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5818B88A" w14:textId="6256409A" w:rsidR="00833470" w:rsidRPr="00EF2F2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EF2F27">
        <w:rPr>
          <w:rFonts w:ascii="Arial" w:hAnsi="Arial" w:cs="Arial"/>
          <w:b/>
          <w:bCs/>
          <w:sz w:val="28"/>
          <w:szCs w:val="28"/>
        </w:rPr>
        <w:t>Student name</w:t>
      </w:r>
      <w:r w:rsidRPr="00EF2F27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F56E8F" w:rsidRPr="00EF2F27">
        <w:rPr>
          <w:rFonts w:ascii="Arial" w:hAnsi="Arial" w:cs="Arial"/>
          <w:sz w:val="28"/>
          <w:szCs w:val="28"/>
        </w:rPr>
        <w:t>Bibiche</w:t>
      </w:r>
      <w:proofErr w:type="spellEnd"/>
      <w:r w:rsidR="00F56E8F" w:rsidRPr="00EF2F27">
        <w:rPr>
          <w:rFonts w:ascii="Arial" w:hAnsi="Arial" w:cs="Arial"/>
          <w:sz w:val="28"/>
          <w:szCs w:val="28"/>
        </w:rPr>
        <w:t xml:space="preserve"> Muamba</w:t>
      </w:r>
    </w:p>
    <w:p w14:paraId="27005EB9" w14:textId="2085B4EA" w:rsidR="00833470" w:rsidRPr="00EF2F2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EF2F27">
        <w:rPr>
          <w:rFonts w:ascii="Arial" w:hAnsi="Arial" w:cs="Arial"/>
          <w:b/>
          <w:bCs/>
          <w:sz w:val="28"/>
          <w:szCs w:val="28"/>
        </w:rPr>
        <w:t>Student ID</w:t>
      </w:r>
      <w:r w:rsidRPr="00EF2F27">
        <w:rPr>
          <w:rFonts w:ascii="Arial" w:hAnsi="Arial" w:cs="Arial"/>
          <w:sz w:val="28"/>
          <w:szCs w:val="28"/>
        </w:rPr>
        <w:t>:</w:t>
      </w:r>
      <w:r w:rsidR="00F56E8F" w:rsidRPr="00EF2F27">
        <w:rPr>
          <w:rFonts w:ascii="Arial" w:hAnsi="Arial" w:cs="Arial"/>
          <w:sz w:val="28"/>
          <w:szCs w:val="28"/>
        </w:rPr>
        <w:t xml:space="preserve"> 2442754</w:t>
      </w:r>
    </w:p>
    <w:p w14:paraId="543E95E7" w14:textId="77C02764" w:rsidR="00833470" w:rsidRPr="00F56E8F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F56E8F">
        <w:rPr>
          <w:rFonts w:ascii="Arial" w:hAnsi="Arial" w:cs="Arial"/>
          <w:b/>
          <w:bCs/>
          <w:sz w:val="28"/>
          <w:szCs w:val="28"/>
        </w:rPr>
        <w:t>Module name</w:t>
      </w:r>
      <w:r w:rsidRPr="00F56E8F">
        <w:rPr>
          <w:rFonts w:ascii="Arial" w:hAnsi="Arial" w:cs="Arial"/>
          <w:sz w:val="28"/>
          <w:szCs w:val="28"/>
        </w:rPr>
        <w:t xml:space="preserve">: </w:t>
      </w:r>
      <w:r w:rsidR="00F56E8F" w:rsidRPr="00F56E8F">
        <w:rPr>
          <w:rFonts w:ascii="Arial" w:hAnsi="Arial" w:cs="Arial"/>
          <w:sz w:val="28"/>
          <w:szCs w:val="28"/>
        </w:rPr>
        <w:t xml:space="preserve"> Introd</w:t>
      </w:r>
      <w:r w:rsidR="00F56E8F">
        <w:rPr>
          <w:rFonts w:ascii="Arial" w:hAnsi="Arial" w:cs="Arial"/>
          <w:sz w:val="28"/>
          <w:szCs w:val="28"/>
        </w:rPr>
        <w:t>uction in Health and Social Care</w:t>
      </w:r>
    </w:p>
    <w:p w14:paraId="0009AFB0" w14:textId="715056DB" w:rsidR="00833470" w:rsidRPr="00EF2F2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fr-FR"/>
        </w:rPr>
      </w:pPr>
      <w:r w:rsidRPr="00EF2F27">
        <w:rPr>
          <w:rFonts w:ascii="Arial" w:hAnsi="Arial" w:cs="Arial"/>
          <w:b/>
          <w:bCs/>
          <w:sz w:val="28"/>
          <w:szCs w:val="28"/>
          <w:lang w:val="fr-FR"/>
        </w:rPr>
        <w:t>Module code</w:t>
      </w:r>
      <w:r w:rsidRPr="00EF2F27">
        <w:rPr>
          <w:rFonts w:ascii="Arial" w:hAnsi="Arial" w:cs="Arial"/>
          <w:sz w:val="28"/>
          <w:szCs w:val="28"/>
          <w:lang w:val="fr-FR"/>
        </w:rPr>
        <w:t>:</w:t>
      </w:r>
      <w:r w:rsidR="00805C78">
        <w:rPr>
          <w:rFonts w:ascii="Arial" w:hAnsi="Arial" w:cs="Arial"/>
          <w:sz w:val="28"/>
          <w:szCs w:val="28"/>
          <w:lang w:val="fr-FR"/>
        </w:rPr>
        <w:t xml:space="preserve"> LCHS4003- LONDON</w:t>
      </w:r>
    </w:p>
    <w:p w14:paraId="410C101D" w14:textId="3A104A42" w:rsidR="00925D5E" w:rsidRPr="00654105" w:rsidRDefault="00833470">
      <w:pPr>
        <w:rPr>
          <w:lang w:val="fr-FR"/>
        </w:rPr>
        <w:sectPr w:rsidR="00925D5E" w:rsidRPr="00654105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proofErr w:type="spellStart"/>
      <w:r w:rsidRPr="00654105">
        <w:rPr>
          <w:rFonts w:ascii="Arial" w:hAnsi="Arial" w:cs="Arial"/>
          <w:b/>
          <w:bCs/>
          <w:sz w:val="28"/>
          <w:szCs w:val="28"/>
          <w:lang w:val="fr-FR"/>
        </w:rPr>
        <w:t>Lecturer</w:t>
      </w:r>
      <w:proofErr w:type="spellEnd"/>
      <w:r w:rsidRPr="00654105">
        <w:rPr>
          <w:rFonts w:ascii="Arial" w:hAnsi="Arial" w:cs="Arial"/>
          <w:b/>
          <w:bCs/>
          <w:sz w:val="28"/>
          <w:szCs w:val="28"/>
          <w:lang w:val="fr-FR"/>
        </w:rPr>
        <w:t xml:space="preserve"> </w:t>
      </w:r>
      <w:proofErr w:type="spellStart"/>
      <w:r w:rsidRPr="00654105">
        <w:rPr>
          <w:rFonts w:ascii="Arial" w:hAnsi="Arial" w:cs="Arial"/>
          <w:b/>
          <w:bCs/>
          <w:sz w:val="28"/>
          <w:szCs w:val="28"/>
          <w:lang w:val="fr-FR"/>
        </w:rPr>
        <w:t>name</w:t>
      </w:r>
      <w:proofErr w:type="spellEnd"/>
      <w:r w:rsidR="00805C78" w:rsidRPr="00654105">
        <w:rPr>
          <w:lang w:val="fr-FR"/>
        </w:rPr>
        <w:t> </w:t>
      </w:r>
      <w:bookmarkEnd w:id="0"/>
      <w:r w:rsidR="00805C78" w:rsidRPr="00654105">
        <w:rPr>
          <w:sz w:val="32"/>
          <w:szCs w:val="32"/>
          <w:lang w:val="fr-FR"/>
        </w:rPr>
        <w:t xml:space="preserve">: </w:t>
      </w:r>
      <w:r w:rsidR="00576448" w:rsidRPr="00654105">
        <w:rPr>
          <w:sz w:val="32"/>
          <w:szCs w:val="32"/>
          <w:lang w:val="fr-FR"/>
        </w:rPr>
        <w:t xml:space="preserve">Dr </w:t>
      </w:r>
      <w:proofErr w:type="spellStart"/>
      <w:r w:rsidR="00576448" w:rsidRPr="00654105">
        <w:rPr>
          <w:sz w:val="32"/>
          <w:szCs w:val="32"/>
          <w:lang w:val="fr-FR"/>
        </w:rPr>
        <w:t>Inye</w:t>
      </w:r>
      <w:proofErr w:type="spellEnd"/>
      <w:r w:rsidR="00576448" w:rsidRPr="00654105">
        <w:rPr>
          <w:sz w:val="32"/>
          <w:szCs w:val="32"/>
          <w:lang w:val="fr-FR"/>
        </w:rPr>
        <w:t xml:space="preserve"> Abel</w:t>
      </w:r>
      <w:r w:rsidR="00576448" w:rsidRPr="00654105">
        <w:rPr>
          <w:lang w:val="fr-FR"/>
        </w:rPr>
        <w:t xml:space="preserve"> - </w:t>
      </w:r>
      <w:proofErr w:type="spellStart"/>
      <w:r w:rsidR="00576448" w:rsidRPr="00654105">
        <w:rPr>
          <w:sz w:val="32"/>
          <w:szCs w:val="32"/>
          <w:lang w:val="fr-FR"/>
        </w:rPr>
        <w:t>Taria</w:t>
      </w:r>
      <w:proofErr w:type="spellEnd"/>
    </w:p>
    <w:p w14:paraId="3BF185BD" w14:textId="329E1901" w:rsidR="00833470" w:rsidRPr="00F56E8F" w:rsidRDefault="00833470" w:rsidP="00833470">
      <w:pPr>
        <w:rPr>
          <w:rFonts w:ascii="Arial" w:hAnsi="Arial" w:cs="Arial"/>
          <w:b/>
          <w:bCs/>
          <w:sz w:val="28"/>
          <w:szCs w:val="28"/>
          <w:lang w:val="fr-FR"/>
        </w:rPr>
      </w:pPr>
      <w:r w:rsidRPr="00F56E8F">
        <w:rPr>
          <w:rFonts w:ascii="Arial" w:hAnsi="Arial" w:cs="Arial"/>
          <w:b/>
          <w:bCs/>
          <w:sz w:val="28"/>
          <w:szCs w:val="28"/>
          <w:lang w:val="fr-FR"/>
        </w:rPr>
        <w:lastRenderedPageBreak/>
        <w:t xml:space="preserve">Content page </w:t>
      </w:r>
    </w:p>
    <w:p w14:paraId="2F2D77A8" w14:textId="236C53D3" w:rsidR="00833470" w:rsidRDefault="00833470" w:rsidP="00833470">
      <w:pPr>
        <w:sectPr w:rsidR="00833470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Element 1 …………………………………………………………….. page</w:t>
      </w:r>
    </w:p>
    <w:p w14:paraId="5AFFC33B" w14:textId="0314FEA4" w:rsidR="003A000F" w:rsidRDefault="00FF3D32">
      <w:pPr>
        <w:sectPr w:rsidR="003A000F" w:rsidSect="003E1F39">
          <w:pgSz w:w="23811" w:h="16838" w:orient="landscape" w:code="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38873774">
                <wp:simplePos x="0" y="0"/>
                <wp:positionH relativeFrom="page">
                  <wp:posOffset>6896100</wp:posOffset>
                </wp:positionH>
                <wp:positionV relativeFrom="paragraph">
                  <wp:posOffset>3161030</wp:posOffset>
                </wp:positionV>
                <wp:extent cx="4032250" cy="3048000"/>
                <wp:effectExtent l="19050" t="19050" r="254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362B22BD" w14:textId="2C6DC09D" w:rsidR="00C97B20" w:rsidRPr="00C43E9D" w:rsidRDefault="004F58A5" w:rsidP="005C1C1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Conclusio</w:t>
                            </w:r>
                            <w:r w:rsidR="00F266F2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</w:t>
                            </w:r>
                            <w:r w:rsidR="005C1C1F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97B2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Ambulance services in UK</w:t>
                            </w:r>
                            <w:r w:rsidR="00441F6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function by NHS take a lot of pressure by higher demand every day</w:t>
                            </w:r>
                            <w:r w:rsidR="00083764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special with the handover delay in the hospital also with the staff absent</w:t>
                            </w:r>
                            <w:r w:rsidR="00977F3A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moreover </w:t>
                            </w:r>
                            <w:r w:rsidR="00C97B2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take part in a key task in the health care settings, supply emergency medical acre,</w:t>
                            </w:r>
                            <w:r w:rsidR="00F62E7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patients transport in addition to</w:t>
                            </w:r>
                            <w:r w:rsidR="00C97B2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life- saving intervention</w:t>
                            </w:r>
                            <w:r w:rsidR="00F62E7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 in the scene or while driving to the hospital</w:t>
                            </w:r>
                            <w:r w:rsidR="00977F3A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generally ambulance services in the UK continue to be as foundation of emergency healthcare supply to make sure that patients </w:t>
                            </w:r>
                            <w:r w:rsidR="00A91BC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receive care on time</w:t>
                            </w:r>
                            <w:r w:rsidR="00BC5C4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avoid</w:t>
                            </w:r>
                            <w:r w:rsidR="005C1C1F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putting people’s life in danger and </w:t>
                            </w:r>
                            <w:r w:rsidR="00BC5C4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mortality</w:t>
                            </w:r>
                            <w:r w:rsidR="005C1C1F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statistic </w:t>
                            </w:r>
                            <w:r w:rsidR="00BC5C4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C1C1F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number to rise.</w:t>
                            </w:r>
                          </w:p>
                          <w:p w14:paraId="200B4B93" w14:textId="0485C293" w:rsidR="001114D1" w:rsidRPr="00C43E9D" w:rsidRDefault="008519A9" w:rsidP="001114D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Fryer, W. and Palazuelo, I. (2023). </w:t>
                            </w:r>
                            <w:r w:rsidRPr="00C43E9D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Urgent and emergency care and the threat to ambulance </w:t>
                            </w:r>
                            <w:proofErr w:type="spellStart"/>
                            <w:r w:rsidRPr="00C43E9D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services</w:t>
                            </w:r>
                            <w:r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.Available</w:t>
                            </w:r>
                            <w:proofErr w:type="spellEnd"/>
                            <w:r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at: </w:t>
                            </w:r>
                            <w:hyperlink r:id="rId11" w:history="1">
                              <w:r w:rsidR="00C97B20" w:rsidRPr="00C43E9D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https://www.carnallfarrar.com/wp-content/uploads/2023/05/Ambulance-</w:t>
                              </w:r>
                            </w:hyperlink>
                          </w:p>
                          <w:p w14:paraId="04833CBE" w14:textId="5ED5548C" w:rsidR="0027636A" w:rsidRPr="00C43E9D" w:rsidRDefault="001114D1" w:rsidP="0027636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NHS England (2023). </w:t>
                            </w:r>
                            <w:r w:rsidRPr="00C43E9D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NHS England» Ambulance</w:t>
                            </w:r>
                            <w:r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www.england.nhs.uk. Available at: </w:t>
                            </w:r>
                            <w:hyperlink r:id="rId12" w:history="1">
                              <w:r w:rsidR="0027636A" w:rsidRPr="00C43E9D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https://www.england.nhs.uk/urgent-emergency-care/improving-ambulance-services/</w:t>
                              </w:r>
                            </w:hyperlink>
                            <w:r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27636A"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London Ambulance Service NHS Trust - accidents, traffic accidents, car, vehicle. (2025). </w:t>
                            </w:r>
                            <w:r w:rsidR="0027636A" w:rsidRPr="00C43E9D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Our history – a timeline - London Ambulance Service NHS Trust</w:t>
                            </w:r>
                            <w:r w:rsidR="0027636A"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Available at: </w:t>
                            </w:r>
                            <w:hyperlink r:id="rId13" w:history="1">
                              <w:r w:rsidR="0027636A" w:rsidRPr="00C43E9D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https://www.londonambulance.nhs.uk/about-us/our-history/our-history-a-timeline/</w:t>
                              </w:r>
                            </w:hyperlink>
                            <w:r w:rsidR="0027636A"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3A6D992" w14:textId="77777777" w:rsidR="0027636A" w:rsidRPr="00C43E9D" w:rsidRDefault="0027636A" w:rsidP="0027636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EA08B5C" w14:textId="39BDEEAF" w:rsidR="001114D1" w:rsidRPr="001114D1" w:rsidRDefault="001114D1" w:rsidP="001114D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81CDC68" w14:textId="2DBCCC4E" w:rsidR="00F266F2" w:rsidRPr="00F266F2" w:rsidRDefault="00F266F2" w:rsidP="00F266F2"/>
                          <w:p w14:paraId="2F8EC21F" w14:textId="7BBF8121" w:rsidR="008519A9" w:rsidRDefault="008519A9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030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3pt;margin-top:248.9pt;width:317.5pt;height:24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Vt5KgIAAFUEAAAOAAAAZHJzL2Uyb0RvYy54bWysVNuO0zAQfUfiHyy/06TZFJao6WrpbhHS&#10;cpEWPsCxncbC8RjbbVK+nrHTbcsi8YDIg2VnnDNnzpnJ8mbsNdlL5xWYms5nOSXScBDKbGv67evm&#10;1TUlPjAjmAYja3qQnt6sXr5YDraSBXSghXQEQYyvBlvTLgRbZZnnneyZn4GVBoMtuJ4FPLptJhwb&#10;EL3XWZHnr7MBnLAOuPQe395NQbpK+G0refjctl4GomuK3EJaXVqbuGarJau2jtlO8SMN9g8seqYM&#10;Jj1B3bHAyM6pP6B6xR14aMOMQ59B2youUw1YzTx/Vs1jx6xMtaA43p5k8v8Pln/aP9ovjoTxHYxo&#10;YCrC2wfg3z0xsO6Y2cpb52DoJBOYeB4lywbrq+OnUWpf+QjSDB9BoMlsFyABja3roypYJ0F0NOBw&#10;El2OgXB8WeZXRbHAEMfYVV5e53myJWPV0+fW+fBeQk/ipqYOXU3wbP/gQ6TDqqcrMZsHrcRGaZ0O&#10;btustSN7hh2wSU+q4Nk1bciAXMoSmfwdA+mdGf6WqlcBe1mrvqaxiKkMVkXh7o1InRaY0tMeOWsT&#10;M8nUpVjIlLYN92IriWOipsWiPGlxcS2pHwWfpA9jMyJ4dKEBcUAfHEx9jnOJmw7cT0oG7PGa+h87&#10;5iQl+oNBL9/OyzIORTqUizcFHtxlpLmMMMMRqqaBkmm7DmmQIm8Dt+h5q5IbZybHTsHeTSYd5ywO&#10;x+U53Tr/DVa/AAAA//8DAFBLAwQUAAYACAAAACEAiVpW7+EAAAANAQAADwAAAGRycy9kb3ducmV2&#10;LnhtbEyPQUvDQBCF74L/YRnBm92kaNPGbIoIgihFTFt6nWbXbDA7m2a3bfz3Tk96fG8eb95XLEfX&#10;iZMZQutJQTpJQBiqvW6pUbBZv9zNQYSIpLHzZBT8mADL8vqqwFz7M32aUxUbwSUUclRgY+xzKUNt&#10;jcMw8b0hvn35wWFkOTRSD3jmctfJaZLMpMOW+IPF3jxbU39XR6eg8h+7nlbrt/GwevcHu9k+vGKq&#10;1O3N+PQIIpox/oXhMp+nQ8mb9v5IOoiOdTKfMUxUcL/IGOISyaYpW3sFi4wtWRbyP0X5CwAA//8D&#10;AFBLAQItABQABgAIAAAAIQC2gziS/gAAAOEBAAATAAAAAAAAAAAAAAAAAAAAAABbQ29udGVudF9U&#10;eXBlc10ueG1sUEsBAi0AFAAGAAgAAAAhADj9If/WAAAAlAEAAAsAAAAAAAAAAAAAAAAALwEAAF9y&#10;ZWxzLy5yZWxzUEsBAi0AFAAGAAgAAAAhAJ3hW3kqAgAAVQQAAA4AAAAAAAAAAAAAAAAALgIAAGRy&#10;cy9lMm9Eb2MueG1sUEsBAi0AFAAGAAgAAAAhAIlaVu/hAAAADQEAAA8AAAAAAAAAAAAAAAAAhAQA&#10;AGRycy9kb3ducmV2LnhtbFBLBQYAAAAABAAEAPMAAACSBQAAAAA=&#10;" strokeweight="3.5pt">
                <v:textbox>
                  <w:txbxContent>
                    <w:p w14:paraId="362B22BD" w14:textId="2C6DC09D" w:rsidR="00C97B20" w:rsidRPr="00C43E9D" w:rsidRDefault="004F58A5" w:rsidP="005C1C1F">
                      <w:pPr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Conclusio</w:t>
                      </w:r>
                      <w:r w:rsidR="00F266F2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n</w:t>
                      </w:r>
                      <w:r w:rsidR="005C1C1F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C97B2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Ambulance services in UK</w:t>
                      </w:r>
                      <w:r w:rsidR="00441F6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function by NHS take a lot of pressure by higher demand every day</w:t>
                      </w:r>
                      <w:r w:rsidR="00083764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special with the handover delay in the hospital also with the staff absent</w:t>
                      </w:r>
                      <w:r w:rsidR="00977F3A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moreover </w:t>
                      </w:r>
                      <w:r w:rsidR="00C97B2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take part in a key task in the health care settings, supply emergency medical acre,</w:t>
                      </w:r>
                      <w:r w:rsidR="00F62E7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patients transport in addition to</w:t>
                      </w:r>
                      <w:r w:rsidR="00C97B2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life- saving intervention</w:t>
                      </w:r>
                      <w:r w:rsidR="00F62E7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s in the scene or while driving to the hospital</w:t>
                      </w:r>
                      <w:r w:rsidR="00977F3A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generally ambulance services in the UK continue to be as foundation of emergency healthcare supply to make sure that patients </w:t>
                      </w:r>
                      <w:r w:rsidR="00A91BC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receive care on time</w:t>
                      </w:r>
                      <w:r w:rsidR="00BC5C4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avoid</w:t>
                      </w:r>
                      <w:r w:rsidR="005C1C1F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putting people’s life in danger and </w:t>
                      </w:r>
                      <w:r w:rsidR="00BC5C4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mortality</w:t>
                      </w:r>
                      <w:r w:rsidR="005C1C1F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statistic </w:t>
                      </w:r>
                      <w:r w:rsidR="00BC5C4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5C1C1F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number to rise.</w:t>
                      </w:r>
                    </w:p>
                    <w:p w14:paraId="200B4B93" w14:textId="0485C293" w:rsidR="001114D1" w:rsidRPr="00C43E9D" w:rsidRDefault="008519A9" w:rsidP="001114D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Fryer, W. and Palazuelo, I. (2023). </w:t>
                      </w:r>
                      <w:r w:rsidRPr="00C43E9D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Urgent and emergency care and the threat to ambulance </w:t>
                      </w:r>
                      <w:proofErr w:type="spellStart"/>
                      <w:r w:rsidRPr="00C43E9D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services</w:t>
                      </w:r>
                      <w:r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>.Available</w:t>
                      </w:r>
                      <w:proofErr w:type="spellEnd"/>
                      <w:r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at: </w:t>
                      </w:r>
                      <w:hyperlink r:id="rId14" w:history="1">
                        <w:r w:rsidR="00C97B20" w:rsidRPr="00C43E9D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https://www.carnallfarrar.com/wp-content/uploads/2023/05/Ambulance-</w:t>
                        </w:r>
                      </w:hyperlink>
                    </w:p>
                    <w:p w14:paraId="04833CBE" w14:textId="5ED5548C" w:rsidR="0027636A" w:rsidRPr="00C43E9D" w:rsidRDefault="001114D1" w:rsidP="0027636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NHS England (2023). </w:t>
                      </w:r>
                      <w:r w:rsidRPr="00C43E9D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NHS England» Ambulance</w:t>
                      </w:r>
                      <w:r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www.england.nhs.uk. Available at: </w:t>
                      </w:r>
                      <w:hyperlink r:id="rId15" w:history="1">
                        <w:r w:rsidR="0027636A" w:rsidRPr="00C43E9D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https://www.england.nhs.uk/urgent-emergency-care/improving-ambulance-services/</w:t>
                        </w:r>
                      </w:hyperlink>
                      <w:r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27636A"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London Ambulance Service NHS Trust - accidents, traffic accidents, car, vehicle. (2025). </w:t>
                      </w:r>
                      <w:r w:rsidR="0027636A" w:rsidRPr="00C43E9D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Our history – a timeline - London Ambulance Service NHS Trust</w:t>
                      </w:r>
                      <w:r w:rsidR="0027636A"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Available at: </w:t>
                      </w:r>
                      <w:hyperlink r:id="rId16" w:history="1">
                        <w:r w:rsidR="0027636A" w:rsidRPr="00C43E9D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https://www.londonambulance.nhs.uk/about-us/our-history/our-history-a-timeline/</w:t>
                        </w:r>
                      </w:hyperlink>
                      <w:r w:rsidR="0027636A"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63A6D992" w14:textId="77777777" w:rsidR="0027636A" w:rsidRPr="00C43E9D" w:rsidRDefault="0027636A" w:rsidP="0027636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EA08B5C" w14:textId="39BDEEAF" w:rsidR="001114D1" w:rsidRPr="001114D1" w:rsidRDefault="001114D1" w:rsidP="001114D1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81CDC68" w14:textId="2DBCCC4E" w:rsidR="00F266F2" w:rsidRPr="00F266F2" w:rsidRDefault="00F266F2" w:rsidP="00F266F2"/>
                    <w:p w14:paraId="2F8EC21F" w14:textId="7BBF8121" w:rsidR="008519A9" w:rsidRDefault="008519A9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24797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14EADEDB">
                <wp:simplePos x="0" y="0"/>
                <wp:positionH relativeFrom="page">
                  <wp:align>left</wp:align>
                </wp:positionH>
                <wp:positionV relativeFrom="paragraph">
                  <wp:posOffset>3161030</wp:posOffset>
                </wp:positionV>
                <wp:extent cx="4006850" cy="2692400"/>
                <wp:effectExtent l="19050" t="19050" r="31750" b="317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6850" cy="269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1B90B97E" w14:textId="77777777" w:rsidR="003B4716" w:rsidRPr="00C43E9D" w:rsidRDefault="004F58A5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Two challenges </w:t>
                            </w:r>
                            <w:r w:rsidR="008519A9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ambulance services are facing:</w:t>
                            </w:r>
                          </w:p>
                          <w:p w14:paraId="6237964F" w14:textId="48397CF9" w:rsidR="008519A9" w:rsidRPr="00C43E9D" w:rsidRDefault="004E5208" w:rsidP="00BE6BE0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20EE5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High complexity of demand</w:t>
                            </w:r>
                            <w:r w:rsidR="00D21BC1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21BC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63BC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because of high number of elderly living with</w:t>
                            </w:r>
                            <w:r w:rsidR="00E63BC2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63BC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long term condition</w:t>
                            </w:r>
                            <w:r w:rsidR="00EA5FA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F4CF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and </w:t>
                            </w:r>
                            <w:r w:rsidR="00EA5FA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multiple conditions</w:t>
                            </w:r>
                            <w:r w:rsidR="006F4CF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,</w:t>
                            </w:r>
                            <w:r w:rsidR="00D21BC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non-emergency </w:t>
                            </w:r>
                            <w:r w:rsidR="0057644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people</w:t>
                            </w:r>
                            <w:r w:rsidR="00D21BC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are calling emergency number 999</w:t>
                            </w:r>
                            <w:r w:rsidR="0057644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or 112</w:t>
                            </w:r>
                            <w:r w:rsidR="006F4CF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for medical assistant </w:t>
                            </w:r>
                            <w:r w:rsidR="0057644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21BC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instead of waiting</w:t>
                            </w:r>
                            <w:r w:rsidR="00EA5FA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for </w:t>
                            </w:r>
                            <w:r w:rsidR="00D21BC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GP appointment because  waiting time</w:t>
                            </w:r>
                            <w:r w:rsidR="00EA5FA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frame</w:t>
                            </w:r>
                            <w:r w:rsidR="00D21BC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 from the GP</w:t>
                            </w:r>
                            <w:r w:rsidR="002E31C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appointment </w:t>
                            </w:r>
                            <w:r w:rsidR="00D21BC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become </w:t>
                            </w:r>
                            <w:r w:rsidR="002E31C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long to wait that is why people are calling emergency services even though the condition is not life- threatening but just required urgent care</w:t>
                            </w:r>
                            <w:r w:rsidR="00BD24D5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3B4716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Hospital </w:t>
                            </w:r>
                            <w:r w:rsidR="008519A9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Handover</w:t>
                            </w:r>
                            <w:r w:rsidR="003B4716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delays</w:t>
                            </w:r>
                            <w:r w:rsidR="008519A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According Fryer and </w:t>
                            </w:r>
                            <w:proofErr w:type="spellStart"/>
                            <w:r w:rsidR="008519A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Palazuelo</w:t>
                            </w:r>
                            <w:proofErr w:type="spellEnd"/>
                            <w:r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19A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(2023) that NHS ambulance services plan w</w:t>
                            </w:r>
                            <w:r w:rsidR="00B42B0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as</w:t>
                            </w:r>
                            <w:r w:rsidR="008519A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that the emergency service</w:t>
                            </w:r>
                            <w:r w:rsidR="00B42B0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</w:t>
                            </w:r>
                            <w:r w:rsidR="008519A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spend 15 minutes to handover the patients at the acute hospital but 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ambulance crews took</w:t>
                            </w:r>
                            <w:r w:rsidR="008519A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almost</w:t>
                            </w:r>
                            <w:r w:rsidR="008519A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an hour to </w:t>
                            </w:r>
                            <w:r w:rsidR="00B470E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the hospital which 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caused </w:t>
                            </w:r>
                            <w:r w:rsidR="00B470E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delay for the 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ambulance crews </w:t>
                            </w:r>
                            <w:r w:rsidR="00B470E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pick up next calls from the 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controllers, moreover is risk for </w:t>
                            </w:r>
                            <w:r w:rsidR="008751C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people’s li</w:t>
                            </w:r>
                            <w:r w:rsidR="00A91BC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fe</w:t>
                            </w:r>
                            <w:r w:rsidR="008751C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even more</w:t>
                            </w:r>
                            <w:r w:rsidR="008751C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accumulating</w:t>
                            </w:r>
                            <w:r w:rsidR="00B42B0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</w:t>
                            </w:r>
                            <w:r w:rsidR="008751C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work load</w:t>
                            </w:r>
                            <w:r w:rsidR="00770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but UEC plan mentioned than it was </w:t>
                            </w:r>
                            <w:r w:rsidR="00BE2294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because of high number of patients</w:t>
                            </w:r>
                            <w:r w:rsidR="00A91BC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bed occupation</w:t>
                            </w:r>
                            <w:r w:rsidR="00B42B0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which cause th</w:t>
                            </w:r>
                            <w:r w:rsidR="003B4716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at delay</w:t>
                            </w:r>
                            <w:r w:rsidR="00771866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. The issue with the discharge system and heavy work on control room staff may affect </w:t>
                            </w:r>
                            <w:r w:rsidR="007E05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the time of patient being  in triage.</w:t>
                            </w:r>
                          </w:p>
                          <w:p w14:paraId="14E45449" w14:textId="77777777" w:rsidR="00B42B02" w:rsidRPr="003E1F39" w:rsidRDefault="00B42B02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</w:p>
                          <w:p w14:paraId="42887553" w14:textId="2658B312" w:rsidR="00BE6BE0" w:rsidRPr="00274DB1" w:rsidRDefault="00BE6BE0" w:rsidP="00BE6B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809CF7E" w14:textId="5B15A86F" w:rsidR="00BE6BE0" w:rsidRDefault="00BE6BE0" w:rsidP="00BE6BE0"/>
                          <w:p w14:paraId="7B69BC2F" w14:textId="14FB0944" w:rsidR="00BE6BE0" w:rsidRDefault="00BE2294" w:rsidP="00BE6BE0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27" type="#_x0000_t202" style="position:absolute;margin-left:0;margin-top:248.9pt;width:315.5pt;height:212pt;z-index:25167155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XnLKgIAAFwEAAAOAAAAZHJzL2Uyb0RvYy54bWysVNtu2zAMfR+wfxD0vjgxkrQ14hRd2gwD&#10;um5Atw+QJdkWJouapMTOvn6UnCbZ7WWYHwRRpI7Ic0ivbodOk710XoEp6WwypUQaDkKZpqRfPm/f&#10;XFPiAzOCaTCypAfp6e369atVbwuZQwtaSEcQxPiityVtQ7BFlnneyo75CVhp0FmD61hA0zWZcKxH&#10;9E5n+XS6zHpwwjrg0ns8vR+ddJ3w61ry8LGuvQxElxRzC2l1aa3imq1XrGgcs63ixzTYP2TRMWXw&#10;0RPUPQuM7Jz6DapT3IGHOkw4dBnUteIy1YDVzKa/VPPcMitTLUiOtyea/P+D5U/7Z/vJkTC8hQEF&#10;TEV4+wj8qycGNi0zjbxzDvpWMoEPzyJlWW99cbwaqfaFjyBV/wEEisx2ARLQULsusoJ1EkRHAQ4n&#10;0uUQCMfDOap4vUAXR1++vMnxIL3Bipfr1vnwTkJH4qakDlVN8Gz/6ENMhxUvIfE1D1qJrdI6Ga6p&#10;NtqRPcMO2KbviP5TmDakx1yulvlipOCvGNP0/QmjUwF7WauupNenIFZE4h6MSJ0WmNLjHnPWJiYo&#10;U5diIWPqdXgQjSSOCWRjcebiIiyxHwkfqQ9DNRCF4UmaKEYF4oByOBjbHccTNy2475T02Ool9d92&#10;zElK9HuDkt7M5vM4G8mYL65yNNylp7r0MMMRqqSBknG7CWmeYvoG7lD6WiVRzpkcGwZbOGl1HLc4&#10;I5d2ijr/FNY/AAAA//8DAFBLAwQUAAYACAAAACEA0CQz690AAAAIAQAADwAAAGRycy9kb3ducmV2&#10;LnhtbEyPwU7DMAyG70i8Q2QkbiztQKPr6k6ANHFEG3DgljVZW5o4VZOu3dtjTnC0f+v39xXb2Vlx&#10;NkNoPSGkiwSEocrrlmqEj/fdXQYiREVaWU8G4WICbMvrq0Ll2k+0N+dDrAWXUMgVQhNjn0sZqsY4&#10;FRa+N8TZyQ9ORR6HWupBTVzurFwmyUo61RJ/aFRvXhpTdYfRIbwlr7uvqpsu/nnfdva7HjP5OSLe&#10;3sxPGxDRzPHvGH7xGR1KZjr6kXQQFoFFIsLD+pEFOF7dp7w5IqyXaQayLOR/gfIHAAD//wMAUEsB&#10;Ai0AFAAGAAgAAAAhALaDOJL+AAAA4QEAABMAAAAAAAAAAAAAAAAAAAAAAFtDb250ZW50X1R5cGVz&#10;XS54bWxQSwECLQAUAAYACAAAACEAOP0h/9YAAACUAQAACwAAAAAAAAAAAAAAAAAvAQAAX3JlbHMv&#10;LnJlbHNQSwECLQAUAAYACAAAACEAvpl5yyoCAABcBAAADgAAAAAAAAAAAAAAAAAuAgAAZHJzL2Uy&#10;b0RvYy54bWxQSwECLQAUAAYACAAAACEA0CQz690AAAAIAQAADwAAAAAAAAAAAAAAAACEBAAAZHJz&#10;L2Rvd25yZXYueG1sUEsFBgAAAAAEAAQA8wAAAI4FAAAAAA==&#10;" strokeweight="3.75pt">
                <v:textbox>
                  <w:txbxContent>
                    <w:p w14:paraId="1B90B97E" w14:textId="77777777" w:rsidR="003B4716" w:rsidRPr="00C43E9D" w:rsidRDefault="004F58A5" w:rsidP="00BE6BE0">
                      <w:pPr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Two challenges </w:t>
                      </w:r>
                      <w:r w:rsidR="008519A9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ambulance services are facing:</w:t>
                      </w:r>
                    </w:p>
                    <w:p w14:paraId="6237964F" w14:textId="48397CF9" w:rsidR="008519A9" w:rsidRPr="00C43E9D" w:rsidRDefault="004E5208" w:rsidP="00BE6BE0">
                      <w:pPr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320EE5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High complexity of demand</w:t>
                      </w:r>
                      <w:r w:rsidR="00D21BC1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D21BC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E63BC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because of high number of elderly living with</w:t>
                      </w:r>
                      <w:r w:rsidR="00E63BC2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E63BC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long term condition</w:t>
                      </w:r>
                      <w:r w:rsidR="00EA5FA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6F4CF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and </w:t>
                      </w:r>
                      <w:r w:rsidR="00EA5FA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multiple conditions</w:t>
                      </w:r>
                      <w:r w:rsidR="006F4CF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,</w:t>
                      </w:r>
                      <w:r w:rsidR="00D21BC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non-emergency </w:t>
                      </w:r>
                      <w:r w:rsidR="0057644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people</w:t>
                      </w:r>
                      <w:r w:rsidR="00D21BC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are calling emergency number 999</w:t>
                      </w:r>
                      <w:r w:rsidR="0057644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or 112</w:t>
                      </w:r>
                      <w:r w:rsidR="006F4CF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for medical assistant </w:t>
                      </w:r>
                      <w:r w:rsidR="0057644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D21BC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instead of waiting</w:t>
                      </w:r>
                      <w:r w:rsidR="00EA5FA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for </w:t>
                      </w:r>
                      <w:r w:rsidR="00D21BC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GP appointment because  waiting time</w:t>
                      </w:r>
                      <w:r w:rsidR="00EA5FA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frame</w:t>
                      </w:r>
                      <w:r w:rsidR="00D21BC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 from the GP</w:t>
                      </w:r>
                      <w:r w:rsidR="002E31C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appointment </w:t>
                      </w:r>
                      <w:r w:rsidR="00D21BC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become </w:t>
                      </w:r>
                      <w:r w:rsidR="002E31C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long to wait that is why people are calling emergency services even though the condition is not life- threatening but just required urgent care</w:t>
                      </w:r>
                      <w:r w:rsidR="00BD24D5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. </w:t>
                      </w:r>
                      <w:r w:rsidR="003B4716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Hospital </w:t>
                      </w:r>
                      <w:r w:rsidR="008519A9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Handover</w:t>
                      </w:r>
                      <w:r w:rsidR="003B4716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delays</w:t>
                      </w:r>
                      <w:r w:rsidR="008519A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According Fryer and </w:t>
                      </w:r>
                      <w:proofErr w:type="spellStart"/>
                      <w:r w:rsidR="008519A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Palazuelo</w:t>
                      </w:r>
                      <w:proofErr w:type="spellEnd"/>
                      <w:r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8519A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(2023) that NHS ambulance services plan w</w:t>
                      </w:r>
                      <w:r w:rsidR="00B42B0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as</w:t>
                      </w:r>
                      <w:r w:rsidR="008519A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that the emergency service</w:t>
                      </w:r>
                      <w:r w:rsidR="00B42B0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</w:t>
                      </w:r>
                      <w:r w:rsidR="008519A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spend 15 minutes to handover the patients at the acute hospital but 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ambulance crews took</w:t>
                      </w:r>
                      <w:r w:rsidR="008519A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almost</w:t>
                      </w:r>
                      <w:r w:rsidR="008519A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an hour to </w:t>
                      </w:r>
                      <w:r w:rsidR="00B470E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the hospital which 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caused </w:t>
                      </w:r>
                      <w:r w:rsidR="00B470E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delay for the 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ambulance crews </w:t>
                      </w:r>
                      <w:r w:rsidR="00B470E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pick up next calls from the 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controllers, moreover is risk for </w:t>
                      </w:r>
                      <w:r w:rsidR="008751C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people’s li</w:t>
                      </w:r>
                      <w:r w:rsidR="00A91BC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fe</w:t>
                      </w:r>
                      <w:r w:rsidR="008751C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even more</w:t>
                      </w:r>
                      <w:r w:rsidR="008751C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accumulating</w:t>
                      </w:r>
                      <w:r w:rsidR="00B42B0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</w:t>
                      </w:r>
                      <w:r w:rsidR="008751C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 work load</w:t>
                      </w:r>
                      <w:r w:rsidR="00770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but UEC plan mentioned than it was </w:t>
                      </w:r>
                      <w:r w:rsidR="00BE2294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because of high number of patients</w:t>
                      </w:r>
                      <w:r w:rsidR="00A91BC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bed occupation</w:t>
                      </w:r>
                      <w:r w:rsidR="00B42B0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which cause th</w:t>
                      </w:r>
                      <w:r w:rsidR="003B4716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at delay</w:t>
                      </w:r>
                      <w:r w:rsidR="00771866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. The issue with the discharge system and heavy work on control room staff may affect </w:t>
                      </w:r>
                      <w:r w:rsidR="007E05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the time of patient being  in triage.</w:t>
                      </w:r>
                    </w:p>
                    <w:p w14:paraId="14E45449" w14:textId="77777777" w:rsidR="00B42B02" w:rsidRPr="003E1F39" w:rsidRDefault="00B42B02" w:rsidP="00BE6BE0">
                      <w:pP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</w:p>
                    <w:p w14:paraId="42887553" w14:textId="2658B312" w:rsidR="00BE6BE0" w:rsidRPr="00274DB1" w:rsidRDefault="00BE6BE0" w:rsidP="00BE6BE0">
                      <w:pPr>
                        <w:rPr>
                          <w:rFonts w:ascii="Arial" w:hAnsi="Arial" w:cs="Arial"/>
                        </w:rPr>
                      </w:pPr>
                    </w:p>
                    <w:p w14:paraId="0809CF7E" w14:textId="5B15A86F" w:rsidR="00BE6BE0" w:rsidRDefault="00BE6BE0" w:rsidP="00BE6BE0"/>
                    <w:p w14:paraId="7B69BC2F" w14:textId="14FB0944" w:rsidR="00BE6BE0" w:rsidRDefault="00BE2294" w:rsidP="00BE6BE0">
                      <w:r>
                        <w:t>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4797E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8766ED" wp14:editId="05377BAF">
                <wp:simplePos x="0" y="0"/>
                <wp:positionH relativeFrom="page">
                  <wp:posOffset>7835900</wp:posOffset>
                </wp:positionH>
                <wp:positionV relativeFrom="paragraph">
                  <wp:posOffset>506730</wp:posOffset>
                </wp:positionV>
                <wp:extent cx="3048000" cy="2362200"/>
                <wp:effectExtent l="19050" t="1905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19AEABF" w14:textId="5929DDE6" w:rsidR="00BE6BE0" w:rsidRPr="00C43E9D" w:rsidRDefault="00F56E8F" w:rsidP="00C43E9D">
                            <w:pPr>
                              <w:jc w:val="both"/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Current functioning of the</w:t>
                            </w:r>
                            <w:r w:rsidR="00745374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ambulance</w:t>
                            </w: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service</w:t>
                            </w:r>
                            <w:r w:rsidR="00745374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</w:t>
                            </w: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in the UK</w:t>
                            </w:r>
                            <w:r w:rsidR="00ED6D87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03DD0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86EE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There</w:t>
                            </w:r>
                            <w:r w:rsidR="00D03DD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ar</w:t>
                            </w:r>
                            <w:r w:rsidR="003439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e</w:t>
                            </w:r>
                            <w:r w:rsidR="00D03DD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2</w:t>
                            </w:r>
                            <w:r w:rsidR="003439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major</w:t>
                            </w:r>
                            <w:r w:rsidR="00D03DD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purposes</w:t>
                            </w:r>
                            <w:r w:rsidR="00086EE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439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in ambulance service which are  accident and emergency paramedic function </w:t>
                            </w:r>
                            <w:r w:rsidR="00050094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deal with the life- threatening conditions </w:t>
                            </w:r>
                            <w:r w:rsidR="006E1C8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while</w:t>
                            </w:r>
                            <w:r w:rsidR="003439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function of patients transport service</w:t>
                            </w:r>
                            <w:r w:rsidR="006E1C8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is</w:t>
                            </w:r>
                            <w:r w:rsidR="00341875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for non-emergency hospital</w:t>
                            </w:r>
                            <w:r w:rsidR="003439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41875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</w:t>
                            </w:r>
                            <w:r w:rsidR="00050094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ppointment due to the health condition  </w:t>
                            </w:r>
                            <w:r w:rsidR="003439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moreover there </w:t>
                            </w:r>
                            <w:r w:rsidR="00086EE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exists 14</w:t>
                            </w:r>
                            <w:r w:rsidR="00086EEC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86EE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</w:t>
                            </w:r>
                            <w:r w:rsidR="00ED6D8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mbulance trusts in the U</w:t>
                            </w:r>
                            <w:r w:rsidR="00A26F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nited </w:t>
                            </w:r>
                            <w:r w:rsidR="00ED6D8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K</w:t>
                            </w:r>
                            <w:r w:rsidR="00A26F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ingdom</w:t>
                            </w:r>
                            <w:r w:rsidR="006E1C8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which </w:t>
                            </w:r>
                            <w:r w:rsidR="00ED6D8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are provincial corporations within NHS</w:t>
                            </w:r>
                            <w:r w:rsidR="006B7AF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that answer 999 the emergency number when patients call, deal with the situation and advice to the right direction for the medical care.</w:t>
                            </w:r>
                            <w:r w:rsidR="00086EE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Which 11 ambulance trusts operating </w:t>
                            </w:r>
                            <w:r w:rsidR="00341875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in the</w:t>
                            </w:r>
                            <w:r w:rsidR="00086EE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41875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different</w:t>
                            </w:r>
                            <w:r w:rsidR="00086EE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British region </w:t>
                            </w:r>
                            <w:r w:rsidR="00D03DD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in addition of Scot</w:t>
                            </w:r>
                            <w:r w:rsidR="00341875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land</w:t>
                            </w:r>
                            <w:r w:rsidR="00D03DD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ambulance service, Wales ambulance service trust and Northern Ireland ambulance service </w:t>
                            </w:r>
                            <w:r w:rsidR="00341875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and have their</w:t>
                            </w:r>
                            <w:r w:rsidR="00C43E9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. (NHS England,2023).</w:t>
                            </w:r>
                          </w:p>
                          <w:p w14:paraId="2F2C6041" w14:textId="2CA1AD65" w:rsidR="00BE6BE0" w:rsidRPr="00C43E9D" w:rsidRDefault="00BE6BE0" w:rsidP="00BE6BE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8" type="#_x0000_t202" style="position:absolute;margin-left:617pt;margin-top:39.9pt;width:240pt;height:18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q1aMAIAAFwEAAAOAAAAZHJzL2Uyb0RvYy54bWysVMtu2zAQvBfoPxC815IdOU0Fy0HqxEWB&#10;9AGk/QCKpCSiFJclaUvu12dJOY7TopeiOhCkdjU7O7PU6nrsNdlL5xWYis5nOSXScBDKtBX9/m37&#10;5ooSH5gRTIORFT1IT6/Xr1+tBlvKBXSghXQEQYwvB1vRLgRbZpnnneyZn4GVBoMNuJ4FPLo2E44N&#10;iN7rbJHnl9kATlgHXHqPb2+nIF0n/KaRPHxpGi8D0RVFbiGtLq11XLP1ipWtY7ZT/EiD/QOLnimD&#10;RU9QtywwsnPqD6hecQcemjDj0GfQNIrL1AN2M89/6+ahY1amXlAcb08y+f8Hyz/vH+xXR8L4HkY0&#10;MDXh7T3wH54Y2HTMtPLGORg6yQQWnkfJssH68vhplNqXPoLUwycQaDLbBUhAY+P6qAr2SRAdDTic&#10;RJdjIBxfXuTFVZ5jiGNscXG5QFtTDVY+fW6dDx8k9CRuKurQ1QTP9vc+RDqsfEqJ1TxoJbZK63Rw&#10;bb3RjuwZTsA2PUf0F2nakKGiRVEs80mCv2Ig10h3KvsCo1cBZ1mrvqKxoymJlVG4OyPSpAWm9LRH&#10;ztpEgjJNKTYyUW/CnWglcUygGsviVOksLakfBZ+kD2M9EhXTI6loRg3igHY4mMYdryduOnC/KBlw&#10;1Cvqf+6Yk5TojwYtfTcving30qFYvl3gwZ1H6vMIMxyhKhoombabkO5TpG/gBq1vVDLlmclxYHCE&#10;k1fH6xbvyPk5ZT3/FNaPAAAA//8DAFBLAwQUAAYACAAAACEAJavL+eEAAAAMAQAADwAAAGRycy9k&#10;b3ducmV2LnhtbEyPwU7DMBBE70j8g7VI3KiT0tIS4lQICQmBKkRaxHUbL3FEvE5jtw1/X+cEx5kd&#10;zc7LV4NtxZF63zhWkE4SEMSV0w3XCrab55slCB+QNbaOScEveVgVlxc5Ztqd+IOOZahFLGGfoQIT&#10;QpdJ6StDFv3EdcTx9u16iyHKvpa6x1Mst62cJsmdtNhw/GCwoydD1U95sApK9/7V8XrzOuzXb25v&#10;tp/zF0yVur4aHh9ABBrCXxjG+XE6FHHTzh1Ye9FGPb2dRZigYHEfGcbEIh2dnYLZPF2CLHL5H6I4&#10;AwAA//8DAFBLAQItABQABgAIAAAAIQC2gziS/gAAAOEBAAATAAAAAAAAAAAAAAAAAAAAAABbQ29u&#10;dGVudF9UeXBlc10ueG1sUEsBAi0AFAAGAAgAAAAhADj9If/WAAAAlAEAAAsAAAAAAAAAAAAAAAAA&#10;LwEAAF9yZWxzLy5yZWxzUEsBAi0AFAAGAAgAAAAhAC5WrVowAgAAXAQAAA4AAAAAAAAAAAAAAAAA&#10;LgIAAGRycy9lMm9Eb2MueG1sUEsBAi0AFAAGAAgAAAAhACWry/nhAAAADAEAAA8AAAAAAAAAAAAA&#10;AAAAigQAAGRycy9kb3ducmV2LnhtbFBLBQYAAAAABAAEAPMAAACYBQAAAAA=&#10;" strokeweight="3.5pt">
                <v:textbox>
                  <w:txbxContent>
                    <w:p w14:paraId="019AEABF" w14:textId="5929DDE6" w:rsidR="00BE6BE0" w:rsidRPr="00C43E9D" w:rsidRDefault="00F56E8F" w:rsidP="00C43E9D">
                      <w:pPr>
                        <w:jc w:val="both"/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Current functioning of the</w:t>
                      </w:r>
                      <w:r w:rsidR="00745374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ambulance</w:t>
                      </w: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service</w:t>
                      </w:r>
                      <w:r w:rsidR="00745374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s</w:t>
                      </w: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in the UK</w:t>
                      </w:r>
                      <w:r w:rsidR="00ED6D87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, </w:t>
                      </w:r>
                      <w:r w:rsidR="00D03DD0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086EE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There</w:t>
                      </w:r>
                      <w:r w:rsidR="00D03DD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ar</w:t>
                      </w:r>
                      <w:r w:rsidR="003439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e</w:t>
                      </w:r>
                      <w:r w:rsidR="00D03DD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2</w:t>
                      </w:r>
                      <w:r w:rsidR="003439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major</w:t>
                      </w:r>
                      <w:r w:rsidR="00D03DD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purposes</w:t>
                      </w:r>
                      <w:r w:rsidR="00086EE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3439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in ambulance service which are  accident and emergency paramedic function </w:t>
                      </w:r>
                      <w:r w:rsidR="00050094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deal with the life- threatening conditions </w:t>
                      </w:r>
                      <w:r w:rsidR="006E1C8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while</w:t>
                      </w:r>
                      <w:r w:rsidR="003439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 function of patients transport service</w:t>
                      </w:r>
                      <w:r w:rsidR="006E1C8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is</w:t>
                      </w:r>
                      <w:r w:rsidR="00341875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for non-emergency hospital</w:t>
                      </w:r>
                      <w:r w:rsidR="003439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341875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</w:t>
                      </w:r>
                      <w:r w:rsidR="00050094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ppointment due to the health condition  </w:t>
                      </w:r>
                      <w:r w:rsidR="003439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moreover there </w:t>
                      </w:r>
                      <w:r w:rsidR="00086EE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exists 14</w:t>
                      </w:r>
                      <w:r w:rsidR="00086EEC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086EE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</w:t>
                      </w:r>
                      <w:r w:rsidR="00ED6D8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mbulance trusts in the U</w:t>
                      </w:r>
                      <w:r w:rsidR="00A26F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nited </w:t>
                      </w:r>
                      <w:r w:rsidR="00ED6D8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K</w:t>
                      </w:r>
                      <w:r w:rsidR="00A26F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ingdom</w:t>
                      </w:r>
                      <w:r w:rsidR="006E1C8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which </w:t>
                      </w:r>
                      <w:r w:rsidR="00ED6D8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are provincial corporations within NHS</w:t>
                      </w:r>
                      <w:r w:rsidR="006B7AF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that answer 999 the emergency number when patients call, deal with the situation and advice to the right direction for the medical care.</w:t>
                      </w:r>
                      <w:r w:rsidR="00086EE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Which 11 ambulance trusts operating </w:t>
                      </w:r>
                      <w:r w:rsidR="00341875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in the</w:t>
                      </w:r>
                      <w:r w:rsidR="00086EE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341875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different</w:t>
                      </w:r>
                      <w:r w:rsidR="00086EE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British region </w:t>
                      </w:r>
                      <w:r w:rsidR="00D03DD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in addition of Scot</w:t>
                      </w:r>
                      <w:r w:rsidR="00341875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land</w:t>
                      </w:r>
                      <w:r w:rsidR="00D03DD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ambulance service, Wales ambulance service trust and Northern Ireland ambulance service </w:t>
                      </w:r>
                      <w:r w:rsidR="00341875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and have their</w:t>
                      </w:r>
                      <w:r w:rsidR="00C43E9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. (NHS England,2023).</w:t>
                      </w:r>
                    </w:p>
                    <w:p w14:paraId="2F2C6041" w14:textId="2CA1AD65" w:rsidR="00BE6BE0" w:rsidRPr="00C43E9D" w:rsidRDefault="00BE6BE0" w:rsidP="00BE6BE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4797E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741A8E5E">
                <wp:simplePos x="0" y="0"/>
                <wp:positionH relativeFrom="page">
                  <wp:posOffset>4470400</wp:posOffset>
                </wp:positionH>
                <wp:positionV relativeFrom="paragraph">
                  <wp:posOffset>4005580</wp:posOffset>
                </wp:positionV>
                <wp:extent cx="2489200" cy="1720850"/>
                <wp:effectExtent l="19050" t="19050" r="44450" b="317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0" cy="172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390BEA4" w14:textId="2935E4F5" w:rsidR="00BE6BE0" w:rsidRPr="00FD32B5" w:rsidRDefault="00F63DD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Londonambulance.nhs.uk</w:t>
                            </w:r>
                          </w:p>
                          <w:p w14:paraId="199FCDFB" w14:textId="3E631084" w:rsidR="0062555D" w:rsidRDefault="00C43E9D" w:rsidP="00D72350">
                            <w:pPr>
                              <w:pBdr>
                                <w:bottom w:val="single" w:sz="4" w:space="1" w:color="auto"/>
                              </w:pBd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7D783C" wp14:editId="0AD964BC">
                                  <wp:extent cx="963295" cy="1534753"/>
                                  <wp:effectExtent l="0" t="0" r="8255" b="8890"/>
                                  <wp:docPr id="1203984388" name="Picture 10" descr="A yellow ambulance on the stree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0959182" name="Picture 10" descr="A yellow ambulance on the stree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877" cy="15468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F7B9A">
                              <w:rPr>
                                <w:noProof/>
                              </w:rPr>
                              <w:drawing>
                                <wp:inline distT="0" distB="0" distL="0" distR="0" wp14:anchorId="1D9650B4" wp14:editId="19FE72A5">
                                  <wp:extent cx="737235" cy="1575176"/>
                                  <wp:effectExtent l="0" t="0" r="5715" b="6350"/>
                                  <wp:docPr id="1743839327" name="Picture 16" descr="A white ambulance on a roa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0537706" name="Picture 16" descr="A white ambulance on a roa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761300" cy="16265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7342">
                              <w:rPr>
                                <w:noProof/>
                              </w:rPr>
                              <w:drawing>
                                <wp:inline distT="0" distB="0" distL="0" distR="0" wp14:anchorId="7917558D" wp14:editId="0F39FF95">
                                  <wp:extent cx="682586" cy="517525"/>
                                  <wp:effectExtent l="0" t="0" r="3810" b="0"/>
                                  <wp:docPr id="1247801700" name="Picture 11" descr="A yellow and red ambulanc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85600" name="Picture 11" descr="A yellow and red ambulanc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7919" cy="5443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D7900">
                              <w:rPr>
                                <w:noProof/>
                              </w:rPr>
                              <w:drawing>
                                <wp:inline distT="0" distB="0" distL="0" distR="0" wp14:anchorId="62900403" wp14:editId="416B9813">
                                  <wp:extent cx="2834005" cy="1770380"/>
                                  <wp:effectExtent l="0" t="0" r="4445" b="1270"/>
                                  <wp:docPr id="467843800" name="Picture 14" descr="A white ambulance on a roa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4264593" name="Picture 14" descr="A white ambulance on a roa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4005" cy="1770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D7900">
                              <w:rPr>
                                <w:noProof/>
                              </w:rPr>
                              <w:drawing>
                                <wp:inline distT="0" distB="0" distL="0" distR="0" wp14:anchorId="1E46EDDC" wp14:editId="6DC9EDA4">
                                  <wp:extent cx="2834005" cy="1770380"/>
                                  <wp:effectExtent l="0" t="0" r="4445" b="1270"/>
                                  <wp:docPr id="738289733" name="Picture 12" descr="A white ambulance on a roa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4636621" name="Picture 12" descr="A white ambulance on a roa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4005" cy="1770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D7900">
                              <w:rPr>
                                <w:noProof/>
                              </w:rPr>
                              <w:drawing>
                                <wp:inline distT="0" distB="0" distL="0" distR="0" wp14:anchorId="071F77AF" wp14:editId="16E9F8CF">
                                  <wp:extent cx="2359025" cy="1770380"/>
                                  <wp:effectExtent l="0" t="0" r="3175" b="1270"/>
                                  <wp:docPr id="1001299473" name="Picture 13" descr="A yellow ambulance on the stree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0902603" name="Picture 13" descr="A yellow ambulance on the stree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9025" cy="1770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87"/>
                              <w:gridCol w:w="1188"/>
                              <w:gridCol w:w="1188"/>
                            </w:tblGrid>
                            <w:tr w:rsidR="0024797E" w14:paraId="1042A576" w14:textId="77777777">
                              <w:tc>
                                <w:tcPr>
                                  <w:tcW w:w="1761" w:type="dxa"/>
                                </w:tcPr>
                                <w:p w14:paraId="05A07CDE" w14:textId="77777777" w:rsidR="0062555D" w:rsidRDefault="0062555D" w:rsidP="00BE6BE0"/>
                              </w:tc>
                              <w:tc>
                                <w:tcPr>
                                  <w:tcW w:w="1761" w:type="dxa"/>
                                </w:tcPr>
                                <w:p w14:paraId="78E2F835" w14:textId="77777777" w:rsidR="0062555D" w:rsidRDefault="0062555D" w:rsidP="00BE6BE0"/>
                              </w:tc>
                              <w:tc>
                                <w:tcPr>
                                  <w:tcW w:w="1761" w:type="dxa"/>
                                </w:tcPr>
                                <w:p w14:paraId="365905DC" w14:textId="77777777" w:rsidR="0062555D" w:rsidRDefault="0062555D" w:rsidP="00BE6BE0"/>
                              </w:tc>
                            </w:tr>
                            <w:tr w:rsidR="0024797E" w14:paraId="26B5EE2F" w14:textId="77777777">
                              <w:tc>
                                <w:tcPr>
                                  <w:tcW w:w="1761" w:type="dxa"/>
                                </w:tcPr>
                                <w:p w14:paraId="67D25FDB" w14:textId="77777777" w:rsidR="0062555D" w:rsidRDefault="0062555D" w:rsidP="00BE6BE0"/>
                              </w:tc>
                              <w:tc>
                                <w:tcPr>
                                  <w:tcW w:w="1761" w:type="dxa"/>
                                </w:tcPr>
                                <w:p w14:paraId="0CB4330C" w14:textId="77777777" w:rsidR="0062555D" w:rsidRDefault="0062555D" w:rsidP="00BE6BE0"/>
                              </w:tc>
                              <w:tc>
                                <w:tcPr>
                                  <w:tcW w:w="1761" w:type="dxa"/>
                                </w:tcPr>
                                <w:p w14:paraId="781708B5" w14:textId="77777777" w:rsidR="0062555D" w:rsidRDefault="0062555D" w:rsidP="00BE6BE0"/>
                              </w:tc>
                            </w:tr>
                            <w:tr w:rsidR="0024797E" w14:paraId="046F49FD" w14:textId="77777777">
                              <w:tc>
                                <w:tcPr>
                                  <w:tcW w:w="1761" w:type="dxa"/>
                                </w:tcPr>
                                <w:p w14:paraId="2C7F403E" w14:textId="77777777" w:rsidR="0062555D" w:rsidRDefault="0062555D" w:rsidP="00BE6BE0"/>
                              </w:tc>
                              <w:tc>
                                <w:tcPr>
                                  <w:tcW w:w="1761" w:type="dxa"/>
                                </w:tcPr>
                                <w:p w14:paraId="28D042B9" w14:textId="77777777" w:rsidR="0062555D" w:rsidRDefault="0062555D" w:rsidP="00BE6BE0"/>
                              </w:tc>
                              <w:tc>
                                <w:tcPr>
                                  <w:tcW w:w="1761" w:type="dxa"/>
                                </w:tcPr>
                                <w:p w14:paraId="589C6F86" w14:textId="77777777" w:rsidR="0062555D" w:rsidRDefault="0062555D" w:rsidP="00BE6BE0"/>
                              </w:tc>
                            </w:tr>
                          </w:tbl>
                          <w:p w14:paraId="02EE69C1" w14:textId="231C8ED2" w:rsidR="00BE6BE0" w:rsidRDefault="00BE6BE0" w:rsidP="00BE6BE0"/>
                          <w:p w14:paraId="0F5BD23B" w14:textId="77777777" w:rsidR="00BE6BE0" w:rsidRDefault="00BE6BE0" w:rsidP="00BE6BE0"/>
                          <w:p w14:paraId="509CCEFE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29" type="#_x0000_t202" style="position:absolute;margin-left:352pt;margin-top:315.4pt;width:196pt;height:13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cjyMAIAAFwEAAAOAAAAZHJzL2Uyb0RvYy54bWysVMtu2zAQvBfoPxC815JdOXEEy0HqxEWB&#10;9AGk/QCKpCSiFJclaUvp13dJOY6RtpeiOhCkdjWcndnV+nrsNTlI5xWYis5nOSXScBDKtBX99nX3&#10;ZkWJD8wIpsHIij5KT683r1+tB1vKBXSghXQEQYwvB1vRLgRbZpnnneyZn4GVBoMNuJ4FPLo2E44N&#10;iN7rbJHnF9kATlgHXHqPb2+nIN0k/KaRPHxuGi8D0RVFbiGtLq11XLPNmpWtY7ZT/EiD/QOLnimD&#10;l56gbllgZO/Ub1C94g48NGHGoc+gaRSXqQasZp6/qOahY1amWlAcb08y+f8Hyz8dHuwXR8L4DkY0&#10;MBXh7T3w754Y2HbMtPLGORg6yQRePI+SZYP15fHTKLUvfQSph48g0GS2D5CAxsb1URWskyA6GvB4&#10;El2OgXB8uShWV+gkJRxj88tFvlomWzJWPn1unQ/vJfQkbirq0NUEzw73PkQ6rHxKibd50ErslNbp&#10;4Np6qx05MOyAXXpSBS/StCFDRYvLi8VykuCvGHl6/oTRq4C9rFVf0dUpiZVRuDsjUqcFpvS0R87a&#10;RIIydSkWMlFvwp1oJXFMoDTLAoWZCjxLS+pHwSfpw1iPRGH625gazahBPKIdDqZ2x/HETQfuJyUD&#10;tnpF/Y89c5IS/cGgpVfzooizkQ7FEi2gxJ1H6vMIMxyhKhoombbbkOYp0jdwg9Y3KpnyzOTYMNjC&#10;yavjuMUZOT+nrOefwuYXAAAA//8DAFBLAwQUAAYACAAAACEAVEx91eAAAAAMAQAADwAAAGRycy9k&#10;b3ducmV2LnhtbEyPwU7DMAyG70i8Q2QkbiwZoNJ1dSdAmjiiDThwyxqvLW2cqknX7u3JTnC0/ev3&#10;9+Wb2XbiRINvHCMsFwoEcelMwxXC58f2LgXhg2ajO8eEcCYPm+L6KteZcRPv6LQPlYgl7DONUIfQ&#10;Z1L6siar/cL1xPF2dIPVIY5DJc2gp1huO3mvVCKtbjh+qHVPrzWV7X60CO/qbftdttPZveyatvup&#10;xlR+jYi3N/PzGkSgOfyF4YIf0aGITAc3svGiQ3hSj9ElICQPKjpcEmqVxNUBYaWWKcgil/8lil8A&#10;AAD//wMAUEsBAi0AFAAGAAgAAAAhALaDOJL+AAAA4QEAABMAAAAAAAAAAAAAAAAAAAAAAFtDb250&#10;ZW50X1R5cGVzXS54bWxQSwECLQAUAAYACAAAACEAOP0h/9YAAACUAQAACwAAAAAAAAAAAAAAAAAv&#10;AQAAX3JlbHMvLnJlbHNQSwECLQAUAAYACAAAACEAU/XI8jACAABcBAAADgAAAAAAAAAAAAAAAAAu&#10;AgAAZHJzL2Uyb0RvYy54bWxQSwECLQAUAAYACAAAACEAVEx91eAAAAAMAQAADwAAAAAAAAAAAAAA&#10;AACKBAAAZHJzL2Rvd25yZXYueG1sUEsFBgAAAAAEAAQA8wAAAJcFAAAAAA==&#10;" strokeweight="3.75pt">
                <v:textbox>
                  <w:txbxContent>
                    <w:p w14:paraId="2390BEA4" w14:textId="2935E4F5" w:rsidR="00BE6BE0" w:rsidRPr="00FD32B5" w:rsidRDefault="00F63DD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Londonambulance.nhs.uk</w:t>
                      </w:r>
                    </w:p>
                    <w:p w14:paraId="199FCDFB" w14:textId="3E631084" w:rsidR="0062555D" w:rsidRDefault="00C43E9D" w:rsidP="00D72350">
                      <w:pPr>
                        <w:pBdr>
                          <w:bottom w:val="single" w:sz="4" w:space="1" w:color="auto"/>
                        </w:pBd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7D783C" wp14:editId="0AD964BC">
                            <wp:extent cx="963295" cy="1534753"/>
                            <wp:effectExtent l="0" t="0" r="8255" b="8890"/>
                            <wp:docPr id="1203984388" name="Picture 10" descr="A yellow ambulance on the stree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0959182" name="Picture 10" descr="A yellow ambulance on the street&#10;&#10;AI-generated content may be incorrect.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0877" cy="15468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F7B9A">
                        <w:rPr>
                          <w:noProof/>
                        </w:rPr>
                        <w:drawing>
                          <wp:inline distT="0" distB="0" distL="0" distR="0" wp14:anchorId="1D9650B4" wp14:editId="19FE72A5">
                            <wp:extent cx="737235" cy="1575176"/>
                            <wp:effectExtent l="0" t="0" r="5715" b="6350"/>
                            <wp:docPr id="1743839327" name="Picture 16" descr="A white ambulance on a roa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0537706" name="Picture 16" descr="A white ambulance on a road&#10;&#10;AI-generated content may be incorrect.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761300" cy="16265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7342">
                        <w:rPr>
                          <w:noProof/>
                        </w:rPr>
                        <w:drawing>
                          <wp:inline distT="0" distB="0" distL="0" distR="0" wp14:anchorId="7917558D" wp14:editId="0F39FF95">
                            <wp:extent cx="682586" cy="517525"/>
                            <wp:effectExtent l="0" t="0" r="3810" b="0"/>
                            <wp:docPr id="1247801700" name="Picture 11" descr="A yellow and red ambulanc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85600" name="Picture 11" descr="A yellow and red ambulance&#10;&#10;AI-generated content may be incorrect.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7919" cy="5443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D7900">
                        <w:rPr>
                          <w:noProof/>
                        </w:rPr>
                        <w:drawing>
                          <wp:inline distT="0" distB="0" distL="0" distR="0" wp14:anchorId="62900403" wp14:editId="416B9813">
                            <wp:extent cx="2834005" cy="1770380"/>
                            <wp:effectExtent l="0" t="0" r="4445" b="1270"/>
                            <wp:docPr id="467843800" name="Picture 14" descr="A white ambulance on a roa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4264593" name="Picture 14" descr="A white ambulance on a road&#10;&#10;AI-generated content may be incorrect.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4005" cy="1770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D7900">
                        <w:rPr>
                          <w:noProof/>
                        </w:rPr>
                        <w:drawing>
                          <wp:inline distT="0" distB="0" distL="0" distR="0" wp14:anchorId="1E46EDDC" wp14:editId="6DC9EDA4">
                            <wp:extent cx="2834005" cy="1770380"/>
                            <wp:effectExtent l="0" t="0" r="4445" b="1270"/>
                            <wp:docPr id="738289733" name="Picture 12" descr="A white ambulance on a roa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4636621" name="Picture 12" descr="A white ambulance on a road&#10;&#10;AI-generated content may be incorrect.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4005" cy="1770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D7900">
                        <w:rPr>
                          <w:noProof/>
                        </w:rPr>
                        <w:drawing>
                          <wp:inline distT="0" distB="0" distL="0" distR="0" wp14:anchorId="071F77AF" wp14:editId="16E9F8CF">
                            <wp:extent cx="2359025" cy="1770380"/>
                            <wp:effectExtent l="0" t="0" r="3175" b="1270"/>
                            <wp:docPr id="1001299473" name="Picture 13" descr="A yellow ambulance on the stree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50902603" name="Picture 13" descr="A yellow ambulance on the street&#10;&#10;AI-generated content may be incorrect.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9025" cy="1770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87"/>
                        <w:gridCol w:w="1188"/>
                        <w:gridCol w:w="1188"/>
                      </w:tblGrid>
                      <w:tr w:rsidR="0024797E" w14:paraId="1042A576" w14:textId="77777777">
                        <w:tc>
                          <w:tcPr>
                            <w:tcW w:w="1761" w:type="dxa"/>
                          </w:tcPr>
                          <w:p w14:paraId="05A07CDE" w14:textId="77777777" w:rsidR="0062555D" w:rsidRDefault="0062555D" w:rsidP="00BE6BE0"/>
                        </w:tc>
                        <w:tc>
                          <w:tcPr>
                            <w:tcW w:w="1761" w:type="dxa"/>
                          </w:tcPr>
                          <w:p w14:paraId="78E2F835" w14:textId="77777777" w:rsidR="0062555D" w:rsidRDefault="0062555D" w:rsidP="00BE6BE0"/>
                        </w:tc>
                        <w:tc>
                          <w:tcPr>
                            <w:tcW w:w="1761" w:type="dxa"/>
                          </w:tcPr>
                          <w:p w14:paraId="365905DC" w14:textId="77777777" w:rsidR="0062555D" w:rsidRDefault="0062555D" w:rsidP="00BE6BE0"/>
                        </w:tc>
                      </w:tr>
                      <w:tr w:rsidR="0024797E" w14:paraId="26B5EE2F" w14:textId="77777777">
                        <w:tc>
                          <w:tcPr>
                            <w:tcW w:w="1761" w:type="dxa"/>
                          </w:tcPr>
                          <w:p w14:paraId="67D25FDB" w14:textId="77777777" w:rsidR="0062555D" w:rsidRDefault="0062555D" w:rsidP="00BE6BE0"/>
                        </w:tc>
                        <w:tc>
                          <w:tcPr>
                            <w:tcW w:w="1761" w:type="dxa"/>
                          </w:tcPr>
                          <w:p w14:paraId="0CB4330C" w14:textId="77777777" w:rsidR="0062555D" w:rsidRDefault="0062555D" w:rsidP="00BE6BE0"/>
                        </w:tc>
                        <w:tc>
                          <w:tcPr>
                            <w:tcW w:w="1761" w:type="dxa"/>
                          </w:tcPr>
                          <w:p w14:paraId="781708B5" w14:textId="77777777" w:rsidR="0062555D" w:rsidRDefault="0062555D" w:rsidP="00BE6BE0"/>
                        </w:tc>
                      </w:tr>
                      <w:tr w:rsidR="0024797E" w14:paraId="046F49FD" w14:textId="77777777">
                        <w:tc>
                          <w:tcPr>
                            <w:tcW w:w="1761" w:type="dxa"/>
                          </w:tcPr>
                          <w:p w14:paraId="2C7F403E" w14:textId="77777777" w:rsidR="0062555D" w:rsidRDefault="0062555D" w:rsidP="00BE6BE0"/>
                        </w:tc>
                        <w:tc>
                          <w:tcPr>
                            <w:tcW w:w="1761" w:type="dxa"/>
                          </w:tcPr>
                          <w:p w14:paraId="28D042B9" w14:textId="77777777" w:rsidR="0062555D" w:rsidRDefault="0062555D" w:rsidP="00BE6BE0"/>
                        </w:tc>
                        <w:tc>
                          <w:tcPr>
                            <w:tcW w:w="1761" w:type="dxa"/>
                          </w:tcPr>
                          <w:p w14:paraId="589C6F86" w14:textId="77777777" w:rsidR="0062555D" w:rsidRDefault="0062555D" w:rsidP="00BE6BE0"/>
                        </w:tc>
                      </w:tr>
                    </w:tbl>
                    <w:p w14:paraId="02EE69C1" w14:textId="231C8ED2" w:rsidR="00BE6BE0" w:rsidRDefault="00BE6BE0" w:rsidP="00BE6BE0"/>
                    <w:p w14:paraId="0F5BD23B" w14:textId="77777777" w:rsidR="00BE6BE0" w:rsidRDefault="00BE6BE0" w:rsidP="00BE6BE0"/>
                    <w:p w14:paraId="509CCEFE" w14:textId="77777777" w:rsidR="00BE6BE0" w:rsidRDefault="00BE6BE0" w:rsidP="00BE6BE0"/>
                  </w:txbxContent>
                </v:textbox>
                <w10:wrap anchorx="page"/>
              </v:shape>
            </w:pict>
          </mc:Fallback>
        </mc:AlternateContent>
      </w:r>
      <w:r w:rsidR="0024797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75C82FA3">
                <wp:simplePos x="0" y="0"/>
                <wp:positionH relativeFrom="margin">
                  <wp:posOffset>3022600</wp:posOffset>
                </wp:positionH>
                <wp:positionV relativeFrom="paragraph">
                  <wp:posOffset>519430</wp:posOffset>
                </wp:positionV>
                <wp:extent cx="3879850" cy="2838450"/>
                <wp:effectExtent l="19050" t="19050" r="2540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0" cy="283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1D96B29" w14:textId="1FD814A7" w:rsidR="0027636A" w:rsidRPr="00C43E9D" w:rsidRDefault="00F56E8F" w:rsidP="0027636A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Brief history of the </w:t>
                            </w:r>
                            <w:r w:rsidR="00745374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ambulance </w:t>
                            </w: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service</w:t>
                            </w:r>
                            <w:r w:rsidR="00745374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</w:t>
                            </w:r>
                            <w:r w:rsidR="00C6364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idea of the ambulance started  when Knights of St John build the hospital </w:t>
                            </w:r>
                            <w:r w:rsidR="009947B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around 1080 in 11th</w:t>
                            </w:r>
                            <w:r w:rsidR="00C6364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century </w:t>
                            </w:r>
                            <w:r w:rsidR="009947B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for</w:t>
                            </w:r>
                            <w:r w:rsidR="00875C8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medical care </w:t>
                            </w:r>
                            <w:r w:rsidR="009947B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of</w:t>
                            </w:r>
                            <w:r w:rsidR="00875C8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poor, ill and injured</w:t>
                            </w:r>
                            <w:r w:rsidR="00DB4EA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pilgrims </w:t>
                            </w:r>
                            <w:r w:rsidR="009947B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after</w:t>
                            </w:r>
                            <w:r w:rsidR="00DB4EA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</w:t>
                            </w:r>
                            <w:r w:rsidR="00875C8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crusades </w:t>
                            </w:r>
                            <w:r w:rsidR="00DB4EA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then the Spanish forces were the first to use the  expression “ambulance” </w:t>
                            </w:r>
                            <w:r w:rsidR="00922F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and it was used as  medical transport to take militar</w:t>
                            </w:r>
                            <w:r w:rsidR="00337FD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y</w:t>
                            </w:r>
                            <w:r w:rsidR="00922F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who injured  to the hospital</w:t>
                            </w:r>
                            <w:r w:rsidR="00337FD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.</w:t>
                            </w:r>
                            <w:r w:rsidR="00922F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1F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In 1832 Carriage was special made in London to transport</w:t>
                            </w:r>
                            <w:r w:rsidR="00D41F2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cholera</w:t>
                            </w:r>
                            <w:r w:rsidR="00A31F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947B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patients</w:t>
                            </w:r>
                            <w:r w:rsidR="00CF567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furthermore</w:t>
                            </w:r>
                            <w:r w:rsidR="009947B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in 1880 </w:t>
                            </w:r>
                            <w:r w:rsidR="001E756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Metropolitan Asylums Board used horse-drawn carriages for the first full time ambulance service in London </w:t>
                            </w:r>
                            <w:r w:rsidR="00CF567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and</w:t>
                            </w:r>
                            <w:r w:rsidR="001E756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last horse-drawn ambulance was used in 1912 </w:t>
                            </w:r>
                            <w:r w:rsidR="00CF567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for changeover to motorized vehicles, in </w:t>
                            </w:r>
                            <w:r w:rsidR="0093637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1937</w:t>
                            </w:r>
                            <w:r w:rsidR="00C6364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U</w:t>
                            </w:r>
                            <w:r w:rsidR="00A26F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nited </w:t>
                            </w:r>
                            <w:r w:rsidR="00C6364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K</w:t>
                            </w:r>
                            <w:r w:rsidR="00A26F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ingdom </w:t>
                            </w:r>
                            <w:r w:rsidR="00C6364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government decided to facilitate the population to be able to call the emergency services at any time </w:t>
                            </w:r>
                            <w:r w:rsidR="00337FD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in need </w:t>
                            </w:r>
                            <w:r w:rsidR="00C63647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by introducing 999 as the emergency number</w:t>
                            </w:r>
                            <w:r w:rsidR="00CF567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so after the world war 2</w:t>
                            </w:r>
                            <w:r w:rsidR="005E5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in 1948</w:t>
                            </w:r>
                            <w:r w:rsidR="00CF567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37E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NHS launched and local authorities mandated to supply ambulance services for the best interest of the population free of charge</w:t>
                            </w:r>
                            <w:r w:rsidR="005E5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also approved in 1964 that ambulance ser</w:t>
                            </w:r>
                            <w:r w:rsidR="006F4CF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vice has not to be used only for patients transport also medical care has to be provided</w:t>
                            </w:r>
                            <w:r w:rsidR="005E5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37E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then </w:t>
                            </w:r>
                            <w:r w:rsidR="005E5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upcoming</w:t>
                            </w:r>
                            <w:r w:rsidR="00737E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of nine existing services in London was </w:t>
                            </w:r>
                            <w:r w:rsidR="005E505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established in 1965</w:t>
                            </w:r>
                            <w:r w:rsidR="006F4CF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.</w:t>
                            </w:r>
                            <w:r w:rsidR="0027636A" w:rsidRPr="00C43E9D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27636A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(London Ambulance Service NHS Trust - accidents, traffic accidents, car, vehicle, 2025)</w:t>
                            </w:r>
                          </w:p>
                          <w:p w14:paraId="16EA0274" w14:textId="0CF0BF77" w:rsidR="00BE6BE0" w:rsidRPr="00C43E9D" w:rsidRDefault="00BE6BE0" w:rsidP="00BE6BE0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</w:p>
                          <w:p w14:paraId="2A6CE679" w14:textId="2E1EE452" w:rsidR="00BE6BE0" w:rsidRDefault="00BE6BE0" w:rsidP="00BE6BE0"/>
                          <w:p w14:paraId="2EAA6FB0" w14:textId="77777777" w:rsidR="00F266F2" w:rsidRDefault="00F266F2" w:rsidP="00BE6BE0"/>
                          <w:p w14:paraId="0F015561" w14:textId="77777777" w:rsidR="00F266F2" w:rsidRDefault="00F266F2" w:rsidP="00BE6BE0"/>
                          <w:p w14:paraId="2FCA0FBF" w14:textId="77777777" w:rsidR="00F266F2" w:rsidRDefault="00F266F2" w:rsidP="00BE6BE0"/>
                          <w:p w14:paraId="02377CE1" w14:textId="77777777" w:rsidR="00F266F2" w:rsidRDefault="00F266F2" w:rsidP="00BE6BE0"/>
                          <w:p w14:paraId="170D095D" w14:textId="77777777" w:rsidR="00F266F2" w:rsidRDefault="00F266F2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4788" id="Text Box 5" o:spid="_x0000_s1030" type="#_x0000_t202" style="position:absolute;margin-left:238pt;margin-top:40.9pt;width:305.5pt;height:22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ZJPKgIAAFwEAAAOAAAAZHJzL2Uyb0RvYy54bWysVNtu2zAMfR+wfxD0vthJndU14hRd2gwD&#10;ugvQ7QNkSbaFyaInKbGzrx8lJ2l2wR6G+UEQTfqQPIf06nbsNNlL6xSYks5nKSXScBDKNCX98nn7&#10;KqfEeWYE02BkSQ/S0dv1yxeroS/kAlrQQlqCIMYVQ1/S1vu+SBLHW9kxN4NeGnTWYDvm0bRNIiwb&#10;EL3TySJNXycDWNFb4NI5fHs/Oek64te15P5jXTvpiS4p1ubjaeNZhTNZr1jRWNa3ih/LYP9QRceU&#10;waRnqHvmGdlZ9RtUp7gFB7WfcegSqGvFZewBu5mnv3Tz1LJexl6QHNefaXL/D5Z/2D/1nyzx4xsY&#10;UcDYhOsfgX91xMCmZaaRd9bC0EomMPE8UJYMvSuOnwaqXeECSDW8B4Eis52HCDTWtgusYJ8E0VGA&#10;w5l0OXrC8eVVfn2TL9HF0bfIr/IMjZCDFafPe+v8WwkdCZeSWlQ1wrP9o/NT6CkkZHOgldgqraNh&#10;m2qjLdkznIBtfI7oP4VpQ4aSZllI/neMND5/wuiUx1nWqitpfg5iRSDuwYg4aZ4pPd2xPW1CJhmn&#10;FBuZ0tb+QTSSWCaQjWWWnri4CIvsB8In6v1YjURheBaKCmJUIA4oh4Vp3HE98dKC/U7JgKNeUvdt&#10;x6ykRL8zKOnNPMvCbkQjW14v0LCXnurSwwxHqJJ6Sqbrxsd9CuUbuEPpaxVFea7kODA4wlHW47qF&#10;Hbm0Y9TzT2H9AwAA//8DAFBLAwQUAAYACAAAACEAwxjOVOEAAAALAQAADwAAAGRycy9kb3ducmV2&#10;LnhtbEyPwUrDQBCG74LvsIzgzW5SbLukmRQRBFGKmFa8TrPbJJidTbPbNr6921M9zszPP9+Xr0bb&#10;iZMZfOsYIZ0kIAxXTrdcI2w3Lw8KhA/EmjrHBuHXeFgVtzc5Zdqd+dOcylCLWMI+I4QmhD6T0leN&#10;seQnrjccb3s3WApxHGqpBzrHctvJaZLMpaWW44eGevPcmOqnPFqE0n1897zevI2H9bs7NNuv2Sul&#10;iPd349MSRDBjuIbhgh/RoYhMO3dk7UWH8LiYR5eAoNKocAkkahE3O4TZVCmQRS7/OxR/AAAA//8D&#10;AFBLAQItABQABgAIAAAAIQC2gziS/gAAAOEBAAATAAAAAAAAAAAAAAAAAAAAAABbQ29udGVudF9U&#10;eXBlc10ueG1sUEsBAi0AFAAGAAgAAAAhADj9If/WAAAAlAEAAAsAAAAAAAAAAAAAAAAALwEAAF9y&#10;ZWxzLy5yZWxzUEsBAi0AFAAGAAgAAAAhAHtJkk8qAgAAXAQAAA4AAAAAAAAAAAAAAAAALgIAAGRy&#10;cy9lMm9Eb2MueG1sUEsBAi0AFAAGAAgAAAAhAMMYzlThAAAACwEAAA8AAAAAAAAAAAAAAAAAhAQA&#10;AGRycy9kb3ducmV2LnhtbFBLBQYAAAAABAAEAPMAAACSBQAAAAA=&#10;" strokeweight="3.5pt">
                <v:textbox>
                  <w:txbxContent>
                    <w:p w14:paraId="01D96B29" w14:textId="1FD814A7" w:rsidR="0027636A" w:rsidRPr="00C43E9D" w:rsidRDefault="00F56E8F" w:rsidP="0027636A">
                      <w:pPr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Brief history of the </w:t>
                      </w:r>
                      <w:r w:rsidR="00745374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ambulance </w:t>
                      </w: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service</w:t>
                      </w:r>
                      <w:r w:rsidR="00745374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s</w:t>
                      </w:r>
                      <w:r w:rsidR="00C6364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 idea of the ambulance started  when Knights of St John build the hospital </w:t>
                      </w:r>
                      <w:r w:rsidR="009947B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around 1080 in 11th</w:t>
                      </w:r>
                      <w:r w:rsidR="00C6364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century </w:t>
                      </w:r>
                      <w:r w:rsidR="009947B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for</w:t>
                      </w:r>
                      <w:r w:rsidR="00875C8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medical care </w:t>
                      </w:r>
                      <w:r w:rsidR="009947B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of</w:t>
                      </w:r>
                      <w:r w:rsidR="00875C8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poor, ill and injured</w:t>
                      </w:r>
                      <w:r w:rsidR="00DB4EA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pilgrims </w:t>
                      </w:r>
                      <w:r w:rsidR="009947B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after</w:t>
                      </w:r>
                      <w:r w:rsidR="00DB4EA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 </w:t>
                      </w:r>
                      <w:r w:rsidR="00875C8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crusades </w:t>
                      </w:r>
                      <w:r w:rsidR="00DB4EA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then the Spanish forces were the first to use the  expression “ambulance” </w:t>
                      </w:r>
                      <w:r w:rsidR="00922F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and it was used as  medical transport to take militar</w:t>
                      </w:r>
                      <w:r w:rsidR="00337FD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y</w:t>
                      </w:r>
                      <w:r w:rsidR="00922F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who injured  to the hospital</w:t>
                      </w:r>
                      <w:r w:rsidR="00337FD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.</w:t>
                      </w:r>
                      <w:r w:rsidR="00922F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A31F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In 1832 Carriage was special made in London to transport</w:t>
                      </w:r>
                      <w:r w:rsidR="00D41F2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cholera</w:t>
                      </w:r>
                      <w:r w:rsidR="00A31F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9947B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patients</w:t>
                      </w:r>
                      <w:r w:rsidR="00CF567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furthermore</w:t>
                      </w:r>
                      <w:r w:rsidR="009947B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in 1880 </w:t>
                      </w:r>
                      <w:r w:rsidR="001E756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Metropolitan Asylums Board used horse-drawn carriages for the first full time ambulance service in London </w:t>
                      </w:r>
                      <w:r w:rsidR="00CF567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and</w:t>
                      </w:r>
                      <w:r w:rsidR="001E756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 last horse-drawn ambulance was used in 1912 </w:t>
                      </w:r>
                      <w:r w:rsidR="00CF567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for changeover to motorized vehicles, in </w:t>
                      </w:r>
                      <w:r w:rsidR="0093637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1937</w:t>
                      </w:r>
                      <w:r w:rsidR="00C6364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U</w:t>
                      </w:r>
                      <w:r w:rsidR="00A26F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nited </w:t>
                      </w:r>
                      <w:r w:rsidR="00C6364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K</w:t>
                      </w:r>
                      <w:r w:rsidR="00A26F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ingdom </w:t>
                      </w:r>
                      <w:r w:rsidR="00C6364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government decided to facilitate the population to be able to call the emergency services at any time </w:t>
                      </w:r>
                      <w:r w:rsidR="00337FD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in need </w:t>
                      </w:r>
                      <w:r w:rsidR="00C63647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by introducing 999 as the emergency number</w:t>
                      </w:r>
                      <w:r w:rsidR="00CF567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so after the world war 2</w:t>
                      </w:r>
                      <w:r w:rsidR="005E5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in 1948</w:t>
                      </w:r>
                      <w:r w:rsidR="00CF567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737E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NHS launched and local authorities mandated to supply ambulance services for the best interest of the population free of charge</w:t>
                      </w:r>
                      <w:r w:rsidR="005E5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also approved in 1964 that ambulance ser</w:t>
                      </w:r>
                      <w:r w:rsidR="006F4CF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vice has not to be used only for patients transport also medical care has to be provided</w:t>
                      </w:r>
                      <w:r w:rsidR="005E5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737E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then </w:t>
                      </w:r>
                      <w:r w:rsidR="005E5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upcoming</w:t>
                      </w:r>
                      <w:r w:rsidR="00737E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of nine existing services in London was </w:t>
                      </w:r>
                      <w:r w:rsidR="005E505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established in 1965</w:t>
                      </w:r>
                      <w:r w:rsidR="006F4CF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.</w:t>
                      </w:r>
                      <w:r w:rsidR="0027636A" w:rsidRPr="00C43E9D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27636A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(London Ambulance Service NHS Trust - accidents, traffic accidents, car, vehicle, 2025)</w:t>
                      </w:r>
                    </w:p>
                    <w:p w14:paraId="16EA0274" w14:textId="0CF0BF77" w:rsidR="00BE6BE0" w:rsidRPr="00C43E9D" w:rsidRDefault="00BE6BE0" w:rsidP="00BE6BE0">
                      <w:pPr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</w:pPr>
                    </w:p>
                    <w:p w14:paraId="2A6CE679" w14:textId="2E1EE452" w:rsidR="00BE6BE0" w:rsidRDefault="00BE6BE0" w:rsidP="00BE6BE0"/>
                    <w:p w14:paraId="2EAA6FB0" w14:textId="77777777" w:rsidR="00F266F2" w:rsidRDefault="00F266F2" w:rsidP="00BE6BE0"/>
                    <w:p w14:paraId="0F015561" w14:textId="77777777" w:rsidR="00F266F2" w:rsidRDefault="00F266F2" w:rsidP="00BE6BE0"/>
                    <w:p w14:paraId="2FCA0FBF" w14:textId="77777777" w:rsidR="00F266F2" w:rsidRDefault="00F266F2" w:rsidP="00BE6BE0"/>
                    <w:p w14:paraId="02377CE1" w14:textId="77777777" w:rsidR="00F266F2" w:rsidRDefault="00F266F2" w:rsidP="00BE6BE0"/>
                    <w:p w14:paraId="170D095D" w14:textId="77777777" w:rsidR="00F266F2" w:rsidRDefault="00F266F2" w:rsidP="00BE6BE0"/>
                  </w:txbxContent>
                </v:textbox>
                <w10:wrap type="square" anchorx="margin"/>
              </v:shape>
            </w:pict>
          </mc:Fallback>
        </mc:AlternateContent>
      </w:r>
      <w:r w:rsidR="0024797E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4BD8B9A0">
                <wp:simplePos x="0" y="0"/>
                <wp:positionH relativeFrom="page">
                  <wp:posOffset>-1543050</wp:posOffset>
                </wp:positionH>
                <wp:positionV relativeFrom="paragraph">
                  <wp:posOffset>-2198370</wp:posOffset>
                </wp:positionV>
                <wp:extent cx="12369800" cy="68580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980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F3B98" id="Rectangle 1" o:spid="_x0000_s1026" style="position:absolute;margin-left:-121.5pt;margin-top:-173.1pt;width:974pt;height:54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LXogIAANoFAAAOAAAAZHJzL2Uyb0RvYy54bWysVEtv2zAMvg/YfxB0X+1kSZYGdYqgRYcB&#10;XVusHXpWZCk2IImapMTJfv0o+ZH0gR2GXWSKj4/kZ5EXl3utyE44X4Mp6Ogsp0QYDmVtNgX9+XTz&#10;aU6JD8yUTIERBT0ITy+XHz9cNHYhxlCBKoUjCGL8orEFrUKwiyzzvBKa+TOwwqBRgtMs4NVtstKx&#10;BtG1ysZ5PssacKV1wIX3qL1ujXSZ8KUUPNxL6UUgqqBYW0inS+c6ntnygi02jtmq5l0Z7B+q0Kw2&#10;mHSAumaBka2r30DpmjvwIMMZB52BlDUXqQfsZpS/6uaxYlakXpAcbwea/P+D5Xe7R/vgkIbG+oVH&#10;MXaxl07HL9ZH9omsw0CW2AfCUTkaf56dz3MklaNxNp+inPjMjvHW+fBVgCZRKKjD35FYYrtbHzAn&#10;uvYuMZ0HVZc3tVLpEp+AuFKO7Bj+vLAfpVC11d+hbHVTzNj9QlTjj36jZspWrNVOZsf60vOK2KmE&#10;F2mVeVuJ26yHOs7H1/m07/MkEluJodmRxiSFgxIRUJkfQpK6ROLGqY+hhLY6xrkwoW3RV6wUr1pB&#10;+CEiFZ0AI7JEvgbsDuAldT12S3jnH0NFGpAhOP9bYW3wEJEygwlDsK4NuPcAFHbVZW79e5JaaiJL&#10;aygPD444aMfTW35T44O5ZT48MIfziI8Md0y4x0MqaAoKnURJBe73e/roj2OCVkoanO+C+l9b5gQl&#10;6pvBATofTSZxIaTLZPpljBd3almfWsxWXwG+whFuM8uTGP2D6kXpQD/jKlrFrGhihmPugvLg+stV&#10;aPcOLjMuVqvkhkvAsnBrHi2P4JHVOBBP+2fmbDc1ASfuDvpdwBavhqf1jZEGVtsAsk6TdeS14xsX&#10;SHo43bKLG+r0nryOK3n5BwAA//8DAFBLAwQUAAYACAAAACEAPu2ZC+QAAAAOAQAADwAAAGRycy9k&#10;b3ducmV2LnhtbEyPwU7DMBBE70j8g7VI3FqncWnSEKdCSJEqwaUtoB7d2CRR43UUO234e7YnuO3u&#10;jGbf5JvJduxiBt86lLCYR8AMVk63WEv4OJSzFJgPCrXqHBoJP8bDpri/y1Wm3RV35rIPNaMQ9JmS&#10;0ITQZ5z7qjFW+bnrDZL27QarAq1DzfWgrhRuOx5H0Ypb1SJ9aFRvXhtTnfejlVAe04M+bz+T/mvN&#10;y/cx4NtiK6R8fJhenoEFM4U/M9zwCR0KYjq5EbVnnYRZvBRUJtAklqsY2M2TRE90O0lIhEiBFzn/&#10;X6P4BQAA//8DAFBLAQItABQABgAIAAAAIQC2gziS/gAAAOEBAAATAAAAAAAAAAAAAAAAAAAAAABb&#10;Q29udGVudF9UeXBlc10ueG1sUEsBAi0AFAAGAAgAAAAhADj9If/WAAAAlAEAAAsAAAAAAAAAAAAA&#10;AAAALwEAAF9yZWxzLy5yZWxzUEsBAi0AFAAGAAgAAAAhAAtxkteiAgAA2gUAAA4AAAAAAAAAAAAA&#10;AAAALgIAAGRycy9lMm9Eb2MueG1sUEsBAi0AFAAGAAgAAAAhAD7tmQvkAAAADgEAAA8AAAAAAAAA&#10;AAAAAAAA/AQAAGRycy9kb3ducmV2LnhtbFBLBQYAAAAABAAEAPMAAAANBgAAAAA=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C43E9D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7BFE6C3F">
                <wp:simplePos x="0" y="0"/>
                <wp:positionH relativeFrom="page">
                  <wp:posOffset>38100</wp:posOffset>
                </wp:positionH>
                <wp:positionV relativeFrom="paragraph">
                  <wp:posOffset>506730</wp:posOffset>
                </wp:positionV>
                <wp:extent cx="3962400" cy="2717800"/>
                <wp:effectExtent l="19050" t="19050" r="38100" b="444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271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F04E063" w14:textId="4DF5ED7F" w:rsidR="00271F2F" w:rsidRPr="00C43E9D" w:rsidRDefault="00F56E8F" w:rsidP="00271F2F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Introduction</w:t>
                            </w:r>
                            <w:r w:rsidR="008A2471" w:rsidRPr="00C43E9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A247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ambulance services </w:t>
                            </w:r>
                            <w:r w:rsidR="00A26F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trusts</w:t>
                            </w:r>
                            <w:r w:rsidR="008A247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are</w:t>
                            </w:r>
                            <w:r w:rsidR="001642E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main part of urgent and emergency care system</w:t>
                            </w:r>
                            <w:r w:rsidR="008A247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supply medical care</w:t>
                            </w:r>
                            <w:r w:rsidR="00C47E0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the patients in need no matter status or location in U</w:t>
                            </w:r>
                            <w:r w:rsidR="00A26F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nited </w:t>
                            </w:r>
                            <w:r w:rsidR="00C47E0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K</w:t>
                            </w:r>
                            <w:r w:rsidR="00A26F0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ingdom</w:t>
                            </w:r>
                            <w:r w:rsidR="00C47E0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but free of charge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according National </w:t>
                            </w:r>
                            <w:r w:rsidR="00425B5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Health Service Act 1946. T</w:t>
                            </w:r>
                            <w:r w:rsidR="00C47E0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he process start through emergency calls 999 or 112 patients calls will be answered </w:t>
                            </w:r>
                            <w:r w:rsidR="001642E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and assessed</w:t>
                            </w:r>
                            <w:r w:rsidR="000235A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on the phone</w:t>
                            </w:r>
                            <w:r w:rsidR="00425B5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follow by patients explanation and depend of the patients medical need,</w:t>
                            </w:r>
                            <w:r w:rsidR="00C47E0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emergency </w:t>
                            </w:r>
                            <w:r w:rsidR="006847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services</w:t>
                            </w:r>
                            <w:r w:rsidR="00425B5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235A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will</w:t>
                            </w:r>
                            <w:r w:rsidR="00143B4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decide as</w:t>
                            </w:r>
                            <w:r w:rsidR="00C47E0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43B4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if it is  life threatening </w:t>
                            </w:r>
                            <w:r w:rsidR="00425B5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condition</w:t>
                            </w:r>
                            <w:r w:rsidR="000235A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,</w:t>
                            </w:r>
                            <w:r w:rsidR="00425B5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235A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</w:t>
                            </w:r>
                            <w:r w:rsidR="00143B4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erious illness </w:t>
                            </w:r>
                            <w:r w:rsidR="000235AD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or something can be treated at home</w:t>
                            </w:r>
                            <w:r w:rsidR="00425B51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with the m</w:t>
                            </w:r>
                            <w:r w:rsidR="00143B4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edical </w:t>
                            </w:r>
                            <w:r w:rsidR="00D3150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advice</w:t>
                            </w:r>
                            <w:r w:rsidR="005D73B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, when</w:t>
                            </w:r>
                            <w:r w:rsidR="00D3150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identified</w:t>
                            </w:r>
                            <w:r w:rsidR="005D73B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condition</w:t>
                            </w:r>
                            <w:r w:rsidR="00983E2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if</w:t>
                            </w:r>
                            <w:r w:rsidR="00D31502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is </w:t>
                            </w:r>
                            <w:r w:rsidR="001642E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necessary</w:t>
                            </w:r>
                            <w:r w:rsidR="006847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send </w:t>
                            </w:r>
                            <w:r w:rsidR="001642E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an</w:t>
                            </w:r>
                            <w:r w:rsidR="006847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ambulance</w:t>
                            </w:r>
                            <w:r w:rsidR="001642E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47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to</w:t>
                            </w:r>
                            <w:r w:rsidR="001642E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take patients to the hospital for the </w:t>
                            </w:r>
                            <w:r w:rsidR="00983E2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final</w:t>
                            </w:r>
                            <w:r w:rsidR="001642E0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medical care </w:t>
                            </w:r>
                            <w:r w:rsidR="00CD485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but some patients  conditions don’t  need emergency services but to be referred</w:t>
                            </w:r>
                            <w:r w:rsidR="006847F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remote clinic or hear and treat</w:t>
                            </w:r>
                            <w:r w:rsidR="006178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.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D485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mbulance crews</w:t>
                            </w:r>
                            <w:r w:rsidR="002E31C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used to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work </w:t>
                            </w:r>
                            <w:r w:rsidR="002E31C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just</w:t>
                            </w:r>
                            <w:r w:rsidR="00CD485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transport </w:t>
                            </w:r>
                            <w:r w:rsidR="002E31C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patients </w:t>
                            </w:r>
                            <w:r w:rsidR="00CD485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to the hospital for medical care but NHS decided in 1964 to 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suppl</w:t>
                            </w:r>
                            <w:r w:rsidR="00CD4858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y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 the advanced training</w:t>
                            </w:r>
                            <w:r w:rsidR="002E31C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for the ambulance crews</w:t>
                            </w:r>
                            <w:r w:rsidR="00983E2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so they can also </w:t>
                            </w:r>
                            <w:r w:rsidR="00983E2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provide medical care 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whenever </w:t>
                            </w:r>
                            <w:r w:rsidR="00983E2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patients 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need it, because some patients need medical care</w:t>
                            </w:r>
                            <w:r w:rsidR="00983E2C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on the scene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and some need 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medical care</w:t>
                            </w:r>
                            <w:r w:rsidR="00D902E6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on board while taking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them </w:t>
                            </w:r>
                            <w:r w:rsidR="00D902E6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the hospital</w:t>
                            </w:r>
                            <w:r w:rsidR="006178AE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maintain patients until arrive to the hospital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for the final care</w:t>
                            </w:r>
                            <w:r w:rsidR="00830DD9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to avoid danger</w:t>
                            </w:r>
                            <w:r w:rsidR="00346933" w:rsidRPr="00C43E9D">
                              <w:rPr>
                                <w:rFonts w:ascii="Arial" w:hAnsi="Arial" w:cs="Arial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.</w:t>
                            </w:r>
                            <w:r w:rsidR="00271F2F" w:rsidRPr="00C43E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(NHS England, 2023)</w:t>
                            </w:r>
                          </w:p>
                          <w:p w14:paraId="4956E396" w14:textId="1F9AE18D" w:rsidR="005577E8" w:rsidRPr="00C43E9D" w:rsidRDefault="005577E8" w:rsidP="00BE6BE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AE92E" id="Text Box 4" o:spid="_x0000_s1031" type="#_x0000_t202" style="position:absolute;margin-left:3pt;margin-top:39.9pt;width:312pt;height:21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g+qNAIAAF8EAAAOAAAAZHJzL2Uyb0RvYy54bWysVNtu2zAMfR+wfxD0vjjxcmmNOEWXNsOA&#10;7gJ0+wBZkm1hsqhJSuzs60fJaZpuexrmB4E06SPyHNLrm6HT5CCdV2BKOptMKZGGg1CmKem3r7s3&#10;V5T4wIxgGows6VF6erN5/Wrd20Lm0IIW0hEEMb7obUnbEGyRZZ63smN+AlYaDNbgOhbQdU0mHOsR&#10;vdNZPp0usx6csA649B7f3o1Bukn4dS15+FzXXgaiS4q1hXS6dFbxzDZrVjSO2VbxUxnsH6romDJ4&#10;6RnqjgVG9k79AdUp7sBDHSYcugzqWnGZesBuZtPfunlsmZWpFyTH2zNN/v/B8k+HR/vFkTC8gwEF&#10;TE14+wD8uycGti0zjbx1DvpWMoEXzyJlWW99cfo0Uu0LH0Gq/iMIFJntAySgoXZdZAX7JIiOAhzP&#10;pMshEI4v314v8/kUQxxj+Wq2ukIn3sGKp8+t8+G9hI5Eo6QOVU3w7PDgw5j6lBJv86CV2Cmtk+Oa&#10;aqsdOTCcgF16Tugv0rQhfUnnq2W+GCl4gRGnUZ5RGOfShPxvMJ0KOM5adSXFNvCJSayI3N0bkezA&#10;lB5t7FCbGJZpULGXsfo63ItGEscEErKI3Iw9XqQlASLnI/thqAaiMH0RU6MeFYgjKuJgnHjcUDRa&#10;cD8p6XHaS+p/7JmTlOgPBlW9ns3ncT2SM1+scnTcZaS6jDDDEaqkgZLR3Ia0UrF8A7eofq2SLs+V&#10;nGYGpzgpe9q4uCaXfsp6/i9sfgEAAP//AwBQSwMEFAAGAAgAAAAhAKeLDOnfAAAACAEAAA8AAABk&#10;cnMvZG93bnJldi54bWxMj8tOwzAQRfdI/IM1SOyoXR5pmsapKlQkFpEghQ9wY+ch7HEUu0369wwr&#10;upy5ozvn5NvZWXY2Y+g9SlguBDCDtdc9thK+v94eUmAhKtTKejQSLibAtri9yVWm/YSVOR9iy6gE&#10;Q6YkdDEOGeeh7oxTYeEHg5Q1fnQq0ji2XI9qonJn+aMQCXeqR/rQqcG8dqb+OZychPe52l+ePycs&#10;bVNWvtmV++VHKuX93bzbAItmjv/H8IdP6FAQ09GfUAdmJSRkEiWs1iRAcfIkaHGU8CJWKfAi59cC&#10;xS8AAAD//wMAUEsBAi0AFAAGAAgAAAAhALaDOJL+AAAA4QEAABMAAAAAAAAAAAAAAAAAAAAAAFtD&#10;b250ZW50X1R5cGVzXS54bWxQSwECLQAUAAYACAAAACEAOP0h/9YAAACUAQAACwAAAAAAAAAAAAAA&#10;AAAvAQAAX3JlbHMvLnJlbHNQSwECLQAUAAYACAAAACEADoYPqjQCAABfBAAADgAAAAAAAAAAAAAA&#10;AAAuAgAAZHJzL2Uyb0RvYy54bWxQSwECLQAUAAYACAAAACEAp4sM6d8AAAAIAQAADwAAAAAAAAAA&#10;AAAAAACOBAAAZHJzL2Rvd25yZXYueG1sUEsFBgAAAAAEAAQA8wAAAJoFAAAAAA==&#10;" strokecolor="#ed7d31 [3205]" strokeweight="3.75pt">
                <v:textbox>
                  <w:txbxContent>
                    <w:p w14:paraId="6F04E063" w14:textId="4DF5ED7F" w:rsidR="00271F2F" w:rsidRPr="00C43E9D" w:rsidRDefault="00F56E8F" w:rsidP="00271F2F">
                      <w:pPr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Introduction</w:t>
                      </w:r>
                      <w:r w:rsidR="008A2471" w:rsidRPr="00C43E9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8A247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ambulance services </w:t>
                      </w:r>
                      <w:r w:rsidR="00A26F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trusts</w:t>
                      </w:r>
                      <w:r w:rsidR="008A247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are</w:t>
                      </w:r>
                      <w:r w:rsidR="001642E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 main part of urgent and emergency care system</w:t>
                      </w:r>
                      <w:r w:rsidR="008A247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supply medical care</w:t>
                      </w:r>
                      <w:r w:rsidR="00C47E0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the patients in need no matter status or location in U</w:t>
                      </w:r>
                      <w:r w:rsidR="00A26F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nited </w:t>
                      </w:r>
                      <w:r w:rsidR="00C47E0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K</w:t>
                      </w:r>
                      <w:r w:rsidR="00A26F0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ingdom</w:t>
                      </w:r>
                      <w:r w:rsidR="00C47E0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but free of charge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according National </w:t>
                      </w:r>
                      <w:r w:rsidR="00425B5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Health Service Act 1946. T</w:t>
                      </w:r>
                      <w:r w:rsidR="00C47E0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he process start through emergency calls 999 or 112 patients calls will be answered </w:t>
                      </w:r>
                      <w:r w:rsidR="001642E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and assessed</w:t>
                      </w:r>
                      <w:r w:rsidR="000235A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on the phone</w:t>
                      </w:r>
                      <w:r w:rsidR="00425B5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follow by patients explanation and depend of the patients medical need,</w:t>
                      </w:r>
                      <w:r w:rsidR="00C47E0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emergency </w:t>
                      </w:r>
                      <w:r w:rsidR="006847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services</w:t>
                      </w:r>
                      <w:r w:rsidR="00425B5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0235A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will</w:t>
                      </w:r>
                      <w:r w:rsidR="00143B4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decide as</w:t>
                      </w:r>
                      <w:r w:rsidR="00C47E0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143B4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if it is  life threatening </w:t>
                      </w:r>
                      <w:r w:rsidR="00425B5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condition</w:t>
                      </w:r>
                      <w:r w:rsidR="000235A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,</w:t>
                      </w:r>
                      <w:r w:rsidR="00425B5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0235A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s</w:t>
                      </w:r>
                      <w:r w:rsidR="00143B4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erious illness </w:t>
                      </w:r>
                      <w:r w:rsidR="000235AD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or something can be treated at home</w:t>
                      </w:r>
                      <w:r w:rsidR="00425B51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with the m</w:t>
                      </w:r>
                      <w:r w:rsidR="00143B4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edical </w:t>
                      </w:r>
                      <w:r w:rsidR="00D3150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advice</w:t>
                      </w:r>
                      <w:r w:rsidR="005D73B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, when</w:t>
                      </w:r>
                      <w:r w:rsidR="00D3150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identified</w:t>
                      </w:r>
                      <w:r w:rsidR="005D73B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 condition</w:t>
                      </w:r>
                      <w:r w:rsidR="00983E2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if</w:t>
                      </w:r>
                      <w:r w:rsidR="00D31502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is </w:t>
                      </w:r>
                      <w:r w:rsidR="001642E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necessary</w:t>
                      </w:r>
                      <w:r w:rsidR="006847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send </w:t>
                      </w:r>
                      <w:r w:rsidR="001642E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an</w:t>
                      </w:r>
                      <w:r w:rsidR="006847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ambulance</w:t>
                      </w:r>
                      <w:r w:rsidR="001642E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6847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to</w:t>
                      </w:r>
                      <w:r w:rsidR="001642E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take patients to the hospital for the </w:t>
                      </w:r>
                      <w:r w:rsidR="00983E2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final</w:t>
                      </w:r>
                      <w:r w:rsidR="001642E0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medical care </w:t>
                      </w:r>
                      <w:r w:rsidR="00CD485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but some patients  conditions don’t  need emergency services but to be referred</w:t>
                      </w:r>
                      <w:r w:rsidR="006847F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remote clinic or hear and treat</w:t>
                      </w:r>
                      <w:r w:rsidR="006178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.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CD485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A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mbulance crews</w:t>
                      </w:r>
                      <w:r w:rsidR="002E31C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used to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work </w:t>
                      </w:r>
                      <w:r w:rsidR="002E31C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just</w:t>
                      </w:r>
                      <w:r w:rsidR="00CD485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transport </w:t>
                      </w:r>
                      <w:r w:rsidR="002E31C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patients </w:t>
                      </w:r>
                      <w:r w:rsidR="00CD485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to the hospital for medical care but NHS decided in 1964 to 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suppl</w:t>
                      </w:r>
                      <w:r w:rsidR="00CD4858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y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 the advanced training</w:t>
                      </w:r>
                      <w:r w:rsidR="002E31C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for the ambulance crews</w:t>
                      </w:r>
                      <w:r w:rsidR="00983E2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so they can also </w:t>
                      </w:r>
                      <w:r w:rsidR="00983E2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provide medical care 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whenever </w:t>
                      </w:r>
                      <w:r w:rsidR="00983E2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patients 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need it, because some patients need medical care</w:t>
                      </w:r>
                      <w:r w:rsidR="00983E2C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on the scene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and some need 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medical care</w:t>
                      </w:r>
                      <w:r w:rsidR="00D902E6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on board while taking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them </w:t>
                      </w:r>
                      <w:r w:rsidR="00D902E6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the hospital</w:t>
                      </w:r>
                      <w:r w:rsidR="006178AE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maintain patients until arrive to the hospital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for the final care</w:t>
                      </w:r>
                      <w:r w:rsidR="00830DD9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 xml:space="preserve"> to avoid danger</w:t>
                      </w:r>
                      <w:r w:rsidR="00346933" w:rsidRPr="00C43E9D">
                        <w:rPr>
                          <w:rFonts w:ascii="Arial" w:hAnsi="Arial" w:cs="Arial"/>
                          <w:color w:val="385623" w:themeColor="accent6" w:themeShade="80"/>
                          <w:sz w:val="18"/>
                          <w:szCs w:val="18"/>
                        </w:rPr>
                        <w:t>.</w:t>
                      </w:r>
                      <w:r w:rsidR="00271F2F" w:rsidRPr="00C43E9D">
                        <w:rPr>
                          <w:rFonts w:ascii="Arial" w:hAnsi="Arial" w:cs="Arial"/>
                          <w:sz w:val="18"/>
                          <w:szCs w:val="18"/>
                        </w:rPr>
                        <w:t>(NHS England, 2023)</w:t>
                      </w:r>
                    </w:p>
                    <w:p w14:paraId="4956E396" w14:textId="1F9AE18D" w:rsidR="005577E8" w:rsidRPr="00C43E9D" w:rsidRDefault="005577E8" w:rsidP="00BE6BE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8110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331ECB0C">
                <wp:simplePos x="0" y="0"/>
                <wp:positionH relativeFrom="page">
                  <wp:posOffset>1461135</wp:posOffset>
                </wp:positionH>
                <wp:positionV relativeFrom="paragraph">
                  <wp:posOffset>0</wp:posOffset>
                </wp:positionV>
                <wp:extent cx="13417550" cy="546100"/>
                <wp:effectExtent l="0" t="0" r="127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755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62114251" w14:textId="77777777" w:rsidR="00BE6BE0" w:rsidRPr="00295220" w:rsidRDefault="00BE6BE0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</w:rPr>
                            </w:pPr>
                            <w:r w:rsidRPr="00295220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</w:rPr>
                              <w:t>Research Poster Title Goes Here</w:t>
                            </w:r>
                          </w:p>
                          <w:p w14:paraId="4B29F551" w14:textId="0F9D8D1C" w:rsidR="00BE6BE0" w:rsidRPr="00295220" w:rsidRDefault="004E5208" w:rsidP="00BE6BE0">
                            <w:pPr>
                              <w:shd w:val="clear" w:color="auto" w:fill="F4B083" w:themeFill="accent2" w:themeFillTint="99"/>
                              <w:jc w:val="center"/>
                            </w:pPr>
                            <w:proofErr w:type="spellStart"/>
                            <w:r w:rsidRPr="00295220">
                              <w:t>Bibiche</w:t>
                            </w:r>
                            <w:proofErr w:type="spellEnd"/>
                            <w:r w:rsidRPr="00295220">
                              <w:t xml:space="preserve"> Muamba</w:t>
                            </w:r>
                            <w:r w:rsidR="00BE6BE0" w:rsidRPr="00295220">
                              <w:t xml:space="preserve">, </w:t>
                            </w:r>
                            <w:r w:rsidRPr="00295220">
                              <w:t>Introduction in health and Social Care</w:t>
                            </w:r>
                            <w:r w:rsidR="00BE6BE0" w:rsidRPr="00295220">
                              <w:t xml:space="preserve">, </w:t>
                            </w:r>
                            <w:r w:rsidR="00295220">
                              <w:t>2442754@student.uwtsd.ac.uk</w:t>
                            </w:r>
                          </w:p>
                          <w:p w14:paraId="23B500BD" w14:textId="77777777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_x0000_s1032" type="#_x0000_t202" style="position:absolute;margin-left:115.05pt;margin-top:0;width:1056.5pt;height:4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c2xLQIAAFsEAAAOAAAAZHJzL2Uyb0RvYy54bWysVNtu2zAMfR+wfxD0vtjOkrQ14hRd2gwD&#10;ugvQ7QNkSbaFyaImKbG7rx8lp2nQbS/D/CCIJn1InkN6fT32mhyk8wpMRYtZTok0HIQybUW/fd29&#10;uaTEB2YE02BkRR+lp9eb16/Wgy3lHDrQQjqCIMaXg61oF4Its8zzTvbMz8BKg84GXM8Cmq7NhGMD&#10;ovc6m+f5KhvACeuAS+/x7e3kpJuE3zSSh89N42UguqJYW0inS2cdz2yzZmXrmO0UP5bB/qGKnimD&#10;SU9QtywwsnfqN6hecQcemjDj0GfQNIrL1AN2U+QvunnomJWpFyTH2xNN/v/B8k+HB/vFkTC+gxEF&#10;TE14ew/8uycGth0zrbxxDoZOMoGJi0hZNlhfHj+NVPvSR5B6+AgCRWb7AAlobFwfWcE+CaKjAI8n&#10;0uUYCI8p3y6Ki+USfRydy8WqyJMsGSufPrfOh/cSehIvFXWoaoJnh3sfYjmsfAqJ2TxoJXZK62S4&#10;tt5qRw4MJ2CXntTBizBtyFDRq+V8OTHwV4g8PX+C6FXAUdaqr+jlKYiVkbc7I9KgBab0dMeStYn1&#10;yTSk2MdUeRPuRCuJYwK5yBHnmOksLJEf+Z6YD2M9EoXhqxgatahBPKIaDqZpx+3ESwfuJyUDTnpF&#10;/Y89c5IS/cGgolfFYhFXIxmL5cUcDXfuqc89zHCEqmigZLpuQ1qnWL6BG1S+UUmT50qO84ITnKQ6&#10;bltckXM7RT3/Eza/AAAA//8DAFBLAwQUAAYACAAAACEAyTXZdd0AAAAIAQAADwAAAGRycy9kb3du&#10;cmV2LnhtbEyPwU7DMBBE70j8g7VIXBC1m1ShhDgVQgLBDQqCqxtvk4h4HWw3DX/PcoLjaEZvZqrN&#10;7AYxYYi9Jw3LhQKB1HjbU6vh7fX+cg0iJkPWDJ5QwzdG2NSnJ5UprT/SC07b1AqGUCyNhi6lsZQy&#10;Nh06Exd+RGJv74MziWVopQ3myHA3yEypQjrTEzd0ZsS7DpvP7cFpWK8ep4/4lD+/N8V+uE4XV9PD&#10;V9D6/Gy+vQGRcE5/Yfidz9Oh5k07fyAbxaAhy9WSoxr4EdtZvspZ7xheKJB1Jf8fqH8AAAD//wMA&#10;UEsBAi0AFAAGAAgAAAAhALaDOJL+AAAA4QEAABMAAAAAAAAAAAAAAAAAAAAAAFtDb250ZW50X1R5&#10;cGVzXS54bWxQSwECLQAUAAYACAAAACEAOP0h/9YAAACUAQAACwAAAAAAAAAAAAAAAAAvAQAAX3Jl&#10;bHMvLnJlbHNQSwECLQAUAAYACAAAACEAOqHNsS0CAABbBAAADgAAAAAAAAAAAAAAAAAuAgAAZHJz&#10;L2Uyb0RvYy54bWxQSwECLQAUAAYACAAAACEAyTXZdd0AAAAIAQAADwAAAAAAAAAAAAAAAACHBAAA&#10;ZHJzL2Rvd25yZXYueG1sUEsFBgAAAAAEAAQA8wAAAJEFAAAAAA==&#10;">
                <v:textbox>
                  <w:txbxContent>
                    <w:p w14:paraId="62114251" w14:textId="77777777" w:rsidR="00BE6BE0" w:rsidRPr="00295220" w:rsidRDefault="00BE6BE0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b/>
                          <w:bCs/>
                          <w:i/>
                          <w:iCs/>
                          <w:color w:val="00B0F0"/>
                        </w:rPr>
                      </w:pPr>
                      <w:r w:rsidRPr="00295220">
                        <w:rPr>
                          <w:b/>
                          <w:bCs/>
                          <w:i/>
                          <w:iCs/>
                          <w:color w:val="00B0F0"/>
                        </w:rPr>
                        <w:t>Research Poster Title Goes Here</w:t>
                      </w:r>
                    </w:p>
                    <w:p w14:paraId="4B29F551" w14:textId="0F9D8D1C" w:rsidR="00BE6BE0" w:rsidRPr="00295220" w:rsidRDefault="004E5208" w:rsidP="00BE6BE0">
                      <w:pPr>
                        <w:shd w:val="clear" w:color="auto" w:fill="F4B083" w:themeFill="accent2" w:themeFillTint="99"/>
                        <w:jc w:val="center"/>
                      </w:pPr>
                      <w:proofErr w:type="spellStart"/>
                      <w:r w:rsidRPr="00295220">
                        <w:t>Bibiche</w:t>
                      </w:r>
                      <w:proofErr w:type="spellEnd"/>
                      <w:r w:rsidRPr="00295220">
                        <w:t xml:space="preserve"> Muamba</w:t>
                      </w:r>
                      <w:r w:rsidR="00BE6BE0" w:rsidRPr="00295220">
                        <w:t xml:space="preserve">, </w:t>
                      </w:r>
                      <w:r w:rsidRPr="00295220">
                        <w:t>Introduction in health and Social Care</w:t>
                      </w:r>
                      <w:r w:rsidR="00BE6BE0" w:rsidRPr="00295220">
                        <w:t xml:space="preserve">, </w:t>
                      </w:r>
                      <w:r w:rsidR="00295220">
                        <w:t>2442754@student.uwtsd.ac.uk</w:t>
                      </w:r>
                    </w:p>
                    <w:p w14:paraId="23B500BD" w14:textId="77777777" w:rsidR="00BE6BE0" w:rsidRPr="00EF21B5" w:rsidRDefault="00BE6BE0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0F1A3B3" w14:textId="3BF1EB32" w:rsidR="003A000F" w:rsidRPr="00A6165E" w:rsidRDefault="00833470">
      <w:pPr>
        <w:rPr>
          <w:rFonts w:ascii="Arial" w:hAnsi="Arial" w:cs="Arial"/>
          <w:b/>
          <w:bCs/>
          <w:sz w:val="28"/>
          <w:szCs w:val="28"/>
        </w:rPr>
        <w:sectPr w:rsidR="003A000F" w:rsidRPr="00A6165E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1F6802">
        <w:rPr>
          <w:rFonts w:ascii="Arial" w:hAnsi="Arial" w:cs="Arial"/>
          <w:b/>
          <w:bCs/>
          <w:sz w:val="28"/>
          <w:szCs w:val="28"/>
        </w:rPr>
        <w:lastRenderedPageBreak/>
        <w:t>Element 2</w:t>
      </w:r>
    </w:p>
    <w:p w14:paraId="5FCA7A1D" w14:textId="511A1B81" w:rsidR="0050716A" w:rsidRPr="00C43E9D" w:rsidRDefault="00931A34" w:rsidP="00946D6D">
      <w:pPr>
        <w:rPr>
          <w:rFonts w:ascii="Arial" w:hAnsi="Arial" w:cs="Arial"/>
        </w:rPr>
      </w:pPr>
      <w:r w:rsidRPr="00167FA3">
        <w:rPr>
          <w:rFonts w:ascii="Arial" w:hAnsi="Arial" w:cs="Arial"/>
          <w:b/>
          <w:bCs/>
        </w:rPr>
        <w:lastRenderedPageBreak/>
        <w:t>Introduction</w:t>
      </w:r>
      <w:r w:rsidR="0050716A">
        <w:rPr>
          <w:rFonts w:ascii="Arial" w:hAnsi="Arial" w:cs="Arial"/>
          <w:b/>
          <w:bCs/>
        </w:rPr>
        <w:t xml:space="preserve">: </w:t>
      </w:r>
      <w:r w:rsidR="009A3721" w:rsidRPr="009A3721">
        <w:rPr>
          <w:rFonts w:ascii="Arial" w:hAnsi="Arial" w:cs="Arial"/>
        </w:rPr>
        <w:t>National health service</w:t>
      </w:r>
      <w:r w:rsidR="009A3721">
        <w:rPr>
          <w:rFonts w:ascii="Arial" w:hAnsi="Arial" w:cs="Arial"/>
        </w:rPr>
        <w:t xml:space="preserve"> (NHS) is the heal</w:t>
      </w:r>
      <w:r w:rsidR="002C2B0A">
        <w:rPr>
          <w:rFonts w:ascii="Arial" w:hAnsi="Arial" w:cs="Arial"/>
        </w:rPr>
        <w:t>thcare system of United kingdom put in place for the well- being of the population</w:t>
      </w:r>
      <w:r w:rsidR="00B92AA8">
        <w:rPr>
          <w:rFonts w:ascii="Arial" w:hAnsi="Arial" w:cs="Arial"/>
        </w:rPr>
        <w:t xml:space="preserve"> </w:t>
      </w:r>
      <w:r w:rsidR="002C2B0A">
        <w:rPr>
          <w:rFonts w:ascii="Arial" w:hAnsi="Arial" w:cs="Arial"/>
        </w:rPr>
        <w:t xml:space="preserve">which was </w:t>
      </w:r>
      <w:r w:rsidR="00B92AA8">
        <w:rPr>
          <w:rFonts w:ascii="Arial" w:hAnsi="Arial" w:cs="Arial"/>
        </w:rPr>
        <w:t xml:space="preserve">established </w:t>
      </w:r>
      <w:r w:rsidR="002C2B0A">
        <w:rPr>
          <w:rFonts w:ascii="Arial" w:hAnsi="Arial" w:cs="Arial"/>
        </w:rPr>
        <w:t>on 5</w:t>
      </w:r>
      <w:r w:rsidR="002C2B0A" w:rsidRPr="002C2B0A">
        <w:rPr>
          <w:rFonts w:ascii="Arial" w:hAnsi="Arial" w:cs="Arial"/>
          <w:vertAlign w:val="superscript"/>
        </w:rPr>
        <w:t>th</w:t>
      </w:r>
      <w:r w:rsidR="002C2B0A">
        <w:rPr>
          <w:rFonts w:ascii="Arial" w:hAnsi="Arial" w:cs="Arial"/>
        </w:rPr>
        <w:t xml:space="preserve"> July 1948 and </w:t>
      </w:r>
      <w:r w:rsidR="00B92AA8">
        <w:rPr>
          <w:rFonts w:ascii="Arial" w:hAnsi="Arial" w:cs="Arial"/>
        </w:rPr>
        <w:t>it</w:t>
      </w:r>
      <w:r w:rsidR="002C2B0A">
        <w:rPr>
          <w:rFonts w:ascii="Arial" w:hAnsi="Arial" w:cs="Arial"/>
        </w:rPr>
        <w:t xml:space="preserve"> publicly funded through taxation</w:t>
      </w:r>
      <w:r w:rsidR="004A7962">
        <w:rPr>
          <w:rFonts w:ascii="Arial" w:hAnsi="Arial" w:cs="Arial"/>
        </w:rPr>
        <w:t xml:space="preserve"> for the service to be available to everyone in need regardless of remuneration. NHS offer man</w:t>
      </w:r>
      <w:r w:rsidR="00B92AA8">
        <w:rPr>
          <w:rFonts w:ascii="Arial" w:hAnsi="Arial" w:cs="Arial"/>
        </w:rPr>
        <w:t>y</w:t>
      </w:r>
      <w:r w:rsidR="004A7962">
        <w:rPr>
          <w:rFonts w:ascii="Arial" w:hAnsi="Arial" w:cs="Arial"/>
        </w:rPr>
        <w:t xml:space="preserve"> types of the service</w:t>
      </w:r>
      <w:r w:rsidR="00B92AA8">
        <w:rPr>
          <w:rFonts w:ascii="Arial" w:hAnsi="Arial" w:cs="Arial"/>
        </w:rPr>
        <w:t>s</w:t>
      </w:r>
      <w:r w:rsidR="004A7962">
        <w:rPr>
          <w:rFonts w:ascii="Arial" w:hAnsi="Arial" w:cs="Arial"/>
        </w:rPr>
        <w:t xml:space="preserve"> </w:t>
      </w:r>
      <w:r w:rsidR="00B92AA8">
        <w:rPr>
          <w:rFonts w:ascii="Arial" w:hAnsi="Arial" w:cs="Arial"/>
        </w:rPr>
        <w:t>including:</w:t>
      </w:r>
      <w:r w:rsidR="004A7962">
        <w:rPr>
          <w:rFonts w:ascii="Arial" w:hAnsi="Arial" w:cs="Arial"/>
        </w:rPr>
        <w:t xml:space="preserve"> mental health services, hospital care, emergency treatment, maternity </w:t>
      </w:r>
      <w:r w:rsidR="00B92AA8">
        <w:rPr>
          <w:rFonts w:ascii="Arial" w:hAnsi="Arial" w:cs="Arial"/>
        </w:rPr>
        <w:t>services, general practitioners (GPs) and extended care.</w:t>
      </w:r>
      <w:r w:rsidR="0091491A">
        <w:rPr>
          <w:rFonts w:ascii="Arial" w:hAnsi="Arial" w:cs="Arial"/>
        </w:rPr>
        <w:t xml:space="preserve"> </w:t>
      </w:r>
      <w:r w:rsidR="0091491A" w:rsidRPr="0091491A">
        <w:rPr>
          <w:rFonts w:ascii="Arial" w:hAnsi="Arial" w:cs="Arial"/>
        </w:rPr>
        <w:t>(Clement, 2023)</w:t>
      </w:r>
      <w:r w:rsidR="0091491A">
        <w:rPr>
          <w:rFonts w:ascii="Arial" w:hAnsi="Arial" w:cs="Arial"/>
        </w:rPr>
        <w:t>.</w:t>
      </w:r>
    </w:p>
    <w:p w14:paraId="118177AF" w14:textId="30E23287" w:rsidR="00E768F1" w:rsidRPr="00311DFC" w:rsidRDefault="00EF2F27" w:rsidP="00946D6D">
      <w:pPr>
        <w:rPr>
          <w:rFonts w:ascii="Arial" w:hAnsi="Arial" w:cs="Arial"/>
        </w:rPr>
      </w:pPr>
      <w:r w:rsidRPr="00167FA3">
        <w:rPr>
          <w:rFonts w:ascii="Arial" w:hAnsi="Arial" w:cs="Arial"/>
          <w:b/>
          <w:bCs/>
        </w:rPr>
        <w:t>Origin of NH</w:t>
      </w:r>
      <w:r w:rsidR="00311DFC">
        <w:rPr>
          <w:rFonts w:ascii="Arial" w:hAnsi="Arial" w:cs="Arial"/>
          <w:b/>
          <w:bCs/>
        </w:rPr>
        <w:t>S</w:t>
      </w:r>
      <w:r w:rsidR="00311DFC">
        <w:rPr>
          <w:rFonts w:ascii="Arial" w:hAnsi="Arial" w:cs="Arial"/>
        </w:rPr>
        <w:t xml:space="preserve">: </w:t>
      </w:r>
      <w:r w:rsidR="00EB10A9" w:rsidRPr="00931A34">
        <w:rPr>
          <w:rFonts w:ascii="Arial" w:hAnsi="Arial" w:cs="Arial"/>
        </w:rPr>
        <w:t>The world war 2 was between 1940-1945, just after the</w:t>
      </w:r>
      <w:r w:rsidR="001F12E1">
        <w:rPr>
          <w:rFonts w:ascii="Arial" w:hAnsi="Arial" w:cs="Arial"/>
        </w:rPr>
        <w:t xml:space="preserve"> end of</w:t>
      </w:r>
      <w:r w:rsidR="00A314FD" w:rsidRPr="00931A34">
        <w:rPr>
          <w:rFonts w:ascii="Arial" w:hAnsi="Arial" w:cs="Arial"/>
        </w:rPr>
        <w:t xml:space="preserve"> world</w:t>
      </w:r>
      <w:r w:rsidR="00EB10A9" w:rsidRPr="00931A34">
        <w:rPr>
          <w:rFonts w:ascii="Arial" w:hAnsi="Arial" w:cs="Arial"/>
        </w:rPr>
        <w:t xml:space="preserve"> war</w:t>
      </w:r>
      <w:r w:rsidR="00A314FD" w:rsidRPr="00931A34">
        <w:rPr>
          <w:rFonts w:ascii="Arial" w:hAnsi="Arial" w:cs="Arial"/>
        </w:rPr>
        <w:t>2</w:t>
      </w:r>
      <w:r w:rsidR="00EB10A9" w:rsidRPr="00931A34">
        <w:rPr>
          <w:rFonts w:ascii="Arial" w:hAnsi="Arial" w:cs="Arial"/>
        </w:rPr>
        <w:t xml:space="preserve">  Clement Attlee who was the leader of Labour party from 1935-1955</w:t>
      </w:r>
      <w:r w:rsidR="00E768F1">
        <w:rPr>
          <w:rFonts w:ascii="Arial" w:hAnsi="Arial" w:cs="Arial"/>
        </w:rPr>
        <w:t>,</w:t>
      </w:r>
      <w:r w:rsidR="00EB10A9" w:rsidRPr="00931A34">
        <w:rPr>
          <w:rFonts w:ascii="Arial" w:hAnsi="Arial" w:cs="Arial"/>
        </w:rPr>
        <w:t xml:space="preserve"> won </w:t>
      </w:r>
      <w:r w:rsidR="00A314FD" w:rsidRPr="00931A34">
        <w:rPr>
          <w:rFonts w:ascii="Arial" w:hAnsi="Arial" w:cs="Arial"/>
        </w:rPr>
        <w:t>the general</w:t>
      </w:r>
      <w:r w:rsidR="00EB10A9" w:rsidRPr="00931A34">
        <w:rPr>
          <w:rFonts w:ascii="Arial" w:hAnsi="Arial" w:cs="Arial"/>
        </w:rPr>
        <w:t xml:space="preserve"> election as Prime minister in 1945</w:t>
      </w:r>
      <w:r w:rsidR="0045498A">
        <w:rPr>
          <w:rFonts w:ascii="Arial" w:hAnsi="Arial" w:cs="Arial"/>
        </w:rPr>
        <w:t xml:space="preserve"> then</w:t>
      </w:r>
      <w:r w:rsidR="00A314FD" w:rsidRPr="00931A34">
        <w:rPr>
          <w:rFonts w:ascii="Arial" w:hAnsi="Arial" w:cs="Arial"/>
        </w:rPr>
        <w:t xml:space="preserve"> </w:t>
      </w:r>
      <w:r w:rsidR="0045498A">
        <w:rPr>
          <w:rFonts w:ascii="Arial" w:hAnsi="Arial" w:cs="Arial"/>
        </w:rPr>
        <w:t>just</w:t>
      </w:r>
      <w:r w:rsidR="00057EE2" w:rsidRPr="00931A34">
        <w:rPr>
          <w:rFonts w:ascii="Arial" w:hAnsi="Arial" w:cs="Arial"/>
        </w:rPr>
        <w:t xml:space="preserve"> after the Labour victory’s party  Clement Attlee assigned Aneurin Bevan as Minister of health </w:t>
      </w:r>
      <w:r w:rsidR="00740258" w:rsidRPr="00931A34">
        <w:rPr>
          <w:rFonts w:ascii="Arial" w:hAnsi="Arial" w:cs="Arial"/>
        </w:rPr>
        <w:t xml:space="preserve">and housing </w:t>
      </w:r>
      <w:r w:rsidR="00057EE2" w:rsidRPr="00931A34">
        <w:rPr>
          <w:rFonts w:ascii="Arial" w:hAnsi="Arial" w:cs="Arial"/>
        </w:rPr>
        <w:t xml:space="preserve"> in 1945 moreover</w:t>
      </w:r>
      <w:r w:rsidR="00E768F1">
        <w:rPr>
          <w:rFonts w:ascii="Arial" w:hAnsi="Arial" w:cs="Arial"/>
        </w:rPr>
        <w:t>,</w:t>
      </w:r>
      <w:r w:rsidR="00057EE2" w:rsidRPr="00931A34">
        <w:rPr>
          <w:rFonts w:ascii="Arial" w:hAnsi="Arial" w:cs="Arial"/>
        </w:rPr>
        <w:t xml:space="preserve"> on the 5 July 1948 Clement Attlee and his government </w:t>
      </w:r>
      <w:r w:rsidR="00740258" w:rsidRPr="00931A34">
        <w:rPr>
          <w:rFonts w:ascii="Arial" w:hAnsi="Arial" w:cs="Arial"/>
        </w:rPr>
        <w:t>officially</w:t>
      </w:r>
      <w:r w:rsidR="00057EE2" w:rsidRPr="00931A34">
        <w:rPr>
          <w:rFonts w:ascii="Arial" w:hAnsi="Arial" w:cs="Arial"/>
        </w:rPr>
        <w:t xml:space="preserve"> launched </w:t>
      </w:r>
      <w:r w:rsidR="00740258" w:rsidRPr="00931A34">
        <w:rPr>
          <w:rFonts w:ascii="Arial" w:hAnsi="Arial" w:cs="Arial"/>
        </w:rPr>
        <w:t>the</w:t>
      </w:r>
      <w:r w:rsidR="00A314FD" w:rsidRPr="00931A34">
        <w:rPr>
          <w:rFonts w:ascii="Arial" w:hAnsi="Arial" w:cs="Arial"/>
        </w:rPr>
        <w:t xml:space="preserve"> National Health Service (</w:t>
      </w:r>
      <w:r w:rsidR="00740258" w:rsidRPr="00931A34">
        <w:rPr>
          <w:rFonts w:ascii="Arial" w:hAnsi="Arial" w:cs="Arial"/>
        </w:rPr>
        <w:t>NHS</w:t>
      </w:r>
      <w:r w:rsidR="00A314FD" w:rsidRPr="00931A34">
        <w:rPr>
          <w:rFonts w:ascii="Arial" w:hAnsi="Arial" w:cs="Arial"/>
        </w:rPr>
        <w:t>)</w:t>
      </w:r>
      <w:r w:rsidR="00740258" w:rsidRPr="00931A34">
        <w:rPr>
          <w:rFonts w:ascii="Arial" w:hAnsi="Arial" w:cs="Arial"/>
        </w:rPr>
        <w:t xml:space="preserve">, the aim </w:t>
      </w:r>
      <w:r w:rsidR="00A314FD" w:rsidRPr="00931A34">
        <w:rPr>
          <w:rFonts w:ascii="Arial" w:hAnsi="Arial" w:cs="Arial"/>
        </w:rPr>
        <w:t xml:space="preserve">was to provide </w:t>
      </w:r>
      <w:r w:rsidR="00740258" w:rsidRPr="00931A34">
        <w:rPr>
          <w:rFonts w:ascii="Arial" w:hAnsi="Arial" w:cs="Arial"/>
        </w:rPr>
        <w:t>healthcare free of charge for the</w:t>
      </w:r>
      <w:r w:rsidR="00BA3950" w:rsidRPr="00931A34">
        <w:rPr>
          <w:rFonts w:ascii="Arial" w:hAnsi="Arial" w:cs="Arial"/>
        </w:rPr>
        <w:t xml:space="preserve"> </w:t>
      </w:r>
      <w:r w:rsidR="00FA774D" w:rsidRPr="00931A34">
        <w:rPr>
          <w:rFonts w:ascii="Arial" w:hAnsi="Arial" w:cs="Arial"/>
        </w:rPr>
        <w:t>benefit of</w:t>
      </w:r>
      <w:r w:rsidR="00BA3950" w:rsidRPr="00931A34">
        <w:rPr>
          <w:rFonts w:ascii="Arial" w:hAnsi="Arial" w:cs="Arial"/>
        </w:rPr>
        <w:t xml:space="preserve"> U</w:t>
      </w:r>
      <w:r w:rsidR="00167FA3">
        <w:rPr>
          <w:rFonts w:ascii="Arial" w:hAnsi="Arial" w:cs="Arial"/>
        </w:rPr>
        <w:t xml:space="preserve">nited </w:t>
      </w:r>
      <w:r w:rsidR="00BA3950" w:rsidRPr="00931A34">
        <w:rPr>
          <w:rFonts w:ascii="Arial" w:hAnsi="Arial" w:cs="Arial"/>
        </w:rPr>
        <w:t>K</w:t>
      </w:r>
      <w:r w:rsidR="00167FA3">
        <w:rPr>
          <w:rFonts w:ascii="Arial" w:hAnsi="Arial" w:cs="Arial"/>
        </w:rPr>
        <w:t>ingdom</w:t>
      </w:r>
      <w:r w:rsidR="00BA3950" w:rsidRPr="00931A34">
        <w:rPr>
          <w:rFonts w:ascii="Arial" w:hAnsi="Arial" w:cs="Arial"/>
        </w:rPr>
        <w:t xml:space="preserve"> population</w:t>
      </w:r>
      <w:r w:rsidR="00FA774D" w:rsidRPr="00931A34">
        <w:rPr>
          <w:rFonts w:ascii="Arial" w:hAnsi="Arial" w:cs="Arial"/>
        </w:rPr>
        <w:t xml:space="preserve"> </w:t>
      </w:r>
      <w:r w:rsidR="00BA3950" w:rsidRPr="00931A34">
        <w:rPr>
          <w:rFonts w:ascii="Arial" w:hAnsi="Arial" w:cs="Arial"/>
        </w:rPr>
        <w:t>according the</w:t>
      </w:r>
      <w:r w:rsidR="00FA774D" w:rsidRPr="00931A34">
        <w:rPr>
          <w:rFonts w:ascii="Arial" w:hAnsi="Arial" w:cs="Arial"/>
        </w:rPr>
        <w:t xml:space="preserve"> National Health Service Act 1946 as a</w:t>
      </w:r>
      <w:r w:rsidR="00740258" w:rsidRPr="00931A34">
        <w:rPr>
          <w:rFonts w:ascii="Arial" w:hAnsi="Arial" w:cs="Arial"/>
        </w:rPr>
        <w:t xml:space="preserve"> piece of legislation </w:t>
      </w:r>
      <w:r w:rsidR="00205F1C" w:rsidRPr="00931A34">
        <w:rPr>
          <w:rFonts w:ascii="Arial" w:hAnsi="Arial" w:cs="Arial"/>
        </w:rPr>
        <w:t>which</w:t>
      </w:r>
      <w:r w:rsidR="00740258" w:rsidRPr="00931A34">
        <w:rPr>
          <w:rFonts w:ascii="Arial" w:hAnsi="Arial" w:cs="Arial"/>
        </w:rPr>
        <w:t xml:space="preserve"> established</w:t>
      </w:r>
      <w:r w:rsidR="00BA3950" w:rsidRPr="00931A34">
        <w:rPr>
          <w:rFonts w:ascii="Arial" w:hAnsi="Arial" w:cs="Arial"/>
        </w:rPr>
        <w:t xml:space="preserve"> NHS </w:t>
      </w:r>
      <w:r w:rsidR="005C0D94">
        <w:rPr>
          <w:rFonts w:ascii="Arial" w:hAnsi="Arial" w:cs="Arial"/>
        </w:rPr>
        <w:t>with the</w:t>
      </w:r>
      <w:r w:rsidR="00167FA3">
        <w:rPr>
          <w:rFonts w:ascii="Arial" w:hAnsi="Arial" w:cs="Arial"/>
        </w:rPr>
        <w:t xml:space="preserve"> purpose</w:t>
      </w:r>
      <w:r w:rsidR="005C0D94">
        <w:rPr>
          <w:rFonts w:ascii="Arial" w:hAnsi="Arial" w:cs="Arial"/>
        </w:rPr>
        <w:t xml:space="preserve"> of</w:t>
      </w:r>
      <w:r w:rsidR="00740258" w:rsidRPr="00931A34">
        <w:rPr>
          <w:rFonts w:ascii="Arial" w:hAnsi="Arial" w:cs="Arial"/>
        </w:rPr>
        <w:t xml:space="preserve"> </w:t>
      </w:r>
      <w:r w:rsidR="005C0D94">
        <w:rPr>
          <w:rFonts w:ascii="Arial" w:hAnsi="Arial" w:cs="Arial"/>
        </w:rPr>
        <w:t>providing</w:t>
      </w:r>
      <w:r w:rsidR="00205F1C" w:rsidRPr="00931A34">
        <w:rPr>
          <w:rFonts w:ascii="Arial" w:hAnsi="Arial" w:cs="Arial"/>
        </w:rPr>
        <w:t xml:space="preserve"> healthcare</w:t>
      </w:r>
      <w:r w:rsidR="005C0D94">
        <w:rPr>
          <w:rFonts w:ascii="Arial" w:hAnsi="Arial" w:cs="Arial"/>
        </w:rPr>
        <w:t xml:space="preserve"> worldwide</w:t>
      </w:r>
      <w:r w:rsidR="00205F1C" w:rsidRPr="00931A34">
        <w:rPr>
          <w:rFonts w:ascii="Arial" w:hAnsi="Arial" w:cs="Arial"/>
        </w:rPr>
        <w:t xml:space="preserve"> and meet the individual clinical need even though </w:t>
      </w:r>
      <w:r w:rsidR="00740258" w:rsidRPr="00931A34">
        <w:rPr>
          <w:rFonts w:ascii="Arial" w:hAnsi="Arial" w:cs="Arial"/>
        </w:rPr>
        <w:t>the</w:t>
      </w:r>
      <w:r w:rsidR="00205F1C" w:rsidRPr="00931A34">
        <w:rPr>
          <w:rFonts w:ascii="Arial" w:hAnsi="Arial" w:cs="Arial"/>
        </w:rPr>
        <w:t xml:space="preserve"> capacity to pay.</w:t>
      </w:r>
    </w:p>
    <w:p w14:paraId="5A499502" w14:textId="4DED4047" w:rsidR="003C55FA" w:rsidRDefault="00167FA3" w:rsidP="00946D6D">
      <w:pPr>
        <w:jc w:val="both"/>
        <w:rPr>
          <w:rFonts w:ascii="Arial" w:hAnsi="Arial" w:cs="Arial"/>
        </w:rPr>
      </w:pPr>
      <w:r w:rsidRPr="00167FA3">
        <w:rPr>
          <w:rFonts w:ascii="Arial" w:hAnsi="Arial" w:cs="Arial"/>
          <w:b/>
          <w:bCs/>
        </w:rPr>
        <w:t>T</w:t>
      </w:r>
      <w:r>
        <w:rPr>
          <w:rFonts w:ascii="Arial" w:hAnsi="Arial" w:cs="Arial"/>
          <w:b/>
          <w:bCs/>
        </w:rPr>
        <w:t xml:space="preserve">he Key Principles that Led to </w:t>
      </w:r>
      <w:r w:rsidR="00CA30C8">
        <w:rPr>
          <w:rFonts w:ascii="Arial" w:hAnsi="Arial" w:cs="Arial"/>
          <w:b/>
          <w:bCs/>
        </w:rPr>
        <w:t>establishment of</w:t>
      </w:r>
      <w:r w:rsidRPr="00167FA3">
        <w:rPr>
          <w:rFonts w:ascii="Arial" w:hAnsi="Arial" w:cs="Arial"/>
          <w:b/>
          <w:bCs/>
        </w:rPr>
        <w:t xml:space="preserve"> NHS</w:t>
      </w:r>
      <w:r w:rsidR="00311DFC">
        <w:rPr>
          <w:rFonts w:ascii="Arial" w:hAnsi="Arial" w:cs="Arial"/>
          <w:b/>
          <w:bCs/>
        </w:rPr>
        <w:t xml:space="preserve">: </w:t>
      </w:r>
      <w:r w:rsidR="006E2923">
        <w:rPr>
          <w:rFonts w:ascii="Arial" w:hAnsi="Arial" w:cs="Arial"/>
        </w:rPr>
        <w:t xml:space="preserve">Before </w:t>
      </w:r>
      <w:r w:rsidR="00F90184">
        <w:rPr>
          <w:rFonts w:ascii="Arial" w:hAnsi="Arial" w:cs="Arial"/>
        </w:rPr>
        <w:t>the establishment of National health service(NHS in the</w:t>
      </w:r>
      <w:r w:rsidR="006E2923">
        <w:rPr>
          <w:rFonts w:ascii="Arial" w:hAnsi="Arial" w:cs="Arial"/>
        </w:rPr>
        <w:t xml:space="preserve"> United Kingdom</w:t>
      </w:r>
      <w:r w:rsidR="00F90184">
        <w:rPr>
          <w:rFonts w:ascii="Arial" w:hAnsi="Arial" w:cs="Arial"/>
        </w:rPr>
        <w:t xml:space="preserve"> </w:t>
      </w:r>
      <w:r w:rsidR="00320781">
        <w:rPr>
          <w:rFonts w:ascii="Arial" w:hAnsi="Arial" w:cs="Arial"/>
        </w:rPr>
        <w:t>healthcare was mix of charitable schemes, municipal and Private and it was payable</w:t>
      </w:r>
      <w:r w:rsidR="00311DFC">
        <w:rPr>
          <w:rFonts w:ascii="Arial" w:hAnsi="Arial" w:cs="Arial"/>
        </w:rPr>
        <w:t xml:space="preserve"> but</w:t>
      </w:r>
      <w:r w:rsidR="00320781">
        <w:rPr>
          <w:rFonts w:ascii="Arial" w:hAnsi="Arial" w:cs="Arial"/>
        </w:rPr>
        <w:t xml:space="preserve"> not everyone was able to</w:t>
      </w:r>
      <w:r w:rsidR="0005743F">
        <w:rPr>
          <w:rFonts w:ascii="Arial" w:hAnsi="Arial" w:cs="Arial"/>
        </w:rPr>
        <w:t xml:space="preserve"> </w:t>
      </w:r>
      <w:r w:rsidR="003C55FA">
        <w:rPr>
          <w:rFonts w:ascii="Arial" w:hAnsi="Arial" w:cs="Arial"/>
        </w:rPr>
        <w:t xml:space="preserve">pay </w:t>
      </w:r>
      <w:r w:rsidR="00320781">
        <w:rPr>
          <w:rFonts w:ascii="Arial" w:hAnsi="Arial" w:cs="Arial"/>
        </w:rPr>
        <w:t>for the medical care specially unemployed</w:t>
      </w:r>
      <w:r w:rsidR="00311DFC">
        <w:rPr>
          <w:rFonts w:ascii="Arial" w:hAnsi="Arial" w:cs="Arial"/>
        </w:rPr>
        <w:t xml:space="preserve"> furthermore throughout the world war2</w:t>
      </w:r>
      <w:r w:rsidR="00E5038C">
        <w:rPr>
          <w:rFonts w:ascii="Arial" w:hAnsi="Arial" w:cs="Arial"/>
        </w:rPr>
        <w:t>, the economist and formal director of London School of economic Sr William Beveridge</w:t>
      </w:r>
      <w:r w:rsidR="0005743F">
        <w:rPr>
          <w:rFonts w:ascii="Arial" w:hAnsi="Arial" w:cs="Arial"/>
        </w:rPr>
        <w:t xml:space="preserve"> identified the 5 Giant</w:t>
      </w:r>
      <w:r w:rsidR="00E26B02">
        <w:rPr>
          <w:rFonts w:ascii="Arial" w:hAnsi="Arial" w:cs="Arial"/>
        </w:rPr>
        <w:t>s</w:t>
      </w:r>
      <w:r w:rsidR="0005743F">
        <w:rPr>
          <w:rFonts w:ascii="Arial" w:hAnsi="Arial" w:cs="Arial"/>
        </w:rPr>
        <w:t xml:space="preserve"> which were affected the population</w:t>
      </w:r>
      <w:r w:rsidR="003C55FA">
        <w:rPr>
          <w:rFonts w:ascii="Arial" w:hAnsi="Arial" w:cs="Arial"/>
        </w:rPr>
        <w:t xml:space="preserve"> </w:t>
      </w:r>
      <w:r w:rsidR="00E26B02">
        <w:rPr>
          <w:rFonts w:ascii="Arial" w:hAnsi="Arial" w:cs="Arial"/>
        </w:rPr>
        <w:t>moreover</w:t>
      </w:r>
      <w:r w:rsidR="003C55FA">
        <w:rPr>
          <w:rFonts w:ascii="Arial" w:hAnsi="Arial" w:cs="Arial"/>
        </w:rPr>
        <w:t xml:space="preserve"> he </w:t>
      </w:r>
      <w:r w:rsidR="00E5038C">
        <w:rPr>
          <w:rFonts w:ascii="Arial" w:hAnsi="Arial" w:cs="Arial"/>
        </w:rPr>
        <w:t xml:space="preserve">was ordered by wartime government to set a </w:t>
      </w:r>
      <w:r w:rsidR="003C55FA">
        <w:rPr>
          <w:rFonts w:ascii="Arial" w:hAnsi="Arial" w:cs="Arial"/>
        </w:rPr>
        <w:t xml:space="preserve">reform </w:t>
      </w:r>
      <w:r w:rsidR="00E5038C">
        <w:rPr>
          <w:rFonts w:ascii="Arial" w:hAnsi="Arial" w:cs="Arial"/>
        </w:rPr>
        <w:t xml:space="preserve">report </w:t>
      </w:r>
      <w:r w:rsidR="003C55FA">
        <w:rPr>
          <w:rFonts w:ascii="Arial" w:hAnsi="Arial" w:cs="Arial"/>
        </w:rPr>
        <w:t>about</w:t>
      </w:r>
      <w:r w:rsidR="00E5038C">
        <w:rPr>
          <w:rFonts w:ascii="Arial" w:hAnsi="Arial" w:cs="Arial"/>
        </w:rPr>
        <w:t xml:space="preserve"> the public concerns</w:t>
      </w:r>
      <w:r w:rsidR="003C55FA">
        <w:rPr>
          <w:rFonts w:ascii="Arial" w:hAnsi="Arial" w:cs="Arial"/>
        </w:rPr>
        <w:t>,</w:t>
      </w:r>
      <w:r w:rsidR="00E5038C">
        <w:rPr>
          <w:rFonts w:ascii="Arial" w:hAnsi="Arial" w:cs="Arial"/>
        </w:rPr>
        <w:t xml:space="preserve"> then in Novembre 1942 Sr William Beveridge decided to publish the Beveridge Report 1942 so</w:t>
      </w:r>
      <w:r w:rsidR="003C55FA">
        <w:rPr>
          <w:rFonts w:ascii="Arial" w:hAnsi="Arial" w:cs="Arial"/>
        </w:rPr>
        <w:t xml:space="preserve"> he mentioned:</w:t>
      </w:r>
    </w:p>
    <w:p w14:paraId="49CAF6CC" w14:textId="77777777" w:rsidR="00442D8D" w:rsidRDefault="000C6C63" w:rsidP="00442D8D">
      <w:pPr>
        <w:rPr>
          <w:rFonts w:ascii="Arial" w:hAnsi="Arial" w:cs="Arial"/>
        </w:rPr>
      </w:pPr>
      <w:r w:rsidRPr="00E26B02">
        <w:rPr>
          <w:rFonts w:ascii="Arial" w:hAnsi="Arial" w:cs="Arial"/>
          <w:b/>
          <w:bCs/>
        </w:rPr>
        <w:t>Wan</w:t>
      </w:r>
      <w:r>
        <w:rPr>
          <w:rFonts w:ascii="Arial" w:hAnsi="Arial" w:cs="Arial"/>
        </w:rPr>
        <w:t>t: population was affected with poverty and could not cover essential expenses.</w:t>
      </w:r>
    </w:p>
    <w:p w14:paraId="5D10EFE6" w14:textId="34C6CD9E" w:rsidR="009F2A6A" w:rsidRDefault="000C6C63" w:rsidP="00442D8D">
      <w:pPr>
        <w:rPr>
          <w:rFonts w:ascii="Arial" w:hAnsi="Arial" w:cs="Arial"/>
        </w:rPr>
      </w:pPr>
      <w:r w:rsidRPr="00E26B02">
        <w:rPr>
          <w:rFonts w:ascii="Arial" w:hAnsi="Arial" w:cs="Arial"/>
          <w:b/>
          <w:bCs/>
        </w:rPr>
        <w:t>Squalor</w:t>
      </w:r>
      <w:r>
        <w:rPr>
          <w:rFonts w:ascii="Arial" w:hAnsi="Arial" w:cs="Arial"/>
        </w:rPr>
        <w:t>:</w:t>
      </w:r>
      <w:r w:rsidR="009F2A6A">
        <w:rPr>
          <w:rFonts w:ascii="Arial" w:hAnsi="Arial" w:cs="Arial"/>
        </w:rPr>
        <w:t xml:space="preserve"> condition of housing was poor which  was raised  as a bigger concern</w:t>
      </w:r>
    </w:p>
    <w:p w14:paraId="0DD2F41D" w14:textId="0A6AC621" w:rsidR="000C6C63" w:rsidRDefault="009F2A6A" w:rsidP="00442D8D">
      <w:pPr>
        <w:rPr>
          <w:rFonts w:ascii="Arial" w:hAnsi="Arial" w:cs="Arial"/>
        </w:rPr>
      </w:pPr>
      <w:r w:rsidRPr="00442D8D">
        <w:rPr>
          <w:rFonts w:ascii="Arial" w:hAnsi="Arial" w:cs="Arial"/>
          <w:b/>
          <w:bCs/>
        </w:rPr>
        <w:t>Ignorance:</w:t>
      </w:r>
      <w:r>
        <w:rPr>
          <w:rFonts w:ascii="Arial" w:hAnsi="Arial" w:cs="Arial"/>
        </w:rPr>
        <w:t xml:space="preserve"> people had not opportunity to study</w:t>
      </w:r>
    </w:p>
    <w:p w14:paraId="5F6A157E" w14:textId="3D3FA78C" w:rsidR="000C6C63" w:rsidRPr="00442D8D" w:rsidRDefault="009F2A6A" w:rsidP="00442D8D">
      <w:pPr>
        <w:rPr>
          <w:rFonts w:ascii="Arial" w:hAnsi="Arial" w:cs="Arial"/>
        </w:rPr>
      </w:pPr>
      <w:r w:rsidRPr="00E26B02">
        <w:rPr>
          <w:rFonts w:ascii="Arial" w:hAnsi="Arial" w:cs="Arial"/>
          <w:b/>
          <w:bCs/>
        </w:rPr>
        <w:t xml:space="preserve">Idleness: </w:t>
      </w:r>
      <w:r w:rsidRPr="00442D8D">
        <w:rPr>
          <w:rFonts w:ascii="Arial" w:hAnsi="Arial" w:cs="Arial"/>
        </w:rPr>
        <w:t xml:space="preserve">people </w:t>
      </w:r>
      <w:r w:rsidR="00E26B02" w:rsidRPr="00442D8D">
        <w:rPr>
          <w:rFonts w:ascii="Arial" w:hAnsi="Arial" w:cs="Arial"/>
        </w:rPr>
        <w:t>were jobless</w:t>
      </w:r>
    </w:p>
    <w:p w14:paraId="7FA70B60" w14:textId="6EE348F9" w:rsidR="00CC4652" w:rsidRDefault="000C6C63" w:rsidP="004D0A5B">
      <w:pPr>
        <w:rPr>
          <w:rFonts w:ascii="Arial" w:hAnsi="Arial" w:cs="Arial"/>
        </w:rPr>
      </w:pPr>
      <w:r w:rsidRPr="00E26B02">
        <w:rPr>
          <w:rFonts w:ascii="Arial" w:hAnsi="Arial" w:cs="Arial"/>
          <w:b/>
          <w:bCs/>
        </w:rPr>
        <w:t>Disease</w:t>
      </w:r>
      <w:r w:rsidR="00E26B02" w:rsidRPr="00E26B02">
        <w:rPr>
          <w:rFonts w:ascii="Arial" w:hAnsi="Arial" w:cs="Arial"/>
          <w:b/>
          <w:bCs/>
        </w:rPr>
        <w:t>:</w:t>
      </w:r>
      <w:r w:rsidR="00E26B02">
        <w:rPr>
          <w:rFonts w:ascii="Arial" w:hAnsi="Arial" w:cs="Arial"/>
        </w:rPr>
        <w:t xml:space="preserve"> medical care was not affordable for everyone that why the population was vulnerable from the </w:t>
      </w:r>
      <w:r w:rsidR="00E9642E">
        <w:rPr>
          <w:rFonts w:ascii="Arial" w:hAnsi="Arial" w:cs="Arial"/>
        </w:rPr>
        <w:t>disease</w:t>
      </w:r>
      <w:r w:rsidR="00E26B02">
        <w:rPr>
          <w:rFonts w:ascii="Arial" w:hAnsi="Arial" w:cs="Arial"/>
        </w:rPr>
        <w:t>.</w:t>
      </w:r>
      <w:r w:rsidR="00E9642E">
        <w:rPr>
          <w:rFonts w:ascii="Arial" w:hAnsi="Arial" w:cs="Arial"/>
        </w:rPr>
        <w:t xml:space="preserve"> </w:t>
      </w:r>
      <w:r w:rsidR="0050716A" w:rsidRPr="0050716A">
        <w:rPr>
          <w:rFonts w:ascii="Arial" w:hAnsi="Arial" w:cs="Arial"/>
        </w:rPr>
        <w:t>(The National Archives, 2023)</w:t>
      </w:r>
      <w:r w:rsidR="00E768F1">
        <w:rPr>
          <w:rFonts w:ascii="Arial" w:hAnsi="Arial" w:cs="Arial"/>
        </w:rPr>
        <w:t>.</w:t>
      </w:r>
    </w:p>
    <w:p w14:paraId="44ED79AF" w14:textId="02D2DFE0" w:rsidR="00CC4652" w:rsidRPr="004D0A5B" w:rsidRDefault="004D0A5B" w:rsidP="00946D6D">
      <w:pPr>
        <w:jc w:val="both"/>
        <w:rPr>
          <w:rFonts w:ascii="Arial" w:hAnsi="Arial" w:cs="Arial"/>
          <w:b/>
          <w:bCs/>
        </w:rPr>
      </w:pPr>
      <w:r w:rsidRPr="004D0A5B">
        <w:rPr>
          <w:rFonts w:ascii="Arial" w:hAnsi="Arial" w:cs="Arial"/>
          <w:b/>
          <w:bCs/>
        </w:rPr>
        <w:t xml:space="preserve">Critically examine the current structure of the NHS and its functioning </w:t>
      </w:r>
    </w:p>
    <w:p w14:paraId="5F1E9D60" w14:textId="5B27B898" w:rsidR="006F1D28" w:rsidRDefault="006F1D28" w:rsidP="00946D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present system of NHS is the outcome of changes specially the Health and social care Act 2022 which</w:t>
      </w:r>
      <w:r w:rsidR="000A4301">
        <w:rPr>
          <w:rFonts w:ascii="Arial" w:hAnsi="Arial" w:cs="Arial"/>
        </w:rPr>
        <w:t xml:space="preserve"> led to create 42 integrated  care systems(ICSs) in England</w:t>
      </w:r>
      <w:r w:rsidR="00D96649">
        <w:rPr>
          <w:rFonts w:ascii="Arial" w:hAnsi="Arial" w:cs="Arial"/>
          <w:b/>
          <w:bCs/>
        </w:rPr>
        <w:t xml:space="preserve"> </w:t>
      </w:r>
      <w:r w:rsidR="00A8691D" w:rsidRPr="00A8691D">
        <w:rPr>
          <w:rFonts w:ascii="Arial" w:hAnsi="Arial" w:cs="Arial"/>
        </w:rPr>
        <w:t>the aim of these</w:t>
      </w:r>
      <w:r w:rsidR="00A8691D">
        <w:rPr>
          <w:rFonts w:ascii="Arial" w:hAnsi="Arial" w:cs="Arial"/>
        </w:rPr>
        <w:t xml:space="preserve"> structures are to make health and social care greater</w:t>
      </w:r>
      <w:r w:rsidR="00A3606C">
        <w:rPr>
          <w:rFonts w:ascii="Arial" w:hAnsi="Arial" w:cs="Arial"/>
        </w:rPr>
        <w:t xml:space="preserve"> to </w:t>
      </w:r>
      <w:r w:rsidR="00F61185">
        <w:rPr>
          <w:rFonts w:ascii="Arial" w:hAnsi="Arial" w:cs="Arial"/>
        </w:rPr>
        <w:t>fulfil</w:t>
      </w:r>
      <w:r w:rsidR="00A8691D">
        <w:rPr>
          <w:rFonts w:ascii="Arial" w:hAnsi="Arial" w:cs="Arial"/>
        </w:rPr>
        <w:t xml:space="preserve"> the needs of elderly and massing population by better local services even more </w:t>
      </w:r>
      <w:r w:rsidR="005C0F14">
        <w:rPr>
          <w:rFonts w:ascii="Arial" w:hAnsi="Arial" w:cs="Arial"/>
        </w:rPr>
        <w:t xml:space="preserve">encourage the partnership between health care and voluntary sector partners other raison  influencing  the system including the advancement of technology and </w:t>
      </w:r>
      <w:r w:rsidR="005400DB">
        <w:rPr>
          <w:rFonts w:ascii="Arial" w:hAnsi="Arial" w:cs="Arial"/>
        </w:rPr>
        <w:t>the requirement of working flexibly.</w:t>
      </w:r>
    </w:p>
    <w:p w14:paraId="245F3ABD" w14:textId="10158B1D" w:rsidR="00442D8D" w:rsidRDefault="00946D6D" w:rsidP="00946D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the 3th July 2025 the NHS reforms 2025 </w:t>
      </w:r>
      <w:r w:rsidR="00581894">
        <w:rPr>
          <w:rFonts w:ascii="Arial" w:hAnsi="Arial" w:cs="Arial"/>
        </w:rPr>
        <w:t xml:space="preserve">for 10 years plan </w:t>
      </w:r>
      <w:r>
        <w:rPr>
          <w:rFonts w:ascii="Arial" w:hAnsi="Arial" w:cs="Arial"/>
        </w:rPr>
        <w:t xml:space="preserve">was published </w:t>
      </w:r>
      <w:r w:rsidR="00581894">
        <w:rPr>
          <w:rFonts w:ascii="Arial" w:hAnsi="Arial" w:cs="Arial"/>
        </w:rPr>
        <w:t xml:space="preserve">and have </w:t>
      </w:r>
      <w:r w:rsidR="00442D8D">
        <w:rPr>
          <w:rFonts w:ascii="Arial" w:hAnsi="Arial" w:cs="Arial"/>
        </w:rPr>
        <w:t>3</w:t>
      </w:r>
      <w:r w:rsidR="00F61185">
        <w:rPr>
          <w:rFonts w:ascii="Arial" w:hAnsi="Arial" w:cs="Arial"/>
        </w:rPr>
        <w:t xml:space="preserve"> radicals</w:t>
      </w:r>
      <w:r w:rsidR="00442D8D">
        <w:rPr>
          <w:rFonts w:ascii="Arial" w:hAnsi="Arial" w:cs="Arial"/>
        </w:rPr>
        <w:t xml:space="preserve"> shifts: </w:t>
      </w:r>
      <w:r w:rsidR="00581894">
        <w:rPr>
          <w:rFonts w:ascii="Arial" w:hAnsi="Arial" w:cs="Arial"/>
        </w:rPr>
        <w:t xml:space="preserve"> </w:t>
      </w:r>
      <w:r w:rsidR="00581894" w:rsidRPr="00DC245D">
        <w:rPr>
          <w:rFonts w:ascii="Arial" w:hAnsi="Arial" w:cs="Arial"/>
          <w:b/>
          <w:bCs/>
        </w:rPr>
        <w:t>analogue to digital services</w:t>
      </w:r>
      <w:r w:rsidR="00581894">
        <w:rPr>
          <w:rFonts w:ascii="Arial" w:hAnsi="Arial" w:cs="Arial"/>
        </w:rPr>
        <w:t xml:space="preserve"> </w:t>
      </w:r>
      <w:r w:rsidR="00442D8D">
        <w:rPr>
          <w:rFonts w:ascii="Arial" w:hAnsi="Arial" w:cs="Arial"/>
        </w:rPr>
        <w:t>means that everyone has to be able to use NHS app to book for the appointment, order medication and access the medical records.</w:t>
      </w:r>
    </w:p>
    <w:p w14:paraId="46990B44" w14:textId="77777777" w:rsidR="00442D8D" w:rsidRDefault="00581894" w:rsidP="00946D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E72E918" w14:textId="77777777" w:rsidR="00442D8D" w:rsidRDefault="00442D8D" w:rsidP="00946D6D">
      <w:pPr>
        <w:jc w:val="both"/>
        <w:rPr>
          <w:rFonts w:ascii="Arial" w:hAnsi="Arial" w:cs="Arial"/>
        </w:rPr>
      </w:pPr>
    </w:p>
    <w:p w14:paraId="5D97C660" w14:textId="77777777" w:rsidR="00442D8D" w:rsidRDefault="00442D8D" w:rsidP="00946D6D">
      <w:pPr>
        <w:jc w:val="both"/>
        <w:rPr>
          <w:rFonts w:ascii="Arial" w:hAnsi="Arial" w:cs="Arial"/>
        </w:rPr>
      </w:pPr>
    </w:p>
    <w:p w14:paraId="11E39595" w14:textId="77777777" w:rsidR="00E52AB1" w:rsidRDefault="00E52AB1" w:rsidP="00946D6D">
      <w:pPr>
        <w:jc w:val="both"/>
        <w:rPr>
          <w:rFonts w:ascii="Arial" w:hAnsi="Arial" w:cs="Arial"/>
        </w:rPr>
      </w:pPr>
    </w:p>
    <w:p w14:paraId="6910CC04" w14:textId="77777777" w:rsidR="00E52AB1" w:rsidRDefault="00E52AB1" w:rsidP="00946D6D">
      <w:pPr>
        <w:jc w:val="both"/>
        <w:rPr>
          <w:rFonts w:ascii="Arial" w:hAnsi="Arial" w:cs="Arial"/>
        </w:rPr>
      </w:pPr>
    </w:p>
    <w:p w14:paraId="3A35E129" w14:textId="30C522B3" w:rsidR="00DC245D" w:rsidRDefault="00DC245D" w:rsidP="00DC245D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F</w:t>
      </w:r>
      <w:r w:rsidR="00581894" w:rsidRPr="00DC245D">
        <w:rPr>
          <w:rFonts w:ascii="Arial" w:hAnsi="Arial" w:cs="Arial"/>
          <w:b/>
          <w:bCs/>
        </w:rPr>
        <w:t>rom hospital to community care</w:t>
      </w:r>
      <w:r>
        <w:rPr>
          <w:rFonts w:ascii="Arial" w:hAnsi="Arial" w:cs="Arial"/>
          <w:b/>
          <w:bCs/>
        </w:rPr>
        <w:t xml:space="preserve">, </w:t>
      </w:r>
      <w:r w:rsidRPr="00DC245D">
        <w:rPr>
          <w:rFonts w:ascii="Arial" w:hAnsi="Arial" w:cs="Arial"/>
        </w:rPr>
        <w:t>people will be treated home , community hubs and virtual appointment to avoid patients going in person for the consultation unless if it is necessary</w:t>
      </w:r>
      <w:r>
        <w:rPr>
          <w:rFonts w:ascii="Arial" w:hAnsi="Arial" w:cs="Arial"/>
        </w:rPr>
        <w:t>.</w:t>
      </w:r>
    </w:p>
    <w:p w14:paraId="1D5E3BCD" w14:textId="77777777" w:rsidR="00A3606C" w:rsidRPr="00A3606C" w:rsidRDefault="00581894" w:rsidP="00A3606C">
      <w:pPr>
        <w:jc w:val="both"/>
        <w:rPr>
          <w:rFonts w:ascii="Arial" w:hAnsi="Arial" w:cs="Arial"/>
        </w:rPr>
      </w:pPr>
      <w:r w:rsidRPr="004D0A5B">
        <w:rPr>
          <w:rFonts w:ascii="Arial" w:hAnsi="Arial" w:cs="Arial"/>
          <w:b/>
          <w:bCs/>
        </w:rPr>
        <w:t xml:space="preserve"> </w:t>
      </w:r>
      <w:r w:rsidR="00DC245D" w:rsidRPr="004D0A5B">
        <w:rPr>
          <w:rFonts w:ascii="Arial" w:hAnsi="Arial" w:cs="Arial"/>
          <w:b/>
          <w:bCs/>
        </w:rPr>
        <w:t>F</w:t>
      </w:r>
      <w:r w:rsidRPr="004D0A5B">
        <w:rPr>
          <w:rFonts w:ascii="Arial" w:hAnsi="Arial" w:cs="Arial"/>
          <w:b/>
          <w:bCs/>
        </w:rPr>
        <w:t>rom treating sickness to prioritise  preventio</w:t>
      </w:r>
      <w:r w:rsidRPr="00DC245D">
        <w:rPr>
          <w:rFonts w:ascii="Arial" w:hAnsi="Arial" w:cs="Arial"/>
        </w:rPr>
        <w:t>n</w:t>
      </w:r>
      <w:r w:rsidR="004D0A5B">
        <w:rPr>
          <w:rFonts w:ascii="Arial" w:hAnsi="Arial" w:cs="Arial"/>
        </w:rPr>
        <w:t>, not just focusing on treatment but also try to detect sickness in early stage before it get worse also advise a healthy lifestyle.</w:t>
      </w:r>
      <w:r w:rsidR="00A3606C">
        <w:rPr>
          <w:rFonts w:ascii="Arial" w:hAnsi="Arial" w:cs="Arial"/>
        </w:rPr>
        <w:t xml:space="preserve"> </w:t>
      </w:r>
      <w:r w:rsidR="00A3606C" w:rsidRPr="00A3606C">
        <w:rPr>
          <w:rFonts w:ascii="Arial" w:hAnsi="Arial" w:cs="Arial"/>
        </w:rPr>
        <w:t>(Department of Health and Social Care, 2025)</w:t>
      </w:r>
    </w:p>
    <w:p w14:paraId="2EB52BCD" w14:textId="3BF77405" w:rsidR="0091491A" w:rsidRPr="00A3606C" w:rsidRDefault="000A4301" w:rsidP="00A3606C">
      <w:pPr>
        <w:jc w:val="both"/>
        <w:rPr>
          <w:rFonts w:ascii="Arial" w:hAnsi="Arial" w:cs="Arial"/>
        </w:rPr>
      </w:pPr>
      <w:r w:rsidRPr="00E52AB1">
        <w:rPr>
          <w:rFonts w:ascii="Arial" w:hAnsi="Arial" w:cs="Arial"/>
          <w:b/>
          <w:bCs/>
        </w:rPr>
        <w:t>In conclusion</w:t>
      </w:r>
      <w:r>
        <w:rPr>
          <w:rFonts w:ascii="Arial" w:hAnsi="Arial" w:cs="Arial"/>
        </w:rPr>
        <w:t xml:space="preserve">, </w:t>
      </w:r>
      <w:r w:rsidR="00CC4652">
        <w:rPr>
          <w:rFonts w:ascii="Arial" w:hAnsi="Arial" w:cs="Arial"/>
        </w:rPr>
        <w:t>NHS current structure is complicate</w:t>
      </w:r>
      <w:r w:rsidR="009962B5">
        <w:rPr>
          <w:rFonts w:ascii="Arial" w:hAnsi="Arial" w:cs="Arial"/>
        </w:rPr>
        <w:t xml:space="preserve"> </w:t>
      </w:r>
      <w:r w:rsidR="00BA2622">
        <w:rPr>
          <w:rFonts w:ascii="Arial" w:hAnsi="Arial" w:cs="Arial"/>
        </w:rPr>
        <w:t>even</w:t>
      </w:r>
      <w:r w:rsidR="009962B5">
        <w:rPr>
          <w:rFonts w:ascii="Arial" w:hAnsi="Arial" w:cs="Arial"/>
        </w:rPr>
        <w:t xml:space="preserve"> </w:t>
      </w:r>
      <w:r w:rsidR="00BD4265">
        <w:rPr>
          <w:rFonts w:ascii="Arial" w:hAnsi="Arial" w:cs="Arial"/>
        </w:rPr>
        <w:t>having difficulties about the funding</w:t>
      </w:r>
      <w:r w:rsidR="009962B5">
        <w:rPr>
          <w:rFonts w:ascii="Arial" w:hAnsi="Arial" w:cs="Arial"/>
        </w:rPr>
        <w:t xml:space="preserve">, </w:t>
      </w:r>
      <w:r w:rsidR="00BD4265">
        <w:rPr>
          <w:rFonts w:ascii="Arial" w:hAnsi="Arial" w:cs="Arial"/>
        </w:rPr>
        <w:t>high demand and workforce shortage</w:t>
      </w:r>
      <w:r w:rsidR="00EF4117">
        <w:rPr>
          <w:rFonts w:ascii="Arial" w:hAnsi="Arial" w:cs="Arial"/>
        </w:rPr>
        <w:t>s, the current improvement specially in England the purpose is to ameliorate care and performance</w:t>
      </w:r>
      <w:r w:rsidR="00A3606C">
        <w:rPr>
          <w:rFonts w:ascii="Arial" w:hAnsi="Arial" w:cs="Arial"/>
        </w:rPr>
        <w:t>,</w:t>
      </w:r>
      <w:r w:rsidR="009D49C2">
        <w:rPr>
          <w:rFonts w:ascii="Arial" w:hAnsi="Arial" w:cs="Arial"/>
        </w:rPr>
        <w:t xml:space="preserve"> NHS work as four different </w:t>
      </w:r>
      <w:r w:rsidR="00C47C75">
        <w:rPr>
          <w:rFonts w:ascii="Arial" w:hAnsi="Arial" w:cs="Arial"/>
        </w:rPr>
        <w:t xml:space="preserve"> regional</w:t>
      </w:r>
      <w:r w:rsidR="00F61185">
        <w:rPr>
          <w:rFonts w:ascii="Arial" w:hAnsi="Arial" w:cs="Arial"/>
        </w:rPr>
        <w:t xml:space="preserve">s </w:t>
      </w:r>
      <w:r w:rsidR="000C0BFA">
        <w:rPr>
          <w:rFonts w:ascii="Arial" w:hAnsi="Arial" w:cs="Arial"/>
        </w:rPr>
        <w:t>system</w:t>
      </w:r>
      <w:r w:rsidR="00C47C75">
        <w:rPr>
          <w:rFonts w:ascii="Arial" w:hAnsi="Arial" w:cs="Arial"/>
        </w:rPr>
        <w:t>s</w:t>
      </w:r>
      <w:r w:rsidR="000C0BFA">
        <w:rPr>
          <w:rFonts w:ascii="Arial" w:hAnsi="Arial" w:cs="Arial"/>
        </w:rPr>
        <w:t xml:space="preserve"> in the UK ( England, Wales, Scotland and Northern Ireland) with separate system and priorities. </w:t>
      </w:r>
      <w:r w:rsidR="009962B5">
        <w:rPr>
          <w:rFonts w:ascii="Arial" w:hAnsi="Arial" w:cs="Arial"/>
        </w:rPr>
        <w:t xml:space="preserve"> All are  </w:t>
      </w:r>
      <w:r w:rsidR="000C0BFA">
        <w:rPr>
          <w:rFonts w:ascii="Arial" w:hAnsi="Arial" w:cs="Arial"/>
        </w:rPr>
        <w:t>mainly financ</w:t>
      </w:r>
      <w:r w:rsidR="009962B5">
        <w:rPr>
          <w:rFonts w:ascii="Arial" w:hAnsi="Arial" w:cs="Arial"/>
        </w:rPr>
        <w:t>e</w:t>
      </w:r>
      <w:r w:rsidR="00BA2622">
        <w:rPr>
          <w:rFonts w:ascii="Arial" w:hAnsi="Arial" w:cs="Arial"/>
        </w:rPr>
        <w:t>d</w:t>
      </w:r>
      <w:r w:rsidR="009962B5">
        <w:rPr>
          <w:rFonts w:ascii="Arial" w:hAnsi="Arial" w:cs="Arial"/>
        </w:rPr>
        <w:t xml:space="preserve"> by taxation and free at the point of deli</w:t>
      </w:r>
      <w:r w:rsidR="00A3606C">
        <w:rPr>
          <w:rFonts w:ascii="Arial" w:hAnsi="Arial" w:cs="Arial"/>
        </w:rPr>
        <w:t>ver</w:t>
      </w:r>
      <w:r w:rsidR="00C47C75">
        <w:rPr>
          <w:rFonts w:ascii="Arial" w:hAnsi="Arial" w:cs="Arial"/>
          <w:b/>
          <w:bCs/>
        </w:rPr>
        <w:t xml:space="preserve"> </w:t>
      </w:r>
      <w:r w:rsidR="00C47C75" w:rsidRPr="00C47C75">
        <w:rPr>
          <w:rFonts w:ascii="Arial" w:hAnsi="Arial" w:cs="Arial"/>
        </w:rPr>
        <w:t xml:space="preserve">whenever the plan and system change </w:t>
      </w:r>
      <w:r w:rsidR="00C47C75">
        <w:rPr>
          <w:rFonts w:ascii="Arial" w:hAnsi="Arial" w:cs="Arial"/>
        </w:rPr>
        <w:t>direction</w:t>
      </w:r>
      <w:r w:rsidR="00F61185">
        <w:rPr>
          <w:rFonts w:ascii="Arial" w:hAnsi="Arial" w:cs="Arial"/>
        </w:rPr>
        <w:t>.</w:t>
      </w:r>
      <w:r w:rsidR="00C47C75">
        <w:rPr>
          <w:rFonts w:ascii="Arial" w:hAnsi="Arial" w:cs="Arial"/>
        </w:rPr>
        <w:t xml:space="preserve"> </w:t>
      </w:r>
      <w:r w:rsidR="00F61185">
        <w:rPr>
          <w:rFonts w:ascii="Arial" w:hAnsi="Arial" w:cs="Arial"/>
        </w:rPr>
        <w:t>H</w:t>
      </w:r>
      <w:r w:rsidR="00C47C75">
        <w:rPr>
          <w:rFonts w:ascii="Arial" w:hAnsi="Arial" w:cs="Arial"/>
        </w:rPr>
        <w:t>ealth plan provi</w:t>
      </w:r>
      <w:r w:rsidR="00E84472">
        <w:rPr>
          <w:rFonts w:ascii="Arial" w:hAnsi="Arial" w:cs="Arial"/>
        </w:rPr>
        <w:t>de a clear vision for further  preventio</w:t>
      </w:r>
      <w:r w:rsidR="00F61185">
        <w:rPr>
          <w:rFonts w:ascii="Arial" w:hAnsi="Arial" w:cs="Arial"/>
        </w:rPr>
        <w:t>n.</w:t>
      </w:r>
    </w:p>
    <w:p w14:paraId="71FB8E3A" w14:textId="77777777" w:rsidR="0091491A" w:rsidRDefault="0091491A" w:rsidP="0050716A">
      <w:pPr>
        <w:rPr>
          <w:rFonts w:ascii="Arial" w:hAnsi="Arial" w:cs="Arial"/>
          <w:b/>
          <w:bCs/>
        </w:rPr>
      </w:pPr>
    </w:p>
    <w:p w14:paraId="4EDCC51D" w14:textId="77777777" w:rsidR="0091491A" w:rsidRDefault="0091491A" w:rsidP="0050716A">
      <w:pPr>
        <w:rPr>
          <w:rFonts w:ascii="Arial" w:hAnsi="Arial" w:cs="Arial"/>
          <w:b/>
          <w:bCs/>
        </w:rPr>
      </w:pPr>
    </w:p>
    <w:p w14:paraId="728F2563" w14:textId="0BF4994A" w:rsidR="0091491A" w:rsidRDefault="000A4301" w:rsidP="005071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</w:t>
      </w:r>
      <w:r w:rsidR="00311DFC">
        <w:rPr>
          <w:rFonts w:ascii="Arial" w:hAnsi="Arial" w:cs="Arial"/>
          <w:b/>
          <w:bCs/>
        </w:rPr>
        <w:t xml:space="preserve">References  </w:t>
      </w:r>
      <w:r w:rsidR="0091491A">
        <w:rPr>
          <w:rFonts w:ascii="Arial" w:hAnsi="Arial" w:cs="Arial"/>
          <w:b/>
          <w:bCs/>
        </w:rPr>
        <w:t xml:space="preserve">    </w:t>
      </w:r>
    </w:p>
    <w:p w14:paraId="5CC8953E" w14:textId="77777777" w:rsidR="0091491A" w:rsidRDefault="0091491A" w:rsidP="0050716A">
      <w:pPr>
        <w:rPr>
          <w:rFonts w:ascii="Arial" w:hAnsi="Arial" w:cs="Arial"/>
          <w:b/>
          <w:bCs/>
        </w:rPr>
      </w:pPr>
    </w:p>
    <w:p w14:paraId="2C1F59D3" w14:textId="6A8DABB6" w:rsidR="00E52AB1" w:rsidRDefault="0091491A" w:rsidP="0091491A">
      <w:pPr>
        <w:rPr>
          <w:rFonts w:ascii="Arial" w:hAnsi="Arial" w:cs="Arial"/>
          <w:b/>
          <w:bCs/>
        </w:rPr>
      </w:pPr>
      <w:r w:rsidRPr="0091491A">
        <w:rPr>
          <w:rFonts w:ascii="Arial" w:hAnsi="Arial" w:cs="Arial"/>
          <w:b/>
          <w:bCs/>
        </w:rPr>
        <w:t xml:space="preserve">Clement, M. (2023). </w:t>
      </w:r>
      <w:r w:rsidRPr="0091491A">
        <w:rPr>
          <w:rFonts w:ascii="Arial" w:hAnsi="Arial" w:cs="Arial"/>
          <w:b/>
          <w:bCs/>
          <w:i/>
          <w:iCs/>
        </w:rPr>
        <w:t>The founding of the NHS: 75 years on - History of government</w:t>
      </w:r>
      <w:r w:rsidRPr="0091491A">
        <w:rPr>
          <w:rFonts w:ascii="Arial" w:hAnsi="Arial" w:cs="Arial"/>
          <w:b/>
          <w:bCs/>
        </w:rPr>
        <w:t xml:space="preserve">. [online] history.blog.gov.uk. Available at: </w:t>
      </w:r>
      <w:hyperlink r:id="rId24" w:history="1">
        <w:r w:rsidRPr="0091491A">
          <w:rPr>
            <w:rStyle w:val="Hyperlink"/>
            <w:rFonts w:ascii="Arial" w:hAnsi="Arial" w:cs="Arial"/>
            <w:b/>
            <w:bCs/>
          </w:rPr>
          <w:t>https://history.blog.gov.uk/2023/07/13/the-founding-of-the-nhs-75-years-on/</w:t>
        </w:r>
      </w:hyperlink>
      <w:r w:rsidR="00E52AB1">
        <w:rPr>
          <w:rFonts w:ascii="Arial" w:hAnsi="Arial" w:cs="Arial"/>
          <w:b/>
          <w:bCs/>
        </w:rPr>
        <w:t xml:space="preserve"> ( Accessed on: 14/11/2025).</w:t>
      </w:r>
    </w:p>
    <w:p w14:paraId="58EB68AD" w14:textId="77777777" w:rsidR="0091491A" w:rsidRPr="0091491A" w:rsidRDefault="0091491A" w:rsidP="0091491A">
      <w:pPr>
        <w:rPr>
          <w:rFonts w:ascii="Arial" w:hAnsi="Arial" w:cs="Arial"/>
          <w:b/>
          <w:bCs/>
        </w:rPr>
      </w:pPr>
    </w:p>
    <w:p w14:paraId="5F1B737A" w14:textId="5759626B" w:rsidR="00311DFC" w:rsidRPr="00E52AB1" w:rsidRDefault="00AC6B1A" w:rsidP="0050716A">
      <w:pPr>
        <w:rPr>
          <w:rFonts w:ascii="Arial" w:hAnsi="Arial" w:cs="Arial"/>
          <w:b/>
          <w:bCs/>
        </w:rPr>
      </w:pPr>
      <w:r w:rsidRPr="00E52AB1">
        <w:rPr>
          <w:rFonts w:ascii="Arial" w:hAnsi="Arial" w:cs="Arial"/>
          <w:b/>
          <w:bCs/>
        </w:rPr>
        <w:t xml:space="preserve">Department of Health and Social Care (2025). </w:t>
      </w:r>
      <w:r w:rsidRPr="00E52AB1">
        <w:rPr>
          <w:rFonts w:ascii="Arial" w:hAnsi="Arial" w:cs="Arial"/>
          <w:b/>
          <w:bCs/>
          <w:i/>
          <w:iCs/>
        </w:rPr>
        <w:t>Fit for the future: 10 Year Health Plan for England - Executive Summary</w:t>
      </w:r>
      <w:r w:rsidRPr="00E52AB1">
        <w:rPr>
          <w:rFonts w:ascii="Arial" w:hAnsi="Arial" w:cs="Arial"/>
          <w:b/>
          <w:bCs/>
        </w:rPr>
        <w:t xml:space="preserve">. [online] GOV.UK. Available at: </w:t>
      </w:r>
      <w:hyperlink r:id="rId25" w:history="1">
        <w:r w:rsidRPr="00E52AB1">
          <w:rPr>
            <w:rStyle w:val="Hyperlink"/>
            <w:rFonts w:ascii="Arial" w:hAnsi="Arial" w:cs="Arial"/>
            <w:b/>
            <w:bCs/>
          </w:rPr>
          <w:t>https://www.gov.uk/government/publications/10-year-health-plan-for-england-fit-for-the-future/fit-for-the-future-10-year-health-plan-for-england-executive-summary</w:t>
        </w:r>
      </w:hyperlink>
      <w:r w:rsidR="00E52AB1" w:rsidRPr="00E52AB1">
        <w:rPr>
          <w:rFonts w:ascii="Arial" w:hAnsi="Arial" w:cs="Arial"/>
        </w:rPr>
        <w:t xml:space="preserve"> ( Accessed on 15/11/2025).</w:t>
      </w:r>
    </w:p>
    <w:p w14:paraId="547A9DB1" w14:textId="6273E690" w:rsidR="00311DFC" w:rsidRDefault="00C4784D" w:rsidP="005071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</w:t>
      </w:r>
    </w:p>
    <w:p w14:paraId="3D08AE6A" w14:textId="310899DF" w:rsidR="0050716A" w:rsidRPr="00E52AB1" w:rsidRDefault="0050716A" w:rsidP="0050716A">
      <w:pPr>
        <w:rPr>
          <w:rFonts w:ascii="Arial" w:hAnsi="Arial" w:cs="Arial"/>
          <w:b/>
          <w:bCs/>
        </w:rPr>
      </w:pPr>
      <w:r w:rsidRPr="00E52AB1">
        <w:rPr>
          <w:rFonts w:ascii="Arial" w:hAnsi="Arial" w:cs="Arial"/>
          <w:b/>
          <w:bCs/>
        </w:rPr>
        <w:t xml:space="preserve">The National Archives. (2023). </w:t>
      </w:r>
      <w:r w:rsidRPr="00E52AB1">
        <w:rPr>
          <w:rFonts w:ascii="Arial" w:hAnsi="Arial" w:cs="Arial"/>
          <w:b/>
          <w:bCs/>
          <w:i/>
          <w:iCs/>
        </w:rPr>
        <w:t>The foundation of the NHS</w:t>
      </w:r>
      <w:r w:rsidRPr="00E52AB1">
        <w:rPr>
          <w:rFonts w:ascii="Arial" w:hAnsi="Arial" w:cs="Arial"/>
          <w:b/>
          <w:bCs/>
        </w:rPr>
        <w:t xml:space="preserve">. [online] Available at: </w:t>
      </w:r>
      <w:hyperlink r:id="rId26" w:history="1">
        <w:r w:rsidRPr="00E52AB1">
          <w:rPr>
            <w:rStyle w:val="Hyperlink"/>
            <w:rFonts w:ascii="Arial" w:hAnsi="Arial" w:cs="Arial"/>
            <w:b/>
            <w:bCs/>
          </w:rPr>
          <w:t>https://www.nationalarchives.gov.uk/explore-the-collection/stories/the-foundation-of-the-nhs/</w:t>
        </w:r>
      </w:hyperlink>
      <w:r w:rsidR="00E52AB1">
        <w:rPr>
          <w:rFonts w:ascii="Arial" w:hAnsi="Arial" w:cs="Arial"/>
          <w:b/>
          <w:bCs/>
        </w:rPr>
        <w:t xml:space="preserve"> ( Accessed on 15/11/2025).</w:t>
      </w:r>
    </w:p>
    <w:p w14:paraId="0404211F" w14:textId="77777777" w:rsidR="0050716A" w:rsidRPr="00E52AB1" w:rsidRDefault="0050716A" w:rsidP="0050716A">
      <w:pPr>
        <w:rPr>
          <w:rFonts w:ascii="Arial" w:hAnsi="Arial" w:cs="Arial"/>
          <w:b/>
          <w:bCs/>
        </w:rPr>
      </w:pPr>
    </w:p>
    <w:p w14:paraId="559BD3D5" w14:textId="77777777" w:rsidR="00EF2F27" w:rsidRPr="00E52AB1" w:rsidRDefault="00EF2F27" w:rsidP="00833470">
      <w:pPr>
        <w:rPr>
          <w:rFonts w:ascii="Arial" w:hAnsi="Arial" w:cs="Arial"/>
          <w:b/>
          <w:bCs/>
        </w:rPr>
      </w:pPr>
    </w:p>
    <w:p w14:paraId="27EBF8A3" w14:textId="77777777" w:rsidR="00EF3E35" w:rsidRDefault="00EF3E35"/>
    <w:p w14:paraId="150E9E72" w14:textId="77777777" w:rsidR="00EF3E35" w:rsidRDefault="00EF3E35"/>
    <w:p w14:paraId="14ED9CB8" w14:textId="77777777" w:rsidR="00EF3E35" w:rsidRDefault="00EF3E35"/>
    <w:p w14:paraId="349765E8" w14:textId="77777777" w:rsidR="00EF3E35" w:rsidRDefault="00EF3E35"/>
    <w:sectPr w:rsidR="00EF3E35" w:rsidSect="003E1F3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88699" w14:textId="77777777" w:rsidR="009236AA" w:rsidRDefault="009236AA" w:rsidP="00BE6BE0">
      <w:pPr>
        <w:spacing w:after="0" w:line="240" w:lineRule="auto"/>
      </w:pPr>
      <w:r>
        <w:separator/>
      </w:r>
    </w:p>
  </w:endnote>
  <w:endnote w:type="continuationSeparator" w:id="0">
    <w:p w14:paraId="1D0EFF52" w14:textId="77777777" w:rsidR="009236AA" w:rsidRDefault="009236AA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B899A" w14:textId="77777777" w:rsidR="009236AA" w:rsidRDefault="009236AA" w:rsidP="00BE6BE0">
      <w:pPr>
        <w:spacing w:after="0" w:line="240" w:lineRule="auto"/>
      </w:pPr>
      <w:r>
        <w:separator/>
      </w:r>
    </w:p>
  </w:footnote>
  <w:footnote w:type="continuationSeparator" w:id="0">
    <w:p w14:paraId="6B77D8EF" w14:textId="77777777" w:rsidR="009236AA" w:rsidRDefault="009236AA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235AD"/>
    <w:rsid w:val="000464A0"/>
    <w:rsid w:val="00050094"/>
    <w:rsid w:val="00056EB1"/>
    <w:rsid w:val="0005743F"/>
    <w:rsid w:val="00057EE2"/>
    <w:rsid w:val="000762CA"/>
    <w:rsid w:val="00077342"/>
    <w:rsid w:val="00083764"/>
    <w:rsid w:val="00086EEC"/>
    <w:rsid w:val="000A4301"/>
    <w:rsid w:val="000C0BFA"/>
    <w:rsid w:val="000C19BE"/>
    <w:rsid w:val="000C6C63"/>
    <w:rsid w:val="000C70C3"/>
    <w:rsid w:val="000E729D"/>
    <w:rsid w:val="00104B7F"/>
    <w:rsid w:val="001114D1"/>
    <w:rsid w:val="00134B3B"/>
    <w:rsid w:val="001416B8"/>
    <w:rsid w:val="00143B4E"/>
    <w:rsid w:val="001642E0"/>
    <w:rsid w:val="00165AF8"/>
    <w:rsid w:val="00167FA3"/>
    <w:rsid w:val="001D2CCF"/>
    <w:rsid w:val="001D555E"/>
    <w:rsid w:val="001E7562"/>
    <w:rsid w:val="001F12E1"/>
    <w:rsid w:val="001F6725"/>
    <w:rsid w:val="00205F1C"/>
    <w:rsid w:val="002421C4"/>
    <w:rsid w:val="0024797E"/>
    <w:rsid w:val="00271F2F"/>
    <w:rsid w:val="00274DB1"/>
    <w:rsid w:val="0027636A"/>
    <w:rsid w:val="002767BF"/>
    <w:rsid w:val="00286055"/>
    <w:rsid w:val="00295220"/>
    <w:rsid w:val="002B17AF"/>
    <w:rsid w:val="002C2B0A"/>
    <w:rsid w:val="002C412C"/>
    <w:rsid w:val="002E31C9"/>
    <w:rsid w:val="00311DFC"/>
    <w:rsid w:val="00320781"/>
    <w:rsid w:val="00320EE5"/>
    <w:rsid w:val="003212DF"/>
    <w:rsid w:val="00337FDD"/>
    <w:rsid w:val="00341875"/>
    <w:rsid w:val="003439AE"/>
    <w:rsid w:val="003468C5"/>
    <w:rsid w:val="00346933"/>
    <w:rsid w:val="003A000F"/>
    <w:rsid w:val="003B4716"/>
    <w:rsid w:val="003C55FA"/>
    <w:rsid w:val="003D3A78"/>
    <w:rsid w:val="003D4DF9"/>
    <w:rsid w:val="003D7900"/>
    <w:rsid w:val="003E1F39"/>
    <w:rsid w:val="00425B51"/>
    <w:rsid w:val="00441F63"/>
    <w:rsid w:val="00442D8D"/>
    <w:rsid w:val="0045498A"/>
    <w:rsid w:val="00455CAF"/>
    <w:rsid w:val="00461270"/>
    <w:rsid w:val="004A7962"/>
    <w:rsid w:val="004D0A5B"/>
    <w:rsid w:val="004E1470"/>
    <w:rsid w:val="004E4618"/>
    <w:rsid w:val="004E5208"/>
    <w:rsid w:val="004F58A5"/>
    <w:rsid w:val="0050113D"/>
    <w:rsid w:val="0050716A"/>
    <w:rsid w:val="005400DB"/>
    <w:rsid w:val="005577E8"/>
    <w:rsid w:val="00576448"/>
    <w:rsid w:val="00581894"/>
    <w:rsid w:val="0059689C"/>
    <w:rsid w:val="005C0D94"/>
    <w:rsid w:val="005C0F14"/>
    <w:rsid w:val="005C1C1F"/>
    <w:rsid w:val="005D73BE"/>
    <w:rsid w:val="005E5053"/>
    <w:rsid w:val="006178AE"/>
    <w:rsid w:val="0062555D"/>
    <w:rsid w:val="006304E8"/>
    <w:rsid w:val="00654105"/>
    <w:rsid w:val="006847FE"/>
    <w:rsid w:val="006A6816"/>
    <w:rsid w:val="006B0BD1"/>
    <w:rsid w:val="006B7AF8"/>
    <w:rsid w:val="006D003E"/>
    <w:rsid w:val="006E1C8D"/>
    <w:rsid w:val="006E2923"/>
    <w:rsid w:val="006F00E0"/>
    <w:rsid w:val="006F1D28"/>
    <w:rsid w:val="006F4CF0"/>
    <w:rsid w:val="0070450A"/>
    <w:rsid w:val="00737939"/>
    <w:rsid w:val="00737E33"/>
    <w:rsid w:val="00740258"/>
    <w:rsid w:val="00745374"/>
    <w:rsid w:val="00770053"/>
    <w:rsid w:val="00771866"/>
    <w:rsid w:val="0078656F"/>
    <w:rsid w:val="00797D93"/>
    <w:rsid w:val="007B778D"/>
    <w:rsid w:val="007E050E"/>
    <w:rsid w:val="00804A7F"/>
    <w:rsid w:val="00805C78"/>
    <w:rsid w:val="008208F8"/>
    <w:rsid w:val="00830DD9"/>
    <w:rsid w:val="00833470"/>
    <w:rsid w:val="00841F4F"/>
    <w:rsid w:val="008519A9"/>
    <w:rsid w:val="008751CD"/>
    <w:rsid w:val="00875C80"/>
    <w:rsid w:val="00877AE1"/>
    <w:rsid w:val="008A2471"/>
    <w:rsid w:val="008B0932"/>
    <w:rsid w:val="008B21D6"/>
    <w:rsid w:val="008E7B85"/>
    <w:rsid w:val="0091491A"/>
    <w:rsid w:val="00922FFE"/>
    <w:rsid w:val="009236AA"/>
    <w:rsid w:val="00925D5E"/>
    <w:rsid w:val="00931A34"/>
    <w:rsid w:val="00936373"/>
    <w:rsid w:val="00946D6D"/>
    <w:rsid w:val="0095724B"/>
    <w:rsid w:val="00977F3A"/>
    <w:rsid w:val="00983E2C"/>
    <w:rsid w:val="009947B1"/>
    <w:rsid w:val="009962B5"/>
    <w:rsid w:val="009A23C3"/>
    <w:rsid w:val="009A3721"/>
    <w:rsid w:val="009B0CF4"/>
    <w:rsid w:val="009D3DB8"/>
    <w:rsid w:val="009D49C2"/>
    <w:rsid w:val="009D7936"/>
    <w:rsid w:val="009E257B"/>
    <w:rsid w:val="009F2A6A"/>
    <w:rsid w:val="009F7B9A"/>
    <w:rsid w:val="00A11316"/>
    <w:rsid w:val="00A26F0E"/>
    <w:rsid w:val="00A314FD"/>
    <w:rsid w:val="00A3151D"/>
    <w:rsid w:val="00A31F33"/>
    <w:rsid w:val="00A3606C"/>
    <w:rsid w:val="00A46F96"/>
    <w:rsid w:val="00A6165E"/>
    <w:rsid w:val="00A82690"/>
    <w:rsid w:val="00A8691D"/>
    <w:rsid w:val="00A91BC2"/>
    <w:rsid w:val="00AC3265"/>
    <w:rsid w:val="00AC6B1A"/>
    <w:rsid w:val="00AD0DCA"/>
    <w:rsid w:val="00AE2E4E"/>
    <w:rsid w:val="00AF727A"/>
    <w:rsid w:val="00B42B02"/>
    <w:rsid w:val="00B470E9"/>
    <w:rsid w:val="00B642EF"/>
    <w:rsid w:val="00B777B3"/>
    <w:rsid w:val="00B92AA8"/>
    <w:rsid w:val="00BA04A5"/>
    <w:rsid w:val="00BA2622"/>
    <w:rsid w:val="00BA3950"/>
    <w:rsid w:val="00BA3CEB"/>
    <w:rsid w:val="00BA5A15"/>
    <w:rsid w:val="00BC5C48"/>
    <w:rsid w:val="00BD24D5"/>
    <w:rsid w:val="00BD4265"/>
    <w:rsid w:val="00BE2294"/>
    <w:rsid w:val="00BE2428"/>
    <w:rsid w:val="00BE6BE0"/>
    <w:rsid w:val="00C108B7"/>
    <w:rsid w:val="00C43E9D"/>
    <w:rsid w:val="00C4784D"/>
    <w:rsid w:val="00C47C75"/>
    <w:rsid w:val="00C47E00"/>
    <w:rsid w:val="00C63647"/>
    <w:rsid w:val="00C81108"/>
    <w:rsid w:val="00C83A82"/>
    <w:rsid w:val="00C97B20"/>
    <w:rsid w:val="00CA30C8"/>
    <w:rsid w:val="00CC4652"/>
    <w:rsid w:val="00CD4858"/>
    <w:rsid w:val="00CF567D"/>
    <w:rsid w:val="00D03DD0"/>
    <w:rsid w:val="00D21BC1"/>
    <w:rsid w:val="00D31502"/>
    <w:rsid w:val="00D41F20"/>
    <w:rsid w:val="00D62404"/>
    <w:rsid w:val="00D72350"/>
    <w:rsid w:val="00D75EC4"/>
    <w:rsid w:val="00D902E6"/>
    <w:rsid w:val="00D96649"/>
    <w:rsid w:val="00DA5A47"/>
    <w:rsid w:val="00DB1FF5"/>
    <w:rsid w:val="00DB4EA0"/>
    <w:rsid w:val="00DC245D"/>
    <w:rsid w:val="00DF3AB5"/>
    <w:rsid w:val="00E073CF"/>
    <w:rsid w:val="00E1086D"/>
    <w:rsid w:val="00E13486"/>
    <w:rsid w:val="00E26B02"/>
    <w:rsid w:val="00E5038C"/>
    <w:rsid w:val="00E52AB1"/>
    <w:rsid w:val="00E63BC2"/>
    <w:rsid w:val="00E768F1"/>
    <w:rsid w:val="00E84472"/>
    <w:rsid w:val="00E9642E"/>
    <w:rsid w:val="00EA5FA0"/>
    <w:rsid w:val="00EB10A9"/>
    <w:rsid w:val="00EC2613"/>
    <w:rsid w:val="00ED0D33"/>
    <w:rsid w:val="00ED6D87"/>
    <w:rsid w:val="00EF2F27"/>
    <w:rsid w:val="00EF3E35"/>
    <w:rsid w:val="00EF4117"/>
    <w:rsid w:val="00F152D6"/>
    <w:rsid w:val="00F266F2"/>
    <w:rsid w:val="00F36D02"/>
    <w:rsid w:val="00F466C0"/>
    <w:rsid w:val="00F5313C"/>
    <w:rsid w:val="00F56E8F"/>
    <w:rsid w:val="00F61185"/>
    <w:rsid w:val="00F62E7C"/>
    <w:rsid w:val="00F63DD0"/>
    <w:rsid w:val="00F64FBC"/>
    <w:rsid w:val="00F763CF"/>
    <w:rsid w:val="00F90184"/>
    <w:rsid w:val="00FA774D"/>
    <w:rsid w:val="00FF0B38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96C66F7D-ACD1-4FC6-9852-D09C29714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table" w:styleId="TableGrid">
    <w:name w:val="Table Grid"/>
    <w:basedOn w:val="TableNormal"/>
    <w:uiPriority w:val="39"/>
    <w:rsid w:val="00625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97B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7B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02E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7636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londonambulance.nhs.uk/about-us/our-history/our-history-a-timeline/" TargetMode="External"/><Relationship Id="rId18" Type="http://schemas.openxmlformats.org/officeDocument/2006/relationships/hyperlink" Target="https://pxhere.com/en/photo/1204909" TargetMode="External"/><Relationship Id="rId26" Type="http://schemas.openxmlformats.org/officeDocument/2006/relationships/hyperlink" Target="https://www.nationalarchives.gov.uk/explore-the-collection/stories/the-foundation-of-the-nhs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5.jpg"/><Relationship Id="rId7" Type="http://schemas.openxmlformats.org/officeDocument/2006/relationships/image" Target="media/image1.png"/><Relationship Id="rId12" Type="http://schemas.openxmlformats.org/officeDocument/2006/relationships/hyperlink" Target="https://www.england.nhs.uk/urgent-emergency-care/improving-ambulance-services/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gov.uk/government/publications/10-year-health-plan-for-england-fit-for-the-future/fit-for-the-future-10-year-health-plan-for-england-executive-summar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ndonambulance.nhs.uk/about-us/our-history/our-history-a-timeline/" TargetMode="External"/><Relationship Id="rId20" Type="http://schemas.openxmlformats.org/officeDocument/2006/relationships/hyperlink" Target="http://www.flickr.com/photos/satransport/15044370343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arnallfarrar.com/wp-content/uploads/2023/05/Ambulance-" TargetMode="External"/><Relationship Id="rId24" Type="http://schemas.openxmlformats.org/officeDocument/2006/relationships/hyperlink" Target="https://history.blog.gov.uk/2023/07/13/the-founding-of-the-nhs-75-years-o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ngland.nhs.uk/urgent-emergency-care/improving-ambulance-services/" TargetMode="External"/><Relationship Id="rId23" Type="http://schemas.openxmlformats.org/officeDocument/2006/relationships/image" Target="media/image6.jpg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carnallfarrar.com/wp-content/uploads/2023/05/Ambulance-" TargetMode="External"/><Relationship Id="rId22" Type="http://schemas.openxmlformats.org/officeDocument/2006/relationships/hyperlink" Target="https://www.flickr.com/photos/geoffspolice999/50398592911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BIBICHE MUAMBA</cp:lastModifiedBy>
  <cp:revision>2</cp:revision>
  <dcterms:created xsi:type="dcterms:W3CDTF">2025-11-16T17:14:00Z</dcterms:created>
  <dcterms:modified xsi:type="dcterms:W3CDTF">2025-11-16T17:14:00Z</dcterms:modified>
</cp:coreProperties>
</file>