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79079283"/>
        <w:docPartObj>
          <w:docPartGallery w:val="Cover Pages"/>
          <w:docPartUnique/>
        </w:docPartObj>
      </w:sdtPr>
      <w:sdtEndPr/>
      <w:sdtContent>
        <w:p w14:paraId="4B7D674E" w14:textId="764352EF" w:rsidR="00DA5143" w:rsidRDefault="00DA5143">
          <w:pPr>
            <w:pStyle w:val="NoSpacing"/>
          </w:pPr>
          <w:r>
            <w:rPr>
              <w:noProof/>
            </w:rPr>
            <mc:AlternateContent>
              <mc:Choice Requires="wpg">
                <w:drawing>
                  <wp:anchor distT="0" distB="0" distL="114300" distR="114300" simplePos="0" relativeHeight="251569664" behindDoc="1" locked="0" layoutInCell="1" allowOverlap="1" wp14:anchorId="24F102F7" wp14:editId="5952AC3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50CE4B" w14:textId="5AF1E568" w:rsidR="00DA5143" w:rsidRDefault="00DA514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F102F7" id="Group 2" o:spid="_x0000_s1026" style="position:absolute;margin-left:0;margin-top:0;width:172.8pt;height:718.55pt;z-index:-2517468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050CE4B" w14:textId="5AF1E568" w:rsidR="00DA5143" w:rsidRDefault="00DA514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12672" behindDoc="0" locked="0" layoutInCell="1" allowOverlap="1" wp14:anchorId="4C366216" wp14:editId="53A517A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C91E0" w14:textId="7C2736B0" w:rsidR="00DA5143" w:rsidRDefault="001B697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5143">
                                      <w:rPr>
                                        <w:color w:val="4472C4" w:themeColor="accent1"/>
                                        <w:sz w:val="26"/>
                                        <w:szCs w:val="26"/>
                                      </w:rPr>
                                      <w:t>Owen Evans (2011680)</w:t>
                                    </w:r>
                                  </w:sdtContent>
                                </w:sdt>
                              </w:p>
                              <w:p w14:paraId="78E53F19" w14:textId="45E7BBEC" w:rsidR="00DA5143" w:rsidRDefault="001B697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7E2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366216" id="_x0000_t202" coordsize="21600,21600" o:spt="202" path="m,l,21600r21600,l21600,xe">
                    <v:stroke joinstyle="miter"/>
                    <v:path gradientshapeok="t" o:connecttype="rect"/>
                  </v:shapetype>
                  <v:shape id="Text Box 32" o:spid="_x0000_s1055" type="#_x0000_t202" style="position:absolute;margin-left:0;margin-top:0;width:4in;height:28.8pt;z-index:25161267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2C91E0" w14:textId="7C2736B0" w:rsidR="00DA5143" w:rsidRDefault="001B697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5143">
                                <w:rPr>
                                  <w:color w:val="4472C4" w:themeColor="accent1"/>
                                  <w:sz w:val="26"/>
                                  <w:szCs w:val="26"/>
                                </w:rPr>
                                <w:t>Owen Evans (2011680)</w:t>
                              </w:r>
                            </w:sdtContent>
                          </w:sdt>
                        </w:p>
                        <w:p w14:paraId="78E53F19" w14:textId="45E7BBEC" w:rsidR="00DA5143" w:rsidRDefault="001B697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7E27">
                                <w:rPr>
                                  <w:caps/>
                                  <w:color w:val="595959" w:themeColor="text1" w:themeTint="A6"/>
                                  <w:sz w:val="20"/>
                                  <w:szCs w:val="20"/>
                                </w:rPr>
                                <w:t xml:space="preserve">     </w:t>
                              </w:r>
                            </w:sdtContent>
                          </w:sdt>
                        </w:p>
                      </w:txbxContent>
                    </v:textbox>
                    <w10:wrap anchorx="page" anchory="page"/>
                  </v:shape>
                </w:pict>
              </mc:Fallback>
            </mc:AlternateContent>
          </w:r>
        </w:p>
        <w:p w14:paraId="5D42D827" w14:textId="0FD1A0CD" w:rsidR="00DA5143" w:rsidRDefault="00036317" w:rsidP="0021262A">
          <w:r>
            <w:rPr>
              <w:noProof/>
            </w:rPr>
            <mc:AlternateContent>
              <mc:Choice Requires="wps">
                <w:drawing>
                  <wp:anchor distT="0" distB="0" distL="114300" distR="114300" simplePos="0" relativeHeight="251592192" behindDoc="0" locked="0" layoutInCell="1" allowOverlap="1" wp14:anchorId="736C5F54" wp14:editId="51A12FE3">
                    <wp:simplePos x="0" y="0"/>
                    <wp:positionH relativeFrom="page">
                      <wp:posOffset>2972972</wp:posOffset>
                    </wp:positionH>
                    <wp:positionV relativeFrom="page">
                      <wp:posOffset>1871003</wp:posOffset>
                    </wp:positionV>
                    <wp:extent cx="3596347" cy="1069340"/>
                    <wp:effectExtent l="0" t="0" r="4445" b="6985"/>
                    <wp:wrapNone/>
                    <wp:docPr id="1" name="Text Box 1"/>
                    <wp:cNvGraphicFramePr/>
                    <a:graphic xmlns:a="http://schemas.openxmlformats.org/drawingml/2006/main">
                      <a:graphicData uri="http://schemas.microsoft.com/office/word/2010/wordprocessingShape">
                        <wps:wsp>
                          <wps:cNvSpPr txBox="1"/>
                          <wps:spPr>
                            <a:xfrm>
                              <a:off x="0" y="0"/>
                              <a:ext cx="3596347"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49821" w14:textId="794249F3" w:rsidR="00DA5143" w:rsidRDefault="001B697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36317">
                                      <w:rPr>
                                        <w:rFonts w:asciiTheme="majorHAnsi" w:eastAsiaTheme="majorEastAsia" w:hAnsiTheme="majorHAnsi" w:cstheme="majorBidi"/>
                                        <w:color w:val="262626" w:themeColor="text1" w:themeTint="D9"/>
                                        <w:sz w:val="72"/>
                                        <w:szCs w:val="72"/>
                                      </w:rPr>
                                      <w:t>Factory Control 1</w:t>
                                    </w:r>
                                  </w:sdtContent>
                                </w:sdt>
                              </w:p>
                              <w:p w14:paraId="432CF990" w14:textId="7010A261" w:rsidR="00DA5143" w:rsidRDefault="001B6973" w:rsidP="0021262A">
                                <w:sdt>
                                  <w:sdtPr>
                                    <w:rPr>
                                      <w:rFonts w:ascii="CIDFont+F4" w:hAnsi="CIDFont+F4" w:cs="CIDFont+F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1EBF" w:rsidRPr="004E1EBF">
                                      <w:rPr>
                                        <w:rFonts w:ascii="CIDFont+F4" w:hAnsi="CIDFont+F4" w:cs="CIDFont+F4"/>
                                      </w:rPr>
                                      <w:t>ACMA6001</w:t>
                                    </w:r>
                                    <w:r w:rsidR="004E1EBF">
                                      <w:rPr>
                                        <w:rFonts w:ascii="CIDFont+F4" w:hAnsi="CIDFont+F4" w:cs="CIDFont+F4"/>
                                      </w:rPr>
                                      <w:t xml:space="preserve"> - </w:t>
                                    </w:r>
                                    <w:r w:rsidR="004E1EBF" w:rsidRPr="00D839C0">
                                      <w:rPr>
                                        <w:rFonts w:ascii="CIDFont+F4" w:hAnsi="CIDFont+F4" w:cs="CIDFont+F4"/>
                                      </w:rPr>
                                      <w:t>Control Technology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36C5F54" id="Text Box 1" o:spid="_x0000_s1056" type="#_x0000_t202" style="position:absolute;left:0;text-align:left;margin-left:234.1pt;margin-top:147.3pt;width:283.2pt;height:84.2pt;z-index:251592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dq6ZQIAADUFAAAOAAAAZHJzL2Uyb0RvYy54bWysVEtv2zAMvg/YfxB0X51Hm61BnCJL0WFA&#10;0RZLh54VWUqMyaJGKbGzXz9KtpMi26XDLjItvj9+1OymqQzbK/Ql2JwPLwacKSuhKO0m59+f7z58&#10;4swHYQthwKqcH5TnN/P372a1m6oRbMEUChkFsX5au5xvQ3DTLPNyqyrhL8ApS0oNWIlAv7jJChQ1&#10;Ra9MNhoMJlkNWDgEqbyn29tWyecpvtZKhketvQrM5JxqC+nEdK7jmc1nYrpB4bal7MoQ/1BFJUpL&#10;SY+hbkUQbIflH6GqUiJ40OFCQpWB1qVUqQfqZjg462a1FU6lXggc744w+f8XVj7sV+4JWWg+Q0MD&#10;jIDUzk89XcZ+Go1V/FKljPQE4eEIm2oCk3Q5vrqejC8/ciZJNxxMrseXCdjs5O7Qhy8KKhaFnCPN&#10;JcEl9vc+UEoy7U1iNgt3pTFpNsayOueT8dUgORw15GFstFVpyl2YU+lJCgejoo2x35RmZZE6iBeJ&#10;X2ppkO0FMUNIqWxIzae4ZB2tNBXxFsfO/lTVW5zbPvrMYMPRuSotYOr+rOziR1+ybu0JyFd9RzE0&#10;64Yaz/mon+waigMNHKHdBe/kXUlDuRc+PAkk8tOMaaHDIx3aAIEPncTZFvDX3+6jPXGStJzVtEw5&#10;9z93AhVn5qsltsbN6wXshXUv2F21BJrCkJ4KJ5NIDhhML2qE6oX2fBGzkEpYSblyHnpxGdqVpndC&#10;qsUiGdF+ORHu7crJGDoOJVLsuXkR6DoeBqLwA/RrJqZndGxtE1/cYheIlImrEdcWxQ5v2s1E4e4d&#10;icv/+j9ZnV67+W8AAAD//wMAUEsDBBQABgAIAAAAIQCAJv7t3wAAAAwBAAAPAAAAZHJzL2Rvd25y&#10;ZXYueG1sTI/BTsMwEETvSPyDtUjcqE1aRSWNUyEEPcCJFKEet7ETB+J1FLtp4OtxTuW2q5mdfZNv&#10;J9uxUQ++dSThfiGAaaqcaqmR8LF/uVsD8wFJYedIS/jRHrbF9VWOmXJnetdjGRoWQ8hnKMGE0Gec&#10;+8poi37hek1Rq91gMcR1aLga8BzDbccTIVJusaX4wWCvn4yuvsuTjRifb8LufmtzsK9Y+9Lsx93z&#10;l5S3N9PjBljQU7iYYcaPN1BEpqM7kfKsk7BK10m0SkgeVimw2SGW83SctaUAXuT8f4niDwAA//8D&#10;AFBLAQItABQABgAIAAAAIQC2gziS/gAAAOEBAAATAAAAAAAAAAAAAAAAAAAAAABbQ29udGVudF9U&#10;eXBlc10ueG1sUEsBAi0AFAAGAAgAAAAhADj9If/WAAAAlAEAAAsAAAAAAAAAAAAAAAAALwEAAF9y&#10;ZWxzLy5yZWxzUEsBAi0AFAAGAAgAAAAhAPxx2rplAgAANQUAAA4AAAAAAAAAAAAAAAAALgIAAGRy&#10;cy9lMm9Eb2MueG1sUEsBAi0AFAAGAAgAAAAhAIAm/u3fAAAADAEAAA8AAAAAAAAAAAAAAAAAvwQA&#10;AGRycy9kb3ducmV2LnhtbFBLBQYAAAAABAAEAPMAAADLBQAAAAA=&#10;" filled="f" stroked="f" strokeweight=".5pt">
                    <v:textbox style="mso-fit-shape-to-text:t" inset="0,0,0,0">
                      <w:txbxContent>
                        <w:p w14:paraId="19649821" w14:textId="794249F3" w:rsidR="00DA5143" w:rsidRDefault="001B697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36317">
                                <w:rPr>
                                  <w:rFonts w:asciiTheme="majorHAnsi" w:eastAsiaTheme="majorEastAsia" w:hAnsiTheme="majorHAnsi" w:cstheme="majorBidi"/>
                                  <w:color w:val="262626" w:themeColor="text1" w:themeTint="D9"/>
                                  <w:sz w:val="72"/>
                                  <w:szCs w:val="72"/>
                                </w:rPr>
                                <w:t>Factory Control 1</w:t>
                              </w:r>
                            </w:sdtContent>
                          </w:sdt>
                        </w:p>
                        <w:p w14:paraId="432CF990" w14:textId="7010A261" w:rsidR="00DA5143" w:rsidRDefault="001B6973" w:rsidP="0021262A">
                          <w:sdt>
                            <w:sdtPr>
                              <w:rPr>
                                <w:rFonts w:ascii="CIDFont+F4" w:hAnsi="CIDFont+F4" w:cs="CIDFont+F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1EBF" w:rsidRPr="004E1EBF">
                                <w:rPr>
                                  <w:rFonts w:ascii="CIDFont+F4" w:hAnsi="CIDFont+F4" w:cs="CIDFont+F4"/>
                                </w:rPr>
                                <w:t>ACMA6001</w:t>
                              </w:r>
                              <w:r w:rsidR="004E1EBF">
                                <w:rPr>
                                  <w:rFonts w:ascii="CIDFont+F4" w:hAnsi="CIDFont+F4" w:cs="CIDFont+F4"/>
                                </w:rPr>
                                <w:t xml:space="preserve"> - </w:t>
                              </w:r>
                              <w:r w:rsidR="004E1EBF" w:rsidRPr="00D839C0">
                                <w:rPr>
                                  <w:rFonts w:ascii="CIDFont+F4" w:hAnsi="CIDFont+F4" w:cs="CIDFont+F4"/>
                                </w:rPr>
                                <w:t>Control Technology</w:t>
                              </w:r>
                            </w:sdtContent>
                          </w:sdt>
                        </w:p>
                      </w:txbxContent>
                    </v:textbox>
                    <w10:wrap anchorx="page" anchory="page"/>
                  </v:shape>
                </w:pict>
              </mc:Fallback>
            </mc:AlternateContent>
          </w:r>
          <w:r w:rsidR="00DA5143">
            <w:br w:type="page"/>
          </w:r>
        </w:p>
      </w:sdtContent>
    </w:sdt>
    <w:sdt>
      <w:sdtPr>
        <w:rPr>
          <w:rFonts w:asciiTheme="minorHAnsi" w:eastAsiaTheme="minorHAnsi" w:hAnsiTheme="minorHAnsi" w:cstheme="minorBidi"/>
          <w:color w:val="auto"/>
          <w:sz w:val="22"/>
          <w:szCs w:val="22"/>
          <w:lang w:val="en-GB"/>
        </w:rPr>
        <w:id w:val="-1118751850"/>
        <w:docPartObj>
          <w:docPartGallery w:val="Table of Contents"/>
          <w:docPartUnique/>
        </w:docPartObj>
      </w:sdtPr>
      <w:sdtEndPr>
        <w:rPr>
          <w:noProof/>
        </w:rPr>
      </w:sdtEndPr>
      <w:sdtContent>
        <w:p w14:paraId="2118ACE2" w14:textId="38458918" w:rsidR="00DA5143" w:rsidRDefault="00DA5143" w:rsidP="0021262A">
          <w:pPr>
            <w:pStyle w:val="TOCHeading"/>
          </w:pPr>
          <w:r>
            <w:t>Contents</w:t>
          </w:r>
        </w:p>
        <w:p w14:paraId="30E56C29" w14:textId="4BE45BBC" w:rsidR="00F5521C" w:rsidRDefault="00DA51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197769" w:history="1">
            <w:r w:rsidR="00F5521C" w:rsidRPr="00687F5D">
              <w:rPr>
                <w:rStyle w:val="Hyperlink"/>
                <w:noProof/>
              </w:rPr>
              <w:t>Introduction</w:t>
            </w:r>
            <w:r w:rsidR="00F5521C">
              <w:rPr>
                <w:noProof/>
                <w:webHidden/>
              </w:rPr>
              <w:tab/>
            </w:r>
            <w:r w:rsidR="00F5521C">
              <w:rPr>
                <w:noProof/>
                <w:webHidden/>
              </w:rPr>
              <w:fldChar w:fldCharType="begin"/>
            </w:r>
            <w:r w:rsidR="00F5521C">
              <w:rPr>
                <w:noProof/>
                <w:webHidden/>
              </w:rPr>
              <w:instrText xml:space="preserve"> PAGEREF _Toc110197769 \h </w:instrText>
            </w:r>
            <w:r w:rsidR="00F5521C">
              <w:rPr>
                <w:noProof/>
                <w:webHidden/>
              </w:rPr>
            </w:r>
            <w:r w:rsidR="00F5521C">
              <w:rPr>
                <w:noProof/>
                <w:webHidden/>
              </w:rPr>
              <w:fldChar w:fldCharType="separate"/>
            </w:r>
            <w:r w:rsidR="00F5521C">
              <w:rPr>
                <w:noProof/>
                <w:webHidden/>
              </w:rPr>
              <w:t>2</w:t>
            </w:r>
            <w:r w:rsidR="00F5521C">
              <w:rPr>
                <w:noProof/>
                <w:webHidden/>
              </w:rPr>
              <w:fldChar w:fldCharType="end"/>
            </w:r>
          </w:hyperlink>
        </w:p>
        <w:p w14:paraId="6C732946" w14:textId="7E6CB0BE" w:rsidR="00F5521C" w:rsidRDefault="001B6973">
          <w:pPr>
            <w:pStyle w:val="TOC1"/>
            <w:tabs>
              <w:tab w:val="right" w:leader="dot" w:pos="9016"/>
            </w:tabs>
            <w:rPr>
              <w:rFonts w:eastAsiaTheme="minorEastAsia"/>
              <w:noProof/>
              <w:lang w:eastAsia="en-GB"/>
            </w:rPr>
          </w:pPr>
          <w:hyperlink w:anchor="_Toc110197770" w:history="1">
            <w:r w:rsidR="00F5521C" w:rsidRPr="00687F5D">
              <w:rPr>
                <w:rStyle w:val="Hyperlink"/>
                <w:noProof/>
              </w:rPr>
              <w:t>Literature Review</w:t>
            </w:r>
            <w:r w:rsidR="00F5521C">
              <w:rPr>
                <w:noProof/>
                <w:webHidden/>
              </w:rPr>
              <w:tab/>
            </w:r>
            <w:r w:rsidR="00F5521C">
              <w:rPr>
                <w:noProof/>
                <w:webHidden/>
              </w:rPr>
              <w:fldChar w:fldCharType="begin"/>
            </w:r>
            <w:r w:rsidR="00F5521C">
              <w:rPr>
                <w:noProof/>
                <w:webHidden/>
              </w:rPr>
              <w:instrText xml:space="preserve"> PAGEREF _Toc110197770 \h </w:instrText>
            </w:r>
            <w:r w:rsidR="00F5521C">
              <w:rPr>
                <w:noProof/>
                <w:webHidden/>
              </w:rPr>
            </w:r>
            <w:r w:rsidR="00F5521C">
              <w:rPr>
                <w:noProof/>
                <w:webHidden/>
              </w:rPr>
              <w:fldChar w:fldCharType="separate"/>
            </w:r>
            <w:r w:rsidR="00F5521C">
              <w:rPr>
                <w:noProof/>
                <w:webHidden/>
              </w:rPr>
              <w:t>3</w:t>
            </w:r>
            <w:r w:rsidR="00F5521C">
              <w:rPr>
                <w:noProof/>
                <w:webHidden/>
              </w:rPr>
              <w:fldChar w:fldCharType="end"/>
            </w:r>
          </w:hyperlink>
        </w:p>
        <w:p w14:paraId="19034E1B" w14:textId="41C953B6" w:rsidR="00F5521C" w:rsidRDefault="001B6973">
          <w:pPr>
            <w:pStyle w:val="TOC2"/>
            <w:tabs>
              <w:tab w:val="right" w:leader="dot" w:pos="9016"/>
            </w:tabs>
            <w:rPr>
              <w:rFonts w:eastAsiaTheme="minorEastAsia"/>
              <w:noProof/>
              <w:lang w:eastAsia="en-GB"/>
            </w:rPr>
          </w:pPr>
          <w:hyperlink w:anchor="_Toc110197771" w:history="1">
            <w:r w:rsidR="00F5521C" w:rsidRPr="00687F5D">
              <w:rPr>
                <w:rStyle w:val="Hyperlink"/>
                <w:noProof/>
              </w:rPr>
              <w:t>Siemens S7-1200</w:t>
            </w:r>
            <w:r w:rsidR="00F5521C">
              <w:rPr>
                <w:noProof/>
                <w:webHidden/>
              </w:rPr>
              <w:tab/>
            </w:r>
            <w:r w:rsidR="00F5521C">
              <w:rPr>
                <w:noProof/>
                <w:webHidden/>
              </w:rPr>
              <w:fldChar w:fldCharType="begin"/>
            </w:r>
            <w:r w:rsidR="00F5521C">
              <w:rPr>
                <w:noProof/>
                <w:webHidden/>
              </w:rPr>
              <w:instrText xml:space="preserve"> PAGEREF _Toc110197771 \h </w:instrText>
            </w:r>
            <w:r w:rsidR="00F5521C">
              <w:rPr>
                <w:noProof/>
                <w:webHidden/>
              </w:rPr>
            </w:r>
            <w:r w:rsidR="00F5521C">
              <w:rPr>
                <w:noProof/>
                <w:webHidden/>
              </w:rPr>
              <w:fldChar w:fldCharType="separate"/>
            </w:r>
            <w:r w:rsidR="00F5521C">
              <w:rPr>
                <w:noProof/>
                <w:webHidden/>
              </w:rPr>
              <w:t>3</w:t>
            </w:r>
            <w:r w:rsidR="00F5521C">
              <w:rPr>
                <w:noProof/>
                <w:webHidden/>
              </w:rPr>
              <w:fldChar w:fldCharType="end"/>
            </w:r>
          </w:hyperlink>
        </w:p>
        <w:p w14:paraId="2ED81609" w14:textId="2598CAFD" w:rsidR="00F5521C" w:rsidRDefault="001B6973">
          <w:pPr>
            <w:pStyle w:val="TOC2"/>
            <w:tabs>
              <w:tab w:val="right" w:leader="dot" w:pos="9016"/>
            </w:tabs>
            <w:rPr>
              <w:rFonts w:eastAsiaTheme="minorEastAsia"/>
              <w:noProof/>
              <w:lang w:eastAsia="en-GB"/>
            </w:rPr>
          </w:pPr>
          <w:hyperlink w:anchor="_Toc110197772" w:history="1">
            <w:r w:rsidR="00F5521C" w:rsidRPr="00687F5D">
              <w:rPr>
                <w:rStyle w:val="Hyperlink"/>
                <w:noProof/>
              </w:rPr>
              <w:t>Schneider Electric Modicon M221 PLC</w:t>
            </w:r>
            <w:r w:rsidR="00F5521C">
              <w:rPr>
                <w:noProof/>
                <w:webHidden/>
              </w:rPr>
              <w:tab/>
            </w:r>
            <w:r w:rsidR="00F5521C">
              <w:rPr>
                <w:noProof/>
                <w:webHidden/>
              </w:rPr>
              <w:fldChar w:fldCharType="begin"/>
            </w:r>
            <w:r w:rsidR="00F5521C">
              <w:rPr>
                <w:noProof/>
                <w:webHidden/>
              </w:rPr>
              <w:instrText xml:space="preserve"> PAGEREF _Toc110197772 \h </w:instrText>
            </w:r>
            <w:r w:rsidR="00F5521C">
              <w:rPr>
                <w:noProof/>
                <w:webHidden/>
              </w:rPr>
            </w:r>
            <w:r w:rsidR="00F5521C">
              <w:rPr>
                <w:noProof/>
                <w:webHidden/>
              </w:rPr>
              <w:fldChar w:fldCharType="separate"/>
            </w:r>
            <w:r w:rsidR="00F5521C">
              <w:rPr>
                <w:noProof/>
                <w:webHidden/>
              </w:rPr>
              <w:t>4</w:t>
            </w:r>
            <w:r w:rsidR="00F5521C">
              <w:rPr>
                <w:noProof/>
                <w:webHidden/>
              </w:rPr>
              <w:fldChar w:fldCharType="end"/>
            </w:r>
          </w:hyperlink>
        </w:p>
        <w:p w14:paraId="32D221E6" w14:textId="3BFD80DB" w:rsidR="00F5521C" w:rsidRDefault="001B6973">
          <w:pPr>
            <w:pStyle w:val="TOC2"/>
            <w:tabs>
              <w:tab w:val="right" w:leader="dot" w:pos="9016"/>
            </w:tabs>
            <w:rPr>
              <w:rFonts w:eastAsiaTheme="minorEastAsia"/>
              <w:noProof/>
              <w:lang w:eastAsia="en-GB"/>
            </w:rPr>
          </w:pPr>
          <w:hyperlink w:anchor="_Toc110197773" w:history="1">
            <w:r w:rsidR="00F5521C" w:rsidRPr="00687F5D">
              <w:rPr>
                <w:rStyle w:val="Hyperlink"/>
                <w:noProof/>
              </w:rPr>
              <w:t>Mitsubishi FX5U-64M PLC</w:t>
            </w:r>
            <w:r w:rsidR="00F5521C">
              <w:rPr>
                <w:noProof/>
                <w:webHidden/>
              </w:rPr>
              <w:tab/>
            </w:r>
            <w:r w:rsidR="00F5521C">
              <w:rPr>
                <w:noProof/>
                <w:webHidden/>
              </w:rPr>
              <w:fldChar w:fldCharType="begin"/>
            </w:r>
            <w:r w:rsidR="00F5521C">
              <w:rPr>
                <w:noProof/>
                <w:webHidden/>
              </w:rPr>
              <w:instrText xml:space="preserve"> PAGEREF _Toc110197773 \h </w:instrText>
            </w:r>
            <w:r w:rsidR="00F5521C">
              <w:rPr>
                <w:noProof/>
                <w:webHidden/>
              </w:rPr>
            </w:r>
            <w:r w:rsidR="00F5521C">
              <w:rPr>
                <w:noProof/>
                <w:webHidden/>
              </w:rPr>
              <w:fldChar w:fldCharType="separate"/>
            </w:r>
            <w:r w:rsidR="00F5521C">
              <w:rPr>
                <w:noProof/>
                <w:webHidden/>
              </w:rPr>
              <w:t>5</w:t>
            </w:r>
            <w:r w:rsidR="00F5521C">
              <w:rPr>
                <w:noProof/>
                <w:webHidden/>
              </w:rPr>
              <w:fldChar w:fldCharType="end"/>
            </w:r>
          </w:hyperlink>
        </w:p>
        <w:p w14:paraId="426B4B19" w14:textId="5918E1F9" w:rsidR="00F5521C" w:rsidRDefault="001B6973">
          <w:pPr>
            <w:pStyle w:val="TOC1"/>
            <w:tabs>
              <w:tab w:val="right" w:leader="dot" w:pos="9016"/>
            </w:tabs>
            <w:rPr>
              <w:rFonts w:eastAsiaTheme="minorEastAsia"/>
              <w:noProof/>
              <w:lang w:eastAsia="en-GB"/>
            </w:rPr>
          </w:pPr>
          <w:hyperlink w:anchor="_Toc110197774" w:history="1">
            <w:r w:rsidR="00F5521C" w:rsidRPr="00687F5D">
              <w:rPr>
                <w:rStyle w:val="Hyperlink"/>
                <w:noProof/>
              </w:rPr>
              <w:t>Factory IO</w:t>
            </w:r>
            <w:r w:rsidR="00F5521C">
              <w:rPr>
                <w:noProof/>
                <w:webHidden/>
              </w:rPr>
              <w:tab/>
            </w:r>
            <w:r w:rsidR="00F5521C">
              <w:rPr>
                <w:noProof/>
                <w:webHidden/>
              </w:rPr>
              <w:fldChar w:fldCharType="begin"/>
            </w:r>
            <w:r w:rsidR="00F5521C">
              <w:rPr>
                <w:noProof/>
                <w:webHidden/>
              </w:rPr>
              <w:instrText xml:space="preserve"> PAGEREF _Toc110197774 \h </w:instrText>
            </w:r>
            <w:r w:rsidR="00F5521C">
              <w:rPr>
                <w:noProof/>
                <w:webHidden/>
              </w:rPr>
            </w:r>
            <w:r w:rsidR="00F5521C">
              <w:rPr>
                <w:noProof/>
                <w:webHidden/>
              </w:rPr>
              <w:fldChar w:fldCharType="separate"/>
            </w:r>
            <w:r w:rsidR="00F5521C">
              <w:rPr>
                <w:noProof/>
                <w:webHidden/>
              </w:rPr>
              <w:t>6</w:t>
            </w:r>
            <w:r w:rsidR="00F5521C">
              <w:rPr>
                <w:noProof/>
                <w:webHidden/>
              </w:rPr>
              <w:fldChar w:fldCharType="end"/>
            </w:r>
          </w:hyperlink>
        </w:p>
        <w:p w14:paraId="292CD00E" w14:textId="3540D469" w:rsidR="00F5521C" w:rsidRDefault="001B6973">
          <w:pPr>
            <w:pStyle w:val="TOC1"/>
            <w:tabs>
              <w:tab w:val="right" w:leader="dot" w:pos="9016"/>
            </w:tabs>
            <w:rPr>
              <w:rFonts w:eastAsiaTheme="minorEastAsia"/>
              <w:noProof/>
              <w:lang w:eastAsia="en-GB"/>
            </w:rPr>
          </w:pPr>
          <w:hyperlink w:anchor="_Toc110197775" w:history="1">
            <w:r w:rsidR="00F5521C" w:rsidRPr="00687F5D">
              <w:rPr>
                <w:rStyle w:val="Hyperlink"/>
                <w:noProof/>
              </w:rPr>
              <w:t>Ladder Logic Program</w:t>
            </w:r>
            <w:r w:rsidR="00F5521C">
              <w:rPr>
                <w:noProof/>
                <w:webHidden/>
              </w:rPr>
              <w:tab/>
            </w:r>
            <w:r w:rsidR="00F5521C">
              <w:rPr>
                <w:noProof/>
                <w:webHidden/>
              </w:rPr>
              <w:fldChar w:fldCharType="begin"/>
            </w:r>
            <w:r w:rsidR="00F5521C">
              <w:rPr>
                <w:noProof/>
                <w:webHidden/>
              </w:rPr>
              <w:instrText xml:space="preserve"> PAGEREF _Toc110197775 \h </w:instrText>
            </w:r>
            <w:r w:rsidR="00F5521C">
              <w:rPr>
                <w:noProof/>
                <w:webHidden/>
              </w:rPr>
            </w:r>
            <w:r w:rsidR="00F5521C">
              <w:rPr>
                <w:noProof/>
                <w:webHidden/>
              </w:rPr>
              <w:fldChar w:fldCharType="separate"/>
            </w:r>
            <w:r w:rsidR="00F5521C">
              <w:rPr>
                <w:noProof/>
                <w:webHidden/>
              </w:rPr>
              <w:t>9</w:t>
            </w:r>
            <w:r w:rsidR="00F5521C">
              <w:rPr>
                <w:noProof/>
                <w:webHidden/>
              </w:rPr>
              <w:fldChar w:fldCharType="end"/>
            </w:r>
          </w:hyperlink>
        </w:p>
        <w:p w14:paraId="373677FC" w14:textId="4DDA1F68" w:rsidR="00F5521C" w:rsidRDefault="001B6973">
          <w:pPr>
            <w:pStyle w:val="TOC2"/>
            <w:tabs>
              <w:tab w:val="right" w:leader="dot" w:pos="9016"/>
            </w:tabs>
            <w:rPr>
              <w:rFonts w:eastAsiaTheme="minorEastAsia"/>
              <w:noProof/>
              <w:lang w:eastAsia="en-GB"/>
            </w:rPr>
          </w:pPr>
          <w:hyperlink w:anchor="_Toc110197776" w:history="1">
            <w:r w:rsidR="00F5521C" w:rsidRPr="00687F5D">
              <w:rPr>
                <w:rStyle w:val="Hyperlink"/>
                <w:noProof/>
              </w:rPr>
              <w:t>Network 1: Primary Program</w:t>
            </w:r>
            <w:r w:rsidR="00F5521C">
              <w:rPr>
                <w:noProof/>
                <w:webHidden/>
              </w:rPr>
              <w:tab/>
            </w:r>
            <w:r w:rsidR="00F5521C">
              <w:rPr>
                <w:noProof/>
                <w:webHidden/>
              </w:rPr>
              <w:fldChar w:fldCharType="begin"/>
            </w:r>
            <w:r w:rsidR="00F5521C">
              <w:rPr>
                <w:noProof/>
                <w:webHidden/>
              </w:rPr>
              <w:instrText xml:space="preserve"> PAGEREF _Toc110197776 \h </w:instrText>
            </w:r>
            <w:r w:rsidR="00F5521C">
              <w:rPr>
                <w:noProof/>
                <w:webHidden/>
              </w:rPr>
            </w:r>
            <w:r w:rsidR="00F5521C">
              <w:rPr>
                <w:noProof/>
                <w:webHidden/>
              </w:rPr>
              <w:fldChar w:fldCharType="separate"/>
            </w:r>
            <w:r w:rsidR="00F5521C">
              <w:rPr>
                <w:noProof/>
                <w:webHidden/>
              </w:rPr>
              <w:t>9</w:t>
            </w:r>
            <w:r w:rsidR="00F5521C">
              <w:rPr>
                <w:noProof/>
                <w:webHidden/>
              </w:rPr>
              <w:fldChar w:fldCharType="end"/>
            </w:r>
          </w:hyperlink>
        </w:p>
        <w:p w14:paraId="3FA5E2A7" w14:textId="2B9C4DA1" w:rsidR="00F5521C" w:rsidRDefault="001B6973">
          <w:pPr>
            <w:pStyle w:val="TOC2"/>
            <w:tabs>
              <w:tab w:val="right" w:leader="dot" w:pos="9016"/>
            </w:tabs>
            <w:rPr>
              <w:rFonts w:eastAsiaTheme="minorEastAsia"/>
              <w:noProof/>
              <w:lang w:eastAsia="en-GB"/>
            </w:rPr>
          </w:pPr>
          <w:hyperlink w:anchor="_Toc110197777" w:history="1">
            <w:r w:rsidR="00F5521C" w:rsidRPr="00687F5D">
              <w:rPr>
                <w:rStyle w:val="Hyperlink"/>
                <w:noProof/>
              </w:rPr>
              <w:t>Network 2: On/Off Control</w:t>
            </w:r>
            <w:r w:rsidR="00F5521C">
              <w:rPr>
                <w:noProof/>
                <w:webHidden/>
              </w:rPr>
              <w:tab/>
            </w:r>
            <w:r w:rsidR="00F5521C">
              <w:rPr>
                <w:noProof/>
                <w:webHidden/>
              </w:rPr>
              <w:fldChar w:fldCharType="begin"/>
            </w:r>
            <w:r w:rsidR="00F5521C">
              <w:rPr>
                <w:noProof/>
                <w:webHidden/>
              </w:rPr>
              <w:instrText xml:space="preserve"> PAGEREF _Toc110197777 \h </w:instrText>
            </w:r>
            <w:r w:rsidR="00F5521C">
              <w:rPr>
                <w:noProof/>
                <w:webHidden/>
              </w:rPr>
            </w:r>
            <w:r w:rsidR="00F5521C">
              <w:rPr>
                <w:noProof/>
                <w:webHidden/>
              </w:rPr>
              <w:fldChar w:fldCharType="separate"/>
            </w:r>
            <w:r w:rsidR="00F5521C">
              <w:rPr>
                <w:noProof/>
                <w:webHidden/>
              </w:rPr>
              <w:t>9</w:t>
            </w:r>
            <w:r w:rsidR="00F5521C">
              <w:rPr>
                <w:noProof/>
                <w:webHidden/>
              </w:rPr>
              <w:fldChar w:fldCharType="end"/>
            </w:r>
          </w:hyperlink>
        </w:p>
        <w:p w14:paraId="59F4EDEB" w14:textId="263C120F" w:rsidR="00F5521C" w:rsidRDefault="001B6973">
          <w:pPr>
            <w:pStyle w:val="TOC2"/>
            <w:tabs>
              <w:tab w:val="right" w:leader="dot" w:pos="9016"/>
            </w:tabs>
            <w:rPr>
              <w:rFonts w:eastAsiaTheme="minorEastAsia"/>
              <w:noProof/>
              <w:lang w:eastAsia="en-GB"/>
            </w:rPr>
          </w:pPr>
          <w:hyperlink w:anchor="_Toc110197778" w:history="1">
            <w:r w:rsidR="00F5521C" w:rsidRPr="00687F5D">
              <w:rPr>
                <w:rStyle w:val="Hyperlink"/>
                <w:noProof/>
              </w:rPr>
              <w:t>Network 3: Conveyor Start Up Sequence</w:t>
            </w:r>
            <w:r w:rsidR="00F5521C">
              <w:rPr>
                <w:noProof/>
                <w:webHidden/>
              </w:rPr>
              <w:tab/>
            </w:r>
            <w:r w:rsidR="00F5521C">
              <w:rPr>
                <w:noProof/>
                <w:webHidden/>
              </w:rPr>
              <w:fldChar w:fldCharType="begin"/>
            </w:r>
            <w:r w:rsidR="00F5521C">
              <w:rPr>
                <w:noProof/>
                <w:webHidden/>
              </w:rPr>
              <w:instrText xml:space="preserve"> PAGEREF _Toc110197778 \h </w:instrText>
            </w:r>
            <w:r w:rsidR="00F5521C">
              <w:rPr>
                <w:noProof/>
                <w:webHidden/>
              </w:rPr>
            </w:r>
            <w:r w:rsidR="00F5521C">
              <w:rPr>
                <w:noProof/>
                <w:webHidden/>
              </w:rPr>
              <w:fldChar w:fldCharType="separate"/>
            </w:r>
            <w:r w:rsidR="00F5521C">
              <w:rPr>
                <w:noProof/>
                <w:webHidden/>
              </w:rPr>
              <w:t>9</w:t>
            </w:r>
            <w:r w:rsidR="00F5521C">
              <w:rPr>
                <w:noProof/>
                <w:webHidden/>
              </w:rPr>
              <w:fldChar w:fldCharType="end"/>
            </w:r>
          </w:hyperlink>
        </w:p>
        <w:p w14:paraId="245834A1" w14:textId="56598009" w:rsidR="00F5521C" w:rsidRDefault="001B6973">
          <w:pPr>
            <w:pStyle w:val="TOC2"/>
            <w:tabs>
              <w:tab w:val="right" w:leader="dot" w:pos="9016"/>
            </w:tabs>
            <w:rPr>
              <w:rFonts w:eastAsiaTheme="minorEastAsia"/>
              <w:noProof/>
              <w:lang w:eastAsia="en-GB"/>
            </w:rPr>
          </w:pPr>
          <w:hyperlink w:anchor="_Toc110197779" w:history="1">
            <w:r w:rsidR="00F5521C" w:rsidRPr="00687F5D">
              <w:rPr>
                <w:rStyle w:val="Hyperlink"/>
                <w:noProof/>
              </w:rPr>
              <w:t>Network 4: Light Stack Operation</w:t>
            </w:r>
            <w:r w:rsidR="00F5521C">
              <w:rPr>
                <w:noProof/>
                <w:webHidden/>
              </w:rPr>
              <w:tab/>
            </w:r>
            <w:r w:rsidR="00F5521C">
              <w:rPr>
                <w:noProof/>
                <w:webHidden/>
              </w:rPr>
              <w:fldChar w:fldCharType="begin"/>
            </w:r>
            <w:r w:rsidR="00F5521C">
              <w:rPr>
                <w:noProof/>
                <w:webHidden/>
              </w:rPr>
              <w:instrText xml:space="preserve"> PAGEREF _Toc110197779 \h </w:instrText>
            </w:r>
            <w:r w:rsidR="00F5521C">
              <w:rPr>
                <w:noProof/>
                <w:webHidden/>
              </w:rPr>
            </w:r>
            <w:r w:rsidR="00F5521C">
              <w:rPr>
                <w:noProof/>
                <w:webHidden/>
              </w:rPr>
              <w:fldChar w:fldCharType="separate"/>
            </w:r>
            <w:r w:rsidR="00F5521C">
              <w:rPr>
                <w:noProof/>
                <w:webHidden/>
              </w:rPr>
              <w:t>11</w:t>
            </w:r>
            <w:r w:rsidR="00F5521C">
              <w:rPr>
                <w:noProof/>
                <w:webHidden/>
              </w:rPr>
              <w:fldChar w:fldCharType="end"/>
            </w:r>
          </w:hyperlink>
        </w:p>
        <w:p w14:paraId="66E7B950" w14:textId="25BAA474" w:rsidR="00F5521C" w:rsidRDefault="001B6973">
          <w:pPr>
            <w:pStyle w:val="TOC2"/>
            <w:tabs>
              <w:tab w:val="right" w:leader="dot" w:pos="9016"/>
            </w:tabs>
            <w:rPr>
              <w:rFonts w:eastAsiaTheme="minorEastAsia"/>
              <w:noProof/>
              <w:lang w:eastAsia="en-GB"/>
            </w:rPr>
          </w:pPr>
          <w:hyperlink w:anchor="_Toc110197780" w:history="1">
            <w:r w:rsidR="00F5521C" w:rsidRPr="00687F5D">
              <w:rPr>
                <w:rStyle w:val="Hyperlink"/>
                <w:noProof/>
              </w:rPr>
              <w:t>Network 5: Post Start-up Warning Check</w:t>
            </w:r>
            <w:r w:rsidR="00F5521C">
              <w:rPr>
                <w:noProof/>
                <w:webHidden/>
              </w:rPr>
              <w:tab/>
            </w:r>
            <w:r w:rsidR="00F5521C">
              <w:rPr>
                <w:noProof/>
                <w:webHidden/>
              </w:rPr>
              <w:fldChar w:fldCharType="begin"/>
            </w:r>
            <w:r w:rsidR="00F5521C">
              <w:rPr>
                <w:noProof/>
                <w:webHidden/>
              </w:rPr>
              <w:instrText xml:space="preserve"> PAGEREF _Toc110197780 \h </w:instrText>
            </w:r>
            <w:r w:rsidR="00F5521C">
              <w:rPr>
                <w:noProof/>
                <w:webHidden/>
              </w:rPr>
            </w:r>
            <w:r w:rsidR="00F5521C">
              <w:rPr>
                <w:noProof/>
                <w:webHidden/>
              </w:rPr>
              <w:fldChar w:fldCharType="separate"/>
            </w:r>
            <w:r w:rsidR="00F5521C">
              <w:rPr>
                <w:noProof/>
                <w:webHidden/>
              </w:rPr>
              <w:t>11</w:t>
            </w:r>
            <w:r w:rsidR="00F5521C">
              <w:rPr>
                <w:noProof/>
                <w:webHidden/>
              </w:rPr>
              <w:fldChar w:fldCharType="end"/>
            </w:r>
          </w:hyperlink>
        </w:p>
        <w:p w14:paraId="62BD0E13" w14:textId="428483B8" w:rsidR="00F5521C" w:rsidRDefault="001B6973">
          <w:pPr>
            <w:pStyle w:val="TOC2"/>
            <w:tabs>
              <w:tab w:val="right" w:leader="dot" w:pos="9016"/>
            </w:tabs>
            <w:rPr>
              <w:rFonts w:eastAsiaTheme="minorEastAsia"/>
              <w:noProof/>
              <w:lang w:eastAsia="en-GB"/>
            </w:rPr>
          </w:pPr>
          <w:hyperlink w:anchor="_Toc110197781" w:history="1">
            <w:r w:rsidR="00F5521C" w:rsidRPr="00687F5D">
              <w:rPr>
                <w:rStyle w:val="Hyperlink"/>
                <w:noProof/>
              </w:rPr>
              <w:t>Network 6: Alarm Master Control</w:t>
            </w:r>
            <w:r w:rsidR="00F5521C">
              <w:rPr>
                <w:noProof/>
                <w:webHidden/>
              </w:rPr>
              <w:tab/>
            </w:r>
            <w:r w:rsidR="00F5521C">
              <w:rPr>
                <w:noProof/>
                <w:webHidden/>
              </w:rPr>
              <w:fldChar w:fldCharType="begin"/>
            </w:r>
            <w:r w:rsidR="00F5521C">
              <w:rPr>
                <w:noProof/>
                <w:webHidden/>
              </w:rPr>
              <w:instrText xml:space="preserve"> PAGEREF _Toc110197781 \h </w:instrText>
            </w:r>
            <w:r w:rsidR="00F5521C">
              <w:rPr>
                <w:noProof/>
                <w:webHidden/>
              </w:rPr>
            </w:r>
            <w:r w:rsidR="00F5521C">
              <w:rPr>
                <w:noProof/>
                <w:webHidden/>
              </w:rPr>
              <w:fldChar w:fldCharType="separate"/>
            </w:r>
            <w:r w:rsidR="00F5521C">
              <w:rPr>
                <w:noProof/>
                <w:webHidden/>
              </w:rPr>
              <w:t>12</w:t>
            </w:r>
            <w:r w:rsidR="00F5521C">
              <w:rPr>
                <w:noProof/>
                <w:webHidden/>
              </w:rPr>
              <w:fldChar w:fldCharType="end"/>
            </w:r>
          </w:hyperlink>
        </w:p>
        <w:p w14:paraId="09D1CAD8" w14:textId="4C766C01" w:rsidR="00F5521C" w:rsidRDefault="001B6973">
          <w:pPr>
            <w:pStyle w:val="TOC2"/>
            <w:tabs>
              <w:tab w:val="right" w:leader="dot" w:pos="9016"/>
            </w:tabs>
            <w:rPr>
              <w:rFonts w:eastAsiaTheme="minorEastAsia"/>
              <w:noProof/>
              <w:lang w:eastAsia="en-GB"/>
            </w:rPr>
          </w:pPr>
          <w:hyperlink w:anchor="_Toc110197782" w:history="1">
            <w:r w:rsidR="00F5521C" w:rsidRPr="00687F5D">
              <w:rPr>
                <w:rStyle w:val="Hyperlink"/>
                <w:noProof/>
              </w:rPr>
              <w:t>Network 7: Pusher Control - Box (L) &amp; Box (M/S)</w:t>
            </w:r>
            <w:r w:rsidR="00F5521C">
              <w:rPr>
                <w:noProof/>
                <w:webHidden/>
              </w:rPr>
              <w:tab/>
            </w:r>
            <w:r w:rsidR="00F5521C">
              <w:rPr>
                <w:noProof/>
                <w:webHidden/>
              </w:rPr>
              <w:fldChar w:fldCharType="begin"/>
            </w:r>
            <w:r w:rsidR="00F5521C">
              <w:rPr>
                <w:noProof/>
                <w:webHidden/>
              </w:rPr>
              <w:instrText xml:space="preserve"> PAGEREF _Toc110197782 \h </w:instrText>
            </w:r>
            <w:r w:rsidR="00F5521C">
              <w:rPr>
                <w:noProof/>
                <w:webHidden/>
              </w:rPr>
            </w:r>
            <w:r w:rsidR="00F5521C">
              <w:rPr>
                <w:noProof/>
                <w:webHidden/>
              </w:rPr>
              <w:fldChar w:fldCharType="separate"/>
            </w:r>
            <w:r w:rsidR="00F5521C">
              <w:rPr>
                <w:noProof/>
                <w:webHidden/>
              </w:rPr>
              <w:t>12</w:t>
            </w:r>
            <w:r w:rsidR="00F5521C">
              <w:rPr>
                <w:noProof/>
                <w:webHidden/>
              </w:rPr>
              <w:fldChar w:fldCharType="end"/>
            </w:r>
          </w:hyperlink>
        </w:p>
        <w:p w14:paraId="505F6F13" w14:textId="3AD3EB34" w:rsidR="00F5521C" w:rsidRDefault="001B6973">
          <w:pPr>
            <w:pStyle w:val="TOC2"/>
            <w:tabs>
              <w:tab w:val="right" w:leader="dot" w:pos="9016"/>
            </w:tabs>
            <w:rPr>
              <w:rFonts w:eastAsiaTheme="minorEastAsia"/>
              <w:noProof/>
              <w:lang w:eastAsia="en-GB"/>
            </w:rPr>
          </w:pPr>
          <w:hyperlink w:anchor="_Toc110197783" w:history="1">
            <w:r w:rsidR="00F5521C" w:rsidRPr="00687F5D">
              <w:rPr>
                <w:rStyle w:val="Hyperlink"/>
                <w:noProof/>
              </w:rPr>
              <w:t>Network 8: Box (M/S) Scale Control</w:t>
            </w:r>
            <w:r w:rsidR="00F5521C">
              <w:rPr>
                <w:noProof/>
                <w:webHidden/>
              </w:rPr>
              <w:tab/>
            </w:r>
            <w:r w:rsidR="00F5521C">
              <w:rPr>
                <w:noProof/>
                <w:webHidden/>
              </w:rPr>
              <w:fldChar w:fldCharType="begin"/>
            </w:r>
            <w:r w:rsidR="00F5521C">
              <w:rPr>
                <w:noProof/>
                <w:webHidden/>
              </w:rPr>
              <w:instrText xml:space="preserve"> PAGEREF _Toc110197783 \h </w:instrText>
            </w:r>
            <w:r w:rsidR="00F5521C">
              <w:rPr>
                <w:noProof/>
                <w:webHidden/>
              </w:rPr>
            </w:r>
            <w:r w:rsidR="00F5521C">
              <w:rPr>
                <w:noProof/>
                <w:webHidden/>
              </w:rPr>
              <w:fldChar w:fldCharType="separate"/>
            </w:r>
            <w:r w:rsidR="00F5521C">
              <w:rPr>
                <w:noProof/>
                <w:webHidden/>
              </w:rPr>
              <w:t>13</w:t>
            </w:r>
            <w:r w:rsidR="00F5521C">
              <w:rPr>
                <w:noProof/>
                <w:webHidden/>
              </w:rPr>
              <w:fldChar w:fldCharType="end"/>
            </w:r>
          </w:hyperlink>
        </w:p>
        <w:p w14:paraId="783504FD" w14:textId="7FD77A70" w:rsidR="00F5521C" w:rsidRDefault="001B6973">
          <w:pPr>
            <w:pStyle w:val="TOC2"/>
            <w:tabs>
              <w:tab w:val="right" w:leader="dot" w:pos="9016"/>
            </w:tabs>
            <w:rPr>
              <w:rFonts w:eastAsiaTheme="minorEastAsia"/>
              <w:noProof/>
              <w:lang w:eastAsia="en-GB"/>
            </w:rPr>
          </w:pPr>
          <w:hyperlink w:anchor="_Toc110197784" w:history="1">
            <w:r w:rsidR="00F5521C" w:rsidRPr="00687F5D">
              <w:rPr>
                <w:rStyle w:val="Hyperlink"/>
                <w:noProof/>
              </w:rPr>
              <w:t>Network 9: Box (M/S) Scale Weight</w:t>
            </w:r>
            <w:r w:rsidR="00F5521C">
              <w:rPr>
                <w:noProof/>
                <w:webHidden/>
              </w:rPr>
              <w:tab/>
            </w:r>
            <w:r w:rsidR="00F5521C">
              <w:rPr>
                <w:noProof/>
                <w:webHidden/>
              </w:rPr>
              <w:fldChar w:fldCharType="begin"/>
            </w:r>
            <w:r w:rsidR="00F5521C">
              <w:rPr>
                <w:noProof/>
                <w:webHidden/>
              </w:rPr>
              <w:instrText xml:space="preserve"> PAGEREF _Toc110197784 \h </w:instrText>
            </w:r>
            <w:r w:rsidR="00F5521C">
              <w:rPr>
                <w:noProof/>
                <w:webHidden/>
              </w:rPr>
            </w:r>
            <w:r w:rsidR="00F5521C">
              <w:rPr>
                <w:noProof/>
                <w:webHidden/>
              </w:rPr>
              <w:fldChar w:fldCharType="separate"/>
            </w:r>
            <w:r w:rsidR="00F5521C">
              <w:rPr>
                <w:noProof/>
                <w:webHidden/>
              </w:rPr>
              <w:t>13</w:t>
            </w:r>
            <w:r w:rsidR="00F5521C">
              <w:rPr>
                <w:noProof/>
                <w:webHidden/>
              </w:rPr>
              <w:fldChar w:fldCharType="end"/>
            </w:r>
          </w:hyperlink>
        </w:p>
        <w:p w14:paraId="250D5CFE" w14:textId="2A747AAD" w:rsidR="00F5521C" w:rsidRDefault="001B6973">
          <w:pPr>
            <w:pStyle w:val="TOC2"/>
            <w:tabs>
              <w:tab w:val="right" w:leader="dot" w:pos="9016"/>
            </w:tabs>
            <w:rPr>
              <w:rFonts w:eastAsiaTheme="minorEastAsia"/>
              <w:noProof/>
              <w:lang w:eastAsia="en-GB"/>
            </w:rPr>
          </w:pPr>
          <w:hyperlink w:anchor="_Toc110197785" w:history="1">
            <w:r w:rsidR="00F5521C" w:rsidRPr="00687F5D">
              <w:rPr>
                <w:rStyle w:val="Hyperlink"/>
                <w:noProof/>
              </w:rPr>
              <w:t>Network 10: Box (M/S) Scale Weight Decision Making Process</w:t>
            </w:r>
            <w:r w:rsidR="00F5521C">
              <w:rPr>
                <w:noProof/>
                <w:webHidden/>
              </w:rPr>
              <w:tab/>
            </w:r>
            <w:r w:rsidR="00F5521C">
              <w:rPr>
                <w:noProof/>
                <w:webHidden/>
              </w:rPr>
              <w:fldChar w:fldCharType="begin"/>
            </w:r>
            <w:r w:rsidR="00F5521C">
              <w:rPr>
                <w:noProof/>
                <w:webHidden/>
              </w:rPr>
              <w:instrText xml:space="preserve"> PAGEREF _Toc110197785 \h </w:instrText>
            </w:r>
            <w:r w:rsidR="00F5521C">
              <w:rPr>
                <w:noProof/>
                <w:webHidden/>
              </w:rPr>
            </w:r>
            <w:r w:rsidR="00F5521C">
              <w:rPr>
                <w:noProof/>
                <w:webHidden/>
              </w:rPr>
              <w:fldChar w:fldCharType="separate"/>
            </w:r>
            <w:r w:rsidR="00F5521C">
              <w:rPr>
                <w:noProof/>
                <w:webHidden/>
              </w:rPr>
              <w:t>14</w:t>
            </w:r>
            <w:r w:rsidR="00F5521C">
              <w:rPr>
                <w:noProof/>
                <w:webHidden/>
              </w:rPr>
              <w:fldChar w:fldCharType="end"/>
            </w:r>
          </w:hyperlink>
        </w:p>
        <w:p w14:paraId="0CB53226" w14:textId="12BF7A7E" w:rsidR="00F5521C" w:rsidRDefault="001B6973">
          <w:pPr>
            <w:pStyle w:val="TOC2"/>
            <w:tabs>
              <w:tab w:val="right" w:leader="dot" w:pos="9016"/>
            </w:tabs>
            <w:rPr>
              <w:rFonts w:eastAsiaTheme="minorEastAsia"/>
              <w:noProof/>
              <w:lang w:eastAsia="en-GB"/>
            </w:rPr>
          </w:pPr>
          <w:hyperlink w:anchor="_Toc110197786" w:history="1">
            <w:r w:rsidR="00F5521C" w:rsidRPr="00687F5D">
              <w:rPr>
                <w:rStyle w:val="Hyperlink"/>
                <w:noProof/>
              </w:rPr>
              <w:t>Network 11: Counters/Errors - All Box Sizes</w:t>
            </w:r>
            <w:r w:rsidR="00F5521C">
              <w:rPr>
                <w:noProof/>
                <w:webHidden/>
              </w:rPr>
              <w:tab/>
            </w:r>
            <w:r w:rsidR="00F5521C">
              <w:rPr>
                <w:noProof/>
                <w:webHidden/>
              </w:rPr>
              <w:fldChar w:fldCharType="begin"/>
            </w:r>
            <w:r w:rsidR="00F5521C">
              <w:rPr>
                <w:noProof/>
                <w:webHidden/>
              </w:rPr>
              <w:instrText xml:space="preserve"> PAGEREF _Toc110197786 \h </w:instrText>
            </w:r>
            <w:r w:rsidR="00F5521C">
              <w:rPr>
                <w:noProof/>
                <w:webHidden/>
              </w:rPr>
            </w:r>
            <w:r w:rsidR="00F5521C">
              <w:rPr>
                <w:noProof/>
                <w:webHidden/>
              </w:rPr>
              <w:fldChar w:fldCharType="separate"/>
            </w:r>
            <w:r w:rsidR="00F5521C">
              <w:rPr>
                <w:noProof/>
                <w:webHidden/>
              </w:rPr>
              <w:t>14</w:t>
            </w:r>
            <w:r w:rsidR="00F5521C">
              <w:rPr>
                <w:noProof/>
                <w:webHidden/>
              </w:rPr>
              <w:fldChar w:fldCharType="end"/>
            </w:r>
          </w:hyperlink>
        </w:p>
        <w:p w14:paraId="1E51A649" w14:textId="572EEB23" w:rsidR="00F5521C" w:rsidRDefault="001B6973">
          <w:pPr>
            <w:pStyle w:val="TOC2"/>
            <w:tabs>
              <w:tab w:val="right" w:leader="dot" w:pos="9016"/>
            </w:tabs>
            <w:rPr>
              <w:rFonts w:eastAsiaTheme="minorEastAsia"/>
              <w:noProof/>
              <w:lang w:eastAsia="en-GB"/>
            </w:rPr>
          </w:pPr>
          <w:hyperlink w:anchor="_Toc110197787" w:history="1">
            <w:r w:rsidR="00F5521C" w:rsidRPr="00687F5D">
              <w:rPr>
                <w:rStyle w:val="Hyperlink"/>
                <w:noProof/>
              </w:rPr>
              <w:t>Network 12: Error State Detection - All Box Sizes</w:t>
            </w:r>
            <w:r w:rsidR="00F5521C">
              <w:rPr>
                <w:noProof/>
                <w:webHidden/>
              </w:rPr>
              <w:tab/>
            </w:r>
            <w:r w:rsidR="00F5521C">
              <w:rPr>
                <w:noProof/>
                <w:webHidden/>
              </w:rPr>
              <w:fldChar w:fldCharType="begin"/>
            </w:r>
            <w:r w:rsidR="00F5521C">
              <w:rPr>
                <w:noProof/>
                <w:webHidden/>
              </w:rPr>
              <w:instrText xml:space="preserve"> PAGEREF _Toc110197787 \h </w:instrText>
            </w:r>
            <w:r w:rsidR="00F5521C">
              <w:rPr>
                <w:noProof/>
                <w:webHidden/>
              </w:rPr>
            </w:r>
            <w:r w:rsidR="00F5521C">
              <w:rPr>
                <w:noProof/>
                <w:webHidden/>
              </w:rPr>
              <w:fldChar w:fldCharType="separate"/>
            </w:r>
            <w:r w:rsidR="00F5521C">
              <w:rPr>
                <w:noProof/>
                <w:webHidden/>
              </w:rPr>
              <w:t>16</w:t>
            </w:r>
            <w:r w:rsidR="00F5521C">
              <w:rPr>
                <w:noProof/>
                <w:webHidden/>
              </w:rPr>
              <w:fldChar w:fldCharType="end"/>
            </w:r>
          </w:hyperlink>
        </w:p>
        <w:p w14:paraId="3D650720" w14:textId="2273248D" w:rsidR="00F5521C" w:rsidRDefault="001B6973">
          <w:pPr>
            <w:pStyle w:val="TOC1"/>
            <w:tabs>
              <w:tab w:val="right" w:leader="dot" w:pos="9016"/>
            </w:tabs>
            <w:rPr>
              <w:rFonts w:eastAsiaTheme="minorEastAsia"/>
              <w:noProof/>
              <w:lang w:eastAsia="en-GB"/>
            </w:rPr>
          </w:pPr>
          <w:hyperlink w:anchor="_Toc110197788" w:history="1">
            <w:r w:rsidR="00F5521C" w:rsidRPr="00687F5D">
              <w:rPr>
                <w:rStyle w:val="Hyperlink"/>
                <w:noProof/>
              </w:rPr>
              <w:t>HMI Screens</w:t>
            </w:r>
            <w:r w:rsidR="00F5521C">
              <w:rPr>
                <w:noProof/>
                <w:webHidden/>
              </w:rPr>
              <w:tab/>
            </w:r>
            <w:r w:rsidR="00F5521C">
              <w:rPr>
                <w:noProof/>
                <w:webHidden/>
              </w:rPr>
              <w:fldChar w:fldCharType="begin"/>
            </w:r>
            <w:r w:rsidR="00F5521C">
              <w:rPr>
                <w:noProof/>
                <w:webHidden/>
              </w:rPr>
              <w:instrText xml:space="preserve"> PAGEREF _Toc110197788 \h </w:instrText>
            </w:r>
            <w:r w:rsidR="00F5521C">
              <w:rPr>
                <w:noProof/>
                <w:webHidden/>
              </w:rPr>
            </w:r>
            <w:r w:rsidR="00F5521C">
              <w:rPr>
                <w:noProof/>
                <w:webHidden/>
              </w:rPr>
              <w:fldChar w:fldCharType="separate"/>
            </w:r>
            <w:r w:rsidR="00F5521C">
              <w:rPr>
                <w:noProof/>
                <w:webHidden/>
              </w:rPr>
              <w:t>17</w:t>
            </w:r>
            <w:r w:rsidR="00F5521C">
              <w:rPr>
                <w:noProof/>
                <w:webHidden/>
              </w:rPr>
              <w:fldChar w:fldCharType="end"/>
            </w:r>
          </w:hyperlink>
        </w:p>
        <w:p w14:paraId="67CF30D6" w14:textId="62EE3E9E" w:rsidR="00F5521C" w:rsidRDefault="001B6973">
          <w:pPr>
            <w:pStyle w:val="TOC2"/>
            <w:tabs>
              <w:tab w:val="right" w:leader="dot" w:pos="9016"/>
            </w:tabs>
            <w:rPr>
              <w:rFonts w:eastAsiaTheme="minorEastAsia"/>
              <w:noProof/>
              <w:lang w:eastAsia="en-GB"/>
            </w:rPr>
          </w:pPr>
          <w:hyperlink w:anchor="_Toc110197789" w:history="1">
            <w:r w:rsidR="00F5521C" w:rsidRPr="00687F5D">
              <w:rPr>
                <w:rStyle w:val="Hyperlink"/>
                <w:noProof/>
              </w:rPr>
              <w:t>Main Screen</w:t>
            </w:r>
            <w:r w:rsidR="00F5521C">
              <w:rPr>
                <w:noProof/>
                <w:webHidden/>
              </w:rPr>
              <w:tab/>
            </w:r>
            <w:r w:rsidR="00F5521C">
              <w:rPr>
                <w:noProof/>
                <w:webHidden/>
              </w:rPr>
              <w:fldChar w:fldCharType="begin"/>
            </w:r>
            <w:r w:rsidR="00F5521C">
              <w:rPr>
                <w:noProof/>
                <w:webHidden/>
              </w:rPr>
              <w:instrText xml:space="preserve"> PAGEREF _Toc110197789 \h </w:instrText>
            </w:r>
            <w:r w:rsidR="00F5521C">
              <w:rPr>
                <w:noProof/>
                <w:webHidden/>
              </w:rPr>
            </w:r>
            <w:r w:rsidR="00F5521C">
              <w:rPr>
                <w:noProof/>
                <w:webHidden/>
              </w:rPr>
              <w:fldChar w:fldCharType="separate"/>
            </w:r>
            <w:r w:rsidR="00F5521C">
              <w:rPr>
                <w:noProof/>
                <w:webHidden/>
              </w:rPr>
              <w:t>17</w:t>
            </w:r>
            <w:r w:rsidR="00F5521C">
              <w:rPr>
                <w:noProof/>
                <w:webHidden/>
              </w:rPr>
              <w:fldChar w:fldCharType="end"/>
            </w:r>
          </w:hyperlink>
        </w:p>
        <w:p w14:paraId="12917642" w14:textId="73CAE60F" w:rsidR="00F5521C" w:rsidRDefault="001B6973">
          <w:pPr>
            <w:pStyle w:val="TOC2"/>
            <w:tabs>
              <w:tab w:val="right" w:leader="dot" w:pos="9016"/>
            </w:tabs>
            <w:rPr>
              <w:rFonts w:eastAsiaTheme="minorEastAsia"/>
              <w:noProof/>
              <w:lang w:eastAsia="en-GB"/>
            </w:rPr>
          </w:pPr>
          <w:hyperlink w:anchor="_Toc110197790" w:history="1">
            <w:r w:rsidR="00F5521C" w:rsidRPr="00687F5D">
              <w:rPr>
                <w:rStyle w:val="Hyperlink"/>
                <w:noProof/>
              </w:rPr>
              <w:t>Warning Screen</w:t>
            </w:r>
            <w:r w:rsidR="00F5521C">
              <w:rPr>
                <w:noProof/>
                <w:webHidden/>
              </w:rPr>
              <w:tab/>
            </w:r>
            <w:r w:rsidR="00F5521C">
              <w:rPr>
                <w:noProof/>
                <w:webHidden/>
              </w:rPr>
              <w:fldChar w:fldCharType="begin"/>
            </w:r>
            <w:r w:rsidR="00F5521C">
              <w:rPr>
                <w:noProof/>
                <w:webHidden/>
              </w:rPr>
              <w:instrText xml:space="preserve"> PAGEREF _Toc110197790 \h </w:instrText>
            </w:r>
            <w:r w:rsidR="00F5521C">
              <w:rPr>
                <w:noProof/>
                <w:webHidden/>
              </w:rPr>
            </w:r>
            <w:r w:rsidR="00F5521C">
              <w:rPr>
                <w:noProof/>
                <w:webHidden/>
              </w:rPr>
              <w:fldChar w:fldCharType="separate"/>
            </w:r>
            <w:r w:rsidR="00F5521C">
              <w:rPr>
                <w:noProof/>
                <w:webHidden/>
              </w:rPr>
              <w:t>18</w:t>
            </w:r>
            <w:r w:rsidR="00F5521C">
              <w:rPr>
                <w:noProof/>
                <w:webHidden/>
              </w:rPr>
              <w:fldChar w:fldCharType="end"/>
            </w:r>
          </w:hyperlink>
        </w:p>
        <w:p w14:paraId="717286C2" w14:textId="5ABA5508" w:rsidR="00F5521C" w:rsidRDefault="001B6973">
          <w:pPr>
            <w:pStyle w:val="TOC2"/>
            <w:tabs>
              <w:tab w:val="right" w:leader="dot" w:pos="9016"/>
            </w:tabs>
            <w:rPr>
              <w:rFonts w:eastAsiaTheme="minorEastAsia"/>
              <w:noProof/>
              <w:lang w:eastAsia="en-GB"/>
            </w:rPr>
          </w:pPr>
          <w:hyperlink w:anchor="_Toc110197791" w:history="1">
            <w:r w:rsidR="00F5521C" w:rsidRPr="00687F5D">
              <w:rPr>
                <w:rStyle w:val="Hyperlink"/>
                <w:noProof/>
              </w:rPr>
              <w:t>Engineers Screen</w:t>
            </w:r>
            <w:r w:rsidR="00F5521C">
              <w:rPr>
                <w:noProof/>
                <w:webHidden/>
              </w:rPr>
              <w:tab/>
            </w:r>
            <w:r w:rsidR="00F5521C">
              <w:rPr>
                <w:noProof/>
                <w:webHidden/>
              </w:rPr>
              <w:fldChar w:fldCharType="begin"/>
            </w:r>
            <w:r w:rsidR="00F5521C">
              <w:rPr>
                <w:noProof/>
                <w:webHidden/>
              </w:rPr>
              <w:instrText xml:space="preserve"> PAGEREF _Toc110197791 \h </w:instrText>
            </w:r>
            <w:r w:rsidR="00F5521C">
              <w:rPr>
                <w:noProof/>
                <w:webHidden/>
              </w:rPr>
            </w:r>
            <w:r w:rsidR="00F5521C">
              <w:rPr>
                <w:noProof/>
                <w:webHidden/>
              </w:rPr>
              <w:fldChar w:fldCharType="separate"/>
            </w:r>
            <w:r w:rsidR="00F5521C">
              <w:rPr>
                <w:noProof/>
                <w:webHidden/>
              </w:rPr>
              <w:t>19</w:t>
            </w:r>
            <w:r w:rsidR="00F5521C">
              <w:rPr>
                <w:noProof/>
                <w:webHidden/>
              </w:rPr>
              <w:fldChar w:fldCharType="end"/>
            </w:r>
          </w:hyperlink>
        </w:p>
        <w:p w14:paraId="51A8B6F0" w14:textId="7B926E7B" w:rsidR="00F5521C" w:rsidRDefault="001B6973">
          <w:pPr>
            <w:pStyle w:val="TOC1"/>
            <w:tabs>
              <w:tab w:val="right" w:leader="dot" w:pos="9016"/>
            </w:tabs>
            <w:rPr>
              <w:rFonts w:eastAsiaTheme="minorEastAsia"/>
              <w:noProof/>
              <w:lang w:eastAsia="en-GB"/>
            </w:rPr>
          </w:pPr>
          <w:hyperlink w:anchor="_Toc110197792" w:history="1">
            <w:r w:rsidR="00F5521C" w:rsidRPr="00687F5D">
              <w:rPr>
                <w:rStyle w:val="Hyperlink"/>
                <w:noProof/>
              </w:rPr>
              <w:t>Alarm &amp; Warning Strategy</w:t>
            </w:r>
            <w:r w:rsidR="00F5521C">
              <w:rPr>
                <w:noProof/>
                <w:webHidden/>
              </w:rPr>
              <w:tab/>
            </w:r>
            <w:r w:rsidR="00F5521C">
              <w:rPr>
                <w:noProof/>
                <w:webHidden/>
              </w:rPr>
              <w:fldChar w:fldCharType="begin"/>
            </w:r>
            <w:r w:rsidR="00F5521C">
              <w:rPr>
                <w:noProof/>
                <w:webHidden/>
              </w:rPr>
              <w:instrText xml:space="preserve"> PAGEREF _Toc110197792 \h </w:instrText>
            </w:r>
            <w:r w:rsidR="00F5521C">
              <w:rPr>
                <w:noProof/>
                <w:webHidden/>
              </w:rPr>
            </w:r>
            <w:r w:rsidR="00F5521C">
              <w:rPr>
                <w:noProof/>
                <w:webHidden/>
              </w:rPr>
              <w:fldChar w:fldCharType="separate"/>
            </w:r>
            <w:r w:rsidR="00F5521C">
              <w:rPr>
                <w:noProof/>
                <w:webHidden/>
              </w:rPr>
              <w:t>21</w:t>
            </w:r>
            <w:r w:rsidR="00F5521C">
              <w:rPr>
                <w:noProof/>
                <w:webHidden/>
              </w:rPr>
              <w:fldChar w:fldCharType="end"/>
            </w:r>
          </w:hyperlink>
        </w:p>
        <w:p w14:paraId="507EF5C5" w14:textId="40B1C363" w:rsidR="00F5521C" w:rsidRDefault="001B6973">
          <w:pPr>
            <w:pStyle w:val="TOC1"/>
            <w:tabs>
              <w:tab w:val="right" w:leader="dot" w:pos="9016"/>
            </w:tabs>
            <w:rPr>
              <w:rFonts w:eastAsiaTheme="minorEastAsia"/>
              <w:noProof/>
              <w:lang w:eastAsia="en-GB"/>
            </w:rPr>
          </w:pPr>
          <w:hyperlink w:anchor="_Toc110197793" w:history="1">
            <w:r w:rsidR="00F5521C" w:rsidRPr="00687F5D">
              <w:rPr>
                <w:rStyle w:val="Hyperlink"/>
                <w:noProof/>
              </w:rPr>
              <w:t>References</w:t>
            </w:r>
            <w:r w:rsidR="00F5521C">
              <w:rPr>
                <w:noProof/>
                <w:webHidden/>
              </w:rPr>
              <w:tab/>
            </w:r>
            <w:r w:rsidR="00F5521C">
              <w:rPr>
                <w:noProof/>
                <w:webHidden/>
              </w:rPr>
              <w:fldChar w:fldCharType="begin"/>
            </w:r>
            <w:r w:rsidR="00F5521C">
              <w:rPr>
                <w:noProof/>
                <w:webHidden/>
              </w:rPr>
              <w:instrText xml:space="preserve"> PAGEREF _Toc110197793 \h </w:instrText>
            </w:r>
            <w:r w:rsidR="00F5521C">
              <w:rPr>
                <w:noProof/>
                <w:webHidden/>
              </w:rPr>
            </w:r>
            <w:r w:rsidR="00F5521C">
              <w:rPr>
                <w:noProof/>
                <w:webHidden/>
              </w:rPr>
              <w:fldChar w:fldCharType="separate"/>
            </w:r>
            <w:r w:rsidR="00F5521C">
              <w:rPr>
                <w:noProof/>
                <w:webHidden/>
              </w:rPr>
              <w:t>23</w:t>
            </w:r>
            <w:r w:rsidR="00F5521C">
              <w:rPr>
                <w:noProof/>
                <w:webHidden/>
              </w:rPr>
              <w:fldChar w:fldCharType="end"/>
            </w:r>
          </w:hyperlink>
        </w:p>
        <w:p w14:paraId="4AAD25C7" w14:textId="31A76594" w:rsidR="00DA5143" w:rsidRDefault="00DA5143" w:rsidP="0021262A">
          <w:r>
            <w:rPr>
              <w:noProof/>
            </w:rPr>
            <w:fldChar w:fldCharType="end"/>
          </w:r>
        </w:p>
      </w:sdtContent>
    </w:sdt>
    <w:p w14:paraId="0D91A841" w14:textId="2E832220" w:rsidR="00DA5143" w:rsidRDefault="00DA5143" w:rsidP="0021262A">
      <w:r>
        <w:br w:type="page"/>
      </w:r>
    </w:p>
    <w:p w14:paraId="77C103A8" w14:textId="4FB7DB19" w:rsidR="000545CE" w:rsidRDefault="00DA5143" w:rsidP="0021262A">
      <w:pPr>
        <w:pStyle w:val="Heading1"/>
      </w:pPr>
      <w:bookmarkStart w:id="0" w:name="_Toc110197769"/>
      <w:r>
        <w:lastRenderedPageBreak/>
        <w:t>Introduction</w:t>
      </w:r>
      <w:bookmarkEnd w:id="0"/>
    </w:p>
    <w:p w14:paraId="5B5D2021" w14:textId="1EA667DC" w:rsidR="00DA5143" w:rsidRDefault="00DA5143" w:rsidP="0021262A"/>
    <w:p w14:paraId="70EB1C8A" w14:textId="26B271B8" w:rsidR="00DA5143" w:rsidRDefault="00524EBB" w:rsidP="0021262A">
      <w:r>
        <w:t xml:space="preserve">Programmable Logic Controllers (PLC) have replaced </w:t>
      </w:r>
      <w:r w:rsidR="005F5482">
        <w:t>relays in complex electronic automation activities. They are cheaper to install and run with the added benefit of</w:t>
      </w:r>
      <w:r w:rsidR="00DE331D">
        <w:t xml:space="preserve"> no additional cost program changes beyond labour costs. </w:t>
      </w:r>
    </w:p>
    <w:p w14:paraId="2472E520" w14:textId="292A0C8C" w:rsidR="00B958C2" w:rsidRDefault="00B958C2" w:rsidP="0021262A"/>
    <w:p w14:paraId="4D302648" w14:textId="0730FF46" w:rsidR="00B958C2" w:rsidRDefault="00690C46" w:rsidP="0021262A">
      <w:r>
        <w:t>PLCs</w:t>
      </w:r>
      <w:r w:rsidR="00B958C2">
        <w:t xml:space="preserve"> also allow the program and hardware to be trialled in a virtual environment before </w:t>
      </w:r>
      <w:r>
        <w:t>being rolled out into the production environment. This leads to a reduction in the amount of time required to bring a factory online.</w:t>
      </w:r>
    </w:p>
    <w:p w14:paraId="67341EC4" w14:textId="558D45A1" w:rsidR="003E6C09" w:rsidRDefault="003E6C09" w:rsidP="0021262A"/>
    <w:p w14:paraId="27B51811" w14:textId="37FE027E" w:rsidR="003E6C09" w:rsidRDefault="003E6C09" w:rsidP="0021262A">
      <w:r>
        <w:t xml:space="preserve">This report </w:t>
      </w:r>
      <w:r w:rsidR="00B958C2">
        <w:t>assesses</w:t>
      </w:r>
      <w:r>
        <w:t xml:space="preserve"> a factory design to separate </w:t>
      </w:r>
      <w:r w:rsidR="004405A5">
        <w:t>boxes of varying heights and weights.</w:t>
      </w:r>
      <w:r w:rsidR="00B958C2">
        <w:t xml:space="preserve"> </w:t>
      </w:r>
    </w:p>
    <w:p w14:paraId="149A5BFF" w14:textId="00C80C39" w:rsidR="00DA5143" w:rsidRDefault="00DA5143" w:rsidP="0021262A"/>
    <w:p w14:paraId="15899E3B" w14:textId="5B8807C3" w:rsidR="00DA5143" w:rsidRDefault="00DA5143" w:rsidP="0021262A">
      <w:r>
        <w:br w:type="page"/>
      </w:r>
    </w:p>
    <w:p w14:paraId="0C9EB060" w14:textId="5C319FBA" w:rsidR="00DA5143" w:rsidRDefault="00DA5143" w:rsidP="0021262A">
      <w:pPr>
        <w:pStyle w:val="Heading1"/>
      </w:pPr>
      <w:bookmarkStart w:id="1" w:name="_Toc110197770"/>
      <w:r>
        <w:lastRenderedPageBreak/>
        <w:t>Literature Review</w:t>
      </w:r>
      <w:bookmarkEnd w:id="1"/>
    </w:p>
    <w:p w14:paraId="76C994AF" w14:textId="7DBDD4CD" w:rsidR="00DA5143" w:rsidRDefault="00DA5143" w:rsidP="0021262A"/>
    <w:p w14:paraId="7699BB66" w14:textId="1D44502A" w:rsidR="00690C46" w:rsidRDefault="00690C46" w:rsidP="0021262A">
      <w:r>
        <w:t>This section provides a brief overview of several industry active PLCs</w:t>
      </w:r>
      <w:r w:rsidR="00EC0EA7">
        <w:t>. For each of the three discussed, a summary of their respective technical data sheets has been provided</w:t>
      </w:r>
      <w:r w:rsidR="001F633D">
        <w:t>, along with an assessment of the positive and negative aspects of their</w:t>
      </w:r>
      <w:r w:rsidR="00F5521C">
        <w:t xml:space="preserve"> specifications.</w:t>
      </w:r>
    </w:p>
    <w:p w14:paraId="48412161" w14:textId="77777777" w:rsidR="00690C46" w:rsidRDefault="00690C46" w:rsidP="0021262A"/>
    <w:p w14:paraId="66AC3D26" w14:textId="253486D8" w:rsidR="00AC00F6" w:rsidRDefault="00AC00F6" w:rsidP="00F5521C">
      <w:pPr>
        <w:pStyle w:val="Heading2"/>
      </w:pPr>
      <w:bookmarkStart w:id="2" w:name="_Toc110197771"/>
      <w:r>
        <w:t>Siemens S7-1200</w:t>
      </w:r>
      <w:bookmarkEnd w:id="2"/>
    </w:p>
    <w:p w14:paraId="0EC069B1" w14:textId="77777777" w:rsidR="00B132C9" w:rsidRDefault="00934BE7" w:rsidP="00B132C9">
      <w:pPr>
        <w:keepNext/>
        <w:jc w:val="center"/>
      </w:pPr>
      <w:r w:rsidRPr="00934BE7">
        <w:rPr>
          <w:noProof/>
        </w:rPr>
        <w:drawing>
          <wp:inline distT="0" distB="0" distL="0" distR="0" wp14:anchorId="150D9674" wp14:editId="39635BAC">
            <wp:extent cx="1739705" cy="1141621"/>
            <wp:effectExtent l="0" t="0" r="0" b="190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67175" cy="1159647"/>
                    </a:xfrm>
                    <a:prstGeom prst="rect">
                      <a:avLst/>
                    </a:prstGeom>
                  </pic:spPr>
                </pic:pic>
              </a:graphicData>
            </a:graphic>
          </wp:inline>
        </w:drawing>
      </w:r>
    </w:p>
    <w:p w14:paraId="779909E7" w14:textId="21789AE5" w:rsidR="00DC342E" w:rsidRPr="00DC342E" w:rsidRDefault="00B132C9" w:rsidP="00F5521C">
      <w:pPr>
        <w:pStyle w:val="Caption"/>
        <w:jc w:val="center"/>
      </w:pPr>
      <w:r>
        <w:t xml:space="preserve">Figure </w:t>
      </w:r>
      <w:r w:rsidR="001B6973">
        <w:fldChar w:fldCharType="begin"/>
      </w:r>
      <w:r w:rsidR="001B6973">
        <w:instrText xml:space="preserve"> SEQ Figure \* ARABIC </w:instrText>
      </w:r>
      <w:r w:rsidR="001B6973">
        <w:fldChar w:fldCharType="separate"/>
      </w:r>
      <w:r w:rsidR="00524EBB">
        <w:rPr>
          <w:noProof/>
        </w:rPr>
        <w:t>1</w:t>
      </w:r>
      <w:r w:rsidR="001B6973">
        <w:rPr>
          <w:noProof/>
        </w:rPr>
        <w:fldChar w:fldCharType="end"/>
      </w:r>
      <w:r>
        <w:t>: Siemens S7-1200 PLC</w:t>
      </w:r>
      <w:r w:rsidR="00F92C2A">
        <w:t xml:space="preserve"> </w:t>
      </w:r>
      <w:r w:rsidR="00F92C2A">
        <w:fldChar w:fldCharType="begin" w:fldLock="1"/>
      </w:r>
      <w:r w:rsidR="009E64CC">
        <w:instrText>ADDIN CSL_CITATION {"citationItems":[{"id":"ITEM-1","itemData":{"URL":"https://uk.rs-online.com/web/p/plcs-programmable-logic-controllers/8624471","accessed":{"date-parts":[["2022","7","31"]]},"author":[{"dropping-particle":"","family":"RS Components Ltd","given":"","non-dropping-particle":"","parse-names":false,"suffix":""}],"id":"ITEM-1","issued":{"date-parts":[["2022"]]},"title":"6ES7214-1AG40-0XB0 | Siemens S7-1200 PLC CPU - 14 (Digital Input, 2 switch as Analogue Input) Inputs, 10 (Digital Output, Transistor Output) | RS Components","type":"webpage"},"uris":["http://www.mendeley.com/documents/?uuid=59d62896-d26e-3f23-aba0-bae68ddbe0ee"]}],"mendeley":{"formattedCitation":"(RS Components Ltd, 2022b)","plainTextFormattedCitation":"(RS Components Ltd, 2022b)","previouslyFormattedCitation":"(RS Components Ltd, 2022b)"},"properties":{"noteIndex":0},"schema":"https://github.com/citation-style-language/schema/raw/master/csl-citation.json"}</w:instrText>
      </w:r>
      <w:r w:rsidR="00F92C2A">
        <w:fldChar w:fldCharType="separate"/>
      </w:r>
      <w:r w:rsidR="009E64CC" w:rsidRPr="009E64CC">
        <w:rPr>
          <w:i w:val="0"/>
          <w:noProof/>
        </w:rPr>
        <w:t>(RS Components Ltd, 2022b)</w:t>
      </w:r>
      <w:r w:rsidR="00F92C2A">
        <w:fldChar w:fldCharType="end"/>
      </w:r>
    </w:p>
    <w:p w14:paraId="26585328" w14:textId="33278FCD" w:rsidR="00934BE7" w:rsidRDefault="00934BE7" w:rsidP="0021262A">
      <w:r>
        <w:t>Specificatio</w:t>
      </w:r>
      <w:r w:rsidR="00AA6B7F">
        <w:t>ns</w:t>
      </w:r>
    </w:p>
    <w:p w14:paraId="0FC47821" w14:textId="77777777" w:rsidR="00DC342E" w:rsidRPr="00F5521C" w:rsidRDefault="00DC342E" w:rsidP="0021262A">
      <w:pPr>
        <w:rPr>
          <w:sz w:val="8"/>
          <w:szCs w:val="8"/>
        </w:rPr>
      </w:pPr>
    </w:p>
    <w:tbl>
      <w:tblPr>
        <w:tblStyle w:val="TableGrid"/>
        <w:tblW w:w="0" w:type="auto"/>
        <w:tblLook w:val="04A0" w:firstRow="1" w:lastRow="0" w:firstColumn="1" w:lastColumn="0" w:noHBand="0" w:noVBand="1"/>
      </w:tblPr>
      <w:tblGrid>
        <w:gridCol w:w="3256"/>
        <w:gridCol w:w="5670"/>
      </w:tblGrid>
      <w:tr w:rsidR="00DC342E" w:rsidRPr="00DC342E" w14:paraId="065845A5" w14:textId="77777777" w:rsidTr="00DC342E">
        <w:trPr>
          <w:trHeight w:val="287"/>
        </w:trPr>
        <w:tc>
          <w:tcPr>
            <w:tcW w:w="3256" w:type="dxa"/>
            <w:shd w:val="clear" w:color="auto" w:fill="BFBFBF" w:themeFill="background1" w:themeFillShade="BF"/>
            <w:noWrap/>
            <w:hideMark/>
          </w:tcPr>
          <w:p w14:paraId="799CC3DD" w14:textId="77777777" w:rsidR="00DC342E" w:rsidRPr="00DC342E" w:rsidRDefault="00DC342E" w:rsidP="00DC342E">
            <w:r w:rsidRPr="00DC342E">
              <w:t>Parameter</w:t>
            </w:r>
          </w:p>
        </w:tc>
        <w:tc>
          <w:tcPr>
            <w:tcW w:w="5670" w:type="dxa"/>
            <w:shd w:val="clear" w:color="auto" w:fill="BFBFBF" w:themeFill="background1" w:themeFillShade="BF"/>
            <w:noWrap/>
            <w:hideMark/>
          </w:tcPr>
          <w:p w14:paraId="0E12E7EE" w14:textId="77777777" w:rsidR="00DC342E" w:rsidRPr="00DC342E" w:rsidRDefault="00DC342E">
            <w:r w:rsidRPr="00DC342E">
              <w:t>Specification</w:t>
            </w:r>
          </w:p>
        </w:tc>
      </w:tr>
      <w:tr w:rsidR="00DC342E" w:rsidRPr="00DC342E" w14:paraId="3B945F5E" w14:textId="77777777" w:rsidTr="00DC342E">
        <w:trPr>
          <w:trHeight w:val="287"/>
        </w:trPr>
        <w:tc>
          <w:tcPr>
            <w:tcW w:w="3256" w:type="dxa"/>
            <w:noWrap/>
            <w:hideMark/>
          </w:tcPr>
          <w:p w14:paraId="0374768E" w14:textId="77777777" w:rsidR="00DC342E" w:rsidRPr="00DC342E" w:rsidRDefault="00DC342E">
            <w:r w:rsidRPr="00DC342E">
              <w:t>Inputs Total</w:t>
            </w:r>
          </w:p>
        </w:tc>
        <w:tc>
          <w:tcPr>
            <w:tcW w:w="5670" w:type="dxa"/>
            <w:noWrap/>
            <w:hideMark/>
          </w:tcPr>
          <w:p w14:paraId="25F4CE20" w14:textId="77777777" w:rsidR="00DC342E" w:rsidRPr="00DC342E" w:rsidRDefault="00DC342E">
            <w:r w:rsidRPr="00DC342E">
              <w:t>14 Digital, 2 Analogue</w:t>
            </w:r>
          </w:p>
        </w:tc>
      </w:tr>
      <w:tr w:rsidR="00DC342E" w:rsidRPr="00DC342E" w14:paraId="02D420E4" w14:textId="77777777" w:rsidTr="00DC342E">
        <w:trPr>
          <w:trHeight w:val="287"/>
        </w:trPr>
        <w:tc>
          <w:tcPr>
            <w:tcW w:w="3256" w:type="dxa"/>
            <w:noWrap/>
            <w:hideMark/>
          </w:tcPr>
          <w:p w14:paraId="461B6666" w14:textId="77777777" w:rsidR="00DC342E" w:rsidRPr="00DC342E" w:rsidRDefault="00DC342E">
            <w:r w:rsidRPr="00DC342E">
              <w:t>Outputs Total</w:t>
            </w:r>
          </w:p>
        </w:tc>
        <w:tc>
          <w:tcPr>
            <w:tcW w:w="5670" w:type="dxa"/>
            <w:noWrap/>
            <w:hideMark/>
          </w:tcPr>
          <w:p w14:paraId="24343B50" w14:textId="77777777" w:rsidR="00DC342E" w:rsidRPr="00DC342E" w:rsidRDefault="00DC342E">
            <w:r w:rsidRPr="00DC342E">
              <w:t>10 Digital, 0 Analogue</w:t>
            </w:r>
          </w:p>
        </w:tc>
      </w:tr>
      <w:tr w:rsidR="00DC342E" w:rsidRPr="00DC342E" w14:paraId="4F1163F3" w14:textId="77777777" w:rsidTr="00DC342E">
        <w:trPr>
          <w:trHeight w:val="287"/>
        </w:trPr>
        <w:tc>
          <w:tcPr>
            <w:tcW w:w="3256" w:type="dxa"/>
            <w:noWrap/>
            <w:hideMark/>
          </w:tcPr>
          <w:p w14:paraId="1EFE807B" w14:textId="77777777" w:rsidR="00DC342E" w:rsidRPr="00DC342E" w:rsidRDefault="00DC342E">
            <w:r w:rsidRPr="00DC342E">
              <w:t>Output Choices</w:t>
            </w:r>
          </w:p>
        </w:tc>
        <w:tc>
          <w:tcPr>
            <w:tcW w:w="5670" w:type="dxa"/>
            <w:noWrap/>
            <w:hideMark/>
          </w:tcPr>
          <w:p w14:paraId="2493A443" w14:textId="77777777" w:rsidR="00DC342E" w:rsidRPr="00DC342E" w:rsidRDefault="00DC342E">
            <w:r w:rsidRPr="00DC342E">
              <w:t>Digital, Transistor</w:t>
            </w:r>
          </w:p>
        </w:tc>
      </w:tr>
      <w:tr w:rsidR="00DC342E" w:rsidRPr="00DC342E" w14:paraId="42D5EDC0" w14:textId="77777777" w:rsidTr="00DC342E">
        <w:trPr>
          <w:trHeight w:val="287"/>
        </w:trPr>
        <w:tc>
          <w:tcPr>
            <w:tcW w:w="3256" w:type="dxa"/>
            <w:noWrap/>
            <w:hideMark/>
          </w:tcPr>
          <w:p w14:paraId="6934314C" w14:textId="77777777" w:rsidR="00DC342E" w:rsidRPr="00DC342E" w:rsidRDefault="00DC342E">
            <w:r w:rsidRPr="00DC342E">
              <w:t>Data Memory</w:t>
            </w:r>
          </w:p>
        </w:tc>
        <w:tc>
          <w:tcPr>
            <w:tcW w:w="5670" w:type="dxa"/>
            <w:noWrap/>
            <w:hideMark/>
          </w:tcPr>
          <w:p w14:paraId="12543084" w14:textId="77777777" w:rsidR="00DC342E" w:rsidRPr="00DC342E" w:rsidRDefault="00DC342E">
            <w:r w:rsidRPr="00DC342E">
              <w:t xml:space="preserve">100 </w:t>
            </w:r>
            <w:proofErr w:type="spellStart"/>
            <w:r w:rsidRPr="00DC342E">
              <w:t>Kb</w:t>
            </w:r>
            <w:proofErr w:type="spellEnd"/>
          </w:p>
        </w:tc>
      </w:tr>
      <w:tr w:rsidR="00DC342E" w:rsidRPr="00DC342E" w14:paraId="5E307B08" w14:textId="77777777" w:rsidTr="00DC342E">
        <w:trPr>
          <w:trHeight w:val="287"/>
        </w:trPr>
        <w:tc>
          <w:tcPr>
            <w:tcW w:w="3256" w:type="dxa"/>
            <w:noWrap/>
            <w:hideMark/>
          </w:tcPr>
          <w:p w14:paraId="240EC8A0" w14:textId="77777777" w:rsidR="00DC342E" w:rsidRPr="00DC342E" w:rsidRDefault="00DC342E">
            <w:r w:rsidRPr="00DC342E">
              <w:t>Expandable</w:t>
            </w:r>
          </w:p>
        </w:tc>
        <w:tc>
          <w:tcPr>
            <w:tcW w:w="5670" w:type="dxa"/>
            <w:noWrap/>
            <w:hideMark/>
          </w:tcPr>
          <w:p w14:paraId="66336ED9" w14:textId="77777777" w:rsidR="00DC342E" w:rsidRPr="00DC342E" w:rsidRDefault="00DC342E">
            <w:r w:rsidRPr="00DC342E">
              <w:t>Yes</w:t>
            </w:r>
          </w:p>
        </w:tc>
      </w:tr>
      <w:tr w:rsidR="00DC342E" w:rsidRPr="00DC342E" w14:paraId="61A9AAC6" w14:textId="77777777" w:rsidTr="00DC342E">
        <w:trPr>
          <w:trHeight w:val="287"/>
        </w:trPr>
        <w:tc>
          <w:tcPr>
            <w:tcW w:w="3256" w:type="dxa"/>
            <w:noWrap/>
            <w:hideMark/>
          </w:tcPr>
          <w:p w14:paraId="04ECD9F2" w14:textId="77777777" w:rsidR="00DC342E" w:rsidRPr="00DC342E" w:rsidRDefault="00DC342E">
            <w:r w:rsidRPr="00DC342E">
              <w:t>PLC Language</w:t>
            </w:r>
          </w:p>
        </w:tc>
        <w:tc>
          <w:tcPr>
            <w:tcW w:w="5670" w:type="dxa"/>
            <w:noWrap/>
            <w:hideMark/>
          </w:tcPr>
          <w:p w14:paraId="0D71CBF2" w14:textId="77777777" w:rsidR="00DC342E" w:rsidRPr="00DC342E" w:rsidRDefault="00DC342E">
            <w:r w:rsidRPr="00DC342E">
              <w:t>Function Block, Ladder, SCL</w:t>
            </w:r>
          </w:p>
        </w:tc>
      </w:tr>
      <w:tr w:rsidR="00DC342E" w:rsidRPr="00DC342E" w14:paraId="5A335C20" w14:textId="77777777" w:rsidTr="00DC342E">
        <w:trPr>
          <w:trHeight w:val="287"/>
        </w:trPr>
        <w:tc>
          <w:tcPr>
            <w:tcW w:w="3256" w:type="dxa"/>
            <w:noWrap/>
            <w:hideMark/>
          </w:tcPr>
          <w:p w14:paraId="4509600C" w14:textId="77777777" w:rsidR="00DC342E" w:rsidRPr="00DC342E" w:rsidRDefault="00DC342E">
            <w:r w:rsidRPr="00DC342E">
              <w:t>Program Capacity</w:t>
            </w:r>
          </w:p>
        </w:tc>
        <w:tc>
          <w:tcPr>
            <w:tcW w:w="5670" w:type="dxa"/>
            <w:noWrap/>
            <w:hideMark/>
          </w:tcPr>
          <w:p w14:paraId="13B67857" w14:textId="77777777" w:rsidR="00DC342E" w:rsidRPr="00DC342E" w:rsidRDefault="00DC342E">
            <w:r w:rsidRPr="00DC342E">
              <w:t>12.5 k Steps</w:t>
            </w:r>
          </w:p>
        </w:tc>
      </w:tr>
      <w:tr w:rsidR="00DC342E" w:rsidRPr="00DC342E" w14:paraId="05FAC026" w14:textId="77777777" w:rsidTr="00DC342E">
        <w:trPr>
          <w:trHeight w:val="287"/>
        </w:trPr>
        <w:tc>
          <w:tcPr>
            <w:tcW w:w="3256" w:type="dxa"/>
            <w:noWrap/>
            <w:hideMark/>
          </w:tcPr>
          <w:p w14:paraId="7F620C24" w14:textId="77777777" w:rsidR="00DC342E" w:rsidRPr="00DC342E" w:rsidRDefault="00DC342E">
            <w:r w:rsidRPr="00DC342E">
              <w:t>Data Memory</w:t>
            </w:r>
          </w:p>
        </w:tc>
        <w:tc>
          <w:tcPr>
            <w:tcW w:w="5670" w:type="dxa"/>
            <w:noWrap/>
            <w:hideMark/>
          </w:tcPr>
          <w:p w14:paraId="6F78BD15" w14:textId="77777777" w:rsidR="00DC342E" w:rsidRPr="00DC342E" w:rsidRDefault="00DC342E">
            <w:r w:rsidRPr="00DC342E">
              <w:t>4 Mb</w:t>
            </w:r>
          </w:p>
        </w:tc>
      </w:tr>
      <w:tr w:rsidR="00DC342E" w:rsidRPr="00DC342E" w14:paraId="4311B00F" w14:textId="77777777" w:rsidTr="00DC342E">
        <w:trPr>
          <w:trHeight w:val="287"/>
        </w:trPr>
        <w:tc>
          <w:tcPr>
            <w:tcW w:w="3256" w:type="dxa"/>
            <w:noWrap/>
            <w:hideMark/>
          </w:tcPr>
          <w:p w14:paraId="7FAA2C78" w14:textId="77777777" w:rsidR="00DC342E" w:rsidRPr="00DC342E" w:rsidRDefault="00DC342E">
            <w:r w:rsidRPr="00DC342E">
              <w:t>Operating Temperature</w:t>
            </w:r>
          </w:p>
        </w:tc>
        <w:tc>
          <w:tcPr>
            <w:tcW w:w="5670" w:type="dxa"/>
            <w:noWrap/>
            <w:hideMark/>
          </w:tcPr>
          <w:p w14:paraId="3E79006A" w14:textId="77777777" w:rsidR="00DC342E" w:rsidRPr="00DC342E" w:rsidRDefault="00DC342E">
            <w:r w:rsidRPr="00DC342E">
              <w:t>-20/60°C</w:t>
            </w:r>
          </w:p>
        </w:tc>
      </w:tr>
      <w:tr w:rsidR="00DC342E" w:rsidRPr="00DC342E" w14:paraId="4D231016" w14:textId="77777777" w:rsidTr="00DC342E">
        <w:trPr>
          <w:trHeight w:val="287"/>
        </w:trPr>
        <w:tc>
          <w:tcPr>
            <w:tcW w:w="3256" w:type="dxa"/>
            <w:noWrap/>
            <w:hideMark/>
          </w:tcPr>
          <w:p w14:paraId="189C0937" w14:textId="77777777" w:rsidR="00DC342E" w:rsidRPr="00DC342E" w:rsidRDefault="00DC342E">
            <w:r w:rsidRPr="00DC342E">
              <w:t>Communication Port Type</w:t>
            </w:r>
          </w:p>
        </w:tc>
        <w:tc>
          <w:tcPr>
            <w:tcW w:w="5670" w:type="dxa"/>
            <w:noWrap/>
            <w:hideMark/>
          </w:tcPr>
          <w:p w14:paraId="351A4DAF" w14:textId="77777777" w:rsidR="00DC342E" w:rsidRPr="00DC342E" w:rsidRDefault="00DC342E">
            <w:r w:rsidRPr="00DC342E">
              <w:t xml:space="preserve">Ethernet, </w:t>
            </w:r>
            <w:proofErr w:type="spellStart"/>
            <w:r w:rsidRPr="00DC342E">
              <w:t>Profinet</w:t>
            </w:r>
            <w:proofErr w:type="spellEnd"/>
            <w:r w:rsidRPr="00DC342E">
              <w:t>, UDP</w:t>
            </w:r>
          </w:p>
        </w:tc>
      </w:tr>
      <w:tr w:rsidR="00DC342E" w:rsidRPr="00DC342E" w14:paraId="0E88A39C" w14:textId="77777777" w:rsidTr="00DC342E">
        <w:trPr>
          <w:trHeight w:val="287"/>
        </w:trPr>
        <w:tc>
          <w:tcPr>
            <w:tcW w:w="3256" w:type="dxa"/>
            <w:noWrap/>
            <w:hideMark/>
          </w:tcPr>
          <w:p w14:paraId="552CE9D7" w14:textId="77777777" w:rsidR="00DC342E" w:rsidRPr="00DC342E" w:rsidRDefault="00DC342E">
            <w:r w:rsidRPr="00DC342E">
              <w:t>Number of Communication Ports</w:t>
            </w:r>
          </w:p>
        </w:tc>
        <w:tc>
          <w:tcPr>
            <w:tcW w:w="5670" w:type="dxa"/>
            <w:noWrap/>
            <w:hideMark/>
          </w:tcPr>
          <w:p w14:paraId="3713D2BE" w14:textId="77777777" w:rsidR="00DC342E" w:rsidRPr="00DC342E" w:rsidRDefault="00DC342E">
            <w:r w:rsidRPr="00DC342E">
              <w:t>1</w:t>
            </w:r>
          </w:p>
        </w:tc>
      </w:tr>
      <w:tr w:rsidR="00DC342E" w:rsidRPr="00DC342E" w14:paraId="2860262B" w14:textId="77777777" w:rsidTr="00DC342E">
        <w:trPr>
          <w:trHeight w:val="287"/>
        </w:trPr>
        <w:tc>
          <w:tcPr>
            <w:tcW w:w="3256" w:type="dxa"/>
            <w:noWrap/>
            <w:hideMark/>
          </w:tcPr>
          <w:p w14:paraId="2AF95052" w14:textId="77777777" w:rsidR="00DC342E" w:rsidRPr="00DC342E" w:rsidRDefault="00DC342E">
            <w:r w:rsidRPr="00DC342E">
              <w:t>Retentive Data Maximum</w:t>
            </w:r>
          </w:p>
        </w:tc>
        <w:tc>
          <w:tcPr>
            <w:tcW w:w="5670" w:type="dxa"/>
            <w:noWrap/>
            <w:hideMark/>
          </w:tcPr>
          <w:p w14:paraId="398B198E" w14:textId="77777777" w:rsidR="00DC342E" w:rsidRPr="00DC342E" w:rsidRDefault="00DC342E">
            <w:r w:rsidRPr="00DC342E">
              <w:t xml:space="preserve">14 </w:t>
            </w:r>
            <w:proofErr w:type="spellStart"/>
            <w:r w:rsidRPr="00DC342E">
              <w:t>Kb</w:t>
            </w:r>
            <w:proofErr w:type="spellEnd"/>
          </w:p>
        </w:tc>
      </w:tr>
      <w:tr w:rsidR="00DC342E" w:rsidRPr="00DC342E" w14:paraId="76BA77BA" w14:textId="77777777" w:rsidTr="00DC342E">
        <w:trPr>
          <w:trHeight w:val="315"/>
        </w:trPr>
        <w:tc>
          <w:tcPr>
            <w:tcW w:w="3256" w:type="dxa"/>
            <w:noWrap/>
            <w:hideMark/>
          </w:tcPr>
          <w:p w14:paraId="0BA50156" w14:textId="77777777" w:rsidR="00DC342E" w:rsidRPr="00DC342E" w:rsidRDefault="00DC342E">
            <w:r w:rsidRPr="00DC342E">
              <w:t>Maximum System Potential</w:t>
            </w:r>
          </w:p>
        </w:tc>
        <w:tc>
          <w:tcPr>
            <w:tcW w:w="5670" w:type="dxa"/>
            <w:hideMark/>
          </w:tcPr>
          <w:p w14:paraId="5430FF2E" w14:textId="77777777" w:rsidR="00DC342E" w:rsidRPr="00DC342E" w:rsidRDefault="00DC342E">
            <w:r w:rsidRPr="00DC342E">
              <w:t>3 Communication Modules, 1 Signal Board, 8 Signal Modules</w:t>
            </w:r>
          </w:p>
        </w:tc>
      </w:tr>
      <w:tr w:rsidR="00DC342E" w:rsidRPr="00DC342E" w14:paraId="1780C71E" w14:textId="77777777" w:rsidTr="00DC342E">
        <w:trPr>
          <w:trHeight w:val="287"/>
        </w:trPr>
        <w:tc>
          <w:tcPr>
            <w:tcW w:w="3256" w:type="dxa"/>
            <w:noWrap/>
            <w:hideMark/>
          </w:tcPr>
          <w:p w14:paraId="6A90099D" w14:textId="77777777" w:rsidR="00DC342E" w:rsidRPr="00DC342E" w:rsidRDefault="00DC342E">
            <w:r w:rsidRPr="00DC342E">
              <w:t>Transmission Rate Maximum</w:t>
            </w:r>
          </w:p>
        </w:tc>
        <w:tc>
          <w:tcPr>
            <w:tcW w:w="5670" w:type="dxa"/>
            <w:noWrap/>
            <w:hideMark/>
          </w:tcPr>
          <w:p w14:paraId="32CDAD5E" w14:textId="77777777" w:rsidR="00DC342E" w:rsidRPr="00DC342E" w:rsidRDefault="00DC342E">
            <w:r w:rsidRPr="00DC342E">
              <w:t>100 Mbit/s</w:t>
            </w:r>
          </w:p>
        </w:tc>
      </w:tr>
      <w:tr w:rsidR="00DC342E" w:rsidRPr="00DC342E" w14:paraId="1AC9FB7A" w14:textId="77777777" w:rsidTr="00DC342E">
        <w:trPr>
          <w:trHeight w:val="287"/>
        </w:trPr>
        <w:tc>
          <w:tcPr>
            <w:tcW w:w="3256" w:type="dxa"/>
            <w:noWrap/>
            <w:hideMark/>
          </w:tcPr>
          <w:p w14:paraId="426386D1" w14:textId="77777777" w:rsidR="00DC342E" w:rsidRPr="00DC342E" w:rsidRDefault="00DC342E">
            <w:r w:rsidRPr="00DC342E">
              <w:t>Voltage Requirements</w:t>
            </w:r>
          </w:p>
        </w:tc>
        <w:tc>
          <w:tcPr>
            <w:tcW w:w="5670" w:type="dxa"/>
            <w:noWrap/>
            <w:hideMark/>
          </w:tcPr>
          <w:p w14:paraId="7F37CD40" w14:textId="77777777" w:rsidR="00DC342E" w:rsidRPr="00DC342E" w:rsidRDefault="00DC342E">
            <w:r w:rsidRPr="00DC342E">
              <w:t>24V DC</w:t>
            </w:r>
          </w:p>
        </w:tc>
      </w:tr>
      <w:tr w:rsidR="00DC342E" w:rsidRPr="00DC342E" w14:paraId="0B64DEFC" w14:textId="77777777" w:rsidTr="00DC342E">
        <w:trPr>
          <w:trHeight w:val="287"/>
        </w:trPr>
        <w:tc>
          <w:tcPr>
            <w:tcW w:w="3256" w:type="dxa"/>
            <w:noWrap/>
            <w:hideMark/>
          </w:tcPr>
          <w:p w14:paraId="51C12819" w14:textId="77777777" w:rsidR="00DC342E" w:rsidRPr="00DC342E" w:rsidRDefault="00DC342E">
            <w:r w:rsidRPr="00DC342E">
              <w:t>Power</w:t>
            </w:r>
          </w:p>
        </w:tc>
        <w:tc>
          <w:tcPr>
            <w:tcW w:w="5670" w:type="dxa"/>
            <w:noWrap/>
            <w:hideMark/>
          </w:tcPr>
          <w:p w14:paraId="7A2C2A6F" w14:textId="77777777" w:rsidR="00DC342E" w:rsidRPr="00DC342E" w:rsidRDefault="00DC342E">
            <w:r w:rsidRPr="00DC342E">
              <w:t>12W</w:t>
            </w:r>
          </w:p>
        </w:tc>
      </w:tr>
      <w:tr w:rsidR="00DC342E" w:rsidRPr="00DC342E" w14:paraId="0B2B6520" w14:textId="77777777" w:rsidTr="00DC342E">
        <w:trPr>
          <w:trHeight w:val="287"/>
        </w:trPr>
        <w:tc>
          <w:tcPr>
            <w:tcW w:w="3256" w:type="dxa"/>
            <w:noWrap/>
            <w:hideMark/>
          </w:tcPr>
          <w:p w14:paraId="37CB2A5C" w14:textId="77777777" w:rsidR="00DC342E" w:rsidRPr="00DC342E" w:rsidRDefault="00DC342E">
            <w:r w:rsidRPr="00DC342E">
              <w:t>Price</w:t>
            </w:r>
          </w:p>
        </w:tc>
        <w:tc>
          <w:tcPr>
            <w:tcW w:w="5670" w:type="dxa"/>
            <w:hideMark/>
          </w:tcPr>
          <w:p w14:paraId="0824E9D6" w14:textId="77777777" w:rsidR="00DC342E" w:rsidRPr="00DC342E" w:rsidRDefault="00DC342E" w:rsidP="000D665C">
            <w:pPr>
              <w:keepNext/>
            </w:pPr>
            <w:r w:rsidRPr="00DC342E">
              <w:t>£512.40 (inc. VAT)</w:t>
            </w:r>
          </w:p>
        </w:tc>
      </w:tr>
    </w:tbl>
    <w:p w14:paraId="7D7A82DE" w14:textId="7E5971FA" w:rsidR="00AA6B7F" w:rsidRDefault="000D665C" w:rsidP="000D665C">
      <w:pPr>
        <w:pStyle w:val="Caption"/>
      </w:pPr>
      <w:r>
        <w:t xml:space="preserve">Table </w:t>
      </w:r>
      <w:r w:rsidR="001B6973">
        <w:fldChar w:fldCharType="begin"/>
      </w:r>
      <w:r w:rsidR="001B6973">
        <w:instrText xml:space="preserve"> SEQ Table \* ARABIC </w:instrText>
      </w:r>
      <w:r w:rsidR="001B6973">
        <w:fldChar w:fldCharType="separate"/>
      </w:r>
      <w:r w:rsidR="00524EBB">
        <w:rPr>
          <w:noProof/>
        </w:rPr>
        <w:t>1</w:t>
      </w:r>
      <w:r w:rsidR="001B6973">
        <w:rPr>
          <w:noProof/>
        </w:rPr>
        <w:fldChar w:fldCharType="end"/>
      </w:r>
      <w:r>
        <w:t xml:space="preserve">: Siemens S7-1200 PLC specifications </w:t>
      </w:r>
      <w:r>
        <w:fldChar w:fldCharType="begin" w:fldLock="1"/>
      </w:r>
      <w:r w:rsidR="00F550AB">
        <w:instrText>ADDIN CSL_CITATION {"citationItems":[{"id":"ITEM-1","itemData":{"abstract":"Engineering with • Programming package STEP 7 V16 or higher Supply voltage Rated value (DC) • 24 V DC Yes permissible range, lower limit (DC) 20.4 V permissible range, upper limit (DC) 28.8 V Reverse polarity protection Yes Load voltage L+ • Rated value (DC) 24 V • permissible range, lower limit (DC) 20.4 V • permissible range, upper limit (DC) 28.8 V Input current Current consumption (rated value) 500 mA Current consumption, max. 1 500 mA; CPU with all expansion modules Inrush current, max. 12 A; at 28.8 V I²t 0.5 A²·s Output current for backplane bus (5 V DC), max. 1 600 mA; Max. 5 V DC for SM and CM Encoder supply 24 V encoder supply • 24 V L+ minus 4 V DC min. Power loss Power loss, typ. 12 W Memory Work memory • integrated 100 kbyte • expandable No Load memory • integrated 4 Mbyte • Plug-in (SIMATIC Memory Card), max. with SIMATIC memory card Backup • present Yes • maintenance-free Yes","author":[{"dropping-particle":"","family":"Siemens","given":"","non-dropping-particle":"","parse-names":false,"suffix":""}],"id":"ITEM-1","issued":{"date-parts":[["2021"]]},"publisher":"Siemens","title":"Siemens S7-1200 Data Sheet","type":"article"},"uris":["http://www.mendeley.com/documents/?uuid=6bf32e93-4295-3ee8-9741-df2554fc3a31"]}],"mendeley":{"formattedCitation":"(Siemens, 2021)","plainTextFormattedCitation":"(Siemens, 2021)","previouslyFormattedCitation":"(Siemens, 2021)"},"properties":{"noteIndex":0},"schema":"https://github.com/citation-style-language/schema/raw/master/csl-citation.json"}</w:instrText>
      </w:r>
      <w:r>
        <w:fldChar w:fldCharType="separate"/>
      </w:r>
      <w:r w:rsidRPr="000D665C">
        <w:rPr>
          <w:i w:val="0"/>
          <w:noProof/>
        </w:rPr>
        <w:t>(Siemens, 2021)</w:t>
      </w:r>
      <w:r>
        <w:fldChar w:fldCharType="end"/>
      </w:r>
    </w:p>
    <w:p w14:paraId="059E86C3" w14:textId="42F6800A" w:rsidR="00DA5143" w:rsidRDefault="00083997" w:rsidP="0021262A">
      <w:r>
        <w:t>Positives</w:t>
      </w:r>
    </w:p>
    <w:p w14:paraId="059ADA9A" w14:textId="6CCB0948" w:rsidR="00950B39" w:rsidRDefault="002B09BF" w:rsidP="00950B39">
      <w:pPr>
        <w:pStyle w:val="ListParagraph"/>
        <w:numPr>
          <w:ilvl w:val="0"/>
          <w:numId w:val="7"/>
        </w:numPr>
      </w:pPr>
      <w:r>
        <w:t>Low power consumption</w:t>
      </w:r>
    </w:p>
    <w:p w14:paraId="442FF176" w14:textId="4F9E1FE3" w:rsidR="002B09BF" w:rsidRDefault="002B09BF" w:rsidP="00950B39">
      <w:pPr>
        <w:pStyle w:val="ListParagraph"/>
        <w:numPr>
          <w:ilvl w:val="0"/>
          <w:numId w:val="7"/>
        </w:numPr>
      </w:pPr>
      <w:r>
        <w:t>Good operating temperature range</w:t>
      </w:r>
    </w:p>
    <w:p w14:paraId="003A3949" w14:textId="48384C7D" w:rsidR="00D11A54" w:rsidRDefault="00D11A54" w:rsidP="00950B39">
      <w:pPr>
        <w:pStyle w:val="ListParagraph"/>
        <w:numPr>
          <w:ilvl w:val="0"/>
          <w:numId w:val="7"/>
        </w:numPr>
      </w:pPr>
      <w:r>
        <w:t>Expandable</w:t>
      </w:r>
    </w:p>
    <w:p w14:paraId="32DB2A22" w14:textId="3AE07E8B" w:rsidR="00D11A54" w:rsidRDefault="00D11A54" w:rsidP="00950B39">
      <w:pPr>
        <w:pStyle w:val="ListParagraph"/>
        <w:numPr>
          <w:ilvl w:val="0"/>
          <w:numId w:val="7"/>
        </w:numPr>
      </w:pPr>
      <w:r>
        <w:t>High transmission rate</w:t>
      </w:r>
    </w:p>
    <w:p w14:paraId="51638112" w14:textId="094AB783" w:rsidR="002F1BA5" w:rsidRDefault="002F1BA5" w:rsidP="002F1BA5">
      <w:r>
        <w:t>Negatives</w:t>
      </w:r>
    </w:p>
    <w:p w14:paraId="126EDF0E" w14:textId="0F11EC66" w:rsidR="002F1BA5" w:rsidRDefault="002F1BA5" w:rsidP="002F1BA5">
      <w:pPr>
        <w:pStyle w:val="ListParagraph"/>
        <w:numPr>
          <w:ilvl w:val="0"/>
          <w:numId w:val="8"/>
        </w:numPr>
      </w:pPr>
      <w:r>
        <w:t>Lower data memory</w:t>
      </w:r>
    </w:p>
    <w:p w14:paraId="4BF29AA3" w14:textId="537C3F76" w:rsidR="00AA6B7F" w:rsidRDefault="002F1BA5" w:rsidP="00487A42">
      <w:pPr>
        <w:pStyle w:val="ListParagraph"/>
        <w:numPr>
          <w:ilvl w:val="0"/>
          <w:numId w:val="8"/>
        </w:numPr>
      </w:pPr>
      <w:r>
        <w:t>Lower number o</w:t>
      </w:r>
      <w:r w:rsidR="00487A42">
        <w:t>f programmable steps</w:t>
      </w:r>
      <w:r w:rsidR="00DA5143">
        <w:br w:type="page"/>
      </w:r>
    </w:p>
    <w:p w14:paraId="17D8EEF1" w14:textId="77777777" w:rsidR="00B02299" w:rsidRDefault="00B02299">
      <w:pPr>
        <w:jc w:val="left"/>
      </w:pPr>
    </w:p>
    <w:p w14:paraId="5F244A6C" w14:textId="5B3C3E34" w:rsidR="00837CFB" w:rsidRDefault="00282789" w:rsidP="00282789">
      <w:pPr>
        <w:pStyle w:val="Heading2"/>
      </w:pPr>
      <w:bookmarkStart w:id="3" w:name="_Toc110197772"/>
      <w:r w:rsidRPr="00282789">
        <w:t xml:space="preserve">Schneider Electric </w:t>
      </w:r>
      <w:proofErr w:type="spellStart"/>
      <w:r w:rsidRPr="00282789">
        <w:t>Modicon</w:t>
      </w:r>
      <w:proofErr w:type="spellEnd"/>
      <w:r w:rsidRPr="00282789">
        <w:t xml:space="preserve"> M221 PLC</w:t>
      </w:r>
      <w:bookmarkEnd w:id="3"/>
    </w:p>
    <w:p w14:paraId="312B2F74" w14:textId="60C83175" w:rsidR="00282789" w:rsidRDefault="00282789" w:rsidP="00282789"/>
    <w:p w14:paraId="61534547" w14:textId="77777777" w:rsidR="006D7F2D" w:rsidRDefault="00563C53" w:rsidP="006D7F2D">
      <w:pPr>
        <w:keepNext/>
        <w:jc w:val="center"/>
      </w:pPr>
      <w:r w:rsidRPr="00563C53">
        <w:rPr>
          <w:noProof/>
        </w:rPr>
        <w:drawing>
          <wp:inline distT="0" distB="0" distL="0" distR="0" wp14:anchorId="0C6F60AA" wp14:editId="0605F80F">
            <wp:extent cx="2035127" cy="1536830"/>
            <wp:effectExtent l="0" t="0" r="3810" b="6350"/>
            <wp:docPr id="71" name="Picture 71"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text, electronics&#10;&#10;Description automatically generated"/>
                    <pic:cNvPicPr/>
                  </pic:nvPicPr>
                  <pic:blipFill>
                    <a:blip r:embed="rId12"/>
                    <a:stretch>
                      <a:fillRect/>
                    </a:stretch>
                  </pic:blipFill>
                  <pic:spPr>
                    <a:xfrm>
                      <a:off x="0" y="0"/>
                      <a:ext cx="2049790" cy="1547903"/>
                    </a:xfrm>
                    <a:prstGeom prst="rect">
                      <a:avLst/>
                    </a:prstGeom>
                  </pic:spPr>
                </pic:pic>
              </a:graphicData>
            </a:graphic>
          </wp:inline>
        </w:drawing>
      </w:r>
    </w:p>
    <w:p w14:paraId="7B1E37CE" w14:textId="12344460" w:rsidR="00282789" w:rsidRPr="00282789" w:rsidRDefault="006D7F2D" w:rsidP="006D7F2D">
      <w:pPr>
        <w:pStyle w:val="Caption"/>
        <w:jc w:val="center"/>
      </w:pPr>
      <w:r>
        <w:t xml:space="preserve">Figure </w:t>
      </w:r>
      <w:r w:rsidR="001B6973">
        <w:fldChar w:fldCharType="begin"/>
      </w:r>
      <w:r w:rsidR="001B6973">
        <w:instrText xml:space="preserve"> SEQ Figure \* ARABIC </w:instrText>
      </w:r>
      <w:r w:rsidR="001B6973">
        <w:fldChar w:fldCharType="separate"/>
      </w:r>
      <w:r w:rsidR="00524EBB">
        <w:rPr>
          <w:noProof/>
        </w:rPr>
        <w:t>2</w:t>
      </w:r>
      <w:r w:rsidR="001B6973">
        <w:rPr>
          <w:noProof/>
        </w:rPr>
        <w:fldChar w:fldCharType="end"/>
      </w:r>
      <w:r>
        <w:t xml:space="preserve">: Schneider Electric </w:t>
      </w:r>
      <w:proofErr w:type="spellStart"/>
      <w:r>
        <w:t>Modicon</w:t>
      </w:r>
      <w:proofErr w:type="spellEnd"/>
      <w:r>
        <w:t xml:space="preserve"> M221 PLC </w:t>
      </w:r>
      <w:r w:rsidR="00D12D9C">
        <w:fldChar w:fldCharType="begin" w:fldLock="1"/>
      </w:r>
      <w:r w:rsidR="000D665C">
        <w:instrText>ADDIN CSL_CITATION {"citationItems":[{"id":"ITEM-1","itemData":{"URL":"https://uk.rs-online.com/web/p/plcs-programmable-logic-controllers/1954285","accessed":{"date-parts":[["2022","7","31"]]},"author":[{"dropping-particle":"","family":"RS Components Ltd","given":"","non-dropping-particle":"","parse-names":false,"suffix":""}],"id":"ITEM-1","issued":{"date-parts":[["2022"]]},"title":"2080-LC20-20AWBR | Rockwell Automation Bulletin 2080 Logic Controller - 12 Inputs, 8 Outputs, Relay, For Use With Micro 820 Series | RS Components","type":"webpage"},"uris":["http://www.mendeley.com/documents/?uuid=4cca2409-4efb-3f1b-a550-0a1cff8a58af"]}],"mendeley":{"formattedCitation":"(RS Components Ltd, 2022a)","plainTextFormattedCitation":"(RS Components Ltd, 2022a)","previouslyFormattedCitation":"(RS Components Ltd, 2022a)"},"properties":{"noteIndex":0},"schema":"https://github.com/citation-style-language/schema/raw/master/csl-citation.json"}</w:instrText>
      </w:r>
      <w:r w:rsidR="00D12D9C">
        <w:fldChar w:fldCharType="separate"/>
      </w:r>
      <w:r w:rsidR="00D12D9C" w:rsidRPr="00D12D9C">
        <w:rPr>
          <w:i w:val="0"/>
          <w:noProof/>
        </w:rPr>
        <w:t>(RS Components Ltd, 2022a)</w:t>
      </w:r>
      <w:r w:rsidR="00D12D9C">
        <w:fldChar w:fldCharType="end"/>
      </w:r>
    </w:p>
    <w:p w14:paraId="099D3BE8" w14:textId="700FDC57" w:rsidR="00837CFB" w:rsidRDefault="00837CFB">
      <w:pPr>
        <w:jc w:val="left"/>
      </w:pPr>
    </w:p>
    <w:p w14:paraId="24307678" w14:textId="77777777" w:rsidR="00837CFB" w:rsidRDefault="00837CFB" w:rsidP="00837CFB">
      <w:r>
        <w:t>Specifications</w:t>
      </w:r>
    </w:p>
    <w:p w14:paraId="723DA113" w14:textId="77777777" w:rsidR="00837CFB" w:rsidRDefault="00837CFB" w:rsidP="00837CFB"/>
    <w:tbl>
      <w:tblPr>
        <w:tblStyle w:val="TableGrid"/>
        <w:tblW w:w="0" w:type="auto"/>
        <w:tblLook w:val="04A0" w:firstRow="1" w:lastRow="0" w:firstColumn="1" w:lastColumn="0" w:noHBand="0" w:noVBand="1"/>
      </w:tblPr>
      <w:tblGrid>
        <w:gridCol w:w="4531"/>
        <w:gridCol w:w="4395"/>
      </w:tblGrid>
      <w:tr w:rsidR="00AE1E4D" w:rsidRPr="00AE1E4D" w14:paraId="735E3C8A" w14:textId="77777777" w:rsidTr="00646589">
        <w:trPr>
          <w:trHeight w:val="287"/>
        </w:trPr>
        <w:tc>
          <w:tcPr>
            <w:tcW w:w="4531" w:type="dxa"/>
            <w:shd w:val="clear" w:color="auto" w:fill="BFBFBF" w:themeFill="background1" w:themeFillShade="BF"/>
            <w:noWrap/>
            <w:hideMark/>
          </w:tcPr>
          <w:p w14:paraId="5147E45E" w14:textId="77777777" w:rsidR="00AE1E4D" w:rsidRPr="00AE1E4D" w:rsidRDefault="00AE1E4D">
            <w:pPr>
              <w:jc w:val="left"/>
            </w:pPr>
            <w:r w:rsidRPr="00AE1E4D">
              <w:t>Parameter</w:t>
            </w:r>
          </w:p>
        </w:tc>
        <w:tc>
          <w:tcPr>
            <w:tcW w:w="4395" w:type="dxa"/>
            <w:shd w:val="clear" w:color="auto" w:fill="BFBFBF" w:themeFill="background1" w:themeFillShade="BF"/>
            <w:noWrap/>
            <w:hideMark/>
          </w:tcPr>
          <w:p w14:paraId="4E10BE38" w14:textId="77777777" w:rsidR="00AE1E4D" w:rsidRPr="00AE1E4D" w:rsidRDefault="00AE1E4D" w:rsidP="00AE1E4D">
            <w:pPr>
              <w:jc w:val="left"/>
            </w:pPr>
            <w:r w:rsidRPr="00AE1E4D">
              <w:t>Specification</w:t>
            </w:r>
          </w:p>
        </w:tc>
      </w:tr>
      <w:tr w:rsidR="00AE1E4D" w:rsidRPr="00AE1E4D" w14:paraId="529E53D6" w14:textId="77777777" w:rsidTr="00646589">
        <w:trPr>
          <w:trHeight w:val="287"/>
        </w:trPr>
        <w:tc>
          <w:tcPr>
            <w:tcW w:w="4531" w:type="dxa"/>
            <w:noWrap/>
            <w:hideMark/>
          </w:tcPr>
          <w:p w14:paraId="01455DF1" w14:textId="77777777" w:rsidR="00AE1E4D" w:rsidRPr="00AE1E4D" w:rsidRDefault="00AE1E4D" w:rsidP="00AE1E4D">
            <w:pPr>
              <w:jc w:val="left"/>
            </w:pPr>
            <w:r w:rsidRPr="00AE1E4D">
              <w:t>Inputs Total</w:t>
            </w:r>
          </w:p>
        </w:tc>
        <w:tc>
          <w:tcPr>
            <w:tcW w:w="4395" w:type="dxa"/>
            <w:noWrap/>
            <w:hideMark/>
          </w:tcPr>
          <w:p w14:paraId="5D3197ED" w14:textId="77777777" w:rsidR="00AE1E4D" w:rsidRPr="00AE1E4D" w:rsidRDefault="00AE1E4D" w:rsidP="00AE1E4D">
            <w:pPr>
              <w:jc w:val="left"/>
            </w:pPr>
            <w:r w:rsidRPr="00AE1E4D">
              <w:t>24 Digital, 2 Analogue</w:t>
            </w:r>
          </w:p>
        </w:tc>
      </w:tr>
      <w:tr w:rsidR="00AE1E4D" w:rsidRPr="00AE1E4D" w14:paraId="45A99A5A" w14:textId="77777777" w:rsidTr="00646589">
        <w:trPr>
          <w:trHeight w:val="287"/>
        </w:trPr>
        <w:tc>
          <w:tcPr>
            <w:tcW w:w="4531" w:type="dxa"/>
            <w:noWrap/>
            <w:hideMark/>
          </w:tcPr>
          <w:p w14:paraId="1F031DE6" w14:textId="77777777" w:rsidR="00AE1E4D" w:rsidRPr="00AE1E4D" w:rsidRDefault="00AE1E4D" w:rsidP="00AE1E4D">
            <w:pPr>
              <w:jc w:val="left"/>
            </w:pPr>
            <w:r w:rsidRPr="00AE1E4D">
              <w:t>Outputs Total</w:t>
            </w:r>
          </w:p>
        </w:tc>
        <w:tc>
          <w:tcPr>
            <w:tcW w:w="4395" w:type="dxa"/>
            <w:noWrap/>
            <w:hideMark/>
          </w:tcPr>
          <w:p w14:paraId="559EBC46" w14:textId="77777777" w:rsidR="00AE1E4D" w:rsidRPr="00AE1E4D" w:rsidRDefault="00AE1E4D" w:rsidP="00AE1E4D">
            <w:pPr>
              <w:jc w:val="left"/>
            </w:pPr>
            <w:r w:rsidRPr="00AE1E4D">
              <w:t>16 Digital, 0 Analogue</w:t>
            </w:r>
          </w:p>
        </w:tc>
      </w:tr>
      <w:tr w:rsidR="00AE1E4D" w:rsidRPr="00AE1E4D" w14:paraId="7F710BD1" w14:textId="77777777" w:rsidTr="00646589">
        <w:trPr>
          <w:trHeight w:val="287"/>
        </w:trPr>
        <w:tc>
          <w:tcPr>
            <w:tcW w:w="4531" w:type="dxa"/>
            <w:noWrap/>
            <w:hideMark/>
          </w:tcPr>
          <w:p w14:paraId="16934F22" w14:textId="77777777" w:rsidR="00AE1E4D" w:rsidRPr="00AE1E4D" w:rsidRDefault="00AE1E4D" w:rsidP="00AE1E4D">
            <w:pPr>
              <w:jc w:val="left"/>
            </w:pPr>
            <w:r w:rsidRPr="00AE1E4D">
              <w:t>Output Choices</w:t>
            </w:r>
          </w:p>
        </w:tc>
        <w:tc>
          <w:tcPr>
            <w:tcW w:w="4395" w:type="dxa"/>
            <w:noWrap/>
            <w:hideMark/>
          </w:tcPr>
          <w:p w14:paraId="2C4F7610" w14:textId="77777777" w:rsidR="00AE1E4D" w:rsidRPr="00AE1E4D" w:rsidRDefault="00AE1E4D" w:rsidP="00AE1E4D">
            <w:pPr>
              <w:jc w:val="left"/>
            </w:pPr>
            <w:r w:rsidRPr="00AE1E4D">
              <w:t>Relay</w:t>
            </w:r>
          </w:p>
        </w:tc>
      </w:tr>
      <w:tr w:rsidR="00AE1E4D" w:rsidRPr="00AE1E4D" w14:paraId="663FB79A" w14:textId="77777777" w:rsidTr="00646589">
        <w:trPr>
          <w:trHeight w:val="287"/>
        </w:trPr>
        <w:tc>
          <w:tcPr>
            <w:tcW w:w="4531" w:type="dxa"/>
            <w:noWrap/>
            <w:hideMark/>
          </w:tcPr>
          <w:p w14:paraId="2EDF401F" w14:textId="77777777" w:rsidR="00AE1E4D" w:rsidRPr="00AE1E4D" w:rsidRDefault="00AE1E4D" w:rsidP="00AE1E4D">
            <w:pPr>
              <w:jc w:val="left"/>
            </w:pPr>
            <w:r w:rsidRPr="00AE1E4D">
              <w:t>Data Memory</w:t>
            </w:r>
          </w:p>
        </w:tc>
        <w:tc>
          <w:tcPr>
            <w:tcW w:w="4395" w:type="dxa"/>
            <w:noWrap/>
            <w:hideMark/>
          </w:tcPr>
          <w:p w14:paraId="45ABAE04" w14:textId="77777777" w:rsidR="00AE1E4D" w:rsidRPr="00AE1E4D" w:rsidRDefault="00AE1E4D" w:rsidP="00AE1E4D">
            <w:pPr>
              <w:jc w:val="left"/>
            </w:pPr>
            <w:r w:rsidRPr="00AE1E4D">
              <w:t xml:space="preserve">256 </w:t>
            </w:r>
            <w:proofErr w:type="spellStart"/>
            <w:r w:rsidRPr="00AE1E4D">
              <w:t>Kb</w:t>
            </w:r>
            <w:proofErr w:type="spellEnd"/>
          </w:p>
        </w:tc>
      </w:tr>
      <w:tr w:rsidR="00AE1E4D" w:rsidRPr="00AE1E4D" w14:paraId="146EF8CC" w14:textId="77777777" w:rsidTr="00646589">
        <w:trPr>
          <w:trHeight w:val="287"/>
        </w:trPr>
        <w:tc>
          <w:tcPr>
            <w:tcW w:w="4531" w:type="dxa"/>
            <w:noWrap/>
            <w:hideMark/>
          </w:tcPr>
          <w:p w14:paraId="35737B38" w14:textId="77777777" w:rsidR="00AE1E4D" w:rsidRPr="00AE1E4D" w:rsidRDefault="00AE1E4D" w:rsidP="00AE1E4D">
            <w:pPr>
              <w:jc w:val="left"/>
            </w:pPr>
            <w:r w:rsidRPr="00AE1E4D">
              <w:t>Expandable</w:t>
            </w:r>
          </w:p>
        </w:tc>
        <w:tc>
          <w:tcPr>
            <w:tcW w:w="4395" w:type="dxa"/>
            <w:noWrap/>
            <w:hideMark/>
          </w:tcPr>
          <w:p w14:paraId="2A4AD8E1" w14:textId="77777777" w:rsidR="00AE1E4D" w:rsidRPr="00AE1E4D" w:rsidRDefault="00AE1E4D" w:rsidP="00AE1E4D">
            <w:pPr>
              <w:jc w:val="left"/>
            </w:pPr>
            <w:r w:rsidRPr="00AE1E4D">
              <w:t>Yes</w:t>
            </w:r>
          </w:p>
        </w:tc>
      </w:tr>
      <w:tr w:rsidR="00AE1E4D" w:rsidRPr="00AE1E4D" w14:paraId="6E09DE12" w14:textId="77777777" w:rsidTr="00646589">
        <w:trPr>
          <w:trHeight w:val="287"/>
        </w:trPr>
        <w:tc>
          <w:tcPr>
            <w:tcW w:w="4531" w:type="dxa"/>
            <w:noWrap/>
            <w:hideMark/>
          </w:tcPr>
          <w:p w14:paraId="004B6169" w14:textId="77777777" w:rsidR="00AE1E4D" w:rsidRPr="00AE1E4D" w:rsidRDefault="00AE1E4D" w:rsidP="00AE1E4D">
            <w:pPr>
              <w:jc w:val="left"/>
            </w:pPr>
            <w:r w:rsidRPr="00AE1E4D">
              <w:t>PLC Language</w:t>
            </w:r>
          </w:p>
        </w:tc>
        <w:tc>
          <w:tcPr>
            <w:tcW w:w="4395" w:type="dxa"/>
            <w:noWrap/>
            <w:hideMark/>
          </w:tcPr>
          <w:p w14:paraId="66E4AE91" w14:textId="77777777" w:rsidR="00AE1E4D" w:rsidRPr="00AE1E4D" w:rsidRDefault="00AE1E4D" w:rsidP="00AE1E4D">
            <w:pPr>
              <w:jc w:val="left"/>
            </w:pPr>
            <w:r w:rsidRPr="00AE1E4D">
              <w:t>Function Block, Ladder</w:t>
            </w:r>
          </w:p>
        </w:tc>
      </w:tr>
      <w:tr w:rsidR="00AE1E4D" w:rsidRPr="00AE1E4D" w14:paraId="4F015FFA" w14:textId="77777777" w:rsidTr="00646589">
        <w:trPr>
          <w:trHeight w:val="287"/>
        </w:trPr>
        <w:tc>
          <w:tcPr>
            <w:tcW w:w="4531" w:type="dxa"/>
            <w:noWrap/>
            <w:hideMark/>
          </w:tcPr>
          <w:p w14:paraId="0B994843" w14:textId="77777777" w:rsidR="00AE1E4D" w:rsidRPr="00AE1E4D" w:rsidRDefault="00AE1E4D" w:rsidP="00AE1E4D">
            <w:pPr>
              <w:jc w:val="left"/>
            </w:pPr>
            <w:r w:rsidRPr="00AE1E4D">
              <w:t>Program Capacity</w:t>
            </w:r>
          </w:p>
        </w:tc>
        <w:tc>
          <w:tcPr>
            <w:tcW w:w="4395" w:type="dxa"/>
            <w:noWrap/>
            <w:hideMark/>
          </w:tcPr>
          <w:p w14:paraId="1275DF3A" w14:textId="77777777" w:rsidR="00AE1E4D" w:rsidRPr="00AE1E4D" w:rsidRDefault="00AE1E4D" w:rsidP="00AE1E4D">
            <w:pPr>
              <w:jc w:val="left"/>
            </w:pPr>
            <w:r w:rsidRPr="00AE1E4D">
              <w:t>10 k Steps</w:t>
            </w:r>
          </w:p>
        </w:tc>
      </w:tr>
      <w:tr w:rsidR="00AE1E4D" w:rsidRPr="00AE1E4D" w14:paraId="1561FCDC" w14:textId="77777777" w:rsidTr="00646589">
        <w:trPr>
          <w:trHeight w:val="287"/>
        </w:trPr>
        <w:tc>
          <w:tcPr>
            <w:tcW w:w="4531" w:type="dxa"/>
            <w:noWrap/>
            <w:hideMark/>
          </w:tcPr>
          <w:p w14:paraId="02CBE499" w14:textId="77777777" w:rsidR="00AE1E4D" w:rsidRPr="00AE1E4D" w:rsidRDefault="00AE1E4D" w:rsidP="00AE1E4D">
            <w:pPr>
              <w:jc w:val="left"/>
            </w:pPr>
            <w:r w:rsidRPr="00AE1E4D">
              <w:t>Data Memory</w:t>
            </w:r>
          </w:p>
        </w:tc>
        <w:tc>
          <w:tcPr>
            <w:tcW w:w="4395" w:type="dxa"/>
            <w:noWrap/>
            <w:hideMark/>
          </w:tcPr>
          <w:p w14:paraId="630D6ED6" w14:textId="77777777" w:rsidR="00AE1E4D" w:rsidRPr="00AE1E4D" w:rsidRDefault="00AE1E4D" w:rsidP="00AE1E4D">
            <w:pPr>
              <w:jc w:val="left"/>
            </w:pPr>
            <w:r w:rsidRPr="00AE1E4D">
              <w:t xml:space="preserve">256 </w:t>
            </w:r>
            <w:proofErr w:type="spellStart"/>
            <w:r w:rsidRPr="00AE1E4D">
              <w:t>Kb</w:t>
            </w:r>
            <w:proofErr w:type="spellEnd"/>
          </w:p>
        </w:tc>
      </w:tr>
      <w:tr w:rsidR="00AE1E4D" w:rsidRPr="00AE1E4D" w14:paraId="121511C1" w14:textId="77777777" w:rsidTr="00646589">
        <w:trPr>
          <w:trHeight w:val="287"/>
        </w:trPr>
        <w:tc>
          <w:tcPr>
            <w:tcW w:w="4531" w:type="dxa"/>
            <w:noWrap/>
            <w:hideMark/>
          </w:tcPr>
          <w:p w14:paraId="6B2E4ABA" w14:textId="77777777" w:rsidR="00AE1E4D" w:rsidRPr="00AE1E4D" w:rsidRDefault="00AE1E4D" w:rsidP="00AE1E4D">
            <w:pPr>
              <w:jc w:val="left"/>
            </w:pPr>
            <w:r w:rsidRPr="00AE1E4D">
              <w:t>Operating Temperature</w:t>
            </w:r>
          </w:p>
        </w:tc>
        <w:tc>
          <w:tcPr>
            <w:tcW w:w="4395" w:type="dxa"/>
            <w:noWrap/>
            <w:hideMark/>
          </w:tcPr>
          <w:p w14:paraId="69F5B45C" w14:textId="77777777" w:rsidR="00AE1E4D" w:rsidRPr="00AE1E4D" w:rsidRDefault="00AE1E4D" w:rsidP="00AE1E4D">
            <w:pPr>
              <w:jc w:val="left"/>
            </w:pPr>
            <w:r w:rsidRPr="00AE1E4D">
              <w:t>-10/55°C</w:t>
            </w:r>
          </w:p>
        </w:tc>
      </w:tr>
      <w:tr w:rsidR="00AE1E4D" w:rsidRPr="00AE1E4D" w14:paraId="0C37944D" w14:textId="77777777" w:rsidTr="00646589">
        <w:trPr>
          <w:trHeight w:val="287"/>
        </w:trPr>
        <w:tc>
          <w:tcPr>
            <w:tcW w:w="4531" w:type="dxa"/>
            <w:noWrap/>
            <w:hideMark/>
          </w:tcPr>
          <w:p w14:paraId="4D56D4E8" w14:textId="77777777" w:rsidR="00AE1E4D" w:rsidRPr="00AE1E4D" w:rsidRDefault="00AE1E4D" w:rsidP="00AE1E4D">
            <w:pPr>
              <w:jc w:val="left"/>
            </w:pPr>
            <w:r w:rsidRPr="00AE1E4D">
              <w:t>Communication Port Type</w:t>
            </w:r>
          </w:p>
        </w:tc>
        <w:tc>
          <w:tcPr>
            <w:tcW w:w="4395" w:type="dxa"/>
            <w:noWrap/>
            <w:hideMark/>
          </w:tcPr>
          <w:p w14:paraId="1732A02D" w14:textId="77777777" w:rsidR="00AE1E4D" w:rsidRPr="00AE1E4D" w:rsidRDefault="00AE1E4D" w:rsidP="00AE1E4D">
            <w:pPr>
              <w:jc w:val="left"/>
            </w:pPr>
            <w:r w:rsidRPr="00AE1E4D">
              <w:t>Ethernet, RS485</w:t>
            </w:r>
          </w:p>
        </w:tc>
      </w:tr>
      <w:tr w:rsidR="00AE1E4D" w:rsidRPr="00AE1E4D" w14:paraId="7EEF4369" w14:textId="77777777" w:rsidTr="00646589">
        <w:trPr>
          <w:trHeight w:val="287"/>
        </w:trPr>
        <w:tc>
          <w:tcPr>
            <w:tcW w:w="4531" w:type="dxa"/>
            <w:noWrap/>
            <w:hideMark/>
          </w:tcPr>
          <w:p w14:paraId="4B40F90E" w14:textId="77777777" w:rsidR="00AE1E4D" w:rsidRPr="00AE1E4D" w:rsidRDefault="00AE1E4D" w:rsidP="00AE1E4D">
            <w:pPr>
              <w:jc w:val="left"/>
            </w:pPr>
            <w:r w:rsidRPr="00AE1E4D">
              <w:t>Number of Communication Ports</w:t>
            </w:r>
          </w:p>
        </w:tc>
        <w:tc>
          <w:tcPr>
            <w:tcW w:w="4395" w:type="dxa"/>
            <w:noWrap/>
            <w:hideMark/>
          </w:tcPr>
          <w:p w14:paraId="169F78F0" w14:textId="77777777" w:rsidR="00AE1E4D" w:rsidRPr="00AE1E4D" w:rsidRDefault="00AE1E4D" w:rsidP="00AE1E4D">
            <w:pPr>
              <w:jc w:val="left"/>
            </w:pPr>
            <w:r w:rsidRPr="00AE1E4D">
              <w:t>2</w:t>
            </w:r>
          </w:p>
        </w:tc>
      </w:tr>
      <w:tr w:rsidR="00AE1E4D" w:rsidRPr="00AE1E4D" w14:paraId="48077AF3" w14:textId="77777777" w:rsidTr="00646589">
        <w:trPr>
          <w:trHeight w:val="287"/>
        </w:trPr>
        <w:tc>
          <w:tcPr>
            <w:tcW w:w="4531" w:type="dxa"/>
            <w:noWrap/>
            <w:hideMark/>
          </w:tcPr>
          <w:p w14:paraId="3BFA0423" w14:textId="77777777" w:rsidR="00AE1E4D" w:rsidRPr="00AE1E4D" w:rsidRDefault="00AE1E4D" w:rsidP="00AE1E4D">
            <w:pPr>
              <w:jc w:val="left"/>
            </w:pPr>
            <w:r w:rsidRPr="00AE1E4D">
              <w:t>Retentive Data Maximum</w:t>
            </w:r>
          </w:p>
        </w:tc>
        <w:tc>
          <w:tcPr>
            <w:tcW w:w="4395" w:type="dxa"/>
            <w:noWrap/>
            <w:hideMark/>
          </w:tcPr>
          <w:p w14:paraId="017D8943" w14:textId="77777777" w:rsidR="00AE1E4D" w:rsidRPr="00AE1E4D" w:rsidRDefault="00AE1E4D" w:rsidP="00AE1E4D">
            <w:pPr>
              <w:jc w:val="left"/>
            </w:pPr>
            <w:r w:rsidRPr="00AE1E4D">
              <w:t xml:space="preserve">120 </w:t>
            </w:r>
            <w:proofErr w:type="spellStart"/>
            <w:r w:rsidRPr="00AE1E4D">
              <w:t>Kb</w:t>
            </w:r>
            <w:proofErr w:type="spellEnd"/>
          </w:p>
        </w:tc>
      </w:tr>
      <w:tr w:rsidR="00AE1E4D" w:rsidRPr="00AE1E4D" w14:paraId="6233F89A" w14:textId="77777777" w:rsidTr="00646589">
        <w:trPr>
          <w:trHeight w:val="203"/>
        </w:trPr>
        <w:tc>
          <w:tcPr>
            <w:tcW w:w="4531" w:type="dxa"/>
            <w:noWrap/>
            <w:hideMark/>
          </w:tcPr>
          <w:p w14:paraId="62048B2D" w14:textId="77777777" w:rsidR="00AE1E4D" w:rsidRPr="00AE1E4D" w:rsidRDefault="00AE1E4D" w:rsidP="00AE1E4D">
            <w:pPr>
              <w:jc w:val="left"/>
            </w:pPr>
            <w:r w:rsidRPr="00AE1E4D">
              <w:t>Maximum System Potential</w:t>
            </w:r>
          </w:p>
        </w:tc>
        <w:tc>
          <w:tcPr>
            <w:tcW w:w="4395" w:type="dxa"/>
            <w:noWrap/>
            <w:hideMark/>
          </w:tcPr>
          <w:p w14:paraId="635C2CEA" w14:textId="77777777" w:rsidR="00AE1E4D" w:rsidRPr="00AE1E4D" w:rsidRDefault="00AE1E4D" w:rsidP="00AE1E4D">
            <w:pPr>
              <w:jc w:val="left"/>
            </w:pPr>
            <w:r w:rsidRPr="00AE1E4D">
              <w:t>Unknown</w:t>
            </w:r>
          </w:p>
        </w:tc>
      </w:tr>
      <w:tr w:rsidR="00AE1E4D" w:rsidRPr="00AE1E4D" w14:paraId="4C0B860B" w14:textId="77777777" w:rsidTr="00646589">
        <w:trPr>
          <w:trHeight w:val="287"/>
        </w:trPr>
        <w:tc>
          <w:tcPr>
            <w:tcW w:w="4531" w:type="dxa"/>
            <w:noWrap/>
            <w:hideMark/>
          </w:tcPr>
          <w:p w14:paraId="7ED525DA" w14:textId="77777777" w:rsidR="00AE1E4D" w:rsidRPr="00AE1E4D" w:rsidRDefault="00AE1E4D" w:rsidP="00AE1E4D">
            <w:pPr>
              <w:jc w:val="left"/>
            </w:pPr>
            <w:r w:rsidRPr="00AE1E4D">
              <w:t>Transmission Rate Maximum</w:t>
            </w:r>
          </w:p>
        </w:tc>
        <w:tc>
          <w:tcPr>
            <w:tcW w:w="4395" w:type="dxa"/>
            <w:noWrap/>
            <w:hideMark/>
          </w:tcPr>
          <w:p w14:paraId="521A0A57" w14:textId="77777777" w:rsidR="00AE1E4D" w:rsidRPr="00AE1E4D" w:rsidRDefault="00AE1E4D" w:rsidP="00AE1E4D">
            <w:pPr>
              <w:jc w:val="left"/>
            </w:pPr>
            <w:r w:rsidRPr="00AE1E4D">
              <w:t>115.2 kbit/s</w:t>
            </w:r>
          </w:p>
        </w:tc>
      </w:tr>
      <w:tr w:rsidR="00AE1E4D" w:rsidRPr="00AE1E4D" w14:paraId="42006886" w14:textId="77777777" w:rsidTr="00646589">
        <w:trPr>
          <w:trHeight w:val="287"/>
        </w:trPr>
        <w:tc>
          <w:tcPr>
            <w:tcW w:w="4531" w:type="dxa"/>
            <w:noWrap/>
            <w:hideMark/>
          </w:tcPr>
          <w:p w14:paraId="7122370C" w14:textId="77777777" w:rsidR="00AE1E4D" w:rsidRPr="00AE1E4D" w:rsidRDefault="00AE1E4D" w:rsidP="00AE1E4D">
            <w:pPr>
              <w:jc w:val="left"/>
            </w:pPr>
            <w:r w:rsidRPr="00AE1E4D">
              <w:t>Voltage Requirements</w:t>
            </w:r>
          </w:p>
        </w:tc>
        <w:tc>
          <w:tcPr>
            <w:tcW w:w="4395" w:type="dxa"/>
            <w:noWrap/>
            <w:hideMark/>
          </w:tcPr>
          <w:p w14:paraId="48A6CC82" w14:textId="77777777" w:rsidR="00AE1E4D" w:rsidRPr="00AE1E4D" w:rsidRDefault="00AE1E4D" w:rsidP="00AE1E4D">
            <w:pPr>
              <w:jc w:val="left"/>
            </w:pPr>
            <w:r w:rsidRPr="00AE1E4D">
              <w:t>100-240V AC</w:t>
            </w:r>
          </w:p>
        </w:tc>
      </w:tr>
      <w:tr w:rsidR="00AE1E4D" w:rsidRPr="00AE1E4D" w14:paraId="7D8C01D0" w14:textId="77777777" w:rsidTr="00646589">
        <w:trPr>
          <w:trHeight w:val="287"/>
        </w:trPr>
        <w:tc>
          <w:tcPr>
            <w:tcW w:w="4531" w:type="dxa"/>
            <w:noWrap/>
            <w:hideMark/>
          </w:tcPr>
          <w:p w14:paraId="24B6B998" w14:textId="77777777" w:rsidR="00AE1E4D" w:rsidRPr="00AE1E4D" w:rsidRDefault="00AE1E4D" w:rsidP="00AE1E4D">
            <w:pPr>
              <w:jc w:val="left"/>
            </w:pPr>
            <w:r w:rsidRPr="00AE1E4D">
              <w:t>Power</w:t>
            </w:r>
          </w:p>
        </w:tc>
        <w:tc>
          <w:tcPr>
            <w:tcW w:w="4395" w:type="dxa"/>
            <w:noWrap/>
            <w:hideMark/>
          </w:tcPr>
          <w:p w14:paraId="10FAB8B0" w14:textId="77777777" w:rsidR="00AE1E4D" w:rsidRPr="00AE1E4D" w:rsidRDefault="00AE1E4D" w:rsidP="00AE1E4D">
            <w:pPr>
              <w:jc w:val="left"/>
            </w:pPr>
            <w:r w:rsidRPr="00AE1E4D">
              <w:t>Unknown</w:t>
            </w:r>
          </w:p>
        </w:tc>
      </w:tr>
      <w:tr w:rsidR="00AE1E4D" w:rsidRPr="00AE1E4D" w14:paraId="7456313E" w14:textId="77777777" w:rsidTr="00646589">
        <w:trPr>
          <w:trHeight w:val="287"/>
        </w:trPr>
        <w:tc>
          <w:tcPr>
            <w:tcW w:w="4531" w:type="dxa"/>
            <w:noWrap/>
            <w:hideMark/>
          </w:tcPr>
          <w:p w14:paraId="7F2E8C82" w14:textId="77777777" w:rsidR="00AE1E4D" w:rsidRPr="00AE1E4D" w:rsidRDefault="00AE1E4D" w:rsidP="00AE1E4D">
            <w:pPr>
              <w:jc w:val="left"/>
            </w:pPr>
            <w:r w:rsidRPr="00AE1E4D">
              <w:t>Price</w:t>
            </w:r>
          </w:p>
        </w:tc>
        <w:tc>
          <w:tcPr>
            <w:tcW w:w="4395" w:type="dxa"/>
            <w:noWrap/>
            <w:hideMark/>
          </w:tcPr>
          <w:p w14:paraId="37D1527C" w14:textId="77777777" w:rsidR="00AE1E4D" w:rsidRPr="00AE1E4D" w:rsidRDefault="00AE1E4D" w:rsidP="00F550AB">
            <w:pPr>
              <w:keepNext/>
              <w:jc w:val="left"/>
            </w:pPr>
            <w:r w:rsidRPr="00AE1E4D">
              <w:t>£504.95 (inc. VAT)</w:t>
            </w:r>
          </w:p>
        </w:tc>
      </w:tr>
    </w:tbl>
    <w:p w14:paraId="2B84E420" w14:textId="0693A5C7" w:rsidR="00837CFB" w:rsidRDefault="00F550AB" w:rsidP="00F550AB">
      <w:pPr>
        <w:pStyle w:val="Caption"/>
      </w:pPr>
      <w:r>
        <w:t xml:space="preserve">Table </w:t>
      </w:r>
      <w:r w:rsidR="001B6973">
        <w:fldChar w:fldCharType="begin"/>
      </w:r>
      <w:r w:rsidR="001B6973">
        <w:instrText xml:space="preserve"> SEQ Table \* ARABIC </w:instrText>
      </w:r>
      <w:r w:rsidR="001B6973">
        <w:fldChar w:fldCharType="separate"/>
      </w:r>
      <w:r w:rsidR="00524EBB">
        <w:rPr>
          <w:noProof/>
        </w:rPr>
        <w:t>2</w:t>
      </w:r>
      <w:r w:rsidR="001B6973">
        <w:rPr>
          <w:noProof/>
        </w:rPr>
        <w:fldChar w:fldCharType="end"/>
      </w:r>
      <w:r>
        <w:t xml:space="preserve">: Schneider Electric </w:t>
      </w:r>
      <w:proofErr w:type="spellStart"/>
      <w:r>
        <w:t>Modicon</w:t>
      </w:r>
      <w:proofErr w:type="spellEnd"/>
      <w:r>
        <w:t xml:space="preserve"> M221 PLC </w:t>
      </w:r>
      <w:r>
        <w:fldChar w:fldCharType="begin" w:fldLock="1"/>
      </w:r>
      <w:r w:rsidR="005A67BB">
        <w:instrText>ADDIN CSL_CITATION {"citationItems":[{"id":"ITEM-1","itemData":{"abstract":"The Powercast P2110 Powerharvester receiver is an RF energy harvesting device that converts RF to DC. Housed in a compact SMD package, the P2110 receiver provides RF energy harvesting and power management for battery-free, micro-power devices. The P2110 converts RF energy to DC and stores it in a capacitor. When a charge threshold on the capacitor is achieved, the P2110 boosts the voltage to the set output voltage level and enables the voltage output. When the charge on the capacitor declines to the low voltage threshold the voltage output is turned off. A microprocessor can be used to optimize the power usage from the P2110 and obtain other data from the component for improving overall system operation.","author":[{"dropping-particle":"","family":"Schneider","given":"","non-dropping-particle":"","parse-names":false,"suffix":""}],"id":"ITEM-1","issued":{"date-parts":[["2015"]]},"page":"1-12","title":"Schneider Electric Modicon M221 PLC Product Datasheet","type":"article"},"uris":["http://www.mendeley.com/documents/?uuid=0a993a82-b106-4d70-9995-2d0ed22a70de"]}],"mendeley":{"formattedCitation":"(Schneider, 2015)","plainTextFormattedCitation":"(Schneider, 2015)","previouslyFormattedCitation":"(Schneider, 2015)"},"properties":{"noteIndex":0},"schema":"https://github.com/citation-style-language/schema/raw/master/csl-citation.json"}</w:instrText>
      </w:r>
      <w:r>
        <w:fldChar w:fldCharType="separate"/>
      </w:r>
      <w:r w:rsidRPr="00F550AB">
        <w:rPr>
          <w:i w:val="0"/>
          <w:noProof/>
        </w:rPr>
        <w:t>(Schneider, 2015)</w:t>
      </w:r>
      <w:r>
        <w:fldChar w:fldCharType="end"/>
      </w:r>
    </w:p>
    <w:p w14:paraId="036C738D" w14:textId="77777777" w:rsidR="005A67BB" w:rsidRDefault="005A67BB" w:rsidP="005A67BB">
      <w:r>
        <w:t>Positives</w:t>
      </w:r>
    </w:p>
    <w:p w14:paraId="77EB84B6" w14:textId="5681FEB5" w:rsidR="005A67BB" w:rsidRDefault="00003BA9" w:rsidP="005A67BB">
      <w:pPr>
        <w:pStyle w:val="ListParagraph"/>
        <w:numPr>
          <w:ilvl w:val="0"/>
          <w:numId w:val="7"/>
        </w:numPr>
      </w:pPr>
      <w:r>
        <w:t>High number of digital inputs and outputs</w:t>
      </w:r>
    </w:p>
    <w:p w14:paraId="54154570" w14:textId="12A049B7" w:rsidR="00FA37A3" w:rsidRDefault="00FA37A3" w:rsidP="005A67BB">
      <w:pPr>
        <w:pStyle w:val="ListParagraph"/>
        <w:numPr>
          <w:ilvl w:val="0"/>
          <w:numId w:val="7"/>
        </w:numPr>
      </w:pPr>
      <w:r>
        <w:t>Higher data memory</w:t>
      </w:r>
    </w:p>
    <w:p w14:paraId="214F2DE2" w14:textId="08F2E0EB" w:rsidR="005A67BB" w:rsidRDefault="005A67BB" w:rsidP="005A67BB">
      <w:r>
        <w:t>Negatives</w:t>
      </w:r>
    </w:p>
    <w:p w14:paraId="68AB5B7B" w14:textId="06D6BBC0" w:rsidR="00120A35" w:rsidRDefault="00120A35" w:rsidP="00120A35">
      <w:pPr>
        <w:pStyle w:val="ListParagraph"/>
        <w:numPr>
          <w:ilvl w:val="0"/>
          <w:numId w:val="10"/>
        </w:numPr>
      </w:pPr>
      <w:r>
        <w:t>Lower number of program steps</w:t>
      </w:r>
    </w:p>
    <w:p w14:paraId="76ED7569" w14:textId="18B0ED08" w:rsidR="009B5AD2" w:rsidRDefault="009B5AD2" w:rsidP="00120A35">
      <w:pPr>
        <w:pStyle w:val="ListParagraph"/>
        <w:numPr>
          <w:ilvl w:val="0"/>
          <w:numId w:val="10"/>
        </w:numPr>
      </w:pPr>
      <w:r>
        <w:t>Lower operating temperature</w:t>
      </w:r>
      <w:r w:rsidR="00FA37A3">
        <w:t xml:space="preserve"> would be preferable</w:t>
      </w:r>
    </w:p>
    <w:p w14:paraId="39E56A6A" w14:textId="412C4B9B" w:rsidR="00D048C5" w:rsidRDefault="00D048C5" w:rsidP="00120A35">
      <w:pPr>
        <w:pStyle w:val="ListParagraph"/>
        <w:numPr>
          <w:ilvl w:val="0"/>
          <w:numId w:val="9"/>
        </w:numPr>
        <w:jc w:val="left"/>
      </w:pPr>
      <w:r>
        <w:br w:type="page"/>
      </w:r>
    </w:p>
    <w:p w14:paraId="13C14A9C" w14:textId="29B2E5F8" w:rsidR="00F54ACB" w:rsidRDefault="00F54ACB" w:rsidP="00F54ACB">
      <w:pPr>
        <w:pStyle w:val="Heading2"/>
      </w:pPr>
      <w:bookmarkStart w:id="4" w:name="_Toc110197773"/>
      <w:r>
        <w:lastRenderedPageBreak/>
        <w:t>Mitsubishi FX5U</w:t>
      </w:r>
      <w:r w:rsidR="001C4523">
        <w:t>-64M</w:t>
      </w:r>
      <w:r>
        <w:t xml:space="preserve"> PLC</w:t>
      </w:r>
      <w:bookmarkEnd w:id="4"/>
    </w:p>
    <w:p w14:paraId="3154A9A8" w14:textId="77777777" w:rsidR="00951AF3" w:rsidRDefault="00951AF3">
      <w:pPr>
        <w:jc w:val="left"/>
      </w:pPr>
    </w:p>
    <w:p w14:paraId="6E0693DD" w14:textId="77777777" w:rsidR="00951AF3" w:rsidRDefault="00951AF3">
      <w:pPr>
        <w:jc w:val="left"/>
      </w:pPr>
    </w:p>
    <w:p w14:paraId="01A08FA7" w14:textId="77777777" w:rsidR="009E64CC" w:rsidRDefault="00951AF3" w:rsidP="009E64CC">
      <w:pPr>
        <w:keepNext/>
        <w:jc w:val="center"/>
      </w:pPr>
      <w:r w:rsidRPr="00951AF3">
        <w:rPr>
          <w:noProof/>
        </w:rPr>
        <w:drawing>
          <wp:inline distT="0" distB="0" distL="0" distR="0" wp14:anchorId="09C8C913" wp14:editId="7FCCDFC7">
            <wp:extent cx="2593144" cy="1424420"/>
            <wp:effectExtent l="0" t="0" r="0" b="4445"/>
            <wp:docPr id="67" name="Picture 6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electronics&#10;&#10;Description automatically generated"/>
                    <pic:cNvPicPr/>
                  </pic:nvPicPr>
                  <pic:blipFill>
                    <a:blip r:embed="rId13"/>
                    <a:stretch>
                      <a:fillRect/>
                    </a:stretch>
                  </pic:blipFill>
                  <pic:spPr>
                    <a:xfrm>
                      <a:off x="0" y="0"/>
                      <a:ext cx="2612504" cy="1435055"/>
                    </a:xfrm>
                    <a:prstGeom prst="rect">
                      <a:avLst/>
                    </a:prstGeom>
                  </pic:spPr>
                </pic:pic>
              </a:graphicData>
            </a:graphic>
          </wp:inline>
        </w:drawing>
      </w:r>
    </w:p>
    <w:p w14:paraId="1DE1A2B2" w14:textId="5E2C8402" w:rsidR="00F54ACB" w:rsidRDefault="009E64CC" w:rsidP="009E64CC">
      <w:pPr>
        <w:pStyle w:val="Caption"/>
        <w:jc w:val="center"/>
      </w:pPr>
      <w:r>
        <w:t xml:space="preserve">Figure </w:t>
      </w:r>
      <w:r w:rsidR="001B6973">
        <w:fldChar w:fldCharType="begin"/>
      </w:r>
      <w:r w:rsidR="001B6973">
        <w:instrText xml:space="preserve"> SEQ Figure \* ARABIC </w:instrText>
      </w:r>
      <w:r w:rsidR="001B6973">
        <w:fldChar w:fldCharType="separate"/>
      </w:r>
      <w:r w:rsidR="00524EBB">
        <w:rPr>
          <w:noProof/>
        </w:rPr>
        <w:t>3</w:t>
      </w:r>
      <w:r w:rsidR="001B6973">
        <w:rPr>
          <w:noProof/>
        </w:rPr>
        <w:fldChar w:fldCharType="end"/>
      </w:r>
      <w:r>
        <w:t>: Mitsubishi FX5U</w:t>
      </w:r>
      <w:r w:rsidR="001C4523">
        <w:t>-64M</w:t>
      </w:r>
      <w:r>
        <w:t xml:space="preserve"> PLC </w:t>
      </w:r>
      <w:r>
        <w:fldChar w:fldCharType="begin" w:fldLock="1"/>
      </w:r>
      <w:r>
        <w:instrText>ADDIN CSL_CITATION {"citationItems":[{"id":"ITEM-1","itemData":{"URL":"https://uk.rs-online.com/web/p/plcs-programmable-logic-controllers/8755676","accessed":{"date-parts":[["2022","7","31"]]},"author":[{"dropping-particle":"","family":"RS Components Ltd","given":"","non-dropping-particle":"","parse-names":false,"suffix":""}],"id":"ITEM-1","issued":{"date-parts":[["2022"]]},"title":"FX5U-64MR/ES | Mitsubishi FX5U PLC CPU - 32 Inputs, 32 Outputs, Relay, Transistor, For Use With MELSEC IQ-F Series IQ | RS Components","type":"webpage"},"uris":["http://www.mendeley.com/documents/?uuid=9f1e78f9-9c91-3128-a425-a4bef9c53a42"]}],"mendeley":{"formattedCitation":"(RS Components Ltd, 2022c)","plainTextFormattedCitation":"(RS Components Ltd, 2022c)","previouslyFormattedCitation":"(RS Components Ltd, 2022c)"},"properties":{"noteIndex":0},"schema":"https://github.com/citation-style-language/schema/raw/master/csl-citation.json"}</w:instrText>
      </w:r>
      <w:r>
        <w:fldChar w:fldCharType="separate"/>
      </w:r>
      <w:r w:rsidRPr="009E64CC">
        <w:rPr>
          <w:i w:val="0"/>
          <w:noProof/>
        </w:rPr>
        <w:t>(RS Components Ltd, 2022c)</w:t>
      </w:r>
      <w:r>
        <w:fldChar w:fldCharType="end"/>
      </w:r>
    </w:p>
    <w:p w14:paraId="3CA10360" w14:textId="77777777" w:rsidR="00F54ACB" w:rsidRDefault="00F54ACB">
      <w:pPr>
        <w:jc w:val="left"/>
      </w:pPr>
    </w:p>
    <w:p w14:paraId="080B519F" w14:textId="77777777" w:rsidR="00F54ACB" w:rsidRDefault="00F54ACB" w:rsidP="00F54ACB">
      <w:r>
        <w:t>Specifications</w:t>
      </w:r>
    </w:p>
    <w:tbl>
      <w:tblPr>
        <w:tblStyle w:val="TableGrid"/>
        <w:tblW w:w="0" w:type="auto"/>
        <w:tblLook w:val="04A0" w:firstRow="1" w:lastRow="0" w:firstColumn="1" w:lastColumn="0" w:noHBand="0" w:noVBand="1"/>
      </w:tblPr>
      <w:tblGrid>
        <w:gridCol w:w="3964"/>
        <w:gridCol w:w="4678"/>
      </w:tblGrid>
      <w:tr w:rsidR="006477DA" w:rsidRPr="00841F98" w14:paraId="0E003493" w14:textId="77777777" w:rsidTr="00CC2569">
        <w:trPr>
          <w:trHeight w:val="287"/>
        </w:trPr>
        <w:tc>
          <w:tcPr>
            <w:tcW w:w="3964" w:type="dxa"/>
            <w:shd w:val="clear" w:color="auto" w:fill="BFBFBF" w:themeFill="background1" w:themeFillShade="BF"/>
            <w:noWrap/>
            <w:hideMark/>
          </w:tcPr>
          <w:p w14:paraId="71B1E06F" w14:textId="77777777" w:rsidR="006477DA" w:rsidRPr="00841F98" w:rsidRDefault="006477DA" w:rsidP="00D839C0">
            <w:r w:rsidRPr="00841F98">
              <w:t>Parameter</w:t>
            </w:r>
          </w:p>
        </w:tc>
        <w:tc>
          <w:tcPr>
            <w:tcW w:w="4678" w:type="dxa"/>
            <w:shd w:val="clear" w:color="auto" w:fill="BFBFBF" w:themeFill="background1" w:themeFillShade="BF"/>
            <w:noWrap/>
            <w:hideMark/>
          </w:tcPr>
          <w:p w14:paraId="4FFBE800" w14:textId="77777777" w:rsidR="006477DA" w:rsidRPr="00841F98" w:rsidRDefault="006477DA" w:rsidP="00D839C0">
            <w:r w:rsidRPr="00841F98">
              <w:t>Specification</w:t>
            </w:r>
          </w:p>
        </w:tc>
      </w:tr>
      <w:tr w:rsidR="006477DA" w:rsidRPr="00841F98" w14:paraId="67592F7D" w14:textId="77777777" w:rsidTr="00CC2569">
        <w:trPr>
          <w:trHeight w:val="287"/>
        </w:trPr>
        <w:tc>
          <w:tcPr>
            <w:tcW w:w="3964" w:type="dxa"/>
            <w:noWrap/>
            <w:hideMark/>
          </w:tcPr>
          <w:p w14:paraId="38EDA672" w14:textId="77777777" w:rsidR="006477DA" w:rsidRPr="00841F98" w:rsidRDefault="006477DA" w:rsidP="00D839C0">
            <w:r w:rsidRPr="00841F98">
              <w:t>Inputs Total</w:t>
            </w:r>
          </w:p>
        </w:tc>
        <w:tc>
          <w:tcPr>
            <w:tcW w:w="4678" w:type="dxa"/>
            <w:noWrap/>
            <w:hideMark/>
          </w:tcPr>
          <w:p w14:paraId="1017425A" w14:textId="77777777" w:rsidR="006477DA" w:rsidRPr="00841F98" w:rsidRDefault="006477DA" w:rsidP="00D839C0">
            <w:r w:rsidRPr="00841F98">
              <w:t>32 Digital, 2 Analogue</w:t>
            </w:r>
          </w:p>
        </w:tc>
      </w:tr>
      <w:tr w:rsidR="006477DA" w:rsidRPr="00841F98" w14:paraId="404BACDB" w14:textId="77777777" w:rsidTr="00CC2569">
        <w:trPr>
          <w:trHeight w:val="287"/>
        </w:trPr>
        <w:tc>
          <w:tcPr>
            <w:tcW w:w="3964" w:type="dxa"/>
            <w:noWrap/>
            <w:hideMark/>
          </w:tcPr>
          <w:p w14:paraId="637FC279" w14:textId="77777777" w:rsidR="006477DA" w:rsidRPr="00841F98" w:rsidRDefault="006477DA" w:rsidP="00D839C0">
            <w:r w:rsidRPr="00841F98">
              <w:t>Outputs Total</w:t>
            </w:r>
          </w:p>
        </w:tc>
        <w:tc>
          <w:tcPr>
            <w:tcW w:w="4678" w:type="dxa"/>
            <w:noWrap/>
            <w:hideMark/>
          </w:tcPr>
          <w:p w14:paraId="375483A9" w14:textId="77777777" w:rsidR="006477DA" w:rsidRPr="00841F98" w:rsidRDefault="006477DA" w:rsidP="00D839C0">
            <w:r w:rsidRPr="00841F98">
              <w:t>32 Digital, 1 Analogue</w:t>
            </w:r>
          </w:p>
        </w:tc>
      </w:tr>
      <w:tr w:rsidR="006477DA" w:rsidRPr="00841F98" w14:paraId="51693182" w14:textId="77777777" w:rsidTr="00CC2569">
        <w:trPr>
          <w:trHeight w:val="287"/>
        </w:trPr>
        <w:tc>
          <w:tcPr>
            <w:tcW w:w="3964" w:type="dxa"/>
            <w:noWrap/>
            <w:hideMark/>
          </w:tcPr>
          <w:p w14:paraId="32332BD2" w14:textId="77777777" w:rsidR="006477DA" w:rsidRPr="00841F98" w:rsidRDefault="006477DA" w:rsidP="00D839C0">
            <w:r w:rsidRPr="00841F98">
              <w:t>Output Choices</w:t>
            </w:r>
          </w:p>
        </w:tc>
        <w:tc>
          <w:tcPr>
            <w:tcW w:w="4678" w:type="dxa"/>
            <w:noWrap/>
            <w:hideMark/>
          </w:tcPr>
          <w:p w14:paraId="7024DE18" w14:textId="77777777" w:rsidR="006477DA" w:rsidRPr="00841F98" w:rsidRDefault="006477DA" w:rsidP="00D839C0">
            <w:r w:rsidRPr="00841F98">
              <w:t>Relay, Transistor</w:t>
            </w:r>
          </w:p>
        </w:tc>
      </w:tr>
      <w:tr w:rsidR="006477DA" w:rsidRPr="00841F98" w14:paraId="448BC1EA" w14:textId="77777777" w:rsidTr="00CC2569">
        <w:trPr>
          <w:trHeight w:val="287"/>
        </w:trPr>
        <w:tc>
          <w:tcPr>
            <w:tcW w:w="3964" w:type="dxa"/>
            <w:noWrap/>
            <w:hideMark/>
          </w:tcPr>
          <w:p w14:paraId="4B9D2C8E" w14:textId="77777777" w:rsidR="006477DA" w:rsidRPr="00841F98" w:rsidRDefault="006477DA" w:rsidP="00D839C0">
            <w:r w:rsidRPr="00841F98">
              <w:t>Data Memory</w:t>
            </w:r>
          </w:p>
        </w:tc>
        <w:tc>
          <w:tcPr>
            <w:tcW w:w="4678" w:type="dxa"/>
            <w:noWrap/>
            <w:hideMark/>
          </w:tcPr>
          <w:p w14:paraId="67C325BD" w14:textId="77777777" w:rsidR="006477DA" w:rsidRPr="00841F98" w:rsidRDefault="006477DA" w:rsidP="00D839C0">
            <w:r w:rsidRPr="00841F98">
              <w:t>5 Mb</w:t>
            </w:r>
          </w:p>
        </w:tc>
      </w:tr>
      <w:tr w:rsidR="006477DA" w:rsidRPr="00841F98" w14:paraId="535391A5" w14:textId="77777777" w:rsidTr="00CC2569">
        <w:trPr>
          <w:trHeight w:val="287"/>
        </w:trPr>
        <w:tc>
          <w:tcPr>
            <w:tcW w:w="3964" w:type="dxa"/>
            <w:noWrap/>
            <w:hideMark/>
          </w:tcPr>
          <w:p w14:paraId="409B0A52" w14:textId="77777777" w:rsidR="006477DA" w:rsidRPr="00841F98" w:rsidRDefault="006477DA" w:rsidP="00D839C0">
            <w:r w:rsidRPr="00841F98">
              <w:t>Expandable</w:t>
            </w:r>
          </w:p>
        </w:tc>
        <w:tc>
          <w:tcPr>
            <w:tcW w:w="4678" w:type="dxa"/>
            <w:noWrap/>
            <w:hideMark/>
          </w:tcPr>
          <w:p w14:paraId="16E7BD3D" w14:textId="77777777" w:rsidR="006477DA" w:rsidRPr="00841F98" w:rsidRDefault="006477DA" w:rsidP="00D839C0">
            <w:r w:rsidRPr="00841F98">
              <w:t>Yes</w:t>
            </w:r>
          </w:p>
        </w:tc>
      </w:tr>
      <w:tr w:rsidR="006477DA" w:rsidRPr="00841F98" w14:paraId="4A5234D0" w14:textId="77777777" w:rsidTr="00CC2569">
        <w:trPr>
          <w:trHeight w:val="287"/>
        </w:trPr>
        <w:tc>
          <w:tcPr>
            <w:tcW w:w="3964" w:type="dxa"/>
            <w:noWrap/>
            <w:hideMark/>
          </w:tcPr>
          <w:p w14:paraId="48074188" w14:textId="77777777" w:rsidR="006477DA" w:rsidRPr="00841F98" w:rsidRDefault="006477DA" w:rsidP="00D839C0">
            <w:r w:rsidRPr="00841F98">
              <w:t>PLC Language</w:t>
            </w:r>
          </w:p>
        </w:tc>
        <w:tc>
          <w:tcPr>
            <w:tcW w:w="4678" w:type="dxa"/>
            <w:noWrap/>
            <w:hideMark/>
          </w:tcPr>
          <w:p w14:paraId="5969C909" w14:textId="77777777" w:rsidR="006477DA" w:rsidRPr="00841F98" w:rsidRDefault="006477DA" w:rsidP="00D839C0">
            <w:r w:rsidRPr="00841F98">
              <w:t>Function Block, Ladder, Structured Text</w:t>
            </w:r>
          </w:p>
        </w:tc>
      </w:tr>
      <w:tr w:rsidR="006477DA" w:rsidRPr="00841F98" w14:paraId="03946B3B" w14:textId="77777777" w:rsidTr="00CC2569">
        <w:trPr>
          <w:trHeight w:val="287"/>
        </w:trPr>
        <w:tc>
          <w:tcPr>
            <w:tcW w:w="3964" w:type="dxa"/>
            <w:noWrap/>
            <w:hideMark/>
          </w:tcPr>
          <w:p w14:paraId="4EC0E189" w14:textId="77777777" w:rsidR="006477DA" w:rsidRPr="00841F98" w:rsidRDefault="006477DA" w:rsidP="00D839C0">
            <w:r w:rsidRPr="00841F98">
              <w:t>Program Capacity</w:t>
            </w:r>
          </w:p>
        </w:tc>
        <w:tc>
          <w:tcPr>
            <w:tcW w:w="4678" w:type="dxa"/>
            <w:noWrap/>
            <w:hideMark/>
          </w:tcPr>
          <w:p w14:paraId="589913AB" w14:textId="77777777" w:rsidR="006477DA" w:rsidRPr="00841F98" w:rsidRDefault="006477DA" w:rsidP="00D839C0">
            <w:r w:rsidRPr="00841F98">
              <w:t>64 k Steps</w:t>
            </w:r>
          </w:p>
        </w:tc>
      </w:tr>
      <w:tr w:rsidR="006477DA" w:rsidRPr="00841F98" w14:paraId="0A6C3C56" w14:textId="77777777" w:rsidTr="00CC2569">
        <w:trPr>
          <w:trHeight w:val="287"/>
        </w:trPr>
        <w:tc>
          <w:tcPr>
            <w:tcW w:w="3964" w:type="dxa"/>
            <w:noWrap/>
            <w:hideMark/>
          </w:tcPr>
          <w:p w14:paraId="6FE25D52" w14:textId="77777777" w:rsidR="006477DA" w:rsidRPr="00841F98" w:rsidRDefault="006477DA" w:rsidP="00D839C0">
            <w:r w:rsidRPr="00841F98">
              <w:t>Data Memory</w:t>
            </w:r>
          </w:p>
        </w:tc>
        <w:tc>
          <w:tcPr>
            <w:tcW w:w="4678" w:type="dxa"/>
            <w:noWrap/>
            <w:hideMark/>
          </w:tcPr>
          <w:p w14:paraId="5A22F70B" w14:textId="77777777" w:rsidR="006477DA" w:rsidRPr="00841F98" w:rsidRDefault="006477DA" w:rsidP="00D839C0">
            <w:r w:rsidRPr="00841F98">
              <w:t>5 Mb</w:t>
            </w:r>
          </w:p>
        </w:tc>
      </w:tr>
      <w:tr w:rsidR="006477DA" w:rsidRPr="00841F98" w14:paraId="6099D5E9" w14:textId="77777777" w:rsidTr="00CC2569">
        <w:trPr>
          <w:trHeight w:val="287"/>
        </w:trPr>
        <w:tc>
          <w:tcPr>
            <w:tcW w:w="3964" w:type="dxa"/>
            <w:noWrap/>
            <w:hideMark/>
          </w:tcPr>
          <w:p w14:paraId="755372D3" w14:textId="77777777" w:rsidR="006477DA" w:rsidRPr="00841F98" w:rsidRDefault="006477DA" w:rsidP="00D839C0">
            <w:r w:rsidRPr="00841F98">
              <w:t>Operating Temperature</w:t>
            </w:r>
          </w:p>
        </w:tc>
        <w:tc>
          <w:tcPr>
            <w:tcW w:w="4678" w:type="dxa"/>
            <w:noWrap/>
            <w:hideMark/>
          </w:tcPr>
          <w:p w14:paraId="1D6902B7" w14:textId="77777777" w:rsidR="006477DA" w:rsidRPr="00841F98" w:rsidRDefault="006477DA" w:rsidP="00D839C0">
            <w:r w:rsidRPr="00841F98">
              <w:t>-0/55°C</w:t>
            </w:r>
          </w:p>
        </w:tc>
      </w:tr>
      <w:tr w:rsidR="006477DA" w:rsidRPr="00841F98" w14:paraId="5A4BFA6F" w14:textId="77777777" w:rsidTr="00CC2569">
        <w:trPr>
          <w:trHeight w:val="287"/>
        </w:trPr>
        <w:tc>
          <w:tcPr>
            <w:tcW w:w="3964" w:type="dxa"/>
            <w:noWrap/>
            <w:hideMark/>
          </w:tcPr>
          <w:p w14:paraId="08B024AA" w14:textId="77777777" w:rsidR="006477DA" w:rsidRPr="00841F98" w:rsidRDefault="006477DA" w:rsidP="00D839C0">
            <w:r w:rsidRPr="00841F98">
              <w:t>Communication Port Type</w:t>
            </w:r>
          </w:p>
        </w:tc>
        <w:tc>
          <w:tcPr>
            <w:tcW w:w="4678" w:type="dxa"/>
            <w:noWrap/>
            <w:hideMark/>
          </w:tcPr>
          <w:p w14:paraId="687B3924" w14:textId="77777777" w:rsidR="006477DA" w:rsidRPr="00841F98" w:rsidRDefault="006477DA" w:rsidP="00D839C0">
            <w:r w:rsidRPr="00841F98">
              <w:t>Ethernet, RS485</w:t>
            </w:r>
          </w:p>
        </w:tc>
      </w:tr>
      <w:tr w:rsidR="006477DA" w:rsidRPr="00841F98" w14:paraId="1DD8D8D5" w14:textId="77777777" w:rsidTr="00CC2569">
        <w:trPr>
          <w:trHeight w:val="287"/>
        </w:trPr>
        <w:tc>
          <w:tcPr>
            <w:tcW w:w="3964" w:type="dxa"/>
            <w:noWrap/>
            <w:hideMark/>
          </w:tcPr>
          <w:p w14:paraId="2FD364CB" w14:textId="77777777" w:rsidR="006477DA" w:rsidRPr="00841F98" w:rsidRDefault="006477DA" w:rsidP="00D839C0">
            <w:r w:rsidRPr="00841F98">
              <w:t>Number of Communication Ports</w:t>
            </w:r>
          </w:p>
        </w:tc>
        <w:tc>
          <w:tcPr>
            <w:tcW w:w="4678" w:type="dxa"/>
            <w:noWrap/>
            <w:hideMark/>
          </w:tcPr>
          <w:p w14:paraId="5BCE8BDF" w14:textId="77777777" w:rsidR="006477DA" w:rsidRPr="00841F98" w:rsidRDefault="006477DA" w:rsidP="00D839C0">
            <w:r w:rsidRPr="00841F98">
              <w:t>2</w:t>
            </w:r>
          </w:p>
        </w:tc>
      </w:tr>
      <w:tr w:rsidR="006477DA" w:rsidRPr="00841F98" w14:paraId="049117A3" w14:textId="77777777" w:rsidTr="00CC2569">
        <w:trPr>
          <w:trHeight w:val="287"/>
        </w:trPr>
        <w:tc>
          <w:tcPr>
            <w:tcW w:w="3964" w:type="dxa"/>
            <w:noWrap/>
            <w:hideMark/>
          </w:tcPr>
          <w:p w14:paraId="23032FA8" w14:textId="77777777" w:rsidR="006477DA" w:rsidRPr="00841F98" w:rsidRDefault="006477DA" w:rsidP="00D839C0">
            <w:r w:rsidRPr="00841F98">
              <w:t>Retentive Data Maximum</w:t>
            </w:r>
          </w:p>
        </w:tc>
        <w:tc>
          <w:tcPr>
            <w:tcW w:w="4678" w:type="dxa"/>
            <w:noWrap/>
            <w:hideMark/>
          </w:tcPr>
          <w:p w14:paraId="4C48166C" w14:textId="77777777" w:rsidR="006477DA" w:rsidRPr="00841F98" w:rsidRDefault="006477DA" w:rsidP="00D839C0">
            <w:r w:rsidRPr="00841F98">
              <w:t xml:space="preserve">120 </w:t>
            </w:r>
            <w:proofErr w:type="spellStart"/>
            <w:r w:rsidRPr="00841F98">
              <w:t>Kb</w:t>
            </w:r>
            <w:proofErr w:type="spellEnd"/>
          </w:p>
        </w:tc>
      </w:tr>
      <w:tr w:rsidR="006477DA" w:rsidRPr="00841F98" w14:paraId="4C1373C8" w14:textId="77777777" w:rsidTr="00CC2569">
        <w:trPr>
          <w:trHeight w:val="105"/>
        </w:trPr>
        <w:tc>
          <w:tcPr>
            <w:tcW w:w="3964" w:type="dxa"/>
            <w:noWrap/>
            <w:hideMark/>
          </w:tcPr>
          <w:p w14:paraId="4D4478FE" w14:textId="77777777" w:rsidR="006477DA" w:rsidRPr="00841F98" w:rsidRDefault="006477DA" w:rsidP="00D839C0">
            <w:r w:rsidRPr="00841F98">
              <w:t>Maximum System Potential</w:t>
            </w:r>
          </w:p>
        </w:tc>
        <w:tc>
          <w:tcPr>
            <w:tcW w:w="4678" w:type="dxa"/>
            <w:noWrap/>
            <w:hideMark/>
          </w:tcPr>
          <w:p w14:paraId="56E28BA1" w14:textId="512DDFBA" w:rsidR="006477DA" w:rsidRPr="00841F98" w:rsidRDefault="006477DA" w:rsidP="00D839C0">
            <w:r>
              <w:t>Unknown</w:t>
            </w:r>
          </w:p>
        </w:tc>
      </w:tr>
      <w:tr w:rsidR="006477DA" w:rsidRPr="00841F98" w14:paraId="05850B3D" w14:textId="77777777" w:rsidTr="00CC2569">
        <w:trPr>
          <w:trHeight w:val="287"/>
        </w:trPr>
        <w:tc>
          <w:tcPr>
            <w:tcW w:w="3964" w:type="dxa"/>
            <w:noWrap/>
            <w:hideMark/>
          </w:tcPr>
          <w:p w14:paraId="214DA6C3" w14:textId="77777777" w:rsidR="006477DA" w:rsidRPr="00841F98" w:rsidRDefault="006477DA" w:rsidP="00D839C0">
            <w:r w:rsidRPr="00841F98">
              <w:t>Transmission Rate Maximum</w:t>
            </w:r>
          </w:p>
        </w:tc>
        <w:tc>
          <w:tcPr>
            <w:tcW w:w="4678" w:type="dxa"/>
            <w:noWrap/>
            <w:hideMark/>
          </w:tcPr>
          <w:p w14:paraId="3B0337EB" w14:textId="77777777" w:rsidR="006477DA" w:rsidRPr="00841F98" w:rsidRDefault="006477DA" w:rsidP="00D839C0">
            <w:r w:rsidRPr="00841F98">
              <w:t>115.2 Kbps</w:t>
            </w:r>
          </w:p>
        </w:tc>
      </w:tr>
      <w:tr w:rsidR="006477DA" w:rsidRPr="00841F98" w14:paraId="50F29605" w14:textId="77777777" w:rsidTr="00CC2569">
        <w:trPr>
          <w:trHeight w:val="287"/>
        </w:trPr>
        <w:tc>
          <w:tcPr>
            <w:tcW w:w="3964" w:type="dxa"/>
            <w:noWrap/>
            <w:hideMark/>
          </w:tcPr>
          <w:p w14:paraId="5C0CE6F8" w14:textId="77777777" w:rsidR="006477DA" w:rsidRPr="00841F98" w:rsidRDefault="006477DA" w:rsidP="00D839C0">
            <w:r w:rsidRPr="00841F98">
              <w:t>Voltage Requirements</w:t>
            </w:r>
          </w:p>
        </w:tc>
        <w:tc>
          <w:tcPr>
            <w:tcW w:w="4678" w:type="dxa"/>
            <w:noWrap/>
            <w:hideMark/>
          </w:tcPr>
          <w:p w14:paraId="7605A0B1" w14:textId="77777777" w:rsidR="006477DA" w:rsidRPr="00841F98" w:rsidRDefault="006477DA" w:rsidP="00D839C0">
            <w:r w:rsidRPr="00841F98">
              <w:t>100-240V AC</w:t>
            </w:r>
          </w:p>
        </w:tc>
      </w:tr>
      <w:tr w:rsidR="006477DA" w:rsidRPr="00841F98" w14:paraId="5E03C166" w14:textId="77777777" w:rsidTr="00CC2569">
        <w:trPr>
          <w:trHeight w:val="287"/>
        </w:trPr>
        <w:tc>
          <w:tcPr>
            <w:tcW w:w="3964" w:type="dxa"/>
            <w:noWrap/>
            <w:hideMark/>
          </w:tcPr>
          <w:p w14:paraId="05721111" w14:textId="77777777" w:rsidR="006477DA" w:rsidRPr="00841F98" w:rsidRDefault="006477DA" w:rsidP="00D839C0">
            <w:r w:rsidRPr="00841F98">
              <w:t>Power</w:t>
            </w:r>
          </w:p>
        </w:tc>
        <w:tc>
          <w:tcPr>
            <w:tcW w:w="4678" w:type="dxa"/>
            <w:noWrap/>
            <w:hideMark/>
          </w:tcPr>
          <w:p w14:paraId="04056516" w14:textId="77777777" w:rsidR="006477DA" w:rsidRPr="00841F98" w:rsidRDefault="006477DA" w:rsidP="00D839C0">
            <w:r w:rsidRPr="00841F98">
              <w:t>40W</w:t>
            </w:r>
          </w:p>
        </w:tc>
      </w:tr>
      <w:tr w:rsidR="006477DA" w:rsidRPr="00841F98" w14:paraId="0A643BC6" w14:textId="77777777" w:rsidTr="00CC2569">
        <w:trPr>
          <w:trHeight w:val="287"/>
        </w:trPr>
        <w:tc>
          <w:tcPr>
            <w:tcW w:w="3964" w:type="dxa"/>
            <w:noWrap/>
            <w:hideMark/>
          </w:tcPr>
          <w:p w14:paraId="511F600A" w14:textId="77777777" w:rsidR="006477DA" w:rsidRPr="00841F98" w:rsidRDefault="006477DA" w:rsidP="00D839C0">
            <w:r w:rsidRPr="00841F98">
              <w:t>Price</w:t>
            </w:r>
          </w:p>
        </w:tc>
        <w:tc>
          <w:tcPr>
            <w:tcW w:w="4678" w:type="dxa"/>
            <w:hideMark/>
          </w:tcPr>
          <w:p w14:paraId="3BB42E62" w14:textId="77777777" w:rsidR="006477DA" w:rsidRPr="00841F98" w:rsidRDefault="006477DA" w:rsidP="005A67BB">
            <w:pPr>
              <w:keepNext/>
            </w:pPr>
            <w:r w:rsidRPr="00841F98">
              <w:t>£1,162.20 (inc. VAT)</w:t>
            </w:r>
          </w:p>
        </w:tc>
      </w:tr>
    </w:tbl>
    <w:p w14:paraId="3546E8C6" w14:textId="7F039F2D" w:rsidR="00F54ACB" w:rsidRDefault="005A67BB" w:rsidP="005A67BB">
      <w:pPr>
        <w:pStyle w:val="Caption"/>
      </w:pPr>
      <w:r>
        <w:t xml:space="preserve">Table </w:t>
      </w:r>
      <w:r w:rsidR="001B6973">
        <w:fldChar w:fldCharType="begin"/>
      </w:r>
      <w:r w:rsidR="001B6973">
        <w:instrText xml:space="preserve"> SEQ Table \* ARABIC </w:instrText>
      </w:r>
      <w:r w:rsidR="001B6973">
        <w:fldChar w:fldCharType="separate"/>
      </w:r>
      <w:r w:rsidR="00524EBB">
        <w:rPr>
          <w:noProof/>
        </w:rPr>
        <w:t>3</w:t>
      </w:r>
      <w:r w:rsidR="001B6973">
        <w:rPr>
          <w:noProof/>
        </w:rPr>
        <w:fldChar w:fldCharType="end"/>
      </w:r>
      <w:r>
        <w:t xml:space="preserve">: Mitsubishi FX5U-64M PLC specifications </w:t>
      </w:r>
      <w:r>
        <w:fldChar w:fldCharType="begin" w:fldLock="1"/>
      </w:r>
      <w:r w:rsidR="00E21795">
        <w:instrText>ADDIN CSL_CITATION {"citationItems":[{"id":"ITEM-1","itemData":{"author":[{"dropping-particle":"","family":"Mitsubushi","given":"","non-dropping-particle":"","parse-names":false,"suffix":""}],"id":"ITEM-1","issued":{"date-parts":[["2014"]]},"title":"the Next Level of Performance","type":"article","volume":"10"},"uris":["http://www.mendeley.com/documents/?uuid=588e50e5-93e3-4dda-a26a-602b66c22078"]}],"mendeley":{"formattedCitation":"(Mitsubushi, 2014)","plainTextFormattedCitation":"(Mitsubushi, 2014)","previouslyFormattedCitation":"(Mitsubushi, 2014)"},"properties":{"noteIndex":0},"schema":"https://github.com/citation-style-language/schema/raw/master/csl-citation.json"}</w:instrText>
      </w:r>
      <w:r>
        <w:fldChar w:fldCharType="separate"/>
      </w:r>
      <w:r w:rsidRPr="005A67BB">
        <w:rPr>
          <w:i w:val="0"/>
          <w:noProof/>
        </w:rPr>
        <w:t>(Mitsubushi, 2014)</w:t>
      </w:r>
      <w:r>
        <w:fldChar w:fldCharType="end"/>
      </w:r>
    </w:p>
    <w:p w14:paraId="1905C441" w14:textId="77777777" w:rsidR="00767CAE" w:rsidRDefault="00767CAE" w:rsidP="00767CAE">
      <w:r>
        <w:t>Positives</w:t>
      </w:r>
    </w:p>
    <w:p w14:paraId="1E4A07F3" w14:textId="6126E7BE" w:rsidR="00767CAE" w:rsidRDefault="009962F6" w:rsidP="00767CAE">
      <w:pPr>
        <w:pStyle w:val="ListParagraph"/>
        <w:numPr>
          <w:ilvl w:val="0"/>
          <w:numId w:val="7"/>
        </w:numPr>
      </w:pPr>
      <w:r>
        <w:t xml:space="preserve">High number of </w:t>
      </w:r>
      <w:r w:rsidR="0096073B">
        <w:t>inputs and outputs for base level PLC</w:t>
      </w:r>
    </w:p>
    <w:p w14:paraId="2C955C0F" w14:textId="33390337" w:rsidR="00E705D8" w:rsidRDefault="00E705D8" w:rsidP="00767CAE">
      <w:pPr>
        <w:pStyle w:val="ListParagraph"/>
        <w:numPr>
          <w:ilvl w:val="0"/>
          <w:numId w:val="7"/>
        </w:numPr>
      </w:pPr>
      <w:r>
        <w:t>High data memory specification</w:t>
      </w:r>
    </w:p>
    <w:p w14:paraId="2D3D15B8" w14:textId="71F0DA4B" w:rsidR="006A3454" w:rsidRDefault="006A3454" w:rsidP="00767CAE">
      <w:pPr>
        <w:pStyle w:val="ListParagraph"/>
        <w:numPr>
          <w:ilvl w:val="0"/>
          <w:numId w:val="7"/>
        </w:numPr>
      </w:pPr>
      <w:r>
        <w:t>Large number of program steps</w:t>
      </w:r>
    </w:p>
    <w:p w14:paraId="191FADC7" w14:textId="77777777" w:rsidR="00767CAE" w:rsidRDefault="00767CAE" w:rsidP="00767CAE">
      <w:r>
        <w:t>Negatives</w:t>
      </w:r>
    </w:p>
    <w:p w14:paraId="7C5CCD9E" w14:textId="278FC5FC" w:rsidR="00F54ACB" w:rsidRDefault="00767CAE" w:rsidP="00767CAE">
      <w:pPr>
        <w:pStyle w:val="ListParagraph"/>
        <w:numPr>
          <w:ilvl w:val="0"/>
          <w:numId w:val="8"/>
        </w:numPr>
      </w:pPr>
      <w:r>
        <w:t>High price</w:t>
      </w:r>
    </w:p>
    <w:p w14:paraId="51AB2398" w14:textId="17BBF7EB" w:rsidR="00767CAE" w:rsidRDefault="00A91AF6" w:rsidP="00767CAE">
      <w:pPr>
        <w:pStyle w:val="ListParagraph"/>
        <w:numPr>
          <w:ilvl w:val="0"/>
          <w:numId w:val="8"/>
        </w:numPr>
      </w:pPr>
      <w:r>
        <w:t>Higher power consumption</w:t>
      </w:r>
    </w:p>
    <w:p w14:paraId="21229DE9" w14:textId="670A3E21" w:rsidR="00A91AF6" w:rsidRDefault="00EC0700" w:rsidP="00767CAE">
      <w:pPr>
        <w:pStyle w:val="ListParagraph"/>
        <w:numPr>
          <w:ilvl w:val="0"/>
          <w:numId w:val="8"/>
        </w:numPr>
      </w:pPr>
      <w:r>
        <w:t xml:space="preserve">Unable to operate in sub-zero temperatures limiting </w:t>
      </w:r>
      <w:r w:rsidR="009962F6">
        <w:t>usability</w:t>
      </w:r>
    </w:p>
    <w:p w14:paraId="0F491080" w14:textId="77777777" w:rsidR="00F54ACB" w:rsidRDefault="00F54ACB" w:rsidP="00F54ACB"/>
    <w:p w14:paraId="04C0E0CC" w14:textId="77777777" w:rsidR="00F54ACB" w:rsidRDefault="00F54ACB">
      <w:pPr>
        <w:jc w:val="left"/>
      </w:pPr>
    </w:p>
    <w:p w14:paraId="26FBEC53" w14:textId="77777777" w:rsidR="00F54ACB" w:rsidRDefault="00F54ACB">
      <w:pPr>
        <w:jc w:val="left"/>
      </w:pPr>
    </w:p>
    <w:p w14:paraId="66F7F143" w14:textId="0DA09438" w:rsidR="00DA5143" w:rsidRDefault="00DA5143" w:rsidP="0021262A">
      <w:pPr>
        <w:pStyle w:val="Heading1"/>
      </w:pPr>
      <w:bookmarkStart w:id="5" w:name="_Toc110197774"/>
      <w:r>
        <w:t>Factory IO</w:t>
      </w:r>
      <w:bookmarkEnd w:id="5"/>
    </w:p>
    <w:p w14:paraId="6462E3C3" w14:textId="4C25BCA0" w:rsidR="00DA5143" w:rsidRDefault="00DA5143" w:rsidP="0021262A"/>
    <w:p w14:paraId="3BE99518" w14:textId="4442D580" w:rsidR="000011BF" w:rsidRDefault="00B92D1F" w:rsidP="0021262A">
      <w:r>
        <w:t xml:space="preserve">For this assignment, a brief was provided to create a digital factory to sort four different size boxes, based on their physical dimensions and weight. </w:t>
      </w:r>
      <w:r w:rsidR="003C6705">
        <w:t xml:space="preserve">The </w:t>
      </w:r>
      <w:r w:rsidR="00DA4D25">
        <w:t>box</w:t>
      </w:r>
      <w:r w:rsidR="003C6705">
        <w:t xml:space="preserve"> types were:</w:t>
      </w:r>
    </w:p>
    <w:p w14:paraId="0C64230B" w14:textId="78A11FBF" w:rsidR="003C6705" w:rsidRDefault="003C6705" w:rsidP="0021262A"/>
    <w:p w14:paraId="584BCD43" w14:textId="0928B9F4" w:rsidR="003C6705" w:rsidRDefault="0093519E" w:rsidP="0021262A">
      <w:pPr>
        <w:pStyle w:val="ListParagraph"/>
        <w:numPr>
          <w:ilvl w:val="0"/>
          <w:numId w:val="1"/>
        </w:numPr>
      </w:pPr>
      <w:r>
        <w:t>‘Box (L)’</w:t>
      </w:r>
      <w:r w:rsidR="003C6705">
        <w:t xml:space="preserve"> </w:t>
      </w:r>
      <w:r>
        <w:t xml:space="preserve">– </w:t>
      </w:r>
      <w:r w:rsidR="003C6705">
        <w:t>Tallest box which can be differentiated by its height</w:t>
      </w:r>
    </w:p>
    <w:p w14:paraId="768DD9B8" w14:textId="57354CD0" w:rsidR="003C6705" w:rsidRDefault="0093519E" w:rsidP="0021262A">
      <w:pPr>
        <w:pStyle w:val="ListParagraph"/>
        <w:numPr>
          <w:ilvl w:val="0"/>
          <w:numId w:val="1"/>
        </w:numPr>
      </w:pPr>
      <w:r>
        <w:t>‘Box (M)’</w:t>
      </w:r>
      <w:r w:rsidR="003C6705">
        <w:t xml:space="preserve"> </w:t>
      </w:r>
      <w:r>
        <w:t xml:space="preserve">– </w:t>
      </w:r>
      <w:r w:rsidR="003C6705">
        <w:t>Mid-height box with heavy weight</w:t>
      </w:r>
    </w:p>
    <w:p w14:paraId="33A11DCA" w14:textId="07009987" w:rsidR="003C6705" w:rsidRDefault="0093519E" w:rsidP="0021262A">
      <w:pPr>
        <w:pStyle w:val="ListParagraph"/>
        <w:numPr>
          <w:ilvl w:val="0"/>
          <w:numId w:val="1"/>
        </w:numPr>
      </w:pPr>
      <w:r>
        <w:t>‘Box (S)’</w:t>
      </w:r>
      <w:r w:rsidR="003C6705">
        <w:t xml:space="preserve"> – Same height as the Medium Box, but with less weight</w:t>
      </w:r>
    </w:p>
    <w:p w14:paraId="665CC9E3" w14:textId="1A004327" w:rsidR="003C6705" w:rsidRDefault="0093519E" w:rsidP="0021262A">
      <w:pPr>
        <w:pStyle w:val="ListParagraph"/>
        <w:numPr>
          <w:ilvl w:val="0"/>
          <w:numId w:val="1"/>
        </w:numPr>
      </w:pPr>
      <w:r>
        <w:t>‘Box (P)’ –</w:t>
      </w:r>
      <w:r w:rsidR="003C6705">
        <w:t xml:space="preserve"> Shortest box which can be </w:t>
      </w:r>
      <w:r w:rsidR="00DA4D25">
        <w:t>derived as non-designation of the other box types</w:t>
      </w:r>
    </w:p>
    <w:p w14:paraId="63E93FB3" w14:textId="4BF33887" w:rsidR="00DA4D25" w:rsidRDefault="00DA4D25" w:rsidP="0021262A"/>
    <w:p w14:paraId="3A86B35E" w14:textId="3B12846E" w:rsidR="000011BF" w:rsidRDefault="00DA4D25" w:rsidP="0021262A">
      <w:r>
        <w:t xml:space="preserve">To determine which box is present in the system at any time, Diffuse Sensors are sufficient to determine the height of the boxes. To differentiate between the </w:t>
      </w:r>
      <w:r w:rsidR="00E12811">
        <w:t>medium and small</w:t>
      </w:r>
      <w:r>
        <w:t xml:space="preserve"> boxes, an additional weighing station will be required in the factory, placed after the system has determined the box could be either</w:t>
      </w:r>
      <w:r w:rsidR="00E12811">
        <w:t xml:space="preserve"> of these two types</w:t>
      </w:r>
      <w:r>
        <w:t>.</w:t>
      </w:r>
    </w:p>
    <w:p w14:paraId="63C9F753" w14:textId="77777777" w:rsidR="000011BF" w:rsidRDefault="000011BF" w:rsidP="0021262A"/>
    <w:p w14:paraId="5EC22DD3" w14:textId="0F2FDECC" w:rsidR="00B92D1F" w:rsidRDefault="00B92D1F" w:rsidP="0021262A">
      <w:r>
        <w:t xml:space="preserve">The base model factory required expansion to meet the requirement. The </w:t>
      </w:r>
      <w:r w:rsidR="005E3D45">
        <w:t>r</w:t>
      </w:r>
      <w:r>
        <w:t xml:space="preserve">evised model consists of the Input and Output devices shown in </w:t>
      </w:r>
      <w:r w:rsidR="000011BF">
        <w:fldChar w:fldCharType="begin"/>
      </w:r>
      <w:r w:rsidR="000011BF">
        <w:instrText xml:space="preserve"> REF _Ref110094897 \h </w:instrText>
      </w:r>
      <w:r w:rsidR="00E12811">
        <w:instrText xml:space="preserve"> \* MERGEFORMAT </w:instrText>
      </w:r>
      <w:r w:rsidR="000011BF">
        <w:fldChar w:fldCharType="separate"/>
      </w:r>
      <w:r w:rsidR="00524EBB">
        <w:t xml:space="preserve">Table </w:t>
      </w:r>
      <w:r w:rsidR="00524EBB">
        <w:rPr>
          <w:noProof/>
        </w:rPr>
        <w:t>4</w:t>
      </w:r>
      <w:r w:rsidR="000011BF">
        <w:fldChar w:fldCharType="end"/>
      </w:r>
      <w:r w:rsidR="000011BF">
        <w:t>.</w:t>
      </w:r>
    </w:p>
    <w:p w14:paraId="4B7DDE43" w14:textId="36C48CF4" w:rsidR="00B92D1F" w:rsidRDefault="00B92D1F" w:rsidP="0021262A"/>
    <w:tbl>
      <w:tblPr>
        <w:tblStyle w:val="TableGrid"/>
        <w:tblW w:w="0" w:type="auto"/>
        <w:jc w:val="center"/>
        <w:tblLook w:val="04A0" w:firstRow="1" w:lastRow="0" w:firstColumn="1" w:lastColumn="0" w:noHBand="0" w:noVBand="1"/>
      </w:tblPr>
      <w:tblGrid>
        <w:gridCol w:w="2122"/>
        <w:gridCol w:w="2551"/>
      </w:tblGrid>
      <w:tr w:rsidR="00B92D1F" w14:paraId="572BBC59" w14:textId="77777777" w:rsidTr="005E3D45">
        <w:trPr>
          <w:jc w:val="center"/>
        </w:trPr>
        <w:tc>
          <w:tcPr>
            <w:tcW w:w="2122" w:type="dxa"/>
            <w:shd w:val="clear" w:color="auto" w:fill="BFBFBF" w:themeFill="background1" w:themeFillShade="BF"/>
          </w:tcPr>
          <w:p w14:paraId="64429C62" w14:textId="3C052B95" w:rsidR="00B92D1F" w:rsidRDefault="00B92D1F" w:rsidP="0021262A">
            <w:r>
              <w:t>Input</w:t>
            </w:r>
          </w:p>
        </w:tc>
        <w:tc>
          <w:tcPr>
            <w:tcW w:w="2551" w:type="dxa"/>
            <w:shd w:val="clear" w:color="auto" w:fill="BFBFBF" w:themeFill="background1" w:themeFillShade="BF"/>
          </w:tcPr>
          <w:p w14:paraId="6A764B18" w14:textId="51D43175" w:rsidR="00B92D1F" w:rsidRDefault="00B92D1F" w:rsidP="0021262A">
            <w:r>
              <w:t>Output</w:t>
            </w:r>
          </w:p>
        </w:tc>
      </w:tr>
      <w:tr w:rsidR="000D6136" w14:paraId="02A953EA" w14:textId="77777777" w:rsidTr="005E3D45">
        <w:trPr>
          <w:jc w:val="center"/>
        </w:trPr>
        <w:tc>
          <w:tcPr>
            <w:tcW w:w="2122" w:type="dxa"/>
          </w:tcPr>
          <w:p w14:paraId="44F85191" w14:textId="451A6C24" w:rsidR="000D6136" w:rsidRDefault="000D6136" w:rsidP="0021262A">
            <w:r>
              <w:t>9 x Diffuse Sensors</w:t>
            </w:r>
          </w:p>
        </w:tc>
        <w:tc>
          <w:tcPr>
            <w:tcW w:w="2551" w:type="dxa"/>
          </w:tcPr>
          <w:p w14:paraId="055E0318" w14:textId="2D1CB3E3" w:rsidR="000D6136" w:rsidRDefault="000D6136" w:rsidP="0021262A">
            <w:r>
              <w:t>4 x Removers</w:t>
            </w:r>
          </w:p>
        </w:tc>
      </w:tr>
      <w:tr w:rsidR="000D6136" w14:paraId="32616937" w14:textId="77777777" w:rsidTr="005E3D45">
        <w:trPr>
          <w:jc w:val="center"/>
        </w:trPr>
        <w:tc>
          <w:tcPr>
            <w:tcW w:w="2122" w:type="dxa"/>
          </w:tcPr>
          <w:p w14:paraId="3504E138" w14:textId="21B381D0" w:rsidR="000D6136" w:rsidRDefault="000D6136" w:rsidP="0021262A">
            <w:r>
              <w:t>1 x Weighing Scale</w:t>
            </w:r>
          </w:p>
        </w:tc>
        <w:tc>
          <w:tcPr>
            <w:tcW w:w="2551" w:type="dxa"/>
          </w:tcPr>
          <w:p w14:paraId="1740F771" w14:textId="05B605A6" w:rsidR="000D6136" w:rsidRDefault="000D6136" w:rsidP="0021262A">
            <w:r>
              <w:t>4 x 4m Conveyors</w:t>
            </w:r>
          </w:p>
        </w:tc>
      </w:tr>
      <w:tr w:rsidR="000D6136" w14:paraId="4FEB66DE" w14:textId="77777777" w:rsidTr="005E3D45">
        <w:trPr>
          <w:jc w:val="center"/>
        </w:trPr>
        <w:tc>
          <w:tcPr>
            <w:tcW w:w="2122" w:type="dxa"/>
          </w:tcPr>
          <w:p w14:paraId="5E0E418A" w14:textId="7E87CF24" w:rsidR="000D6136" w:rsidRDefault="000D6136" w:rsidP="0021262A">
            <w:r>
              <w:t>1 x Emitter</w:t>
            </w:r>
          </w:p>
        </w:tc>
        <w:tc>
          <w:tcPr>
            <w:tcW w:w="2551" w:type="dxa"/>
          </w:tcPr>
          <w:p w14:paraId="63F52DD0" w14:textId="43FE4142" w:rsidR="000D6136" w:rsidRDefault="000D6136" w:rsidP="0021262A">
            <w:r>
              <w:t>3 x 2m Conveyors</w:t>
            </w:r>
          </w:p>
        </w:tc>
      </w:tr>
      <w:tr w:rsidR="000D6136" w14:paraId="5F1AF286" w14:textId="77777777" w:rsidTr="005E3D45">
        <w:trPr>
          <w:jc w:val="center"/>
        </w:trPr>
        <w:tc>
          <w:tcPr>
            <w:tcW w:w="2122" w:type="dxa"/>
          </w:tcPr>
          <w:p w14:paraId="14D6387B" w14:textId="3B229C54" w:rsidR="000D6136" w:rsidRDefault="000D6136" w:rsidP="0021262A">
            <w:r>
              <w:t>1 x Start Button</w:t>
            </w:r>
          </w:p>
        </w:tc>
        <w:tc>
          <w:tcPr>
            <w:tcW w:w="2551" w:type="dxa"/>
          </w:tcPr>
          <w:p w14:paraId="79417463" w14:textId="7331AE15" w:rsidR="000D6136" w:rsidRDefault="000D6136" w:rsidP="0021262A">
            <w:r>
              <w:t>2 x Warning Lights</w:t>
            </w:r>
          </w:p>
        </w:tc>
      </w:tr>
      <w:tr w:rsidR="000D6136" w14:paraId="18752BA7" w14:textId="77777777" w:rsidTr="00CE1EE4">
        <w:trPr>
          <w:jc w:val="center"/>
        </w:trPr>
        <w:tc>
          <w:tcPr>
            <w:tcW w:w="2122" w:type="dxa"/>
            <w:tcBorders>
              <w:bottom w:val="single" w:sz="4" w:space="0" w:color="auto"/>
            </w:tcBorders>
          </w:tcPr>
          <w:p w14:paraId="27D6E290" w14:textId="39D40CEC" w:rsidR="000D6136" w:rsidRDefault="000D6136" w:rsidP="0021262A">
            <w:r>
              <w:t>1 x Stop Button</w:t>
            </w:r>
          </w:p>
        </w:tc>
        <w:tc>
          <w:tcPr>
            <w:tcW w:w="2551" w:type="dxa"/>
          </w:tcPr>
          <w:p w14:paraId="79BE66A8" w14:textId="53F047E6" w:rsidR="000D6136" w:rsidRDefault="000D6136" w:rsidP="0021262A">
            <w:r>
              <w:t>2 x Pushers</w:t>
            </w:r>
          </w:p>
        </w:tc>
      </w:tr>
      <w:tr w:rsidR="000D6136" w14:paraId="14898898" w14:textId="77777777" w:rsidTr="00CE1EE4">
        <w:trPr>
          <w:jc w:val="center"/>
        </w:trPr>
        <w:tc>
          <w:tcPr>
            <w:tcW w:w="2122" w:type="dxa"/>
            <w:tcBorders>
              <w:bottom w:val="single" w:sz="4" w:space="0" w:color="auto"/>
            </w:tcBorders>
          </w:tcPr>
          <w:p w14:paraId="43E57A00" w14:textId="0889C9DA" w:rsidR="000D6136" w:rsidRDefault="000D6136" w:rsidP="0021262A">
            <w:r>
              <w:t>1 x Emergency Stop</w:t>
            </w:r>
          </w:p>
        </w:tc>
        <w:tc>
          <w:tcPr>
            <w:tcW w:w="2551" w:type="dxa"/>
          </w:tcPr>
          <w:p w14:paraId="55861968" w14:textId="23E28F69" w:rsidR="000D6136" w:rsidRDefault="000D6136" w:rsidP="0021262A">
            <w:r>
              <w:t>2 x Stack Lights</w:t>
            </w:r>
          </w:p>
        </w:tc>
      </w:tr>
      <w:tr w:rsidR="000D6136" w14:paraId="1E52A59B" w14:textId="77777777" w:rsidTr="00CE1EE4">
        <w:trPr>
          <w:jc w:val="center"/>
        </w:trPr>
        <w:tc>
          <w:tcPr>
            <w:tcW w:w="2122" w:type="dxa"/>
            <w:tcBorders>
              <w:top w:val="single" w:sz="4" w:space="0" w:color="auto"/>
              <w:left w:val="nil"/>
              <w:bottom w:val="nil"/>
              <w:right w:val="single" w:sz="4" w:space="0" w:color="auto"/>
            </w:tcBorders>
            <w:shd w:val="clear" w:color="auto" w:fill="auto"/>
          </w:tcPr>
          <w:p w14:paraId="7B49F293" w14:textId="2911579C" w:rsidR="000D6136" w:rsidRDefault="000D6136" w:rsidP="0021262A"/>
        </w:tc>
        <w:tc>
          <w:tcPr>
            <w:tcW w:w="2551" w:type="dxa"/>
          </w:tcPr>
          <w:p w14:paraId="5EEBFCEB" w14:textId="52165298" w:rsidR="000D6136" w:rsidRDefault="000D6136" w:rsidP="0021262A">
            <w:r>
              <w:t>2 x Curved Conveyors</w:t>
            </w:r>
          </w:p>
        </w:tc>
      </w:tr>
      <w:tr w:rsidR="000D6136" w14:paraId="4FC253D1" w14:textId="77777777" w:rsidTr="00CE1EE4">
        <w:trPr>
          <w:jc w:val="center"/>
        </w:trPr>
        <w:tc>
          <w:tcPr>
            <w:tcW w:w="2122" w:type="dxa"/>
            <w:tcBorders>
              <w:top w:val="nil"/>
              <w:left w:val="nil"/>
              <w:bottom w:val="nil"/>
              <w:right w:val="single" w:sz="4" w:space="0" w:color="auto"/>
            </w:tcBorders>
            <w:shd w:val="clear" w:color="auto" w:fill="auto"/>
          </w:tcPr>
          <w:p w14:paraId="57259B1C" w14:textId="195AC3FB" w:rsidR="000D6136" w:rsidRDefault="000D6136" w:rsidP="0021262A"/>
        </w:tc>
        <w:tc>
          <w:tcPr>
            <w:tcW w:w="2551" w:type="dxa"/>
          </w:tcPr>
          <w:p w14:paraId="58BC6D84" w14:textId="43B98216" w:rsidR="000D6136" w:rsidRDefault="000D6136" w:rsidP="0021262A">
            <w:r>
              <w:t>1 x Siren</w:t>
            </w:r>
          </w:p>
        </w:tc>
      </w:tr>
      <w:tr w:rsidR="000D6136" w14:paraId="6704714C" w14:textId="77777777" w:rsidTr="00CE1EE4">
        <w:trPr>
          <w:jc w:val="center"/>
        </w:trPr>
        <w:tc>
          <w:tcPr>
            <w:tcW w:w="2122" w:type="dxa"/>
            <w:tcBorders>
              <w:top w:val="nil"/>
              <w:left w:val="nil"/>
              <w:bottom w:val="nil"/>
              <w:right w:val="single" w:sz="4" w:space="0" w:color="auto"/>
            </w:tcBorders>
            <w:shd w:val="clear" w:color="auto" w:fill="auto"/>
          </w:tcPr>
          <w:p w14:paraId="13833395" w14:textId="4A1D3286" w:rsidR="000D6136" w:rsidRDefault="000D6136" w:rsidP="0021262A"/>
        </w:tc>
        <w:tc>
          <w:tcPr>
            <w:tcW w:w="2551" w:type="dxa"/>
          </w:tcPr>
          <w:p w14:paraId="2B5E9846" w14:textId="3EC0545E" w:rsidR="000D6136" w:rsidRDefault="000D6136" w:rsidP="0021262A">
            <w:r>
              <w:t>1 x Pop Up Wheel Sorter</w:t>
            </w:r>
          </w:p>
        </w:tc>
      </w:tr>
    </w:tbl>
    <w:p w14:paraId="2D603399" w14:textId="6898E56D" w:rsidR="00B92D1F" w:rsidRDefault="000D6136" w:rsidP="001A155A">
      <w:pPr>
        <w:pStyle w:val="Caption"/>
        <w:ind w:left="1440" w:firstLine="720"/>
      </w:pPr>
      <w:bookmarkStart w:id="6" w:name="_Ref110094897"/>
      <w:r>
        <w:t xml:space="preserve">Table </w:t>
      </w:r>
      <w:r w:rsidR="001B6973">
        <w:fldChar w:fldCharType="begin"/>
      </w:r>
      <w:r w:rsidR="001B6973">
        <w:instrText xml:space="preserve"> SEQ Table \* ARABIC </w:instrText>
      </w:r>
      <w:r w:rsidR="001B6973">
        <w:fldChar w:fldCharType="separate"/>
      </w:r>
      <w:r w:rsidR="00524EBB">
        <w:rPr>
          <w:noProof/>
        </w:rPr>
        <w:t>4</w:t>
      </w:r>
      <w:r w:rsidR="001B6973">
        <w:rPr>
          <w:noProof/>
        </w:rPr>
        <w:fldChar w:fldCharType="end"/>
      </w:r>
      <w:bookmarkEnd w:id="6"/>
      <w:r>
        <w:t>: Inputs and Outputs of the updated Factory IO model</w:t>
      </w:r>
    </w:p>
    <w:p w14:paraId="6B048694" w14:textId="61DA7698" w:rsidR="00B92D1F" w:rsidRDefault="00B92D1F" w:rsidP="0021262A"/>
    <w:p w14:paraId="15048774" w14:textId="0058833D" w:rsidR="00E12811" w:rsidRDefault="00F86AAE" w:rsidP="0021262A">
      <w:r>
        <w:t xml:space="preserve">A completed Factory IO floorplan layout comprised of these components is shown in </w:t>
      </w:r>
      <w:r>
        <w:fldChar w:fldCharType="begin"/>
      </w:r>
      <w:r>
        <w:instrText xml:space="preserve"> REF _Ref110096197 \h </w:instrText>
      </w:r>
      <w:r w:rsidR="00BF5FCB">
        <w:instrText xml:space="preserve"> \* MERGEFORMAT </w:instrText>
      </w:r>
      <w:r>
        <w:fldChar w:fldCharType="separate"/>
      </w:r>
      <w:r w:rsidR="00524EBB">
        <w:t xml:space="preserve">Figure </w:t>
      </w:r>
      <w:r w:rsidR="00524EBB">
        <w:rPr>
          <w:noProof/>
        </w:rPr>
        <w:t>4</w:t>
      </w:r>
      <w:r>
        <w:fldChar w:fldCharType="end"/>
      </w:r>
      <w:r>
        <w:t>. To aid in the understanding of the system and its behaviour, the components were renamed t</w:t>
      </w:r>
      <w:r w:rsidR="00BF5FCB">
        <w:t>o</w:t>
      </w:r>
      <w:r>
        <w:t xml:space="preserve"> provide information relating to the components position and function. </w:t>
      </w:r>
      <w:r w:rsidR="00BF5FCB">
        <w:t>For example, the Diffuse Sensor detecting the Large Box in the system has been renamed to ‘Box (L) Sensor In’.</w:t>
      </w:r>
    </w:p>
    <w:p w14:paraId="2A31F8FA" w14:textId="77777777" w:rsidR="00E12811" w:rsidRDefault="006C3AD5" w:rsidP="0021262A">
      <w:r w:rsidRPr="006C3AD5">
        <w:rPr>
          <w:noProof/>
        </w:rPr>
        <w:lastRenderedPageBreak/>
        <w:drawing>
          <wp:inline distT="0" distB="0" distL="0" distR="0" wp14:anchorId="3B577D51" wp14:editId="37FEBA4A">
            <wp:extent cx="5731510" cy="4566285"/>
            <wp:effectExtent l="0" t="0" r="2540" b="5715"/>
            <wp:docPr id="59" name="Picture 59"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floor, indoor&#10;&#10;Description automatically generated"/>
                    <pic:cNvPicPr/>
                  </pic:nvPicPr>
                  <pic:blipFill>
                    <a:blip r:embed="rId14"/>
                    <a:stretch>
                      <a:fillRect/>
                    </a:stretch>
                  </pic:blipFill>
                  <pic:spPr>
                    <a:xfrm>
                      <a:off x="0" y="0"/>
                      <a:ext cx="5731510" cy="4566285"/>
                    </a:xfrm>
                    <a:prstGeom prst="rect">
                      <a:avLst/>
                    </a:prstGeom>
                  </pic:spPr>
                </pic:pic>
              </a:graphicData>
            </a:graphic>
          </wp:inline>
        </w:drawing>
      </w:r>
    </w:p>
    <w:p w14:paraId="6893072A" w14:textId="3820D9C5" w:rsidR="00DA5143" w:rsidRDefault="00E12811" w:rsidP="0021262A">
      <w:pPr>
        <w:pStyle w:val="Caption"/>
        <w:rPr>
          <w:noProof/>
        </w:rPr>
      </w:pPr>
      <w:bookmarkStart w:id="7" w:name="_Ref110096197"/>
      <w:r>
        <w:t xml:space="preserve">Figure </w:t>
      </w:r>
      <w:r w:rsidR="001B6973">
        <w:fldChar w:fldCharType="begin"/>
      </w:r>
      <w:r w:rsidR="001B6973">
        <w:instrText xml:space="preserve"> SEQ Figure \* ARABIC </w:instrText>
      </w:r>
      <w:r w:rsidR="001B6973">
        <w:fldChar w:fldCharType="separate"/>
      </w:r>
      <w:r w:rsidR="00524EBB">
        <w:rPr>
          <w:noProof/>
        </w:rPr>
        <w:t>4</w:t>
      </w:r>
      <w:r w:rsidR="001B6973">
        <w:rPr>
          <w:noProof/>
        </w:rPr>
        <w:fldChar w:fldCharType="end"/>
      </w:r>
      <w:bookmarkEnd w:id="7"/>
      <w:r>
        <w:t>: Completed Factory IO layout</w:t>
      </w:r>
    </w:p>
    <w:p w14:paraId="08536EE5" w14:textId="77777777" w:rsidR="00AF1DBA" w:rsidRDefault="00AF1DBA" w:rsidP="0021262A"/>
    <w:p w14:paraId="174EBFD3" w14:textId="77777777" w:rsidR="007F5590" w:rsidRDefault="007F5590" w:rsidP="0021262A">
      <w:r>
        <w:t xml:space="preserve">Once the components and the layout </w:t>
      </w:r>
      <w:r w:rsidR="009F4D73">
        <w:t>are</w:t>
      </w:r>
      <w:r>
        <w:t xml:space="preserve"> decided, the components are attached to a position on the PLC in Factory IO, with Inputs on the left and Outputs on the right.</w:t>
      </w:r>
      <w:r w:rsidR="009F4D73">
        <w:t xml:space="preserve"> This assigns an address on the PLC to each component, allowing the PLC location to be used in the program to run the Factory IO model.</w:t>
      </w:r>
    </w:p>
    <w:p w14:paraId="7FE7D981" w14:textId="70DA8C80" w:rsidR="009F4D73" w:rsidRDefault="009F4D73" w:rsidP="0021262A">
      <w:pPr>
        <w:sectPr w:rsidR="009F4D73" w:rsidSect="00DC342E">
          <w:footerReference w:type="default" r:id="rId15"/>
          <w:pgSz w:w="11906" w:h="16838"/>
          <w:pgMar w:top="851" w:right="1440" w:bottom="851" w:left="1440" w:header="709" w:footer="709" w:gutter="0"/>
          <w:pgNumType w:start="0"/>
          <w:cols w:space="708"/>
          <w:titlePg/>
          <w:docGrid w:linePitch="360"/>
        </w:sectPr>
      </w:pPr>
      <w:r>
        <w:t>As an aide to creating the PLC program, an ‘Operational Flow Diagram’ can be created to map the passage of each box type through the system. The</w:t>
      </w:r>
      <w:r w:rsidR="001F569C">
        <w:t xml:space="preserve"> ‘Operational Flow Diagram’ for the system above is shown in </w:t>
      </w:r>
      <w:r w:rsidR="001F569C">
        <w:fldChar w:fldCharType="begin"/>
      </w:r>
      <w:r w:rsidR="001F569C">
        <w:instrText xml:space="preserve"> REF _Ref110098321 \h </w:instrText>
      </w:r>
      <w:r w:rsidR="001F569C">
        <w:fldChar w:fldCharType="separate"/>
      </w:r>
      <w:r w:rsidR="00524EBB">
        <w:t xml:space="preserve">Figure </w:t>
      </w:r>
      <w:r w:rsidR="00524EBB">
        <w:rPr>
          <w:noProof/>
        </w:rPr>
        <w:t>5</w:t>
      </w:r>
      <w:r w:rsidR="001F569C">
        <w:fldChar w:fldCharType="end"/>
      </w:r>
      <w:r w:rsidR="001F569C">
        <w:t>.</w:t>
      </w:r>
    </w:p>
    <w:p w14:paraId="778C727F" w14:textId="77777777" w:rsidR="009F4D73" w:rsidRDefault="00AF1DBA" w:rsidP="0021262A">
      <w:r>
        <w:rPr>
          <w:noProof/>
        </w:rPr>
        <w:lastRenderedPageBreak/>
        <w:drawing>
          <wp:inline distT="0" distB="0" distL="0" distR="0" wp14:anchorId="01D139B2" wp14:editId="172CC5BB">
            <wp:extent cx="8167370" cy="5731510"/>
            <wp:effectExtent l="0" t="0" r="5080" b="2540"/>
            <wp:docPr id="60" name="Picture 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167370" cy="5731510"/>
                    </a:xfrm>
                    <a:prstGeom prst="rect">
                      <a:avLst/>
                    </a:prstGeom>
                  </pic:spPr>
                </pic:pic>
              </a:graphicData>
            </a:graphic>
          </wp:inline>
        </w:drawing>
      </w:r>
    </w:p>
    <w:p w14:paraId="2B343AF7" w14:textId="5DB9C052" w:rsidR="00AF1DBA" w:rsidRDefault="009F4D73" w:rsidP="0021262A">
      <w:pPr>
        <w:pStyle w:val="Caption"/>
        <w:sectPr w:rsidR="00AF1DBA" w:rsidSect="00855812">
          <w:pgSz w:w="16838" w:h="11906" w:orient="landscape"/>
          <w:pgMar w:top="1134" w:right="1440" w:bottom="1134" w:left="1440" w:header="709" w:footer="709" w:gutter="0"/>
          <w:cols w:space="708"/>
          <w:titlePg/>
          <w:docGrid w:linePitch="360"/>
        </w:sectPr>
      </w:pPr>
      <w:bookmarkStart w:id="8" w:name="_Ref110098321"/>
      <w:r>
        <w:t xml:space="preserve">Figure </w:t>
      </w:r>
      <w:r w:rsidR="001B6973">
        <w:fldChar w:fldCharType="begin"/>
      </w:r>
      <w:r w:rsidR="001B6973">
        <w:instrText xml:space="preserve"> SEQ Figure \* ARABIC </w:instrText>
      </w:r>
      <w:r w:rsidR="001B6973">
        <w:fldChar w:fldCharType="separate"/>
      </w:r>
      <w:r w:rsidR="00524EBB">
        <w:rPr>
          <w:noProof/>
        </w:rPr>
        <w:t>5</w:t>
      </w:r>
      <w:r w:rsidR="001B6973">
        <w:rPr>
          <w:noProof/>
        </w:rPr>
        <w:fldChar w:fldCharType="end"/>
      </w:r>
      <w:bookmarkEnd w:id="8"/>
      <w:r>
        <w:t>: Operational Flow Diagram of the Factory IO intended operation</w:t>
      </w:r>
    </w:p>
    <w:p w14:paraId="6D75AA44" w14:textId="151771C7" w:rsidR="00DA5143" w:rsidRDefault="00B50DCD" w:rsidP="0021262A">
      <w:pPr>
        <w:pStyle w:val="Heading1"/>
      </w:pPr>
      <w:bookmarkStart w:id="9" w:name="_Toc110197775"/>
      <w:r>
        <w:lastRenderedPageBreak/>
        <w:t>Ladder Logic Program</w:t>
      </w:r>
      <w:bookmarkEnd w:id="9"/>
    </w:p>
    <w:p w14:paraId="60BF5140" w14:textId="608929B7" w:rsidR="00B50DCD" w:rsidRDefault="00B50DCD" w:rsidP="0021262A"/>
    <w:p w14:paraId="405F3F46" w14:textId="472CB2DF" w:rsidR="0082502F" w:rsidRDefault="0082502F" w:rsidP="0021262A">
      <w:r>
        <w:t xml:space="preserve">Once the Factory IO has been created and the inputs/outputs assigned positions on the PLC, a program is required to control the behaviour of the outputs based on the received input signals. This process can be supplemented </w:t>
      </w:r>
      <w:r w:rsidR="001F569C">
        <w:t>with</w:t>
      </w:r>
      <w:r>
        <w:t xml:space="preserve"> additional computational methods, such as timer circuits, </w:t>
      </w:r>
      <w:proofErr w:type="gramStart"/>
      <w:r>
        <w:t>calculations</w:t>
      </w:r>
      <w:proofErr w:type="gramEnd"/>
      <w:r>
        <w:t xml:space="preserve"> and signal pulses. </w:t>
      </w:r>
    </w:p>
    <w:p w14:paraId="18D6E689" w14:textId="77777777" w:rsidR="00E240D2" w:rsidRDefault="00E240D2" w:rsidP="0021262A"/>
    <w:p w14:paraId="44B65289" w14:textId="100916E3" w:rsidR="0082502F" w:rsidRDefault="0082502F" w:rsidP="0021262A">
      <w:r>
        <w:t xml:space="preserve">The Ladder Logic Program for the Factory IO </w:t>
      </w:r>
      <w:r w:rsidR="00955DA3">
        <w:t>design in this report is shown below.</w:t>
      </w:r>
      <w:r w:rsidR="001F569C">
        <w:t xml:space="preserve"> The nomenclature of the components has been kept the same as those used in Factory IO to aid program writing and troubleshooting activities.</w:t>
      </w:r>
      <w:r w:rsidR="009361A6">
        <w:t xml:space="preserve"> The comments for each step have also been added to the </w:t>
      </w:r>
      <w:r w:rsidR="00441E34">
        <w:t xml:space="preserve">comments section in the Ladder program to aid development and troubleshooting for </w:t>
      </w:r>
      <w:r w:rsidR="00DD5DA9">
        <w:t>people unfamiliar with the original program.</w:t>
      </w:r>
    </w:p>
    <w:p w14:paraId="62B05C8E" w14:textId="77777777" w:rsidR="0082502F" w:rsidRDefault="0082502F" w:rsidP="0021262A"/>
    <w:p w14:paraId="6F6D7712" w14:textId="1DD05772" w:rsidR="00B50DCD" w:rsidRDefault="00A96C70" w:rsidP="002212D3">
      <w:pPr>
        <w:pStyle w:val="Heading2"/>
      </w:pPr>
      <w:bookmarkStart w:id="10" w:name="_Toc110197776"/>
      <w:r>
        <w:t>Network 1: Primary Program</w:t>
      </w:r>
      <w:bookmarkEnd w:id="10"/>
    </w:p>
    <w:p w14:paraId="5CB76131" w14:textId="77777777" w:rsidR="001F569C" w:rsidRPr="001F569C" w:rsidRDefault="001F569C" w:rsidP="0021262A"/>
    <w:p w14:paraId="0EA56948" w14:textId="5AD3194E" w:rsidR="00A96C70" w:rsidRPr="00864921" w:rsidRDefault="001F569C" w:rsidP="0021262A">
      <w:r w:rsidRPr="00864921">
        <w:t>Initial st</w:t>
      </w:r>
      <w:r w:rsidR="00864921" w:rsidRPr="00864921">
        <w:t xml:space="preserve">ep to assign drivers for the PLC system, </w:t>
      </w:r>
      <w:r w:rsidR="00864921" w:rsidRPr="00864921">
        <w:fldChar w:fldCharType="begin"/>
      </w:r>
      <w:r w:rsidR="00864921" w:rsidRPr="00864921">
        <w:instrText xml:space="preserve"> REF _Ref110098811 \h </w:instrText>
      </w:r>
      <w:r w:rsidR="00864921">
        <w:instrText xml:space="preserve"> \* MERGEFORMAT </w:instrText>
      </w:r>
      <w:r w:rsidR="00864921" w:rsidRPr="00864921">
        <w:fldChar w:fldCharType="separate"/>
      </w:r>
      <w:r w:rsidR="00524EBB">
        <w:t>Figure 6</w:t>
      </w:r>
      <w:r w:rsidR="00864921" w:rsidRPr="00864921">
        <w:fldChar w:fldCharType="end"/>
      </w:r>
    </w:p>
    <w:p w14:paraId="02C5928D" w14:textId="172F710E" w:rsidR="00544264" w:rsidRDefault="00544264" w:rsidP="0021262A"/>
    <w:p w14:paraId="0FAB5731" w14:textId="77777777" w:rsidR="00864921" w:rsidRDefault="00544264" w:rsidP="0021262A">
      <w:r w:rsidRPr="00544264">
        <w:rPr>
          <w:noProof/>
        </w:rPr>
        <w:drawing>
          <wp:inline distT="0" distB="0" distL="0" distR="0" wp14:anchorId="2CB6B74C" wp14:editId="06AE3C45">
            <wp:extent cx="3179298" cy="598452"/>
            <wp:effectExtent l="0" t="0" r="2540" b="0"/>
            <wp:docPr id="11" name="Picture 11"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hape, rectangle&#10;&#10;Description automatically generated"/>
                    <pic:cNvPicPr/>
                  </pic:nvPicPr>
                  <pic:blipFill>
                    <a:blip r:embed="rId17"/>
                    <a:stretch>
                      <a:fillRect/>
                    </a:stretch>
                  </pic:blipFill>
                  <pic:spPr>
                    <a:xfrm>
                      <a:off x="0" y="0"/>
                      <a:ext cx="3217285" cy="605602"/>
                    </a:xfrm>
                    <a:prstGeom prst="rect">
                      <a:avLst/>
                    </a:prstGeom>
                  </pic:spPr>
                </pic:pic>
              </a:graphicData>
            </a:graphic>
          </wp:inline>
        </w:drawing>
      </w:r>
    </w:p>
    <w:p w14:paraId="71804578" w14:textId="55A5D56E" w:rsidR="00544264" w:rsidRDefault="00864921" w:rsidP="0021262A">
      <w:pPr>
        <w:pStyle w:val="Caption"/>
      </w:pPr>
      <w:bookmarkStart w:id="11" w:name="_Ref110098811"/>
      <w:r>
        <w:t xml:space="preserve">Figure </w:t>
      </w:r>
      <w:r w:rsidR="001B6973">
        <w:fldChar w:fldCharType="begin"/>
      </w:r>
      <w:r w:rsidR="001B6973">
        <w:instrText xml:space="preserve"> SEQ Figure \* ARABIC </w:instrText>
      </w:r>
      <w:r w:rsidR="001B6973">
        <w:fldChar w:fldCharType="separate"/>
      </w:r>
      <w:r w:rsidR="00524EBB">
        <w:rPr>
          <w:noProof/>
        </w:rPr>
        <w:t>6</w:t>
      </w:r>
      <w:r w:rsidR="001B6973">
        <w:rPr>
          <w:noProof/>
        </w:rPr>
        <w:fldChar w:fldCharType="end"/>
      </w:r>
      <w:bookmarkEnd w:id="11"/>
      <w:r>
        <w:t>: Initial PLC start-up step</w:t>
      </w:r>
    </w:p>
    <w:p w14:paraId="0A266862" w14:textId="24928751" w:rsidR="00544264" w:rsidRDefault="00544264" w:rsidP="0021262A"/>
    <w:p w14:paraId="704568B1" w14:textId="48F7EEC7" w:rsidR="00544264" w:rsidRDefault="00544264" w:rsidP="002212D3">
      <w:pPr>
        <w:pStyle w:val="Heading2"/>
      </w:pPr>
      <w:bookmarkStart w:id="12" w:name="_Toc110197777"/>
      <w:r>
        <w:t>Network 2: On/Off Control</w:t>
      </w:r>
      <w:bookmarkEnd w:id="12"/>
    </w:p>
    <w:p w14:paraId="79EF1210" w14:textId="517D9DC7" w:rsidR="00544264" w:rsidRDefault="00544264" w:rsidP="0021262A"/>
    <w:p w14:paraId="3FD19126" w14:textId="09BCF7FE" w:rsidR="00544264" w:rsidRDefault="00544264" w:rsidP="0021262A">
      <w:r>
        <w:t>Provides the Start/Stop control of the system, with an additional "Emergency Stop" button function to override all other inputs</w:t>
      </w:r>
      <w:r w:rsidR="00E240D2">
        <w:t xml:space="preserve">, </w:t>
      </w:r>
      <w:r w:rsidR="00E240D2">
        <w:fldChar w:fldCharType="begin"/>
      </w:r>
      <w:r w:rsidR="00E240D2">
        <w:instrText xml:space="preserve"> REF _Ref110099341 \h </w:instrText>
      </w:r>
      <w:r w:rsidR="00E240D2">
        <w:fldChar w:fldCharType="separate"/>
      </w:r>
      <w:r w:rsidR="00524EBB">
        <w:t xml:space="preserve">Figure </w:t>
      </w:r>
      <w:r w:rsidR="00524EBB">
        <w:rPr>
          <w:noProof/>
        </w:rPr>
        <w:t>7</w:t>
      </w:r>
      <w:r w:rsidR="00E240D2">
        <w:fldChar w:fldCharType="end"/>
      </w:r>
      <w:r w:rsidR="00E240D2">
        <w:t>.</w:t>
      </w:r>
    </w:p>
    <w:p w14:paraId="33612D14" w14:textId="77777777" w:rsidR="00544264" w:rsidRDefault="00544264" w:rsidP="0021262A"/>
    <w:p w14:paraId="6BEBCFEF" w14:textId="77777777" w:rsidR="00E240D2" w:rsidRDefault="00544264" w:rsidP="0021262A">
      <w:r w:rsidRPr="00544264">
        <w:rPr>
          <w:noProof/>
        </w:rPr>
        <w:drawing>
          <wp:inline distT="0" distB="0" distL="0" distR="0" wp14:anchorId="2226195B" wp14:editId="3741F499">
            <wp:extent cx="3437206" cy="1052564"/>
            <wp:effectExtent l="0" t="0" r="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pic:nvPicPr>
                  <pic:blipFill>
                    <a:blip r:embed="rId18"/>
                    <a:stretch>
                      <a:fillRect/>
                    </a:stretch>
                  </pic:blipFill>
                  <pic:spPr>
                    <a:xfrm>
                      <a:off x="0" y="0"/>
                      <a:ext cx="3458057" cy="1058949"/>
                    </a:xfrm>
                    <a:prstGeom prst="rect">
                      <a:avLst/>
                    </a:prstGeom>
                  </pic:spPr>
                </pic:pic>
              </a:graphicData>
            </a:graphic>
          </wp:inline>
        </w:drawing>
      </w:r>
    </w:p>
    <w:p w14:paraId="61D191C1" w14:textId="6E53A293" w:rsidR="00544264" w:rsidRPr="00A96C70" w:rsidRDefault="00E240D2" w:rsidP="0021262A">
      <w:pPr>
        <w:pStyle w:val="Caption"/>
      </w:pPr>
      <w:bookmarkStart w:id="13" w:name="_Ref110099341"/>
      <w:r>
        <w:t xml:space="preserve">Figure </w:t>
      </w:r>
      <w:r w:rsidR="001B6973">
        <w:fldChar w:fldCharType="begin"/>
      </w:r>
      <w:r w:rsidR="001B6973">
        <w:instrText xml:space="preserve"> SEQ Figure \* ARABIC </w:instrText>
      </w:r>
      <w:r w:rsidR="001B6973">
        <w:fldChar w:fldCharType="separate"/>
      </w:r>
      <w:r w:rsidR="00524EBB">
        <w:rPr>
          <w:noProof/>
        </w:rPr>
        <w:t>7</w:t>
      </w:r>
      <w:r w:rsidR="001B6973">
        <w:rPr>
          <w:noProof/>
        </w:rPr>
        <w:fldChar w:fldCharType="end"/>
      </w:r>
      <w:bookmarkEnd w:id="13"/>
      <w:r>
        <w:t>: On/Off control system featuring all switch inputs</w:t>
      </w:r>
    </w:p>
    <w:p w14:paraId="5927FA03" w14:textId="0FFD90D1" w:rsidR="00B50DCD" w:rsidRDefault="00B50DCD" w:rsidP="0021262A"/>
    <w:p w14:paraId="3566467C" w14:textId="46415378" w:rsidR="00B8171E" w:rsidRDefault="00B8171E" w:rsidP="002212D3">
      <w:pPr>
        <w:pStyle w:val="Heading2"/>
      </w:pPr>
      <w:bookmarkStart w:id="14" w:name="_Toc110197778"/>
      <w:r w:rsidRPr="009C6BAF">
        <w:t>Network 3: Conveyor Start Up Sequence</w:t>
      </w:r>
      <w:bookmarkEnd w:id="14"/>
    </w:p>
    <w:p w14:paraId="532BF880" w14:textId="77777777" w:rsidR="00E240D2" w:rsidRPr="00E240D2" w:rsidRDefault="00E240D2" w:rsidP="0021262A"/>
    <w:p w14:paraId="44E3B06F" w14:textId="1D337A3B" w:rsidR="00B8171E" w:rsidRDefault="00B8171E" w:rsidP="0021262A">
      <w:r>
        <w:t xml:space="preserve">This step </w:t>
      </w:r>
      <w:r w:rsidR="00CC05A7">
        <w:t xml:space="preserve">starts the conveyors upon the start of the ‘Operate’ function and </w:t>
      </w:r>
      <w:r>
        <w:t xml:space="preserve">separates the conveyor belt start up by offsetting each belt by 500ms. This prevents an excessive current draw on the system at </w:t>
      </w:r>
      <w:r w:rsidR="00E240D2">
        <w:t xml:space="preserve">start up, </w:t>
      </w:r>
      <w:r w:rsidR="00E240D2">
        <w:fldChar w:fldCharType="begin"/>
      </w:r>
      <w:r w:rsidR="00E240D2">
        <w:instrText xml:space="preserve"> REF _Ref110099391 \h </w:instrText>
      </w:r>
      <w:r w:rsidR="00E240D2">
        <w:fldChar w:fldCharType="separate"/>
      </w:r>
      <w:r w:rsidR="00524EBB">
        <w:t xml:space="preserve">Figure </w:t>
      </w:r>
      <w:r w:rsidR="00524EBB">
        <w:rPr>
          <w:noProof/>
        </w:rPr>
        <w:t>8</w:t>
      </w:r>
      <w:r w:rsidR="00E240D2">
        <w:fldChar w:fldCharType="end"/>
      </w:r>
      <w:r w:rsidR="00E240D2">
        <w:t>.</w:t>
      </w:r>
    </w:p>
    <w:p w14:paraId="2586E7D7" w14:textId="0EF2AC50" w:rsidR="00394756" w:rsidRDefault="00394756" w:rsidP="0021262A">
      <w:r>
        <w:br w:type="page"/>
      </w:r>
      <w:r w:rsidR="00E240D2">
        <w:rPr>
          <w:noProof/>
        </w:rPr>
        <w:lastRenderedPageBreak/>
        <mc:AlternateContent>
          <mc:Choice Requires="wps">
            <w:drawing>
              <wp:anchor distT="0" distB="0" distL="114300" distR="114300" simplePos="0" relativeHeight="251734528" behindDoc="0" locked="0" layoutInCell="1" allowOverlap="1" wp14:anchorId="0EC935C2" wp14:editId="1904ABC0">
                <wp:simplePos x="0" y="0"/>
                <wp:positionH relativeFrom="column">
                  <wp:posOffset>105410</wp:posOffset>
                </wp:positionH>
                <wp:positionV relativeFrom="paragraph">
                  <wp:posOffset>8154035</wp:posOffset>
                </wp:positionV>
                <wp:extent cx="3897630" cy="63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3897630" cy="635"/>
                        </a:xfrm>
                        <a:prstGeom prst="rect">
                          <a:avLst/>
                        </a:prstGeom>
                        <a:solidFill>
                          <a:prstClr val="white"/>
                        </a:solidFill>
                        <a:ln>
                          <a:noFill/>
                        </a:ln>
                      </wps:spPr>
                      <wps:txbx>
                        <w:txbxContent>
                          <w:p w14:paraId="7444EBFE" w14:textId="1AB1F0FA" w:rsidR="00E240D2" w:rsidRPr="0047027B" w:rsidRDefault="00E240D2" w:rsidP="0021262A">
                            <w:pPr>
                              <w:pStyle w:val="Caption"/>
                              <w:rPr>
                                <w:rFonts w:ascii="CIDFont+F2" w:hAnsi="CIDFont+F2" w:cs="CIDFont+F2"/>
                              </w:rPr>
                            </w:pPr>
                            <w:bookmarkStart w:id="15" w:name="_Ref110099391"/>
                            <w:r>
                              <w:t xml:space="preserve">Figure </w:t>
                            </w:r>
                            <w:r w:rsidR="001B6973">
                              <w:fldChar w:fldCharType="begin"/>
                            </w:r>
                            <w:r w:rsidR="001B6973">
                              <w:instrText xml:space="preserve"> SEQ Figure \* ARABIC </w:instrText>
                            </w:r>
                            <w:r w:rsidR="001B6973">
                              <w:fldChar w:fldCharType="separate"/>
                            </w:r>
                            <w:r w:rsidR="006D7F2D">
                              <w:rPr>
                                <w:noProof/>
                              </w:rPr>
                              <w:t>8</w:t>
                            </w:r>
                            <w:r w:rsidR="001B6973">
                              <w:rPr>
                                <w:noProof/>
                              </w:rPr>
                              <w:fldChar w:fldCharType="end"/>
                            </w:r>
                            <w:bookmarkEnd w:id="15"/>
                            <w:r>
                              <w:t xml:space="preserve">: </w:t>
                            </w:r>
                            <w:r w:rsidR="00CC05A7">
                              <w:t>C</w:t>
                            </w:r>
                            <w:r>
                              <w:t>onveyor activation steps</w:t>
                            </w:r>
                            <w:r w:rsidR="00CC05A7">
                              <w:t>, all conveyors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C935C2" id="Text Box 61" o:spid="_x0000_s1057" type="#_x0000_t202" style="position:absolute;left:0;text-align:left;margin-left:8.3pt;margin-top:642.05pt;width:306.9pt;height:.05pt;z-index:251734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2YGgIAAD8EAAAOAAAAZHJzL2Uyb0RvYy54bWysU02P2jAQvVfqf7B8L4FFpbsRYUVZUVVC&#10;uyux1Z6N4xBLjscdGxL66zt2CLTbnqpenIlnPB/vvZnfd41hR4Vegy34ZDTmTFkJpbb7gn97WX+4&#10;5cwHYUthwKqCn5Tn94v37+aty9UN1GBKhYySWJ+3ruB1CC7PMi9r1Qg/AqcsOSvARgT6xX1Womgp&#10;e2Oym/F4lrWApUOQynu6feidfJHyV5WS4amqvArMFJx6C+nEdO7imS3mIt+jcLWW5zbEP3TRCG2p&#10;6CXVgwiCHVD/karREsFDFUYSmgyqSkuVZqBpJuM302xr4VSahcDx7gKT/39p5eNx656Rhe4zdERg&#10;BKR1Pvd0GefpKmzilzpl5CcITxfYVBeYpMvp7d2n2ZRcknyz6ceYI7s+dejDFwUNi0bBkThJUInj&#10;xoc+dAiJlTwYXa61MfEnOlYG2VEQf22tgzon/y3K2BhrIb7qE8ab7DpHtEK365guqd1hxh2UJxod&#10;oVeFd3Ktqd5G+PAskGRAI5G0wxMdlYG24HC2OKsBf/ztPsYTO+TlrCVZFdx/PwhUnJmvlniLGhwM&#10;HIzdYNhDswKadEJL42Qy6QEGM5gVQvNKil/GKuQSVlKtgofBXIVe3LQxUi2XKYiU5kTY2K2TMfWA&#10;60v3KtCdWQlE5iMMghP5G3L62ESPWx4CIZ2Yi7j2KJ7hJpUm7s8bFdfg1/8Udd37xU8AAAD//wMA&#10;UEsDBBQABgAIAAAAIQAcEupj4QAAAAwBAAAPAAAAZHJzL2Rvd25yZXYueG1sTI8xT8MwEIV3JP6D&#10;dUgsiDpNI6sKcaqqggGWitCFzY2vcSC2I9tpw7/nEANMp3f39O571Wa2AztjiL13EpaLDBi61uve&#10;dRIOb0/3a2AxKafV4B1K+MIIm/r6qlKl9hf3iucmdYxCXCyVBJPSWHIeW4NWxYUf0dHt5INViWTo&#10;uA7qQuF24HmWCW5V7+iDUSPuDLafzWQl7Iv3vbmbTo8v22IVng/TTnx0jZS3N/P2AVjCOf2Z4Qef&#10;0KEmpqOfnI5sIC0EOWnm62IJjBxilRXAjr+rHHhd8f8l6m8AAAD//wMAUEsBAi0AFAAGAAgAAAAh&#10;ALaDOJL+AAAA4QEAABMAAAAAAAAAAAAAAAAAAAAAAFtDb250ZW50X1R5cGVzXS54bWxQSwECLQAU&#10;AAYACAAAACEAOP0h/9YAAACUAQAACwAAAAAAAAAAAAAAAAAvAQAAX3JlbHMvLnJlbHNQSwECLQAU&#10;AAYACAAAACEAFv8dmBoCAAA/BAAADgAAAAAAAAAAAAAAAAAuAgAAZHJzL2Uyb0RvYy54bWxQSwEC&#10;LQAUAAYACAAAACEAHBLqY+EAAAAMAQAADwAAAAAAAAAAAAAAAAB0BAAAZHJzL2Rvd25yZXYueG1s&#10;UEsFBgAAAAAEAAQA8wAAAIIFAAAAAA==&#10;" stroked="f">
                <v:textbox style="mso-fit-shape-to-text:t" inset="0,0,0,0">
                  <w:txbxContent>
                    <w:p w14:paraId="7444EBFE" w14:textId="1AB1F0FA" w:rsidR="00E240D2" w:rsidRPr="0047027B" w:rsidRDefault="00E240D2" w:rsidP="0021262A">
                      <w:pPr>
                        <w:pStyle w:val="Caption"/>
                        <w:rPr>
                          <w:rFonts w:ascii="CIDFont+F2" w:hAnsi="CIDFont+F2" w:cs="CIDFont+F2"/>
                        </w:rPr>
                      </w:pPr>
                      <w:bookmarkStart w:id="16" w:name="_Ref110099391"/>
                      <w:r>
                        <w:t xml:space="preserve">Figure </w:t>
                      </w:r>
                      <w:r w:rsidR="001B6973">
                        <w:fldChar w:fldCharType="begin"/>
                      </w:r>
                      <w:r w:rsidR="001B6973">
                        <w:instrText xml:space="preserve"> SEQ Figure \* ARABIC </w:instrText>
                      </w:r>
                      <w:r w:rsidR="001B6973">
                        <w:fldChar w:fldCharType="separate"/>
                      </w:r>
                      <w:r w:rsidR="006D7F2D">
                        <w:rPr>
                          <w:noProof/>
                        </w:rPr>
                        <w:t>8</w:t>
                      </w:r>
                      <w:r w:rsidR="001B6973">
                        <w:rPr>
                          <w:noProof/>
                        </w:rPr>
                        <w:fldChar w:fldCharType="end"/>
                      </w:r>
                      <w:bookmarkEnd w:id="16"/>
                      <w:r>
                        <w:t xml:space="preserve">: </w:t>
                      </w:r>
                      <w:r w:rsidR="00CC05A7">
                        <w:t>C</w:t>
                      </w:r>
                      <w:r>
                        <w:t>onveyor activation steps</w:t>
                      </w:r>
                      <w:r w:rsidR="00CC05A7">
                        <w:t>, all conveyors</w:t>
                      </w:r>
                    </w:p>
                  </w:txbxContent>
                </v:textbox>
              </v:shape>
            </w:pict>
          </mc:Fallback>
        </mc:AlternateContent>
      </w:r>
      <w:r w:rsidR="00454F5C">
        <w:rPr>
          <w:noProof/>
        </w:rPr>
        <mc:AlternateContent>
          <mc:Choice Requires="wpg">
            <w:drawing>
              <wp:anchor distT="0" distB="0" distL="114300" distR="114300" simplePos="0" relativeHeight="251654656" behindDoc="0" locked="0" layoutInCell="1" allowOverlap="1" wp14:anchorId="10D92CE9" wp14:editId="207C6DA9">
                <wp:simplePos x="0" y="0"/>
                <wp:positionH relativeFrom="column">
                  <wp:posOffset>104775</wp:posOffset>
                </wp:positionH>
                <wp:positionV relativeFrom="paragraph">
                  <wp:posOffset>0</wp:posOffset>
                </wp:positionV>
                <wp:extent cx="3897630" cy="8465185"/>
                <wp:effectExtent l="0" t="0" r="7620" b="0"/>
                <wp:wrapTopAndBottom/>
                <wp:docPr id="40" name="Group 40"/>
                <wp:cNvGraphicFramePr/>
                <a:graphic xmlns:a="http://schemas.openxmlformats.org/drawingml/2006/main">
                  <a:graphicData uri="http://schemas.microsoft.com/office/word/2010/wordprocessingGroup">
                    <wpg:wgp>
                      <wpg:cNvGrpSpPr/>
                      <wpg:grpSpPr>
                        <a:xfrm>
                          <a:off x="0" y="0"/>
                          <a:ext cx="3897630" cy="8465185"/>
                          <a:chOff x="0" y="0"/>
                          <a:chExt cx="3898054" cy="8465397"/>
                        </a:xfrm>
                      </wpg:grpSpPr>
                      <pic:pic xmlns:pic="http://schemas.openxmlformats.org/drawingml/2006/picture">
                        <pic:nvPicPr>
                          <pic:cNvPr id="38" name="Picture 38" descr="Diagram&#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42005" cy="3280410"/>
                          </a:xfrm>
                          <a:prstGeom prst="rect">
                            <a:avLst/>
                          </a:prstGeom>
                        </pic:spPr>
                      </pic:pic>
                      <pic:pic xmlns:pic="http://schemas.openxmlformats.org/drawingml/2006/picture">
                        <pic:nvPicPr>
                          <pic:cNvPr id="35" name="Picture 35" descr="Diagram&#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486834" y="3276600"/>
                            <a:ext cx="3411220" cy="3860800"/>
                          </a:xfrm>
                          <a:prstGeom prst="rect">
                            <a:avLst/>
                          </a:prstGeom>
                        </pic:spPr>
                      </pic:pic>
                      <pic:pic xmlns:pic="http://schemas.openxmlformats.org/drawingml/2006/picture">
                        <pic:nvPicPr>
                          <pic:cNvPr id="39" name="Picture 39" descr="Diagram&#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491067" y="7107767"/>
                            <a:ext cx="3216910" cy="1357630"/>
                          </a:xfrm>
                          <a:prstGeom prst="rect">
                            <a:avLst/>
                          </a:prstGeom>
                        </pic:spPr>
                      </pic:pic>
                    </wpg:wgp>
                  </a:graphicData>
                </a:graphic>
              </wp:anchor>
            </w:drawing>
          </mc:Choice>
          <mc:Fallback>
            <w:pict>
              <v:group w14:anchorId="05D380AE" id="Group 40" o:spid="_x0000_s1026" style="position:absolute;margin-left:8.25pt;margin-top:0;width:306.9pt;height:666.55pt;z-index:251654656" coordsize="38980,846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4Lbl0QIAAIUKAAAOAAAAZHJzL2Uyb0RvYy54bWzkVslu2zAQvRfoPxAq&#10;0FuizZZkNXYQ1E1QIGiNLh9AU5RERFxA0tvfZ0gpdmIXaBA0hyIHUcNt5vHxcciLyy3v0Jpqw6SY&#10;BvF5FCAqiKyYaKbB71/XZ0WAjMWiwp0UdBrsqAkuZ+/fXWxUSRPZyq6iGoETYcqNmgattaoMQ0Na&#10;yrE5l4oK6Kyl5thCVTdhpfEGvPMuTKIoCzdSV0pLQo2B1nnfGcy8/7qmxH6va0Mt6qYBYLO+1L5c&#10;ujKcXeCy0Vi1jAww8AtQcMwEBN27mmOL0UqzE1ecES2NrO05kTyUdc0I9WuA1cTR0WputFwpv5am&#10;3DRqTxNQe8TTi92Sb+sbrX6qhQYmNqoBLnzNrWVba+7+gBJtPWW7PWV0axGBxrSY5FkKzBLoK0bZ&#10;OC7GPamkBeZP5pH2y2FmEY1Hh5npJHczw4fA4RM4ipESvoEDsE44+LtWYJZdaRoMTvizfHCs71bq&#10;DLZLYcuWrGN256UHG+NAifWCkYXuK0DnQiNWOWICJDAHyUO3i4pcS0UNAfXNGQbN8Y8ftleffDF3&#10;7UxZOEUIr6wEtTOCu26HGiqoxpZWjhsXz4XoA2JHyK0kdwYJ+bnFoqFXRoHk4SB6Jp8OD131Cdpl&#10;x9Q16zq3yc4eeAGAR/L6A7W9dOeSrDgVtj+LmnaAWwrTMmUCpEvKlxS40F+rGPYZ8oAFPpRmwvYa&#10;MVZTS1oXvwYcPwB7r4B9hwd9wOmWYECsz5ZnOoIsMe5FliZFNIr9md+LDDjUxt5QyZEzACtggJ3F&#10;JV7fmgHNwxAQ5wGAN6Ha7woY/480gY8jaULLm5Vm8urSHBVZkUKmgxSZJnmWRcO9s0+iozhOkiGJ&#10;pkUWFf2It63SyYlKoeXNqjR9fZVO4ijLvUrzOMpzsCEZ43Kv0iTOYEifS+N07O/9xxf2v8il/tKH&#10;t45/BwzvMveYelwH+/HrcXYPAAD//wMAUEsDBAoAAAAAAAAAIQAIGOBCtvQAALb0AAAUAAAAZHJz&#10;L21lZGlhL2ltYWdlMS5wbmeJUE5HDQoaCgAAAA1JSERSAAADJAAAAxUIBgAAAIYsMAwAAAABc1JH&#10;QgCuzhzpAAAABGdBTUEAALGPC/xhBQAAAAlwSFlzAAAh1QAAIdUBBJy0nQAA9EtJREFUeF7s3QV8&#10;E3fjx/H5f749z/SZuztzd9/Y2MbYGAwbGzJ0uAwYMNyt7kiRooW2FFrqSt3dXdOksfv+L8nV0+KQ&#10;9r7v5/V71pNck1Ca+3B3yUUQffTRR7jooouMg4iIiIiI6HxhkBARERER0QXDICEiIiIioguGQUJE&#10;RERERBcMg4SIiIiIiC4YBgkREREREV0wDBIiOs/0qKqvQXJVFbLqGqDVCxD0WuTVVqNco5fWEQlq&#10;ZIvrJLUaOXUKqHQt6+h0DUhvt06pSi0tlQg61NaZvl+xutX2iYiIyCIwSIjo/GpIwzdbt2FRTCA+&#10;dt0B78p61Fbk4GUnN+yt00kriXRpeMvKChe1Grc5b8aPR2NQK61SUxeM+9qt8+ROH2Q2d4cePnHH&#10;8JazLS61ssGojHppPhEREVkKBgkRnUd6FIZ64P6dh5CrasA/W+wwMq0EoQmH8Mr+GGiltYykIOnl&#10;nWCarMrByG1OuEKc94p3OtRCU5DYYGaB4ZYaxARtwTXi8gGJCuNttJmeuNnGFvdtccItDBIiIiKL&#10;xCAhovNIj9zgXXhglxfyVCr8u80Ow1PSMXurM9bmlUvrSNoFiUFDfRG+dLXFdY7uiFBo2wWJFhnx&#10;u/Ff8Tb94qTwEOpwNCsPdepIPMkgISIiskgMEiI6v+qO42WnHfAqSMDXDm5wCNmFx933Ia6qHvn1&#10;9ShUqKARxPXMBAl0SvzjtQX/Z+eM/SWNZk/ZumOLF8qk1ZtpoxgkREREFopBQkTnmQ4JeWmwSkzE&#10;9ox0LNuzBR8dOIZB213R1y8QL7tuxZocRadB8q/PVlxu5wSPQqUUJNb4LCgeGxNjMNLdDk/v8IR3&#10;lUa6gYRBQkREZLEYJER0wdSXZ+N5JxcsSYnAXbYeSBfqMHvfZvTaH4kGM0GiVlbhl212uNrBDX7V&#10;mnanbIndoSvEh7ZW+M/OxLbXozBIiIiILBaDhIgumKBYL7x+MBox+U1BosDi/Vvx3L4w1LcJEj0q&#10;y/Oxzn8vbhLnPbk3GrUdLmrXITsrAI9aW+Fa91gGCRERUTfBICGiC0OMj1mbHbGuuBIVpZno5WCH&#10;xclZ+MTNHn8cr2w+Zav19SGXWtvg3m1H0HT5u7lrSC63scfMPJW0hoRBQkREZLEYJER0YajLsCUh&#10;FSUqrRgnWmTmpGJpTAzWJ2SjynBRu74Km8XpJa3G1oxclBnWlzSqC2DVbp1DBRXS0lb0JbCPiYVP&#10;dbsPTSQiIqILjkFCREREREQXDIOEiIiIiIguGAYJERERERFdMAwSIiIiIiK6YBgkRERERER0wTBI&#10;iGRC11CObTb7kJiTDrtdwcbP8bhwBChygrFtTzSUugt6R84rbU0uNi3bg5SUKKzYHg2FfB46ERFR&#10;pxgkRDKhKUvAR4/+AjffPXjq2/nI04szFTGY8O6XCM+vF4ulDm6/fYhrr722Zdz5A4LrDCsaCKjJ&#10;i8OmyZ8bl11/w2OYbeWJ4qbF7egztqJX6201j2/gV6RC6eEF+KjvelSqO9nAOadGdugO/NDrLvE+&#10;3YuJ9n5o0Jz4vhRFOOD5m1sez719FyAwtUhaKj5uTT1m93+nefkNX8xCeHaF+OwBjdlHcN8VfbF9&#10;x1pc89kGlF6oh05ERGRBGCREMmE+SKIx6uUPEJpnChKnAV9i2M5M485zW3qUHN+GocP+gV9amfFT&#10;0PX6BqSkZolLTsxzwV8Y6xInTVmGvMCt+Kz/UsSXNUDQ12P/mjmY7BzS9hPezSgMs8cP4zdKj1uH&#10;spRATBg1DHP3p0MtPnGGIJn63TA4pRk+nFGDosgt6PvTVJTrBAYJERGRGQwSIpkQ9FrUVNVBpW5E&#10;VW0DjGdKnWyQKFMx9cmn4RiSL804NR2DREB9lBX6/bYFtVoB2sp0/Pz1PziWGIg/X38O9z3xKfbE&#10;FKOhIh5T338Zdz/8Htwj8qTbindVXYsDa0fjpptuwUvfjEdsieEDD/Wo8P0Hk+e7YcPIN/Hp7+ug&#10;1XdMKxM9XOZOh0NUcfNjrcn0w9OvTkJcQ9eV0DZIRIIetbFb8Mjdo5BSo20XJOJ3Ep/XET//Dt9q&#10;LQSdGpXltWhsVKK8RolO7x4REZGMMEiI5OykgkRAzXEX3HnXWKTV6aR5p8ZskIStxuc/OaLGECQV&#10;Kfjq1b6Yts4V+bWNKE8+iC9/GQtn590oUahRk+2HvhNWoMZwx4Q6eC/8A2u2RYg79Drkh2/Gy6+O&#10;Q1KVGuUHJ+Old37FtuhiaEzfqBN1mPPHQGxPaflUd21FMvo88h12pjdIc8zrECQGjRmY9eIT2Hy8&#10;tG2QCGoUJx7C0D/+QZGMrpUhIiI6FQwSIjnrECRv4ur/3oY77rjDOB4bMB/10CFl12zc+OR85BnO&#10;SToNJxUkT/fH3mylMYaUpfF4993RCK4xnUDVWJWBLz8fg9B6PfSlQeh791AkVkrJoSvC6g8exJpj&#10;uWKQTEHfkU5tY8GsSkwe9jO882ulaUPnZGPEE5/APqZGmmOe2SDRF2H5x49g7r5kKUhew423Gp7D&#10;/+HWx4fAM7YQgsAgISIiModBQiRnJ3mEpDLCHrfdPxmZinN4hOTpATiQ12hcagqSMQgTA8TAGCSf&#10;iIFSp4cyaTvuuvJR9Ok/CIMHDzaOIb/9jkPJZWKQTMUvY7cYb9O1Gsz8c0ibINFVpeHnR3tja7L4&#10;XHTBbJBosvHPm0/AMbK43SlbOlRm+GPkL6MQ2hRQRERE1AaDhEjOTjJI9LWxGH7/c9ifUiXNOzVn&#10;M0h0BUfw8c1fIKxQaVzWQn8KQaKD7ewp2JJQJk0D9TmBePq5MYg8wWlpHYNEgCptD569fQBiy9Ud&#10;riER9OL3GjEc04+0fC8iIiJqwSAhkrOTvahd3IHP8V2DEZOskVxcJ06JO9qCFuVl5Se4VsPkbAYJ&#10;9FXYOf5brNwSDqUgQKeqRUZsKup1pxIkQKqnDb4b74T8ukbxsagQvGU5flh2AKZ70Lk2QSI0oiQj&#10;BksnDMZIh2ioxCeubZAIUFfnYvzAAbCJ7fpUMCIiIrlikBDJWYcgeQs33vkgHnvsMWl8gE1R1cZV&#10;BX0jUkN9sWbGT3jUsOyJxzFswRaUtBwq6NRZDRLxto1VBfBYOx0Pi/fj0ed7Y9XmvSisFwPpFIJE&#10;r6nBsZ22+OWjXsbH+Y/dARTUmI5qdKUwzBrP3H679Pw8gvfHr8bB0CSopbfMMgXJm/jfA4+a1nno&#10;J1gdjGheTkRERG0xSIiIiIiI6IJhkBDR6WvMw4r3n8Ezz5gbY3C84sJdyK0uCMMnLzxv5n6JY7Aj&#10;yjs5sqOpysTIbz80f7u+/6LgJI4IERER0cljkBARERER0QXDICEiIiIioguGQUJERERERBcMg4SI&#10;iIiIiC4YBgkREREREV0wDBIiIiIiIrpgGCREMqfT6VBfr+Q4h6NRfeHe/piIiMjSMUiIZM6wwxyf&#10;mIOUtHyOczFS81BQWCE920RERNQeg4RI5gxBYthxzsouRlpGIcdZHJlZRcbnlUFCRETUOQYJkcw1&#10;BYlhBzo8MpXjLI7EpBwGCRER0QkwSIhkjkFy7gaDhIiI6MQYJEQyxyA5d4NBQkREdGIMEiKZs8gg&#10;CQnDuJefbP691GY80x8HQ6Ix6P1nm+ddfNnt6DdpI3yDk81v7wINBgkREdGJMUiIZM4igyQ8HlvX&#10;bcLfcxZh1piBuO6Sa/BevwnG6b9Xu+OYFCRXvvQrponzpo8divtuuQ1PDXaEX4SZ7V2gwSAhIiI6&#10;MQsLEgE6VQH+dLXD7U72eP9AJEq1etRU5+INR3eE6aXVoEdwmA8usrLCRbY7kKIVpPkGAqpj3fF/&#10;hmVWdvCs0RnnarVq5KQH4wVbcb7NfuQZ5xoIUClLMNPD1XibS63tMSw4BfU60zY1qips8t6Oq43b&#10;s8LHB4ORpdQal7Wm12sQEOuPp6T1bnb2gHdxnbSUyHJZ+ilbIbs34NbLbsIfyzyb54VJQXL9D5vg&#10;b5gOi8fIL17GZfdNxYHwjtu4UINBQt2WXgH3I5txj5Mj7nLahfBqFfRaFSbtccG4DKW0kkTQIiI1&#10;Eh8bXl+l18APxdfKzDrxNtIqEPSobajEYs/Nxtfa4VElpvn6GkwSX3+bbtc8bJyxPb/KtE4zAUpF&#10;BRbs3SytZ4tfjsQa9xOIqHuzsCDR4Jj/bjy40ws5Ncl409YF2woqER23Hx/4HG/5xdY6SMTxSXBB&#10;yzJ9NeY6WeEy47KmIGnEep+dxqi4xjC/VZDoGysweYcT/s/OBZOjYjDD10Ncxxq/ReWI90aD3X7b&#10;cZU43TsgGisD9+FG8euvA1OkW7cozQ/Gw+Iv43u3+WJtTDBetrbCHe4+aP/rlMjS9IQgCfLZh89e&#10;uBeXPTcXhxgkRGdIgCI3HHfZu2BfSRmWu9lgUHQqGqoT8d7m/cht/W+AUCM0zBN3i69597odwOLE&#10;JGwIPoQHbKxwk4sHPMsbjWtlFMbhHUdbXCG+Bl8qjuYgEcTbZ6fBKinJNBJj8L27C66wd8PB4nrT&#10;Ok30tVjl4YjLrRwxPjoef3t74BLxNXl0TLa0AhF1VxYWJEps2u+OZ/cGo0Yows82DlidnYQ/HR1h&#10;m10urWNgChLDL7W7bG1xrcMeZBiPaAhQFcXiP+L851xcWgUJ4BK8HzOSyrDqgFObICnPT8HdYki8&#10;6xOOOnET+roifOxmh4d3eyNPnY/vxV+y/9kWAtMxERU2bbfGxXZ7kN/mF7IW+/bYit9vMwKlMqpI&#10;3CUGkC2WlHc8mkJkSbpzkDT93rrooktx9bXPYOqWyDa3vdCDQULdk4C82KO43mkrQus18Npnh48C&#10;YxDp7YQ+YYnSOgYCtFWpeEh8zb1lmzfqdC3/bBieFIBrxfkfHolAg15AZVEa3t3hhQMpcbhLjJXm&#10;IGmnoboQ77hY43GPYyhr8zorfrfyGNwpbvOto7GmGfoS/Cq+Rt+545h4T4ioO7OwINEiKmgv7tvu&#10;ifTyOLxs54I1fvvxxOZ9SGhovWMvBYmNHYZu3yn+1x4uebXibysddoTsx8XWbhhz1KNNkDRpHyTx&#10;GeG4SfwFNyQ83/QLTV+DaTtdccuWvUgsCMcj4rLPQlr+9SUseLMYQs7Y26YzqjHVwQrXbfaVwgVQ&#10;NEThUfG2fSLF+0VkwbpzkPzf7Z9ixMSZmDRlBVz3hrS5nSUMBgl1TwJUxVF4wM4ZOwsLMc/ZBr8F&#10;+OAje3s45FVL6xgISEsKwcXia93PIUnQCi1ZICjz8ZGjDe7c7oWSxpbX4Zzc+C6CRI9jEbtxjZUT&#10;rEranRYmfq/ypGPi97LB+MSm12QVXLdZ4RLH/eJXRNSdWViQiPTlmLvNCTc4OODbwxGY7emOtw/F&#10;Yc6eLbjW3g4veAZDIYaHKUgc4BQeiNvFX4ZDj6dBp1VhhLst7tiTBOewPScVJJHpQcYjKqOPl5pm&#10;CAqs9NhsCpLMQNxhZY2+x/NNy0Rx8btxVYcgKcPv4i/YW7YHSNNAgyoVvRgk1A105yC57onZFnWK&#10;VvvBIKHuS40jwTtwl/hafN+W/dgecBg3OO2DW5gXrrKzx+1OHghW6xAbH2QMksnH81pOnTbQl+IX&#10;Zztc57ofBa2uu+w8SAToNZn4SNzWk55x0rzWBOTG+omv67aYldz0Cq6F/35bBglRD2B5QdJKdXUO&#10;3nTdDvuEw3jYzQf59aX40tUe49Nqm4PEJbcMuzzscM+uADTUHseT1g5YU66G60kGSWJmBG62tsKv&#10;obmmX6b6akzZ4WIKkqJIPCH+cvwoKMu4rkFo0GZc0iFIajDT0QrXuB2GRppTr4gwHl1hkJClY5Cc&#10;u8EgoZ5Ar1Fi2t7NGByXiI8cXbGtRoVlh7fibo84JCaHGoPkh+CENkdI9Io8vONgg1u2HkSR6iSO&#10;kAiN2O/ngcttnWGbWynNbE1AVUqA8ZqRMYlNr8kqOG3lERKinsCCg0RAXLonXjtwHMmJe/DgzhAI&#10;6nqM3+uMt/1yWwVJLWpKjuB/Vi5Y4+OIa129jL8UTzZIKgtScY+dFd70DkGNXoC2tgDvutri0T0+&#10;KNAWop/4i/O6LYFQissEfQNWir/8LrXfhxLxe2h0Wii1OugFHQ7tsxO/nyu8NXoI4rKi2O34P/H7&#10;r6lu829GRBbH8oNkE+665n8YteJg8zxDkAz9+EXc9KxlXcTefjBIqCeoq8/Cm067kdGYhhdttyFO&#10;fM07EOaFS+0OobAm3fjukjduPohytVZ8/RNvIOjhF3cUV4nzX/EORq34+tmksyBRVuXjDWdrPLzz&#10;sPja2+rUL3FbKq0WasNrcGUs7jVs8/Bx6MRvpBdfo/uK0/fuCpTWJqLuynKDRF+OsS5OsMmrQEbO&#10;EdwvhkZ2XQk+c7HH5Iy6NkGiVlegj4u18a0EB4QmG36DnXSQCKpKzNrljMttnTDgWBAGe5reVWtc&#10;fCG04v/2HNtlvDDvbe8AjPfZieusbNA/PAP6xlqM8XDGtY5b4VeuQnleGB4Xw+b2zQfwV9Bh45GV&#10;+z2Ogm/8S5bO0oOkOw8GCXV/WgT4uqBvaBJUjQX4wMEZLlVKLPHegvv3JKARGsQnHMUjYmTc7uKB&#10;0aFhmHbsIB6xtcLF1s5wyqtDS150FiR6HInYg2usbDE1rarN+sUVx/GotRVePRQHhVCLdfudxdd6&#10;B/wUEILf9m3HJeJr8qT4pld0IuquLDRIBFSlHsXDW3YjoUEHQa3Aon1bjIeFex0KE389mi5qv0wK&#10;Eug1WHnEHZda28IpV9EcJBd3EiQXtwoSk1os37fZ+LbAl4vbnBiZK80XaRXYdnSXGCLiL1dxfOsT&#10;iVKN+OtS14BFB7fhFlcPJCgM30OPhJQQ43UjhvVud92LiEoeRCbLxyA5d4NBQt2eMguf2TrAKcfw&#10;xjF6hEX5GN/h8ibH3YhpdQJAZm4ChjnbGF//DG/Hf739VriXdXwNNATJ3WKQ/N46SPTZ+FS8zQ1b&#10;g8XX97aqq7Pwqp01+oYVGk+r1mkasN5zq/H7GF7jRwSkQnzVJ6JuznKPkBDRecEgOXeDQUJyo6gp&#10;xlyvbbjVxhE/+Ichuq7pykoios4xSIhkjkFy7gaDhORHMF73ERbjixtt9yHT+BlhRERdY5AQydz5&#10;CpKMzCJk55RY1IiMTjd7X8/WYJAQERGdGIOESObOZ5Akp+SZXXYhBoOEiIjIMjBIiGTOIoMkIhb2&#10;K5dh5kIX+EeYWX4WBoOEiIjIMjBIiGTuwgRJHFb88Aquv/6GjuPG57A6OAx/fPAU7nx2EA6eo88Z&#10;YZAQERFZBosKElVNHrYejEBhfjwOhqS0eS/ybkVbhSAXV6RkpsBpkzfKVfxwRLJcF/4ISTh+fuBa&#10;vD3PzcyyczcYJCQvArIjjyE8rRDRfgeQUmaZb5ZbnRMD34iMs/z6r0VhuAe8DX/ft27G8UJF992/&#10;IOqhLCpIKtO98WyfefA/vAHfTXU2vue4ka4RSSE7MOjJ23H77bfjnSn2SCuulRaeT3pUZCWg5kSB&#10;oUzBxPsfgssuZ9z9fz8jpqL9O6sTWQ7LDJLjmNX3Azz30XT4idOBXgfx6TOPY8DSmXjuwbtw0y13&#10;ou9Ue/h7W+OtR+7GTTffhm/Hb2q+faDNVHG9/+Gmm27Bo+8Ohm9wYqttmwaDhORFj70Lx+DvLcew&#10;dMTXcIouMs2tyoTVzP64V3xtvevRZ7HSM94430BVnYmiigZp6lSpkR2eiJpOXi6Lovfi8xeeML6m&#10;P/HTDMQUmL5PqudKDJm3o+X1/6xQwn/Ou/hpqTvmiL9Hlh0rYpAQWRjLDxJBiRCnWZi0wgUFtYYd&#10;ex2K4r0w+c9J8Mo5v//Koc8/hN4P/4iEskZpTicYJNSNWGaQRGPS571w3yvjcFScDjy0H2/cfQ1u&#10;f+5rrNseCO+ts3HXTbej19v9YOMRBv89C3Df7S9ja1gKDtrMxXVXPYjJ6/chNCIQQz54Gjd/sBDH&#10;mrdtGgwSkpeOQaJVFGLOgF+wyDMJKp0AjaoaecWV0uqFWPbl07ANKzRNn6LqpH24+eFJSFK2Tws9&#10;6lJ34Jfv/0R0Ub04rUNFdjqK68/l6ySDhMjSWVSQ6DRKFJZWQ6WsRWlVvfgLQ4AyyR3vvD8TGbUt&#10;H65keI/zwmNWeOHtVShSi2tpFFj01yJ4Rh7Br9+8gfvuH4hDCcWGD2yXqBG0eT4effh+vPL57wjO&#10;bjq6Uo1V/07CsUBX9H3pfWyJLYGiIgf71o7Bvffei3ufG4jdsYXGT46tzQ/F1689iKsuuxp33P00&#10;ph7MNf5Cq8sIxG9fvoV7H3kSE538TRGl16AyPx/1inrk5ZRBzfdhJwvWfYLkWrz3TwDCxGl/7z14&#10;4aYb8OPW48b1gwJ88Not/8HPHrH4+7cPcOmTMxEobctl3mhcftndWOrT9igJg4TkRUBDdQWqFSrU&#10;VJSgvlGL6mx/vPzicITXt40GXUMZpvd/H/+56nLc9L+78MLoPahtLIPfbjt89erjuO/Bh/G3e5i0&#10;tqguCP9OXY5Iu0l46asRKCwLwk+P3opLLrsed9zzJjYGm47GmDQifE1fvN7fCbVmXhvzQ7bhX9uj&#10;pgllEv79aig8t67FS8+8gh1xpeJMQXw9jsGKke+Lr9NPYeDyvShT6CDoGrFy+mIEFaVjxW/f4T7x&#10;NXzwqv1o1Bkemx6q6mKU1ShQXVCAGpXW+PpNRJbDooKkA6ERoWsG49m/DkLR7reHviIM/W5/HUey&#10;xHDR1GNq/374deFm5FaroKtIwoxxMxBbJUaM0IDI9aMwZ7W38RdTSfw+vPbmaESVq8WtVGLWr+9g&#10;wOiNSK8yHfVQ15YhPCFbTBg96jL3Y/DbgxFXajqU3PYIiQBFxkEMHDwJUfk10DaWw27E7xizLxs6&#10;49pE3UP3CZLr8OGiUONyU5DciP674o3TpiC5ET/sOI7R3z2Bi//zLD75/Gt81jx+gf3RpFbbZ5AQ&#10;6eoLMbXPe3iz/ywcCklCdevTkdsfIdErkBAUinKFBjp1McYP/AM7s5WmZbW+6NfrXUx0DEKNxrSN&#10;zo+QCFCluONtMTAmLXFHYl4ZNK3CJNvPDpNXeJomGmIx6oHHMfjfbSiV7ltjbQbmjZ6Dw9k14mt/&#10;NfxsxmHCqkPGIPl7yGD8MWsRwrMrIQhKrBszHvYJVcbbEZFls+wg0dXC5dc38c6KULQcH5EokzD6&#10;gVtgHVpgCpLvhsI+xRQOhiMowRtn4DuXVOirEvDTf79DULF0mpW+Ao7fPI0pe9PF5KjE1EHfY2dq&#10;JzsLQgVWjusDr3TTIew2QSLGUsCy4fjJLcV0VET8/4Kjq3Dza8uNR22IuoueFiRTfn0DF90+EN7N&#10;2zI/GCQke+JrpaIiA5uXjMUT992FZ14dgmOZ0g58F6dsCXot9s4Yj6lHyk0zxCD56ZuRqGxs+ee4&#10;zoNEpFcjK8Ybf33RC7fc8RiGzNuFKmm1DkHyVC8cSJZOIxOVBNlgxvz90hSgqgrBT0Omos4QJD8P&#10;w8aEllO5jywdj97WsdJrNBFZMgs/QqKC/6Kf8fKco1C128cXao5j6D29cCjN8K8khiAZBqc0lbRQ&#10;QJTjFNwxyQe12Udw///diw++/g4//PBD87APKTAFybCfcCi3xnQ7UV1eDDYtm47vexvW/wYvvf6m&#10;+SDR1cN1yEe477XP2mx30ISdqNAySKj76FlBEgeP1VNxzaW34y+rgwiNSMHBXTux2jm41bZNg0FC&#10;1ESP+uJk2M7+Gc9+NQsFGvE1rE2QCNApCuG+YCGGDflJfK37Hm898WqbIPn1xwlo0Lbs+ncZJM20&#10;yAzdgR9efxb9lvhDqRc6BMmfz76GI5lNp1nrkbz5Tzz21FttXncHzrFGgzFIhsMuVdoPEB1ZOg6f&#10;bohmkBB1A5YdJOKvkarQjXjuw6UobPPOVgJqYjbjmcemIbNB10mQzMDb645DUxqJj/7vTXhmmHuL&#10;w/ZBoofnmtlYvj8WjcaoqMbayX3NB4leBa9ZP+KdlWEwnPxF1F31rCARp8OisX3VGDz1wL148KFH&#10;cPf9D+O1QTYIbt62aTBIiNpSliXgo159sTvX8BrXOkj0yDy4GE+N3IFyleFUaB08//7rLASJSNAg&#10;zX0iHnvjHxQpdScIEgEF3kswdJKbNN3CeMoWg4So27LwIBHpq7F7/jCs9ghCbaPh14oedUXJWDV5&#10;DNZHlBsPzZqC5GdMcQtGlVILfUMZVvw5DQfyxF9MQg28/vocs60CoNDpoVcrkZ+ShTrjOavtg0QD&#10;19l/4J9dcdDptajKCcJv33zUEiTlgRjc61tEFhriRo/K465447tZiCuqE7+PeL/K8pFVwTyh7uXC&#10;B8mFGQwSkjvDqVeV5dVoNLwcQovihMPo/cNMJBsiQl8Om8FvYI1flriiFsedJuPeoZtRodZBXVOA&#10;JYN+6jJI6jN98di9IxFpuJazHaGxFuWV9dCL31fbWA3/FX/g8wl7jK/LXQeJGE0VxzHmN8PbBFdD&#10;KwhQ15aiqKyaQULUzVl+kIjUtYU4tMsaI959Ab16vYCvp63F4fBUGI4qG5iCZBCW7DqAET9/jl7P&#10;DoKDz3FoDb/tjIeai7F/4wK89MrLeOHVL7Fg4xZk1RjeO6vjKVsVGWGYO+QrPP/CGxgyZQ0mje0P&#10;t+PSO4QIDfBdNwpvPf8cvp3vKwaOCplB2zHpu6/F+/Uy+o2YDY+oEmMkEXUXDBLzy8/GYJCQJdMp&#10;q3HIegae7dVLfA17Ht9MW4eQxELpNUyPghAHfPTOq3jnw3+QWpAO21mj8d5zL+ClD8fjn3ED8a1r&#10;umldM0EiaCpxYNZveP7pVzHMMbJVFAhQ5oZj1h998IL4fV/58HMstN6HwjqNcVsnChJBr0FO6BEs&#10;ndIfz4u3f/mjv7ArJJlBQtTNdYsgOZEOp2wR0UljkJhffjYGg4SIiOjEGCREMscgMb/8bAwGCRER&#10;0Yn1jCDRKmE9eykO5fP6DaJTdT6DxBABljQYJERERBdejwgSIjp95ytIomMycDzWsoa5+3k2B4OE&#10;iIjoxBgkRDJXr1AiNb0A6WKQGKKB4+yN5JRcY5AUFbd8sBsRERG1xSAhkjlVo9rs6UwcZ29UV9dL&#10;zzYRERG1xyAhkjkGybkfDBIiIqLOMUiIZI5Bcu4Hg4SIiKhzPTJIBEFAXFyccRQXF0tzT05tbW3z&#10;bRUKwyeyE/VsDJJzPxgk1NPV1dUZX3vPloaGBqjVfOdMIrnokUGi1WqbH8+0adOkuSdn9+7dzbcN&#10;DAyU5hL1XAyScz8YJNST1dfX46233sLChQtRU1MjzT09htdvLy8vfPjhh3BxcZHmElFPxyBph0FC&#10;csMgOfeDQUI92Zo1a4yvmddffz0qKs7sLa51Oh0mT55s3N5rr71mnCaino9B0g6DhOSGQXLuB4OE&#10;eirDqVq33HKL8TVz7dq10twzk5iY2Pw6nJCQIM0lop6MQdIOg4TkhkFy7geDhHoqw/WWF198MS6/&#10;/HIUFhZKc89c037JggULpDlE1JMxSNphkJDcMEjO/WCQUE+1efNm4+vlu+++e1YvQl+2bJlxu6+/&#10;/jo0Go0017KUlpZi6NChxuHn5yfNJaLTwSBph0FCcmM+SAqxfcRzeGn4GvHrYsS4TMfFF1+JQQt3&#10;tKyTXYD5g9/HczOCWubJYGRlFyE+cBeG9nkbd958K2657U689/1U+MRkITPb/G0YJNQTGd5Va9as&#10;WcbXy379+p3V6z08PDyM233ooYeM735piTIyMpr3FzZt2iTNJaLT0SFIRo4c2e3HH3/80fx4ziRI&#10;vv32W7Pb5+DoSeP33/+Al7dfu53ojkFy6SVX484XvsPehELTOjINktigXfjolQ8ww9YTcalFyEjP&#10;wLblY/HY459gi396h/UzMgsxdOhvZp97Do7uPp5++mnj6+Xw4cOh1+ulV9IzFxoaatzuddddh8GD&#10;B5v93hd69O/fv3l/gUFCdGY6BElPG2cSJBwcchn2Dq7tdqQ7BslV1z2EH7/5GHf86IDUrGKZBkk+&#10;7H59Fp9Md243Pxcuvz6FjyZsaje/BGnp+Wafcw6OnjTOdpBERkaa/T6WOhgkRGeGQdIOg4RDjuOk&#10;guT6x7HRcQ0evu5OzHULlmeQZB3Dt/fcjmkORzosC3MdgnvfGImMdvMZJBxyGAwSBgnRmeA1JO30&#10;xGtImh6P4T3iido72WtIrrr+CbgEZ8Nv8We4/73RSM/Kl1+QHHfEY1ffhgVuHR9z1L6JuOWuLxDa&#10;br5h8BoS6okM15CMHj3a+Pry22+/ndVrSCIiIozbvfvuu5Gfny/NtSy8hoTo7GGQtMMgIbk5tSDJ&#10;Q0ZqDPq/+Ry+nn8As2V3hCQQ3993G6bY+3ZYFuY0CPe9NRqZ7eYbBoOEeqLWF7X37dvX+Np7tuzY&#10;scO43Ycfftj4WSeWiEFCdPYwSNphkJDcnGqQGKaD7WfgiiuewGefvyGza0gK4fzbC/hwsgOyWr2j&#10;VlZ2Dhx+fhyfTbZptW7LYJBQT7Vnzx7j55C8/PLLaGxslOaeucWLFxtft5566ilpDhH1ZAySdhgk&#10;JDenHiTi8qwELP3qQVx9xTUyC5ISxIfuw+evvYM/V+7A8eRCpKelwmHub3jk6W+wMyjT7G0YJNRT&#10;GT5V3RAkhteYzMxMae6ZMbyGP/roo8Ztbty4UZpLRD0Zg6QdBgnJzWkFiTgvPS0AH9xzneyCJCu7&#10;GJkxPhj53Wu49pJLcMnlV+Ptvn8jPKuozVGT1oNBQj2V4cMQLxH/HhheY5YvXy7NPTOtL2hPSkqS&#10;5hJRT8YgaYdBQnJjPkg4TmqkxmLd1CF49f3vsWZHONLMrSMOBgn1ZFu3bm1+namoqJDmnh7D6/eQ&#10;IUOM2/riiy+kuUTU0zFI2mGQkNwwSM5sZGUX4OjWJXjl2W/hGZ1vdh0GCfVkhrf7/eWXX4xHNs70&#10;rX8NF8qXl5cb37XL0dFRmktEPV2PDBLDWw9OmDDBOA4cOCDNPTnx8fHNt83KypLmdm8MEuoKg+Tc&#10;DwYJ9XRn8y1/DQzbM/zjIhHJQ48MEmqLQUJdYZCc+8EgISIi6hyDRAYYJNSV9kGSm1eK8ooalJWL&#10;o6wGpYZRWo2SkioUG0ZxpXEUFhlGBQoKy5FvGAXlyMsvM96+aeTktt0x704jJ7fpcZQZH5fh8RUU&#10;Vhgfs2EUiY/f8DwYnhfDKC2rNj5f5eLzZnj+Wm+LQUJERNQ5BokMMEioK+2DxBAYhvPAtVo9NBod&#10;Ghu1UKnUaGhohKJehbpapXFU1yhQJe5ol1fWoqyiFqXijrghWIqKTTvshp13w458jrhT33r7lj5M&#10;IdISIEWGACutEgOtVgyNOvEx14mPvR614uOvr1OiQaGCUnxuGhs10Kh10On0xuev9TYZJERERJ1j&#10;kMgAg4S6wiBpOxgkRERE5xeDRAYYJNQVc9eQGEKiaRh2zlufhpVr2GEXh2HHve1ou40eNcTH1v7x&#10;Gp+H1s+L4dQu6fQuw2h9ewYJERFR5xgkMsAgoa7wovZzPxgkREREnWOQyED3CBIBVZmV+GZmasfx&#10;Tw7i65veUlKAl38xMut0yE+qwMZghTS/iR7xwYUYtKIQxW3eDl+PzOOlGLXAtM0xDsXIVwnSMvP0&#10;GgX+nt/2voxxLoFK23Q7AWmRJeg/V1w2NwMuxxvE79JEgKqsHuus0423G+FYgtKGpqUC4v1y0WdW&#10;DuKU7e+DgKywYnw3LwP+eRrjHL2iEYd2Z+M76T6sOFJjfK/+s4VBcu7H2QoSQV2Ng1scsGbNmnZj&#10;HfZHZEhrAQ1lCQiLyYVOXYuDPseglOYbfr7qyzKw126deJu1sNsbhirV2X27ViIiolPFIJGB7hEk&#10;rQnIOJCGidsqoe2w462FrVsOMmp1SIsoxbYElTQfUFY1wM45G6NXZOLDWbnIb97/1yM/sgj9/81H&#10;Ro2486XXoyBPidoTfH6XXlOPMUtyUa03t/OvR1lsASauK0SBUg+1QgnndWlYfkxhvM+qagWm/ZuJ&#10;XeL904rfPzm8CKPsS1CjM2xLQKRnBt4cmYB5QcpWESMu0Wrh7JiBj8ck42CWBnqdDtudszDTqwb1&#10;YggJghb5RSoGSTcb5+IIib7iONatskd+rSlcWwioiN8P74hsaFWV2H8kqPlnTKcqxU7XzYgqqhd/&#10;htQoivbEZg9/NOpO8JeBiIjoHGKQyEDPChI1Nm/LR7kYAUFHiuBfqJbmAxqlBpllahTnVKHvP3kt&#10;QaLTYvuGdPR3r0X7XbeudBkkGhXWz0rB1hS1uGNnmCFAnVOM4cvyUCbet7SIYkzzqBLvv3Ft6BpU&#10;mLUgHVvTDffAECSZ+HNZKvosKkJ58xEXQFFViynrMzBpnClINI1K/DUnDQEKM/fhLDEfJIXYN+tL&#10;PPLIo8bx6Euf4e81B5F4zBm9pHltx/MY6Z5iZjvdfMRuwYePtn2sr370J/wObsDzrea1jBfx1+7M&#10;Dts5v0GiR3HEDoSklaOxLguH/aKb59fGe8DdO0b8CZQISuxzckRCreHvkRoZPi7wCU9BhM9WrF9v&#10;jT3hWdCo6xF7ZIc4bQWP4PTmv0P1xSnYYm+N9ZvsxNuki7cmIiI6PQwSGegpQVKZV4PZYlh8NzUN&#10;49bnoO+MZPy2Khu708UokNYxqMqvbhsk4o5YVnABPh+fCtuAGhRWaWE8UHECxiCZn4nDUTU4El2L&#10;47mNUErxoKuuw0AxGg7lt/okYVUtJs/LRFq1DgEHsjHbp05aINJpsHVNGib5KsR7YwqSefuKsWJ+&#10;Go7mNu3KCeL9zMUGrxLMkoLEcMTE0SEdXy7Jw5FkBaobO7njBfuAvF2nNdSZ7shNi2u3E12I7SOe&#10;w0vD1xi/Dtpvi/fu/i9GrDzQvE6C3fe4/52RzdM9ckRb47FbHoOzV6L55eLwW/4lHvpiptllxpFd&#10;BEXyZrPP/UmPsiDpD7qFuSAxnGYYfHgXNi1fDDvnzXC1XYPV622x42AClIIaafvWYNexFGltAz2O&#10;7XLCvrRa8etGJO5chTUOu5BQVAedoghbV63FlkP+yCxViFFdih0brBBc0ABBV469dlaIL6wVf7SV&#10;yCuuFLdERER0ehgkMtBTgsRAX1yKZduq0KhXiztcOciq7Xj+e8cgEcQdNS0So8swYmYSvpiWhmW+&#10;NSfcgdJrlThwtAJp2Q1IyqiFm20G/tlbBY1egLq0Bl+MTUVIRaut6Bvw94IMxFZocWh7JpaHNkgL&#10;RIIO3nYZGOZRC21TkHjXIOlYLpYfNuwMivSN2Lw8DUHZtc1BYjj8oqhVwnNfLvr9lYg+czLgnWY4&#10;Zct0k2bu/wFcxb+/pzlKol3b7Ui3DhLDdD48RjyFlwYvbV6HQWIaJwySrHyzz/kpDd9PpT/oFp0e&#10;IdFX4aidM/LrNCiP3gnvqFxpgQrRm5fiQFi2NG0SdsAVm6MrxK9MQbLVJxFaw1FBQYEgu5VwD8wW&#10;A94w3YBQl3XYGpgLnbYQ29auRXhWpWkjREREZ0B8pWOQ9HQ9I0gEFBbUw2dPJka5luFYbDmmL8rE&#10;/qh61LU73NExSFrRaxEbXIzBk5KxOEJ1av+qKwbHlEVZyFLqoSmvxXftg0RTjxnzM5BYqcVhjyys&#10;aB0k4vfduykdow7UtQqSWtSKYTPepgi14mOoyyrHwIVFKG9QtARJMwEN1Urs3paJ3vOykKdud8/P&#10;aZAUIyHqGMa/9j/8OHdz8zoMEtOwpCDRqKqQlRgEh2WuiEpOgt+2tdhzNBrFYpwYgiN+x4p2QSIg&#10;eK8ztsdXiV+bgsTdN8V0BFEKkh3Beaa/J1KQbD4mBoo4pyj5GOw3roWV2z4k5FWKWyIiIjo94isd&#10;g6Sn6ylBUl6mwOb1yfj7YDViEksxZ2UBwjKUaGh3jUeXQSIS9DocdsvC56vLUHdKe1FqzF2aieMK&#10;PYRGJf75KwWeuS2nbOlLyvDHwhwUisvjAwuwQAyOJkJjIxYtTMOGWMPpZS1BotdoYL8hC06pjTjo&#10;kgOrRA30jeaCxETQazBvUSq25Lc7MnROguQpXHPrfXj++RfwxPOv4+fflyIgLqd5HbkEyUOXX4mH&#10;Hn9WfB56GUfvcW5IabWOJQWJtrEWOZEHsWTDfqTlpsPHaR2C4rNR0WD4OdWhIswVu/yTTSsbqcWf&#10;O3uEVRjeHOJUgsQwrYdKUYPMGH+sX78D+Y2d/IUjIiI6AfGVjkHS0/WMIBEJWvjZpuOAGAGanGLM&#10;21ENtZmgMHfKlkalRbXScPWGuFvWqMYO+yyMPljf5UXuhnApr9IY39FKr9UhL7YAozcUQqExbgUJ&#10;+zMxTbyPteK0TqNF5L4sTNpSCaUYSNUFNRi6NBcJlVroxduXZ1fhj8W5SDdeA9ISJOJuJbIC8vH1&#10;mkKMtylAkeE+twoSw/dW1GthunRE/Lq6QQyxTESJ0XO2dHZRe9tTtjoOHiExjRMGiTjO30XtAhqy&#10;ArBO/Puj1Zbh0Do3FDa0xKu2PhVubntR1mD42dIZ3x7YMF2vNf7gnUKQ6KBqaIBO/FlXlCTDapMY&#10;JO2P2hEREZ0kBokM9Jgg0TZiw+xsxDfoUSDuFE33qTf9S2075oKkOKMSC1dk4LdlWRixIgvWvtWo&#10;MoZF57RVtdhkny3eJhPDFmdilUcpEiu0xkgwEDRqeO/Lx/DlmfhtdRY2HqgwHh0x7suJMZMeXY4F&#10;G8Tbiref6FKI8Nymi+9bB4kYM4p6zJqUiAm7Kk3LWweJuJ3wI4UYtDQLw8XtDNmUh8MJDcbIOVsY&#10;JF2MbhckOhSGHcCOuGroa1Nhs3w3Klr9nBsiJDcpFNsc7eDg4AD3vT5ILayWfqZPIUj0dYg8tB0O&#10;9g5wcnJHeHqJaR0iIqLTwCCRge4XJHQ+MUi6GBYcJERERD0Fg0QGGCTmqRUqrLHPxqhVHce0nRWy&#10;+RdfBkkXQwySh6+4Bk/1egNvvf2ucXzw9a/YH5LdvA6DhIiI6MwwSGSAQUJdMR8kHGdzMEiIiIg6&#10;xyCRAQYJdYVBcu4Hg4SIiKhzDBIZYJBQVxgk534wSIiIiDrHIJEBBgl1hUFy7geDhIiIqHMMEhlg&#10;kFBXGtVqFBSUc5zDUVurkJ5tIiIiao9BIgMMEiIiIiKyVAwSGWCQEBEREZGlYpDIAIOEiIiIiCwV&#10;g0QGGCREREREZKkYJDLAICEiIiIiS8UgkQEGCRERERFZKgaJDDBIiIiIiMhSMUhkgEFCRERERJaK&#10;QSIDDBIiIiIislQMEhlgkBARERGRpWKQyACDhIiIiIgsFYNEBhgkRERERGSpGCQywCAhIiIiIkvF&#10;IJEBBgkRERERWSoGiQwwSIiIiIjIUjFIZIBBQkRERESWikEiAwwSIiIiIrJUDBIZYJAQERERkaVi&#10;kMgAg4SIiIiILBWDRAYYJERERERkqRgkMsAgISIiIiJLxSCRAQYJEREREVkqBokMMEiIiIiIyFIx&#10;SGSAQUJERERElopBIgMMEiIiIiKyVAwSGWCQEBEREZGlYpDIAIOEiIiIiCwVg0QGGCREREREZKkY&#10;JDLAICEiIiIiS8UgkQEGCRERERFZKgaJDDBIiIiIiMhSMUhkgEFCRERERJaKQSIDDBKyKIIa2eWl&#10;CC0tRVqtEjoB0GhUiC2rQL34dTNBhURxHcN6TSOpqhYNWr20AtBYV95meWhpOcobNdJSPWpqqxEv&#10;LYsoK0dBQ9MyIiIishQMEhlgkJDlEFCV6oeX3T1gE34AL273Qkq9Gmn5EXjU7QgqWgeJLg1vWVnh&#10;olbjJkcXfOUThRpplfxgN1zSZh0bvH0oDDpxmb4mB5+6OeMGa9Oyy6xt8Yj7PgTWaU03JiIiIovA&#10;IJEBBglZjgZYe7jiLe8w1Oqz8LGtCzxKy2F/0BWj4vOldSRSkPTyTjBNVudhwi5XXCnOe8krBSox&#10;XoxBYr0NcYYV9LWw2Wojxocz9huLpBQT9x7EobxK6MX/uR/bgyvE2/YPSgaThIiIyHIwSGSAQUKW&#10;owEbxah4WwySOn02PhWDZGduGD52dkdARYO0jqRdkBgoFcXo7WaL6xy3Iaxe2y5I6rFtp50xSPYY&#10;gqSd/MzjxqMlPzFIiIiILAqDRAYYJGQ5BJTHeeHp7ftwKN4Hz2zejdW7NuMVz2Ck1VQjsaoKWQqV&#10;uJbITJBAp8R8ry34Pztn7CtWmTllywrv+kZIK7ciaOAU4IH/s3aAY3678CEiIqILikEiAwwSsiiC&#10;EuFZ6XBLT8fRrDT02eyMP4LD8JazO2ZF+OPZLbsRoNR3GiQLvbfiCjsn7C5SSkHigkXittwSI/GZ&#10;nRVe3euPnJbr3kVqBId44i4be4yPyYWi9XUqREREdMExSGSAQUKWKiUnEg+6+mBP9C486BENfV0p&#10;Pttsi18jK8wGSWNDJX7aaodrHDbjWI2m7SlbInXFEdwh3mZAosI0Q9AgLOYYrra2QW+/KCgNb+lF&#10;REREFoVBIgMMErJMalgd2oKxiQU41hQkijL0FoPjl/CydkGiR3lpLpb6euBGcd7T+2NQ1+Gi9gb4&#10;+m3F1eLyfnH1gKYO7oEHcLeNA0ZHpaFM3eawCREREVkIBokMMEjI8gjQNabgI6cdiKhSIjk/DA/a&#10;7cT2rFg85eCGXfUtp2y1vj7k/2zs8PhOf1RIWzF3DcmNTrsQK948LiEYl7VbZhjv+YXztC0iIiIL&#10;wiCRAQYJWR4Bqso8uGfloU4nQNA2IjQrFZsSE+FRUA7jsQx9DXaL04Z5TWNvTgEqG1veQqu+JA1W&#10;rZZbJSYjtsZ0ulZFZQmsWy1rGnsLS6FhkBAREVkMBokMMEiIiIiIyFIxSGSAQUJERERElopBIgMM&#10;EiIiIiKyVAwSGWCQEBEREZGlYpDIAIOEiIiIiCwVg0QGGCREREREZKkYJDLAIKFTUV8ciXf7TkVE&#10;jBt+HL0KeggQhJYh/l+b6dajibllhmGOufVahg4VIVZ4/vV5yGtoebvf88vc/eL7BhMREZ0tDBIZ&#10;YJDQqTAXJMrknXjov0OQWKUV98+12D+9Px76egRmzpxpGvOskaYQlxkI9fBytsOatcsw1bh8Lta5&#10;HEBRfaNpeTv66mRskLbzW+930OuDn6XtWiOpWoOGvHCstz6Kmgv0SeuCVoFjNisxfc5c8fFMx4S/&#10;F8DxQJT4rBAREdHZwCCRAQYJnYqTC5Kh+MIxxcxOuQ6Fe/9Cn1H2UKi10nIBer24lZM4qnDcZR5G&#10;LPGSpixDdZYfPhm+GEUa02NorEzHL8PmIV5xYQKJiIiop2GQyACDhM7MyQeJtiIGfW59DVtjK8zE&#10;yol1DBIBDXEu6PXmChQbPl5d34BtI4dh9Go72G1Yhb/++hO/zNyAxONe2Oa0CZMmjcGAGRtRKa4q&#10;NFbD33oh5sydh8mTx2Hk2H/hl1Ft2mxdIMZ9+AMWzl+AqYs2Ib/O/NEbg+Q9qzB26UFpStyuuhqr&#10;v+uDKd5Fp/UYiYiIqC0GiQwwSOjMnHyQVMbuwLV3T0KK8vSu9zi5IPkRfRb4oFqjh16jwOqBv2CE&#10;UwwUOnFap4XNH1PgmKZCRYw7HvhrH+q0piMbWUc34Ylp+6A0bFYMks8ffQnb4kuh7/LIjR5HVo3D&#10;FOswaVqkV8Jnzo94c1ko1NIsIiIiOn0MEhlgkNCZMX8NyX0fD8TYsWONY/IqF9SLQVAYbI+rxCBJ&#10;VZ3e6UwnGyQ/b0k3xpCgVWL9wEGY5VdhWluvg8OI4ZjsW47gjePxeN/JWLFyJVaKY8GUoeJ9m4Bk&#10;pXjfxCAZ9vkg5NeeKCn08F05DlNtw6VpkaCC77x+eH1pCIOEiIjoLGCQyACDhM7MyR8hUWX54v6r&#10;+yG0TCPNOTVnM0gOLxqN95b7obS8HOVNo6IeWsMRkZMOEkG8T4vwT+sg0dXBbUhvDNyWLuYKERER&#10;nSkGiQwwSOjMnMJF7ZpybBnwPma6REOr77D0hM5mkKQdWIb//uqGKp2Z+3HSQQIUhLtjyGxXNEib&#10;0SmKMOHTIXBJVZhmEBER0RlhkMgAg4TOzCkEiThH15COqb/8huUH4qEyzlMjISIU5coT7/yfzSDR&#10;KzIx54PnsXhPNHRiHBXE+cDav8C43qkEia6hCPO/+wELdiZAJWgQ67EYv052gOo0gouIiIg6YpDI&#10;AIOEzowAdVEkpoy2R6FCJ07qELNjAwYPHtxqjMfWeOkdrESNNSUI2rW6eflClyMoVZ74NK7c4D1w&#10;9oyXpgwENOYHY+5CL9RoDUHSiDCXjbAKLTEFiU4NXxtb7EqpN62t1yPA2RHuSXXGaahKsHfDYgwV&#10;78P0hbYISxdDxTBfmQaHlbaoVIqBdULi46/MwU6bf4yPZe4Wf1QqePUIERHR2cIgkQEGCRERERFZ&#10;KgaJDDBI6ELTVmVg5shh+PnnnzuOWdtQcSGvDtfW4MDcMebv28//ILrC/JEdvaoGtgsmm7mNOCau&#10;QTGveCciIjopDBIZYJAQERERkaVikMgAg4SIiIiILBWDRAYYJERERERkqRgkMsAgIcuiRnKYD/bs&#10;2SMNf6QXlUOjbbnooqEiCz77mpYfRVphJTQn+za7ghbVeYkICk2AzvAhiEZ6rBs1AmtCkjBuyAD4&#10;l/AzRIiIiCwFg0QGGCRkWaowe/DnWLLDG2FhYQjx2o8FE0djtmt48yef5/pvxGcDZiIkLBTH9m/G&#10;6J+/wc6YYmlp5wS9Cr520/Fk7y/w/g+ToNI1bZFBQkREZKkYJDLAICHLIgbJ8B+wO830YYYGqrI4&#10;DHjrF2xPrzN+vkiuvxW+n2QvBYoesS7TMOrfQ8aprqiL/LB20VZUVPtiYL+2QbJn3RrsTsrFxuWL&#10;EVdl+shGIiIiuvAYJDLAICHL0jFIIDTg6IIf8cG8o1CKRdI+SGKcp4pB0voT3M0TBD30hlO7atsH&#10;CREREVkqBokMMEjIspgJEuiQt38mnvpkNcrUeuMpW5/8NBm+R32x1209JgwZifB86dPXTwaDhIiI&#10;qNtgkMgAg4QsS+dB8mTrIOn3F7wPH4a3x1bMmfYnrI6mSeueBAYJERFRt8EgkQEGCVkWc6dsKeG3&#10;sB/en3vEzClbQGnMZvQZtQrmPzPdDAYJERFRt8EgkQEGCVmWjkHSUByNr9/oB/c0cxe1i0ES64q3&#10;fpqJkz5pi0FCRETUbTBIZIBBQpZFDJLBX2C5hy+ioiLg6+GO6WOGYcXBZGm56W1/P//1b0RERSEq&#10;yAerpo/B8h0x0tKTwCAhIiLqNhgkMsAgIcuiRlKIF3bt2mUa+4OQXVoJjc5wbMSkoTwDXrul5bv2&#10;ITSlACrNKcSFpgyR4fGtPhiRiIiILBWDRAYYJNQzCFBVFyIhPh7xHUYCimv42SJEZ48e9YpqJFZW&#10;Iqm6FiqdYHxb7ZK6ahQ0dvzHAbVahZyqSsSL6xtGTr0S+g7/IKBHZX0NEsTlBUqtNK+JAKVSgUzp&#10;9sk1dWg08w8KhvtQUVcjfZ8qFCoam0/tJKLui0EiAwwS6hkEVGdHwH3LFmxpP7a643hutbQeEZ0x&#10;VR4GbXXGn8EB+MLeGRuzSqHV1OLXra6wr2kXE/pyzNi/A3daW+EiK9O4w9Udf0Vmo0FaBdoG7Ak9&#10;ipdc7XGpuHx4VIm0wKS8MhMDdm7BTdLt79nuiWxtx6DJzgzCG8720vexxsNb98CrtPm7EFE3xSCR&#10;AQYJERGdPAHlicdwveNm+Fc3YNsOG/QOS0Rlvh9e23UMrXNE0NVhjZs1LrGxQ2+v4yjWi+1RnICv&#10;xfC4WIyGhWlVMHxWaXjaMfzX2hYPODvjqnZBImjLMMrJGtc6bsGqxAKopfkdaIrwi40VrnLYgaB6&#10;LdKSAnG9uK2PA2OlFYiou2KQyACDhIiITp6AkgR/MUi2IKBGhZ27bPFlaAQct9thdEyGtI6BgOq8&#10;WNwoRsGzB4Og0recPFVSEIe7bK3wvGcAqrV6qBQ12JOZh+hMcb4YFS1Bokd69EFcbWWLX30OY+yR&#10;Ixh4xB+7C2o6nIqlzQ/HdeL3+i5CegMMoQZznKxwrZtX5xFDRN0Cg0QGGCRERHRKGtLwnoMjViTG&#10;YaCdHWYc2Ytb7ZzhWVqH3Pp65Nc3QC0IiI0PMh4JGROV2TYg9KX4xdkON2/xRGGr60VycuPbBomg&#10;gvMBd+MpWFfYOeBuVxfcYGON65y24VhF6+vCBOTG+onr2WJWcp40Tw2Pnda4xHE/eAUZUffGIJEB&#10;BgkREZ0aHfKLM+CQlASnVPG/fvvwwM5ATNu/DZ8HROPrbZsxKaWmOUjGRWebDZLrXPe3uYC9Q5Do&#10;azHdww2X2DpjSUoh9Do1/AL2itu0xdzMItM6RuaCRIMDHjYMEqIegEEiAwwSIiI6XVpVHQZsdcHq&#10;slS8aLsNcYIOTiG7cbnTUaRlROFyMUjeOhIBdatTtlTlaXjYzgr37vRBaat35ep4hKQe/+7egv9z&#10;2IagcsPF6QJUKUdxqZUNxmfkm9aRqLNDcIX4vQbGpZtmCAqscbXCZU4HGCRE3RyDRAYYJEREdLrK&#10;sv3x1h5/lDWmNQfJttD9uMzhMMobyzDWyRr/Z78Z86OzUG1oD2Up5nq64zIxHn4ITGnz9r0dggQa&#10;HDvqgUtsHDAtsQCCpgGuh3fiEmsHrMspQ0NDOZYGB8I2uxp6ZQbeErf5v22HkKLSoSjvOB4Vp1/z&#10;jZK2RUTdFYNEBhgkRER0WgQlHLfbYkx8FjTqKvzkaofx6eUY6+GEDwJKTevo89DHydZ49KLpbX8N&#10;41qH3UhQtjmRy0yQiBSZ+MbBFpdIt7vEyhpPeBxGvkZATlkA7hDn3b89AFXQIy5mN25p9fbCV9o6&#10;wjGnRtoQEXVXDBIZYJBQVxobNSgtq0ZlZR3HORgVlbWoqVFIzzZRN6OpwY64eCTUNopxIqCoJAfL&#10;Y2OxLiEdpa0+JqS6thyHEuMwx/8gbhCD4Xr7rXAv63giVa24nlVcLLxL2v6dqK0pglN8HJaJ27ZL&#10;zkSh2rRxlaoGbuL6e4vqYZij12lwPCvZuN6y2Dj4FFRCY1yTiLozBokMMEioK/X1SqSk5SMru5jj&#10;HI2Cwgrp2Sbq6QSUpvniERtrGC5AdyzihxYS0YkxSGSAQUJdaQqStIxChEemcpzFkZiUwyAhWSou&#10;zcHymHRUtzqKQkTUGQaJDDBIqCsMknM3GCREREQnxiCRAQYJdYVBcu4Gg4SIiOjEGCQywCChrjBI&#10;zt1gkBAREZ0Yg0QGGCTUlQsbJCnw3jSx+We07bgZQzYEIiwoGMsm/YY3n7zXNP+KO/DWlwOw0M6n&#10;eTuBR13wwrXiz/jTY+DhnyjNj8SSr+/H/e/8joDQ5OZ1z+dgkBAREZ0Yg0QGmv5sGSRkzoUOkrCw&#10;BPgHHBdHKCb2fgT//WoqjhinYxAUchzLh32OS6+6EV9PssHRgGjsd7dH7yf/i0vv/xxux0yh0RQk&#10;F118OX6Y7S5tm0FC8hTtugDfrTiMrXMnYKlnhjT3ZGkRYj0eM+1DpOmeQEBdwL8YOnUvGvW8yp7I&#10;EjFIZIBBQl2xnFO2YjHtu8dw07ezESLN8/fywBsP3oz7v1gEn5CWqDi61x7P3nEznhzuioCIpiB5&#10;GEP+7I97Hv0cW48liesxSEieIh3n4MvFXnCbORoL96WLcxoRvvpH3PlyH/w5fjwmT5yJKTPtkVyp&#10;Nt2gDR2yAndgX3CWNH1hFUfY4c2X38c48X7/OWYWFi1dCJ9k6QMZOyMoEb9lPvZGFxs/u8QYJP7z&#10;8MsEDwYJkYVikMgAg4S6YslBcmjLMjx49Z0YaROCsFbrhgZHYeC7T+Pah8ZjX0iKFCTPYtH+o/ii&#10;1324q+9GHA1nkJA8dRYkb0/3glLcH9drq7FjzGf41joaWtNNLFZxhCP6jtsAvRgVgl6L7IOLMWyy&#10;m7S0E0I57D+7C7M90xkkRN0Eg0QGGCTUFcsOkqV48Kr7McU1qs26YSHRGPT+s7jm1t/hEZjcHCRL&#10;DiVg+8qpuPKi/2HSpr1YzCAhErUNEsMRhGOL+uLNv32hVBzHxBc+xoJF/2LUhJmIzK9BjOs0zHWO&#10;Mt1UmYS/HnoDC61dYP3vZAwcOgwjrAMQcOwgXFZMxa/DhmGodaRpu6pMuK9fgtGjRmLYiN8wct0R&#10;1GpNARDlvBij5izFP9OmYLJTIMK2rcLEjceag0hTl4Mpw+YjurLt5663BIlJeaQ9fhm9HnoxTlJC&#10;D2HV7AkYOWIYBoycgJ3h+RAEHQ46LcD791yDF7/sj5Gr/FEnRoghSHr3X4KdezywfM449B8+Cmu3&#10;x0DNQCGyCAwSGWCQUFcsOUgO77HDk7dejZf/2ongVusGBwTgk1734Lp3FsEnvOUIyZJDSWKsBGPW&#10;Jw/g3vf6Y/6X9zFIiNoFSWWaL758YwC2ptRAEINk4P33YuG+OGgFw865vkOQjLv/MWw8nAqtuPOu&#10;KTiGd695HVvD86AT19eWhOG9K/sjulwMCTEGGhvVYhSI88ti8M3tH2B3ar1xM1HO03D7mxMRX6Uy&#10;Lq/PDcUHb01HXIMpNYpj9mC6jXdzeDRpfYREVZKIf39/D//uiRO/l/g91I1o1Iq3EPSoDl2NQb9v&#10;Mt2okyMk73z5D/KrlNAb758vJnw/FWUKSz9GRCQPDBIZYJBQVyw5SAzhMeTdp3HdvZ9h+ZZjCItM&#10;QUhgGDbO/gX/vfFB/GETaDyVq3WQGG4XenQrXn3gfjz5xG0MEiIpSG5/9lMMGjoUE6atRkh6mWmR&#10;GCSjX3wXgTl1pmkzQTL+4SexO6nKOKkvDcWnV76OI9kNxmmhIhqfXvIiPDMU4pQOhcmhsLezhc3G&#10;Jeh956vYnmTabpTzXHy1uFVwaKuxZUgfzPHJF+ep4WM9F1uDc6WFLQzXkLz23OsYIt7voaP/hW9M&#10;BhqMR10EqOvLEe27HTY2Nti0fBx+HbHWdKOTOWWrLgjDPvkFOdWNpmkiuqAYJDLAIKGuWHKQhEck&#10;w2+vKz5++D+46vqbcPvtd+C2W2/BNVddg3eHrUJQeIpxvfZBEh6ZjHUTf8Yl4s89g4So3SlbrZ21&#10;IKmHIt4ew8S/v4EpGchJC8GER9/sPEjEr6oCluLdT5eirDIaf381ARlVHeOg/SlbTfQaBTYOH4dZ&#10;NoeQmJ2D9EgnjB3NICHqrhgkMsAgoa5YTpDEY8PsP/DDLAeEtlsWeNQXi8f9gc8+/xqffTsGa928&#10;4B9qihHDCA7wxIhvR8PpaEt4BB/1xqgvv8HACWK4hDFISM7OQ5CkF2PfyOcwbV+aMQIEZQ5mPPV2&#10;F0Ei0pdg2ah+cNv0F/otDURj+/sm6ixIVNVx6DdmNmql6caCvZgwhkFC1F0xSGSAQUJdsZwg6XmD&#10;QUKW4XwESSVi1/bBl1O2oVGnw/HdS3Hndb26DhJx6tjGP3H3De9je3qDFA9tdRYkGkUefuozCLuy&#10;6qGuzMCGP9/GB0ObgqQRMat7Y+imION1LgwSIsvHIJEBBgl1hUFy7gaDhCyDBukHVmL25hio2+/1&#10;q7JhN3UOksuU0gw9so9txnb/TNOkOh+OYyYgPN90cbq+Jg0Lfp6J+FLTjrxQl4UFfaciulglLqzC&#10;vlVz0O+HHzBzw054L5uMfclVxtDI9N+ORbtjO4RFYfR2fPjHRpS3XyCpzjiKFY5eHW5nuJC9PDUA&#10;s8Tv9cPAKdiXFAV75+3N6+mrUvDv5GH44YelSKvRQpm4HWucwqBpChJlCjbNX4MyRdt39SKiC4NB&#10;IgMMEuoKg+TcDQYJUdeitm2AtVeqNEVEcsUgkQEGCXXlfAXJ8dhMxMRZ1jB3P8/mYJAQmSOgMDkM&#10;u7duwYrFK5Bfa+4T44lIThgkMsAgoa6cryDJyCxCdk6JRY3I6HSz9/VsDQYJkTkCqgozEBmRhNIa&#10;FZrOoiIi+WKQyACDhLpyPoMkOSXP7LILMRgkREREloFBIgMMEuqKRQZJeCRmD/kOH3w3Az7hZpaf&#10;hcEgIToPNGVwGvILXKLLzL6L1smqTvfCrOVbkeW9DkscQqS5RNRTMEhkgEFCXbkwQRIP6z9/xIsv&#10;viKOF3HblZfihvufME2/3Ae2IVGYO7wfPv3xbwYJkUXQI9djPO6/5ym89957ePPr/liwfAcKFZqu&#10;Q0NdiIW9nsIiv0LjelplOTycvVGoMXcrDeK9bNDv20/F7/EB+o2YCodd0VBo9CiPdcOPo1cicfNf&#10;+OOfg9L6RNRTMEhkgEFCXbnwR0jC8fMD1+LteW5mlp27wSAhOhWGIJmMIVN3iV8LUNfnwebHFzBr&#10;VxKMH/XRmXZBUpflh0eem4DYBnPv86tHQ101GrU649v6NpRGYOwH72FfcgWDhKiHY5DIAIOEumKZ&#10;QRKNSZ/3wn2vjMNRcTrw0H68cffNeG/kQPR69jk88fCdePPnmXBYOxXvvtgLTz36P7za92/jJ7yH&#10;BYXB5q8f8MSjj+KZZ57AfU9/iI27wltt2zQYJESnonWQGDQievVXGLz0qBgkAlTVWXC1W4H+772G&#10;V1/oj3W7AqDUitHROkga4jHxnadw5TV34LlXv4b10WxpW+YJ6gzM/vQN7E4sl+YQUU/FIJEBBgl1&#10;pfsEyTV48IuZ8Dh8HEf2WOGxm27EK4OXYf/RWAR4O+Pp2x7H6pAU7Fg8Hlfc8A6s94YgLOI4Zv76&#10;Ca55fCQON2/bNBgkRKeiVZAYP5TwCIa+2Bd7kyqMR0g8V63AMv80Y4RoFcVYOO4v+OTVneIRkhZq&#10;RQn2rFyKZbYHUdXY9bpE1P0xSGSAQUJd6T5Bch0+XBRqXO7vvQcviEHSf1e8cToowAev3XIjfthx&#10;HFMGvo5LH/4dds474CiO+SP64bKLb8ECr8RW22eQEJ0a0zUkd93+IHr16oXnXv0G/zrvR0GtSgwS&#10;Bcb8MQxuAaGIiIgwjmXDBmDs9tRTDhJtfSGmDvwavV7ohU8HjsUGNz9Uq3XSUiLqqRgkMsAgoa70&#10;tCAZ/d0TuOS+n7Bo+QYsbR622B+c3Gr7DBKiU9P2GhKNshIh6wZi9HxP6IVyDP3+K6zcthO7d++W&#10;hidiC+tP+wiJoNOgJDME477/GI5hBdJcIuqpGCQywCChrvSsIInB3OHi77P/9MbesJRW2+s4GCRE&#10;p6L9NSQCVDHr8NPAlWKQqDBj8B/YmauQlrVymkFiJCixc05f/LMrQZpBRD0Vg0QGGCTUlZ4VJHE4&#10;vHkpbrn0Onw/yQah4SlwWzMP/afvb7Vt02CQEJ2KdkdIagvgPvNjjFp7RAwSATHb1+CFP62RXt4g&#10;Lm1AeFAIKlXaDkGiLo/HN48Phle+0rjVNvR1yIxLRoNajBW9GtnBbujz2Z+ILmmQViCinopBIgMM&#10;EurKhQ+SSIx640l8t3xHq3nHMXfAl3jtq7/hJ04H+njhm1eeQr81pnfLOnb4ID579hmM2isFSeBR&#10;9H7uGQzfbZoO378WH/R6Avfcez8eePIVfD/RBcHG7bYMBgnRqdCj0GcBnnvkETxiHB9h6Y4QVKkN&#10;mWEgBkToLgz48Hnj8rFr96FAqRFnl2BTny9hHVZiDBIIKqR4LMFLjzyFH1YdFrfair4Kh1ZOxMvG&#10;7T+PUXMdkVYpboOIejwGiQwwSKgrFz5ILsxgkBAREVkGBokMMEioKwwS88vPxmCQEBERnRiDRAYY&#10;JNQVBon55WdjMEiIiIhOjEEiAwwS6sr5DpLIqDSLGAwSIiIiy8AgkQEGCXXlfAaJIQIsaTBIiIiI&#10;LjwGiQwwSKgr5ytI5DgYJERERCfGIJEBBgl1paFBhfTMQmRkFSExOZfjLI609AJjkJSVVUvPNhER&#10;EbXHIJEBBgl1RdWoNns6E8fZG9XV9dKzTURERO0xSGSAQUJdYZCc+8EgISIi6hyDRAYYJNQVBsm5&#10;HwwSIiKizjFIZIBBQl1hkJz7wSChni46OhqNjY3S1JlLS0tDeXm5NEVEPR2DRAYYJNQVBsm5HwwS&#10;6sny8/Nx8cUX48svv0Rpaak09/RoNBosXbrUuL2FCxdKc4mop2OQyACDhLrCIDn3g0FCPdnvv/9u&#10;fI156aWXUF9/Zj/rer0eq1evNm7vwQcfhEqlkpYQUU/GIJGBpj9bBgmZwyA594NBQj1VRUUFLr30&#10;UuNrjJeXlzT3zJSUlDS/bgUHB0tziagnY5DIQNOfLYOEzGGQnPvBIKGeKiwszHh61S233ILa2lpp&#10;7pn78ccfja9bgwYNkuYQUU/GIJEBBgl1xXyQFGLXuDfwzp8bxa+LEbN5Dm644VaMWX2gZZ3sAiz+&#10;40u8PjekZZ5cRtxRTPjlA9wm/p267sZb8emv/yLa3HrSYJBQT2Vra2t8ffn888+N13+cLVZWVsbt&#10;PvbYY2f1Yvmz6YYbbjCOxx9/XJpDRKeLQSIDTX+2DBIyp7Mg2T7iObw0fI34tRgkLtNxycVX4u43&#10;BuJIcpFpHTFI5g9+H8/NCGp1u54/EsIPoffrb2LofBdEJRUiPTUZG6b+goef64c9YVlmb8MgoZ5I&#10;EARMnjzZ+PoyYMAA6HQ6acmZ8/b2Nm73gQceQGVlpTTXsjS9tt55553SHCI6XQwSGWj6szUcVr/1&#10;1ls5ODoMF1f3djvRHYPkymsfwNefvodHft+JTMM6sgySQriNeg3vj7dGenbL/KzMdGz44TF8Pd2h&#10;1bqmkZaebzydxdzzzsHR3cdVV11lfH0ZPny48YL0syUyMtK43UsuuQQ333yz2e99oUfTayuDhOjM&#10;MUhkoOnPloOjs2Hv4NpuR7pjkFx1/eNYu3ER7rrufizbHS3PIMkKRt8HbsMku8MdloU6DMB974wx&#10;xVqrYQgSc885B0dPGucqSLrDYJAQnTkGiQy0/sXJwWFunFyQPAGXwFR4TH0Tj34+WZ5BEuOMJ665&#10;DQvcOj7mqH0Tccs9XyG83XwGCYccBoOEiM4Eg0QGmv5seQ0JmXOy15AYgyQ4D+kpEfjupecw2Mof&#10;c2R3hMQfve++HTMcj3ZYFr75N9z7+ghktJtvGLyGhHoiwzUk48ePN76+DBky5KxeQxIQEGDc7r33&#10;3mt8G2BL1PTayiAhOnMMEhlo+rNlkJA5pxokWdlF8F4zFlfc8Bq++fpNmV1Dkgur/k/j85ntjyjl&#10;YvPQZ/H+2PXt5psGg4R6IkOQzJ492/j60qdPH2i1WmnJmduyZYtxu4888ggUCoU017I0vbYySIjO&#10;HINEBpr+bBkkZM6pBolxeVY0pr7+P1xz1XUyC5ISHA/Yhndf+hgLtxxFQloRMjKysHfjNDz+yDtw&#10;8U01exsGCfVU/v7+xjdMeeihh87qp6qPHTvW+Lr1ySefSHOIqCdjkMgAg4S6clpBIs5LifLAa/+7&#10;VnZBkpVVgAhvVwz89n089sAjeOiRx/Bhn/HwCEpu885brQeDhHqq/Px8Y5AYXmOioqKkuWfGcETk&#10;uuuuM25z69at0lwi6skYJDLQ9GfLICFzzAcJx0mN5HDMGfAJXv7qd+zwTTB7/YhhMEiopzKcpvXk&#10;k08aX2MMn6p+Nk7b2r9/v3F7//nPf1BVVSXNJaKejEEiA01/tgwSModBcmYjMyMT7mum4NXXB8En&#10;Nt/sOgwS6sn8/PyaX2fy8vKkuadHrVbjyy+/NG5rxIgR0lwi6ukYJDLQ9GfLICFzGCTnfjBIqKdb&#10;vnw5cnNzpakz09DQAFdXV+Nb/xKRPDBIZIBBQl1hkJz7wSChnu5sfgaJgeEdvAyDiOSBQSIDDBLq&#10;SvsgKSgsN+5caLV6aDQ6NDZqoVKp0dDQCEW9CnW1SuOorlGgStzRLq+sRVlFLUrLa1BcUoWi4goU&#10;FlWI26lAXn4ZcvJK22zf0kdObily88qQX1BufAxFxZUoLq1CWXktyivqxMdcJz72etSKj7++TokG&#10;hQpK8blpbNRAo9ZBp9Mbn7/W22SQEBERdY5BIgMMEuoKg6TtYJAQERGdXwwSGWCQUFcYJG0Hg4SI&#10;iOj8YpDIAIOEutI+SHJyS1As7oQbdsQNo7DIMMTIEHfODTvoBYYddXEYdtgNwxAdhpFrGGJ8GHbo&#10;m0br7Xa3YXgemh6H4XE1Pc78AlOsGINFHIbnxTjE56hIfK6MASOO1ttikBAREXWOQSIDDBLqCi9q&#10;P/eDQUJERNQ5BokMMEioKwyScz8YJERERJ1jkMgAg+Tci/ArwC/z0tFvTireGRGPT2ekoZ84Pd6+&#10;BJVq01tXCvU1WLykCJVaPXx2ZcInW22cj0YVDu0vxMTl4u3npmHkulwcTFKhUS/eThBQV1QHO6cM&#10;/CguMyxf6l19Vt8Ok0Fy7sfZChJBXQPv7S7YuHEjNqxdgX/mLcCadRvEaSscjM6S1gLqC8JwNDQD&#10;usZq7NjrDaU0XxB0KEyLxFab9eJtNsBmqxeySuv59qpERHRBMUhkgEFy/ggKJSbNSMHWdI00p4kA&#10;VWYxhq0tRa1eg4NbshBXrpMW6ZCXo0R9o96wx4jq4lrMnJWKgEItdBot1m3IhIMYKGoxUARBj9o6&#10;LYOkm41zcYREX3Ec61bZI7+2/c+aHqXRHjgcnQeNsgyeR0PEnz4TbX0GtrjtRmGd2hgndYXHsc39&#10;EBrESCYiIrpQGCQywCA5f8wHiYCGukYkBefjV5cKpBfWYvXiLATnqqEx1xU6FdbNSMLmBBU0jUpM&#10;npuKvUUa6M7Rv2KbD5JCbB/xFK684VY88OCDuPuxl/Dr2PUIOmiD5x58SJz3EO6//TpcftWNxq8f&#10;ePAZ/LEt2cx2uvmItsZDl12B/911v/Q4H8JLH4zCUc91eEaavufWa3D5NTdJy5/DBI/MDts5X0Ei&#10;6MXIqC5Hkp8bfKPSUZgThX2eAaioaoBeDJDK8M3YfjRRWttADU9ne4RXNopfNyJx5yps9QqF/34X&#10;rF29Do6eUaioLEHYoa3i9Fo47I9Anc7wc6hHSWoI7DZtwNr1VtgXmCTemoiI6PQwSGSAQXL+dBYk&#10;pXk12LQhHVN2VeCAdz76Tc/Ctoh6KDo0hgBFfgV+HJeGyDIdBJ0OB7Zn4d2p6Vixvxw5dZ38S3bo&#10;b0Dgz6c1dP79UJBwuN1OtCFInsNLw9eIXxchNuwwRrx4G/rN3dK8ToLd97j/nZHN0z1yiEHy2C2P&#10;wdkr0fxycfgt/xIPfTHT7DLjyCqA+khfs8/9SY+ExdIfdAuzQaJTIzcjFrtt18AnOAph3pvhvMML&#10;8WklYvw2ImHnCuwJSpfWNhAQtMcZOxOqxK9NQWLt7ouiWhX06gp4bliNzd4RKK9Xi9NV8LLdiMNp&#10;NRDU+di2yQZpZQrodRrU1Cmbj8IQERGdKgaJDDBIzp9OT9nSa+FpkwOfEj3qkorw86Zy1JvZg9Oq&#10;GrFxfTomHqpDyxZ0yIguwejZyXhnZAJsQuqhM1xf0pr7fwBX8e/vaY6SaNd2O9Ktg8QwXYA9o55B&#10;r1+XNK/DIDGNEwdJvtnn/JSG76fSH3SLTk/Z0pXDe5MbihQalIRuhW9MgbRAhejNS3EgLFuaNgk7&#10;4IrN0RXiV6YgcfdNgfEgiKBAkN1K7AjOgzGDhQaEuqzD5mPZ4s9fGfZar8Ph6EzUNqg6/jwSERGd&#10;AvGVjkHS0zFIzh+zQaJWwtUxFwMmpWCMXT6mLE3FB3Oy4BChkFYw0StVcLPPwHT3Cig77N8J0Cg1&#10;SBDD5NfZGYhtaHek5JwGSRFCvZzxxYO3YeRqz+Z1GCSmYUlBoqxKh9cuN6xauBbbPHbBecMSWDvv&#10;QESB4bJ2NVL3rmkXJHoc2+WEvak14tenECTiz2NtSRp89mwWA9oWB6OyTesQERGdBvGVjkHS0zFI&#10;zp/OjpBoa5UYsaYABXodju/NhW1Su+WNarjaZeDblYUoUXX+r82GC5H/XZYK1xzpgvizoKtrSC6/&#10;+gbcdtvtuP3RNzF12X4ktVpHLkHy0KWX4T833Wp8HgzjtV9tkNxqnRMGiTjO30XtAhrzQrDCIRgK&#10;fQMitlojrUJ6NzcxGWpjd8L9cFzL6VWCCvucHBBba1jnVIKkRX1xItYvc0aGiklCRESnh0EiAwyS&#10;86ezIFFVKvDXznKodVrs2piHgOqmnTcBmjoFrK0yMdu9rEOMCHoBRYVK1BpX16MkswJTVucg1/CO&#10;XGdJ50HS+pStjoNHSEzD0oKkLvUoNh0Wo0FTjL1r3MWfqZafFZ2qCDtctyKuVCHGrRql8T5w3eEL&#10;lc6wzqkEiQaVJaXiz7OA6twobHL0RIW285AmIiLqCoNEBhgk548hSP5ekI5dmW2DpKaoFlbHaiGI&#10;O/+r1uUhpvmcLAElx4vx/viktmNiMmzDxZ1GvQ4RvvnN8z9fU4C0cm3Lv3CfBQySLoYlB0llHGw3&#10;uaGwrvXPmg4F4V44mFYPfU0q7Nd7orLNW7mJwVKShh3rl2Lx4mVwOhiOSmXT8Y5GpOzbhN3H0puD&#10;JMx1I/aGFzQHSaS7rRgoudDp6xC2zwXLFi/Gmo3bkFnZYFiDiIjotDBIZIBBQl1hkHQxLDhIiIiI&#10;egoGiQwwSKgrnQXJzrGv4a3RG8wsM40Ex/544pNxZpf1mBFth6evvQbXXNMy/nvfi9h8NKN5Hf/V&#10;3+HpPnPb3q7dYJAQERF1jkEiAwwS6or5IOE4m4NBQkRE1DkGiQwwSKgrDJJzPxgkREREnWOQyACD&#10;hLrCIDn3g0FCRETUOQaJDDBIqCsMknM/GCRERESdY5DIAIOEuqLRalEl7jBznLuhVDZKzzYRERG1&#10;xyCRAQYJEREREVkqBokMMEiIiIiIyFIxSGSAQUJERERElopBIgMMEiIiIiKyVAwSGWCQEBEREZGl&#10;YpDIAIOEiIiIiCwVg0QGGCREREREZKkYJDLAICEiIiIiS8UgkQEGCRERERFZKgaJDDBIiIiIiMhS&#10;MUhkgEFCRERERJaKQSIDDBIiIiIislQMEhlgkBARERGRpWKQyACDhIiIiIgsFYNEBhgkRERERGSp&#10;GCQywCAhIiIiIkvFIJEBBgkRERERWSoGiQwwSIiIiIjIUjFIZIBBQkRERESWikEiAwwSIiIiIrJU&#10;DBIZYJAQERERkaVikMgAg4SIiIiILBWDRAYYJERERERkqRgkMsAgISIiIiJLxSCRAQYJEREREVkq&#10;BokMMEiIiIiIyFIxSGSAQUJERERElopBIgMMEiIiIiKyVAwSGWCQEBEREZGlYpDIAIOEiIiIiCwV&#10;g0QGGCREREREZKkYJDLAICEiIiIiS8UgkQEGCRERERFZKgaJDDBIyKIISqw95IprbWzwwm4/FKt0&#10;0NUX4/MtDlico5JWEunS8JaVFS5qNd7ZexhRFUoI0io1dcG4r8061pgUnQm9cQUBuqokDN7qjEuk&#10;5e/vC0KmVg+haQNERER0wTFIZIBBQpZDQH3GYTy8eS9S6kow0tkBC3LLkZ4Tgac3+yC/dShIQXKH&#10;+0HMj4rCvEAfPGVrhasdtmFVZjX04iqmILHGu0cjxHUi8McOO1xm5Yi1pWrDBpB6ZAte2X0IcyOj&#10;8JfvftxgbYU3vEJRJ0YJERERWQYGiQwwSMhy6JF8bAce3u2DgkYNVokB0T8+D277nTEyrUhaRyIF&#10;SS/vBGkGUFGdgKfEqLjJ5QBy9YIUJDaYWaAVlwpQq0LxkHibLyNqTTdoRdAV4ydHW9yz0xflagYJ&#10;ERGRpWCQyACDhCyHgPrMliMkI5wdMD8uAJ+4uuNYVYO0jsRMkOjU9Ri/xxlX2bvAu1zdfITk7aPh&#10;mBsZjuHb7XCN3RY4lxmOkJgEpsWIyyIxZM8WXCFu77fIVKhM53QRERGRBWCQyACDhCyKoMK6Q664&#10;ytoaz+/2xV6vnXh+nw/cfHfhCnHe3a7eSDMcwDATJNArscLXHZfaOsItt87MNSRWGBaa2nyNicGi&#10;/Y7SMnsM33cE8Q26NsuJiIjowmKQyACDhCyVpr4E3292xojgUDxq74Z95aUYvMMJX/pnQWMmSPTq&#10;ekzY64wr7V3g1XyEpOmULQ0Sk/zwoLUNvgsvNl5j0lp+YTxes7PBcwcCUM1rSIiIiCwGg0QGGCRk&#10;qTLzYnCfkyeO5UXgLlsPpAtKbDrgjqf3BKPW7DUkiXhGuoYkp8M1JIBWV4gPba1w+ZYIMU/aESrx&#10;p7M9bt16CKWNOmkmERERXWgMEhlgkJBl0sL+oCtGJRUhpzAOD9pugXdVOYbvdManR9OhloLkru3e&#10;WBkXi9lHD+IZMTaust+CRWlVbd5l66OAGHGd45iwzxlXibd5K7AAeqECE50d0cfnGJbHxmHK4T24&#10;Ulz2vk8U6nU8QkJERGQpGCQywCAhi1SfiA+ddyC0Sgm9TgF3r+241s4ed7l4ItbwLlhSkLS+PuSt&#10;PT4ILK1vPh3L3DUkv/jHQaETAEGNkFAvvO7QtMweg72jUaTlNSRERESWhEEiAwwSIiIiIrJUDBIZ&#10;YJAQERERkaVikMgAg4SIiIiILBWDRAYYJERERERkqRgkMsAgISIiIiJLxSCRAQYJEREREVkqBokM&#10;MEjoVNQXR+LdvlMREeOGH0evgh4CdLX58NwdjlrD2/EKehTFBcPd3b1l7PJFcWPLZ3toVXXIiQ+U&#10;lu9BVEo+FBrzH0YoNBTCu/W2mocvChRaVIRY4fnX5yGv4UJ9mKH4+BuqEB922Hi/9oWkQKHmBysS&#10;ERGdLQwSGWCQ0KkwFyTK5J146L9DkFilFffPtdg/fRDe+mcPYmJjEWsY8emo00pBoi/H6ol/4V/X&#10;gwg3Lg/H3v3eqGhQm5a3I6hrkSZtZ9uCkeg7fqNpm7HpqBEDSKuoQGp6CdT6C/PpIYK6Cg6jfsP0&#10;TfsRHhOFnVZzMXnl3ubPQiEiIqIzwyCRAQYJnQplVTqmL3ZCWpYflmza00mQDMUXjikdP2BQV4+g&#10;BT9h2Px9UJ/Gp6Efd5mHEUu8pCkDAdraPPgFZEBlCBLxexfExiClrA65CWHYs3c/orPLIBjmp0Ri&#10;z569iMwokW4rrq6qRmyonzh/D4KT86FtihptJRIj4lCWFYdDvkGoVomPqxOl8fvx/cRNqJYejuH+&#10;/N7/L/gWNZpmEBER0RlhkMgAg4TOzMkHibogCC9d/wV8shUdY+UkmAuShjgX9HpzBYo14hb1Ddg2&#10;cih+nTgZdh5HEBywHz+NmoFDHquwzSsYoSHeGDR2LnLEeBAUBdjw2w9YvcUboWFHseD3CbAJLTJt&#10;ti4Qf772EQZNWw+fyKROTycziN+2CCMXH5SmDA+/Brb9v8HIPTmn9RiJiIioLQaJDDBI6MyYC5Jf&#10;8fJEWxw8dAiHxOETGmc8pao00hVX3zMZqarTO6Hp5ILkR3y/MhRKcVLQKrF+4ACMdk+HxrC2XgeH&#10;EROxJrYe+QG2eHyOH5qOYxSGOuG+gY6o1Ik3FIPkm+fehW92jbS0M3r4rhyHqbbh0rRIUMF3Xj+8&#10;vjQE5k9CIyIiolPBIJEBBgmdGfNB8tp0NxwLCECAOIJjUqERDEHidl6C5Oct6cajE6YgGYRZfhWm&#10;tY1BMhyTfcvht+IP3PTQ83jjjTeM45XnH8el/xuHZKV438QgGfb5IOTXnigpGCRERETnGoNEBhgk&#10;dGZO4ZStohC8dsOn8M5p6LDsZJzVIBFD4s2V4TB7dchJBwmQsH0l5mwKkqbE76GpgfVP32D03tzT&#10;eoxERETUFoNEBhgkdGZO4aJ2vQJhS3/BH/96QW04NeoUnc0gKQiwwTW9N6LE8FbF7Z1CkJQlHkCf&#10;8RtQJW1GW5uL3z4bjYPFPD5CRER0NjBIZIBBQmfG/Clbr8/YgsCgIAQZRziyq6QddH0FNk6fjsVO&#10;e3DUuMwPu/YcQlHDid+V6mwGCTRl2DKqN/5evw0BAYE4uMMR6w5LRzVOIUgEdTVcJ4zC9HU7cTTQ&#10;H+42CzFrvSff9peIiOgsYZDIAIOEzowAXX0xjnrHok4j7oYLepSmROHAgQOtxmEklamk9QFtowIF&#10;qRHNy4Pjc6DQnvjDBGsL0hCfWSZNGRg+lLEAgcFZaDS+7a8ORfHROF5oehcvQ4DkxMQitcIUFoIg&#10;ID8+DsnlUmhoFUiPCoGneB/8gmNQVKU0BYm2EnHhsVAaHs8JifdBWYOUmCDjYwlMyhNvxw9GpJ5O&#10;g6gEP/Tx9ETfwyHIVerEv34aOIb5Yk1+y9/1JkWl2ZjndRCfiesbxtzoNKg6vPW3Boei/PGNuHxN&#10;epU0r4kWaZkJmHDQdPtfjoWhUGv829qBrq4YS3zE9Q4eQ7Y0j4i6NwaJDDBI6ELTqxVIij2OyMjI&#10;jiOpAGrz+x3nh6BBSUqc+fsWmWL8cEZzDDtnOakJZm4jjvhMqC7kYyI6IwK0VXF4wsYJm3OzMcnB&#10;BmPjstCoLMKXLu4IbfNXQo+Kini8bmuFq+2c8fSOnXhhiwuusbLCo7uCkNloivf6uiKM2+qIS8T5&#10;F4tjeFTL5wWJiYHI5ADcZW2F/7lswfM7d+LLw8Eo7vBXT4/C4iS852SDy8VtXGTtjjhpCRF1bwwS&#10;GWCQ0IWmV1bh6MH98PDw6Dj8Eo1v4XvB6FVIP+Zl/r55BKC4wfzREEGrwvHAw2ZuIw6fcNQzSKjb&#10;ElAQ54frnbYiuE6N/Xvs8GlwHDIjduLjI1FtTlfUK/LxtZ0VrnH2gGd+hfHvsl5ZDatj+3GFGA0D&#10;w1LRKM7LzjmOhxzdMSvQD7eI4dE6SHRVCXjN1hpv+EYgqbpBzJPO6BAdth2v7z0Cl0NOuJhBQtRj&#10;MEhkgEFCREQnT0BNejBudnCFd0UNbLba4MfQQIx1tMWiVOnDRY0E5KeGG494fBZw3PjW3030Ndl4&#10;zt4aD3gcRpm6JTFycuNxl03rINHi2JFduMjKDt/tcMOthiMf4tdjIjNR3+GUrxa5wW64hEFC1GMw&#10;SGSAQUJERKdEW4mlB1zx9m4PPOu4FVb+XrjRfjt2JcfgRx8fDPELR7ZeQGx8kDFIJkbntH2jB30p&#10;fnG2ww1uB1CgbHnz7Q5BIiiwcu9WMUKs8MhuX7glx+P7rY643NYF2wurTeuYwSAh6lkYJDLAICES&#10;UF1aimqlGmUlxVBqO/+XVyJqS9A1YoX3drx1RIwFVwcsKKjDzH3OeMEnD3EJwaZrQiLSoGt1hETQ&#10;FON7J9sTB4m+BlM8XHGZ/Vb4lSnEGQIq43xwiZUNxmXkm9Yxg0FC1LMwSGSAQUKWRYGdKydiwIAB&#10;0vgb+yOSoJAufjWoSPbGxCFNy2dgb1i6GBEnuihDjcKECGxZPtd4u9+mL0JIRqX0r7Z6rBs1AmtC&#10;kjBO3K5/iWHHh4hOhlJZjM9c3OFbl4oXbbchTtBhZ6inGBHeyClJxB1ikDyw2w+KVqdYpWZGGK8V&#10;eWq/P6pa/QNAxyMkSljt24bLxSDxl4KkJv6wGCS2mJZZYFrHDAYJUc/CIJEBBglZlirMHv4DdqeZ&#10;PjtEX5mG1ROHYcD8fWiQPkwx198K30+yFzNCgKokEhN6v4oNRzONyzqnQdr2tfBJyDVOVaUfwQ+3&#10;9oJDRCn0AoOE6PQIyIhwx4dHY9DQmIFXbLcgRKOBTeAuXOsWiDqosGuPC64Uo+Tp7ccQVluP3KJY&#10;fOxouBbEBlNjS8QttOh4DYkO6ZGeuFq8/dt+scipKMTQ7U64wtbVeMpWZVUaetla4eugHLQcZ2GQ&#10;EPU0DBIZYJCQZWkbJAaa2ixM+bA3VoeVGXdeWoLEQEDy9rn4Y+4e49TJ0yLN4Sf0X3gYWjFIEgID&#10;EF9ShWD/oyhq0EjrEFGX1CX409kOS9PEsNepYH14F5474IPXNm/DuoIG0zpCPZyDD+MNe2vjtSCG&#10;caWtM34PT0VluyObHYNEpKmBa6An7rI13f42522Yn5SLer2A0so4PCmu/87hJCil1Q0YJEQ9C4NE&#10;BhgkZFk6BonhdKtoq8F4cexe405I6yMkeq0KgevHYtLaY9K6J0fQ1+HAuJfwh10kpAMvRHSOlRck&#10;4llHW9xgtxnWeVXNRz2JiLrCIJEBBglZFnNBokPe/pl4/J1FKFbqxCBZj1deeh8jR43EsF8GYcKM&#10;1Uiv7Pjp0F3JC3HD08//goAC06e6E9H5IKChKg/zvXbhKpttCKjn0UgiOjEGiQwwSMiymAsSLXL2&#10;Tscz31gbT/FofcqWvjoDSyd+jymbw08uLAQBGkUqfv2iP3bmSKeUEBERkcVikMgAg4Qsi5kg0dVi&#10;15iv8OPGSKjF6mh7DQlQnrQTX41Y0uYccrPEGKlI9sX3L3+Mf9zC2rwNKREREVkmBokMMEjIsrQO&#10;EgGCXoeKVF/0evV3BJSZTu9oEySCHoVh1njjx1moMy7thBgf6roU9H/rM8w+WtgcM0RERGTZGCQy&#10;wCAhyyIGyU+v47vfx2Lq1CkYO3YeFq1YjoNxRdJyQ5Csx+uvf44pU6di6l9/Ycrf/2JvqOntfDuj&#10;r0nGqCdvwcOvfSNuV7ydNOx2REKr55ESIiIiS8UgkQEGCRGRfAh6PXRihOvF/+pP+bRFw1FL8XY9&#10;KuLFxySYHpPA0ziJLBKDRAYYJNQzCCiN3Yf5f/+Nv9uPuf/AK77V5xoQyVik4xx8udgLbjNHY+G+&#10;dHGOFgWh25v/vixd7YbYvCrTyh1oEbRhFKZYB0nTF1Z9YRTW/iP9Pf/XDmGpeVCdzFsJqytQWdso&#10;vRGGgDr/efhlggcaebSUyCIxSGSAQUI9g+l6E61Wa3YY/kWYiMwFSSPCV/+It6Z6ok6jRUmCJ95/&#10;+FtsSTZ3VZbp75ml/H0qjnDAD2PWQq3VoD4vGtP7v4aZO2OlpZ0QyuHwxT342zOdQULUTTBIZIBB&#10;QkQkHwWRh+Hol4bjXntwNMnw5hGmIHl7uheUhv1xQQm/Bd/jnfl+UKlLcMRpJ1KPB2DNqg1ILKlH&#10;SfxRBMQXG7cFTTmOWG1GanYGvJxXY+FG8evKRjTWFcHXVZxe74ykCukzgtSViPHfh8WLFmLpJnF+&#10;cb1pvqg4PgRH4jMRttcFa/YfR1ZUEEKTy6WlIr0S0Tu8kV6jlWaYFEc4ou+4Dc1vUlEWboMBf240&#10;noJVUZgOb8N9WrgQ6/ZHoFqpNc4P2rsJ3z1yPd7/dSIWuEVCITQFyQ4U58Zj66blWOjoidxqpRQs&#10;RHShMUhkgEFCRCRn7YNEgQOTPsPn6yKgURzHuEdfQu+xq5BcoYBWr0OM6zTMdY4y3VSZhIn3Podv&#10;xyxGUnk9Ug+uwnWf/otFm+yR29CAjCNWuPILB5QZikGXBx/PY6ipUyDtiB1u/XwJclSmlIhyXoSB&#10;fftgiq0/qhs0yDpmj+9nbW1+K++Gomh8NdsRte2OYLQPkuKjqzBkvBMEvRYpIb7wTShBQ30Rdk/6&#10;HGMcw4zXiGhUBdj48R2YtisOCpXGOM8QJO++MxjTbH1RoqhGvOtE/DhiGxT8JHkii8AgkQEGCRGR&#10;nJmC5IEPhmPRsuVY/u+/+HPSJiRUNgJikAx9/Cm4RRRI6+o7BMm4Bx/HlkjTERN9aSg+ueJl7E8y&#10;XYMiVETj00s+hn++dJREItSnY+S9b2F7kum0sCjnmXhywHqUa0xpoalKxW9vDsMh6Xbpvs5Y7h5m&#10;/Lq14gh7vPfed1i2fBkWL1yBf/+ZgkOJHa8XU6Vvxojf15omhHLYf3YXZrc7ZevLgZtQr9EZ56Au&#10;CH9+NQIFtWrTNBFdUAwSGWCQEBHJmSlIXhu/A4WVVaiuqUejVtoxF4Nk9IvvIjCn6XqSjkEy/uEn&#10;sVsKEEOQfHrl6ziS3WCcNgXJi/DMUIhTavg7zcT/bv0vbrzxBlx5ybOtgmQuvlrs3fL5QIIKwUt/&#10;xE8OsdCiDk7/jsDBlFancEkM15D0GbEMFVVVqKquhUptOC3LeJgHNXkxWDL0FfF73Ygbb7gO7w7p&#10;OkjaXEMiBsmwT35BTrUYZUR0wTFIZIBBQkQkZ+1O2WrtrAVJNTLd/8Rvf7mhXC3Gjjof855+p/Mg&#10;ESOhMXsv+n8+FmkJuzH8p5UoVUqR1Er7U7aaaJUlmDp0HHaG56JRfEya0kOYPIZBQtRdMUhkgEFC&#10;RCRn5yFI0nPh/O0DmLYvzRgBQn0Gxj/1dhdBIhIasGnOQEwY0xtjd2XA3BtgdRYkyopgfDtkKmql&#10;aVXmNoxmkBB1WwwSGWCQEBHJ2fk4QlKLksDVGDxsBjZZWWHVkr/xwUPPwyG60hgFZoNElLD7X9x+&#10;988Irmj77lpNOgsSnboaK2dPxfT5a7Bx7QYsnjcY3/yxVAoQHYq95+HH0X/DytrbeOSFQUJk2Rgk&#10;MsAgoa4oFCpkZBUhL7+M4xyM3LxSFJeYduaILgwBjbVlKK5SdjwKoVejsqgYKm3TLr8AdX0Vquul&#10;HXW9BpUFhWiQLgYXdI0oyW1ZX9CpUZJTBKXhYnVBi9qyYuTk5KC4vAZ1ZUWoVWmNkdBYX43Smo5v&#10;s5sf5o6JG7yhbb9AomusR1llXYfbQRCgbVSgWPxeObmG79OAyqrq5vUErQqlRXnifSlFo06AXlWN&#10;8soG6foTkV6FipJyaM0dliGi845BIgMMEupKfb0SKWn5yBSjJDklj+MsjvSMQmRlF6Og0PBZEETU&#10;hrYWe1fPx4Hj0meeEJFsMUhkgEFCXWkKkjRx5zk8MpXjLI7EpBwGCVEHenivG40nHuqNtR6hUDQf&#10;nSEiuWKQyACDhLrCIDl3g0FCRER0YgwSGWCQUFcYJOduMEiIiIhOjEEiAwwS6sqFDZIUBPl4Ycmy&#10;9WaGDbb5xBnXCwmKxC63Lab5q1zhcSgMQeEpzdsJDQmF9ar1WOMWgOCIpm0nwNPVAesdDiCk1brn&#10;czBIqPsTUF8Qi70eHvAwDO8A5JbXd3jXqw6Mn0PyGJYHFEkXmuuhqKyF2uw15FpUF+ci0ueQ8Xvs&#10;D4xGWV1jxwvZm+lRkxcJm81eUEpziKh7Y5DIAIOEunKhg8R708Tmn9G242YM2RCIUL9DGP7x87j1&#10;xmtM8y+5Crfd8xgG/b2leTuBR13wwrUX4f9u+g4u3vHS/Egs+fp+3P/O7wgITW5e93wOBgl1f3qk&#10;u09En2ErERkZAe9dm/Ddk9/DL7vpbYI70S5I6vNC8dEXC5GiNJcyKgS7rYOHT4D4PULh5b4SAz76&#10;E4ll5nNDX5uEGR8Ogl9apTSHiLo7BokMNP3ZMkjIHMs5ZSsW0757DDd9Oxsh0rzQ4HBM+fZ1XPHf&#10;J/Dnyj0IFQPGz2s/xvV+AVfe9jIW7Y5GmLieKUiuxM23/Afv/bFOuj2DhOjMGYJkEn6bvU+aVsBn&#10;1jv40z5cmhagqilGROBheHr6Iq2wGnrDW+u2DhJtFfwdF+LWe/tgg8dhpJcqpNt2Ro2diwZj5eEM&#10;aboVQYtY5wX4bElQx89UIaJui0EiAwwS6oolB8mRA5vxwl3X4YnBtvBvddpVwOF9ePOx/+GOb9fj&#10;SERTkDyByYun4MG7XsN6n0RxPQYJ0ZnrGCTeM97GGIcI8WsBisJwDH9/LDZ7HUWgzw4M/3MmIspV&#10;bYNEV4uIHatx+wP94OIbjrzKE51oVQebcV9i1ZFMabqFtqEEf3w/GgfLNNIcIuoJGCQywCChrlhy&#10;kBzashQPXnUPJjhFtFk3LCQag95/FtfcPRp7gpKlIHkWiz1DMfiTZ3H961OxLyCMQUJ0xgxBMgFf&#10;DZgP38M+2LJpMfp+ugBpNWoIgh7H1s7H3/7l0rpA0Ia/McgpDrp2p2zVph/GfU9NRHzDCa4+EXQo&#10;j92Kr9/ph+gi06fBt9ZQcRw/jP9HTBYi6kkYJDLAIKGu9KQgWXIoEV5Oy3H9RVdj4EJXLGaQEJ0h&#10;KUgGLsCRI77Yt90Z0wf9AI9oMTT0Giwb/AUeffltvPvuu8bx0pP3439jd0N5mkFSXxSFvp8NxMbg&#10;AmjMfIp6fbEfvho6k0FC1MMwSGSAQUJd6Q6nbD0+yKbtKVs+0ilbfdbjaPMpW4YgSUJ4eDQ2/v4O&#10;7nnhU0z6nEFCdGban7KlR5n3bAwc42oMkqWDf8ea47XSslZONUgEvRgjkZj87deYvTlSmtlRfUkg&#10;ev8+m0FC1MMwSGSAQUJdsfSL2qf2abqofbfxovagI4cxfcCbZi5ql4JEnA4L9sHHz9yPm266mkFC&#10;dEbMBInPbPQeus54ypb/minovTEGamlps1MMkrqCSPzy3reYaBeEerVOmtuRujYbffuNx/ETnfpF&#10;RN0Kg0QGGCTUFUsOEsMI9fPC75+8gJuvvdL0s3zJ1bj93scxeE77t/1tCRLDcFs0DtddfBGDhOiM&#10;GIJkIvoMXY7w8DAEHtqDf0Z9DSv/bHGZAE1ZDIY/MxAbd3ojLCwUu2ydcLhY0SFIhPocTH39F6z0&#10;CEBSQbVxXhOhJgG/v/k0+v/jJH6PcGlEIae043EQQavEjmmT8bdPPnQdz+giom6KQSIDDBLqiuUE&#10;SRL2bHbG6s2HjUc9Wi8LCYqAu4Mzli7fgKWr3ODh1fGDEW1WucIzqNW8oHDYrtiA9Y78YESi02f6&#10;YMR9u3djt3EcRmJuOdTN13cI0NaXISzAx7g8QPy5r1RqxY4Rf68cOYz0CpUpPgQtanLjcWD3Xvin&#10;lLQNkoZi+DVvv2kcQGyWub83AhSZh/Dd25OQWs132iLqKRgkMsAgoa5YTpD0vMEgIToXtMj0XYvl&#10;jv7o/OQuIupOGCQywCChrjBIzt1gkBCdG4Jejdy8IjFNiKgnYJDIAIOEusIgOXeDQUJERHRiDBIZ&#10;YJBQV85XkCQm5SI5Jc+iRkRUmtn7erYGg4SIiOjEGCQywCChrpyvIMnILDLunBv+awkjO6cEkdHp&#10;Zu/r2RoMEqIzIwg6VJeUoUZluFpEgEZZC5Wm5coRvbYBZeXV0DVUoaxSIc0lou6GQSIDDBLqyvkM&#10;EsNRCXPLLsRgkBB1RkBDWTY8nRZhyJAhGD5iGnYfjUPNBfjoD6GxCvM/+xGLgyvFKT1KYj2w1tUL&#10;jabFUObvRf/Bc1DsOQUDx2+T5hJRd8MgkQEGCXXlwgRJCgKOhsLzUICZEYLAsDD88cFTuPPZQTgY&#10;3nFbZ2MwSIjMEVCbH4yfP/8dziE5MLyxrraxAkcCosQcOP/aBok4rW2A27iJWBJcBsM7DzNIiHoG&#10;BokMMEioKxcmSJLgsXEVJk/5WxyT8eJN/4eHvhxkmp66ArvD4uC0djXmLtmMYxEdt3U2BoOEyAx1&#10;Plb3/QzrDiVLM1oIeg2OOblgT2q9NENAXogHpu5KFsNFgDJ1H5y2BcDXbREWbtwrLnPBxoOJ0DR/&#10;ZokekX4HkVBmOLVKj/qiZLismoERI/6Cy9FEKDVS8ugViNnviEkjZmD7kXDM/Lhvc5AYgqkmeQ++&#10;/ng+chU6aOuz4eMbjoacYBwOTJfWIaLuhkEiAwwS6sqFP2UrHD8/cC3enufWal4KAo5Fwtcv1vgh&#10;iWHhSTh6NBz+wbHwPRIm7oCEwS8oQZwfjyOG6cPidGB88+3DQqT1DofisN9xhEZ0/GBEBglRe2Ik&#10;xLrgyQfGIr224yd8CLpGbBw0BDOOlkszBEQ7TcUdk3xg+PjD2qOz8fJL32HmjljjKVX64kMY2X8q&#10;KgwflGhYXV+KNX+PQ2alCg3FxzH0vVHYl1YFoSEP/475Bev8MsV1lAjdMAEfztmJapUaSb6b0Of+&#10;11sFiUhfjE19XsL2OP69IuopGCQywCChrlhmkERj0ue9cN8r43BUnA48tB9v3H0jnvjgXXzdfySG&#10;93sFj7/5A8YM+AY/Dx6LUQNew6Nv/o5gcd2Qw/sw5IPn8eon/TB2/HA8+9jTGLbCp9W2TYNBQtSe&#10;FmkeM3DXa8tRrG79WeomJxMk736zADXqpphpwPJp43E4p1b8Wo/yoBXoP24z6rUCYtzXYf7W46bV&#10;RLlBjvhhhivqq9LxY+/pCK8xRYxeVY45n3zfNkigQdCan/CXY6Q0TUTdHYNEBhgk1JXuEyTX4Jlh&#10;bggRp/299+CFm67Gm/O8jesHBfjgtVvvxszAZDhOG4KLbvkJXtK21k4ZgMtu+gb72x0lYZAQtadH&#10;4ZFluOuVpShq7HjFyMkEyXeD7NCoa4mZcPtFmLA5DoK+GlsGfoVN4WXimnrsmvc9rr7yalxzzTXN&#10;4+6Bq1GY7Y+XvpuNHOnbt7+GxEQMktX98Of6IGmaiLo7BokMMEioK90nSK7Dh4tCjctNQXIj+u8y&#10;naZlDJJbbsQPO45jws+9cPGtb+KXX3/DQHF89daLuOSiW7DAK7HV9hkkRB0J0BT6ovejvRFW2CDN&#10;a2H4dHS3P0ecUpBUJx/Es18vQVJGKD77eQMKNYZlAryW/YXJZo5w1OeH47V+/5w4SNb+hEnOUdI0&#10;EXV3DBIZYJBQV3pakIz+7glc+sxcBDVvy/xgkBCZo0XQxtGYvOkYdHpBTAdDdwjQ6/XifzXYN30c&#10;pvmWmubpNNg58wf87y/vToME6kL8++JTGDJ1NmZsj5FmAjmBjugz3Q0Kw/cQtyWI29cb/qsswYx3&#10;RmBnptI4X6soxowPv2kTJIKuEKs+ewwbgvKlOUTU3TFIZIBBQl3pWUESixVjvsVF17yNLYFJrbbX&#10;cTBIiMzTNBTDdfV6rFq7FDNmzcLM2TOxwukQKsR4KI/bhwEjx+Ov6QvhsNURi0f3xf+6OEJiOJqR&#10;7vYHrv3fKziUWS3NM1wbUoGdC1Zi3sJ/MH3WTMyetQYHEwoMS1CRuA+TZ87D39OmY+7qlRjzzhet&#10;gkSPqrjt+PSrZShQXog3Iiaic4FBIgMMEupKzwqSOIQddsB9l16MXn1mIyQ8BWsn9cND3zq32rZp&#10;MEiIOtPqqEXTMEyLndFmvnGe4Wvxv8bbSF8bVmxmmjYdYTE/v2k0Lxf/a9qWtL1WywyfQ+IwYjzW&#10;Ha82rEZEPQSDRAYYJNSVCx8ksVg5cQzmuvm2mhcPu0XzMH62MwLF6WD/IPw9fizmb40xLg86FogZ&#10;o8Zh1WHTdSEhIWGYPXoclvtI14n47sKUMX9i8JA/MHTEZMxdf8h4MXzL9hkkRN2PHkVR7rDe4Q+1&#10;NIeIegYGiQwwSKgrFz5ILsxgkBB1N4brVrTGa1uIqGdhkMgAg4S6wiAxv/xsDAYJERHRiTFIZIBB&#10;Ql1hkJhffjYGg4SIiOjEGCQywCChrpzPIElLL0BcQrZFDAYJERGRZWCQyACDhLpyPoPEEAGWNBgk&#10;REREFx6DRAYYJNSV8xUkchwMEiIiohNjkMgAg4S6olQ1GneaDcNwFIPj7I3MLNPzWllZJz3bRERE&#10;1B6DRAYYJNQVVaPa7OlMHGdvVFfXS882ERERtccgkQEGCXWFQXLuB4OEiIiocwwSGWCQUFcYJOd+&#10;MEiIiIg6xyCRAQYJdYVBcu4Hg4R6OicnJzQ0NEhTZ27v3r2IiIiQpoiop2OQyACDhLrCIDn3g0FC&#10;PdmxY8eMrzH3338/SktLpbmnR6PRYPLkycbt/f7779JcIurpGCQy0PRnyyAhcxgk534wSKgn++yz&#10;z4yvMT///DP0er009/QIgoDt27cbt3f11VejvLxcWkJEPRmDRAaa/mwZJGQOg+TcDwYJ9VQ5OTm4&#10;+OKLja8x4eHh0twzYzj167///a9xmzt37pTmElFPxiCRgaY/WwYJmcMgOfeDQUI91ZEjR4xB8tBD&#10;D53Va0jGjx9vfN169913pTlE1JMxSGSAQUJdMR8khdg+4jm8NHyN+HUxYlymizsdV+CHmS4t62QX&#10;YP7g9/HcjKCWeTIYWZl5OLpjA37s/Qlef+VNvPb6m/jkmz9g7xmFtGzzt2GQUE/1999/G19fvv76&#10;a2i1WmnumXN0dDRu95FHHoFCoZDmWpam19Y777xTmkNEp4tBIgNNf7YMEjLnZIPkskuvw+2PfwzX&#10;2ALTOjINkig/Z7z+wudY7xmO5IxiZGbm4ojrAjz5wIuw9Uo2exsGCfVEhus9xo0bZ3x9GTJkCHQ6&#10;nbTkzAUGBhq3e999953xhfLnStNrK4OE6MwxSGSg6c+Wg6OzYe/g2m4numOQXHXdwxj001e49bNl&#10;iEkvkmmQZGNN3yfw9d+b283Pw7Y/XsA7owzPV+v5JUhLzzf7nHNw9KQxfPjwM76gvbXIyEiz38cS&#10;B4OE6MwxSGSg9S9ODg5z46SC5PrHYetuh2euvwmTrHzlGSSZR/HlnbdjtpN/h2UR20bgnld/R0a7&#10;+QwSDjkMBgkRnQkGiQw0/dleeumlePnllzk42oyXXnoJ23fsbbMTbT5InoBLcDYCNw7EI28ORnRa&#10;vvyCJM4VT197Gxa4dXzMUfsm4tb7eiOy3fz0jAL06vWi2eeeg6O7j9tuu834+nKuguSKK67A888/&#10;b/Z7X+jR9NrKICE6cwwSGWj6s+U1JGTOyV5DYgqSPGSkJeG3D5/Dq2O2YJbcgiQ7FD89eBsm2vh0&#10;WBZq8xPuf28cMtvNNwxeQ0I9keEakqYPMezfv/9ZvYbE09PTuN0HH3wQVVVV0lzL0vTayiAhOnMM&#10;Ehlo+rNlkJA5pxokhunwbf/ipisfxNvvvCiza0gKsW3iB3h3xBqktHpHraz0RCzt/Si+n+PWat2W&#10;wSChnmrJkiXG15dPP/3U+CnrZ4u9vb1xu48++iiUSqU017I8++yzxmHYhyKiM8MgkYGmP1sGCZlz&#10;6kEiLs9Ohf2QZ3HlZVfKLEhKkBR1BD+89Sq+n7QJ4YmFSEtJxJJRvfHgS0NwKCrH7G0YJNRThYaG&#10;Gj+HxPBBhjU1NdLcM/frr78aX7dGjx4tzSGinoxBIgMMEupKZ0Gyb+ZX+Gaag/h1MeJ2LMWTz36K&#10;HeFSkIgjIz0cv7z1HL5cGt48TzYjIQCzRv6Ap+6/B9dfdRXe7DcPx82tJw0GCfVUZWVluOSSS4yv&#10;MXv37pXmnhnDNptet44dOybNJaKejEEiA01/tgwSMsd8kHCc1EhPgfu62Xj9lXcxxcoPqebWEQeD&#10;hHoqw4XsgwYNMr7GPPXUU2hsbJSWnL5NmzYZt2e4fsRST9ciorOLQSIDTX+2DBIyh0FypqMIofut&#10;8dWHQ+Adk29mOYOEerasrCz85z//wT333IO8vDxp7ukxBM20adNw8803Gz8FnojkgUEiAwwS6gqD&#10;5NwPBgn1dDExMWftaIbh3bpSUlJQXFwszSGino5BIgMMEuoKg+TcDwYJERFR5xgkMsAgoa4wSM79&#10;YJAQERF1jkEiAwwS6kr7ICkoLDdeqKrV6qHR6NDYqIVKpUZDQyMU9SrU1SqNo7pGgSpxR7u8shZl&#10;FbUoLa9BcUkVioorUFhUIW6nAnn5ZcjJK22zfUsfObmlyM0rQ35BufExFBVXori0CmXltSivqBMf&#10;c5342OtRKz7++jolGhQqKMXnprFRA41aB51Ob3z+Wm+TQUJERNQ5BokMMEioKwyStoNBQkREdH4x&#10;SGSAQUJdYZC0HQwSIiKi84tBIgMMEupK+yDJFQOiQoyMcjEyysWd8DIxNMrKqlFaWo0SMTiKi03D&#10;sKNeWFRp3Gk3jHwxZAwBkpdv2KE3jZzclu12t2EKk1LTYyooa36chtgyRoo4DM9HqRgrhufG8DwZ&#10;nq8K8XkzPH+tt8UgISIi6hyDRAa6R5AIqEgtw6sjE4zjlT/i8eLv8abpCemIqtVJ6+mx0zMfKTU6&#10;ZMeUYqFv046egOykMixbnGK6zehUuIXXQ6kXjMsEQYeEwEL88Jdp+z+tyke20rCsc3pNPUaOk+6D&#10;NH5eXwil1nQ7QdAj9lgBPhwrLhubjLVB9dCI38/4HcVl9QU1+GdJkvF2360uQJ74GKRbItIzAy/9&#10;noYwhd44p5l4u+SjeXj5z2QczNIYNgRtrRLuzml4Q7oPsw5UibO7vu+nghe1n/txtoJEaKzETps1&#10;+Oeff/DPvHmYM2cO5hm+/mch3ANTpLWA+qJI+IVmQNdYje27D6FBmm/4uawuTMTmlfPF28zHys1H&#10;UabQnNWfJyIiolPFIJGB7hEkrQnIOJCGidsqoe2wo6SBjWsOsup0SAkrwY4klTQfqCiuR2qpuBMv&#10;3l5Tr4KLYyacosRdMTFG0vzz0X9VMQoMASBus7y0EYoT7IMZgmTMklxUG6OmPT1ygnIxya4EpY3i&#10;91M1Yr9TBuZ710Etrq8oq8PYxdk4kq2GTvx+OfFlGGFVhHKNYVumIHl3dAKmHFGgKbUM9BoNrB0z&#10;8PUYU5DotVo42GZiRagCSp0prMoq1AySbjbOxRESfcVxrFtlj/xaw898a3qUxe6FT1QONMpyHDgS&#10;LIUwoGvIg7vbdqRWKMWfIQ0q0gKwZcdh8WerXRgTERGdRwwSGehZQaLGtu0FqFQJCPAtQmBx+52x&#10;FokBeZi0q1rcC9Niy7p09HevFXPm5HUZJBoVlk1Owd5srTRDXL+wFL8tykVJgx7JoUWYe7BWWiI+&#10;IjFY5i1Ig32SKZgiPTMxaU06vp1XgFLpiItBfWUNJq3NwLRxpiDRNCoxYXYaAk5UT2eAQXLux/kO&#10;kuLInQjLqERjXQZ8/WOa59dEb8OOo4nStIEaB5zsEV2jFr9uROLOVdjlFwP/nRswZ85COB9Ngbqx&#10;FqF7bMTpBXDwSRBvYVKbH/P/7d0FdBTnwsbx2/Z+7e1te6u37i0Vqrfu1EtLoV6oUWoUd2lxihV3&#10;iRMlIQkJEgiBQJSQECPE3V03m6zv883uTnyzaGDJPL9z3nMysrOS0J1/Z2YXG5cvxrwFS+Ebkizc&#10;moiI6MwwSCSgtwSJrEIOxx35+HV+Ltb5lWHk4gzM31aGiGJ16/8BbqXXwNchC1uOGU5W0aE4vhSf&#10;jk/H/B1VSC1RwXig4iSMQTI/C1t3V8BuTwUCkuRoUJluqKmR4RshGg6WtAWJsPeHPxbkIL1Wi5Bd&#10;efjrkExcINCq4bshExP3N8Jw4pYhSP4KqMDmZZnYl9OyK6dHekge7A5VYLYYJHqtFt7u2XhPeM7u&#10;kXUoazr3YWI+SErgPfIJ3Pa/DzBm7Hh8N/gzvPv+j/D02Y6pYycK8ybi948fxXV3P2v8eczY6dh0&#10;KNfMdi7yEW+LPv++EZ98O0J8nhPxxzx7xB4JwBRx+od3++D6B18Tl/8B+7CCLts5X0Gi0yiQHBsC&#10;942r4BNwAPt87GHr7I3Q6Dwo9Sqk+a+BX3iGuLaBDuF+zvBPqxd+NgXJJvcA5FQ3QdtcAb/167Bt&#10;/xGU1DZDp6jGbpstCM2TCf+8yuBrZ4u0Mplwn0pUCP8eeIyFiIjOFINEAnpLkBjoisux1LsWSp0K&#10;9s75yG+9tqQ9HYqiivDpvDzkyQzLDac66VFbXIepc1LxwohkTPWrOekOlE7TjIj4BqhUWqiaFNhl&#10;l4Hx7lXGU7JUFfUYMD4DUdXttqJrwtxF2TherUGgdw5WHm05c1+g1yLIIRu/+jVA0xIkQfXIiS7E&#10;0n2GnUGBTgmnxZmILWxoDRLD6WU6nQZJEcUYMu4EXhyZCu8ThtNtTDdp5XML4HH5GQ29MMri3Tvt&#10;RBuC5Gk8P3yd8HMZcnKzsWbAHfhgim3rOskOX+K+fqNap3vlEILkkf8+Apf9KeaXCyNk5cd4cMAs&#10;s8uMI7fI+Bqbe+1PeRwaKP6i23R7hERXg2BbVxQ3qlF5bDsOxBeKCxSI91iOACFO2osOcINHfLXw&#10;kylIvA6mQWM4KqiXI9JhNbwjC4ynHULfhKOuG+ARlgettgze69ciMrPKtBEiIqKzwCCRgN4RJHqk&#10;JtfA1ikLP2wshtO+EoyYl4WNATWoanfKk2G93BMVGL40D4eLDbv+nei0yD5RhQmz0zEzrKnD9Rsn&#10;pWvGn0tzkdmsg6amAYM7B4lKhj8XZCOtVoPDO3Oxun2QCFGxY2MWxge2O0IS1IDGKhkmbSk2XltS&#10;lVqBb1eWo7ZJ3hYkrfRQNCoRHlyEIfNykKHolFPbrwfchH+/ZzjK49067Ui3DxLDdCE8fnwYr/y+&#10;unUdBolpnEqQmHvNT2sE9xd/0W3MBYlSVoyY0D3YvNQOQWGh2Om0Cu7+B5FeZTgKp0Sq35pOQaJH&#10;hL8L/FLrhJ9NQbI9OF0IEMMiU5D4HCk0xXv7IBHmVOclwNfdAVvstyEyrbTrvzUiIqJTJLzTMUh6&#10;u94SJGqVGoed0rE6ugmymlqs3VKGCrnW9H9vxXVq0sswZFomDuSput1B0gtREuaVi/4rK9BwWntR&#10;KsxfnoMEuQ56VTOWTk3H7s7XkCzJR5mwPDWqpMs1JAsWZcI+xfC42oJEb7i+ZXMuNp1QYKdDPjzz&#10;hVxRmgsSE70QNouWZ8Alr1NK9WiQlOCg21948OqbMNs5snUdBolpWFOQ6HVqyLLDsdIuBDWKOhz1&#10;3IKUUhnUxsLQoi7W0+w1JLF1pmA59SAxTOuFvtegpiABG1e5IadzJBMREZ0i4Z2OQdLb9Y4gEeg1&#10;OLglC/uLNVBml2K+fz3ESzoEQgQcK8foFXnwS1YItxNnG+mhlClRXG/62F21XAH7zTmYE96EdleA&#10;dGHYucstUkInPAatUo3E0HxMdCwXP/ZXhxxhetrWClQp9dAoVQhyz8bcXXVQ6vRorJBhzNI8hBea&#10;PmWrMLUKIw0f/Wt8wG1BYthOUXQxBiwtxBj7EhgPuLQLEsOpZtVVSpguHdGhprQeM9fkIb353O38&#10;WbqG5ObH+2HYT7/ip9Ez4eAdhYx260glSPpceT3e//R74+tgGNNW7UNmu3VOGiTCOH8XtQt/e1mh&#10;2LQ/B1p1OQLWe6K0uS1etU358HL3RU6tQvjb0qA2NwruXoFoMn7K1ukEiQay2jrjqV0NxUmwsd+J&#10;cjWDhIiIzgyDRAJ6TZColVg7Kw+pCh0KDuXizwOG059EumYs+uMEXhiVjLcnpraOb92qhZ0pPUoy&#10;q/HHrBTjvA//zID7sUbjtSCWaKrqsXZTlritdKzeV4MK4b5bPnLXcKQl9pAQE9NS8e7MTDiEN6BJ&#10;iBXjvpxeiIe8OixYmW68/TDHUuTVtpxC1j5IhPXVTVg+PRnTdtaalrcPEuE+jgYV4i3x+XywshDx&#10;RSpjJJ0r3QdJ+1O2ug4eITEN6woSLQqj9sAvpQG6ujRsXumP6naf4GD4u6wuSMK29cuwdOlyOO0M&#10;Q2m9UvybPo0g0TUgyn8rli9dijUb3JBS2iD+bRMREZ0+BokEXHxBQucTg8TCsOIgISIi6i0YJBLA&#10;IDFPIWvCH0vS0X9aWpfxjU2Z6f8KSwCDxMJgkBAREfU4BokEMEjIEvNBUopDm6Zi6oZdZpaZRvre&#10;FRgxy8bssl4zkvdh1FeD8eWXbeObnychKCa/dZ1jPkswakHnDwXoOBgkRERE3WOQSACDhCwxHyQc&#10;53IwSIiIiLrHIJEABglZwiDp+cEgISIi6h6DRAIYJGQJg6TnB4OEiIioewwSCWCQkCUMkp4fDBIi&#10;IqLuMUgkgEFCluh0OqhUao4eHFptp2/WJyIiolYMEglgkBARERGRtWKQSACDhIiIiIisFYNEAhgk&#10;RERERGStGCQSwCAhIiIiImvFIJEABgkRERERWSsGiQQwSIiIiIjIWjFIJIBBQkRERETWikEiAQwS&#10;IiIiIrJWDBIJYJAQERERkbVikEgAg4SIiIiIrBWDRAIYJERERERkrRgkEsAgISIiIiJrxSCRAAYJ&#10;EREREVkrBokEMEiIiIiIyFoxSCSAQUJERERE1opBIgEMEiIiIiKyVgwSCWCQEBEREZG1YpBIAIOE&#10;iIiIiKwVg0QCGCREREREZK0YJBLAICEiIiIia8UgkQAGCRERERFZKwaJBDBIiIiIiMhaMUgkgEFC&#10;RERERNaKQSIBDBIiIiIislYMEglgkBARERGRtWKQSACDhIiIiIisFYNEAhgkRERERGStGCQSwCAh&#10;IiIiImvFIJEABgkRERERWSsGiQQwSIiIiIjIWjFIJIBBQkRERETWikEiAQwSIiIiIrJWDBIJYJAQ&#10;ERERkbVikEgAg4SsiqoME/y2YdC+nXjNKwAJMgWa64rQz80FTpUqcSWBNhOv29jgH+1GXy9/rEou&#10;hEJcpV52BPd2WMcWAw8eQ7VeXEGkkxfgc1db4zozT1SJc4mIiMgaMEgkgEFC1kOPqoTduH/7XuQ2&#10;NeBPdwdMyalAUlYInvSJQmP7kBCD5LE9x5BeV4eUvOPo72iDy2wdMTiqBDphFVOQ2GJkerWwThW8&#10;A7ficht7TMhuNm3DQN+A1d5b8S8xWhgkRERE1oVBIgEMErIeOmRH+OJBvyAUKZVYvt0BP6XmYs0O&#10;F8zLrRDXEYlB8mxQsjgDaGjIwetOtrjOxQ8pSp0YJHaYVawRlupQUXwAtwu3+TxBZrqBIPZEKK60&#10;dcHwwABcySAhIiKyOgwSCWCQkPXQQ10RiUeddyCpLh/fOjpjQ+xePLvNH4mydqdrGZgJEr2mCbP2&#10;uuNfjq7YV6FqPWXrZo/teMJ7Ox4UYuVaZ38kKAzHTwS6Inzi7IBvj5ch+EQIg4SIiMgKMUgkgEFC&#10;1kWNffEh+DwwEBOi4uC4xwuv7jmMebs98aSvHx5x9ceeWiFOzAQJdM1YdtAL/7Tfiu1F8tYgech/&#10;HwYFBuBFZzv0D4pCVrMWenUD7HY44E6vQBRrtAhPZpAQERFZIwaJBDBIyFopaovwpqsLZhyPwb32&#10;3jjWXIuJ/m54ff8JKMwEiUYpw+++TrjS0RUHq1uOkLSdslVdk4oX7WzxeGA2KvMTcbVw+2udXfGs&#10;ry8ecXfGJcL0be7eWFLQaNogERERXXAMEglgkJC1Op4RgSd8whBTdAx32vshS9+EtQFeeHJXFGQd&#10;gkSP5qYGhKSH4x5h3j3eYajQt1zU3hYkNTXJeN7OBv/yjEdlSRYGBATgA3G84OWKS4Xb3u+1E+uK&#10;5cb7JyIioguPQSIBDBKyTkqs9HXG/LxKlJam4xEHZ7gUleArLyfjp2hpxSC5aqsHXvX3x3Oe7rjR&#10;1gbXuexGaJ1CSJS2j/29a7ufsI4fnnKzx2U2thiaUmdc3h5P2SIiIrJODBIJYJCQVWrOxYT9ocho&#10;VAF6FaLiQvH2rl34IigGRYZr0rVFGCdMv9luTDwSj1zD+qLGpmQM6bTO8hMF4tKOknIT8IGw3D63&#10;XpxDRERE1oBBIgEMEiIiIiKyVgwSCWCQEBEREZG1YpBIAIOEiIiIiKwVg0QCGCREREREZK0YJBLA&#10;ICEiIiIia8UgkQAGCRERERFZKwaJBDBI6HQo6nIwb7U7svPCscYhAIZP4L1wdJBlHsD0WT6oUl7Y&#10;R0JEREQ9g0EiAQwSOh2NZbF48+s/cCzRHYPHrBGSQI/mNF88eMPPSKnVAHoN9swYjKtuuRd9+vQx&#10;jaeHIKxG/H4QYXlhUhQcFvyEB43LX8C09X7IlylNyzvRlQTjU3E7d996I6696Q5xu0MQVKxEbYIn&#10;Phm8AaXNWvEW55dep0Fp3AHM+H2g8fm8+OvfOJZd0eWLF4mIiOjMMEgkgEFCp+PUguQXDNiabman&#10;XIfaWHv89NsSxOZWw5QQapSXlkGlOfkRjgTXvzBy2X5xyjrIyxLw49ApCMmugVavQ0XyAfwwZhUK&#10;ecSGiIjonGCQSACDhM7OqQeJvikbE+95GBvCis7oCELXINGjKckVz762CmVqYYu6JniNGo6ZO4/A&#10;YeaPuPv+B/Dj6l2Q1RfD6+8RuPueu/HN0h0wrKrXqVGTFITx33yAe+6+C4P+cERZy1EaWQSmfDoc&#10;O1ZPwf/eGoykCrlpvhnZQVswZdU+cUrYrrIGiz76CovDq87oORIREVFHDBIJYJDQ2Tn1IGlI3YWb&#10;bh6F4w3Cemfg1ILkO3wx3RZJJQ3QCnEwe+hPmOvkhwwhKnRaOZaMmIY9ZWo0Zh/E278sxolSGfR6&#10;FSIcFuGjNeEwnlgmBMnXj72Ixf7xaNJYygodIjZPx8QNYeK0QHgMu6Z8iQ83J0AtziIiIqIzxyCR&#10;AAYJnR1zQfI1rrj2Jtxyyy3Gcf/HY1Ct0aEgZDOuvGsqMhRndjrTqQXJYHy7LcsYQ3pNMzYOHYbZ&#10;IdWmtXVaOI0cjmnBVYhznoW3lh9CSVkZyoSRFrIV1943FWnNwmMTguTXj4ahqEG87qVbOgSvnoA/&#10;7GPEaYFegeC/huCV5VGmuCEiIqKzwiCRAAYJnZ1TP0LSmLEXt97wC+IN652BcxkkB//+HX2/+RPr&#10;N2zAhpbhEIZawxGRUw4SPY7azcWc9kGilcN33Of4zPEEzuxZEhERUXsMEglgkNDZOY2L2pUF+Ovx&#10;h7A2tAg6fZelJ3UugyTRYzZunxCAJnOP45SDBMg77IhJK/YIz8c0rVNUY27/wVgVXWuaQURERGeF&#10;QSIBDBI6O6cRJNChMWsXxvw6F3sTi8RrLDQozsuBTH3y4wnnMkiaS6Px6TtfwDs2HzqhJmqLUhCS&#10;LkbEaQSJojoNY74dKWynGGq9FgVRXhj62yoUq8yEDhEREZ02BokEMEjo7AhBku6Px+8YgVQxSPbO&#10;/Q5XXnllu3Ef/ggqFdcH5OVZcJ//Zevyd8bbIqeb7yFpL9FjMcatOiBOGQhBcsIDr7yzrjVIfMb/&#10;gGHbs1uDxObX4fgrrC1IXMaNxszDVcZpoY6w5LsPcLXwGJ5++zf4HC0QkkkgO4JRnw1H8SkEifH5&#10;Fydg3i9vGJ/Lq9MdUVTbLC4jIiKis8UgkQAGCRERERFZKwaJBDBI6EJTlcTgpTtvxGWXXdZ1vDwb&#10;RRfyOwbV5Vj15v3mH9tlbyOg0PyRHa28HCPee9LMbYTR9xtk8nsTiYiITgmDRAIYJERERERkrRgk&#10;EsAgISIiIiJrxSCRAAYJSZ6yAHt8AlGfGwZvvziotPyELCIiImvBIJEABglZl1os+Kpv6ydwXXnl&#10;61jpH4q6praPBS4M34zHrmtZ/iKW7YhGg+FTtizSoDjGBx89f7fxdg+/ORQH0sSP+W0IwU+fjURB&#10;0DwMGrwJ8pNui4iIiM4XBokEMEjIutRizvCv4J9p+qheXWM59josw1e/b0Jhk9Y4ryDUBl9OdYQO&#10;eqjrc7FhzCAs8T5uXNY9LeoLU1HeoDBO1eeFY/ADL8A5rgJ6BgkREZHVYpBIAIOErEvHIDHQqyqw&#10;dsDb+COwwPj9Im1BYlyK7N1L8dtMb+PUKdNXwWnA3Zi5Jwt6vRryxibo1M1obFQK0wwSIiIia8Eg&#10;kQAGCVmXrkECqJHiOhrP/OKFBq2+wxESRX0hPGb9jNW+SeK6p0KFzLBdmDr0TyRWnvwLGYmIiOjC&#10;YZBIAIOErIu5INGicM8sPPTiHBTLtUKQrMfD1/8Ht9xyC26+6XFM2rAP1QrT6VyW6HUqrBw9ULjd&#10;zXis37fYFpQK5ggREZF1Y5BIAIOErIv5IyQZnhPw9PduqOtwhATQycvhs248Rq/bZzyd69TokBvj&#10;h4H/exorDuRBxzO0iIiIrBaDRAIYJGRdzASJpgYOX72D0b6ZMHwib8drSICa7D3oP3whGsXpU6NG&#10;qu1XGDxnHzS8ZoSIiMhqMUgkgEFC1qV9kOihqCtH2I7N+GjoMqQ1mD76t0OQaJoQ57sYn47fhGbj&#10;0m7oVaguLEaT2pQxsrJE/PnRe7CNKT2NIytERER0vjFIJIBBQtZFCJLPH8Vt99yPBx98EPc99S02&#10;+gYgv7otNwzXkPS9+Wbj8gcfeBJDFzghtVgmLu2GrgFHHWfi1fuF2wi3+/T7ufCPKoSSX4JIRERk&#10;1RgkEsAgISIiIiJrxSCRAAYJ9Q46ZO6aj2cfewyPdR5PPoPle9PF9YjorOnq4Rjgg8e3b8fXwSdQ&#10;qwfU6nqM37kHUS0Xd7VzPCsGH3tvx2PC+o9t98Ga1HyoOn+ahK4KS/fuwBPbfeFX2+lT8zRN2Bcf&#10;greNt9+Oz0OSYfqK0/aacCAqBB/5mtZ5bedeuOed5MgpEV0UGCQSwCAhIqJTp0NWwiFc5+yN6LJU&#10;PG/riC051agsC8erviHokBLaZkTE7sJNNja429MPn+wPxNtezvi3jR36H05CtXjKZHZ+Al5yssNl&#10;wnqX2DjAqardVjQy2B3ywTW2DnjOLwCf7t+PKfGFHe9HoK0+jj52TnhFiKJPAvfiEWd7/NNuK7zL&#10;Tu/jLojI+jBIJIBBQkREp04Nr8O7cNu2Q6jUV+I3OzvMTEnFek8HTEnMFdcx0KNSCI0bhch4fM9h&#10;ZMqUwhw9mpvqsWS/By4VomROSqXxQyUikg/hWd8wrI3bjas6BIkWuQn7cY2NI2am5qJG2TlD2tEr&#10;kV1diwa1Bnq9Fgnxh/APG1tMSWr/mIjoYsQgkQAGCRERnToNIo/ux01uu5DemIf+tvaYH3kQfe3d&#10;EFDZ7kQqvR67Y/cLUWCDP44XtX5Mt0F5fhJutLXB24diIG936lZYZpAQH+2CRNuAmTvc8S97R7zv&#10;uhWXCNu6wt4dS1NL0GzpC4SEIAmPCRLWt8fyjDJxJhFdrBgkEsAgISKiU6eHWl6EsW4OeMzTHU97&#10;B2PpoV242zcWnjGH8bK/P74JTzB+v497zC5jkDgUNIm3NdFUZOIOB1s8tTcMtZrug0Qnr8AgTwdh&#10;G/b4LjwJB3NO4E1Xe/zHxRtRtUrjOuY0NxfgE1cH3Ox2AFmWjqoQ0UWBQSIBDBIiIjpTKkUtfvBy&#10;x6rMGDy9dQfSVDUY7OqI6YXN2B6zxxgky9KrjadmtZCXpOFWexv8b1846iwEiba+FP3c7HGb5y6k&#10;yQ3zVPA/6Id/2LnAu6jWuE5HejQ2lGCssw3+67YTsXIzV9gT0UWHQSIBDBIiIjpTNRWReMk7BOU5&#10;e/CA12HotRosCnTDY0EFyEw7YrxQ/d3DcVC3O8Vq59HduFyY/0V4MpTtSqVzkOiVVfhhu1OXILnU&#10;3g3+xfXGddqTNxVgqKcLrnbajt1lXZcT0cWJQSIBDBIiIjoj+kas97THtJR81BUGoY/7fjRomjHW&#10;xxEDj1UL/VCJad7OuMLGDh8GJyCkrBS7YgJxn+FaEAd37KxSiRsy6XINiV4Bz2BfIV7s8fuxFARl&#10;Hcfzzra4bdseJDWokSWsf6Ow/uJcGRoqMzHI0Qb/sHHB6pwShJeVGUd6Y8fTxYjo4sMgkQAGCRER&#10;nT495GXH0dfRFfurFVBrajFrlzde2u2HZ3z2IVttOvShU9RgS8Q+PGpriAXTuNnVB+5FNVAb12jT&#10;JUgM16s0V2PjAV9cL97+f75BCKpqNH7sb2ZGIG4Q1l+QXY+IKNMF9J3HN/Fppk0R0UWLQSIBDBKy&#10;pLGxGemZRcjLL+fogZGbV4bikmrx1Sbq3VKyY/HkVjvc7rYDPiWVaLL0SVlERCIGiQQwSMiSliDJ&#10;yilBYlIOxzkc6RmFDBKSGC0qKwsxbdc23OUTjTrxixGJiCxhkEgAg4QsaQmSzOwSxMRmcJzDkZKa&#10;zyAhIiI6CQaJBDBIyBIGSc8NBgkREdHJMUgkgEFCljBIem4wSIiIiE6OQSIBDBKy5MIGSToOb9+M&#10;/h8ONDO+xRKvY8b1Ig4fwprZU0zzPxuLdW77EXo0vXU7R8L3YsRnAzF4tg/CjrVsOxHOM3/BDxNX&#10;IzI6rXXd8zkYJERERCfHIJEABglZcqGD5KDjPNx++x3CuB3X/vv/cOm/r8NtxuknMN4+EiG7XPFe&#10;n+vx72tvMs6/9eb/4t9X/Bv9flmDyBhTlEQcdsUzV/8Dl172Ctb7xYrbjsWyQffhvn6/I/wog4Sk&#10;QymrRVldExprq1HX1PmDd09GD0VDFWoaFOJ0b6CHTlGLimo59HpeZE9kjRgkEsAgIUus55St4/jz&#10;i0dw42dzECXOOxIejp/efBzX3PMhVm4LQ7QQMBGhkVg3bTBuvO4BjLCLEOa1BMn1eOzx+/DU57MR&#10;Ybw9g4SkKXbrPHy8dD/cZ43B4t1Zwhw1cg9sxs8//2wcE/9Yi6isStPKXWgQuWk0pttGitMXVn1e&#10;GGb+bnrcP49ejODEbDRpTiEqFGWoqGkWUsRAD1noX/h+kh+U/BhiIqvEIJEABglZYs1BcnCnAx67&#10;+Sq8MMUXR9qtawiVD569G9f0+xsHYoRIMQbJU1jktAZ9b3kcs33icPQYg4SkqWuQKBGzdjDemLEf&#10;zcL+eE3mIXz82CDYJ9aKO+zWq+zYVnw9YRN0hiM35SlY9Oub+MMjVlzaDX0VHD+8E3P2ZjFIiC4S&#10;DBIJYJCQJdYcJIHbluOBK+/DdLe4DutGR8Vj2NtP4aqbf4dfRFprkCzdF4cZ37+Lf937FdyCohgk&#10;JEmV6TEIiC9EZnQY4vLqhTkdgwT6ZoQvHYzX5gajWVmIHctskBCxB9OnzMKxonoURfthz9EC47ag&#10;KsWOeWuQkJ4Mz+XTMGL2GiRWNKO5Lh++K4XpmcsRW9ZkWldRgcidzhgzaiTGzRXmFxju26Tg6H7s&#10;OJqCA1tXYrpzBFJD9yEovlRcKtDKEbZ5O5JqOp5i1hYkJlVxjvh+zEbodFqU5SXBy/CYRozADJdD&#10;qGpUQ6/XYt/WBXjzrqvw7EffYMTqEMiECDEFiTeKMqOxfu5EjFjqhswqudUHGZFUMEgkgEFCllh3&#10;kKzAA/++A6PsooynZrWse/RIHH548wlc/eAk7I5qO0KyLDAVETu34s7/uxQfTt6AvwfeyyAh6hQk&#10;Ok0dfMZ/hM/t4qGRJ2DcQ8/g08mbUNBk2O3XIdHtT8x3iTPdtDkVk+55Cl9OXIWcRi2KQzfjqjdm&#10;Y7GNC8qEHf3SqK244s1NKDOcRqUrQeihGKi1epQcdcPNb81Hllxr3Eycy2IM+ewzzHE/BqWwvOCI&#10;Cz6d5opG8ZqOxuIYDPrLDXLjVJv2R0j0Og3y9i3F8OkeQlRpkXksDJE5MuF+GxA0axBGbokw3aib&#10;IyT93vgJc5zDUa9TIXfHDHz1i3D/mpbUIaILiUEiAQwSssSagyR0vx9efeAm3PfR3zgQ1RYVh3c5&#10;4qnbb8Jjv7sh/FjLNSSmIIk5lgSfpb/g/j4v4qf+DzBIiMQgueP5TzF6/HhMmTQTfyz2QE6DGhCC&#10;5LfHnoZ3Qpm4btcgmfDAo/CKLzdO6iqO4oMrXsDedNPRD311PPpf+jYOFzYbp1vo5TkYf//r8E4V&#10;gkEQ5zIbzwx3QJ14/YemPgfj3hiGXXmmoyvpgU5Y4yveZztlxxzw2vNvYZzwuMeMnYWlK/9GRE6N&#10;uLSNMnc7Ro9Yb5roJkg++dkBcrUYILJIjP54OIoaVKZpIrqgGCQSwCAhS6w5SGJiErHytwG47Mrr&#10;MGiqLQ6FxSHI3wvf97sHl933EdzDTKHRIUiMtz2Gr1970Ph3zyAh6nTKVntCkIx57k1E5JvCwVyQ&#10;TOzzGPxTa42ThiDp/69XcEgMCVOQPIe92Y3Qa+UI3DwZN1x/Da666t+4/NIn2wXJfAxcGtR66pXh&#10;MR1b/y2+2HwMan097P/6HUHZXUOj8ylbLfR6Haoyj2L+d08L93UVrvr3lej3s+Ug6XANiRAkv37w&#10;PfLrlKZpIrqgGCQSwCAhS6w6SIQRHXkEK6b+hufv/a/pb/ny2/HGwKFY4nCgdZ2uQZKBXfZLcNel&#10;lzBIiM5LkNQizflnjJznjzrDUQhVEf56op+FINFDVXIAvwwaidR4LwwbuglVCtPpXe11FyTqphJM&#10;+n0KDqSUQSU8J3VFIKaNY5AQXawYJBLAICFLrCdIet9gkJB1OA9BklUA50H3YfrOdOj0emgbMjHu&#10;sfanbHUOEgMl7BYOw4hf+2NqQIEYDx11FyTN1ZH4dNg01An3ZfhuEXmGO0aPbQsSp4/uwuyATONj&#10;YZAQWT8GiQQwSMgSBknPDQYJWYfzcYREhuoEZ4z8eQJmzZqFuX/NwxdP/A92sVXG0DAfJED63lW4&#10;46Gfcayu69ERg+6CRKeWwWnFfIwbNQ0z/lyAZasm4qtRS8X1dKgKW40vfxqNWbM9UNSoYZAQWTkG&#10;iQQwSMgSBknPDQYJWQfTUQTTEGe1aJ3fsqDTdKflLT+bnW73c4fRfj3jrdoURW/H7K2hwjJxRifd&#10;3c5wg9Zl7UfrYjPLxCGu0HGaiC4oBokEMEjIEgZJzw0GCZEF6hp4r5iHA8ndfWs8EUkFg0QCGCRk&#10;yfkKkixh+4adc2sax+IyzT7WczUYJETm6OC/aAiuvuI1bNiXzG9PJyIGiRQwSMiS8xUk2TmlxihJ&#10;SS2wipGXX47Y+Cyzj/VcDQYJERHRyTFIJIBBQpaczyBJSy80u6zLiInG2AEvoM9LvyMwxszyczAY&#10;JERERNaBQSIBDBKy5MIESQrcF0zF14N/EMbXeOg//4fbX3zfND1kIrYdTcC62dMwfNJ6HGaQEFkB&#10;FbJD3LF27VrjcPLZj6Lak39ClaokGs/e/A1CSsVvRNeqUF4l63qReis9FHUF2O+7DcdLGsR5QNVx&#10;dwwesxopHlMwYsE+cS4R9RYMEglgkJAlF/4ISQy+vf9qvPGXu5llPTcYJESnoxF+E1/GWPsQVJSX&#10;IXzbYtzw+B/IkJn/uN4WnYMkP8IRr091h+lDg7uqSNyF159+By+89Qo2hueLcxkkRL0dg0QCGCRk&#10;iXUGSTymfvQs7n1xAg4L0xGBe/DqXTfg+a8G4a33B+HDN/vimY9GYNH0XzDo488x8J2+eKr/JOM3&#10;vB8NCcbsb9/G/156C59+9iEe6fsSZjmEtdu2aTBIiE6HECSTXsEf3idMk6oCLHj8DmyMLDEe7dCr&#10;5cg7fhgOW7Zgi38EymVK4/z2QaIuT8TySd/izrd+xLqt3sipbTZuqpWuHsFOqxGVnYPNY/p3CJLG&#10;omjYbjuIkmhvuO0RHwMR9RoMEglgkJAlF0+QXIVHv9mA4MgUHN67DU/eeDVenrwNoUdSEXF4J567&#10;5X4sOpIOj/kjcekNg+ATehzRx1KwbOyXuOLO77G/ddumwSAhOh2dgkSRgz/vuQMOxyqM4RHpvBgj&#10;lu1GWn4WwtxmY9SvNmhS6zoEiU7ZgCNei9B32EpkFJcJy7seXdHrdML26rsECRH1bgwSCWCQkCUX&#10;T5Bcg3f/PmpcHhq0E8/ceB2+23HCOB0ZfgAv//c6fOWTgCnfv4hL7/oMM+cuwRxh/P75e7jskv9i&#10;0f6UdttnkBCdHiFIJjyPAaMWwNHRAQtmjcXglYch0wg5oq/Cn3PnoVrVEhj1mDF+JKIrmrqcspV7&#10;eDOeHru121O2TBgkRFLDIJEABglZ0tuCZMwXfXHZIxOw3f8AdrSOQwiJTm+3fQYJ0ekxXEPyEn5f&#10;vxfZWZk4EmCPT+/5ERGFMuhlIXjv9utw3/33437juA/X3/wSvLPrGSREdEoYJBLAICFLeleQJGLJ&#10;qAH4x3/eh8+RtHbb6zoYJESno9MpW2hG+Px++H1zFPTyIxg6ZCzqzZyCxSAholPBIJEABglZ0ruC&#10;JAnhuzbhjssuxzu/rEBUTDrsF4zBG795t9u2aTBIiE5H5yCR49CMlzF00QHodQ0YN3Ysos18DDCD&#10;hIhOBYNEAhgkZMmFD5J4zB4yEKNsAtrNO441k0fg6+FrESZMRx46jBFfDcI4hzjj8vDDwfh50KeY&#10;sy/ZOH0kMgK/f/IpZuw1TccEOuOHzz7Gm2+9h3cGDMboRTuMn8DVtn0GCdHpMVxD8gI+m7Iavr4+&#10;cHJcj0mf/IojRXLjRe0ZBxwxav5auLluh6+7M+w890Cu1HYJkqaSOAz8bjw2bNuDlOK27xnpiEFC&#10;JDUMEglgkJAlFz5ILsxgkBCdDi3qitIQHx9vGsmZqJYpoBOXQqeBrLoEycblqSitkUGn10OnliMt&#10;KQ8ytWlNvbBeTXGWsM4JlNYpjPO60qKqMAuVjaaIIaLej0EiAQwSsoRBYn75uRgMEiIiopNjkEgA&#10;g4QsYZCYX34uBoOEiIjo5BgkEsAgIUvOZ5BkCPeTcDzHKgaDhIiIyDowSCSAQUKWnM8gMUSANQ0G&#10;CRER0YXHIJEABglZcr6CRIqDQUJERHRyDBIJYJCQJQySnhsMEiIiopNjkEgAg4QsUShVZk9n4jh3&#10;o66uUXy1iYiIqDMGiQQwSMgSBknPDwYJERFR9xgkEsAgIUsYJD0/GCRERETdY5BIAIOELGGQ9Pxg&#10;kBAREXWPQSIBDBKyhEHS84NBQr2ZUqnEuHHjEB4eDrVaLc49MzqdDvn5+Zg/fz727t0rziWi3o5B&#10;IgEMErKEQdLzg0FCvZmPj0/r+0xdXZ0498xotVpMnz7duK1PPvlEnEtEvR2DRAJafrcMEjKHQdLz&#10;g0FCvZVGo8Gll15qfI9ZsmSJOPfsxMTEtL5vGY6WEFHvxyCRgJbfLYOEzGGQ9PxgkFBvlZ6ejksu&#10;ucT4HpORkSHOPTuG077+97//Gbfp4OAgziWi3oxBIgEtv1sGCZljPkjKkJF0ArFJucafczKycCQq&#10;AcdTC9vWyStDSlIKjiUXt82TysgtQlJiMqKi4o2vS9zxbOSYW08cDBLqrXbv3m18f3n55ZehUqnE&#10;uWdv4cKFxu327dvXeF2JNSoqKjKO0tJScQ4RnSkGiQS0/G4ZJGSO+SApgffIp/H88HXCz2VIdJ2B&#10;S/7xT/QbaZgW18krxsKf3sbTMyPb5klg5GZlw2bOcPT76FtMm7kE8+bOwhf9P8JvC3yRnGv+NgwS&#10;6o30ej1mzZplfH/56quvjKdvnSteXl7G7fbp0weNjdb576flvfWOO+4Q5xDRmWKQSEDL7/bqq69G&#10;ZWUlB0eHUVhUjIzMdkc+jKNrkPzfP2/Ebfe+gL/D85BrWEeSQVKGiF3L8MSz3yE4u21+9lEvvHzn&#10;HVjiGdduXdPIzStDVlae2deeg+NiHhUVFfjll1+M7y/Dhw8/p0cyYmNjjdu98847kZycbPb+L/Ro&#10;eW9lkBCdPQaJBLT8bjk4uhuOTm6ddqS7BsmV1zyESaO+x3VP/oZDySUSDZJ0zHn7fny3zLfT/GLs&#10;ndEPz3y3uNP8cmRmFZl9zTk4etPoqSC5GAaDhOjsMUgkoP1/ODk4zI1TCpL/9IVr0E6899+rMHSB&#10;tzSDJHsf3v7vrVjk3vU5x+2ejDuf/hEZneYzSDikMBgkRHQ2GCQS0PK7veKKK7Bs2TIOjg5j8eIl&#10;CA072mEnutsgOZKPuJ1L8L9nPsae5ALpBUmqL164rvsgue3hr5HUaX52Tgnmz19g9rXn4LiYx9Kl&#10;S/HKK68Y3196Kkiuu+46zJ492+z9X+jR8t7KICE6ewwSCWj53fKidjLnVC9qNwVJIXJz8jH9y2dw&#10;w7sr8MewtyR2ylYCfn3sFozavLfT/DJErBmIBz+c3mm+afCiduqNDBe1z5w50/j+8vXXX5/Ti9pb&#10;vmzRcFG7TCYT51qXlvdWBgnR2WOQSEDL75ZBQuacbpAYppMOOeHxq/6Lxx57SGJBUoqA1b/gxc/+&#10;RGxO2/ycpDAMf+k+jF63r926bYNBQr2V4XtCDO8vr7/++jn92N+VK1cat/voo48av5fEGi1YsMA4&#10;1qxZI84hojPFIJGAlt8tg4TMOf0gMS2PXPYeLv/HPyUWJOXITU/GqPcew/3vTkRoYjEyUmLxS7+H&#10;cPe7ixHHj/0liUlMTGz9YsTq6mpx7tn79NNPjdtcsWKFOIeIejMGiQS0/G4ZJGSO+SApRYTrUvzt&#10;fED4uQxpIX6YOGUxQpLavgQxJycVq2f/gUU+qa3zJDPSj8N1yypM+v17PHbzNXjp+8VIMbeeOBgk&#10;1FsZTqcynLJkeI/ZtGmTOPfsZGVltb5vGYKHiHo/BokEtPxuGSRkjvkg4TilkVeKEzF78Pp9t+Pt&#10;qT5INbeOMBgk1JutXbvW+B5z6aWXoqmpSZx7ZrRaLcaNG2fc3nPPPWe8ToWIej8GiQS0/G4ZJGQO&#10;g+RsRykSIwOxcO4GHE0tMbOcQUK9m+FLAl977TXjJ0/V19eLc8+MIUgCAgLw/vvvG69PISJpYJBI&#10;AIOELGGQ9PxgkFBvp1Qqz9nRDMN2DBfIn8tP7SIi68YgkQAGCVnCIOn5wSAhIiLqHoNEAhgkZEnn&#10;ICkqroRarYFSqYFCoUZzswpNTQo0NjZD1tCE+jq5cdTUNqK6RobKqnpUCKO8sg6lZTUoKa1CcUmV&#10;sJ0qFBRWIK+g4875xTDyCypQWFRpfA4lpdUoLa9BRWW98FwbhOfcIDx3GeqE599QL0ejrAly4bVp&#10;blYaXy+VSmN8/dpvj0FCRETUPQaJBDBIyJLOQWKICcM3Lms0OmHHWiuGiSFKlMKOt0KIEkOYNKNO&#10;2BmvFXa0q4Qd9MrqBmOUlJXXClFSbdyJLy6pNu7U5xuipN32rX0YYqSg0BQjhudgiKyyilpjjFRV&#10;y4TnLMRIfUuMNKNJrkCz8NoolWqoVVpotTrj69d+mwwSIiKi7jFIJIBBQpYwSDoOBgkREdH5xSCR&#10;AAYJWcJrSHp+MEiIiIi6xyCRAAYJWcIg6fnBICEiIuoeg0QCGCQ9ryK3HoscCzHTvgDDpqbgwwW5&#10;mGFfiPleFShu1JlW0ivhZZeLrHodsqKL4RHb8gViOmTHl2OJY4Fw+0LMss/H5qA61CqF2+n1KM+q&#10;xaqteZhua9h+PmxD68/pl4UxSHp+nKsg0asbcTR4L3x9feHjYY8li5bB1dNbmPbDkfQScS1AVngE&#10;wUezoVXWwXfPQSjE+XqdBlnxYfD29ISPz3Z4eu9GUm4ldPzyOSIiuoAYJBLAIDmP9BrsXpeByYGN&#10;0IqzWilkWLY4H4VNOiSEFiIwWyku0EOt1EKtFXYKhR1DtbwJy2emwjtNAa1Kjb9XZ2NXqRpaYZkh&#10;RJQqHYPkIhs9cYREV52ADWscUdSgFue00KE81hfBiUVQN1dg3+Gjwl+YiaYhBa4eAWhQaYW/IR1U&#10;DdnY7rkbjRoxmomIiC4ABokEMEjOo26CRF6nQFhUGSbMyYNfTB3W2mRh88E6lDZ3DQu9qhnLZ6TC&#10;P1MJjVKBGQsz4JSqgErXM/8X23yQlCEucDs2brIzjk32Xtgfmoys5FjYifM6Dif4xxSY2c5FPjLj&#10;4dzpuTq47ENSQhRsO803ja3YE1fUZTvnK0j0WjWKctMRudsRO4OjkRgbDE/vAKRlV0Kj16IqygXe&#10;h1PEtQ3UCHRzRFSl4RiKEim+a+CyMwShB3fB080VTr5hyC3MRUzIXni6u8HJJxRVQhALaYO8+GBs&#10;2+YJTy9vBEVnQGXcHhER0eljkEgAg+Q86iZIlM0qpIQXYqhzFVIL6vH3oiwEpjSjQd0xMtQqFfZs&#10;L8SG4DrjMr1Oh5Bd+Xh5fBqmOpcirfbc/59s80FSAu+RT+GxL6Zj794gbFk8Fn3vegzLnPcjcG+w&#10;MC8YvvPexe3Pfm38ee/ew4hMLjaznYt8xNvi4evvxcLNvuLzDEZQcCzS01JaXwf7yW/grtd/E5eH&#10;ICqlpMt2zluQ6LSoqynEIdfNOJZeiJwYf/gEHkV5lfD3qFfguNdK7I7KEdc20CNqtyu8jtcIP5uC&#10;xMEvAnXNauFPuR7BNmvgfiABMoVGmG5AiNMm7E2tgV6ZB7eN9sitbjbep0IprG/aIBER0WljkEgA&#10;g+Q86vaULR1yDhdiSbQCOlk95i4oQHG7oyM6lRpuvkUYvy4Po9flYu3OapQ3t8SHFkVp1Vi8Lhuf&#10;TEjGsqA6qDsfLdl+PeAm/Ps9w1Ee79ZpJ9oQJE/j+eHrxOl8OA6+H/3GrG9dJ9nhS9zXb1TrdK8c&#10;QpA88t9H4LI/xfxyYYSs/BgPDphldplx5BaZfc1PawT3F3/Rbbo9ZUtTgX2bPVEmREVJpDsOJbVc&#10;W6JAvMdyBETnidMm0QFu8IivFn4yBcn24HQhXoRJvRyRDqvhc6RQ+Os1TDfhqOsGeITlQaurRZCL&#10;DXYdOoaC8lqoecoXERGdBeGdjkHS2zFIziOzQaKBv2sOvpyWgg9nZ+GH+enCjn0qvt9aiWZxjRaG&#10;a0NkdU2wWZEGh9aL3g300Kq1KCusxe+zM3G05UL5FuchSOy+vBdvjdvYug6DxDSsKUgaK47D3XYD&#10;li5Yhk02Nli/YhFWrbNFcI7hCI0a2Xs3dAoSHUJ9tyIgWyb8fBpBIvw9KhrKEH3YHxtXrMa2sHTT&#10;OkRERGdAeKdjkPR2DJLzqLsjJFo1nFfm4VCVDvXJJRi5SyZkSjeEbYS4pmNlSIM4o41er8WSFRnw&#10;Kup4/AWhXwg7re+f0dAeeA8lSXs77UgbguRJPPThSDg7u2Pxn7/h2b5vYMuexNZ1pBIkD117J6Yu&#10;shFeh23G4R2YiOx265w8SIqhDnzH7Gt/yiNhhviLbmP+CIkeysIorHaJRpOuEUfd7ZFd23J1hw6N&#10;abvhGRjXdnqVEB07nZ2R1mjYxukESRt5eRo2rXRBtoJJQkREZ4ZBIgEMkvOomyDRK5VYuqEEuRod&#10;UvcXYF2iqm2nUKdBZrIMDUphjk6HgqQKfD8zB4k1Wuh1euTlyFFj3NfToiC5HJPXFaJKfe52/ixd&#10;Q/LIwPHw2u6P7TuCEB6d2WFHXCpB8vB1d2PmChfj62AYu4JPIKfdOicNEmGcv0/Z0qM+LRi2h4WI&#10;UJXAb40PKgwfHy3SqWrg5+qKI4UyIW6VKDyyA65+4VAJf3enFyRKlBcWQanRoybnKLa4H0RDD33o&#10;AhER9X4MEglgkJxHei2O+BZiU3RzhyDRypVYe6AOzcLyuH2l2J3X7viIECSxh0owbkUuhgtj6Y5K&#10;5NabdiINFwynRJcb5xvGGI8KFNQZTpg5d7oPkvanbHUdPGXLNC5YkNRnYYf3XlTK2x9r06Ii+Qgi&#10;Cpqga8yHv1c46oVoaKOHvKYAB72c4eTkgt0RyahXtvylCn8Hod44HFcgBkkzTgR4IyS5QgwSBVKC&#10;duDg8TJodXKcCN0DFycneHjvR3F9yzedEBERnT4GiQQwSMgSBomFYcVBQkRE1FswSCSAQUKWMEgs&#10;DOMpW/dg9mp3+O7YYxx+u4NxPL3to30ZJERERGeHQSIBDBKyxHyQlCEheBd8D8abWWYaWbEHsc0/&#10;3OyyXjMyj8PT0Q0O7cZWN3/EpbZ950pKVBA89xzteLtOg0FCRETUPQaJBDBIyBLzQcJxLgeDhIiI&#10;qHsMEglgkJAlDJKeHwwSIiKi7jFIJIBBQpYwSHp+MEiIiIi6xyCRAAYJWcIg6fnBICEiIuoeg0QC&#10;GCREREREZK0YJBLAICEiIiIia8UgkQAGCRERERFZKwaJBDBIiIiIiMhaMUgkgEFCRERERNaKQSIB&#10;DBIiIiIislYMEglgkBARERGRtWKQSACDhIiIiIisFYNEAhgkRERERGStGCQSwCAhIiIiImvFIJEA&#10;BgkRERERWSsGiQQwSIiIiIjIWjFIJIBBQkRERETWikEiAQwSIiIiIrJWDBIJYJAQERERkbVikEgA&#10;g4SIiIiIrBWDRAIYJERERERkrRgkEsAgISIiIiJrxSCRAAYJEREREVkrBokEMEiIiIiIyFoxSCSA&#10;QUJERERE1opBIgEMEiIiIiKyVgwSCWCQEBEREZG1YpBIAIOEiIiIiKwVg0QCGCREREREZK0YJBLA&#10;ICEiIiIia8UgkQAGCRERERFZKwaJBDBIiIiIiMhaMUgkgEFCRERERNaKQSIBDBIiIiIislYMEglg&#10;kBARERGRtWKQSACDhIiIiIisFYNEAhgkRERERGStGCQSwCAhq6Ktxfzd7nhyuwde9AlCplwNVUMJ&#10;3nV3xoYSpbiSQJuJ121s8I924znfvfDJr4JaXKVedgT3dljHFsMiT0CuNy3X5+/F9R2W2+CpveGo&#10;04grEBER0QXHIJEABglZDz3qUgPxoOceZMlrMMnVEbPyKpGWcwRPeoWiqn0niEHygF8o/PLy4JsU&#10;hVcdbHC5gysmJ1VCJ6xiChJbfBWbLayThWW7nPB/No6YX2gKG2WCN/5p44CR6VnGbRjGofJqqHUM&#10;EiIiImvBIJEABglZDx0ywn3Qx/8AipUqrPJ2wNDkfNjudMHU7DJxHZEYJM8GJYszgNr6DDxvb4Mb&#10;XHchS6MXg8QOs4o1wlI9GmrCcI9wm0/iGozrK2K9cKkQJHOKy5FUU4PM+kYoGCNERERWhUEiAQwS&#10;sh56KIpC8bCrP1IaivHT1q1YkXAQr3n4IrpeIa4jMhMkOrUc0/a44l+OrgisVLWesvXorv346sB+&#10;vONuj2ucvBHUYAiUliBpO13rOic3zEkuAM/YIiIish4MEglgkJB1UcEjfCf6enrikwOR8NrnjRf2&#10;BGP9vu24xcUV97ruwdEmrdkgga4ZK4O34zL7rdhW2NgaJDe4bUMfTw/c7mCLwaHHUaM2nNClR1XO&#10;MRwubRB+ArLzY/GEvQ1u9NiLMoUpWIiIiOjCY5BIAIOErJWqoRQfurlgUmw0HnDwREhDNUbucMG7&#10;welQmQkSrVKGMf7OuNLRFQeqW46QtJyypUFBoRAdtrZ4I7TAeI1JR81w8d6Ky5x2IKdJJc4jIiKi&#10;C41BIgEMErJWabnH0Mf9IKKKjuFOez9k6ZuxKWA7nth5BA0dgkQPjVqFjJJYPCTMu3XbAZToWy5q&#10;b7uGpKkpB6/b2eDybbFQG26jbIZMrYFeWFepLMNPzg74t8suFDa3fE4XERERXWgMEglgkJB1UmHj&#10;LldMzypHUWkK+ji4wbe8HD94b8Wn4fnQiEFyo7s/fgkJweDdO3CvEBtXb/WFR0mj8TSsllO2nt57&#10;WFjnED7xdsLlNrYYFGf4FC4F/Hd74JWdAfhZuP0nO7bh/4R1vwxLRjMvbCciIrIaDBIJYJCQVZKn&#10;4XPvABw3XMyuV+BgWABud3HBU96HkWM430qbg0+E6VvbjS+DIpBW3/ZdJQ2Nx/B8p3Umx2SKSxUI&#10;iTqMz7xcjfNvc/XE9PA0yMSlREREZB0YJBLAICEiIiIia8UgkQAGCRERERFZKwaJBDBIiIiIiMha&#10;MUgkgEFCRERERNaKQSIBDBIiIiIislYMEglgkBARERGRtWKQSACDhIiIiIisFYNEAhgkdDoay2Lx&#10;9uA/cSzRA0PGroXhK0EuHB2qo2zx7GsLUNikFecRERFRb8IgkQAGCZ0OQ5C8+fUfQpC4Y/CYNUIS&#10;6NGc5osHb/gZKbUaQK/Bnhnf4YGPh+PPP/80jblbkCEXlhnoGxHk5oh165djqnH5HKx3DUBpY9sX&#10;Granq0vFenE7Pw98Hc+8NUTc7hbh/tRoKojG+s3BqFNdmDTSa+QId1iLGXPnCs9nOibMWQTnffHG&#10;b4onIiKis8cgkQAGCZ2OUwuSXzBga7qZnXItSnZPwxejHSBTasTlemi1Wuj1J9+FT3D9CyOX7Ren&#10;rENdbgj6D/8bJUIQGZ6DsjoT3/+6AMnyC3vsiIiIqLdgkEgAg4TOzqkHiabmOL685SVsS6wyEysn&#10;1zVI9GhKcsWzr61CmVrYoq4JXqN+xdj1TnDYuBITJozC97M3IzXxALy2bsLEicL0rC2oEVbVq+oQ&#10;7rAUc+fOxaRJYzBywt8Iy6kzbVYWgYnvfY2/Fy7E1EUbUdhg/uiNQfquNRi/fJ84Zdrums8/xx9B&#10;pWf0HImIiKgjBokEMEjo7Jx6kNQc98HVd01BWvOZXe9xakEyGJ8vDEKtWgudWo61Q7/HKOcEyDU6&#10;6LRq2I2Yjq1ZCuGxeOOByTvRoDEdnckJ3ozHZuxBs2GzQpAMePh5eCaVQ2fxyI0Oh9ZMxHTbo+K0&#10;QNeMA3MH47WVR6ESZxEREdGZY5BIAIOEzo65IPkW97zzHUaPHm0ck1Y6o1GrQ8kRR1x511RkKM7s&#10;dKZTDZJvt2UZY0ivacbGocMwO6TatLZOC6eRwzEtuApHtkxC32/+xLr167FeGEtnDBce22QhloTH&#10;JgTJrx8NQ1HDyZJCh+DVE/CHfYw4LdArEPzXELyyPIpBQkREdA4wSCSAQUJn59SPkChyg3Hvv4fg&#10;aKVanHN6zmWQHPx7NN5cfgil5eUobxmVMmgMR0ROOUj0wmP6G3+1DxKtDO6/fIKhXllCrhAREdHZ&#10;YpBIAIOEzs5pXNSuroL7d29itnsCNLouS0/qXAZJ5p4VuGGYB+q0Zh7HKQcJUBzjhV/muqNZ3IxW&#10;XobJ/X+CS3qjaQYRERGdFQaJBDBI6OycRpAIczTyDEz/fjhW702GwjhPhZTYaFQpTr7zfy6DRCvP&#10;xux3nsGyXQnQCnFUcuIg7MNKjOudTpBo5SVY8MXXWOKXAoVejST/5fhxqiOazyC4iIiIqCsGiQQw&#10;SOjs6KEqOYapI+1RLNcKk1okeG/A0KFD241x8EgSP8FKoKwvQ4TP6tblC50Porz55Kdx5Uf6Y2tA&#10;kjhloIeyMBJzFu5DncYQJEocdd6IzVHlpiDRqnDQxg6+aaajFXqdDmFbHeGZIjNOQ1GGnRsWY5jw&#10;GKYvsMXRrCrTaVbNGXBYaYeaZiGwTkp4/jX58LaZb3wucz1CUC3n1SNERETnCoNEAhgkRERERGSt&#10;GCQSwCChC01Tk40ZI37G4MGDu46Znqi+kFeHa+qwZ+4Y849t8HzEVZk/sqNT1MF2wWQztxHGxDUo&#10;5RXvREREp4RBIgEMEiIiIiKyVgwSCWCQEBEREZG1YpBIAIOESAfPJYux7Xguls+bhbhq4/e1ExER&#10;kRVgkEgAg4SsSy3mfPU0nun3Lj788EN8+M6vWLJ5KyLTKoyfnGVQELoB/3voCePyD97+FrNW2iG9&#10;sklcenJ6RRH+6P8kbpu0T/zoYR02jB6JdVGpmPDzDwgtlxvnEhER0YXHIJEABglZFyFIhn8F/0zx&#10;u0PUTciK8sPHA2Yg3vA9J4KCUBt8OdVRyAg9tKp67F36K/7YcsS47KR0MhyaMwhDPn8Pd0xmkBAR&#10;EVk7BokEMEjIunQMEiNtHdyG9cfPrskwfN1IW5AY6JGxYyF+n+NnnLJEb/iOFN916LcwBBGuM3Dn&#10;lEAxSIiIiMhaMUgkgEFC1sVMkECDbJ8peGrwVtQKRdIWJDrIiuPw989fY/vRQnHd7qlKgjH+90Wo&#10;UOqQ4MYgISIiuhgwSCSAQULWxVyQaFG4ZxYefuUvlDZpjdeQPHlfH7z22mt47aWPMG3NNiSXid++&#10;bpYeGlkuFn/7PraE5RnnMEiIiIguDgwSCWCQkHUxFyQqJDn9jmdH+EKma3+ExHCNiRyxu5bhxzlu&#10;4ilc5uiQH7wW/7rhEfR77328//77ePmJ+3DFvc/i47ELUa3SiusRERGRtWGQSACDhKxL1yDRNhVh&#10;/gcfYEFIifGTtjpeQwJUZ+7Euz/Nh6VjJJ3xCAkREdHFgUEiAQwSsi7tg0SHhsJkbFkwAcMW+qJa&#10;aUqQDkGirEbA2kn4dbEfTJ/BdWoYJERERBcHBokEMEjIujRg4/iP8OSTT5rGG6OwI+o45Kq2E7JK&#10;Yz0w4Dlx+ZOvYrL9flQ1qsWlpyZtzzq8tzISSnGaiIiIrBODRAIYJERERERkrRgkEsAgod5Bh4yd&#10;c/HUww/j4c6j75NYGpAurkdEREQXEwaJBDBIiIiIiMhaMUgkgEFCRERERNaKQSIBDBIiIiIislYM&#10;EglgkBARERGRtWKQSACDhIiIiIisFYNEAhgkRERERGStGCQSwCAhIiIiImvFIJEABglZotfrodPp&#10;OHp06MVXm4iIiDpjkEgAg4QsaWxsRnpmEfLyyzl6YOTmlaG4pFp8tYmIiKgzBokEMEjIkpYgycwu&#10;QUxsBsc5HCmp+QwSIiKik2CQSACDhCxhkPTcYJAQERGdHINEAhgkZAmDpOcGg4SIiOjkGCQSwCAh&#10;SxgkPTcYJERERCfHIJEABglZcmGDJB1BNtNw+eWXmxm347fNEcb1QgN3YvKXb5rm3/ACpq3xQnBU&#10;eut2Ig674YUbLsddX23C4WMt247Fis8ewkPvjEL40bTWdc/nYJAQERGdHINEAhgkZMmFDpJQP2d8&#10;/8MvwvgRL/a5Af/q8zK+NU6Pw1rfaPisn4fHbr8efV76CN/98DO+/mwA+vz3Gjz84RQEilEScdgV&#10;z1z9D1xyaR/MsD8sbjsWywbdh/v6/c4gISIismIMEglgkJAl1nPK1nH8+cUjuPGzOYgS50UeDsaA&#10;J+/BTY+NgG9IMqKFgImOScUex5m468rr0H9xkDCvJUjuwDvvPoM7X/0NocbbM0iIzpwKwUe8cbuj&#10;I+7eFoD0Rg30WhXmB3piXGaTuE6b3MIUfOPihGuE9Q1j8KF4yDU6cWkLJZyDfXCzsHxcQoU4r4Ua&#10;cUlH8O5W0+0f3hGIbHXn7+/RITs5FG95OBvX+Y+TBxYmlghziehixyCRAAYJWWLNQRLkuwmPXH89&#10;Bizc1zrPMKIiovDpSw/imufmIjA6XQySp7B4mytevP9hfL0sEJHHGCREZ0YPRVkc7ndwgW9JCRa4&#10;2mF4YhaaZdl4z90faR0KQIO09DA8ameDm1188VN4BEbv98Ottja4wzMQUQ1q41qlVZn40tUR/7Sx&#10;waXCGB5XbpxvosSeo/twk60dXvDbh1EREZibkIrazqWhq8Ykl614f98BjA0Px4DtbrjExg4L0krF&#10;FYjoYsUgkQAGCVlizUESuG05HrjyAcz0TOiwbnRUPIa9/RSuuu4X+IantQbJ0n1JWD9pCC65/Fls&#10;3BXBICE6I3oUHD+M/zh74mijGvt3O+C9iONIDXHDx5FJwtI2uoYcPCPEx7Xue1HYpIRWWKjXCrdJ&#10;CMaVQngMDEtEszCvvCgFj7n6wzUpDrcL67cPEk15DB6wscWg6EzI1doO2+9Ij2alEgqtUCp6PRpz&#10;onGZcB/fxKeJy4noYsUgkQAGCVli1UdIvNfjoWtvwlcrgnG03bpRkdH46tWHcfVTM7D3aNsRkmWB&#10;qTgS5Id37rkWL/04B4sH3ssgITptesgLY3Cngyt2l1dipbsdfow8jMFODtiYWyWuY6BHblo0LhGi&#10;4IvIE9AIkdBCJy/Aa052uNv3AMqVWnEukF9wAnfatQ8SNYIO+OIfNnZ4bZszrhO2Zfj5i5AElLW7&#10;XQu1Wo5daSnYKITNII+t+KedC7bm898X0cWOQSIBDBKyxJqDJCI4EO8+ejtufX4KAiLaouKA51I8&#10;cPV/8Pqs3Yg61nINiSlIYo6lIdR7CR669SEMfL8Pg4ToTOia4H3IA3dt3Yo7nH3hEX4Q/3Hyg3dC&#10;KO5yc8Nj2wORotPj+IlIY5BMTSjseC2HrgLfuzjgGrc9KG7WiDPNBIm+EUv8twkRYoNn90cjr6Yc&#10;k3xdcYmtM5wLu/67kctL8aajIVpscP1Wd4w/nIx64XEQ0cWNQSIBDBKyxJqDJCbmBJwXjMPdN12H&#10;Zz/+DbPnLsGMyePxWt9bccdrw7Er0hQaHYLEeNtEjPv8ZVwi/N0zSIjOjk6jwF97PfF5dDIGuLjA&#10;tqoJiwI98NCeDCSnRhmD5Hvh31j7IyR6RTH6b7XDjdv2osRSkOgaMMPPHf/n6InQSrkwQ4/65IO4&#10;1MYOE7KLTOuYodOqsTdqH66wscXUEwXiXCK6WDFIJIBBQpZYdZAII1qIkp1uW/D1cw+Y/pb/3Re/&#10;zlwH36C260q6BkkGDvs54cnLLmWQEJ0leVMh3nLxRWJTBp6z90KSXotd0YG4zGE/imrScb8QJLds&#10;P4BGw7Udoti0CPxHmP9MYDjq2s3veoREAeeA7finECSHxSCpTjogBIk9ZuUUm9bphrYsEdcL9zHo&#10;aLI4h4guVgwSCWCQkCXWEyS9bzBI6OKnRXy4BwZFnECzsgBvOLphV6MSaw9tx60+8WiCCuGRu3Gb&#10;rQ3u89iH9RlZcE8Kw7PG06qcsCarVkiMNl2vIdGhJDUEtwth8eTeMLilHseHHk64ZqsX9lc1oqIm&#10;GY8L6791KB1N1Ul43tkL8+NOwC0jDT/5uuESW3vMSe/+SAoRXRwYJBLAICFLGCQ9NxgkdNFTFGKw&#10;oyO25NRAr1MjIDIA/3XbhvtdfLFPJp6KpVcjIiUGn2+1NV7bYRhXObhjVU4lFJ2u7+gaJAKdClEn&#10;QvGwg+n297r7Y3tZA9R6PaprM/CMvQ0GhOdBpSjFXD9v3Crex3VO7pgZX4iGLt93QkQXGwaJBDBI&#10;yBIGSc8NBglJTX1VHob6ueFGe1dMSshAXrvrR4iIusMgkQAGCVnCIOm5wSAh6dFDrWiAd9ReXGPv&#10;hyQlj14Q0ckxSCSAQUKWnK8gyc4pRV5+uVWN2Pgss4/1XA0GCRER0ckxSCSAQUKWnM8gSc8oQnxi&#10;tlUMBgkREZF1YJBIAIOELDmfQZKWXmh2WZdxLBl+27bD1jkQEcfMLD8Hg0FCRERkHRgkEsAgIUsu&#10;TJCcgM3or/D0/57rOp75BHZHojHincdxx1PDsC+m67bOxWCQEBERWQcGiQQwSMiSC3+EJAbf3n81&#10;3vjL3cyynhsMEuod1MhKT0e9ohbpJzKgavclhD1Nr9ehqqqqwze0n6r6smKU1yvEqa50GiVKK2qh&#10;FafPHTVyMtJQpzT36V86yIpTkZBTgaITicipUXT4DhUi6jkMEglgkJAl1hkkiVg+9kcM/HEFQoXp&#10;yOBg/PTxAEzasgoD33kTL7zUD2P+9kL4IQ8Mef8tvPDiaxjxl1vr7SPdlgnrvYEXXngF73/7Bw5H&#10;tX2De8tgkFDvUI0xPw1DZF4Qfh74K8oa1VBXZ2DskM/w7rvvGseI1TtRIVeJ658rWlTGbsUy20Co&#10;dXokeK3EB++OQFRRs7i8hR5NJzzxydfjcKzC8E3sBjrstlmCHUnlwmIVChIDMf0z02P9bqID8uub&#10;oVPVY+f6v7AlvAhm00Eth82cka3Psf80B6SXNYhLLanB5F++Q3CJTJwG6qpLIVcY7kWJmHXf4NUp&#10;7lg54E1MDshnkBCdJwwSCWCQkCXWGSTxmPrRs7j3xQk4LExHBO7Bq3ddhRvufwGLnQ9jv+sE3Hzj&#10;HXj68dexyjMSoT7Tcdttr2NPTDoOCTFy/eU34ZdFnjh67BC+eu5e3PbpRkS2bts0GCTUO3QNElVp&#10;LF6641scKjVESBP2LpuIT2b7Q3HO9q71UJQcwed9f0Z8pdI459Cy33DdNVdjssdx6NofMdE1Yu/U&#10;gbi6Tz8EFtSLM5tgt2ISjhbLUJawE6/+OBfx5YaQ0aEi9wSqG03b1NUnYvoHvyKmuCVk2uhUDZjy&#10;ya9wzTIcZVEiK3AVPv92AZpO+hw7BYkuBxO/GoRo4zSDhOhCYZBIAIOELLl4guRqvD47GNHCdGjQ&#10;Tjxz43/w2dZjxvUjww/g5f/ehJ92J2HRyA9x6UNTESZua+u8kfi/Kx7B+kMdj5IwSKh3UOFEYgJq&#10;miqRGJMIhUbXKUiAuqxgPPrqdKQoTKdzKWQl8F81BQMGfI3FtoGoEOfLK5IwZd4W5IvTankxVtp5&#10;oabzWWB6LcLXLcEo3yyoxT32Q8vG452xYzB2xFo0t/vmdHlBBF75cDw++WFwW5DoCmE3fR5KGlUI&#10;WjEGP68NMc3vQoOkHUuxyj1anG7TMUgArboGvwz5HZHylvtWI2GvLT4ZNBA/TliCE2VN4vy2INHU&#10;ZmPKj4Nw32234NV3PsCfrrEoz4lDREoxcqKPIKWiiUFCdJ4wSCSAQUKWXDxBcg3e/fuocbkpSK7D&#10;dztOGKdNQXIdvvJJwJgv+uIf/7oVfR5+FA+1jlew7mBKu+0zSKj36hAkejWyQl3x0k8bUS7sq+tV&#10;Zdg0ZRS2HMoQ9uKbkeCzEK/9vA6lTRphVRk8Jn6DzxYegExZjwNrJmKlS4y41TZaVQ2Gfz8KUY1t&#10;4WEIkg82H8TMsaMRXdl22tZx3w2Ytj0Y0379RgwSPTSZnvjtJ3fItHrkHFyP+5/9BE4HE1FZ39wl&#10;AOryD2Honxu6HN3pECRCIDWUxWPoz9OQb3hIeiXSt03B5Hm+UGp1KDjihvvf+BNpDYbTsiwdISGi&#10;C4VBIgEMErKktwXJ1B9ewiV3/obg1m2ZHwwS6q1MQfIIXv/oU3z++QB8OmQ2wrKrhCVaVIYux9vD&#10;tqJWLcaEvgFb//wWbnElhgmoqhIxof87mD53PIaM2oKiRrVpvXbUzcn4bvgktL9iwxQk8QjbMg+/&#10;bEuBaesq2K78C9GlBfijNUi0KNk7E0M2RBuPrmiaqnHAdQ2+fPd5PPXKu5jtEQm5qi10lLVZ+HDQ&#10;ZMQ1t80zMAXJ23juA8NzHIR33h8Bj0NpxmX6hjT8evtAhJeYTv2CtgJb3nsSiw7kC4+LQUJkjRgk&#10;EsAgIUt6V5AkwXPRWPzfZfdgkfcRRB9LR0hwOHbsS2i3bdNgkFBv1fGULTWOeS/Bhz+tQbFSiWMb&#10;v8dLU/e2u9ZChwi7P7FsR7I4DVQle+Gpl39AXIP5z7hSN8Vj8I/jzQRJAmrTA3DXuyuQr9RB2xiL&#10;hZMWo05R1RYk+maELxmCBYdKOhwN0avkOLZzNZ64ry/+DkgV54pB8t4YHGl3NMag4ylbGpQmeOPH&#10;7ycgU6GFMvcA7rrsWtz30KN49NG2sfRALoOEyEoxSCSAQUKW9K4gEaaPRGDV5MF44vFn8d4HA/DC&#10;M0/j+R/sEdW6bdNgkFBv1fkaEm1dJr5/5BN4pNYhw3NcpyBRY8/qUVh7MMs0qWvAzoWDhQj4AJ/+&#10;fRAyTadzpQQaRRaGjZ1mNkh06mq4/vgeVoRkI2nLUMxwOw6NvqYtSDRVsPl4GHbmdP40LgMdjtpN&#10;xsA/tolHWMQgGTITKaqOj6PzNSR6rQrrfv4NC4/UQVMWhZcvexPB+ebug0FCZI0YJBLAICFLLnyQ&#10;XJjBIKHeqmOQ6CEvjMZbTwzAtlQZdCUH8HO/yUg2fASvXofmimhMHvI1YooahUk1cgLW4e3RXqip&#10;TsToF16AS2S+aaPt6NQNGP/dSOyravtA3tYgEe5PFrUUQ39bgvFP/oaoSsMpX21BoiyNw+tDt6BU&#10;LA6tRgWlyrAdPXQaBSIdZmLimoOmhYLqjF0YNHoFOn/OVscg0UPTXIs/vh2MRZE1wmQNvL59Dsv9&#10;U6DS64VYUUNWUw+VzhA1nYMkH1O//QwRheIF90R0QTBIJIBBQpYwSMwvPxeDQUIXgilIHscHX/+A&#10;H38cit9+mo4VO+PEC8PVSIv0w4o5k/Hj0N8wZ+4yuEUVGL9LpD4vDMOHzcWJWkPI6FAc44aBQ+ej&#10;QNnxdCm9Xot49xV4f/kRNIsHLtqCRKAqxLSPX8Wzk3dDblzeFiRVKQEYtGKP8ChManKjsPj3EcLj&#10;/BHfD5uGlbbOyKxuObKhRIjtZGwKSBGn25iC5D28/vn3xuf4/ecTscRlj3h/eqirkuG0eCGGDBuG&#10;H4aNxcoNbsiRmbmoHVoEu8zHoG++x+y/d6Gh3fUrRHT+MEgkgEFCljBIzC8/F4NBQr2VriENEx7/&#10;HMHZ9UKgiFVyLgnbbCo4iFHvTEamMZCIqDdjkEgAg4QsOZ9BkiXcR2pagVUMBgnR2dChsTAKti57&#10;0Gw8Ferc0jZVwsPeHmG59TB/aT0R9SYMEglgkJAl5ytIMrOKkZNbalXjWFym2cd6rgaDhIiI6OQY&#10;JBLAICFLzleQSHEwSIiIiE6OQSIBDBKypH2QHIvL4DiHg0FCRER0cgwSCWCQkCUKpcp4PQVHz426&#10;ukbx1SYiIqLOGCQSwCAhSxgkPT8YJERERN1jkEgAg4QsYZD0/GCQEBERdY9BIgEMErKEQdLzg0FC&#10;vZ3hu0jO1feRtGyrR77fhIisEoNEAhgkZAmDpOcHg4R6s+rqajz99NOYOnUqamtrxblnRqPRwNfX&#10;F2+99Ra2bNkiziWi3o5BIgEMErKEQdLzg0FCvdmSJUta32fkcrk498wYjorMmzfPuK0XX3xRnEtE&#10;vR2DRAJafrcMEjKHQdLzg0FCvVVDQwMuvfRS43vM1q1bxblnJycnp/V9Ky4uTpxLRL0Zg0QCWn63&#10;DBIyh0HS84NBQr3V8ePHcckllxjfY2QymTj37BiOkgwYMMC4TcPREiLq/RgkEtDyu2WQkDnmg6QU&#10;R703Y8P2MOHnMqRH7sOcOYux/UBi2zp5pdjn6YR1u9Pb5kllZKTAx8UO8+f8hdlzF2OLWxDSzK0n&#10;DgYJ9VaGoyKG95e3334bKpVKnHv21qxZY9zuo48+CrVaLc61LqtXrzYOOzs7cQ4RnSkGiQS0/G4Z&#10;JGSO+SApgffIp/H88HXCz2VIdJ2BS/5xCR79el7bOnnFWPjT23h6ZmTbPAmM3PQUTPrkeTz83hjs&#10;DjmBo5HBGPbm4+j7yUrE55q/DYOEeiPDkYyZM2ca31++++474wXp58ru3buN2+3Tp885O/JyrrW8&#10;t95xxx3iHCI6UwwSCWj53f7rX//Cpk2bODg6jLXr1iEiMrbTTnTXILn8itvw5NOv4CenY8g1rCPJ&#10;IClF4KZReH7AFETntM3PSQzG0GfvxYRNB9qtaxrZOSVYsWK12deeg+NiHhs3bkS/fv2M7y/Dhw+H&#10;TqcT33XOXmxsrHG7119/PRYtWmT2/i/0aHlvZZAQnT0GiQS0/G45OLobjk5unXakuwbJldc8goUz&#10;RuHKm96Ab3yRRIPkOEY+dRtGbNjTaX4ZwlYMwEMfz+g0vxyZWUVmX3MOjt40eipILobBICE6ewwS&#10;CWj/H04ODnPjlILkP33heigU41+7G/3HbJJmkKT54aXrb8Ui967POW73ZNz26BCc6DSfQcIhhcEg&#10;IaKzwSCRgJbf7dVXX43c3FwOjg4jLT0dqWl5HXaiuw2SIwVIPeaPVx95CbZx+dILkqwAvHlT90Fy&#10;x1NDkd5pfm6e8PolnjD72nNwXMzD8PG8Q4cONb6/9FSQGHb2o6Ojzd7/hR4t760MEqKzxyCRgJbf&#10;LS9qJ3NO9aJ2U5AUCm/EhVg75iP856nRGPFNP4mdspWKP9+4F0NX+HWaX4LAOW/h6SELOs03DV7U&#10;Tr3V33//bXx/+eKLL87pRe0eHh7G7T700ENn/WWLPaXlvZVBQnT2GCQS0PK7ZZCQOacbJIbprBP7&#10;8N61/8Ktt9wmsSApQ5j3Ajz10jCEZLfNz47ZgbfuuxN/uUW3W7dtMEiotwoICDC+vzz77LNQKpXi&#10;3LPX8uldffv2PadHXs6ltLQ048jKyhLnENGZYpBIQMvvlkFC5px+kJiWx7qNx+3/vkJiQVKO3MxM&#10;rJn8HV75cCgWLtuCNauX4ev338WQ6R5I4sf+ksQYTttq+ab27Oxsce7ZMYSNIUQM23R0dBTnElFv&#10;xiCRgJbfLYOEzDEfJGVIiTmCw9GGLz0sQ3byCezbH4kTWaWt6+TmFSDs4GEciitonSeZkZOP6CNR&#10;2Odji/73X4/nf1yKLHPriYNBQr2V4TStJ554wvgeM3v2bHHu2QkPD29938rPzxfnElFvxiCRgJbf&#10;LYOEzDEfJBynOtJPHMHvA17Daz+swrHMtmBrPxgk1Jv5+PgY32OuvfZalJWViXPPjCFwJkyYYNze&#10;kCFDxLlE1NsxSCSg5XfLICFzGCRnO8qQkZKCA0FRSM1mkJD0qFQqTJ8+HTExMcafz4bhepGioiKs&#10;WrUKYWFh4lwi6u0YJBLAICFLOgdJfkE5ysprUFpmGiWlhlGNkpJqFBtGcZVxFImjsKjSOAoMo7BC&#10;uH3baL/di20YXoeW52F4Xi3Ps6jYMEzP3fA6GF4X4xBeo1LhtSoTXjPD69d+WwwSIiKi7jFIJIBB&#10;QpZ0DpLikirj/6XUaHRQq7VQKjVQKFRoalJC3qiArKHZOOrq5agVdrSrahpQWd2Aiqp6YUe8VogY&#10;0865IV4MO/D5ws58++1b+zAFiCk6DM/BEGVlFbWorGpAVbVMeM4y4bk3okF4/o2yZjTJFWgWXhul&#10;Ug21SgutVmd8/dpvk0FCRETUPQaJBDBIyBIGScfBICEiIjq/GCQSwCAhSxgkHQeDhIiI6PxikEgA&#10;g4Qs4UXtPT8YJERERN1jkEgAg4QsYZD0/GCQEBERdY9BIgEXS5DoNVrk5Dcj1cyobNaJawFNMjXq&#10;lTpoVcL6VWq0LNGqtSgpbncbmRY6vV5cqoeiUY3sQtOynHIVlLqWZebp9VoUiOu3jJwKVYdtNjeq&#10;kF4gLCtQoEKuFea00EMnPJ7SMtPtsoX7U2vbbievVwrzFZB3eQzC45SpjNurV5qW6bU61FYrWh9D&#10;cb1GeGydb3fmGCQ9P85VkOh1GtRWlqOkpKTTKEVNo0Jcy/BvoQkyudK0fl19678Rw9+XVq1ATXmp&#10;8XblNTJoTvLvgIiIqKcxSCTgogkSlRox8Q04JIzgoDwMWZSHwGP1xulcWdsuVURgMXbnqyArrsdw&#10;7xqoxfn1lY3YG1pjun1EBRZtzsPBPKWwRA9VVT3+Wp0Hj/BaHIqrw47gGpSqLe+I6dSNGDM/G7vj&#10;TI/BMKKzm6EVd+B0DQ1YtSkf26LqEBhZiYVr83GwQC3cm3CPahV8XfOxbEcFgoT7c/YuwPoQmbhj&#10;qEfs3mw8PzwV23I1xjmtdFoc2p6LF8amYV+u8MyE8EiJLMMkB+E5C69FcFwNAuNkDJKLbJyzINGq&#10;UJybhdTUVKRE78XKZRsQHndCmE5DUbVMXEv4t5ATgqCj2dAq6+AfGNL6b8Rw+6hAP/iHHhNuk4hQ&#10;/23CepnQnsO/JyIiotPFIJGAiyVI2tMVlGLUhhIoNJ13lPTw3VGAqCoNyjKqsTqi+x29lPBCTN1R&#10;J2xMg6Ct2fhue0PrjtmpMATJuGUFqDP3f5D1Ghy0ScfiQ40wPUQ9qmMLMcqhEo0aHcoyq/H9xjLU&#10;ix2lqpNj1NI8JDQYZhiCJAefT0/BENcaKNrtDGqalfjLMRsjJ5iCRCPEwswlWQiX99wOI4Ok50dP&#10;nLKlq07AhjWOKGro/Fct/P3FeOPwiVKomkoQGBIjzhfCvPIoXLwPtR0x0VXB190HVSqtYQKK+io0&#10;yJshr69GRUUl6uRK6IRIbmqoMU7XNipab6tVN6O6qtI4v17eNp+IiOh0MUgkoLcEiaahCcucC/HD&#10;/HSM3lggxEImvlmWB7vwRqi67K/rELkrFyvDZMKPWoRvz8WHS4qQXW/Y8To1loJEL2/C5Elp2JXX&#10;doRDX1eDcQvzUCjTIe5QIWbubRCXCMvUKmwSHu/SGIWwW2gKktkewnOYmYPUurbHVJ1VjkXuwm3F&#10;INGqVFiwPB2z9tcLodMzUWI+SEpxcO0YfDzwE+MYOGQU1ruEIu2oPwaL8zqOwfgrIMvMdi7ykbwH&#10;v3Z6rt/9thhHDm/DV53mm8Y3WBaU12U75ytIdOomHD20B662q2Hj5A6vbU7YsMkOfkGpQvhqUBpi&#10;D+/DKeLaBhocENYJKWkSflYixXcNNrv6I+xYAhKjQ+Fg74OIuFjEJSbheEw4nBx3ILfR8DevQNx+&#10;b+wPj8HxhDhEncgTtkRERHRmGCQS0FuCxEivhKdXMWoUOoQEFGJnjuGUrBam60QKSpuxP6AAU5zL&#10;UWO89kQPZVU9ps5Mw2uTM2F3oFaIhvbXe5hnCJIZizLw+8wMfDozHZOdS5FUpjaeLqWqqMeA8RmI&#10;qm73/4V1TZi7KBvHqzUI9M7ByqOGnTyRXosgh2z86tcg7LiZguSvoFrsd8uCQ5y4nrBOqGcmdhyv&#10;xWwxSAynbJ0IL8FHU1Lw7dJcBKYpIFPqDLM7kmUDDZlnNJRVKcjPye20E10C75FP4/nh64w/H96+&#10;HE9cfx0mbTrYuk6yw5e4r9+o1uleOeJt8ch/H4HL/hTzy4URsvJjPDhgltllxpFXhobiBLOv/SmP&#10;pmLxF92m2yMkejmivRyRU6tCfXog9h4Rbm+kQLzHcgRE54nTJtEBbvCIrxZ+MgWJ6754qA0RLmwn&#10;0mE1PIJTxWkhdlw3wC++AjpFNpzX2yO3qtm0ESIiorPAIJGAXhUkigbYO5VDrtHB0zsfxyrb/39Z&#10;ParzZdh9pAYuvkWYsToXO4Ud+BbqZhVihR2v5Rsz8fW8XISVW/5/unqdFpU1pgAxHGUpSq/AhHVF&#10;qFbpzlGQNKA8qwJ/elYZT3fRyWT4c04esmsa24LESIf6SjkCD5Rh3MxkjBBCq6nzUZvt1wNuwr/f&#10;Mxzl8W6ddqTbB4lhuhBevzyKl35b1boOg8Q0ThokuUVmX/PTGsH9xV90m26DRFWKXRt8UalUIz9k&#10;K0JTysUFpxYk24PTYfz8BTFIfI4Umk7HEoPEIyxPWN6EmD0ucHD2REhCNuRKHh8hIqIzJ7zTMUh6&#10;u94SJMfDS/HppGS8Mi4VH01Pw5tjk9F/WgZ253XaIRMVJJfhJ/vKLqeS6DUauNtm4ROXOogfZHWK&#10;VJi/PAcJch30MjlGT8xARGXb6Vb6xjpM/CsX+Q06xBwowJojcnGJ4T5VcFiRiflHmoUcaQsStVyB&#10;GWvyEN+gRdL+Anzn3QCVUt4pSNroNU2YMisDQbWdTj3r0SApQ2b6CSx+7w58/Idj6zoMEtOwpiCR&#10;lR2D7Yq/MX/BEqxctRJLFy3AshXrEJBhuOBdg8JgG+yOyjGtbKRFsJcTDhYY/lZPI0gM01oF8lMj&#10;4LRyGTb6R0PV5bAdERHRqRHe6RgkvV1vCRJhjwiNiYWYvdfwUaXNcHcpRrWi3RGKTvKTyjDWtarr&#10;hex6HSK252GgXQ2aTmMfSierw4Rl+Sg23KdODb816Vgb1WTaeRMeW/2JYgxfW4I6lQ5FKZUY7lgB&#10;oV2M1A1NmDg/GwcqDLtybUFiOHIS6ZuHMbvqsNK2AMcahY1ZChJh/SUrM7HLuJ12cpyBLNszGurU&#10;TShMj+u0I20Ikidw0yMvY/CQb/HhRx9i4OcTsedo23UiUgmSPv+6Fv36fym8Dt8Zx7i/9yCz3Ton&#10;P2WrFE3H15t97U95FO8Vf9FtzB8h0UNZGIU1XglQ6uoR7igEZH3Lcj2aC0Pg7h9hCgwDXR18nN1R&#10;2GzI9tMMElFzVSa2rHZFtoV/i0RERJYwSCSg9wSJDtmB2dicqISusQ4bbA07/G3LS7PrkVCkQLWw&#10;g1acU4v5q4UAyFMJS/SoLahH0IkmVDVohGU1GLc4F6E1lnegtKpG+B2oQYWwQ1dWJMPGNWlYflgm&#10;7KyZ7lNXXY3pS/IQU6JCcVE95s3LwLY0lXBvwj0qldi4IgsrD9SjrF6F4IB8/OlXK+4ItgsSw05i&#10;biX6j0vDMNdy0/J2QaLX6XAisQ5pdRrheSkRE1qIaXalUJ/D/xtt/qL2zqdsdR08QmIaJw0SYZy/&#10;T9nSoTopCI6RZdApCuC1yh/V7T7eWq9VYL+XC3YL8SyTVSE5wAle+xPEv+nTOWWrGXkpKaiqk6Hg&#10;+GE4+h8Vbk1ERHRmGCQScDEGieGUqJDj8k5f2qZDWXodchp0wr5SE6KEwGi/Y95Y3YTd4dXwPCSM&#10;8HrkVqpNO1bCTr+8rhnhEaZlPmG1yKo++TnvumYlEo7XmbZ3qAYJhcpOn+alR3WpHDtCquEVXovU&#10;ctN3kJjooZGrEBNXY7x9YIocTa07hnpU5NcjpsAQS4ZJDY4fqcaRXHGXTqvGUeEx5jdoodcLz7lA&#10;Jj4G4bHHyVDbLDx/05rnBIPEwrDiINE3V+J4YioajR/Z20IHWWkecmuFMFbWICk+B82mfwQiPVTy&#10;WmTExyA6OgbJuaVo1rSEuRY12YnIKhLC2XATvRqlKQnIKpWZ/t6E6bL048goaRCWq1CanYKY6GjE&#10;JaShrrnr0TwiIqJTxSCRgIsxSM4Hw8XqTc1ayJq6jkbFud3pt2YMEgvDioOEiIiot2CQSACDxDyN&#10;Uo0DYVVwDeo6vGMbGSQMEtM1JFdej/5f/Ihffx1hHCMmzMWhuILWdRgkREREZ4dBIgEMErLEfJBw&#10;nMvBICEiIuoeg0QCGCRkCYOk5weDhIiIqHsMEglgkJAlDJKeHwwSIiKi7jFIJIBBQpYwSHp+MEiI&#10;iIi6xyCRAAYJWcIg6fnBICEiIuoeg0QCGCREREREZK0YJBLAICEiIiIia8UgkQAGCRERERFZKwaJ&#10;BDBIiIiIiMhaMUgkgEFCRERERNaKQSIBDBIiIiIislYMEglgkBARERGRtWKQSACDhIiIiIisFYNE&#10;AhgkRERERGStGCQSwCAhIiIiImvFIJEABgkRERERWSsGiQQwSIiIiIjIWjFIJIBBQkRERETWikEi&#10;AQwSIiIiIrJWDBIJYJAQERERkbVikEgAg4SIiIiIrBWDRAIYJERERERkrRgkEsAgISIiIiLrBPw/&#10;yGB3h/oImZcAAAAASUVORK5CYIJQSwMECgAAAAAAAAAhAK5vRXSMQQEAjEEBABQAAABkcnMvbWVk&#10;aWEvaW1hZ2UyLnBuZ4lQTkcNChoKAAAADUlIRFIAAAQvAAAEvAgGAAAArEOg0AAAAAFzUkdCAK7O&#10;HOkAAAAEZ0FNQQAAsY8L/GEFAAAACXBIWXMAAA7DAAAOwwHHb6hkAAD/pUlEQVR4XuzdCVyU1f7H&#10;8S8DKiriBiq4kSJopZmSekvNrNAW07DMTFs081a2XK/K/VtmZlku1xbtlpm02KItZlkuaFwz20xc&#10;KwXJiyagghviDsN/npkHHHBAXMBH+bxfr0fPc+bMhjDOfDnnd7xyHVSIl5eX2XLxMAQAAAAAAKBM&#10;2My/AQAAAAAALInwAgAAAAAAWBrhBQAAAAAAsDTCCwAAAAAAYGmEFwAAAAAAwNIILwAAAAAAgKUR&#10;XgAAAAAAAEsjvAAAAAAAAJZGeAEAAAAAACyN8AIAAAAAAFga4QUAAAAAALA0wgsAAAAAAGBphBcA&#10;AAAAAMDSCC8AAAAAAIClEV4AAAAAAABLI7wAAAAAAACWRngBAAAAAAAsjfACAAAAAABYGuEFAAAA&#10;AACwNMILAAAAAABgaYQXAAAAAADA0ggvAAAAAACApRFeAAAAAAAASyO8AAAAAAAAlkZ4AQAAAAAA&#10;LI3wAgAAAAAAWBrhBQAAAAAAsDTCCwAAAAAAYGmEFwAAAAAAwNIILwAAAAAAgKURXgAAAAAAAEsj&#10;vAAAAAAAAJZGeAEAAAAAACzNK9fBbOfz8vIyWy4ehgC4YBzRul/nq/eavfrTcebtXVMzuvXQAw18&#10;nZdmb/pC9ZbvVo/O/fRO8yrOvnzZq9QjZrW+Nk9P8FL7wIa6s0UH/bN5DbPPVOx1wvTc9Z0U6e+e&#10;m9q1c9MPmrQ2Ua9k5ijH7G3q30jPduyi/ubjBAAAAFB+MfMCuNjt+0VD1uzVvsBOOv7gjRrmtVeD&#10;Y5cp3m5ceEhxG3drt1dt3R1WKLgoVq5+Sd+m4cs/UegX67XT7C2ecZ0E3fxZrHnfLtnbYtV5+Ub9&#10;2y24MPyZuU0DFnyskduOmD0AAAAAyivCC+CiZlfKum1a5fhR79GisXxsdXVDTZtystO1LNMuZf6u&#10;qRl2hTVsra7Fvhp46dY2fZX70EPO4/jNV+pBX9cMrT/Tf1bnRf9TtvPMXQWNuHmgeZ17tTa8iow5&#10;GjnZ2zUt8ZBriHbq1WXblOhoeXvX0YK+D5q331I9vY3Ljysm3tNtAwAAAChPCC+Ai5pdGYezlSNv&#10;BfpVdJxXVN3KRiqQrZ1Zx5SyZpMW5lbWQx0ay8c5vmR8GlylGf1v0AjzSol/rVWc22yKk/nqimua&#10;q6OznauMrLw44rB2Hne1atQK143mchKfBpfpjqqucCTz6EHCCwAAAKCcI7wALmo2BVT2kbdylJ51&#10;zHF+TDsPG4szfFTXb69mbz0s+TZS3xpn8FJga6x/tqrunE2h3N36OH82hSdHtO6HTVrhbHspwC8v&#10;KqmjG2q57nt3+o+6fdkm7XTW6FisZzNdtXYuqVH7tIIVAAAAABcfwgvgomZT/SsaKUJ2zd+4Vdn2&#10;nVq61y5vn0B1TPtZLx6xaUC7q1TfHH16bKobWk/hzrb7bIo8xzVpQYy83nrLcbyv1gmHtM/R2zSw&#10;nV7KLwxaRZE9IzW5sjHLIkdfJy5XPWOsWVy0afWW+iTyEsILAAAAoJwjvAAudjXaa/qVNVUj/XtV&#10;eHuJpuTW1IzIDtq/ySzUGbpH78yZKR9nyPCWQuf8pHXFLgFx41dVgc5GrjZm7HG2ilPDt5H+c/3l&#10;qmueO9nq6IYWDXWrs8aFGy9fXde0oS7jVQoAAAAo9/hYAFz0fHXFVXcqySy2mT3oTj3gv9ks1NlC&#10;1Zcu0eD9Ng3r3l872lTX7v0bNOT7ku0foqyDSnc2vNQioJazdYJ7wc4+WtyosnRkm7rN+Uj/3p63&#10;g8gRxS/6WG1Xb9PXdl892OZmHTfGhlVX09wjenv1Al3msRgoAAAAgPKE8AIod+xuhTor6fOU48rx&#10;DtI9jaqobuumzqKaq7ZuUoprcDHs2pm0QwnOtnsdC09qKLJ7pJ72dTRzD+nFX81AIvs3PbvNcf+O&#10;ZvuwbpoR0UA+xtgud+q78MoyJmOcuhgoAAAAgIsd4QVQ7qS7Fep07eiRzydALbylnOOHlWF2Fcm+&#10;Vf9ev99Zx0LG8pOwvDoWp5a/g8iODG109tjUom41Z8vFptpVK7heoHKPahfhBQAAAFCuEV4A5Uz2&#10;ph+LLtSZnaGNOZJ3hcoKMLtOdkTrVi3RAx8s1SRzPUdYw9bqWuyribGDyHK9Ya4W8a9U1VWEM7ix&#10;OjnzE7tm/RCrhZmulCJ7+0/quy5Tzl1UvSqpDq9UAAAAQLnmletgtvN5eRX8bayHIQAuSIcU+8VH&#10;6pZRW4sH3a5Im3me7q0R3e/SP3fNV/PV+xUe3lM/X1tXyl6lHjGr9bV5bU+aBnbQD7e3OlGE85TX&#10;qeC4r7s1sZGxhuSI1n33mbqYO5GczKZb20RpfkThehoAAAAAyhN+nwmUJ5m/m4U682ZKGFuVdldM&#10;dbumLPpA9VbvV+3qLTW9U4H9QDzwUvvARprcuY+S3IOLU2jq30izbs4LLgy+uuLaO7SszSW637dg&#10;aNrUv77j9u8guAAAAADAzAsAAAAAAGBtzLwAAAAAAACWRngBAAAAAAAsjfACAAAAAABYGuEFAAAA&#10;AACwNMILAAAAAABgaYQXAAAAAADA0ggvAAAAAACApRFeAAAAAAAASyO8AAAAAAAAlkZ4AZxzGYqL&#10;jpBXtxgl7otTdHCwusVskt289MJ0TClzhyo4eKjmphwz+wAAAACgbBBeAGXKrsy4UQr26qOYxCNm&#10;n0OmEXJ4ycvLwxE8SnGZhaOPY0qL/1ox0d3cxgbruugZmvtlvNJKkJTYE2PUzf1+PB6FHucFza6s&#10;xLiCX7ProvVefNoFHiwBAAAAFz/CC8AyghQ5c6NycnOV636kjldXf7cfVXuaVr48WG17fKo9N0zV&#10;gfyxmzS9W00dqFZLdUvwk20LG6jFbveTkzBTkWqrkd+m5/fl5n6igWG+jtEVVT9qmlJTpymqfkXX&#10;DVxg7Cnz9ESXJ/RdvWeUmmM8t6NKndBIcT0iNXjuVgIMAAAAwMIIL4ALyjGlzHtBvSb56Pm4qRp+&#10;Y5j8zEskf4V1vUP3db2EH+yTZGjZa+O18KaxGv/ENQpyfoEqKqjdYI2fdq0WTp2rNVnEFwAAAIBV&#10;8RkHOOcC1HXCKuUuHqiwGl01ITVViwc2Pzc/bJkr9NrQuQofNkR9mvubnWXBXO5SeAmLc7lLhKLj&#10;/lRiXIyirws2l2OM0tzETMcAY3nLLA/9J9jT4jV38n0KLm4pR979LFmnlS+7xgZHx6ngLRUjc70W&#10;z5IG3NNZ9Qv8Q1RU0OVt1HLZh/pk5R6zDwAAAIDVEF4AFwy7Mlct1ay0jhpwWyu3GRfn21Ftf+//&#10;9NjiGho0f7tyc/dq1S3r1XvIVH0W8396enkTPflt6on+xz5ToplM2NOW6Ol+Q/Sl90OKdy7l2K+E&#10;x7z1bsRgTYnf5xqUz3E/H7yg0Tt6atmBHKVO6KqSxjf2Hclam2aeFGKrF6LWQalam5zB0hEAAADA&#10;oggvgAvGMe1ITlJaUKhC6lmp7sRupdYfrHdfjFKYn/GSUkNX3halyGWzNV8P6NV/5C3TMPtjF2lF&#10;klEE9IiSFs7Qu+0mamr+GH+FRQ3T6JE7NOWT1YVmVvymj7b9TeNH9zLvp6TsytqepA1qovAGHiIf&#10;v2CFt5Q2JKQqy+wCAAAAYC2EF4BlpCl2UAt55y2fMI8TyyOytD1hi7NlNRVDG3ooElpJ9ULqeZgh&#10;skUJ27Mke7JWzFmtluHBhcb4qUF4E6XNWqpVBXZZCVLkgJt05WkFFwAAAAAuBnwKACzD824jJ5ZH&#10;uD7UXzSyUpWw4U8PgU1lhQ/61BwEAAAAAIQXwAWkouqFhCooLUnJO46ZfRe6IraHNY7CW8SeMZv8&#10;GoSqpXl2EmeIIg8zQAAAAABYBeEFcMGwyT/iBg0IWqE5K5Iv/OKSZVhrwlWU01yuUoirmGewWocE&#10;8IIIAAAAWBTv1YELiX9HPT4tShuenqZ5KRf47AtbiDre1VFpK9dpc1YpRzH+rdRtgDTrw+VKKXBX&#10;x5T222ptCIpUt4haZh8AAAAAqyG8AC4oFVW/11OaN+KAhl41WJOXJLrNWnB8EI9foLlx7n1W5quw&#10;PsM1Sa9r+LgPFZ9mhjFZiYqLeUGT4zJc5+dEgLo8Pko3LRyjUa/+oDRngOH4eq2coVFDv9NN04ao&#10;yzlZogIAAACgNPBuHbAMz7uNeHlFKNr9g7wtSO3+MUPx8+9UraWPqVr+uEoKHv6d9h04oAMXypoS&#10;v3YaPn+BRof/puHBlVzPo1pvvbfnEjWrfvycLo2x1e+lV5e9qmt3PKdgb9fXq+3rh9VzfqxmRDXm&#10;xRAAAACwMK9cozJeIcYHCHcehgAAAAAAAJQJftkIAAAAAAAsjfACuKjYlRk3SsH5S0mKObrFKPFC&#10;WV7iSWacooM9PK+Tjj6KSTxiXqk45ehrBwAAAFxgWDYCAAAAAAAsjZkXAAAAAADA0ggvAAAAAACA&#10;pRFeAAAAAAAASyO8AAAAAAAAlkZ4AcBC8nb8MHYI+Utx0RHs7AEAAACA8AK4+GW4QoDC2316dVN0&#10;zFzFJWaa49x43IbUGB+nxKzTTxLsiTHqVuC2Ch8Rio7LMEcDAAAAQEGEF0B5ETlTCTm5zq2PjSMn&#10;dbza7/lS/cPv1Ki4FJ0cSQQ5rrJROc7xOTqQMESa1V9dnpinlNPML2xhA7XYvN+Cx1Ft//xRBQV1&#10;UPtwf3M0AAAAABREeAGUU7agtooaPlVxMxvo3f4val7KMfMST2zyC+ulp0bfL8XM1uKkI2b/Wcpa&#10;q4+nLlL4sHsVWb+i2QkAAAAABRFeAOWav5rfcY8GaK6mL97iYfaFO5v8GoSqpbYoYXuW2Xc27Mpc&#10;OU9TlrXRgNtayc/ZZ5N/1/FKzf1EA8MaquuEVcpdPFBhvFIBAAAA5RofCYDyzr+Vug0IVuycH5VU&#10;bHphV9b2JG1QE4U3cEUNZ8WeqM8mvCuN/LvuCPM1OwEAAADgZIQXQLnnpwbhTaQNSdpeZDHOY0qL&#10;/1AvjIvVjTOfUZ+zDhvsylz2vp6O7ajnB10tql0AAAAAKA7hBQCXtCQl73Cve5Gm2EEt5O3cDaSS&#10;giMmasctL+ipPpeaSzzOArMuAAAAAJwGwgsALkGhCqnnXjTTfbcRY3eSmeqaPkXhPcYpLq244p6n&#10;wqwLAAAAAKeH8AIo97K0PWGL1DJUDfyKfkmwBbXTfU9Fa2TCdE1YeKrinsVg1gUAAACA00R4AZR3&#10;meu1eFaqIu+6WqGnekXwC1Z4S2lDQqrObL8Ru7LWLNSs2DYa1qcNsy4AAAAAlAjhBVCu7VP8W1M0&#10;UVEa0q3JqV8QslKVsCHNPDkD9r8U+58YJQwcqLuvrGF2AgAAAEDxCC+AcsnYPeRrxUTfpYgpdTUz&#10;bryi6rvXu/AgK1FL3npPs/Sopj3e8QxmTRizLuZqakxjDXukq+rz6gMAAACghPj4AJQXsYMU7m3s&#10;HGLuHtLjU+256gmtin9DA5t7iiLcdxtxHNW6aHz6tfpgWQmCDk+YdQEAAADgDHnlGtsIFGJ8UHHn&#10;YQgAAAAAAECZYOYFAAAAAACwNMILAGfArsy4UQrOW1JS3NEtRolnvK8qAAAAALBsBAAAAAAAWBwz&#10;LwAAAAAAgKURXgAAAAAAAEsjvAAAAAAAAJZGeAEAAAAAACyN8AIAAAAAAFga4QUAAAAAALA0wgsA&#10;AAAAAGBphBcAAAAAAMDSCC8AAAAAAIClEV4AAAAAAABLI7wAAAAAAACW5pXrYLbzeXl5mS0XD0MA&#10;OPwan6jAgOrmGcqz9Iz9uqptmHkGAAAA4Fxi5gUAAAAAALA0Zl4AZ8F95oXxm3eUP+7//sy8AAAA&#10;AEoHMy8AAAAAAIClEV4AAAAAAABLI7wAAAAAAACWRngBAAAAAAAsjfACAAAAAABYGuEFUC7lKCNu&#10;jNpFhJ/iuEHPxqWZ13E4lKxVcZ9o2pBOJ8Z0j9YH367UtkN2c5CbnN/0QS/XuJvHxSr9pCFp+u+Y&#10;G06+HwAAAABwQ3gBoETsGT/qP/8YoEdGjtb78bvMXoeMeXoteoDuiBqtr5KzzM6TZXz5uRYnZJpn&#10;AAAAAFByhBdAueStgK5jtXJVgnms0XtPtHNeUv+Jz/VTfv9SPds1SDq0Xh89Fa13jdCi7WCNmbVC&#10;Pzsv/00LZk3UvW3rSBmf6fkXP9NGTzMwnJbptVfmFnM5AAAAAHhGeAHgFI4r/ed5+sgILgLu0YTn&#10;n9AtLQLNF48KCmjRU488P1q3BThO42fqjSXJOjmeaKebb2nnvPzVz3/TYbMXAC4q9u16Z85M+bz1&#10;lrwcR+icn7Qu/wXxkGK/eFteM75QbHEZbuYm/XvBbIWat+E6ZqrHgu8Vm1nMFR33/cG891XTOf4d&#10;jdyebV7ggYf78Hn/O6WYF5dE9rZFCs+7/sxFWmf2AwBQWggvAJxChn77brnjTynglki1C6zg6nZj&#10;C7xW9z7c3dHapZ+XrNb2k95fN1GnPnfrtoBdWv3hPP2cftzsB4CLhV0p3/9Xg/fnakDn/jrevZG8&#10;929Qn9j/yRkj2Lfq4wy7agc0V9ci3n1lb1+ma+Ys1/DtmfrT7HPJ0dfbN6rbnA81ctM+sy+PXTs3&#10;LVKHmQs0YNcRFb60sKLuw1axqmqb7VOy/0+jlm5TonkKAEBZILwAULyc3UpZ95ejcZlu7hCuqq7e&#10;Qiqpflgr1TeaSdu06/DJvx201f2bet/TRcr4UJPe/K+H4p0AcCFL1+yth5XjVVt3h1WRT4PGutpL&#10;+nPXNu00AobV6zUvt4IGtr1EPuY1Csj8VbcvTNSPuY62l68ebHOzjj/0kHIfuldr29RTe8dtKfew&#10;Jn2/WB+4zcDI3vSlLlu+Tb84ruft7a0Qs98jt/uo4RuoyZ37OG7fuI+HdKxvhHzNYcU7ovjYZZqS&#10;7bgN4zEBAFBGCC8AlFBV1fCrZLaLkbFfBw4b774L81eL3o/q8bZ1lPHlm5oTv9fsB4CLwWHtNCaV&#10;2SqrrvHuyvF3oOPvnOOHlaF0ffCH47XRt4meaOQpIjii+B9/00LnS2cFjejWRzMiGpghh6+uiLhN&#10;K7o1UphxmrtfT36b4JrN4eAT1loDfWxq36iTUu67Qpeb/Sc7cR/ePo20tP/t+mfzGuZlJZe9bZn6&#10;bXM8UZ/6mlL/5Jl4AACUFsILACV0UPuyjprtYgRUV7XKRfw6rsrluv3B2xWg3/X+219q4yFPIQcA&#10;XIgqq67xWd5+WDuNiRGOv40ZZt4VKitg3yZ9ekSKaNzcNUPtJDs0J+W4chwt7yICDp9GnTXVSEMc&#10;dmdsUlze5AvbJZo48EH93L2F6ppdHtn/p2l/ue6jdU1vzfnkRG2Omu9/pQ+2Ox7gqeQvF6mgYTdc&#10;qza8iwQAlCH+2wFQPO/aqn9FQ0fjdy34OUEHXb2FHFVK4npXsbfQRqpTuaiXFpuqtu2rET3DzOKe&#10;mz0U9wSAC1Gg+jauLO/c3fo48ZCyt291Ls9oWqeO1v93s37xCtRznYqIF7IztNFIFRyKDjiqqHND&#10;PznnOuRmaUNxxTs9ydyljWZeHJ/+P03KzHEGGYZ9R3ZowMIvCyxHOdmJ5SJhjbpovMcZJAAAlB7C&#10;CwCnEKDLr+3s+FPK+CZWKz0U27Snf6f331jkaNVRhxvbqEFxryy2YF3798ecxTt/fuNTfZ9T2bwA&#10;AC5kNtXvdJ1mVPfSrOUfqMKibcqp3lKf3CB9Yhbq7Jz6k3rNNHfoeGumev26PX/5h4uXAquW5DUx&#10;WzuzTi+8yN6xR0lm29u7pmJuvtdVT+PKmmpqdObu17Q16c7LPclbLpLjVV2jr27suW4HAACliPAC&#10;wClUUGCHXurXto6z2Gb006/qm43p5owJuw5vW6GPpk3VV8Z2JG0H6eEbQ075wmIL7GAW71yiBYuo&#10;Vw/gImFroAfuGqRsswhm0l3tVW+tWajzSi89E7tBX3s10qoH79As/1x9uea/enWfewiRq/SDpbOZ&#10;dHbWUWU6WzYNuOYWPdDAmDnhqyuu6qyHzUkUq9P+ksfFI/nLRWy69cob1d+ft48AgLLH/z4ATq1K&#10;K/V7YYLuNwKM+BkaO6CjOkSEq11EC10bNUivfZMoBdyhp//vDrWoUpKXlRPFOwHg4uVWqNMnWXOz&#10;pZDg5mprq6U7Qo0lIIf16bp0ySdALbxd11i1dZNrCd5JDmn5X1lyzX2rrFb1Tm/ug49fJccrr8Fb&#10;gX4VnS2Xyqpb8RTbhqQmOB+7EVh/vfozc+ZIjFobhTsNOdvU2tEXuijZdQ4AQCkgvABQIraAq/XI&#10;y7P0nwkjdbOxhiRPQC89PmGWPps7TreF+JmdJVDlcvV+cpDamKcAcNEpplCnb70aauT4O+OwMdOi&#10;nu6qX0FGfpFzZIte3Xby/Ifsbcv1mLnHtLdvkK47zXUbPvVqKdTZylF61jFny+Wwdh5zFcPwr1SV&#10;5SAAAMvyynUw2/m8vAom8B6GAHD4NT5RgQHVne30jP3Ov1G+uP/7X9XWuZEhADgcUuwXH6lbRm0t&#10;HnS7IlMXKXTBNqlRpJK6h+jIqtnyX52pNuE99fO1daXMX9Vjzhp9bbzl8vLVg1d21RvO7VLt2rnp&#10;Oz34w2Z97aywadP9nfvpneZVjJOCslepR8xqfW1st3rzAE1s4BZF2P+nke8u0aRso+ZFHc2/8zbd&#10;5H9M6777TF0SDmmfsSSkTZTmR9Q68VhURZNvukP/dC4xKSxb6xbNcs2+8G6ktYO66wrzEgAASgMz&#10;LwAAAM41+1Z9bBbq7Gq82wpurE5eUnLqJsXb9+izJGMJSGXdeUWga7z/VfripjBdbfz+KPeI3l69&#10;QBWcyzPeVr3lecGF1DSwnV7yFFyciq2x/vm3Os7inDk5u3Tz7Lcdt/2+WjuDC6mG/xV62wguHI4k&#10;/qnFRoiSe0hv/LbD2QcAwPlGeAEAAHBO2bVztVmos+0lrqUYthaacVNL3Zq7TRFvf6YBmV7qeeV1&#10;eqLGibdiPg266Ie7OmtyowC1P6kMhbduDeusH25vpSI2XD0Fm+q2uE0/dA7X/b5uN+7lq/vDO2tT&#10;36vyb9c3rKm6GUO8qujhy+u5OgEAOM9YNgKcBZaNgGUjAEqNfZv+/eFiDT9svA8zwotr9HaX5mcY&#10;XgAAcGFj5gUAAIAV2RrpnwPu1OJGlVVDOfo6cbnqz5ynhZnu26sCAFA+MPMCOAtWnXmR95guRlab&#10;4cLMCwClL69oZ5IS69+g37ubS1EAAChHmHkBAABgaTbVbX6d5g8arASCCwBAOcXMC+AsWH3mhdVm&#10;KZwNqz4nZl4AAAAApY+ZFwAAAAAAwNIILwAAAAAAgKURXgDw7NgSjejSXO26PKqfjpl9AAAAAHAe&#10;EF4A5cZufTXoCrWLCC/+6HC3viKsAAAAAGAhFOwEzsKFXbDTCDO66vl11RX12VL9K6Si2W9NFOwE&#10;AAAAyi9mXgAAgHLGrsy4UQr26qOYxL8UFx0hr24xSrSbF1vWMaXFTVZ0zG/KMnuKd7rjS0PGaXx9&#10;L9R/FwBAWSC8AFCEdXqpewu16z5GyWaP8UY4+cXOahfRWS/9NEcvDeqkv5nLTf7W/VF9tf2YY8hP&#10;mvmQh343x1a+rhF3tjmxVKV9J/397Z8ctw4AFpAZp+hgL+dM1BNHN0XHxCkx63x9kjaCiBfVb9xB&#10;dbspTH7OvlMFAxUV1K67wr97TI+WNMAo0+eeqcRla5RGOAEAKAHCCwBnYJ8WjRyv5TWH6rNVCVo5&#10;7xE12vutXnx8sAZ3f1JL20zUd279L435Ij+YOLbyaUU9Nk2/et+laT86xqxaqKc7eWndmw9pwNsJ&#10;5igAON+CFDlzo3Jyc5Wbm6MDCUOkWf3V5Yl5SjkPH7btKV/r6f6/6pbJT6hr0Gks8/O7XPePf0w+&#10;T/9Lb8bvMztPpSye+xElxjyo8H6fauN5C4QAABcSwgsAZ8Auv5unad7ku1TfOG3QX/dcXkk5236T&#10;hn6sj//+NznfWpv92b/P0yJnerFbi6bP166affTu7Gi1cw5qotsmT1XPgGz977OP3GZ5AIBV2OQX&#10;1ktPjb5fipmtxUlHzP6ysk9rPo7RwpsG6u4ra5h9JWer31WPDJOm/CfuDMKH8/3cAQBwIbwAcAa8&#10;FXTZpa6AooCqatqmgdl2k52iP1KNJSVLNf/3o/Kpf6mCzYtcGujS+o5by/ivZiezeARAabPJv+t4&#10;peZ+ooFhDdV1wirlLh6osGLfFTk+xDcIVUttUcJ29wUYdmUlxikmupu5xCJY10XHKC4x07zccEwp&#10;c4cq2OtWTS4w+8Fx3fiXdV3wUM1NKea1L3O1PpkiDXukq+qf0Tu3Grry7oG6aeGZhg9FPXfHM0iL&#10;19zJ9zmem7nE5LpovRef5nhmxXAuTams8EGfSmkv6vrq3o7rGnUujp3BvwsAoLzgvwMAZSf1D6Vk&#10;5yp73TPqmFfvwnlcrefX8ds8AFZmV9b2JG1QE4U3cFWccPZtmqVHu0xQQvtXdcC5zGKTprdP0rjw&#10;fm5BRUXV7zVC0wZu1Yjh7yjeXCZhT/tW44d/qCbTRqiXEeB6dESJn72piWqlNs38zb7TZwu6VNe0&#10;XK05K5KLDxY88vTcjce/RE/3G6IvvR9SfI7x3Pcr4TFvvRsxWFOKW6Li31UTUg8rYeadUtD/6dv9&#10;OY7rGoGFrzkAAICTEV4AKHM+VzynFUZNjJOO5ZbfshVAeXRMafEf6oVxsbpx5jPqk/ch256oT54Y&#10;p23Dxml0VHOziKa/wqKe0fSZVTRi1NwThTRtjdXrubEamDBJw99cpSz7Vs17epjebTJKz/VqXMwb&#10;sixtT9iioAE3KML/LN622ULU8a42ip3zo5JOK70o4rnriJIWztC77SZq6j+uUZDzoRnPfZhGj9yh&#10;KZ+slvvcEwAAzhbhBYCyE3yp6vsYq0j+UKrZBQDWlKbYQS3k7VwOUUnBERO145YX9FSfS82QQrIn&#10;/ag5sW004LZW+X0uvgrt2F2RsYu0wm2Zhq3+rXpuWpQSRozWmP8bpaFb7tAHz99a/FIQe4aS157D&#10;V8wNSdp+ygKZp37usidrxZzVahkeXOi5+6lBeBOlzVqqVZmnP8cDAICiEF4AKDsVb1CPy3ylvfH6&#10;ttD2qQBgLe47buQqJ3WmuqZPUXiPcYpLM16/8pZSeGarF6LWQYVrRFRU/ajnNX9SBU2ZuF/DTnfn&#10;kDJzqufukJWqhA1/uoUceYdZywIAgHOM8AJAGaqt28YO1CVK0tsPDtbMlftd3dvn6qVBN+quF9e5&#10;zgHAYmxB7XTfU9EamTBdExZuOYO6ESb7fm3duNXR2KqNW/ef+e2UoaKfe8GQo8CROl5dz2aZCwAA&#10;hfC/CoCy1eAJzfl8vHrW36K3H2nnKtjZa5QWZTZUk8BDYj4GAMvyC1Z4S2lDQqqyHG+hXDtweGbf&#10;kay1aQULXDp3HZk3SUMXttGLL7bRwt6PFl/Y0mALUEjrgvsznZWWoWrgdwZv/wo8dw/nAACUMsIL&#10;oNyqrdtmriumSOYV+teijVq5aKxCzB5jynPI/y13XGedZtxW2+wzFHVbRfQ3iNK/Zn6vn/ILdW7S&#10;sk9j9OKDf/Ow/SoAWIRzqUSaeeJ4ExV6te6KXK1ZX60v9AF+n9Z8NVexkd3VMfTEDhr2lK/1zNBk&#10;DZv/qv418rmTdh/x7BzVkHDWqFihoNYhqncm7/4KPXdXAdCOSlu5TptPWUMDAICzR3gBAABwKlmJ&#10;WvLWe5qlRzXt8Y5yblpqC1OfV0er0ZTRGjd3kxlgZCpx7kQNn1JXM1+9Q2F577SyVmpK/5HaMuwZ&#10;/b1tDcd1C+0+Yg47ma9Cu/XVQK3X6s1nvn+HPe0P/bCho54fdLXrsZ8OT8/d8bjC+gzXJL2u4eM+&#10;VHx+LYxExcW8oMlxGa7zIplFTdPO7nkBAMoPwgsAAICTuO+44TiqddH49Gv1wbLxiqqfN0fMJr/m&#10;A/T6smiF//KEqjnHNteQX0I1etnLGtg8LybYp/g3n9MIx4f/yX+PyN+d48TuI8/pzWKWj9jqd9Uj&#10;w6Qp/4lTiqdJDrGDFO6dVzDzxBEcHWduV7pPaz6O0cKb+qqb20yQopXkuTv4tdPw+Qs0Ovw3DQ+u&#10;ZI7trff2XKJm1Y+fsp6HLfQmjZtSW1MiajquG6xuMZsuiBogAIDzwyvXqKpUiPGfjzsPQwA4/Bqf&#10;qMCA6s52eoZZfNICrPiYzpZVn5P747qqbZizDQDnmj1lrgZfFaMW8z/QcGPmxmk4m+sCAGAVzLwA&#10;AACwOGOWxvMfXKVvhr96YrvSksj6Te+Omqrs519yLVcBAOACxcwL4CxYfebFxYiZFwDKr2NKi3tN&#10;ryR31+iBl+cvPyna6Y4HAMC6CC+As0B4UfYILwAAAIDyh/ACOAtWDS9QdggvAAAAgNJHzQsAAAAA&#10;AGBphBcAAAAAAMDSWDYCnIXkrTvNFiCFNK5rtgAAAACcS8y8AAAAAAAAlkZ4AQAAAAAALI3wAgAA&#10;AAAAWBrhBQAAAAAAsDTCCwAAAIs4fPiw2Sp75/O+AQA4FcILAAAAi7j77rs1cuRIJSYmmj2lb8+e&#10;PZo2bZqqVKnibAMAYEVslQqcBbZKhTu2SgVwNtauXasrr7zSPJNWrFiha665xjwrHdu3b1fDhg3N&#10;M+nzzz9XVFSUeQYAgHUw8wIAAMACFixYYLZcWrRoYbZKT4MGDdSzZ0/zTHrppZfMFgAA1kJ4AQAA&#10;cJ4Z9Saeeuop80yaOnWqatWqZZ6VrkceecRsSb/++qtzBggAAFZDeAEAAHCerV692my5dOzY0WyV&#10;vk6dOpktl/Xr15stAACsg/ACAADgPFuzZo3ZcmndurXZKn2VK1fWgw8+aJ5J33//vdkCAMA6CC8A&#10;AADOs3Xr1pktacSIEWar7Nx0001mS3r77bfNFgAA1kF4AZSabO2YcauahrTRiO8zC/XVU9Ou4/Rb&#10;ttntbsebur3JJbp9xp9mB0pdxnea8Xx/Xdukni5x/NsYR9PO/fXCjO+UYQ4BgNLkHhh06NDBbJWd&#10;Jk2amC2Xstyq9XwxdtdzPwAA1kZ4AZwn9i1z9PL8v8wznC/Zf0xT7673aNqqYD359Z/6X/IOx/Gn&#10;5v8jWKum3qPre0/TH55CJgA4R4xine7q1i37bZcDAgLMFgAA1kR4AZwXtdSydWUtGzNaX2Twyfi8&#10;yf5Vk4f+W0nN/qWPP5uo2y+tal5QVZfePlGfzv6XQjf/W0Mn/Sr+lQCUlr/+KhhkBwYGmq2yY2yZ&#10;6u63334zWwAAWEOJwovC0+o4ODhch7G84Mz4KvzJpxTlvVTjJnzHB+PzIls73hmrGckhunvsA7rU&#10;x+x243PpAxp7d4i2zhird3YU/69kfC94+h7h4ODgONURHh5uvpJYR+/evT0+1ovpAABcWJh5AZwv&#10;3u11X59m2v/585r820GzE2Vnq+Z/87vs1VvpmuZ5My4Kq6rmHVupuv13LZi/1ewDAAAAUNYIL4Dz&#10;pqouHzxEXfwSNOPxKZ6Ld6L0ZCcrcetR2Rq3UDMPsy7y+DRroca2o9qamMwMGQAAAOA8IbwAzqeA&#10;OzRhbKT8tsRo9DvsLlKmMjYrab/dPDkVu/Zv3szOIwAAAMB5UqLwIjc3l4ODw8Nh7ExxdnwUcPs4&#10;Pdu1qtZOHUfxzrIU0Eyh1Uua39pUvVkzFVeL3/he8PQ9wsHBwXGqIyEhwXwlOX8K73iyYsUKj4/1&#10;YjoAABcWZl4A511D9Rh2ly7JitWzIz/jt/tlxSdEYY0ryb51ozYXkxllb96orfZKahwWomJWlwDA&#10;GQsLCzNbLsnJyWar7FhhxxMAAIpDeAFYgM/lw/Ta4HBlLZuutyneWUYaq8ctl8m2f71+2FTU1/yg&#10;Nq1Yr/22y3Rzj8ZmHwCce1dddZXZkhITE81W2UlPTzdbLgEBxc01AwCg7BFeAJZQVZePeFpR1RM0&#10;49lPmH1RJnxU74ExGhySrI/HvKM/PMy+yP7jHY35OFmNB4/RA/WYdwGg9HTp0sVsSevWrTNbZWfN&#10;mjVmyxWk1KpVyzy7eLGMBAAuLIQXgFX4XKvoZyLlt32rtpe0jiTOjs9VGj7tnwrd/JLuvmOkvvgj&#10;bwbGQf3xxUjd2fclJTX7p6aNuIolIwBKVYcOHcyW9Pbbb2vPnj3mWdlYunSp2SoYpAAAYBWEF4Bl&#10;5BXvZKpuWfK5dKg+j/tQQyNS9cqtTXVJSD3H0VQ9Xk5VxGMf6tvPh+pSkgsApezyyy83Wy4bN240&#10;W6Vv+/bt+vLLL80z6YYbbjBbAABYh1euh3lyXl5eZsuFqXSAZ8lbd5otXDQyvtVLDz6m6etr6o6Y&#10;zzSpS5B5wamFNK5rtgDg9LVr106//vqrs/3ggw9qxowZznZpmzZtmh577DHzTNq9e3e5WDYCALiw&#10;MPMCANwFXK9/zftW7/SW5t5/vW5/8VtqkAAoE0OHDjVbrqUjZVG409gi9f333zfPXKEJwQUAwIoI&#10;LwDgJEHqMilW81++VVo43a0WBgCUnltvdbzmmHr27Gm2SpcRXrjXuLj//vvNFgAA1sKyEeAssGwE&#10;7lg2AuBszZ07V3Xr1tU111xj9pSNtWvXasGCBRo1apTZAwCAtRBeAGeB8ALuCC8AAACA0sGyEQAA&#10;AAAAYGmEFwAAAAAAwNJYNgKchaKWjTRuVMf5c2P86LgOR9vu+Fv2E/124++8Ma6fMbtjkNEyzu3O&#10;y/KuZ/xtnhtjnMO9zHPXYYw3LjD+Ko/yXreMv11HXtv82+bqt3nZjC+d82+bzfHFMvocHca1vWyO&#10;PvfrGIfjesZYV9s53Nneum2X8/7csWwEAAAAKB3MvAAAAAAAAJZGeAEAAAAAACyN8AIAAAAAAFga&#10;NS+As8BWqXBHzQsAAACgdDDzAgAAAAAAWBrhBQAAAAAAsDSWjeCU7NvSdM8Lu7XZPPesop58KlT9&#10;G7nlYQf36rl/7VeXlxqrc9VcJX2dpPtSArVoSE1VM4ecxH5Uy2cma9gqu24b3FTPRFQ0L3CxZ2Tq&#10;myW79NKyIzpq9lVqWkMv9K2nLo18zJ6yw7IRuCvLZSP21DhNnfG99pnnntVRp8GD1DXY7efo0AbN&#10;fmWjLnvyDrWskq3UuJmK2dVRw/q2VBVziMshpW74WcuX/qiEzBzHubf8wzurR7erFVqz7H/WAAAA&#10;UL4RXuC0ucKMfWrhIVxw5xw34agenpgXXvyp0QrWh7dWLWLKj11py5J1x8eHdNTxQemk8OLQfk0b&#10;t13LQuropQEBCq1ifJ9mK2nVfmWF1FTrgLKfSER4AXfns+aFK8xYpbpRf1fflv5m78mc42Iy1HVY&#10;Xnjxrj7VzXqsawO3n8ts7f7lI72x5Jja3NVb3ZvVlM2+V5sXfa45qyvqxof7qX1tAgwAAACUHZaN&#10;oJTk6uCuo9pWq5KCK7tChtQUu1rUq1DkN509fbcmfnpcfXr4q5nZd4JdSXE79W5mVT3ePy+4MPgo&#10;NKL2eQkugAuPXUd2Z+hAtQDV9jV+Zo5ot+PntG6gf8Gfy0MbtWRJqoJvvM0VXBh9tppq1v023Ri8&#10;Qz/++D/HNQEAAICywyc+lKoKDXxV1/gusx/Xtu02NalTxG9rD+3Xf6ZkSHc20qOtKpid7ozww5i6&#10;fiHJ1o4Zt6ppSD1d4nY07dxfL8z4To5nq+zvn1CbQpeffLTRiO8zXTeJ07fjTd3exNPX1XE0uVUz&#10;dmSXu38HW91A1XD+XGYqfWcl1ant67rAya5Df25UkproqpYBBf+TsNVQw5Bqyly3RpsP2c3OTG2Y&#10;PVHPz16n3akbFDf7VY0dO9ZxvKrZv2x3hhz2vZu1zEN/viOpWjf/bT3vvNxxvDxbcRtSCUgAAACQ&#10;j2UjOG3FLxvJ1YFVW9V9RlZ+TYqT1Kmt2WODFJr/qei41n68RY+m1tJn/whU3e2ebj/vdg8qqI37&#10;spHzq/hlI0Z40UvXvJCqqFnLNKmTMZU/Td+/+X96emKs9nWZom9j+irANdjJ+BDdbsBXavzUUn3h&#10;eP44B4zw4urntLX3LK2cdL1KstjhTP8drLtsxK5DGz7TlLkbVWQEWKOTBj/WVcG2Y846GDN+rK0o&#10;59IS9/gi73Z26+r8WhpGePGmvsyspTqH/XXFnbeqfbCvjiQt0hsf/qkmkc21d6Nd19x+vZrVtJn9&#10;W3VF4etntdP9/Turga+RZfyh9YfqKyLUnPUBAACAco/3hTjHvFQtIkQ/TA/TlDYVdNvgMK2afrlW&#10;PlVbzXz8NGXKZVo1zj24MOpc/KVHV1TQv+6traAivyMdt3tpgB5u6qXk1TvV9x+Jeu7rDK3NyPvt&#10;74UiSJ3+/pqe711Pmcs+0Bc7ss1+oDTZVKVlHz095h+KCq+l8Kh/aMyYMRo9uJNqeLdQ1IjRGvOE&#10;EVwYY42lJAek/KUl7mzyrR2gajqgXbsLzovIOVhLf7s3Su2DjbKfjnFNWumKGvu14fcKuqHfjWrm&#10;LPKZ179XGzbtcvz0Oxzaqt+Tjqlak1AFO+/PMSb4crUjuAAAAIAb3huidBRYJlK4/sUJrjoXR9Tu&#10;ziDdEniKb8cqfuo/MkyzB9fWbbWy9dX8HXrwqU0aOmefdhaXYXzouM9SOkJW1DPv5HRUUbOwYNns&#10;qUrcfMjsw4XO+b3g4XvknB5nq8AykcL1L86SrYZqV/cwr8WvtmqddPt2Hdi117UsxLem6lSTDmz5&#10;XX/uJcwDAACAZ4QXKB2Hj2nLvgpqVNv4wJWrnTuOyZgP7qx/kcd+WN+8n6G/OtbX810ql/Cb0SjQ&#10;GaRnXmyhb56sq/ubSj/HpejROft10BxhfYe0OTFVdluwwpoV3JwSKFVH9mrXwRoKrGGEDNnal75b&#10;yqt/cb44fg6u7t1R9Xb8rI9ee0kvz/5WK5P2umZlAAAAACbCC5xbB/fquUd/U8SwFH11LEvDhv2u&#10;iCF/qO/8Yzq6OkXXDdmo51Ydc409fERrtuQoedlfunaI4zrm0e6F3dqsHH01I9Fx7ja+AJvqtgjU&#10;0OGXaEyYl5JX7FX8wQuhNotR8+JxPf35bjXq/ahur1eSCgzAWTq0QbOfH6uxk+Yq4fhGzZ00TmPH&#10;vqgZ3+9STsJcTRo7UbM35BUj9VVtYyqER+ZsDVUrVOTzbNjk26CLHhw+WFGRV6ha0got/HC63v3F&#10;XFYCAAAAOBBe4NyqWlPPvH6Z/jvYT5WMwpxvXK5VBepftDhRhNM51ri84OGsjyHvk8d7YqukFuE+&#10;UvYxbdtt1fAiVZ8NCDN3rLhS93+Urcj/e1+fT7qpQLFOlCa79n56j5oV2kGkaa83tcMccVGr0lJ9&#10;nx6tEVEt5G0U5hw9RmMK1L8Y6Vbk00c1AmvL+0CGdh8pHB+4ZmvkeNc2Z2+cQ77Bavm3Hnpw1FBF&#10;taisv5Ys0+/5O5oAAACgvCO8QKkp8Tap54JPRXOJigf35JbakdyxJB99g3XHrET9L3mH8/hz+Qd6&#10;avC1BBdlyqaad36ozea/Qf6/xby/60yqlnji/F7w8D1yTo9zoPhtUg02VWnaQqHaol83ZBSc/WDf&#10;p7+S98s7tIWaFtiF5ByyVVPtgGICSwAAAJRLhBcoBUaNi+MKql9RVY3TAvUvzpw9I1MLlme6FefM&#10;VtLKVL2yMFud7qyrjlXPQUFD4KJlzJrYp6p1asoZVxSof1FIlRa68cZgpS75Sos2m/Un7Hu1edFX&#10;WpIa7Lishc5dtZZDSt2wVklmsU773j+1dssB+V9xpZqVVkACAACACw7vDFEKspWaYleLehWc32D2&#10;3Ue08axnf+fq8KEc7dmYplsezquPsUn3LctVt6FN9e8SF/wEyitjC9Sjqhvo7/q53JdezC49Pqrd&#10;/g4N7NlEmV+/rnFjx2rsuOn6Lqel+j7aT+1rn8NZVPajOrR7k+a/9oLGOu5n3Guxygy9Xfff0swV&#10;sgAAAAAOXrkOZjufl1fB32B7GALAIXnrTrPlSbZ2zOila15IVdSsZZrUKa+mQNGyv39C7QZ8pcZP&#10;LdUXg5uavTgrO97U7Vc/p629Z2nlpOsdH8tP7Uz/HUIa1zVbAAAAAM4lflkNAAAAAAAsjfACQDng&#10;ebeRS0Iu0e0z/jTHAAAAALAqlo0AZ6H4ZSMob1g2AgAAAJQOZl4AAAAAAABLI7wAAAAAAACWRngB&#10;AAAAAAAsjfACAAAAAABYGuEFAAAAAACwNMILAAAAAABgaYQXAAAAAADA0rxyHcx2Pi8vL7Pl4mEI&#10;AAAAAABAmWDmBQAAAAAAsDTCCwAAAAAAYGmEFwAAAAAAwNIILwAAAAAAgKURXgAAAAAAAEsjvAAA&#10;AAAAAJZGeAEAAAAAACyN8AIAAAAAAFga4QUAAAAAALA0wgsAAAAAAGBphBcAAAAAAMDSCC8AAAAA&#10;AIClEV4AAAAAAABLI7wAAAAAAACWRngBAAAAAAAsjfACAAAAAABYGuEFAAAAAACwNMILAAAAAABg&#10;aYQXAAAAAADA0ggvAAAAAACApRFeAAAAAAAASyO8AAAAAAAAlkZ4AQAAAAAALI3wAgAAAAAAWBrh&#10;BQAAAAAAsDTCCwAAAAAAYGmEFwAAAAAAwNIILwAAAAAAgKURXgAAAAAAAEsjvAAAAAAAAJZGeAEA&#10;AAAAACyN8AIAAAAAAFga4QUAAAAAALA0wgsAAAAAAGBphBcAAAAAAMDSCC8AAAAAAIClEV4AAAAA&#10;AABLI7wAAAAAAACWRngBAAAAAAAsjfACAAAAAABYGuEFAAAAAACwNMILAAAAAABgaYQXAAAAAADA&#10;0ggvAAAAAACApRFeAAAAAAAASyO8AAAAAAAAlkZ4AQAAAAAALI3wAgAAAAAAWJpXroPZzufl5WW2&#10;XDwMAXDBOKJ1v85X7zV79afjzNu7pmZ066EHGvg6L83e9IXqLd+tHp376Z3mVZx9+bJXqUfMan1t&#10;np7gpfaBDXVniw76Z/MaZp+p2OuE6bnrOynS3z03tWvnpu/1r5WJevdI3muNt25tdIWej4zQFUSs&#10;AAAAQLnHxwLgYrfvFw1Zs1f7Ajvp+IM3apjXXg2OXaZ4u3HhIcVt3K3dXrV1d1ih4KJYufolfZuG&#10;L/9EoV+s106zt3jGdRJ082ex5n0b7Nq58StdszzBLbgw5OjrbavV9t1FbmMBAAAAlFeEF8BFza6U&#10;ddu0yvGj3qNFY/nY6uqGmjblZKdrWaZdyvxdUzPsCmvYWl2LfTXw0q1t+ir3oYecx/Gbr9SDvq4Z&#10;Wn+m/6zOi/6nbOeZuwoacfNA8zr3am14FRlzNHKyt2ta4iHXEPtW/funXc4ZITV8G2lx3wcdYx/U&#10;js6N1N5x8znZ2/To9yWLRgAAAABcvAgvgIuaXRmHs5UjbwX6VXScV1Tdyt6Ov7O1M+uYUtZs0sLc&#10;ynqoQ2P5OMeXjE+DqzSj/w0aYV4p8a+1iit2hoSvrrimuTo627nKyDKjjsxtWu5s2tSrXWdzOYlN&#10;dZt31nMBrpen1Wl/6YizBQAAAKC8IrwALmo2BVT2kbdylJ51zHF+TDsP5zj+9lFdv72avfWw5NtI&#10;fWucwUuBrbH+2aq6czaFcnfr47zZFB4d0bofNmmFs+2lAD8z9cg6rAxXq0jHD2YowWwDAAAAKJ8I&#10;L4CLmk31r2ikCNk1f+NWZdt3auleu7x9AtUx7We9eMSmAe2uUn1z9OmxqW5oPYU7226zKfId16QF&#10;MfJ66y3H8b5aJxzSPkdv08B2eimvMGhwY3Vyrj6xa97K5Yo1lrI462DE6pF0il0AAAAAcCG8AC52&#10;Ndpr+pU1VSP9e1V4e4mm5NbUjMgO2r/JLNQZukfvzJkpH2fI8JZC5/ykdSXNDfyqKtDZyNXGjD3O&#10;VnGMuhb/uf5y1TXPZbtEQxtWkLGQZd+Rbeo2+23HY3hb9b531cEAAAAAAAPhBXDR89UVV92pJLPY&#10;ZvagO/WA/2azUGcLVV+6RIP32zSse3/taFNdu/dv0JCSFsnMOqh0Z8NLLQJqOVsnuBfs7KPFjSpL&#10;RkAx5yP9e3teFQtfte1+uxaEBzoLdLoY26Reovsruc4qVA0wZ3cAAAAAKK8IL4Byx+5WqLOSPk85&#10;rhzvIN3TqIrqtm7qLKq5ausmpbgGF8OunUk7zHoUbnUsPKqhyO6RetrX0cw9pBd/dd+dxHHZtbfr&#10;58GucCX3oUGa36GiNh51XdomqKGMqwEAAAAovwgvgHIn3a1QZ/50BxefALXwlnKOn7qQpnOb0/X7&#10;nXUsZCw/CTPrWJRA5tGDHrZWzXNE8T9v0Spnu7LuvMK1MAUAAABA+UV4AZQz2Zt+LLpQZ3aGNuZI&#10;3hUqK8DsOtkRrVu1RA98sFSTzAQirGFrdS321cRxnV+X6w1ztYh/paqet2a1b9cH8z7RDduOy9gT&#10;JaxRRz1xJjuhAAAAALioeOU6mO18Xl4FfxvrYQiAC9IhxX7xkbpl1NbiQbcr0maep3trRPe79M9d&#10;89V89X6Fh/fUz9fWlbJXqUfMan1tXtuTpoEd9MPtrU4U4TzldSo47utuTWxkLgbZ9506fJKgX1xn&#10;+WpUDtOye7roCrILAAAAoNzjYwFQnmT+bhbqzJspUUWRPbsrprpdUxZ9oHqr96t29Zaa3ik/iiiC&#10;l9oHNtLkzn2U5B5cnEJT/0aadbNbcGHIKrhEpYZvgEa1uVnpAwguAAAAALgw8wIAAAAAAFgav9cE&#10;AAAAAACWRngBAAAAAAAsjfACAAAAAABYGuEFAAAAAACwNMILAAAAAABgaYQXAAAAAADA0ggvAAAA&#10;AACApRFeAAAAAAAASyO8AAAAAAAAlkZ4AZxzGYqLjpBXtxgl7otTdHCwusVskt289MJ0TClzhyo4&#10;eKjmphwz+wAAAACgbBBeAGXKrsy4UQr26qOYxCNmn0OmEXJ4ycvLwxE8SnGZhaOPY0qL/1ox0d3c&#10;xgbruugZmvtlvNJKkJTYE2PUzf1+PB6FHucFza6sxLiCX7ProvVefNoFHiwBAAAAFz/CC8AyghQ5&#10;c6NycnOV636kjldXf7cfVXuaVr48WG17fKo9N0zVgfyxmzS9W00dqFZLdUvwk20LG6jFbveTkzBT&#10;kWqrkd+m5/fl5n6igWG+jtEVVT9qmlJTpymqfkXXDVxg7Cnz9ESXJ/RdvWeUmmM8t6NKndBIcT0i&#10;NXjuVgIMAAAAwMIIL4ALyjGlzHtBvSb56Pm4qRp+Y5j8zEskf4V1vUP3db2EH+yTZGjZa+O18Kax&#10;Gv/ENQpyfoEqKqjdYI2fdq0WTp2rNVnEFwAAAIBV8RkHOOcC1HXCKuUuHqiwGl01ITVViwc2Pzc/&#10;bJkr9NrQuQofNkR9mvubnWXBXO5SeAmLc7lLhKLj/lRiXIyirws2l2OM0tzETMcAY3nLLA/9J9jT&#10;4jV38n0KLm4pR979LFmnlS+7xgZHx6ngLRUjc70Wz5IG3NNZ9Qv8Q1RU0OVt1HLZh/pk5R6zDwAA&#10;AIDVEF4AFwy7Mlct1ay0jhpwWyu3GRfn21Ftf+//9NjiGho0f7tyc/dq1S3r1XvIVH0W8396enkT&#10;Pflt6on+xz5ToplM2NOW6Ol+Q/Sl90OKdy7l2K+Ex7z1bsRgTYnf5xqUz3E/H7yg0Tt6atmBHKVO&#10;6KqSxjf2Hclam2aeFGKrF6LWQalam5zB0hEAAADAoggvgAvGMe1ITlJaUKhC6lmp7sRupdYfrHdf&#10;jFKYn/GSUkNX3halyGWzNV8P6NV/5C3TMPtjF2lFklEE9IiSFs7Qu+0mamr+GH+FRQ3T6JE7NOWT&#10;1YVmVvymj7b9TeNH9zLvp6TsytqepA1qovAGHiIfv2CFt5Q2JKQqy+wCAAAAYC2EF4BlpCl2UAt5&#10;5y2fMI8TyyOytD1hi7NlNRVDG3ooElpJ9ULqeZghskUJ27Mke7JWzFmtluHBhcb4qUF4E6XNWqpV&#10;BXZZCVLkgJt05WkFFwAAAAAuBnwKACzD824jJ5ZHuD7UXzSyUpWw4U8PgU1lhQ/61BwEAAAAAIQX&#10;wAWkouqFhCooLUnJO46ZfRe6IraHNY7CW8SeMZv8GoSqpXl2EmeIIg8zQAAAAABYBeEFcMGwyT/i&#10;Bg0IWqE5K5Iv/OKSZVhrwlWU01yuUoirmGewWocE8IIIAAAAWBTv1YELiX9HPT4tShuenqZ5KRf4&#10;7AtbiDre1VFpK9dpc1YpRzH+rdRtgDTrw+VKKXBXx5T222ptCIpUt4haZh8AAAAAqyG8AC4oFVW/&#10;11OaN+KAhl41WJOXJLrNWnB8EI9foLlx7n1W5quwPsM1Sa9r+LgPFZ9mhjFZiYqLeUGT4zJc5+dE&#10;gLo8Pko3LRyjUa/+oDRngOH4eq2coVFDv9NN04aoyzlZogIAAACgNPBuHbAMz7uNeHlFKNr9g7wt&#10;SO3+MUPx8+9UraWPqVr+uEoKHv6d9h04oAMXypoSv3YaPn+BRof/puHBlVzPo1pvvbfnEjWrfvyc&#10;Lo2x1e+lV5e9qmt3PKdgb9fXq+3rh9VzfqxmRDXmxRAAAACwMK9cozJeIcYHCHcehgAAAKCAI1r3&#10;63z1XrNXfzrOvL1raka3Hnqgga/z0uxNX6je8t3q0bmf3mlexdl3sn2K/e4HTU1K0dc5ZpdDU//6&#10;erj1Nfpn8xpmT2GO+14VqyFrdugXx9u2po0ildQ9xLwsj107N/2gSWsT9UpmjvJuvql/Iz3bsYv6&#10;m4+zaMZj+6+eSUx33oehhm+gnm53XTGPCwCAc4NfNgIAAJwL+37RkDV7tS+wk44/eKOGee3V4Nhl&#10;indOIzukuI27tdurtu4OKyK4sG/Tv2d9qm4JBYMLw5+ZKRq+/FN1WLRRO82+fJkbNfL9WWq92hVc&#10;FCV7W6w6L9+of7sFF4Y/M7dpwIKPNXLbEbPHk31a+MVc3ZxwIrgw7DuS7nhcX5ziugAAnD3CC+Ci&#10;Yldm3CgF5y8lKeboFqPEC2V5iSeZcYoO9vC8Tjr6KCaxJG+qy9HXDkApsCtl3Tatcry16tGisXxs&#10;dXVDTZtystO1LNPxgpH5u6Zm2BXWsLW6enz3tUcffBKr4YeNZMBL7etcqbUPPqTchx7S8Zuv1IO+&#10;xqzYXP2y7Qc9uGqP8xpO9o16YM73mnTEuJ5NTb1d3SfbqVeXbVOio+XtXUcL+j5o3nZL9XRe57hi&#10;4v+nbKPpQfa2n/VkerYz9Gga2EE7HNfN7dtB95vXnbLsF6UYTQAASgnhBXBRscm/63il5uY6l3sV&#10;eyweqLAL+RXAv6smpHp4Xicdn2hg2KmmQhvK0dcOQCmwK+Ow8eHeW4F+FR3nFVW3svHJPls7s44p&#10;Zc0mLcytrIc6NJaPc3xB2dtWapwRcjiENbpBK3pdpSvM1xmfBldpRv8bNMJ5Rbu+XvOdYvMCVNsl&#10;Gtqwomr7NtLivnfo2aoFl/6ecFg7j7taNWqF60azSLFPg8t0h3mdzKMHiwgvsvX7H2nO4ENegfpP&#10;z1aqa7T9W2nGNYGq7WjmHNmm2ftIdQEApYe33wAAAGfNpoDKPvJWjtKzjN2TjmnnYWOego/q+u3V&#10;7K2HJd9G6lvD01svt3BARQQctks0/mpXUKDc3fo48ZCz29i5qW33+5Vxb3dFFrtrUh3dUMt1+e70&#10;H3X7sk3a6azRsVjPZrrWgVxSo7bHYMVY8rJhnyvWqFCtoTq73Y1PaEP9zdk6omVJF8ZeVwCACxPh&#10;BQAAwFmzqf4VjRQhu+Zv3Kps+04t3WuXt0+gOqb9rBeP2DSg3VWqb44u6EQ44F1kwOEeFNi1cecB&#10;Z6vkqiiyZ6QmVzZmWeTo68TlqvfW+2ptFhdtWr2lPom8pIjwYo/WH3QFHI1qBKjAXDZbVQUUNdkD&#10;AIBziPACAADgXKjRXtOvrKka6d+rwttLNCW3pmZEdtD+TWahztA9emfOTPm89Za8HEfonJ+0rtBK&#10;C1vFqq7ZFaeQcfiw2ToNtjq6oUVD3Vq4LoaXr65r2lCXncm7QltlBfJuEgBQBvjvBgAA4Jzw1RVX&#10;3akko5il48gedKce8N9sFupsoepLl2jwfpuGde+vHW2qa/f+DRryfcG9Q+zHDmq32T63jih+0cdq&#10;u3qbvrb76sE2N+v4Q320OKy6muYe0durF+iyRUUX7CyS/bDSKXUBACgDhBcALCRvxw9jh5C/FBcd&#10;wc4eAC5gdrdCnZX0ecpx5XgH6Z5GVVS3dVN1dIxYtXWTUlRFLWu4FmwUV/gyO+kv/eRsealFQC1n&#10;q8Syf9Oz2xz372i2D+umGREN5KMaiuxyp74LryxjMkbiX2sV5/Gua6mVWdRz274MFdi/yX5QGW5b&#10;pwIAUFoIL4CLXoYrBDhpy89uio6Zq7jETHOcG4/bkBrj45SYdaZJwjGlxX+tmOhuJ27zumjFfBmv&#10;NMIJABeldLdCnYUKQ/gEqIW3lHP8sONV2keXXRqkMOcFh/XWz1tPngFh/59G/ZhuzsrwVZdQP2er&#10;xHZkaKOzYVOLutWcLRebalet4HpDmHtUuzy+Hp8IV44f+EvL3cacCFTO4DEBAHAaCC+A8iJyphJy&#10;Tmz3mZM6Xu33fKn+4XdqVFyKTn6/GuS4ykblOMfn6EDCEGlWf3V5Yp5STjtssCsr/nX1i5iqhPav&#10;6kDebU5vr4RX7lK/KStFjXoAF5vsTT8WXagzO0MbcyTvCpUV4Dj1adROo83dQhK3LVXHeb+eqIeR&#10;uUkTPonTFDPRqB0YoSeKKOpZpODG6uTMT+ya9UOsFprbsmZv/0l912XKuYuqVyXVMW4281f1mPGW&#10;vGZ8oH9vN+ZZ+OiykBrmTifpeuTL9XIudslcr8E/uAKV4gqNAgBwLvC/DFBO2YLaKmr4VMXNbKB3&#10;+7+oeSnG1n5FsckvrJeeGn2/FDNbi5MKTBougT1a+cmHShgZraeimsv1u7m82+yjhCnztNJ8Iw0A&#10;F4dDittoFuoMq+I4N7cqzUnTh9sOaefaP7XC0RvRuLkZbNRS/z55u4Hk6pdda9T6bVdhT6/Zy/Wv&#10;zBznkg9v7zqadX14EbuCFMN2iZ50PI4ajmZOzi7dPPtt521XWLBBXxo37HhNvvXKaxXpeIhHEv/U&#10;YmMpSO4hvfHbDuNC+TS/TrMCja1gpT/Tf1Y95+P6We86r1tBw7q0L2InFQAAzg3CC6Bc81fzO+7R&#10;AM3V9MVbPMy+cGeTX4NQtdQWJWw/zXkS9gwlr001TzxIS1LyDiM8scm/63il5n6igWEN1XXCKuUu&#10;HqgwXqkAXGgyfzcLdbZWV+drmLFVaXfFVLdryqIPVG/1ftWu3lLTO9V1DneyNdI/B9ypxeGNdL/v&#10;yfuPNvVvpgV33qabzBkap8dXV1x7h5a1ueSk227qX1+TO9+h+RGuOhq+YU3VzRjiVUUPX17P2SfV&#10;0E23R2lBeKDau129hm+g47q3a2KjAhuoAgBwznnlGvPHCzHWorvzMATABcOoedFd1699RAkLPQUB&#10;Hi43al4076+1z8dp4cDmZsppFNN8Ws2vT9LzCe9rYNjpvFE9osSYexU+6zJ9+9H/qWtQRbN/n+In&#10;91ePjQP164wo1T+T9+MAcNE6onXffaYuCYccr5au8OI/N1+ryDMKLwAAuLDxvx9Q7vmpQXgTaUOS&#10;thdZjNMotvmhXhgXqxtnPqM+pxVcGHwVdv+r+uW2LerfdrAmz41XWnaaVr78T41KH6hlr/YiuACA&#10;kxizJfppU+dGztkOf2ZuVrfZ7+qBjUaUAQBA+cLHBQAu+Us38qQpdlALeTt3Bqmk4IiJ2nHLC3qq&#10;z6VmzYrTZKurS295QK8Nk6b0jlBwhWC1H7ZdrS9toGpVeCkCAM9sqtu8u36+q7Ne8vdWBZ9gDQ03&#10;KlcAAFC+8IkBgEtQqELq5S3nMLjvNmLsTjJTXdOnKLzHOMWlFVfc05NjSpn7uMLCH9N89dT81KOO&#10;21uleZ/fp8C4QWr7wHvadMZbsAJAOeDfXNF9B+nYwO5qy7s3AEA5xH9/QLmXpe0JW6SWoWrgV/RL&#10;gi2one57KlojE6ZrwsJTFfcsJHOFXhs6V+GTZur14VFqG1TRudtJz6i+eui+HtL7U/XOyj3mYAAA&#10;AAAoiPACKO8y12vxrFRF3nW1Qk/1iuAXrPCW0oaEVJV8vxG7Mlct1ay0YLVr06TQkhOb/CNu0ICg&#10;VK1Nzji9QAQAAABAuUF4AZRr+xT/1hRNVJSGdGty6heErFQlbEgzT0oqb4tVz+wH9ilDwWodEsAL&#10;EgAAAACP+KwAlEvG7iFfKyb6LkVMqauZceMVVd+93oUHWYla8tZ7mqVHNe3xjvI3u0vCFhal8ZPq&#10;aeK4SXovPs2cYWF33ORiTRk1RgtvGqXHuwQ4ewEAAACgMMILoLyIHaRwb2PnEHP3kB6fas9VT2hV&#10;/Bsa2NxTFOG+24jjqNZF49Ov1QfLShB0nKSG2g7/SAmj2yj9tUjzNr1VrctHUs93FT8jiq1SAQAA&#10;ABTJK9fYRqAQ44OKOw9DAAAAAAAAygS/6wQAACjArsy4UQr26qOYxL8UFx0hr24xSrR8VeFjSoub&#10;rOiY306jqHJJHFFiTB8FR8cp0+w5FXvaEj0TPYttsAEA5wzhBYAzkPfGPm8ZSjHHBfGGHwBOQ2ac&#10;ooMLv951U3RMnBLP24d1I7h4Uf3GHVS3m8LMnZ0yXMGL4/GdMnjIf05GYHPE7MxjbKmdopbhwebt&#10;GnWT5mryfS3N524cLXXf5MX5z98W1F79wpfp1kcJMAAA5wbhBYAzYJN/1/FKzc11Lisr9lg8UGG8&#10;0gC46AQpcuZG5Thf63J0IGGINKu/ujwxTynn4bO6PeVrPd3/V90y+Ql1DTq5LlHarKValVnUA8vb&#10;0to8LcyeoeS1MneFsisr/nX1i5iu9J6f6kDea/2Bz3VfswBVq5L3gu+v5vc/o4k+U/Xwm6vO8UwQ&#10;AEB5xEcKAACAs2KTX1gvPTX6filmthYnFZ65UNr2ac3HMVp400DdfWUNs8/N1V3URbFavGqP2VHY&#10;Hq1aHK/r7u2lILOnAOc22fUV3sBPsifqk1GTlDAyWk9FNTdnYjj4halrz7YKcn9naWuoyEfukaa8&#10;r9iUY2YnAABnhvACAACggLzZZZ9oYFhDdZ2wqgSzyGzyaxCqltqihO3u8wyMbaHjFBPdzVxeEazr&#10;omMUl+i+iOOYUuYOVbDXrZocv8/sMxizHF7WdcFDNbe4D/+Zq/XJFGnYI10979zk10m33C3NWrze&#10;49IRe+JXmjCxilq2rG/2FGTfkay1LburY6ivGWQUNUWjMMfX5MooPXbTz5q+eIvj2QAAcOYILwAA&#10;AM6aXVnbk7RBTVwzFPL6Ns3So10mKKH9q+YSi02a3j5J48L7uQUVFVW/1whNG7hVI4a/o3izRoQ9&#10;7VuNH/6hmkwboV5FblF9RImfvamJaqU2zTxte21oqM7dI6VZc7X0pBDkiJJWLNKGgffotis8Xd+8&#10;vHWI6hnvGv1bqduAtkqbOEEvzN106uUgtrq6/Jomip3zo5JILwAAZ4HwAgAA4KwYBSw/1AvjYnXj&#10;zGfUJ8zX1W0ssXhinLYNG6fR+Uss/BUW9Yymz6yiEaPmnihobGusXs+N1cCESRpu1Iiwb9W8p4fp&#10;3Saj9FyvxsW8YTOKaW5R0IAbFOFf1Chv1WjfS8PCF508A8KerBVzUjTgns5q4G32FVC4WGcttXvg&#10;Md0bFKuJvVuo2nXRivkyXmlFBhO+Cu3YXZGxi7SizJfTAAAuJoQXAAAApy1NsYNayNu5FKSSgiMm&#10;asctL+ipPpfm14GwJ/2oObFtNOC2VidqQzh5/kBvq3+rnpsWpYQRozXm/0Zp6JY79MHzt3peCpLH&#10;WUwz1Twphl8r3TagzUkzIJyPccO16hZRy+wppECxToNNfs3v03uJCfp25kh1WTZRg3pFKLjBfXp5&#10;ZVoxS0MKL6cBAOD0EF4AAACcNvfdRnKVkzpTXdOnKLzHOMWlGUsz8paReGarF6LWQYU/0FdU/ajn&#10;NX9SBU2ZuF/Ditg55Mx4CkzMJSHFzdpwL9bpzijQOXCC/puTqlWfT9K9el/D2g/WlAI1OwAAOHcI&#10;LwAAAM6SLaid7nsqWiMTpmvCwrMoTmnfr60btzoaW7Vx6/4zvx0PbKHXa8jALZr11XpXrYrMHzXz&#10;6S0a0K2ViqqW4SzWqVCF1CsiRLEFqW3UcL3z6+caGPSNpnyy2mNRUAAAzhbhBQAAwLngF6zwltKG&#10;hFRlGcsrnLuPeOYMBdLci3sajill3iQNXdhGL77YRgt7P3rqmQy2AIW0DjZPTsHWUDfcE6mEKfO0&#10;MjNbmauWalbLRzSoS4A5oDBz9kjLUDXwK/4toy3oUl3TMkhpa5O1w2PiUvi5AgBweggvAAAAzoVC&#10;24jaQq/WXZGrT8x0yLdPa76aq9hIc/tRkz3laz0zNFnD5r+qf4187qTdRzzzU4PwJkqbtVSrMk81&#10;T8Mm/4gbNECxWrwqUasWf6eWd12t0CLfDe4pwZiCgvJ2JcnnWpoSG1TM7A0AAEqA8AIAAOBsZSVq&#10;yVvvaZYe1bTHO7qWYdjC1OfV0Wo0ZbTG5W8rmqnEuRM1fEpdzXz1DoXlvRPLWqkp/Udqy7Bn9Pe2&#10;NRzXLbT7iDnsZL4K7dZXA7VeqzeXYMGGc6tTadbMCZo5q77u6hhS9JvBk4p1GoydVRboy3i34pzG&#10;c5/yop7eEHXiueex79RvP2xR5PP3qkuRu6EAAHBq/C8CAABw2tx3G3Ec1bpofPq1+mDZeEXVz5th&#10;YOzMMUCvL4tW+C9PqJpzbHMN+SVUo5e9rIHN8z7m71P8m89phB7V5L9H5O9McmL3kef0ZjHLR2z1&#10;u+qRYdKU/8Qp5ZRFMgLUZdAjavnR+/qoZcGZHyfxWKzziA7s36Efh7d1e+699YF6an78FLfnbrAr&#10;a81cTV3YQUO6NeFNJwDgrHjlGiWyCzH+I3LnYQgAh1/jExUYUN08Q3kX0riu2QKAsmVPmavBV8Wo&#10;xfwPNNyYuWEF9q2aO7i3prb4j+YPb1dou1gAAE4PITgAAMAFzpil8fwHV+mb4a+aW7Web5na9O5z&#10;Gpn9mN5wm00CAMCZYuYFcBbcZ16kZ+x3/o3yJ+97gJkXAM6vY0qLe02vJHfX6IGXn9fAwJ62RM++&#10;skP9Rt+j5qfYqQQAgJIgvADOAuEFDIQXAAAAQOkiCgcAAAAAAJZGeAEAAAAAACyN8AIAAAAAAFga&#10;4QVQLuUoI26M2kWEn+K4Qc/GpZnXcTiUrFVxn2jakE4nxnSP1gffrtS2Q3ZzkJuc3/RBL9e4m8fF&#10;Kv2kIWn675gbTr4fAIBFZCguOkLB0XHKNHvKjuu+vbrFKNHDfzEAgPKF8AJAidgzftR//jFAj4wc&#10;rffjd5m9Dhnz9Fr0AN0RNVpfJWeZnSfL+PJzLU4o+7e+AMozuzLjRinYy8tZjDzvCL5vsj6LS1TR&#10;r1ilKDNO0cHB6hazyfHoPHBeHqHouAyz4yzYNymmW7CH4OGIEmP6OL4Wnh6HeRmBAQDAYggvgHLJ&#10;WwFdx2rlqgTzWKP3nmjnvKT+E5/rp/z+pXq2a5B0aL0+eipa7xqhRdvBGjNrhX52Xv6bFsyaqHvb&#10;1pEyPtPzL36mjZ5mYDgt02uvzC3mcgAoLXdqZsJh5+5pubn7tay/t+b376Iek1eenwCjrNgCFNI6&#10;WGlrk7WjwEtvlrYnpKtLl2BtSEgt9DUwLtuioNYhqse7RACAhfDfEoBTOK70n+fpIyO4CLhHE55/&#10;Qre0CDRfPCoooEVPPfL8aN0W4DiNn6k3liR7+G1iO918Szvn5a9+/psOm70AUPb8FXbjw3rq+Y5a&#10;NmWeVmZezIFqLUV0i1TQhiRtz3J7npnrtXhWDXW7pYM0a6lWuX8NnJdJA7q1cnylAACwDsILAKeQ&#10;od++W+74Uwq4JVLtAiu4ut3YAq/VvQ93d7R26eclq7X9pM8CTdSpz926LWCXVn84Tz+nHzf7AeB8&#10;qKh6IaEKSktS8o5jZp9DVqLiYqJ1Xd4Sk+uiFXPS8hJzKUpwtOauXKKY6G6usV7dFP3eSqWd8yzk&#10;bO7PJr8GoWqZFqvFq/aYfY5b3JGstWqhdnf11AAV/Bo4L0trovAGfmaPmwJfn2BdFz1L8WluXz+D&#10;PU3xcyfrvmDza1jU4yzpOAAATIQXAIqXs1sp6/5yNC7TzR3CVdXVW0gl1Q9rpfpGM2mbdh0++d2n&#10;re7f1PueLlLGh5r05n89FO8EgLJyTDuSk5QWFKqQehVdXVm/KebRfhqX0F7TD+QoNzdHB6a3V8K4&#10;m4tYXrJCU1/9r7z7vKuc3FzlpD6jenGPqN+U0lqKcmb3Z6sXotZBqVqbnGHOirMra3uSNrQMVYOg&#10;hgpvuVpzVuTNmDMvc/+65NnxjcY++q7+uuJJfWssvzkQqwE7JqrHKytO1NOwpyju6fvV48vKejT+&#10;qOtrmDBEerdfwcdZ0nEAALghvABQQlVVw6+S2S5Gxn4dOJxrnrjzV4vej+rxtnWU8eWbmhO/1+wH&#10;gLKUqcQlb+iFpzfq3uf7qZ2/8VboiBI/eU6Dtt2jyaN7KczP6LPJLyxKL04fpYojJuuTxCPOa+dL&#10;q6lbho3UfW2DnG+mbEHX6ImnHvE89lw40/vzb6VuA9xrW+zRqsXfqeVdVyvUJ0Qd72pT6LJYacAN&#10;inB+XU5I2+avW156Nv/+5Xep7rivR4FlJ/akxZrwblt9MPVhtQsywg/ja9hLT43uowS3JTolHQcA&#10;gLuC/zMBQJEOal/WUbNdjIDqqlbZyzwppMrluv3B2xWg3/X+219q4yFPIQcAnGufalB4ZXN5QnV1&#10;+SBHPT74XK8PvFzOxRH2ZK2Ys1qRA27Slc7g4gRb6NW6K9J9dkKeKqpVzddsuxQ99lw40/vzU4Pw&#10;JieKdtozlLxWah0S4HgT6Fo+owKX7VPL8GDX18VNULtOinAGDYXkL705oqQVixRrzOgo8DUsvHSl&#10;pOMAACiI8AJA8bxrq/4VDR2N37Xg5wQddPUWclQpieuVYjRDG6lO5aJeWmyq2ravRvQMM4t7bi6F&#10;N/gAUJj7biO5Sn1vuO7oGnbiA3pWqhI2HDJPCnHu2FHDw64cRTl0GmPPhVPdn1nfI3aRViQdMZ9r&#10;fbOmhRkYFLisje7qGHIGbxBdu5QodpDCvfPqWLgO7/BBijVHlXwcAAAFEV4AOIUAXX5tZ8efUsY3&#10;sVrpodimPf07vf/GIkerjjrc2EYNintlsQXr2r8/5ize+fMbn+r7nMrmBQCAc88m/4gbNCBoixK2&#10;Zypz1VLNatldHUNdszhcszdSTlwmD/UuTkfkTCXkuEKigscqTehq/E9iKuk4AABMhBcATqGCAjv0&#10;Ur+2dZzFNqOfflXfbEw3Z0zYdXjbCn00baq+MrYjaTtID9946t/Y2QI7mMU7l2jBokSzFwDOE79g&#10;hbesYp4UUsxSCs+qnMbYk7l2+zBPSqQE9+d8fvu0NjlFqclJxpoR1ct7oXbOLDmqWYtXapNRxPSk&#10;5Rwl5VqeosLbsp6kpOMAACiI8ALAqVVppX4vTND9RoARP0NjB3RUh4hwtYtooWujBum1bxKlgDv0&#10;9P/doRZVSvKycqJ4JwCcdzZX4crYWQu1psAHaruy1izUrFhPSykOac+BgoUy7Uk/ao7HsW7yCmj+&#10;8IeHbUGPKe231doQFKluEbXMvjxneH+G/KUvv+m3hEMa0K2V41U4T15NjJVa/nuKIo1Cnmf07tBX&#10;oR27KzJtvVZvzt9/xIOSjgMAoKAz+u8JQPljC7haj7w8S/+ZMFI3u8/oDeilxyfM0mdzx+m2kNP4&#10;XWOVy9X7yUFqY54CwPnjq7A+z2hmow81fNw8JToDDLuyEudp3PAP1WjmM+oTVrBYprRD34z6l15e&#10;meaciWZP+0GvvvAfHZs03MNYdwHq8vgo3bRwjEZNWWzel8HYBeV1jRr6nW6aNkRdCu32ceb3Z6il&#10;iG6R0ooYvT6rilnvIo8ZJmz4Vt/8nFfI88zYwqI0fpI0YviLei/e9TidzysuRqMmL8vfUrWk4wAA&#10;cEd4AcChiloMmKWVqxL0xYDL5W32nqRKiCKuH6RnFyU4xzqPRRPU//p2auRpxoX35eo/zxg3VtcF&#10;FL5Vmyq3uF9vOm9nqZ7tGmT2A8B54He5Br7+kUaH/6Ih1bzl5eWtakN+Ufjoj07sSlJAEw0YP0SN&#10;P79f3kaxyeDntKPrf/TRsHbFL+FwsNWP0oz4d9VTH6mL876MgpXNNWSpn6Lmx2pGVGMPb9DO/P6M&#10;11tnYc4fl2mZh5oWtnohaq0ftezHvEKeZ6qG2g7/SAmjw/XH8LbOx+nc3eW9PWrTrJoO5uU0JR4H&#10;AMAJXrlGdaRCjP9E3XkYAsDh1/hEBQZUd7bTM/Y7/0b5k/c9ENK4rvNvABczuzLjnlbz65P0fML7&#10;GnjKWQ9nq6zvDwAAa2LmBQAAAAAAsDTCCwAAAAAAYGmEFwAAAAAAwNKoeQGcBWpewEDNCwAAAKB0&#10;EV4AZ8Gq4UXeY7oYWTEkIrwAAAAAShfLRgAAAAAAgKUx8wI4C1afeXExLWWx8nNi5gWAi4U9bYme&#10;fWWH+o2+R839Svg7LnuK4p6druR+wzWwub/Zmcd9q9d/K2Tm7bp+7SNKWDhQYfwKDQBwGvhvAwAA&#10;4FTsaYqfO1n3BXs5f8njPILv0+Qlicoyh5xTWYlaFp/m+Ohfdozg4ul+ryq7W1eFlTS4MNiC1K5f&#10;U3136z8UsynT7AQA4NwivADg2bElGtGludp1eVQ/HTP7AKBc2qf4KYMVMXWPei7b75yRmpubowPL&#10;HlCzWtVUxRx1ztg3KaZ3F/X7ZGPpBCOe2Ldq3tP/p59ueUajutY/zTeINvk1v1vjJ1bW0w/PVHxW&#10;WUYuAIDygvACKDd266tBV6hdRHjxR4e79RVhBQDksyfO1agROzRy9DBFheUti3B8YA/rop5tgy6C&#10;N1N2Za2Zq6kLO+ixu1vLz+w9PRVVP/JeDdOH+k/sX2U6YwQAUD4QXgDlRm3dNnOdVq5KMI8f9fQV&#10;vo7+uor6bMOJ/p8/1m0VHd0Vb9SkZZu0ctnr+ptxDgDlkuOD/fYkbTDPTi1TiXExir4u2Fxe0k3R&#10;MXFKLDwbITNO0cERil7ieF1++T4FO8YGRy/RX3GjFOzdQoNi05Q28XpVN26jW4wS869+TGnxczX5&#10;vpbm7QfruuhZik9zT50zFBcd4bi9Bdq08nXXUpfgUYrLLCpS2KOVn3wmDbtXkfXP4gXfr7XufqyD&#10;Fk7/Vkn5d2WTf9fxSs39RAPDGqrrhFXKXUy9CwDA6eO/DgAAgCI5PnxH3KABQfGaOG6K5iYWV9Mh&#10;U5ti/qEu45LUfvom1/KSA6+qfcIEhfd41cNyiqPa/sELGr2jp5YdyFHqhBvV0Pign7NRMyODFDTy&#10;W+03biP/w/4xpcW9qH49vpT3o7HKcd5+nB7TB4ro9/rJt799jsaNTnEtdUkdr67+nt/22RO/0oSJ&#10;R9WuTZPiZ10Yy1m6XaPouAyzo7CKCrq8jVrGLtKKpCNmHwAA5wbhBYAirNNL3VuoXfcxSjZ7jDfO&#10;yS92VruIznrppzl6aVAn/c1cbvK37o/qq+3HHEN+0syHPPS7ObbydY24s82JpSrtO+nvb//kuHUA&#10;sCD/CD3w/EAFLXtRvcOb67roGfrSQzFNe+JnemLQTg2bPPLE8hK/5op68VXNrPi6Rn2SWOg6v+mj&#10;bX/T+NG9SlYg075FCyfEqt0H/9Y/2pnLVYzbfypaIxM+1Ccr9ziH5Un7aLeuHO/2WDwyZ5YERapb&#10;RC2z78zZQq/WXZGrNWdFMktHAADnFOEFgDOwT4tGjtfymkP1mbHUZN4jarT3W734+GAN7v6klraZ&#10;qO/c+l8a80V+MHFs5dOKemyafvW+S9N+NJaqLNTTnby07s2HNODtBHMUAFiJv5oPnKHEhG81c2RL&#10;LZv4kHpFBKvBfa9rZf5yjSNKWrFIsZFRuu3KGmafyRaijne1UeycH92WUxiCFDngJl1Zwp097Ek/&#10;ak5sfYU3KDQ/wi9Y4S1TNWvxehWYF+LpsZzkmHYkJynNPDs3DmlDQmrZFRsFAJQLhBcAzoBdfjdP&#10;07zJd6m+cdqgv+65vJJytv0mDf1YH//9b3Kumjb7s3+fp0XO9/e7tWj6fO2q2Ufvzo5WO+egJrpt&#10;8lT1DMjW/z77yG2WBwBYiVGgs6sGTlisnNRV+nzSvdL7Q9U+f7lGlrYnbHENPUlF1QsJVdCGJG0/&#10;45048mpvfKpB4ZXNehfmYdbIAADgYkZ4AeAMeCvosktdAUUBVdW0TQOz7SY7RX+kHpOOLdX834/K&#10;p/6lCjYvcmmgS40icRn/1exkFo8AsDZbUFtFDZ+hXz9/VEHLTl6uUbru1MyEw+Z2rQWP1AldVdwC&#10;kdPmLCpaOCT5UROvDywQngRHxxWc8QEAQCkgvABQdlL/UEp2rrLXPaOOefUunMfVen4dxd0AXEjM&#10;4pRK1drkDGM+mhqENzEvK8xcmtEyVA1KuETkZDb5NQh13N8WJWw/lwsyzFkh5lkB/l01IdUtIHEW&#10;Er1aI79NP0VoUkUtw4PPcMtVAAA8I7wAUOZ8rnhOK/K2Zi1wLNe/Qs5imz4AKHPBah0S4HhD5avQ&#10;jt0VGTtXX63ZZ15mylqvr2atVuRdVyv0LN55uYph7tPK1VvOYT0JMxRJi9XiVWc/g8RVl6OG+TUB&#10;AODc4f8VAGUn+FLV9zFWkfyhVLMLACzPnqb4LxcoPr84p11ZiYs15YWXtWHgKD3eJcDZawu7Q6/O&#10;rKspwyee2FI1a5PmjhutKY1G69U+YSV74+Us8NlRaSvXabN7jQxbmPqMf1QaMVrj3lupNOdFxmOJ&#10;U8yo1xSXeWb1NGyh12vIQJ2DUOSY0n5brQ2Rj2iQ+TUBAOBcIbwAUHYq3qAel/lKe+P1baHtUwHA&#10;sg4d0P7d32l4cCWzzoO3qnX5SOr5ruJnRKl+/rspY1eSl7VsdKh+GdLcNbbaE/olPFrLXh+g5iVe&#10;MuKr0Jue0JRGMYqo5u24nT6KSTSW1tnk1/YJzU+IVvgfoxXsnfdY3tOeNqGqfjDbdfXTZWuoyEfu&#10;kaa8r9iUs3htzlqrj6f+rJuGXH9WM0wAAPCE/1oAlKHaum3sQF2iJL394GDNXLnf1b19rl4adKPu&#10;enGd6xwArMQvTF0HTtB/3eo85Ka+p+FRbRV00jspf4V1HagJ/001xy7WhIFdFVY4uHDWk0jV4oHN&#10;Pb4ZswVdo3+8t8G8jU80MMw375L8XU8KPJY7blbboLxldwHqOmGVchcPVFiJ3uk5bvPKKD1208+a&#10;+vHaomdf2Jpr4OIfNKGrp1kVx5QS+76m6B49EtmQN5gAgHOO/1sAlK0GT2jO5+PVs/4Wvf1IO1fB&#10;zl6jtCizoZoEHnK8/QUAlDlbY/V6/kX97ZvnND4uRae3AMWurE0fa9TIw3r+jUFqe8ZFSQEAKJpX&#10;rhHZF2JMc3TnYQgAh1/jExUYUN3ZTs8wZxFYgBUf09my8nPKe2whjes6/waAC5U9bYmefWWH+o2+&#10;p+TLXOwpint2upL7DdfA5ud0s1YAAPIRXgBngfCi7BBeAAAAAOUX8/oAAAAAAIClEV4AAAAAAABL&#10;I7wAAAAAAACWRngBAAAAAAAsjYKdwFmwesHOixEFOwEAAIDyh5kXAAAAAADA0ph5AZwFq868QNli&#10;5gUAAABQuph5AQAAAAAALI3wAgAAAAAAWBrLRoCzkLx1p9kCWDYCAAAAlBZmXgAAAAAAAEsjvAAA&#10;AAAAAJZGeAEAAAAAACyN8AIAAAAAAFga4QUAAIBF7Nmzx2yVvfN53wAAnArhBQAAgEUMHDhQvXr1&#10;UmJiotlT+ozQYuTIkapduzYBBgDAstgqFTgLbJUKd2yVCuBsrF27VldeeaV5Ji1evFiRkZHmWenY&#10;vn27GjZsaJ5J7733nu69917zDAAA62DmBQAAgAUsWLDAbLlERESYrdLToEED9ezZ0zyTpk2bZrYA&#10;ALAWwgsAAIDz7PDhw3rqqafMM2nq1KmqVauWeVa6RowYYbakX3/91TkDBAAAqyG8AAAAOM8SEhLM&#10;lkvHjh3NVulr06aN2XJZv3692QIAwDoILwAAAM6zwoFB69atzVbpq1y5coHZF99//73ZAgDAOggv&#10;AAAAzrPffvvNbBVcxlFWOnToYLakt99+22wBAGAdhBdAqcnWjhm3qmlIG434PrNQXz017TpOv2Wb&#10;3e52vKnbm1yi22f8aXag1GV8pxnP99e1TerpEse/jXE07dxfL8z4ThnmEAAoTZMmTTJbBYOEstKk&#10;SROz5VKWW7WeL8bueu4HAMDaCC+A88S+ZY5env+XeYbzJfuPaerd9R5NWxWsJ7/+U/9L3uE4/tT8&#10;fwRr1dR7dH3vafrDU8gEAOeIUazTXd26Zb/tckBAgNkCAMCaCC+A86KWWraurGVjRuuLDD4ZnzfZ&#10;v2ry0H8rqdm/9PFnE3X7pVXNC6rq0tsn6tPZ/1Lo5n9r6KRfxb8SgNLy118Fg+zAwECzVXaMLVPd&#10;uS9jAQDACkoUXhSeVsfBweE6jOUFZ8ZX4U8+pSjvpRo34Ts+GJ8X2drxzljNSA7R3WMf0KU+Zrcb&#10;n0sf0Ni7Q7R1xli9s6P4fyXje8HT9wgHBwfHqY7w8HDzlcQ6evfu7fGxXkwHAODCwswL4Hzxbq/7&#10;+jTT/s+f1+TfDpqdKDtbNf+b32Wv3krXNM+bcVFYVTXv2ErV7b9rwfytZh8AAACAskZ4AZw3VXX5&#10;4CHq4pegGY9P8Vy8E6UnO1mJW4/K1riFmnmYdZHHp1kLNbYd1dbEZGbIAAAAAOcJ4QVwPgXcoQlj&#10;I+W3JUaj32F3kTKVsVlJ++3myanYtX/zZnYeAQAAAM6TEoUXubm5HBwcHg5jZ4qz46OA28fp2a5V&#10;tXbqOIp3lqWAZgqtXtL81qbqzZqpuFr8xveCp+8RDg4OjlMdhQt2Hjp0yGyVncI7nqxYscLjY72Y&#10;DgDAhYWZF8B511A9ht2lS7Ji9ezIz/jtflnxCVFY40qyb92ozcVkRtmbN2qrvZIah4WomNUlAHDG&#10;Cu/0sWXLFrNVdqyw4wkAAMUhvAAswOfyYXptcLiylk3X2xTvLCON1eOWy2Tbv14/bCrqa35Qm1as&#10;137bZbq5R2OzDwDOvZ49e5otKTU11WyVneTkZLPlEhBQ3FwzAADKHuEFYAlVdfmIpxVVPUEznv2E&#10;2Rdlwkf1HhijwSHJ+njMO/rDw+yL7D/e0ZiPk9V48Bg9UI95FwBKT7t27cyWtHTpUrNVdhITE82W&#10;dNVVV6lWrVrm2cWLZSQAcGEhvACswudaRT8TKb/tW7W9pHUkcXZ8rtLwaf9U6OaXdPcdI/XFH3kz&#10;MA7qjy9G6s6+Lymp2T81bcRVLBkBUKoiIiLMlvTll19qz5495lnZcA9MevXqZbYAALAOwgvAMvKK&#10;dzJVtyz5XDpUn8d9qKERqXrl1qa6JKSe42iqHi+nKuKxD/Xt50N1KckFgFJ26aWXmi2XVatWma3S&#10;t337dmdgksc9SAEAwCq8cj3Mk/Py8jJbLkylAzxL3rrTbOGikfGtXnrwMU1fX1N3xHymSV2CzAtO&#10;LaRxXbMFAKfPmPGQFyIYNTDmzZvnbJe2adOm6bHHHjPPpN27d5eLZSMAgAsLMy8AwF3A9frXvG/1&#10;Tm9p7v3X6/YXv6UGCYAyce+995ot19KRtWvXmmelx9gi9f333zfPpBEjRhBcAAAsifACAE4SpC6T&#10;YjX/5VulhdPdamEAQOnp0qWL2XLNvKhSpYp5VnqM8KLw/QIAYEUsGwHOAstG4I5lIwDO1ty5c1W3&#10;bl1dc801Zk/ZMHYbiY2N1dChQ80eAACshfACOAuEF3BHeAEAAACUDpaNAAAAAAAAS2PmBXAWipp5&#10;0bhRHefPjfGj4zocbbvjb9lP9NuNv/PGuH7G7I5BRss4tzsvy7ue8bd5boxxDvcyz12HMd64wPir&#10;PMp73TL+dh15bfNvm6vf5mUzvnTOv202xxfL6HN0GNf2sjn63K9jHI7rGWNdbedwZ3vrtl3O+3PH&#10;zAsAAACgdDDzAgAAAAAAWBrhBQAAAAAAsDTCCwAAAAAAYGnUvADOAruNwB01LwAAAIDSwcwLAAAA&#10;AABgaYQXAAAAAADA0ggvAAAAAACApVHzogC7kr5OUt/5x8zzItSprdljgxSaH/3k6sCqreoRX13z&#10;h9RUNftBfTBmm7b0bKpnIiqaY05mz9ij8f9O07zMqpoysbE6V3X/utu1c+NufTo/Xe/+aTf7bOrQ&#10;pa6e7FlLoVUK/hsVy/l4kvXKLk//jt66bXDhx5mrg9v26YuFu/TK6uOurlp++ue9QbqrRaVCiVdJ&#10;x7q+Rt1nZOmoj5+H5+vumJZP/1PDVtvVrEeIPry1av7t2DMy9c2SXXpp2REdNfsqNa2hF/rWU5dG&#10;PmZP2aHmBdyVZc0Le2qcps74XvvMc8/qqNPgQeoa7PbzfWiDZr+yUZc9eYdaVslWatxMxezqqGF9&#10;W6qKOcTlkFI3/KzlS39UQmaO49xb/uGd1aPb1QqtWfY/awAAACjfCC+KZYYZCyue4sO2a9x9KYFa&#10;lB9epEqDm6p/oyImt9gPa/7L/9PYRLt00of5XB3cmKL7XjmoVnc30D+7VFVVo/vQIS1fla3wjv6q&#10;W8TNemSGF280CHY9PrO7KPb0dP3z2XQd7xys0XfWcNyXXTt/T9O4/+xXhTsv0b+7VD4RJpR4rFt4&#10;4TEwcXNwr54bmaKvsr0KhheH9mvauO1aFlJHLw0IMAOcbCWt2q+skJpqHXA6X5Rzg/AC7s5nwU5X&#10;mLFKdaP+rr4t/c3ekznHxWSo67C88OJdfaqb9VjXBm5hY7Z2//KR3lhyTG3u6q3uzWrKZt+rzYs+&#10;15zVFXXjw/3UvjYBBgAAAMpO2X/auyg5PgCk5KhR/YqukOHwMW3ZV0GNahcddqQtT9NLGVX1ZBcP&#10;H+Dth/TFR/uV1qaO/pEXXBiqVFHnzqcZXJy2Y1oxN0MrmwTqKWcYYfTZVPeyIMe5r1Yu3q31h/LC&#10;rNMZm8dbIbXsWhx/UAfMnoJydWDjfsU18NVVBT4b2ZUUt1PvZlbV4/3zgguDj0Ijap+X4AK48Nh1&#10;ZHeGDlQLUG1f42fmiHbvOqq6gf4F/zM4tFFLlqQq+MbbXMGF0WerqWbdb9ONwTv044//c1wTAAAA&#10;KDt84jtnbGpRr4LzC2rffUQba1RScGVP4YUxqyJVj30q/WtYfXXwNA3CCD/2nKfZLgcPatl6qdu1&#10;1RVU4LvDprpNKqvRngP66g9zecjpjM3nrU6tKkvr92vNQQ/P0X5IX355UEENKynQ7HJxBUQXlmzt&#10;mHGrmobU0yVuR9PO/fXCjO+UYYz4/gm1KXT5yUcbjfg+03WTOH073tTtTTx9XR1Hk1s1Y0d2uft3&#10;sNUNVA3ni1Wm0ndWUp3avq4LnOw69OdGJamJrmoZUPA/CVsNNQyppsx1a7T5UN5ytkxtmD1Rz89e&#10;p92pGxQ3+1WNHTvWcbyq2b9sd4Yc9r2btcxDf74jqVo3/20977zccbw8W3EbUglIAAAAkK/A+1Kc&#10;LqM2w0ZFDEnUsNXH9dWMREf7N7V7Ybc279qtvg//rru/Puj4KODmUKbeef+AGt4ZpFsCi/jyV62q&#10;Lq28dXT1Lr287KAOmt1lwRm8ZJsnhdgcH3Ba+Ni1ccdx53M6nbHuarfyVzcd0he/HjnpMvv2TH2z&#10;p7L6XV1FBSelV9CVbSurUvZBvfZBhpJOmtFhZcG6Y1ai/pe8w3Gs0bv9fBT74t26fuBs7ev0qlY7&#10;+13H5ll3qaYqq/VTP+T3/S95tSZ1KnoZAErCppp3fqjNbl9r57Hlaw2u5yOfi/7fwa5DGz7R82PH&#10;adLcjTqeMFeTjJBg3Ex9vy9N3894UWNfjVOq8wcyW/vSd8tzVOijGoG15Z2zW+n7Cv3wZ/6qzz/d&#10;qKqdB2vMmNGKvqeZ0hZ9ocU/LdH7X2xR/W6PuvXP14+pebWFMrVh3geavzNU90ePdo2563L5Va6s&#10;oisGAQAAoLwhvDgrFdV5SAutmlJft1X005Qpl2nV9Es1u0dFVWpTX/+dfpk+dis26axz8UaKPg4I&#10;0MjOJ+pGnKyC2narqQ4+x/XVx//Ttf+XrA+WZ2pn4U/6pyt5pwYM+c0ZsEQM+UNDP07X2gz3G83V&#10;wV1HtU3ealLHw3r2yhXVpJa0LeWYDp7W2EKqVdNtHb31/bf7tKXAc7Jry/oD2taqprqctDbGS9Uu&#10;DdDDTb2UvHqn+v4jUc99nVHo8V8IgtTp76/p+d71lLnsA32xo4j0BzinbKrSso+eHvMPRYXXUnjU&#10;PzRmzBiNHtxJNbxbKGrEaI15oquCnT92xlKSA46f07ylJe5s8q0doGo6oF27C86LyDlYS3+7N0rt&#10;g42yn45xTVrpihr7teH3Crqh341q5izymde/Vxs27XKFl4e26vekY6rWJFTBzvtzjAm+XO1CzeUq&#10;AAAAgAPvDc+BgstECtW/yGfWudjiq3/dW7vQMovCvFQ1pJ6mTWqiKT38FLInS698uE23PJakN34/&#10;etJshVPz0eU31tGLD4dq3vTLtco4Xm6sbpl79OCYZM1PL+sAoIJaXeOvZo4PSD9vd7tv+2H9/EuO&#10;urWt6rmoaBU/9R8ZptmDa+u2Wtn6av4OPfjUJg2ds6/4YOdDx79LKR0hK+qZd3I6qqhZWLBs9lQl&#10;bj5k9uFC5/xe8PA9ck6Ps1VgmUjh+hdnyVZDtat7CDL9aqvWSbdv14Fde13LQnxrqo7jB/7Alt/1&#10;517CPAAAAHhGeHHWXDMQ0hr4ugpW2o9r23bl17/IY0/frYmfHtfdQxuqR1HLRQozCnTeGqLP3mim&#10;t++urg6Ot/ozX0vWfzYWriNxCrZKat05UJ3dtxKtUlU9BjfQk7UO66W5+4sonll6bA38dUud4/pm&#10;/eH8MCZvyUiXFhXMHk+MAp1BeubFFvrmybq6v6n0c1yKHp2zv0yX15ydQ9qcmCq7LVhhzQpuTgmU&#10;qiN7tetgDQXWMF4LXMtDlFf/4nxx/Bxc3buj6u34WR+99pJenv2tVibtPYOQFgAAABczwoszZmz9&#10;maxrhvyu62ZkKWt1iq4zlmM8/D+9sivHVf/i0WQtdxalzNXBrQe1Mvu43n0lwVy24Vq60Xf+Mcdn&#10;iCwNG/a72/hCjPChS0O99mxddfI5ro+XZ52bsMFWQY0a2HR0+xFz5oKXqtappEbOCz1wFhKVOavk&#10;dMZ6YKus66+vrG0/7DV3JDmmFQv3aVur6rqyyC1p3dlUt0Wghg6/RGPCvJS8Yq/iPX3tLCdN37/5&#10;uJ7+fLca9X5Ut9fz8Jtq4Fw7tEGznx+rsZPmKuH4Rs2dNE5jx76oGd/vUo6z/sVEzd6QV4zUV7WN&#10;qRAembM1VK1Qkc+zYZNvgy56cPhgRUVeoWpJK7Tww+l69xdzWQkAAADgQHhxxrxULSJEP0wP05Q2&#10;3mrW4xKtNJZjuNe/eD1EnZ0fxPPGmks28g9XfQz5FB7vma12FbWt5eUWNpx7rkKbOdqy6+Tp264C&#10;nSd2VTmdsSezKeiqmuqWae5I4ty5xFsP31Td85KRotgqqUW4j5R9TNt2WzW8SNVnA8LMHSuu1P0f&#10;ZSvy/97X55NuUoA5AqXNrr2f3qNmBXYPqaemvd7UDnPERa1KS/V9erRGRLWQd41OGjx6jMYUqH8x&#10;Un1b5hUjNYtyHsjQ7iOFX2jMYp7etc3ZG+eQb7Ba/q2HHhw1VFEtKuuvJcv0e/6OJgAAACjvCC/O&#10;iZJuk3puVMpbonKW7On79cV6u5q191eTvNtz7nQiLf5uv9IKfG6wa+eWw9rm47as43TGepJ3/fgs&#10;pWzcr8W1qqlDgzN8Yj4V1ah2EV/ze3JL7UjuWJKPvu67jezQn8s/0FODryW4KFOedxv5c97fdSZV&#10;Szxxfi94+B45p8c5UPw2qQabqjRtoVBt0a8bMgrOfrDv01/J++Ud2kJNq5yDFyFPbNVUO4B9RgAA&#10;AFBQKb37LEecNS5s5o4bhepfnDHHh/+Nu7Vgo1txzkOHtGxOmt7YU1n/ijrN2Qn2Q5rvuO6J23M8&#10;zm279Z930rWycW0917WK2zdCRXWMClC7Lel64dO8QpiOx/N7muP8iNrdWVcd82eHnM5YT1zbn2p9&#10;hl5ccliN3EMUD+wZmVpQYNeVbCWtTNUrC7PV6ZT3BZR3xqyJfapap6accUWB+heFVGmhG28MVuqS&#10;r7Ros1l/wr5Xmxd9pSWpwY7LWujcVWs5pNQNa5VkFuu07/1Ta7cckP8VV6pZaQUkAAAAuODwzvBs&#10;GbUd9lUwf+ufq507juk0y2l6YNeBg8e06v0ktcurj/GPZH2m6np9bEjJC36a7Huy5R2YrQXTNpu3&#10;97uunbBXatdAc4fXc3xAKPih3xYYoOejg9Rh307d8rCrNkfUN3Z1G9pU/+5ScIvX0xl7Mi9VaxOo&#10;h2sd18/J3rqlVXHjc3X4UI72bEwz78c4Num+ZbklvC+gvDO2QD2quoH+zp8V+770Ypaf+ah2+zs0&#10;sGcTZX79usaNHaux46bru5yW6vtoP7WvfQ6XjNiP6tDuTZr/2gsa67ifca/FKjP0dt1/SzNXyAIA&#10;AAA4eOU6mO18Xl4FP8x6GALAIXnrTrPlSbZ2zOila15IVdSsZZrUKa+mQNGyv39C7QZ8pcZPLdUX&#10;g5uavTgrO97U7Vc/p629Z2nlpOsdH8tP7Uz/HUIa1zVbAAAAAM4lflkNAAAAAAAsjfDignRMy6dv&#10;NJdOFHf8rru/PmjWuQDKM8+7jVwScolun/GnOQYAAACAVbFsBDgLxS8bQXnDshEAAACgdDDzAgAA&#10;AAAAWBrhBQAAAAAAsDTCCwAAAAAAYGmEFwAAAAAAwNIILwAAAAAAgKURXgAAAAAAAEsjvAAAAAAA&#10;AJbmletgtvN5eXmZLRcPQwAAAAAAAMoEMy8AAAAAAIClEV4AAAAAAABLI7wAAAAAAACWRngBAAAA&#10;AAAsjfACAAAAAABYGuEFAAAAAACwNMILAAAAAABgaYQXAAAAAADA0ggvAAAAAACApRFeAAAAAAAA&#10;SyO8AAAAAAAAlkZ4AQAAAAAALI3wAgAAAAAAWBrhBQAAAAAAsDTCCwAAAAAAYGmEFwAAAAAAwNII&#10;LwAAAAAAgKURXgAAAAAAAEsjvAAAAAAAAJZGeAEAAAAAACyN8AIAAAAAAFga4QUAAAAAALA0wgsA&#10;AAAAAGBphBcAAAAAAMDSCC8AAAAAAIClEV4AAAAAAABLI7wAAAAAAACWRngBAAAAAAAsjfACAAAA&#10;AABYGuEFAAAAAACwNMILAAAAAABgaYQXAAAAAADA0ggvAAAAAACApRFeAAAAAAAASyO8AAAAAAAA&#10;lkZ4AQAAAAAALI3wAgAAAAAAWBrhBQAAAAAAsDTCCwAAAAAAYGmEFwAAAAAAwNIILwAAAAAAgKUR&#10;XgAAAAAAAEsjvAAAAAAAAJZGeAEAAAAAACyN8AIAAAAAAFga4QUAAAAAALA0wgsAAAAAAGBphBcA&#10;AAAAAMDSvHIdzHY+Ly8vs+XiYQgASzqidb/OV+81e/Wn48zbu6ZmdOuhBxr4Oi/N3vSF6i3frR6d&#10;++md5lWcfSdk6oPZczQg8+Sf9xq+ARrc+FL989rmqmv2GY6smi3/1Zk6bp7n8/LV/WHt9FKh8S6O&#10;x7gqVkPW7NAvjrtq2ihSSd1DzMvc7VPsd//VM4npznGGGr6Berrddfpn8xquDgAAAADlAjMvgIvJ&#10;vl80ZM1e7QvspOMP3qhhXns1OHaZ4u3GhYcUt3G3dnvV1t1hhYOL4u07kqFJCctVf+Y8Lcx03ljx&#10;co/oXcf4zov+p2yzyylzo0a+P0utV7uCi6Lt08Iv5urmhBPBhWHfkXQNX/6FRm47YvYAAAAAKA8I&#10;L4CLhl0p67ZplePHukeLxvKx1dUNNW3KyU7XMiNwyPxdUzPsCmvYWl1P8ZNfwb+NDj/0kHKN48Gb&#10;NauOr4y5Djk5u9Tjs1gzDHHj3Uhr88d31+TKrtlbiX+tVVzeWPtGPTDne006YqQRNjX1dnV7kr3t&#10;Zz2Znq0cR7tpYAftMG63bwfd77zOcU1Z9otSjCYAAACAcoHwArho2JVx2PjA761Av4qO84qqW9n4&#10;tJ+tnVnHlLJmkxbmVtZDHRrLxzm+hGwN1L9XHy1tVMFxy1JO9nZNSzzkuswTWyM92qKaKhjt3KPa&#10;lRde2C7R0IYVVdu3kRb3vUPPVi24PO2EbP3+R5oSjaZXoP7Ts5Vr6Yl/K824JlC1Hc2cI9s0e18J&#10;ZoAAAAAAuCgQXgAXDZsCKvvIWzlKzzrmOD+mnYeNuQs+quu3V7O3HpZ8G6lvjTP5sfdV26sv103O&#10;vMGu+Ru3FlwO4s6+Ta9vPOCqg+FVSXXy785xG93vV8a93RXpX9xjOKQN+1y3XqFaQ3V2G+oT2lB/&#10;c7aOaFlSlrMFAAAA4OJHeAFcNGyqf0UjReSFC/adWrrXLm+fQHVM+1kvHrFpQLurVN8cfdr8G6lL&#10;JVcz8+jBguFFzja1fusteRnH24s0/LCxNMRH93e8TpGn/SqzR+sPugpdNKoRIFepUZOtqgKKmrAB&#10;AAAA4KJFeAFcTGq01/Qra6pG+veq8PYSTcmtqRmRHbR/k1moM3SP3pkzUz5m0BA65yetK/Hqi8qq&#10;W9GVHBw/mKEEZ6soXmrf6G96qcU53hXEVlmBvGoBAAAA5Q4fA4CLiq+uuOpOJZnFM7MH3an/Z+9O&#10;4KoqEzeOP1xQURE3XEBT3EAry5S0xS0rtcUyTNu0xSWnSVv8u0yWmZma6diYNpNjkqaVbWTZ5BqD&#10;ZpuBaVYIooMki4kbIm5w+d/lgBe4IC7gAX7fz+fIe9773lXu5ZznvstjvjuNiTrbqfb6dRpxxKIx&#10;fQcrtWNtHTiyXSO/2Wdc92yOa98pZ4+IKjX9FOwoGVwn7Ly/m8Z5Sz8mfqO2SyPPIRwpAetx7Weq&#10;CwAAAKDSIbwAKjSry0Sd1fRp0mlle/rroWY11KhDK3W1tYjas6NkK3ekJyrypLPoW61m0ZN++rbT&#10;a3cFqYutePh4vP5R3OSebtXTVcZknomH05RvUVTrMaW5LJ0KAAAAoHIgvAAqtP0uE3UWmCzCy0/t&#10;PKXs08eVZlQV7YSiv/tVqxzBgbEUq6P+bHKUllHk1J5FqKH2dZy3fvroH9ro0tMiK/4Pfe8oeatn&#10;ax9HCQAAAEDFR3gBVGBZO74reqLOrDTFZEueVarLz6hyJ2tvlJ7/7CPdknha9rVLPL2aalRQDeeF&#10;7lj36p018Ypy7HjIz+ecFma18dIVgXUcS6IqZ7/++vkvcgxsSf9FI77drwO2oud5r5oCAAAAoDzi&#10;6B+osDIVEWNM1OkIGxrqlnq2t3x2it5LzNS+rbu0yVYb0rxtoWDjdPoWVTcm9azy1RZN339Ch231&#10;np4NtfLe3upU8JMj32ojX2nokeySBR1F8Gp7k5Y2sC/7Ku3a/4Ma2293+Q9abL9RVdGYnl3Of9UU&#10;AAAAAOUO4QVQUaX/ZkzU2UG9HO/0Gup9d1+F1bZqzuplarzliOrXbq8F3Ro5mhenjrefxgV3V9Kw&#10;/rrNtyQfG566s1lHRT/at3DQUSJ1dNs9ofoquIG6uIx2qePdQLO736PXmuVbQBUAAABABeeRY2OU&#10;83h45B8b76YJAAAAAABAmaDnBQAAAAAAMDXCCwAAAAAAYGqEFwAAAAAAwNQILwAAAAAAgKkRXgAA&#10;AAAAAFMjvAAAAAAAAKZGeAEAAAAAAEyN8AIAAAAAAJga4QUAAAAAADA1wgvgoktTxIQQefQJU9zh&#10;CE0ICFCfsB2yGpeWT6eUFD5KAQGjFJ50yqgDAAAAgLJBeAGUKavSIyYqwGOQwuJOGHU26faQw0Me&#10;Hm62gImKSC8YfZxSSvSXCpvQx6VtgG6asFDhn0crpQRJiTUuTH1c78ftVuBxlmtWZcRF5H/Nbpqg&#10;JdEp5TxYAgAAACo+wgvANPzVe1GMsnNylOO6JU9XL1+Xt6o1RZtfH6FO/T7WwVvm6Whe2x1a0Keu&#10;jtaqp0YleGdbgoZqjcv9ZMcuUm910viv9+fV5eR8pKFB3rbWVdUkdL6Sk+crtElV5w2UM9akFXq6&#10;59Pa0PhFJWfbn9tJJc9spoh+vTUifA8BBgAAAGBihBdAuXJKSSumqf8sL70SMU9jbw2Sj3GJ5Kug&#10;XvfqkV4teGMXkqbIN6Zr1W1TNP3pG+XveIGqyr/zCE2f30Or5oXr5wziCwAAAMCsOMcBLjo/9ZoZ&#10;pZw1QxVUp5dmJidrzdC2F+fNlr5Jb4wKV/CYkRrU1teoLAvGcJeCQ1gcw11CNCFil+IiwjThpgBj&#10;OMZEhcel2xrYh7csdVN/hjUlWuGzH1FAcUM5cu9n3TZtft3ZNmBChPLfUjHSf9GapdKQh7qrSb7/&#10;iKryv7Kj2ke+p482HzTqAAAAAJgN4QVQbliVHrVeS1O6ashdV7n0uLjUTmrvkuc0ek0dDVu5Vzk5&#10;hxR1xy8aMHKePgl7Ti9sbKlnvk4+Uz/6E8UZyYQ1ZZ1eeHCkPvd8XNGOoRxHFDvaU4tDRmhO9GFn&#10;ozy2+1k2TZNS71bk0Wwlz+ylksY31tQEbU0xdgqwNA5UB/9kbU1IY+gIAAAAYFKEF0C5cUqpCfFK&#10;8W+twMZmmnfigJKbjNDiGaEK8rF/pNTRNXeFqnfkcq3UY5r7bO4wDaN+7WptirdPAnpC8asWanHn&#10;1zQvr42vgkLHaNL4VM35aEuBnhW/6v3E6zV9Un/jfkrKqoy98dqulgpu6iby8QlQcHtpe2yyMowq&#10;AAAAAOZCeAGYRorWDmsnz9zhE8Z2ZnhEhvbG7naUzKZq68vcTBJaTY0DG7vpIbJbsXszJGuCNn24&#10;Re2DAwq08VHT4JZKWbpeUflWWfFX7yG36ZpzCi4AAAAAVAScBQCm4X61kTPDI5wn9RVGRrJit+9y&#10;E9hUV/Cwj41GAAAAAEB4AZQjVdU4sLX8U+KVkHrKqCvvilge1r4VXCL2vFnk07S12ht7hThCFLnp&#10;AQIAAADALAgvgHLDIt+QWzTEf5M+3JRQ/ieXLMO5JpyTchrDVQpwTuYZoA6BfnwgAgAAACbFsTpQ&#10;nvh21VPzQ7X9hflakVTOe19YAtX1vq5K2bxNOzNKOYrxvUp9hkhL39uopHx3dUopv27Rdv/e6hNS&#10;z6gDAAAAYDaEF0C5UlVN+j+vFeOOatS1IzR7XZxLrwXbiXj0VwqPcK0zM28FDRqrWXpTY6e+p+gU&#10;I4zJiFNE2DTNjkhz7l8Ufur51ETdtmqyJs79VimOAMP2em1eqImjNui2+SPV86IMUQEAAABQGjha&#10;B0zD/WojHh4hmuB6Im/xV+dnFyp65UDVWz9atfLaVVPA2A06fPSojpaXMSU+nTV25VeaFPyrxgZU&#10;cz6PWgO05GALtal9+qIOjbE06a+5kXPVI/VlBXg6X69Obx7X3SvXamFocz4MAQAAABPzyLHPjFeA&#10;/QTClZsmAAAAAAAAZYIvGwEAAAAAgKkRXgAVilXpERMVkDeUpJitT5jiysvwEnfSIzQhwM3zKrQN&#10;UljcCeNKxalErx0AAABQzjBsBAAAAAAAmBo9LwAAAAAAgKkRXgAAAAAAAFMjvAAAAAAAAKZGeAEA&#10;AAAAAEyN8AKAieSu+GFfIeQPRUwIYWUPAAAAAIQXQIVX1JKiN01QWHik4jIKJgNFLBlqbx8Rpwyj&#10;1bmypkQrfPYjZ2434BHNXnf+twcAAACg8iC8ACoFf/VeFKPsnBzH0sc5OSeVPLuLDn4+WsH9pioi&#10;5ZTRztVALYo9brQ/otjRnlp68wA9Hb5H59oRwpoUrhGdHtXnno8rOtt+e9k6Gnm39k+/Xf1mbybA&#10;AAAAAFAswgugUqoq/06hGvvmB1rU7BMNfuFLJRWbSPgqKHSMJo2vprAFXyv+nNKLNEW+MV2rbpui&#10;6U/fKH/Hp45FPkGhmrFgoqqOm62P4k44WgIAAACAO4QXQGXmc7nufaSfFLZca+LPFiD4qGlwS2l7&#10;vPYWGmpSjPRftGZpstrfeLkRXJxhaRyoDv6b9OGmBKM3h0W+vaYrOecjDQ26TL1mRilnzVAF8UkF&#10;AAAAVGqcEgCVmkW+IbdoSL4AoSgZ2hu7W2rfWk19LuZHR4q2xyYzdAQAAABAkQgvgMrOJ0DB7VV8&#10;gGBNUfSSWZq69GotmnvvufWEyL39b39XSoF0xJqaoK0pxg4AAAAAFIHwAoBDytYEpeYLFz7WsODq&#10;zpVBPAMU8lyq7lgyQYPa+hqXl5AlSIOmj1Nw2GRNnPutEWBYlREXrhcWfCs/f3+1Dw6Qj6MxAAAA&#10;ABRGeAHAwb9DoBrn+0RwXW3kpJJX3uJcHWTiukI9KIpnkU+nJ/V+1BS13/oXBXjal0q9Wk9+UVMP&#10;P3id0lIC1CHQjw8jAAAAAEXifAGo7DKSFbtdZ+n9YF+d5CE9P2mQYmcs1KqzTu5ZkLG6yZLtRhiy&#10;XUvG3qqAI//TdrVUcFP6XQAAAAAoGuEFUKlZlR61XktTuuq+roFn+UCwyKdpa7XXbsXuvQjTa1rj&#10;9MnMxdL4v+jeIG+jEgAAAAAKI7wAKrOMKP176mJp6P3q0/psAYJVGXvjtd3YuzDp2rF4ll7YHqr5&#10;T3XVOc6iAQAAAKCSIbwAKiP76iGfL9SEfv01p9kMRcztrybFfhrYJ9hcp38vWSkNnainevoZ9efK&#10;fjuR+mT2aPV6IUvjVjyv/k2qGpcBAAAAgHuEF0ClkKK1w9rJ075yiLF6SL/wI7r2mZWKfucRtfVx&#10;91HgstqIh6dqBc/R/h5zFXnWoMON9AhNCDBup+c7Sgi8TyujF+rZzv58CAEAAAA4K48c++x5BdhP&#10;Vly5aQIAAAAAAFAm+NITAAAAAACYGuEFgPOQpogJIcaQkuK2APUJ2yGrcS0AAAAAOB8MGwEAAAAA&#10;AKZGzwsAAAAAAGBqhBcAAAAAAMDUCC8AAAAAAICpEV4AAAAAAABTI7wAAAAAAACmRngBAAAAAABM&#10;jfACAAAAAACYGuEFAAAAAAAwNcILAAAAAABgaoQXAAAAAADA1AgvAAAAAACAqXnk2BjlPB4eHkbJ&#10;yU0TADY/RcepgV9tYw+VXWDzRkYJAAAAwMVEzwsAAAAAAGBq9LwALoBrz4v9aUccP1H55P4O0PMC&#10;AAAAKB30vAAAAAAAAKZGeAEAAAAAAEyN8AIAAAAAAJga4QUAAAAAADA1wgugUspWWsRkdQ4JPst2&#10;i16KSDGuY5OZoKiIjzR/ZLczbfpO0LKvNysx02o0cpH9q5b1d7a7fepa7S/UJEX/nXxL4fsBAAAA&#10;ABeEFwBKxJr2nf757BD9dfwkvRv9p1Frk7ZCb0wYontDJ+mLhAyjsrC0zz/Vmth0Yw8AAAAASo7w&#10;AqiUPOXXa4o2R8Ua289a8nRnxyVNnv5U3+fVr9dLvfylzF/0/vMTtNgeWnQaoclLN+kHx+W/6qul&#10;r+nhTg2ltE/0yoxPFOOuB4ZDpN74R3gxlwMAAACAe4QXAM7itPb/sELv24MLv4c085WndUe7BsaH&#10;RxX5tbtbf31lku7ys+1GL9K/1iWocDzRWbff0dlx+dxPf9VxoxYAAAAASoLwAsBZpOnXDRtt/0p+&#10;d/RW5wZVnNUuLA166OEn+tpKf+qHdVu0t1B60VLdBj2gu/z+1Jb3VuiH/aeNegCoSE5o208fq/W/&#10;/y0P2+a16GO9s/eEcZmUteMz+f37bT22I9Ooceew1m74j/otct5G7tZ6+X/09x2HjTbu2O476gtd&#10;t9BovzrBqHdl1b4d32js8kXyynfbq7XM5XEWz/1tXLdhn3E5AAClg/ACQPGyDyhp2x+2whW6/bpg&#10;1XTWFlBNTYKuUhN7MT5Rfx4v3PfC0uh6DXiop5T2nma99V83k3cCQDl3+EeN/PmQDjfoptPDb9UY&#10;j0MasTZS0Y7Pu0xFxBzQAY/6eiCohqN5IdZE/X3px+oTm6Qvs406w670JI3d+LGuWx2jQjFBeozG&#10;v7tUHbak6scco86NrMS16r4xRn9Pz5brze9KT9SQrz7Q+MSzBRgntG3D+2pb6DY81KBmdaMMAEDp&#10;ILwAUEI1VcenmlEuRtoRHT3u7ujZV+0GPKmnOjVU2udv6cPoQ0Y9AFQEViVtS1SU7dCqX7vm8rI0&#10;0i11LcrO2q/IdKuU/pvmpVkVdFkH9XJ79HVQyz5aq7GOz08PdWl4jbYOf1w5jz+u07dfo+HeHrb6&#10;HP2Y+K2GRx10XMPBGqPHPvxGs07Yr2dRK09ndWH7NDcyUXG2kqdnQ311/3Djttvrbsd1Tiss+n/K&#10;shfdsmpf1OfqGZupw/bH1yBYa4zbyHl8hFaG+BrtAAAoHYQXAEromA5nnDTKxfCrrVrV7QfZbtS4&#10;UvcMv0d++k3vvv25YjKL+YoQAMoVq9KOZylbnmrgU9W2X1WNqttTgSztyzilpJ93aFVOdT1+XXN5&#10;Odrnl5W4WVPtIYdNULNbtKn/tbraOErzanqtFg6+ReMcV7Tqy583aG1u7zVLC426rKrqezfTmvvv&#10;1Us1i/j81XHtM0bs1akXrFt9nTfu1fQK3WtcJ/3ksaLDC+se/f2XI7IPXHE8vnt6qLdxGwAAlAX+&#10;6gAonmd9Nbn6MlvhN331Q6yOOWsLOKmkuF+UZC+2bqaG1Yv6aLGoZqf7Ne7uIGNyz522w3AAqAgs&#10;8qvuJU9la3/GKdv+Ke07bh9Y4aVGPoe0fM9xybuZ7q/j7vMxS7/9nuLoFSEVEXBYWmj6DQ1U317O&#10;OaAP4nLnzfBWp76PKu3hvmcJExrqlnrOyw/s/073RO7QPsccHWv0UrozSG5Rp77bYMUuK26rwhzJ&#10;RlXd4B2je/Lm5Fio61b8pG18mAMAShnhBYCz8NOVPbrb/pXS/rNWm91Mtmndv0Hv/mu1rdRQ193a&#10;UU2L+2SxBKjHX0Y7Ju/84V8f65tsxkkDqAgsanJ1M4XIqpUxe5Rl3af1h6zy9Gqgrik/aMYJi4Z0&#10;vtY5N1Ahmdp+2NnnwbPIgEPyan2ZrneUrIrZd9RRKrka6n13b8129IzL1pdxG9X43++qw8+HtMtW&#10;06p2e33Uu0UR4YVV+/ZlOHpd2EOZxXF7XebkyNGPf/6snh/9VHguDgAALiLCCwBnUUUNruuvBzs1&#10;dEy2OeGFufpPzH6jx4RVxxM36f358/SFfTmSTsP0xK2BZ/1gsTS4zpi8c52+Wu38rhEAyr06XbTg&#10;mrqqs/8bVXl7nebk1NXC3tfpyA5jos7WB/XOh2dW6Wj94feFeixYqtZ09q44i7Tj57HotKWhbml3&#10;me4sOC+Gh7duanWZrijyw/uEfjt4Mm+CTnvQ4ZiPY/jtCqvtKfvNHU7foWWH6X4BACg9hBcAzq7G&#10;VXpw2kw9ag8wohdqypCuui4kWJ1D2qlH6DC98Z84ye9evfDcvWpXoyQfK2cm7wSAisNbV187UPGO&#10;SSwfV9awgXrMd6cxUWc71V6/TiOOWDSm72CldqytA0e2a+Q3+fsrWE8d0wGjfHGdUPTqD9RpS6K+&#10;tHpreMfbdfrxQVoTVFutck7o7S1f6YrVRU3YmaU/TxpzFHk00D8HXu+cj8PSVI/1aa0QxwUnFBmf&#10;4SgBAFAaCC8AlIjF7wb99fWl+ufM8brdPoYkl19/PTVzqT4Jn6q7An2MyhKocaUGPDNMHY1dAKh4&#10;rC4TdVbTp0mnle3pr4ea1VCjDq3U1dYias8OJamG2tdxDtjIPpGo5UX0YMiK/0PfO0oeaudXz1Eq&#10;saxf9VKi7f5txS5BfbQwpKm8VEe9ew7UhuDqjt4TcX9sVYTbu/ZSw2rGRKCW6mrkevToU1MNjCIA&#10;AKWJ8AKATQ21G7JUm6Ni9dmQKx0HsW7VCFTIzcP00upYR1vHtnqmBt/cWc3c9bjwvFKDV9jbTdFN&#10;fgVv1aLq7R7VW47bWa+Xevkb9QBQUex3maizwCogXn5qZ/tYzD59XGny0hWX+yvIccFx/fuHPYV7&#10;QFj/p4nf7Td6ZXirZ+tzCIvtUtMU4yhY1K5RLUfJyaL6Nas4DwhzTupPt+GFt66oV835t8F6XPtc&#10;22Qcsz1LOw/5+RQ13ScAABeO8AIAAKAUZO34ruiJOrPSFJMteVap7pgQ2atZZ00yVguJS1yvrq4r&#10;eKTv0MyPIjTHSDTqNwjR00VM6lmkgObq5shPrFr67VqtMpZlzdr7ve7fli7HVMwe1dTQfrPpP6nf&#10;wn/LY+Ey/X3vCVuFRY1aNFAre5uc/frr5784J+e0JurvK+P0o73sUUs3B3jbSwAAlArCCwAAgIsu&#10;UxExxkSdQTVs+8ZSpdkpei8xU/u27tImW21I87ZGsFFPgwflrgbiXMGjw9vGcqTLN+pv6dmOIR+e&#10;ng219ObgIpc0LZKlhZ6xPY46tmJ29p+6ffnbjtuu8tV2fe6YidOiO6/pod62h3gibpfW2Ke4yMnU&#10;v35NtV8or2bX6R8N7EvBSrv2/6DG9sf19mqNPW5vaL/urRpc7FKtAABcGP7KAAAAXGzpvxkTdXZQ&#10;L8fRln2p0r4Kq23VnNXL1HjLEdWv3V4LujVyNHewNNP/DRmoNcHN9Kh3gWEmNq182+irgXfptvMK&#10;Cbx1dY97FdmxRaHbbuXbRLO736uVIc55NLyDWqmPvYlHDT1xZWNHnVRHt90Tqq+CG6iLy9XreDfI&#10;d10AAEqLR46NUc7j4ZH/j5qbJgBsfoqOUwO/2o7y/rQjjp+ofHJ/BwKbu5yEAMAFO6FtGz5Rz9hM&#10;Hbbt2cOLf97eQ73p4QAAqIT46wcAAGBK9t4SD2pH92aO3g670neqz/LFeizGHmUAAFC50PMCuABm&#10;7XmR+5gqIjP2cKHnBYBSZ5+086tvNSmzib5/tK868fUTAKCSIbwALgDhRdkjvAAAAAAqH8IL4AKY&#10;Pbww44n++TLzcyK8AAAAAEoXnQ4BAAAAAICpEV4AcO/UOo3r2Vadez6p708ZdQAAAABwCRBeAJXG&#10;AX0x7Gp1DgkufrvuAX1BWAEAAADARJjzArgA5XvOC3uY0UuvbKut0E/W62+BVY16c2LOCwAAAKDy&#10;oucFAAAAAAAwNcILAEXYplf7tlPnvpOVYNRIp5Qwo7s6h3TXq99/qFeHddP1xnCT6/s+qS/2nrI1&#10;+V6LHndT7+LU5jc1bmDHM0NVunTTX97+3nbrAFAW0hQxIUQefcIUdzhCEwIC1Cdsh6zGpaZlTVLE&#10;iy8qbEe6UXF21pR1enHCUu3IuFTPzqr0iIkK8BiksLgTRl0x0nP/P37X4XO5HgCgwiO8AHAeDmv1&#10;+OnaWHeUPomK1eYVf1WzQ19rxlMjNKLvM1rf8TVtcKl/dfJnecHEqc0vKHT0fP3keZ/mf2drE7VK&#10;L3Tz0La3HteQt2ONVgBwqeSebHs4htHmbTdNUFhEnDKMVmXOHly8MFJTs7rptiBfo9IeTkQrfPYj&#10;+R5vwCOva12cM+Cw+HfRg8GRuvPJkgYYRrDjcnseHgG6aUKYIozbvHjSFRf5s1JMnxoBAMyA8ALA&#10;ebDK5/b5WjH7PjWx7zYdrIeurKbsxF+lUR/og79cL8cMGkZ91m8rtNqRXhzQ6gUr9WfdQVq8fII6&#10;Oxq11F2z5+luvyz975P3XXp5AMClNFCLYo875v3KyTmi2NGeWnrzAD0dvucS9NA4paQVMzT4+5s1&#10;e+LN8s89esvYrDkP3qd5++9W5NHsvMca+cjlqlfL22jkq7aPvqjXvObpibeiSh6+9F6k2Gz77dm2&#10;oxEarQ91c8+JCk+6WH3kTigubLiCH/xYMZesVwgAoDwhvABwHjzlf8XlzoAin5pq1bGpUXaRlaTf&#10;k20HvKfWa+VvJ+XV5HIFGBc5NdXlTWy3lvZfLU9g8AgAs/FVUOgYTRpfTWELvlZ8WZ9rZ2zVB/N+&#10;0G2jQ3WNT+6hm+3k/6PZGhc7SJOe76+gvHrbY+3VR538XT6hLZep918fkua8q7XnEz74tFXo8xM0&#10;XuFasGa3+YfXAAAqJMILAGUn+XclZeUoa9uL6po734Vju0GvbGNMM4Cy4qdeM6OUs2aogur00szk&#10;ZK0Z2vYsB0U+ahrcUtoer735egqkKy4iTBNuCjCGWPTRhLAIxbm2se5R+LD28rjpdUXnu+5hRc++&#10;UwHDwpVUZCJgVfrmFZqjh/TX3pe5PMYM7Y3dbZTPxiKfa0I1+rYfzj988AlQcHvb049Nzt97w5qi&#10;6PDZeiQgd4iJ7fkv2Vz8UBDHvBbVFTzsYyllhm6u7Wm7njG3hW/u/8flqtNrupJzPtLQoNxeJACA&#10;yozwAkCZ87r6ZW2yz4lRaNto+iVbAVRWRljQvrWa5vVySNeOsGfVc2q8uizYYQyxmKsusTMV3G/u&#10;maDC0lz9X56iobGzNDZv6MYppUTM1dg5gZr/8p1qUtQRmTVOn8xcLHW+Wm3y7teunkL69JZ/ymJN&#10;nbYif1jijqWRrryxpdZ++N359RzJSFbsdtvTDw6Qj1HlnIfjUfX7vLqejD5pe/7ZOho7Ulr8oB6c&#10;s7noISqOgOK4YhcNlPyf09dH7ENeCCkAAMUjvABQdgIuVxMv+yiS35VsVAGA6dl7FyyZpalLr9ai&#10;ufcqyDh6ssZ9oqeH7dOY2eMVmjuJpn2IxYy5WlT1TU38KC6vl4OlyZ16eX6oYse9rLeiD9vO+7/U&#10;C4M/Ucv549TfPmyuKI7QIEBD+lylM9N02lnk2/lBvfJwfUW+NkDBtW7ThLAvFZ1S1LAQb7Xu2le9&#10;167Wpvhz6+lmTdmsJdNmaumtMzR3UFDewaM1fo1mLu6kZfOeUGfHMBWLfIL66/lJgxQ7Z4U2p59P&#10;SgIAgHuEFwDKTtVb1O8Kb+lQtL4usHwqAJjLxxoWXF2OoRCeAQp5LlV3LJmgQW1zI4QTit+0Wmt7&#10;h+qua+oYdQZLoLre17FAL4eqatJ/nOYP3aNxY1/QcxOna/ejc/RK/+bFHoxZUxO0NcXYKcjnSg1d&#10;8q1iv16k8T2367Vh/RQS0EmPvP5tMcM2dit2bwmm7Vw7TMGezqEgngFd9FxqXy15/h61dZlzw/H8&#10;8/VEsbPIp2lrtU9ZqzVRB406AAAuHOEFgDJUX3dNGaoWitfbw0do0eYjzuq94Xp12K26b8Y25z4A&#10;XHKuq42cVPLKW7R/+u3qN3GdEQwUN+dEVTUObC3/gvNjWJordO4izVK4Xkt8KP/KIefNPkHnUM38&#10;b4KSoz7VrIeld8cMLH7YRkm4rjaSnayVvVI1PXigJkYkGb1JjOfvEnLkbp7Bw7TW0QYAgIuH8AJA&#10;2Wr6tD78dLrubrJbb/+1s3PCzv4TtTr9MrVskCn6YwAwn6ry7/SQczjEjIVadY7DLlxZj+xVTGyK&#10;FLtLe45kGbUXg/0xhmrsO1/q06H1FXkxh21Y/NXpkXGaNP6AZsxck3/ODNeQI98WpZm9/IxGAABc&#10;OMILoNKqr7sWbStmksyr9bfVMdq8eooCjRr7wXHgcxtt19mmhXfVN+rsirqtIuqbhupvi77R93kT&#10;de5Q5MdhmjH8ets9AIAZGcMh8oZdGKuPuHVKqQnxSik4pMK6RytenKxVt76kGbdu0IDBbxZYfaQw&#10;S+NAdfA3dkrCMTFnOyklXgmp7uLglgpumjfl5jkouNpKUauvAABQOggvAAAAzsqqjL3x2m7snZkA&#10;M1xf/HzYqDNk/KIvlm5R7/tuUOu8I61TSloxS6N2D9XKNydp/PSCq48UwbFEabKWrvlF6UZVifi3&#10;VmBj1zjYmKOiUH1JFRwmYzz/lF+0Zec5PTIAAM4L4QUAAECxrMqIW6d/L1kpDZ2op3o6h0NYgu7V&#10;3EWNNGfsawqPM07gM3YofOokzWk2yWVlDtv1o9/U4AEJGjP7MXXysRRafaRIlpbqMzJU2rxNOwv0&#10;cLCmROvzz6NdJudMV9y6f2naCzEaOn+kevq69vrYp1+/3a3erzycv75E7Le7VEuWnsx3u5agUE2f&#10;JY0bO0NLolOMuTBsbSPCNHF25FnCFsIPAMC5IbwAAAAoxGW1EQ9P1Qqeo/095ipybn81yTt68lXb&#10;oa8rclJr/TiyrbNtraf1Y/AERb455MzKHBlRemvsm9KsF/WXTrkrk7iuPvJOMcNHbO16P6wxek//&#10;XPuHERDYWZV59IgOfDdRAXkTZtZWz2XZunvlWi0MdV3FxKqMn8M1b9V1GtmnZckO/vJNxFlbwdNT&#10;1WPZp5qb73brqNPY9xU7KVi/j+0kz9zHsOSgOrappWNFPSWDpfVtmjqnvuaE1LVdL0B9wna4PD8A&#10;APLzyLHPqlSA/Q+VKzdNANj8FB2nBn61HeX9acbKGSZgxsd0ocz8nHIfW2DzRo6fAHBxnVJS+Bhd&#10;O6+VVq582tFz45xY9yh8xADNa/dPrRzbWecz4wUAAJfaOf71AwAAQNmy99J4Tsuu/1pjp3/tMkyk&#10;JNK1Y/HLGp81Wv/6SwjBBQCg3KLnBXABzN7zoiKi5wWASsuapIiXFijhwbEa2tbXqCyeNWWdXvpH&#10;qh6c9NCZYSwAAJRDhBfABSC8KHuEFwAAAEDlQ3gBXACzhhcoW4QXAAAAQOmi/yAAAAAAADA1wgsA&#10;AAAAAGBqDBsBLkDCnn1GCWDYCAAAAFBa6HkBAAAAAABMjfACAAAAAACYGuEFAAAAAAAwNcILAAAA&#10;AABgaoQXAAAAJnHw4EGjVPYu5X0DAHA2hBcAAAAmMXToUPXv31/ffvutUVP64uLiNH78eNWvX58A&#10;AwBgWiyVClwAlkqFK5ZKBXAh7IFF165djT1pzZo16t27t7FXOvbu3avLLrvM2JPmzZunUaNGGXsA&#10;AJgHPS8AAABMYMOGDUbJqVu3bkap9DRt2lTDhw839qR3333XKAEAYC6EFwAAAJfY8ePH9fzzzxt7&#10;zh4Q1atXN/ZK16OPPmqUpJ9++klbt2419gAAMA/CCwAAgEtsy5YtRsnJdfhIaevYsaNRctq0aZNR&#10;AgDAPAgvAAAALrFdu3YZJacOHToYpdJn7+Exbtw4Y0/atm2bUQIAwDwILwAAAC6xX3/91SgpX5BQ&#10;Vq677jqjJL399ttGqWKzT1DvugEAzI3wAig1WUpdeKdaBXbUuG/SC9Q1VqteU/VrllHtKvUt3dOy&#10;he5ZmP9bOJSitA1a+Mpg9WjZWC1s/zf2rVX3wZq2cIPSjCYAUJpmzZpllPIHCWXlyiuvNEpO9uVT&#10;AQAwE8IL4BKx7v5Qr6/8w9jDpZL1+3wN6PWQ5kcF6Jkvd+l/Cam2bZdWPhugqHkP6eYB8/W7u5AJ&#10;AC4S+2Sdrho1Kvtll2vUqGGUAAAwJ8IL4JKop/Ydqity8iR9lsaZ8SWT9ZNmj/q74tv8TR988pru&#10;ubymcUFNXX7Pa/p4+d/UeuffNWrWT+J/CUBp+eOP/EF2gwYNjFLZsS+Z6sp1GAsAAGZQovCi4JhA&#10;NjY252YfXnB+vBX8zPMK9VyvqTM3cGJ8SWQp9Z0pWpgQqAemPKbLvYxqF16XP6YpDwRqz8Ipeie1&#10;+P8l+++Cu98RNjY2trNtwcHBxieJeQwYMMDtY61IGwCgfKHnBXCpeHbRI4Pa6Minr2j2r8eMSpSd&#10;PVr5n99krX2Vbmyb2+OioJpq2/Uq1bb+pq9W7jHqAAAAAJQ1wgvgkqmpK0eMVE+fWC18ao77yTtR&#10;erISFLfnpCzN26mNm14XubzatFNzy0ntiUughwwAAABwiRBeAJeS372aOaW3fHaHadI7rC5SptJ2&#10;Kv6I1dg5G6uO7NzJyiMAAADAJVKi8CInJ4eNjc3NZl+Z4sJ4ye+eqXqpV01tnTeVyTvLkl8bta5d&#10;0vzWotpt2sjP2HPH/rvg7neEjY2N7WzbgQMHjE8Sp8zMTKNUdgqueLJp0ya3j7UibQCA8oWeF8Al&#10;d5n6jblPLTLW6qXxn/DtflnxClRQ82qy7onRzmIyo6ydMdpjrabmQYEqZnQJAJy3evXqGSWn3bt3&#10;G6WyY4YVTwAAKA7hBWACXleO0RsjgpURuUBvM3lnGWmufndcIcuRX/TtjqJe82PasekXHbFcodv7&#10;NTfqAODiu/vuu42StGPHDqNUdhISEoySk59fcX3NAAAoe4QXgCnU1JXjXlBo7VgtfOkjel+UCS81&#10;fmyyRgQm6IPJ7+h3N70vsn5/R5M/SFDzEZP1WGP6XQAoPZ07dzZK0ubNm41S2YmLizNK0rXXXluo&#10;N0hFxDASAChfCC8As/DqoQkv9pbP3j3aW9J5JHFhvK7V2Pn/p9Y7X9UD947XZ7/n9sA4pt8/G6+B&#10;97+q+Db/p/njrmXICIBSFRISYpSkzz//XAcPHjT2ysa7775rlKT+/fsbJQAAzIPwAjCN3Mk76apb&#10;lrwuH6VPI97TqJBk/ePOVmoR2Ni2tVK/15MVMvo9ff3pKF1OcgGglF1++eVGySkyMtIolT57r4uf&#10;fvrJ2MsfpAAAYBYeOW76yXl4eBglJ7rSAe4l7NlnlFBhpH2tV4eP1oJf6uresE80q6e/ccHZBTZv&#10;ZJQA4NzZezzYe13Y2efAWLFihaNc2ubPn6/Ro0cbe3KsflIZho0AAMoXel4AgCu/m/W3FV/rnQFS&#10;+KM3654ZXzMHCYAy8fDDDxsl59CRb7/91tgrPfbhKa7Bxbhx4wguAACmRHgBAIX4q+estVr5+p3S&#10;qgUuc2EAQOnp2bOnUZKGDx+u5s1Lf5Wj6tWra9q0acZe/lVPAAAwE4aNABeAYSNwxbARABcqPDxc&#10;jRo10o033mjUlA37vBdr167VqFGjjBoAAMyF8AK4AIQXcEV4AQAAAJQOho0AAAAAAABTI7wAAAAA&#10;AACmxrAR4AIUNWykebOGjveN/a3j3Gxlq+2nrGfqrfafuW2c7zGrrZG9ZN+3Oi7LvZ79p7Fvb+No&#10;7mHsOzd7e/sF9h+VUe7nlv2nc8stGz8tznqLh8X+0jl+Wiy2F8teZ6uwX9vDYqtzvY59s13P3tZZ&#10;djR3lPck/um4P1cMGwEAAABKBz0vAAAAAACAqRFeAAAAAAAAUyO8AAAAAAAApkZ4AQAAAAAATI0J&#10;O4ELUNSEnaicmLATAAAAKB30vAAAAAAAAKZGzwuchVXxX8br/pWnjP0iNKyv5VP81TovDjuljQv+&#10;p8hOLfRiSFVZE1P00MyTeuK15upe88zvl6N+2gHtNPbz8fLRnILt09L1n3V/6tXIEzpp1FVrVUfT&#10;7m+sns28jJqyQ88LuCrLnhfW5AjNW/iNDhv77jVUtxHD1CugqrFvk7ldy/8RoyueuVfta2QpOWKR&#10;wv7sqjH3t1cNo4lTppK3/6CN679TbHq2bd9TvsHd1a/PDWpdt+zfawAAAKjcCC9wjowwY1XVQsFC&#10;PtZjWjY5UbvvbnUmvFgoTc0XcOSGF4fVboSzXbEyj2j+1L2KDGyoV4f4qXUN+31nKT7qiDIC66qD&#10;X9l3JCK8gKtLOWzEGWZEqVHoX3R/e1+jtjBHu7A09RqTG14s1se6XaN7NXXpipelAz++r3+tO6WO&#10;9w1Q3zZ1ZbEe0s7Vn+rDLVV16xMPqkt9AgwAAACUHYaNoHQcP6XdBz3VsqH9BCdHx/48qZSm3mp0&#10;3r9xVsVH7NPi9Jp6anBucGHnpdYh9S9JcAGUP1adOJCmo7X8VN/b/p45oQO292ajBr75/xhkxmjd&#10;umQF3HqXM7iw11nqqk3fu3RrQKq+++5/tmsCAAAAZYczPpQeS1U1q28PGXK0L/W0/JtUVU3nJech&#10;S8lJ9q7r5UmWUhfeqVaBjdXCZWvVfbCmLdygNHuLb55WxwKXF946atw36c6bxLlLfUv3tHT3utq2&#10;lndqYWpWpft/sDRqoDr2T39ruvbvq6aG9b2dFzhYlbkrRvFqqWvb++X/I2Gpo8sCayl928/amWk1&#10;KtO1fflremX5Nh1I3q6I5XM1ZcoU2zZXy3/c6wg5rId2KtJNfZ4Tydq28m294rjctr2+XBHbkwlI&#10;AAAAkIdhIzhHZxk2cuyQXh6fpC+yjP1CquqZ51trcDPnKVHJh43k6GjUHvVdeEz+HV2HjVxaxQ8b&#10;sYcX/XXjtGSFLo3UrG72rvwp+uat5/TCa2t1uOccfR12v/ycjR3sJ9Gdh3yh5s+v12e21wQXgT28&#10;uOFl7RmwVJtn3aySDHY43/8H8w4bsSpz+yeaEx6jIiPAOt00YnQvBVhOOebBWPhdfYU6hpa4xhe5&#10;t3NAN+TNpWEPL97S5+n11PC4r64eeKe6BHjrRPxq/eu9XWrZu60OxVh14z03q01di1G/R1cXvH5G&#10;Zz06uLuaetuzjN/1S2YThbQ2en0AAACg0uO4EBdXzbp68c0r9N8RPvLp2ET/XXClov7VQs809NRd&#10;I4IUtSAoL7g4w6pfPt2lkJG/Orcn4zU/Ml37cr/YdfBQrcv99EQrDyVs2af7n43Ty1+maWtavkbl&#10;gL+6/eUNvTKgsdIjl+mz1CJTHuAisqhG+0F6YfKzCg2up+DQZzV58mRNGtFNdTzbKXTcJE1+2h5c&#10;2Nvah5IclfKGlriyyLu+n2rpqP48kL9fRPaxerr+4VB1CbBP+2lr1/IqXV3niLb/VkW3PHir2jgm&#10;+cytP6TtO/60vfNtMvfot/hTqtWytQIc92drE3ClOhNcAAAAwAXHhigFBYaJ5Jv/ooAaNTXkgQC9&#10;OqmtouxBx4IrtGFCbR1c84dCX9+vFNdsooaPBo8P0vIR9XVXvSx9sTJVw5/foVEfHi4QdBTwnkep&#10;bYGbGht3ci5qqE1QgCzWZMXtzDTqUN45fhfc/I5c1O1C5RsmUnD+iwtkqaP6td28x33qq16h27fq&#10;6J+HnMNCvOuqYS3p6O7ftOsQYR4AAADcI7xAKbDPT2FVu8ZVHL9g1gMnFKPc+S/ys/j56vaedV2G&#10;gHioZrMGeuGJemoWl6aFWwou0WqfoNNfL85op/8800iPtpJ+iEjSkx8e0TGjhfllamdcsqyWAAW1&#10;yb84JVCqThzSn8fqqEEde8iQpcP7D0i5819cKrb3wQ0Duqpx6g96/41X9fryr7U5/pCzVwYAAABg&#10;ILzARXRKGxfEKGRknMZsOa0vFsY5hoF0nnZAO7MyNGbMb7pxwSEdNVoXx1LfW+28rIpJPV3ESYxF&#10;jdo10KixLTQ5yEMJmw4p+lh5mJvFPufFU3rh0wNqNuBJ3dO4JDMwABcoc7uWvzJFU2aFK/Z0jMJn&#10;TdWUKTO08Js/lR0brllTXtPy7bmTkXqrvr0rhFtGbw3VKjDJ54WwyLtpTw0fO0Khva9WrfhNWvXe&#10;Ai3+0RhWAgAAANgQXuAiqqruI9spak4T3eVln5jzcscwENf5L74dWdd22nMRWaqpXbCXlHVKiQfM&#10;Gl4k65MhQcaKFdfo0fez1Pu5d/XprNvyTdaJ0mTVoY8fUpsCK4i06v+WUo0WFVqN9rr/hUkaF9pO&#10;nvaJOSdN1uR881+Md5nk00t1GtSX59E0HThRMD5w9tbI9qxv9N64iLwD1P76fho+cZRC21XXH+si&#10;9VveiiYAAACo7AgvUDouaJlUq1J+OqQ1WVV0x1XVS/ZL6uV+WIrDQzmltiV0Lcmpb4DuXRqn/yWk&#10;OrZdG5fp+RE9CC7KlEV1B76nncb/Qd7/xYq/6HxmLXHH8bvg5nfkom4XQfHLpNpZVKNVO7XWbv20&#10;PS1/7wfrYf2RcESerdupVb5VSC4iSy3V9ytu5SEAAABURoQXuOgcc1zUqaaA6vYwIf/8FwVZE/fr&#10;X/lWDclS/OZkTfv4hK7pF6B7XFYmsaal66uNrquQONv+Y1WWug1spK4Fl20F4MLea+KwajasK0dc&#10;kW/+iwJqtNOttwYoed0XWr3TmH/Cekg7V3+hdckBtsva6eLN1pKp5O1bFW9M1mk9tEtbdx+V79XX&#10;qE1pBSQAAAAodzgyxEWWo2N/nlRKU281sv92WU8rcW9RXb+t2n/MooCjh/Xk878bS6Xu0COROeoz&#10;qpXeuNPHpbdGjo5nZutgTIrueMJYUtWl7d97lrCHBlBp2ZdAPalGDXwd7xXr4f3FrNLjpfpd7tXQ&#10;u1sq/cs3NXXKFE2ZukAbstvr/icfVJf6F3HIiPWkMg/s0Mo3pmmK7X6mvrFW6a3v0aN3tHGGLAAA&#10;AICNR46NUc7j4ZH/G2w3TQDYJOzZZ5TcyVLqwv66cVqyQpdGala33DkFipb1zdPqPOQLNX9+vT4b&#10;0cqoxQVJfUv33PCy9gxYqs2zbradlp/d+f4/BDZvZJQAAAAAXEx8WQ0AAAAAAEyN8AJAJeB+tZEW&#10;gS10z8JdRhsAAAAAZsWwEeACFD9sBJUNw0YAAACA0kHPCwAAAAAAYGqEFwAAAAAAwNQILwAAAAAA&#10;gKkRXgAAAAAAAFMjvAAAAAAAAKZGeAEAAAAAAEyN8AIAAAAAAJiaR46NUc7j4eFhlJzcNAEAAAAA&#10;ACgT9LwAAAAAAACmRngBAAAAAABMjfACAAAAAACYGuEFAAAAAAAwNcILAAAAAABgaoQXAAAAAADA&#10;1AgvAAAAAACAqRFeAAAAAAAAUyO8AAAAAAAApkZ4AQAAAAAATI3wAgAAAAAAmBrhBQAAAAAAMDXC&#10;CwAAAAAAYGqEFwAAAAAAwNQILwAAAAAAgKkRXgAAAAAAAFMjvAAAAAAAAKZGeAEAAAAAAEyN8AIA&#10;AAAAAJga4QUAAAAAADA1wgsAAAAAAGBqhBcAAAAAAMDUCC8AAAAAAICpEV4AAAAAAABTI7wAAAAA&#10;AACmRngBAAAAAABMjfACAAAAAACYGuEFAAAAAAAwNcILAAAAAABgaoQXAAAAAADA1AgvAAAAAACA&#10;qRFeAAAAAAAAUyO8AAAAAAAApkZ4AQAAAAAATI3wAgAAAAAAmBrhBQAAAAAAMDXCCwAAAAAAYGqE&#10;FwAAAAAAwNQILwAAAAAAgKkRXgAAAAAAAFMjvAAAAAAAAKZGeAEAAAAAAEyN8AIAAAAAAJga4QUA&#10;AAAAADA1wgsAAAAAAGBqhBcAAAAAAMDUCC8AAAAAAICpEV4AAAAAAABT88ixMcp5PDw8jJKTmyYA&#10;TOmEtv20UgN+PqRdtj1Pz7pa2KefHmvq7bg0a8dnarzxgPp1f1DvtK3hqDsjXcuWf6gh6YXf73W8&#10;/TSi+eX6vx5t1cioszsRtVy+W9J12tjP4+GtR4M669UC7Z1sjzFqrUb+nKofbXfVqllvxfcNNC4r&#10;6FzaAgAAAKio6HkBVCSHf7Sd6B/S4QbddHr4rRrjcUgj1kYq2mq/MFMRMQd0wKO+HggqGFwU7/CJ&#10;NM2K3agmi1ZoVbrjxoqXc0KLbe27r/6fsowqh/QYjX93qTpscYYRxTqXtgAAAAAqNMILoMKwKmlb&#10;oqJsb+t+7ZrLy9JIt9S1KDtrvyLtgUP6b5qXZlXQZR3U6yzv/Cq+HXX88ceVY9+G366lDb1Vx1af&#10;nf2n+n2y1ghDXHg209a89n01u7qz91bcH1sVkdvWGqPHPvxGs07YkwiLWnk6q906l7YAAAAAKjzC&#10;C6DCsCrteJay5akGPlVt+1XVqLr9rD9L+zJOKennHVqVU12PX9dcXo72JWRpqsH9B2l9syq2W5ay&#10;s/Zqflym8zJ3LM30ZLtaqmIv55zUn7nhhaWFRl1WVfW9m2nN/ffqpZr5h6flcy5tAQAAAFR4hBdA&#10;hWGRX3UveSpb+zNO2fZPad/xbNtPLzXyOaTle45L3s10f53zedt7q9MNV+o2R4Zg1cqYPfmHg7iy&#10;JurNmKPOeTA8qqlh3t3ZbqPvo0p7uK96+57tMZxLWwAAAAAVHWcFQIVhUZOrmykkN1yw7tP6Q1Z5&#10;ejVQ15QfNOOERUM6X6smRutz5ttMPas5i+knj+UPL7IT1eHf/5aHfXt7tcYetw/38NKjXW9Sbz5l&#10;AAAAAFwgTiuAiqROFy24pq7q7P9GVd5epzk5dbWw93U6ssOYqLP1Qb3z4SJ5GUFD6w+/17YSzL/p&#10;VF2NqjqHb5w+lqZYR6koHurS7Hq92s4+UwYAAAAAXBjCC6BC8dbV1w5UvDF5ZtawgXrMd6cxUWc7&#10;1V6/TiOOWDSm72CldqytA0e2a+Q3+4zrns1x7TvlXPajSk0/BTtKBtcJO+/vpnHe0o+J36jt0shz&#10;CEcAAAAAwD3CC6BCs7pM1FlNnyadVranvx5qVkONOrRSV1uLqD07lORsXLz0REWedBZ9q9UsetJP&#10;33Z67a4gdbEVDx+P1z+Km9wTAAAAAEqA8AKo0Pa7TNRZYMUOLz+185SyTx9XmlFVtBOK/u5XrXJ0&#10;vDCWYnXUn02O0jKKnNoTAAAAAEqE8AKowLJ2fFf0RJ1ZaYrJljyrVJefUeVO1t4oPf/ZR7ol8bTs&#10;a5d4ejXVqKAazgvdse7VO2viFeXY8ZCfzzktzAoAAAAAhRBeABVWpiJijIk6HWFDQ91Sz/aWz07R&#10;e4mZ2rd1lzbZakOaty0UbJxO36LqxqSeVb7aoun7T+iwrd7Ts6FW3ttbnQp+cuRbbeQrDT2SXbKg&#10;AwAAAABKgPACqKjSfzMm6uygXo53eg31vruvwmpbNWf1MjXeckT1a7fXgm6NHM2LU8fbT+OCuytp&#10;WH/d5luSjw1P3dmso6If7Vs46AAAAACAc+SRY2OU83h45B8b76YJAAAAAABAmeA7UQAAAAAAYGqE&#10;FwAAAAAAwNQILwAAAAAAgKkRXgAAAAAAAFMjvAAAAAAAAKZGeAEAAAAAAEyN8AIAAAAAAJga4QUA&#10;AAAAADA1wgsAAAAAAGBqhBfARZemiAkh8ugTprjDEZoQEKA+YTtkNS4tn04pKXyUAgJGKTzplFEH&#10;AAAAAGWD8AIoU1alR0xUgMcghcWdMOps0u0hh4c8PNxsARMVkV4w+jillOgvFTahj0vbAN00YaHC&#10;P49WSgmSEmtcmPq43o/brcDjLNesyoiLyP+a3TRBS6JTynmwBAAAAFR8hBeAafir96IYZefkKMd1&#10;S56uXr4ub1Vrija/PkKd+n2sg7fM09G8tju0oE9dHa1VT41K8M62BA3VGpf7yY5dpN7qpPFf78+r&#10;y8n5SEODvG2tq6pJ6HwlJ89XaJOqzhsoZ6xJK/R0z6e1ofGLSs62P7eTSp7ZTBH9emtE+B4CDAAA&#10;AMDECC+AcuWUklZMU/9ZXnolYp7G3hokH+MSyVdBve7VI71a8MYuJE2Rb0zXqtumaPrTN8rf8QJV&#10;lX/nEZo+v4dWzQvXzxnEFwAAAIBZcY4DXHR+6jUzSjlrhiqoTi/NTE7WmqFtL86bLX2T3hgVruAx&#10;IzWora9RWRaM4S4Fh7A4hruEaELELsVFhGnCTQHGcIyJCo9LtzWwD29Z6qb+DGtKtMJnP6KA4oZy&#10;5N7Pum3a/LqzbcCECOW/pWKk/6I1S6UhD3VXk3z/EVXlf2VHtY98Tx9tPmjUAQAAADAbwgug3LAq&#10;PWq9lqZ01ZC7rnLpcXGpndTeJc9p9Jo6GrZyr3JyDinqjl80YOQ8fRL2nF7Y2FLPfJ18pn70J4oz&#10;kglryjq98OBIfe75uKIdQzmOKHa0pxaHjNCc6MPORnls97Nsmial3q3Io9lKntlLJY1vrKkJ2ppi&#10;7BRgaRyoDv7J2pqQxtARAAAAwKQIL4By45RSE+KV4t9agY3NNO/EASU3GaHFM0IV5GP/SKmja+4K&#10;Ve/I5VqpxzT32dxhGkb92tXaFG+fBPSE4lct1OLOr2leXhtfBYWO0aTxqZrz0ZYCPSt+1fuJ12v6&#10;pP7G/ZSUVRl747VdLRXc1E3k4xOg4PbS9thkZRhVAAAAAMyF8AIwjRStHdZOnrnDJ4ztzPCIDO2N&#10;3e0omU3V1pe5mSS0mhoHNnbTQ2S3YvdmSNYEbfpwi9oHBxRo46OmwS2VsnS9ovKtsuKv3kNu0zXn&#10;FFwAAAAAqAg4CwBMw/1qI2eGRzhP6iuMjGTFbt/lJrCpruBhHxuNAAAAAIDwAihHqqpxYGv5p8Qr&#10;IfWUUVfeFbE8rH0ruETsebPIp2lrtTf2CnGEKHLTAwQAAACAWRBeAOWGRb4ht2iI/yZ9uCmh/E8u&#10;WYZzTTgn5TSGqxTgnMwzQB0C/fhABAAAAEyKY3WgPPHtqqfmh2r7C/O1Iqmc976wBKrrfV2Vsnmb&#10;dmaUchTje5X6DJGWvrdRSfnu6pRSft2i7f691SeknlEHAAAAwGwIL4Bypaqa9H9eK8Yd1ahrR2j2&#10;ujiXXgu2E/HorxQe4VpnZt4KGjRWs/Smxk59T9EpRhiTEaeIsGmaHZHm3L8o/NTzqYm6bdVkTZz7&#10;rVIcAYbt9dq8UBNHbdBt80eq50UZogIAAACgNHC0DpiG+9VGPDxCNMH1RN7ir87PLlT0yoGqt360&#10;auW1q6aAsRt0+OhRHS0vY0p8Omvsyq80KfhXjQ2o5nwetQZoycEWalP79EUdGmNp0l9zI+eqR+rL&#10;CvB0vl6d3jyuu1eu1cLQ5nwYAgAAACbmkWOfGa8A+wmEKzdNAAAAAAAAygRfNgIAAAAAAFMjvAAq&#10;FKvSIyYqIG8oSTFbnzDFlZfhJe6kR2hCgJvnVWgbpLC4E8aVilOJXjsAAACgnGHYCAAAAAAAMDV6&#10;XgAAAAAAAFMjvAAAAAAAAKZGeAEAAAAAAEyN8AKA+Tkm5wxQn7DfddgxqWZJJ+EEAAAAUBEQXgAV&#10;RlGrZQTopgkLFR4Rpwyj5RlpipgQ4qZ9mCLi0o025+uUUqKXasJNAcWvzpERp4iwCbop7/77aMKS&#10;zUphNQ8AAAAABsILoMIZqEWxxx2rBDm27GjN7nJEnw/uqX4T17kPBXovUmy20f5ohEbrQ93cc6LC&#10;k04ZDc6NNWWzlkzop4CQudqsGkatG9Y9Cn96gAZvaKaZyScd95+d/KIaRwxTpxHhSiLAAAAAAGBD&#10;eAFUdBZ/dQodozcjZqjZ4jF6YcUeFZsJ+LRV6PMTNF7hWrBmd/Ft3bHu0YoX/qrFGqyo5M81qXMd&#10;44KCrEqPXKBRq3po/vQR6uxf1VFr8b9RT0+fottWhemDnw876gAAAABUboQXQKVgkU/bO/TIkGoK&#10;W/C14s+WSPgEKLi9tD022c1Qk7OwNFf/uZH6z8wh6uRfzah056Ci1qyVhoTqlibO4CKXxf9y3dh+&#10;i+Z8tEWOwSu+vTQzOVlrhl6uOr2mKznnIw0N8na0BQAAAFDxEV4AlUY9hfTpLf+1q7Up/iyTXWYk&#10;K3a71D44QD5G1bmw+PgUN1jEyZqmhK3Jxk4BFj8FdghQytYEpTJ0BAAAAKj0CC+ASsMin6at1V67&#10;Fbu36P4Ujvkqps3U0ltnaO6goNL7kCg2IPFR0+CW0vZ47c0gvQAAAAAqO8ILoNJJ1taEtPxzWawd&#10;pmBP52ofngFd9FxqXy15/h619eEjAgAAAMClx5kJUOkEqEOgX/43v+tqI9nJWtkrVdODB2piRNK5&#10;T9gJAAAAABcZ4QVQaViVsTde29VSwU2LmcnCvjrJI+M0afwBzZi55uyTe54vx6SgRc2MkaG9sbul&#10;9q3VlN4fAAAAQKXHWQFQaThX90jp3VddW59tpY4ymHPCMSlnHfcrmhiTefp3CFRjPqUAAACASo/T&#10;AqBSsCojeqmmvnZSQ0ferNZnfecbPR9KlXP1Ey0N1/qkU0adkzXld327PUBD+lwlX6MOAAAAQOVF&#10;eAFUcNaUaH0e9pz6hYSp2aIPNDe0+Vne+OmKW7dUS5ae1ND5I9XTt7Q+Jizy7TlS82/boFETF2pz&#10;ijPAsKZ8q7kTJ2vVbRP1VE8/Rx0AAACAyo3wAqhwPtaw4OqOlUOcq4c8qvCDV+uZqLV6Z+iVbpYl&#10;tXFZbcTDo7aCp6eqx7JPSxB0XCBLc4XO/VTLeiRqQkA15+Pt9G9l371Y0QtD1YRPKAAAAAA2Hjn2&#10;5QUKsJ9AuHLTBAAAAAAAoEzwvSYAAAAAADA1wgsAxbAqPWKiAowhKMVufcIUV1rLqgIAAACo1Bg2&#10;AgAAAAAATI2eFwAAAAAAwNQILwAAAAAAgKkRXgAAAAAAAFMjvAAAAAAAAKZGeAEAAAAAAEyN8AIA&#10;AAAAAJga4QUAAAAAADA1wgsAAAAAAGBqhBcAAAAAAMDUCC8AAAAAAICpEV4AAAAAAABTI7wAAAAA&#10;AACm5pFjY5TzeHh4GCUnN00A2PwUHacGfrWNPVR2gc0bGSUAAAAAFxM9LwAAAAAAgKnR8wK4AK49&#10;L/anHXH8ROWT+ztAzwsAAACgdNDzAgAAAAAAmBrhBQAAAAAAMDXCCwAAAAAAYGqEFwAAAAAAwNQI&#10;L4BKKVtpEZPVOST4LNsteikixbiOTWaCoiI+0vyR3c606TtBy77erMRMq9HIRfavWtbf2e72qWu1&#10;v1CTFP138i2F7wcAAAAAXBBeACgRa9p3+uezQ/TX8ZP0bvSfRq1N2gq9MWGI7g2dpC8SMozKwtI+&#10;/1RrYtONPQAAAAAoOcILoFLylF+vKdocFWtsP2vJ050dlzR5+lN9n1e/Xi/18pcyf9H7z0/QYnto&#10;0WmEJi/dpB8cl/+qr5a+poc7NZTSPtErMz5RjLseGA6ReuMf4cVcDgAAAADuEV4AOIvT2v/DCr1v&#10;Dy78HtLMV57WHe0aGB8eVeTX7m799ZVJusvPthu9SP9al6DC8URn3X5HZ8flcz/9VceNWgAAAAAo&#10;CcILAGeRpl83bLT9K/nd0VudG1RxVruwNOihh5/oayv9qR/WbdHeQulFS3Ub9IDu8vtTW95boR/2&#10;nzbqAaAiOaFtP32s1v/+tzxsm9eij/XO3hPGZVLWjs/k9++39diOTKPGncNau+E/6rfIeRu5W+vl&#10;/9Hfdxw22rhju++oL3TdQqP96gSj3pVV+3Z8o7HLF8kr322v1jKXx1lYupYtX5jX3v22XMuyjOYA&#10;AJQCwgsAxcs+oKRtf9gKV+j264JV01lbQDU1CbpKTezF+ET9ebxw3wtLo+s14KGeUtp7mvXWf91M&#10;3gkA5dzhHzXy50M63KCbTg+/VWM8DmnE2khFOz7vMhURc0AHPOrrgaAajuaFWBP196Ufq09skr7M&#10;NuoMu9KTNHbjx7pudYz2GXV50mM0/t2l6rAlVT/mGHVuZCWuVfeNMfp7erZcb35XeqKGfPWBxicW&#10;F2AAAHBpEV4AKKGaquNTzSgXI+2Ijh53d/Tsq3YDntRTnRoq7fO39GH0IaMeACoCq5K2JSrKdmjV&#10;r11zeVka6Za6FmVn7VdkulVK/03z0qwKuqyDerk9+jqoZR+t1VjH56eHujS8RluHP66cxx/X6duv&#10;0XBvD1t9jn5M/FbDow46ruFgjdFjH36jWSfs17OolaezurB9mhuZqDhbydOzob66f7hx2+11t+M6&#10;pxUW/T+57zzhq8H3j3C0z78N1poGzifj6e2vm7wcRQAASgXhBYASOqbDGSeNcjH8aqtWdftBths1&#10;rtQ9w++Rn37Tu29/rpjMYr4iBIByxaq041nKlqca+FS17VdVo+r2VCBL+zJOKennHVqVU12PX9dc&#10;7s7xsxI3a6o95LAJanaLNvW/VlcbR2leTa/VwsG3aJzjilZ9+fMGrc3tvWZpoVGXVVV972Zac/+9&#10;eqlmEZ+/Oq59xoi9OvWCdauv88a9ml6he43rpJ88VkR4UYTDP+lFRzc6i4Z0vtbZ+w4AgFJCeAGg&#10;eJ711eTqy2yF3/TVD7E65qwt4KSS4n5Rkr3YupkaVi/qo8Wimp3u17i7g4zJPXe6mdwTAMoji/yq&#10;e8lT2dqfccq2f0r7jtsHZ3ipkc8hLd9zXPJupvvruPt8zNJvv6c4ekVIRQQclhaafkMD1beXcw7o&#10;g7jceTO81anvo0p7uK96G4GEew11Sz3n5Qf2f6d7Indon2OOjjV6Kd0ZJLeoU99tsOJeptb+d6d+&#10;tJU8vdvolbZFDIUBAOAiIbwAcBZ+urJHd9u/Utp/1mqzm8k2rfs36N1/rbaVGuq6WzuqaXGfLJYA&#10;9fjLaMfknT/862N9k13duAAAyjOLmlzdTCGyamXMHmVZ92n9Ias8vRqoa8oPmnGiuN4Jmdp+2Nnn&#10;wbPIgEPyan2ZrneUrIrZd9RRKrka6n13b8129IzL1pdxG9X43++qw8+HtMtW06p2e33Uu0XJwwt6&#10;XQAAyhjhBYCzqKIG1/XXg50aOibbnPDCXP0nZr/RY8Kq44mb9P78efrCvhxJp2F64tbAs36wWBpc&#10;Z0zeuU5frXZ+1wgA5V6dLlpwTV3V2f+Nqry9TnNy6mph7+t0ZIcxUWfrg3rnwzMrfbT+8HttK9D9&#10;zFK1prN3xVmkHT+PRactDXVLu8t0Z8F5MTy8dVOry3RFiY8K6XUBACh7hBcAzq7GVXpw2kw9ag8w&#10;ohdqypCuui4kWJ1D2qlH6DC98Z84ye9evfDcvWpXoyQfK2cm7wSAisNbV187UPHGhJZZwwbqMd+d&#10;xkSd7VR7/TqNOGLRmL6Dldqxtg4c2a6R3+RfO8R66pgOGOWL64SiV3+gTlsS9aXVW8M73q7Tjw/S&#10;mqDaapVzQm9v+UpXrC5qws4CXHpd3HZ5e3pdAADKBOEFgBKx+N2gv76+VP+cOV6328eQ5PLrr6dm&#10;LtUn4VN1V6CPUVkCNa7UgGeGqaOxCwAVj9Vlos5q+jTptLI9/fVQsxpq1KGVutpaRO3ZoSTVUPs6&#10;zgEb2ScStfyw+9mAsuL/0PeOkofa+dVzlEos61e9lGi7f1uxS1AfLQxpKi/VUe+eA7UhuLrsnTHi&#10;/tiqCPd37cKl14VXU73U8RwfBwAA54nwAoBNDbUbslSbo2L12ZArHQexbtUIVMjNw/TS6lhHW8e2&#10;eqYG39xZzdz1uPC8UoNX2NtN0U1+BW/VourtHtVbjttZr5d6+Rv1AFBR7HeZqLPAKiBefmpn+1jM&#10;Pn1cafLSFZf7K8hxwXH9+4c9hXtAWP+nid/tN3pleKtn63MIi+1S0xTjKFjUrlEtR8nJovo1qzgP&#10;CHNO6s+zhReuvS6u6qxOHEkCAMoIf3IAAABKQdaO74qeqDMrTTHZkmeV6o4Jkb2addYkY7WQuMT1&#10;6rripzPzYaTv0MyPIjTHSDTqNwjR00VM6lmkgObq5shPrFr67VqtMpZlzdr7ve7fli7HVMwe1dTQ&#10;frPpP6nfwn/LY+Ey/X3vCfslhjO9LuRRX6PpdQEAKEOEFwAAABddpiJijIk6g+wTWhpLlWan6L3E&#10;TO3bukubbLUhzdsawUY9DR6UuxpIjn7882d1eNs5safH8o36W3q2Y8iHp2dDLb05+ByWNDVYWugZ&#10;2+OoYytmZ/+p25e/7bjtKl9t1+f2G7YdEt55TQ/1tj3EE3G7tMa+empOpv71a6r9Qqe8Xhf2oSc3&#10;ONoCAFBW+LMDAABwsaX/ZkzU2UG9HEdb9qVK+yqstlVzVi9T4y1HVL92ey3o1sjR3MHSTP83ZKDW&#10;BDfTo94FhpnYtPJto68G3qXbjB4a58ZbV/e4V5EdWxS67Va+TTS7+71aGeLsSeEd1Ep97E08auiJ&#10;Kxs76vL3umigl10fNwAAZcAjx8Yo5/HwyP9HzU0TADY/RcepgV9tR3l/2hHHT1Q+ub8Dgc05mAdw&#10;MZ3Qtg2fqGdspg7b9uzhxT9v76He5xVeAABQvvHXDwAAwJTsvSUe1I7uzdTFQ9qVvlN9li/WYzH2&#10;KAMAgMqFnhfABTBrz4vcx1QRmbGHCz0vAJQ6+6SdX32rSZlN9P2jfVnlAwBQ6RBeABeA8KLsEV4A&#10;AAAAlQ/hBXABzB5emPFE/3yZ+TkRXgAAAACli06HAAAAAADA1AgvALh3ap3G9Wyrzj2f1PenjDoA&#10;AAAAuAQIL4BK44C+GHa1OocEF79d94C+IKwAAAAAYCLMeQFcgPI954U9zOilV7bVVugn6/W3wKpG&#10;vTkx5wUAAABQedHzAgAAAAAAmBrhBYAibNOrfdupc9/JSjBqpFNKmNFdnUO669XvP9Srw7rpemO4&#10;yfV9n9QXe0/ZmnyvRY+7qXdxavObGjew45mhKl266S9vf2+7dQAoJekRmhAQoD5hv+twxEQFeAxS&#10;WNwJ40Lzsqas04sTlmpHhtWouQDWJEW8+KLCdqQbFZdCmiImhMijT5jizvaUyun/GQCgdBBeADgP&#10;h7V6/HRtrDtKn0TFavOKv6rZoa8146kRGtH3Ga3v+Jo2uNS/OvmzvGDi1OYXFDp6vn7yvE/zv7O1&#10;iVqlF7p5aNtbj2vI27FGKwAoS8YJtYeHyxagmyaEKSLu0p3o24OLFx6cq6w+vRTkYz9ks9rO5+0n&#10;8bbHFzBREenFnf3nPif7yf8O2zVtLP7q/GArbbjz2ZIHGI4AwfV1sW99NCEsQnEXI1DJY1VG3A+K&#10;TiHGBgC4R3gB4DxY5XP7fK2YfZ+a2HebDtZDV1ZTduKv0qgP9MFfrpdjBg2jPuu3FVrtOB49oNUL&#10;VurPuoO0ePkEdXY0aqm7Zs/T3X5Z+t8n77v08gCAMtZ7kWKzcxxzfeUcjdBofaibe05UeNIlOKG2&#10;7tGKF57T93e8qIm9mhQ+YEtZqzVRB40dN9J/0Zql0cZOLot82j6g6a9V1wtPLFJ0icMHf9tLE6Ns&#10;++uSk62jsSOlpYPV8+kVSrpI+YU1brEGBI/SRzGXslcIAMDMCC8AnAdP+V9xuTOgyKemWnVsapRd&#10;ZCXp92Tbwf+p9Vr520l5NblcAcZFTk11eRPbraX9V8sT+NYNgAn4tFXo8xM0XuFasGa3s+dCmbEq&#10;4+dwzVt1nUY/0EE+Ru0ZndSz52EtXfOL3J/qW5UetV6f3vSwHvQ3qvJUVZPeD2uM3tM/1/5xHs/L&#10;Ip+g/np+0qNS2HKtiWcYBwCgbBBeACg7yb8rKStHWdteVNfc+S4c2w16ZRsHwABKkW8vzUxO1pqh&#10;l6tOr+lKzvlIQ4O8jQuL4BOg4PbS9thkZRhVDhlxigiboJtyh1HcNEFhEXH52liTwjUsIEA3zd5c&#10;4LqbNfumEA0L31NMcHBQmz/6RBrzsHrbg91CLlOfO/pKS9cryt3QEWucPpn5kVq1b6fGRlU+Ph30&#10;wOjrtGrB14o/r1TGIp+mrdVeuxW71+XZWVMUHT5bj+QNM+mjCUs2K6XY+3AOb/EMHqa1itZrNzew&#10;Xc8Y6nI+/2cAgAqL8AJAmfO6+mVtss+JUWjbaPolWwFUIhnJit0utQ8OONP7IeNXhT35oKbGdtGC&#10;o9nOYRQLuih26u3q5xJUWJrcqZfnhyp23Mt6K/qws9I+Yeb0SZrTcqJe7t+8yIMwa9wXmvnaSXXu&#10;2NJNrwu7KmrYva+GaKXeW1+494Q1/jt9uL2vRt51lbyMuvyqyv/Kjmq/drU2nVfPCasy9sZru1oq&#10;uKnxCO3P7YVH1e/z6noy+uSZ4SWLH9SDcwoEOPn4qdfMKGXHLlJvddL4r/fbrmsPLNpykAoAyIe/&#10;CwDKTsDlamI7ks5K+l3JRhUAmJE1ZbOWTJuppbfO0NxBQcYB0wnFffSyhiU+pNmT+huTaNqHUYRq&#10;xoKJqjputj7KWw2jqpr0H6f5Q/do3Nh3FJ1xQkkrZmjw4jaa//KdalLkEZgRDPj3Vp+QekadG3U6&#10;adCY5gor1HvihOI3rdb2IaG6pWnRvRQsrW/Qfb236MNNCec4dOSUUqLf07Spa3Xrohc1yOgJYY1f&#10;o5mLO2nZvCfU2d8eQucOLxmk2DkrtLnYyUUBADg7wgsAZafqLep3he1A91C0vi6wfCoAXHJrhynY&#10;0znkwTOgi55L7aslz9+jto6QwsaaoE0fblHvIbfpmtw6g9swwNJc/V+eoqGxszR28vOaOGqnHl32&#10;nPq7HQqS65RSE+KVYuwVra6uuStUvQv2nnA8xiQN6XOVfI2qomUWHhLjVortpWknT8dQkGoKCHlN&#10;qXdM0/ODLjd6hjgDk7XtW6tpvtfFGF5ytslFAQAoAcILAGWovu6aMlQtFK+3h4/Qos1HnNV7w/Xq&#10;sFt134xtzn0AuBRcVxvJTtbKXqmaHjxQEyOSnIGEYxhJpqNpIRY/BXaoUygMsDTpr7krx0lzPlDi&#10;mKnuVw45T+4CE+eQkR7F99o4Z66rjeQoO3mReu2fo+B+UxXhWNo0Q3tjd+cLf3I351wWAABcOMIL&#10;AGWr6dP68NPpurvJbr39187OCTv7T9Tq9MvUskGm6I8BwBQs/ur0yDhNGn9AM2auOc+JLe2ydGTP&#10;LsUqRbExe3XkYo6esLRUn5F9tX3pKv3sWPY0TZGL/qntQ25RiG/pHeJZ/DvrEftKLLELNHOVy0os&#10;ruFPvi1KM3v5GY0AADg/hBdApVVfdy3aVswkmVfrb6tjtHn1FAUaNfYx3IHPbbRdZ5sW3lXfqLMr&#10;6raKqG8aqr8t+kbf503UuUORH4dpxvDr3Sy/CgCXio+aBreUtsdrrz0ccKw+UsO4rABrmhK2Hs4/&#10;uaeNNelLvThqg26d8ZJuXTVKg4udvNKuqhoHtlahFU7dqqomt4RqSOx7+mjzQSn9F61Z2lKvDLuh&#10;BENG7GoUerwllm8llgKvEwAApYDwAgAAwC1jOEQuS6C63tdRa/N6OuSyKuPnVVq6tqPu6xp45uDK&#10;ukcrXpyu3WMW6c2/PafpBVcfcesc54nwvUp9hkhL1/ysP6LWa2n7vura+uzLiTqGl6ytow6Bfud3&#10;MOgYQpM7M4e3Wnftq94pv2jLznSjDgCAi4vwAgAAoJB0xa1bqiVLT2ro/JHq6RiG4a2gQS9qUbP3&#10;NHbqCsU5AgyrMuJWaOrY99TMZfUN6bCi5zypAbsf0uy/hMin0OojRfdQsLS+WSOHSpu37D5LLw27&#10;egrp01ta+k+9sGit2t93g1qf9ejulFJ+3aLtvf+qYT3PYzhHRpzW/XuJlupJzX+qq6OXhyUoVNNn&#10;yfbcZmhJdIoxlMT2GkaEaeLsSFupeM75Ow6X8DkDACojwgsAAAC7fBNO1lbw9FT1WPap5oY2P3PA&#10;5HOlhr75viYF/6iRtTxt7TxVa+SPCp70vt4ceqUxBMOqjOh3NHacNGv2Y+qUuwKH6+ojb0UVfZJu&#10;uUy9//qQNOddrU0620xAFvn2fFivtP9R777fMn/Pj6JkbNUH837QbSNvLkHQYee62ohtq9VT0/f3&#10;0LLI6QrNWzmljjqNfV+xk4L1+9hORtva6rnkoDq2qaVjZxtNYmmp26Y+q2ZzuqiW/bp9whR3tusA&#10;ACoVjxz7TEoF2P8wuXLTBIDNT9FxauBX21Hen2asnGECZnxMF8rMzyn3sQU2b+T4CQAXzLpH4SMG&#10;aF67f2rl2M7nNy+FW6eUFD5G185rpZUrnz4TrAAAYHL8xQIAADAbey+NV2bo+v+8rOm5S7VeMKsy&#10;dnygieOP65V/DSO4AACUK/S8AC6A2XteVET0vABQmVhT1umlf6TqwUkPqe2Fhg3WJEW8tEAJD47V&#10;0LYlW48EAACzILwALgDhRdkjvAAAAAAqH8IL4AKYNbxA2SK8AAAAAEoXgx0BAAAAAICpEV4AAAAA&#10;AABTY9gIcAES9uwzSgDDRgAAAIDSQs8LAAAAAABgaoQXAAAAAADA1AgvAAAAAACAqRFeAAAAAAAA&#10;UyO8AAAAMIm9e/fq+PHjxl7ZiouLM0oAAJgP4QUAAIBJjBo1Sj169FB4eLhRU/q2bt2q/v37Kzg4&#10;WAcPHjRqAQAwF8ILAAAAE/j222/1+eef66efftKAAQO0du1a45LSY+/pcc011zju1+799993/AQA&#10;wGwILwAAAEwgN0Cwu/baa9WtWzdjr/Q0bdpU48aNM/akd99995INWwEAoDiEFwAAAJeYPTCYNWuW&#10;sSc9/PDDql69urFXuu6++26jJEevj9jYWGMPAADzILwAAAC4xLZs2WKUnLp27WqUSl/Hjh2NktOm&#10;TZuMEgAA5kF4AQAAcIn9/PPPRsk5ZKRDhw7GXumz9/CYNm2asSetX7/eKAEAYB6EFwAAAJfYtm3b&#10;jJLUs2dPo1R22rZta5Scc29UhnkvPDw88m0AAHMjvABKTZZSF96pVoEdNe6b9AJ1jdWq11T9mmVU&#10;u0p9S/e0bKF7Fu4yKlDq0jZo4SuD1aNlY7Ww/d/Yt1bdB2vawg1KM5oAQGl6++23jZJ03XXXGaWy&#10;c+WVVxolpz/++MMoAQBgDoQXwCVi3f2hXl/JweGllvX7fA3o9ZDmRwXomS936X8JqbZtl1Y+G6Co&#10;eQ/p5gHz9bu7kAkALpKCvRwaNWpklMqOn5+fUXLKzMw0SgAAmAPhBXBJ1FP7DtUVOXmSPkvjzPiS&#10;yfpJs0f9XfFt/qYPPnlN91xe07igpi6/5zV9vPxvar3z7xo16yfxvwSgtBTs5dCgQQOjVHbq1atn&#10;lJx2795tlAAAMIcShRcFxwSysbE5N/vwgvPjreBnnleo53pNnbmBE+NLIkup70zRwoRAPTDlMV3u&#10;ZVS78Lr8MU15IFB7Fk7RO6nF/y/Zfxfc/Y6wsbGxnW0LDg42PknMY8CAAW4fa0XaAADlCz0vgEvF&#10;s4seGdRGRz59RbN/PWZUouzs0cr//CZr7at0Y9vcHhcF1VTbrleptvU3fbVyj1EHAAAAoKwRXgCX&#10;TE1dOWKkevrEauFTc9xP3onSk5WguD0nZWneTm3c9LrI5dWmnZpbTmpPXAI9ZAAAAIBLhPACuJT8&#10;7tXMKb3lsztMk95hdZEylbZT8Uesxs7ZWHVk505WHgEAAAAukRKFFzk5OWxsbG42+8oUF8ZLfvdM&#10;1Uu9amrrvKlM3lmW/Nqode2S5rcW1W7TRvnn4s/P/rvg7neEjY2N7WzbgQMHjE8Sp0ux0kfBFU82&#10;bdrk9rFWpA0AUL7Q8wK45C5TvzH3qUXGWr00/hO+3S8rXoEKal5N1j0x2llMZpS1M0Z7rNXUPChQ&#10;xYwuAYDzZoaVPsyw4gkAAMUhvABMwOvKMXpjRLAyIhfobSbvLCPN1e+OK2Q58ou+3VHUa35MOzb9&#10;oiOWK3R7v+ZGHQBcfMOHDzdK0o4dO4xS2UlISDBKTpdddplRAgDAHAgvAFOoqSvHvaDQ2rFa+NJH&#10;9L4oE15q/NhkjQhM0AeT39HvbnpfZP3+jiZ/kKDmIybrscb0uwBQelq0aGGUpM2bNxulshMVFWWU&#10;pGuvvVbVq1c39iouhpEAQPlCeAGYhVcPTXixt3z27tHeks4jiQvjda3Gzv8/td75qh64d7w++z23&#10;B8Yx/f7ZeA28/1XFt/k/zR93LUNGAJSqkJAQoyR9/vnn2rt3r7FXNlasWGGUpP79+xslAADMg/AC&#10;MI3cyTuLmxYSF5vX5aP0acR7GhWSrH/c2UotAhvbtlbq93qyQka/p68/HaXLSS4AlDLX8MIuIiLC&#10;KJW+rVu36qeffjL2pB49ehglAADMwyPHTT85Dw8Po+REVzrAvYQ9+4wSKoy0r/Xq8NFa8Etd3Rv2&#10;iWb19DcuOLvA5o2MEgCcuxEjRujtt992lO++++58vSFK0/z58zV69Ghjz7naSWUYNgIAKF/oeQEA&#10;rvxu1t9WfK13Bkjhj96se2Z8zRwkAMrEwIEDjZJz6Mi3335r7JWegwcP5gsupk2bRnABADAlwgsA&#10;KMRfPWet1crX75RWLXCZCwMASk+3bt0ck2XajRs3Ts2bl/4qR/agYt68ecaedO+99xolAADMhWEj&#10;wAVg2AhcMWwEwIWy97Zo0KCBgoKCjJqyYe+BERkZqdDQUKMGAABzIbwALgDhBVwRXgAAAAClg2Ej&#10;AAAAAADA1Oh5AVyAonpeNG/W0PG+sb91nJutbLX9lPVMvdX+M7eN8z1mtTWyl+z7Vsdludez/zT2&#10;7W0czT2Mfedmb2+/wP6jMsr93LL/dG65ZeOnxVlv8bDYXzrHT4vF9mLZ62wV9mt7WGx1rtexb7br&#10;2ds6y47mjvKexD8d9+eKnhcAAABA6aDnBQAAAAAAMDXCCwAAAAAAYGqEFwAAAAAAwNSY8wK4AKw2&#10;AlfMeQEAAACUDnpeAAAAAAAAUyO8AAAAAAAApkZ4AQAAAAAATI05L1xZj2nZ5AT948/inq+H2vQL&#10;1Ht31nRJfk5p44L/KbJTC70YUlXWxBQ9NPOknnitubrXzH0trYr/Ml73rzxl7OdXrWMTrR5ZV7WM&#10;fXv7fTEH9PHK/Vq8y2rUWXRdz0Z65u56al0j//9RsYp9Xp66a0Qrx+M+I0vxUfv1/qcH9cVB+3U8&#10;FNixvl4Y0FAd/ArmXTk6lnhYn636U//YctpZVc9H//ewv+5rV83lNcrR0ag96rswQye9fDQn32tT&#10;kP313KUxW6yFXmtrWrr+s+5PvRp5QieNumqt6mja/Y3Vs5mXUVN2mPMCrspyzgtrcoTmLfxGh419&#10;9xqq24hh6hXg8v7O3K7l/4jRFc/cq/Y1spQcsUhhf3bVmPvbq4bRxClTydt/0Mb13yk2Pdu27ynf&#10;4O7q1+cGta5b9u81AAAAVG6EF8UxTvr/1TSgQLBQgKNdonbf7QwBHOHFQmnqFH+1zjt7N8KLVVXP&#10;cuJul6NjMUl65B/HdNUDTfV/PWuqpr06M1Mbo7IU3NVXjQpmCMUp6fNwsColMkH3fmzV4L9eppFX&#10;VJPFelLRH/+hpzZa9LeXAtWvwZk7t+7fr/97ab9Odw/QpIF1bI/Lqn2/pWjqP4+oysAW+nvP6kbw&#10;4BJeuA1MXBw7pJfHJ+mLrAJBUeYRzZ+6V5GBDfXqED8jwLEHLUeUEVjXTbBS+ggv4OpSTtjpDDOi&#10;1Cj0L7q/va9RW5ijXViaeo3JDS8W62PdrtG9mrqEjVk68OP7+te6U+p43wD1bVPX9jlwSDtXf6oP&#10;t1TVrU88qC71CTAAAABQdsr+bK8iOn5Kuw96qmVD+8F8jo79eVIpTb3PLWBwZc3UZ+8fUUrHhno2&#10;N7iwq1FD3bufY3Bxro4d0cKPT6jzwCbO4MJeZ6mmTrb9v7U8qSXrj+qYo6HdKW0KT9Pmlg30vCO4&#10;sNdZ1OgKf9u+tzavOaBfMgsGX54KrGfVmuhjOmrU5JejozFHFGF7/a7Nd25kVXzEPi1Or6mnBucG&#10;F3Zeah1S/5IEF0D5Y9WJA2k6WstP9b3t75kTOmD7vGrUwDf/H4PMGK1bl6yAW+9yBhf2Oktdtel7&#10;l24NSNV33/3Pdk0AAACg7HDGd7FYqqpZffsJdY72pZ6Wf5OqZ0KHc+UIQy5FbxdncLBGNXTPtd75&#10;fzks1dQu2FMJmw4p+pjx2I4dU+QvUp8eteWfv7EatayuZgeP6ovfjaEkeTzV7arq0i9H9HPu7biy&#10;Zurzz4/J/7JqamBUOWUpOcnedb08yVLqwjvVKrCxWrhsrboP1rSFG5Rmb/HN0+pY4PLCW0eN+ybd&#10;eZM4d6lv6Z6W7l5X29byTi1Mzap0/w+WRg1Ux/6etaZr/75qaljf23mBg1WZu2IUr5a6tr1fgc+B&#10;OrossJbSt/2snZm5w9nStX35a3pl+TYdSN6uiOVzNWXKFNs2V8t/3OsIOayHdirSTX2eE8natvJt&#10;veK43La9vlwR25MJSAAAAJCH8OJC2Ic3PPmrQsYk6YtTGRoz5jeFjPxd9688qZ0r/6fOI+O0LDH3&#10;AP8c1Kypnld56uSWP/V65DGXng6lzR68nMqbSyI/DzVqXFXVsk4p8YAzdLAeOKGYLEexEIvtZKid&#10;l1Uxqadtp0L51b/KV32Uqc9+OlHoMuvedP3nYHU9eEMN5e+UXkXXdKpuu/9jemNZmuIL9egwswDd&#10;uzRO/0tItW0/a/GDXlo74wHdPHS5Dnebqy2Oeue2c+l9qqvq6vD8t3l1/0vYolndih4GgJKwqO7A&#10;97TT5bV2bLu/1IjGXvKq8P8PVmVu/0ivTJmqWeExOh0brln2kGDqIn1zOEXfLJyhKXMjlOx4Q2bp&#10;8P4Dch8VeqlOg/ryzD6g/YcLvPnTf9KnH8eoZvcRmjx5kiY81EYpqz/Tmu/X6d3PdqtJnydd6lfq&#10;u+Tc+X/StX3FMq3c11qPTpjkbHPflfKpXl1FDCwDAABAJUR4cSFq1tWLb16h/47wkU/HJvrvgisV&#10;9a8WeqahfU6HIEUtCNLgZgVf4uN64+XfFTLyV8d242t/aGXMyQIn8VXUqU9dXed1Wl988D/1eC5B&#10;yzama9955CD5JOzTEON+7SHLqA/2a2ua640avRvqVVNA9YJzcnioZsNqamY7pdn9p/2kxTk8JlG5&#10;w2UKqF5VLetJiUmnCocvtWrprq6e+ubrw9qd7zlZtfuXo0q8qq56Fhob46Fal/vpiVYeStiyT/c/&#10;G6eXv0wr8PjLA391+8sbemVAY6VHLtNnqUWkP8BFZVGN9oP0wuRnFRpcT8Ghz2ry5MmaNKKb6ni2&#10;U+i4SZr8dC8FON529qEkR23v09yhJa4s8q7vp1o6qj8P5O8XkX2snq5/OFRdAuzTftratbxKV9c5&#10;ou2/VdEtD96qNo5JPnPrD2n7jj+dn3uZe/Rb/CnVatlaAY77s7UJuFKdWxvDVQAAAAAbjg0vWIFh&#10;Ivnmv8ivVqv6mvxYcy2ZeYWi7EHHgrZa0jlbS/6xS/8XedwlwPBQzcDGmj+rpeb081HgwQz9471E&#10;3TE6Xv/6rWDQURJeuvLWhprxRGutcNyvbXu9ufqkH9TwyQlaub+sA4AquupGX7WxnSD9sNflvq3H&#10;9cOP2erTqab7SUVr+Gjw+CAtH1Ffd9XL0hcrUzX8+R0a9eHh4oOd9zxKbQvc1Ni4k3NRQ22CAmSx&#10;JituZ6ZRh/LO8bvg5nfkom4XKt8wkYLzX1wgSx3Vr+0myPSpr3qFbt+qo38ecg4L8a6rhrY3/NHd&#10;v2nXIcI8AAAAuEd4ccHsvRWsate4iuPFdAylUO78F64satSuvvqF1HCZC8NLrXs206v9vPTNx/u0&#10;qeAcEPYJOu8M1Cf/aqO3H6it62yH+oveSNA/YwrOI3EWlmrq0L2BursuJVqjpvqNaKpn6h3Xq+FH&#10;ipg8s/RYmvrqjoan9Z9fzoQ2uUNGerarYtS4Y5+g018vzmin/zzTSI+2kn6ISNKTHx4pw+E1FypT&#10;O+OSZbUEKKhN/sUpgVJ14pD+PFZHDerYPwucw0OUO//FpWJ7H9wwoKsap/6g9994Va8v/1qb4w+d&#10;R0gLAACAiozw4ryd0sYFMQoZGacxW07ri4VxjuEYnacd0M4s5/wXNy44VIJQoPBcEoXYw4eel+mN&#10;lxqpm9dpfbAx4+KEDZYqatbUopN7Txg9F7wU0MTTcVFhBYeJ5A4jKYKjB4rUrKiJSy3VdfPN1ZX4&#10;7SFjRZJT2rTqsBKvqq1ril1GNpc9DGqgUWNbaHKQR/6JRE0tRd+89ZRe+PSAmg14Uvc0dvNNNXCx&#10;ZW7X8lemaMqscMWejlH4rKmaMmWGFn7zp7Id81+8puXbcycj9VZ9e1cIt4zeGqpVYJLPC2GRd9Oe&#10;Gj52hEJ7X61a8Zu06r0FWvyjMawEAAAAsCG8OG9V1X1kO0XNaaK7vKrqmecvV9SC/PNffDuyrvvh&#10;D+fJUr+GOtXzcAkbLjYjSDl4UsnHCwYBxmSetuea26vEOSln7hwY+Tkn87Tk9UgpzCL/a+uqT7qx&#10;Iolj5RJPPXFb7XN7zRyroHhJxYU/l1yyPhkSZKxYcY0efT9LvZ97V5/Ouk1+RguUNqsOffyQ2uRb&#10;PaSxWvV/S6lGiwqtRnvd/8IkjQttJ8863TRi0mRNzjf/xXjd3z53MlJjUs6jaTpwouAHjTGZp2d9&#10;o/fGReQdoPbX99PwiaMU2q66/lgXqd/yVjQBAABAZUd4cTFcyDKp1hOK3JCpkw1r6bqmJfvvqNbU&#10;W4XmszwP1v1H9NkvVrXp4quWjtvzUK12td2vBGI9qZjYLFVz7RnhWBVFWrPhiFLyN9a+3ceV6HWW&#10;ISC514/OUJJ9idZ6JX8NCnEJVQp5KKfUtoSuJTn1dV1tJFW7Ni7T8yN6EFyUKferjexa8Redz6wl&#10;7jh+F9z8jlzU7SIofplUO4tqtGqn1tqtn7anFfgcOKw/Eo7Is3U7tapxET6E3LHUUn0/1hkBAABA&#10;fqV09Fl5OHoY1MldnSP//Bf5WRUfmZx/1ZDMTEV+mKRXd1fVM8MaqHXelWwn/zEH9JXrKiSOtin6&#10;18Hq+lvoOfZOsGZqpe26Z24vR8cSD+if7+zX5ub19XKvGmceb83aGjHQW5s/TtKC3MlBrScVbdt/&#10;dbd3gfuuqq6hfuq8e7+mfZw7aabtsf+WYts/oc4DG6lrsUNAnMuf6pc0zVh3XM3yQhT3rGnp+irf&#10;qitZit+crH+sylK3s94XUNnZe00cVs2GdeWIK/LNf1FAjXa69dYAJa/7Qqt3GvNPWA9p5+ovtC45&#10;wHZZO1282Voylbx9q+KNyTqth3Zp6+6j8r36GrUprYAEAAAA5Q5HhhfEOQ9ESm5PCOtpJbqunuHK&#10;dlmGxVOHf9irO54wlit9NkGfqLbenNJSgwNdTyCsOnrslKLejVfn3KVN89oGql+Dc/tvsx7MkmeD&#10;LH01f6dxe7+px8xDUuemCh/b2HaC4HrSb5F/z2Za8lhN7V9m3P8Tu/SO1f19Wxr46ZUJ/rru8D7j&#10;ef2u0P9Y1WdUK/29Z/Wz/IJ5qFbHBnqi3mn9kOCpO64qrn2Ojmdm62BMypnXb+QOPRKZU8L7Aio7&#10;+xKoJ9Woga/jvWI9vL+Y4Wdeqt/lXg29u6XSv3xTU6dM0ZSpC7Qhu73uf/JBdal/EYeMWE8q88AO&#10;rXxjmqbY7mfqG2uV3voePXpHG2fIAgAAANh45NgY5TweHvm/wXbTBIBNwp59RsmdLKUu7K8bpyUr&#10;dGmkZnXLnVOgaFnfPK3OQ75Q8+fX67MRrYxaXJDUt3TPDS9rz4Cl2jzrZttp+dmd7/9DYPNGRgkA&#10;AADAxcSX1QAAAAAAwNQIL8ql3GVac4dPFLX9pge+PGbMcwFUZu5XG2kR2EL3LNxltAEAAABgVgwb&#10;AS5A8cNGUNkwbAQAAAAoHfS8AAAAAAAApkZ4AQAAAAAATI3wAgAAAAAAmBrhBQAAAAAAMDXCCwAA&#10;AAAAYGqEFwAAAAAAwNRYKhUAAAAAAJgaPS8AAAAAAICpEV4AAAAAAABTI7wAAAAAAACmRngBAAAA&#10;AABMjfACAAAAAACYGuEFAAAAAAAwNcILAAAAAABgaoQXAAAAAADA1AgvAAAAAACAqRFeAAAAAAAA&#10;UyO8AAAAAAAApkZ4AQAAAAAATI3wAgAAAAAAmBrhBQAAAAAAMDXCCwAAAAAAYGqEFwAAAAAAwNQI&#10;LwAAAAAAgKkRXgAAAAAAAFMjvAAAAAAAAKZGeAEAAAAAAEyN8AIAAAAAAJga4QUAAAAAADA1wgsA&#10;AAAAAGBqhBcAAAAAAMDUCC8AAAAAAICpEV4AAAAAAABTI7wAAAAAAACmRngBAAAAAABMjfACAAAA&#10;AACYGuEFAAAAAAAwNcILAAAAAABgaoQXAAAAAADA1AgvAAAAAACAqRFeAAAAAAAAUyO8AAAAAAAA&#10;pkZ4AQAAAAAATI3wAgAAAAAAmBrhBQAAAAAAMDXCCwAAAAAAYGqEFwAAAAAAwNQILwAAAAAAgKkR&#10;XgAAAAAAAFMjvAAAAAAAAKZGeAEAAAAAAEyN8AIAAAAAAJga4QUAAAAAADA1wgsAAAAAAGBqhBcA&#10;AAAAAMDUCC8AAAAAAICpeeTYGOU8Hh4eRsnJTRMAZmTdq3c+XqMRR7KVbdttVbu9Ph14va52xJSZ&#10;WvvZ++qTVl9rht2j3vmiy3QtW/6hhqQXfq/X8fbTiOaX6/96tFUjoy5PVpT6hW3Rl8buGR7q0iBI&#10;L9/cTb19C2Sktse47IsIjf7zhA6risbdPkSvNfUyLjSk79Dfv/tdH/+Rph/zHpKn7mwapNFdbyx8&#10;mwAAoBSc0LafVmrAz4e0y7bn6VlXC/v002NNvR2XZu34TI03HlC/7g/qnbY1HHV5ij1GuEwD212n&#10;/2tbx6gznM9xhU3W3p/0RMRWvX3CdtDg2Uxbh/XV1cZlToe1dsMP+mDPH1psb2No5dtML3XtqcHG&#10;8wFgbpwBABWGVUnf/FcjjuRoSPfBOt23mTyPbNegtf9TluPiPfogzar6fm3V6xze+YdPpGlW7EY1&#10;WbRCq9KtRu3Z5OjH/bG6/ZO1is67ilX7dqzWdYu+0hBHcFGUTK39epPGJroGF3bZ+nJvTIHbBAAA&#10;pebwjxr58yEdbtBNp4ffqjEehzRibaTxdzhTETEHdMCjvh4IKhBcFMt+jJCosRs/UuvPftE+o7Z4&#10;7o4r7A5r7eqlavDVz87goghZO/6rB2MT8wUXdrvSEzXkqw80PvGEUQPAzAgvgApjv5bvOa5s4yDC&#10;q2lz3eBh+8P8Z6LtwMCqfVt+0YqcKhraqYUK9HPIp4pvRx1//HHl2Lfht2tpQ2/ZvxfJzv5T/YoM&#10;Duw9KIY6r/P4w9oaXMN5nay9mh+X6WiRteNzXbEx0RFIeHp6KtBR604Ndb+sti73baLZ3QcZtzlI&#10;a5pVN24zUU9+U7JDHQAAcL6sStqWqCjb6UK/ds3lZWmkW+pabH+H9yvS/mVG+m+al2ZV0GUdzvKl&#10;iIfu7Hi/8ff8cZ2+/RoN93b28t61/wd1X218yZLP2Y8rnD1KP1GfxOOOL0QCPS3ydF5QiFfrQPWr&#10;4aeJHW/XacdtDldq92bq4ngYpxUW7e4xADAbwgugwjiufadtPyzV1cj+zrb9bGD7mX36uNK0X8t+&#10;P6Kj3i31dLNz6BppaarB/QdpfbMqjgOC/AcNRfHW1Te2VVdHOUdpGc7DAa+gDhrqZVGXZt2U9MjV&#10;utJR6553yED9dv8dLt1J66h3324aYRyVpB0/7iwAAIBSYrX9vc1Stu0IoIFPVdt+VTWqbv9DnKV9&#10;GaeU9PMOrcqprseva17slyIFeTW9VgsH36JxxpXi/tiqiGJ7VLo/rrB/2dGrU1MFeVTXuO6DFHO1&#10;T9EnNl7X6J3BoZoW0tR4rBY1anuDRtVyhijpJ48RXgDlAOEFUGFUV6Mqth/W49pnPwiw/dxv++lZ&#10;pbr8Du/QxyekkOZt1cTR9lx4q9MNV+o2x993q1bG7DnLH/gT2vbtDm1ylD3k52McnVha6LWhw/VD&#10;33aF584oCeP52PlVr+4sAACAUmKx/b31kqeytT/jlG3/lPYdt8+o5aVGPoccvT3l3Uz31zmP0wlL&#10;c/3fVbUdvSmUc0AfFPvFSBHHFTZezfoqdsQQvVZw7oyzsc+/tforvWTM9dXR/zLb0Q4AsyO8ACqM&#10;Brq/eXV5GgcBWXv36Dvb3+RWDRvql//u1I8eDfRyt/OKDSTfZupZzVl0/+3Eac36Kkwe//63bXtX&#10;HWIzHV04WzXorFcLTuB1XnKHvdiKHrU16poGzmoAAFBKLGpydTOF5H5xYd2n9Yes8vRqoK4pP2jG&#10;CYuGdL72PL4UsbOoUevGCnaUXXtT5CqF4wr7ZKCO27Ntb3+lIYnpjklI7ZObLzjf4yMAZYrwAqgw&#10;bAcZ3W7SwtoeWrpxmaqsTlS27Q/yR7dIHxkTdXZP/l79Fxl/uP+9SP1/2lvCbpLV1aiqs2vl6WNp&#10;inWUilfHu5n+efOV59fLooCsvRsV+vMR24GLh24Iul73s9oIAAClr04XLbimrurs/0ZV3l6nOTl1&#10;tbD3dTqyw5ios/VBvfPhInkZoUDrD7/XtmKHgLjwqSnnVxE5ikk76CgV52IeVzjZVzFrrieubmes&#10;ygbA7HirAhWJpakeu2+YsoxJseLv66LGW42JOq/x0Itrt+tLj2aKGn6vlvrm6POf/6u5h0tylHFc&#10;+045u1ZWqelnfFPiynViLefkmjqRqD4fvq+/773AGbzTf9I9q+KcvUgadFF4j2bnNLYWAACcL29d&#10;fe1AxRvHFVnDBuox353GRJ3tVHv9Oo04YtGYvoOV2rG2DhzZrpElnVQ745j2OwoeaudXz1E6oxSO&#10;K7xCtNJ4Ho7bDPJRzN49GrvxE/WLOnt4AuDSI7wAKjSXiTq9EhSeJQUGtFUnSz3d29rHdmhwXB9v&#10;cx46FCs9UZEnnUXfajXPEh7YJ9fsrRfsg0dzMjXjpwuYwTv9Fz328c/6Msd2q9WD9OndV13Eb1wA&#10;AMC5sbpM1FlNnyadVranvx5qVkONOrRyTKoZtWeHkpyNi2HVvvhUoydn/nksCruIxxV5bLfZs5/+&#10;aZ/Z3PZY1sTvFoulAuZHeAFUZMVM1OnduI6a2X6efeWOE4r+7lfbgYq9bCyX5qgvmfOdwTtrb6Ru&#10;/PAHLc52jkeNfKgn3ToBALiknMuyOyfqdA4nzePlp3aeuaucnYV1j/7+i304qI2xxHtJlcbKINZT&#10;x3TAKAMwL04FgAorU2uLmajzROphJdp+FrdyR9beKD3/2Ue6JfG07POLe3o11aizHmCc0LafNupf&#10;xlcYZ++pUZBV+3asVte8oSLX6dv7rie4AADgEsva8V3RE3VmpSnGdrDgWOXMqCrMdowQtU6PLVuv&#10;WUYCEXRZB/Uq9m/8hR9XJG34SDd+tk7L8oac2G/zP/qrsYxZnVoN6dkJlAOcDgAVlXWPPjAm6nQc&#10;FAQ0VzcPKSF5h6KtB/VJfIZOq7oGXp1/5Y7T6VtU3Zh4q8pXWzR9/wnHNyOeng218t7e6uT2U6PA&#10;rOA/H3LM4G0fszq0U4tzO8jI2qLhGxP1o3OKDe3a/4MaG48nd6u6PMp22AEAAMpOpiJijIk6HV9k&#10;NNQt9WwHBdkpei8xU/u27nIsZ1q4t2eOvtyy/Mwxwpb/afEJ5x95+xcUG/u6O064iMcVytB/U47o&#10;u/3/05Cv3i18mx619Y+bg8/xNgFcCoQXQIWUu7Soyx95SzstvK297sxJVMjbn2hIuofuvuYmPX2W&#10;9dnrePtpXHB3JQ3rr9vOYZWPVr7NtPT2B/RaM1ZOBwCg3Ev/zZioM7enRA31vruvwmpbNWf1MjXe&#10;ckT1S7TsqIe6NGim2d0HKf6eks9ldf7HFb66v+s1mtjUV62MGif7aiPttOa+gRrMKmZAueCRY2OU&#10;83h45B/D5qYJAAAAAABAmSBmBAAAAAAApkZ4AQAAAAAATI3wAgAAAAAAmBrhBQAAAAAAMDXCCwAA&#10;AAAAYGqEFwAAAAAAwNQILwAAAAAAgKkRXgAAAAAAAFMjvAAAAAAAAKZGeAFcdGmKmBAijz5hijsc&#10;oQkBAeoTtkNW49Ly6ZSSwkcpIGCUwpNOGXUAAKD0WZUeMVEBHoMUFvfHmWOMcn1gwXEFgHNHeAGU&#10;KdcDkBNGnU26PeTwkIeHmy1goiLSCx6hnFJK9JcKm9DHpW2AbpqwUOGfRyulBAc01rgw9XG9H7db&#10;gcdZrlmVEReR/zW7aYKWRKeU82AJAFCpOY4hCnxRwnFFGeC4AihrhBeAafir96IYZefkKMd1S56u&#10;Xr4ub1Vrija/PkKd+n2sg7fM09G8tju0oE9dHa1VT41K8M62BA3VGpf7yY5dpN7qpPFf78+ry8n5&#10;SEODvG2tq6pJ6HwlJ89XaJOqzhsoZ6xJK/R0z6e1ofGLSs62P7eTSp7ZTBH9emtE+B4ONAAAFQzH&#10;FaWJ4wqg7BFeAOXKKSWtmKb+s7z0SsQ8jb01SD7GJZKvgnrdq0d6teCNXUiaIt+YrlW3TdH0p2+U&#10;v+MFqir/ziM0fX4PrZoXrp8zOMwAAFQ2HFecH44rgEuBzyLgovNTr5lRylkzVEF1emlmcrLWDG17&#10;cd5s6Zv0xqhwBY8ZqUFtfY3KsmAMdynY1dTRLTVEEyJ2KS4iTBNuCjC6TU5UeFy6rYG9G+pSN/Vn&#10;WFOiFT77EQUU1+Uy937WbdPm151tAyZEKP8tFSP9F61ZKg15qLua5PuPsB1oXNlR7SPf00ebDxp1&#10;AACYiUW+vaYr2dFr4bIzxxgX48DCVMcVLnVJOxQRNkE3OY4N7MNXwhVnDwOsKYpe4qbelb1N+Gyz&#10;+LPAAABBcElEQVQ9kjdspo8mLNnsMvTlzP2s2/GNXn+kva2N/Vgmzbi8BDiuAC4Jwgug3LD9sY1a&#10;r6UpXTXkrqtcvhm51E5q75LnNHpNHQ1buVc5OYcUdccvGjBynj4Je04vbGypZ75OPlM/+pO8Scas&#10;Kev0woMj9bnn44p2dLk8otjRnlocMkJzog87G+Wx3c+yaZqUercij2YreWYvlfQwy5qaoK0pxk4B&#10;lsaB6uCfrK0JafkDEwAAKjSzHlfEaMn4F7WmzmNaaR9qcnSF7tg8XiPnv6ewv07TxnbP6GuX+tEf&#10;xZ35+21NUsQLj6rf59X1ZPRJ23FFto7GjpQWP6gH52xWhtHMKUbLps5T6t0f62hOlGb28jPqz47j&#10;CuDSILwAyo1TSk2IV4p/awU2NtP40ANKbjJCi2eEKsjH/pFSR9fcFarekcu1Uo9p7rO53SmN+rWr&#10;tSnePlnXCcWvWqjFnV/TvLw2vgoKHaNJ41M156MtBXpW/Kr3E6/X9En9jfspKasy9sZru1oquKmb&#10;QzOfAAW3l7bHJhc4qAEAoCIz6XFFSqaaDHtdM0LbOgMVn6t015COinwjUnpmup7t7O88gTHq1374&#10;neJzvxSJX6OZiztp2bwn1Nnf/pws8gnqr+cnDVLsnBXa7Np7NOVHJV4zVpNy76fEOK4ALpVzOQMA&#10;UKpStHZYO3k6ujie2c4Mj8jQ3tjdjpLZVG19mZvJvKqpcWBjNwcEuxW71/bn3JqgTR9uUfvggAJt&#10;fNQ0uKVSlq5XVL7Z0P3Ve8htuuacggsAACqr8npcUVutm9Z3c5LSSIEBbsKC7fHa6xg6ckLxm1Zr&#10;bfvWaprvWMEin6at1T5lrdZEuQ7lMFuPEwBnw1kAYBruZwU/MzzCeVJfYWQkK3b7LjcHVtUVPOxj&#10;oxEAADg/ley4IjeMWTtMwZ6uxxUe8gweprVGKwDlF+EFUG5UVePA1vJPiVdC6imjrrwrYhk3+1Zw&#10;KbfzZnzjYuwV4ghR5KYHCAAAFVlFPK6w6b1IsY55tApu5zavRdE4rgAuFcILoNywyDfkFg3x36QP&#10;NyWU/0mgynBMqHPyLGO4SgHOSbcC1CHQjw9EAEAlUsGOK3J7kuQNIyk9HFcAlwbvKaA88e2qp+aH&#10;avsL87UiqZx/S2IJVNf7uipl8zbtLO210H2vUp8h0tL3Niop312dUsqvW7Tdv7f6hNQz6gAAqCQq&#10;0nGFvNW6a1/1TvlFW3aWeDH188NxBXBJEF4A5UpVNen/vFaMO6pR147Q7HVxLr0WbH8wo79SeIRr&#10;nZl5K2jQWM3Smxo79T1FpxgHTRlxigibptnnst76Wfmp51MTdduqyZo491tjrXfb67V5oSaO2qDb&#10;5o9Uz4syRAUAgPKkIh1X2E5sgkI1fZY0buwMLYlOMXqTpCsuIkwTZ0cWWMXsQnBcAVwKvKsA03A/&#10;K7iHR4gmuJ7IW/zV+dmFil45UPXWj1atvHbVFDB2gw4fPaqj+b4FMDGfzhq78itNCv5VYwOqOZ9H&#10;rQFacrCF2tQ+fVG7sFqa9NfcyLnqkfqyAhwTeVVTpzeP6+6Va7UwtDkfhgCACqYSHleojjqNfV+x&#10;k4L1+9hOxnOvrZ5LDqpjm1o6dhGfB8cVQNnzyLHPYFOA/QPLlZsmAAAAAAAAZYJQEAAAAAAAmBrh&#10;BVChWJUeMVEBeV0+i9n6hCmu3HQDdSM9QhMC3DyvQtsghcWdMK5UnEr02gEAUFIX/e+tGZXGMUCa&#10;IiaEuL+NfFuA+oTtuKhDZYGKimEjAAAAAADA1Oh5AQAAAAAATI3wAgAAAAAAmBrhBQAAAAAAMDXC&#10;CwAAAAAAYGqEFwDMzzHTuX027t912DEbeHme0RwAAFw6uSuL2I8l/nCuCMIqYkC5QHgBVCRFLWd2&#10;0wSFhUcqLqPgX+Yilgazt4+IU4bR6vycUkr0Uk24KaAEBwXn0hYAAJSJcnVcYVVGXKTCwxc62+Te&#10;d8Ajmh0erRSOLYByj/ACqHD81XtRjLJzchzLHOfknFTy7C46+Pn/t3cnYFFVbRzA/wy4Iy6AyiIi&#10;IIiJmaJtaoQJ5h6a+/a5ZLlkmULllnuKYS4tRlKKe4oLmopKmFaGoKYZgmhIsiiogLghDN+9M3dw&#10;GIZNEIfh/3ueK+eeuTOAzPLe957znilw6r0AoUlZ0nHq3sa66PvS8emInmKIwK79MTXo6hOtOy5P&#10;Csd6n96wdF2JcNSWerUrzbFERERU0SpLXCETbklExBUTeK69KH3vHNwJ64uU1b3RfnwQEpjAIKrU&#10;mLwg0nvVYdHeC9O/2oJ1NjswfNa+Yj68TeDoNQ2zvWsgYO1RxJb2g15+FbtnTcSPGI6IxD2Y3bG+&#10;dIMWpTmWiIiIdIDuxhUyx6FYPH0Q3B1NVD0wdvTCkrUL4RKwFYdiOeWUqDJj8oKoqjBuhQGjegMl&#10;+vA2hrWTHXA+FtcKDAkthqwZ+q0Mw/6lI9DeoobUWYiSHmvijqWJiTg0phXquy9GYu52jHGsKd1I&#10;REREFU4X44oiXUH0NXHiikwIK1SxRFO4L41A7qExcORZEZHO48uUqMoQPqxd38AIixPYdiKumGGb&#10;mbgWfQVwcYC1cenfJmTGxiWeAFKaY4mIiEhX6GZcUZAcmddicR52cLI2lvqIqDJi8oKoKjG2hJML&#10;cD46sfCiWfIkRK73xYLA57Fu5QBeiSAiIiLtKkNcIf8PRzYFI8mjOzo5cNQmUWXG0xKiKijpbByS&#10;810i+QljnWopq3IbWsL1k2T0XO+DgS1Vc0aJiIiItNPduCIDF3+cj8kBzeC72IsXZIgqOb6Eiaog&#10;i7a2aJLv1a9eFfwhEoPfQMriHuj96WEuLUZERERF0s24IgtJoSvw3thwvLnzK0xrz6LgRJUdkxdE&#10;VUlmIqLPAy5Olih81qdYRXwYZs4eiOgl/jjAytxERESkjc7GFWLiYgmGdl0L+K7DSq9mPOkh0gN8&#10;HRNVGXJkRBxBYFInDOpkW8yLXwZjawe45FXmJiIiIlKnq3GFWuLik/XYPK1jEYkVIqpMmLwgqioy&#10;I/Ddgh+BMYPhWWzBKlVlbiIiIiItdDKu0EhcLOwGC57tEOkNvpyJ9J1Y5XuPP3x694OfzRKEruwH&#10;qyJf+UKAEXMY360PFgKST/G+m5nUT0RERFWezsYVGbgY8B7ad90Bm3UhCF7MxAWRvuFLmkjvJCFk&#10;rDMMxQrfUpXv3kHp6PBBMCJ/GIWWWtdXV6sKbmCIuk5+SHltJcKKDUiIiIhIv1WSuEKeiN+3HRB+&#10;2r+xYawL6qp+3rzNEp4BF8E65ESVl0GuWAZYg/gCV6flECIiIiIiIiKiCsHkBREREREREemRB/jr&#10;VDD6n7mNy8KeoWED+Hv2xv+slfVZsi/uQpNfb6J3l6H4oWVtRV9BaQg59htWxyZgX47UJbA3scJ7&#10;bV/FRy0LW35X+N4RIZhwJhl/CqfR9jYeiO1uK92mIsf1i7/B92wMvszIgerh7U1s8FknNwyXfk7t&#10;4uC9LgS+aj+TOu3fTz9wQDgRFS0jFD6WmkMvtW0DERDDZVWJiIioKKkI9XHVEkdobpzmQWWQ9icm&#10;nLmNNPPOeDSuG6YZ3Mb4kDBEKp5Q9xAadRM3DUwxxLGQxIU8Hl8E/gTP6PyJC9HljARM//UnvHQw&#10;CtelvjwZUfDeEIi2p5WJi8Jkx4egy69R+EItcSG6nBGPET9vgXd8ETG1/D5SqugLg8kLIiqaiTuW&#10;JuYqRmAVvW3HGMfiqo0TERFR1WYG96URWuIIzS0Rh8a05MkKPQE5Ev6KR4Tw7Ont3AxGssZ4o4EM&#10;OdkpCMsQzvozLmB1qhyOTdvCXesT7BY2bg/B9Pti9sEALzZ6AWfHvYPcd97Box4vYFxNcZZCLv6M&#10;/w3jIm4p7qEgj8L/th2H7wPxfjLYGyq7C7qOlWHxiBFahoaN8PPgcdJju6Cv4j6PEBD5L7LFpjby&#10;u0hVJEYM0KvdYMV91Td9HXUh4vsBERERERER6Qk5Uu9nIweGMDeuLuxXR+NaYlYgG9czs5Bw5iIO&#10;5NbCOy81g5Hi+Pyy48OxQExyCBxt3sCJfh3wvHTWbGTdAf7D38AMxR3l2HfmGEJUoyBkzTG5aXWY&#10;1rTBocED8Fmd/KUYHruP64+UrfoNndDNRPngRtbPYYB0n4yHdwtPXlRhTF4QERERERGRnpDBrJYR&#10;DJGDlMwsYT8L1++LkzOM0Nj4NrZevQ/UtMHg+tpOhbNx4Z8kxagIoJAEh6w5Fr9iDlOxnXsTW2Lu&#10;KbqFB0X77qOROrI7PKSEhHaN8EZD5e03U37HW2EXcV1Ro+MQPstQzjVpXt9Ua2Ilv1zsO70VBt99&#10;p9gabNiFLy6mSbfpJyYviIiIiIiISE/IYPW8DVwhR3DUVWTLr+PIbTkMjczRKekkljyQYUTHDrCS&#10;js7vHs6nKcc8GBaa4ACMHJriZUVLjqjrdxStkqsNj74eWF5LHGWRg30xv6LJdxvQVioual/PBds9&#10;mpcgeZFf2oMUTP91V9H1Mio5Ji+IiIiIiIhIf9R/EWtfaID6KcdR7fvD8MttAH+Pl5B+USrU6XAL&#10;P2xbByNp1ILDtj/wl0YRTFn1OsrRFcVIvX9fapWCrBHecG6KXpp1MQxq4nX7pniuqLP0e8Zwa9Yu&#10;rw5H7jsjcbZdE7yomHHyCH5hfyJBcaD+YfKCiIiIiIiI9EhNPN/hbcRKRSyzx76N/5lckgp1OqPe&#10;kcMYny7DtO7DkdyuHm6mn8eE4/nXDpFn3cVNqV2+HiDy4Ba0Px2PffKaGNeuBx69MxCHHOvBPvcB&#10;vj/9M547WETBTpOW+MjTNa8Oh+J3de2FnY61IOZCch7ewgU9XY2EyQsiIiIiIiLSY3K1Qp01sDPh&#10;EXIMLTDMpjYat7VHJ+GIiKsXkYDacKmvnLCR8yAeW9O0ZwGyY//DH4qWAZzNGipaJZb9Nz6LF76/&#10;0HzR0RP+rtYwQn14uL2NY07KBETMf2cRWqoEhAymdaopT+5zH+IGkxdERERERERElU2KWqFOjVVA&#10;jMzgbAjkPLqPVBjhuVYWcFTccB/fnbxacASE/F98+nuKNCqjJtwcjBWtEktORZSiIYNz47qKllJZ&#10;EhD38Ot/mVAsYmJQA4309CyfyQsiIiIiIiLSW9kXfy+8UGd2KqJyAMNqtWAm7BrZdMRsabWQmPgj&#10;6LT71ON6GBkXsXR7KPykjIapuSumFlLUs1CWzdBZkT+RI/C3EByQlmXNvvYHBv+VkT8BkXEKvf2/&#10;g4H/RnxxTSrEmXYG3rsPY6NqH2kICQvGxBTl45iatYS7np7lG+QKpHYeA4P82SgthxARERERERHp&#10;uHsI2bUZnqmmODT2LXjIpP0UQ8zoPggf3QhGy9PpcHLqi5OvNVbeRR6PLzYdwvT7hZ8HGxo2QvDb&#10;ffCm1mVRM7Bx6zaMyMiFvY0HYrvbSv2iB/jr2A64Rd+D9oVNZejVzgvBrg3xIGIrTE4rExrKx7FB&#10;wrFNaBZ9XzHtRFPRP1Plp6c5GSIiIiIiIqryMi5IhTrbSiMSxKVKuyOgnhx+Bzeiyel0mNZzwdrO&#10;UuJCJLPBRyPexiEnG4yuqTHNRGBv0gI/P3GSoCaef20Awto1L/DY9iZWWN5lgCJxIarpaA9P8RCD&#10;2nivdRNFn1FjW0yzNoG9Yk/FEL2sncvwM1UOHHlBREREREREVKj8oyXE5MXXPV6Dhx4nCnQRkxdE&#10;ZXAqMgbmZvWkParqbJupZeyJiIhKiXEFqWNcoWvkuH4xBH2Px+NPxemxEUZ39sIPzvUVt9LTx1QR&#10;ERERERERUZFkaNyyO04O6oLPTQxRzcgSk52YuKhIHHlBVAbqV0hSUtMVX6nqUT0HeIWEiIjKgnEF&#10;iRhXEGnHkRdEREREREREpNOYvCAiIiIiIiIincbkBRERERERERHpNCYviIiIiIiIiEinsWAnURlU&#10;3sJaOUgNnY8e3lul/cI0RY9lgfjM3UK5ey8OESfDcXLbamyIvKHsM+uH92f0R5eXXWFTWyMfmvM3&#10;Nvbvj1XXhMP6rsb6mR4wz3dIEn6ZOwI++5H/+1QyLKxFRETlQa8LdqaG4LPuU/CztFuonqvx8zwP&#10;NIhahwEjliFB6lZqhHajpmJc3+5wtTGW+vQP4woi7TjygohKRJ76O77+cAQmes9+nLgQpe7GKp8R&#10;GOA1G3vjMqXOglL37MSh6Axpj4iIiKi0buD0+pmY6PURNkYxpiCqapi8IKqSDGHmPg/hEdHSdgbr&#10;p3ZU3GI1dSf+yOs/ohwNce8cNs/0wY9i0qL9eMwNPIGTitv/xs+ByzCyfSMgdQcWLtmBqHtyxeMU&#10;FIZVXwYVcTsRERHpLTMPfJYXX0Tjj0BvWIn91t5Y/+fj/vB5HjBT3EEijsSQbjt5cAs+7OkodAox&#10;xVchiGdIUQXIkRH6KSwNBiIg5j+E+rjCwDMAMTr/t89CUuhy+AT8jcIv7T0B+UUEeL4Kn9BUqaN4&#10;8qTDmOMTiIuZlf8Fw+QFERXjEVJO7sZmMXFhNgxLF05FT2dz6c2jGsyc+2LiwtnoI0YakevwzeE4&#10;4WNGU0f06NlRcfvKnX/jvtRLREREVFIys3YYOLifMulxLR13ObOdMkLhY2mgKHvwePOET0AoYp7Z&#10;ybqYuFiCoQvuwvNNRygnOKUqEy/Cz2fpE4oixw3l/U5iwuaB1CnJTET0eSs4WaumTQnfKzIIy0e5&#10;SL+7uLlg1PJDeb+/zOJFDHUKQ69JlT+BweQFERUjFX8f+1X4FzDr6YGO5tWU3Wpk5q9h5HvdhdYN&#10;nDx8GtcKvC/aofPAIehjdgOnN+3GyZRHUj8RERERUVlYwGNdFHJyc5Gbm4M70ROAwOFwm7obCc/g&#10;XF2esA+zhp9Cz+VT4W5RXep9LCnwCCIyCvvB5MiIOILAJGlXgzw5DmfhANsm4uPKkRn5FYa6rkVK&#10;359wR/H7C9udnRjVwgx182rRmaDl6DlYZrQa730bUb4jQSoYkxdEVLScm0j46z+h8Rx6vOSEOspe&#10;DTVg5dhGeSUkNh437hd8Q5Y1fhn9h7kBqZvg++0vSKnciV8iIiKqYPLU09i+VTghFXes66FO/jUG&#10;iAQyGDv2w8zZo4GArTgUqzFy4alLw5ktATjw5hgMeaG+1KfmFTe4IQSHIm5JHZpuIeJQJF4f2Q8F&#10;y9jLkXktFuddHGBtLJzGy2Ow/VNfRHv7YKZXS2mEh8DYEe5928NC/Uxf1hQeE4cBfhsQkpAldVY+&#10;TF4QUQnVQX3jGlK7CKnpuHNf2zhOEzj3n4T32zdC6p5vsS3yttRPREREVIj9U9DD1Qkdhe2l7kOw&#10;Yn+M0OmG9yd5wIZnMlWADCbui5GYux1jHJvCfWkEcg+NgWORf3sZjK0d4IIriL6mPs5AOPmPCUWA&#10;j6c0vcISr/sEIDRGfRJHFhKCJsPSoBeWR6ZJfSJxlMMKvG45GUFFnfxnnMZ2P2DaRHdYafsZjTuj&#10;5xAg8NA5rVNH5DF7sXRZbbi4KC4JashCctxVuAx6BQ7iYyumkBQyRKMA4f/kBS9MefMk1h66Ivw2&#10;lRNf8kRUQneRlvlQahfBrB7q1irkUkjt1nhr3FswwwVs+H4Pou5xsioRERGVlCN6TF2Br4O+wHBn&#10;E6mPSJM0QgF2arUhhL6LgZjkthTRL66UplhcxNoXY7HAaahaoqI6rPrNwJoxVzFj+g+IlGpEyJOO&#10;YvH0TbBbMwP9rApOBVF6gJgd32IZ2qBdi8Ken03RpbsHEBiEIwWSIA8Qe+Igzo8Zhj7Pa7m/PA4n&#10;tsWhra2Z8iTepA08R7RH0rKlWBR0sfjpILLGaP2qHUK2/Y7YSpq9YPKCiIpmaAqr55sKjQv4+WQ0&#10;7ip7NTxEQsw55TBOBxs0qlXYW4sMddoPxoy+jlJxz0uVNvNLREREFSDfaiTB+GxED7ja5A2QJ9Ig&#10;FrDchEULQtBt3RwMdKyp7BanWExdgPhpCzA7b4qFCRy95mDtutqY8WnQ4xVMZM3Qb/48jIn2xXSx&#10;RoT8KnbPmoYf7T7F/H7NijiBzsS16CuwGPEGXE0KO8oQ9V/sh2lOBwuOgFAkJxIwYlgXWBtKfeoK&#10;FOtsiI7/m4KRFiFY1t8ZdV/3QcCeSCQVGlzXhEOn7vAIOYgTFT6dpnwweUFExTBD69e6KJYtS90f&#10;gnAtxTblKcew4ZuDQqsRXurWDtZFvbPILPHau1MUxTtPfvMTjufUkm4gIiIiIiqtJISMdYahYipI&#10;DVi6LkNyz0WYObBVXh0Ieezv2BbSDiP6tHlcG0JB+wm9zKoX5q/xQvSM2Zj7yaeYfGUANi7spX0q&#10;iIo8FXFnE6WdIhi3QZ8R7QqMgFD8jOdfg6drQ6knv/zFOkUyGLcchfUx0Ti6zhtuYcswtp8rLK1H&#10;YUV4UhEXCDWn01QeTF4QUTGqwfylfhjavpGi2KbPrJXYH5UivSHKcT/+BDavWY294nIk7cfivW62&#10;xb6xyMxfkop3HsbPB8W5q0RERERET0J9tZFc5CSug3uKH5x6L0Bokjg1QzWNRDtZE1u0tdA8oa8O&#10;K6+FCPatBr9l6ZhWyMohT0ZbwkSaMlLoqA3pd1AV61QnFugcsxS/5CQiYqcvRmIDpr04Hn75anbo&#10;ByYviKh4tdtg6KKlGC0mMCL9MW9EJ7ykKJ7ljNe8xmKVWDzLbABmfTIAznnLMhXlcfFOIiIiIqLy&#10;IrPoiFEzfeAdvRZLD5ShOKU8HVejrgqNq4i6mv7kj6OFzKErJoy5gsC955S1KjJ+x7pZVzDCs40Q&#10;JWsjFuuMBdraoklhobbMAu29puOHUzsxxmI//Laf1loUtDJj8oKISkRm9gomrgjE10u90UOcQ6Ji&#10;1g/vLw3EjqAF6GNbijmotVuj/wdj0U7aJSIiIiIqF8aWcHIBzkcnIlOcXqFYfUQ7xXSMJPXinqIs&#10;JOz2xeQD7bBkSTsc6D+p+JEMMjPYtrWUdooha4o3hnkg2m83wjOykRFxBIEuEzHWTT3IVifW00iA&#10;i5OlxrSXgmQWrfCqiwWSzsYhWWvGRfN3rTyYvCAiQW04jwhUFMPaNaI1tNUIUqhtC9euY/HZQVXh&#10;LGE7uBTDu3aEjbYRF4atMXy3eNw8vG6m+agy1HIejW8Vj3MEn7kXXM2aiIiI9JOh81jsEmOA3WPh&#10;rCXwKO52oiJpLCMqc3gFgzxOPx7pkCcNZ/YGIcSjOzo5SMU9BfKEfZgzOQ7TglfiY+/5BVYf0c4Y&#10;1k52SAo8goiM4sZpyGDi+gZGIASHImIQcejY4yVQtck4h0OBVhjUqfjp2SoWBUZpKKemhFio182o&#10;XJi8ICIiIiIiIv2QGYPD361HICZhzfudlNMwZI4YuHI2bPxmY0HesqIZiAlahul+jbFu5QA4qs6M&#10;M8PhN9wbV6bNwbvt6wv31Vh9RDqsoJpw8ByMMTiH05dKMGFDsdQpELhuKdYVk5goWKxTJK6s8jP2&#10;RKoV5xR/d78lmHXe6/HvriK/jr9/uwKPhSPhVuhqKLqNyQsiIiIiIiKqpNRXGxG2um5YnPIaNoYt&#10;hpeV+socI/BVmA+c/pyKuopjW2LCnw6YHbYCY1qqTvPTEPntfMzAJCx/1zVvisbj1Ufm49sipo/I&#10;rNwxcRrg93UoEootkmEGt7ET4bJ5Aza75B/5kV9hxTof4E56Mn6f3l7td++PjeiL4Eg/td9dJDzG&#10;mSCsPvASJnjaVdokgEGuWJJVg/iLq9NyCBEJTkXGwNysnqKdkpqu+EpVj+o5YNusseIrERHRk2Bc&#10;QSLGFZWbPCEI4zsEwDl4I6aLIzd0gfwqgsb3x2rnrxE8vWOxdTN0FUdeEBEREREREZUDcZTGwo0d&#10;sH/6Smmp1mctAxd/nA/v7Cn4Rm00SWXE5AURERERERFRuagOC/dPsHl2HRw6EFNEjYyKIU/6E5uj&#10;3bDvqxFomW/aSeXDaSNEZaCrwztVP5M+0sVhtBzeSURE5YFxRcVjXEFUeXDkBRERERERERHpNI68&#10;ICoDXb9CootXE56ULv9OvEJCRETlgXFFxWFcQVT5cOQFEREREREREek0Ji+ISLusw5jh1hId3Sbh&#10;D10olExERESVF+MKIiojJi+Iqoyb2Dv2eXR0dSp6e2kI9jKoICIiomJk7R2CV7TFEvm25zF+703p&#10;HkSVXEYofCwt4RlwEXKpq7zIkw5jjk8gLmaW4pHlCQidMwcBFzOkDnWpCPVxhYFnAGLSnt7PXZGY&#10;vCCqMkzRZ91fCI+IlrbfMev5mkJ/Y3jtOP+4/+QW9KkudFfvBt+wiwgP+wovi/tEREREaqr32YLf&#10;8+KKaJyY0w5GwumFWf/tj+OKiL/g38eUcQU9NfKkSAQtHwVLAwNF7UZxsxy1AodjtJ3Q6yYxcTFr&#10;6Epke7rDsTTLmcos0HGoPY71+rCQBIZ+YfKCiIiIiIiIKp/McPgNHYTVKX0RdidHsdBEbm46wka1&#10;QsO64kW6SkB+FbtnfYI/es7Bp+5WpTxBl8G45RAsXlYLs95bh8jSjNqohJi8IKJC/IXPuzujY/e5&#10;iJN6gCzELemCjq5d8Pkf2/D52M54WRoW+nL3Sdh7LUs45A+se0dLv5qs8K8w4+120nBSYXuxM979&#10;/g/h0YmIiEg/aYsrVH2z8MfeuRjfvbUUG7RGj+nbkCAckRW+Eu9q6VfHuKKqeoCY7csxI3ogZs/s&#10;pzZiwQSO7p5ob1EZhvjIkXkmCKsPvIQpQ9rCWOotneqw8hiJadiEr0P+q9TTQorD5AURPYE0HPRe&#10;jF8bTMYOcUjo7omwuX0US94fLwQeH+BIu2U4ptb/+dxdeQFEVvgseE1Zg1OGg7Dmd3E46QHM6myA&#10;v759ByO+j5aOIiIioirj7s/4ePEvqD9xrxAXnMeud21xO2whpk4bgDe9w9B2/m9q/YvxmVoNDcYV&#10;VVkmrkVfkdrFKzC9xHIUlu8IQ4xitEIGYkKDEODjmTf1RHH74Rjhu5REFpIig7B8lIt0f0u87hOI&#10;yKTiUmi3EL59BzBtJDysypBsMW6LIVNewoG1RxGbl70wg/vSCOQeGgPH+u5YmpiIQ2NaVuoEAJMX&#10;RPQE5DDusQa7lw+ClbhrPRzDWtdATvzfwOQt2PLuy1C8/Ur92Rd246DivfsmDq4Nxo0GA/HjVh90&#10;VBxkhz7LV6OvWTb+3bFZ7WoMERERVQlZDfDmqmD49rETdqrDauQItDbKQnxETUzZuA3vdqyn1v8Q&#10;F/YckS6KMK6o2hrC1dMDFkk/YsGi3VISohCK6SUTsMfwHUTmiFNLcpET+T5aNLSEpWLERk3UwQMY&#10;eq7GHcXUk4dI3GiH/R7T8G1kmvIxCpWFpNAlGNp7DwwnhSBHvP+dUEzBRrgO/arIqRzymL1Yuuwh&#10;OrazK3LUhTwmAJ6WnyI0o7DHqg6L1u3gEnIQJ2IfSH36h8kLInoChrB4rpUyQZFPHdi3s5baarIT&#10;8E+iEGZkHUHwhYcwsmoFS+kmJWu0ErPNqb9ga1xxGWoiIiLSKwaN0KqtmKDQUNseba01o41cIaz4&#10;B4lik3FFFSeDScehWDjSFGHL+sOp7pvwCdinZbSDNL2k+kTMnPoqLKQzYJlFe/R1d5SSBtVh5T4U&#10;o9T2LdwGYYTHafhtP40iS2HKr+DA0hB03PgFPuxooTzBNm4Jr5k+8I7ehO3htxSHFSRH5rVYnLfw&#10;gKdrQ6nvyckcXsEg4efddiJOb6eOMHlBRBUn8R8kZAtBx19z0Ek1L1WxvYKFf+lvlpiIiIieAsYV&#10;ZNwaY9b/huij6+Dtdh7LxvaGq2V7jFrxG5JUZ/DyOJzYdhoeg16BQ2nOfmVmsG2bPy2mjTz2d2wL&#10;sYKTtcbYCWNLOLkkIvDQuUKSH1lIjotFkrRXPu7hfHRiCae6VD5MXhBRhTN6fj5O5C2hpr79io9t&#10;C47nICIiIioM44qqTizQOQZLf4lDYsRO+I4ENkx7G0P9wpUn8ZmJiD5/T3FkUQouuWqOrssipVsL&#10;I42ewE8Y61RLup+0GTpjbEj5piaqOiYviKjiWLaClZE4i0Qa7klERET0pBhXUD7VYdHeC9N/2Ied&#10;Y0wR5rcb4YXWiNCQt+TqGwhOfCgtuZqCo97tpQOK8zbWRd+X7pd/S1zqDhPpqJKRIyP0U7UkigEM&#10;ncYiJGkJutYzfJwcMXCFT2iqdJ+qgckLIqo41d9A7+dqArcjcVRj+VQiIiKiUmFcQdrIGqP1q85A&#10;UizikoXnhWL6Rm3pRm3kyAjfDT/FkqvDSrnEqgzG1g5wwRVEXyvtZI3qaGLrAAtp7zEZTNwXI1Et&#10;AZITvQ4eFp/gaHqOWmIkAkvdzaT7qNSGi5PlEy65qvuYvCCiCmSKPvPGoDli8f248VgXnq7svhaE&#10;z8d2w6Alfyn3iYiIiIrFuIKKYOEA2ybVhTNeW3Qa1A4hgQdwRuvKH4XUnpDfRVrqQ2mncMpCmWkI&#10;P32llLUmpMRHUggORRRW1LPklLU36qOtrZnenuQzeUFEFct6KrbtXIy+Vlfw/cSOysJa/T7FwYym&#10;sDO/Jy19RkRERFQCjCuqNLFOxZ49kY+LcyIDMYe/waJZURizZgLcTMTT3ZpwHDgdvvgK0xc8XlJV&#10;UeMiYA/OZFaHQ6fu8EgKxvod/0h1MmJw2G8OJgf8rTi2SDJHDFw8CZgxGwvWh0s/i1x4iFAEfLqq&#10;iOVNxcRHV0wYgydIfGjKQtLfp3HeYyLGummOxtAfBrnimBMN4hwadVoOISLBqcgYmJspl/ZKSZWy&#10;/TpAF3+mstLl30n1s9k2a6z4SkRE9CQYV1QcxhX6QEwQhGH7uqUYuyxE6gMsRvpizfvD0K+9tGyp&#10;SmYMQrevw4KxyxCm6PCA97opGPimB4RDkRS5DV9O98GyMHEMRmuM9PPDKGN/dN3RHdEHxsBRfLCM&#10;UPi0HI6zC0NxYExLtcfX8rNYjITvqkF4/dU3ipiKItwvciV6976MKaf84CUu8auFPCYAb7rFwufi&#10;QrgrEjIaMsOxvPdERE3ZCX+vZno7QoHJC6IyYJBRcRhkEBGRvmNcUXEYV5DOkF9F0Pj+WO38NYKn&#10;d3yCehVZSAiahg6r7REcPBXtjfU1dcFpI0RERERERETPhqwZ+i1cgpf3z8fi0AQUPslEGzkyL27B&#10;p973sfCbsXqduBAxeUFERERERET0jMgsumHh5qkwOhSaV5OjRORJCN98Ga/tW4ExLUu3IGtlxOQF&#10;ERERERER0TMkJjDmLx2BlqUZPSGzgvv8+VUicSFi8oKIiIiIiIiIdBoLdhKVga4X1tJHLKxFRET6&#10;inFFxWNcQVR5cOQFEREREREREek0jrwgKgNdvUJCFYtXSIiIqDwwriAR4woi7TjygoiIiIiIiIh0&#10;GpMXRERERERERKTTOG2EqAzirl6XWkQc3klERGXDuILUMa4gyo8jL4iIiIiIiIhIpzF5QURERERE&#10;REQ6jckLIiIiIiIiItJpTF4QERERERERkU5j8oKIiIiIiIhIw9mzZ6VWxfntt9+kFmli8oKIiIiI&#10;iIhITUxMDF544QX069evQhIKYqJE/F6dOnViAqMQTF4QERERERERqdmxY4fi6549exQJhVu3bin2&#10;nwbxscVEifi9RKqvlB+TF0RERERERESS+/fvY+bMmdIesGjRIjRs2FDaK3/iY69evVraA3x9fZ9q&#10;sqSyYvKCiIiIiIiISHL69GmppdSjRw+p9fSIU0bUhYWFSS1SYfKCiIiIiIiISHLs2DGpBXTo0AFt&#10;27aV9gonT4rEngAfvG5gAAPF5oJRyzcjKDQGmdIxRbG2tkbfvn2lPeDAgQNSi1SYvCAiIiIiIiKS&#10;7N69W2oBI0eOlFqFkycdxqyhvdFv7DI8Hi/xNzbMGIb+XWdhe8wDqa9oXl5eUgv4/vvvpRapMHlB&#10;REREREREJBBrTZw6dUrag6KQZtEeIPaAP5aEJQEWY7AuKh25ubnClo7oo1vhO+E1PG9XUzq2aG3a&#10;tJFaSuKKJ1WBcqTK460wTF4QPTXZSPbvBXvbdphxPEOjrwns3Rfg72ypW13yt3jLrjne8r8sddBT&#10;l3oM/guH4zW7Jmgu/G3Ezb7LcCzyP4ZU6RAiIqJnS1tcIVDEDcJnl93r+Pzvu1Knusvw79cc9v2+&#10;RbLUQ08Z44pKLTU1/1/J3NxcahUmG3dupSha9tMmYmRLE0UbMIGj+yBM/3YS2htJXcWwsbGRWkop&#10;KcrHJSUmL4ieEfmVbVgR/J+0R89K9j9r0N99GNZEWOKDfZfxb1yysF1G8IeWiFg9DF37r8E/2pJM&#10;REREukQejS1+wTw5fsYYV1R+cXFxUkvJ0dFRahXGCHUbKhMcl/fvxN4YteRiKWmuaHL9+nWpRaIS&#10;JS80h3Fw48ZNuYmZ9CfTEC5tayFs7mzsSuUn2DOTfQrLJ3+B2BYfY8uOZXirVR3phjpo9dYy/LT1&#10;Yzhc+gKTfU+huL+S+FzQ9hzhxo0bN27cSro9eVwhg4mLC+qHLYTPLl4YeWYYV+jF5unpKf0VSqom&#10;HN4cj0/cLICwJejv1BKv+/hjT2QS5NIRpaFetLN///5af0Z920qKIy+InomacPpgJrwMj2DB0mPF&#10;foDR05CN5B/mwT/OFkPm/Q+ttAznM2r1P8wbYour/vPwQzL/SkREpLsMW76Hef2rI3T+chznR9Yz&#10;wLiiKpNZdMPi4DAc/ckXIy2SELbsHfRztYTh6z5YX8okRvEjPaouJi+InhXDFzFqYAuk71yI5Vrn&#10;qNLTdRXB+y9AXq8NXm2pujKiqQ5admqDevIL+Dn4qtRHRESki+rilVFvoXn6bswtwZV9Km+MK/TR&#10;jBkzpFYJGDvCfcB0rE+UCnWObA2ELcNo1/Hwi0yTDqKyYPKC6Jmpg9bjJ8DNOBr+7/tpL95JT092&#10;HGKuPoSsmTNaFFFEyaiFM5rJHuJqTBwDQSIi0mmy1qMxxa0u/vX35oWRisa4Qi+FhT1e+LTkpEKd&#10;63/BUe/2wv5++G0/jSevhEEqTF4QPUtmA7B0ngeMrwRg9g9cXaRCpV5CbHpJB/HJkX7pEougERGR&#10;jmuKt5bNgrt4YWRWIFcXqUiMK/SS+pKppWcMayc7RSspOQ0lTSfevn1bapGmEiUvlOvUcuPGTXMT&#10;K0iXjRHM3lqAz9zr4OzqBSzeWZHMWsChXknztzLUa9ECZtKeNuJzQdtzhBs3bty4cSvpVva4QqC6&#10;MHJ2DWayeGfFYVyhN9vOnTulv0JJyZERugqfBgQhNG+lETkyY37GusATij2LJvVR2GQiTd9//73U&#10;guJn0fYz6ttWUhx5QfTMNUXvaYPQPDMEn3nvYBa+ohjZwrFZDcivRuFSETmj7EtRuCqvgWaOtijh&#10;Et1ERETPkBHMek/CELs7COWqZhWHcYXeaN26tdRSiomJkVqFyUJy3AksGdsfXZ3qSStoGKKuU38s&#10;C0sCLCZhzfudYCIdXZRbt25JLaXGjRtLLRIxeUGkA4xaT8Oq8U7IDFuL7zlHtYI0Q++ez0GWfg6/&#10;XSzs//wuLp44h3TZc+jRu5nUR0REpOOMOmD6qnFonvkLVvufQY7UTU8T4wp9YWaWf0xMSkqK1CpM&#10;TTgOXIijOzcpi3Tm8YD3umBERPrBy6q61Fe0+Ph4qaVkbm4utUjE5AWRTqiD1jNmwateNPw/287R&#10;FxXCCE3+NxfjbeOwZe4P+EfLVZLsf37A3C1xaDZ+Lv7XhNdHiIio8jBqPRXz+pviX/8l2JJamoUa&#10;6ckwrtAXDRs2RIcOHaQ94MyZM1KrCOJKI15DMX39ebXpEIewdEwvtLcoWeJCdO7cOamlVFWWTVWf&#10;QiJuhWHygkhXGL0GnzkeML52FdcYY1QM8crUmo/gcOlzDBngjV3/qK6U3MU/u7zx9uDPEdviI6yZ&#10;0YFDO4mIqJIxQWcfb7gbpyD+2kOpj54qxhV6o1+/flILOHLkiNR6+o4fPy61gHHjxkktUmHygkhn&#10;qIp3FlW+icqbUavJ2Bm6CZNdE/FlL3s0t20ibPbovSIRrlM24ejOyWjFCIOIiCojqXhnSebaU/lg&#10;XKEfXF1dpRawZ8+eEtS9KDux3oV6sc7OnTtLLVIxyNUyLkMsMqKuqKEbRFVZ3NXrUov0RupRfD5u&#10;Ctaea4ABATvg62Yh3VA822YsqkRERE+OcYUeYlxRKYmJBFNTU2kPWL16NSZPniztPR0bNmzAqFGj&#10;pD3gv//+g7W1tbRHIo68ICJSZ9YVH+8+ih/6A0Gju+KtJUdZg4SIiIieDOOKSkmsezFjxgxpD5gy&#10;ZUqBlUDK0/3797FmzRppTzllhImLgpi8ICIqwAJuviEIXtELOLBWbc4qERERUWkxrqiMVDUnxOKd&#10;O3fuRK1atRT7T4P42B9//HFeodDRo0crvlJ+nDZCVAYc3knqOLyTiIjKgnEFqWNc8eyFhIQoak88&#10;zcSFOnEEhli008PDQ+ohdUxeEJUBgwxSxyCDiIjKgnEFqWNcQZQfp40QERERERERkU5j8oKIiIiI&#10;iIiIdBqTF0RERERERESk01jzgqgMCpub2symkeJ1I750lJvQlgtfIX/cLxe/qo5RvsbkwkFiS9yX&#10;K25T3U/8Ku2LxygON5D2lZt4vHiD+KUqUr1viV+Vm6otfZUp+2UGMvG/TvFVJhP+s8Q+oUO8t4FM&#10;6FO/j7gJ9xOPVbYVhyvaV+NvKL6fOs5NJSKismBcoTvEz3rVV+WmaktfGVcQVTiOvCAiIiIiIiIi&#10;ncbkBRERERERERHpNCYviIiIiIiIiEinseYFURlwPXZSx7mpRERUFowrSB3jCqL8OPKCiIiIiIiI&#10;iHQaR15QMeSI3ReLwcFZ0n4hGpli6zwLOOSlw7Lw69p/Eda+Oea4Voc8PgnDlj7Ee8uaoUud/M8v&#10;FXlqBg6eS8fPO9NxMlvoKPCYymP2H76Bz8Me4KHUV8O+PhYNbgI3GyOpp+LwCgmpq8grJPLEUKz2&#10;P440aV+7Rug8fizcLatL+4J757H1yyg898EAuNTORmLoOgTc6IRpg11QWzpE6R4Sz5/Er0d+R3RG&#10;jrBvCBOnLujt+QocGlT8a42IniL5XWycG4cvbxQV7xmgRW9bbOpV5/GVr7u3Mf/jdLh9Ln625yri&#10;hVEJ5jg4oQHqSofkI3+IsweTsHDPXVTTfKw8ubgbn4ZdB27gy9OPlF0NjfHRSAsMcq6hdnwu7kRc&#10;RXf/TDw0MoZfEfGFMia5jGmn5QV+B8YVpMt0P66QC2HFDnx5wRkfiHGE/BpCV2/DDffxGOxiIh2j&#10;wriCyo7JCyolKZlxoHrRgYIiEIrHlb72j5MX/sACjWSEkhzXI/7DJP+7aOJmjnHdTNHWrGA4g3vp&#10;WLPgGsJsG+HzEWZwqC1+72zERqQj07aB9vs8ZQwySN2zHN6pDDoi0NjrXS0Bw2OK4wJS4T5Nlbz4&#10;ET+hB6a4W6udFGTj5p+b8c3hLLQb1B/dWzSATH4blw7uxLbT1dHtvaF40ZSBBpHekpIZ31hbFp6I&#10;EOS/MCEmLy5jNiy1JCWEz/moG1i74Sb2yg1hm5mDam9qT17IU1Lw0WcpeNTFErPfro/GMuG+F5Kw&#10;4Ot0VHu7Ob5wqyXdRy15IZwE9RmvjDe0EpMs3gnYm62RgGFcQTpO9+OKrPwXQRTJi5+Bt0fnv3DC&#10;uILKScW/K1PVcD8LV24Zwq6R+EaUi7s3HiLJuqYQhChvfky4LSpRkbhoOqQ5Vg0xLyRYkCM29Dp+&#10;zKiD94erAgyRERxcC0l2EJEGOR7cTMWdumYwrSm+Zh7gpvDabGxukv/D4F4UDh9OhGW3PsoAQ+yT&#10;NUCL7n3QzTIZv//+r3BPIqralJ/t8Q1rwLKW8qQ/MUEO5ybVCgSX8pSb+HxNOtDZGvtnNUYbqb+g&#10;LJwISkW4nTlmKhIXYp8MjZ+zEPZrIvzQTZy7p3lBzRC2DeU4FHkXd6Se/HJxJyodoUIM0iHfuRHj&#10;CqKyE+OIe6jbqAFqKnZv48bd+jCvr5GIYFxB5YTvzPT0yKrDxlQMBnJxPfkRLKyqo47ylsfkDxD6&#10;cwaSHM3h3UV1NUUbMSgSh5hVJtlI9u8Fe9smaK622XcZjkX+x5AqHnF8Ktpp3F5wa4cZxzOUD0ml&#10;l/wt3rLT9v8qbHa94J+cXeX+DrLG5qgvvtjkGUi5XgONTBUhh0SOe5ejEAs7dHAxy/+alNVHU9u6&#10;yPjrDC7dk0udGTi/dRkWbv0LNxPPI3TrSsybN0/YVmLrn9cUwYj89iWEaenP8yARfwV/j4WK24Vt&#10;xVaEnk9kIENUCVRTXZiQP0L8NZl00SI/mbkZFvq2wJwe9bRcxFBz9y7CzgGer9WDRf43HzS2qwWb&#10;W3ew9x9pKkkeQ3RuUws4l44zd7WMFJbfw549d2HRtAbMpS4l/YwrkH0UM16wzHd7wc0S7WYcFR6N&#10;ngjjCg3V8y6CyNNScL2O6gKJSkXHFXIhrDiL4O8/l25fiBVbQ3E+8Z50O1VmRX2EEJWeODRz0t9w&#10;nZaAvVmZmDbtAlwn/IPBwQ9xKfhfdJwQg43xqjcn4e3lWho2xxhoCVQ0VcML7WuhRvZdrNqYitgC&#10;V150mSUGBMbg37hkYTuDH4caIWTJEHQdsxVpnVfitKJfuV0KHIQGqIW2M3/L6/s37jR8Oxc+DYBK&#10;QoYGb2/CJbX/a8V2ZR/GNzGCkd7/HcQ5qduxcN4C+AZF4VF0EHzFD/QF63A8LQnH/Zdg3spQJCpe&#10;mtlIS7kJ7SG9Eeqbm8Iw5yZS0jTC3oxT2PlTFOp0GY+5c2fDZ1gLJB3chUN/HMaGXVdg5TlJrT8Y&#10;vyeq6ugIQcrujQi+7oDRPrOVxwxqDeNatYRwiIh0jzhdIw6vTriA1/0zkXk6Aa9PED733/sXX954&#10;iC8X/QPX2UmIffxRLzBAndrFh5zymw8QVcgZtcy0JpyN5IhKfiS8o+Vn2sYEnriHXaceFLhNfi0D&#10;+2/VwtBXagvvYOr0M65INeoK3zOJjz+7YjdhQAMZZG0/wx95n2eJOO3bVeP/g0qnqscVygTDvHkr&#10;EBR9C9FBKxSJggVizYy04/BfsBArQ69Jr8cKjivuXcDugIO4bjcEPnPnCsdMw6DnGqJWLUYV+oDJ&#10;CypfdRpgzlfP4ZfxxjBuZ4Vf1rZGxDfN8UEjcT6qIyLWOmK4jeppJ8eVc3dwSRzyKQQdwVtihWBI&#10;CICE7dVl1xAWr/4mZoC6rczwnr0B4k5fx+APYzB/XyrOpmqGKbrOAp3fXYWF/ZsgI2wjdiXzugdV&#10;BBlquwzErLkfwsupIZy8PhQ+zOdi9vjOqG/oDK8ZszF3qjssFS9NcQjoHSBvaok6GWqamqEu7uCG&#10;cJKhLuduQ7w80gsvWoplP4Xj7Nrg+frpOH+hGt4Y2g0tFMW4VP23cf7iDWVQc+8qLsRmoa6dAywV&#10;3084xrI1OjpIw0qJSMcIn8eutvhN+Dz3a1dN+mxvjfCZpmghFs70ew4RC7TVtyqONA1FiAm0jd6A&#10;cOJh1xCIT8jCXakrT9266NPJEMePpuFKvrBAGWfEt2kAtwJDPhhXED05E7gM9sbcGV5wqibFEXM/&#10;wfjOjWDo5IUZc2dhal4trYqMK6RRHjn1YNfSQjmVBbVh6dKWRUH1BGNDego0ponkq3+hThqyaZSD&#10;A+F3UfdVMRhqjYgVdljU9AFmLrqMNVFqw0NrG2O4tyO2jjdFn4bZ2BucjHEzL2LytjRcLyrW2GTw&#10;1DbbE02kb1IatdHC0RIyeSJiLnEIm75QPBe0PEfKdSurfNNENOtflJGsPkzraQkMjE3RsMDjy3Hn&#10;xm3lEM+aDdCoLnDnygVcvs2gm6jSyDdNRLP+RUWrhjavmqCFcIJ08ppaQCC/j5N/5sCzfR3tRUcZ&#10;V5AOqwxxRf5pIhr1L8rqieIKVTIkHVfOXsbtypaLpGIxeUFPQf6iXYphoFDVv9Ai2xA9e1k8XpKs&#10;dm24DbLAe42yseXXTI0CXGIhLQvMWeKM/R80xmh74GRoAiZtSy94JUZn3cOlmETIZZZwbJF/cUqi&#10;pypfIS3lME6o6l88K8Lr4JX+ndAk+SQ2r/ocK7YeRXjsbSEMISKdJl6YSKumVtsqC9BamLtiyKxN&#10;0LPRI+w/dz/v/UM1ZcTNuZrUow3jCqIno7wIcjdfHS0xrNAoAl7BZJYvoX/nRkg+tR2rFqzE1tAI&#10;xPLiiN54ls8t0jviOupRcJ0Qg2mnH2Gvf4xiCkjHRTdxKVtZ/+LVtbc1khGCRnXxkrXGU1EmBERC&#10;38PCCnAJT93GzuaYPL055joaIO7EbURqPU7XJOH4t+9j1s6bsOk/CW810ZJRJipv985j68J5mOcb&#10;hOhHUQjyXYB585bA//gN5CjqXyzD1vOqomE1YSoOhdBKGq2BuhpFPstChprWbhg3fTy8PJ5H3dgT&#10;OLBpLX78U5pWQkS6pdDaVll4qKh/EYX5EaqaNqVhgDqNasBG2itAMYoTsNFW/Fskq4WuXWsh/rfb&#10;0ookWThxIA3xberhhcKWdc+HcQVRyRRVRytTWf9i4XaczyvAWdFxRW1Yu4/G9PH94dGuDmKP78em&#10;rzbjz5tMYOgDJi+oHFVHlwnOiPCzQh+j6vhgZitErM1f/+K3fOvFG8HSylBqF6K4IaiyGnB2Ej6o&#10;s7MQf1NXg4xE7BjhKFWWfgGjN2fD45MN2On7JsykI+hpk+P2T8PQQqPSt32/b5EsHaHXartg8KzZ&#10;mOHlDMP6nTF+tljASr3+hbfaGu5S8aw7qbj5QDN9IBXdMjQtuAxaWdW0hMvLvTHu08nwcq6F/w6H&#10;4UJe4ENEOkOttlWNRqbY+k1rRT2rx/UvnDHH9ckK4ymLcubgyo2CJxnKYp4yrUuxKslg0aEBPDOk&#10;FUkUK5cY4r0362mfMlIYxhVUIlU5rlCvo2WM+p3HYrZYGFO9/sWsgXDJK9L7LOIKmaJ+1su9x+HT&#10;9/vBuU48Dh+OAidVVX5MXtDTUZJlUoWnn12bugXnqIoUc2nlsG1Vu5hVSCRGRUxLGSYEH09pi+tU&#10;ko8o9argybj860bMHP8aA4wKpb0q+OXd7+JJZhdro3guaHmOlOtWDopeJlUkBCX2znDAFZw6n5p/&#10;9IM8Df/FpcPQwRn2JVg54InI6sLUjBXBiSqDkiyTWip16sCtDXDoWDqS8r/54PqV+4g3KmYKiOr+&#10;kZlIiErHoYZaRnaWFOMKKhLjCqXilkkVPdu4QlbPFGZP56HpGeCfksqd4upIfdWIifz1LzTJbMzg&#10;45aLb7YmIVJV4fvePYRtS8I32cZ4v1vdvKSHPDUDP/+aoVZEKxux4Yn48kA2Or/dGJ1KNCyUqKoS&#10;r26koY6qkFa++hcaajujWzdLJB7ei4OXpPoT8tu4dHAvDidaCrc5o/xmVd9D4vmzefNR5bcv4+yV&#10;OzB5/gW0eFoJEiIqIy2FufPqX5RFdXTyMkPHKylY9JOqaKYc1y8kCfsP0LHYz3rl8qc4l4olh+/D&#10;5kUT2BXxNsK4gqgMtBQBz6t/oaki44oHiTgfHisV68zG7csXcOVOPTzvaleOsQs9K4wMqZwpK44n&#10;5bsakxcVaFENbQfZ4quOcvww9x9FjQzXD+OwA/Xw1UdN0SUvVZqL+/dycCsqCT3fUy6n6jrhIkaF&#10;5cJzsj2+cKvFJzNRkcQq4A/zXyEp9KVpBNMXB2BMXztk7PsKCxRzWdfiWI4LBk8aihdNy3Fop/wh&#10;7t28iOBVi5RrxK8KQYbDWxjds0X5VCsnoqdAS2Huoj7qS0FmboaFPhZ4Ke269Hn/D7z2y0v4WW+A&#10;uu3M8V7DRzgZZ4iebYo6nnEFUZloKQJe+NtAxcUV8vt3cfPKfqxaIHyPeYuwat9tOAwejp4OWqvl&#10;UCVjkCuQ2nkMDPJnmrUcQkSCuKvXpZY22Uj274dXFyXCKzAMvp1VNQUKl318KjqO2ItmM49g13h7&#10;qZfKJPlbvPXKfFztH4hw367Cx2fxnvTvYNussdQiIiIqvfKOK5B9FDM6jEBQszn4rRynNFRpjCuI&#10;nhkmlYmIiIiIiIhIpzF5QURVgPaq4M1tm+Mt/8vSMUREREQlwbiC6FngtBGiMih6eCdVNRzeSURE&#10;ZcG4gtQxriDKjyMviIiIiIiIiEinMXlBRERERERERDqNyQsiIiIiIiIi0mlMXhARERERERGRTmPy&#10;goiIiIiIiIh0GpMXRERERERERKTTuFQqEREREREREek0jrwgIiIiIiIiIp3G5AURERERERER6TQm&#10;L4iIiIiIiIhIpzF5QUREREREREQ6jckLIiIiIiIiItJpTF4QERERERERkU5j8oKIiIiIiIiIdBqT&#10;F0RERERERESk05i8ICIiIiIiIiKdxuQFEREREREREek0Ji+IiIiIiIiISKcxeUFEREREREREOo3J&#10;CyIiIiIiIiLSaUxeEBEREREREZFOY/KCiIiIiIiIiHQakxdEREREREREpNOYvCAiIiIiIiIiHQb8&#10;HxS1jTwMxbS2AAAAAElFTkSuQmCCUEsDBAoAAAAAAAAAIQDr/VvcW2oAAFtqAAAUAAAAZHJzL21l&#10;ZGlhL2ltYWdlMy5wbmeJUE5HDQoaCgAAAA1JSERSAAADBgAAAUYIBgAAANABiJEAAAABc1JHQgCu&#10;zhzpAAAABGdBTUEAALGPC/xhBQAAAAlwSFlzAAAh1QAAIdUBBJy0nQAAafBJREFUeF7t3Qd0FFXf&#10;BnB7/dTXXl4r6mvvDbvYEEUQFbGAIigiRUAERJr0ovSaSiAJSQgkkJBAElJIL6ST3nvv2b47zze7&#10;O+kLgmxCEp7fOf9j5t47s4WNuc9OuwAStVqNCy64wFCvv/661EpEREREROcDBgMiIiIiImIwICIi&#10;IiIiBgMiIiIiIhIxGBAREREREYMBERERERExGBARERERkYjBgIiIiIiIGAyIiIiIiIjBgPoYXXM5&#10;5rq74Lbdu/F+QDw0+kahGn+6ueCHqCLoDKNE2lJM3rvHMK6lntt3EJszaqQBelrEJoR0GPNf+z2Y&#10;EpEp9Yua87DE2x2PSP2vuHnBq1oudQJyRSW2iP13S/1Pu3rBKb9R6iUiIiLqOxgMqO8QBAQnBeDW&#10;nYeQUFuMEXtsMSm9EfUlyXh4pz0cKlXSQJG2GN/sssHltrvx1qHDGH7YG8877MSFFhYYGpCESpVW&#10;PwiRMf64QGz7n6sHhh85gkF7d+MyCyuMTqqBIMaO5KB9uGnXHrwjbuPjwwdxj40lLrTaC986teFh&#10;CjI88YCdI94/LPYfOoC7ba1wjZ0T3CuaxPWJiIiI+g4GA+o7BB0cQl1xr3sCdIpqTDm4G88fzYd7&#10;jCee9ExCc/uZuBQMbnPxRly9RlxVi7KqLHxla4mLrRyws7xOP6g1GMw/UW1YrbA4Cc9YW+B613jo&#10;p/66xirEVNaiWaODTieHfYgnrhDH/xxbYRivVNfhREUN5DoBWo0cPoFu4vZsMPdEPoMBERER9SkM&#10;BtR3CALcYjxwm1M4GpsqMHbfTgwOycWvrg5YWdrp8J1OwcBIh6pEN1wjTuwHh+eJy23BYHJMPrIb&#10;GuAZ7YEbLCzxjE+22NuRoFNjb+QhMRhYYkFavdTajqBEQIA7LrS0w+r0EgYDIiIi6lMYDKgPEVBW&#10;moZ3dzlgZIAPXnPzhmeqLwbuO4q4nCQsjojAb5GxYhBQnyQYiGSReFQMAo94p4gLbcGgrSzxsFsA&#10;cpVdp/VNlan4wMEad7oeQ766a39FZbrYb4t7XHyR0NzuMYmIiIj6AAYD6lMEQQelRo1m8fMq1zTA&#10;2skao30P483d1hgTloL5Hk64e18kGk4WDOqCcb8YAAYGZIsLbcFgdmK5uE0lDoe74xZLKwwJLeq4&#10;x0CWjY+tLHH9bg8cb1Ka2BtQi18crHCxlTN8xWAicHcBERER9TEMBtRHCVCWx+F/1nZYFxqOO6xt&#10;YVWpQnS4N/7PzhnHGgu7BgNBjsCjjoaTi8cnF4sNXc8xUNaX4wsxbFxm7YZkKRlUVmbhB1cH3GC3&#10;DxZ5ldC0n/SLQaWsOh9zXGxxs/1ebM8zboeIiIior2EwoL5JnOS7HPPAf/fHIiMrTgoGSoSFeonB&#10;wAUhTR2DgUrZAJcQb9xlaYGr7NzgX90sbqRrMMjKCMUj1hZiMHBHilZAXVEcPnLYiVvsvRBU0wRV&#10;pz0BDdVp+HyPHS62dMb+0nqodNxVQERERH0TgwH1SarGMox2tcf8PDl0dXkY7rITnwXE4Gd3Jzzn&#10;FY8m6VCitnMHLHCplTXucHDGihOlhisOmT7HwALX7tyNkeEl0OrK8KOTXZd+fQ07limuLcN6x659&#10;F+gvd5qQAWYEIiIi6ksYDKhPksvrcCAjF1WGybcOtdX5sE9NhWVaJrL0J/7qmuGfkQYLsa2lHDOz&#10;EV+rMKxvpENFZXGHMRapafAuqjTeKE2Q4VhWRqd+Yx0prRfHaJCU1bVPv42A6jqeZ0BERER9CoMB&#10;ERERERExGBAREREREYMBERERERGJGAyIiIiIiIjBgIiIiIiIGAyIiIiIiEjEYEDdRI2icBfY+ibj&#10;uMde7EuuRu+4eqcWcf6HEZHFOxQTERERtcdgQN1EjvA1w/DSDEdsGzscnzlkQCdGg6boLfh85CaU&#10;NGsBnQIBa6dgwJ3/xX//K9Xdj2GebRR0rTcBUCPrmBM+ffc5Q/9zg8fB0T0KNYYbDXSlKw3G5y3b&#10;6lAP4qdlXlDrlLCcMxl/eadLa5w7WnktjtkvND6/F4diR3C28f4JREREROcAgwF1E9PBoDF0Jd4a&#10;tByFTcZgcHjRTxiyJdrkhFjTXALnZTMxcpIVMqqaxRYxWFTlIzih4LQm0LpsR4x8/Rdk1qiklt5E&#10;hWDbPzBjiRNqdQLk1enY9MVQ/OGaChVvmUxERETnAIMBdRMtanNiEJZSjPzE44gtbhan9WcWDFIP&#10;bMQH329AgUwjtZwZ08FAh6OOO+GVVG5cVBbB5pup8E1Ixt6VUzDks9HY5pcCQXxuUfs3YOQnH+Hn&#10;zV6okp6DIKtBtMcWjBwyBEN+XoaQvDrxVRllB+6HzcFjCLFZjG/mbkWD9hTxRZ6EhcO+QVBug9Qg&#10;hoNEK3zy/jxk1/bGIENERET9HYMB9aAzCQZaWP76M5a6pUjLZ+5kwWD34rnYHpRnXJSnY/btj2DU&#10;tKUIzatHc1ksPv1qEnZa/wmniEJohEZYL/gR63wzodMq4LlpLqZtOoo6nRqlMeL27/8aQQX60APE&#10;O67CqA+HYcr2YNSrTvWtvwBNtguGPTkeCRVKqU3UFI6f3xqG4LyWsEBERETUcxgMqAeZCgZj8eB7&#10;YzBr9mzMFuv3P1cgLFf/LXw95o35AltDCqR1z9zpB4PbsdonD1pxLi/IK7D6k1GYdiAfLfspYu2W&#10;49cV3lA1pmH2vD9R2NiyvWYcWjIMs3fHiQFCEIPBIgz85i9UnDIU6AloiliHl1+Yj+wG8X1oocvC&#10;nM8Gwz2lUmogIiIi6jkMBtSDTAWDCXjvrwDUNTSgQV+NjVBp9GcjyLFs4tgeCwYbQsvEx2wJBl9j&#10;XmCVsV8Ua7cYExa6oTnfHW9cfxn+75prcI1UV111A374KxBqQzBYihHznU3s/eiMwYCIiIh6HwYD&#10;6kFnciiRDvuXzMA063DDhP3fMHcwkBUfwZivp6OodY9BR6cfDMRnUeqNH17+FWk1aqlFfOxKX4x9&#10;ZRSii/UnWhMRERH1LAYD6kFndvJxZYIH3vvgD8TUmvfk438bDNTNhZg06RcEFDVKPR2dSTCAtgRr&#10;f/wcznFlLQ2oDliBIcM2okTebi8CERERUQ9hMKAeZCoY/IDX5zoiPjERiYZKQk5xDQT9fQwEObK8&#10;NuLjTxbAPThK7EtAZIg/9h2JQ9Np7EYwdzCAoEaC698YM3cD/IJjkRgVCCebrYhuPfn4DIKBKDvA&#10;FtN+WQ3/+AREhRzA7MEjsSuut9wIjoiIiM43DAbUgwSoSmNx4OBxNKnF6bOgQUG0Hyy2bcO21rLA&#10;weCUdjc406K2MBXuLruM/bv2Iia1CPLTmD0L9ZnwcQ9BnaL9N/AC0mMicaJEuvKPpg7hdnZILJUZ&#10;g4FGhrjDfogslhv7RZXpMQiKzjEuaBUozYyGs+G52iMoKRt1MrVh3arM4zgclXXaE3udWoHCEyGG&#10;12XpfBApxW2XPiU67+nq4BIZionBwVidmI8Gwy+HCu4xEfCtazIM6UBRDbf4KEwXx+vXmRcVh5h6&#10;hdTZjq5e3EYYJgWHwquu69655oYi7IgKx8/iNn4OjUFCY9v/C9rUwSbU+Djtyy6vXuonIuqbGAyI&#10;iKiXEVAa7op7XL0RlxuJ/1nvwvYcMTjr0vGenRuOGW542EbXXIrvne1wgYVFp7LDtvyWQ/8ENFdn&#10;Yegua6nPGktLOh6mqK2MxzPt1r/Q1lV8LBMhRJeDD9uNa6lvo1sODSQi6psYDKiPEaDIPYqZEydi&#10;oqla5ozK0z2Wpzupy+E+d5Lp5zhxAbyST3blIQGqogjMMrmeWIusUKTiOQjU3zVgnTjRf+VIJGp0&#10;RfjG0hqzEjMQ4r8Hbx4JR7l+j2MrDeyCXHGFhSUGBx5HRqMSOp0KfnH+GGBjidudPRFVr4SgVcMu&#10;2A132LvhU29nXNspGCgbi/Gtix2utXPFhvRiaE91B3LNCbwiBoGnjyRKDURE/QODARER9TKN2CxO&#10;0l8+EoFqXSFGicFgTkwwhu20wm+JlZ3O4ynCJ9YWuNDGExntAoOglcHNew8usNiJxVklYoOAJnkT&#10;chrkiMw9ils7BYOEnDDcbWmBl1wP43N3Vzy+dy8mhCWjRmXimwYpGFxhu9sw7tn9HtiUxssME1Hf&#10;x2BARES9jICqpCN4xsUdNrFH8cguF8z19sI1todwvKEGEWVlCC+vRLVKC0FzHE+Kk/QnfdKlddso&#10;k71wsYUlRsVnSy1GMSaCgU/cAVwtbudS6514Zr87nnawwaXimEknxFDRmSoVn9g74aUDB/DqATfc&#10;u9MaF4pjl+XUgfvziKgvYzAgIqLeR5CJE/gsOGRmwiuvEH8eccbwqCT8ts8Fk6LC8c3unfj1RD60&#10;6hhDMHjGN0NasU1LMBgalSW1GJkKBi5H7XGRuJ3PI3NRp9aitjoZb1lb4D97I9B2txGJuglZVfVQ&#10;CoBOp0ZsYghuFce+4B2Bal5BgIj6MAYD6lsEHZTNjca7JEvVrFB1OB5Yf6lTpby5bUyTDGrD3ZRP&#10;lwCdRoXmZhk0Hbargayx7XFbq1luuIqS8XKlexBjMxM/zDvY7spKRHQ26huz8fYuN6TmHsb99gcR&#10;WaNAfIgD7nMLg1qXjyGW+hOFvVHc4fdVCX8xTOhPMp6SkS+1GpkKBm7BTrjEwgorS1tiQD1+tLPA&#10;xfaBUEotpumvtpaKB20t8JhnAAp6wzlORET/EoMB9S2qIqx9/WE8//nPmDNnDmbPmYUFS5djjpUP&#10;yqUbg+mU9Vg6ZjjeGz1VHDMLk2bOwtzftiFDnEz801Rd0CpRmHQUv0+ahGffHgmfwrbLD6plBdi9&#10;ZoHhcVtq6ndD8PyI2ahUaBgMiLqFBuFR+/DR0eOQFfi2BoMTx10xYF+IGAxUsPBzxuUWlvgiIgUF&#10;MpUYCnRIzojEY7ZWuMrOBftLpcsTS0wFg/C0o7jZwgIfhWSgTqNFRWEUnrOywP2eCdDq1Dien46V&#10;8cnI01/+WFmFkNxi1Kl00Olk2B96GNeJ4eQtv0TpsqpERH0TgwH1LYZg8DxmHMo3TPL1EwB5TRa2&#10;TXof3++IhkJsNAaDCdgYXqEfAY2iBNt+GIQF7vr7Ixi2clK1OYH4deYceIRF4rvRYzsEg66a4bP6&#10;G0zaESROTnQMBkTdQVeE72x2YlVaOXSqE3jVygE7SwqwwckaH4afMOzVa67Lx6g9O3GRpRVu3e2A&#10;ux0dcKONFS7UT/T9U9HQ6RffVDBorM3D8D02uNjSGnc4OOB2G0tcauMMp5I66GS1mOK2ExeI4WNZ&#10;WjUq471xvbWtYdzdDrtxrRggLrJ0hm+tGEqk7RER9UUMBtS3dAoGRgJkSZb48PVfkVaj6hQM9OTw&#10;XPIpJm8Lg/YfJuuCVguVRgOt+DgTx447RTAQIC/ywcjHhuBwdgMnA0TdQkBjURLGHD2GhGbjHsHE&#10;jBiM8vbGp0eDEFErb/vdk5fDLvwYvvQ6gIfEibp+Ev/mkVjUSN3tZZbF42vvI9hT3f5UYfGxKrKx&#10;zNcbQ8TtD/H2w8HCauP5BVoFPBJCMOSwP+Ia1Wgoy8T6MH98ahjnje8DQxFca+JmakREfQyDAfUt&#10;JoOBSJWCX4cOwaG06o7BQFCiOM4dE96bAO/0apzul/j/GAw0dfD47Su8vywYzVrGAqJeQ1AhoyAZ&#10;wxyscdNuZ0yMOIFqDX9HiYhOB4MB9S0nCwa6bEwf/CZ2hBVIweBN3HDLHbjzzjtxx8MjsMUrBrUK&#10;jdmCQV1WAN56byaim3imIVHvI0BeV4xZ7i6YElfe6b4HRER0MgwG1LecLBgo4jHtgw/hk1nb5RwD&#10;WXU2ds/5AvMtQjtcZehUTh0M1Di0YSambj3a8TkQERER9WEMBtS3mAwGAhoj/sZbry9EboPGxDkG&#10;AgqO/I2xP+2A6jQP+zllMGhOwOxRI+GXaeroZSIiIqK+icGA+pZOwUCnbUZerDemj/oESw+mQSU2&#10;dt5joJFVwXPNt/huyX6ozzYYaJsQvel7fPHbftSoeIACERER9R8MBtS3GILBA/jv4y/hjTfewBtv&#10;vY6pi7fhQGwuFNKk3xgM3sODT79sGPPaS1/iz20OOFHefJbnGAhozg3E4GfH4CCvRERERET9DIMB&#10;ERGZh04Gzz/G4YPtx2E3ZzIWOSWJjQKUDRU4ceKEVJkoq22CWmt6j5tWWYM/f5gMm/hKqaUXELRo&#10;KM1vew1pBahtkv/j5Y8NxHUVSnW7LxJ0cFw6F1v9c6RlIqLeg8GAzh/qCngsmo7JkyebqEXwSiyX&#10;BhLRv2IyGGiQ7rYQFzz8NVZs2ozNa9dj5Z+LYXEg3rhOJzqtAlH+QUiplEstvYC2Efunf46Hv56P&#10;TZs3Ye3qjVi0eD4OxJdIA06uJjMI87cdRNurYTAgot6LwYDOH4IgTjq00J6keKdiorN0qmDwvg3K&#10;9TsJxN+z8iRXDPnhTzQYVuoDDMHgG7xvkyZO6wXxJQhI3LMUP/zuLA04ufwQK7wxcR0apWUGAyLq&#10;zRgMiIioG3UKBqKaLB+8P3ouisRAfmz9AkxZsg6r/piNaZsPQqZqxMopc7Evq844uDkevz30OpZb&#10;OcBm1Wx8O+57jPt7P1ISA+FstRYTfvwOX81ej+RKmTiBVyA13Asb5v2CH38ci29+moq1HqlQ6C9T&#10;LKgRsGYupizfgBVzZ2Ha1kMoSXTC9CmbUadquQOyFuk+6/G3VTC07S9t3CEYGGV6r8foGZbQCToU&#10;JAVi+5LfxMcchzETfsZc+1g0a3VQZHph/Mev47ZHBmLs5BlwjS4yjHdc+hsWbXOE214HLJw1ESN/&#10;mAoLjxNQnubllImIuguDARERdaNOwUBeIk6Mp+DHVQegFfTBYDLueWMGQosbDMfs60wEg2n3P441&#10;7sfRrNZBXXUCE14ZjgUukaiUqSGI29j753xsPJQhTv7FyXhTIxoV4kRfbG+Mt8FHL0/FiSqVFAwm&#10;4M43ZyK8uNHwWOqmQswd9yt8ipqMj6Urge34L3A4q7HjxQU67TGQl8Rj6eQRWOWeaNgDopI3o1Gu&#10;Njx+c7o73vzvCBwrFIOKyOQeg3kT8f3yfSir15+nID7ngv2YPnoZSpo00hgionODwYCIiLqRFAyu&#10;G4DnBg7EwIGfYZNHBKqa9RNpfTCYiaGr/Vq/iTcVDKY//DScEqsNk3WhIRszX/gYf0fUGvtFXstm&#10;Ysq2MPEnARpFE4oz4xEeHo7wo5YY99pYxJcrxS59MJiGj9YGtj4WdEoErfsD4+2ToBVbm1Oc8MmH&#10;O1Cqv+5xe4ZgMBzXDXhKfP7ia/jgN3hEp6NZY3hG0KpkKMtNNj5mgD3G3Pc2fHKaDaue1qFEDQEY&#10;//F4pFcppAYionODwYCIiLpR10OJWpk5GOiUtXBduhILVq7Hdrtd2GWxACNfOUUwEH+qiXfGQ8//&#10;jsSqKhyYMQWzDxeIIaETE4cStRB0KgRabcaCRWuwVf+YVssw7G4GAyLqmxgMiIioG/VcMKgvCMGo&#10;WStaT2oWGsMxa9CpgoFIV4k9o57DXHsPjJiwBXmdn6PeKYKBWlGAGb9NR3K18dAhoTkRsx5iMCCi&#10;vonBgIiIulHPBYO6vCAM//IXxFQroVXUI8FjKd4d+A/BAFpUHl2EJ554Fz9sb3seHZwiGGjk2Zg0&#10;5lscSK2ETi1Duv8WvHJnWzAoT9iP179fgSJ1y+FJDAZE1HsxGBARUTfqwUOJNM047rkdH955L+57&#10;+C3Ms7fBnJEjEJTbcIpgIHYpMzBp6BBYRhRILZ2c8lAiDdKCnfDVY4/hvgefx6S1m7Do3edhH19l&#10;eL7aplLYLvwG/733UUxa4Q2VVstgQES9FoMBmU1DgwxyuZLVg6VQqKR3n4j+LaEpBit+Xoy8erXU&#10;QkR0fmIwILOJS8hGXn45qwerpKRaeveJ6F9R1yHw7wlYuYf3ESAiYjAgs2kJBtHHM1g9UJlZxQwG&#10;RP+aDjkH/8D9tw3EHzahqOt8jBAR0XmIwYDMhsGgZ4vBgIiIiMyJwYDMhsGgZ4vBgIiIiMyJwYDM&#10;5twHg3SEHfXFilUbTNQmbNl1BJEx6YiOTsFR3yDYbd1m7FvnCk//OGOftK3IyEhYrd2Av219ERrT&#10;tv3Aw974a40l9h1Nbh17rorBgOgfaKoR638MFU3dd1Kx/qpEJcVFkKm73BaNiKjPYTAgs+kNweCo&#10;7cLWz3HHugQPfzQboVFp2Ld9OV5+8iHceNUlxr5LbsKApz7AfNuA1m2FB+/B69ddgEuu/wCbDyVI&#10;7WnYu3Y6rr38LsywjWgde66KwYDODzrkH92AIYMGYZC+Ph0Li8MJkEu9p9QUgUkvD0ZATsstz1Qo&#10;OZGDhn88n0CL6nh7TPh+FhLKmqQ2U7QoibTByi2eqFMyGBBR38dgQGbTuw4lSobD7Hdwxf0DscMj&#10;VmpLR7iPHV678z/4z0vfYqt7FKKOp8LHZRvee+w2XHT/SNj4JYttLcHgYlx51RV4cNhSeIWkiOsz&#10;GBD1PB1S9/yG72a6QqkV0FQah1mvvoOp+7Kh+aeLCHUIBgJqEvbijod/Q4LsFMlAECAvDsW4p+7E&#10;Lc98gKD8eqmjMwHK4kB8+fhYhJfx/gNE1D8wGJDZ9P5gEA+bSW/gyluewlKHkHZjM7Bv83zcdu21&#10;eHWaE4JjWoLBvRj983g8eOtDmLnliDiOwYCo53UMBuJfK6Q7TcO9H1uhTEoGqqZKRBzYhl9+mYFl&#10;2/ehsF5jaG8fDFR1SVj9/RBcff2z+HrSPOwLyTWO6UTdXIqta/6EZegRTBg18uTBQNuMgFXzMHZ3&#10;MpS8yikR9RMMBmQ2vT4YRAdhxgOX474XxuNAwIkO4yN83fHKXTfjvlcWwTsiXQoGD+E3ay/8NvxJ&#10;XPvieHhHMxgQ9bzOwUCJ2O1jMWD8PtQY7jugwp6Fv2GhfTgU8npE2i/AFYM3oUCp6xAMBEGL8pg9&#10;uP2hGYipU0CjNbXXQIcMz9WYt+ow1Jo0TDlFMJCXJ+GTDyYjoJ6HEBFR/8FgQGbTJ4LB/ZfjwZd/&#10;hmeQ/tCgtvGRfgfw6t234J4nf4dHWFprMJhlEwIflx147s4BeGfOXuxaM43BgKhH6YPBdLzx/kTs&#10;sLTCxjWL8cPoFYisNB6+I9QFYeFPK1HaJO0lUGZj6eOPwyKqHLozOZRIUKM0zBKffPgrYsvkEHTp&#10;pwwG1ZlHMHzaCrScvUBE1B8wGJDZ9PpgEBOJ5e/fjf/739uw8Wo5vMhYgW42ePC2a/HAiE04Gt22&#10;x0AfDKIij2PtxKG49Mbn8PPk7xgMiHqUPhjMwMffrEJYZDRCAw5h1eSv8YdDAuSCDk0hS3Dv9Xfj&#10;qWefw3PP6etJ3POfKzDrQAa0ZxAMFBVJ+PHHefDMrIVhx8Q/BIPyZFd88MNiBgMi6lcYDMhsev85&#10;Bqnw2T4dt/3fnfh03i4cDU1B1PF0RIYdx7IfhuDqqwfgZwsxCIhj2wcD/bqRQQcx6sH/4M77H8Gl&#10;l97JYEDUYzofSiRAlmiL5wdMRGKVyhAMho1YhwqZiUN6ziAY1GQFYvTHb+GFF16Q6gnccsP1ePip&#10;Z/HznhPofMHTihR3fPjTEgYDIupXGAzIbHp/MBArMgKLvhuCa26+Fy+89RGGfjwCQwa9ittuvgtv&#10;TNwG/0jjvQw6B4Po4yk4sH0uBvznMvF35HYGA6Ie0zUYKE7Y48V7RiC0UA6h7hgmj5qMlEoTFzA9&#10;k0OJOvuHPQZNxTH45KvZSJKfxraIiPoIBgMym94WDBx/H4xrH34dFu2Dgb4iY7F720q8dfNluOwy&#10;sW77DKt3+SA0uu0GZ+HBThh00+OYY9t29aKoyHgs+GIQrr7sHszcyWBA1DP0wWAmRk9zRH2zHI0V&#10;udg17xO8ufAomvQ5Qex3X/Qbpi5yRZFMjrr8BFjP34IMubZTMBCjQU0ivrv7czglV0Gp1ohR4RT+&#10;IRgIympY//AL/o6u0V/hlIioX2AwILPpXcGg/xeDAZ0fdCiPdcXs6dMx3VALsMsjCjX6qw5JtPI6&#10;JPo7Gvt/34CAhFTU6oOBMg+uG3Ygs1q6z4CgRHGEG/6Y/hv+2h8pbvkUdBXYt8sOWTUnu5WaFlWx&#10;DnhjyApkNkgnPhMR9XEMBmQ2DAY9WwwGROeWoG3C8V1zsWR7IOT/eLc1IqLej8GAzIbBoGeLwYDo&#10;3NNp5YgIOYbyZpXUQkTUdzEYkNkwGPRsMRgQERGROTEYkNn0ZDDQP05vLVPPtzuKwYCIiIjMicGA&#10;zKang0F6RhFOpOb3mtI/HwYDov5JaCqA/Z8WSK3SHzKkRUlmLAprpJOa9ZSFOGTriKz0aGxafRCl&#10;pu6rQETUyzEYkNn0dDBITM412XeuKjEpl8GAyCy0qEwJwh/fv41bbrkFd93/Kpbb+KJYee6u/qMr&#10;D8X7FzwHt/QmcUlASZw75q11QLOxG2gMx8+vfYQjHtvwwA3jEFvV+ZZoRES9H4MBmc25Cwap8Nxp&#10;g9VrNpuoHdjjEw1v10W48/8exJqApA7bMWcxGBCdPUGrQMie9fjwi1UIy60WIwKgUdUhISkdKs25&#10;+xa+YzAQn6e6Hu7zZ2HK/kyo9RckYjAgon6AwYDM5lwGg8N79mDzVluxtmDE3Zfhrje/wF+bbMTl&#10;3XA9ehyhIUGw2uGMI5FpHbZjzmIwIDp7spJA/DByMqJLG6WWjuJcrbFpX5y0JNIVYOPy5ThR2Qxt&#10;cwU2L7dBTF48Fk3+CWuPnIDfnrVwjCyQBuvpEO7lgCMnKsSfBciqcuG+fgreffdD/LTMDrm1bRP6&#10;hqI4rPl2FEaMmoOjgW4dgoF+O805h/HpC78iuU4jppc6pEbHoaqyECGBJ9Cg4h2RiajvYTAgs+kd&#10;hxLFYNqjV+KRUbMRGNV2J+OIyHh4eByT7m6cjvCAELh7BMHHLwRu7r7YfyAAfiEnEB5+HJ4H/bBf&#10;bPPyO47IGOM2osLj4OVpbN/v7g/f4GREtT6msRgMiM6WFlkuM/DVlD2QneS+AP5rf8ekdf7SkkiX&#10;hp+//AphRQ3QNhRgysiv8fW4ifBKrTLcwCzjyBZMWrKn9WZmgqYEW/6YhMiiJqhlpVg/ZSa2heRB&#10;p2lEtP3veOSzTSiUaSEoszD/54lwjS2BWl6FA9tm45UOwUCkK8POz5/BhuBi6HgbAyLqBxgMyGx6&#10;czDw8diEB296BrtDk8XlVBz8ZRAu+79b8PjrQ/D99Dn48PUn8cywSZj4zecYM34apowZiAee+xoH&#10;/RMRGRKGpRM+wQMPvYmxv/yCIY/fjaeH/oL9fh0PS2IwIDpbzTiy8D2MXuID5Ulm2v8YDIaMwOzD&#10;hWg5G0FWGoevv1+MVIU+GmhRFboGI3+yQ6VKh5rkvZg/xxYytRQblOn4883X4Bhfjgqfufhqmivq&#10;DccJCVAXB+KdzsEAKsRt+wJfr/SHnMmAiPoBBgMym74WDC665h78vs3PsFfAec0s3HLF/2H4Kh9E&#10;RKcjLNQXb9/xX0xxCYLX7q145M5XsSc8BVHi2IgIF7x0012Yu82zdfv6YjAgOltKhG8YeZbBYBx2&#10;ZrRdLUhQ12D3uHH4M1j8XRGq4fLtYPx1rBQ6QYdMl6m47uJLccUVV0h1OS6/8b/YcCwVgfNfxSer&#10;j0EuPY3O5xgYGYPByD8OQcZgQET9AIMBmU1fCwZX3PIo1uxLNPTv/ft33HrFTZjiecKwHB4WgHfv&#10;uBbvbz4M278+xzU3vYg/Fq3EQkMtwAs3XYVX/rBu3b6+GAyIzpYOpYF/4evxm1CvNH2icci2Rfhl&#10;w+kHA0CDPO/leGC0PQqzg/DRRxuQo9TvIdAhz2MRRv/cbo9BKxmiVr1/2sHgq+V+3GNARP0CgwGZ&#10;TX8NBpYL38IVt70LC7u9sG0tV7j6xrRuX18MBkRnT92Yh9+/n4r9aTVSS0fxjmsxe0tbMNBVeGPo&#10;20NPEQwEaGui8P19z2LR0oWYtDvWcKUjvYZ8H/z803yUyzpfQUgHWexGfD/aClWGQ5AEKAuOYlCX&#10;cwwqsPurx/Hb/lRomQuIqB9gMCCz6a/BwGHrz7jx2uexM/zUVzRiMCAyA0GLisRDGP7+dNh4ByHy&#10;+HFERgTD3SsIVSoNqlMP48spC3EgRAzmwQfw24Rf8eHIU+0x0GuC77zXcMmNb8I9s1ZqE+f16ibs&#10;XbgIf6xzQkB0DEKPHITtJkcUGsJAI6zXzsHmPb6IDPfHxj+n4cPb2wcDAXIxLHzx9BQk1PDSpETU&#10;PzAYkNn012BwzNsV7z16D54ZNQ97fcX+o66Y8+uf2Oed0Lp9fTEYEJmLDvKaYoT5ucHKygpWtnbw&#10;i8lCk1YHQaNA4YkQsd0WB3yjUNFUjVD/AJQ3q6BTNSHs8DFk1He+EZqA5vwIOB4IQG2Hm6QJ0Coa&#10;kHXc1/g4u72RUlACuXRokaK+GEEujrDe7YjYrGxEObojr84YAgR1Aw4tmYMf96RCxb0FRNRPMBiQ&#10;2fSWYDD9iWvw+FdzOgWDzXj41ufbgsG0d3D17U/gr5ZgsHYu7rj6VkxtFwzev+t6fLDlsHEbPrvx&#10;8ZO34pKLL8HFYt098BvYukca+6RiMCA6XwgoSziAWStt0f6MAyKivo7BgMymdwSDc1cMBkTnCy0K&#10;ToQhp1ImLRMR9Q8MBmQ2DAYMBkRERNR3MRiQ2TAYMBgQERFR38VgQGbDYMBgQERERH0XgwGZTU8H&#10;g95app5vdxSDAREREZkTgwGZTU8GgxOp+b22TD3f7igGAyIiIjInBgMym54MBiwGAyIiIjIvBgMy&#10;m+QTeYZgkJCUw+qBysouYTAgIiIis2EwILNpOcae1XPFYEBERETmwmBAZmNq4srq3mIwICIiInNh&#10;MCCzMTVxZXVvMRgQERGRuTAYkNmYmriyurcYDIiMMjIyUF9fLy2Zh0ajQWJiorRERNT/MRiQ2Zia&#10;uLK6txgMiICmpiZ88MEHuPHGG7Fv3z6p9ew0NjZixIgRuPzyyxETEyO1EhH1bwwGZDamJq6s7i0G&#10;AyIgOjoat912m2ESb29vL7WeHf3fxLfeesvwN3HIkCGGvQdERP0dgwGZjamJK6t7i8GACFizZo3h&#10;b9f999+P3NxcqfXs/fXXX7joootw3333obCwUGolIuq/GAzIbExNXFndWwwGRMC4ceMMf7s+/PBD&#10;w98ycwkLC8PNN9+MG264AYGBgVIrEVH/xWBAZmNq4pqbV4ac3FLkiP/Nyy8Tl8WfxWV9e8dx+vaO&#10;bedjtb5fLSUu55oY11IMBkTAq6++avjbZWtrK7WYR0lJCR555BHDtjdu3Ci19l4tf8P/97//SS1E&#10;RGeGwYDMxtTENT3MG+88PADfOmWJy6WIWjEYF156M8asce8wzn7ZKDw9eluHtvOtchKCsPiXMRg6&#10;dBTGjBmLzz//HB8P/R7b3KKQkWd6HQYDOt8pFIrWv12RkZFSq3noT2p+5plnDNtesGCB1Np7tbwP&#10;DAZE9G+ZDAZXXXUVHnvsMRbrjGrY8BFdJq6mgsHVV9+AGx/4EPaJxa3jzvtgkJuMFcOewssjlyEw&#10;IU9sK0NWeiYCbabh6Rc+wYFQ/fvXdb2HHnrY5L8Fi3W+1MMPP9z6t8uc5xfo6XQ6vPTSS4Zt33TT&#10;TSYfvzdVy/vAYEBE/5bJYMBi/Zt6+plnu0xcTQWDO55+B+M/eBn3fboR8ZmlhnHndzAoRbTTKtzy&#10;n2exObygU18eFg17Gh8v39ep3Vim/h1YrPO18vPzpb9o5jNw4ECTj9Wbi8GAiP4tBgOW2eq0g8Ez&#10;I+C6Zw0eveFuzLYOQE7eeR4M8opgv/hb/N/94xGS27XfbsHHuGvwEmR3ateXqX8HFut8LQYDYzEY&#10;ENG/ZTIYXHzxxbjuuutYrDOqV159vcvE1XQw+AzecQXwXjIY973xE+LSis/vYJBbgLVT3sPlj05H&#10;rIl+x5Vf4NoHvkOMib5rr73W5L8Fi3U+Vcvfrry8POkvmnkIgtB6KJH+HgmmHrs3Vcv7wGBARP8W&#10;Tz4ms+k8adXXyYNBETKSwzH6tWcwdPFBWJ/newwcl32P/7v3OwSZ2GNg+8eHuOej5Sb3GPDkYzrf&#10;tf/bFRERIbWaR3NzM5599lnDtufPny+19l4t7wODARH9WwwGZDadJ636OlUwyM0rhv/2Wbjm2ufw&#10;zaRPzutzDOJc/8at/3kSa0PyO/XlYt6QJ/D53wc7tRuLwYAIeP755w1/u7Zt2ya1mEdBQQEeeugh&#10;w7bXr18vtfZeLX/DGQyI6N9iMCCzMTVxPVUwMIzJicWCQffiymuux8PnbTAQKzcVm799HS8O/Q0e&#10;YRliWxnSkxPhunosnnt9NLwic7quIxaDARHw/fffG/52DR8+HBqNRmo9e8HBwYarEV1//fW8wRkR&#10;nRcYDMhsTE1c/zEYiBPgjChnvHv3/+GB8zkYiJWTchxbFk/G4DffwaBB7+DVN9/DiC9/g5N/ErJ4&#10;HwOik1q1apXhb9eAAQNgzkuWLl++3LDd++67z7D3gIiov2MwILMxNXFl/btKDtqJtx96AO8tcUVC&#10;auFJ737MYEAEhIeH45ZbbsEVV1wBBwcHqfXs6Pc8vPXWW4a/ia+99ppZ90QQEfVWDAZkNqYmrqx/&#10;W6WI93fDTyPexOdTtiA2w3i/h87FYEAENDQ04O233zYc8uPo6Ci1np3GxkYMHjwYl156KcLCwqRW&#10;IqL+jcGAzMbUxJV1NlWG7Kx8pKYVICevzEQ/gwGRnv6yogkJCSgqKoJWq5Vaz57+qkQhISGGOyAT&#10;EZ0PGAzIbExNXFndWwwGREREZC4MBmQ2nSetjU0yyGQKNDcrxJ/FapSjoaEZdXXNqK1tQk11o6Gq&#10;qhtQWVWP8so6lFXUorS8FiWlNSguqUJRcRUKi/RVifyCjtvva5VfUGF4HfrXo39dJaXVKC2rNbzm&#10;8oo68T2oM7wX1WLp35+6uibUi+9VY6MMTeL7p38vZXJFh20yGBAREZG5MBiQ2bSfsOpLpVJDq9VB&#10;o9GJP2uhVGqgUKjECa4Szfqg0CA3VH29GBTESXB1bSMqxUlxhT4kiBPl0rIaw+S5WJz86ifSBYUV&#10;fTYc6ENBQWGl4XXoX4/+dekDQUVlveE1V9c0iu9Bo+G9aGiQGd4fmRio5OJ7pVSqoRbfP/17qT+k&#10;of17wGBARERE5sJgQGbTfiKsLwaDtmIwICIiot6OwYDMpv1EWF8MBm3FYEBERES9HYMBmU37iTCr&#10;Z4rBgIiIiMyFwYDMxtTEldW9xWBARERE5tKng0FRajV+/Ssb36/KxuezU/DCjAx8J/6sX7ZJUkLQ&#10;DxIE5ESXY2VoMwS5AqvXF+K43NBjJPY318jh51uKxdtzMFZcd3+GyrCuoNMiK7ka67ZkGbe7Igub&#10;j9ajUdNufVN0Mvz5ewo+XZJleC7GykVgsfHOmTqtFkmxFVjxd5bh8SZvL4RvqgJKnXG7glaDrNhK&#10;rNiWbXjcsevzcSRFBrWhX4AssxwvT0jGb641UEnrtNKp4LkhFYOW5iOjVmt4fbUF9bDanYPvVhqf&#10;yyyXClQ0m/+63KYmrqzuLXMHg7x4X+y0toa1lSXWrV6JVZssYK1ftnZBaq3x8ysIOqQc80d0YR2U&#10;tflwPBgIuaFHT0BN4Qkcct5tWM/G3gUhiYWQa//hd4aIiIjOuf6xx0DQInx/Pt6wrIVCamolTmIi&#10;Dxdj63E5tA0yzNtdhqp2c5TmqiYsX5uNDcEN4mRZq59Ht2qsbMBv6/IRVa6B4ZY5Gg2qajT4p1yg&#10;DwZLlmUjoFAtNXRUV1yLP7YWIUWcaOknWfrlJX/nIKxUP15AdU4Nxq3MR6S4rBWfUGNFA5Zb5COu&#10;Wj8xMwaDVyacwMfrilClbD/BF6CqqMM3C9MxcpkxGKiaFVi/OQcWyXIoDJMzHeprVVB2w0TN1MSV&#10;1b3VXXsMBHUTAlx3Yk9CndTSRtBpEO7tgfiyRjRXZuFgUKz4yZOoiuCxaxeic6rEz7YARV0BPC22&#10;IjCjRvzkERERUW/Wv4OBODFRytXwcy+BR44SlYX1mOdeiSaFzjDh1k+kY/wL8auL6UlLmTgBH7Ws&#10;ENViEjijafQpg4EOCUdysdKn3jBxamk7Yp+JNQENhrZw70L86dck9elfng7ue3Lxh3+z+DyMweCd&#10;qRn4cWUuPMvUrc9Nv4cj0qMA39oX4JflxmDQWNmIKfMz4Venha718bqHqYlrepg33nn4elxyxdW4&#10;+uqrceU9r2P+Jk8keS7D7eKyvu3qKy7BhRddjCuv0i9fh5fGrUFWruk7/faLSvHD0AE34+LLrjS+&#10;fkMNwHSPeDjMfR//kdouveQiXHRpy5i78Mv+7C7b6tlgIH76xM+YQt6MIL/DyKmsR3l2DHxCk6FU&#10;GUOuLPUgLByOoaE1PWtQGmwDS6cQNGp0UDYUwHGPG4py4uBsvR4rlq3DobgiyOpLEOiyBSuWr4Hd&#10;kUTIpL1jqrps7LPZiBUrVmCL/REU17ftmyAiIiLz6t/BQK3E4X0lGL86C4v3lGKZZS6+WZ2HbR7V&#10;KNUfTiQosfHvDFiF1yE8rEqckFTB54QMzdKkRtEgw7JV6RiztRgecU2oVZ3md576YLAoHav2lovb&#10;rIRbZD1Km1rW1cDTJgN/SSHASECifx5mu9aIEy8dXB1zsDykWeoTiROuqMOFGLGzBvqDnPTB4L1f&#10;M2G/vxBf2VSjUdqMRq7CRrsCxBRXY4YUDHRKFXbvzMK7i/PgEFKHwgbDvo9u0XnSqi9jMBiAb52y&#10;xOV8HNu/GYP+9z/MtgtqHZPlNBb/feQDeIbntbb16zIEg1vw9hwv5JjqFys3IwMzhz+FJ6Z7mexv&#10;qZ4OBpq6Avj6eMDG0gqe3j7YZ28BK/t98A/PgUKnRr6fFSxdItDUukdKDAPZh7HN9gAqZVpDMHCw&#10;3o6DPsdRLdNAU5uCXes3w93/OKrEfq28HB47dsAvuxGCphp+21bDO74YWvH3oqmuCs1K4+FMRERE&#10;ZH79/lAirUoNG49SlMl0yIotwza/BqlHJKvD5GknMMOmDCfKlMjNrsOGdWmYd6AOMnFio5+4N1XL&#10;sN85Gx9MScEHf+TgcIHx/INT0ikQFFSFtCIFiisUCPEtwkfz8pDcqA8HajhvTseW8GZx+8bhepkR&#10;hZjhUGUIBrtss7Eptt0rEQcmBxbjvS1VkLUEg5nZiM2pw7fTMxFWYwwdDZX1WOtUDlVDbWsw0K+r&#10;kCkR4l+Ib389gfdmpWN7SBMUnV9E+THA/d6zqubDQ7pMXDsGA31bIVZ++ijemL27dQyDQdc63WCg&#10;2Xe3yX+LMyqfV6UPQZtTHUqkUxfC/9AxNKm0yAh2x7GUUqlHibSDW2HjntDh86UrPYbtVq4ob9IY&#10;g4GFA3IV0gRfV4GDmzciLKPSuCw0IdJ+M2z9c6DRVuHwuuXYF5IBFc9RICIi6nb9OBiIk/oqOYLj&#10;qrHEqgC+cQ3Y5ZiLJfsrcbxYbTx0qLkOk37LxJE8lWENPV1ZOSasyEdWXbtv1sXJdX1lI+wssvDJ&#10;vBzEVJzht5Y6FdzXpGCOdyNUghpuFp2DgYCUY/mY6VRtCAZ7duVgc4dgoEOcnxguLKvF19cWDJLq&#10;VPDdlo7lgU1Qi2OSA/KxLaABuuZ2waCVGBAaFfDzyMdnczOwP7VThCo5AjiIH4ezKOXBZ7tMXDsG&#10;g2LEh3nhq2f/h4k7fFrHMBh0rdMNBqb+Hc643O+RPgRtTAYD8fesrrwYGYm+cN5zGCkZqfB2ssSR&#10;sESUNep/J1TI8t7RKRgIUBf4YZu1GyqapWBguQcFYqgw0AeDLZsQkSXt+ZCCgY1fNjTib6msLA5O&#10;VtuwycoJQbFZkLWsR0RERGYnzgqM+mMwaKyUw/dYMX5bXwif2Hps3pWLTb41iCxUG08mVjdiyZpc&#10;JFa1m2yIk+qpi3ORbDjRtyNB2YgFc9OxO1EmtZwuDUJt0vCLSy3k4gQ+5lAO/jra/lAiHfydM7HC&#10;z9h2zLMQK4PaDiXSn2NwyCUXvx5pEl9Vu2BQr4OipBJ/bCxGcW0TNi7LRliZBoLJYCARNHDZno4/&#10;j9RLDZJuDQa34M5n38Y7776N515+B+N/3Yiw5ILWMednMLgZNz3wkvievG+sz6bDPyG3dUzvDAYa&#10;1JbmI/6wNXa6+uNEWjwO7rZGSGwqShr059Po0JC4D5ZOYe2u3KVBZcRuWDgGokFtPMfg9IOBflmA&#10;UlaHwsw4uFpaIDhdfM1ERETULcRZgVF/PZRIVl4Nm/01UOi0OHSwAMfL20/4dXB2yIXzCbnhZGT9&#10;t/WN6cWYvrkE5XKdYZKuEiczhimO/mdZI5YtycShbKVh7ZMSJ/9yhRZanfFwJHl1PabPTIVlkv77&#10;fqAytxK/W5SiXmV8DLWsGRvWZuJgpn67AkpOVOLzv4pR0PIcZAqs35qDw9JVi9qCgX5rKmyzyIbb&#10;4XyM3FwJQ1O7YGDYvvgajEdiCNCI/86uNpnYEt6obzArUxPXrocSdS3uMehavfMcAz0t6mOd4B1X&#10;Cp22BH4OHuLvSrsAKs+Es8VuZFTo94gJ0CprEGq3HvsjCw1h/MyCgbi++Hk1/B7pZAhztYJvUpFx&#10;HBEREZldPw8GAqoSCrE5qAkanRz2VuJkua7jCcQ1hfWwdSnCOvcybHIuwSaHIgTkqgwTaaU4Iff2&#10;LsWWA+XYur8Em/cUwuJofbsrrpima26C074ibNpbhi1updhoLz6H4EY0Sevpz3s4fLgYa+yLscW9&#10;FDucC7HDrx71Ur+gViHQsxgrxf6N4vNat68QuwPqIDP0dw4GAqIDCvHFb6nYlCSd/9AuGOgfKyq4&#10;HGvcxddwoAyr9Y/lXoni1pOhzcfUxJXBwET16WCgRIbHNoTnNUFXFw/nnQGo6/D7oENhUjDcD3ji&#10;qP9R+B72wgGf46iRLqt7RsFADAM5Eb44fOQojnp7wONIMMoa2w77IyIiIvPqJ8FAgFqpRb1C+na/&#10;lQCdWgu52vjNvUJu/Ba/PcM36uIkpb5Jg7om/VgdWobo+5QKrdiu79MYL3PaaX1TBHGMQv982q8n&#10;bquN+Ly0OsiaT7Zd494LudzYXy8+b43Ybxwh/ldct6HZ2Kan1RiXW292JujQrL/Ci34d6fW1vIZ6&#10;sV2tP7HaONKsTE1cGQxMVF8IBvrPjVIBpfjZ6kiARmw3fB51aigU6i6XwdVf0lQljpHJZJArlK2f&#10;Uz19n1Jsa/19ED+rKoVc/ExKj2N4XDkU4mdW/xy0aiXk4nZkMjlUmo73GSEiIiLz6h/BoEcJaCiX&#10;wSem3mQFpsm65eZhfYGpiSuDgYmSzjF4bNgcbNxsgc2GssSuIydax5zrYEBERETnHwaDMyZAVqvA&#10;8fRmk5VQqIS63Tek5xNTE9ecjCwc8fBGQGKxyX595SaGw80jCCcySkz297vKyYbvAU84Obu1K3cc&#10;DMloHZObW4xQPx94hJ48UOmLwYCIiIjMhcGAzMbUxJXVvcVgQERERObCYEBmY2riyureYjAgIiIi&#10;c2EwILMxNXFldW8xGBAREZG5MBiQ2ZiauLK6txgMiIiIyFwYDMhslEo1q4dLpep6h24iIiKif4PB&#10;gIiIiIiIGAyIiIiIiIjBgIiIiIiIRAwGRERERETEYEBERERERAwGREREREQkYjAgIiIiIiIGAyIi&#10;IiIiYjAgIiIiIiIRgwERERERETEYEBERERERgwEREREREYkYDIiIiIiIiMGAiIiIiIgYDIiIiIiI&#10;SMRgQEREREREDAZERERERMRgQEREREREIgYDIiIiIiJiMCAiIiIiIgYDIiIiIiISMRgQERERERGD&#10;ARERERERMRgQEREREZGIwYCIiIiIiBgMiIiIiIiIwYCIiIiIiEQMBkRERERExGBAREREREQMBkRE&#10;REREJGIwICIiIiIiBgMiIiIiImIwICIiIiIiEYMBERERERExGFAfI2hR11CLuKoqJNU0QC4YGtHU&#10;UIP0+iaoDct6OtTW1RjGtVR8dQ2KGuXQSiMMBBWy243R14maejRopQ1plSiuq0Wi1JdSU4c6tc7Y&#10;J9Lp1CgX++Ol/mSxv75dPxEREVFfwWBAfYgARW0Bxjjb4ZPACAx13YsZKVXQCfXYtH83BgekQNYa&#10;DBTY67YLF1hYtNbFltZ43OkAVqXkobl14p+Poe3G6Osa2934JOgEanQaZCYcxZO7bHG51Het7S68&#10;7xeLCmnuX5YbglfF/ouk/qusd+HTgGhkKjrEDyIiIqJej8GA+hABsalhuMVqL6J0Mmw/6obrHINR&#10;XHICj+7cCasKlTROzxgMLrRxgVdZvbiqBseTAnCbOHm/0GI3bEprjMOkYPDU4RCUqAQ01xdjlJM1&#10;LrK0gWOZEsokb7znGYKMBhVUqnJMcLYR17fAr0m1htWr6qPxy5EoNGp0UDQUY7yLHS6y2o1tWdXi&#10;syUiIiLqOxgMqA8REJkSgpus3JAsyLHT3x3X7PaDfawPBuyLQpM0yqhTMDDQojDREzeLE/unfVNg&#10;+NK/UzBQK6sx29PBEAx2FisMa7USw4V3rC+uFsdPjquUGts0NJVhxYE9uNh6NyxzahgMiIiIqE9h&#10;MKA+REB1QTIetLXF+txywwT+Ec94/OzigPWtk/8WpoKBSFuET20scIl9EJSGZWMwuNxmJx50dsHD&#10;To641soC9++PQomm49Rep5Zjhbc9LrKwh0ed2tgoqOAWfxRPuLjgAcdduMrSAi8ejESeiucZEBER&#10;Ud/CYEB9iyDDsYijeMvDA8OPRCC2IgKvOXvhWFwABu52wGO7d+HDkFTU6eSmgwFqMd7OAhdYeyJP&#10;vygFg6vt7DHwwEG8st8Fd+x0wrrsMtRp2k3utXIEH/fEHVY78XVUQdsJzGIw8D4RgkHi8xm4zxmv&#10;ubrij7g8VDMYEBERUR/DYEB9WDN2ue3EN0d9MMzeBp+FZiMvyR9X2dhjb1md6WAgS8Eblha4ak8o&#10;DGckdDqUSKWqw6Yj+3GhpS02ZtUaDwcSQ8GR4364zcISHwfGo7p9YGhHrqiFtbcLLhEf3yqXhxIR&#10;ERFR38JgQH2UAE3DCTxvZYvtSYl4Y7c1xsaUQ6g4jvusdmJTVnmHYCAIAtQaGY4dtjOcPDw8Ot+4&#10;mU7BQBAUOHDsEC4QQ8D0uEJotGr4x3jiRgsrvOYZi7IOmUB8DmoVZBqtYfs6nRLHAt1xgeVOLEst&#10;YjAgIiKiPoXBgPomQQmvkEO4yTkUFfIijLK3wbBjaUiJ88NVtg44UFlvCAYXWO3Ct8fCsTQmCmMO&#10;OOEqMQTc5+KN0HqZcTtSMLjN2Q2zo2OxMCIIz4kh40ILG2zJLcHe4IO4Sey/2m4f5sbGYplULgU1&#10;0EGFAwd34xUPXyw+Hot5oX54eKcVrt3lCq8KGYMBERER9SkMBtQnqZoq8L3rbvya3QRB0KI6LxID&#10;bW1wo40NvojKhVwwnmPQ/v4El1vvwnifOOQoVNAJ0rRdCgbtx91o54It2TWQa0rxo5Ndh76WGnYs&#10;E1oxGuSnHsPbDraGvRD69mddD+FgpQzqlu0TERER9REMBkRERERExGBAREREREQMBkREREREJGIw&#10;ICIiIiIiBgMiIiIiImIwICIiIiIiEYMBERERERExGFB3kSN8zTC8NMMR28YOx2cOGdBBgLa5AtnZ&#10;FVBpBUDQobG8AEmJiUhsrRMormo23EnYSICisQbZGamG/tSMPFTXNUNzktsECOpGZHfYXkslI79U&#10;fwdkJSznTMZf3unSGueOoNOgsbrE+PxSs1DZqOBN0YiIiOicYTCgbmI6GDSGrsRbg5ajsEkL6BQ4&#10;vOh7PDFqDrZu24Zt+tpug+CkUmMwEFQoiXLDzKnLsX7HDrF/K7ZbWGO3ZyxkJwsGTUU4IG1r6+Lv&#10;8ez9b+HPvzaJy5bwCc+BVtAiJSIY8QV10hrnTknsISybuxirtm7F+s1r8cdPc+GX3cBwQEREROcE&#10;gwF1k9MNBj9hyJZosa+r5rxgvDNwPA7kNkktZ0aX7YiRr/+CzBqV1NKb1GLLjBGwiSiUlrUo856P&#10;oTP3o+5ku0OIiIiIuhGDAfWgMwkGAg7/PRvfrz6MfzutNx0MdNi9eC62B+UZF+XpmH3701hoYQ+b&#10;tQsxfsI4fLvUDpkpQdi7axumT/0BX/6yGMdyaiEIWhTGHMGmtSsx+acJGDNpOpYsd0eZTGPYVLzj&#10;X5gyawn+XvgHpq91QpPOVNwxEiqPYsLLYxFfrpRaxGdW4olvBo5BXKlMaiEiIiLqOQwG1IPOJBgo&#10;sXryeGwMyJWWz9zpB4M78ceuMNQptNA2FWHhiK8wbWcIyppUhjAQsmMJlliEQ6usxoo1yxCaUw2N&#10;IEDdXIAdPw7G1rBiw+E/8Y4L8PArPyKwoAFa3am+9RfQHLMZrz83Bxl1xlBhoEnFb8M/gEdaldRA&#10;RERE1HMYDKgHmQoGY3DL/U/h1VdfNdQbQ0ZgX2K5OLIGc0aNwNaQAmndM3f6weB2bAgtM0zuBXkF&#10;Vn/yNeYFtk3OY+0WY8JCN8grj+HHL8fAwzcQISEhYgVg45TB+OGvQKjFoBDvuBQj5jubCDmdCWiK&#10;WIeXX5iP7AbxfWihy8KczwbDPaVSaiAiIiLqOQwG1IPOZI+BGlun/4RVnv/+6kHmDgbN+e4Y8fpH&#10;2GazCw4ODsZydEFESjl0ZxgMVKm7MKxzMJAdx9T3hsI/+9yfGE1ERETnHwYD6kFndvLx8V2LMXzB&#10;XqhOeVjOyZk7GChqozBmzM9Ir1NIPR2dfjAQNUVhzjvf4XipXGoQoMl0xKcvTkJqZdt5B0REREQ9&#10;hcGAetCZBQNVTQZWTP4Vf2w7ipIG/WRcgKq5FtkFFVAbh5ySuYOBTt2A7UtnYrFrGGrl4vMXl7OT&#10;olFSb3w2ZxQMIIPH+qlYZOGHJkF8XY3FcJs9GhNXB6FJf48HIiIioh7GYEA9yFQw+AbX3nAb7r77&#10;bqkexJfznaDR7yUQdGIQqETw3h34+J3nDf13PfceVu0KRPVpzL7NHQwgTuCVNTnw3LkEg+4Un+td&#10;L2L6ZmekljYZ1j2zYAAoqgvgtvFX/Fd8XQ+9PQJb94UbToBmLCAiIqJzgcGAiIiIiIgYDKivESBP&#10;P4Cvhg7FUFP1yw6Unu5X9t1JVQy7scNMP8ehP8I5plQa2JkAZa4/RptcT6yfViFX2e6EZSIiIiIz&#10;YTAgIiIiIiIGAyIiIiIiYjAgIiIiIiIRgwH1IQK0sioc9XCDk5OToZxdPBCXVQqFpu3EAq26ARF+&#10;7tKYvTgcmoCqptO5wGkLHZqrsuEfEIJSWfsrGonPQC1HSWYM9uu3vT8AWZVNaDni33hVoj2IsZmJ&#10;H+YdNNz0jIiIiKivYDCgPkSAqigMr98zBCv3+iIoKAgBRw9g3cypmLLOBw1SNlA2ZGDM559jq4cP&#10;gvyPwHblNLz9rSUKZf980q6gliHRexsGPjsUj749Cj6F9VKP2KdVIcT6L8xcbgfvgED4uDvg9wnf&#10;wSulynCJUQYDIiIi6ssYDKgPaQkG3+BQYcvdgQWo69Kw8I3XsOhwHvT3BjMEgzETEV4j3VVYloiZ&#10;Tz8Lx7hKwwT+VOryQvHn8rVILsnFxLHjOgQDZf0J/DxxGpJatisqC96OadPsIdfokHZoO37ZdAjJ&#10;+9dg4cYABgMiIiLqUxgMqA8xFQz01Mjb+wte/2IHyhW6rsFAkYo/Bj4D22jjTcxORdDpoNFqoVUV&#10;dQkGzfkH8O1Xs1DR3HZYUm2qE4Z9+gvK5WdyqBIRERFR78NgQH3IyYKBAG22Mz59YQJOVCo7BANB&#10;XgOfrZPw3AxXVCl1/xgMWpgKBvKaCIz+7HvEVbftMSgNWI0n3/gBRQwGRERE1McxGFAfcrJgAOhy&#10;XPDRU6MQXdRsDAaDB2LYt+Pw44/j8P2vv2Pjem+UNqnOKhgIWgX8Lf/GjNlLsG6HDdzc3bBl+VSM&#10;HLsCjbzpGBEREfVxDAbUh5x8j0Fz1HoMenU+cho0HQ8lEnRQNORi43fvY9mhdOhOMxmYCgb6x9Gq&#10;5agszEB8fCKyCsqR5Pw7vpu+p8NVkYiIiIj6IgYD6kNMn3ysU1Vh3y/vYdjqYMjEiX+Xcwwgx6El&#10;n+Gn9cegPc0Tgk0Hg/Z0UNbEYfZ7r8M6qlR8FkRERER9G4MB9SFdg4G6OhMuqxfiy+/+RnyF3DBB&#10;7xgMNKjJDcbstwdhh3/uaV8p6NTBQIeKtGNYMPEXzNgShHo19xYQERFR38dgQH2IGAyKI/Dew3fj&#10;qquuMtR1N7yK1fvC0KTUSGP0wSAT498e0DrmqhfHYF9kHjrequzUtKpi/DJhIo4WtQsGOhUC/p6A&#10;W/7vKjw3dAGOppRKHURERER9H4MBERERERExGND5QoAy1x9vPvw/3HfffV3rlS/hm1srjSWic05X&#10;jsXuzrhvzx6MOJqEKsNRgHKs9tgPy7Iaw5AOmouwyucAnhDH69d5/cBheFQ2S53t6Cqw2nMvHtzj&#10;gs3lbXsaPULcMEBat32NjCiQRpjWWBCA5/RjnY8iX2ojIuqrGAyIiKiXUSMhwBkPuvkitTQOz1rt&#10;xLqMSijqjuMth4OIrG27l4heZUU6PrS3xaXWtnjB3QPvH/LAQ3bWuMjCFnOSiiDXCRAELdJyYvCS&#10;rRUutrAQ+6yxtKQtGATG+mGwlxfel+q9vTsN4z4IP9l0X4CsPgcjrPTbssAFVh7IlnqIiPoqBgMi&#10;Iupl6rHayQ6v+USjTijBWCtrzEhIgavHbgw+Gos6bfuLCKiw3tsBl1hY4eekfFQpNWII0CAzNxbP&#10;21nhOns3+FU2Q9Bp4Bbphcf2+mNp1EHc0CkYdCTHwUO7cYWNC/aWmr4ymaBuxJajrrjcei9et7dk&#10;MCCifoHBgIiIeplm2O7bhRe8Q1GuysVwSxvMjQjEqzbWWJbeaaIu5OBdCwtctssPVVKTkRpRR/fi&#10;AgsbzM4olNqMYnKP4taTBgMB8pJ43G5pgYE+4SjTmLqSmYD0gig8bLUTywvqMMPFisGAiPoFBgMi&#10;IuplBDQWRmLwHmf84OuOJ508sfSoF663D0R4YQZWREdjSVwi0pqUEDTH8aQYDJ47miWt20aZ7IWL&#10;LSzx2fGOfacKBoJGDqsAN1wkBooN+Q3iM+lK25iNbxys8VZAItTieAYDIuovGAyIiKj3EbRoUihQ&#10;JVZ1Yy3mHLTHT6lJGGnngPV5GVhob41Rx9OhVccYgsHjR9KkFdu0BIOhUacfDOoacvC2jQWucQhF&#10;lan7ngiN2OrhJIYUV3hXyKBlMCCifoTBgIiIerWa2iS86eCJ3NzDuN/+ICJrFEiKdMZ9+0Oh1pXi&#10;y50WuNDGDTEKrbSGOH9XN8DSw9FwKNHvmad7KJEKRwIccIWVPbaUyaS2TpoK8OEeW3G7Fl3qyl2u&#10;OFJm4kpIRER9BIMBERH1Yip4+jjgi7BkKAp9W4NBYoSTFAw0cAlzx9XixPx5r2NIqJMbrkDkG+2L&#10;/1pZ4nqH/fCr7ngVo5MFA215HB61tMAjh8LQoG13R3OtAu5xxzDokC+O1zUhobwE/sXFhvIryMVn&#10;Dpa4wNIVjqUVqFa2hRMior6GwYCIiHopQZyTZ+Fj613Yml0DQZeDT3c7YnnGCcyyt8G3cZnQCgJ0&#10;sgrM9XTBDdbGS5G2foNvY4dJ0QVQSltrYSoYCNpmWHvvxYVWO7EyvQTtYgF08jpMdbcTt2mJFWkd&#10;73fCQ4mIqD9hMCCzyS+sYPVwlZq60RNRvyFAUVsE69QMFCqNU/Wi8jzsSErC1tR05MhUbScHqxoQ&#10;lp0Bi8RIfGyjDwaWePNILEz9hpTXF8Ay6QSimtqm/4KyCR5i4NgmPlZ+u0OSDHRqJBRmYUNyGgo6&#10;9el0GhzLSBb7clAntRER9VUMBmQ2sfFZyM0rY/VgFRd3vEAj0XlPEMS/Z1WY6mJjOPH4uYMhKFGb&#10;urYQERF1xmBAZhOXkI28/HKkpheyeqBycktRUlItvftE1EaAsqkaOyNCYZFT1+GwICIiOjkGAzKb&#10;lmAQfTyD1QOVmVXMYEBERERmw2BAZsNg0LPFYEBERETmxGBAZsNg0LPFYEBERETmxGBAZnPug0E6&#10;jtoubP0cd6xL8PBHsxEalYbIsGhYb1yDDx+63th3w1AssfLEscjU1m2FB+/B69ddgP+89QeORKVL&#10;7WnYu3Y6rr38LsywjWgde66KwYCIiIjMicGAzKY3BINgjz346uvvxBqDD56/CxdfdxveGfa1uDwO&#10;05buQnhYKOZ+9Q6uvvUBvP7RKHz59bf4ZPBruO362/DS9xvgF2kMAS3B4IIL7saYlZ4Iida3MxgQ&#10;nZKgRk6oD9wSy5ES7I/w9DO/apZOo0C4rz+SK05y5+E+T0BaZAgSCnhxUyLqfRgMyGx616FEyXCY&#10;/Q6uuH8gdnjESm2pOLJlMm666m58tcQZQeGpiBLDRERYLFb+NBRXX3EXfth2TGxrCQY34YUXn8D1&#10;D36AHQdjxPUZDIhOSSeD5x/j8MH247CbMxmLnJLERg1yfDfiwQcflOodrNwbjIomlXGdTrTKGvz5&#10;w2TYxFdKLb2Atgk+yye0vYYXf8LesBNoOp3LoGqakZZd2u7KSDo4Lp2Lrf450jIRUe/BYEBm0+uD&#10;QUwklr17J6596D3Yesd1GB/ovhMP3XYdHvhkA/yi0qVg8BBmrtuMIQ/chcFTdiA0hsGA6JROEgzS&#10;3RbigvdtUK6fHSvKsG/lNHw910Hs6SO0jdg//Ru8b5MmTusF8SUkY8WUzzB3V6Q04OTyQ6zwxsR1&#10;aJSWGQyIqDdjMCCz6fXBIDoIM+6/HA++PAmex1I6jI/0O4BX774Fdz8xBx6haa3BYJZNIGyWTsSd&#10;/x2IRXuPMxgQnYqgQWnycYTk1CI/KR4phfViY6dgIKrJ9sX738xFgVaLFE9n7A6Kh++OxRi/ygky&#10;tRz7rRwQXtpsHKzIxe7pSxCWlIA9Sybi0++nYW9MATTKegQ7rsHnn32KRY4haFJpxQm8CkUZ0bCb&#10;Pw6ffvopxq60R1aVwrgd8bkluztid3AijmxbhPFrXFGWchg7bUKg0rZ989+QF4EDrpHQ6trtDegQ&#10;DIyyDm/AN9N3QCfoUFmQCGcx7Ogfc8yCzUguk4sjBMhT9+HzN5/FTfc9iWFfjsWukDxoxfHGYJCC&#10;jND9mPnDV/h0wS6kVTa33cWZiOgcYTAgs+kLwWDm/67EPc+PhZv/iQ7jI3zcMPCum3Hfa4vhHdG2&#10;x2CWOGmICPTDZy89iKtfnoUNS6cyGBCdkU7BQNCiIMYRQ39ajkbx52Pr52LUiE8xe2cEmjQCdKpG&#10;rJwyF/uypGPwm+Mx476nMHLGGiRVK1GbfgQvDZ8BK6sV8EwsgyDU488ZU+CSXCFuW4mMyGMIyW4U&#10;f25GzJYf8fyE3ahUig8sqBGwZja++NT4TX+z+FjNlRH4ZeJs5Lcc1iTI4bNxHLaEFHacpHfaYyCI&#10;ASTabiF+WrBPXEeHopRoBJ8oF39WIMV5AW4esh4FMjGoiEzuMVgyFd+NnYRNXiloFh8z03Eyvpni&#10;jDpNS+wgIjo3GAzIbHr/OQYJ2Dl1EK686Qn8uTu43dgMuKz/Hbdecy3e+HUvQmJazjEwBoPomBR4&#10;WPyJB6+9AYM++ABXMRgQnQEpGNw/HL8t+hN/zluMZSvWwDkoU5xI64PBVDz5vQUq1cZJsalgMO3B&#10;J7Azohj6L/GFhmzMfGEI/vQpaj0UyWvZXMzbFSsttdGV+2D8S2MRX64UV9QHg4l4fLwNqlofqx4W&#10;M2Zic2SZYVmoi8GcwdOQUN3p/AdDMPgM9w+fgkV/LsK8P1Zhxd+rEJTZ9fdPVx2O7/77NnxyjHs8&#10;TAaDhdMwzzG2de8DGgIw5bNpyKk1fd4FEVFPYTAgs+n9wSAdkf6OeOuu63Dl06OwcX8koo6n4diB&#10;3fjg2f/iwge/xu7AE+1OPpaCgbgcFR2Dtd++iIsvuUT8HbmdwYDotEnB4M11SC4tR3l5FRrlSuOh&#10;OoZgMBNDV/u1TpJNBYPpDz8Np8Rqw7f4xmDwMf6OqDX2i7yWzcSUbWHiTzrUF8Rh48+v45ZbbsEt&#10;N1+PB55qHwym4aO1gW0TckGDDM81eHyeF2RQIdvtD7yyOAgyodNBPYZg8BXeXBeC0nLxNVTUQa5U&#10;i0HF8IzQXJEBuz+GGR/zlhtw4w3/EAw6n2MgBoPxH49HesthT0RE5wiDAZlN7w8GxnKz+guDXnoC&#10;N15q/LxfcNnteGzgp1iyK6h1TOdgoK9QPzd8/LgYIBgMiM5A13MMWpk5GChrszD766mwDcxEs36D&#10;TRGYPegUwUDcoqosEp888CGcY09g8ahZOJBv4jKpJs4xaKFT12PjjF+wziUajfpOWRJmP8RgQER9&#10;E4MBmU3vCgZpCDx0AFtt9+NoaMcTjaOjUxDgHwx7C1ts3iqWpScOByUgMqblRmYZiIyKEftd4BmY&#10;3NoWFZ2KQ65u2LLVER6BHc9ROBfFYEB9Q88Fg6qMQxg+cREapHZdpT8mnTIYiAQZjq/7HG9Pmo8v&#10;ljuiudPOAoNTBAO1LBk/jpuA5GpjoNDVRmEigwER9VEMBmQ2vSsY9P9iMKC+oQf3GFRnYsLoH7Hx&#10;SDxSYsOwde4neOz5MTheKk64TxYMRLq8fRj4fwMwd0+81NLJP+wxWD59AhY5BiEt6Th2rfged932&#10;JrwyGw3Pt7koCkO/m4NDiZkorWqCIL5mBgMi6q0YDMhsGAx6thgMqG/QoSYzDGv3JXf9Nl5/RZ/Y&#10;ILhH5xsm0YYmrQpR/iHIrJUmyeoKBO7cjbRKuTEYKOsQ5OiOGP1kX5IbGQT/hBL9yqgvToHL2rVY&#10;u3EngjMyEOl1AIV1+j0GWhRGB8DteKcrDunpcrB0/A8IytVfXtUEnQqZgV7Yl1zTdV1Bf3WjHHhs&#10;24K1G3bgSGwS4tztcaJcZny+GjkyIz2xdu1GeBzLgFanQ2pECOLb3/lYWQgfdx/UyPvMnR2IqJ9i&#10;MCCzYTDo2WIwIDIPXbYjfvluN6qlqxUREZ2vGAzIbHoyGCQm5/baMvV8u6MYDIjOhoCG3AjYW9li&#10;/e+z4ZXV0HVvABHReYbBgMymJ4OB/nF6a5l6vt1RDAZEZ0OAojoP0ZHxyCtrgIapgIiIwYDMp6eD&#10;QU9+O386lZiUy2BAREREfRaDAZlNbw4G/od347tRk2Ef0n2XGWUwICIior6MwYDM5twFgwSseHcA&#10;Lr74ErEuxkX6z/GFFxmXL7kRoze5wtv1T9xz3cP4KyCpw3bMWQwGRN1JgE6rMfytain93ZOFzncp&#10;7kKALHkP7rvmO8RUqqUm43qm1tS3azUdH8f4WPoTkwUUhe/EfcNWIzhgO0ZN3djl8qVERH0ZgwGZ&#10;Te/YYxCDaY9eiUdGzUZgVNsNy3qiGAyIulMzji18A/e+/Cl+njoVUydNwZSF1khvkCb7J9U1GDSW&#10;xGPznqNQGpY6ElT12D52BJ79+HtM1T+Ovqb9gf2hefpeBgMi6tcYDMhsenMw8PO2wZvPfATnMP2d&#10;jFPhteArPP7i+/hx0tcYcO8A3PfQy5hl5Q9v1/UY9NQjuPfeBzB88gYERhi3EbbPGiNefkxsH4B7&#10;BzyLaRsPI7L1MY3FYEDUnYzB4KPlgZAJgFZRhZ2Tx2CkY/o/TM67BoPCSDsM+umvdncjbmMMBuPw&#10;m1eR1NIegwER9W8MBmQ2vTkY+HhswoM3PYPdocZgcPCXQbjwkmvw6HuTcSgmHetmfIyrb3wAL7z2&#10;OXa4RSLkwDzce+sz2HFQ/Nl7P9574kG8MmoFvKKOY+vUIbj1zmexwTm8dfv6YjAg6k4dgwF0cgT9&#10;NQEPLgyE/lZngqoBsQetMGn0SLz11uv4atZWJBbqb1jWPhioIEvag/effRj/ueN+vP7eUGz2zYK2&#10;3TFFpw4GRET9G4MBmU1fCwaX3fg/LHeMRpTYv/fv33HrFf/BOMfjhvHhYQF4944b8KmlL5x2zMDt&#10;dw+Dn7St6OOBGPrf6zFsqb20bCwGA6Lu1DEYNOVHYsaUabA33I1Yi4qQDfh83i7k1ykgCEpE2q/C&#10;0JVeYmj4N3sMRmPEj1MxcuRIjBy3Av5JRVCYOiGBiKifYTAgs+lrweCKWx7Fmn2Jhn5jMLgJUzyN&#10;Vy0yBoNr8f7mw7Bc+BYuu+gyXHvdf9rVLXj3T7vW7euLwYCoOxmDwaVXXosbbrgBN9/zAGZZ+6NJ&#10;qYGgq8X+ie9ivH0cqqqrUV1dhexQe9zz+AzENuvOLBhoFEiJjkSG4dwFMVQUBWPKx69g7ZF04wAi&#10;on6MwYDMpr8GA5tVw3H1LUNwRNrWyYrBgKg7ddxjoJaVwvn3KXhjcQAalSXY+O5TeG7kFMybN6+t&#10;lrujRHVmwcCUPL/NGDN5ixgTiIj6NwYDMpv+Ggw87Nbhwf/cjd8O6dft/HhtxWBA1J06nWMALcpC&#10;tuHie+YhTVaDfRPewJCtx6EyjG3vzA4lMqUk0hZf/bSaJxoTUb/HYEBm01+DQXR4KOZ9PwR3D3ge&#10;E+duwF/zxuHFgR/Dcm906/b1xWBA1J06BgOtphEh22bi3ve3oVCpQUXYJrw9ehkSShvELCBAXleG&#10;nPImcb2uwaAsYR8GjV+BMk3XfQCCToOq8lLUyrXikg6y2jzsnDYGiyzDjQOIiPoxBgMym94RDFJw&#10;wNYW1q7+CI9pCwZhoWGw2uGCgKg0cTkdwQfdsHmHE46EpBr6j/n6Y/uWXXAP1fdnIDI6EQ4WO+Hg&#10;F2/cRngU9tjuwsZNVobascsL/p3uosxgQNSdjMHg5gdfwLuDB+O9j4bi53lbEFnSbDzER9uIeG9b&#10;/PHdaAwe/AFG/zAbNgGZ4tS+azDQNBRiwx/j8cq7Q7F4eyBU7S5LpFHUI8R1A4a9M1jczvsYOnUe&#10;du3xR0VT130RRET9DYMBmU3vCAbnrhgMiIiIqC9jMCCzYTBgMCAiIqK+i8GAzIbBgMGAiIiI+i4G&#10;AzKbng4GqWkFhnDQW0r/fBgMiIiIqK9iMCCz6elg0FvL1PPtjmIwICIiInNiMCCz6clgwGIwICIi&#10;IvNiMCCzYTDo2WIwICIiInNiMCCzaX84DatnisGAiIiIzIXBgMzG1MSV1b3FYEBERETmwmBAZmNq&#10;4srq3mIwICIiInNhMCCzMTVxZXVvMRgQGclkMigUCmnJPHQ6Herr66UlIqL+j8GAzMbUxJXVvcVg&#10;QARotVqsXLkS3333HdLT06XWs6NSqeDi4oKPPvoIlZWVUisRUf/GYEBmY2riyureYjAgAvLz83H/&#10;/ffjwgsvxPz586XWs1NbW4tLL73U8Ddxy5YtEARB6iEi6r8YDMhsTE1cWd1bDAZEwN69e3HVVVfh&#10;tttuQ1RUlNR69qZOnWr4m/jII4+goaFBaiUi6r8YDMhsTE1cWd1bDAZEwMyZMw1/ux5//HGznhPg&#10;5uaGK6+8ErfffjsSEhKkViKi/ovBgMzG1MSV1b3FYEAEDB482PC3a8aMGVKLeaSmpuLee+/FZZdd&#10;BgcHB6m19/L09DRUQECA1EJEdGYYDMhsTE1cM4+HYvqY0Vh6OFdcLkW83Wy8/cHXsPKO7TDukO1i&#10;jF/i1qHtfKzoo3swadSnGDToHbw9dDQWb/JCiolxLcVgQARce+21hr9d+kmxOVVXV+OJJ54wbHv5&#10;8uVSa+/V8jf8f//7n9RCRHRmTAaDF154AQUFBSzWGVV0TFKXiWt6mDfeeXgAvnXKEpdLEbViMC66&#10;8HI8+s0apOaUtY6zXzYKT4/e1rp83lVeCeJd5+ORex7DzG1+YlspYnwdMPTR2zFo3GbEZZZ2XUes&#10;6OgEk/8WLNb5UomJia1/u8x1RaIWGo0GL774omHbEyZMMPn4vala3gcGAyL6t0wGAxbr39TTzzzb&#10;ZeJqKhjcJE5+n33keYzeFo4cadz5HQzKxPfJDe8OuB8/bglAel5bX06sBz4f+AIWOYW3G99Wpv4d&#10;WKzztfRXJzK3gQMHmnys3lwMBkT0bzEYsMxWpxsM7nh6GDb99gWuveNdOB8vNIw7v4NBCQ6u/wXX&#10;3vghDmS17UUxVhm2TXoVj47Z2qndWKb+HVis87UYDIzFYEBE/1ZrMNDvMv3qq69YrH9dU3+Z0WXi&#10;ajIYPPMZvEN98cOL92Dw5K1Izy49v4NBbiG2z/4EVz42HbEm+h1XfoGbn59m8lyDTz751OS/BYt1&#10;vtTQoUNbJ8TdGQz090kw9fi9qRgMiOhstQYDorPVedKqr5MGg7hCxPpa4JXHX8e2sKzzPhjsmPMZ&#10;rjpFMLjlpV+RaqKPJx/T+a6urq51QpycnCy1mof+7sfPP/+8YduzZs2SWnsvBgMiOlsMBmQ2nSet&#10;+jp5MChCblYWVox7C9c+NxtrFo08rw8l8tr8K6678X24pnc+ybgUmya8gqfG7+jUbiwGAyIYbm6m&#10;nxB7eXlJLeZRU1ODJ5980rDtpUuXSq29F4MBEZ0tBgMyG1MT11MFA/3x8ydC9uDVm27Dwy8+iSfO&#10;45OPM6K9MOyhARi9+jDSctv6sqNc8NELL2Hlvqh249uKwYAIrYcT6W90Zk5paWmG+xhcccUVcHFx&#10;kVp7ry1bthiqL9xzgYh6JwYDMhtTE9dTBwNxTF4xYjaPwJUXXIwHzttgIFZeGTJ9V+GhW+/CT2u9&#10;xTbxvfK2xiu3XY13frZFUrtLu7YvBgMiYPbs2YZg8OijjxruPWAulpaWhu3ecccdSEpKklqJiPov&#10;BgMyG1MT18z4aCz59VdsCsgXl0uRuHcVJv2+HuEpJe3GpWHjbz9h2sbD7drOz4oNPogFUydh5NDX&#10;cNMNd2Pkn/tNnlvQUgwGRMDevXtx5ZVX4uabb0ZISIjUevb09y7QB4NXXnkFDQ0NUisRUf/FYEBm&#10;Y2riyvp3lZ2RCoc/f8Tt9zyL322CkWlijL4YDIhguLnXAw88gAsvvBDz5s2TWs9OeXk5rrnmGkMw&#10;2LFjBwRBkHqIiPovBgMyG1MTV9bZVBGCHJdj0rS/EZ3afg9LWzEYEBn9/fffhnMM9CHBXNzd3fHG&#10;G28YTkImIjofMBiQ2ZiauLK6txgMiIzkcjm0Wq20ZD48hIiIzicMBmQ2nSetKpVa/EOtg0ajE3/W&#10;QqnUQKFQQSZTorlJgcYGuaHq65tRW9eE6tpGVFY3oKKqHuUVdSgtq0FJaTWKxclvUXEVCgorkF/Q&#10;8TH6SuUXVIjPv9LwOvSvR/+6yipqUVFZb3jN1TWN4nvQaHgvGhpkhvdH1qyAXHyvlEo11OL7p38v&#10;dTpdh/eAwYCIiIjMhcGAzKb9RFhfDAZtxWBAREREvR2DAZlN+4mwvhgM2orBgIiIiHo7BgMym/YT&#10;YVbPFIMBERERmQuDAZmNqYkrq3uLwYCIiIjMhcGAzMbUxJXVvcVgQERERObCYHCOCUoVfI5WYOuB&#10;8i7lEFSPWpV0Ux2NGmG+dShX69BQVA/7eDk0hg4d4qNNrV+J+Aq1cYRSjdSEKmyX+lyON6FJpTP0&#10;mZOpiSure8vcwaAiLxGB/v7w71LhKGqWLgUp6FCZn4vievEzKK9DQko2VMYeA7WiAZnxEYb1jkXE&#10;o6LJ+DkkIiKi3o3B4BzT302zWaZBXZMGtYXV+OKnFLilKQ3LDTIttNLdNoX6JkyZk4dkhQ4lUUX4&#10;yadZjASGHigVxvVbq6EJC1ZnIaBQnK7ptAh2y8fXFuXIrlWL/UrExdWiWs5g0B/K3MFAo1ZCJpOh&#10;ub4SPk7WsI8uNSzLZGII0EmfRTEYxPoeQkRhHZS1+XD1i0Tb1eM1SDjsgD1HE9DU3ISipCCsW7sH&#10;2Y3mv748ERERmReDQS+iq67DVxNTcaTAuC+gjTj5L63D8L/LUClO9GPcC7Aj9WTfwmpRFJyLqRZl&#10;qFbqIKtpwoylWTjW3P238zc1cc1OTYPLLlts3mxhLOv9CIxIR1ZiKHa0tHUoS9h7hiMnr8zk9vpF&#10;Zadj/067Tq97Fw7H5yHKzw1bOrS31E54xxZ12VZ3HUokqJsQ4LoTexLqpJY2gk6DkCOHkFEtQ0Np&#10;Cg6HJrX0QFMVDTur/ShplD6fOhlO7N8C58BMKMVgoVU3I7+gGApZHfKz0pCcnIbSOgV0GgXK89PF&#10;5RTkltW3Bg2dOL4wR9+ejIxcMaSoOv9uEBERkbkwGPQipoOBgKqkUkxYkYlXZ2Zg/N85GDkrFSNW&#10;5sEpXgZtp/m+rrERs8V+u0Ql9F/wqhpkWLA6HdPc61Cn7t5w0HnSqq/0MG+88/BdeH+BA5ycHbBw&#10;4nA89+Jw2B/0hauzm9jmBocFH+Cmu1/Eii1O4rI7PAPjkdufg0GKH4YOuBnPfLUSjtJ74OR8CMEn&#10;ChAf5g9ncXnP7t344tX7cd/nK6V+DxxLKumyrZ4NBgJUlanYtdMWG9evww5rG1jt2IL1m7bB4WAC&#10;msXQWhXpiB0Ox9CgafmsadGQsBfbd/ugVqWDsqEAjrsssc/BA3Hp2ciM8oa17T74BoQiOTsf2Sci&#10;YWfpgrQ6/e+AEhk+dtjvG4HsnBwkJyaislFp3CwRERGZHYNBL3LSPQaCgNzocvwdIYOuWY5lawsQ&#10;Le86ydcf4pEUUIS3V5WhquVIIXGyFh9UjI9np2DkkhzsjW1CVbPWEBo6ECeCqE89qypKj+4ycTUG&#10;gwH41ilLasvGrLcGYMSq/a1jspzG4r+PfADP8LzWtn5dhmBwC96e44UcU/1i5WZkYObwp/DEdC+T&#10;/S1VkRlu8t/ijKoxS/oQtDnVHgOdpgoBR46iXqFFXrQ3jsYXSD1KpB3cChv3BCjafb50pcew3coV&#10;5U0aQzBwsLBFYrU0wddV4OCmdfAXQ4+B0IRI+y1wiiqFTlkE5xUr4J9aKX5euzfUEhEREYNBr3Ly&#10;YKBD1JFSuOeooKhqxBTLElSYmCcpm+RYviEXBwo7H2akQ215Ew4dLsWMxan4ZnMxkqs7PUbJEcBB&#10;/DicRSkPPttl4to1GORi/uAH8eFil9YxDAZd63SDgal/hzMu93ukD0GbUwUDrSwNvociIdOokejn&#10;jKjsKqnnNIOB5R4UqKSDhfTBYMsmRGRJez4MwWAzbPyyoRHkyDjqAEtrR/hGJqO8TgHGAyIiou4j&#10;zgqotzAZDBRNWDA5GS/8JNbEZLwo1vPiz2/MzEBIaccTOoviijDNphzqzscXGQiGE511ajk2LU3D&#10;uuBGqV3SI8EgCy7LvsQ9dzyHbd6JrWMYDLpWrwwGWhmi3O2wZMliLF68WPzvEvG/f4q1EvtPNIgD&#10;NCgLsesUDHSQpbhjm50XqhXaMwsG+s+sToPy3Bjs+nsFVm3ZjdwahXEcERERmZ04K6De4mR7DASN&#10;BpZ7i5BQp0V5dg0sAuqlnjaCUg7LdRmwPS77h8MudPC0y8AS307bqDsBRPxwVlUbMrfLxNUYDG7F&#10;g4O+wKgvv8GXExdhj9dxZLUbc34Gg5txx5ODDe+JoX5chGNJ+a1jTjcYNPuPMflvcUYVN0f6ELQ5&#10;+R4DHRoTXHAgNAcaXS1C9u1DUUPLHioBqqIg2Nh6oVImfYYFBbK8tsPOMx5ynXCGwaAdXSOC7Lfj&#10;cEKh1EBERETmxmDQi5wsGGhValh7lKJMpkNWXAVco5qknhY6FIQVYsSKYhSIY9rHAkGjRUZGE6oN&#10;5xzoUJpZhbnLshCQ3/7K8+ZhauLa9VCirsU9Bl3rdINBz1+VSIOSIGv4p9ZAp8iC5y4/1KjbXfpW&#10;14TQ/TtxIDJLDKg61OYex7a/rJFQITd8Ls8sGKhQkZWBWrlWzAX5OGBvi/iCroc2ERERkXkwGPQi&#10;uvpGzF+Vi4iyjsFAo1TAK6gaTWoBqTEV8EqVSz1GglKJvfYF2Jms7BAK9LRqDeJDS/HtimxDjbMu&#10;QXyJuss4czA1cWUwMFF9IRhoZIjx94RPZqdDzqBApu9epFUqoatJxiHPGDS2XoHISNlcgUivvbCy&#10;soKjmy9ya9quJKRqLsNhdx+UqVuCQQ2O7XVBcqG0B0uQIdl7LzyiiqDRyZEXfQR24nasrBwRmVGB&#10;br6wFhER0XmNwYDMxtTElcHARPWBYEBERETnHwYDMhtTE9f08MMY8tQjGO9yimDg8iMGPD0MhyLO&#10;l2BwFCMeuQtXXHFlu/o/PDP9QOsYfTCY8/mLeO43747rdioGAyIiIjIXBgMyG1MTV1b3FoMBERER&#10;mQuDAZmNqYkrq3uLwYCIiIjMhcGAzMbUxJXVvcVgQERERObCYEBmY2riyureYjAgIiIic2EwILMp&#10;LKxk9XCVldVI7z4RERHR2WEwICIiIiIiBgMiIiIiImIwICIiIiIiEYMBERERERExGBAREREREYMB&#10;ERERERGJGAyIiIiIiIjBgIiIiIiIGAyIiIiIiAjA/wMDlEjgeC2zwwAAAABJRU5ErkJgglBLAwQU&#10;AAYACAAAACEA/72BTd0AAAAIAQAADwAAAGRycy9kb3ducmV2LnhtbEyPwWrDMBBE74X+g9hAb43s&#10;ipjiWA4htD2FQpNC6U2xNraJtTKWYjt/3+2pPc7OMPum2MyuEyMOofWkIV0mIJAqb1uqNXweXx+f&#10;QYRoyJrOE2q4YYBNeX9XmNz6iT5wPMRacAmF3GhoYuxzKUPVoDNh6Xsk9s5+cCayHGppBzNxuevk&#10;U5Jk0pmW+ENjetw1WF0OV6fhbTLTVqUv4/5y3t2+j6v3r32KWj8s5u0aRMQ5/oXhF5/RoWSmk7+S&#10;DaJjna04qYEHsZupRIE48VkplYIsC/l/QPkDAAD//wMAUEsDBBQABgAIAAAAIQA3J0dhzAAAACkC&#10;AAAZAAAAZHJzL19yZWxzL2Uyb0RvYy54bWwucmVsc7yRwWoCMRCG70LfIcy9m90ViohZLyJ4FfsA&#10;QzKbDW4mIYmlvr2BUqgg9eZxZvi//4PZbL/9LL4oZRdYQde0IIh1MI6tgs/T/n0FIhdkg3NgUnCl&#10;DNvhbbE50oylhvLkYhaVwlnBVEpcS5n1RB5zEyJxvYwheSx1TFZG1Ge0JPu2/ZDpLwOGO6Y4GAXp&#10;YJYgTtdYm5+zwzg6TbugL564PKiQztfuCsRkqSjwZBz+LJdNZAvysUP/Gof+P4fuNQ7dr4O8e/Bw&#10;AwAA//8DAFBLAQItABQABgAIAAAAIQCxgme2CgEAABMCAAATAAAAAAAAAAAAAAAAAAAAAABbQ29u&#10;dGVudF9UeXBlc10ueG1sUEsBAi0AFAAGAAgAAAAhADj9If/WAAAAlAEAAAsAAAAAAAAAAAAAAAAA&#10;OwEAAF9yZWxzLy5yZWxzUEsBAi0AFAAGAAgAAAAhANngtuXRAgAAhQoAAA4AAAAAAAAAAAAAAAAA&#10;OgIAAGRycy9lMm9Eb2MueG1sUEsBAi0ACgAAAAAAAAAhAAgY4EK29AAAtvQAABQAAAAAAAAAAAAA&#10;AAAANwUAAGRycy9tZWRpYS9pbWFnZTEucG5nUEsBAi0ACgAAAAAAAAAhAK5vRXSMQQEAjEEBABQA&#10;AAAAAAAAAAAAAAAAH/oAAGRycy9tZWRpYS9pbWFnZTIucG5nUEsBAi0ACgAAAAAAAAAhAOv9W9xb&#10;agAAW2oAABQAAAAAAAAAAAAAAAAA3TsCAGRycy9tZWRpYS9pbWFnZTMucG5nUEsBAi0AFAAGAAgA&#10;AAAhAP+9gU3dAAAACAEAAA8AAAAAAAAAAAAAAAAAaqYCAGRycy9kb3ducmV2LnhtbFBLAQItABQA&#10;BgAIAAAAIQA3J0dhzAAAACkCAAAZAAAAAAAAAAAAAAAAAHSnAgBkcnMvX3JlbHMvZTJvRG9jLnht&#10;bC5yZWxzUEsFBgAAAAAIAAgAAAIAAHeo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 o:spid="_x0000_s1027" type="#_x0000_t75" alt="Diagram&#10;&#10;Description automatically generated" style="position:absolute;width:33420;height:32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vN5wQAAANsAAAAPAAAAZHJzL2Rvd25yZXYueG1sRE/Pa4Mw&#10;FL4P+j+EN9htRldonWtahjAolB7qPOz4MK8qMy82ydT9981hsOPH93t3WMwgJnK+t6wgS1IQxI3V&#10;PbcK6s+P5xyED8gaB8uk4Jc8HParhx0W2s58oakKrYgh7AtU0IUwFlL6piODPrEjceSu1hkMEbpW&#10;aodzDDeDfEnTjTTYc2zocKSyo+a7+jEKrrcyL2mzdQ3P57z+OlXZ66lX6ulxeX8DEWgJ/+I/91Er&#10;WMex8Uv8AXJ/BwAA//8DAFBLAQItABQABgAIAAAAIQDb4fbL7gAAAIUBAAATAAAAAAAAAAAAAAAA&#10;AAAAAABbQ29udGVudF9UeXBlc10ueG1sUEsBAi0AFAAGAAgAAAAhAFr0LFu/AAAAFQEAAAsAAAAA&#10;AAAAAAAAAAAAHwEAAF9yZWxzLy5yZWxzUEsBAi0AFAAGAAgAAAAhAMrG83nBAAAA2wAAAA8AAAAA&#10;AAAAAAAAAAAABwIAAGRycy9kb3ducmV2LnhtbFBLBQYAAAAAAwADALcAAAD1AgAAAAA=&#10;">
                  <v:imagedata r:id="rId22" o:title="Diagram&#10;&#10;Description automatically generated"/>
                </v:shape>
                <v:shape id="Picture 35" o:spid="_x0000_s1028" type="#_x0000_t75" alt="Diagram&#10;&#10;Description automatically generated" style="position:absolute;left:4868;top:32766;width:34112;height:386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mI0xAAAANsAAAAPAAAAZHJzL2Rvd25yZXYueG1sRI/dasJA&#10;FITvBd9hOYJ3utG2UtKsIkWhVLQ2+gCH7GkSzJ4N2TU/b98VCr0cZuYbJtn0phItNa60rGAxj0AQ&#10;Z1aXnCu4XvazVxDOI2usLJOCgRxs1uNRgrG2HX9Tm/pcBAi7GBUU3texlC4ryKCb25o4eD+2MeiD&#10;bHKpG+wC3FRyGUUrabDksFBgTe8FZbf0bhTkX2f/vLt1A+2X/JntTsf+dDgqNZ302zcQnnr/H/5r&#10;f2gFTy/w+BJ+gFz/AgAA//8DAFBLAQItABQABgAIAAAAIQDb4fbL7gAAAIUBAAATAAAAAAAAAAAA&#10;AAAAAAAAAABbQ29udGVudF9UeXBlc10ueG1sUEsBAi0AFAAGAAgAAAAhAFr0LFu/AAAAFQEAAAsA&#10;AAAAAAAAAAAAAAAAHwEAAF9yZWxzLy5yZWxzUEsBAi0AFAAGAAgAAAAhAMxCYjTEAAAA2wAAAA8A&#10;AAAAAAAAAAAAAAAABwIAAGRycy9kb3ducmV2LnhtbFBLBQYAAAAAAwADALcAAAD4AgAAAAA=&#10;">
                  <v:imagedata r:id="rId23" o:title="Diagram&#10;&#10;Description automatically generated"/>
                </v:shape>
                <v:shape id="Picture 39" o:spid="_x0000_s1029" type="#_x0000_t75" alt="Diagram&#10;&#10;Description automatically generated" style="position:absolute;left:4910;top:71077;width:32169;height:13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ZhLwgAAANsAAAAPAAAAZHJzL2Rvd25yZXYueG1sRI/dasJA&#10;EIXvC77DMkLv6kYFqalrqEJB6EWs+gDT7DS/Oxuy2yS+vSsIXh7Oz8fZJKNpRE+dKy0rmM8iEMSZ&#10;1SXnCi7nr7d3EM4ja2wsk4IrOUi2k5cNxtoO/EP9yecijLCLUUHhfRtL6bKCDLqZbYmD92c7gz7I&#10;Lpe6wyGMm0YuomglDZYcCAW2tC8oq0//JkBWxzHFNo1qWeq0qnffVZ79KvU6HT8/QHga/TP8aB+0&#10;guUa7l/CD5DbGwAAAP//AwBQSwECLQAUAAYACAAAACEA2+H2y+4AAACFAQAAEwAAAAAAAAAAAAAA&#10;AAAAAAAAW0NvbnRlbnRfVHlwZXNdLnhtbFBLAQItABQABgAIAAAAIQBa9CxbvwAAABUBAAALAAAA&#10;AAAAAAAAAAAAAB8BAABfcmVscy8ucmVsc1BLAQItABQABgAIAAAAIQDeoZhLwgAAANsAAAAPAAAA&#10;AAAAAAAAAAAAAAcCAABkcnMvZG93bnJldi54bWxQSwUGAAAAAAMAAwC3AAAA9gIAAAAA&#10;">
                  <v:imagedata r:id="rId24" o:title="Diagram&#10;&#10;Description automatically generated"/>
                </v:shape>
                <w10:wrap type="topAndBottom"/>
              </v:group>
            </w:pict>
          </mc:Fallback>
        </mc:AlternateContent>
      </w:r>
      <w:r>
        <w:br w:type="page"/>
      </w:r>
    </w:p>
    <w:p w14:paraId="387E2A33" w14:textId="51E6FD0E" w:rsidR="00394756" w:rsidRDefault="00394756" w:rsidP="002212D3">
      <w:pPr>
        <w:pStyle w:val="Heading2"/>
      </w:pPr>
      <w:bookmarkStart w:id="17" w:name="_Toc110197779"/>
      <w:r>
        <w:lastRenderedPageBreak/>
        <w:t>Network 4: Light Stack Operation</w:t>
      </w:r>
      <w:bookmarkEnd w:id="17"/>
    </w:p>
    <w:p w14:paraId="65DE31A6" w14:textId="75E0D037" w:rsidR="00394756" w:rsidRDefault="00394756" w:rsidP="0021262A"/>
    <w:p w14:paraId="29CA3CA9" w14:textId="76FB802B" w:rsidR="00394756" w:rsidRPr="0021262A" w:rsidRDefault="00394756" w:rsidP="0021262A">
      <w:r w:rsidRPr="0021262A">
        <w:t>Provides control for both Light Stacks based on the behaviour of the system.</w:t>
      </w:r>
      <w:r w:rsidR="00E240D2" w:rsidRPr="0021262A">
        <w:t xml:space="preserve"> Red and green lights are controlled by the operation of the ‘Primary Path Belt 3’, whilst the yellow light is controlled by the operation of the ‘Start Siren’, </w:t>
      </w:r>
      <w:r w:rsidR="0021262A" w:rsidRPr="0021262A">
        <w:fldChar w:fldCharType="begin"/>
      </w:r>
      <w:r w:rsidR="0021262A" w:rsidRPr="0021262A">
        <w:instrText xml:space="preserve"> REF _Ref110099518 \h  \* MERGEFORMAT </w:instrText>
      </w:r>
      <w:r w:rsidR="0021262A" w:rsidRPr="0021262A">
        <w:fldChar w:fldCharType="separate"/>
      </w:r>
      <w:r w:rsidR="00524EBB">
        <w:t>Figure 9</w:t>
      </w:r>
      <w:r w:rsidR="0021262A" w:rsidRPr="0021262A">
        <w:fldChar w:fldCharType="end"/>
      </w:r>
      <w:r w:rsidR="0021262A" w:rsidRPr="0021262A">
        <w:t>.</w:t>
      </w:r>
    </w:p>
    <w:p w14:paraId="3A5E9962" w14:textId="583170F6" w:rsidR="00A72D26" w:rsidRDefault="00A72D26" w:rsidP="0021262A"/>
    <w:p w14:paraId="533617DF" w14:textId="77777777" w:rsidR="00E240D2" w:rsidRDefault="00A72D26" w:rsidP="0021262A">
      <w:r w:rsidRPr="00A72D26">
        <w:rPr>
          <w:noProof/>
        </w:rPr>
        <w:drawing>
          <wp:inline distT="0" distB="0" distL="0" distR="0" wp14:anchorId="025D68C5" wp14:editId="59E357D1">
            <wp:extent cx="3471333" cy="3645938"/>
            <wp:effectExtent l="0" t="0" r="0" b="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25"/>
                    <a:stretch>
                      <a:fillRect/>
                    </a:stretch>
                  </pic:blipFill>
                  <pic:spPr>
                    <a:xfrm>
                      <a:off x="0" y="0"/>
                      <a:ext cx="3476704" cy="3651579"/>
                    </a:xfrm>
                    <a:prstGeom prst="rect">
                      <a:avLst/>
                    </a:prstGeom>
                  </pic:spPr>
                </pic:pic>
              </a:graphicData>
            </a:graphic>
          </wp:inline>
        </w:drawing>
      </w:r>
    </w:p>
    <w:p w14:paraId="7BC75FC9" w14:textId="78587CAF" w:rsidR="00A72D26" w:rsidRDefault="00E240D2" w:rsidP="0021262A">
      <w:pPr>
        <w:pStyle w:val="Caption"/>
        <w:rPr>
          <w:rFonts w:ascii="CIDFont+F1" w:eastAsia="CIDFont+F1" w:hAnsi="CIDFont+F2" w:cs="CIDFont+F1"/>
          <w:sz w:val="20"/>
          <w:szCs w:val="20"/>
        </w:rPr>
      </w:pPr>
      <w:bookmarkStart w:id="18" w:name="_Ref110099518"/>
      <w:r>
        <w:t xml:space="preserve">Figure </w:t>
      </w:r>
      <w:r w:rsidR="001B6973">
        <w:fldChar w:fldCharType="begin"/>
      </w:r>
      <w:r w:rsidR="001B6973">
        <w:instrText xml:space="preserve"> SEQ Figure \* ARABIC </w:instrText>
      </w:r>
      <w:r w:rsidR="001B6973">
        <w:fldChar w:fldCharType="separate"/>
      </w:r>
      <w:r w:rsidR="00524EBB">
        <w:rPr>
          <w:noProof/>
        </w:rPr>
        <w:t>9</w:t>
      </w:r>
      <w:r w:rsidR="001B6973">
        <w:rPr>
          <w:noProof/>
        </w:rPr>
        <w:fldChar w:fldCharType="end"/>
      </w:r>
      <w:bookmarkEnd w:id="18"/>
      <w:r>
        <w:t>: Both Stack Lights control mechanisms</w:t>
      </w:r>
    </w:p>
    <w:p w14:paraId="516E108C" w14:textId="067DB57C" w:rsidR="00A72D26" w:rsidRDefault="00A72D26" w:rsidP="0021262A"/>
    <w:p w14:paraId="7EC83C7C" w14:textId="2317477F" w:rsidR="00A72D26" w:rsidRDefault="00A72D26" w:rsidP="002212D3">
      <w:pPr>
        <w:pStyle w:val="Heading2"/>
      </w:pPr>
      <w:bookmarkStart w:id="19" w:name="_Toc110197780"/>
      <w:r>
        <w:t>Network 5: Post Start-up Warning Check</w:t>
      </w:r>
      <w:bookmarkEnd w:id="19"/>
    </w:p>
    <w:p w14:paraId="4F1E92FA" w14:textId="77777777" w:rsidR="00A72D26" w:rsidRDefault="00A72D26" w:rsidP="0021262A"/>
    <w:p w14:paraId="1FA81BBC" w14:textId="0549BDF6" w:rsidR="00A72D26" w:rsidRDefault="00A72D26" w:rsidP="0021262A">
      <w:r>
        <w:t>This step checks to see whether there is an active "Warning" state in the system, so long as the "Operate" function is initiated, producing a flag if any are present</w:t>
      </w:r>
      <w:r w:rsidR="0093519E">
        <w:t xml:space="preserve">, </w:t>
      </w:r>
      <w:r w:rsidR="0093519E">
        <w:fldChar w:fldCharType="begin"/>
      </w:r>
      <w:r w:rsidR="0093519E">
        <w:instrText xml:space="preserve"> REF _Ref110104063 \h </w:instrText>
      </w:r>
      <w:r w:rsidR="0093519E">
        <w:fldChar w:fldCharType="separate"/>
      </w:r>
      <w:r w:rsidR="00524EBB">
        <w:t xml:space="preserve">Figure </w:t>
      </w:r>
      <w:r w:rsidR="00524EBB">
        <w:rPr>
          <w:noProof/>
        </w:rPr>
        <w:t>10</w:t>
      </w:r>
      <w:r w:rsidR="0093519E">
        <w:fldChar w:fldCharType="end"/>
      </w:r>
      <w:r w:rsidR="0093519E">
        <w:t>.</w:t>
      </w:r>
    </w:p>
    <w:p w14:paraId="11B3671B" w14:textId="2A873620" w:rsidR="00A72D26" w:rsidRDefault="00A72D26" w:rsidP="0021262A"/>
    <w:p w14:paraId="6ED8E565" w14:textId="77777777" w:rsidR="0093519E" w:rsidRDefault="00A72D26" w:rsidP="0093519E">
      <w:pPr>
        <w:keepNext/>
      </w:pPr>
      <w:r w:rsidRPr="00A72D26">
        <w:rPr>
          <w:noProof/>
        </w:rPr>
        <w:drawing>
          <wp:inline distT="0" distB="0" distL="0" distR="0" wp14:anchorId="0EA55267" wp14:editId="01ACD60E">
            <wp:extent cx="3713819" cy="1041400"/>
            <wp:effectExtent l="0" t="0" r="1270" b="6350"/>
            <wp:docPr id="42" name="Picture 4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Shape, rectangle&#10;&#10;Description automatically generated"/>
                    <pic:cNvPicPr/>
                  </pic:nvPicPr>
                  <pic:blipFill>
                    <a:blip r:embed="rId26"/>
                    <a:stretch>
                      <a:fillRect/>
                    </a:stretch>
                  </pic:blipFill>
                  <pic:spPr>
                    <a:xfrm>
                      <a:off x="0" y="0"/>
                      <a:ext cx="3728627" cy="1045552"/>
                    </a:xfrm>
                    <a:prstGeom prst="rect">
                      <a:avLst/>
                    </a:prstGeom>
                  </pic:spPr>
                </pic:pic>
              </a:graphicData>
            </a:graphic>
          </wp:inline>
        </w:drawing>
      </w:r>
    </w:p>
    <w:p w14:paraId="20342FC3" w14:textId="04128E49" w:rsidR="00A72D26" w:rsidRDefault="0093519E" w:rsidP="0093519E">
      <w:pPr>
        <w:pStyle w:val="Caption"/>
      </w:pPr>
      <w:bookmarkStart w:id="20" w:name="_Ref110104063"/>
      <w:r>
        <w:t xml:space="preserve">Figure </w:t>
      </w:r>
      <w:r w:rsidR="001B6973">
        <w:fldChar w:fldCharType="begin"/>
      </w:r>
      <w:r w:rsidR="001B6973">
        <w:instrText xml:space="preserve"> SEQ Figure \* ARABIC </w:instrText>
      </w:r>
      <w:r w:rsidR="001B6973">
        <w:fldChar w:fldCharType="separate"/>
      </w:r>
      <w:r w:rsidR="00524EBB">
        <w:rPr>
          <w:noProof/>
        </w:rPr>
        <w:t>10</w:t>
      </w:r>
      <w:r w:rsidR="001B6973">
        <w:rPr>
          <w:noProof/>
        </w:rPr>
        <w:fldChar w:fldCharType="end"/>
      </w:r>
      <w:bookmarkEnd w:id="20"/>
      <w:r>
        <w:t>: Warning flag check during 'Operate' function</w:t>
      </w:r>
    </w:p>
    <w:p w14:paraId="041C0B75" w14:textId="13CF86E6" w:rsidR="00394756" w:rsidRDefault="00394756" w:rsidP="0021262A"/>
    <w:p w14:paraId="7FB761B2" w14:textId="77777777" w:rsidR="00955DA3" w:rsidRDefault="00955DA3" w:rsidP="0021262A">
      <w:pPr>
        <w:rPr>
          <w:rFonts w:ascii="CIDFont+F2" w:hAnsi="CIDFont+F2" w:cs="CIDFont+F2"/>
        </w:rPr>
      </w:pPr>
      <w:r>
        <w:br w:type="page"/>
      </w:r>
    </w:p>
    <w:p w14:paraId="70A4D8E1" w14:textId="4F300186" w:rsidR="00903D82" w:rsidRDefault="00903D82" w:rsidP="002212D3">
      <w:pPr>
        <w:pStyle w:val="Heading2"/>
      </w:pPr>
      <w:bookmarkStart w:id="21" w:name="_Toc110197781"/>
      <w:r>
        <w:lastRenderedPageBreak/>
        <w:t>Network 6: Alarm Master Control</w:t>
      </w:r>
      <w:bookmarkEnd w:id="21"/>
    </w:p>
    <w:p w14:paraId="53D7E9E6" w14:textId="77777777" w:rsidR="00903D82" w:rsidRDefault="00903D82" w:rsidP="0021262A"/>
    <w:p w14:paraId="1B76EBEA" w14:textId="1705A7F7" w:rsidR="00A72D26" w:rsidRDefault="00903D82" w:rsidP="0021262A">
      <w:r>
        <w:t>Th</w:t>
      </w:r>
      <w:r w:rsidR="0093519E">
        <w:t>is</w:t>
      </w:r>
      <w:r>
        <w:t xml:space="preserve"> step checks whether any of the current "Alarms" within the system are active, producing a flag if any are present</w:t>
      </w:r>
      <w:r w:rsidR="00C07348">
        <w:t xml:space="preserve">, </w:t>
      </w:r>
      <w:r w:rsidR="00C07348">
        <w:fldChar w:fldCharType="begin"/>
      </w:r>
      <w:r w:rsidR="00C07348">
        <w:instrText xml:space="preserve"> REF _Ref110106388 \h </w:instrText>
      </w:r>
      <w:r w:rsidR="00C07348">
        <w:fldChar w:fldCharType="separate"/>
      </w:r>
      <w:r w:rsidR="00524EBB">
        <w:t xml:space="preserve">Figure </w:t>
      </w:r>
      <w:r w:rsidR="00524EBB">
        <w:rPr>
          <w:noProof/>
        </w:rPr>
        <w:t>11</w:t>
      </w:r>
      <w:r w:rsidR="00C07348">
        <w:fldChar w:fldCharType="end"/>
      </w:r>
      <w:r>
        <w:t>.</w:t>
      </w:r>
    </w:p>
    <w:p w14:paraId="223FEDD0" w14:textId="77777777" w:rsidR="00C07348" w:rsidRDefault="00C07348" w:rsidP="0021262A"/>
    <w:p w14:paraId="0A004AA1" w14:textId="77777777" w:rsidR="0093519E" w:rsidRDefault="00903D82" w:rsidP="0093519E">
      <w:pPr>
        <w:keepNext/>
      </w:pPr>
      <w:r w:rsidRPr="00903D82">
        <w:rPr>
          <w:noProof/>
        </w:rPr>
        <w:drawing>
          <wp:inline distT="0" distB="0" distL="0" distR="0" wp14:anchorId="76587C93" wp14:editId="5E9C847E">
            <wp:extent cx="3302000" cy="1346628"/>
            <wp:effectExtent l="0" t="0" r="0" b="6350"/>
            <wp:docPr id="43" name="Picture 4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Shape, rectangle&#10;&#10;Description automatically generated"/>
                    <pic:cNvPicPr/>
                  </pic:nvPicPr>
                  <pic:blipFill>
                    <a:blip r:embed="rId27"/>
                    <a:stretch>
                      <a:fillRect/>
                    </a:stretch>
                  </pic:blipFill>
                  <pic:spPr>
                    <a:xfrm>
                      <a:off x="0" y="0"/>
                      <a:ext cx="3310337" cy="1350028"/>
                    </a:xfrm>
                    <a:prstGeom prst="rect">
                      <a:avLst/>
                    </a:prstGeom>
                  </pic:spPr>
                </pic:pic>
              </a:graphicData>
            </a:graphic>
          </wp:inline>
        </w:drawing>
      </w:r>
    </w:p>
    <w:p w14:paraId="1411100A" w14:textId="7EC61921" w:rsidR="00903D82" w:rsidRDefault="0093519E" w:rsidP="0093519E">
      <w:pPr>
        <w:pStyle w:val="Caption"/>
      </w:pPr>
      <w:bookmarkStart w:id="22" w:name="_Ref110106388"/>
      <w:r>
        <w:t xml:space="preserve">Figure </w:t>
      </w:r>
      <w:r w:rsidR="001B6973">
        <w:fldChar w:fldCharType="begin"/>
      </w:r>
      <w:r w:rsidR="001B6973">
        <w:instrText xml:space="preserve"> SEQ Figure \* ARABIC </w:instrText>
      </w:r>
      <w:r w:rsidR="001B6973">
        <w:fldChar w:fldCharType="separate"/>
      </w:r>
      <w:r w:rsidR="00524EBB">
        <w:rPr>
          <w:noProof/>
        </w:rPr>
        <w:t>11</w:t>
      </w:r>
      <w:r w:rsidR="001B6973">
        <w:rPr>
          <w:noProof/>
        </w:rPr>
        <w:fldChar w:fldCharType="end"/>
      </w:r>
      <w:bookmarkEnd w:id="22"/>
      <w:r>
        <w:t>: Active alarm check</w:t>
      </w:r>
    </w:p>
    <w:p w14:paraId="22805873" w14:textId="30CE0048" w:rsidR="00903D82" w:rsidRDefault="00903D82" w:rsidP="0021262A"/>
    <w:p w14:paraId="666812EE" w14:textId="3E2FF78C" w:rsidR="00903D82" w:rsidRDefault="00903D82" w:rsidP="002212D3">
      <w:pPr>
        <w:pStyle w:val="Heading2"/>
      </w:pPr>
      <w:bookmarkStart w:id="23" w:name="_Toc110197782"/>
      <w:r>
        <w:t>Network 7: Pusher Control - Box (L) &amp; Box (M/S)</w:t>
      </w:r>
      <w:bookmarkEnd w:id="23"/>
    </w:p>
    <w:p w14:paraId="51389AB6" w14:textId="77777777" w:rsidR="00903D82" w:rsidRDefault="00903D82" w:rsidP="0021262A"/>
    <w:p w14:paraId="69ED8F17" w14:textId="4FE2E2A3" w:rsidR="00903D82" w:rsidRDefault="00903D82" w:rsidP="0021262A">
      <w:r>
        <w:t xml:space="preserve">This network activates the relevant </w:t>
      </w:r>
      <w:r w:rsidR="00C07348">
        <w:t>pusher once</w:t>
      </w:r>
      <w:r>
        <w:t xml:space="preserve"> the relevant sensor has been activated. A delay of 500ms has been incorporated to account for the lag in the system between the detection of the box and the box arriving at the pusher</w:t>
      </w:r>
      <w:r w:rsidR="00C07348">
        <w:t xml:space="preserve">, </w:t>
      </w:r>
      <w:r w:rsidR="00C07348">
        <w:fldChar w:fldCharType="begin"/>
      </w:r>
      <w:r w:rsidR="00C07348">
        <w:instrText xml:space="preserve"> REF _Ref110106540 \h </w:instrText>
      </w:r>
      <w:r w:rsidR="00C07348">
        <w:fldChar w:fldCharType="separate"/>
      </w:r>
      <w:r w:rsidR="00524EBB">
        <w:t xml:space="preserve">Figure </w:t>
      </w:r>
      <w:r w:rsidR="00524EBB">
        <w:rPr>
          <w:noProof/>
        </w:rPr>
        <w:t>12</w:t>
      </w:r>
      <w:r w:rsidR="00C07348">
        <w:fldChar w:fldCharType="end"/>
      </w:r>
      <w:r>
        <w:t>.</w:t>
      </w:r>
    </w:p>
    <w:p w14:paraId="65505558" w14:textId="166C7FCA" w:rsidR="00903D82" w:rsidRDefault="00903D82" w:rsidP="0021262A"/>
    <w:p w14:paraId="41E06D24" w14:textId="77777777" w:rsidR="00C07348" w:rsidRDefault="00A80F52" w:rsidP="00C07348">
      <w:pPr>
        <w:keepNext/>
      </w:pPr>
      <w:r w:rsidRPr="00A80F52">
        <w:rPr>
          <w:noProof/>
        </w:rPr>
        <w:drawing>
          <wp:inline distT="0" distB="0" distL="0" distR="0" wp14:anchorId="51A8153A" wp14:editId="3593B277">
            <wp:extent cx="3268133" cy="1890419"/>
            <wp:effectExtent l="0" t="0" r="8890" b="0"/>
            <wp:docPr id="44" name="Picture 4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diagram&#10;&#10;Description automatically generated"/>
                    <pic:cNvPicPr/>
                  </pic:nvPicPr>
                  <pic:blipFill>
                    <a:blip r:embed="rId28"/>
                    <a:stretch>
                      <a:fillRect/>
                    </a:stretch>
                  </pic:blipFill>
                  <pic:spPr>
                    <a:xfrm>
                      <a:off x="0" y="0"/>
                      <a:ext cx="3283413" cy="1899258"/>
                    </a:xfrm>
                    <a:prstGeom prst="rect">
                      <a:avLst/>
                    </a:prstGeom>
                  </pic:spPr>
                </pic:pic>
              </a:graphicData>
            </a:graphic>
          </wp:inline>
        </w:drawing>
      </w:r>
    </w:p>
    <w:p w14:paraId="5B6F2047" w14:textId="4977A958" w:rsidR="00903D82" w:rsidRDefault="00C07348" w:rsidP="00C07348">
      <w:pPr>
        <w:pStyle w:val="Caption"/>
      </w:pPr>
      <w:bookmarkStart w:id="24" w:name="_Ref110106540"/>
      <w:r>
        <w:t xml:space="preserve">Figure </w:t>
      </w:r>
      <w:r w:rsidR="001B6973">
        <w:fldChar w:fldCharType="begin"/>
      </w:r>
      <w:r w:rsidR="001B6973">
        <w:instrText xml:space="preserve"> SEQ Figure \* ARABIC </w:instrText>
      </w:r>
      <w:r w:rsidR="001B6973">
        <w:fldChar w:fldCharType="separate"/>
      </w:r>
      <w:r w:rsidR="00524EBB">
        <w:rPr>
          <w:noProof/>
        </w:rPr>
        <w:t>12</w:t>
      </w:r>
      <w:r w:rsidR="001B6973">
        <w:rPr>
          <w:noProof/>
        </w:rPr>
        <w:fldChar w:fldCharType="end"/>
      </w:r>
      <w:bookmarkEnd w:id="24"/>
      <w:r>
        <w:t>: Both Pusher step with the sensor activating the pusher for the relevant section of the model</w:t>
      </w:r>
    </w:p>
    <w:p w14:paraId="7B196120" w14:textId="17B015A5" w:rsidR="00A80F52" w:rsidRDefault="00A80F52" w:rsidP="0021262A"/>
    <w:p w14:paraId="62257916" w14:textId="77777777" w:rsidR="00955DA3" w:rsidRDefault="00955DA3" w:rsidP="0021262A">
      <w:pPr>
        <w:rPr>
          <w:rFonts w:ascii="CIDFont+F2" w:hAnsi="CIDFont+F2" w:cs="CIDFont+F2"/>
        </w:rPr>
      </w:pPr>
      <w:r>
        <w:br w:type="page"/>
      </w:r>
    </w:p>
    <w:p w14:paraId="23214C48" w14:textId="392BD8B5" w:rsidR="00A80F52" w:rsidRDefault="00A80F52" w:rsidP="002212D3">
      <w:pPr>
        <w:pStyle w:val="Heading2"/>
      </w:pPr>
      <w:bookmarkStart w:id="25" w:name="_Toc110197783"/>
      <w:r>
        <w:lastRenderedPageBreak/>
        <w:t>Network 8: Box (M/S) Scale Control</w:t>
      </w:r>
      <w:bookmarkEnd w:id="25"/>
    </w:p>
    <w:p w14:paraId="1CF7E516" w14:textId="77777777" w:rsidR="00A80F52" w:rsidRDefault="00A80F52" w:rsidP="0021262A"/>
    <w:p w14:paraId="593B08B9" w14:textId="3E500D62" w:rsidR="00A80F52" w:rsidRDefault="00A80F52" w:rsidP="0021262A">
      <w:r>
        <w:t>Provides a stop/start mechanism for the Box (M/S) Scale Conveyor</w:t>
      </w:r>
      <w:r w:rsidR="00C07348">
        <w:t>, based on the ‘Box (M/S) Scale Sensor’ activation,</w:t>
      </w:r>
      <w:r>
        <w:t xml:space="preserve"> to ensure the Scale </w:t>
      </w:r>
      <w:r w:rsidR="00C07348">
        <w:t>can</w:t>
      </w:r>
      <w:r>
        <w:t xml:space="preserve"> measure a stable weight</w:t>
      </w:r>
      <w:r w:rsidR="00C07348">
        <w:t xml:space="preserve">, </w:t>
      </w:r>
      <w:r w:rsidR="00C07348">
        <w:fldChar w:fldCharType="begin"/>
      </w:r>
      <w:r w:rsidR="00C07348">
        <w:instrText xml:space="preserve"> REF _Ref110106643 \h </w:instrText>
      </w:r>
      <w:r w:rsidR="00C07348">
        <w:fldChar w:fldCharType="separate"/>
      </w:r>
      <w:r w:rsidR="00524EBB">
        <w:t xml:space="preserve">Figure </w:t>
      </w:r>
      <w:r w:rsidR="00524EBB">
        <w:rPr>
          <w:noProof/>
        </w:rPr>
        <w:t>13</w:t>
      </w:r>
      <w:r w:rsidR="00C07348">
        <w:fldChar w:fldCharType="end"/>
      </w:r>
      <w:r>
        <w:t>.</w:t>
      </w:r>
    </w:p>
    <w:p w14:paraId="6DD83920" w14:textId="1B146FBF" w:rsidR="00A80F52" w:rsidRDefault="00A80F52" w:rsidP="0021262A"/>
    <w:p w14:paraId="0C5F7807" w14:textId="77777777" w:rsidR="00C07348" w:rsidRDefault="00A80F52" w:rsidP="00C07348">
      <w:pPr>
        <w:keepNext/>
      </w:pPr>
      <w:r w:rsidRPr="00A80F52">
        <w:rPr>
          <w:noProof/>
        </w:rPr>
        <w:drawing>
          <wp:inline distT="0" distB="0" distL="0" distR="0" wp14:anchorId="13836979" wp14:editId="7E323DCB">
            <wp:extent cx="5731510" cy="2085340"/>
            <wp:effectExtent l="0" t="0" r="2540" b="0"/>
            <wp:docPr id="45" name="Picture 4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graphical user interface&#10;&#10;Description automatically generated"/>
                    <pic:cNvPicPr/>
                  </pic:nvPicPr>
                  <pic:blipFill>
                    <a:blip r:embed="rId29"/>
                    <a:stretch>
                      <a:fillRect/>
                    </a:stretch>
                  </pic:blipFill>
                  <pic:spPr>
                    <a:xfrm>
                      <a:off x="0" y="0"/>
                      <a:ext cx="5731510" cy="2085340"/>
                    </a:xfrm>
                    <a:prstGeom prst="rect">
                      <a:avLst/>
                    </a:prstGeom>
                  </pic:spPr>
                </pic:pic>
              </a:graphicData>
            </a:graphic>
          </wp:inline>
        </w:drawing>
      </w:r>
    </w:p>
    <w:p w14:paraId="7A0FB43F" w14:textId="45A45DD5" w:rsidR="00A80F52" w:rsidRDefault="00C07348" w:rsidP="00C07348">
      <w:pPr>
        <w:pStyle w:val="Caption"/>
      </w:pPr>
      <w:bookmarkStart w:id="26" w:name="_Ref110106643"/>
      <w:r>
        <w:t xml:space="preserve">Figure </w:t>
      </w:r>
      <w:r w:rsidR="001B6973">
        <w:fldChar w:fldCharType="begin"/>
      </w:r>
      <w:r w:rsidR="001B6973">
        <w:instrText xml:space="preserve"> SEQ Figure \* ARABIC </w:instrText>
      </w:r>
      <w:r w:rsidR="001B6973">
        <w:fldChar w:fldCharType="separate"/>
      </w:r>
      <w:r w:rsidR="00524EBB">
        <w:rPr>
          <w:noProof/>
        </w:rPr>
        <w:t>13</w:t>
      </w:r>
      <w:r w:rsidR="001B6973">
        <w:rPr>
          <w:noProof/>
        </w:rPr>
        <w:fldChar w:fldCharType="end"/>
      </w:r>
      <w:bookmarkEnd w:id="26"/>
      <w:r>
        <w:t>: Weighing Scale motion control</w:t>
      </w:r>
    </w:p>
    <w:p w14:paraId="644E50C9" w14:textId="77777777" w:rsidR="00C07348" w:rsidRDefault="00C07348" w:rsidP="002212D3">
      <w:pPr>
        <w:pStyle w:val="Heading2"/>
      </w:pPr>
    </w:p>
    <w:p w14:paraId="5D610563" w14:textId="6BC79FE7" w:rsidR="00A80F52" w:rsidRDefault="00A80F52" w:rsidP="002212D3">
      <w:pPr>
        <w:pStyle w:val="Heading2"/>
      </w:pPr>
      <w:bookmarkStart w:id="27" w:name="_Toc110197784"/>
      <w:r>
        <w:t>Network 9: Box (M/S) Scale Weight</w:t>
      </w:r>
      <w:bookmarkEnd w:id="27"/>
    </w:p>
    <w:p w14:paraId="1496D36C" w14:textId="77777777" w:rsidR="00A80F52" w:rsidRDefault="00A80F52" w:rsidP="0021262A"/>
    <w:p w14:paraId="6C0E90E4" w14:textId="6AC81976" w:rsidR="00A80F52" w:rsidRDefault="00A80F52" w:rsidP="0021262A">
      <w:r>
        <w:t>Provides a store for the 'Weight' recorded by the Box (M/S) Scale Weight</w:t>
      </w:r>
      <w:r w:rsidR="00583641">
        <w:t xml:space="preserve">, </w:t>
      </w:r>
      <w:r w:rsidR="00583641">
        <w:fldChar w:fldCharType="begin"/>
      </w:r>
      <w:r w:rsidR="00583641">
        <w:instrText xml:space="preserve"> REF _Ref110144493 \h </w:instrText>
      </w:r>
      <w:r w:rsidR="00583641">
        <w:fldChar w:fldCharType="separate"/>
      </w:r>
      <w:r w:rsidR="00524EBB">
        <w:t xml:space="preserve">Figure </w:t>
      </w:r>
      <w:r w:rsidR="00524EBB">
        <w:rPr>
          <w:noProof/>
        </w:rPr>
        <w:t>14</w:t>
      </w:r>
      <w:r w:rsidR="00583641">
        <w:fldChar w:fldCharType="end"/>
      </w:r>
      <w:r>
        <w:t>.</w:t>
      </w:r>
    </w:p>
    <w:p w14:paraId="103844EF" w14:textId="59B94E67" w:rsidR="00A80F52" w:rsidRDefault="00A80F52" w:rsidP="0021262A"/>
    <w:p w14:paraId="4A5CE246" w14:textId="77777777" w:rsidR="00583641" w:rsidRDefault="00A80F52" w:rsidP="00583641">
      <w:pPr>
        <w:keepNext/>
      </w:pPr>
      <w:r w:rsidRPr="00A80F52">
        <w:rPr>
          <w:noProof/>
        </w:rPr>
        <w:drawing>
          <wp:inline distT="0" distB="0" distL="0" distR="0" wp14:anchorId="422B94FB" wp14:editId="68798849">
            <wp:extent cx="3568700" cy="1130391"/>
            <wp:effectExtent l="0" t="0" r="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30"/>
                    <a:stretch>
                      <a:fillRect/>
                    </a:stretch>
                  </pic:blipFill>
                  <pic:spPr>
                    <a:xfrm>
                      <a:off x="0" y="0"/>
                      <a:ext cx="3587644" cy="1136391"/>
                    </a:xfrm>
                    <a:prstGeom prst="rect">
                      <a:avLst/>
                    </a:prstGeom>
                  </pic:spPr>
                </pic:pic>
              </a:graphicData>
            </a:graphic>
          </wp:inline>
        </w:drawing>
      </w:r>
    </w:p>
    <w:p w14:paraId="3501AD7F" w14:textId="63780465" w:rsidR="00A80F52" w:rsidRDefault="00583641" w:rsidP="00583641">
      <w:pPr>
        <w:pStyle w:val="Caption"/>
      </w:pPr>
      <w:bookmarkStart w:id="28" w:name="_Ref110144493"/>
      <w:r>
        <w:t xml:space="preserve">Figure </w:t>
      </w:r>
      <w:r w:rsidR="001B6973">
        <w:fldChar w:fldCharType="begin"/>
      </w:r>
      <w:r w:rsidR="001B6973">
        <w:instrText xml:space="preserve"> SEQ Figure \* ARABIC </w:instrText>
      </w:r>
      <w:r w:rsidR="001B6973">
        <w:fldChar w:fldCharType="separate"/>
      </w:r>
      <w:r w:rsidR="00524EBB">
        <w:rPr>
          <w:noProof/>
        </w:rPr>
        <w:t>14</w:t>
      </w:r>
      <w:r w:rsidR="001B6973">
        <w:rPr>
          <w:noProof/>
        </w:rPr>
        <w:fldChar w:fldCharType="end"/>
      </w:r>
      <w:bookmarkEnd w:id="28"/>
      <w:r>
        <w:t>: Scale store</w:t>
      </w:r>
    </w:p>
    <w:p w14:paraId="0479EA5B" w14:textId="564874EA" w:rsidR="00A80F52" w:rsidRDefault="00A80F52" w:rsidP="0021262A"/>
    <w:p w14:paraId="0BBE87D9" w14:textId="77777777" w:rsidR="00955DA3" w:rsidRDefault="00955DA3" w:rsidP="002212D3">
      <w:pPr>
        <w:pStyle w:val="Heading2"/>
      </w:pPr>
      <w:r>
        <w:br/>
      </w:r>
    </w:p>
    <w:p w14:paraId="4EB3E15E" w14:textId="77777777" w:rsidR="00955DA3" w:rsidRDefault="00955DA3" w:rsidP="0021262A">
      <w:pPr>
        <w:rPr>
          <w:rFonts w:ascii="CIDFont+F2" w:hAnsi="CIDFont+F2" w:cs="CIDFont+F2"/>
        </w:rPr>
      </w:pPr>
      <w:r>
        <w:br w:type="page"/>
      </w:r>
    </w:p>
    <w:p w14:paraId="102EFF14" w14:textId="276E54B1" w:rsidR="00A80F52" w:rsidRDefault="00A80F52" w:rsidP="002212D3">
      <w:pPr>
        <w:pStyle w:val="Heading2"/>
      </w:pPr>
      <w:bookmarkStart w:id="29" w:name="_Toc110197785"/>
      <w:r>
        <w:lastRenderedPageBreak/>
        <w:t>Network 10: Box (M/S) Scale Weight Decision Making Process</w:t>
      </w:r>
      <w:bookmarkEnd w:id="29"/>
    </w:p>
    <w:p w14:paraId="73EF5D06" w14:textId="77777777" w:rsidR="00A80F52" w:rsidRDefault="00A80F52" w:rsidP="0021262A"/>
    <w:p w14:paraId="790DE4A3" w14:textId="47881D34" w:rsidR="00A80F52" w:rsidRDefault="00A80F52" w:rsidP="0021262A">
      <w:r>
        <w:t>Determines the direction of the "Pop-Up Wheel Sorter" based on the "Weight" received from the Box (M/S) Scale compared to the pre-set limits of 3 - 4.25 &amp; 4.5 - 5.5</w:t>
      </w:r>
      <w:r w:rsidR="00583641">
        <w:t xml:space="preserve">, </w:t>
      </w:r>
      <w:r w:rsidR="00583641">
        <w:fldChar w:fldCharType="begin"/>
      </w:r>
      <w:r w:rsidR="00583641">
        <w:instrText xml:space="preserve"> REF _Ref110144539 \h </w:instrText>
      </w:r>
      <w:r w:rsidR="00583641">
        <w:fldChar w:fldCharType="separate"/>
      </w:r>
      <w:r w:rsidR="00524EBB">
        <w:t xml:space="preserve">Figure </w:t>
      </w:r>
      <w:r w:rsidR="00524EBB">
        <w:rPr>
          <w:noProof/>
        </w:rPr>
        <w:t>15</w:t>
      </w:r>
      <w:r w:rsidR="00583641">
        <w:fldChar w:fldCharType="end"/>
      </w:r>
      <w:r>
        <w:t>.</w:t>
      </w:r>
    </w:p>
    <w:p w14:paraId="1EDFABA1" w14:textId="389FEDDF" w:rsidR="00A80F52" w:rsidRDefault="00A80F52" w:rsidP="0021262A"/>
    <w:p w14:paraId="748914C9" w14:textId="77777777" w:rsidR="00583641" w:rsidRDefault="00A80F52" w:rsidP="00583641">
      <w:pPr>
        <w:keepNext/>
      </w:pPr>
      <w:r w:rsidRPr="00A80F52">
        <w:rPr>
          <w:noProof/>
        </w:rPr>
        <w:drawing>
          <wp:inline distT="0" distB="0" distL="0" distR="0" wp14:anchorId="717699CC" wp14:editId="196E35F5">
            <wp:extent cx="3166533" cy="2273336"/>
            <wp:effectExtent l="0" t="0" r="0" b="0"/>
            <wp:docPr id="47" name="Picture 47"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diagram&#10;&#10;Description automatically generated"/>
                    <pic:cNvPicPr/>
                  </pic:nvPicPr>
                  <pic:blipFill>
                    <a:blip r:embed="rId31"/>
                    <a:stretch>
                      <a:fillRect/>
                    </a:stretch>
                  </pic:blipFill>
                  <pic:spPr>
                    <a:xfrm>
                      <a:off x="0" y="0"/>
                      <a:ext cx="3174426" cy="2279003"/>
                    </a:xfrm>
                    <a:prstGeom prst="rect">
                      <a:avLst/>
                    </a:prstGeom>
                  </pic:spPr>
                </pic:pic>
              </a:graphicData>
            </a:graphic>
          </wp:inline>
        </w:drawing>
      </w:r>
    </w:p>
    <w:p w14:paraId="65A93DE8" w14:textId="3066B249" w:rsidR="00A80F52" w:rsidRDefault="00583641" w:rsidP="00583641">
      <w:pPr>
        <w:pStyle w:val="Caption"/>
      </w:pPr>
      <w:bookmarkStart w:id="30" w:name="_Ref110144539"/>
      <w:r>
        <w:t xml:space="preserve">Figure </w:t>
      </w:r>
      <w:r w:rsidR="001B6973">
        <w:fldChar w:fldCharType="begin"/>
      </w:r>
      <w:r w:rsidR="001B6973">
        <w:instrText xml:space="preserve"> SEQ Figure \* ARABIC </w:instrText>
      </w:r>
      <w:r w:rsidR="001B6973">
        <w:fldChar w:fldCharType="separate"/>
      </w:r>
      <w:r w:rsidR="00524EBB">
        <w:rPr>
          <w:noProof/>
        </w:rPr>
        <w:t>15</w:t>
      </w:r>
      <w:r w:rsidR="001B6973">
        <w:rPr>
          <w:noProof/>
        </w:rPr>
        <w:fldChar w:fldCharType="end"/>
      </w:r>
      <w:bookmarkEnd w:id="30"/>
      <w:r>
        <w:t>: Box (M/S) weight decision making process</w:t>
      </w:r>
    </w:p>
    <w:p w14:paraId="089839A8" w14:textId="52E88DA4" w:rsidR="00A80F52" w:rsidRDefault="00A80F52" w:rsidP="0021262A"/>
    <w:p w14:paraId="3A05F259" w14:textId="22408C2E" w:rsidR="00A80F52" w:rsidRDefault="00A80F52" w:rsidP="002212D3">
      <w:pPr>
        <w:pStyle w:val="Heading2"/>
      </w:pPr>
      <w:bookmarkStart w:id="31" w:name="_Toc110197786"/>
      <w:r>
        <w:t>Network 11: Counters/Errors - All Box Sizes</w:t>
      </w:r>
      <w:bookmarkEnd w:id="31"/>
    </w:p>
    <w:p w14:paraId="214E7649" w14:textId="77777777" w:rsidR="00A80F52" w:rsidRDefault="00A80F52" w:rsidP="0021262A"/>
    <w:p w14:paraId="265A3A38" w14:textId="77777777" w:rsidR="00A80F52" w:rsidRDefault="00A80F52" w:rsidP="0021262A">
      <w:r>
        <w:t>Counters use 'Count Up' devices to count the number of each Box size, using the relevant sensor to trigger the count.</w:t>
      </w:r>
    </w:p>
    <w:p w14:paraId="17B8CB81" w14:textId="77777777" w:rsidR="00A80F52" w:rsidRDefault="00A80F52" w:rsidP="0021262A"/>
    <w:p w14:paraId="55C9EA24" w14:textId="1835EAD0" w:rsidR="00A80F52" w:rsidRDefault="00A80F52" w:rsidP="0021262A">
      <w:r>
        <w:t>Errors compare the values for the number of Boxes in and out of the system, using 'Count</w:t>
      </w:r>
      <w:r w:rsidR="00090031">
        <w:t xml:space="preserve"> </w:t>
      </w:r>
      <w:r>
        <w:t>Up/Down' devices, adding when a 'Pusher' or sensor is triggered while subtracting</w:t>
      </w:r>
      <w:r w:rsidR="00090031">
        <w:t xml:space="preserve"> </w:t>
      </w:r>
      <w:r>
        <w:t>when an 'Output' sensor attached to the relevant 'Remover' has been triggered</w:t>
      </w:r>
      <w:r w:rsidR="00B50395">
        <w:t xml:space="preserve">, </w:t>
      </w:r>
      <w:r w:rsidR="00B50395">
        <w:fldChar w:fldCharType="begin"/>
      </w:r>
      <w:r w:rsidR="00B50395">
        <w:instrText xml:space="preserve"> REF _Ref110144611 \h </w:instrText>
      </w:r>
      <w:r w:rsidR="00B50395">
        <w:fldChar w:fldCharType="separate"/>
      </w:r>
      <w:r w:rsidR="00524EBB">
        <w:t xml:space="preserve">Figure </w:t>
      </w:r>
      <w:r w:rsidR="00524EBB">
        <w:rPr>
          <w:noProof/>
        </w:rPr>
        <w:t>16</w:t>
      </w:r>
      <w:r w:rsidR="00B50395">
        <w:fldChar w:fldCharType="end"/>
      </w:r>
      <w:r>
        <w:t>.</w:t>
      </w:r>
    </w:p>
    <w:p w14:paraId="0D55C472" w14:textId="2E5DFC71" w:rsidR="00090031" w:rsidRDefault="00090031" w:rsidP="0021262A"/>
    <w:p w14:paraId="66AA4946" w14:textId="765475A0" w:rsidR="00090031" w:rsidRPr="00090031" w:rsidRDefault="00090031" w:rsidP="0021262A"/>
    <w:p w14:paraId="178E5014" w14:textId="286543DF" w:rsidR="00903D82" w:rsidRDefault="00B50395" w:rsidP="0021262A">
      <w:r>
        <w:rPr>
          <w:noProof/>
        </w:rPr>
        <w:lastRenderedPageBreak/>
        <mc:AlternateContent>
          <mc:Choice Requires="wps">
            <w:drawing>
              <wp:anchor distT="0" distB="0" distL="114300" distR="114300" simplePos="0" relativeHeight="251749888" behindDoc="0" locked="0" layoutInCell="1" allowOverlap="1" wp14:anchorId="4FE98393" wp14:editId="5070AE1E">
                <wp:simplePos x="0" y="0"/>
                <wp:positionH relativeFrom="column">
                  <wp:posOffset>254000</wp:posOffset>
                </wp:positionH>
                <wp:positionV relativeFrom="paragraph">
                  <wp:posOffset>8463915</wp:posOffset>
                </wp:positionV>
                <wp:extent cx="3496310"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3496310" cy="635"/>
                        </a:xfrm>
                        <a:prstGeom prst="rect">
                          <a:avLst/>
                        </a:prstGeom>
                        <a:solidFill>
                          <a:prstClr val="white"/>
                        </a:solidFill>
                        <a:ln>
                          <a:noFill/>
                        </a:ln>
                      </wps:spPr>
                      <wps:txbx>
                        <w:txbxContent>
                          <w:p w14:paraId="24472F79" w14:textId="629184D0" w:rsidR="00B50395" w:rsidRPr="00DB65C1" w:rsidRDefault="00B50395" w:rsidP="00B50395">
                            <w:pPr>
                              <w:pStyle w:val="Caption"/>
                              <w:rPr>
                                <w:noProof/>
                              </w:rPr>
                            </w:pPr>
                            <w:bookmarkStart w:id="32" w:name="_Ref110144611"/>
                            <w:r>
                              <w:t xml:space="preserve">Figure </w:t>
                            </w:r>
                            <w:r w:rsidR="001B6973">
                              <w:fldChar w:fldCharType="begin"/>
                            </w:r>
                            <w:r w:rsidR="001B6973">
                              <w:instrText xml:space="preserve"> SEQ Figure \* ARABIC </w:instrText>
                            </w:r>
                            <w:r w:rsidR="001B6973">
                              <w:fldChar w:fldCharType="separate"/>
                            </w:r>
                            <w:r w:rsidR="006D7F2D">
                              <w:rPr>
                                <w:noProof/>
                              </w:rPr>
                              <w:t>16</w:t>
                            </w:r>
                            <w:r w:rsidR="001B6973">
                              <w:rPr>
                                <w:noProof/>
                              </w:rPr>
                              <w:fldChar w:fldCharType="end"/>
                            </w:r>
                            <w:bookmarkEnd w:id="32"/>
                            <w:r>
                              <w:t>: Counters &amp; Error determination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E98393" id="Text Box 62" o:spid="_x0000_s1058" type="#_x0000_t202" style="position:absolute;left:0;text-align:left;margin-left:20pt;margin-top:666.45pt;width:275.3pt;height:.05pt;z-index:251749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0jbGgIAAD8EAAAOAAAAZHJzL2Uyb0RvYy54bWysU8Fu2zAMvQ/YPwi6L06aLl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t3ez6YRCkmKz6cd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DX5DBI4gAAAAwBAAAPAAAAZHJzL2Rvd25yZXYueG1sTI/BTsMwEETvSPyD&#10;tUhcELVpQtSGOFVVwQEuFaGX3tzYjQPxOoqdNvw9Sy9w3NnRzJtiNbmOncwQWo8SHmYCmMHa6xYb&#10;CbuPl/sFsBAVatV5NBK+TYBVeX1VqFz7M76bUxUbRiEYciXBxtjnnIfaGqfCzPcG6Xf0g1ORzqHh&#10;elBnCncdnwuRcadapAarerOxpv6qRidhm+639m48Pr+t02R43Y2b7LOppLy9mdZPwKKZ4p8ZfvEJ&#10;HUpiOvgRdWCdhFTQlEh6ksyXwMjxuBQZsMNFSgTwsuD/R5Q/AAAA//8DAFBLAQItABQABgAIAAAA&#10;IQC2gziS/gAAAOEBAAATAAAAAAAAAAAAAAAAAAAAAABbQ29udGVudF9UeXBlc10ueG1sUEsBAi0A&#10;FAAGAAgAAAAhADj9If/WAAAAlAEAAAsAAAAAAAAAAAAAAAAALwEAAF9yZWxzLy5yZWxzUEsBAi0A&#10;FAAGAAgAAAAhAElDSNsaAgAAPwQAAA4AAAAAAAAAAAAAAAAALgIAAGRycy9lMm9Eb2MueG1sUEsB&#10;Ai0AFAAGAAgAAAAhANfkMEjiAAAADAEAAA8AAAAAAAAAAAAAAAAAdAQAAGRycy9kb3ducmV2Lnht&#10;bFBLBQYAAAAABAAEAPMAAACDBQAAAAA=&#10;" stroked="f">
                <v:textbox style="mso-fit-shape-to-text:t" inset="0,0,0,0">
                  <w:txbxContent>
                    <w:p w14:paraId="24472F79" w14:textId="629184D0" w:rsidR="00B50395" w:rsidRPr="00DB65C1" w:rsidRDefault="00B50395" w:rsidP="00B50395">
                      <w:pPr>
                        <w:pStyle w:val="Caption"/>
                        <w:rPr>
                          <w:noProof/>
                        </w:rPr>
                      </w:pPr>
                      <w:bookmarkStart w:id="33" w:name="_Ref110144611"/>
                      <w:r>
                        <w:t xml:space="preserve">Figure </w:t>
                      </w:r>
                      <w:r w:rsidR="001B6973">
                        <w:fldChar w:fldCharType="begin"/>
                      </w:r>
                      <w:r w:rsidR="001B6973">
                        <w:instrText xml:space="preserve"> SEQ Figure \* ARABIC </w:instrText>
                      </w:r>
                      <w:r w:rsidR="001B6973">
                        <w:fldChar w:fldCharType="separate"/>
                      </w:r>
                      <w:r w:rsidR="006D7F2D">
                        <w:rPr>
                          <w:noProof/>
                        </w:rPr>
                        <w:t>16</w:t>
                      </w:r>
                      <w:r w:rsidR="001B6973">
                        <w:rPr>
                          <w:noProof/>
                        </w:rPr>
                        <w:fldChar w:fldCharType="end"/>
                      </w:r>
                      <w:bookmarkEnd w:id="33"/>
                      <w:r>
                        <w:t>: Counters &amp; Error determination</w:t>
                      </w:r>
                    </w:p>
                  </w:txbxContent>
                </v:textbox>
                <w10:wrap type="square"/>
              </v:shape>
            </w:pict>
          </mc:Fallback>
        </mc:AlternateContent>
      </w:r>
      <w:r w:rsidR="00090031">
        <w:rPr>
          <w:noProof/>
        </w:rPr>
        <mc:AlternateContent>
          <mc:Choice Requires="wpg">
            <w:drawing>
              <wp:anchor distT="0" distB="0" distL="114300" distR="114300" simplePos="0" relativeHeight="251693568" behindDoc="0" locked="0" layoutInCell="1" allowOverlap="1" wp14:anchorId="0DC43C8C" wp14:editId="3418BEE3">
                <wp:simplePos x="0" y="0"/>
                <wp:positionH relativeFrom="column">
                  <wp:posOffset>254000</wp:posOffset>
                </wp:positionH>
                <wp:positionV relativeFrom="paragraph">
                  <wp:posOffset>3810</wp:posOffset>
                </wp:positionV>
                <wp:extent cx="3496310" cy="8402955"/>
                <wp:effectExtent l="0" t="0" r="8890" b="0"/>
                <wp:wrapSquare wrapText="bothSides"/>
                <wp:docPr id="51" name="Group 51"/>
                <wp:cNvGraphicFramePr/>
                <a:graphic xmlns:a="http://schemas.openxmlformats.org/drawingml/2006/main">
                  <a:graphicData uri="http://schemas.microsoft.com/office/word/2010/wordprocessingGroup">
                    <wpg:wgp>
                      <wpg:cNvGrpSpPr/>
                      <wpg:grpSpPr>
                        <a:xfrm>
                          <a:off x="0" y="0"/>
                          <a:ext cx="3496310" cy="8402955"/>
                          <a:chOff x="0" y="0"/>
                          <a:chExt cx="2576195" cy="7215294"/>
                        </a:xfrm>
                      </wpg:grpSpPr>
                      <pic:pic xmlns:pic="http://schemas.openxmlformats.org/drawingml/2006/picture">
                        <pic:nvPicPr>
                          <pic:cNvPr id="48" name="Picture 48" descr="Diagram&#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4233" y="0"/>
                            <a:ext cx="2286000" cy="2927985"/>
                          </a:xfrm>
                          <a:prstGeom prst="rect">
                            <a:avLst/>
                          </a:prstGeom>
                        </pic:spPr>
                      </pic:pic>
                      <pic:pic xmlns:pic="http://schemas.openxmlformats.org/drawingml/2006/picture">
                        <pic:nvPicPr>
                          <pic:cNvPr id="49" name="Picture 49" descr="Diagram&#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2874434"/>
                            <a:ext cx="2576195" cy="3478530"/>
                          </a:xfrm>
                          <a:prstGeom prst="rect">
                            <a:avLst/>
                          </a:prstGeom>
                        </pic:spPr>
                      </pic:pic>
                      <pic:pic xmlns:pic="http://schemas.openxmlformats.org/drawingml/2006/picture">
                        <pic:nvPicPr>
                          <pic:cNvPr id="50" name="Picture 50" descr="Timeline&#10;&#10;Description automatically generated with low confidence"/>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6303434"/>
                            <a:ext cx="2408555" cy="9118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4D7E79F" id="Group 51" o:spid="_x0000_s1026" style="position:absolute;margin-left:20pt;margin-top:.3pt;width:275.3pt;height:661.65pt;z-index:251693568;mso-width-relative:margin;mso-height-relative:margin" coordsize="25761,7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qkeu8AIAAJIKAAAOAAAAZHJzL2Uyb0RvYy54bWzklltP2zAYhu8n7T9Y&#10;mbQ7yLltMlqE1oEmoa3a2A9wHSexiA+y3QP/fp+dtFCKtA2NC8RFUx/iz69fP/nss/Mt79CaasOk&#10;mAbxaRQgKoismGimwa+by5NJgIzFosKdFHQa3FETnM/evzvbqJImspVdRTWCIMKUGzUNWmtVGYaG&#10;tJRjcyoVFdBZS82xhapuwkrjDUTnXZhE0SjcSF0pLQk1BlrnfWcw8/HrmhL7va4NtaibBqDN+qf2&#10;z6V7hrMzXDYaq5aRQQZ+hgqOmYBJ96Hm2GK00uwoFGdESyNre0okD2VdM0L9GmA1cfRoNVdarpRf&#10;S1NuGrW3Cax95NOzw5Jv6yutfqqFBic2qgEvfM2tZVtr7v5BJdp6y+72ltGtRQQa06wYpTE4S6Bv&#10;kkVJkee9qaQF54/GkfbLMDLJx6O4yPuR4yTOkyJzI8PdxOGBHMVICb/BAygdefBnVmCUXWkaDEH4&#10;X8XgWN+u1Alsl8KWLVnH7J1HDzbGiRLrBSML3VfAzoVGrJoGGYAvMAfkodvNilxLRQ0B+uYMA3P8&#10;44ftxSf/mLt2pix8RQivrATaGcFdd4caKqjGllbOGzefm6KfEDtDriW5NUjIzy0WDb0wCpCHD9E7&#10;efh66KoHapcdU5es69wmu/LgCwh8hNcT1vboziVZcSps/y1q2oFuKUzLlAmQLilfUvBCf61i2GfI&#10;Axb8UJoJ2zNirKaWtG7+GnT8AO09AfsOL/pep1uCAVifwDNL0jRAx4QmyWQURQOhSZGMi4kndM8Z&#10;2KiNvaKSI1cAuSADNheXeH1tBkG7V4DPew2+CNV+Y6DweugsjuiEljdLZ/LidAJ/gGYyGWdZ6tMc&#10;Lncp9CARptl4kqf+XHrTgOZg2GH6dC0DoDeM044J+k/5E22YbVEnN4hIUbMKrin0dedUSHcvnFN7&#10;akdplB5Tm0WTHM56f/AXcQxJ1p85u9P7f2RVfwOAi4+/FAyXNHezeliH8sOr5Ow3AAAA//8DAFBL&#10;AwQKAAAAAAAAACEAqq2Ic0o9AQBKPQEAFAAAAGRycy9tZWRpYS9pbWFnZTEucG5niVBORw0KGgoA&#10;AAANSUhEUgAAA30AAAR4CAYAAACy4L+EAAAAAXNSR0IArs4c6QAAAARnQU1BAACxjwv8YQUAAAAJ&#10;cEhZcwAADsMAAA7DAcdvqGQAAP+lSURBVHhe7N0PYM314v/x1zkbRjOT+bPRLNY2lRLiVoiRf1GS&#10;kJsUqXtvf3xzsXJT96bLFennlnuTLJrKn1pKhaklVDeZRGWb0YhtMsUIsZ39Pp9zPtvOZpttRtvZ&#10;89H93H0+7/M+n/NnO8d5nfc/W65BAAAAAACPZLd+AgAAAAA8EKEPAAAAADwYoQ8AAAAAPFihMX02&#10;m83ac2G4HwAAAABUb7T0AQAAAIAHI/QBAAAAgAcj9AEAAACAByP0AQAAAIAHI/QBAAAAgAcj9AEA&#10;AACAByP0AQAAAIAHI/QBAAAAgAcj9AEAAACAByP0AQAAAIAHI/QBAAAAgAcj9AEAAACAByP0AQAA&#10;AIAHI/QBAAAAgAcj9AEAAACAByP0AQAAAIAHI/QBAAAAgAcj9AEAAACAByP0AQAAAIAHs+UarH3Z&#10;bDZrz8XtIgBV2kl989VK3f71L9plHHl5NdT8PgN1bwsf56XZie+o2fpDGththF6NqOcsy3Ny8xL5&#10;bcnSaes4n81H91xyqe68/gb19iv6/VCWFi9ZqpFZZ75H+Ps01hOdeuivEf5WiRvHPi1+L14P/3RS&#10;h1VLE/uP1LMtvK0LLVmJem7jVv13X5bzsZi8vPw0/uoumtaxhYrUBgAAwFnQ0gd4gsNf6gEj8B1u&#10;3FWn77tJ422/aGzcOiU4zAuPK37HIR2yNdKdYYUDX6lyT2rh3h3qs2Sh7t1x2Co8u8MnD2rC+nc0&#10;ae9Jq8Tk0IHE1frDgg810hn4SuD4QZPeWq8JboHPlJOTpZlbPtQVq39QtlUGAACAsiH0AdWeQ/u/&#10;2avNxst5YJuW8rY3Va+GduVkH9S6LCP1ZX2nFzIdCruknSJLfcX7KWb0/cq939zu1tb2zdTZ2fif&#10;rYUbioa4Aq2De1vXuV+n+4fpeud1Tis6oSCgZSe+qyvW79WXuWarnZdCrPLCjMexYaNmO6/krXu6&#10;DnWd977+im7gJS+jNPnHrYp3BlkAAACUFaEPqPYcyjyRrRwjFjX2rW0c11bTumZEytaBY6e0/+tE&#10;rcqtq/v/YARCZ/2y8NHVHW/Rxj7BCnMeFw5xJfFu0V5/ru/qJp7126/59b3D2mm0t12dg7tq/6ir&#10;daVVXlje4zDYGurOcKt7qL2F7mx9kevNKvc3/UToAwAAKBdCH1Dt2RVQ19uIfDk6aIQ86ZQOnDCj&#10;k7ea+v6iJXtOGBkuWMP9y/9y9w7upCnWeL5DmYlnbWXL3rdF/z3qGufnV+eigpBpv1TPjr5P/+vb&#10;Rk2tojN564oQfzUyd3MP6i/LPlFclsM45xca/o1rzKGXt7/a8K4FAABQLnx8Aqo9u5pfHayOcmjl&#10;jj3KdhzQR784jIDUWF3S/6fpJ+0a2elaNbdql4+/egTWcXatLKmVbdfeONleftm51fowWZ87u3A2&#10;UUzP8HK0LLp4R/TTx+H1jFs1zpu1U32WvGKcc7veNTKsc3Ka3t3VgXctAACAcuHjE+AJ/Dtr3jUN&#10;5X9wg2q9slazc82A9AcdSbQmcAn9Wa8uXSBvK5yFLv1C35Spm6RdjS6qZb1RnNC2jDJMo2Krq/E3&#10;dFe/M2b8LAsfXdE6QmP9XGP4CtjUsVGI2ge5ZiMFAABA2RH6AI/go6uvvUMp1oQq2WPu0L1+O60J&#10;XNqowUdrNfaIXeP73qWM9g106Mh2PbDhgHXd0jh06NfTxv+b6uqqZme23RVM5HKfMroFq7MRDmeu&#10;X64bPt171jGARWXvXa0rPtyimVkOdWxyjbbeZ57zMg3wytWXP32tDgtXWzOSAgAAoKwIfYBHcrhN&#10;4FJHb+8/rRyvQP0xuJ6atmutLkaNzXsStd9VuRSH9Un6b9bkKnXUpNR3DLuaRvTW22F15aVcfZ6c&#10;UM6ZNrO05PMflWzsefmE6e1B1+pqu3nOHlp5e7gRJqWc7H16Mfm4szYAAADKhtAHeKSDbhO4uGbT&#10;zOcdoDZeRoA6fUKZVlFJsvdu0lRz2QdDo4CIsyz5UES5Z9r8Wdt+dU0C41+/SeEJX3wvUmPnTq4y&#10;j5W3/RAAAKBmI/QBHig78fOSJ3DJztQOc2KUWnUVYBWdwbFPi9fEqsuavc6WN6mWRne49KwTs2Tv&#10;+1IPppwoY8tgUU3U62LXFQ4d/EJj8xaEN+7Lq29/o1XOA5sCfMs7PQwAAEDNRugDPM5xxe+wJnAJ&#10;q2ccW2EqJ12v7z2uA1t3aaNR2rFlRJFAmKWR0a6JXmyvfKiRezKdi6mbSync0/U2PRtc/CQqhWfv&#10;dM20aTr7YvBF1VPktaHW4u7mgvDL8u/L6CM5ziDp73e1/hVhPiYAAACUFaEP8DRZ31kTuOSFrnrq&#10;fWtfRTdwaPbqxWq25YgaNWireV1LXjHPyeaje4LbaM3we/RqG2uh9DLw8vLTxPb99V3fs7cMFuXd&#10;ors+7ddekxv7OJdtyGOe86/h3ZQ4/NpS1vkDAABAcWy5BmtfNlvhsT9uFwEAAAAAqiFa+gAAAADA&#10;gxH6AAAAAMCDEfoAAAAAwIMR+gAAAADAgxH6AAAAAMCDEfoAAAAAwIMR+gAAAADAgxH6AAAAAMCD&#10;EfoAAAAAwIMR+oBK5VBW/GQF2YYqOvlHxUd1lK1PtJId1sUAAADABUboAy6krHhFBQWpT3SiEQ8t&#10;zjKbbLZitqDJis8qmhhPKT3hfUVH9XGrG6QeUfMV+26C0isQMB3pCXo3Oko93G+7R5SiYz9UQvop&#10;q1ZVkKXkdV9X6DECAADUVIQ+oEoIVO8FO5STm6tc9y1tmiL93F6mjnRten6sOgxcrp97vaCj+XUT&#10;Na9PQx2tf7GalutVbQTITXN1b4d7FPtzpOYdzbHOl6Oj8/rJ76iP/JvWtur+3k4qOfo+hY9Yrh3H&#10;SH0AAABlRegDqo1T2r/inxo001vPxL+gCTeFyde6RPJTWOQQjYq8tFwvasf+9/XEoJekZ97U3Al9&#10;FOabd227fMO6a8ioSLXmXQIAAKBa4+McUKns8oucprTcZRoddokiZ2xW7prRCquMV1rWRv37oViF&#10;j39AQyP8rMJzkal1/56m6PDRemTo5W4BsiQOHUuOd+tWanYpjVZ8cpZ1uYsjOVp9bB0VFZ9plVgc&#10;iYruE6SgqHjlX8PZtdWsu0vJ8dGK6hFknbuPohZtKujG6axXV+Fjlkvp09WzgZdRxxw3edKqYDaC&#10;Jih21igFuXVPXZSQXtCNNm+8ZdBkrU3coOdHtTXqFXM/AQAAPAyhD6gWjMCy+SPFpHfRyFuuKkNA&#10;K4OsbVoTk6beI/vpmvwWvpIYgS8xRg92n6GkznOsbqWJmtc5RVPDR2hWwmGrXkX8pn2LHtfDa2pp&#10;6Buprq6lO0Yo4/G/6P+tswKZX6RmpJ1Q0oI7pMDH9fERsxuqGax9nBc70tfqiREP6F2v+5WQY963&#10;I0p62EsLO47V7DPu2w4tnvqCMm5dbjyOzZoRGWCVAwAAeCZCH1AtnFJGaorSA0MV0qxyxtg5MlK1&#10;NT1I7UICzv5G4EjWsnFTtXf8VE0ZHGGFTj+FDX5S8xbU08TJsecwQ+khpTUfq4XTR6pDoPnY7PKN&#10;uFmjRkoxa7YVtAqW6KRSVs3Xwk7P6oVHb1Cg88GY9228pkzK0OxlWwqfI/1L7b1mgtvjAAAA8GyE&#10;PqBKSFfcmDbyyuuaaG0FXSGPaV/Sbude5XDo2L4UbbeOzsaR8rmWxrUvppXRR6Fd+qp33GptTCno&#10;alletUMvKXYCmvStqco4W5h0pGrj0i1qGx5U5L75qkV4K6XHfKTNhWZArcTWUgAAgGqA0AdUCcXP&#10;3pk2I1Ku0XuuAFN57PJtEaq21lHpSg+I9mYhahe4W0n7jlklF9ixNCVt31VMaLbGAAIAANRwhD6g&#10;WqitZiGhCkxPUWpG5ayb5wpradqammnEuuquhCUvzK3oshcAAAA1DJ+EgGrBLr+OvTQycKOWbkyt&#10;nJDmd5X6jAxS3NLPlVLqCUtvFXSNDWyl8BauDpOuMOncvTB8gxRu3LntSWn6ndoaAQAAqjRCH1Bd&#10;+HXRIy8O1vYnXtSK/ZXR2heg7o9M1ujtz2vGij2lBkl76PUa1nuLYt7bViRYHdbX78UqrndfdQl1&#10;zaRZEkf69/pse7p1VInsIeoyrIvSN32jnSzaDgAAcAZCH1Bt1FbzQX/TiolH9dC1YzVrbbJbADul&#10;9IQPFRvvXnZ29uYD9MyKPyn7oQG6d9YaJbuFJnPdu3dj17nK7GEaOmeKgmdP0dTYROs2spQc+6wm&#10;zG6qBXOGFKxF6GxBlGIWfaBE5/mM+7Zpru4d/bayw8+lCdCaNCZ9m7bsdJ+P00dhQydopuZqwtTX&#10;lZBuBeJjyYqP/qdmsQ4fAACo4Qh9QJVQ/OydZywebg9Up0fnK2HlHbr4o4dVP79eHQVN+FSHjx7V&#10;0XI1dtVWYKcH9WrCQg2+OF4P1DcXPXed0ytosj4/fExHj2Yb9cxlFEZq7roohX85zrrdCD3wZaim&#10;rHteowstFh+g7v/3H01v9obaOM/XQY+tD9Qj0ZN04zmuNmEP7aepsxtpdseGxnmD1Cc60dVC6dtJ&#10;E1Z+qCnh32pCUB3XY6h/uxb9fKkua3DaA8YsAgAAVJwt15zpwGJ+UHLndhEAAAAAoBqipQ8AAAAA&#10;PBihD/AkWfGKCsrr8lnaNlTRyRVfTN1zOIynbLKCin2Oimx9opVMP1EAAFAN0b0TAAAAADwYLX0A&#10;AAAA4MEIfQAAAADgwQh9AAAAAODBCH0AqpG8iVfMiWh+VHxURyZYAQAAOAtCH1AtOXQsOV7RUX0K&#10;ZpfsEaVFCekVW4i8pFk/jXNGx65T8rGiZ810Ba5C9YPUIypa8clZVp2KOqX0hBhF9Qgi0AEAAFQC&#10;Qh9QDTn2r9C47uP0abMnlZaTq9zc35Q2I1jxA3trbOyeigU/Bar3gh3KyTXPZ51zVmf9/O7DCh84&#10;VfHpp6x6bnovUJLz9o3taLwe1lL17D5ZsfuLqVsGjvRNWhQ1UEEd52iT6lmlAAAAOBeEPqDaydS6&#10;f0/Tqn7/0LRxNyjQ+SqurcBOYzXtxRu16oVYfX1Gy1xFGOfsMFgT5r6pBcFv6a4n3tf+0k7rG6HB&#10;f4vSJMVq3prd5Q+ejj1a8cRftFB3aXPau5rSyd+6AAAAAOeC0AdUN1nbtCZGGvnHbmpe6BVshLQr&#10;26vtute1bNPPVlkl8L1cQ0YNlKKXaE3KWRZ09w1SeFtpe1KajllFZWZvqUFz1umDGSPVIbCOVViU&#10;XX6R05SWu0yjwy5R5IzNyl0zWmG8kwEAAJSIj0pANePISNXWdOugCHuzELULTNPW1MwKdvEsjhG0&#10;OvbSyMCNWroxtfTzHktT0napbXiQfK2i8rD7+tKpEwAAoJIR+oBqxaFj+1K0Xa0U3qKYWHUuLW2l&#10;KcN5nePx/jlDMTdN15yhYby5AAAAVBF8LgNQZulbU5Xh3tQXN0bhXq7ZO72COuvxjL5a9LfbFOHL&#10;WwsAAEBVwSczAGUW2C5EzdzfNdxn78xJ08rIDE0Lv0OT4/dXYvdSAAAAnAtCH1Ct2OXbIlRtraMz&#10;nOOYuhKV5bz2QHUYNVFTJh3S9BlrlELqAwAAqBIIfUA145qsZbeS9p05us41yUuQ2oUEVOKL26Gs&#10;zR8pJr2LhnUJOct5fdUivJW0PUX7KmXZCAAAAJwrQh9Q3fhdpT4jpZjX1xdZN++U0r/dou2BvdWn&#10;48VWWSU4tlkvT10ojR6uPqE+VmFJjmlf0m5rHwAAAFUBoQ+odgLU/ZHJ6rfqKU2e85nSncHPCHyb&#10;5mvyQ5+q34sPqLtfJby0HelKeHe+ogYO0uzg6YqfM6jIuoBFZSl5bYwWxfym0ZV1HwAAAHDO+FQG&#10;VEP25oM0Z90c3ZjxtIKcs2fWUYe5J3TryjjNH9yygi/sdMWNaSMvm2s2TptXkAbGHtG1/7dSCa+O&#10;Kn5GTrfZO222BgqflqEbF7+tORW+DwAAAKhstlxz2j2L+cHNndtFAAAAAIBqiC/jAQAAAMCDEfoA&#10;T5QVr6igvG6XpW1DFZ180rpSZctUfFTHYm6z6BakPtGJrOsHAABwntC9EwAAAAA8GC19AAAAAODB&#10;CH0AAAAA4MEIfQAAAADgwQh9AAAAAODBCH0AAAAA4MEIfQAAAADgwQh9AAAAAODBCH0AAAAA4MEI&#10;fQAAAADgwQh9AAAAAODBCH0AAAAA4MEIfQAAAADgwWy5BmtfNpvN2nNxuwiAm68SktU4oIF1hJrs&#10;YOYRXdshzDoCAACoemjpAwAAAAAPRksfUAHuLX1mSw9qHvffPy19AACgKqOlDwAAAAA8GKEPAAAA&#10;ADwYoQ8AAAAAPBihDwAAAAA8GBO5ABVQXSdycWR+q42frdYbU+dri1WmDmP1xLBrddlVndR427/U&#10;f9IS64KSXKL+z8bo71dt19/7PqwPNVwzVj+pHgFe1uWWzDjX5S0madHbY9TGefFx7Yh5QKPmbHJW&#10;KdBE7Uc9rGF/6KQ/XBuiulZpVcZELgAAoLqgpQ+oEU4r86sX9Ze+t2uCe+AzJczXM5Oe0H8/+1EO&#10;q+jC+0lbFk1R1J/76Pan3tGe47/fPQEAAPA0hD7A4zl0YsfreuLPLzjDXsDNj+vF2ARt2pxkbDv0&#10;aWyMpo8boT7XtFSTyH9Y5eb2tRaN6+Q8Q/Nxb+uL/PKP9PfIQGf5uSh0zk0btejvY9XeKM/84DH9&#10;+bmPdJDcBwAAUClqaOg7qW++Wq7Ql1+Wzdi8FyzXq/tOWpdJ2YnvKODlV3Rv4nGrpBhZiXruwyX5&#10;53BtCzTwww2Kyyrt06px25vf0x/mu64TujrVKi9GMbfh/dqn2m9dfFbnen14BkeG/vfW21bg+5f+&#10;G3W3OgX7ui4z3gLqBndSz5F/1s3Bdayy34G9sdoMGKepz/5RAcZh5rsf6It9v7kuAwAAwDmpmaHv&#10;8Jd64OtfdLhxV52+7yaNt/2isXHrlODMascVv+OQDtka6c6wes7qRWXvW6cblq7XhH1Z2mWVueTo&#10;/X071Gfp65qUeNgqc5O1Q5Nei1G7LRn68izDJUu6DXvti9TI2i/NuV4fHuTnb/Xpu8nGzhXqP6C7&#10;Wtarqi/7Wmr8h0Ea0aGJsb9FH329/3fsbgoAAOA5amDoc2j/N3u12XjoA9u0lLe9qXo1tCsn+6DW&#10;mS10Wd/phUyHwi5pp8jinp2sr3TbqmR9boY2m4/ua99fp++/X7n3362t7ZupszkXTu4JzdywRovd&#10;W/wcO3Tv0g2aedK8ol2ti8x5UYjbbfj7NNasbkON85u3cb9ODe8oH6taic71+vAoOQd/1DfmTkAX&#10;/eFy1+QjVVa9SxRxZWNj5yf9mHVcZ/luBAAAAGVQI0Nf5ols5chLjX1rG8e11bSumcCydeDYKe3/&#10;OlGrcuvq/j8YgdBZ391JJXz+rXG5uV9LE/sM1fyOLax6Prq64y3a2CdYznn8co/o/z5OMs5qsV+q&#10;hy6prUY+wVozfIj+flHhmVILFNyGl3ewPrrrNv01wt+6rCzO9frwWD4NdJFPVX/J19FF/hc59/an&#10;pOkX5x4AAADORQ0MfXYF1PU2Il+ODhohTzqlAydyjJ/eaur7i5bsOWF8OA7WcP/inpoMLd1/2rim&#10;Eah8Wmlc8JltZt7B3fRCY9d1D2UmKj6/sc9HHfreo8y7+6q3XylPu+MHvfij6zbaNfTS0mUL5G2N&#10;x2v42nta7Db2sFjnen14rpNH9OvJqt5h8jf9evhX517z0CA1dO4BAADgXNTI0Nf86mB1lEMrd+xR&#10;tuOAPvrFIS/vxuqS/j9NP2nXyE7XqrlVu5DsTO0w05ShY8uI4uuonrpd4qta5m7uMW0vdVKXYmT9&#10;pB1Wn7aEgz9oZlaOM8CZDp/M0MhV7xbuNlrUuV4fHsd2UQNdYu5kbtT/vr9wawo6jmfpZ2u/zI7/&#10;qMRvDxo7TXSJXz2V1B4OAACAsquBoc/g31nzrmko/4MbVOuVtZqd21Dze/9BRxKtCVxCf9arSwta&#10;yEKXfqFvCuUkmxpfVJblo80uo+ULWNkZPyvF2vfyaqjo/ne7xgsa97e1WZh7RC9+bX4oLt65Xh+e&#10;x96ivXr9wZwc5Tt9+P66ylsDr66fAsypNrVd3/2Q5Swq4NCJA3vz/xbL5rQO/m+F3kj4ydg37vM1&#10;zWvoGxQAAEDlqqGfqXx09bV3KMWa3CR7zB2612+nNYFLGzX4aK3GHrFrfN+7lNG+gQ4d2a4HNhyw&#10;rmvK1cFfT1j7lSv72G9yfXy2a+QNN+veFmYXUvP+dtOfrd6kW9J/VEmdNM/1+vBA9hDd9OCYgjXw&#10;ZrymTXuPuS4zODK/1fp3/6vFX5VzBF3dJgoOdYXJ1155VZ/kn/O0Mnes1KuvvKNM4yig5xUKLm3i&#10;IoPrPszRlEmvu65z6826rsXvuIQEAACAB+GLdCeH2wQudfS2OW7PK1B/DK6npu1aq4tRY/OeRO33&#10;DlAb68Or89i1W8Rxrf/xmPGx11RXVzU7czqY0nj71pGfcy9vopk8ddW09tk7u53r9eGJ7Krb5o96&#10;5r8PW8Fvuh4a3EGdOoY7tz/0vV0Tpv4/vfG/JLlG05WRGSYnjFd/s7UvYZ6i8s95pfqPnKTXzBa7&#10;gD9q4vAOck3NUtj+ObfrukL3YX7BWoJ/7SVraCwAAADOER+rnA66TeBSJBhZQS/n9AllqpmGNa9l&#10;xCnj+ORuzdl7ZntZ9t71evigq/ucl0+gepQv88m72cUKde7lTTST54QOnHIN1vOrc1ExM4u6nOv1&#10;4alqKeDah/Sf1W9r1pSxzvCXL2CQHpnxsp67s/hwVjIjTIbcpicXF3NOddHdU17SosWPq0dj5wjX&#10;s2ii9qOmasZ/1+jtf9xWhdcSBAAAqH5suQZrXzZb4cDjdpFHy058R83WH9LAbiP0asRPmrQgTjMV&#10;rK1j+urq7M0aGL1Fq3zCtefuG9U86ysNXPq13jefGnOdvmsi9V/nsg0OHUj8VPd9tlPvO2dOsese&#10;5/mKW+A9S4uXLNXIrFy1Du6tlL4hVrnB8YMmLVyrmdnmmLwmWnnHLernd0rffPqWuicd12HjvAPa&#10;D9bKjhcblX82zhPrPM/14X306Y3B8i7X9VFRXyUkq3GAa827g5kXbnIUVB3uv/9rOzgXagEAAKiS&#10;+DpdxxW/w5rAJcwMaE3U62LjaclJ1+t7j+vA1l3aaJTmz9bpd63e6Rem6818nHtSr2z5ULWcE768&#10;YgTHvMAntW7cSf8qNvCdhb2l/npdE+ekKzk5P6n/kleMc7+mds7AJvn7Xa1X8gJb9m4tdc7EmavP&#10;U77Xd2ZZea4PAAAAwOMR+rK+syZwaadI57NRT71v7avoBg7NXr1YzbYcUaMGbTWva1NndZN3i+76&#10;bFg3zQoOUOczhsl5aUBYN31221UquEZ52NW0zS36rFu47vFxO7nNR/eEd1Pi8GsLzuvdSsOca/7Z&#10;dH3o5brCWViO6wMAAADweHTvrAyOvXru9TWacMJ8vszQd4Ne6R5BuPJgdO8E3TsBAEB1QUtfZbAH&#10;668j79Ca4LryV47eT16v5gtWaBWLoAMAAAD4nRH6Ko2/evf9oxK7XaYBXja1bn61bnJ2vQQAAACA&#10;3w/dO4EKqA7dO/PuX3VV1bvN0r0TAABUFzRFAQAAAIAHo6UPqIDq1NJX1VvMiqou95uWPgAAUF3Q&#10;0gcAAAAAHozQBwAAAAAejNAH1ESpT6l/x3BdP2apTllFhTgvb6P+07+xCr7Rv/q2Uac/3Kn3ir1C&#10;Ge2L1axXvij+NgEAAHBeEPoAXBinlmrskMe17K3VSrOKAAAAcP5d4NDnUFb8ZAXZhio6+UfFR3WU&#10;rU+0kqv8GuanlB4/S1HR3+qYVVK68tb/nWTFKyqoo6LiM62C86W6/t4BAACA6q8KtfTlBQObcxbR&#10;/K1HlKLjk3/H8GQGuOkaMfVX9ekXJl9nWeZZgkttBXbqq/BPH9aDZQ1+zgBW5LEHjdKst9Yp+Rjp&#10;CFXRKaVO76ZOHbvpX18s1b/GdNV1HcONY2Pr3FV/yu/GadW7/kl9k20cZi7RULPOuXYVBQAAQJlU&#10;we6dd2hB0gnnchG5uUeU9LCXYnrernGxe4xYeOE59r+vJ+76SjfPGqfIwNpWaRn4Xql7pj0s7yce&#10;00sJh63CswlU7wU7lON87Dk6um6EtPJhhQ+cowSCH6qsw1o9aZrWew3RnM+TtGnzKk2+8ri2vBSl&#10;2almqqutkMfXa9PnT+tqb+MwYLiWbTbq/e9N3VKOlxQAAAAqpoqP6fNT2ODxmjKpjqLnfayUC557&#10;DuvrN6O1qt9o3XmNv1VWdvbmkfrLeGn2f+K1v9z33S7fsD4a/7dH1Xvd61q26WerHKhqHPLt/6JW&#10;vDxOnZwhrpUGTRmgAB3U+jd3OGsAAADg93OBQ59dfpHTlJa7TKPDLlHkjM3KXTNaYaXeC1+1CG8l&#10;bU/RvkKtXQ4dS45XdFQfqztkkHpERSs+Ocu63ODYo9gxbWXr8XyRlrLDSpg1QEFjYksPY1lbtGy2&#10;NP4vkWpeoWfKX9fcOVr9Vi3RmpSTVln52JuFqF1gmramZhqP+KSSo4fKFjRZ8VmF77gjOVp9bEXG&#10;5x1L1tpZowq6zJbYVbboc9lHUYs2Kb3oc+NIV0LsLI3K74ZatJ6r22tQ1IdK3DTXVc95X434Xu7f&#10;O6oPLwVecbnObLRz6HBKotXFEwAAAL+XavCx+5j2Je2W2oaqhW/e3TVCSmKMHuw+Q0md5+iosztk&#10;ouZ1TtHU8BGalded0t5Sg57+h0YnzdSElzZbYcccozdHE2aH6MWnB5QS5oyA9dZLelZXqf1lflZZ&#10;+dkDL9cNbbdo6cZU416XnyMjVVvTg9QuJKCcvywjgE0doVHbIxV/NMfVXXRePzVqUF/1rBouvylj&#10;zTQ9uGC/rv6/la56O0Yo4/G/6P+tcwuQjv2Kf+IeDXy3rh5M+M1VL+kBaeEIjZi9qXCQ3LdUU6fs&#10;163rjig3bZoi/Uh3AAAAwO+lan8aN1uWFs3U1JirtWDOkIKWIUeylo2bqr3jp2rK4AhrchWzK+iT&#10;mregniZOjs2fYMXefICefnGwkiY+7Rxb5xqj95ZavThRg5qXNqDIFTYDR/ZSx3MJLfYQdRnWXnFL&#10;Py9n91Sz9W2NZv/zeW2/+2Hd2+liq7yMsrZpTUya2t7YWWHOsGx2F+2uWzsEFvmlH9Jer5v1r+kj&#10;1cE5ZtGoF3GzRo2UYtZsU167qSNljWYs7KDFL/xZnfLqhQ3S36YMVdLsFdrk1vKY/sYhXTNtkgaH&#10;VTwsAwAAAKgcVTD0LdeY8Lqu7oNeQer4eIZuXhSloREFAcKR8rmWxrXXyFuusgJfHh+Fdumr3nGr&#10;tTG/O2VtNR80US+O3qOJE57Q45Onafc9s/XMoJalP3hHplK3VuJqYmd0Ty1OuuLGtJGXs+ukl+p3&#10;f0Ma+ILWzR2piPxWzjLyDVJ4W+NmP/1Ym9NL62AXpE69rlFgMadP35qqDOddPqmUjasVV6i11WQE&#10;vxahapsepzWb3cYc9h6sWyowBhJVx6ltySrr9EMAAACo2qpg6HOfvfM3pa3spYPT+mvg5LXW2DGH&#10;ju1L0XZn3TO5xsDtVtI+tw6H9pYaPGeBZipWz+79o2ZN7llsyPn9uc/eaWxpizRhSHerpa6c7GEa&#10;Ome6blr7kDoHhahH1Hy9m5BeoS6m+V1s48Yo3CtvPJ9r8wofozirFqqRkMHqFmBX9q71SjjjO4Ej&#10;Sli/W9lqrG53trHKAAAAUF1VyehToLYCO/zR1YVw+nytquBkKCbHkX3akZQuJe3SniPmYmGezuym&#10;OUqLkpP08fLxCo65X4M69tbYc1n6ovcCJeVYgbTQtlkzIgOsSqgertb4pyLle+xjPf7Hx/Xevrzk&#10;t1vvPfNHPb7uiHy7T9H4kNK6QJdT7V4aeIWP9EuCPs6/PQAAAJxvVTz0mawuhMaHUVfrXd5x8VwT&#10;n7RSeAu3jp+OPVrx5FNaddPfNf2mT3X7XXPPvu6dPUAh7YKsg0pwRtfIiqitZiGhCrSOysQ3TJFD&#10;JmjRvn36+PEgRT80T+uKzPx5diXNoIrqrPZ1c7X6Pw/rWq3RM4PauhZV79hP0zdepOv+9KpWz7qp&#10;mBk5z0Uj9X1ghFrXSdE85+1drbHvHbIuAwAAwPlSDULfmd057aHXa1jvLYp5b1vhWSPNdfXei1Vc&#10;777qEupjlZ3S/hUz9dDu0Vo5d4omTSs6m2dJXEEnPeYjbS53SHLjSNXGpRsV2C5Ezc7bs31K6d9u&#10;KbHLq5O9kVqENrAOyssaK5m+TVt2ui2JgWqvdqcHNXP5Fm0yF0u3ti9WL9X0+64rEviu1mOrdxRZ&#10;UN1adH3zN5p/SyOrzBLyD31onOvzBcMKnad2pyi9uT7Ruq1irgcAAIBKV8VDnzmD5Vq9vGilNHqy&#10;HuludSF0jlebouDZUzQ1NtEKb1lKjn1WE2Y3dZvp07h+wlzddXuqxs+6Vx187WfM5lkyI+j0Ga7R&#10;Oreg40j/Xp9t76Jnxlyvc5/L0i6/jr00Uiu16K3vXY/bka5Nz/9Zo9/9ReHOOnmM5yN+jRKsSVwc&#10;6Qn64NPd6j5+kDpVYDZSe9hgTZspTZwwXYvyxwaatxGtybPW5c/yCQAAAKBqqYKhz232TnMGy/DZ&#10;OnjjHK2bM8htTT1zvNpIzV0XpfAvx6m+s26EHvgyVFPWPa/ReTN9HtuslybMlWY+qT91yJtN0n02&#10;z1dL7eZpbx6pv4yXZv8nvvhF3IuZ2MTcgqLirRB0WF+/Ga1V/YarT37L4zny66L/WzlJzWJ6ux53&#10;i8e0vuVfFP14z8ItM45fdfTHeE0IquO8T15BTysj8j96Y3ynIjOelpW/Okx4Q0lTwvX9hA7WDKMN&#10;1H3Rz2p/WX39Sq9PAAAAoEqy5ZozcVjMcODO7aIay7E/VmOvjVablYs1IT84ls25XBdV21cJyWoc&#10;4OouezDziPNnVVPV719Jqsv9dr+f13YIc+4DAABURVW8e+fvz+wO+szia/XBhDmKL3W9uyKOfauF&#10;k19Q9jP/cmtlBAAAAIALi9B3VrUVGPm43phykdasSj7L5C95Til902ol3fiC5o6+soLdKQEAAADg&#10;3NG9E6iA6tS9s7qieycAAEDloKUPAAAAADwYLX1ABVSHlj6cX7T0AQCA6oKWPgAAAADwYIQ+AAAA&#10;APBgdO8EKiB1zwFrD5BCWja19gAAAKoeWvoAAAAAwIMR+gAAAADAgxH6AAAAAMCDEfoAAAAAwIMR&#10;+iqBOQGO+1ZZztd5AQAAANQchD4AAAAA8GCEPgAAAADwYIQ+AAAAAPBghD4AAAAA8GCEPgAAAADw&#10;YIQ+AAAAAPBghD4AAAAAqGbKs7wboQ84n7K/0zszH9ZtVwXp0pBm1na5bpv4d8185ztlG/9lzB+g&#10;1iHtNXFDlnUld9blrQZofka2VYbipWvD/Cka061lwXPdqrPGPDNfGzKLe+52af6gS3XpNeO0odin&#10;1nV560EvKcMqAQAAqI4IfcB5kv39It0f2V8TVh5Vn7kJ+iE1w7Vt/q/6N8iRf9NL5G3VxTnK3qb5&#10;t/fU3S8kqMmjH2qn9VzvfP9RNdn8vO6OHKb53/9qVQYAAKhZSg19RZsM2YrfLpTibpvt99nMVqRS&#10;ZX+lWQ89qY81RAtiX9GfugZaFxgCbtTYJ6Zq7PV+VgHOza/6duY4/WtnG01eslzTb7siP0x7Xz5c&#10;099aosmX7dC/Hpqtb89DY6n5t1Dc3wgbGxsbGxsb2/ncyoOWPqDSZSvj1X9o/u766v7o/6l7AO15&#10;51VGjKbM362Wdz6mey+/yCp0432V7v3HnWqZGq0pr+6yCgEAAGoOQh9Q6fZo5QffydGwp+4ZeIlV&#10;hvPDCNgr39c2RyN16BJeYndZ74jr1aHBb9r2wVrG5wEAgBqH0AdUtuxUJe/5TfaWbXQZjXzn2XHt&#10;TE6Twx6ksMvqWWXF8A5RWMs6cuzZoZ3MhwMAAGoYQh9Q2TJ3KuWIwzrA+XVQiTt/sfbL4MguJRY7&#10;kycAAIDnKjX05ebmspVhu1CKu22232czZ4YsUcBlCm3A9ykXRmNFXNbQ2i+DBq0VUcljLM2/heL+&#10;RtjY2NjY2NjYzudWHnwyBSobXQkvoHq6LCxIdkeakncet8qKQZdbAABQgxH6gErXUgNvvkL2Xzbo&#10;vS+KW3C9PKwxa9YRivJWs4EDdJX9kBI2JqmkjJ2d+LkSjtTRVTffpLMstlHACooAAADVHaEPqHRG&#10;ELn3KY1tdUixT805y9pwZwkt2Un6LOGQ7FcN0MBmNFEVq9lITR3bSnve/JdeLW4B9uxtevWpN7Un&#10;ZLSm3tvaKjRZ4fzINn2WeOb1KhQUAQAALpDydPck9AHng/e1mvDi0+qZ/YpujbxHL21Ity4wZH+n&#10;d2ZO1/y8srzQMv8hPfDSp8p0lUqZn+ql+x/S/NRWGvvMSIJHiS7SlRPn6LHLdmja8Dv0+Dvf5Yfn&#10;7O+X6PEhwzVtZxs99uJ4XVkoN1vhPGS35v/lQbffUbYyN8zRA395pZigCAAAUP3YjFSYHwuLrux+&#10;tsQIl/P1vPH7qLpS9xyw9s7CDHjPv6TXYt7W1qy8Tpp2+bW7XXeN+pMeve0Ka225X/X9O7P13POv&#10;KH5vXpfCi9Xujnt0970P6rbiFh1HEenaMP8/WhjzWsFzaG+pyNH36Z4/3auuJU3gYoXw/zf/I+3N&#10;+xX5tdeQkaN176NDdHkZGlhDWja19gAAAKoeQl8lIPTVPGUOffidGAFw+lg9NG+7/O94SW/P7KcA&#10;65LzgdAHAACqMrp3AvBAger6+Ap9vHCI9PYY9Rw0VRtYnw8AANRQhD4AHspbAd2f08fvz1Z/rdX/&#10;e+f7Emf3BAAA8GR076wEdO+seejeCXd07wQAAFUZLX2VwAxj7ltlOV/nBQAAAFBzEPoAAAAAwIMR&#10;+gAAAADAgzGmD6iAksb0mWO7HA5zsTebch1mt1zzdWRschR003WW5XXbtfbNKxs/jVrOffd6xmny&#10;9903kyPXYdySzfhpVjBu0/0y5/1wXa+6yHsPstvNn8YjM45dRbmuy5z/yyu3jvPKjOuY/5kFdpv5&#10;mM065qHxf9a+3fjPOnTWdV1uHpv71mb+57x912WuzXWZqbjfPWP6AABAVUZLHwAAAAB4MEIfAAAA&#10;AHgwQh8AAAAAeDDG9AEVwDp9cMeYPgAAUJXR0gcAAAAAHoyWPqACaOmDu9+npc+hk2lfacXStUrK&#10;ypH8u2rsw5EKKtNXeVnavuQlxR7oWI7rAACA6op/6gGgOnKk6fPlHys9dJiinnpKT40jvAEAgOLx&#10;EQEAqiFHRrK2H/ZWYEhT+VhlAAAAxSH0AUAVlLcgfN4GAABQUYzpAyqAMX1VUbo2zP+PFsa8pvi9&#10;v7mK7C0VOfo+3fOne9U1wNtVlifjJd12/d+11WEd5/FrryF33qZbxhZznRKcjzF9Jb8fW+Pxkk5Y&#10;xyYv+Xe9Rw9HBulU2vf6JvFbfb4hyahpqqPm7fuq/01XKcgn73u+4sb0mWMEt2nth6u1Zb/5/HnJ&#10;L/x69er2B7UNqmdWcHH8opSvNmrd2i3an2MW+Cv8xv7q0+0yNeRrRAAAqiT+iQZQ/WVv0/zbe+ru&#10;FxLU5NEPtTM1Qz8Y2873H1WTzc/r7shhmv/9r1Zld3Y1vOP1/Po/pO7SB/+4Tj+veqaU6/ze/NR2&#10;+CRNGdvViFt1FT74UT311BMaF9nCeDR21a4jnbBfoWFRU4zypzTlkX7yS/lQS9fu0knrDMU6/p1W&#10;RK/WgVZ3usYIPjVew664WHXr1rYqGByHtP2t17Rke23d+ODfjDpTFDX2D9LXy7Xwg52lnx8AAPxu&#10;CH0Aqrlf9e3McfrXzjaavGS5pt92hfLa57wvH67pby3R5Mt26F8Pzda32dYFJbpIl982RQtiX9IQ&#10;/81lvE7VYm90pbp3b5vfqmdv2EZdrm6orG++1s7jRZs18zh0fNcOpeQ0UKuIQGuMYD0FtW2n0IYF&#10;rZ2OjG8UnxyoW0fcpMuc5Xb5BF2rW3qF6tdSzw8AAH5PhD4A1VtGjKbM362Wdz6mey+/yCp0432V&#10;7v3HnWqZGq0pr+6yCs8i4Cb9dWRbafc7WvSFq5NkSS4NaVZo7F1lbZXHW/6NG8nLOiqeEd4aBai+&#10;jmj31l36pdjsdkoZiUk6XD9AjfK7iZqs6+ak6rtdx6wyAABQlRD6AFRj2cpY+b62ORqpQ5fw/Ba+&#10;orwjrleHBr9p2wdrlWGVlc5bzQYO0FX2DH383lfGrVQj5pi7L1fqlWf+oX/8w9ymambsDjmH35XC&#10;HvQH3d61iTK+WqZ/T52jJfGblfKL+yM/qUM/HZUOb9D8qXnndm1T52/QYasWAACoegh9AKqx49qZ&#10;nCaHPUhhl7lNNlKUd4jCWtaRY88O7Sxrggu4TKENpCM7dyrTKqr6flXKB4v1+ue/KnT4I5riHJs3&#10;RRMHtzlLS5+pnlpE3qMJY29X7/YXKWXDB3p97hv68lCRJ8xcBH6Ked6i2yQNb+tnVQIAAFUJoQ9A&#10;NXZQiTt/sfbL4MguJWaWr92uXEHx93Z8tzZ/c0Lhvfqre2jDCrzBm2P0rtR1A+/T5EcGqc1Fe7V2&#10;7Q4jWpt81KhJfelopg6dZOweAADVCaEPQDXWWBGXNbT2y6BBa0WUcRmGPPaWbXRZKVcxZ/00l1Oo&#10;7K0iHIcP6sAZ/TgdOnG8/PNq2hs0UkChfyFqq1lEuPxzDig1zX25CAAAUNUR+gBUY/V0WViQ7I40&#10;Je90tUcVKztVyXt+O2uAKyRzp1KOGDnxsssUYBVVdfZmYWrrf0opX27RPmdr3HGlfROnd9b+cNYx&#10;fTqZpu2bUqxJXLL1y67vtPtoA13dsZXxLLvYgzrr5vbSlpUrtS7lFyNOmozb2B6vZSu/tVoEAQBA&#10;VUPoqykc+/Tq0gXyfvll2YwtdOkX+ia/h9Zxxb3zimzz31HcGb22srR4yXzndWov2XzGOlzZ+77S&#10;2Ndcl9sWrNY3VrlLwXVL3pZocTm6zmXvXa3wvOuecXuoefImXDmkhI1JJU64kp34uRKO1NFVN9+k&#10;ZlZZ6fImiGmmnrdcW+IEMVWOvYW63z1MXXy/0YIZU/WPf8xU9Fde6nrrH+Sfc0gHD5f8YnOc+FWH&#10;dn+gfzsnafmn/v3+LwodfpduDnWfEfUihQ4co7G9mhjPz1xNdU7kYtzGl7/qkqY++u2M9w8AAFAV&#10;2HLd+hEVnSa8ol2MUNU4tP/T19Uy6TeN7DZC8+ut1xWr90rBN+m7vpfK27FD9y7YoJUBXZVxW5si&#10;H3DN4LZUI7NyVcuvvbKGd7TW8DqsuNUrNWzviYJZ+7yCtXVMX11tHbpft2R+ihk9XHeV5VO14wdN&#10;WrhWM/M+t55xexdO6p4D1h5+f7/q2+kDdOubF+uxJa9pbNFlG8yF24cN179+uVPvxk3RlXl/axkv&#10;6bbrn9ae22O0aWbPwn/3mUs0JnK81gX8ufB1ShDSsqm1BwAAUPXQ0lcjHNSSPSeUY2ukO8PqybtF&#10;S11v5PtdP+3VASMQHtiyTStya2l0ByMAWtcondky+Jb6WIEvxMtewsyAfrpr+Fjl3n9/ke0urWns&#10;+tPz8glUjzLd6EklxK3TbCPw+VfmEmbwABfpyolz9NhlOzRt+B16/J3v8lv8sr9foseHDNe0nW30&#10;2IvjzxrelP2d3pn5sG4zA5//nVqw7PGzXwcAAKCKI/TVCCd04LTxw15XTc3fuPHTzFw5p08o0wiE&#10;i78/oqM+rTQu2NWGd3b1FNmhhcJsdTWx21DtuNq3fH9Ih7/SkwfNfmB2jex0rZq7SkuVvXedRuw1&#10;HoR3c81uXssqBSzeV2ns2x/rtYc76Kfn++uykGbORdMvG/C8fur4qF6LX3pmC6CTQ78s/2N+/UtD&#10;e2rCyl/UceS/tTL+OXUv56QvAAAAVRGhr0Ywwp6ZkxxG+DOzlvHTzFxeteoq4HCilp+UOraMKFP4&#10;yuMd3FdJY0fq2Qh/q6Ssjivuk5360tjz8rlMz0SUsrZaHscPmvzRXiWrlsb3ulHt+atFsQLVdexU&#10;LVi/Rz+kfq3XHugoP0eGUo60UJviwluzP+md3RnO2Tfdt13rF+tvE4focvIeAADwEHx8rhEaa3jL&#10;uvLKPaQ3k48re98efZ4rtW7SRNvMAGZrrKe7XqAxSeVu5Svo1hkW3F3TytwaiZrNCICPr9DHC4dI&#10;b49Rz0FTtaGc6/MBAAB4CkJfjWBX8649NL+BTTHrF6vW6r3KadBWy3pJyzIdahQQoW5pX2jQgrwZ&#10;NRdo0Ff7SpwJseLK38qX160zx9ZAU65vWX1mUUQV4K2A7s/p4/dnq7/W6v+98/15+JsGAACo+gh9&#10;NYW9he4dNkbZ1mQqKcM6q9lWawKXa2x6Mm673rcFa/N9QxTjl6t3v/5Ecw5X8vzrbq18/S5ve/ZW&#10;vvxunXYNuOYm3eXHnyvKz/vy4Zq+Yr3eHnsVXxoAAIAaiU/RNZbbBC7eqYrNlkKCItTBfrGGhPqq&#10;lk5o+TcHrbqVwa2Vz7uF/t7+YldxadKSnPfLnGzj/S1vWa2Q0WpnTuhiytmrdkZZ6OpU1zEAAACA&#10;MxD6aqpSJnDxaeavYONn5okTroLK4N7Kd1UnI1y6igEAAACcX3z0rpGsVrcSJnA5mXFYe42fAXXr&#10;ugrOWUErn2yN9HCxrXwOHdi8VA1fflkNY9bpGzMftuirlELr+5nbaG0NtpZsMBdnN7uq9g1xHQMA&#10;AAA4A6GvJnLs0ZvWBC6R5l9AUEt1tUmpaYlKcPyst1KO6bTq6o6rG7vqn6v8Vj6pc9j16l3sX90x&#10;rU3Jci72fvjED3o9jSk3aiKbzebcvMwF/7285O3trVq1zM1LtWt7q3Ydb9WpU0s+PrVVt24d1a1X&#10;R/UuqqOLLvKRb/26ql+/nur7XaQGDeoZ20Xy979IDRv6Glt9XXxxfQVc3ECNGxlbQAM1CfBX08b+&#10;atbE2Jo2VGCzixUU2EjNAwPUonlj53ZJi8YKvqSxWgY3UUjLps4NAACguiH01TgOHdhiTeDS4VLX&#10;xBb2Nprfr60G5O5Vx1fe0sgsm269pofG+VfGn4d7K19pS0P46qZQP5mr/vnXvVR/DGLKDQAAAKAy&#10;2HIN1r7zG3Z3bhcBcJO654C1h8qU9x5kt5s/Xa1+rqJc12XO/+WVW8d5ZcZ1zP/MArvNfO8y65iH&#10;xv9Z+3bjP+vQWdd1uXls7lub+Z/z9l2XuTbXZabifve0AAIAgKqMlj4AAAAA8GC09AEVQEsf3NHS&#10;BwAAqjJa+gAAAADAgxH6AAAAAMCDEfoAAAAAwIMR+gAAAADAgxH6AAAAAMCDEfoAAAAAwIMR+gAA&#10;AADAgxH6qp1MxUd1lK1PtJIPxysqKEh9ohPlsC6tuk4pPX6WoqK/1TGrpHTlrQ8AAACgOIQ+j+JQ&#10;VvxkBdlszoX287ceUYqOT/4dw5MZ4KZrxNRf1adfmHydZW7htdjEWluBnfoq/NOH9SDBDyjMsU+v&#10;Ll0g75dfls3YQpd+oW/yX0fHFffOK7LNf0dxxby2Tm5eotrW9Wwvx+i5wyV8ZeTYoXvn59UzbmN1&#10;qlGYpcVL5juPay/ZrJOumpZUTVpg1V+wWt9YpS4F1wt4Z4eynWWHFffpat37mqs8bwtd8oGeSzzs&#10;rFEgW9+sfrVQvUJbodtz6EDiBk165zU1dKvjvWCJJnyaqANWLQAAahJCn0e6QwuSTig3N9fYjijp&#10;YS/F9Lxd42L3/C4tgo797+uJu77SzbPGKTKwtlVaBr5X6p5pD8v7icf0UkLRD4FATeXQ/g2faOyR&#10;XI3sdpdO9w2W15HtGhr3gytMOfbozUyHGgVEKPKs7/An9PL/9lghrLDs5EStzLUO8vmqR6CPvIy9&#10;00d/1Hr3N5TDe7Q+x9rPOaiP3MOkY78+PmqezK6BbVrK29jLTvxEI5L2auHJwjeyK2u/Jqx/R5P2&#10;ukfKUzpwIu/kZ+FI0mMbdmjmwZNGrCyQk5Ol55LWq9tq63kCAKAGIfR5PD+FDR6vKZPqKHrex0q5&#10;4KnvsL5+M1qr+o3Wndf4W2VlZ28eqb+Ml2b/J177f4/EClQ5B7Vkzwnl2BrpzrB68m7RUtfbjLD0&#10;014dMFu5tmzTitxaGt3hUme4OpvkH7cq/ozX1nHF7zikQ8aev3HuAnY1b91YIeZu7jFtzyq44smU&#10;dG2x9o0jrUtxa5/P+kk7nNmujq5s5uMs8g69RF1q+emv4d2Ucf/9yr3/PmV0C1Zn5+2d1ux1X2q/&#10;s6YpWz/95gqHtfza64Szvts2pq+udl5qsDdXTz8fDWjRRmuG3+e6fHhXTfRxPZDkvRs1p6TWTQAA&#10;PBShr9oJUOSMzcpdM1ph/pGakZamNaMjzvKL9FWL8FbS9hTtO+b+YSdLyfHRiuoRZHUF7aOo6Hgl&#10;u9dx7FHsmLay9XheCYWue1gJswYoaExs6WEsa4uWzZbG/yVSzSv01+ava+4crX6rlmhNSuHOZEDN&#10;dEIHThs/7HXV1HxNGT8bGz9zTp9QphEIF39/REd9WmlcsCtclcirjitg5R7Sm8nHXWV5rNZC2fw0&#10;6KJCqU8KaqmuziL3YHdc6388ZkQ1u/r41ZKXcvXFj/vzW9TyAqGXT7CG+1tvBN4dteLe4Zp1Y4Sa&#10;OgvsahrRS/MuqeU8cj2eivDTXcPu1sr+XdXbz7otvzZ6NvIStXYeZOtAofcyAAA8X4U+hqO6OaZ9&#10;SbultqFq4Zv3K89SYvSj6j41RZ3nJbq6gh6do85JMxQ+cE5BwLO31KCn/6HRSTM14aXN1tg6c4ze&#10;HE2YHaIXnx5QSpg7qeS3XtKzukrtL/OzysrPHni5bmi7RUs3pv4u3VOBqsUIe2Yuchjhz3xBGD8P&#10;Gj+9atVVwOFELT8pdWwZoebOuqVpqDsCzBevQyt3uHfxzGstlBoFtFa3oq9v+8W6so654xbs8kKi&#10;6uimP1yqjsbeocxEqwUxLxBK/vWbWAGvJAXdOJ2Px7lX2OmsLaqbN1Zv/mu6t4zj9LKPnbC6e3qr&#10;af77IAAANQP/8nk6R7oSFs3U1JirtWDOEIVZv3FH8lsaN+aAxs+apMFhViDzjdDg6XO0oPZcTV6W&#10;nB+w7M0H6OkXBytp4tPOsXWuMXpvqdWLEzWoeWlj9FxhM3BkL3XM+8a9Iuwh6jKsveKWfv47dE8F&#10;qprGGt6yrrysFrrsfXv0uRHQWjdpom2f7NSXtsZ6umvp0cqltrq3aaRGxl5BQDO5WgsPG/88DGwT&#10;LFe7mzvr9o29w0d/cgUuq/umsyUvuKnaOFsQ87p/HtX2o+ZPm667pHnpXU6zvtMLzvBoV7/L2549&#10;uOae1MIyjdP7WUu2Wt1V/SJ0V15rIwAANQT/8nmk5RoTXtfVZdMrSB0fz9DNi6I0NCKvte2kUjau&#10;Vlzvwbql6Di7YgNWbTUfNFEvjt6jiROe0OOTp2n3PbP1zKCWpf8BOTKVujXNOqgEZ3RPBWoiu5p3&#10;7aH5DWyKWb9YtVbvVU6DtlrWS1pmTeDSLe0LDcqbSfPlBRr01b5iQ5F3WIQGFu3iabUWyjlmsK6r&#10;rBC7mjb1lfnOkXMyXZ9kO7T/m73abByHNGmp5vaWutPZgnhCy785WHA++ah7qGvu3mI59uq5d7fq&#10;fSM8+tcN1TPtL7YuMDnUJDBUMf3vzh/Hd7r/NbqvTOP0TuqbTz/Uw2YAtdXTE13anqW1EQAAz0Po&#10;80jus3f+prSVvXRwWn8NnLxW6c7PRVZ3z2LVVrOQUAUWDVjGB7nBcxZopmL17N4/atbkngrkrwf4&#10;fdhb6N5hY5RtBaCUYZ3VbKs1gcs1Nj0Zt13v24K1+b4hivHL1btff1J8KLKH6xkj2Hnld/EsCHCl&#10;zf5pTsJynXPvmD5OOazvfv5NOcY/J11DmhhlPrri4jrOlsCUn3/WyYyflWJW9WqsXiW2sP2sxcvi&#10;NOFErry8muiNW7vp6kJV/dX7xh66q0XBOEXvFtdq/i1h6uw8+k3fZhQ35tehA5vfVfek4zosb93T&#10;ZYD+6nYOAABqCj62e7zaCuzwR/1tylAlTZ+vVecwGYrjyD7tSEqXknZpz5HSO1MBuJDcJnDxTlWs&#10;8fIMCYpQB/vFGhLqq1p5rW5nsKv51cFuY/CsmUGN8rylFYrlfYm6O7OTQzsyvrMmfXHNJlr4nDv0&#10;ZsYx51i6Rhe31BXmVc5wWKveWaF7rJa4GX36ql9Zu4P7XqTGzp1cZR4r+p5kBL4d7+mGLWZXVZuu&#10;D++l+W3KP4MwAACegNBXI9jl2yJUbbVbSfvMqVis2TyLdUoZqSlKLzTpi8GxRyuefEqrbvq7pt/0&#10;qW6/a26R2TyLYQ9QSLsg66ASFL1PAFxKmcDFp5m/go2fmSdOuAqK8o/QHWaAM7t4Jmxz69ppBriS&#10;NFKvJq7RfilpP2q7OZ6vzsW6Iu/l6dfEGtd3WPP2nDRCZAnj+cwunTHL1f+gEdi8Giq635BytcRl&#10;p/yoL5x7NgX4up/d7NL5hiI2/KRd8tKt1/TTpzcGlz6eEAAAD8Yn6BrBoWP7UrTdOjK7X4V26ave&#10;cbF67+sii54f26b3Yrao97DrFZr/13FK+1fM1EO7R2vl3CmaNK3obJ4lcYXL9JiPtNltPa9yc6Rq&#10;49KNCmwXomb8xQJFHFdcKRO4nMw4rL3Gz4C6xY3PM+VNzOLQ21tTnV07wy5pd5aF3b11RYi/axKY&#10;Y8eUYPwsFDjzx/Vl60vn+nrFjOfL2qFJi9fkd+lcecfturfEwHdQi1ev1N82541NdOhA4ie67bOD&#10;zslZCofUw4pbvbygS2fX27Xi2hYEPgBAjcZHaI9nBL7ktXp50Upp9GQ90t01Cbo9bIjmLGiq2ROe&#10;VWxylrNMxxIVO3WKZgdP0ZyhYdYfh3H9hLm66/ZUjZ91rzr42s+YzbNkRrjsM1yjtU1bdlq3UQGO&#10;9O/12fYuembM9ar4wg+Ah7KWS8gfg2eto5ealqgEx896K8VcLqGu7rja1RHyTAXdMY/m5irHqHv/&#10;H0rp2mnxbnaxQq19qZa6tTYjYJ566naJ2a3UYvNV20JdNrO0+MONmnnSDIRSTs5P6r/kFWvimbxt&#10;iRbn9dg8/L1e3JuuaVs+VC3nZa+o2fqdet+5uoM5Vq+HelunP7l5tQbszVueIVsLNywrct75Gri5&#10;4u9HAABUR4Q+j+Q2e6fNS/XDZ+vgjXO0bs4gtzX1/BQx+nmtmxKqLx+IcNWtP05fhkdp3dyRisjr&#10;Rnlss16aMFea+aT+1CFvPIz7bJ6vltrN0948Un8ZL83+T3zxi7jHjVG4l3k/C29BUfHGx0LTYX39&#10;ZrRW9RuuPqFMwAAUlremXi2N7nCpK6jZ22h+v7YakLtXHV95SyOzbLr1mh4aV9oyBXldPA2FFlAv&#10;jX9LdTNnazHZ/NUrqHBM9AkNVHtrv7RJYcrE3lR3BAdqQN7tWVr7NdesboP1KmP1AAAolS3XnOLR&#10;Yn7Ydud2EVBhjv2xGntttNqsXKwJ+cGxbM7luudT6p6yLAeNmiKkJYsAAACAqutcvnsFysTsDvrM&#10;4mv1wYQ5ik8/ZZWWwbFvtXDyC8p+5l9urYwAAAAAyoPQhwugtgIjH9cbUy7SmlXJZ5n8Jc8ppW9a&#10;raQbX9Dc0VeqlCWdAQAAAJSC7p1ABdC9E+7o3gkAAKoyWvoAAAAAwIMR+gAAAADAgxH6AAAAAMCD&#10;EfoAAAAAwIMR+lCNOJQVP1lBtqGKTv5R8VEdZesTreSS14YHAAAAajxC3zk7pfSEWM0a1dY5+6lr&#10;a6tRs9Yo+Zinp5EsJccvLfzYg0Zp1lvrKuexH0vWuoR0I+oBAAAAqChC3zlx6FjCXI3oOE8Hb12u&#10;o7m5zmUuco++rVGXBah+PQ9+eh37FT/5DoVP3aLGj8Qpx3rsOQkPqvFX0xU+cGr5FmIvypGo6Nu7&#10;a8SyHWVc1w+oKapri/cppcfPUlT0t2V+TTvS1+rJqBgletIXaFnxigoKUp/o73U4//d40roQAIDz&#10;g9B3LhzJWjZ5ppImRelvgyMKFhD3DVPkrR0U6LHP7intXzFdd31xvT5+Y6pGdQjM/0OyB3bSqOnR&#10;+vi6z3XXE+9rP810wIXlDBV5vQ7ytj5G2Ir/HXsfmIFvukZM/VV9+oVZ75WZZw2s9sDOGhG+TgMe&#10;LGPwK/axW1vQZMVn8YYEAKiZCH3n4liakranWwdn50hPUOysUQrK+xDSI0qLCnVfdH0ICopaq/3J&#10;8YqO6mN9YAlSj6gYJRRqOctS8trnNSr/A04JH+qOJSs+Oko93G4zOj65yDftebf7oRI3zXWds7QP&#10;SFkb9e+HPlW/h+9R98DaVqEbe3N1f/AB9Vs1Tf9el2kVmhk5Wn1sHRUVX1DmZLbq9Qkybj/eeFRW&#10;K4ZXG42JS1f6sz3VwLzfzg+GdvlFTlNa7jKNDrtEkTM2K3fNaIXxVwwUEajeC3ZYLfA5Opr0gBRz&#10;l7qPW/G7fBHj2P++nrjrK908a5wii3vPKJGfIu55Us96v6A/v7S5jC2E7o/dbUubpkg/3iwAADUT&#10;/wKeC7+r1GdkByOYzNA/YxNL/UBidlN6YsQDetfrfiXkmB9CjijpYS8t7DhWsxMOW7Us+xZr0sNr&#10;5DV0oeuDy9E4jcx4VgP/30YjFJnMYPQvdR/1rW6MP+L6QHP0BfVp1KBwl9Jj3yr6wRGamtRZ847m&#10;GPWMD3/zOitpan8NnLXpzPu7b6mmTtmvW9cZ5yzxA5Jx25s/Ukx6G91wZdMS/4DsgZfrhrZpilmz&#10;zbrPZWUFu5wdWtA7UIGTPtYR8/ER7oAKsss3bJD+NuUeKXqJ1qRc6K6Eh/X1m9Fa1W+07rzG3yor&#10;B/sl6v2XP0qzX1Pc/nPoMg4AQA3Gx+hzcrE63fuw7g6M07O3t1F9sxXt3QSln/FN+kmlrJqvhZ2e&#10;1QuP3mB1+/RT2ODxmjIpQ7OXbSkUjNLTWmnMQrduk76Xa8iogVLMR9rsbH37WZvXxCm97Q3qEuZn&#10;1iimS+lJJS97WmP2/lGzpgxSmK95gfnhb7Cmz5us2hNnaVmRcSTpbxzSNdMmaXDeOYt1ShmpKUoP&#10;DFVIs1K+sbcHKKRdkNK3pirjd2hZADxXRVq8jdd+i1C11W4l7XP/usehY2f0KohWfLL7O9Ip7Y99&#10;SEG2AZpV6Asqc0zz8+oR9JBiSwtjWVu0bLY0/i+Ral7qfSyJcd+vGayH+/1P89bsNm61MpTSu8HZ&#10;RbSjotZ+o03Pu3pmuHoh5DEnsIpWVI8g6zkroZdFSefxi9SMtDStGX25/PN/jz7WlQAAOD8q9E8w&#10;8hgfRiJGaVFykj5eMEnd1z2rMYOMDxItRun5TW7dNh2p2rh0i9qGBxWM+3PyVYvwVkrPD3OW2peo&#10;RdNiAlV6ilIzzA9Xrutp+6f6YHMJs1tat9l7ZD9d4wx8Beyh12tY7y1aujG18HV7D9YtZ/0m/pj2&#10;Je229stge4r2edIkDOWV/Z3emfmwbrsqSJeGNLO2y3XbxL9r5jvfKdv4L2P+ALXOvyxvC9LVgx7W&#10;v+Z/anw8RYWd5fl/edCluvSacdqQbdU/g/X7aTXAOq6ujIC2L0Xb1UrhLfLehYyyxBg92H2GkjrP&#10;sSaiStS8zimaGj7CLeDVVvNBE/Xi6D2aOOFVJVivZ0f6x5o24XW1enGiBjUv6Qugk0p+6yU9q6vU&#10;/rLSvkw6C3tTXXlDK8Ut/Vwplfl2UmLvht+0b/E/NSXjVq07mqO0GZFy3fssJUY/qu5TU9R5XqLV&#10;y2KOOifNUPjAOfnPTYGSzgMAwIVF6KsMZivb6Bn6JCdNm9+eqbv1msZ3duu26Rz7t0txY9rIy/nN&#10;cN5WV+FjlrvqlIuPwoY+qQU3bTFuJ0hexbUwOm/zuHVQhLMVzl/bk9LKOEbGnRU4y6ptqFoUCZ01&#10;Rfb3i3R/ZH9NWHlUfeYm6IfUDNe2+b/q3yBH/k0vkbdVVwrSkJjkgjopa/X3zr9o1fQ71fP2F/V9&#10;iaEEJSnL83/LzVfI/ssGvfdFCZ2Qs7/Wwje3S1dV59BnLivzuv45NU43LXhSQ/NalcyJqMZN1d7x&#10;UzUlfyIqswfCk5q3oJ4mTo4tmGDF3lKDnv6HRifN1ARzbJ1jj1Y8MV4LW03W04NalvIPietLosCR&#10;vdTxnMbT+Si0S1/1jlutjZXYPbXk3g3f6o2912lafi8JF0fyWxo35oDGz3K7jm+EBk+fowW152ry&#10;suQiX8IVfx4AAC40/hWqTPZAdRg8Qa9+9bZGB35QpNtmCZMLmFtFJhjwvVKjF32mpI+XaGbwh84W&#10;xg5jYy/AJA211SwkVIH5rY4lcGQqdWuaAtuFqNnv9FdWEK4rfzNbjEqV/ZVmPfSkPtYQLYh9RX/q&#10;GmhdYAi4UWOfmKqx15fynb/3Fbrt8YV6O/pO+X89Uw/N/ErkvnIo4/PfbOAAXWXP0MfvFf/8Zn+x&#10;WMt2N9Lgv46wSs4UstH4W3jddn63ckt3+5KpjoI6PquMm/+pvw29PL+3gSPlcy2Na6+Rt1yVX+ZS&#10;fMCyNx+gp18crKSJU/TU45P10O4hWvzMgNK7bFrvA5WnaPfU4rg/9oKtcBdNS4m9G4z36zN6SZxU&#10;ysbViivuOvYQdRnWvpiWyOLOAwDAhce/ROeBaxKTwILxbL5BCm+rCraslcZPYZHDNGFRgtI+/rvC&#10;o91my3TeZj3XflHOD2KHi+luWhZ2+XXspZGBO/TZtweK71pqcKR/r8+2B2lkn6vyuzPZm4Wondtn&#10;b8+VrYxX/6H5u+ur+6P/p+4BBe155eOtgO5/0V1X2fXDssX6gtRXRuV4/pvdpP5X1dEvH71XzPOb&#10;pS/e26BfGnbVLddVt055hb9kyklboMiDs93Wz8zr7lk812u1aMCqreaDn9HKmbU0+9kjGl/umTgv&#10;lOK/YDv3rpWldW23vgyr6d3ZAQBVFqHvPMpv5XJ+C9xF6Zu+0c7z8oGgtpq2uMT4fzd53zzHrNLX&#10;hW7T+LD39SrFxLXXsC4hFfsD8OuiR168UateWKh1xS3A7tivdXPnaVW/yXqke4BVWDJXQCz70hdV&#10;3x6t/OA7ORr21D0DL7HKKqqlBp6tCyKKKM/z31K3jbpRfsU9v9lf6b2PflLDXrfouorm9irCuX7m&#10;36I0KWmeZqw6h8lQHEe0Z8ceY2ePduw5UvHzAACAC4rQd07MsTIf6l33tfaOJWvt7Ol6YvtgvfhI&#10;F+ubZXMM3gTN1FxNmPp6wXp7zjX0/qlZRdetOysjuCWvK7hdR7o2f/Cptnf/o4Z2uthZI3/cX/Dr&#10;xm2usGaWM6+3QlMnvK5g97E95WZO7PC4Fl/3uXqOmFJorUFH+iYteny0en5x/Zldv5xLXEgxiz6w&#10;Flo2nr9Nc3Xv6LeVHV6kCfC8B+XzKDtVyXt+k71lG112zmHBWwERrdVAvygl8aBVhlKV6/k3nt+B&#10;I9W74U9ndPHM/uI9ffxLE/W85Vq3sZfVWKEeB3mzeRbPkZGqrenuk76YTmn/ipl6aFV7TZ/eXqtu&#10;f/DM5WaKsmbxrTxF79OFVNp4ZmtW4xo8hhkAULXxr9M5OamjRzL0+YQOBeNH6t+uxbpVKxNma7D7&#10;jHa+nTRh5YeaEv6tJgTVya+76OdLdVmD0wWhsUyydfTojwW369VBURm9tPKNB9XB/QOHOe5v7hvG&#10;bX6pB+p7GbfppfoPfKnwKW9o7ugrK9C10429uSKnLVfSlPY6+O/e+Y/fq8NcHbz2cSWtnFJM168A&#10;df+//2h6szfUxnl/Ouix9YF6JHqSbjyjl5iPQvuN0+zgaHV01h2q6CJLTJyNe9euyt7MCUFKlLlT&#10;KUcqO6j+pj3JqcWOO0MR5X3+va/VLb2aFOniWfaunaldjL+FP+ae360yOCd3KmhRz5vFN+a9bUW6&#10;nR/W1+/FKq53X3UJLfhiyFxg/cmHUjV+5Rw9NunpM2bzLF4JMxSXmzWe7mxLxZxXeWMdY/Xe10XC&#10;7rFtei9mi3oPu16h/KsKAKiC+OfpnJhj6kZrxidpboFguxZNGKwOxY11yZvls1DdEbo1bz0+IxQV&#10;v+aW+7pc5oew2grsMNLtdtP0yYyRZbvNT2ZodGRYkcBX0u2eTd6Ywu3W/TC2tEWaMKR7iTPVObuZ&#10;zVhj1beeq+ZXa/SatDPG3NgDb9Cj+eeuRmtZBVym0AaV/dKqo5ZhIZ7R4nS+lfv599N1t3RVQ/cu&#10;nh7UtdPJ7IHw8iLF6MGCHgj2MA2dM0XBs6doamyiFfyylBz7rCbMbqoFc4YUvB8c26TZd03S7vFP&#10;6k8d/I3rFpnN06p2JiMo9Rmu0dqmLTvPoXuy44C+/Wy3ej9zt7qf0yyg58YeNkRzFjTV7AnPKjZv&#10;LcNjiYqdOkWzg6doztAw/lEFAFRJ/PsEVDbvEIW1rCPHnh3aec5Nc9nKTNylI2qo0IjGVhlKVYHn&#10;3/u6W9SzYYZin3tDZhtu9e/aWWQGy/rdNe3gjVq8bppbDwRzndGRmrsuSuFfjlN9Z90IPfBlqKas&#10;e16jI/K+gjmshJee1kQjMM76U8f8L4wKZvN8Wi+V0s3T3jxSfxkvzf5PfPGzC8eNUbiXdT/dtoLZ&#10;Ns1xyLF6YdUf9ECfVmX4R6v42Tttto6KKndX+qL8FDH6ea2bEqovH4hwnbf+OH0ZHqV1c0cqgq6d&#10;AIAqypZrNqNYzH/A3LldBMBN6p4D1l5xspUxf5Bu+GeaBses08yupXUPPFvdXZo/qJem7blFr301&#10;R11p6iuD8jz/ebK0YWJ33f12kCZ//poinuuluz/qWubnPKRlU2sPxXHsj9XYa6PVZuViTTBbCsvD&#10;sUexY2/XC23+o5UTOp1bt3QAAGoovpYEKp23mt37lMa2OqTYp+bo2wq39mUr852penGrQ5cOvcsz&#10;uhleEBV5/q0uno7v9OGKtz2ra2cVYLYKPrP4Wn0wYY61ZERZZSlx4dOalP2w/uvWyggAAMqH0Aec&#10;D97XasKLT6tn9iu6NfIevbTBbUmK7O/0zszpmu9eVkT2929p5sRb1PPRT+R/x0ta9riHzCB5oVTg&#10;+Xd18Tyt3W+8rLgj7fTnv97Ic15paisw8nG9MeUirVmVXMoYwMIc6V/qjaTuep+ukwAAnBO6dwIV&#10;UHr3TjdmwHj+Jb0W87a25s9eaJdfu9t116g/6dHbwpXp7Iq4ucgMrnUUHDlCAwbeZdS5gvBRUWd9&#10;/t2fW6uL5/I02dv9XZ+t+JOaWZecDd07AQBAVUboAyqgzKEPNQKhDwAAVGX0lwEAAAAAD0boAwAA&#10;AAAPRugDAAAAAA9G6AMAAAAAD0boAwAAAAAPxuydQAWUNHunOYujw2EuDWBTriPXeA2ZryNjk8P5&#10;enK+ppxlrn3nofnTvLLx06jl3HevZ5wmf999MzlyHcYt2YyfZgXjNt0vc94P1/VwfjF7JwAAqMpo&#10;6QMAAAAAD0boAwAAAAAPRugDAAAAAA/GmD6gAkoa04eaiTF9AACgKqOlDwAAAAA8GKEPAAAAADwY&#10;oQ8AAAAAPBihDwAAAAA8GKEPAAAAADwYoQ8AAAAAPBihDwAAAAA8GKEPAAAAADwYoQ8AAAAAPJgt&#10;12Dty2azWXsubhfhQnDs06vL12jskRzlGIetG7TV23dcp6ud0fy44t55Q30yG2nNmNvUu1Bcz9Li&#10;JUs1Msv1+/LyCdeeu29Uc+dRYdmJ76jZ+oM65DyqpYn9R+rZFt7G/mHFffo/vbnnRy08WfB7b+3X&#10;XH9ud4P+GuFvleRx6EDiBj22Kbmgvs1H94R10r9ujFBTV4mhvOctTllv68JJ3XPA2gOkkJa/x18h&#10;AABA2dDSV2U4tH/DJ0bgy9XIbnfpdN9geR3ZrqFxPyjbefEevZnpUKOACEWe5beWc3K35uw9aR25&#10;O674HYeswFdYduInGpG0t1AwM+3K2q8J69/RpELnM0LYjvd0w/qkwvVzT2ph0np1W23dZ0P5zluc&#10;st8WAAAAgDMR+qqMg1qy54RybI10Z1g9ebdoqettRjj6aa8OmMFnyzatyK2l0R0uldkuV7rTik4o&#10;JgxZwVE2m4q2r3mHXqIutfz01/Buyrj/fuXef58yugWrs7Px97Rmr/tS+501DcZ5nvviJ+0ydr28&#10;mujD4fcZ9Yfqw8be8jLKkvdu1JzDxu0YynXe4pTjtgAAAACcidBXZZzQgdPGD3tdNTV/K8bPxsbP&#10;nNMnlGkEwsXfH9FRn1YaF+zjrF2SEJ/aamT8PJSZqPgiWSg7OVErc6VGFzdSZ6ssn3dHrbh3uGbl&#10;d5e0q2lEL827pJbzyHU/LGlJinUmSrtG3tBb/fzMO+yvfrdep5HOMHdCy785aO6U77zFKc9tAQAA&#10;ADgDoa/KMMKemYMcRvgzw5rx86Dx06tWXQUcTtTyk1LHlhHFjtNz5xXQQgPNMJR7SG8mH3cVOv2s&#10;JVvNrp12DQxvKlfkOptTOnDCHF1o3Q/nnnQy47D2Ovd81TO0nnPPyd5cPes7k5i2pP+okjtuFn/e&#10;4pz7bQEAAAA1G6Gvymis4S3ryssKa9n79ujzXKl1kyba9slOfWlrrKe7lmGyCHsL3Rlg/lodWrlj&#10;T0EXz8Pb9WKWkSLN7qOhdazCs8j6Ti+Y3UGNP5N+l7e1Ame2kjJPyGyUlJe/2hbqa+qtJnVcQaxU&#10;xZ63OJVwWwAAAEANR+irMuxq3rWH5jewKWb9YtVavVc5DdpqWS9pmTWBS7e0LzRowcuyvWxuCzTo&#10;q33FTGLio8g2jYp08XRo/zd7tdnYc04Ec/ZBgcZV9uq5d7fqfSN4+tcN1TPtL7YuKE1tNa1rjrQr&#10;RYXOW5wy3BYAAAAAQl+VYm+he4eNUbZzwpP7lTKss5pttSZwucamJ+O2631bsDbfN0Qxfrl69+tP&#10;ip3ExDviej1uDv3L7+JpTRJj/LoHtmlZholgftbiZXGacCLXOXnKG7d2s5aNOJuCbpvFq+h5i3O2&#10;2wIAAABgIvRVaW4TuHinOic0CQmKUAf7xRoS6qtaJU5iYnUVzeviaY0JdHbtDHMbF1esw1r1zgrd&#10;4+wKWk8z+vS1Jk/J463wgLquMYE5h7W9UFNjtn76zW1ZhULOdt7iVPS2AAAAAOQh9FVlpUzg4tPM&#10;X8HGz8wTJ1wFhdjV/OpgdTT2DmXuUMxWt66dpf3Gza6XMcvV/6CRrrwaKrrfEP21xZmzhebdtnRM&#10;H6e4TRbj2K+Pj7qCWPvAS5R/zTKetzjlvi0AAAAAhRD6qqzjiitlApe8WS0D6tZ1FRTlH6E7nF08&#10;MzV+p9m18yxr/GXt0KTFa/K7Xq6843bdW1IwC2qprs45VByK+SxOq8zWO7Ml790vFOPMYXV1x9WN&#10;zZ3ynTfrKw2c/7Js8xfruX3WfJzluS0AAAAAZyD0VVXWQur5rXNW+ElNS1SC42e9lXJMp0sNPHld&#10;PI2IZIQjr1LX+MvS4g83auZJV8tZTs5P6r/kFWvCmLxtiRbnda+0h+tfXZqotbFbUHeZsyXPHGUX&#10;FtxF4/zNO12+855M3qU1ZtXc4/rvtxmuwjLfFgAAAIDi8Gm5SnLowBZrApe81jl7G83v11YDcveq&#10;4ytvaWSWTbde06OUwFPQxdNUljX+ys6upm1u0WfdwnWPj9uyCTYf3RPeTev7ltKiWAqfsNbqY57O&#10;Vk9/vrKZq/A83RYAAABQU9hyDda+bDa3D9UGt4sAuEndc8DaA6SQlmVYQxMAAOB3QksfAAAAAHgw&#10;Qh8AAAAAeDBCHwAAAAB4MEIfAAAAAHgwQh8AAAAAeDBCHwAAAAB4MEIfAAAAAHgwQh8AAAAAeDBC&#10;HwAAAAB4MA8IfQ5lxU9WkG2oopN/VHxUR9n6RCvZYV0MD8LvGgAAACivmtPS50hXwrvzFdUjSDab&#10;zdr6KCr6Lb2bkG7EiarCoWPJ/1NC+inr+HzKdAWn/OfD3ILUIypa8clZVp3f0bFkratSvxsAAACg&#10;+qkRoc+R/pmev7e3BsYeU695icrNzXVtR19QH78c1fdvWGWeCEfyQt0e/pCW7biAoav3AiXl5D0n&#10;6zS58ae6q/ujik78HYOfI1HRt3fXiGU7dMwqAgAAAFB+nh/6HHu04ok/aaYmKH7uON0U5mddYPAN&#10;U+SQYYps7WMVwHxObhr/uJ5pu0pPvLpZVaC9DwAAAMA58IDQZ5df5DSl5S7T6LBLFDljs3LXjFaY&#10;85E5lLVunh6Kbqnxj9yqCN8yPNxjyYqPjlKPvO6OPaIUHZ9cpLXppJKjh8oWNFnxWYU7HzqSo9XH&#10;1lFR8ZlWiasLZVDUWu1Pjld0VB+3bpQxbt04XfW8wscoTgl6tmdjZ50+0YkF3RvNLqqxszQqKK8r&#10;Zh9FLdqk9IIKrjFvxv1am7hBz49qa9Rxvy/lk741VRluD8+RnqDYWaMU5PbcLCra/dJ4/tYWqXPG&#10;81fq47Aeg1cbjYlLV/qzPdXArOMcu1fa77oqyVbG/AFqHdJMl7pvV/XXxPmfGr9pAAAA4MLx8Ja+&#10;n7V5TZzSew/WLdf4W2WlOPatoh8coalJnTXvaI5yc3N0dF5nJU3tr4GzNp1bN8N9izXp4TXyGrpQ&#10;Oc5ulHEamfGsBv6/jVZrWoAzxOQkLVBvddCkjw8at5+mNaMjXL8kx37FP3GPBr5bVw8m/Oa6b0kP&#10;SAtHaMTsovdthxZPfUEZty7X0dzNmhEZYJWX0bE0JW2Xeg+7XqHWX4gjfa2eGPGA3vW6XwnOrqBH&#10;lPSwlxZ2HKvZCYddlczgOnWERm2PVHz+89dPjRrUVz2rxtkfhxXscnZoQe9ABU76WEfM56tKhruz&#10;CdKQmGT9kJphbF/rtb800abpd+v2iasIfgAAALhgPDv0OTKVujVNge1C1Oysj/Skkpc9rTF7/6hZ&#10;UwYpzNkqaJdv2GBNnzdZtSfO0rLkk66qFZCe1kpjFk7VqA6Brifd93INGTVQivlIm4u0FhbHkbJG&#10;MxZ20OIX/qxOgbWNEvO+DdLfpgxV0uwV2uR+jvQvtfeaCZoyOEK+VlFZOdI3adE/Z+jZ8AcU1a+V&#10;9QdyUimr5mthp2f1wqM3KNBZ6KewweM1ZVKGZi/b4gquWdu0JiZNbW/s7Pb8ddeteY/ZUK7H4VEC&#10;1fVP/9YztzfS3rfn6p2MbKscAAAAOL/yPot7JmeLVbp1cBaOVG1cukW9R/bTNUW6gdpDr9ew3lu0&#10;dGNq4a6M5VH7ErVoaoacItJTlJpxtpk6jdC1cbXi2oaqRaH7ZgSmFqFqmx6nNZt/tspMXTTylqvK&#10;Hvjixijcy9XV0itoir4Pj1LSyimKdIYyg/XctA0PKnJOX7UIb6X0vODqG6TwttL2Tz/W5mJnHy3v&#10;4zg3rq6j52czu2tWmCNNyTuPWwcAAADA+eXZoc8ZQgKtg7NwBsQSPojbAxTSzl/bk9LOrYtnhR3T&#10;vqTdhcJZ3uYaA3iO8mbvzEnTl7ObKeaJWH17xK0lyvnc7DJuvo283G7bZqur8DHLrUoGe5iGzpmu&#10;m9Y+pM5BIeoRNb/Ichjn+XFUeQeVuPMXqWFX3XKd24RCAAAAwHnk2aHPGdaCzpiQpNpyX1qh0FaB&#10;cXvFsQeq0zhz5s5YPfTvvLGGeQKNm9/hGo9YdEubpkg/80/JLt+IUVqUnKSPl49XcMz9GtSxt8bG&#10;7incQnq+H0dVlP2d3nnsYb24ta7a/2WMrvO2ygEAAIDzzLNDny5Wxz69FRi3WhtTzjIez9kqmD/d&#10;SGHOsYGH3bo31lazkFAjBl0orm6U2p6ifcfOc3q1h2lI1D3Ssy/prbwxjHndNsva0ulcCmOCFu3b&#10;p48fD1L0Q/O0zjlW7wI+jiohTW+NDHPN3Bl6k/6eeJkeivlYb4+9SmQ+AAAAXCgeHvrs8uv+gF4c&#10;vUNPzPhQ+0vLGfYQdRnWXnExq/R1oUDi0LGvVykmrr2GdQk5yxN2SunfbtF266jy+Ci0S1/1Tt+m&#10;LTvP98p5xnPWsZdGBm4sGMPofG66KH3TN9pZnrBmb6QWoQ2sA9OFfBwqpiWx8jZzRs6zy5u9c5c+&#10;mDlA/ttW6M2N+8QULgAAALiQPDz0GewtNeiZlzQx+ylde+/zWpvsFjbM9eLefVfxzjIfhQ19UguC&#10;X9eEqSuU7Aw3RuBLXqGpE15X8IInNTQsbxF3KxhppRa99b2r9cs416bn/6zR7/6icGedinFNGnNY&#10;m7bsLtSqZg8brGkzpYkTprutjZel5PhoTZ61rnIXUfe7XmOe6eIWgM3nZoJmaq7x3LxesLagc03D&#10;f2pW/jqA5v1Zk3+5ua7fB5/uVvfxg9TJ2f2zHI+jokGzSrpIl98xyzlz5w/z/6FXmbkTAAAAF5Dn&#10;hz6DPfAGPfpqnFYO9tVHD0QUTCDi1UETPv9JR4/+6gofvldq9Nw3NCX8Sz1Q38uo46X6D3yp8Clv&#10;aO7oKwvPXOnXRf+3cpKaxfRWffNcLR7T+pZ/UfTjPVXMHJ1lZ2+lflMfVfDszq7zOhclNy/wV4cJ&#10;byhpSri+n9DBmlClgbov+lntL6uvXys1F1ktcute17JN1myavp00YeWHxnPzrSYE1XE9f/Vv16Kf&#10;L9VlDU67nj/Hrzr6Y3z+5V5BTysj8j96Y3wnt+eurI/DuA/9xml2cLQ6On8XQxV9Dktm/P781PWv&#10;96udtui/z31Kax8AAAAuGFuu2VfNYn5Qd+d2EQA3qXsOWHvFyVbG/EG64Z9pGhyzTjO75s3UuUvz&#10;B/XStD236LWv5qgrA/s8RkjLptYeAABA1VMjWvqAqqG17v3rLWr4y8dauPJHqwwAAAA4vwh9wAXk&#10;fd0t6tnwZ61b9IHKMhUMAAAAcK7o3glUQOndO1HT0L0TAABUZbT0AQAAAIAHI/QBAAAAgAcj9AEA&#10;AACAByP0AQAAAIAHI/QBAAAAgAdj9k6gAkqavbNlcBPn6ybXITkcxk9j3+E8zjF+ul5Tuc5yKceo&#10;5Dw29l11zH2jviOv3LrMqp9rnhRVErN3AgCAqoyWPgAAAADwYIQ+AAAAAPBghD4AAAAA8GCM6QMq&#10;oKQxfaiZGNMHAACqMlr6AAAAAMCDEfoAAAAAwIPRvRPld3KfvlzxtlYnHTYOmqjr2DGKDKrtuqxU&#10;Dh3f/pZmxx7S9WW+TtVE9064o3snAACoymjpQzmdUtrnK7U6/TL9MWqKnnrqz9U6vAEAAACejtCH&#10;8nH8pMTth+QVeImCfPjzAQAAAKo6PrUDAAAAgAdjTB/KKG883g7lWCVO/l019uHuujjje32T+K0+&#10;35CkLOcFddS8fV/1v+kqtxbBEsb0nUzTN2s/1Mot+13n9gtX117ddH3bIPk4Kxgcvyjlq41at3aL&#10;9jsr+Sv8xv7q0+0yNfwdvroofUxftjLmD9IN/0zT4Jh1mtnVzyp3l1dns/GsuLPLr93tuvPmIbpv&#10;7I0KsEpRtTGmDwAAVGW09KGM7KrXdqiemDJGXf295BU+WBOfekpPjYtUkN2u2nWkE/YrNMw5zu8p&#10;TXmkn/xSPtTStbt00jpD8bK0fcVirTwQqnuc152iqGFXyrduXeWPFHQc0va3XtOS7bV144N/c9UZ&#10;+wfp6+Va+MHOs5y/qgvSkJhk/ZCa4dpS1urvnX/Rqul3quftL+r7bKsaAAAAUEGEPlQKe6Mr1b17&#10;2/xWPXvDNupydUNlffO1dh4v3JZVyPE9+i7llOq3CrWua5dP0JXqFNow/4/TkfGN4pMDdeuIm3RZ&#10;Q2+jxKxzrW7pFapfz3b+6sb7Ct32+EK9HX2n/L+eqYdmfiVyHwAAAM4FoQ/nibf8GzeSl3VUIp+G&#10;alJfOrr7O+36pbh4c0oZiUk6XD9AjQpNHGMEv0YBqp+Tqu92HbPKCjO7K5+v7dKQZtatnA/eCuj+&#10;F911lV0/LFusL0h9AAAAOAeEPlQOc8zdlyv1yjP/0D/+YW5TNbPo+L/i2IN0/e1d1Czjf3rj3//S&#10;80s+1qaUX9zGuZ3UoZ+OSoc3aP7UvHO7tqnzN8hcKdAztdTAm6+Q/ZcNeu8L1yhJAAAAoCIIfagE&#10;vyrlg8V6/fNfFTr8EU0xx/o9NUUTB7c5e0uf2WLXorvumzBWg3tfrfopG7Xq9Xla+OVPhSc4MSeM&#10;mWKet+g2ScPbFjdRSnXnrYCI1mogI0wnHrTKAAAAgPIj9OHcHd+tzd+cUHiv/uruNhavXHyC1Pa6&#10;gbpv8kMa3Kaufly7Tt85x+r5qJGz/2emDp30oLF7Zfab9iSnMq4PAAAAFUbowzlzHD6oA2f043To&#10;xPEKzKtpr69GAfnzdhpqq1lEuPxzDig17YRVVjbmkiPnazNn2rww6qhlWIjM6WsAAACAiiD04ZzZ&#10;m4Wprf8ppXy5RfucrXHHlfZNnN5Z+8PZx/SZdbdvVYo1iYvjl13auvuo/K6+RpfVc/152oM66+b2&#10;0paVK7Uuf7yfeb14LVv5rbHnibKVmbhLR9RQoRGNrTIAAACg/Ah9OHf2Fup+9zB18f1GC2ZM1T/+&#10;MVPRX3mp661/kH/OIR08XErnRMdvOn4oUSv//U/X5Cz/jlNW6G265+bLChZm10UKHThGY3s1UcbK&#10;uZrqnMjFuI0vf9UlTX30m0f2+tyjlR98J0fDrrrlOk8cswgAAIALxZZr9lWzmFPRu3O7CICb1D0H&#10;rL3iZCtj/iDd8M80DY5Zp5ldiwttpdXJVuY796nno5+o0QNvKe7xa+neWcWFtGxq7QEAAFQ9tPQB&#10;VUj2929p5sRbnIHP/46XtIzABwAAgHNESx9QAWVr6dtceNmJPPaOmvz5Wxq4ckgxdeooOHKEBgy8&#10;S4/edgWBr5qgpQ8AAFRlhD6gAkoPfahpCH0AAKAqo3snAAAAAHgwQh8AAAAAeDBCHwAAAAB4MEIf&#10;AAAAAHgwQh8AAAAAeDBm7wQqoKTZO/NmcXQ4zIUYbMp15Mr4n/FiMv+XbbymzNeVsRmFzmLnsavQ&#10;/GmWOZyVzWObcV23y5yXG/85jPPmGrWcx66TGP+zNmeJ8dO8vOAY5xezdwIAgKqMlj4AAAAA8GCE&#10;PgAAAADwYIQ+AAAAAPBghD4AAAAA8GBM5AJUQEkTuaBmYiIXAABQldHSBwAAAAAejNAHAAAAAB6M&#10;7p01iGNvuv74z0PaaR0X4u2r2c+2VLeL3P8GspWy+aDeePtnvfez+bdgU0j7Rnri9iZqF1D0+4Ly&#10;1M3Vr3sP651VP+n/bTntKrrYV3+9O1DD2tQp8k1EeepeOHTvhDu6dwIAgKqM0FeDuELfYbUZ21pP&#10;dqxtlZbEofR1qRqy3KG7/nKJHrjCCFiO35Sw/Ec9st6ux/4eooGN8yJXeeoatQ8e1F//flCnuwVp&#10;yh3+amp36MB36Zr6nyOqdceleq573fwwV566FxKhD+4IfQAAoCr7vRpKUNX9ekTzl59Upzuau0Kc&#10;WWavow7G8WOtftOij47qV2dFQ3nq6pQ2xmZqU6vG+pszxJlldjW9ItA49tGmNYe07Xjelw3lqQsA&#10;AACgOIQ+FCNXR3cc0RrV023X+hT+IzHCXJtwL6Vu/EUJv5qBqzx1Db/+qnXbpD43NlBg4cpq2qqu&#10;gn8+qve+t7pxlqdulZKtjPkD1DqkmS5121p3u0v/nP+pMs0qGS/ptlZBaj/xY6N2SXZp/qBL1XrQ&#10;S8qwSgAAAIDyIvShGLk6kHFKv1lHhdnUtFlt1ck+pb2HXKGv7HUlx6GT2lFCyrE38lEbb4d2ZJyW&#10;wzguT92qKUhDYpL1Q2qGsX2thSO8FTf9TvUcvUSZzW5S/6vq6JeP3tMXJTzG7G/f0JtG6L3q5pvU&#10;zCoDAAAAyovQV+M4tO3tXer4wLeu7cEUvbguSwcKJadspe3PkS6uo6C6hcd5mkHuoiZ1FKwc7f7J&#10;TCvlqZurX3/6TXvlpVZNvF1V3NWtrVYXS3v3n9Kv5apbHQSq65/+rWdub6asdYv1TkZzDbz5Ctl/&#10;2aD3vsiy6rjL0heL3tEPDW7R+HtbW2UAAABA+RH6apJ6F2nknUH615QIbZ53pbFdoU+jGujnNT9q&#10;8PMHlV51m8wq5nUjhJ6nLWRjRdre6umysCDZHWlK3nlKzQYO0FX2DH383ldndvHM/krvffSTGva6&#10;RdcVk3kBAACAsiL01SD2AD/1795QofWM4OJk00XBjfXEny9WcHKm5m85ZZXj/DiunclpctiDFHZZ&#10;PanZzbq7+8XFdvHM/uI9ffxLE/W85VqR+QAAAHAuCH0oZnyct4Kaezn3zlS022V56uZ19yzBiVPa&#10;/bMU3Ly2LipX3eogXRteekRPvH1Iwbc/qNuamc/HJRp4b081PKOLZ5a+eG+DfmnYVbdc52eVAQAA&#10;ABVD6EMxrAlYfv5NaSeKLolgTdziXVvBjcwWw/LUzQuYeWP8CnNN3GJXm2a1nH+Y5albNaXprZFh&#10;1uyd1+ieN7LV+/HX9PbMfgqwanhfd4t6NvypcBdPunYCAACgEhH6ajyH0r/6RWuya+nmq/IWOrep&#10;fpsG6qPjeuerk4Vnx3T8ph1J2apzVQNdc5Er9JW9ruGii9T9KmnNp0eKjCF06MDuE9rrXVfd29Ry&#10;FZWnbnH+aITQ87SldinLIgrus3dmaNf6xfrb2BvzA5+T97W6pVeTQl086doJAACAykToq0Ecew/q&#10;v+9namtmXoLKVsqmNP1z+UldMzBItwW7/Tlc1EBjzQXQl+/XvO9+c4U5I8QlGMf/2u2jxwY3UH1n&#10;RUN56qq2ugwOUKfdB43bPWzNGmqEuO/Snfej0x1N1SUvIJarbnXlp+tu6aqGv7yn2a/uMo7p2gkA&#10;AIDKZcs1WPuy2Qp/gHa7CNWeEZZ2/KL/bf1Fz647mb+uXp3WDfTYwCa6uU2dYr4BMELh5oN64+2f&#10;9d7P5t+CXX/o3lj33dRI7QKK1i5P3Vz9uvew3ln1k/7fFtfi6iXfj/LUvXBS9xyw9opjLs4+SDf8&#10;M02DY9ZpZtezhLfsjzXx2pGKbfmkPnvrMj137Sh93GuRNs3sSUtfNRHSsqm1BwAAUPUQ+oAKqNTQ&#10;pyxtmNhdd78dpKgZl+rliZ+pZ5muh6qC0AcAAKqy36uhBEA+q4unI1lvvrBGR9rdr78S+AAAAFBJ&#10;CH1AFeCaxfOY9u49ratuvkkVWfodAAAAKA7dO4EKKL17J2oauncCAICqjJY+AAAAAPBghD4AAAAA&#10;8GCEPgAAAADwYIQ+AAAAAPBghD4AAAAA8GCEPgAAAADwYIQ+AAAAAPBgrNMHAAAAAB6Mlj4AAAAA&#10;8GCEPgAAAADwYIQ+AAAAAPBghD4AAAAA8GCEPgAAAADwYIQ+AAAAAPBghD4AAAAA8GCEPgAAAADw&#10;YIQ+AAAAAPBghD4AAAAA8GCEPgAAAADwYIQ+AAAAAPBghD4AAAAA8GCEPgAAAADwYIQ+AAAAAPBg&#10;hD4AAAAA8GCEPgAAAADwYIQ+AAAAAPBghD4AAAAA8GCEPgAAAADwYIQ+AAAAAPBghD4AAAAA8GCE&#10;PgAAAADwYIQ+AAAAAPBghD4AAAAA8GCEPgAAAADwYIQ+AAAAAPBghD4AAAAA8GCEPgAAAADwYIQ+&#10;AAAAAPBghD4AAAAA8GCEPgAAAADwYIQ+AAAAAPBghD4AAAAA8GCEPgAAAADwYIQ+AAAAAPBghD4A&#10;AAAA8GCEPgAAAADwYIQ+AAAAAPBghD4AAAAA8GCEPgAAAADwYIQ+AAAAAPBghD4AAAAA8GCEPgAA&#10;AADwYIQ+AAAAAPBghD4AAAAA8GCEPgAAAADwYIQ+AAAAAPBgtlyDtS+bzWbtubhdBKAqc+zTq8vX&#10;aOyRHOUYh60btNXbd1ynq51f6xxX3DtvqE9mI60Zc5t6F/qqJ0uLlyzVyKwzX+v+PgEa2/Jy/fXG&#10;CDW1yvJlb9bA6C163zosYFPnxmF6umdX9fbLuyGHDiR+pud2/KD5B0/qsFXq5eWn/wttp4nFnd+Q&#10;ve8r/Tl+q145adw3r2BtHdNXV1uXAQAAoOxo6QOqPYf2b/jECHy5GtntLp3uGyyvI9s1NO4HZTsv&#10;3qM3Mx1qFBChyHK84g+fzNTMpPVqvmCFVmU5rNKzydWXB5PU/604JeRdxZGkxzbs0Ey3wGfKycnS&#10;c8b5u6227me+w4pbHaPGH37tCnwAAAA4J4Q+oNo7qCV7TijH1kh3htWTd4uWut4m7fpprw6YrWxb&#10;tmlFbi2N7nCpvK1rFKeWX3uduP9+5Zrbff0V08RH/kZ5Ts5PGuge4gqppYn9R7uuc//d2hpez3Wd&#10;7H16Mfm4q4q9uXr6+WhAizZaM/w+V93hXTXRx9WzIHnvRs05nHdys1XyLfXZe8IZEEO87PJyXQAA&#10;AIAKIvQB1d4JHTht/LDXVVPzFW38bGz8zDl9QplGIFz8/REd9WmlccE+ztplYm+huwYN1UfBtZyh&#10;q1CIK5GPrr4hQl2c+7nKPJbXfuenu4bdrZX93bp8+rXRs5GXqLXzIFsHjuWFvnqK7NBCYba6mtht&#10;qHZc7cubFAAAwDni8xRQ7Rlhr5bxw2GEPzM7GT8PGj+9atVVwOFELT8pdWwZoebOuuXhow7XX6l+&#10;zgY5h1bu2FOkG2ZRJ/XNZ4na6Ny3KcC3tHZFI+odc7XmSd5q6lvwVuQd3FdJY0fq2QizzRAAAADn&#10;itAHVHuNNbxlXXnlHtKbyceVvW+PPs+VWjdpom2f7NSXtsZ6umtxU6WUgV+wutdx7Wb99msxoe+0&#10;Zn4YLdvLLxvba2qXdNwZ5Fo37qR/RdRzVSnWz1qy9ZAOGXv+fhG6y5+3IgAAgPOFT1pAtWdX8649&#10;NL+BTTHrF6vW6r3KadBWy3pJy6wJXLqlfaFBC8xgZm4LNOirfWdptctTV01ru8benf41U0nOvdL5&#10;+wTrPz2vLHZGTpeT+ubTD/WwOTmMrZ6e6NK2lLoAAAA4V4Q+wBPYW+jeYWOUbU3EkjKss5pttSZw&#10;ucamJ+O2631bsDbfN0Qxfrl69+tP3CZPKc0JHTjlmkGz1kUBCnfuuXOfyGWo1gTXNTLdXvVZ+oae&#10;23fSquPOoQOb31V3Z4ugt+7pMkB/bVGOsYYAAAAoN0If4JHcJnDxTlVsthQSFKEO9os1JNTXiGon&#10;tPybg1bdUmTt1brfXLt+dS4qdfZPyV+9+/bWE2aGyz2u6V8VXYrBCHw73tMNW44Ygc+m68N7aX4b&#10;xu0BAACcb4Q+wBOVMoGLTzN/BRs/M0+ccBWU6KQSPv9Wq5wNfXYNbNPyLKGvsMJjAM0unW8oYsNP&#10;2iUv3XpNP316Y3C5zgcAAICKIfQBHue44kqZwOVkxmHtNX4G1K3rKihG9r7N+ts7y9Rr72nlGMde&#10;3i30UFhpE7OYjGD31Xr91+rVWdAyaC62vrygS2fX27Xi2hYEPgAAgAuE0Ad4GscevWlN4BJpvsKD&#10;WqqrTUpNS1SC42e9lXJMp1VXd1zd2FXfcjpri+o6J3p5WbU+3KJpB086Z+L08mqilUN6q0Ox7xZF&#10;Zu/8+hftcpYXLAZ/cvNqDbAWWzfX5Fu4YZlVP2+br4Gbs5yXAgAAoPIR+gCP4tCBLdYELlbokr2N&#10;5vdrqwG5e9Xxlbc0MsumW6/poXFnWSbB3ydAE8O7af+YQeqXt6h6GbT2C1ZM/zv1bHkWgwcAAMB5&#10;Y8s1WPuy2VxTs+dxuwgAAAAAUA3R0gcAAAAAHozQBwAAAAAejNAHAAAAAB6M0AcAAAAAHozQBwAA&#10;AAAejNAHAAAAAB6M0AcAAAAAHozQBwAAAAAejNAHAAAAAB6M0AdUKoey4icryDZU0ck/Kj6qo2x9&#10;opXssC4GAAAALjBCH3AhZcUrKihIfaITjXhocZbZZLMVswVNVnxW0cR4SukJ7ys6qo9b3SD1iJqv&#10;2HcTlF6BgOlIT9C70VHq4X7bPaIUHfuhEtJPWbWqgiwlr/u6Qo8RAACgpiL0AVVCoHov2KGc3Fzl&#10;um9p0xTp5/YydaRr0/Nj1WHgcv3c6wUdza+bqHl9Gupo/YvVtFyvaiNAbpqrezvco9ifIzXvaI51&#10;vhwdnddPfkd95N+0tlX393ZSydH3KXzEcu04RuoDAAAoK0IfUG2c0v4V/9Sgmd56Jv4FTbgpTL7W&#10;JZKfwiKHaFTkpeV6UTv2v68nBr0kPfOm5k7oozDfvGvb5RvWXUNGRao17xIAAADVGh/ngEpll1/k&#10;NKXlLtPosEsUOWOzcteMVlhlvNKyNurfD8UqfPwDGhrhZxWei0yt+/c0RYeP1iNDL3cLkCVx6Fhy&#10;vFu3UrNLabTik7Osy10cydHqY+uoqPhMq8TiSFR0nyAFRcUr/xrOrq1m3V1Kjo9WVI8g69x9FLVo&#10;U0E3Tme9ugofs1xKn66eDbyMOua4yZNWBbMRNEGxs0YpyK176qKE9IJutHnjLYMma23iBj0/qq1R&#10;r5j7CQAA4GEIfUC1YASWzR8pJr2LRt5yVRkCWhlkbdOamDT1HtlP1+S38JXECHyJMXqw+wwldZ5j&#10;dStN1LzOKZoaPkKzEg5b9SriN+1b9LgeXlNLQ99IdXUt3TFCGY//Rf9vnRXI/CI1I+2EkhbcIQU+&#10;ro+PmN1QzWDt47zYkb5WT4x4QO963a+EHPO+HVHSw15a2HGsZp9x33Zo8dQXlHHrcuNxbNaMyACr&#10;HAAAwDMR+oBq4ZQyUlOUHhiqkGaVM8bOkZGqrelBahcScPY3Akeylo2bqr3jp2rK4AgrdPopbPCT&#10;mregniZOjj2HGUoPKa35WC2cPlIdAs3HZpdvxM0aNVKKWbOtoFWwRCeVsmq+FnZ6Vi88eoMCnQ/G&#10;vG/jNWVShmYv21L4HOlfau81E9weBwAAgGcj9AFVQrrixrSRV17XRGsr6Ap5TPuSdjv3KodDx/al&#10;aLt1dDaOlM+1NK59Ma2MPgrt0le941ZrY0pBV8vyqh16SbET0KRvTVXG2cKkI1Ubl25R2/CgIvfN&#10;Vy3CWyk95iNtLjQDaiW2lgIAAFQDhD6gSih+9s60GZFyjd5zBZjKY5dvi1C1tY5KV3pAtDcLUbvA&#10;3Urad8wqucCOpSlp+65iQrM1BhAAAKCGI/QB1UJtNQsJVWB6ilIzKmfdPFdYS9PW1Ewj1lV3JSx5&#10;YW5Fl70AAACoYfgkBFQLdvl17KWRgRu1dGNq5YQ0v6vUZ2SQ4pZ+rpRST1h6q6BrbGArhbdwdZh0&#10;hUnn7oXhG6Rw485tT0rT79TWCAAAUKUR+oDqwq+LHnlxsLY/8aJW7K+M1r4AdX9kskZvf14zVuwp&#10;NUjaQ6/XsN5bFPPetiLB6rC+fi9Wcb37qkuoaybNkjjSv9dn29Oto0pkD1GXYV2Uvukb7WTRdgAA&#10;gDMQ+oBqo7aaD/qbVkw8qoeuHatZa5PdAtgppSd8qNh497KzszcfoGdW/EnZDw3QvbPWKNktNJnr&#10;3r0bu85VZg/T0DlTFDx7iqbGJlq3kaXk2Gc1YXZTLZgzpGAtQmcLohSz6AMlOs9n3LdNc3Xv6LeV&#10;HX4uTYDWpDHp27Rlp/t8nD4KGzpBMzVXE6a+roR0KxAfS1Z89D81i3X4AABADUfoA6qE4mfvPGPx&#10;cHugOj06Xwkr79DFHz2s+vn16ihowqc6fPSojparsau2Ajs9qFcTFmrwxfF6oL656LnrnF5Bk/X5&#10;4WM6ejTbqGcuozBSc9dFKfzLcdbtRuiBL0M1Zd3zGl1osfgAdf+//2h6szfUxnm+DnpsfaAeiZ6k&#10;G89xtQl7aD9Nnd1Iszs2NM4bpD7Ria4WSt9OmrDyQ00J/1YTguq4HkP927Xo50t1WYPTHjBmEQAA&#10;oOJsueZMBxbzg5I7t4sAAAAAANUQLX0AAAAA4MEIfYAnyYpXVFBel8/StqGKTq74Yuqew2E8ZZMV&#10;VOxzVGTrE61k+okCAIBqiO6dAAAAAODBaOkDAAAAAA9G6AMAAAAAD0boAwAAAAAPRugDAAAAAA9G&#10;6ANQjeTNtmnOPvqj4qM6MqsmAADAWRD6gGrJoWPJ8YqO6lOwpECPKC1KSDcuqYCSlnowzhkdu07J&#10;x4qeNdMVuArVD1KPqGjFJ2dZdcrDfDzrFBs7X1E9ggrOGTRKs2ITlE6oAwAAqDBCH1ANOfav0Lju&#10;4/RpsyeVlpOr3NzflDYjWPEDe2ts7J6KBT8FqveCHcrJNc9nnXNWZ/387sMKHzhV8emnrHpuei9Q&#10;kvP2je1ovB7WUvXsPlmx+4upWyq76ilNm3f7qc+8ROv2c3R03a06+MJAdRgbq/0EPwAAgAoh9AHV&#10;TqbW/XuaVvX7h6aNu0GBzldxbQV2GqtpL96oVS/E6uszWuYqwjhnh8GaMPdNLQh+S3c98X7pwcs3&#10;QoP/FqVJitW8NbvLHTztYSM0bcIwRYb55ZXIN2ywps97Rm2jl2hNCovJAwAAVAShD6husrZpTYw0&#10;8o/d1LzQK9gIaVe2V9t1r2vZpp+tskrge7mGjBoolSV4+QYpvK20PSlNx6yiyrFbSfvMM9rlFzlN&#10;abnLNDrsEkXO2KzcNaMVxjsZAABAifioBFQzjoxUbU23DoqwNwtRu8A0bU3NrGAXz+IYQatjL40M&#10;3KilG1NLP++xNCVtl9qGB8nXKjo3Dh3bl6LtaqXwFpVzRgAAgJqG0AdUK2cJQeerpa0M53Wkb9Ki&#10;f85QzE3TNWdoWOW8uTh+1Eevr1R6777qEupjFQIAAKA8CH0Ayix9a6oy3Jv64sYo3Ms106ZXUGc9&#10;ntFXi/52myJ8K+OtJUuJC5/WQ9EtNXPaYLpwAgAAVBAfowCUWWC7EDVzf9dwn70zJ00rIzM0LfwO&#10;TY7ff47dS08pPf55/XnMJvV7e67Gd/C3ygEAAFBehD6gWrHLt0Wo2lpHZ6j0MXWWspzXHqgOoyZq&#10;yqRDmj5jjVIqnPrMwDddI3rOk2Yu0JzBLXmjAgAAOAd8lgKqGddkLXmzWRbmmuQlSO1CAirxxe1Q&#10;1uaPFJPeRcO6hJzlvL5qEd5K2p6ifRVaNsIt8D2+SG+M71S54RUAAKAGIvQB1Y3fVeozUop5fX2R&#10;dfOMwPTtFm0P7K0+HS+2yirBsc16eepCafRw9TnrZCrHtC9pt7VfXkUC3zM3WWsQAgAA4FzwkQqo&#10;dgLU/ZHJ6rfqKU2e85nSncHPCEyb5mvyQ5+q34sPqLtfJby0HelKeHe+ogYO0uzg6YqfM6jIuoBF&#10;ZSl5bYwWxfym0eW+D1lKjP6zOvR8S8EL4rRyGoEPAACgsvCxCqiG7M0Hac66Obox42kFOWfPrKMO&#10;c0/o1pVxml/hMXDpihvTRl4212ycNq8gDYw9omv/b6USXh1V/IycbrN32mwNFD4tQzcufrv84/Ac&#10;afp86SrjHnyr18a0Vf28+5C/BalPdOI5Tg4DAABQM9lyzWn3LOaHK3duFwEAAAAAqiFa+gAAAADA&#10;g9HSl8exT68uX6OxR3KUYxy2btBWb99xna52xuLjinvnDfXJbKQ1Y25T70JROUuLlyzVyKxc1fJr&#10;r6zhHVVoqgvjvIvfi9fDP53UYdXSxP4j9WwLb+vCguuWzE8xo4frrryrnEX23tW6YvVeJZsHXsHa&#10;OqavrnZegholK15RET31bLp1XKI7tCDpNY0OO9sELRWRqfiovur5bIJ1XJJA9V4Qr1WjI/gWCgAA&#10;4DzgM5aTQ/s3fGIEvlyN7HaXTvcNlteR7Roa94OynRfv0ZuZDjUKiFBkmZ8xhw4krtYfFnyokc7A&#10;dwE4ftDkj6zAh5rNL1Iz0qxF00vdlp2nwGcKUOSMzcXcZtEtTWsIfAAAAOcNn7OcDmrJnhPKsTXS&#10;nWH15N2ipa63Sbt+2qsDZnjbsk0rcmtpdIdLVcYGN2Unvqsr1u/Vl7mSl5eXQqzywvx01/Cxyr3/&#10;/iLbXVrT2PWr8fIJVI8y3ehJJcSt02wjpfoXbrAFAAAAUIMR+pxO6MBp44e9rpqaz4jx08xcOadP&#10;KNMIhIu/P6KjPq00LrjsLSLeYe002tuuzsFdtX/U1brSKi+Tw1/pyYPmPIV2jex0rZq7SkuVvXed&#10;Ruw1HoR3c81uXssqBQAAAFDTEfqcjLBn5iSHEf7MrGX8NDOXV626CjicqOUnpY4tI8oUvvLZL9Wz&#10;o+/T//q2UVOrqGyOK+6TnfrS2PPyuUzPRNRzFZcmv1tnLY3vdaPa81sFAAAAYCEeODXW8JZ15ZV7&#10;SG8mH1f2vj36PFdq3aSJtpkBzNZYT3ctX3SrsHK38hV06wwL7q5p5WiNBAAAAOD5CH1OdjXv2kPz&#10;G9gUs36xaq3eq5wGbbWsl7TMmsClW9oXGrTgZdleNrcFGvTVPtckL5Wq/K18ed06c2wNNOX6lmUe&#10;cwgAAACgZiD05bG30L3DxijbmkwlZVhnNdtqTeByjU1Pxm3X+7Zgbb5viGL8cvXu159ozmGzRa4S&#10;ubXy9bu87dlb+fK7ddo14JqbdJcfv04AAAAAhZESSuQ2gYt3qmKzpZCgCHWwX6whob6qpRNa/s1B&#10;q25lcGvl826hv7e/2FVcmrQk5/0y0p/e3/KW1QoZrXbmhC6mnL1qZ5SFrk51HQMAAACocQh9JSll&#10;AhefZv4KNn5mnjjhKqgM7q18V3UywqWrGAAAAADOBdGiWFarWwkTuJzMOKy9xs+AunVdBeesoJVP&#10;tkZ6uKRWvqyvNHD+y7LNX6zn9hmJtEVfpRRa38/cRmtrsLVkg1ewtppdVfsWv0ogAAAAAM9H6CuO&#10;Y4/etCZwiTSfoaCW6mqTUtMSleD4WW+lHNNp1dUdVzd21T9X+a18Uuew69W7hN/KyeRdWpNr7OQe&#10;13+/zXAVAgAAAEApCH1ncOjAFmsClw6XumbDtLfR/H5tNSB3rzq+8pZGZtl06zU9NM6/Mp4+91a+&#10;0peG8AlrrT5G+JStnv58ZTNXIQAAAACUwpZrsPZls5mJooDbRQDcfJWQrMYBDawj1GQHM4/o2g5h&#10;1hEAAEDVQ0sfAAAAAHgwWvqACnBv6TNbelDzuP/+aekDAABVGS19AAAAAODBCH0AAADA/2fvXgBq&#10;vBs/gH87hZCE0IVqpMvmLmzmklhhmvtlyCUzuzDvLBqTbTKGlr8Xe1kTlm2uuW4UWi67oNyyddGs&#10;oosJScOo0/95nvOcOtXpKtTp+9n7vJ7bec796fme341IhzH0ERERERER6TCGPiIiIiIiIh3G0EdE&#10;gkdIj/4J+1ZPRTcne3nqhbdWb8dPxy4h/e9QfJK3voTp41CkIwfpYR9rLBeWv31Y0CVhiYiIiIie&#10;JIY+oppOeR0Ra9/CII+3sHjzSXml6G+c3ewD7w8C8EvifXkdEREREVU3DH1ENVomor9diHc2imHP&#10;DoNmbcDO49E4HRErTJHY+b+VeG/KK+jYZQg+kdappl+D5sJSvHmLudh8Kn/96U9dYSquJyIiIqIq&#10;o2aFvswweFtYwC3wD2SEzYeF3mgExj2QN1ZhymSELVyIwJhMeUUpyrs/1VjKG79h17fhwpwQ+Hy+&#10;gLdHT1jVU58WjGDVdRAmvDsYVvx5iIiIiKja4qVcnnSEeTtJA9TnTxbo6x2IsLhnGJ7EALdgOnyz&#10;e2GgnbG4QsiupQRWhTm6jWuNY4PfZ/CjEuTgVtTP2Cc2ujPti8H9bVFXtYGIiIiIdAhDX2GuGxCb&#10;k4vcXGG6G4aZ2IZ+zvMRnPxQ3uFpeojkPUsx4dd+8JvfD+ZlfrcUMHJ4HUuW18WCtzcgMkspryfS&#10;9C9uJF+R5kxf7QHH+jwdEBEREekiXuWVxMgBwz/yxlwEY33IFTz16JR1Ht+v/g0DZw5HJ6PyvlW1&#10;Yek6EbPxLb4Mvfr0HztVK3VMjGAozxMRERGRbqlZoc/YBctSUhDi+TxMXJYgJXc7PO1KudQ1soB9&#10;OyAqNgVZ8ipJVhzCAr3RV10VtK83AsPiCuyjTA7GVAsL9PU7Xei2p+HX1wlTgxNLCGNKZJ7eA3+M&#10;xzuuLSv2Rhl1xOszX8TB9UcRz9RHJfg3IwvVoHUrEREREVUAS/pKk5WC2Cignb0FjORVyLqEwHfH&#10;wTe2O9bfzUFubg7uru+OWN9BcNcIeArLwVi0Zjhi5yzCusgM1Uqxjd4SH/i3mo9FQ62LfwOUcdi5&#10;bBPQrQPalLuUT602zNt2RrvQQzgZz0t6Kkwf9Y0bS3PpP/yC6H+e1i8D2bh3V/4+EBEREdETx9BX&#10;AmXqaWz+bBmCXlmKVaPt5BfrAeK2L8LUpPHw8xkKOymQKWBkNxxL189H7Tl+2J7XwUptWA6dgzWe&#10;iZjjtRGRWQ9UbfQ2tcGaRYNhWdKrL4VNC3i4tYfYfUtFKWx7YIzrWWw7mcAqnlRIHbTo1AsvirPp&#10;P+HAkXhUzmh8eqjboKFq6IZTl5BQJEzew99JV+V5IiIiInrSGPoKC50Ke31VlU19i+6YlzYAmz8a&#10;Bgd1aZsyASe3nYWrx8Ai7ey0BiyFNYYu+hSesSvg9fFHmD/jMiZvmYehlrXlHbRTpiXgfKq88Nju&#10;Fa2eSiRQWLni7VnOwlwcfvT9AMuCTiLpnvrT+wjp0T9h39pvEFGuUkAF6ja3gq04m74bXwceyT+m&#10;8gaiD2zA15t/FxZeQD8HS+irthARERHRE8LQV5hm7505KdjvkoYl9qMwPyxZFeSkErh70q5FKExh&#10;09GkSMBSWA7Fqv1zAP/vkTTbF/NdLPnCUxVhDMfxi/DllJ7CvBD8Vk3FyN6O6OZkL0xtMcjjLSze&#10;uAe//XFHtXsZKawG4AOfkTDF3zi7eWb+Mbv1xKRPAnBW2Md0yFsY06WR6gZERERE9MQwe5REYY4u&#10;k+bAZ+5NLF0W8hidoWTjTuKfiEUqYqOv4U6Fj0P0BCiaw+nddfgxaB0WTBLDXz7TV+di6ReLMLbc&#10;4cwI1kM+wTdajoku07Dgi1345iNXNOUZiIiIiOiJ4yVXqYzQwr4VEBWPa+J4d1JvnvXkbYUo05Fw&#10;PqNgpy8CZfIBLJxxDK8s/QSvHJyBCf6FevPUQmFmg47m8sJjq1fkMREVVAumjn3x2swNOB0Rmzf9&#10;+OlU9OvTFqaFzhT6jlOxW9xnz1Q4Fls/U/sxT6/3wmtajklERERETwYvu0qVhWuxqgGsJQob9BzT&#10;GaFBB3GuwKDnSmSdO4ig0M4Y09Mm/4VVJmLPwiW4MnsD1n44D0sK9+ZZHClcpiAo5CIy5VUVoYz/&#10;BdtCTdDRxpRvNhERERFRDcQcUKJMxB0Owuagf+G5ZjqcjcWXyxB2oxdig9W38PLdgzgp+AmBL24P&#10;fL2+hdWGhRidN/ZfBiL938WIK+Ph95YTjIr05llCPU9FK7hNHw6cvoDLJe1XoodIvXQWUa7vYKqz&#10;1JciERERERHVMAx9hWn03qmn1xD2S9LQZ8surBquMaaeUVt4rv0OPvanML2BvrCfPhpMPwV7n++w&#10;1rOtXI1SCIKRG+E1B1jhNwVd1D19avbmuS6ihGqeQkB0nYjZ+BZfhl7N7w00zw5Mta8rP06NyWI+&#10;wjLlvbPO4/vVv2Hg9H6w5TtNRERERFQj6eWK3VTKxNCgSWMTPRMPkRw8G11Xt8b+/bPyg2OZPM5t&#10;qTRnIuPQ1LShNH8jvXw9W5Ju0Hz/u3axk+aJiIiIqiImgSpNrA46D1teOgqvJUeRWuZankpkxXyP&#10;+XPvY/H/pjLwERERERHVYCzpqw6UyQj7ZD0SxnnB08FYXlmC8u5P5VYdSvrUj6+6quolqCzpIyIi&#10;ouqCoY+oAhj6njyGPiIiIqLKwdBHVAHVKfRV9fBUWHV53Ax9REREVF2wsRcREREREZEOY+gjIiIi&#10;IiLSYQx9VAolMsPmw0JvNALjriLM2wl6boGIq+h48URERERE9FRV29CnTI1EsN8kIYzkD0xuMWkl&#10;DsdlynvoKiWy4sKxs8Bzb4dJftsQVinPPRNx4efKMTwEVUsJH2OQkz16TN2Gh/KqAqTtjhi09IK8&#10;4gI+H+CIbi++jn1ab1BG14Lh9/Wv2u+TiIiIiJ6I6hn6sk7Df9wYrL4xBOF3c6QOZ3Jz7yB80vNo&#10;3MBQ3kkXPURqmC/c7ZfiTNN3EZkjPm9hygnFe03Pwtd+FOaHJQuxsKIeIC7wDdiP24HoLKY+qmQP&#10;t2HayHnYvvMQUuRVRERERPTkVcPQJwST7X6YEzsaPh8NhV3ewOPGsHNxQxfz2vKy7lEmH8CCCb/g&#10;paOBWDqpG8zVT11hji6TfPHd0R74dcJS7ElmOQoREREREalUw9CXhWuxV+T50hWpBtrXG5sjUzVK&#10;w+Q2axbzEZYcg7BAb/QtYd+suBD4TWqn2q5ngb7egUWrVWbFFTlOYFic8Mg15d/v4ZgTWCkd0wne&#10;Yeny9sLSEf7fJTg4cDredbbU8sbVhrnzZMwceAwz/nsS6kekjAuEm7bjKmMQ6GYBC+8w1b6ZYfC2&#10;qAv7qTuA1KXo11BfeDxiO76HMHZZgpTc7fC0awmXZRHIDfGEXTX85FBle4iEpb3Rzak3Pv91Gz6f&#10;2gsvOdkLy8LUvRfeyqvGKe/XYyEuZAuL6VsxWtzncauKEhEREVGZVMNL98ZwcnOFeeom+H62B3El&#10;VENUph7GgnHTsVf/Tbkq5B3EztTHJqdp8I/MkPdSi8bmuQsRoj8C38n7RnukY577aoRnyveRGQ5f&#10;Zy9E9fked6UqpTFY72aJhppVSrMuIfDdcfCN7Y71UtXTHNxd3x2xvoPg7ne6UPATRWOL72qkDdkh&#10;HDMCy1xM5fWFZF5ESFAK2r38fH4JX2GK5mj7siNSg44gQv2Yy8rYBctS7iN2wyjAfB6O3hEfuxj0&#10;dLm6LFWODByauwTH9Udi1S+xOB1xEPPb3sPZdd7wTxBTXW3YzDuO078sQgcDYdF0LLZHCPv99j1e&#10;092CeSIiIqIqoxqGPgWMu43D4olNEL58BOwbDIR34AFEphYuMniA+IMB2NRtOVa//7IclIxhN3w2&#10;fOamwX/72bzSMEnqPVhOXalRbdIYDiPHwwOhCIm4JSwrkRlxBEGpjujT0xZG4i5FqpSKVU8XYWrS&#10;ePj5qKueKmBkNxxL189H7Tl+2B73QLWrWuopJHXygs9wB/mY2inTEnA+1QIdbUxLeNNqw8zGVgjE&#10;8UhIYxEKPS1KGA1agz1fzUI36avQCkN9BsMUN3D8+2hpDyIiIiJ6dqph6BMYtYXn5p8Re3QD5jpH&#10;YflUdzhZdMGklT/n9zqpTMDJbWfRzt6iUJgyQgv7VlpKwxrCtkUTLS9ICs4npAuXtUJ4a2GLdojG&#10;sR8itfduKd+nq8dAdMpra6iisO2BMa5nse1kgnAsTT3h8Vr7EgOfeFGddS0eUfJS6a4g9lrRMkWi&#10;J0Mf5i88j6KFdkpkxMewp04iIiKiZ6x6hj6JWMrmiWU/JSAlYhdWTAS+mT0K4/zlKpRZKYiN+hOh&#10;Ux2hr25bJ01yu7UKUNiNxKoN3XB4dk9Y6LsVLWGU7vOevFCIwhQ2HU0QFZuipYpnadSBs6xawb5F&#10;yTGSiIiIiIhqhmoc+tRqw7zLcHhtPIBdnk0Q7r8Hp/NK8MzhuiEaOVL7u0JTyhK4GJf36RvDwTMA&#10;cbE/YccKMwSJJYxdZiP4KfSWqTCzQUdzdaljcR4iLSEeqea2sDFjYykiIiIiItKJ0CeTOzGBuj2b&#10;kQXs26GCJWslEdvoOWOk12ZcSwnFPPvg/N4ypfusJ+1VhDIdCecztFQ3LSPj9nDzsEDUz38UP3C6&#10;8jou/RwNc4/+cJIDrSosSrNEZfbwYhwKd3VERERERNWT7oQ+NXUpl8IGPcf0ROrpC7j8hAYaVzRv&#10;CVvNAjXpPjsjNOggzhW4TyWyzh1EUGhnjOlpU8EX3RTO783HwIPrsTZc2wDsD5EavgmrD/bBmvd6&#10;wlheWxxl6h/4OSpVXqIax2Y4epsqkP3ncUQWKai+g8jjV5CNpuj9uqO8joiIiIiqq2oZ+sSx9/bu&#10;1exMJRNxh/+HzxZEw3PNdDhLpVyGsBvthRVYCy/fb/Pb3klj6H0Gv2LHwyuBeNu8+xVCVsRRHIvq&#10;jNmjO8shS7zPhdhg9a1wn+rhJMSx/fbA1+tbWG1YiNGPMQSCwnIwFm/pgV/7eWLe5tMandakInKz&#10;D8b1+wUvbZmHoZYaSVQqIQSCNv+AGOnxCI/79FpM8dyFbPvCRYCGsO05AK6pF3H2cqGxB0nHdMDs&#10;j11glHUU88bPw75r6uR3BfsWj8e88DswcvbBbJtKrCZcuz/cXxA+/7cjcTTv/oiIiIjoSauGoU+J&#10;e3fv4OYv82Ghr+6cpSGct+RgyP5QBAy3zn9SRt3gtf9H+NhfgpdFHdW+DUZg863n0KbhoxLaxmmn&#10;vJuBq3n3WwcW3klw2R+A2V1M5D0EYs+ia78T7vMUpjcQBzjXR4Ppp2Dv8x3WeratWNXOPLVh7uKD&#10;/bHz0PXGWnRRP399V/z3Rmf4xO7AEpfCA7ebwvk/X2Kp2XdwlB5PF3x43BzvBc5FHy3X8wrbgfD1&#10;bwJ/p0bCvhZwC4wp9+tE1UPtl9bi0Jcz0RUhWDy0nWpQdaeBWHqyPl56ayMO+b2ipUfOx9EEA6aP&#10;Q+s68Vgv3V8HTNt3U95GRERERE+KXq7Yq4lMDBCaNDYRkYYzkXFoatpQmr+Rfkf6t6qp6o+vONXl&#10;cWs+zq5d7KR5IiIioqqoWlbvJCIiIiIiorJh6CMiIiIiItJhDH1EREREREQ6jKGPiIiIiIhIh7Ej&#10;F6IKqE4duVRX7MiFiIiIqHKwpI+IiIiIiEiHsaSPqAKqQ0kfPVks6SMiIqLqgiV9REREREREOoyh&#10;j4iIiIiISIexeidRBSQkXpfniAAb6+byHBEREVHVw5I+IiIiIiIiHcbQR0REREREpMMY+oiIiIiI&#10;iHQYQx8REREREZEOY+irBGIHOJpTZXlSxyUiIiIiopqDoY+IiIiIiEiHMfQRERERERHpMIY+IiIi&#10;IiIiHcbQR0REREREpMMY+oiIiIiIiHQYQx8REREREZEOY+gjIiIiIiLSYQx9RE9S9u/YvWImhrW3&#10;wHM2ZvL0PIbN+QQrdv+ObOG/tIDBaG3TGXNOZMo30iRvbzUYAWnZ8jqqNOnHELB4Avq0Ur83Zmjd&#10;ewI+CziGdHkXqhiOM0pERFR1MPQRPSHZf2zGmy6D4LX/LtzWRuKvhDTVFPE/DGqYA5PmLWEg70tP&#10;X/YfazDCZTzWRFjgPwf+lN+fP7H/fQtErB6PfiPW4A/mbCIiItIBDH1ET0L2GfjNWIijGIkNwV/j&#10;rV7m8gaBaR9MW+CLaT2M5RX01EnvzxeIb/Mhvt+5HMOery9vqI/nhy3Hjq0fwvbyF5ix4gyY+4iI&#10;iKi6KzH0Fa6ew0n79LRou29Oz2YSqwEWLxtpGz9FwJUGcH7/P3A2ZXle1SK/Pwk2eP3TKXhey9tj&#10;8PwUfPq6DRIDPsXGUqrVip8FbZ+Rmj4RERFR1cGSPqJKl4j9P/wOZaN+mOzeUl5HVYf8/jRsj5cd&#10;1CV8hdWHQ8/2aKj8HT/uT5TXEREREVVPDH1ElS07AXGJ/0Jh7Yg2LOSresr4/hi0cYS14l8kxiWw&#10;iicRERFVawx9RJUt/TLi7yjlBapyyvX+KHHn8mX25ElERETVWomhLzc3l1MZpqdF231zejaT2NNj&#10;sUzbwLYhf0+pssr1/ijQsE0bmMpL2oifBW2fkZo+ERERUdXBK1OiymZgAzvrOlAmRuMy6wVWPWV8&#10;f7IvRyNRWQfWdjYcWoOIiIiqNYY+okpnDfdXX4Di9gns+1XbgOvlcQ+X41LAyqKVSX5/7lzEzzH/&#10;yOsK+wcxJy/ijuIFDHK3ltcRERERVU8MfUSVzgBmUz7GtFY3EfzxKlwqsbRP2Nd9MNorbiLyZGzR&#10;DkOyY/Fz5E0o2g+GuxnLmyqH/P7YJOD7jzdqHYA9+4+N+Pj7BFhP+xhT+LpXCKt7EhERVR0MfURP&#10;gkFXeK1ZhH7ZX2OIy2SsO5EqbxBk/47dK5YiQL3OzAO+01ohMWAGpq87lt9pSPoxrHtzBgISWmHa&#10;Yg+UNDIglZP0/nwA28uf4/WRc7H7D3WJ3z/4Y/dcjBr7OeLbfIA1c7qyaicRERFVe3q5Gj/BFh5Q&#10;l7/Ols2Tet34flRdCYnX5blSiAFv5Tp8E7QL5zPVlTQVMO44AhMmvYX3h70ghwoxbPjji5VfIyzp&#10;X2kN0BgdR03GxCnvYtjzxY0nR49FCNYB6wKwJfAIkuS3R2HVH54e0zB9Wp8SO3DRZGPdXJ4jIiIi&#10;qnoY+ioBQ1/NU+bQR9VH+lF8/sZMrL/YCCMDd2KFs7m8oXQMfURERFSVsXonEZHItB8+3HMUG0cA&#10;wZP7YdjSoxyfj4iIiHQCQx8RUR5zOK8Ixf6Vg4GD6zXa+hERERFVX6zeWQlYvbPmYfVO0sTqnURE&#10;RFSVsaSvEohhTHOqLE/quEREREREVHMw9BEREREREekwhj4iIiIiIiIdxtBHRERERESkw9iRC1EF&#10;FNeRi9ihh1IpjvKth1yl2BZT/B4JE5T5bTOldeq2mvK8eGPhX2EvaV5zP+EwefOak0iZqxTuSU/4&#10;V9xBuE/NbdLjUN1Ol4nnrfxJvayxXiFM4n/iv8Ky8E/eNvFXr/z9FMK/ufnbxOW824n7qfYVJSb9&#10;Lf2rxo5ciIiIqCpjSR8REREREZEOY+gjIiIiIiLSYQx9REREREREOoxt+ogqgIOzkya26SMiIqKq&#10;jCV9REREREREOoyhj4iIiIiISIcx9BEREREREekwhj4iIiIiIiIdxtBHRERERESkwxj6iIiIiIiI&#10;dBhDHxERERERkQ7jOH1VifIaNu4IwbQ7OcgRFls3bIddo15CByma30Po7u/glt4EIVOHwbVAXM/E&#10;lq3b4JGper/0De2ROLEPLKWlgrJjdsPs+A3clJZqYc4gDyxvYSDMZyD02G/4PvEqNj3If99bG1vi&#10;7Y4v4wMHE3mNmhLXY07gw9Nx+fvrGWKyXTd83scB+aOWlfe42pT1vp4ejtNHmp76OH0VPlcADyK2&#10;wvhsJh5JS3XhN3o8PjDR8vufMhpTNpzAJvkr19rKFfEDGueda2oZd0bmWCcYqjYLEjB3QyhWiA9I&#10;3wrnpw5AB9UGQf45qknTXkgb5giDcp0bsnHhUBA6JqkedRFF7k+D8i/M3XQYK7LFBc1zHhERUc2h&#10;5S89PRtKJJ/4SbiIy4VH7wl4NMAK+neiMDr0L+FyR9yciO/TlWhi6gCXUt61nAdXsCrpgbyk6R7C&#10;om/Kga+g7JifMC42qcDFl+jPzGR4Hd+NuQWOJ4Sw6H14+Xhswf1zH2BT7HH0PiQ/ZkH5jqtN2e+L&#10;qGaovHMFcB9f/Zao9TuUHReD/QW/tgIj9DU3hL4w9+juVRxXqtZKMhJxXAx8opwbOJKhsVGZjKN3&#10;xYMp4O5oLQS+8p4bHuL6ffXBy+MBIkPD4c+TBBER1XAMfVXGDWxNvI8cvSZ43a4eDFpYo4eecAH0&#10;dxKui8Hn7EXsya0Fzy7PSRdMJXuEwEgtYUi+GISeHgqXrxnYtkTPWsb4wL430t58E7lvvoG03lbo&#10;LhX+PoJ/+CkkS3sKhON88evf+FOY1ddvhh/HviHsPxo/NjWQLgbjkk5ilXzBV67jalOO+yKqGSrz&#10;XCF8h66eR1iRr1D+D0QmBSqAKGDZuilsxNncLERl5t/wQXwqzsrzYtgKj8+S5wWZfyNaynZ10NZM&#10;VTZYvnNDNv7+VxUOxRLG+9L+GlMxpXzZSeEYJ5YOCue8BvI6IiKimoihr8q4j+tizSVFXTQX3xXh&#10;36bCvzmP7iNduMjb8scd3DVshVlW+ZWptLExrI0mwr8302OKXMipf7lv0rgJusvr8hg4Yc+UsfDL&#10;qy6pQHOH/ljfspa0pHocspRYBEuJUgGPl10x0Fh8wCYYOOQleEgXbPex48INcaZ8x9WmPPdFVCNU&#10;zrkC+nVUASv3Jr6Pu6dap5b3A5ExhtYvkPoAC2v0klZpBrt7OH41S4hqCrgZ14I+cvHr1eS8H57U&#10;gVDf0Apj1VVJH/fcUBrlX5h/JAlxqIXZHc3QTF5NRERUE8l/fenZEy7gxGsdpXBBJ4Y14d8bwr/6&#10;terCNCMGOx4ATtYOWtvpadI3bQF3rRdyt7D1vPjLvQLu9s2Fy6CyyK9SJT0OaU64gEvLQJI0Z4R+&#10;tvWkOYnCEv0aqC4Qz6ZeFS4Ji6P9uNo8/n0R6ZrKOVcAjTDKVPwToMT+aM0qnurSQqCJaWv0LvxX&#10;QtEYbeuIMxrBTh0SUQevvPgcnIS5/B+e1IEQMGnQrJQ2uKWfGx5lnkXdr76CnjgFfIMpx2JQtIVt&#10;frVOOytnLDEv2xmPiIhIVzH0VRlNMda6LvTlsJZ9LRG/CBddrZs1w8WfLuOUXlMs6lWGziIULfC6&#10;tgu5jCisEatiiVXCbKUrttJl/o7V0oWcAgOfbydfRGYjNv2+dAEHfRO0K1B/zADN6hQqFdBG63G1&#10;qYT7ItI5lXSuQG04OzbRUjNAVVqYIf5A5Gil5Qci+f6FuYy7f6sCl1x9UyrJs2oOR+mHJ3X1z7uI&#10;uiv+q4eXWlqWXOW0zOcGWTFte/OqdRpY4TvXslVzJSIi0mUMfVWGApa9+iKgoR6Cjm9BrUNJyGnY&#10;Dtv7A9uFiyCxU4beKb9i6Ab5F+6vNmDomWsFLnRUDOFS5EJOieQLSYgQ5qTOHcpyBaRMwhd7z+OA&#10;cCFnUtcWizs3ljeUpDaa1xUvBUtQoeNqU4b7ItJJlXWuEDKRnUPRmgFyaaH0A5FdXdW6AhRo3txI&#10;ahec8yAVP2Xnn19smlnDUmEt//AkV71WH084NznbGokz2pV4blCimbktggZNzGvH92hQJ7xhqPrh&#10;p0Db3rxqnUJwbN8NXfhXjoiIiKGvSlG0wJQxU5EtX9TEj+kOs/Nypwyd9LAwNAoH9KwQ8cZIBBnn&#10;Yu+5n7R2YmLg0APzxOY8eRdycscPwtut7jmvZLewZXsovO7nSp2nfDekt9wVfGlK62GvosfVpqK9&#10;+RHpgEo6V0Bhj8VCsNPPqxlQ6AeiYr6fYicsL0lzWTgan4Hfb/0rnV962Ygt5wzxQuM6Uklg/K1b&#10;eJB2C/HirvpN0V/b0BCS0s4NJnDt0xcTWuS3UzRo0RUBr9nJ7ZP/xaU0MVnmV+s0Me6Ar50q+qMS&#10;ERGRbqnwJTc9DRqdMhgkSB2a2Fg4oIuiMUbaGqFWsZ2YqKtfyRdyBX6512gXp1UGDu7eg8lSVdB6&#10;WOY2QO48Rc0A9qZ1VVW+cjIQVaD4IL+HvaJKO642Fb0vopqmoucKBSw7WGm0wSvjD0QGLeEs5S8l&#10;otN+lzt9UZ9fNI8Zje/TsoRvv9iBlDVeEG9SREXODTKj+sLZTpSL9CzxBJGGbcmPpLELMzLPwUzd&#10;9u/HJKkHYLFX0BU/BkJvwyFckJaJiIhqBoa+qqyEThkMzUxgJfybfv++akUBBS+6gs6X/su9RKxe&#10;FbQDg24IF0/6jRA4cCQ+0PhlXU1936pf+TU6i8kbiwvobN4yf9DmMh5Xm3LfF1FNVOFzhcDEAaPE&#10;L5BYMyDyYhl/IGqC/s1Urf3iU64iSvgq6tdpjBfU5xfjZnK7vgysT3wghLBi2vM9xrlBlB1/Fb9K&#10;c3owNWLLPSIiouIw9FVZ9xBaQqcM6l4tTetqa3MjyLuQS8fsy+Iv96WM25UZjblbQvKqV+0fNQJT&#10;irv4yuuyXYmgn0NxUOqsIQMH9/6KICmH1cWoDqrf38t13MwzcA/4CnoBW/DFNfHKU1Ce+yKqkR7z&#10;XKFRM2DX+QTpByK7lh1LGdjdAC/YmKjaDmdlIVL4t0DgzGvXl41TUom8lvZ85Tk3iCWZh/bjowh1&#10;20Qlrsf8hGE/35DGEswPqTZYPlUeu09zGmSF1uJ+wnlwziDPYsf1IyIi0lUMfVWV3AV6XumcHH4S&#10;UmIQqbyFnfFiF+glBR6NHvbEX+FLHLcrE1t+PIkVD6QUhZycvzFo69dyJxDqaSu2qK62hE+NPT7v&#10;2Uy6iMrfd7v0a71YrcrOqidmSW13ynfcB3F/IkTcNfce/ncpTbWyzPdFVEM99rkiv2bA3dxc4XtV&#10;F2++WHrbXwOzxrCV58Uw1bu1GAHV6qF3S7FaqUzPCO0KVNks5zkn4w+sSUrFkrM/opa07WuYHb+M&#10;A1KzXgNM7tkXrjwNEBERFYt/Jqsk9ThZGqVzCkcEDGyHwblJcPp6Jzwy9TCkU98SAk/+hZyobON2&#10;lZUCzR1fw8+97TFZ7j1PomeIyfa9cXxAxbpIN7RrDTfxcHr18HZbM9XKJ3RfRLqhMs4VAnXNAEGB&#10;AdRLYmKN3uoOdPVM0N+i4DfR0NYcneX5UquWl0bRHKOszDG4UIe9rY0t4dd7ODY6in2JEhERUXH0&#10;cgXyPPT0NC6qBRqbiEhDQmLR4aCp5rKxLsu4eERERETPBkv6iIiIiIiIdBhDHxERERERkQ5j6CMi&#10;IiIiItJhDH1EREREREQ6jKGPiIiIiIhIhzH0ERERERER6TCGPiIiIiIiIh3G0EdERERERKTDGPqI&#10;iIiIiIh0mA6EPiUyw+bDQm80AuOuIszbCXpugYhTyptJh/C9Jqq+34OHSA3zg3fgJWTJa0qjTD2M&#10;hd5BiMnil7x80vM/Fxlh8LawgFtgjPDJISKimqrmlPQpUxG5NwDefS2gp6cnT27CBchO7I1MrUJ/&#10;DJXIivsNkakP5eUnSb4wyHs9xMkCfb0DERaXKe/zDGXFIbxKvTdE1UCmeJGv+Z0WJ/FcF4a4Zxae&#10;xMC3FON8/4HbQDsYSes0gkkxD0th3h3j7MMx+N3yBj/h/iIPINDbTeM1EM9tAQjeG4nUqnRS4XmO&#10;iIieghoR+pSpP2PlFFe4B2eh//oY5Obmqqa7q+FmnIMGJo2qzAuhjNuEEfYzsD36KYYu1w2IzVG/&#10;JuGY3/QYJji/j8CYZxj8lDEIHOGMcdujy1wqQERq5sLXOho50rkuB3djpwNBE+A8aw+Sn0G6UCYf&#10;wIIJZ/Cq3yy4mNeW15aFMRwmL8Ryg9V4e11E2c4FylScXjkNXdx34Fb/1birPt/nxmC9WyPcbdAY&#10;zavMCZ/nOSIiejp0P/QpE7FnwVtYAS+ErZ2FV+yM5Q0CIzu4jBwDl9aG8goSX5NXZs/D4nYHsWBj&#10;BKpAeR8RPRaF8LUeio98JgOBWxES/0Be/7Rk4Nz3gTg40BOvdzKR15WDoiVc3xkP+H+D0OTSakA8&#10;RPKezzB0hQEWh62G1yvqUkWRMexcRmKSy3M1qIoLERGRig787VPA2GUJUnK3w9OuJVyWRSA3xBN2&#10;0jNTIjN8PWYEWmP2e0PgYFSGp5sVh7BAb/RVVwnq643AsLhCv8I+QFzgaOhZzEdYZsGfzZVxgXDT&#10;c4J3WLq8RlWFycL7MJLjwjSqG4lVjYI0qnGq9tO3n4pQRGJ5v6bSPgXaYYhVVIP9MCmv6pYbvDef&#10;1qiqJLf1ER7X4ZgTWDmpnbCP5mMpn9TzCUjTeHrK1EgE+02ChcZrs7lwtSTh9TtcaJ8ir1+Jz0N+&#10;DvqOmBqaitTl/dBQ3EeqAlbSe01UU1TkeyAEvxa2aIcriL2m+W0Uq5MXPi8Vrt4tBKngGcJ3ejD8&#10;IjPkdSLhtpEr0ddiBoJLCmOZZ7HdH5j9jgssK/RdFR57p+GYOfA3rA+5UvB8U1jmSfx3RjDsZ0/H&#10;aAeNH/iKlYm4sECNav/aqsGW53yffw4OS44p8rck/3xZ0nlO2kHYpbTzvUCqyivc/+ELOL1Sdd61&#10;8A4TnpVp/ufCxAXLUlIQ4umgC3/wiYiognT8b8AtRISEItV1OF4ryy/MWZcQ+O44+MZ2x/q7Oapq&#10;Ueu7I9Z3ENz9Tj9e9ZtrWzB3Zgj0R29SVbm6GwqPtOVw/7+Tcmma6o90TuwGuKIL5h69Idy/xh9q&#10;ZTLCFkyG+966eDfy3/wqW5vGYZx/4ccWjS2+q5E2ZAfu5kZgmYupvL6MslIQGwW4jukBW/kTInao&#10;sGDcdOzVfxORUlXQO4idqY9NTtPgn3chKARX33GYFOWCsLzXbyCaNGyAevIepT8P+YI2JxobXM1h&#10;Pvco7oivV7UKd9lICxiM1jZmeE5zaj8IcwKOCa8SPTXZv2P3ipkY1t5C4714HsPmfIIVu3/HV0Of&#10;w3OdZuFEtrx/EfJ72WqwvFxdCQHtWjyi0Ar2LdRlX8K6mCC867wMsd1XydUgY7C+ezx87cdpBLza&#10;sBw6B2s8EzHHayMi5UCkTD2KJV7fotWaORhqWVyVTSEw7VyH5WiPzm3KEsKKoWiOti+3Qui2XxBf&#10;MHdpEIJUxBEEpfaEx2vtNUr4ipOJmMD34ewbj+7qav93V6F77DLYu6/Ke54VE43NcxciRH8EvpPP&#10;l9Ee6ZjnvhrhUnAs5TxXrvP9v8Kfl8/gkzYE4cJ5N2WZCx7jlSYiIh2l26FPmY6E8ykw72gDs1Kf&#10;qXBxsn0RpiaNh5/PUNhJpYJitajhWLp+PmrP8cP2uIpXi0pNaYWpm3wxqYu56kU3eh4jJ7kDQUcQ&#10;UejXY22U8SFYtqkLtqx+G92kNjHqKlujEeu/B6c1j5F6CkmdvOAz3KEMFz4FKVNPY/Nny7Dcfjq8&#10;B7aSPyAPEH8wAJu6Lcfq91+GubTSGHbDZ8Nnbhr8t59VBdfMiwgJSkG7Pt01Xj9nDFE/Z0G5nke1&#10;Z4GRQXH4KyFNmM7hm3ea4fTSiRgx5yCD31OQ/cdmvOkyCF7778JtbaT8PghTxP8wqGEOTJq3xGuv&#10;vgDF7RPY92sxFZmzz2HT91FA++oc+sROTb7FZ76heGXDQoy2k6uzK+OwfZYvkmb7apwrxO/1Qqzf&#10;UA9z5gfnlzoprDF00afwjF0BL7FtnVRtfjY2tZqPRUOt877fRWXhWuwVmHv0h5Nx8XuVzhC2PQfA&#10;NfQQThZbPfUh0hLikWpuCxuz0tsNKuN2YtbU65jtNxfD1dX+jRwwfOkqbKi9FvO3x8mlchWQeg+W&#10;U1di6aRueedLh5Hj4YFQhETcknYpSfnOk5fwXdJLWJL3d4uIiKgo3f4LIZVYpcoLpVAm4OS2s3D1&#10;GIhOhf5wKmx7YIzrWWw7mVDxi4DaLdGiuZYLkdR4JKSV1k5FCF0nDyG0nS1aFHhswoWAWGUrtfCF&#10;RFl/6ZaFToW9vqoKkb6FD/6w90bsfp/8Dhfk16advUWhYxqhhX0rpKqDq5EF7NsBUceOIkJr76Pl&#10;fR6PR1Ul6slMYolR+Zij11v/xeIRTZC0ay12pxVbtESVIfsM/GYsxFGMxIbgr/FWL3N5g8C0D6Yt&#10;8MW0HsYwcx+M9oo0HN13Btrekexft2D7lSYY/sE4eU1RNieFz8K3ek92KrdU4WvtCH3p81oHFk7L&#10;kfbqZ/ho9PN532Fl/C/YFtpZy7lCe8BSWA7GojXDETvHBx/Pm48ZV0Ziy+LBJVfZlH94qzyFq6dq&#10;UgXMspHPRdpqgShs0HNM51JKFUvTELYtmmj5A5uC8wnppfwdKe950lzr3y0iIiJNuv1XQgohGhd7&#10;JZEC4j15oRCFKWw6miAqNqVQtZqnRb6Y0Qhn6knVBvAxqXvvzEnBKX8zBC0IxqU7GpfA0mvzp8ZF&#10;pHqqC/upO+SdBAo7jF61FK8cnoHuFjZS9+gFh8N4ws+julCmIO5yMZ81qgTZSNv4KQKuNIDz+/+B&#10;s6mBvF4Ls1cwqH0d3D6yD78WSX2Z+HXfCdxu1AuvvVTdKsxp9t6Zi5yUDXC54Q97d1+EST/IqKt7&#10;aqcws0FH88IBqzYshy/G/hW14L/8DmaXuyfOJ031I1TZlBQQa8PMxhbmUfG49kyGuOB5koiIKp9u&#10;hz4prFkU6ZCk2tIcWqHAVIF2e9oozNFtlthzZzBm/Ffd1lCt4EVkgSllCVykqlsKGDlMwua4WBzd&#10;MRtWQW9iqJMrpgUnFvxl+0k/jyrrBmIu3waqZYioThKx/4ffoWzUD5PdW8rrimONYZP6wFhbFc/s&#10;M9h35G806v8aXiohN1YHCvNumPSRN+bGrseyg6V0hlIS5R0kRicKM4mITrxT8eM8EXJYK1PtiWqg&#10;xp4niYjoSdDx+iCN4eTmCvMS24HIpFLBvO5GCpKqKGVoVG+ULy6k+adB/gX7afzyrLDDSO/JwPJ1&#10;2Kluw6iutlnWkk5pKAwvbL52DUfnWSBwxnq584Kn+DyqGrFDkQ9nYs35uuj8ztRqHyKqtOwExCX+&#10;C4W1I9qU+jobwNTdA66N/i5SxTP71304ersZ+r3WVdhLBxT4HstVBeVNhSnTEnA+VbPTF5E4HMIK&#10;zDjYGUuXdsbBEe9qdOJUDPmHt8pT+DFpUsDYqT88zE+WoSp+SaWCctvAvOqVOny+JyKiGkPHQ59w&#10;EeA8HWs8o7Fg2Y8ocVBidTuOoIM4V+APrRJZ5w4iKLQzxvS0KeUFe4jUS2eLrTJVcXIbm9SLOHu5&#10;mA4nKo2WCyfptemJ1NMXcLk8FyGKJmhh21BeED3N5wEtv5BX3iR2CFK6FOz0sFP1GGn7Cj6JaYMZ&#10;QUexa1p73QgRVVX6ZcTfKcfn1KArXuvfrFAVz7JX7UzoKXwWxuc+2akyFGrjrG6rHLTvYqEfczJw&#10;bl8wQl0HoKdt/him4gDrC2ckYPb+Vfhw7qIivXlqpwowee1+K0xu51ZaJy3GPfHemuGIWrAGe0oc&#10;00/dbjEY+84VCq5ZF7Ev6GyB3ou104XzPRER1RQ6HvoEYq9zi9dhTvbH6DplJQ5rjj8ljoO0d688&#10;JpUh7EYvxAarb+Hlu0cep0kIfHF74Ov1Law0e71TByPsx+adf6gumIRjnV75Njz33oa9tE/FqC7E&#10;MnD67JUCF2IKu+FYsgLCRdZSjbGeVGNMzfcLL1QV8zEZ98DUxT01ArD42nhhBdYKr823+WMLSmMa&#10;fga/vDGqxMcTkrddHNfvh2NX4Dx7KLrJPfeV+XlUNGhWKereO//EDysGw+TiHnx/8prWDkOoEpm2&#10;gW3D8pzajPHSa73QSLOKpw5V7ZSI42d+tRlBeBdr3uup6tJfaoPrAyt/H/gGx8jnG+G7GLwcXv7N&#10;sWHVyPxhUrJOw3/CXFyZvRBvdTERbluoN095t6KEAOM2Fp54zACjvI5LP1+B6+KJcC6xF1BxeImP&#10;sGfOXczoOg1+hzXHCBV7Mf0RwfK4oQq7kVi1oTn8vZYjWP13ISsGwb4+8LfywarRdvIfyCd3vi/u&#10;PPdUz/dERFQjlOfKqNpSmL+M9zeGYv9wIxyZ7oC8hvH6XeD1y9+4e/cf1R9Vo7bwXPsdfOxPYXoD&#10;fWEffTSYfgr2Pt9hrWdbFKhUZNwT/9k/F2ZBrmggHqvFhzhu/Q4C5/UTLjseg6IVBvq+L1yIdVcd&#10;N2+wXhN08foOsT72+MOri9yhSkM4b76Fzm0a4J9KzUXyL83h32L7abmXOKNu8Nr/o/DaXIKXRR3V&#10;69dgBDbfeg5tGj5SvX7Kf3D3aljedn2LRUhz+RLfze6m8dqV9XkIj2HgLOHiKxBO0nsxGoGPMWTG&#10;s1Ufz4/yk3ru/CvgU2xkz51PloEN7KzrQJkYjctlfKkNXnoN/RqlIfiL7yCW4Vb/qp2avXeK31Vn&#10;LLnRB1vCl2B43ph6YhtcD6wN94b9qVmq842eA6afsoVP+Ep45g1unoHIdYswRwiMfm855X2X83vz&#10;XIR1JVTzVFi64J3ZgP+XYdprW2jpsEScVIOMi8TaFsFYffBFTHdTDyNTArFt8vsBiNw/Co2PzJSf&#10;lzjVgYXXMWTcvYu70uMwhoPnSoT72OKU+u9Cg1k4Ze+N8LUecNDsDfNJne+LPc89zfM9ERHVBHq5&#10;Yl01mfhHT5PGJiLSkJB4XZ7TRhzQeyhe/iwFw4PCsaKXfPGctg7DeixC4oggnF7Rj1U8n5hiXv8S&#10;ZeLEHGdM3GWB+b98A4cv+mPikV745swq9CrDG2Vj3VyeI22UycGY1jUQjvu3wEssKSwPZSKCp43A&#10;ascvsd9L8wckIiIiKqsaUdJHVCWUODwAVR4DmE35GNNa3UTwx6twqUyvtVzFU/k7ftyzS7eqdlYB&#10;Yqng4i1d8YPXKnnIiLLKRMymRZibPRP/0yhlJCIiovJh6CN6alpjygevodHto9i0/6q8jp4Ig67w&#10;WrMI/bK/xhCXyVh3Ir8DE6kn1RVLEaC5TqCq4vkIV777CqF3OuLtD/qwNLbS1Ia5yzx851MfIQc1&#10;29mVTJl6Ct/FOuNA4eqWREREVC78K0r0FKmCxS2Eb/5BajtGT47B85PwVdiP8HNvgJB3u6h6UVX3&#10;pPpzCjLSbxXsVEfuxTMz6Sqy2g+GuxkjX+USg58XlhVuH10ChfkrWLSMgY+IiOhxsU0fUQWU3KaP&#10;ahq26SMiIqKqjD+fEhERERER6TCGPiIiIiIiIh3G0EdERERERKTDGPqIiIiIiIh0GEMfERERERGR&#10;DmPoIyIiIiIi0mEcsoGoAoobssHaqpn0vclVAkql8K8wr5SWc4R/Vd+pXGk9kCPsJC0L86p9xHlh&#10;f6V6vbxN3j9XPChVSRyygYiIiKoylvQRERERERHpMIY+IiIiIiIiHcbQR0REREREpMMY+oiIiIiI&#10;iHQYO3IhqoDiOnKhmokduRAREVFVxtBXgyiTUjH+s5u4LC8XYGAE/+XW6F1f8zOQjfiIG/hu1y3s&#10;uyV+FvRg07kJFoxoho6mhQuJy7NvLv5JysDug3/j/84+Uq1qbIQPJppjjGOdQsXP5dn36WHoI00M&#10;fURERFSVMfTVIKrQlwHHaa2x0Km2vLY4SqSGJ2DkDiUmvNMS018QApbyX0TuuIr3jivw4Sc2cG+q&#10;jlzl2VfY+8YNfPDJDTzqbQGfUSZorlDi+u+p8P3yDmqNeg5fONfNC3Pl2fdpYugjTQx9REREVJU9&#10;q4ISqur+uYOAHQ/QbZSlKsSJ6xR10EVY/rDVv9h85C7+kXYUlGdfPMTJ4HScbtUUH0khTlynQPMX&#10;zIVlQ5wOuYmL99Q/NpRnXyIiIiIi0oahj7TIxd3oOwhBPQzraljwQyKEOUd7fSScvI3If8TAVZ59&#10;Bf/8g/CLgFufhjAvuDOat6oLq1t3se8PuRpnefYlIiIiIiKtGPpIi1xcT3uIf+WlgvTQ3Kw26mQ/&#10;RNJNVegr+76A8uYDRGdLs0UomhjC0UCJ6LRHUArL5dm3aslGWsBgtLYxw3MaU+veE/BZwDGki7uk&#10;rcOwVhboPOeosHdx/kTA0OfQeug6pMlriIiIiIjKi6GvxlHi4q4/4TT9kmp6Nx5rwjNxvUByykZK&#10;cg7QuA4s6hZs5ykGufrN6sAKObjytxhXyrNvLv75+18kQR+tmhmodtFUtzZaNQaSkh/in3LtW1VZ&#10;YGRQHP5KSBOmc9g0zgChS19HP8+tSDd7BYPa18HtI/vwazGpL/vSd/j+ItD+1VdgJq8jIiIiIiov&#10;hr6apF59eLxugc99HBCxvq0wvYBj3g1xK+Qqhq+8gdSqV2T2eL4VQugTmmxOljeGmaPXW//F4hFm&#10;yAzfgt1plnB/9QUobp/Avl8z5X00ZeLXzbvxV8PXMHtKa3kdEREREVH5MfTVIApTYwxybgTbekJw&#10;keihvlVTLHi7Mazi0hFw9qG8np6MemhjZwGFMgVxlx/CzH0w2ivScHTfmaJVPLPPYN+Rv9Go/2t4&#10;SUtBJxERERFRWTH0kZb2cQawsNSX5ooqXO2yPPuqq3sW4/5DXLkFWFnWRv1y7Vtd3MPluBQoFRaw&#10;a1MPMHsVE50ba63imf3rPhy93Qz9XusqvMJERERERBXH0EdayB2w3PoXKfcLD4kgd9xiUBtWTcQS&#10;w/Lsqw6Y6jZ+Bak6blHA0ayW9MEsz75VXypOrHsPC3bdhNWIdzHMTIxyLeE+pR8aFanimYlf953A&#10;7Ua98NpLxvI6IiIiIqKKYeir8ZRIPXMbIdm18Gp79UDnemjg2BBuuIfdZx4U7B1T+S+iY7NRp31D&#10;dKqvCn1l31dQvz6c2wMhx+4UakOoxPUr95FkUBfOjrVUq8qzb5WUgp0ednLvnZ0w+btsuM77BrtW&#10;DISpvIfBS6+hX6O/C1bxZNVOIiIiIqpEerkCeR56euq2Xioam0gHKJNuYP1FPbz0YmN0NBXjXTbi&#10;T6fh/zZnAgOtsGywkUZVSSEMhidg5A4lJrzTUjXouhDiIndcxXvHFfjwExu4N1X/ZlCefYW9b9zA&#10;B5/cwKPeFvCRBl0XQtzvqfD98g5qjXoOXzirw2f59n2aEhKvy3PaiEM2DMXLn6VgeFA4VvQqqbQu&#10;EyfmOGPikV745swq9BJCXvaJWejmcQL9Sr0tVRU21s3lOSIiIqKqh6GvxhDCUvRt/Hb+NpaHP8gb&#10;V69O64b40L0ZXnUUgpq8Lp8QCiNu4Ltdt7DvlvhZUOBF56Z445UmcmjUVJ59c/FPUgZ2H/wb/3dW&#10;Nbh68Y+jPPs+PZUX+tQhbx+sPzqC3dOaFgmBVPUx9BEREVFVxtBHVAGVGfqQfRRzunog2Hohft7Z&#10;Bl90nYSj/Tfj9Ip+7MSlmmDoIyIioqrsWRWUEJGaQVe81t8MyosHsGf3HvbaSURERESViqGP6Jkz&#10;xkuv9UIjZRy+Xx2COx3fxAdsy0dERERElYShj6gKUPXimYWkpEdo/+orMJPXExERERE9LrbpI6qA&#10;ktv0UU3DNn1ERERUlbGkj4iIiIiISIcx9BEREREREekwhj4iIiIiIiIdxtBHRERERESkwxj6iIiI&#10;iIiIdBhDHxERERERkQ7jkA1EREREREQ6jCV9REREREREOoyhj4iIiIiISIcx9BEREREREekwhj4i&#10;IiIiIiIdxtBHRERERESkwxj6iIiIiIiIdBhDHxERERERkQ5j6CMiIiIiItJhDH1EREREREQ6jKGP&#10;iIiIiIhIhzH0ERERERER6TCGPiIiIiIiIh3G0EdERERERKTDGPqIiIiIiIh0GEMfERERERGRDmPo&#10;IyIiIiIi0mEMfURERERERDqMoY+IiIiIiEiHMfQRERERERHpMIY+IiIiIiIiHcbQR0REREREpMMY&#10;+oiIiIiIiHQYQx8REREREZEOY+gjIiIiIiLSYQx9REREREREOoyhj4iIiIiISIcx9BEREREREekw&#10;hj4iIiIiIiIdxtBHRERERESkwxj6iIiIiIiIdBhDHxERERERkQ5j6CMiIiIiItJhDH1EREREREQ6&#10;jKGPiIiIiIhIhzH0ERERERER6TCGPiIiIiIiIh3G0EdERERERKTDGPqIiIiIiIh0GEMfERERERGR&#10;DmPoIyIiIiIi0mEMfURERERERDqMoY+IiIiIiEiHMfQRERERERHpMIY+IiIiIiIiHcbQR0RERERE&#10;pMMY+oiIiIiIiHQYQx8REREREZEOY+gjIiIiIiLSYQx9REREREREOkwvVyDPQ09PT55T0dhERFVY&#10;9rVfMTIkCntzxCV9DOnkhp1dW8BAXFRGY8qGE9hv2gtpwxxV69SyI+AeeBYH5MV8eujetCVGOb6I&#10;DxxM5HWyEm9jh0X9esHVWOP3pMwYfPHLH9hxNR2n8k4p+hjcwg4ze75ccN9CspMO4YVDSYgTF/St&#10;cH7qAHSQthARERFRWbGkj6jau45VYULgUzZFyBsTEWGlwIFzhzE/6YG0NTsuBvtzFXB3tC4Y+EqU&#10;i1M3kuB1fDtsd18U7qEsxNvEYtDOUEQq5VW4h9CjJ+GVpBn4RDk4cC260L6FKP/C/CNy4CMiIiKi&#10;CmPoI6ruMmKwQ8h3TUwd4KIwRAcbE5jgEY7/dUfYeAtbz99EhkELzLCrp9pfKz0M7jwWuW++KU2P&#10;BnXCG4aqkv8/b/yG3of+Qra0pKkW5gzylG8zEeft6wn3K8S57GtYE3dPtQvqoXfLhnje2BJ+vUfL&#10;+45GiFVded8kvHtCW6R8gMjQcPgLd2pSsAICEREREZUTQx9RdZd1H+nCPyZ160oleQZGqkCVfv++&#10;EAijsCZTCafWndClHN92gxZdETChP+bIRYNxV88jrLgSOYkQNl92QE9pPhfpWfkR0dBpFH4f+6pG&#10;NVETuA7ohWn6qiXpcRaSnRSOcUmPhAdiCX/LWvJaIiIiIqoIhj6i6k4IeabCPxlCeBKjVrYQAjOE&#10;f03r1kHyhSREoC5GdWgq7lk+Cmt80L6hFCCRexPf55XeafMAF36OwUlpXg+mRqVUJFXexw05RJoK&#10;YbWAvGqdtTC7fx905lmKiIiI6LHwcoqoujNxwChD4GZ6DMKUQvhKyBBCXy30tr6OBXH3YdLUCbNM&#10;KvJVV6C5rRnspfmCpXcqj7Dix0DoffWVMH2DjrH3pLDZumk3fO5QUlVSJa6fvYg9Yhs/vYaY0Ukz&#10;kOZX67SzcsYSK+GJEREREdFjYegjqvaaY5ZLOwxR3IDb19/AKUmJwZ1ewaIHf8kduJjj9zM7YCuF&#10;s69gsGEHNl5TdfJSKqP6UEWyXESn35LmSmJiaIUv+7UVHlHxsq8dx/Bzd4SAqIcedi9hrEbvnepq&#10;nTlCGPTpUZ6OZ4iIiIioOAx9RDrAoMVL2DNV1QlL7ptTsadrPeyUO3B5y/A3jD53G/pWr+DR2E4Y&#10;qLyNaWGnkCzftkRZ/+CGNKMHR9PG0lw+zY5cVJ2z4EES3LZ9hy+KC5WZZzDsYBx+yRVLBLsjuI9V&#10;frDLq9apkELrhBKGciAiIiKisuNVFZEuyuvApS0MY1Kl9nFD2raEgbE9xjTQQ44QzrZmlNgzi0CJ&#10;6/FpiJXmS2unJ3bO4ooFYm3M3HtYekZLb5+ZFzFlxzkcEAKfSV077BrSvmCJYEosgqUbKXHg7E65&#10;2mggOooduohyktBRWGd7KEG1TERERERlwtBHpHOUGh24iF28aKqHdiZieMvG9axSQp8yEV9cFKth&#10;CvSa4PUSh3woKPPffwqEvuxr4Xh522/YlAO0btgO4eOd0YFnHyIiIqKngpddRLpGGavRgUvh0rl7&#10;iMoQ45gBmhsV9/V/gAsRhzFlyxGskJObXcuOcCnxbCHc5sxx/E+u1Wlcp75cbVOJ6zGH0DOvSueL&#10;+HnMS9oDX4sBiJeqimpOnjhvJQ/ZoG+F88K6+AE2qmUiIiIiKhO9XIE8Dz29gqMga2wiomoiO2Y3&#10;zI7fhHvvcdjoUE9evoEmVq/g9x7pGLbtHA7WsUfixD6wzI6Ae+BZHJBvq40U1IZpVMUs9Ta1MGfA&#10;61gu9rxZhuPXMu6MzLFO0N5PZzYuHApSVfEUQ9/UAeggbyEiIiKismFJH5FOuYWtcgcuM+TqmAYO&#10;A3G0UyPkJB1Gra1C4FM0QoBLd1hKW4ujh+5NreDXezTiNQNfKVobWyFokBz4iIiIiKhKYEkfERER&#10;ERGRDmNJHxERERERkQ5j6CMiIiIiItJhDH1EREREREQ6jKGPiIiIiIhIhzH0ERERERER6TCGPiIi&#10;IiIiIh3G0EdERERERKTDGPqIiIiIiIh0GEMfERERERGRDmPoI6pUSmSGzYeF3mgExl1FmLcT9NwC&#10;EaeUNxMRERERPWUMfURPU2YYvC0s4BYYI8RDmbROD3p6WiaL+QjLLJwYHyI18gACvd009rVAX+8A&#10;BO+NRGoFAqYyNRJ7A73RV/O++3ojMPhHRKY+lPeqCjIRF36uQs+RiIiIqKZi6COqEszhuiEaObm5&#10;yNWcUpbAxVjja6pMxemV09DFfQdu9V+Nu3n7xmC9WyPcbdAYzcv1rRYC5Om1mNJlMoJvuWD93Rz5&#10;eDm4u34gjO8awqR5bXnfZ+0B4gLfgP24HYjOYuojIiIiKiuGPqJq4yGS93yGoSsMsDhsNbxesYOR&#10;vAUwhp3LSExyea5cX2pl8gEsGLoOWPw91nq5wc5IfWsFjOycMXKSC1rzLEFERERUrfFyjqhSKWDs&#10;sgQpudvhadcSLssikBviCbvK+KZlnsR/ZwTDfvZ0jHYwllc+jnSE/3cJAu098d7o5zUCZHGUyIoL&#10;06hWKlYpDURYXKa8XUUZFwg3PSd4h6XLa2TKGAS6WcDCOwx5t5Cqtor7/om4sEB497WQj+0G782n&#10;86txSvvVhf3UHUDqUvRrqC/sI7abfCDvIBaCRiLYbxIsNKqnbo5Mza9Gq25vaTEfh2NOYOWkdsJ+&#10;Wh4nERERkY5h6COqFoTAEnEEQak94fFa+zIEtDLIvIiQoBS4egxEp7wSvuIIgS8mCO86L0Ns91Vy&#10;tdIYrO8eD1/7cfCLzJD3q4h/cW3zPMwMqYXR3yWoqpZGj0PavHfwf+FyIDN2wbKU+4jdMAown4ej&#10;d8RqqGKwNpQ2K1MPY8G46dir/yYic8THdgexM/WxyWka/Is8tmhs8V2NtCE7hOcRgWUupvJ6IiIi&#10;It3E0EdULTxEWkI8Us1tYWNWOW3slGkJOJ9qgY42pqWfCJRx2D7LF0mzfeEz3EEOncawG74Q6zfU&#10;w5z5wY/RQ+lNpFhOw6alHuhiLj43BYwcXsUkDyAo5GJ+qWCxHiD+YAA2dVuO1e+/DHPpyYiPbTZ8&#10;5qbBf/vZgsdIPYWkTl4az4OIiIhItzH0EVUJqQid6gh9ddVEecqvCpmFa7FXpLnKoUTWtXhEyUul&#10;Ucb/gm2hnbWUMhrCtucAuIYewsn4/KqW5VXbtqXWDmhSzycgrbQwqUzAyW1n0c7eotBjM0IL+1ZI&#10;DTqCiAI9oFZiaSkRERFRNcDQR1QlaO+9M2WZC1St91QBpvIoYNTCFu3kpZKVHBAVZjboaH4Fsdey&#10;5DVPWVYKYqP+1BKa5TaARERERDUcQx9RtVAbZja2ME+NR0Ja5YybpwprKTifkC7EuuqumCEvxKnw&#10;sBdERERENQyvhIiqBQWMnfrDw/wktp1MqJyQZtwebh4WCN32C+JLPGDJpYKqtoGtYN9CVWFSFSal&#10;2afDyAL2woOLik3BMyprJCIiIqrSGPqIqgvjnnhvzXBELViDPcmVUdpnCuf35sMzaiWW7UksMUgq&#10;bHtgjOtZBO27WChYZeDcvmCEug5AT1tVT5rFUab+gZ+jUuWlSqSwQc8xPZF6+gIuc9B2IiIioiIY&#10;+oiqjdqwHPoR9sy5ixldp8HvcJxGAHuI1MgfERymua50CsvBWLznLWTPGIwpfiGI0whN4rh3e4PD&#10;VesUdhi9ygdW/j7wDY6R7yMTccHL4eXfHBtWjcwfi1AqQQSCNv+AGOl4wmM7vRZTPHch2/5xigDl&#10;TmNSL+LsZc3+OA1hN9oLK7AWXr7fIjJVDsRZcQgL/Ax+HIePiIiIajiGPqIqQXvvnUUGD1eYo9v7&#10;AYjcPwqNj8xEg7z96sDC6xgy7t7F3XIVdtWGebd3sTFyE4Y3DsP0BuKg56pj6lvMxy8ZWbh7N1vY&#10;TxxGwQNrw71hf2qWfL8OmH7KFj7hK+FZYLB4Uzj/50ssNfsOjtLxuuDD4+Z4L3Au+jzmaBMK24Hw&#10;9W8Cf6dGwnEt4BYYoyqhNOoGr/0/wsf+Erws6qieQ4MR2HzrObRp+EgH2iwSERERVZxertjTgUy8&#10;UNKksYmIiIiIiIiqIZb0ERERERER6TCGPiJdkhkGbwt1lc+SptEIjKv4YOq6Qym8ZPNhofU1KjS5&#10;BSKO9USJiIioGmL1TiIiIiIiIh3Gkj4iIiIiIiIdxtBHRERERESkwxj6iIiIiIiIdBhDHxFVI+qO&#10;V8SOaK4izNuJHawQERERlYKhj6haUiIrLgyB3m75vUv29cbmyNSKDUReXK+fwjEDg8MRl1X4qMX0&#10;einuHxaHLHmvclGmIjLYD5MKPA43eAeGabl/IiIiIiorhj6iakiZvAeznGfhmNlCpOTkIjf3X6Qs&#10;s0KYuyumBSdWLPjBHK4bopGTKx5PPqZfd9zaOxP27r4IS30o76dpFDbE3pf3v4PYmfoI6jcCsyr6&#10;GPSfx3uR/8rHy0VOykKYHZsl3P8qRDL4EREREVUIQx9RtZOO8P8uwcGBn2LJrJdhLn2La8O82zQs&#10;WdMHB1cH41ylBCThmF2Gw2vt99hgtRMTFhxAcomHNYbd8NnwmVsHgeuPIr68D0Fhji5DBqGLeW15&#10;hbjqZcz66H24hn+L7advyWuJiIiIqDwY+oiqm8yLCAkCPMb3hmWBb7AQ0tp2RrvKDkhGz2PkJHcg&#10;cCtC4ksb0N0ILexbAVHxuPZESuYUMHZZgpTc7fC0awmXZRHIDfGEHc9kRERERMXipRJRNaNMS8D5&#10;VHmhEIWZDTqap+B8QnoFq3hqIwQtp/7wMD+JbScTSjluFq7FXgHa2aKFUWWcXh4i9dJZRJm7ws2p&#10;sbyOiIiIiMqDoY+oWlEi61o8otAK9i2M5HUajCxg3w6Iik2pWGcqxSnLccWOWDavgG9QB2xYNfLx&#10;S9+y4hAW6APPva2xOfxDuBjzdEVERERUEbyKIqIySz2fgLQCRX07MNW+rqqnTX0LOM1Lw6ubvTHa&#10;wVjeXl7pqmEYxOM1sEe/qefRsY819OWtRERERFR+DH1EVGbmHW1gVuCsodl7579I2d8fN5YMgvv8&#10;w0itUP1SU1U7PXVvoEfHAEEz0M95PoKTtfUeSkRERESlYegjqlYUMGphi3byUhFZKYiNAtrZW0BL&#10;5c+KK9Nxxd4+x+Mjn9GIXRqAg6V2+lIaY9i5eGLZ3i2Yi2CsD7lSie0UiYiIiGoOhj6iakbVWcsV&#10;xF4r2rpO1cmLBTramFbil1uJzIgjCErtiTE9bUo5rjqUan98FfKk2ikSERER1RAMfUTVjXF7uHkA&#10;Qd8eLzRu3hPq6TIrAl/5bgI8x8LN1lBeWRx1RzOVR5n6B36OsoCHW3tUtKUgERERUU3G0EdU7ZjC&#10;+b35GHjwY8xf9bPcdk4IfKcDMH/GMQxcMx3OldHTpdgb594AeLsPhb/VUoStGlpoXMDChMAXdxhf&#10;bd4vBMT5eM/ZVF5fNsrUSOzdG6nRFlA8Xgj853+MgwPLfzwiIiIiUmHoI6qGFJZDsSp8FfqkLYKF&#10;vh709Oqgy9r7GLI/FAHDrSv4xU5F6FRH6Is9Z8q9cboH30HX/+xH5MZJcNA67p5G7516+mhg748b&#10;fVYhvNSAqE0OMn6ZLz8f+XjTw9B4+CZEBgyvwPGIiIiISKSXK3aTJxMvtDRpbCIiIiIiIqJqiL+d&#10;ExERERER6TCGPiKdpERm2HxYqKtqljS5BSLuiYyFUBUeAxERERGxeicREREREZEOY0kfERERERGR&#10;DmPoIyIiIiIi0mEMfURERERERDqMoY+IiIiIiEiHMfQRERERERHpMIY+IiIiIiIiHcbQR0RERERE&#10;pMMY+oiIiIiIiHQYQx8REREREZEOY+gjIiIiIiLSYQx9REREREREOkwvVyDPQ09PT55T0dhERBrO&#10;RMbJc0RA1y528hwRERFR1cPQR1QBYuhratpQXqKazsa6uTxHREREVPWweicREREREZEOY0kfUQVo&#10;lvTdSL8j/Us1j/ozwJI+IiIiqspY0kdERERERKTDGPqIiIiIiIh0GEMfERERERGRDmPoIyIiIiIi&#10;0mHsyIWoAqprRy7K9Es4+fMhfOcbgLPyOnSZhgVjuqJN+25oevFzDJq7Vd5QnJYYtDwIn7SPwicD&#10;ZuJHjMWyQwvR11Rf3i5LD1VtbzEXm3dNhaO0+R6ig6Zj0qrT0i75mqHzpJkY82I3vNjVBnXltVUd&#10;O3IhIiKi6oAlfUQ1wiOkn1mDdwaMgJdm4BNFBmDx3AX4389XoZRXPX1/4+xmH3i/7YYRH+9G4r1n&#10;90iIiIiIdA1DH5HOU+J+9LdY8PZqKeyZvjoPa4IjcToiVpiicSw4CEtnjYNbJ2s0c/lUXi9O57B5&#10;VjfpCJazduHXvPVH8ImLubT+cRQ45umT2PzJNHQW1qf/8CHe/uIIbjD3EREREVWKGhr6HuDCmR2w&#10;/eor6AmTwYYd2HjtgbwNyI7ZDdOvvsaUmHvyGi0yY/DFj1vzjqGaNsD9xxMIzSzpalW474h9eDFA&#10;dRvbQwnyei203IfBN8eQLG/W5kHEVtTW2L/oFAD3iEx5b6oRlGn4becuOfB9jv95T0Q3KyPVNuEU&#10;UNeqG/p5vI1XrerI654BRVM4Dp4F3+XjYSospu/9Ab9e+1e1jYiIiIgeS80MfRmnMP3cbWQ07YVH&#10;b7yC2Xq3MS00HJFSVruHsOibuKnXBK/b1ZN2Lyz7Wjhe3nYcXtcy8ae8TiUHB65Fw23bt5gbkyGv&#10;05AZjbnfBKHj2TScKqW5ZHH3oahdH03keaIyuXUJx/bGCTMvYNBgZ1jXq6pf+1po+uJQjOvSTJg/&#10;iyPnkp9hdVMiIiIi3VEDQ58SyReSECE8dXdHaxgomqN/IwVysm8gXCyhy/wdq9OVsGvZES7aXp3M&#10;Mxh2MA6/iKFNzxBvdB6ER2++idw3J+J8ZzN0F/vCyb2PFSdCsEWzxE8ZjSnbTmDFA/GGCrQu1OdF&#10;ARr3YWLYFH69RwvHF+/jTTwc6wRDeTdtDJ3G4qG8r+b0qHdTOSwawtlWXcpDNUHOjau4IM6Y9sSL&#10;z6s6Hqmy6rWEQ9umwszfuJp5D+xKioiIiOjx1cjQl34/GznQR1Oj2sJybTSvKyawbFzPeojkczE4&#10;mFsXb74oBEJpf00PEPnLJWG7OF8Lc9xGI8CphbyfITo4vYaTblawExdz7+A/R2OFo8oUz2FGy9po&#10;YmiFkLEj8Un9gj2l5su/D30DKxyZMAwfOJjI2yrqOladvoGbwlyTpk6YZVIzC3hrPMOGqG9Y1d/7&#10;OqhvUl+aS45PwW1pjoiIiIgeRw28+lfAtK6BEPlycEMIecBDXL+fI/xrgOZGt7E18b5wcWyFsVqD&#10;URq2JT8SbikEMsNWmGVVtMzNwKo3VjdV3fZmegzC8gr7DNFlwGSkTxwAV+MSXnblX1hzVXUfHRvp&#10;Y9v2DTCQ2+M1+mYftmi0PSyr7JhfsFS6WV3M62uvJcxSjfDgDv55UNUrTP6LfzL+keYsbS3QSJoj&#10;IiIiosdRI0OfZQcrOEGJ/dGJyFZex5HbSugbNEXP1N+EcKSAR7eusJT3LiA7HdFiGhM4WTto3wf1&#10;0LulEWqJs7lZiCqxUxctMv9GtFynLfLGX1iRmSMFQFHGgzR4HNxbsNpoqVjKV9Pp1W+IluJM+kn8&#10;9sfTG1NQeS8Tt+T5Mrt3FTGXbggzzdDSuB6KKw8nIiIiorKrmQnApDvWd2oEkxsnUOvrw/DPbYQA&#10;1xdxJ0buwMX2FjZuyy9hs932Ky4UyFl6aFq/LMNHi1VGyxf6stNuIV6e19dvhMBBEyG1FxQeb2tx&#10;Ze4drDknXhSXDUv5SNGiM/q/KHaO8jt+PBBeeWPg1TWGqdjVJqLw+1+Fe4RV4v71pLzPctk8wo3f&#10;9uC7yL+FeeExd7KsoScoIiIiospVQ6+pDNGh6yjEy52cZE8dhSnGl+UOXBzR8MhhTLujwOwBE5DW&#10;uSFu3onC9BPX5duKcnHjn/vyfOXKzvoXqstnBTxefhVTWohVSMXH2xtvy7VJz6ZeRdkqeeaX8pkY&#10;O2ACS/lqJoUNXnl3av4YeMu+wemkLNU2gTL9Eo7v/R+2nClnC7q6zWBlqwqT33y9ET/lHfMR0qP3&#10;Y+PXu5EuLJn2ewFWJXVcJFA9hlXwmfut6jZDXsVLLZ7hEBJEREREOoQpQKLU6MClDnaJ7fb0zTHe&#10;qh6ad2yNnsIeEYkxSDYwhaN88Sotq2YLuYfjV7OEy15RXbQ3K1/ZmoFRHRhLc+qOZtTqonnt8lV2&#10;yy/lq4VpPdqhubSWah4F6jqOx+L/zZSD31LMGN4F3ZzspenFASPg5ft/+O63WKha05WRGCa9ZmOQ&#10;WNoXuR7eecdsi0Eec/GNWGJnOh5zxnaBqmuWgpJXjcBLBR5DQP5Ygh/0h9w0loiIiIgeEy+rJDc0&#10;OnApFKzkoJfz6D7SYYYxlrWEOCYsP7iCVUlFy9uyk45j5g1V9Tl9Q3P0LWd9SgOzxrCV5tQdzajd&#10;x/WHqsZ+xnXql6GapmYpX1t8oKXTGapJasG06wx8eWgX/HymSeEvj+lQvLfsK3zxuvZwVjwhTNoM&#10;w8ItWo6Jnpjosw6bt8xD36ZSC9dSNEPnSb5Y9r8Q7Pp0WBUeS5CIiIio+tHLFcjz0NMrGHg0Num0&#10;7JjdMDt+E+69x2Gjw9+YuyEUK2CF81MHoEN2BNwDz+KgoT0SJ/aBZeYZuG87hwPiSyOO09fJBf+T&#10;hm1Q4nrMMbzx82UckHpeUWCydDxtA7xnYsvWbfDIzEVrK1fED7CR1wuUf2HupsNYkS226WuG/aNe&#10;w0Djh7hwbCecY+8hQzju4M7Dsd+psbDzLeE4wdJxeti74Vgfq7wwqHpOYugr6XFQRZ2JjENTU9WY&#10;dzfSn17nKFS1qD8DNtYsRyciIqKqiz+n4x7CouUOXOzEYNQM/RsLL0tOKr5Nuofr5//ESWFtXm+d&#10;xl2xe6Adeoj5OPcBvj77I2pJHb58LYQsdeADWjfths8rErQU1vjgpWZSpy05OX9j0NavhWN/g45S&#10;4BNL7TrgaynwCbKvYJvUk2cufon/A7+r1gryS/n0DdtgMQMfEREREVGNxdCX+bvcgUtHuEivRj24&#10;DhmAwIZK+B/aArOzd9CkYTus75X/S75BC2f8PKY3/KxM0b1IMzt9DLbrjZ+Hta9gGzoFmju+hp97&#10;22OyocbB9Qwx2b43YsZ2zT+uQSuMkcb800MP2+fxgmqtRlu+EoafICIiIiKiGoHVOyuDMglffBsC&#10;r/vi6yWGvpfxtbMDO07RYazeSSJW7yQiIqLqgCV9lUFhhQ88RiHEqi5MkIMDccdhuWEPDpZ3YHYi&#10;IiIiIqJKxtBXaUzgOmA8Ynq3wWB9PbS27IBXpKqXREREREREzw6rdxJVQHWo3ql+fNVVdag2y+qd&#10;REREVB2wKIqIiIiIiEiHsaSPqAKqU0lfdetopjo9bpb0ERERUXXAkj4iIiIiIiIdxtBHRERERESk&#10;wxj6iGqihI8xyMkePaZuw0N5VQHSdkcMWnpBXnEBnw9wRLcXX8c+rTcoo2vB8Pv6V+33SURERERP&#10;BEMfET0dD7dh2sh52L7zEFLkVURERET05FVC6EtHmLcT9NwCEZcRBm8LC7gFxqDKD0uuTEbYwoUI&#10;jMmUV1QOZVwg3CzmI6ysA7M/ocdRuZTIDJsPi/I8rwqT70tvNALjruZ/tjjOPRERERFRhTzhkj71&#10;Bbye1DNo3tTXG4FhcciS93rqxKC1YDp8s3thoJ2xal2mGFjFx+cE77B01TqtNJ5TkTCiRNa1eES1&#10;s0ULI/mlVaYiMtgPk6Rjy5PFJPgdlp+/whzdxrXGscHvlzH4aX9NLSb5YeezfE2pBnqIhKW90c2p&#10;Nz7/dRs+n9oLLznZC8vC1L0X3sqrxinv12MhLmQLi+lbMVrc53GrihIRERFRmTyl6p2jsCH2vjQE&#10;RG7uHcTO1EdQvxGYFZwoRJin7SGS9yzFhF/7wW9+P5gXeQUiERRyEcXHr1uICAlFqrxU0EOkJcQD&#10;HW1gJh03A5H+0+C0+haGhN+Rn38O7oZPQZvGDVBPuo0CRg6vY8nyuljw9gZEZpX1FSn4moZP0Mf+&#10;Cc5w9zvN4EdPWQYOzV2C4/ojseqXWJyOOIj5be/h7Dpv+CeIqa42bOYdx+lfFqGDgbBoOhbbI4T9&#10;fvser9WWDkBERERET9BTCn2ajGE3fDZ85tZB4PqjiH/aqS/rPL5f/RsGzhyOTurSuDzm6OHcAwg6&#10;gojiqjFmXkTIrpaYOK6tvEJTFq7FJqOdvQWMhCVlXDDmz0nDXJ/ZGK4uURRDnp0zhnQx13jxa8PS&#10;dSJm41t8GXq1AkFYeE1feRsfLe6JcP89OP3Eq2ASaVLCaNAa7PlqFrpJIa4VhvoMhilu4Pj30dIe&#10;RERERPTsVELoM4XLsgjkhnjCzsQFy1JSEOLpUMqBjdDCvhUQFY9rBUq2MhEXFgjvvhZytUU3eAeG&#10;IU5zH2Uigqe2g17flYVKxTIQ6TcYFlODkVxs5lEi8/Qe+GM83nFtqfUxGrm543WEIiTilrxG0wPE&#10;7VyH5a3boZ1ZHXmdBmU6Es7bYExPG+HYclVPeVOpjDri9Zkv4mCFg3BtmNnYwjw1HglpD4XHEoNA&#10;NwtYeIcVKrUUnkPgaOgVaJ8nPNa4EPhNEl5X6XW3QF/vQITFaSvvLPQe9fXG5sjUIkFVmRqJYL9J&#10;+dVQi+wnV1MVHsfhmBNYKd23WLX2FoxdliAldzs87Vrmf7Yq4ZNKT4o+zF94XvgEFqZERnyMXMWT&#10;iIiIiJ6VZ3QpLZaIXQE0274JYSIm8H04+8aj+/oYVbXFu6vQPXYZ7N1X5Qc8hTWGLvoUnrEr4LUu&#10;Qq7K+BCpYavg5W+DNYsGw7K4Z6WMw85lm4BuHdCmSCmfrNmLGOABBH17vGh4VCbg5LYr8Jw+WFVN&#10;rRBl/C/YFmUNGzPx8lcBY6f+8DCPxHJffwRrDVCaasO8bWe0Cz2Ek/EP5HXloapammpuK99/OWSG&#10;w9fZC1F9vsddqbpoDNa7WaJhA0N5B7VEhHz6ITZcbYv/HE2RqpVGe6RjnvtqhGuULipTD2PBuOnY&#10;q/8mInPyq/RucpoG/8gMeS+1aGzxXY20ITuE+47AMhdTeT0REREREVWGpx/6xI5NNq+Ab1AHbFg1&#10;Mq8ERxm3E7OmXsdsv7n5VSGNHDB86SpsqL0W87fH5ZUSKSwHY9Ga4YidswjrhBChTD6ABRN2otWa&#10;ORhqWULgyUpBbJQFPNzaQ13Zsqhm6D56POwDtyKkUPhShTpXjO9vA315XT4tnbgYO2HKYk+Yhy/F&#10;CHsH9PUOwF4tpWJqCtseGON6FttOJhS7j3aZiDv8P3y2IBoTF49DN+PyvK1KZEYcQVCqI/r0tJWq&#10;pUrVRV3c0MW80GuZmg79V32wdFI3uS2kMRxGjodHgZLRB4g/GIBN3ZZj9fsv5+2nqtKbBv/tZwuW&#10;PKaeQlInL/gMd5Dvm4iIiIiIKlN50sFj2IGp9nVV1fz0LeA0Lw2vbvbGaAd19BKCwslDCHUdjtc6&#10;mcjrZAob9BzTGaHbftGo9lgblkPnYI1nIuZ4LcC8+UtwZbI/Fg+1LvEJKdMScF57DywaFDDqNBAe&#10;RcKX6jFGefSHk9ZQVbgTF5EQijwDEBd7FBvmtkP48jcx1MkCLSatxenU4iq93UNUbEoZOmPReE31&#10;GsJ5Sw7ct+zCWs+25QxPwvNtYYt2iMaxHyKRWlLaNO+C/k6abRHVUnA+IV31WkmloWfz2jXmU1Xp&#10;TS3SXrInPF5rz8BXxTy8GIfCZbJEREREVD09pdCn2dPkv0jZ3x83lgyC+/zDcsiQq3tqJbdVK9z+&#10;T2GN4as2YAWCsTxpfDE9cVaQtqAphZnkEkoJC3bikk/suMUFnstCkJMSgV0rJgLfzED3cWvL0VOn&#10;NpqvaS5SNnthpItdhcKTwm4kVm3ohsOze8JCX2xHeQCRxYbSUkilqX8idKoj9NXt+aSpLuyn7pB3&#10;omfOZjh6myqQ/edxRBZ5q+8g8vgVZKMper/uKK8jIiIiourqKYU+TbVh3mU8PvIZjdilAThYofZr&#10;Kso71xAdmwrE/onEO+IAYJXFELZuY+EZFYx958TyDiUyw7/Bgqg+cHNqrNqlMKkTF7Ggz7TYF1Vh&#10;3gXDvQJwZte7MA//FttPa+ss5llQl0j+hB0rzBA01R1OXWYjOLmiXXCYw3VDNHLkQFpgSlkCl3JV&#10;P6UnowNmf+wCo6yjmDd+HvZdU7/XV7Bv8XjMC78DI2cfzLYpZ/vQktTuD/cXDIHbkTiad39ERERE&#10;9KQ9o6tvdZXCK4i9JlZklHvz1EruoKRApy8CZSL2LPwYB1/5BEtfOYYRE0ovOVOY2aCjubxQCoVl&#10;b4z3ULdBE8fmO4Z2iyfCubjAIpVwWcK+RWllbXKHLZpVIguop6W0sAIUprDpaCEvlIVqKImRXptx&#10;LSUU8+yDMeO/Jwu2vysLIwvYt0MZq6jSs1T7pbU49OVMdEUIFg9tpxpU3Wkglp6sj5fe2ohDfq8I&#10;n9bK1AQDpo9D6zrxWC/dXwdM23dT3kZERERET8ozCn2FhzMwhG3PAXANVZesaci6iH1BZ+E6pgds&#10;8x6tOMD6Csy44on9a30wd0nh3jyLIQWSlFIGX1drDCc3V9WYfVfPISTIUh6KQRu5M5R2A9DTtnCP&#10;l8WxKFIqKHUUE2pSYmnhY1Nex6WfSx47TdG8JWwrerUvVY3tidTTF3D5saqv0tNQu9u7WLHjLE6L&#10;g6XL06+HtmHpGy8VCnwd8OGh6EIDqsuDrkdcQMBrTeR1MptP8aNwrF82jClwnNrdvPH98Rj5vrTc&#10;joiIiIgq3TMIfeKYcIfx1eb9gOd8vOes6qJf1a6sOfy9lucPb5AVg2BfH/hb+WDVaDv5wQq3j1yL&#10;CSMSMNtvCroYKYr05lksRSu4TR8OlCmQyEMuYD82LPiylECnrRMXgdhT6d4fNdrHqcbD8/9sJaI0&#10;nrvKQ6ReOoso13cwtcD6ilKH1m+xM0b1eipTf8bKKf/B3uxCx8+KQ9hedScuwuOIOIpjUZ0xe3Tn&#10;YtovlsQQdqO9sAJr4eX7bf5zF+8j8DP4haWrlomIiIiI6Kl4SqFPs6dJfTSw98eNPqsQvmqoxph6&#10;YruylQj3scWp6Q6qfRvMwil7b4Sv9YCDumpnVgTWea0FVizEW13UPX1q9ua5sYRqnsJ+rhMxG9/i&#10;y9CrQgQrhXEPTF3siO++OYV2BUoaCyumE5d7d3Hn5jF4WdTJf+7O3wFDNiEyYHjB8QSzzuP71b9h&#10;4PR+JdxPeQih1Xkm9i81RZBjQ+n+W3z4K6zf88e8Pk3lfVSUdzNw9Zf5sNAXH2MdWHgnwWV/AGbn&#10;vb7lZNQNXvt/hI/9pfzn3mAENt96Dm0aPir9dSciIiIiokqjlyv2riETL841aWzSIQ+RHDwbXVe3&#10;xv79s6SSwmevKj4mKsmZyDg0NW0ozd9IvyP9W9VU9cdXnOr0uNWP1ca6ufQvERERUVVUA9OFWCo4&#10;D1teOgqvJUdLHpfuqVAiK+Z7zJ97H4v/N5WBj4iIiIiIKlXNTBgKS7gsXg8fgxM4qG4/+KwoU3H6&#10;uz/R58BKeOYNVk9ERERERFQ5amD1TqLHV52qd1ZXrN5JREREVDlYl5CIiIiIiEiHsaSPqAKqQ0kf&#10;PXks6SMiIqLqgCV9REREREREOowlfUQVkJB4XZ4jYkkfERERVW0s6SMiIiIiItJhDH1EREREREQ6&#10;jKGPiIiIiIhIhzH0ERERERER6TCGPiIiIiIiIh3G0FcJxF5PNafK8qSOS0RERERENQdDHxERERER&#10;kQ5j6CMiIiIiItJhDH1EREREREQ6jKGPiIiIiIhIhzH0ERERERER6TCGPiIiIiIiIh3G0EdERJWO&#10;Q84QERFVHQx9RE9S9u/YvWImhrW3wHM2ZvL0PIbN+QQrdv+ObOG/tIDBaG3TGXNOZMo30iRvbzUY&#10;AWnZ8jrSLhUnAnwwtbd1/mvdqjumLg7AiXRtr92fCBj6HJ7rNAsntL60qu2th65DmryGiIiIqDpi&#10;6CN6QrL/2Iw3XQbBa/9duK2NxF8Jaaop4n8Y1DAHJs1bwkDelx5T9kUEjOiHiasj0ez9H3FZfq0v&#10;H3gfzSJWYqLLGAT88Y+8MxEREVHNUmLoK1w9h5P26WnRdt+cns0kliKVKPsM/GYsxFGMxIbgr/FW&#10;L3N5g8C0D6Yt8MW0HsbyCno8/+DSiln4/LIj5m/dgaXDXsgL0wbPj8XSnVsxv000Pp/hj0tPoLBU&#10;/Cxo+4zU9ImIiIiqDpb0EVW6bKRt/BQBVxrA+f3/wNmU5XlPVFoQfAKuwPr1DzHl+frySg0G7THl&#10;09dhnRAIn41/yiuJiIiIag6GPqJKl4j9P/wOZaN+mOzeUl5HT4YQsPcfwEVlE3TpaV9sdVkDhx7o&#10;0vBfXPzhMNvnERERUY3D0EdU2bITEJf4LxTWjmjDQr4n7B4ux6VAqbCAXZt68jotDGxgZ10HysRo&#10;XGZ/OERERFTDlBj6cnNzOZVhelq03TenZzOJnYQUK/0y4u8o5QV6sm4g5vJteb4M7vyJGK09eVac&#10;+FnQ9hmp6RMRERFVHSzpI6pspm1g25BfraejKRzaNJLny6BhaziwjSURERHVMLwyJapsrEr4FNVD&#10;GzsLKJQpiLt8T16nBavcEhERUQ3G0EdU6azh/uoLUNw+gX2/ahtwvTzkNmvyEhVmADP3wWivuInI&#10;k7EoLmNnx/yCyDt10P7VV1DKYBv55KBIFcPqnkRERFUHQx9RpROCyJSPMa3VTQR/vKqUseFKCS3Z&#10;sfg58iYU7QfD3YxFVFqZecB3Wiskfv85NmobgD37IjZ+/D0SbTzhO6W1vFIkh/M7F/FzTNHbVSgo&#10;EhEREVVBDH1ET4JBV3itWYR+2V9jiMtkrDuRKm8QZP+O3SuWIkC9Th1aAmZg+rpjSFetBdKPYd2b&#10;MxCQ0ArTFnsweBSrPtrOWYUP20RjydhRmLf797zwnP3HVswbORZLLjviwzWz0bZAbpbDuc0VBLzz&#10;rsZ7lI30E6sw/Z2vtQRFIiIioupHL1ej3o2enp48p8IqOWXzpF43vh9VV0LidXmuFGLAW7kO3wTt&#10;wvlMdSVNBYw7jsCESW/h/WEvyGPL/YM/dvvji5VfIyxJXaWwMTqOmoyJU97FMG2DjlMhqTgR8CU2&#10;BX2T/xoqrOHi+QYmvzUFvYrrwEUO4f8XcARJ6rfIuDNGenhiyvsj8XwZClhtrJvLc0RERERVD0Nf&#10;JWDoq3nKHProGREC4NJpmLE+Ciaj1mHXioEwlbc8CQx9REREVJWxeicR6SBz9Jq3B0c3jQR2TUW/&#10;ob44Ucnj8xERERFVFwx9RKSjDGDq/AWOHvDHIBzG/+3+o9jePYmIiIh0Gat3VgJW76x5WL2TNLF6&#10;JxEREVVlLOmrBGIY05wqy5M6LhERERER1RwMfURERERERDqM1TuJKqC46p1iNT+lUuz3Xw+5SrGE&#10;VvweCROU+SW20jp1Ca48L95Y+FfYS5rX3E84TN685iRS5iqFe9IT/hV3EO5Tc5v0OFS3qy7U5yCF&#10;QvxXeGbCsmpVrmqb9D/1enlZvU64jfifuEKhJz5ncR9xUfg/eV4h/CcvSvuqtovL4rw8if9J96/a&#10;pppU20Ta3ntW7yQiIqKqjCV9REREREREOoyhj4iIiIiISIcx9BEREREREekwtukjqgAO2UCa2KaP&#10;iIiIqjKW9BEREREREekwlvQRVQBL+kjTsynpU+JByhns2XYYsZk5gEkvTJvpAosy/ZSXiait6xB8&#10;3akctyEiIqLqin/qiYiqI2UKftlxFKm2Y+D98cf4eBbDGxEREWnHSwQiompImRaHqAwDmNs0h6G8&#10;joiIiEgbhj4iIiIiIiIdxjZ9RBXANn2k6Um06Sv+fCy3x4u9Ly+L9GHSazJmuljgYcofuBBzCb+c&#10;iBX2FNWBZecBGPRKe1gYqn/n09amT2wjeBGHfzyEs8n/Csv6MLbvgf69X0Q7i3riDirK24g/cxLh&#10;h88iOUdcYQL7PoPg1rsNGvFnRCIioiqJoY+oAhj6qqJUnAj4EpuCvkFYkhhaBApruHi+gclvTUEv&#10;UwPVOrW0dRjW4xOcV8rLasadMfL1YXhtmpbbFOPphj4VZUoYVgdEoPnwtzC2nbG8Vlh/8xKOR+XC&#10;7sUXpJCnvH0BOzf9gGTbUXjbvY1cFVRL6LsXha3+PyCrx+uY4GIt7HcPKVFxuNeiLWwbya+D8iai&#10;dm7B3kwHjBnRD22ElKfqTEZsW6h5fCIiIqpK+LssEVV/2RcRIISQiasj0ez9H3E5IQ1/CdPlA++j&#10;WcRKTHQZg4A//pF31qRAo1Hf5u3/V8Kf+OHTl3Dr4OISblO1KZq0hbNzu7xSPUUjR/Ts0AiZF87h&#10;8r3CCVdNiXt/RiM+pyFaOZjLwa0eLNp1zA98AmXaBYTFmWPIuFeEwCeuV8DQoite62+Lf0o8PhER&#10;ET1LDH1EVM39g0srZuHzy46Yv3UHlg57AeqYYvD8WCzduRXz20Tj8xn+uJQtbyhWfTw/zAcbgtdh&#10;pElEmW7znI2ZVCpX2VPlMYBJ0ybQl5e0E8JbE1M0wB1cOf8nbmvNbg+RFhOLjAamaJJXTVQk3zYn&#10;Ab//mSWvIyIioqqEoY+Iqre0IPgEXIH16x9iyvP15ZUaDNpjyqevwzohED4b/5RXlsL0FXzg0Q64&#10;shubf1W1jKs2xDZ3p/bj68Wf4tNPxckXK4KjITW/K4HC4kWM6NUMaWe247++q7A1LALxtzUT7wPc&#10;/PsukHECAb7qY6sm34ATyJD3IiIioqqHoY+IqrFspO0/gIvKJujS0z6vhK8wA4ce6NLwX1z84TDS&#10;5HUlM4CZ+2C0V6Th6L4zwr1UF/8g/oct+PaXf2A79j34iOP3feyDOcMdSynpE9VDC5fJ8Jo2Aq6d&#10;6yP+xA/4du13OHWz0LMXB4H3EY9beJpboG0hERERVR0MfURUjd3D5bgUKBUWsGuj0cNkYQY2sLOu&#10;A2ViNC6XNcGZtoFtQ+DO5ctIl1dVefeuIOLCfdj3HwRn20YVOMGLbfTa4iX3NzD/vaFwrJ+Ew4ej&#10;hVdZZIgmzRoAd9Nx8wHb7hEREVUnDH1EVI3dQMzl2/J8Gdz5EzHp5Su3K1dQfMaUGTdwvUg9TiXu&#10;33sgz5edomETmBb4C1EbZg72MMm5joQUzeEiiIiIqKpj6COiaqwpHNo0kufLoGFrOJRxGAY1hbUj&#10;2pRwE7HXT3E4hcqeKkJhZod2Jg8Rf+osrkmlcfeQciEUuw//VWqbPjxIQdTpeLkTl2zc/vN3XLnb&#10;EB2cWkFdhqqw6I5XOwNn9+9HePxtIU6KxKEdwrB9/yW5RJCIiIiqGoY+IqrG6qGNnQUUyhTEXS4h&#10;cmQnIC7x31IDXAHplxF/R8iJbdrAVF5V5SlawHniGPQ0uoANy3zx6acrEHhGH72GvAiTnJu4kVF8&#10;kaXy/j+4eeUH/FfqpOUz/PfAbdiOnYBXbTU7x6kPW/epmNa/GdL2r4Wv1JGLcB+n/kHL5ob4l7U+&#10;iYiIqiQOzl4jPMCFM/sx4txtiH0X6us3QoCbO6a0UI3GlR2zG2bHb8K99zhsdCjULio7Au6BZ3EA&#10;ehjceQz2O2l21CAcNyIU08+l4ZTwUWlt5Yr4ATbyNkHebYtXy7gzMsc6FTOgsxLXY37GF9F/IeDG&#10;g7zeAfX1jfEf246Y08cBlT8kdtlwcPYqRBpkfSnuTNuJ0HldtXbmkn3JF66vBaLhvCPYPa21aqV0&#10;u0VIHBGE0yv6FbpdNtIChuLlz1IwPCgcK3qV3EHJsxicnYiIiKisWNJXE2ScEoLZbWQ07YVHb7yC&#10;2Xq3MS00HJHSr/L3EBZ9Ezf1muB1uxI6wigsMxpzvwlCx7OqwPdEKGPx4YlorNAIfKKcnEx8EXsc&#10;vQ/9VY16VaQnxswDvtNaIfH7z7FR22Dq2Rex8ePvkWjjCd8pcuArTfpOfLT6LNBqGCa99Gx6pBRD&#10;nuZEREREVFEMfTpPieQLSYgQ3mp3R2sYKJqjfyMFcrJvIDxTSH2Zv2N1uhJ2LTvCpayfBmU0pmw7&#10;gRUPxAtRBVoX1xe8gRP2v/kmcgtPb/TCZLkQo7N5y2JK+QQKS/QzNsTgFo4IGfuG6rZje2GOoerG&#10;cUknsSqD9cmoPtrOWYUP20RjydhRmLf797wfA7L/2Ip5I8diyWVHfLhmNtqWVrUz+3fsXjETw1xm&#10;I9zkdWzYPq/02xARERFVcQx9Ok+J9PvZyIE+mhrVFpZro3ldMaVl43rWQySfi8HB3Lp480UhEEr7&#10;l4HiOcxoWRtNDK2EMDYSn9QvWA2tZEIIPRGBIDEv6jXFol4lVYszxoQxE7F/UC+4GssfVWNHLHdp&#10;CVV5jfgcGPpIYNAe03YdxTczu+DvlYPQxsYMzwlTm8Er8bfT+/gmbBumaRu4Xfg83t4xPm//52z7&#10;wWv/bTh5/Bf7w76Aczk7fSEiIiKqihj6dJ4CpnUNhMiXgxtCyAMe4vp9sR8/AzQ3uo2tifcBIbyN&#10;NSnPR8EQXQZMRvrEAflhrKyUsVgQd1/qSbC7XQ+4VuATmJ11X67uKT4HfoRJzRy9pvliw/FE/JVw&#10;Dt9Md4KxMg3xd1rAUVt4M3sLu6+kSb1vak5/Ht+Cj+aMxPPMe0RERKQjeMWs8xSw7GAFJyixPzoR&#10;2crrOHJbCX2DpuiZ+huWPlDAo1tXWMp7P1nlKeUrzi1sPX8TN4U5E2MHTChXWKWaQwiA8/bg6KaR&#10;wK6p6DfUFyfKOT4fERERka7gFXNNYNId6zs1gsmNE6j19WH45zZCgOuLuBMjd+Biewsbt22AwVdf&#10;QU+YbLf9igtPotbkY5fyPcCFYz9iptgWUa8eFvRs98x676TqwACmzl/g6AF/DMJh/N/uP9jxDxER&#10;EdVIDH01giE6dB2FeLkjleypozDF+LLcgYsjGh45jGl3FJg9YALSOjfEzTtRmH6isock0Czla4gZ&#10;nZqqVpeZEtcj9sI59h4yhIv5yT0H4wN5yAmikhg8PxZL9xzHrmnty95ulYiIiEiHMPTVSEIAy+vA&#10;pQ52JT9Cjr45xlvVQ/OOrdFT2CMiMQbJqp0rh0Ypn13LbhhbrraAQuCL3oeXz94RAp8eetj3R4Cj&#10;ibyNiIiIiIhKwtBXI93Q6MClUM+bBqZw1AdyHt1Hurzq8RUs5fPpUY6eQqUqnd/B4cTf+BP6GNJp&#10;II71sWKJDRERERFRGTH01UDZMb8U34FLdjqicwD9WnVhKq96bBqlfE1M2xdTyncLW7Z+Db2vAvDy&#10;sSS57VUGQg/tyK/S2WsE9nRtwcCnw/T09KRJX18hTPowMDBArVripI/atQ1Qu44B6tSpBUPD2qhb&#10;tw7q1quDevXroH59Qxg1qIsGDeqhgXF9NGxYT5jqw8SkPho1MhKmBmjcuAFMGzdE0ybCZNoQzUxN&#10;0LypCcyaCVPzRjA3awwL8yawNDdFC8um0tSyRVNYtWwKa6tmsLFuLk1ERERE1Q1DX41zD2HRcgcu&#10;dvWE5Wbo31j4GOSk4tuke7h+/k+cFNY6WTtUUo+eGqV8qIt5fe21h7bsK9gmdtCCXPwS/wd+F+Ye&#10;RBzC4CT18AzZ2HRiu9TRTP4UAPeITGkrERERERFpx9BX02T+Lnfg0hEu0rtfD65DBiCwoRL+h7bA&#10;7OwdNGnYDusrNJyCFpqlfE2dMKu4IRYMWmGMVAKohx62z+MF1VoiIiIiInpMerkCeV6qVqVJYxMR&#10;aUhIrOzeTUmkPgcpFOK/qqqeqlW5qm3S/9Tr5WX1OuE24n/iCoWe1IBUtU38P3leIfwnL0r7qraL&#10;y+K8PIn/Sfev2qaaVNtE2t57VvskIiKiqoyhj6gCGPpIE0MfERERVWWs3klERERERKTDGPqIiIiI&#10;iIh0GEMfERERERGRDmPoIyIiIiIi0mEMfURERERERDqMoY+IiIiIiEiHMfQRERERERHpMIY+IiIi&#10;IiIiHcbQ98SkI8zbCXpugYjLCIO3hQXcAmOglLdWWcpkhC1ciMCYTHlF5VDGBcLNYj7CMsv6CjxE&#10;apgfvAMvIUteQ0RERERE5cfQ90wokRk2HxZ6etDTnPp6IzAs7tmFHDHwLZgO3+xeGGhnrFqXKQZW&#10;8fE5wTssXbVOK43nJAbdAtlOiaxr8YhqZ4sWRvJHTpmKyGA/TJKOLU8Wk+B3WP38a8O82wDYH5uJ&#10;dxn8iApSXsPGbRtg8NVX0BMm222/4kLed+4eQnd/Db2A3QjV8hvLg4itqC3fTu+rIHyRUcwPMcpo&#10;TAlQ7yfcx6EEYWUmtmwNkJZrb43AA9WesgTM3SDvv+EQLshrVfJvZ7o7GtnSugyEHjuEKd+o1qsn&#10;260/4IuYDGmPfNm4cGhjgf0KTEXuT5YZgy9+3ApbjX0NvqefJpAAAD0uSURBVDmGZHkzERFRTcHQ&#10;90yNwobY+8jNzRWmO4idqY+gfiMwKzjxGZQIPkTynqWY8Gs/+M3vB/Min4xIBIVcFC7dinMLESGh&#10;SJWXCnqItIR4oKMNzKTjZiDSfxqcVt/CkPA78vPPwd3wKWjTuAHqSbcRGLXF5CUzYbDgQ6yLLHwR&#10;SFRTKZF84idMu5MLj94T8GiAFfTvRGF06F+qMKVMxPfpSjQxdYBLqWf4+/jqt0Q5hBWUHReD/bny&#10;Qh4j9DU3hL4w9+juVRzXPFFlJOJ4jjyfcwNHNMOkMhlH74oHU8Dd0RoGwlx2zE8YF5uETQ8K3smf&#10;mcnwOr4bc5M0I+VDXL+vPnjZZF8Lx8vbjsPrWib+lNeJFLXro4k8T0REVFMw9FUZxrAbPhs+c+sg&#10;cP1RxD/t1Jd1Ht+v/g0DZw5HJ3VpXB5z9HDuAQQdQURx1TMzLyJkV0tMHNdWXqEpC9dik9HO3kK4&#10;ZBSu/+KCMX9OGub6zMZwdYmi8FE0snPGkC7mBT6UCksXvDMb8P8yDMlPPwkTVUE3sDXxPnL0muB1&#10;u3owaGGNHnpCWPo7CdeFQHj97EXsya0Fzy7PSeGqNHFXzyOsyHfrHsKib+KmMGciHDufApatm8JG&#10;nM3NQpTG+eBBfCrOyvPCEsLjNcrnM/9GtJTt6qCtmaG0ysC2JXrWMsYH9r2R9uabyH3zDaT1tkJ3&#10;6f4ewT/8lEaJXDb+/lcVDmsZd8Z9aX+NaeoAdJC2yjLPYNjBOPwi3MTEsCn8eo/O2/fhWCeoHgER&#10;EVHNwdD3xJjCZVkEckM8YWfigmUpKQjxdCjlBTdCC/tWQFQ8rmVpXoVlIi4sEN59LeSqkG7wDgxD&#10;nOY+ykQET20Hvb4rEVngthmI9BsMi6nBJYQmJTJP74E/xuMd15ZaH6ORmzteRyhCIm7JazQ9QNzO&#10;dVjeuh3amdWR12lQpiPhvA3G9LQRji1X9ZQ3lc4EnV73xMCDWxESX7AyGVHNdB/XHwn/KOqiufhl&#10;Ff5tKvyb8+g+0oVAuOWPO7hr2AqzrEqJNvp1VAEr9ya+j7unWqcmlxZCzxhD6xdIfYCFNXpJqzSD&#10;3T0cv5olRDUF3IxrQR+5+PVqcl4JojoQ6htaYayJfIYxcMKeKWPh18cBzaUVCjR36I/1LWtJS6rn&#10;UxEPEPnLJRwUAp++gRWOTBiGDxxM5G1EREQ1U8kZhJ4ysUTsCqDZ9k0IfDGB78PZNx7d18eoqkLe&#10;XYXusctg774qP+AprDF00afwjF0Br3URchs4sTOUVfDyt8GaRYNhWdy7rYzDzmWbgG4d0KZIKZ+s&#10;2YsY4AEEfXu8aHhUJuDktivwnD4YHbQULSjjf8G2KGvYmNUWlhQwduoPD/NILPf1R3Bc6R3GKMyf&#10;x8vtzmLbyYRnUO2VqKoRwp6Yi5RC+BO/EMK/N4R/9WvVhWlGDHY8AJysHWAp7VuSRhhlKn7fldgf&#10;rVnFU11aCDQxbY3ehU8JisZoK/22oxHs1CERdfDKi8/BSZi7mR4jlyCqAyFg0qCZHPCKk1+NU3o+&#10;0lxBjzLPoq66jV7AN5hyLAbX5W0S5V9Yc/URxKN0bKSPbdvz2z42+mYftlzjj0dERFTzFBcD6GkT&#10;OzbZvAK+QR2wYdVI2MnvjDJuJ2ZNvY7ZfnPzq0IaOWD40lXYUHst5m+PywtCCsvBWLRmOGLnLJLa&#10;wCmTD2DBhJ1otWYOhlqKgasYWSmIjbKAh1t7qCtbFtUM3UePh31g0RI3Vahzxfj+NlJbn4K0dOJi&#10;7IQpiz1hHr4UI+wd0Nc7AHsjU4sPdAob9BzTGaHbfnn61V6JqpymGGtdF/pyCV32tUSpGmPrZs1w&#10;8afLOKXXFIt6lRytVGrD2bGJ1L4tP6CJVKWFGcKfB3dHK6jK3TTJ9y/MZdz9WxW45OqbUkmeVXM4&#10;SiWI6uqfdxF1V/xXDy+1tCy5ymnm71gthUcFBj7frvTgmvsAm2KPo/chuT2jKK8qKRB54y+syMyR&#10;AqAo40EaPA7uxZYy9yJMRESkGxj6nqkdmGpfV1VlU98CTvPS8Opmb4x2UEevB4g/eQihrsPxWqdC&#10;1ZO0BqHasBw6B2s8EzHHawHmzV+CK5P9sXiodYlvtDItAee198CiQQGjTgPh4Vq4xE31GKM8+sPJ&#10;WNu9FO7ERWQMB88AxMUexYa57RC+/E0MdbJAi0lrcTr1obyPFkWqvRLVRApY9uqLgIZ6CDq+BbUO&#10;JSGnYTts7w9slztw6Z3yK4aqe9L8agOGnrmmUZKXz8DOAe6Fq3jKpYWQ2gzWVa0rQIHmzY0gnpFy&#10;HqTip2wlki8kIUJYtmlmDUuFNV6XShDvY8eFG/nHgyGcbcVWvcVQJuGLvedxQAhsJnVtsbhzY3mD&#10;SIlm5rYIGjQxr23eo0Gd8IahquppXNJJrJI7jslOuwXhjCPR12+EQOk2E3G+UyO0Flfm3sGac8Lj&#10;IiIiqkEY+p4pzd47/0XK/v64sWQQ3OcfRqp0/SJX99SqNsxsbGFeOAgJF1zDV23ACgRjedL4Ynri&#10;rCBtQVOq2plcQilhwU5c8okdt7jAc1kIclIisGvFROCbGeg+bm2hNolEVISiBaaMmYpsOQDFj+kO&#10;s/NyBy6d9LAwNAoH9KwQ8cZIBBnnYu+5n/JCUQEKeywWgp2+EKpUVTzzA1xJvX+KnbC8JM1l4Wh8&#10;Bn6/9S9yhO90L5tmwjpDvNC4jlQSGH/rFh6oQ5h+U/RXt+cr4ha2bA+F1/1cIag1w3dDeqNDgV1N&#10;4NqnLya0yG+naNCiKwJes0N3aelfXEpT1UDIzvpX7mVYAY+XX8UU6TaG6NC1N96Wb3429SpYyZOI&#10;iGoShr4qozbMu4zHRz6jEbs0AAcfo9MS5Z1riI5NBWL/ROIdbb/vV5QhbN3GwjMqGPvOiUMoKJEZ&#10;/g0WRPWBm5Pmr/IapE5cxII+02I/bArzLhjuFYAzu96Fefi32H5aW2cxRFQ8jQ5cDBIQLHztbSwc&#10;0EXRGCNtjVBLXepWhAKWHaw02uDJPYMK69VDK2hl0BLOUoBSIjrtd7nTF1VvogWPGY3v07Igni2a&#10;NLbGC+JNisjAwd17MFmscqlXD8vcBmCg1loDWhjVR1NpJhfpWapznYFRHfkHKH00NdKs1l4XzWsX&#10;6pSGiIiohmDoq1IUMGphi3a4gthrYlcscm+eWqmqTaYW6PRFoEzEnoUf4+Arn2DpK8cwYkLpJWcK&#10;Mxt0NJcXSqGw7I3xHmnw334WmdLYfMfQbvFEOBd3kSa1F7SEfYsSqnVJhNDbtrPw3FNwPiFduJTU&#10;ovBzJSKVEjpwMTQzgZXwb/r9+6oVhZk4YJQY4MQqnpEXNap25o2YqUUT9G+mau0Xn3IVUWJ7vjqN&#10;8YL662ncTG7Xl4H1iQ+EEFlMez6xSmfQDgy6IQQ2sSrmwJH4QKM0rzTZ8VfxqzSnB1Mj1dENzBrD&#10;VprLwY0szeri93H9oaqxn3Gd+mUazoKIiEhX8Aq6Sik8nIEhbHsOgGuoumRNQ9ZF7As6C9cxPWCb&#10;9y6KA6yvwIwrnti/1gdzlxTuzbMYRhawb5dSyuDrao3h5OaqGrPv6jmEBFnKQzFoo0RmxBEEtRuA&#10;nrZlvZCzKFoqKFUhPQnzAu0CiUjlHkJL6MDlQVoGkoR/Tetqa58nUnfMosSu8wlS1U67lh1LGdjd&#10;AC/YmKg6gcnKQqTwb4HAmdeuLxunpPH1tLTny4zG3C0heVU6948aIVfF1OYGthzaj48i1G0Tlbge&#10;8xOG/XxDGkuwQEg1tkJvKdEpEfRzKA5KnbY8wIVjh7FYqkChEAJoc4Y+IiKqUXgJXWUIgS/uML7a&#10;vB/wnI/3nFWdlSvsRmLVhubw91qeP7xBVgyCfX3gb+WDVaPt5DdRuH3kWkwYkYDZflPQxUhRpDfP&#10;YilawW36cOD0BVwutT2dPOQC9mPDgi9LCXTaOnERiD2V7v0RkXmdtojPPQT+n61ElMZzV1Om/oGf&#10;o3pi8dQeJfQuSlRDycMl5LXBk8fRS0iJQaTyFnbGi8Ml1MWoDqqKkEXlV8e8m5uLHGHfN18soWqn&#10;LL9ETVQLvVuLEVCtHnq3FKuVyvSM0K5AbYBMbPnxJFY8UJW85eT8jUFbv5Y7nlFPW7FFXTs94w+s&#10;SUrFkrM/opa07WuYHb+MA1K3nAaY3LMvXNWHFwLnBy81kzptyT/uN+gYe0+qZmpi3AFfF1cdnYiI&#10;SEdp/hWmp06j9049fTSw98eNPqsQvmqoxph6Yk+XKxHuY4tT0x1U+zaYhVP23ghf6wEHdXXHrAis&#10;81oLrFiIt7qoe/rU7M1zYwnVPIX9XCdiNr7Fl6FXhQhWCuMemLrYEd99cwrtCpQ0FlZMJy737uLO&#10;zWPwsqiT/9ydvwOGbEJkwPBC4wlm4Nz3gTg4cCzcylxaSFRTqMfUqwXPLs+pgprCEQED22FwbhKc&#10;vt4Jj0w9DOnUF7OK7URFoK7iKSgwgHpJTKzRWz1Gi54J+lsUjImGtuboLM+X1ClMmSiaY5SVOQYX&#10;GhOmtbEl/HoPx0ZHzd6NFWju+Bp+7m2PyXLvnhI9Q0y2742YsV1LGSuQiIhI9+jlil1HysQLcE0a&#10;m0jnPURy8Gx0Xd0a+/fPkkoKqwJlcjCmdQ2E4/4t8MoLs89eQmKB4aCphrOxZowgIiKiqqtqXNlT&#10;FSCWCs7DlpeOwmvJUXnIiGcs6xI2zV+N7MWfa5ReEhERERFReTD0UT6FJVwWr4ePwQkcVLcffGYe&#10;IvX0IcT2WY21nm0LjfFHRERERERlxeqdRBXA6p2kidU7iYiIqCpjSR8REREREZEOY+gjIiIiIiLS&#10;YQx9REREREREOoyhj4iIiIiISIcx9D1rmWHwtrCAW2BM6YOi13hK4eWaDwu90QiMu4owbyfouQUi&#10;ji8cEREREVGxGPqKeIjUyGD4TWon9Waqmtphkl8I4rKqQ7qo7o+fiIiIiIgqE0NfAUpkRa7FOKf1&#10;uDFkB+7m5krDVuTe3YVJbUzRoF5Vf7mq++MnotJV1xLvh0gN84N34CVkyWsqhTIGgW4vwzssXV5R&#10;OmXqYSz0DkKMTv0Qlp7/WchgDRIiIiqIKUCTMg7b569A7FxvfDTcIX9AcCM7uAzpAvMqn/mq+eMn&#10;oscnVRlXl/KrJzchbIU9w9J+MfAtxTjff+A20E4+N8khRXh8Ft5hyJTWFSPvOYlB94G8UpaVgtgo&#10;S9i3UJ/xSq/toDDvjnH24Rj8bhmDn9bXVJ4s5iMsk9GKiIiqNsYATdLFQ6q8UDplaiSC/SbBIu+P&#10;/yT47QyXLywyERcWjEBvN42LA2H74biy/cqtTEVksB8m5V1oCBdtm08jtaRri3I9/sIXRhbo6x2E&#10;yNSH8naR6qLMwvswkuPCNJ6Ltn2F53t4ZcHHW+QiU4msIscJRFhc4cs99f3+iJjTa1XHlC6sAGOX&#10;JUjJ3Q5Pu5ZwWRaB3BBP2PFTTFSIOVw3RCNHKu3Pwd3Y6UDQBDjP2oPkZ5BPlMkHsGDCGbzqNwsu&#10;5rXltflSg44gotjgpERmxBEEFXNqU6Yl4DxsYWMmHrestR2M4TB5IZYbrMbb6yLKWPKo+ZpqTClL&#10;4GLMkxAREVVt/Eulybg93Dy6IHX5MnwWHFPyhUDWafiPm469+m8iMkf1xz8n8j20aWwBCyPxZTVE&#10;fTyAvttq+cLjX6RsaYUfXGdjXWSG6hjFUSYjbMFkuO+ti3cj/xVuK1+0bRqHcf6ni39cZX788q/u&#10;7nuh/26o6iLmbhhmYgucxq1FZOFfvq9twdyZIdAfvUneNxQeacvh/n8n5V/nxepmn8N50iX0Cbuj&#10;uhC6uxpuTRpqXGQJF2MxQXjXeRliu6+SX5MYrO8eD1/7cfDT9ppc2wZfn2QMCReOyQsrogpSwMhu&#10;KD7ymQwEbkVIfKGSsicuA+e+D8TBgZ54vZOJvE5DD2c4IxQhEbfkFYXdQkRIJPpOHCrErsKE88q1&#10;eES1s0UL8bxbntoOipZwfWc84P8NQpM1f8AiIiLSPbyKLqAxuk2ZiYnmoVg+whEN+nojcG+kltK1&#10;B4jb7oc5td/BR7NezruQUJh3wRAXddWl2rB0GYdJGsvmzmPg4XoW/tvPlliVSRkfgmWbumDL6rfR&#10;TfpVXH3RNhqx/ntwuthfxMv4+JVXcHBZKLpt+QLvdzNXfQiMHDD8I2/Mjf0W208XvPhKTWmFqZt8&#10;MamLet/nMXKSO5D367x4URaK1HYvo6edsbhH0Yss8WJsli+SZvvCJ+9izBh2wxdi/YZ6mDM/uEib&#10;pNTvbqLTkrkYrj5mdZT9O3avmIlh7S3wnI2ZPD2PYXM+wYrdvyNb+C8tYDBa521TTxboMHQmPg84&#10;hrK3VKIiSnn9vxr6HJ7rNAsnsuX9i5Dfn1aD5eWqQFGBEm/hHNLCFu1wBbHXNH8OKkvp+0MkB8+A&#10;hd7gQj/OiKVqK9HXYgaCSwpNmWex3R+Y/Y4LLLU9RqNeePV14XQSclHreVEZtw/LltdDu3aW8hpN&#10;D5GWkIh2Y3rAVjx2uWo7CK9Jp+GYOfA3rA+5IjybylBcLQXx6CVtE4m1QwLh3ddCfi+KqZIrVTV1&#10;gvfhCzi9UlXTRFU91jT/s2DigmUpKQjxdFCds4mIqMbj34MChIsAh0nYHBeLoxvmwjl8OaYOFf5I&#10;t5iEladT8y8KlAk4ue0sXNUXGmWlMIVNRwt5oTgPEH/yEELVv1znkS/aUkv6Rbxsj18Z/wu2hWq2&#10;gZEZWcC+XUrRi6/aLdGiedEqWUiNR0KaeLFnhBb2rYCoY/ghQuN10qC6z87weK19/q/vEkPY9hwA&#10;19BDOFm4BMJ1OF7TVjJQTWT/sRlvugyC1/67cFsbib8S0lRTxP8wqGEOTJq3hIG8L2CBkUFx+fvE&#10;H8Yn3W/j4NLX0W/EGvxRbCih4pTl9X/t1ReguH0C+34t5meY7HPY9H0U0L4qhb6KkEvE0Erje1/W&#10;0vfasBw6B2s8EzHHa2NeTQBl6lEs8foWrdbMwVBLLecHyQPE7VyH5WiPzm2K+/GmJXoPcBVSXzCO&#10;FAmPqvNhlOd4vNZBy+2lc3ECOtqYqv6Ylae2hkjRHG1fboXQbb8gXtuJq6JKqqWgdVsmYgLfh7Nv&#10;PLqvj5FrS6xC99hlsHdfVbT2Bf7FtS2fwSdtCMLv5iBlmQuq8U9jRET0FJQnstQcYimV5zL8lJOC&#10;iF0rMBHfYHb3afBXXwRJvybfU82XoEibP72m6Lc8Ut5anCxci70ChE6Fvb76dqpJ334qQuW9SlTi&#10;41df/O3AVPu6BY6vp++IqaFlb9OYzxB2oxdiwytnhfuxgH6REkb1fWqnMLNBR/PCJRDVXPYZ+M1Y&#10;iKMYiQ3BX+OtXhoV00z7YNoCX0zrUcJlmsELGDZvE3YFvg6TcyswY8UZMPeVQxlffzP3wWivSMPR&#10;fdpf3+xft2D7lSYY/sE4eU11JLbf/Raf+YbilQ0LMdrOULW6PKXvCmsMXfQpPGNXwEtsA6dMxJ4F&#10;s7Gp1XwsGmpdwh8S1fnM3KM/nIqtnq0Pk+5DMdv+UNESNynUJcNjfG+00JfXaSrSiUtZa2uolfCj&#10;02MoqZaCtm3KuJ2YNfU6ZvtprBdrXyxdhQ21/7+9OwGMorz/P/7JJnIoBJArCQhRQgJVUAGxKGgE&#10;hIKCyFkPPECkHq1/NYhao1U8ClH8ebUqJUKD1AICkiolCkZBLQh4oELCYYKSBAhXuDFs/jOzs2E3&#10;2SS7geCyvF91mtnZZ2d2JxuynzzP853X9OisbO/zou80c3M3PZs8SPFefxwEAMA3fltUxhGtzoOT&#10;9NaX72pU9PtVDsv0Ys35G6FXtvdWep45L8/8K/p2LX6os92gCn2mKsueK+i9rNTEnk3sRlWo9PkP&#10;09Ssgz72X1K9vxrXu0Cjpn+mrMXvKKXVB1YPY+cxc3+VohFuXoH2BC/mMMGKFavgrSc1ZVN9Jd7/&#10;/5TY5Fh/XmAi1CTxbt3c0aEfZ83QF6Q+PwVw/qOuVv+OtbXrowU+zm+RvliwVLsa9dDAbhX/RMQu&#10;M94Lb4fV7BKwfGWMbq9w6/1aWzFdJqngmmf05+G/Ke1pD7T33dHiWj316mBljUvWE488qns3DdWM&#10;p6/1PWTTzVmonK/z7BuVqNdRA0d2KtfjZj3HNVeqb5ez7S3evIu4mPwcrVGOP3908jynxxaflUcr&#10;G6VQ7j57dIevxzhi1X1E+fNiFZUZ2U8XE/gAAH7iN4YfHNG/0eUdopX/dY4KzF+81jDIM113+uRU&#10;0Yr5mpw1XMl/vkmdfVSrq5h7qOQG/VxuSE/1eD9/e5ioXx9yAhWp+J4jlDR9lfIW/0UJqc/q5Uxz&#10;Rpr7mL5ZH9zyPYednepylf7+93I26qXbBpxjb6uu1hpQ1RBElBHI+W+t62+9UpG+zm/xl1rw0TY1&#10;6j1Q3aqb23813pUmj+ZNVc/tk5UwYIKWWFV3q9P7XkstBj+t9JQzNHnSHj1QQSXO6vEVNO2hnRX2&#10;EtqvodxQeENVozWqxXf1zuMfWmmP7vCplqJi4xR9An8fAABOT4S+AERfFKso84y5//qatlBf+fxF&#10;bBYX2KByAyWd+7W78LB9oyL2h5/8b7V6/Yn9kO9+/o64yzSiz26tWL2p6jkv1VJLzVueY/z/Ma5j&#10;rlbagm/LHHO3vlowVxl9fqfucfaws1NdcY6ycw/L0bq92h53WIhQk3Zt1EC7tGHddnsbKhXQ+TfO&#10;74CR6tNoW7khnsVfLNDiXc3Ua+AlHnMvT02O6K661SrU9IYmLjyOoiXOPcpdm2us5Gpt7p7q78cH&#10;R1wvjR216di/EUWfa+pjmzSyb8cKQpXr31m5/1325XhGawAAEEIIfV7MuS8f6L1VHsOA9mXrw8nP&#10;6bE1g/Xqn7rbHz7MOWxJStFrSpowv7S6mjWHL/U9IwjWsoNbuqbP+cH1Acbaz+O6N/U7q21lHPGD&#10;9WyKNC7pOU0vfS6uym6PPp9ZyYcWP5+/I17Dn73HOECyJpRe+8/pquL36MvVuNCw+djMY8d15mvl&#10;+59oTeJNGt7VHpZlHvOlZLWabByztMCC8ZrmTlLS5Oaa+tLQ0LneXuF6bdgT6DmsymHlZucwr88f&#10;gZ7/iEs0sHezMkM8/RvaeUqxRihIa7LyjJ+/6vS+H9GW+Sm6d2EnPfdcJy0cck/VPWd+Fa+yOc5R&#10;75v62BWKi13X5utwt0YnVjSc3ewh26IOCTFlhqeWV260Rjm/5kgDe3SHT/YfEH31ZgIAEAB+i3g5&#10;pL17CvR5Uudj8zbqD9EMXaf0VZM12LNCXb2uSkr/QMkJyzW2frjVNjzmUS1XuJx7i42Mc7OmrXxI&#10;UWl9VN+9n/CbNePNYZV88HBrqM5JM5WVnKAfSp9LAyVO36lObetrf4WP9ff5Gx/4Ot+n9KzxSvgh&#10;WTFWwZhw1U+crp2d4tRgf6DRolh79/507LjhnTW+oLfSZ96jzqUfVMy5NiP1WqZxzOX3uc5JWDuN&#10;XR6n5MwXNardif9g7TkE60QvZhXICjVpq7gGJ/pHq7Zax8ee8j1OJ0XA5z9S3Qb2UCPPIZ4BDO3M&#10;6W68F24qqdnlRChzOYNAe9/NC6w/fm+OHkh/SQ8/9FS5ap6+uQJN5Rdfd3MosktvjbSu2ZetlYs+&#10;OXYpBl+KvtWitBYa0T3W719kpaM1Stnz6aI95wWebO6hrXO14KsyIXrft1qQVo1K0QAAlMGvES/m&#10;nLRRmvhxnscH/DWanjTY97w897yR0raLNHHUtXbbWoruPNJjX8Z+7r9aPcfM8r6mVmRF11Mq/1zy&#10;pidpaNkLDHsJ5PkbISy+p0ZNXHSsbd50JQ3t79HW47pPXsf0vE6Y+aGw7GvN08cTR/pxTLPdKPUs&#10;V+GuouOeIiJiFd+6tpy5a7X+uLvmilW4bqP2qJHi2jW1t6FS1Tj/Ed0GqlejAs19YabMOB9KQzst&#10;Zo//m9OVpnu8e/z97X03C1Pd/JA2PfC4/tC5ofHYMtU87WblGYGm7+81Sn4OV7cuuSClTZ2oqVUE&#10;uvJFXEz+jtawObfqu882qc/TtyixwuqiNc8RP1QvTW2uyUmTNNd9jcR96zR3QrImt0rWS8PjKzwP&#10;AAD4g98jwAl3IouvuIuShNAwwxpXjfNvDfGMkvPb/yi9YGcIDO0sU2myfqKe3X6lZmQ+693j71fv&#10;+26tev0pjTMC4/N/6FI6lPJYNc+n9HolwzwdLXrq7gekyX9b4kc13yZKHH23Osz8p2Z2qGyeb0VF&#10;XAIYrWHu46u5emXhbzW273l+/DL0Xb0zLKyLxi8xC1Ydj0i1G/WiMpPjtHxsO/t536flCeOV+dpI&#10;tWNoJwDgOIWVmF0uNvMXjSePuwB4yMndaq9VoPhL/bXPUE3RHXovI1kXVNhdVKyCKYN0+TN5GpyW&#10;qZQeniGjWIXz7lCv+z9W47FzlPFIiPQ6nQx+n/9jipfep64jF6j1w48q7o0ntbj3dK1I6eXXOY9t&#10;3dxegy/OLXM15pJUtU+foSSzpzAYOHM1d8wQvdL+b0pP6lrlvEAAAE5l/PkQqAkRlyjp1afUq/gf&#10;uq7nbXp9qUct1+LvNS/lOU3x3FZG8Q9zlDJuoBX4Gg57XbMIfIGpxvl3DfH8RZtmvqmMPRfprgev&#10;5JyfIGav4NMzLtH7SS/Zl4z4tRVp3bSn9FDxH/V3j95LAABCFaEPqCERv7lVby75QM8PqK9F93S2&#10;LuhuLXFX6y+f5Wl34U6Papx5mjMyvrRN2/4P6j87LtTNL36gxSn95Ofl+OEhsPNvsKt4Fm3+Sfs6&#10;XqsBUUS+E6eWons+opnJZ2nRwuxK5gCeHM785ZqZlaj/MHQSAHCaYHgnUA1VDu/EaYXhnQAAIJjx&#10;J04AAAAACGGEPgAAAAAIYYQ+AAAAAAhhhD4AAAAACGGEPgAAAAAIYVTvBKqhouqdZhVHp9NprIWp&#10;xFli/AyZP0fGIqf182T9TFnbXOvWTfOr+WDjq9HKWvdsZ+ymdN1zMTlLnMaRwoyvZgPjmJ73Wc/D&#10;9TjULKp3AgCAYEZPHwAAAACEMEIfAAAAAIQwQh8AAAAAhDDm9AHVUNGcPpyemNMHAACCGT19AAAA&#10;ABDCCH0AAAAAEMIIfQAAAAAQwgh9AAAAABDCCH0AAAAAEMIIfQAAAAAQwgh9AAAAABDCCH0AAAAA&#10;EMIIfQAAAAAQwgh9AAAAABDCwkoM9rrCwsLsNRePu3AyOH/WW7MXacyeozpq3GzToIPeHdZNF1rR&#10;/IAy5s1U38LGWjT6evXxiutFmvHOvzWyyPX9Cq+ToNxbrlQL65a34nXzFPXpdu2wbp2hcf1HalLL&#10;CGN9tzI++Z/+lfuTph069n1vE9lCd110uR5s19De4ubU1nVL9fCK7GPtw+rotviu+uuV7dTctcUQ&#10;6H598fdYJ09O7lZ7DZBiW/8a70IAAAD/0NMXNJzasvRjI/CVaOQVN+uX37VS+J41Gp7xo4qtu3P1&#10;r0KnGjdpp55VfNeOHtqklzYfsm95OqAla3fYgc9b8bqPdWPWZq9gZtpYtEVJn87TQ177M0LY2gW6&#10;/NMs7/YlhzQt61Nd8V/7ORsC268v/h8LAAAAQHmEvqCxXe/kHtTRsMa6If5MRbRsrcvCjHC0bbO2&#10;msFn9beaX3KGRnU+V2a/XOV+UeoqH2HIDo4KC1PZ/rWIuHPU/YxIPZhwhQruvFMld96hgita6VKr&#10;8/cXTc5cri1WS4Oxnxe+2KaNxmp4eDN98Ps7jPbD9UHTCIUb27I3L9NLu43jGALary8BHAsAAABA&#10;eYS+oHFQW38xvjjqqrn5XTG+NjW+Hv3loAqNQDjjhz3aW+c83deqjtW6IrF1aqmx8XVH4TotKZOF&#10;irPXKb1Eanx2Y11qbysV0UXzb/+9ni8dLulQ83a99cY5Z1i3XM/DlpeluVaidGjk5X3UL9J8wg3V&#10;77puGmmFuYOa/c12cyWw/foSyLEAAAAAlEPoCxpG2DNzkNMIf2ZYM75uN76Gn1FXTXav0+xDUpfW&#10;7XzO0/MU3qSlBphhqGSH/pV9wLXRslPvfG0O7XRoQEJzuSJXVY5o60FzdqH9PKw16VDBbm221uqp&#10;V9yZ1prF0UK96ltJTKvzf1LFAzd979eX4z8WAAAAcHoj9AWNpvp967oKt8Na8c+5+rxEatOsmb79&#10;eL2WhzXVUz38KBbhaKkbmpjfVqfS1+YeG+K5e41eLTJSpDl8NK62vbEKRd/rFXM4qPE26febDnbg&#10;LFZW4UGZnZIKb6gOXmNNI9SstiuIVcrnfn05AccCAAAATnOEvqDhUIseV2lKgzClfTpDZ/x3s442&#10;6KBZvaVZdgGXK/K+0KCpbyrsTXOZqkFf/uyjiEkd9WzfuMwQT6e2fLNZK401qxBM1ZMCjYds1gvv&#10;fa3/GMGzYd04Pd3pbPuOytRS87rmTLtKVGu/vvhxLAAAAACEvqDiaKnbR4xWsVXw5E5tGHGpor62&#10;C7hcHKbHM9boP2GttPKOoUqLLNF7X33ss4hJRLvL9Ig59a90iKddJMb4dg9o39qPQjA7NWNWhpIO&#10;lljFU2Zed4V92YiqHBu26Vt19+tLVccCAAAAYCL0BTWPAi4ROVZBk9iYdursOFtD4+rpjAqLmNhD&#10;Rd1DPO05gdbQzniPeXE+7dbCefN1mzUU9ExN7Ps7u3iKW4QSmtR1zQk8ultrvLoai7XtsMdlFbxU&#10;tV9fqnssAAAAAG6EvmBWSQGXOlEN1cr4WnjwoGuDF4daXNhKXYy1HYVrlfa1x9DOyr7j5tDLtNnq&#10;v91IV+GNlNpvqB5sWb5aqPvY0j4t3uBRLMa5RYv3uoJYp+hzVPpIP/frS8DHAgAAAOCF0Be0Diij&#10;kgIu7qqWTerWdW0oq2E7DbOGeBbqgfXm0M4qrvFXtFYPzVhUOvQyfdgQ3V5RMItprR5WDRWn0j7L&#10;0EKz987syXvvC6VZOayuhl3Y1FwJbL9FX2rAlDcVNmWGXvjZrscZyLEAAAAAlEPoC1b2hdRLe+fs&#10;8JOTt06rnDs1Z8M+/VJp4HEP8TQikhGOwiu9xl+RZnywTCmHXD1nR49uU/93/mEXjHEv72iGe3il&#10;I0F/7d5MbYzVY21nWT155iy7+FbddV9D80kHtt9D2Ru1yGxackB//67AtdHvYwEAAADwhU/LQcmp&#10;ravtAi7u3jlHe03p10HXlmxWl3/M0ciiMF138VWVBJ5jQzxN/lzjz38ONW8/UJ9dkaDb6nhcNiGs&#10;jm5LuEKf/q6SHsVK1Ilvo77m7sLO1F0XRLk21tCxAAAAgNNFWInBXldYmMeHaoPHXQA85ORutdcA&#10;Kba1H9fQBAAA+JXQ0wcAAAAAIYzQBwAAAAAhjNAHAAAAACGM0AcAAAAAIYzQBwAAAAAhjNAHAAAA&#10;ACGM0AcAAAAAIYzQBwAAAAAhjNAHAAAAACEsBEKfU0VLHlVM2HClZv+kJeO7KKxvqrKd9t0IIXyv&#10;AQAAgECdPj19znytem+Kxl8Vo7CwMHvpq/Gpc/TeqnwjTgQLp/Zl/0+r8o/Yt2tSoSs4lZ4Pc4nR&#10;VeNTtSS7yG7zK9qXrcyg+t4AAAAAp57TIvQ58z/Ti7f30YC5+9T7jXUqKSlxLXtfUd/Io6rfsFHQ&#10;nAhn9jQNSbhXs9aexNDVZ6qyjrrPSaYebfqJbk68X6nrfsXg51yn1CGJunHWWu2zNwEAAAAIXOiH&#10;Pmeu5j/2B6UoSUteu09Xx0fadxjqxavn0BHq2aaOvQHmObn6gUf0dIeFeuytlQqC/j4AAAAAxyEE&#10;Qp9DkT2fVV7JLI2KP0c9J65UyaJRirdemVNFmW/o3tTWeuBP16ldPT9e7r5sLUkdr6vcwx2vGq/U&#10;JdllepsOKTt1uMJiHtWSIu/Bh87sVPUN66LxSwrtLa4hlDHjP9SW7CVKHd/XYxhlmscwTle78ITR&#10;ytAqTerV1GrTN3XdseGN5hDVuc/r1hj3UMy+Gj99hfKPNXDNeTOe14frlurFWzsYbTyfS2Dyv85R&#10;gcfLc+av0tznb1WMx7mZXnb4pXH+PizTptz5q/R12K8hvL1GZ+Qrf1IvNTDbWHP3KvteB5NiFUy5&#10;Vm1io3Su59Kxv8ZN+cT4TgMAAAAnT4j39O3UykUZyu8zWAMvbmhvq8S+75R6z42akHWp3th7VCUl&#10;R7X3jUuVNaG/Bjy/4viGGf48Qw/9cZHCh0/TUWsYZYZGFkzSgP9bZvemNbFCzNGsqeqjznpo8Xbj&#10;+HlaNKqd65vk3KIlj92mAe/V1T2rDrueW9ZYadqNunFy2ee2VjMmvKKC62Zrb8lKTezZxN7up315&#10;yloj9RlxmeLsd4gz/0M9duNYvRd+p1ZZQ0H3KOuP4ZrWZYwmr9rtamQG1wk36tY1PbWk9Pz1U+MG&#10;9XWm3aLq12EHu6NrNbVPtKIfWqw95vkKynBXlRgNTcvWjzkFxvKV/nl3M6147hYNGbeQ4AcAAICT&#10;JrRDn7NQOV/nKfqiWEVV+UoPKXvWUxq9+SY9nzxI8VavoEP14gfruTceVa1xz2tW9iFX02rIzztP&#10;o6dN0K2do10nvd5vNPTWAVLaR1pZprfQF+eGRZo4rbNmvHKXukbXMraYz22Q/pw8XFmT52uF5z7y&#10;l2vzxUlKHtxO9exN/nLmr9D0ZyZqUsJYje93nv0GOaQNC6doWtdJeuX+yxVtbYxU/OAHlPxQgSbP&#10;Wu0KrkXfalFanjpceanH+UvUde7XbAjodRwnVy9izSxmz11gotXjDy/r6SGNtfnd1zSvoNjeDgAA&#10;ANQs92fx0GT1WOXbN6rgzNGyf69Wn5H9dHGZYaCOuMs0os9q/XtZjvdQxkDUOkctm5shp4z8Dcop&#10;qKpSpxG6lv1XGR3i1NLruRmBqWWcOuRnaNHKnfY2U3eNHNjR/8CXMVoJ4a4wEx6TrB8SxisrPVk9&#10;rVBmsM9Nh4SYMvusp5YJ5ynfHVzrxSihg7Tmk8Va6bP6aKCvI0Q585S9/oB9AwAAAKhZoR36rBAS&#10;bd+oghUQK/gg7mii2Isaak1W3vEN8ay2ffo5a5NXOHMvrjmAx8ldvfNonpZPjlLaY3P13R6Pnijr&#10;3Gw0Dt9e4R7HDgurq4TRs+1GBke8hr/0nK7+8F5dGhOrq8ZPKXM5jBp+HUFvu9at3yU16qGB3TwK&#10;CgEAAAA1KLRDnxXWYsoVJDlleV5awWupxrw9XxzR6nqfWblzru592T3X0C3aOPxa13zEskves+oZ&#10;ab6VHKrX7lZNz87S4tkPqFXanRrUpY/GzM317iGt6dcRjIq/17yH/6hXv66rTnePVrcIezsAAABQ&#10;w0I79OlsdenbR9EZ/9WyDVXMx7N6BUvLjXiz5gbu9hjeWEtRsXFGDDpZXMMotWaDft5Xw+nVEa+h&#10;42+TJr2uOe45jO5hm/72dFqXwkjS9J9/1uJHYpR67xvKtObqncTXYSgfKk/cYhZnqVqe5oyMd1Xu&#10;jLtaf1nXVvemLda7YzqKzAcAAICTJcRDn0ORiWP16qi1emziB9pSWc5wxKr7iE7KSFuor7wCiVP7&#10;vlqotIxOGtE9tooTdkT5363WGvvWiVNHcd1/pz7532r1+pq+cp5xzrr01sjoZcfmMFrnprvyV3yj&#10;9YGENUdjtYxrYN8wnczXEQzc1Ts36v2Ua9Xw2/n617KfRQkXAAAAnEwhHvoMjtYa9PTrGlf8hC65&#10;/UV9mO0RNszrxb33npZY2+oofvjjmtrqbSVNmK9sK9wYgS97viYkva1WUx/X8Hj3RdztYKR0TZ/z&#10;g6v3y9jXihfv0qj3dinBalM9rqIxu7Vi9SavXjVH/GA9myKNS3rO49p4RcpekqpHn888sRdRj7xM&#10;o5/u7hGAzXOTpBS9Zpybt49dW9C6puEzer70OoDm81lUer95Xb/3P9mkxAcGqas1/DOA11HdoBmU&#10;ztJvhj1vVe78ccqTeovKnQAAADiJQj/0GRzRl+v+tzKUPriePhrb7lgBkfDOSvp8m/bu3e8KH/Uu&#10;0KjXZio5YbnG1g832oSr/tjlSkieqddGXeBduTKyu/5f+kOKSuuj+ua+Wj6sT1vfrdRHeslHjU7/&#10;Oc5Tvwn3q9XkS137tS5Kbt7RUJ2TZiorOUE/JHW2C6o0UOL0nerUtr72n9BcZPfIZb6tWSvsapr1&#10;uiop/QPj3HynpJjarvNXf4im7zxXbRv84jp/zv3a+9OS0vvDY55SQc+/aeYDXT3Onb+vw3gO/e7T&#10;5Fap6mJ9L4Yr9TgumfHri1SPB+/URVqtv7/wCb19AAAAOGnCSswJSjbzg7onj7sAeMjJ3Wqv+VKs&#10;gimDdPkzeRqclqmUHu5KnRs1ZVBvPZs7UP/88iX1YGJfyIht3dxeAwAACD6nRU8fEBza6PYHB6rR&#10;rsWalv6TvQ0AAACoWYQ+4CSK6DZQvRrtVOb09+VP/U8AAADgeDG8E6iGyod34nTD8E4AABDM6OkD&#10;AAAAgBBG6AMAAACAEEboAwAAAIAQRugDAAAAgBBGIRegGioq5NK6VTPr56bEKTmdxldj3WndPmp8&#10;df1MlVjbpaNGI+u2se5qY64b7Z3u7fZ9dvsSc6cIShRyAQAAwYyePgAAAAAIYYQ+AAAAAAhhhD4A&#10;AAAACGHM6QOqgYuzwxNz+gAAQDCjpw8AAAAAQhihDwAAAABCGKEPAAAAAEIYc/oQuEM/a/n8d/Xf&#10;rN3GjWbqMWa0esbUct1XKacOrJmjyXN36DK/HxOcmNMHT8zpAwAAwYyePgToiPI+T9d/89vqpvHJ&#10;euKJu07p8AYAAACEOkIfAuPcpnVrdig8+hzF1OHtAwAAAAQ7PrUDAAAAQAhjTh/85J6Pt1ZH7S2W&#10;hj005o+JOrvgB32z7jt9vjRLRdYdtdWi0+/U/+qOHj2CFczpO5Snbz78QOmrt7j2HZmgHr2v0GUd&#10;YlTHamBw7tKGL5cp88PV2mI1aqiEK/ur7xVt1ehX+NNF5XP6ilUwZZAufyZPg9MyldIj0t7uyd1m&#10;pXFWPDkUedEQ3XDNUN0x5ko1sbciuDGnDwAABDN6+uAnh87sMFyPJY9Wj4bhCk8YrHFPPKEn7uup&#10;GIdDtWpLBx3na4Q1z+8JJf+pnyI3fKB/f7hRh+w9+FakNfNnKH1rnG6zHpus8SMuUL26dVU6U9C5&#10;Q2vm/FPvrKmlK+/5s6vNmN9KX83WtPfXV7H/YBejoWnZ+jGnwLVs+FB/uXSXFj53g3oNeVU/FNvN&#10;AAAAgGoi9OGEcDS+QImJHUp79RyN2qv7hY1U9M1XWn/Auy/Ly4Fcfb/hiOqfF2c/1qE6MReoa1yj&#10;0jens+AbLcmO1nU3Xq22jSKMLWabSzSwd5z2V7X/U03E+br+kWl6N/UGNfwqRfemfClyHwAAAI4H&#10;oQ81JEINmzZWuH2rQnUaqVl9ae+m77Vxl694c0QF67K0u34TNfYqHGMEv8ZNVP9ojr7fuM/e5s0c&#10;rlxTy7mxUfZRakKEmiTerZs7OvTjrBn6gtQHAACA40Dow4lhzrlbnq5/PP2knnzSXCYopez8P18c&#10;MbpsSHdFFfxPM1/+q158Z7FWbNjlMc/tkHZs2yvtXqopE9z7di0TpiyVeaXA0NRaA645X45dS7Xg&#10;C9csSQAAAKA6CH04AfZrw/sz9Pbn+xX3+z8p2Zzr90Syxg1uX3VPn9lj1zJRdySN0eA+F6r+hmVa&#10;+PYbmrZ8m3eBE7NgTLK537LLQ/p9B1+FUk51EWrSro0ayAjT67bb2wAAAIDAEfpw/A5s0spvDiqh&#10;d38leszFC0idGHXoNkB3PHqvBrevq58+zNT31ly9Ompsjf8s1I5DITR3z2+HlZudw7w+AAAAVBuh&#10;D8fNuXu7tpYbx+nUwQPVqKvpqK/GTUrrdhpqKapdghoe3aqcvIP2Nv+YlxypqcWstHly1Fbr+FiZ&#10;5WsAAACA6iD04bg5ouLVoeERbVi+Wj9bvXEHlPdNhuZ9+GPVc/rMtmu+1ga7iItz10Z9vWmvIi+8&#10;WG3PdL09HTGX6ppO0ur0dGWWzvczH7dEs9K/M9ZCUbEK123UHjVSXLum9jYAAAAgcIQ+HD9HSyXe&#10;MkLd632jqRMn6MknU5T6Zbh6XPdbNTy6Q9t3VzI40XlYB3asU/rLz7iKs7ycoaK463XbNW2PXZhd&#10;ZyluwGiN6d1MBemvaYJVyMU4xvL9Oqd5HR0OyVGfuUp//3s5G/XQwG6hOGcRAAAAJ0tYiTlWzWaW&#10;ovfkcRcADzm5W+01X4pVMGWQLn8mT4PTMpXSw1doq6xNsQrn3aFe93+sxmPnKOORSxjeGeRiWze3&#10;1wAAAIIPPX1AECn+YY5Sxg20Al/DYa9rFoEPAAAAx4mePqAa/OvpW+l92Qk3Rxc9+vkcDUgf6qNN&#10;bbXqeaOuHXCz7r/+fALfKYKePgAAEMwIfUA1VB76cLoh9AEAgGDG8E4AAAAACGGEPgAAAAAIYYQ+&#10;AAAAAAhhhD4AAAAACGEUcgGqoaJCLu6CHk6nWZMzTCXOEhn/GT9M5n/Fxs+U+XNlLMZGa7N127XR&#10;/Gpuc1qNzdthxmM97rPuN/7nNPZbYrSybrt2YvxnL9YW46t5/7HbqFkUcgEAAMGMnj4AAAAACGGE&#10;PgAAAAAIYYQ+AAAAAAhhhD4AAAAACGEUcgGqoaJCLjg9UcgFAAAEM3r6AAAAACCEEfoAAAAAIIQR&#10;+gAAAAAghDGn7zTi3Jyvm57ZofX2bS8R9TR5UmtdcZbne6BYG1Zu18x3d2rBTvO9EKbYTo312JBm&#10;uqhJ2b8XBNK2RPs379a8hdv0f6t/cW06u54evCVaI9rXLvOXiEDanjzM6YMn5vQBAIBgRug7jbhC&#10;3261H9NGj3epZW+tiFP5mTkaOtupm+8+R2PPNwKW87BWzf5Jf/rUoYf/EqsBTd2RK5C2Ruvt2/Xg&#10;X7brlytilDysoZo7nNr6fb4m/G2Pzhh2rl5IrFsa5gJpezIR+uCJ0AcAAILZr9VRgmC3f4+mzD6k&#10;rsNauEKcuc1RW52N2w+fd1jTP9qr/VZDQyBtdUTL5hZqxXlN9WcrxJnbHGp+frRxu45WLNqhbw+4&#10;/9gQSFsAAAAAvhD64EOJ9q7do0U6U9dfUsf7TWKEufYJ4cpZtkur9puBK5C2hv37lfmt1PfKBor2&#10;bqzm59VVq517teAHexhnIG2DSrEKplyrNrFROtdjaXPFzXpmyicqNJsUvK7rz4tRp3GLjdYV2agp&#10;g85Vm0Gvq8DeAgAAAASK0AcfSrS14IgO27e8hal5VC3VLj6izTtcoc//tpJzxyGtrSDlOBrXUfsI&#10;p9YW/CKncTuQtsEpRkPTsvVjToGxfKVpN0Yo47kb1GvUOyqMulr9O9bWro8W6IsKXmPxdzP1LyP0&#10;drzmakXZ2wAAAIBAEfpOO059++5GdRn7nWu5Z4NezSzSVq/kVKy8LUels2srpq73PE8zyJ3VrLZa&#10;6ag2bTPTSiBtS7R/22FtVrjOaxbhauKpbi2dd7a0ecsR7Q+o7akgWj3+8LKeHhKloswZmlfQQgOu&#10;OV+OXUu14Isiu42nIn0xfZ5+bDBQD9zext4GAAAABI7Qdzo58yyNvCFGf01up5VvXGAs5+uT8Q20&#10;c9FPGvziduUHb5dZ9bxthNAaWmKXVafv7Uy1jY+Rw5mn7PVHFDXgWnV0FGjxgi/LD/Es/lILPtqm&#10;Rr0HqpuPzAsAAAD4i9B3GnE0iVT/xEaKO9MILpYwndWqqR6762y1yi7UlNVH7O2oGQe0PjtPTkeM&#10;4tueKUVdo1sSz/Y5xLP4iwVavKuZeg28RGQ+AAAAHA9CH3zMj4tQTItwa628ssMuA2nrHu5ZgYNH&#10;tGmn1KpFLZ0VUNtTQb6Wvv4nPfbuDrUaco+ujzLPxzkacHsvNSo3xLNIXyxYql2Nemhgt0h7GwAA&#10;AFA9hD74YBdg2XlYeQfLXhLBLtwSUUutGps9hoG0dQdM9xw/b67CLQ61jzrDemMG0jY45WnOyHi7&#10;eufFum1msfo88k+9m9JPTewWEd0Gqlejbd5DPBnaCQAAgBOI0Hfacyr/y11aVHyGrunovtB5mOq3&#10;b6C+OqB5Xx7yro7pPKy1WcWq3bGBLj7LFfr8b2s46ywldpQWfbKnzBxCp7ZuOqjNEXWV2P4M16ZA&#10;2vpykxFCa2jJ6e7PRRQ8q3cWaOOnM/TnMVeWBj5LxCUa2LuZ1xBPhnYCAADgRCL0nUacm7fr7/8p&#10;1NeF7gRVrA0r8vTM7EO6eECMrm/l8XY4q4HGmBdAn71Fb3x/2BXmjBC3yrj910119PDgBqpvNTQE&#10;0la11H1wE3XdtN047m67aqgR4r7Pt55H12HN1d0dEANqe6qKVLeBPdRo1wJNfmujcZuhnQAAADix&#10;wkoM9rrCwrw/QHvchVOeEZbW7tL/vt6lSZmHSq+rV7tNAz08oJmuaV/bx18AjFC4crtmvrtTC3aa&#10;7wWHfpvYVHdc3VgXNSnbOpC2Jdq/ebfmLdym/1vturh6xc8jkLYnT07uVnvNF/Pi7IN0+TN5GpyW&#10;qZQeVYS34sUad8lIzW39uD6b01YvXHKrFveerhUpvejpO0XEtm5urwEAAAQfQh9QDSc09KlIS8cl&#10;6pZ3YzR+4rl6c9xn6uXX4xAsCH0AACCY/VodJQBK2UM8ndn61yuLtOeiO/UggQ8AAAAnCKEPCAKu&#10;Kp77tHnzL+p4zdWqzqXfAQAAAF8Y3glUQ+XDO3G6YXgnAAAIZvT0AQAAAEAII/QBAAAAQAgj9AEA&#10;AABACCP0AQAAAEAII/QBAAAAQAgj9AEAAABACOOSDQAAAAAQwujpAwAAAIAQRugDAAAAgBBG6AMA&#10;AACAEEboAwAAAIAQRugDAAAAgBBG6AMAAACAEEboAwAAAIAQRugDAAAAgBBG6AMAAACAEEboAwAA&#10;AIAQRugDAAAAgBBG6AMAAACAEEboAwAAAIAQRugDAAAAgBBG6AMAAACAEEboAwAAAIAQRugDAAAA&#10;gBBG6AMAAACAEEboAwAAAIAQRugDAAAAgJAl/X/31eMsOFH6twAAAABJRU5ErkJgglBLAwQKAAAA&#10;AAAAACEAqPdzKaxsAQCsbAEAFAAAAGRycy9tZWRpYS9pbWFnZTIucG5niVBORw0KGgoAAAANSUhE&#10;UgAAA84AAAUjCAYAAAAXH3w+AAAAAXNSR0IArs4c6QAAAARnQU1BAACxjwv8YQUAAAAJcEhZcwAA&#10;DsMAAA7DAcdvqGQAAP+lSURBVHhe7N0LXFRl4sbxZwZULEJLTEFDUgJt00xJtzIvWJKmZaZWFpmY&#10;1XZz11TSzXY3TddL9nfT3cyVMuyiFpm6mZYsmd0MzLQSiFw0BUwyRFJTGP5nZg4wIAwXUbn8vn7O&#10;Z87lnXPOzDDH88z7nvdYCgxyYbFYzDGnUosBAAAAAGhQrOYjAAAAAAAoA8EZAAAAAAA3CM4AAAAA&#10;ALhBcAYAAAAAwA2CMwAAAAAAbhCcAQAAAABwg+AMAAAAAIAbBGcAAAAAANwgOAMAAAAA4AbBGQAA&#10;AAAANwjOAAAAAAC4QXAGAAAAAMANgjMAAAAAAG4QnAEAAAAAcIPgDAAAAACAGwRnAAAAAADcIDgD&#10;AAAAAOCGpcBgjjtYLBZzzKnUYgC1VN6+zzR8w069m2+f8tCtV4XrravbytM+adulMUs/1lrf65V5&#10;WyfnvEJ5CRoSvU3rzMliFvVseYlGdPq9nujY3JxncvucYD3T/3oN8HH5XS4nSc99+p1W/ZilL4oO&#10;KR4a3DZYj/W6rmRZpWny0o2a63gdp+oQMECpNwWaUwAAAMCZR40zUC8c0II4IzTbWmrD/fcqIcCq&#10;dV99oKl7jzuW5qUkaW2BVUM6tSsZmt0q0BcH92ri5pUKemeHsYXKsD8nWYPe2qhEmzlLR7Vx0xZN&#10;3Osamu3ytW7frlJlDbZjOug6DQAAAJxjBGegPshO0iojI7fw7agwq5euDGyu5jqpzf87bCw8pDe3&#10;/6xsz7Z6NPg8Z/kyWTS4250qeOABx3By0FW638vZAuWHg5+r9/v/U55jylUjTRoUaT7nXm0POc/Y&#10;rhGJ8/ZpYcpRZxGdp96XNNPlPm00r/dIs+xIbQhoapbdq0c+donltl+V5QjYJfencKC2GQAAAGcb&#10;wRmoD3KPKct4aN60qaNG2dPbGUqzjh0zQvVOLcyxKbTDVepehW+8Z9urteSeGzTJrKJO+XG74tzW&#10;BBuB/bqO6uUYL1BWbnHM9godoW/vvNmlyXdzDbjpeo3zcE459hMAAACopQjOQH1gBGVf4yHbCKD2&#10;uJpnBOls49G3aRPt/3qvEtRUI65saS9ZNdZ2eqJLM0cIV8HPeqOoFrksx/X1J0na4hi3yNe7gkbh&#10;Lk2yfY3Af6oCrdv2piwvveQYLnz1HT2XZH9VAAAAwNlFcAbqg+YdNcJL+jkrSXE2I8CmZRvBuZF6&#10;tzugp1KOqXnLUI1vXp2vu1WtglorxDFeshbZ6aTmvhdthttX1TX5qCOwd2jZQ3/v6K5ZuE0Htu3Q&#10;anuTbEszPXpVxaE++/hBTdz8jiab120DAAAAZwvBGagXWml8WGfdaj2o8H+/qtC9Ng2+6kY9c/x/&#10;Zqdgfvr2y1UKMmtvPZeu0sv7KhlAvc+XM9YWaFfWIceYO829AvTP/lcYe1S+vH2bNeyrw0bItuja&#10;4Gt0p2uv2ke91bddN22/v/C65nu1vVtr9XRcbn1S8+O/0H5HQQAAAODsIDgD9YRn22u0emxh2Byr&#10;1Vefp7fMTsEe8vpcI7/6RR4BN+rknVdpoO0XjYurZADN/VUHHSMWdfK9yDFWzLVzMGeHXzq+V+Er&#10;Xtdz5QXznC912/oUfVpgr5nuqdg+ASV7+vbpqCfCQ3Vl0dHJS1eGDtbbwU1lvyQ6/7dD+pZetwEA&#10;AHAWEZyB+qqoU7Ar5JWUoRQj5N56xSXy9AnRHRdYlG8E3DezK0qgNh1IzVSyY7yi65btHX4N0FNe&#10;xmjBUc36soxeuHN2aMyqr7TOCM3Nmwbr7Vu7uK2ZLmZVi/MbOQ9YBb/pJ4IzAAAAziKCM1Av2Vw6&#10;BbN3G+bqPHVubg/AeTqQW0ECte3RczvsTaoNlha6y+3trErK+e3XEsE5b1+8rlvxuV7Jlzo066z4&#10;u/u61CpX5Kg2/5irk/ZRSxNdzJELAAAAZxGnn0B9ZEt26RSsdC3xUe3MtkdaT7XyLu8QcFxfJ3yg&#10;Mcs/1Fwz/QZf0lVhbo8YxnO+3Kx/mS20fZqcbzbBtulA0vvqVdQ8+/f65I5ryg/N2V9p8uoPtLyo&#10;qXe2Nsav1cNmF9zOe1U7RgEAAICzwlJgMMcdLBZHDzxFSi0GUAfkJb2j1pt/1pDeo/Ryx/PM6YNq&#10;EXCjvr02S7et+Errm4Roz7191CYvQUOit2md+dyyOMLubS7Nqit8TiNNuukuzQnwqkRZo7RPN+Xc&#10;GSove035R6+pXfIx5ZvLXHl4XKy1I27RQNfOxAAAAIAzjLNPoN45pDfNTsEeNZtWe3YcqE1XXaj8&#10;vR+o0ZtGaLZeqCVhPdXGsbQ8FvVsGaB5vUcq1TU0V6CDT4BiBpmhuRo8WwVqQlsfdTCnnTw0uG0n&#10;vUdoBgAAwDlAjTMAAAAAAG5QdQMAAAAAgBsEZwAAAAAA3CA4AwAAAADgBsEZAAAAAAA3CM4AAAAA&#10;ALhBcAYAAAAAwA2CMwAAAAAAbhCcAQAAAABwg+AMAAAAAIAbBGegxtmUEzdV/paRik75UXFRobKE&#10;RyvFZi4GAAAAUKcQnIGzLSdOUf7+Co9OMiK2yTHPIouljMF/quJySqfuE8pIXKfoqHCXsv7qF7VE&#10;se8mKqMaId2Wkah3o6PUz3Xb/aIUHfueEjNOmKVqgxylxH9VrdcIAAAAVAfBGag1/DRg6S7lFxSo&#10;wHVIn6kwH5evqi1DW58fp+5DVunQDS/oSFHZJC0Ov1BHLrhIrar0zTZC+NZFGtP9PsUeCtPiI/nm&#10;+vJ1ZPFA+RzxUvNWjc2y59pxpUTfr5BRq7Qrl+QMAACAs4PgDNQpJ7R/9bMaOtdTM+Je0MQbg+Vt&#10;LpF8FBw2XKPDLq3SF9u2f52eGvqiNOMNLZoYrmDvwmdb5R3cV8NHh6kDRwoAAAA0YJwOAzXOKp+w&#10;mUovWKnI4EsUNjtBBRsiFVwT37acLfrHo7EKmfCgRnb0MWeejizF/2OmokMi9fjIy11CeHlsyk2J&#10;c2kibm8eHq24lBxzuZMtJVrhllBFxWWZc0y2JEWH+8s/Kk5Fz3A0U7eX/UEpcdGK6udvrjtcUcu2&#10;FjfJdpRrqpCxq6SMWerfzMMoY7+O/LhZwF4Zn6jYeaPl79LUfFliRnGT+MLrz/2n6oOkj/X86M5G&#10;uTL2EwAAAHBBcAbqDCP0JXyomIxeirilSyVCbiXk7NCGmHQNiBioq4pqmstjhOakGD3Sd7aSey4w&#10;m4gnaXHPVE0PGaV5idlmuer4TfuWTdFjGxpp5Otpzmbiu0Ypc8rD+r94M9T6hGl2+jElLx0h+U3R&#10;psP2JuX2Hye8HIttGR/oqVEP6l2PB5SYb9+3w0p+zEOvhI7T/FP2bZeWT39BmbeuMl5HgmaH+Zrz&#10;AQAAgFMRnIE644Qy01KV4RekwNY1c82xLTNN2zP81TXQt+KDgS1FK8dP194J0zVtWEczuPsoeNjT&#10;Wrz0PE2aGnsaPYf/rPQ24/TKrAh197O/Nqu8O96s0RFSzIYdxbXT5Tqu1PVL9EqPOXrhT9fJz/Fi&#10;7Ps2QdMmZ2r+ym0l15HxhfZeNdHldQAAAADlIzgDtUaGNo7tJI/CZsbmUNysOVf7knc7xmqGTbn7&#10;UrXTnKqILfVTrdjYrYzabi8F9bpJAza+ry2pxc2mq6px0CVldmqWsT1NmRUFcluatqzYps4h/qX2&#10;zVttQ9orI+ZDJZTombwGa+0BAABQ7xGcgVqj7F6102eHyXk1szME1hyrvNsGqbM55Z77kG1tHaiu&#10;fruVvC/XnHOW5aYreecPZfzwYF4TDQAAAJwGgjNQZzRW68Ag+WWkKi2zZu6r7Ay86dqelmVE47qu&#10;nNt52YfSt/QCAAAAqoAzSaDOsMon9AZF+G3Rii1pNRN0fbooPMJfG1d8qlS3K3RfO+28Vrq9Qto6&#10;Gz87A7lj9Ozw9leIsXM7k9N1juq8AQAAUI8RnIG6xKeXHl84TDufWqjV+2ui1tlXfR+fqsidz2v2&#10;6j1uw7g16FrdMWCbYtbsKBVOs/XVmlhtHHCTegU5e7gujy3jO32yM8OcqkHWQPW6o5cytn6t73Pr&#10;ft05AAAAaheCM1CnNFaboX/W6klH9OjV4zTvgxSXEHtCGYnvKTbOdV7FrG0Ga8bqh5T36GCNmbdB&#10;KS7B035f5Hdj453zrMEauWCaAuZP0/TYJHMbOUqJnaOJ81tp6YLhxfeqdtRkSzHL/qMkx/qMfdu6&#10;SGMi31ZeyOlURZsdkWXs0LbvXfvJ9lLwyImaq0WaOP01JWaYPyrkpigu+lnN4z7NAAAAOA0EZ6DW&#10;KLtXbYslVFGuwc/qpx5/WqLEtSN00YeP6YKick3kP/EjZR85oiNVqnRtLL8ej+jlxFc07KI4PXiB&#10;R9G2Pfyn6tPsXB05kmeUs98iKkKL4qMU8sV4c7sd9eAXQZoW/7wiOzq7MHPyVd8//lOzWr+uTo71&#10;ddeTm/30ePRk9TnNO2lZgwZq+vwWmh96obFef4VHJzlryr17aOLa9zQt5BtN9G/ifA0X3K5lhy7V&#10;Zc1O1oNruAEAAHCuWArsPee4sJ9suiq1GAAAAACABoUaZwAAAAAA3CA4A/VNTpyi/Aubb7sbRio6&#10;5bj5pIbMZrxlU+Vf5ntUagiPVgptvgEAABocmmoDAAAAAOAGNc4AAAAAALhBcAYAAAAAwA2CMwAA&#10;AAAAbhCcAQAAAABwg+AMoI4p7AXb3iv4j4qLCqW3awAAAJxRBGegzrIpNyVO0VHhxbdL6helZYkZ&#10;xpJqKO82VsY6o2PjlZJbeq1ZztBaory/+kVFKy4lxyxzemwZH2hqP39Z/KcqLodkDAAAgHOD4AzU&#10;Ubb9qzW+73h91PpppecXqKDgN6XPDlDckAEaF7uneuFZfhqwdJfyC+zrM9c5r6cOvfuYQoZMV1zG&#10;CbOciwFLlezYvjEcidNjWqH+facqdn8ZZavCtkern5qgWfEZ5gwAAADg3CA4A3VSluL/MVPrB/5N&#10;M8dfJz/HN7mx/HqM08yFfbT+hVh9dUoNcXUY6+w+TBMXvaGlAW/pnqfWab+71Xp31LA/R2myYrV4&#10;w+5qhne7E9q/eq4e3T1cS+cONecBAAAA5wbBGaiLcnZoQ4wUcXdvtSnxLTaC7hXd1Dn+Na3cesic&#10;VwO8L9fw0UOk6De1IfW4ObMc3v4K6SztTE5XrjmramzKTVykex6VFi7/k3pd1MicX8gqn7CZSi9Y&#10;qcjgSxQ2O0EFGyIVzNEMAAAAZwinmkAdZMtM0/ZyWjBbWweqq1+6tqdlnUaNb2lGWA29QRF+W7Ri&#10;S5r79eamK3mn1DnEX97mrCrJTdCLE19T+4WTNLRNY3MmAAAAcO4QnIE6x6bcfanaqfYKaVtGND3t&#10;Gt9yVGK9toytWvbsbMXcOEsLRgZX/QBj26PY8WM1v/1UPTO0HQcoAAAA1AqclwKokoztacp0rXLe&#10;OFYhHs5etT38e2pK5k1a9ufb1NG7qocX87rm9X208JnBpZqgAwAAAOcOp6YAqsSva6Baux45XHvV&#10;zk/X2rBMzQwZoalx+6vUVNy2f52efjRNE9bO0DCaaAMAAKAWITgDdY5V3m2D1NmcOsXpXmNcnsqs&#10;1+qn7qMnadrknzVr9galVjo525SbnKD1Gf/RpNALHbXXzqGpQsaukjJmqX8zD+7nDAAAgHOC4AzU&#10;Qc4OwHYred+pVxs7Ow7zV9dA3xr8gtuUk/ChYjJ66Y5egRWs11ttQ9pLO1O1r9K3xCrsKdusuS4a&#10;jil56QjJb4o2Hc5XQfpMhflw2AIAAMDZxRkoUBf5dFF4hBTz2uZS91U+oYxvtmmn3wCFh15kzqsB&#10;uQl6aforUuSdCg/yMmeWJ1f7kneb4wAAAEDdR3AG6iRf9X18qgau/4umLvhEGY7wbITmrUs09dGP&#10;NHDhg+pbEzWztgwlvrtEUUOGan7ALMUtGFpBp105SvkgRstiflNkTe0DAAAAcI5xVgvUUdY2Q7Ug&#10;foH6ZD4jf0ev1k3UfdEx3bp2o5YMq+6tnDK0cWwneRReY+zhryGxh3X1H9cq8eXRZfeU7dKrtsXS&#10;TCEzM9Vn+dtaUO19AAAAAGoXS4H9QkIX9pNfV6UWAwAAAADQoBCcXdn26eVVGzTucL7yjckOzTrr&#10;7RHX6EpHtdlRbXzndYVntdCGsbdpQImqtBwtf3OFInIK1Minm3LuDFWJq0CN9S5fE6fHfjqubDXS&#10;pEERmtPW01xY/Nzy+Sgm8k7dU/iUU6Rp8tKNmmvf6TJ0CBig1JsCzSkAAAAAQFXQkrKITfs//q8R&#10;mgsU0fsenbwpQB6Hd2rkxv8pz7F4j97IsqmFb0eFVfpds+lA0vv6/dL3FOEIzWeI7ZgOcocelJYT&#10;pyj/wibU7oaRik45bj6ppmUpLiq0jG2WHvwVHp1Upfs+AwAAAGcLNc5FDui5V9/VxN9aOmuUtUtj&#10;ln6smCYh2nPv9fJMWKWO245q3E13aU5A6V6Fy65xzkt6R603H9TPxriHh4cuyc9X2ik1zuUxa7iN&#10;ROzhZd+HPmpjLjlFXoKGRG/TOlk0uNsdWhvqYy4AAAAAAJwuapyLHNOBk8aDtala2d8V47Gl8Zh/&#10;8piydFDLvzusI17tNf6U0Fw+z+CuivS0qmfA9do/+kpdYc6vlOwv9bSjGtmqiB5Xlx+aAQAAAABn&#10;FMG5iBGYGxkPNiNA2/Oq2fzZo1FT+WYnadVxKbRdx6oFWOulmhN5vz6/qZNambMq56g2/vd7fWGM&#10;eXhdphkdz3POrlCB1m17U5aXXnIMF776jp5LOmMNxAEAAACgQSA4F2mpO9s1lUfBz3oj5ajy9u3R&#10;pwVSh4sv1g57iLW01DPXVy3+VlsN1TZnHz+oiZvf0eS9Z+r6VQAAAACo/wjORaxqc30/LWlmUczm&#10;5Wr0/l7lN+uslTdIK81OwXqnf6ahS521uZaXlmrol/ucHYfVqGrUNh/1Vt923bT9/gdU8IB9uFfb&#10;u7VWT8fl6ic1P/4L7XcUBAAAAABUFcHZlbWtxtwxVnmO8PmAUu/oqdbbd2h1QSNFXmXR0xt3ap0l&#10;QAn3D1eMT4He/eq/WpBdw/0Au9Q2D7y8c+Vqm3066onwUPO2WXZeujJ0sN4ObioPYyr/t0P6toZ3&#10;EwAAAAAaCoKzWy6dgnmmKTZPCvTvqO7WizQ8yFuNdEyrvj5olq0JLrXNnm31124XOWdXi1Utzm/k&#10;/IALftNPBGcAAAAAqBaCsztuOgXzat1cAcZj1rFjzhk1wbW2uUsPI6A7Z1fPUW3+MVf2jsJlaaKL&#10;+aQBAAAAoFqIU+Uya3/L6RTseGa29hqPvk2bOmectuLaZlla6LHyaptzvtSQJS/JsmS5nttndvqV&#10;/ZUmr/5Aywunla2N8Wv1sCOEy3F9dhifNAAAAABUC3GqPLY9esPsFMwROv3b6XqLlJaepETbIb2V&#10;aq/NbaoRV7Z0lj9dRbXNUs/gazWgnE/meMoP2lBgjBQc1b++yTRGbNr/9Tea/9P/FPHeq2bHZSsV&#10;nnJYPxhLPTwuVkz/EHnanwwAAAAAqDKCc5lsOrDN7BSs+6XO0GntpCUDO2twwV6F/vstReRYdOtV&#10;/TS+eU28ha61ze5ve+UV3EHh9t6yLefpD1e0dszzbBWoCW191MExVchDg9t20nsjbtFAHz5mAAAA&#10;AKguS4HBHHewWBz3MCpSajEAAAAAAA0KwRmopi8TU9TSt5k5hYYusF35LUUAAABQt9GGFwAAAAAA&#10;N6hxBqrJtcb5YNZhxyMansK/AWqcAQAA6i9qnAEAAAAAcIPgDAAAAACAGwRnAAAAAADcIDgDAAAA&#10;AOAGnYMB1VT/Ogc7qaxdW/Tph8s1Y9kWc97F6jb6Md3R5XJ17pSuhYMe03vmknLd/ILe+1t/Ke4Z&#10;DZr8pjk9QL7mYqd8ZZnL24x/W29FXCEPc0ldQ+dgAAAA9R81zgAk2wElLHpIgyIecgnNdj9p27Jp&#10;inpiiT7dc8ycBwAAADQsDSA4ZykuKlSW8GilZMcpyt9f4dFJsplLa68Tyoibp6job5Rrzqm+mlwX&#10;6p8c7XrtaT38sj0wB2vQ+KV6a/MubU1INoZEvfWv5/X4mBvVtfut+qtjnnP4LGay2tif3nayln1R&#10;PH/rKbXLAAAAQN3WwGucbcqJmyp/i8XRRL1o6Bel6LiUcxgy7UF3lkZN/1XhA4Pl7Zhn/gBg7J9/&#10;VJwRddzIsf9AYH8tIxWdctyY0Vh+PW5SyEeP6RHCM0qxHfxcb78Wb4wZoXnac4qK6KWA8woPDd4K&#10;uHqQ7nlksAJonwIAAIAGilNhhxFamnzMcT13QcFhJT/moZj+t2t87J5zUjNt279OT93zpW6eN15h&#10;fo3NucUyYj5UQk55e2ZTTsKHiskwJwt5X6H7Zj4mz6ee1IuJ2eZMIF+Hdn6iNVnGqG8/Db4hSE2d&#10;CwAAAACYCM6n8FHwsAmaNrmJohdvUupZT87Z+uqNaK0fGKm7rmpuznNxbV/11UZtSDhkzijtkBI2&#10;JKrfvUPlZ84pZG0TpocnSPP/Gaf9tb+tOs6K33Rw/27HmO/N16rT+RwSAAAAgNIawFmyr8JmJ6hg&#10;Q6SCm4dpdnq6NkR2rOCFe6ttSHtpZ6r25bomzBylxEUrqp+/2aw7XFHRcUpxLWPbo9ixnWXp97wS&#10;Szw3W4nzBst/bKz70JqzTSvnSxMeDlObsnbS+3rdfJcUs2FHmc21bSlrNHvOeerc2XH1aSnNddVd&#10;kRq4/k1tSLU34QaKNWnuLS9zHAAAAEAxqpfKlKt9ybulzkFq6134FuUoKfpP6js9VT0XJzmbdR9Z&#10;oJ7JsxUyZEFxSLa209Bn/qbI5Lma+GKCeT2x/ZrlBZo4P1ALnxlcdiB2OK6Ut17UHHVRt8t8zHml&#10;XaLeNw0wknOsPtx/wpxX6LhSt7yvnZF365Yry36+1e9yXdd5m1ZsSasDHaThbPotO9f4CwIAAABQ&#10;GsG5NFuGEpfN1fSYK7V0wXAFm++QLeUtjR97QBPmTdawYDOUenfUsFkLtLTxIk1dmVIURK1tBuuZ&#10;hcOUPOkZx/XEzmuW31L7hZM0tM2p1ywXcwZ2v4gbFOpT3kfjoeY9h2pCyPtavGF3yfBrS9OWFfsV&#10;cXdvtS3vprjWQPW6o5s2rvj0HDRDR+3jofN9LnKMZf3nU+369Wz9UeTp6BGutQcAAEDdQHB2WKWx&#10;IU2dza89/BU6JVM3L4vSyI6FtbbOmtyNA4bpltLXHZcZRBurzdBJWhi5R5MmPqUpU2dq933zNWNo&#10;O/dvuC1LadvTzQk3vLvolohTw68t9VOt2NlH4aHOIOTWKc3Q0TA1Udurrtfv7aNZ/9W6D1NVM3dr&#10;tqjpBc2ct6X64hulnRLIj+qnvT+a4wAAAEDtRnB2cO1V+zelr71BB2cO0pCpHyjDcb5vNt0uU2O1&#10;DgySX+kgam2nYQuWaq5iNWfv3Zo3tb/8auzd9lJQr5s0YOP72lJ0rbLZTNttbTVwKmvAAP1hfF9j&#10;LEXvTX9Cs2O2aO/Rwr/lk8ra9V+tWfSqEqpUG21V01YBCrKPZr2jf0d/WLxO20HtWrdU/172rTHx&#10;O/Xv2EblNZAAAAAAagMS1ikay6/73frztJFKnrVE60+jEy3b4X3alZwhJf+gPYfzzLk1wxrUXw9G&#10;7lbMmh3O66hzPtXSp3YrIryLyrs6Giibjzrd/Yz+OaaXMW6E5wVjNbx3J/UIDTGGKzQo4iHNeHm1&#10;Pv/usLN4JVkDbtIT04bLVz9p27LHitfZo5dG/3WJthllfG99SHd0v9D5BAAAAKCWIjiXySrvtkHq&#10;rN1K3mePpWYv22U6ocy0VGWU6EjMYNuj1U//Retv/Ktm3fiRbr9nUaletstg9VVgV39zogLWS3TD&#10;3QOUPH+1tubkOe/d3Plhje3raBxbsdL7i4bN2kqhj7yo92Je1FOj7QG6mO/NkzXruWd0Z5UDrrfa&#10;3fpXvVrGOtV9nJ567m29+ucBasmfIQAAAGo5TlnLZFPuvlTtNKeKm0bHas1XpTo0yt2hNTHbNOCO&#10;axVU9G6e0P7Vc/Xo7kitXTRNk2eW7mW7PM6AnhHzoRJyKmoWa5VP6A2KcNzTOUUJGz5S5xL7UA5H&#10;B2Jb5Nc1UK359FFCI/l26qdbHluqrQnJRcN7fxur/n2ukG+pvxePTmP1jr3M6rHqVG5b67LXuXXx&#10;RN1SxjoBAACA2ojT1lMYoTnlA720bK0UOVWPmzW41uDhWrC0leZPnKPYFPMOyrlJip0+TfMDpmnB&#10;yGDzzTSen7hI99yepgnzxqi7t/WUXrbLZwT08DsVqR3a9n1Zd2kuxaeLwiOkmKWztTSmje7oFVjh&#10;B2rL+E6f7OylGWOvpUk3AAAAAFQCwdnBpVdti4cuCJmvg30WKH7BUJd7LvuoY+Tzip8WpC8e7Ogs&#10;e8F4fRESpfhFEepY2Ow5N0EvTlwkzX1aD3Uv7IHbtZftl9022ba2CdPDE6T5/4zT/gr7YvJV37EP&#10;q/Prr+r1zjepV5CXOb882frqjWitH3inwissCwAAAACwsxTYu5J2YQ+Erkotxllg2x+rcVdHq9Pa&#10;5ZpYFL5P35lab0P1ZWKKWvo2c4wfzKpax1moPwr/BgLbtXI8AgAAoP6hxrkWsjftnrH8av1n4gLF&#10;ZZww556m3G/0ytQXlDfj7y414QAAAACAihCca6XG8gubotenna8N61Mq6FCsMk4oY+v7Su7zghZF&#10;XiFvcy4AAAAAoGI01QaqqS401S7cv7qqLjSBp6k2AABA/UeNMwAAAAAAblDjDFRTXapxrmudl9Wl&#10;/abGGQAAoP6jxhkAAAAAADcIzgAAAAAAuEFwRiXYlBM3Vf6WkYpO+VFxUaGyhEcrxWYuRt2U9hcN&#10;Cg3RtWNXqMybnjmWd9KgWV+bM77W32/qpB6/v0trTucuaftiNe/fn5W9TQAAAKAWqtPB2ZaRqNh5&#10;o41AZ3Fcm20f/Ec/rw9ScswS9ZVNuSnxeqvEa++s0fNWKK5GXnuOUuK/UgbBGDXtxAqNGz5FK996&#10;X+nmLAAAAKC2q7vBOXer5o+6Qy8cvFXxR/IdnZgVFBxW/OjLddEFXmah+uiEMuKma0jILH3Z8hEl&#10;5ttftzHkb9TjLbdpesgITY3bb0Tr6jqulOj7FTJqlXblkpwBAAAAoI4GZyPcrZynSckjNe3PQxXs&#10;XfgyfBQcFq7ufo3N6frHtn+dnrrnU12zKVqzRveQX+FLt/qp++jpen3TtfrsnllavZ+GsDgbTiht&#10;Vm/1CO2tv3+2Qn8fe72uCQ0xpo2h5/V6qKhJtlnu2qf1dZ4xmfWmRtrLnG6zbwAAAOAsqKPBOVf7&#10;kneb4xU7pUl3vygtS8xwqZU1r+H1n6q4/UmKi45SPzdlc1M2aN7ozs7lFn/1i4o+tYl0bsop64mO&#10;SzH23FXxdj9I+ljPO9YZqqi4LHN5aVmK/8dMrR/4oB7p26aMD6+x/Prep8cGfqRH/7FFhXtkS4lW&#10;eFnrtSUpOtxf/lFxzrI5cYryb6qQsaukjFnq38zD2B/7dc0n5BM2U+kFKxUZfInCZieoYEOkguvo&#10;Xw/OhGy9P3mmNnsM14JPk7U1Yb2mXnFU216M0vw0ezJurMApm7X102d0pacx6XunViYY5T5/Q7fU&#10;39+5AAAAUE/U0ehzkULDB8gv4xVNf3a1Utw0KbZlfKCnRj2odz0eMJs1H1byYx56JXSc5idmm6UK&#10;7dKyyU9rg8ftet0suysiS1OGvKD4HHMbOfGa3neidvZ5Q0cczcOTtDi8jZq5Ng/P/UbRj4zS9OSe&#10;WuxoRp6vI4t7Knn6IA2Zt7VUeLbbpeXTX1DmrauMdSZodpivOb+UnB3aEJOuztddXlzTXJq1la64&#10;rpMyYj5UQuE+V5ZPmGanH1Py0hGS3xRtOmzfd3tYrs9N31EzbPIetFCrXxqvHo4g3F5Dpw2Wrw5q&#10;8xu7HCUAAACAuqqOBmerfHqM0ox7Wyh+zu0KuWCgoqLXKTGjdJvP40pdv0Sv9JijF/50nRk2fRQ8&#10;bIKmTc7U/JXbimplHTKOqs3Y512aQPuo4/C7FaGN2pBwyJi2KSfhQ8VkdFKfXkHythc5pXm4vRn5&#10;Mxq7927Nm1bYjNwq7+BhmrV4qhpPmqeVKcedRQtlfKG9V03UtGEdzXWWzZaZpu0Z/uoa6Ovmg2us&#10;1oFB8stIVVombWBxtnjI73eXG399pdmUnZpED9oAAACo0+pocDZ4X6HIZZ8oedNSTe67U3PGDlGo&#10;f3eNfv6T4t6gbWnasmKbOof4lwqk3mob0r6MWtlmCmrboow3JV3b07KMCGAE4LZB6qxd+ug/iWX3&#10;Om1uc0DEQF1VdO21kzXoWt0xYJtWbEkz1uWqlyJu6eI2NNsDSO6+VO00pyq2W8n7Tq3bBgAAAABU&#10;Td0Nzg722t5Izf5vmtIT3tbce6VXJ4zQqPlmc+jcdCXv/EEbx3aSR+G1xo7BvI63GqzBw7VgaQ99&#10;MKGX/D3CT63pdmzzqDlRitVXgV2ba2dyehnNtStSGNorq71C2rqP4gAAAACAitXx4Fyosfy6D9PE&#10;l9fp7cgWip+/WluLapL9NGDpLuU7rkcuNaTPVJhPVd8CH3WMXKKU5P9q1dzWirHXdHefoNiz0Iu1&#10;tXWguvoV1n6X54Qy01KV4RekwNb0uoTqO7EjRaV7AQAAAAAaonoSnE1mx1gqvL7X218hnVXNGl53&#10;7Ncs99Xwicu0L32jpoTEFvdi7djmeY5Sp7BlKW17dhlNxyvJp4vCI/y185Pvym4mbmc7oG8+2SW/&#10;iBsUav4o4AzcjlGgWOAw9fa1Ku+HzUo85Xefw0rcvFt5aqnedxnfKQAAAKABq1/BuVBhbas1UL3u&#10;6KWMrV/rezc9b58Oa6tLFORasevYZjdtjFmvr0ps06bcr9YrZmM33dErsJpvvK/6Pj5VA9cv1qL4&#10;/WXUOp9QRvwremF9Hy18vJd8zLnlsWV8p092ZphTaHiu1IS/hMk7d5Om3D1Fa/YVpufdWjPjbk2J&#10;PyzvvtM0IbAGWy40vkFDfucl/ZKoTUXbAwAAAGq3Ohuc7fdmfvdd1w66cpTywb/07FO7FLnwQfV1&#10;1LZ6KXjkRM3VIk2c/lrxtciOeyw/q3nl3i/ZDftzi7ZrBNWETfpoZzdNGNnNDKr2bT6tpQGvGdss&#10;vFWW/d7PqzV94msKWPq0Rp7G7Z2sbQZrxvJr9Vn/SE1ZttWlI7QMJS6bplH9P9U1y6doaBuXsOOo&#10;qZZilv1HSY79MfZ76yKNiXxbeSGlq6K9FNTrJg3I2KFt35e6NzXqncbXLNL7/3xMV2uDZgztrB6h&#10;IcYwULO2nK9rHnpZ78+7sYyesk9HC9304Ch1aJKqxY7tXalxa342lwEAAAC1Ux0NzjYdPXJYP386&#10;Vf4ehR1+NVPf5fm6de1GLRnWrviFeffQxLXvaVrIN5ro38RZ9oLbtezQpbqs2Uk31wqXzXYkWz8W&#10;bbeJ/KP2KmztEk3o3twsYbD3+L3odWObX+jBCzyMch664MEvFDLtdS2KvKJ6zbSLNJZf2DStTZ6i&#10;qw8uUvfC1+8xQP842E3TkldpZlibUh+sr/r+8Z+a1fp1dXLsT3c9udlPj0dPVp8yUpE1aKCmz2+h&#10;+aEXGmX9FR6dVOX3CXVH4x6PaO6qbdqakFw0fPb+Cs26/5pSoflKPfn+Lm39/A3dUrSgsQKnbDae&#10;87WW3NLCnGcK/JveM9b16dI7SqyncY8ovbE5ydxWGc8DAAAAahlLgb2XLBf2EOaq1GIApi8TU9TS&#10;t5lj/GDWYcdjbVPb9688dWm/C/c1sF0rxyMAAADqnzrbVBsAAAAAgLOB4AwAAAAAgBsEZwAAAAAA&#10;3CA4AwAAAADgBp2DAdVUlzoHq6voHAwAAAC1ATXOAAAAAAC4QY0zUE11ocYZZx41zgAAAPUfNc4A&#10;AAAAALhBcAYAAAAAwA2aagPVlLbngDkG0FQbAACgPqPGGQAAAAAANwjOAAAAAAC4QXAGAAAAAMAN&#10;gjMAAAAAAG4QnGuIvVM116GmnKn1AgAAAAAqh+AMAAAAAIAbBGcAAAAAANwgOAMAAAAA4AbBGQAA&#10;AAAANwjOAAAAAAC4QXAGAAAAAMANgjMA4IzgdnoAAKC+IDgDZ1ret3pn7mO6rYu/Lg1sbQ6X67ZJ&#10;f9Xcd75VnvEvc8lgdQjspkkf55hPcmUubz9YSzLzzHmoMVkfacmMe9SnfeFn01odet+jZ5d8pCyz&#10;CAAAABo2gjNwBuV9t0wPhA3SxLVHFL4oUf9Ly3QOCf/SoGb5at7qEnmaZXH25X23ULeH3a2FCf76&#10;47ofzM/nB639k78SXrhb/W9fqO/4rQIAAKDBIzgDZ0rel5r36NPapOFaGvtvPXS9n7nA4NtH456a&#10;rnHX+pgzcNY5Pp/nlHrZk3rjrTm67fLzzQXn6/Lb5mjVm08q6Pvn9OjcL0V2BgAAaNgqDM6lr1Fj&#10;KHs4W8raNsO5GexNesuXp8yX/6Yluy9Q3z/9UX19qVeuXczPJy1Qd/1tjC4v4+PxvHyM/nZXoPYs&#10;+ZterqCJvP1voay/kYY+AAAA1BfUOANnxB6t/c+3sl3YX/cNucSch9rD/HyaddF1HQtrmks7Xx17&#10;dVEz27d6b+0ecx4AAAAaIoIzcCbkpSllz2+ytuuky6hsrn0q+fl4XtZJ7ay/aU9KGs21AQAAGjCC&#10;M3AmZH2v1MM2cwK1TpU+H5sOf/89PWwDAAA0YBUG54KCAoZKDGdLWdtmODeDvQfmcvlepqBm/C5V&#10;a1Xp87Gq2WWXydecKov9b6Gsv5GGPgAAANQXnNkDZ4JnoILbNZFtzy59Txvf2qeSn0/e97u0x9ZE&#10;7YIDuW0YAABAA0ZwBs6Idhpy8+9k/eVjrfksx5xXXUf1fUq6aPhdk8zP5/AOfZL0qzmvtF+VtGWH&#10;Dlt/p0FD2pnzAAAA0BARnIEzwlOtx/xF49r/rNi/LNA3bmudjbJDBquL9Wclbkk+tROqvGR9kviz&#10;rF0Ga0hr6j1rhvn5BKbpjb+8rO/K+HzyvntZf3kjTe3G/UVjeN+rhabbAACgviA4A2eK59WauPAZ&#10;9c/7t24Nu08vfpxhLjDkfat35s7SksJ5rSM0fVx77VnyqB588aPijqiyPtKLDzyqJWntNW5GhNzd&#10;ORpV5Ph8nlDQ93/XXcMn653vCmuef9V370zWiDv/rtTLntDCSVfTTBsAAKCBsxSUqgawWCzmmBO1&#10;BJVzpt43Po/aK23PAXOsAvaQ/PyLejXmbW3PKWxwbZVP19t1z+iH9KfbfmcGM3tgm6/nnv+34vb+&#10;5pgjXaSuI+7TvWMe0W2Xl3e/YZyWrI+05MUlWh79ofaaH4814AZFRozTg+P6uO0UzFVgu1bmGAAA&#10;AOobgnMNITg3PJUOzqg7sjbp7/c/psU7LtTw6Lc0t6+fuaBiBGcAAID6i6baAFDIt7+eXL1JL98u&#10;xd7XX7fN2sT9mwEAAEBwBoCS/NR37katfX6wtH6xy7XPAAAAaKhoql1DaKrd8NBUG65oqg0AAFB/&#10;UeNcQ+yB1nWoKWdqvQAAAACAyiE4AwAAAADgBsEZAAAAAAA3uMYZqKbyrnG2X+tqs9lvCGxRgc3e&#10;xN7+PTIG2Yqb3DvmFTbBN8ftTzYejVKOcddyxmqKxl0HO1uBzdiSxXi0FzC26brMsR/O59Vn9uNW&#10;8VA47TLfagz2f/ZHY9p4KFpm//WwuJzVeCwoXmafLnqevZyzrN2evT85HgtxjTMAAED9RY0zAAAA&#10;AABuEJwBAAAAAHCD4AwAAAAAgBtc4wxUE/dxhiuucQYAAKi/qHEGAAAAAMANgjMAAAAAAG4QnAEA&#10;AAAAcIPgDAAAAACAGwRnAAAAAADcIDgDAAAAAOAGwRkAAAAAADcIzgAAAAAAuGEpMJjjDhaLxRxz&#10;KrUYZ5ptn15etUHjDucr35js0Kyz3h5xja50/MRxVBvfeV3hWS20YextGlDiZ48cLX9zhSJynJ+X&#10;h1eI9tzbR20cUyXlJb2j1psP6mfHVCNNGhShOW09jfFsbfzoc72x50e9crz4c+/g00Z/6HqdnujY&#10;3JxTyKYDSR/rya0pxeUtXrovuIf+3qejWjnnGKq63rJUdltnT9qeA+YYIAW2O8t/hdU+VkjHE96U&#10;z7YcnXRMNdW8kXfrieZl/I5q26UxSz/WK+ZXrkPAAKXedFHRsaaRTzfl3BkqL+diQ5omL92oufYd&#10;8gjQ9rE36UrnAkPxMapFy+uVeVsneVbp2JCnr9+PUde9zr0+xSnbs6/7E72Qul/r7Pvj4KHBAVdq&#10;xoBQ830CAACoHE4dahWb9n/8X+NEuEARve/RyZsC5HF4p0Zu/J9xymhfvEdvZNnUwrejwir45PKP&#10;79aCvcfNKVdHFbfrZzM0l5SX9F+NSt5b4gTW7oec/Zq4+R1NLrE+I8juWqPrNieXLF9wXK8kb1bv&#10;9819NlRtvWWp/LaAhqHmjhXSMb30+Z4yv0N5KUlaW/Jra/BWPz8vI4JKJ4/8qM0251yH7D3aXBhS&#10;8w/qw2yXhbb92nTEvjKrhnRqZ4Tmqh4bTujAsaIEXIHjSnz/HQ1Kdg3Ndvlat3ebur/yvhJd9xsA&#10;AKACBOda5aDe3HNM+ZYWuiv4PHm2badrLcZJ5E97dcAeHrft0OqCRorsfqnjpNO9k4pOLCNQmifU&#10;slhUup7XM+gS9WrkoydCeivzgQdU8MD9yuwdoJ6ORggnNT/+C+13lDQY63nus5/0gzHq4XGx3rvz&#10;fqP8SL3X0tNxQp2yd4sWmCfNVVpvWaqwLaBhqMljhfEd+nG74k75ChX/yNa8REMkq9p0aKlA+2hB&#10;rnbmFD/xeGqGtpnj9vAan5prjhtyftIuRz5uoitaO+uoq3ZsyNNPvzkDtr2m+5ijvMvgWtuc/YUe&#10;2XvSWRPf8vfmuu/V9qsuVAdjXn7ePi1MOeooCgAAUBkE51rlmA7YWyFam6qV/ZMxHlsaj/knjynL&#10;OFFe/t1hHfFqr/EBxQ0jyxLo1VgtjMefs5JOORkurEFqcVEL9TTnFfEM1eoxd2peUdNnq1p1vEGL&#10;L2nkmHLuhyk9WbGOVG5VxHUDNNDHvsPNNfDWaxThOOk9plVfH7SPVG29ZanKtoAGoWaOFfJo4gyp&#10;BT/rjdJBsuhHNh8NPb9Ecpb82+l6xyzXcHxUm3/MNeKuVeE+jeShAn324/6iH+8KQ7WHV4DuLGwW&#10;frrHhvLkFj7Pqus7BZnr9tKVV12qTo7xAmXlllXHDgAAUDbz7AW1g3ESbD9ftBknxfbAazweNB49&#10;GjWVb3aSVh2XQtt1LPO6ZVcevm01pMyT4UN6c7u9BsmqISGt5Dw1rUhx80jHfjjGjJPgzGztdYx5&#10;q3/QeY4xB2sb9b/AeZK9LeNH47S6PGWvtyynvy2gvqmZY4V0oUb42v8bsGntLtfm2oW11lIL3w7q&#10;Xfp/CutFuqKJfcQlHBcGbTXRjb+/VKHGWPGPd4WhWmp+wcUV9ElQ8bHhZM42NX3pJVnsw5JXNeaj&#10;JJXocaAo2NsU88lazU7KNkb36eW3v9Z6RwFPdbq4sWMMAACgMgjOtUpL3dmuqTzMwJu3b48+NU5c&#10;O1x8sXb893t9YWmpZ653f8rpYG2ru8o6Gc7eqYX2ZpX25p1BjrPeiuV8qxccJ8NWDby8s3kinqfk&#10;rGOOk2B5NFfnEm1BPXVxE2eYdavM9ZalBrYF1Ds1dKxQY/Xt1KKMFirOWuts+49snQLK+JHN3L4x&#10;ln3kJ2doNZtiO2qUA1qpk/2rWdSU+4h2HrE/WnTNJW3cNx+v9LHBVFZfB9ZOWjIw2NF8PT//sJ7c&#10;vFKWf7+nSEdHah669aobNbOi2ngAAAAXBOdaxao21/fTkmYWxWxerkbv71V+s85aeYO00jiRtHf0&#10;0zv9Mw1data0vLRUQ7/cV3yyWMRLYaecDNu0/+u9SjDGHB0GVebCR9tePffudq0zToabNw3SjG4X&#10;mQvcaaxWTe2n025Ua71lqcS2gHqppo4Vkmdwx1NbqJi11o4f2YKbOueVYFWrVt6OfhLyj2fov3nF&#10;x5fAi9upjbWd+eOdeRlF4fqMY1PfIG/7SNncHhtsutgvSDGD7i26rvnkoKt0v5fzx7PSfR14+gfp&#10;D5f4OK5pdtXcq6WG+/lW6tpvAACAQgTn2sbaVmPuGKs888Qw9Y6ear3d7OjnKoue3rhT6ywBSrh/&#10;uGJ8CvTuV/8ts2Msz47Xaoq9QqXoZNjsTMj4yAt7tHXvkJav3KiJxwocHXK9fmvvSt6+paKeb6u7&#10;3rJUpZddoJ6poWOFrCGaYYRjj6IWKqV+ZCvn+2nv2Osax1iuNqVm69tDvzmOL9cHXmzM89LvLmri&#10;qJFOPXRIxzMPKdVe1KOlbijrtlcOFR0bmmtAn366p21xTbFn26u15JZgs7+G3/RNpnnBhu1/mvzK&#10;e4rYm6OfvVo7w/advfV3Hw8dOZ6piPfeqERv/gAAAMWqHVlwtrh09OOZ5ugkK9C/o7pbL9LwIG81&#10;KrdjrMKmlObJcIkaJJfrhMuUrfXvrNZ9jmbd52l2+E1mh1yFPBXi29TZfDM/WztLVGMV93x7qorW&#10;W5bqbgtoaKp7rLCqzZUBLtckV/JHNs9L1NeRYW3alfmt2ZFY4fHFdZ279EZmrvHtt3dK2E6/sz/l&#10;FNU5Npi8zzeOdnbFHX4d3/aF/s8x2lRP3TLYGbZ9OirqzsGa7djncu46AAAAUA6Cc23npqMfr9bN&#10;FWA8Zh075pxRQskT15jtFdcgOdibSsas0qCDximlx4WKHjhcT7jU8BQq3LaztsmlA7Kie7VK3fwu&#10;UdEzK7neslR5W0BDVO1jhaF5R42wf4HsLVQSd1TyR7YWuuFi59XPqek/aqfxVfRocpF+V3h88bnY&#10;vM45W4v3HDeCeDnXN5/GscEuL/VHfeYYs8jX2752l34RLN7qXCKAN1Wrxs6m3Tm//UpwBgAAlUZw&#10;rtWOaqObjn4Ke5v2bVrWNYiGopPhLE343l6DVMF9XXN2afLyDUVNJdeOuF1jyjuBLdFr7Uatd3QA&#10;lK31736mGEeWbaoRVzrrgaq03pwvNWSJvafc5Xpun9mUsirbAhqk0zxWuLRQeXt7muNHtuBLurr/&#10;kc04kvwusLmzL4XcXCUajyVCe9F1znn6wtEypIzrm6tybLDXqL+/Vn9OKLxW26YDSf/VbZ8cdNxr&#10;ujjoF++XCg7q4Xd3mD1uH9fXX27QX3OcP7b5NDm//GMhAABAKQTn2sy8vUtRLbEZINPSk5RoO6S3&#10;Uu23d3EXGl16vrXXBrm9r2uOlr+3RXOPO08q8/N/0qA3/212LFQ4vKnlhVU01hD9vdfFjo53isuu&#10;dNQa2a86Dg7opfGOaxmrtt7jKT9og71owVH965tM58xKbwtooE77WFHcQuVIQYHxvWqqB35fcV8I&#10;nq0vUpA5LjVS7w6OuGo6T70vsTcRN51S+1vFY072d1q4N0Mzt72nRo5l/1brzd9rnaObA0/d16uf&#10;Bpir9wzurilNnTXLPxz8XK0d5V9V169+0Q/2mZZm+r/+IQRnAABQaaSNWqvwPqoutcSOW6x01uCC&#10;vQr991uKyLHo1qv6uQmNxSfDdpW7r2tlWdWq0y36pHeI7jN7tXWweOm+kN7afJObmm03vII7KNy+&#10;Ost5+sMVrZ0zz9C2gPqhJo4VhsIWKgbHLaUq82NU83bqXdixvaW5bvAv+U30CvJTN3O8wstEKmJt&#10;pREBfhpcqiP9Dj5tNK/3ML3cyd7Ht8kaoCfuHqiYdr7q6XLIMF6ZBrftpA13jNA9lb2GGgAAwGAp&#10;MJjjDhZLibMMlVoMwJS2x9kAFLALbFeZ+yYDAACgLuIndwAAAAAA3CA4AwAAAADgBsEZAAAAAAA3&#10;CM4AAAAAALhBcAYAAAAAwA2CMwAAAAAAbhCcAQAAAABwg+AMAAAAAIAbBGcAAAAAANyoJ8HZppy4&#10;qfK3jFR0yo+KiwqVJTxaKTZzMeoRPmug7n4PTigjbp6ior9RrjnndNgyPtDTUTFKyuUAUDVZxX8z&#10;2XGK8vdXeHSS8VcFAADK07BqnG0ZSnx3iaL6+ctisZhDuHES95beTcyoRScNNuWmfK7EjBPm9Jlk&#10;nkAVvR/2wV/9oqIVl5JjljmHclMUX6s+G6AOyLGHIdfvtH2wH+vilHLOQqY9NM/SqOm/KnxgsLwd&#10;84qPP/5RcXJ7xCl6TfYfC447Zln9empUSLwGP1L18GzLSNS70VHq5/oe9YtSdOx7Z+nYW1k5Son/&#10;ShkcBAEAOKcaTHC2ZXyi58cM0JDYXN2wOEkFBQXO4cgLCvfJ1wXNL6w1b4Yt5RXdHvKoVu46i8F1&#10;wFIl5xe+J/Ga2vIj3dP3T4pOOofh2Zak6Nv7atTKXTVSOwU0LH7G13qX8h3HunwdSX5QirlHfcev&#10;1v5zEMJs+9fpqXu+1M3zxivMr7E5t1hGzIdKyClvx2zKSfhQMRnmZBEfdbzvac3xfEF/eDGhkscJ&#10;I8BvXaQx3e9T7KEwLT6Sb/5/YLxHiwfK54iXmrc6df/OjeNKib5fIaNWaRe16gAAnFMNIzjb9mj1&#10;Uw9priYqbtF43RjsYy4weAcrbPgdCuvgZc6A/T25ccIUzei8Xk+9nOC+FghAHWA1vtZD9edp90nR&#10;b2pDqrPG9uzJ1ldvRGv9wEjddVVzc56La/uqrzZqQ8Ihc0Zph5SwIVH97h0qP3NOEeslGvDw3dL8&#10;V7Vxf8U1xY4AP/RFacYbWjQxXMHehf8N2t+jvho+OkwdGlZbLAAAUAn15PTAKp+wmUovWKnI4EsU&#10;NjtBBRsiFex4dTblxC/Wo9HtNOHxW9Wx6CTJjdwUxbk24bM334tLKVWbYa8JGCmL/1TFlaolsaVE&#10;K9wSqqi4LHOOszmif9QH2p8Sp+iocLNpoL1JdIxLs0BnOY+QscYpZKLm9G/pKFPi2jN7c/PYeRpd&#10;1AwzXFHLtro04zOvfTT264Okj/X86M5GGdd9qZqM7WnKdHl59uaNsfNGy9/lvVlWuim18f59UKrM&#10;Ke+f29dhvgaPThq7MUMZc/qrmb2M4xpOd591bZKnzCWD1SGwtS51HboM0qQlHxmfNM6avG/1ztzH&#10;dFsXf5fP4nLdNumvmvvOt3pp6KW69Krx+jjPLH8K87NsP9icrg2q8z0wgmHbIHXWbiXvc/022i8N&#10;KX1cKn2pxgntj33U+E4P1rzEbHOenfHcxOfVz/9RxboLrTnbtHK+NOHhMLUpax+9r9fNd0kxG3aU&#10;+UOdLWWNZs85T507tzHnuDJe11XD9NjAz7V4w+6Sx6JTZCn+HzMVHRKpx0debjYXd6cy7419/0of&#10;8032VjPh/iWboTuanNvL/qCUuGiXS4dKHcsd5ZoqZOwq40A8S/2beRhlipupO2rOE2M1z3GML9w3&#10;1/9P7Ar/73lPSVsXOY+3jv+zLir+m2keptnp6doQ2bG+nBAAAHBGNID/J+01FRuVMWCYbimrpqO0&#10;3G8U/cgoTU/uaTbhszff66nk6YM0ZN7W02syvG+5Jj+2QR4jX3E2nzyyURGZczTk/7aYJ1W+jpOZ&#10;/OSlGqDumrzpoLF9lxMa237FPXWfhrzbVI8k/lbc/PKVURo1v/S+7dLy6S8o89ZVOlKQoNlhvub8&#10;SspNV/JOacAd1yrI/Cuxd8Tz1KgH9a7HA0p0NOs+rOTHPPRK6DjNLzqZNk7Upo/S6J1hiit6/waq&#10;RbMLdJ5ZouLXYYaC/F1aOsBPfpM36bD9/aqVAbki/hoek6L/pWUaw1d69eGLtXXWvbp90nrC81mQ&#10;990yPRA2SBPXHlH4okTzczCGhH9pULN8NW91iW65+Xey/vKx1nxWVmQz5H2lV94wvgxdalNwrg4j&#10;BO5L1U61V0jbwshozEuK0SN9Zyu55wLjWGH/Xidpcc9UTQ8Z5RKSG6vN0ElaGLlHkya+rESz2bAt&#10;Y5NmTnxN7RdO0tA25TVvPq6Ut17UHHVRt8tcWvuUcIl63zTASM6x+vCUAH5cqVve187Iu3XLleU8&#10;39pKV1zXXhtXfKpUd8k5Z4c2xKRrQMRAXVXhj6iVfW+q4zftWzZFj21opJGvpzmPgbtGKXPKw/q/&#10;ePPI4GMPtMeUvHSE5DdFmw7bj6f2H0rsraPM68WHvCuPRzaa/5/E6TEtV+ioRUWfT5F9KzR92n7d&#10;Gn9YBekzFebTAP7rBwCghtX//z1tWUrbni6/roFqXeGrNU7wVj6jsXvv1rxpQ80mfPbme8M0a/FU&#10;NZ40TyuLfu2vuoz09hr7ynSN7u7nfOO9L9fw0UOMk0V31/YVs6Vu0OxXumv5C39QD8c1goXNL0cq&#10;ef5qbXVdR8YX2nvVRE0b1rEStSol2TK2atmzszUn5EFFDWxv/pEYJ6/rl+iVHnP0wp+uk59jpo+C&#10;h03QtMmZmr9ymzP8myemnfv0dHn/+urWwtdsqNLrqFf8dP1D/9CM21to79uL9E5muVWcqAl5X2re&#10;o09rk4Zraey/9dD1Lo18ffto3FPTNe5aH7UeMlhdrJnatOZLlfWJ5H22XCt3t9CwJ0aZc+oie+3k&#10;a3p2+kbduPRpjXSEL4MtRSvHT9feCdNdjhX27/XTWrz0PE2aGlvcU7e1nYY+8zdFJs/VRPv1xI5L&#10;YCbolfZT9czQdkXf71Plal/ybvlF3KDQcgObh5r3HKoJIe+fWmtsS9OWFfsVcXdvtfUw553CS0G9&#10;btKAje9ri5tm6LbMNG3P8FfXQF83+2uqyntTZT8rvc04vTIrQt0Lj4Edb9boiPJr3Uuw7db62RvV&#10;Y/lz+lOPwv9POmrYn6M0Ofk1rdxassl7xus/66qZkzXM9TIlAABQJRWeO9R5jprTU3qUKZvjBG1b&#10;mbUR1qBrdceAbVqxJa3kSV1VNL5EbcvqdCYjVWmZFV2b56x12dg5SG1L7JtxwmVvfplR+vrAXoq4&#10;pUvlQ/PGsQrxsDf3s8jDf5q+C4lS8tppxZ34mO9N5xD/Uuv0VtuQ9sUd+3j7K6SztPOjTUoos2fa&#10;qr6O0+NswnhmBnuT32qzpSvl+6PmBGpenjJf/puW7L5Aff/0R/X19TTnl6H1jRrUpYl++XCNPjsl&#10;OefoszUf65cLr9ct15QfOgK3GH8Lr1nO7FBlGcbXupM8HH+vTeQfOkeZNz+rP7s0UbalfqoVG7uV&#10;cawoO4ha2wzWMwuHKXnSNP1lylQ9unu4ls8YXHbz60Lmj5cV8u6iWyK6nVJr7NjHnX0UHnqROced&#10;0s3QXRXWuFdOVd+bqmocdIlalfG+lb48pizOfWvj0nLA5Dj+pp8avivb4goAAJTL3elO/eA4kTil&#10;O5myOUJ2OWHG6qvArs21Mzn99JprV5uz1sY14BYOzmuiT1Nhr9r56fpifmvFPBWrbw67pAjHe/OD&#10;y4l44WBeg1fIGqyRC2bpxg8eVU//QPWLWlLqVl9n+HXUegeV9P0vUgVBDKdrj9b+51vZLuyv+4Zc&#10;Ys4rTzvdNrqPfMpqrp33pdZ8+JMuvOEWXeMme9dOrr1qFyg/fanCDs5XyJDpinP8qOU+SFpbB6qr&#10;X+kg2lhths3Q2rmNNH/OYU0op4fs6ikrkJrNtN3WVleW+eOcOeVedd6bs6Vw31ZpbEjTEsdQi9kv&#10;BAAAqHn1Pzg7Aq9/pX7FrxNcbxtVYqjGdcxlsfqpx3h7j9qxevQfhddeFyp5Il5iKLpuzt7kcLSW&#10;pSRr06oJCoh5QENDB2hc7B6X8Gw406+jNrJ3UvXkY1q4vam6PTy2DgaxOiQvTSl7fpO1XSddVuH7&#10;7CnfIREacOFPpzTXzvtsjTb9crH633K1Uapus/r10GhHU97Fmr2+ok603LAd1p5de4yRPdq153D1&#10;11MGa1B/PRi5WzFrdjh/oMz5VEuf2q2I8C6qiZ+ZnIE3XdvTsmp0v8+NEVqafKyMY2iB0meH1cj7&#10;BQAAitX/4KyLFBo+QH6VaVbnqJ0u6sKqJEdzw2yXpsqN1Tow6NRbo5wxzibR2pmqfWf6fp7WYA2P&#10;uk+a86LeKrymu7AJdmVr3B23+ZqoZfv2adMUf0U/uljxjmuXz+LrqBXS9VZEsLMn56Ab9deky/Ro&#10;zCa9Pa5LnQ9itVrW90o9XIW/L8+rdcsNF5dqrl25Ztp1SonvsfsaWOf1wK4didmd0P7Vc/Xo+m6a&#10;Naub1t/+iEvHgOUwf7ysFOsluuHuAWZfB3nOezd3flhj+1b2x7TS+1uKTxeFR/hX3IlYFd8bZyB3&#10;jJ4Fhft2rmq8AQBomBpAcLbKp++DWhi5S0/Nfk/73Z0sWQPV645u2hizXl+VCHU25X61XjEbu+mO&#10;XoEVvGknlPHNtkpfR1d5ZjPGjB3a9n2FXcecJuM9C71BEX5biq/pdrw3vZSx9Wt9X5XAa22htkHN&#10;zAm7s/k6VGZtTE0N9t6ZK1bYq/YP+s/cwWq+Y7Xe2LKvzE6oUIN8L1NQs6oc3nx0zS3X60LX5tpV&#10;aKad1sv4W7i74MwONaFUnw+FfTcU1fAWydZXa2K1ccBN6hVUfI97+z2Qn340TRPWLtCTk585pZft&#10;spXqB8Et89jjuKdzihI2fKTOLj37l8/sO8EvSIGt3TUd91Xfx6cqcufzmr26VCuYUqr63pTFlvGd&#10;PqlsHxtV4Ny3bG3dtrtyP2QCAIDT1gCCs8HeG+yMFzUp7y+6eszz+sD1Hpz2+wm/+655X04vBY98&#10;WksDXtPE6auV4jgZNEJzympNn/iaAlx7oy06wVurZW995zx5Mda19fk/KPLdXxTiKFM95Z0UWYOH&#10;aeZcGSeqs1zunZzjuBfo1HnxpZpVnyafazV2Ri+XHxHs781EzdUi4715rfheoY57Xj+reUX3L7Xv&#10;z4ai5fb7Pv/no93qO2GoepjXKFb6dVQ3rNdK5+vyEfMcPWr/b8nf9DI9ap9ZnoEKbtdEtj279H0l&#10;32rPa25R/wszFfvc67L/JFKfmmk72O+v/tIyxegRLXy8l7Mpr6NPgmkKmD9N02OTzOON8V2MnaOJ&#10;81tp6YLhxbeAy92q+fdM1u4JT+uh7s2N55bqZdssdiovBYXfqUhV8scyR62wFLN0tpbGtKnEj5UG&#10;2wF988luDZhxr/pWcC20vYOzGasfUt6jgzVm3gbzOO9kP169GxvvnFeV96Zwn5f9R0mO9Z0wjluL&#10;NCbybeWFnE5VdDk/NNr3beYjxkHU2DeX+9877jk99R+Kq7d3JgAA4Nyp8HykvrD6Xac/vbxRa4d5&#10;68MHOzo7UnF0ptJdEz/9SUeO/OoMcN5XKHLR65oW8oUevMDDKOOhCx78QiHTXteiyCtK9q7q00t/&#10;XDtZrWMG6AL7uto+qc3tHlb0lP46re5yrO01cPqfjBO2ns71hkebtz1pru4TX1fytBB9N7G72UlX&#10;M/VddkjdLrtAv9bouZJ5whbvcmsT7x6auPY94735RhP9mzjfvwtu17JDl+qyZied75/tVx35Ma5o&#10;uYf/M8oM+6den9DD5b2r7Osw9mHgeM0PiFao47MYqejTuB3Yueej6594QF21Tf967iNqnc+odhpS&#10;0f2ZS3M0124t2451Wpt5qB4003btVdv+Xe2rmQf7aHn8TA0ruueyvU+CCC2Kj1LIF+OdxxtLRz34&#10;RZCmxT+vyI6Frz1biS8+o0lG6J73UGjRd7m4l+1n9KKbJtvWNmF6eII0/59x7lv9OPiq79iH1fn1&#10;V/V654prdR2B8atYvbD+93owvPD2ee40ll+PR/Ry4isadlGceZx3vkce/lP1aXau8f+B/dtZ2ffG&#10;ztjnP/5Ts1q/rk6O9XXXk5v99Hj0ZPU5zb7TrEEDNX1+C80PvdBYr7/Co5OMV2zsW/fxWpts7Nt3&#10;0+Tv6GjR+L+q7zId6hakZr9ydAEAoKZZCuxtTl3YTx5clVoMwJS254A5VpY8ZS4ZquueTdewmHjN&#10;vb7wJPsHLRl6g2buuUWvfrlA13Oh85mT96X+PmC4luh+vbtxmq6oxHud9/F49YhYo3ZPTlXQ4r9p&#10;0w3LtHVu/0rVOAe2a2WOoSy2/bEad3W0Oq1dron2GuuaYtuj2HG364VO/9Taia4/0AEAANScBlPj&#10;DNQOHTTmiVt04S+b9MraH815OCM8r9bEhc+of96/dWvYfXrxY5drTe09nM+dpSWu8wzO5tontfv1&#10;l7TxcFf94Yk+dOJWQxxNpJdfrf9MXGDeDqsm5CjplWc0Oe8x/culJhwAAKCmEZyBs8wZzg4pftl/&#10;HNfS4szxvHy0Xop7T/OGXKANj3R39m5e2MP5J+nKzjpUssm82bt2zt4fldtlsIa0JjbXnMbyC5ui&#10;16edrw3rU9xcE115towv9HpyX61bFKGO3vx3BgAAzhyaagPV5L6pNhoammoDAADUX/xEDwAAAACA&#10;GwRnAAAAAADcIDgDAAAAAOAGwRkAAAAAADcIzgAAAAAAuEFwBgAAAADADW5HBVRTebejahdwseN7&#10;U2CTbDbj0Ri3OabzjUfnd6rAMV/KNwo5po1xZxn7uFHeVjjfXGaWL7CvFLUSt6MCAACov6hxBgAA&#10;AADADYIzAAAAAABuEJwBAAAAAHCDa5yBairvGmc0TFzjDAAAUH9R4wwAAAAAgBsEZwAAAAAA3KCp&#10;dgNj25uhu5/9Wd+b0yV4emv+nHbqfb7r30CeUhMO6vW3D2nNIfvfgkWB3VroqdsvVlff0r+7VKVs&#10;gX7dm6131v+k/9t20jnrIm89ca+f7ujUpNQvOlUpe/bQVBuuaKoNAABQfxGcGxhncM5Wp3Ed9HRo&#10;Y3NueWzKiE/T8FU23fPwJXrwd0ZItf2mxFU/6vHNVj3510ANaVkYW6tS1ih98KCe+OtBneztr2kj&#10;mquV1aYD32Zo+j8Pq9GIS/Vc36ZFgbgqZc8mgjNcEZwBAADqr3NVWYe64NfDWrLquHqMaOMMwvZ5&#10;1ibqbkw/2f43LfvwiH51FDRUpaxOaEtslra2b6k/O4KwfZ5VrX7nZ0x7aeuGn7XjaOEPNlUpCwAA&#10;AAA1j+CMchToyK7D2qDzdNvVXiX/UIxA3CnEQ2lbflHir/bQWpWyhl9/VfwOKbxPM/mVLKxW7Zsq&#10;4NARrfnObJJdlbK1Sp4ylwxWh8DWutRl6ND7Hj275CNl2Ytkvqjb2vur26RNRuny/KAlQy9Vh6Ev&#10;KtOcAwAAAODsIjijHAU6kHlCv5lTJVnUqnVjNck7ob0/O4Nz5ctKtp+Pa1c5SdHawkudPG3alXlS&#10;NmO6KmVrJ38Nj0nR/9IyjeErvTLKUxtn3aX+kW8qq/WNGtSliX75cI0+K+c15n3zut7YIXW5+Ua1&#10;NucBAAAAOLsIzg2STTve/kGhD37jHB5J1cL4HB0okT7zlL4/X7qoifyblrzu3R6Gz7+4iQKUr90/&#10;2RNfVcoW6NefftNeeaj9xZ7OIq6aNlb7i6S9+0/o1yqVrQv8dP1D/9CM21srJ3653slsoyE3/07W&#10;Xz7Wms9yzDKucvTZsnf0v2a3aMKYDuY8AAAAAGcbwbmhOe98Rdzlr79P66iExVcYw+/0UVQzHdrw&#10;o4Y9f1AZtbfqtnpeM4L8GRoCt1SnDvg8XRbsL6stXSnfn1DrIYPVxZqpTWu+PLW5dt6XWvPhT7rw&#10;hlt0TRm/GwAAAAA4OwjODYzV10eD+l6ooPOM8Odg0fkBLfXUHy5SQEqWlmw7Yc7HmXFU36eky2b1&#10;V/Bl50mtb9a9fS8qs7l23mdrtOmXi9X/lqtFbgYAAADOHYIzHE69XthT/m08HGOnKt2EuiplC5tu&#10;l+PYCe0+JAW0aazzq1S2LsjQxy8+rqfe/lkBtz+i21rb349LNGRMf114SnPtHH225mP9cuH1uuUa&#10;H3MeAAAAgHOB4IxymJ16HfpN6cdK3+7J7AzMs7ECWthrrqtStjCkF17zXJKzMzCrOrVu5PjjrErZ&#10;2ildb0UEm71qX6X7Xs/TgCmv6u25A+VrlvC85hb1v/Cnks21aaYNAAAA1BoEZxhsyvjyF23Ia6Sb&#10;uzQ1/ygsuqBTM4XrqN758njJXqttv2lXcp6adGmmq853BufKlzWcf776dpE2fHS41DXVNh3YfUx7&#10;PZuqb6dGzllVKVuWu40gf4aGtF6VuUGUa6/amfph83L9eVyfotDs4Hm1brnh4hLNtWmmDQAAANQe&#10;BOcGxrb3oP61LkvbswpTaJ5St6br2VXHddUQf90W4PIncX4zjRvhpa2r9mvxt785A7ERhBON6b/v&#10;9tKTw5rpAkdBQ1XKqrF6DfNVj90Hje1mm715G0H42wzHfvQY0Uq9CkN2lcrWVT665pbrdeEvazT/&#10;5R+MaZppAwAAALWJpcBgjjtYLCVDSKnFqNOMwLnrF32+/RfNiT9edN/lJh2a6ckhF+vmTk3K+CXF&#10;CNYJB/X624e05pD9b8Gq3/dtqftvbKGuvqVLV6VsgX7dm6131v+k/9t20jGn/P2oStmzJ23PAXOs&#10;LHnKXDJU1z2brmEx8Zp7fQUBOG+TJl0dodh2T+uTty7Tc1eP1qYblmnr3P7UONcRge1amWMAAACo&#10;bwjOQDXVaHBWjj6e1Ff3vu2vqNmX6qVJn6h/pZ6H2oLgDAAAUH+dq8o6ACWYzbVtKXrjhQ063PUB&#10;PUFoBgAAAGoFgjNQSzh7187V3r0n1eXmG9XanA8AAADg3KKpNlBN7ptqo6GhqTYAAED9RY0zAAAA&#10;AABuEJwBAAAAAHCD4AwAAAAAgBsEZwAAAAAA3CA4AwAAAADgBsEZAAAAAAA3CM4AAAAAALjBfZwB&#10;AAAAAHCDGmcAAAAAANwgOAMAAAAA4AbBGQAAAAAANwjOAAAAAAC4QXAGAAAAAMANgjMAAAAAAG4Q&#10;nAEAAAAAcIPgDAAAAACAGwRnAAAAAADcIDgDAAAAAOAGwRkAAAAAADcIzgAAAAAAuEFwBgAAAADA&#10;DYIzAAAAAABuEJwBAAAAAHCD4AwAAAAAgBsEZwAAAAAA3CA4AwAAAADgBsEZAAAAAAA3CM4AAAAA&#10;ALhBcAYAAAAAwA2CMwAAAAAAbhCcAQAAAABwg+AMAAAAAIAbBGcAAAAAANwgOAMAAAAA4AbBGQAA&#10;AAAANwjOAAAAAAC4QXAGAAAAAMANgjMAAAAAAG4QnAEAAAAAcIPgDAAAAACAGwRnAAAAAADcIDgD&#10;AAAAAOAGwRkAAAAAADcIzgAAAAAAuEFwBgAAAADADYIzAAAAAABuEJwBAAAAAHCD4AwAAAAAgBsE&#10;ZwAAAAAA3CA4AwAAAADgBsEZAAAAAAA3CM4AAAAAALhBcAYAAAAAwA2CMwAAAAAAbhCcAQAAAABw&#10;g+AMAAAAAIAblgKDOe5gsVjMMadSiwHUUnn7PtPwDTv1br59ykO3XhWut65uK0/7pG2Xxiz9WGt9&#10;r1fmbZ2c8wrlJWhI9DatMyeLWdSz5SUa0en3eqJjc3Oeye1zgvVM/+s1wMfld7mcJD336Xda9WOW&#10;vig6pHhocNtgPdbrOpeyOVr+5gpF5Lg77vgoJvJO3VPiRQAAAABnDjXOQL1wQAvijNBsa6kN99+r&#10;hACr1n31gabuPe5YmpeSpLUFVg3p1K5kaHarQF8c3KuJm1cq6J0dxhYqw/6cZA16a6MSbeYsHdXG&#10;TVs0ca9raLbL17p9u0qVBQAAAGofgjNQH2QnaZWRkVv4dlSY1UtXBjZXc53U5v8dNhYe0pvbf1a2&#10;Z1s9Gnyes3yZLBrc7U4VPPCAYzg56Crd7+VsgfLDwc/V+/3/Kc8x5aqRJg2KNJ9zr7aHnGds14jE&#10;efu0MOWos4jOU+9Lmulynzaa13ukWXakNgQ0Ncvu1SMfF8ZyH91z5zizjOtwjza0dB6uPLz81I/a&#10;ZgAAAJxFBGegPsg9pizjoXnTpo4aZU9vZyjNOnbMCNU7tTDHptAOV6l7Fb7xnm2v1pJ7btAkM6Sm&#10;/LhdcW5rho3Afl1H9XKMFygrtzhme4WO0Ld33uzS5Lu5Btx0vcZ5OKcc++lO9pd6+qB941ZF9Lha&#10;bZxzAQAAgLOC4AzUB0ZQ9jUeso0Aao+reUaQzjYefZs20f6v9ypBTTXiypb2klVjbacnujRzhHAV&#10;/Kw3imqRy3JcX3+SpC2OcYt8vSuoFrYdkyMLG3yNwF++o9r43+/1hTHm4XWZZnR0V2sOAAAA1DyC&#10;M1AfNO+oEV7Sz1lJirMZATYt2wjOjdS73QE9lXJMzVuGanzz6nzdrWoV1FohjvGStchOJzX3vWhZ&#10;XnrJGF5V1+SjjsDeoWUP/d1twLXpwLYdWm2/5tnSTI9e5SbUU9sMAACAc4zgDNQLrTQ+rLNutR5U&#10;+L9fVehemwZfdaOeOf4/s1MwP3375SoFOQLuS/Jcukov73N2HFYh7/PljLUF2pV1yDHmTnOvAP2z&#10;/xXGHpUvb99mDfvqsBGyLbo2+Brd6doDdwnUNgMAAODcIzgD9YRn22u0emxhZ1pjtfrq8/SW2SnY&#10;Q16fa+RXv8gj4EadvPMqDbT9onFxX2i/+Vy3cn/VQceIRZ18L3KMFXPtHMzZ4ZeO71X4itf1XHnB&#10;POdL3bY+RZ8W2Gumeyq2T0D5PX271DYPvLwztc0AAAA4JwjOQH1V1CnYFfJKylCKEXJvveISefqE&#10;6I4LLMo3Au6b2W57+zLYdCA1U8mO8YquW7Z3+DVAT3kZowVHNevLMnrhztmhMau+0jojNDdvGqy3&#10;b+3ipmbapbbZCP9/7VY6tAMAAABnB8EZqJdsLp2C2bsNc3WeOje3B+A8HcitIDjb9ui5HfYm1QZL&#10;C93l9nZWJeX89muJ4Jy3L17Xrfhcr+RLHZp1VvzdfXWluyOQa21zlx5V6hEcAAAAqEmcigL1kS3Z&#10;pVOw0rXER7Uz2x5pPdXKu7xDwHF9nfCBxiz/UHPN9Bt8SVeFuT1iGM/5crP+ZbbQ9mlyvtkE26YD&#10;Se+rV1Hz7N/rkzuucR+aXWqb7YH9MWqbAQAAcA5ZCgzmuIPFYjHHnEotBlAH5CW9o9abf9aQ3qP0&#10;csfzzOmDahFwo769Nku3rfhK65uEaM+9fdQmL0FDordpnfncsjjC7m0uzaorfE4jTbrpLs0J8KpE&#10;WaO0Tzfl3Bkqeytvh+yP9PuVyY7g3DPkVn3ex11XYwAAAMCZRY0zUO8c0ptmp2CPmk2rPTsO1Kar&#10;LlT+3g/U6E0jNFsv1JKwnhV0tmVRz5YBmtd7pFJdQ3MFOvgEKGaQGZqrxbW2uaWeuZ7QDAAAgHOL&#10;GmcAAAAAANygxhkAAAAAADcIzgAAAAAAuEFwBgAAAADADYIzAAAAAABuEJwBAAAAAHCD4AwAAAAA&#10;gBsEZwAAAAAA3CA4AwAAAADgBsEZAAAAAAA3CM5AjbMpJ26q/C0jFZ3yo+KiQmUJj1aKzVwMAAAA&#10;oE4hOANnW06covz9FR6dZERsk2OeRRZLGYP/VMXllE7dJ5SRuE7RUeEuZf3VL2qJYt9NVEY1Qrot&#10;I1HvRkepn+u2+0UpOvY9JWacMEvVBjlKif+qWq8RAAAAqA6CM1Br+GnA0l3KLyhQgeuQPlNhPi5f&#10;VVuGtj4/Tt2HrNKhG17QkaKySVocfqGOXHCRWlXpm22E8K2LNKb7fYo9FKbFR/LN9eXryOKB8jni&#10;peatGptlz7XjSom+XyGjVmlXLskZAAAAZwfBGahTTmj/6mc1dK6nZsS9oIk3BsvbXCL5KDhsuEaH&#10;XVqlL7Zt/zo9NfRFacYbWjQxXMHehc+2yju4r4aPDlMHjhQAAABowDgdBmqcVT5hM5VesFKRwZco&#10;bHaCCjZEKrgmvm05W/SPR2MVMuFBjezoY848HVmK/8dMRYdE6vGRl7uE8PLYlJsS59JE3N48PFpx&#10;KTnmcidbSrTCLaGKissy55hsSYoO95d/VJyKnuFopm4v+4NS4qIV1c/fXHe4opZtLW6S7SjXVCFj&#10;V0kZs9S/mYdRxn4d+XGzgL0yPlGx80bL36Wp+bLEjOIm8YXXn/tP1QdJH+v50Z2NcmXsJwAAAOCC&#10;4AzUGUboS/hQMRm9FHFLl0qE3ErI2aENMekaEDFQVxXVNJfHCM1JMXqk72wl91xgNhFP0uKeqZoe&#10;MkrzErPNctXxm/Ytm6LHNjTSyNfTnM3Ed41S5pSH9X/xZqj1CdPs9GNKXjpC8puiTYftTcrtP054&#10;ORbbMj7QU6Me1LseDygx375vh5X8mIdeCR2n+afs2y4tn/6CMm9dZbyOBM0O8zXnAwAAAKciOAN1&#10;xgllpqUqwy9Iga1r5ppjW2aatmf4q2ugb8UHA1uKVo6frr0TpmvasI5mcPdR8LCntXjpeZo0NfY0&#10;eg7/WeltxumVWRHq7md/bVZ5d7xZoyOkmA07imuny3VcqeuX6JUec/TCn66Tn+PF2PdtgqZNztT8&#10;ldtKriPjC+29aqLL6wAAAADKR3AGao0MbRzbSR6FzYzNobhZc672Je92jNUMm3L3pWqnOVURW+qn&#10;WrGxWxm13V4K6nWTBmx8X1tSi5tNV1XjoEvK7NQsY3uaMisK5LY0bVmxTZ1D/Evtm7fahrRXRsyH&#10;SijRM3kN1toDAACg3iM4A7VG2b1qp88Ok/NqZmcIrDlWebcNUmdzyj33IdvaOlBd/XYreV+uOecs&#10;y01X8s4fyvjhwbwmGgAAADgNBGegzmis1oFB8stIVVpmzdxX2Rl407U9LcuIxnVdObfzsg+lb+kF&#10;AAAAVAFnkkCdYZVP6A2K8NuiFVvSaibo+nRReIS/Nq74VKluV+i+dtp5rXR7hbR1Nn52BnLH6Nnh&#10;7a8QY+d2JqfrHNV5AwAAoB4jOAN1iU8vPb5wmHY+tVCr99dErbOv+j4+VZE7n9fs1XvchnFr0LW6&#10;Y8A2xazZUSqcZuurNbHaOOAm9Qpy9nBdHlvGd/pkZ4Y5VYOsgep1Ry9lbP1a3+fW/bpzAAAA1C4E&#10;Z6BOaaw2Q/+s1ZOO6NGrx2neBykuIfaEMhLfU2yc67yKWdsM1ozVDynv0cEaM2+DUlyCp/2+yO/G&#10;xjvnWYM1csE0BcyfpumxSeY2cpQSO0cT57fS0gXDi+9V7ajJlmKW/UdJjvUZ+7Z1kcZEvq28kNOp&#10;ijY7IsvYoW3fu/aT7aXgkRM1V4s0cfprSswwf1TITVFc9LOax32aAQAAcBoIzkCtUXav2hZLqKJc&#10;g5/VTz3+tESJa0foog8f0wVF5ZrIf+JHyj5yREeqVOnaWH49HtHLia9o2EVxevACj6Jte/hP1afZ&#10;uTpyJM8oZ79FVIQWxUcp5Ivx5nY76sEvgjQt/nlFdnR2Yebkq75//KdmtX5dnRzr664nN/vp8ejJ&#10;6nOad9KyBg3U9PktND/0QmO9/gqPTnLWlHv30MS172layDea6N/E+RouuF3LDl2qy5qdrAfXcAMA&#10;AOBcsRTYe85xYT/ZdFVqMQAAAAAADQo1zgAAAAAAuEFwBuqbnDhF+Rc233Y3jFR0ynHzSQ2ZzXjL&#10;psq/zPeo1BAerRTafAMAADQ4NNUGAAAAAMANapwBAAAAAHCD4AwAAAAAgBsEZwAAAAAA3CA4AwAA&#10;AADgBsEZQN3j6DncX+HR3ynb0SM2PYQDAADgzCE4A3WWTbkpcYqOCi++XVK/KC1LzDCWVEN5t7Ey&#10;1hkdG6+U3NJrzVJcVGip8v7qFxWtuJQcs0z12TIS9e5b8zS6cJ+4FRQAAADOEYIzUEfZ9q/W+L7j&#10;9VHrp5WeX6CCgt+UPjtAcUMGaFzsnuqFZ/lpwNJdyi+wr89c57yeOvTuYwoZMl1xGSfMci4GLFWy&#10;Y/vGcCROj2mF+vedqtj9ZZStlBPKiPub+vvfp9i09no88TfnujdEKpgjFgAAAM4BTkOBOilL8f+Y&#10;qfUD/6aZ46+Tn+Ob3Fh+PcZp5sI+Wv9CrL46pYa4Oox1dh+miYve0NKAt3TPU+u0391qvTtq2J+j&#10;NFmxWrxhdzXCu025iYs0qv9bav/2Or08cZi6+zU2lwEAAADnBsEZqItydmhDjBRxd2+1KfEtNoLu&#10;Fd3UOf41rdx6yJxXA7wv1/DRQ6ToN7UhtYJrib39FdJZ2pmcrlxzVqXZftTGf0YrOfJvemZou/IP&#10;UD5hmp2erg2Rl6t52EylF6xUZLCXuRAAAACoWQRnoA6yZaZpe4Y5UYq1daC6+qVre1pWNZtrl8Uq&#10;n9AbFOG3RSu2pLlfb266kndKnUP85W3Oqixb6iYtjm5Sxg8CAAAAwLnDqSlQ59iUuy9VO9VeIW3L&#10;iKanU+PrTiXWa8vYqmXPzlbMjbO0YGRwFQ8wx5W65X1tNF5XkHYpdt5o+ZudjvmPfl4f1ECHYwAA&#10;AEB1EJwBVEnG9jRlulY5bxyrEA9nwPXw76kpmTdp2Z9vU0fvqh5ecrUvebfkt19v/ecrXXDLC0p3&#10;dDiWrGWdt2t0yCjNS8w2ywIAAABnD8EZQJX4dQ1Ua9cjh2uv2vnpWhuWqZkhIzQ1bn/1mopntNEd&#10;Dz6gG4N9nNPewbpxwhTNGLBN81duE/XOAAAAONsIzkCdY5V32yB1NqdOcRrXGLtVmfVa/dR99CRN&#10;m/yzZs3eoNTqJOcBN6lXUKmOvqy+Cuzqr4yYD5WQU3NXbgMAAACVQXAG6iBnB2C7lbzv1KuNnR2H&#10;+atroG8NfsFtykn4UDEZvXRHr8AK1uuttiHtpZ2p2lelW2KZz3Onc5DaVrkJOAAAAHB6OAMF6iKf&#10;LgqPkGJe21zqvsonlPHNNu30G6Dw0IvMeTUgN0EvTX9FirxT4aVrg09hXqtcZV4K6nWTBmx8X1tK&#10;3/LKlqW07dnqe+MV8ueoBQAAgLOMU1CgTvJV38enauD6v2jqgk+U4QjPRmjeukRTH/1IAxc+qL4+&#10;NfD1tmUo8d0lihoyVPMDZiluwdAKbhOVo5QPYrQs5jdFVmMfrMHDNHPuUT317FJtzTjhnJmbog/m&#10;z9JTJyI07e6uNdv8HAAAAKgEgjNQR1nbDNWC+AXqk/mM/B29WjdR90XHdOvajVoyrF01v9wZ2ji2&#10;kzzM20BZPPw1JPawrv7jWiW+PLrsnrJdetW2WJopZGam+ix/WwuqtQ/N1X3CEq299ZgWdW/iXOcF&#10;t2u5btXa16cozK+xWQ4AAAA4eywF9q5wXdhPVF2VWgwAAAAAQINCjTMAAAAAAG5Q4+zKtk8vr9qg&#10;cYfzlW9MdmjWWW+PuEZXOn5eOKqN77yu8KwW2jD2Ng0o8ZNDjpa/uUIROQVq5NNNOXeGqkT3ScZ6&#10;l6+J02M/HVe2GmnSoAjNaetpLix+bvl8FBN5p+4pfEq5bDqQ9Inmbk/R/+U4X4Ndz5Bb9XmfVuYU&#10;GoycOEV17K85GeZ0uUZoafKrigyuqNOv6shSXNRN6j8n0Zwuj58GLI3T+siO/JoHAACAWodz1CI2&#10;7f/4v0ZoLlBE73t08qYAeRzeqZEb/6c8x+I9eiPLpha+HRVW6XfNHmTf1++XvqcIR2g+k47r649e&#10;V8fNu/ScS2iWLGp5flNzHA2KT5hmpxc4fvxyP6w8Q6HZzldhsxPK2GbpIV0bCM0AAACopThPLXJQ&#10;b+45pnxLC90VfJ4827bTtRbph5/26oA9AG/bodUFjRTZ/VJVWPFrykt6V7/bvFdfFEgeHh4KNOeX&#10;5KN77hynggceKDXcow0tnR+Ph5ef+rndqLF/Ce+qb/JRI5xb1LNliDbceb+5nnFaG+pjlgMAAAAA&#10;VBXBucgxHThpPFibqpX9XTEe7bk1/+QxZRmhevl3h3XEq73GB1S+Zs4zuKsiPa3qGXC99o++UleY&#10;8ysl+0s9fdB+jyGrInpcrTbOuWWz7dFzOw47arSDA27Qltv6aEBN3IoIAAAAAEBwLmYE5kbGg80I&#10;0Pa8ajzac6tHo6byzU7SquNSaLuO7gNsadZLNSfyfn1+UydV7Qrjo9r43+/1hTHm4XWZZnQ8zzm7&#10;HHkp2xXtaE/eWNd67dJtS1+S5SX7sES/X/2lvnbc4xcAAAAAUB0E5yItdWe7pvIo+FlvpBxV3r49&#10;+rRA6nDxxdphD7GWlnrm+rPUwVZVapvtzbQP5JrXT5/QKyn7tK7oAucCffHTV+q78ksdMOcAAAAA&#10;AKqG4FzEqjbX99OSZhbFbF6uRu/vVX6zzlp5g7TS7BSsd/pnGlpUm7tUQ7/c5+w4rEZVrbbZ3inY&#10;t4d+K+oMzN4T+Pb7H1DB/YMU3cxDHsa87JwkLc+m2hkAAAAAqoPg7MraVmPuGKs8s4Ou1Dt6qvV2&#10;s1Owqyx6euNOrbMEKOH+4YrxKdC7X/1XC2o6kLrUNg+8vHMlmobn6affzFtZWVrqn4W3z7K/lvAg&#10;hToWHFd8aq5jDAAAAABQNQRnt1w6BfNMU2yeFOjfUd2tF2l4kLca6ZhWfX3QLFsTXGqbPdvqr90u&#10;cs52y1MXNzHvvV3YsVkh7/PV0hwFAAAAAFQPwdkdN52CebVurgDjMevYMeeMmuBa29ylhxHQnbPd&#10;89LvLmriaJJd1LFZodxfjehvZ5Gvd2VvogUAAAAAcEVwLpdZ+1tOp2DHM7O113j0bdrUOeO0Fdc2&#10;y9JCj5VX25zzpYYseUmWJcv13D4j1RsfYatLW6qDfVnBQT387g5nR2C2vXpubYq5vgvU37/yt9EC&#10;AAAAABQjOJfHtkdvmJ2ChdnfJf92ut4ipaUnKdF2SG+l5uqkmmrElTXUGLqotlnqGXytBpTzyRxP&#10;+UEb7Jc0FxzVv77JdMzzDPi9/q+lp6PW+YeDn6u1vfOyf7+vicfsBa0afNWNuof7OgMAAABAtZCm&#10;ymTTgW1mp2DdL5WjkbO1k5YM7KzBBXsV+u+3FJFj0a1X9dP45jXxFrrWNru/7ZVXcAeF2y9ptpyn&#10;P1zR2jlTzTXwtmF6L6SlepqXO9s192qpeb2Ha21oZa6VBgAAAACUxVJgMMcdLBaX5GUotRiA6cvE&#10;FLX0bWZOoaELbHeW7vMOAACAs44aZwAAAAAA3KDGGagm1xrng1mHHY9oeAr/BqhxBgAAqL+ocQYA&#10;AAAAwA2CMwAAAAAAbhCcAQAAAABwg+AMAAAAAIAbBGcAAAAAANygV22gmupfr9onlbVriz79cLlm&#10;LNtizrtY3UY/pju6XK7OndK1cNBjes9cUq6bX9B7f+svxT2jQZPfNKcHyNdc7JSvLHN5m/Fv662I&#10;K+RhLqlr6FUbAACg/qPGGYBkO6CERQ9pUMRDLqHZ7idtWzZNUU8s0ad7jpnzAAAAgIalgQVnm3Li&#10;psrfMlLRKT8qLipUlvBopdjMxbXWCWXEzVNU9DfKNedUyLZfcU8/reikHHMGUJ4c7XrtaT38sj0w&#10;B2vQ+KV6a/MubU1INoZEvfWv5/X4mBvVtfut+qtjnnP4LGay2tif3nayln1RPH/rKbXLAAAAQN1G&#10;jbOrnDhF+VsczdWLh3AjsMYpJfdcpWt7aJ6lUdN/VfjAYHmbc2XLUGLsPI123V//0Zr3QYozXFv9&#10;1GNUB300+E+EZ7hlO/i53n4t3hgzQvO05xQV0UsB5xUeGrwVcPUg3fPIYAVwtAAAAEADxanwKfw0&#10;YOku5RcUqKAgX0eSH5Ri7lHf8au1/xxkZ9v+dXrqni9187zxCvNrbM7NVuL8cQp94ZBujT/suA7d&#10;sa/xY3TZRRfoPEcZq7w73qWZc5rqqT8sVeI5C/6o3fJ1aOcnWpNljPr20+AbgtTUuQAAAACAieDs&#10;lhE+g4fqz9Puk6Lf1IbU4+b8syVbX70RrfUDI3XXVc3NeUaYTonV1EmZmjxtgoYF+5hz7fvaV7d2&#10;93P5UBurzYB7NUGv6Z8bfxTRGaf6TQf373aM+d58rTqdzyEBAAAAKK2BnSVb5RM2U+kFKxUZfInC&#10;ZieoYEOkgt2+C0YgbRukztqt5H2uVxjblJsSp+iocLOptL/6RUUrLsW1WfQJ7Y99VP6WwZqXmG3O&#10;szOem/i8+vk/qtj9J8x5ZcjZppXzpQkPh6lN0T4az92Xqp3mVIW8u+qux36v9Ys3KZXkDDeaNPeW&#10;lzkOAAAAoBjVSxUqDKrtFdK28ApjY15SjB7pO1vJPRfoiKOpdJIW90zV9JBRLiG5sdoMnaSFkXs0&#10;aeLLRc2lbRmbNHPia2q/cJKGtilsfl3acaW89aLmqIu6XVZYq2xnhP/QGxThl6g50+crtkRQL0tj&#10;+V3RTZ03vq8tZ73GHHXJb9m5xl8dAAAAgNIIzm6dUEbia3p2+kbduPRpjQw26+NsKVo5frr2Tpiu&#10;acM6mh12+Sh42NNavPQ8TZoaW9xTt7Wdhj7zN0Umz9XEFxOUa9uj1U9N0Cvtp+qZoe3cfAC52pe8&#10;W34RNyjUp1Qpn1CNmREpv/hZuj2ko/pFLdG7iRlGnC+bNeha3TFgm1ZsSSu3DBoqD53vc5FjLOs/&#10;n2rXr2frLyRPR4+4tsIAAAAAai+C8ykytHFsJ3k4ml83kX/oHGXe/Kz+PPLyoh6tbamfasXGboq4&#10;pUtxL9cOXgrqdZMGlKrdtbYZrGcWDlPypGn6y5SpenT3cC2fMdil+XUZbFlK255uTpTmo46RS5SS&#10;vElLJ3dW/JwHNDTUX21HL9LWjPKafh/VzuT0yt/OCg1EE7W96nr93j6a9V+t+zBVNXO3ZouaXtDM&#10;eVuqL75R2imB/Kh+2vujOQ4AAADUbgTnU7j2ql2g/PSlCjs4XyFDpivOEUrdX2NsbR2orn6lr4du&#10;rDbDZmjt3EaaP+ewJpToIbu67J2BhSly9gZjHxP09tx7pVcfVc9Ri+hBG1ViDRigP4zva4yl6L3p&#10;T2h2zBbtPVr4N3RSWbv+qzWLXlVClWqjrWraKkBB9tGsd/Tv6A+L12k7qF3rlurfy741Jn6n/h3b&#10;yMO5BAAAAKiVCM4VsPr10Og/R2ly8mLNXr+7+k2dbYe1Z9ceY2SPdu05XKNNpq1+3TVs4hJ9+fYj&#10;8ot/TSu3HjKXAJXho053P6N/julljBvhecFYDe/dST1CQ4zhCg2KeEgzXl6tz7877CxeSdaAm/TE&#10;tOHy1U/atuyx4nX26KXRf12ibUYZ31sf0h3dL3Q+AQAAAKilCM6V4e2vkM4ymzoX9rJdNltmmrZn&#10;uHYkZndC+1fP1aPru2nWrG5af/sjml+il+0yWH0V2NXfnKgMsxMwpWt7WlYZwfw8dQ7xL9W0HDBZ&#10;Wyn0kRf1XsyLemq0PUAX8715smY994zurHLA9Va7W/+qV8tYp7qP01PPva1X/zxALTkKAQAAoJbj&#10;lLUyctOVvDPDnDDeNLOzrZg1O0pdM5ytr9bEauOAm9QrqPjGPrb96/T0o2masHaBnpz8zCm9bJfN&#10;W21D2isj5kMl5FSlftpfXQN9S3ywzmuym58yHyipkXw79dMtjy3V1oTkouG9v41V/z5XyLfUH49H&#10;p7F6x15m9Vh1Kretddnr3Lp4om4pY50AAABAbcRpa0VyU/TBS8sUo0e08PFectwYyhqskQumKWD+&#10;NE2PTTLDc45SYudo4vxWWrpgePG9oXO3av49k7V7wtN6qHtz47mletk2i53KS0HhdypSO7Tt+1K3&#10;nLJlKPHd95RY1BGYzdjNDZr/7PPaGTlVj/d1dMlkOqGMb7Zp54CHNbbEfAAAAABAZRCcT+Haq7Yx&#10;XNBXMw/20fL4mRpWdM9lq7w7RmhRfJRCvhivCxxlO+rBL4I0Lf55RXYsvO9ythJffEaTjNA976HQ&#10;ombSxb1sP6MX3TTZtrYJ08MTpPn/jNN+10rno0d0+OePNNG/iXMfLR66oO/r0q2vKHHJsJK9dedu&#10;1xsvfK6BD/ZXEJ82AAAAAFSZpcDedbQLexBzVWoxzjLb/liNuzpandYu10R7jXWVnND+2Am6+oUO&#10;Wrt2vLp7k5xr0peJKWrp28wxfjCrah1nof4o/BsIbNfK8QgAAID6hyRVy9lrp2csv1r/mbjAvB1W&#10;ZdmUm/SGpk4+phn/GktoBgAAAIBqIk3Veo3lFzZFr087XxvWp7i5JroUW4a2vv6D+qxzbToOAAAA&#10;AKgqmmoD1VQXmmoX7l9dVReawNNUGwAAoP6jxhkAAAAAADeocQaqqS7VONe1zsvq0n5T4wwAAFD/&#10;UeMMAAAAAIAbBGdUgk05cVPlbxmp6JQfFRcVKkt4tFJc7y0NAAAAAPVUnQ7OtoxExc4bbQQ6i6OJ&#10;uX3wH/28PkjJMUvUVzblpsTrrRKvvbNGz1uhuBp57TlKif9KGQTj+i3tLxoUGqJrx65QmTc6cyzv&#10;pEGzvjZnfK2/39RJPX5/l9ZU5c5ope2L1bx/f1b2NgEAAIBaqO4G59ytmj/qDr1w8FbFH8l3XItd&#10;UHBY8aMv10UXeJmF6qMTyoibriEhs/Rly0eUmG9/3caQv1GPt9ym6SEjNDVuvxGtq+u4UqLvV8io&#10;VdqVS3JGDTuxQuOGT9HKt95XujkLAAAAqO3qaHA2wt3KeZqUPFLT/jxUwd6FL8NHwWHh6u7X2Jyu&#10;f2z71+mpez7VNZuiNWt0D/kVvnSrn7qPnq7XN12rz+6ZpdX7qc8DAAAAgJpQR4NzrvYl7zbHK3ZK&#10;k+5+UVqWmOFSK2tew+s/VXH7kxQXHaV+bsrmpmzQvNGdncst/uoXFX1qE+nclFPWEx2XYuy5q+Lt&#10;fpD0sZ53rDNUUXFZ5vLSshT/j5laP/BBPdK3TRkfXmP59b1Pjw38SI/+Y4sK98iWEq3wstZrS1J0&#10;uL/8o+KcZXPiFOXfVCFjV0kZs9S/mYexP/brmk/IJ2ym0gtWKjL4EoXNTlDBhkgF19G/HtSkE0qb&#10;1Vs9Qnvr75+t0N/HXq9rQkOMaWPoeb0eKmqSbZa79ml9nWdMZr2pkfYyp9vsGwAAADgL6mj0uUih&#10;4QPkl/GKpj+7WilumhTbMj7QU6Me1LseD5jNmg8r+TEPvRI6TvMTs81ShXZp2eSntcHjdr1ult0V&#10;kaUpQ15QfI65jZx4Te87UTv7vKEjjubhSVoc3kbNXJuH536j6EdGaXpyTy12NCPP15HFPZU8fZCG&#10;zNtaKjzb7dLy6S8o89ZVxjoTNDvM15xfSs4ObYhJV+frLi+uaS7N2kpXXNdJGTEfKqFwnyvLJ0yz&#10;048peekIyW+KNh2277s9LNfnpu+oGdl6f/JMbfYYrgWfJmtrwnpNveKotr0Ypflp9mTcWIFTNmvr&#10;p8/oSk9j0vdOrUwwyn3+hm6pvw1EAAAAUE/U0eBslU+PUZpxbwvFz7ldIRcMVFT0OiVmlK66Oq7U&#10;9Uv0So85euFP15lh00fBwyZo2uRMzV+5rahW1iHjqNqMfd6lCbSPOg6/WxHaqA0Jh4xpm3ISPlRM&#10;Rif16RUkb3uRU5qH25uRP6Oxe+/WvGmFzcit8g4eplmLp6rxpHlamXLcWbRQxhfae9VETRvW0Vxn&#10;2WyZadqe4a+ugb5uPrjGah0YJL+MVKVlUpWHs8Um70ELtfql8erh+Cq019Bpg+Wrg9r8xi5HCQAA&#10;AKCuqqPB2eB9hSKXfaLkTUs1ue9OzRk7RKH+3TX6+U+Ke4O2pWnLim3qHOJfKpB6q21I+zJqZZsp&#10;qG2LMt6UdG1PyzKigRGA2waps3bpo/8klt3rtLnNAREDdVXRtddO1qBrdceAbVqxJc1Yl6teiril&#10;i9vQbA8muftStdOcqthuJe87tW4bODM85Pe7y3Vq5bFN2alJ9KANAACAOq3uBmcHe21vpGb/N03p&#10;CW9r7r3SqxNGaNR8szl0brqSd/6gjWM7yaPwWmPHYF7HWw3W4OFasLSHPpjQS/4e4afWdDu2edSc&#10;KMXqq8CuzbUzOb2M5toVKQztldVeIW3dR3EAAAAAQMXqeHAu1Fh+3Ydp4svr9HZkC8XPX62tRTXJ&#10;fhqwdJfyHdcjlxrSZyrMp6pvgY86Ri5RSvJ/tWpua8XYa7q7T1DsWejF2to6UF39Cmu/y3NCmWmp&#10;yvALUmBrLh4FAAAAgNNVT4KzyewYS4XX93r7K6SzqlnD6479muW+Gj5xmfalb9SUkNjiXqwd2zzP&#10;UeoUtiylbc8uo+l4Jfl0UXiEv3Z+8l3ZzcTtbAf0zSe75Bdxg0LNHwWcgdsxClTaiR0pKt19HgAA&#10;ANAQ1a/gXKiwttUaqF539FLG1q/1vZuet0+HtdUlCnKt2HVss5s2xqzXVyW2aVPuV+sVs7Gb7ugV&#10;WM033ld9H5+qgesXa1H8/jJqnU8oI/4VvbC+jxY+3ks+5tzy2DK+0yc7M8wpNDiBw9Tb16q8HzYr&#10;8ZQGE4eVuHm38tRSve/qZM4DAAAAGqY6G5zt92Z+913XDrpylPLBv/TsU7sUufBB9XXUtnopeORE&#10;zdUiTZz+WvG1yI57LD+reeXeL9kN+3OLtmsE1YRN+mhnN00Y2c0MqvZtPq2lAa8Z2yy8VZb93s+r&#10;NX3iawpY+rRGnsbtnaxtBmvG8mv1Wf9ITVm21aUjtAwlLpumUf0/1TXLp2hoG5c076iplmKW/UdJ&#10;jv0x9nvrIo2JfFt5IaWror0U1OsmDcjYoW3fl7o3NeqZKzXhL2Hyzt2kKXdP0Zp9hel5t9bMuFtT&#10;4g/Lu+80TQiswSb/jW/QkN8Zf/+/JGpT0fYAAACA2q2OBmebjh45rJ8/nSp/j8IOv5qp7/J83bp2&#10;o5YMa1f8wrx7aOLa9zQt5BtN9G/iLHvB7Vp26FJd1uykm2uFy2Y7kq0fi7bbRP5RexW2dokmdG9u&#10;ljDYe/xe9LqxzS/04AUeRjkPXfDgFwqZ9roWRV5RvWbaRRrLL2ya1iZP0dUHF6l74ev3GKB/HOym&#10;acmrNDOsTakP1ld9//hPzWr9ujo59qe7ntzsp8ejJ6tPGZnIGjRQ0+e30PzQC42y/gqPTqry+4S6&#10;ofE1i/T+Px/T1dqgGUM7q0doiDEM1Kwt5+uah17W+/NuLKOn7NPRQjc9OEodmqRqsWN7V2rcmp/N&#10;ZQAAAEDtZCmw95Llwh7CXJVaDMD0ZWKKWvo2c4wfzDrseKxtavv+lacu7Xfhvga2a+V4BAAAQP1T&#10;Z5tqAwAAAABwNhCcAQAAAABwg+AMAAAAAIAbBGcAAAAAANygczCgmupS52B1FZ2DAQAAoDagxhkA&#10;AAAAADeocQaqqS7UOOPMo8YZAACg/qPGGQAAAAAANwjOAAAAAAC4QVNtoJrS9hwwxwCaagMAANRn&#10;1DgDAAAAAOAGwRkAAAAAADcIzgAAAAAAuEFwBgAAAADADYIzAAAAAABuEJxriL03ctehppyp9QIA&#10;AAAAKofgDAAAAACAGwRnAAAAAADcIDgDAAAAAOAGwRkAAAAAADcIzgAAAAAAuEFwBgAAAADADYIz&#10;cKblfat35j6m27r469LA1uZwuW6b9FfNfedb5Rn/MpcMVofAbpr0cY75JFfm8vaDtSQzz5yHGpP1&#10;kZbMuEd92hd+Nq3Vofc9enbJR8oyi6B6uJ0eAACoLwjOwBmU990yPRA2SBPXHlH4okT9Ly3TOST8&#10;S4Oa5at5q0vkaZbF2Zf33ULdHna3Fib464/rfjA/nx+09k/+SnjhbvW/faG+47cKAACABo/gDJwp&#10;eV9q3qNPa5OGa2nsv/XQ9X7mAoNvH417arrGXetjzsBZ5/h8nlPqZU/qjbfm6LbLzzcXnK/Lb5uj&#10;VW8+qaDvn9Ojc78U2RkAAKBhqzA4l25qx1D2cLaUtW2GczPYm/SWL0+ZL/9NS3ZfoL5/+qP6+lKv&#10;XLuYn09aoO762xhdXsbH43n5GP3trkDtWfI3vVxBE3n730JZfyMNfQAAAKgvqHEGzog9Wvufb2W7&#10;sL/uG3KJOQ+1h/n5NOui6zoW1jSXdr469uqiZrZv9d7aPeY8AAAANEQEZ+BMyEtTyp7fZG3XSZdR&#10;2Vz7VPLz8bysk9pZf9OelDSaawMAADRgBGfgTMj6XqmHbeYEap0qfT42Hf7+e3rYBgAAaMAqDM4F&#10;BQUMlRjOlrK2zXBuBnsPzOXyvUxBzfhdqtaq0udjVbPLLpOvOVUW+99CWX8jDX0AAACoLzizB84E&#10;z0AFt2si255d+p42vrVPJT+fvO93aY+tidoFB3LbMAAAgAaM4AycEe005ObfyfrLx1rzWY45r7qO&#10;6vuUdNHwuyaZn8/hHfok6VdzXmm/KmnLDh22/k6DhrQz5wEAAKAhIjgDZ4SnWo/5i8a1/1mxf1mg&#10;b9zWOhtlhwxWF+vPStySfGonVHnJ+iTxZ1m7DNaQ1tR71gzz8wlM0xt/eVnflfH55H33sv7yRpra&#10;jfuLxvC+VwtNtwEAQH1BcAbOFM+rNXHhM+qf92/dGnafXvw4w1xgyPtW78ydpSWF81pHaPq49tqz&#10;5FE9+OJHxR1RZX2kFx94VEvS2mvcjAi5u3M0qsjx+TyhoO//rruGT9Y73xXWPP+q796ZrBF3/l2p&#10;lz2hhZOuppk2AABAA2cpKFUNYLFYzDEnagkq50y9b3wetVfangPmWAXsIfn5F/VqzNvanlPY4Noq&#10;n663657RD+lPt/3ODGb2wDZfzz3/b8Xt/c0xR7pIXUfcp3vHPKLbLi/vfsM4LVkfacmLS7Q8+kPt&#10;NT8ea8ANiowYpwfH9XHbKZirwHatzDEAAADUNwTnGkJwbngqHZxRd2Rt0t/vf0yLd1yo4dFvaW5f&#10;P3NBxQjOAAAA9RdNtQGgkG9/Pbl6k16+XYq9r79um7WJ+zcDAACA4AwAJfmp79yNWvv8YGn9Ypdr&#10;nwEAANBQ0VS7htBUu+GhqTZc0VQbAACg/qLGuYbYA63rUFPO1HoBAAAAAJVDcAYAAAAAwA2aagPV&#10;VF5TbXuTXZvNfl8jiwps9pYC9u+RMchW3HLAMa+wJYE5bn+y8WiUcoy7ljNWUzTuOtjZCmzGlizG&#10;o72AsU3XZY79cD6vPrMft4qHwmmX+VZjsP+zPxrTxkPRMvuvh8XlrMZjQfEy+3TR8+zlnGXt9uz9&#10;yfFYiKbaAAAA9Rc1zgAAAAAAuEFwBgAAAADADYIzAAAAAABucI0zUE3cjgquuMYZAACg/qLGGQAA&#10;AAAANwjOAAAAAAC4QXAGAAAAAMANgjMAAAAAAG4QnAEAAAAAcIPgDAAAAACAGwRnAAAAAADcIDgD&#10;AAAAAOAGwRkAAAAAADcIzgAAAAAAuGEpMJjjDhaLxRxzKrUYZ5ptn15etUHjDucr35js0Kyz3h5x&#10;ja50/MRxVBvfeV3hWS20YextGlDiZ48cLX9zhSJynJ+Xh1eI9tzbR20cUyXlJb2j1psP6mfHVCNN&#10;GhShOW09jfFsbfzoc72x50e9crz4c+/g00Z/6HqdnujY3JxTyKYDSR/rya0pxeUtXrovuIf+3qej&#10;WjnnGKq63rJUdltnT9qeA+YYIAW2O8t/hdU+VkjHE96Uz7YcnXRMNdW8kXfrieZl/I5q26UxSz/W&#10;K+ZXrkPAAKXedFHRsaaRTzfl3BkqL+diQ5omL92oufYd8gjQ9rE36UrnAkPxMapFy+uVeVsneVb3&#10;2JCTpOe2bNe/9uXoB3PWqce82nfMAAAAdVcZZ0o4d2za//F/jRPhAkX0vkcnbwqQx+GdGrnxf8pz&#10;LN6jN7JsauHbUWEVfHL5x3drwd7j5pSro4rb9bMZmkvKS/qvRiXvLXECa/dDzn5N3PyOJpdYn3FS&#10;umuNrtucXLJ8wXG9krxZvd8399lQtfWWpfLbAhqGmjtWSMf00ud7yvwO5aUkaW3Jr63BW/38vORh&#10;jJ088qM225xzHbL3aLM9NNvlH9SH2S4Lbfu16Yh9ZVYN6dTOCM3VOzbk7YvXdSs2a6JLaLazNj5f&#10;LcxxjhkAAKCmEZxrlYN6c88x5Vta6K7g8+TZtp2utRgnkT/t1QH7ieC2HVpd0EiR3S91nHS6d1LR&#10;iWWcHJon1LJYVLouxzPoEvVq5KMnQnor84EHVPDA/crsHaCejkYIJzU//gvtd5Q0GOt57rOfHCeu&#10;Hh4X67077zfKj9R7LT0dJ9Qpe7dogXnSXKX1lqUK2wIahpo8VhjfoR+3K+6Ur1Dxj2zNSzREsqpN&#10;h5YKtI8W5GpnTvETj6dmaJs5bkwpPjXXHDfk/KRdjgzbRFe0dtZRV/nYkPOlblufok+N9TT3aql5&#10;vUcaz7E/7wGdcK355pgBAABqGMG5VjmmA/a2k9amamX/ZIzHlsZj/sljyjJOlJd/d1hHvNprfEBx&#10;w8iyBHo1dtS8/JyVdMrJcGENUouLWqinOa+IZ6hWj7lT84qaMVrVquMNWnxJI8eUcz9M6cmKdaRy&#10;qyKuG6CBPvYdbq6Bt16jCMdJ7zGt+vqgfaRq6y1LVbYFNAg1c6yQRxNnSC34WW+kHHXOK1T0I5uP&#10;hp5fIjlL/u10vWOWazg+qs0/5hpx16pwn0ZGQC3QZz/uL/rxrjBUe3gF6M7CZuFVOjYcV+Kn32i9&#10;cfzy8AzQh/fcVn5Tbo4ZAACghplnL6gdjJNg+/mizTgptgde4/Gg8ejRqKl8s5O06rgU2q5jmdct&#10;u/LwbashZZ4MH9Kb2+01SFYNCWkl56lpRU7owDFn20vHfjjGjFPYzGztdYx5q3/QeY4xB2sb9b/A&#10;eZK9LeNH41S3PGWvtyynvy2gvqmZY4V0oUb42v8bsGntLtfm2oW11lIL3w7qXfp/CutF/8/evcBF&#10;VSZuHH8YUNEQb6iAiqQEWmnmra3UvAVpamZmN83UNXe7+V9TKVfb3TTNS7Zutpu5kobdtMi0zaRk&#10;zaw2EzOtFDJDUsAkRSQ1heF/zswBBoThIhrg79vnxJl3zpy5v55n3svRlXXMFZdwnBe0VUc3/u5S&#10;dTXWCn68ywvVRnyt36yU8cUl1A32H7T4xzOO8dydGnnqjVXL5PXii/IwlkYvr9XKAwU1AHUGAACo&#10;bATnKqWp7mxdV55W4M0+sN/RJbFts2ba+d/v9LlHUz3ZswxT2tha6q7iDoYzdmmx2a3S7N4Z4jjq&#10;LV3mN3rOcTBs04DLO1gH4tlKSD/pOAiWZ0N1KNQX1EvN6jgPTN0qdr/FqYT7AmqcSqorVFu92zcp&#10;poeKs9U6w/yRrX1QMT+yWfdvrGUc/0mOafKsrtiOFuWg5mpvfjXzu3If167j5l8PXduqhfvu4yXV&#10;DfldvaX4wz9ofqZzUjRTxqk0jVr/jlY67os6AwAAVD6Cc5ViU4uefbS0gYeiN69UrfeTldOgg1b1&#10;l1YZB5LmRD+9Uj7T0GXOVhaPF5dp6BcHCoJxPm/1Petg2K6DXyVrm7HmmDCoLAMf7cl65p0detc4&#10;WG1YN0SzOje2rnCntprXNQ+n3ajQfotThvsCaqTKqiuMKBna7uweKlarteNHttC6zrJCbGre3Mcx&#10;T0LOqVT9N7ugfglu1lotbK2tH++sLtF5+zPqpt4hPuZK8dzUDdlpR7TXWvf0bKSogfcq9/57tePq&#10;RmprFuYe0+IvS+t+TZ0BAAAqhuBc1dhaaswd45RtTXiz945r5L/Dmujnag89EbtL73oEadvvhyva&#10;N1fvfPnfYie58Wp3nR43hzfmHwxbkwkZb3nejLbuHdHKVbGafDLXMbnOq7f0sk5zU5qCbpbFq+h+&#10;i1PafQE1WCXVFbKFaZYRjj3ze6gU+ZGthO+nObHXtY61LG3cm6FvjvzqqF96Bjczyrx1ReM6jhbp&#10;vUeO6FRe6PVsqv7FnfbKwX3dkJ31qzIda+a45Zs1pqVZwXnrqm699EdrKHfp3a+pMwAAQMVUOLLg&#10;QnGZ6McryTHhTXBgO3WxNdbwEB/VKnGSm7yulNbBcKEWJJcxf8XK0Pq31+g+R7fuepobcZM1uU4e&#10;L4X51XV238zJ0K5CzVjZ+ulXqz/lWUrbb3Eqel/AxaaidYVNLa4KchmTXMYf2bxaqbcjsNq1O+0b&#10;ayKxvPrFdZ+79VpalvHtNyclbK0rzJucpfS6wcunjnwda55q6lPbseZUV81ru3a/ps4AAACVj+Bc&#10;1bmZ6Mfbv6GCjL/pJ086CwopfOAavaP0FiQHs6tk9GoNPGwcbZrdIQcM16OOlp3C8u7b2drkMgFZ&#10;/rlapc4BrVxOD1O2/Ran3PcFXIwqXFcYGrbT7eYXyOyhEr+zjD+yNVH/Zs7Rz3tTftQu46voWaex&#10;rsirX3ybWeOcM7Rk/ykjiJcwvrmMdYOXf2OFONZydDjrtGPN6aQOnXbWA751LnHsnzoDAABUNoJz&#10;lXZCsW4m+smbOdavbnFjEA35B8PpmvSd2YJUynldM3dr6soN+V0l191+m9Udshj5p6OxK/qTWK13&#10;TMqTofXvfKZox3FpXd1+VVNzpXz7zfxCg5e+KI+lK/VM3iy55bkv4KJ0jnWFSw+Vt3YkOX5kC23V&#10;yf2PbEZNckVwQ+dcCllZijf+Fgrt+eOcs/W5o5W3mPHN5akbfIPUy1F5udYDp/TVRx9olqOqsBnB&#10;vLmzfqPOAAAAlYzgXJVZp3fJbyW2DgaTUvYo3n5Eb+41T+/i7gDQZeZb42DR0+15XTO18r0tmn/K&#10;cVSpnJyfNPD1f1sTC+Utr2tlXrdHW5ie7tHMMSlPwbarHK1G5gjC0KAemugYy1i+/Z5K/F4bzE1z&#10;T+hfX6c5C8t8X8BF6pzrioIeKsdzc43vVV3d/7vS50IoaAU21VKvtmaMzlNPvVqZXcQtHj7qUKj7&#10;dXnrnNZ69Nqi9cDL6pRwwtENvKHvVfp3V2syMeoMAABQyThyqLLyzqPq0kpsa6+lAzpoUG6yuv77&#10;TY3K9NAtV/dxcwBYcDBsKtt5XcvKpubth+iTXmG6z9vRtOPk4a37wnpp801uWrbd8A5tqwhzdx71&#10;9Mcr/Z2F5+m+gJqhMuoKQ14PFYPjlFJlCZYNW6tX3iTVHg3VP7DwN9E7JECdrfVSh4mUyn09sOfO&#10;bi7nh6bOAAAAlcsj12CtO3h4uBxkGIpcDcCStN9x9lrAIbh1Wc6bDAAAgOqIFmcAAAAAANwgOAMA&#10;AAAA4AbBGQAAAAAANwjOAAAAAAC4QXAGAAAAAMANgjMAAAAAAG4QnAEAAAAAcIPgDAAAAACAGzUk&#10;ONuVGTdNgR4jFJX4o+Iiu8ojIkqJdutq1CC810D1/R6cVmrcAkVGfa0sq6RU9oOKe+IJRe3JtApQ&#10;ZplxigwMVETUt8rI/7ycsq4EAADlcXG1ONtTFf/OUkX2CZSHh4e1RBgHcW/qnfhU41C0qrArK/F/&#10;ik89bV0+n9KdB935r4e5BKpPZJTiEqvAgWpWojZVqfcGqAYcgcn1O20uZl0Xp8Ss3+rbZIbmObp7&#10;5i+KGBAqH6vUUS/HLNBo18cbOFoLPkh0hmtbgLrf3VYfDfpT+cMzdT4AAKgkF01wtqd+omfHhGtw&#10;TJb6L9mj3Nxc53L8OUX45qh+w0ZV5sWwJy7XbWEPadXuCxhcw5cpISfvNdmkaU0/0sjeFThQrUz2&#10;PYq6rbfuXrW77K1TACwBxtd6t3IcdV2OjidMkKJHqvfENTr4GyRG+8F3NX3kF7p5wUT1DahtlWYo&#10;fuF4dX3uiG7ZdMyql43HummMLmtcX/Uc29jk0+4uzZ5XV9P/uEzxZQz+1PkAAKAyXRzB2b5fa6b/&#10;QfM1WXHPT9SNob7WFQafUPUdfof6tvW2CmC+JjdOelyzOqzX9Je2iUM5oLozwmfoUP15xn1S1Ova&#10;sPdCd9fN0JevRWn9gLG66+qGVpkZGGM0bUqaps6YpGH59bL5WHvrli4BLv9A1VaL8Hs1Sa/on7E/&#10;lt5STJ0PAAAqWQ0Jzjb59p2tlNxVGhvaSn3nblPuhrEKdTw7uzI3LdFDUa016ZFb1M6nDE85K1Fx&#10;UZHqk9e1r0+kouKsboP5TikxaoQ8AqcpLrPwYZw9MUoRHl0VGZdulTi7QwdGfqCDiXGKioywugya&#10;XaKjXbrnObfzDBunWMVrXr+mjm0iovYUHCie1a0xQpErtiq1YAPn2EfjcX2w52M9O7qDsY3rYymf&#10;1B1JSnN5evbUeMUsGK1Al9dmRdEuj8br90GRbc56/dw+D+s5eLbXuNhUpc7rpwbmNo4xnO7ea+Bi&#10;UZHvgRFIW4aog/Yp4YDrt9HsJly0Xio6VOO0DsY8ZHynB2lBfIZVZjJuG/+s+gQ+pJiDbroZZ27X&#10;qoXSpAf6qkX+YzRue2CvdlmXSuXTSXc9/DutX7JRewtVOEVR5+fX+b59NTclRRvGXq6G+Z8XfjAA&#10;AKAiLoK4cUTbNsQqNXyYhri0dJQo62tFPXi3ZiZcoyXHc5zdBpdco4SZAzV4wdZz6zJ8YKWmPrxB&#10;niOWO7tPHo/VqLR5Gvz3LVarrp/jADgnYZnC1UVTNx427t886GnnfKPMSXKm36fB79TVg/G/Oh+b&#10;2f1y+d26e2HRx7ZbK2c+p7RbVut47jbN7etnlZdRVooSjCPa8DuuU4j1KbGnfqDpd0/QO573K97R&#10;rfuYEh721PKu47Uw/2DaOBCcebdG7+qruPzXb4CaNMjrdmko9XlYoSBnt5aFByhg6kYdM1+vahWQ&#10;s5W2dJDaBvvrUtel40BNWfqR8Srhgsn+Rm/Pf1i3dgx0eS8u161T/qr5b3+jF4deqkuvnqiPs63t&#10;z2K9l20GWZerq7yg2kZhLfNGGBtle6L1YO+5SrhmkVFXmN/rPVpyzV7NDLvbJSTXVouhU7R47H5N&#10;mfxSfndpe+pGzZ78itosnqKhLfK6XxdlBM43X9A8dVTny1xafs3vedf+GhVgBMaZCxVT6pwKtRVw&#10;ZWd1iH1fW9y2mFPnV6jOBwAAbtX84GxPV9KOFAV0CpZ/qc/WOMBb9aTGJd+jBTOGKtTRUmF2Gxym&#10;OUumqfaUBVp1DjOSpqa00bjlMzU6rwuiz+UaPnqwFP2hthVpwSiOfe8GzV3eRSuf+6O6O8YI5nW/&#10;HKGEhWu01XUfqZ8r+erJmjGsXcEkPGVkT92qFU/N1bywCYoc0Mb6kJzS3vVLtbz7PD33p+sV4Cj0&#10;VeiwSZoxNU0LV213Hghm7tSG6BR1uOEal9evcLfLcj2Pai9Qw6MT9UNSmrF8qZcfaKatc+7VbVPW&#10;E54vgOxvV+j+vgM1ed1xRTwfb70PxrLtXxrYIEcNm7fSkJuvkO3ox1r7WQnBLftLLX9tl9SxOgfn&#10;00qNf0VPzYzVjcue0Ii8Vkd7olZNnKnkSTNd6grze/2EliyrpynTYgpm6ra11tAn/6axCfM1+YVt&#10;ynJ0h56k5W2m6cmhrfO/32fL0oGEfQoY1V9dfYts5dtVY2aNVcCmObotrJ36RC51O2mXLeQ63RG+&#10;XW9sSSpxG+r88tf5AACgdKUeVlR7jpbTVOtCKexJ2vLGdoWPGqCri3TvK9MBW2lqt1LL5sW0yqTu&#10;VVJaabOpGsF1y/uK7RCiloUem3EgZXa/TI3Vhm1HrDJTD40a0rHsB1Cx4xTm6ewK6Bk4Q9+GRSph&#10;3YyCSXys16ZDWGCRffqoZVgbpeYdCPoEKqyDtOujjdpW7Ayx5X0e58bZtfH8LGbLZfkEqOcf/qFZ&#10;tzVR8lvP6+20Eps4URmyv9CCh57QRg3Xsph/6w89A6wrDH43aPz0mRp/na/8Bw9SR1uaNq79QsW9&#10;I9mfrdSqfU007NG7rZKzBW8xPguveJzfpdxSja91e3k6Pq91FNh1ntJufkp/HnF5/nfYvvdTvRHb&#10;uZi6wlshPW5SeJHWXVuLQXpy8TAlTJmhvzw+TQ/tG66Vswa5dL8uhhVki+erdmOXKjFho5ZN7aBN&#10;8+7X0K6Bajn6eW0tcYbpE9qVkFJySzB1PgAAOA/cHe7UDI4g53LA7I7jgOuEdaEIm5+COzV0f8B2&#10;XjlbbVwDbt7iHB93jvJm1c5J0ecL/RU9PUZfH3OJEY7X5nuXA/G8pa7Cxq22NjLYQjVi0Rzd+MFD&#10;uiYwuJgWpPP8PKoLe4oSvyvhs4ZKkK20l/6mpfvqq/ef/k+9/bys8mL436iBHevo6Idr9dlZyTlT&#10;n639WEcb9dSQa127GVcHrrNq5yonZZn6Hl6osMEzFecIpe7HGNv8g9UpoOh46NpqMWyW1s2vpYXz&#10;jmlSoRmyK8psRe2rsXM3GI9xm96af6/0slF/3P18mWfQLoQ6HwAAnAc1Pzg7Dn4Cz5rkqtpyPW1U&#10;oaWSxrSZ50ydaM6oHaOH/pE3Di9P4QPxQkvKbPV1dMM0DoLbjdaKxARtXD1JQdFmC1K4xsfsL9xq&#10;c76fR5V1WHu+OypVyyBWnezXuv98I3ujfrpvcCurrCStdevoG+RbXHft7C+09sOf1Kj/EF3rJntX&#10;B7aA7hr950hNTViiuev3VbwV1X5M+3fvN1b2a/f+YxXfTzFsAV00bPJSffHWgwrY9IpWba1A7xPq&#10;fAAAcB7U/OCsxuoaEa6AUieUMThaKvKnsCrM0d0ww6Wrcm35B4cYUfJCcXaJ1q69OlCRVpjysIVq&#10;eOR90rwX9Gbe+L68LthlbX1xnPJlslYcOKCNjwcq6qEl2uQYj3cBn0dVY05S9djDWryjrjo/MK7a&#10;B7EqLTtJift/la11e11W6uvsJb/BoxTe6Kezumtnf7ZWG482U78h3YytaoBC32Ory691VVH2tCTt&#10;SHWdSMx0WgfXzNdD6ztrzpzOWn/bgy4TA5bACrJlZ00CphTtSEovJpjXK2bIiCvqfAAAUPkuguBs&#10;k2/vCVo8dremz31PB90df9iC1eOOzoqNXq8vCx2o2JX15XpFx3bWHT2CS3nRTiv16+1lP8VKmVlj&#10;DlN3avt3JUxiVGnyZrvdUjC+z/Ha9FDq1q/0XXkO4mxN1DKkgXXBdCGfR1WQojdHhTpncg65UX/d&#10;c5keit6ot8Z3rBlBrKpK/057j5Xjc+rVTUP6NyvSXbs6d9MuQZHxv3njeKPX7izyg1iGvlwbo9jw&#10;m9QjpOD0RfaD7+qJh5I0ad0iPTb1ybNm2S5ekXkQyixQnYL9CtW3zjHZDc8qL4w6HwAAVL6LIDgb&#10;zNlgZ72gKdl/Ubcxz+oD19OemOfIfOcd65yl3god8YSWBb2iyTPXKNFxIGUcQCWu0czJryjIdTZa&#10;8+DMDJdapxVvfus86DT2tfXZP2rsO0cV5timYpwHsxnaun1foYNZW+gwzZ4v40B1jsu5kzOVGBel&#10;aQs2FelWfY58r9O4WT1cDijN12ay5ut547V5peA8pI7znz6lBfnnLzUfz4b8683zPv/no33qPWmo&#10;ulsz6pb5eVQ0rLs4u3tj5S3m7Myly5tV+3v9Z/4gNdy5Rq9tOVDsJFSoRH6XKaRBeao3X107pKca&#10;uXbXLkc37aQexmfhntzzu5wr8/zqL65QtB7U4kd6GM/Y4JiTYIaCFs7QzJg9Vn1jfBdj5mnywuZa&#10;tmh4wSngsrZq4cip2jfpCf2hS0PjtkVm2bY2O5sRACPu1FgVEwAd9e97Luc1NuvbDVr41LPaNXaa&#10;Hunt2hXZCqjhD2hcofJiUOcDAIBKdnEEZ4Mt4Hr96aVYrRvmow8ntHNMsOJYPLto8qc/6fjxX5wH&#10;JT5Xauzzr2pG2OeaUN/T2MZT9Sd8rrAZr+r5sVcW7h7o20P/t26q/KPDVd/cV8vHtLn1A4p6vJ/O&#10;abocWxsNmPkn42D2Gud+I6KsU8I0VJfJryphRpi+ndzFmqSrgXqvOKLOl9XXLxXLliWwWjtcxxn6&#10;dNfkde8Zr83XmhxYx/n61b9NK45cqssanHG+fvZfdPzHuPzrPQOfVFrff+rVSd1dXruyPg/jMQyY&#10;qIVBUerqeC9GKOocTg3z27pEl9++wDGj9g9L/6aXmFH7/PIKVmjrOrLv363vyvhSe107RP0apSnm&#10;mVdl/iRS/btpu86qbX5Xe2v24Ru0ctNsDcs/57I5J8EoPb8pUmGfT3TWNx7tNOHzEM3Y9KzGtstr&#10;ac9Q/AtPaooRuhf8oWv+d7lglu0n9YKbLtu2Fn31wCRp4T/jCrcAnziuYz9/VFCfmPVt71elW5Yr&#10;fumwwrN1Z+3Qa8/9TwMm9Ms/t7w71PkAAKAyeeSaTWcuzAMLV0WuBmBJ2n/IWitOttKWDtX1T6Vo&#10;WPQmze9pBZC0F3TrdU9q/23R2jq/H921z5sSXn+3MvXxlN66961ATfv0ZbV7pr/u/bCnXv5ikXqW&#10;4Y0Kbt3cWkNx7AdjNL5blNqvW6nJZot1uZzWwZhJ6vZcW61bN1Fdipw6CgAA4Hzj6AO4kNye+giV&#10;x0v+Y/6i8W1+VsxfFunrMr3WVndt+zd6b81bNWY27arCbJ2etbKb/jN5kXU6rLKyK2vPa5o29aRm&#10;/WscoRkAAPwmOAIBLqi2GvPoEDU6ulHL1/1oleG88OqmyYufVL/sf+uWvvfphY8LJsVyzHA+f46W&#10;upYZnN21z2jfqy8q9lgn/fHRG+gVUGlqK6Dv43p1xiXasD7RzZjoIsxxxK9+rxvede06DgAAcGER&#10;nIELzBnOjmjTiv84xtLi/PG6fLRejHtPCwbX14YHuzhnN8+b4fyTFGWkHyk8UZs1u3Zm8o/K6jhI&#10;g/2JzZXLDM+TNbfo2GF3bC3U98knCc0AAOA3xRhnoILcj3HGxYYxzgAAADUXLc4AAAAAALhBcAYA&#10;AAAAwA2CMwAAAAAAbhCcAQAAAABwg+AMAAAAAIAbBGcAAAAAANwgOAMAAAAA4AbncQYqqKTzOLcO&#10;aub43uTaJbvd+Gus2x2Xc4y/zu9UrqNcyjE2clw21p3bmOvG9va8cus6a/tcc6eokjiPMwAAQM1F&#10;izMAAAAAAG4QnAEAAAAAcIPgDAAAAACAG4xxBiqopDHOuDgxxhkAAKDmIjijRPbkVN3z1M/6zrpc&#10;iJePFs5rrV6XuH5esrV322G9+tYRrT1ifm48FNy5iabf1kyd/Ip2bsjVL8kZenv9T/r79jPOosY+&#10;evTeAN3Rvs7ZXSFOnNDmuJ/0j3VZSnIU1NKQW/w14aYGav4b9ZsgOMMVwRkAAKDmIjijRM7gnKH2&#10;49vqia61rdKS2JW6KUnDV9s18oFWmnCFEX7tvyp+9Y96ZLNNj/01WIObFiRc++HDevSvh3WmV6Bm&#10;3N7QCL92HfomVTP/eUy1br9Uz/SuWxCe7Se17tkf9HROA/1jbIC6GCHcnp6hJVEpWunZVG/+qakC&#10;foPwTHCGK4IzAABAzfUbtdWhxvnlmJauPqXut7dwhmazzFZHXYzLj7X5VSs+PK5fHBuaTmtLTLq2&#10;tmmqPztCs1lmU/MrAozL3tq64WftPJH3g02ujm8/pKf3eeuxMc7QbLL5NdSEMU3Vfd8RvZVgtVgD&#10;AAAAwHlAcEYlMMLt7mPaoHq6tZt34Q+VEZ7bh3kqactRxf9iheFfftGmnVLEDQ2KtBQb4blNXQUd&#10;Oa613+aF4TP6Mv6k1LGReru0WJtsTeqpS+NsvbY5S8etMgAAAACobARnVIJcHUo7rV+tS4V5qLl/&#10;bdXJPq3kn53B2f7zKe3OdqyexdbEW+297NqddkZ2s8B+RskHHGtns9VSUEubfj1wSodK2OS3k620&#10;pYPUNthfl7osbXuN1FNLP1K6uUnaC7q1TaA6T9lobF2S77V06KVqO/QFpVklAAAAAC4sgjNKYdfO&#10;t75X1wlfO5cH92rxpswiQTVbKQdzpMZ1FFi38Bh5Mzhf0qyOgpSjfT+Z8TBXv/z0q5LlqTbNvJyb&#10;uKpbW20aS8kHTzu7dp88rX1HpKAWtXWJYwNXXgps4Skd+VUpJ6vqWPxADY9O1A9JacbypZbf7aXY&#10;OXep39jXle5/owZ2rKOjH67VZyUk5+yvX9VrO6WON98of6sMAAAAwIVFcEbJ6l2iUXcF6ukZ7bRt&#10;yZXGcoU+imygIxt+1LBnDyu1yrXyVnUB6vmHf2jWbf7K3LRSb6e10OCbr5Dt6Mda+1mmtY2rTH22&#10;4m390GCIJo1pa5UBAAAAuNAIziiRzc9XA3s3Uki9vFZkD10S1FTT/9hYQYnpWrr9tFVehb1iPPbz&#10;tARvqUgbcD1dFhoomz1Fid+dlv/gQepoS9PGtV+c3V07+wut/fAnNeo/RNcW0zgPAAAA4MIgOKPc&#10;zhqHnNdlulhFu2bndd0uQdGu2VbX7eK56yJeVZ3Qd4kpstsCFXpZPcn/Zt3bu3Gx3bWzP1urjUeb&#10;qd+QbsYrDAAAAOC3QnBGJbAmACt2rLE1cZhXbQU1cYZbZ/DOG/NcmHPiMJva+9dyfjitCcDyxzy7&#10;siYOq9PS2zqlVVWXqo9feETT3/pZQbc9qFv9zTjcSoPH9FOjs7prZ+qztR/raKOeGnKtr1UGAAAA&#10;4LdAcEY52ZX6xVFtyK6lmzvWtT5AHqrfvoEidEJvf3HKaoW22H/V7oRs1enYQFdfYrUKX3KJeneU&#10;Nnx0rMg4absO7TupZK+66t2+llVWS1d3qSvtPKpNhwsPqrb/fELxR2yK6HKJ6ltlVU+K3hwVas2q&#10;fbXuezVb4Y+/rLfmD5CftYXXtUPUr9FPhbtr000bAAAAqDI8cg3WuoOHR+Eur0WuxkXEnnxYS3Z6&#10;6NrfNVYnPzMiZ2vv1jT9fUWmNCBIcwf5uMx0bQTqTUkavtqukQ+00oQr6shmhOb41T/qkc02PfbX&#10;YA12OQ+z/fBhPfrXwzrTK1Azbm+o5jYjNH+Tqpn/PKZat1+qZ3rnhXKD/aTWPfuDns5poH+MDVAX&#10;47HY0zO0JCpFKz2b6s0/NS1yPugLI2n/IWutOObpqIbq+qdSNCx6k+b3dNdqnKmPp/TWvR/21Mtf&#10;LFJPIyhnfzxR3Ud9rH6l3hZVRXDr5tYaAAAAahqCM0pgBNndR/W/HUc1b9Op/HM012nbQI8Nbqab&#10;2xvB2CorYATrbYf16ltHtPaI+bmx6Xe9m+r3NzaxgrerXP2SnKG31/+kv28/4yhxu+8TJ7Q57if9&#10;Y12WkszLXt667/Zmur2X72/WTbvygnNeUF6r1n/+UG+Pb3pWkEbVR3AGAACouQjOQAVVZnBW9kZN&#10;6TZKMa2f0CdvXqZnuo3Wxv4rtHV+PyYGqyYIzgAAADXXb9RWB6AQr24a0t9f9p3vas3ba5hNGwAA&#10;AKhCCM5AleCra4f0VCN7ol57boOOdbpfjzK2GQAAAKgSCM5AFeGcXTtLycln1PHmG+VvlQMAAAD4&#10;bTHGGagg92OccbFhjDMAAEDNRYszAAAAAABuEJwBAAAAAHCD4AwAAAAAgBsEZwAAAAAA3CA4AwAA&#10;AADgBsEZAAAAAAA3OB0VAAAAAABu0OIMAAAAAIAbBGcAAAAAANwgOAMAAAAA4AbBGQAAAAAANwjO&#10;AAAAAAC4QXAGAAAAAMANgjMAAAAAAG4QnAEAAAAAcIPgDAAAAACAGwRnAAAAAADcIDgDAAAAAOAG&#10;wRkAAAAAADcIzgAAAAAAuEFwBgAAAADADYIzAAAAAABuEJwBAAAAAHCD4AwAAAAAgBsEZwAAAAAA&#10;3CA4AwAAAADgBsEZAAAAAAA3CM4AAAAAALhBcAYAAAAAwA2CMwAAAAAAbhCcAQAAAABwg+AMAAAA&#10;AIAbBGcAAAAAANwgOAMAAAAA4AbBGQAAAAAANwjOAAAAAAC4QXAGAAAAAMANgjMAAAAAAG4QnAEA&#10;AAAAcIPgDAAAAACAGwRnAAAAAADcIDgDAAAAAOAGwRkAAAAAADcIzgAAAAAAuEFwBgAAAADADYIz&#10;AAAAAABuEJwBAAAAAHCD4AwAAAAAgBsEZwAAAAAA3CA4AwAAAADgBsEZAAAAAAA3CM4AAAAAALhB&#10;cAYAAAAAwA2CMwAAAAAAbhCcAQAAAABwg+AMAAAAAIAbHrkGa93Bw8PDWnMqcjWAqsp+QC+t3qDx&#10;x3KUY1xs26CD3rr9Wl3l+HnshGLfflUR6U20YdytCi/0k1mmVr7+hkZlnv1db+jtp/GtL9ejN7RT&#10;c6ssX/Y2DY7arnetiwU8dE3TUD3Zr6fCffPuyK5Dez7RM7t/0NLDp5RhlXp6+ur/Qjppyln7z1Ds&#10;R5/oub0H9a75ZBw8NSjoKs0K72o9JwAAAODC4PATqBHsOvjxf43QnKtRvUbqzE1B8jy2SyNif1C2&#10;4+r9ei3driZ+7dS3HN/6jFPpmp+wWS2WrdH6TLtVWppcfX44QQPfjFV83k3sCXrs492a7xKaTTk5&#10;mXrG2H+v963H6XBK8e+/rYEJrqHZlKN3k7ery/L3C/YLAAAAXAAEZ6BGOKzX959UjkcT3RVaT14t&#10;W+s6D+n7n5J1yGzt3b5Ta3JraWyXS+Vl3aI4tXw76+T99yvXXH4/UNHNvNXQKM/J+UmDXYNwIbU0&#10;ZeBY523uv1c7wuo5b5N9QIsTTzg3sbVQP19vDWrZXhvu/L1z2zt7aoq3s4dLYvIWLcqwdp7xuR5M&#10;PuNsNW/6O6Xl7ffqRmprlBXaLwAAAHABEJyBGuGkDp0x/tjqqrn5rTb+NjX+5pw5qXQjVK/89piO&#10;e7fRxCBvx9ZlYmupkUNH6MOgWvI0LpYtsHrrquvbqYdjPVfpWXntyL4aece9WjfQpfu2b3vN69vK&#10;EYalbB3KsoJzlvmYTTb1bB9ideE29nv1pWrvWHfdLwAAAHD+EZyBGsEIzLWMP3YjQJv50/h72Pjr&#10;Wauu/DL2aPUpqWvrdmrh2LY8vNXluis1wNEwbNe63ftdulQX55S++mSPtjjWPeTn465924jLRkh2&#10;dt32UnMfqzoKbK2e1v1Ff7JOc/cYW5jjt9/6SusdG3ipfbPajjUAAADgQiA4AzVCU93Zuq48c3/W&#10;a4knlH1gvz7Nldo2a6ad//1On3s01ZM9z5req2x8g9S7jnM189dfignOZzT/vSh5vPiisbysTgkn&#10;HGG4bdPuerpdPecmxTqi13f8rJ+NtYa+7TSyoVUd2dpr6YBQR1fznJxjemzzKnn8+z2NdUx65qlb&#10;rr5Rs8vTcg4AAACcI4IzUCPY1KJnHy1t4KHozStV6/1k5TTooFX9pVXWpGC9Uj7T0GVmuDWXZRr6&#10;xYFSWo/z1FXz2s6xyGd+SVeCY829ht5B+me/K8+eiTvfKX310Xt62JxwzKOepvfoUGhbr8AQ/bGV&#10;r9WNu0BD76YaHuDndpw2AAAAUNkIzkBNYWupMXeMU7Y1udfeO66R/w5rUrCrPfRE7C696xGkbb8f&#10;rmjfXL3z5X8LJuRy66QOnXaeqqrWJX4Kc6y5cp0cbIQ2BNU1cnGyIt54Vc8cOGVt48quQ9veUW9H&#10;y7SX7usxSI+2dGlBtv+gqcvf06jkTP3s7a/ogfcq985eetrXU8dPpWnUe69panJx+wUAAADOD4Iz&#10;UGO5TArmlaSYbCk4sJ262BpreIiPEXdPavVXh61t3chM1qZfnau+dS4ppbW3ocJvCtd0MwfnntCc&#10;L1xPM2UyQvPutbp++zEjNHvourD+WtrenIO7wKntn+vvjhvV1fQhgzTSDNW+7RR55yDNdeTrM4qK&#10;L7pfAAAA4PwhOAM1lZtJwbz9GyrI+Jt+8qSzoESnFP/p11rvaHC2aXD71uXqJl14TLTZPftVtfv4&#10;J33vGKs8QB/dEFRkf9lKSD9pRGODh4865M3A7VDQZbz4sdYAAADA+UFwBmqkE4p1MynYqbQMJRt/&#10;/erWdRYUI/vANv357VXqb51T2dOrpR4KdTfZl8kIx19s1r+sntQFLdQZin1/dUH37J63aU23lsWE&#10;cC9dEdxQTczV3MN64J2dOuQoN/e7QX/NdHYZL73lGwAAAKg8HrkGa93Bw8PZopOnyNUAqgP7bo1Z&#10;9rHW+fVU2q3t5WVdjvYM0uf3ddfuVTEalVlHC0bco0cbZmnl628Yl0v+rnt6NtO624dogGsLcPY2&#10;DY7arneti2erpSk33aV5Qd46te11+W7PdLYkF8tDgzrfoXVdfY3HnqxnXtmgySdLeDweDRR9x+0a&#10;Wag1GgAAADh/OPIEahy7Dm23JgXrcqmzZdZxiqcOGpSbrK7/ftMIyR665eo+mph3CqgSNPT205Sw&#10;Xjo4bmjh0FyKtr5Bih7oDM3lZgvSo/cMUHRrP11T6Hc8Tw1q2V4bCM0AAAC4wGhxBgAAAADADZpt&#10;AAAAAABwg+AMAAAAAIAbBGcAAAAAANwgOAMAAAAA4AbBGQAAAAAANwjOAAAAAAC4QXAGAAAAAMAN&#10;gjMAAAAAAG4QnAEAAAAAcIPgDFQ6uzLjpinQY4SiEn9UXGRXeUREKdFuXQ0AAACgWiE4AxdaZpwi&#10;AwMVEbXHiNgWR5mHPDyKWQKnKS6zaOo+rdT4dxUVGeGybaD6RC5VzDvxSq1ASLenxuudqEj1cb3v&#10;PpGKinlP8amnra2qgkwlbvqyQs8RAAAAqAiCM1BlBCh82W7l5OYq13VJma2+vi5fVXuqtj47Xl0G&#10;r9aR/s/peP62e7QkopGO12+s5uX6ZhshfOvzGtPlPsUc6aslx3Os/eXo+JIB8j3urYbNa1vb/tZO&#10;KTHq9wq7e7V2Z5GcAQAAcGEQnIFq5bQOrnlKQ+d7aVbcc5p8Y6h8rGskX4X2Ha7RfS8t1xfbfvBd&#10;TR/6gjTrNT0/OUKhPnm3tskntLeGj+6rttQUAAAAuIhxOAxUOpt8+85WSu4qjQ1tpb5ztyl3w1iF&#10;Vsa3LXOL/vFQjMImTdCIdr5W4blI16Z/zFZU2Fg9MuJylxBeEruyEuNcuoib3cOjFJeYaV3vZE+M&#10;UoRHV0XGpVslFvseRUUEKjAyTvm3cHRTN7f9XolxUYrsE2jtO0KRK7YWdMl2bFdXYeNWS6lz1K+B&#10;p7GNOY78lLWB2Rgfr5gFoxXo0tV8RXxqQZf4vPHngdP0wZ6P9ezoDsZ2xTxOAAAAwAXBGag2jNC3&#10;7UNFp/bQqCEdyxByyyBzpzZEpyh81ABdnd/SXBIjNO+J1oO95yrhmkVWF/E9WnLNXs0Mu1sL4jOs&#10;7SriVx1Y8bge3lBLI15NcnYT33230h5/QH/fZIVa376am3JSCctulwIe18ZjZpdy88cJb8fV9tQP&#10;NP3uCXrH837F55iP7ZgSHvbU8q7jtfCsx7ZbK2c+p7RbVhvPY5vm9vWzygEAAICzEZyBauO00pL2&#10;KjUgRMH+lTPm2J6WpB2pgeoU7Fd6ZWBP1KqJM5U8aaZmDGtnBXdfhQ57QkuW1dOUaTHnMHP4z0pp&#10;MV7L54xSlwDzudnk0+5mjR4lRW/YWdA6XaJT2rt+qZZ3n6fn/nS9AhxPxnxskzRjapoWrtpeeB+p&#10;nyv56skuzwMAAAAoGcEZqDJSFTuuvTzzuhlbS0G35iwdSNjnWKscdmUd2Ktd1qXS2Pd+qjdiOxfT&#10;2u2tkB43KTz2fW3ZW9Bturxqh7QqdlKz1B1JSistkNuTtOWN7eoQFljksfmoZVgbpUZ/qG2FZiav&#10;xFZ7AAAA1HgEZ6DKKH5W7ZS5feUczewMgZXHJp+WIepgXXLPfci2+QerU8A+JRzIskousKwUJez6&#10;vpgfHqwx0QAAAMA5IDgD1UZt+QeHKCB1r5LSKue8ys7Am6IdSelGNK7uSjidl7kUPaUXAAAAUA4c&#10;SQLVhk2+XftrVMAWvbElqXKCrm9HRYwKVOwbn2qv2x26b512jpVuo7CWzs7PzkDuWL0wfAIVZjy4&#10;XQkp+o3avAEAAFCDEZyB6sS3hx5ZPEy7pi/WmoOV0ersp96PTNPYXc9q7pr9bsO4LeQ63RG+XdFr&#10;dxYJpxn6cm2MYsNvUo8Q5wzXJbGnfqtPdqValyqRLVg97uih1K1f6bus6t92DgAAgKqF4AxUK7XV&#10;YuiftWbKcT3UbbwWfJDoEmJPKzX+PcXEuZaVztZikGat+YOyHxqkMQs2KNEleJrnRX4nZpOzzBaq&#10;EYtmKGjhDM2M2WPdR6YSY+Zp8sLmWrZoeMG5qh0t2VL0iv9oj2N/xmPb+rzGjH1L2WHn0hRtTUSW&#10;ulPbv3OdJ9tboSMma76e1+SZryg+1fpRIStRcVFPaQHnaQYAAMA5IDgDVUbxs2p7eHRVpGvwswWo&#10;+5+WKn7d7Wr84cOqn79dHQVO/kgZx4/reLkaXWsroPuDeil+uYY1jtOE+p759+0ZOE2fZmTp+PFs&#10;YzvzFFGj9PymSIV9PtG633aa8HmIZmx6VmPbOacwc/JT7//7p+b4v6r2jv110WObA/RI1FTdcI5n&#10;0rKFDNDMhU20sGsjY7+Bioja42wp9+muyeve04ywrzU5sI7zOdS/TSuOXKrLGpypAWO4AQAA8Fvx&#10;yDVnznFhHmy6KnI1AAAAAAAXFVqcAQAAAABwg+AM1DSZcYoMzOu+7W4ZoajEU9aNLmZ24yWbpsBi&#10;X6MiS0SUEunzDQAAcNGhqzYAAAAAAG7Q4gwAAAAAgBsEZwAAAAAA3CA4AwAAAADgBsEZQDWTN5mX&#10;ObnZj4qL7MqkXQAAADivCM5AtWVXVmKcoiIjCmZ97hOpFfGpxjUVUNJs3MY+o2I2KTGr6F7TnaG1&#10;0PaB6hMZpbjETGubcrDvUVREYJH9FV4CI+NUgT0DAAAA54TgDFRT9oNrNLH3RH3k/4RScnKVm/ur&#10;UuYGKW5wuMbH7K9YeFaAwpftVk6uuT9rnwuu0ZF3HlbY4JmKSz1tbecifJkSHPdvLMfj9LDeUL/e&#10;0xRzsJht3bG109gNKdb9Fl5yDrylsQFXasA1beVjbQ4AAABcKARnoFpK16Z/zNb6AX/T7InXK8Dx&#10;Ta6tgO7jNXvxDVr/XIy+PKuFuCKMfXYZpsnPv6ZlQW9q5PR3ddDdbn3aadifIzVVMVqyYV8Fw3tR&#10;GfrytShFhY3VA+GtqLQAAABwwXEMClRHmTu1IVoadU8vtSj0LTaC7pWd1WHTK1q19YhVVgl8Ltfw&#10;0YOlqNe1Ye8pq7AEPoEK6yDtSkhRllV0TjK3a9XC7QofNUBX+5hP1ibfvrOVkrtKY0Nbqe/cbcrd&#10;MFah1GYAAAA4TzjUBKohe1qSdqRaF4qw+QerU0CKdiSlV1KLr8kIq137a1TAFr2xJcn9frNSlLBL&#10;6hAWWAndqk8p8c0XNE/3KXJ4KBUWAAAAfhMchwLVjl1ZB/Zql9oorGUx0bSyW3zzlGG/9tStWvHU&#10;XEXfOEeLRlRC0M38VMumb1H4rHvV25fqCgAAAL8NjkQBlEvqjiSluTY5x45TmKdz1mvPwGv0eNpN&#10;WvHnW9XO0a36XNDaDAAAgKqBY1EA5RLQKVj+rjWH66zaOSla1zdNs8Nu17S4g+fWVZzWZgAAAFQR&#10;HI0C1Y5NPi1D1MG6dJZKHWPsoiz7tQWoy+gpmjH1Z82Zu0F7K5ycaW0GAABA1cHxKFANOScA26eE&#10;A2ePNnZOHBaoTsF+lfgFtytz24eKTu2hO3oEl7JfH7UMayPt2qsDFT0lVtZOrY3ert6Thqo7rc0A&#10;AAD4jXFEClRHvh0VMUqKfmVzkfMqn1bq19u1KyBcEV0bW2WVIGubXpy5XBp7pyJCvK3CkmTpQMI+&#10;a70iTutg7MtamHCTHr6rU+W2mgMAAAAVQHAGqiU/9X5kmgas/4umLfpEqY7wbITmrUs17aGPNGDx&#10;hMoZF2xPVfw7SxU5eKgWBs1R3KKhRc4bXVSmEj+I1oroXzW2oo8ha4dee+59hU26V+EtaluFAAAA&#10;wG+H4AxUU7YWQ7Vo0yLdkPakAh2zWtdRl+dP6pZ1sVo6rHUFv9ypih3XXp4ezlmyPTwDNTjmmLr9&#10;3zrFvzS6+JmyXWbV9vBooLDZabph5VtaVKHHQGszAAAAqh6PXHMqXBfmwa+rIlcDAAAAAHBRocUZ&#10;AAAAAAA3aHF2ZT+gl1Zv0PhjOcoxLrZt0EFv3X6trnL8vHBCsW+/qoj0Jtow7laFF/rJIVMrX39D&#10;ozJzVcu3szLv7KpC0ycZ+125Nk4P/3RKGaqlKQNHaV5LL+vKgtuWzFfRY+/UyLybFHKut0eNlRmn&#10;yHb9NC/Vulyi27Us4WWNDS1t0q+KSFdc5E3qNy/eulySAIUvi9P6se34NQ8AAABVDseo+ew6+PF/&#10;jdCcq1G9RurMTUHyPLZLI2J/ULbj6v16Ld2uJn7t1LfMr5pdh/a8r98te0+jHKEZuIB8+2puSq7j&#10;xy/3y6rzFJpNfuo7d1sx91l0SdEGQjMAAACqKI5T8x3W6/tPKsejie4KrSevlq11nYf0/U/JOmQG&#10;4O07tSa3lsZ2uVRlbbjN3vOOrticrM9zJU9PTwVb5YX5auSd45V7//1FlpHa0NT59nh6B6hPiXd6&#10;rrcHAAAAALhDcM53UofOGH9sddXcfFWMv2buzDlzUulGqF757TEd926jiUFlb5nzCu2ksV42XRPU&#10;UwdHX6UrrfIyyfhCTxw2zzFk06ju3dTCWVp253p7AAAAAIADwTmfEZhrGX/sRoA286bx18ydnrXq&#10;yi9jj1afkrq2ble+AGq7VPPG/l7/u6m9mltFZXNCsf/9Tp8ba57el2lWu3rO4jI719sDAAAAAPIQ&#10;nPM11Z2t68oz92e9lnhC2Qf269NcqW2zZtpphlCPpnqyZ/nib4XR2gwAAAAAVQbBOZ9NLXr20dIG&#10;HorevFK13k9WToMOWtVfWmVNCtYr5TMNXfaiPF40l2Ua+sUB58RhlYrWZgAAAACoSgjOrmwtNeaO&#10;ccq2Jtjae8c18t9hTQp2tYeeiN2ldz2CtO33wxXtm6t3vvyvFmWYLbuVyKW1eMDlHc6ptblCtwcA&#10;AAAAFEJwdstlUjCvJMVkS8GB7dTF1ljDQ3xUSye1+qvD1raVwaW12Kul/tq5sbO4zM719gAAAACA&#10;ogjO7riZFMzbv6GCjL/pJ086CyqDa2txx+5GQHcWl9m53h4AAAAAcBaiVYms1tsSJgU7lZahZOOv&#10;X926zoJzVtBaLI8merik1uLMLzR46YvyWLpSzxwwUn2+Mt4eAAAAAFAuBOeS2PfrNWtSsL7mqxTY&#10;Wj09pKSUPYq3H9Gbe7N0RnV1+1VNndufq/zWYuma0OsUXsI7cyrxe23INVZyT+hfX6c5C01lvD0A&#10;AAAAoHyIV8Wy69B2a1KwLpfKyyyytdfSAR00KDdZXf/9pkZleuiWq/toYsPKeAldW4vdn/bKO7St&#10;IowAL496+uOV/s7CctweAAAAAFA+HrkGa93Bw8NMZQWKXA3A8kV8orUGSN26hFprAAAAqGkIzkAF&#10;mcG5qV8D6xIudsGt6ekBAABQU9FVGwAAAAAAN2hxBirItcX5cPoxx19cfPI+A7Q4AwAA1Fy0OAMA&#10;AAAA4AbBGQAAAAAANwjOAAAAAAC4QXAGAAAAAMANJgcDKqjmTQ52Rum7t+jTD1dq1ootVlkzdR79&#10;sO7oeLk6tE/R4oEP6z3rmhLd/Jze+1s/Ke5JDZz6unU5XH7W1U45SreubzHxLb056kp5WtdUN0wO&#10;BgAAUPPR4gxAsh/Stuf/oIGj/uASmk0/afuKGYp8dKk+3X/SKgMAAAAuLhdZcLYrM26aAj1GKCrx&#10;R8VFdpVHRJQS7dbVVdZppcYtUGTU18qySkplP6i4J55Q1J5MqwAoSaZ2v/KEHnjJDMyhGjhxmd7c&#10;vFtbtyUYS7ze/NezemTMjerU5Rb91VHmXD6LnqoW5s1bTtWKzwvKt57VugwAAABUb7Q4u8qMU2Sg&#10;h6O7esESYQTWOCVm/Vbp2gzNc3T3zF8UMSBUPo6ydGfoL/Q4O2j0gjcUl2gFZVuAut/dVh8N+hPh&#10;GW7ZD/9Pb72yyVgzQvOMZxQ5qoeC6uVVDT4K6jZQIx8cpCBqCwAAAFykOBQ+S4DCl+1WTm6ucnNz&#10;dDxhghQ9Ur0nrtHB3yA72w++q+kjv9DNCyaqb0Btq9QSvkwJOebjNJbjb2mk3tPIsLu1ID7DuNIm&#10;n3Z3afa8upr+x2WK/82CP6q2HB3Z9YnWphurfn00qH+I6jqvAAAAAGAhOLtlhM/QofrzjPukqNe1&#10;Ye8pq/xCydCXr0Vp/YCxuuvqhlZZCXxCdeOkxzUrfLsWrtouZxtzbbUIv1eT9Ir+GfujiM442686&#10;fHCfY83v5uvU/hKqBAAAAKCoi+wo2SbfvrOVkrtKY0Nbqe/cbcrdMFahbl8FIzy3DFEH7VPCAdcR&#10;xnZlJcYpKjLC6iodqD6RUQVdpR1O62DMQwr0GGS1Aucxbhv/rPoEPqSYg6etsmJkbteqhdKkB/qq&#10;RVneKZufgjsFKnVHktLyUrJPJ9318O+0fslG7SU5w406DX3kba0DAAAAKEDzUqmMkHtgr3apjcJa&#10;OkcYO8r2ROvB3nOVcM0iHXd0696jJdfs1cz8rtKm2moxdIoWj92vKZNfyu8ubU/dqNmTX1GbxVM0&#10;tEWR7tf5TinxzRc0Tx3V+TJfq6wU9nQl7UhRQKdg+ee/s7UVcGVndYh9X1sueIs5qpNfM7KMTx0A&#10;AACAogjObp1WavwrempmrG5c9oRGhFrtcfZErZo4U8mTZmrGsHbWhF2+Ch32hJYsq6cp02IKZuq2&#10;tdbQJ/+msQnzNfmFbcqy79ea6ZO0vM00PTm0tZs3IEsHEvYpYFR/dfUtw9uUlagPFs7R9F0DNGtM&#10;V+PRFLCFXKc7wrfrjS1JdNdGEZ66xLexYy39P59q9y8X6hOSrRPHXXthAAAAAFUXwfksqYod116e&#10;ju7XdRTYdZ7Sbn5Kfx5xuRWQjdy891O9EdtZo4Z0zC9z8lZIj5sUXqR119ZikJ5cPEwJU2boL49P&#10;00P7hmvlrEHuu19brcduxY5TmKc1q3b927RSA7Vy07Ma2664FuoT2pWQUvbTWeEiUUctr+6p35mr&#10;6f/Vux/uVeWcrdlDdes3cJ6W6vOvlXRWID+hn5J/tNYBAACAqo3gfBbXWbVzlZOyTH0PL1TY4JmK&#10;SzXHI+d13S6ezT9YnQKKjoeurRbDZmnd/FpaOO+YJhU3Q3ZFuM6qnbtLKybfob6hZezWDVhsQeH6&#10;48Texlqi3pv5qOZGb1Hyibyge0bpu/+rtc+/rG3lao22qW7zIIWYq+lv699RHxbs035Yu99dpn+v&#10;+Ma4cIX6tWshT+c1AAAAQJVEcC6FLaC7Rv85UlMTlmju+n0V7+psP6b9u/cbK/u1e/8xukyjCvFV&#10;+3ue1D/H9DDWjfC8aJyG92qv7l3DjOVKDRz1B816aY3+9+0x5+ZlZAu6SY/OGC4//aTtKx4u2Gf3&#10;Hhr916Xabmzjd8sfdEeXRs4bAAAAAFUUwbksfAIV1kFWV+e8WbaLZ09L0o5U14nETKd1cM18PbS+&#10;s+bM6az1tz2ohYVm2S6GNUN25amnDmGBRbqWAxZbc3V98AW9F/2Cpo82A3QBv5unas4zT+rOcgdc&#10;H7W+5a96uZh9qst4TX/mLb3853A1pRYCAABAFccha1lkpShhV6p1wXjRrMm2otfuLDJmOENfro1R&#10;bPhN6hFScGIf+8F39cRDSZq0bpEem/rkWbNsF89HLcPaKDX6Q23LPLf2aeeY7IbqFOzHGw43asmv&#10;fR8NeXiZtm5LyF/e+9s49bvhSvkV+fB4th+nt81t1oxT+xL7Whe/z61LJmtIMfsEAAAAqiIOW0tj&#10;zlb94gpF60EtfqSHc7ZqW6hGLJqhoIUzNDNmjxWeM5UYM0+TFzbXskXDC84NnbVVC0dO1b5JT+gP&#10;XRoaty0yy7a12dm8FRJxp8Zqp7Z/53pu6PI6rdSvt2tX+AMa19sxVRMAAAAAoBwIzmdxnVXbnK26&#10;t2YfvkErN83WsPxzLtvk026Unt8UqbDPJ6q+Y9t2mvB5iGYUmtU6Q/EvPKkpRuhe8Ieu+d2kC2bZ&#10;flIvuOmybWvRVw9Mkhb+M04HK9ronLVDrz33Pw2Y0E8hvNsAAAAAUG4eueaUzC7MsOiqyNW4wOwH&#10;YzS+W5Tar1upyWaLdbmc1sGYSer2XFutWzdRXXxIzpXpi/hENfVr4Fg/nF6+ibNQc+R9BoJbN3f8&#10;BQAAQM1DkqrizNbpWSu76T+TF1mnwyoru7L2vKZpU09q1r/GEZoBAAAAoIJIU1VebQX0fVyvzrhE&#10;G9YnuhkTXYQ9VVtf/V43vOvadRwAAAAAUF501QYqqDp01c57fNVVdegCT1dtAACAmo8WZwAAAAAA&#10;3KDFGaig6tTiXN0mL6tOj5sWZwAAgJqPFmcAAAAAANwgOAMAAAAA4AbBGWVgV2bcNAV6jFBU4o+K&#10;i+wqj4goJdqtq1E9Jf1FA7uG6bpxb6jYE505rm+vgXO+sgq+0tM3tVf3392lteU5M1pRB2K04N+f&#10;FX+fAAAAQBVUrYOzPTVeMQtGG4HOwzE221wCRz+rDxIzrS1qKruyEjfpzULPvYNGL3hDcZXy3DOV&#10;uOlLpRKMUdlOv6Hxwx/XqjffV4pVBAAAAFR11Tc4Z23Vwrvv0HOHb9Gm4zmOScxyc49p0+jL1bi+&#10;t7VRTXRaqXEzNThsjr5o+qDic8znbSw5sXqk6XbNDLtd0+IOGtG6ok4pMer3Crt7tXZnkZwBAAAA&#10;oJoGZyPcrVqgKQkjNOPPQxXqk/c0fBXaN0JdAmpbl2se+8F3NX3kp7p2Y5TmjO6ugLynbgtQl9Ez&#10;9erG6/TZyDlac5COsLgQTitpTi9179pLT3/2hp4e11PXdg0zLhvLNT31h/wu2dZ21z2hr7KNi+mv&#10;a4S5zbl2+wYAAAAugGoanLN0IGGftV66s7p094nUivhUl1ZZawxv4DTFHdyjuKhI9XGzbVbiBi0Y&#10;3cF5vUeg+kRGnd1FOivxrP1ExSUaj9xVwf1+sOdjPevYZ1dFxqVb1xeVrk3/mK31Aybowd4tinnz&#10;aiug9316eMBHeugfW5T3iOyJUYoobr/2PYqKCFRgZJxz28w4RQbWVdi41VLqHPVr4Gk8HnNc82n5&#10;9p2tlNxVGhvaSn3nblPuhrEKraafHpwPGXp/6mxt9hyuRZ8maOu29Zp25QltfyFSC5PMZFxbwY9v&#10;1tZPn9RVXsZFvzu1apux3f9e05Ca+zsXAAAAaohqGn0aq2tEuAJSl2vmU2uU6KZLsT31A02/e4Le&#10;8bzf6tZ8TAkPe2p51/FaGJ9hbZVnt1ZMfUIbPG/Tq9a2u0el6/HBz2lTpnUfmZs0s/dk7brhNR13&#10;dA/foyURLdTAtXt41teKevBuzUy4Rksc3chzdHzJNUqYOVCDF2wtEp5Nu7Vy5nNKu2W1sc9tmtvX&#10;zyovInOnNkSnqMP1lxe0NBdla64rr2+v1OgPtS3vMZeVb1/NTTmphGW3SwGPa+Mx87GbYbkmd31H&#10;5bDLZ+BirXlxoro7gnAbDZ0xSH46rM2v7XZsAQAAAFRX1TQ42+Tb/W7NureJNs27TWH1Bygy6l3F&#10;pxbt83lKe9cv1fLu8/Tcn663wqavQodN0oypaVq4ant+q6xD6gm1GPesSxdoX7Ubfo9GKVYbth0x&#10;LtuVue1DRae21w09QuRjbnJW93CzG/mTGpd8jxbMyOtGbpNP6DDNWTJNtacs0KrEU85N86R+ruSr&#10;J2vGsHbWPotnT0vSjtRAdQr2c/PG1ZZ/cIgCUvcqKY0+sLhQPBVwxeXGp68ouzL27mEGbQAAAFRr&#10;1TQ4G3yu1NgVnyhh4zJN7b1L88YNVtfALhr97CcFs0Hbk7Tlje3qEBZYJJD6qGVYm2JaZRsopGWT&#10;Yl6UFO1ISjcigBGAW4aog3bro//EFz/rtHWf4aMG6Or8sddOtpDrdEf4dr2xJcnYl6seGjWko9vQ&#10;bAaQrAN7tcu6VLp9Sjhwdts2AAAAAKB8qm9wdjBbe8dq7n+TlLLtLc2/V3p50u26e6HVHTorRQm7&#10;vlfsuPbyzBtr7FiscbwVYAsdrkXLuuuDST0U6Blxdku34z5PWBeKsPkpuFND7UpIKaa7dmnyQntZ&#10;tVFYS/dRHAAAAABQumoenPPUVkCXYZr80rt6a2wTbVq4RlvzW5IDFL5st3Ic45GLLCmz1de3vC+B&#10;r9qNXarEhP9q9Xx/RZst3V0mKeYCzGJt8w9Wp4C81u+SnFZa0l6lBoQo2J9Zl1Bxp3cmqugsAAAA&#10;AMDFqIYEZ4s1MZbyxvf6BCqsgyrYwuuOOWa5t4ZPXqEDKbF6PCymYBZrx33Wc2x1Fnu6knZkFNN1&#10;vIx8OypiVKB2ffJt8d3ETfZD+vqT3QoY1V9drR8FnIHbsQoUCB6mXn42ZX+/WfFn/e5zTPGb9ylb&#10;TdXrLuM7BQAAAFzEalZwzpPX2moLVo87eih161f6zs3M2+fC1ryVQlwbdh332Vmx0ev1ZaH7tCvr&#10;y/WKju2sO3oEV/CF91PvR6ZpwPolen7TwWJanU8rddNyPbf+Bi1+pId8rdKS2FO/1Se7Uq1LuPhc&#10;pUl/6SufrI16/J7HtfZAXnrep7Wz7tHjm47Jp/cMTQquxJ4Ltftr8BXe0tF4bcy/PwAAAKBqq7bB&#10;2Tw38zvvuE7QlanED/6lp6bv1tjFE9Tb0drqrdARkzVfz2vyzFcKxiI7zrH8lBaUeL5kN8zb5t+v&#10;EVS3bdRHuzpr0ojOVlA17/MJLQt6xbjPvFNlmed+XqOZk19R0LInNOIcTu9kazFIs1Zep8/6jdXj&#10;K7a6TISWqvgVM3R3v0917crHNbSFS9hxtFRL0Sv+oz2Ox2M87q3Pa8zYt5QdVrQp2lshPW5SeOpO&#10;bf+uyLmpUePUvvZ5vf/Ph9VNGzRraAd17xpmLAM0Z8sluvYPL+n9BTcWM1P2uWiimybcrbZ19mqJ&#10;4/6u0vi1P1vXAQAAAFVTNQ3Odp04fkw/fzpNgZ55E341UO+VObplXayWDmtd8MR8umvyuvc0I+xr&#10;TQ6s49y2/m1aceRSXdbgjJuxwsWzH8/Qj/n3W0eBkcnqu26pJnVpaG1hMGf8fv5V4z4/14T6nsZ2&#10;nqo/4XOFzXhVz4+9smLdtPPVVkDfGVqX8Li6HX5eXfKev2e4/nG4s2YkrNbsvi2KvLF+6v1//9Qc&#10;/1fV3vF4uuixzQF6JGqqbigmFdlCBmjmwiZa2LWRsW2gIqL2lPt1QvVRu/uDmr96u7ZuS8hfPnv/&#10;Dc35/bVFQvNVeuz93dr6v9c0JP+K2gp+fLNxm6+0dEgTq8wS/De9Z+zr02V3FNpP7e6Rem3zHuu+&#10;irkdAAAAUMV45JqzZLkwQ5irIlcDsHwRn6imfg0c64fTjzn+VjVV/fGVpDo97rzHGty6ueMvAAAA&#10;ap5q21UbAAAAAIALgeAMAAAAAIAbBGcAAAAAANwgOAMAAAAA4AaTgwEVVJ0mB6uumBwMAAAAVQEt&#10;zgAAAAAAuEGLM1BB1aHFGecfLc4AAAA1Hy3OAAAAAAC4QXAGAAAAAMANumoDFZS0/5C1BtBVGwAA&#10;oCajxRkAAAAAADcIzgAAAAAAuEFwBgAAAADADYIzAAAAAABuEJwriTmpmutSWc7XfgEAAAAAZUNw&#10;BgAAAADADYIzAAAAAABuEJwBAAAAAHCD4AwAAAAAgBsEZwAAAAAA3CA4AwAAAADgBsEZAHBecDo9&#10;AABQUxCcgfMt+xu9Pf9h3doxUJcG+1vL5bp1yl81/+1vlG38l7Z0kNoGd9aUjzOtG7myrm8zSEvT&#10;sq0yVJr0j7R01kjd0CbvvfFX214j9dTSj5RubQIAAICLG8EZOI+yv12h+/sO1OR1xxXxfLx+SEpz&#10;Ltv+pYENctSweSt5Wdviwsv+drFu63uPFm8L1P+9+731/nyvdX8K1Lbn7lG/2xbrW36rAAAAuOh5&#10;5BqsdQe601WOIi9rhfF+VG1m0CpR9hd6Ony4lmYP17KYuertV1JENluUh+r6p1I0LHqT5vf0tcrz&#10;WNfPkR77dI3G+xO1K4Xj/Rmh1xo9qtfeeEiXF3lZzVB9x53P6OhdqxT7eDe3P3CYrdQoXWXViwAA&#10;ABcaLc7AeWGE3Zf+pqX76qv3n/7PTWjGb8N6f5KCddffxpwVmk1el4/R3+4K1v6lf9NLdJEHAAC4&#10;qBGcgfNiv9b95xvZG/XTfYNbWWWoOqz3p0FHXd/uEqusqEvUrkdHNbB/o/fW7bfKAAAAcDEiOAPn&#10;Q3aSEvf/Klvr9rqMxuaqp4zvj9dl7dXa9qv2JyaJNmcAAICLF8EZOB/Sv9PeY3brAqqccr0/dh37&#10;7jtm2AYAALiIlRqczclcWEpfLpTi7pvlt1ncTgzmd5lCGvC7VJVVrvfHpgaXXSY/61JxzM9CcZ+R&#10;i30BAACoKTiyB84Hr2CFtq4j+/7d+o4+vlVPGd+f7O92a7+9jlqHBnPaMAAAgIsYwRk4L1pr8M1X&#10;yHb0Y639LNMqq6gT+i4xRXT8rkzW+3Nspz7Z84tVVtQv2rNlp47ZrtDAwa2tMgAAAFyMCM7AeeEl&#10;/zF/0fg2PyvmL4v0tdtWZ2PbwYPU0faz4rcknD0JVXaCPon/WbaOgzSYczhXEuv9CU7Sa395Sd8W&#10;8/5kf/uS/vJaklqP/4vG8LpXCF23AQBATUFwBs4Xr26avPhJ9cv+t27pe59e+DjVusKQ/Y3enj9H&#10;S/PK/Edp5vg22r/0IU144aOCiajSP9IL9z+kpUltNH7WKPlbxagEjvfnUYV897TuGj5Vb3+b1/L8&#10;i759e6puv/Np7b3sUS2e0o1u2gAAABc5j9wizQAeHh7WmhOtBGVzvl433o+qK2n/IWutFGZIfvYF&#10;vRz9lnZk5nW4tsm3020aOfoP+tOtV1jBzAxsC/XMs/9WXPKvjhKpsTrdfp/uHfOgbr28pPMN45yk&#10;f6SlLyzVyqgPlWy9Pbag/ho7arwmjL/B7aRgroJbN7fWAAAAUNMQnCsJwfniU+bgjOojfaOe/v3D&#10;WrKzkYZHvan5vQOsK0pHcAYAAKi56KoNAHn8+umxNRv10m1SzH39dOucjZy/GQAAAARnACgsQL3n&#10;x2rds4Ok9Utcxj4DAADgYkVX7UpCV+2LD1214Yqu2gAAADUXLc6VxAy0rktlOV/7BQAAAACUDcEZ&#10;AAAAAAA3CM4AAAAAALjBGGeggkoa42yOdbXbzRMCeyjXbnaxN79HxiJ7QZd7R1leF3xr3byx8dfY&#10;yrHuup2xm/x118Vkz7Ub9+Rh/DU3MO7T9TrH43DeriYz662CJe+yS7nNWMz/zL/GZeNP/nXmr4cF&#10;29mMv7kF15mX829nbufc1rQ/+SfH3zyMcQYAAKi5aHEGAAAAAMANgjMAAAAAAG4QnAEAAAAAcIMx&#10;zkAFcR5nuGKMMwAAQM1FizMAAAAAAG4QnAEAAAAAcIPgDAAAAACAGwRnAAAAAADcIDgDAAAAAOAG&#10;wRkAAAAAADcIzgAAAAAAuEFwBgAAAADADY9cg7Xu4OHhYa05Fbka55v9gF5avUHjj+Uox7jYtkEH&#10;vXX7tbrK8RPHCcW+/aoi0ptow7hbFV7oZ49MrXz9DY3KdL5fnt5h2n/vDWrhuFRY9p635b/5sH52&#10;XKqlKQNHaV5LL2M9Q7Ef/U+v7f9Ry08VvO9tfVvoj52u16PtGloleew6tOdjPbY1sWB7D2/dF9pd&#10;T9/QTs2dJYby7rc4Zb2vCydp/yFrDZCCW1/gT2GF6wrp1LbX5bs9U2ccl+pqwYh79GjDYn5Hte/W&#10;mGUfa7n1lWsbFK69NzXOr2tq+XZW5p1d5e282pCkqctiNd98QJ5B2jHuJl3lvMJQUEc1adpTabe2&#10;l1dF64bMPXpmyw7960CmvreKCtd5Zn3xiZ7Z/YOWHj5l3IuTp6ev/i+kk6b8RnUGAACovoo5UsJv&#10;x66DH//XOBDO1aheI3XmpiB5HtulEbE/KNtx9X69lm5XE7926lvKO5dzap8WJZ+yLrk6objdP1uh&#10;ubDsPf/V3QnJhQ5gTd9nHtTkzW9raqH9GQemu9fq+s0JhbfPPaXlCZvV633rMRvKt9/ilP2+gItD&#10;5dUV0km9+L/9xX6HshP3aF3hr63BR30CvOVprJ05/qM2252lDhn7tdkMzaacw/oww+VK+0FtPG7u&#10;zKbB7VsboblidUP2gU26/o3NmuwSmk222peoibUue4Ie+3i35ruEZlNOTqaeoc4AAAAVQHCuUg7r&#10;9f0nlePRRHeF1pNXy9a6zsM4iPwpWYfM8Lh9p9bk1tLYLpc6DjrdO6Oo+GIODq0Danl4qGhbjldI&#10;K/Wo5atHw3op7f77lXv/75XWK0jXODohnNHCTZ/roGNLg7GfZz77yXHg6unZTO/d+Xtj+xF6r6mX&#10;44A6MXmLFlkHzeXab3HKcV/AxaEy6wrjO/TjDsWd9RUq+JGtYaGOSDa1aNtUweZqbpZ2ZRbc8NTe&#10;VG231o1L2rQ3y1o3ZP6k3Y58XEdX+jvbqMtdN2R+oVvXJ+pTYz8NvZtqQa8Rxm3M292v064t37YW&#10;6ufrrUEt22uDo74wtrmzp6Z4O58IdQYAACgvgnOVclKHzL6Ttrpqbr4zxt+mxt+cMyeVbhwor/z2&#10;mI57t9HEoIKOkcUJ9q7taHn5OX3PWQfDeS1ITRo30TVWWT6vrloz5k4tyO/GaFPzdv21pFUtxyXn&#10;47CkJCjGkcptGnV9uAb4mg+4oQbccq1GOY5NT2r1V4fNlfLttzjluS/golA5dYU86zhDau7Pei3x&#10;hLMsT/6PbL4aeokzcOYLbK2ejiLXcHxCm3/MMuKuTRG+teSpXH3248H8H+/yQrWnd5DuzOsWXq66&#10;4ZTiP/1a6436y9MrSB+OvNXNMA9fjbzjXq0b2FPhjvrCLGqveX1bqa3jQrYOZRGcAQBA2VlHFKga&#10;jINg83jRbhwUm8d0xt/Dxl/PWnXll7FHq09JXVu3K3bcsitPv5YaXOzB8BG9vsNsQbJpcFhzOQ9N&#10;S3Nah046+146HodjzTiETctQsmPNR/1C6jnWHMyWnvrOg+ztqT8ah7olKX6/xTn3+wJqmsqpK6RG&#10;ut3P/GfArnW7Xbtr57VaS0382qpX0X8pbI11ZR1zxSUc5wVt1dGNv7tUXY21gh/v8kK11LB+s1LG&#10;F5dQN9h/0OIfzzjGc3dq5Kk3Vi2T14svysNYGr28VisPlF4DZGedtLpue6m5D//8AQCAsuPIoUpp&#10;qjtb15WnFXizD+x3dEls26yZdv73O33u0VRP9izDlDa2lrqruIPhjF1abHarNLt3hjiOekuX+Y2e&#10;cxwM2zTg8g7WgXi2EtJPOg6C5dlQHQr1BfVSszpFWqeKU+x+i1MJ9wXUOJVUV6i2erdvUkwPFWer&#10;dYb5I1v7oGJ+ZLPu31jLOP6THNPkWV2xHS3KQc3V3vHjXV5X7uPaddz866FrW7Vw3328pLohv6u3&#10;FH/4B83PdE6KZso4laZR69/RSpdu42fL++HQCO++7TSyuMnQAAAASsCRQ5ViU4uefbS0gYeiN69U&#10;rfeTldOgg1b1l1YZB5LmRD+9Uj7T0GXOVhaPF5dp6BcHXFqJ8nir71kHw3Yd/CpZ24w1x4RBZRn4&#10;aE/WM+/s0LvGwWrDuiGa1bmxdYU7tdW8rnk47UaF9lucMtwXUCNVVl0heYW2O7uHitVq7fiRLbSu&#10;s6wQm5o393HMk5BzKlX/zS6oX4KbtVYLW2vrxztrGEXe/oy6qXeIj7lSPDd1Q3baEe211j09Gylq&#10;4L3Kvf9e7bi6kbP7de4xLf6ypCEbp/TVR+/pYccPh/U0vUcHZtUGAADlQnCuamwtNeaOccq2JrzZ&#10;e8c18t9hTfRztYeeiN2ldz2CtO33wxXtm6t3vvxvsZPceLW7To+bwxvzD4atyYSMtzxvRlv3jmjl&#10;qlhNPpnrmJDr1Vt6Wae5KU1BN8viVXS/xSntvoAarJLqCtnCNMsIx575PVSK/MhWwvfTnNjrWsda&#10;ljbuzdA3R3511C89g5sZZd66onEdR4v03iNHdCov9Ho2Vf8SW3rd1w3ZWb8q07FmznVws8a0NCs4&#10;b13VrZf+aA3lLn7Ihl2Htr2j3gknlGHUfPf1GKRHHbcFAAAouwpHFlwoLhP9eCU5JskKDmynLrbG&#10;Gh7io1olToyV15XSOhgu1ILkMk64WBla//Ya3We1zsyNuMmakCuPl8L86jq7b+ZkaFehZqxs/fSr&#10;1Z/yLKXttzgVvS/gYlPRusKmFlcFuYxJLuOPbF6t1NuRP+3anfaNNZFYXv3ius/dei0tyzG2uEnj&#10;1rrCvMlZSq8bvHzqyNex5qmmPrUda0511bx2SUM2rFPZbTe7nXvourD+Wtq+LOeNBwAAKIzgXNW5&#10;mejH27+hgoy/6SdPOgsKKXzgGr2j9BYkB7OrZPRqDTxsHHWb3SEHDC+2dSbvvp2tTS4TkOWfq1Xq&#10;HNCq4PQwZdxvccp9X8DFqMJ1haFhO91ufoHMHirxO8v4I1sT9W/mHP28N+VH7TK+ip51GuuKvPrF&#10;t5k1zjlDS/afMoJ4CeOby1g3ePk3VohjLUeHs0471pxO6tBpZz3gW+cSl/2b3bNfVbuPzVPZeeqW&#10;qwfooxuCSv4hAAAAwA2Cc5V2QrFuJvrJm23ar25xYxAN+QfD6Zr0ndmCVMp5XTN3a+rKDfldJdfd&#10;fpvVHbIY+aejsSv6k1itd0zKk6H173ymaMcxbF3dflVTc6V8+838QoOXviiPpSv1TN4sueW5L+Ci&#10;dI51hUsPlbd2JDl+ZAtt1cn9j2xGTXJFcEPnXApZWYo3/hYK7fnjnLP1uaNnSDHjm8tTN/gGqZej&#10;8nKtB8xw/IFmOaoKmxHMm1v1W4Zi319d0D27521a060loRkAAFQYwbkqs07vkt9KbAXIpJQ9ircf&#10;0Zt7zdO7uAuNLjPfmq1Bbs/rmqmV723R/FPOlpucnJ808PV/WxML5S2va2VeV2lbmJ7u0cwxKU/B&#10;tqscrUbmqOPQoB6a6BjLWL79nkr8XhvMTXNP6F9fpzkLy3xfwEXqnOuKgh4qx3Nzje9VXd3/u9Ln&#10;QihoBTbVUq+2ZozOU0+9WpldxC0ePupQqPt1eeuc1nr02qL1wMvq5AjHUkPfq/Tvrs7JxE5te1+D&#10;kvNOPZWt5R+vKrLfpRq8zTliGgAAoCxIG1VW3nlUXVqJbe21dEAHDcpNVtd/v6lRmR665eo+bkJj&#10;wcGwqWzndS0rm5q3H6JPeoXpPm9Hc7CTh7fuC+ulzTe5adl2wzu0rSLM3XnU0x+v9HcWnqf7AmqG&#10;yqgrDHk9VAyOU0qV5ceohq3VK29ie4+G6h9Y+JvoHRKgztZ6qcNESuW+HthzZzdmygYAAOeNR67B&#10;Wnfw8HA5IDEUuRqAJWm/4+y1gENwa2IbAABATUWLMwAAAAAAbhCcAQAAAABwg+AMAAAAAIAbBGcA&#10;AAAAANwgOAMAAAAA4AbBGQAAAAAANwjOAAAAAAC4QXAGAAAAAMANgjMAAAAAAG7UkOBsV2bcNAV6&#10;jFBU4o+Ki+wqj4goJdqtq1GD8F4D1fd7cFqpcQsUGfW1sqySUtkPKu6JJxS1J9MqQJllxikyMFAR&#10;Ud8qI//zcsq6EgAAlMfF1eJsT1X8O0sV2SdQHh4e1hJhHMS9qXfiU41D0arCrqzE/yk+9bR1+XxK&#10;dx50578e5hKoPpFRikusAgeqWYnaVKXeG6AacAQm1++0uZh1XZwSs36rb5MZmufo7pm/KGJAqHwc&#10;ZcXVPx00esEbBfWPLUDd726rjwb9qfzhmTofAABUkosmONtTP9GzY8I1OCZL/ZfsUW5urnM5/pwi&#10;fHNUv2GjKvNi2BOX67awh7Rq9wUMruHLlJCT95ps0rSmH2lk7wocqFYm+x5F3dZbd6/aXfbWKQCW&#10;AONrvVs5jrouR8cTJkjRI9V74hod/A0So/3gu5o+8gvdvGCi+gbUtkotheqftzRS72lk2N1aEJ9h&#10;XGmTT7u7NHteXU3/4zLFlzH4U+cDAIDKdHEEZ/t+rZn+B83XZMU9P1E3hvpaVxh8QtV3+B3q29bb&#10;KoD5mtw46XHN6rBe01/aJg7lgOrOCJ+hQ/XnGfdJUa9rw94L3V03Q1++FqX1A8bqrqsbWmUlyKt/&#10;wrdr4artVv1TWy3C79UkvaJ/xv5YeksxdT4AAKhkNSQ42+Tbd7ZScldpbGgr9Z27TbkbxirU8ezs&#10;yty0RA9FtdakR25RO58yPOWsRMVFRapPXte+PpGKikss0up5SolRI+QROE1xmYUP4+yJUYrw6KrI&#10;uHSrxNkdMTDyAx1MjFNUZITVZdDsEh3t0j3PuZ1n2DjFKl7z+jV1bBMRtafgQNHsehizQKPzu2FG&#10;KHLFVqUWbOAc+2g8rg/2fKxnR3cwtnF9LOWTuiNJaS5Pz54ar5gFoxXo8tqsKNrl0Xj9PiiyzVmv&#10;n9vnYT0Hz/YaF5uq1Hn91MDcxjGG0917XZVkK23pILUN9telrkvHgZqy9CPjncYFk/2N3p7/sG7t&#10;GOjyXlyuW6f8VfPf/kYvDr1Ul149UR9nW9ufxXov2wyyLlcFFfkeGOG5ZYg6aJ8SDrh+G81uwkXr&#10;paJDNU7rYMxDxnd6kNUKnMe4bfyz6hP4kGIOuulmnLldqxZKkx7oqxZl+a7a/BTcKbBw/ePTSXc9&#10;/DutX7JRewtVOEVR5+fX+b59NTclRRvGXq6G+Z8XfjAAAKAiqlzcqHxHtG1DrFLDh2lIaS0dpqyv&#10;FfXg3ZqZcI2WHM9xdnFcco0SZg7U4AVbz63L8IGVmvrwBnmOWO7sPnk8VqPS5mnw37dYrSp+jgPg&#10;nIRlClcXTd142Lh/86CnnfONMifJmX6fBr9TVw/G/+p8bGb3y+V36+6FRR/bbq2c+ZzSblmt47nb&#10;NLevn1VeRlkpStglhd9xnUKsT4k99QNNv3uC3vG8X/GObpXHlPCwp5Z3Ha+F+QfTxoHgzLs1eldf&#10;xeW/fgPUpEF91bO2KP15WKEgZ7eWhQcoYOpGHTNfryoZkEsTqOHRifohKc1YvtTLDzTT1jn36rYp&#10;6wnPF0D2tyt0f9+BmrzuuCKej7feB2PZ9i8NbJCjhs1bacjNV8h29GOt/ayEvhXZX2r5a8aXoWNV&#10;Cs4VYYTcA3u1S20U1tI5wthRtidaD/aeq4RrFhl1hfm93qMl1+zVzPyu0qbaajF0ihaP3a8pk1/K&#10;7y5tT92o2ZNfUZvFUzS0RZHu1/mMwPnmC5qnjup8mUvLrzv2dCXtSFFAp2D553/nayvgys7qEPu+&#10;trhtMafOr1CdDwAA3Kp2MaTcij0AK4lxgLfqSY1LvkcLZgxVqKOlwuziOExzlkxT7SkLtOocZiRN&#10;TWmjcctnanSXAOcL73O5ho8eLEV/qG1FWjCKY9+7QXOXd9HK5/6o7o4xgnndL0coYeEabXXdR+rn&#10;Sr56smYMa2dNwlN29tStWvHUXM0Lm6DIAW2sD8kp7V2/VMu7z9Nzf7peAY5CX4UOm6QZU9MKulRm&#10;7tSG6BR1uOEal9evt27Je86Gcj2PGiVAPf/wD826rYmS33peb6eV2MSJypD9hRY89IQ2ariWxfxb&#10;f+gZYF1h8LtB46fP1PjrfOU/eJA62tK0ce0XKu4dyf5spVbta6Jhj95tlVRHp5Ua/4qemhmrG5c9&#10;oRF5rY72RK2aOFPJk2a61BXm9/oJLVlWT1OmxRTM1G1rraFP/k1jE+Zr8gvblOXoDj1Jy9tM05ND&#10;W+d/v8+WpQMJ+xQwqr+6+pa8VT6zx8rCOZq+a4BmjelqPJoCtpDrdEf4dr2xJamgRbYo6vxy1/kA&#10;AKB0ZTiKqeYcLaep1oVS2JO05Y3tCh81QFcX6d5XpgO20tRupZbNi2mVSd2rpLTSZlM1guuW9xXb&#10;IUQtCz0240DK7H6ZGqsN245YZaYeGjWkY9kPoGLHKczT2RXQM3CGvg2LVMK6GQWT+FivTYewwCL7&#10;9FHLsDZKzTsQ9AlUWAdp10cbta3YGWLL+zzOjbNr4/lZzC6/FWZPUeJ3J6wLqHzZSnvpb1q6r756&#10;/+n/1NvPyyovhv+NGtixjo5+uFafnZWcM/XZ2o91tFFPDbm25NbS4C3GZ+EVj/O7lFuq8bVuL0/H&#10;57WOArvOU9rNT+nPIy7P/w7b936qN2I7F1NXeCukx00KL9K6a2sxSE8uHqaEKTP0l8en6aF9w7Vy&#10;1iD33a+tIOuWS/3jUf82rdRArdz0rMa2K+41P6FdCSkltwRT5wMAgPPA3eFOzeAIci4tTe44DrhK&#10;CDOOMXcN3R+wnVfOVptCB5jW4hwfd47yZrXNSdHnC/0VPT1GXx9zSRGO1+Z7lwPxvKWuwsattjYy&#10;2EI1YtEc3fjBQ7omMFh9IpcWOe3LeX4eVd5h7fnuqFRKEMO52q91//lG9kb9dN/gVlZZSVrr1tE3&#10;yLe47trZX2jthz+pUf8hutZN9q6aXGfVzlVOyjL1PbxQYYNnKs7xo1Ze1+3i2fyD1Smg6Hjo2mox&#10;bJbWza+lhfOOaVJxM2RXhOus2rm7tGLyHerrOqFXeVDnAwCA86DmB+fiJpmpzgodYLoulTSmzTxn&#10;6kRzRu0YPfSPvHF4eQofiBdaUmarr6Mbpk0+7UZrRWKCNq6epKDo+zW0a7jGx+wv3Gpzvp9HVWRO&#10;UvXYw1q8o646PzCuGgaxaiQ7SYn7f5WtdXtdVurr7CW/waMU3uins7prZ3+2VhuPNlO/Id2Mrao3&#10;W0B3jf5zpKYmLNHc9fsq3opqP6b9u/cbK/u1e/+xiu/nfKHOBwAA50HND85qrK4R4QoodUIZg6Ol&#10;In8Kq8Ic3Q0zXLoq15Z/cIgRJS8UZ5do7dqrA2U8j2mF2UI1PPI+ad4LejNvfF9eF+yytr44Tvky&#10;WSsOHNDGxwMV9dASbXKMx7uAz6NKSNGbo0KdMzmH3Ki/7rlMD0Vv1FvjO1b7IFalpX+nvcfK8fny&#10;6qYh/ZsV6a5dtm7a1Uqh77HV5de6qih7WpJ2pLpOJGY6rYNr5uuh9Z01Z05nrb/tQZeJAUtgBdnK&#10;U6+YISOuqPMBAEDluwiCs02+vSdo8djdmj73PR10d/xhC1aPOzorNnq9vix0oGJX1pfrFR3bWXf0&#10;CC7lRTut1K+3l9j9seKsMYepO7X9uxJm/600xmvWtb9GBWwpGN/neG16KHXrV/quPAdxtiZqGdLA&#10;umC6kM9DxbTSVN5izs5curxZtb/Xf+YPUsOda/TalgPFTkKFSuR3mUIalKd689W1Q3qqkWt37XJ0&#10;007qYXwW7sk9v0tlKDL+N28cb/TanUV+EMvQl2tjFBt+k3qEFJy+yH7wXT3xUJImrVukx6Y+edYs&#10;28UrMg/COXCOyW6oTsF+buph6nwAAFD5LoLgbDBng531gqZk/0XdxjyrD1zPT2qeI/Odd6xzlnor&#10;dMQTWhb0iibPXKNEx4GUcQCVuEYzJ7+iINfZaPPCpdZpxZvfOg86jX1tffaPGvvOUYU5tqkY58Fs&#10;hrZu31foYNYWOkyz58s4UJ3jcu7kTCXGRWnagk1FulWfI9/rNG5WD5cDSvO1maz5et54bV4pOA+p&#10;4/ynT2lB/vlLzcezIf9687zP//lon3pPGqru1oy6ZX4eFQ3rVdIluvz2BY4ZtX9Y+je9xIza55dX&#10;sEJb15F9/259V8aX2uvaIerXKE0xz7wq8yeRmtRN28GcrfrFFYrWg1r8SA/nbNWOOQlmKGjhDM2M&#10;2WPVN8Z3MWaeJi9srmWLhhecAi5rqxaOnKp9k57QH7o0NG5bZJZta7OzGQEw4k6N1bkGQCughj+g&#10;cb1L6aJMnQ8AACrZxRGcDbaA6/Wnl2K1bpiPPpzQzjHBimPx7KLJn/6k48d/cR6U+Fypsc+/qhlh&#10;n2tCfU9jG0/Vn/C5wma8qufHXlm4e6BvD/3fuqnyjw5XfXNfLR/T5tYPKOrxfjqn6XJsbTRg5p+M&#10;g9lrnPuNiLJOCdNQXSa/qoQZYfp2chdrkq4G6r3iiDpfVl+/VGq2tFo7Nr2iVVutmVt9umvyuveM&#10;1+ZrTQ6s43z96t+mFUcu1WUNzjhfP/svOv5jXP71noFPKq3vP/XqpO4ur11Zn4fxGAZM1MKgKHV1&#10;vBcjFHUOp4b57fmq56P3q5O261/PfESr83nVWoNLOz9zUY7u2v6y73xX69KO1IBu2q6zapvf1d6a&#10;ffgGrdw0W8Pyz7lszkkwSs9vilTY5xOd9Y1HO034PEQzCs1qnaH4F57UFCN0L/hD1/zvcsEs20/q&#10;BTddtm0t+uqBSdLCf8a5bwF2J2uHXnvufxowoV/+ueXdoc4HAACVySPX7HPqwjywcFXkagCWpP2H&#10;rLXiZCtt6VBd/1SKhkVv0vyeeQHkey0d2l+z9w/Ry18sUk8GOp8/2V/o6fDhWqrf653YGbqyDK91&#10;9scT1X3UWrV+bJpClvxNG/uv0Nb5/crU4hzcurm1huLYD8ZofLcotV+3UpPNFutyOa2DMZPU7bm2&#10;WrduoroUOXUUAADA+cbRB3BBtdWYR4eo0dGNWr7uR6sM54VXN01e/KT6Zf9bt/S9Ty987HJuX3OG&#10;8/lztNS1zODsrn1G+159UbHHOumPj97AJG6VxGydnrWym/4zeZF1Oqyysitrz2uaNvWkZv1rHKEZ&#10;AAD8JjgCAS4wZzg7ok0r/uMYS4vzx+vy0Xox7j0tGFxfGx7s4pzdPG+G809SlJF+pHCXeWt27czk&#10;H5XVcZAG+xObK09tBfR9XK/OuEQb1ie6GRNdhDmO+NXvdcO7rl3HAQAALiy6agMV5L6rNi42dNUG&#10;AACouWhxBgAAAADADYIzAAAAAABuEJwBAAAAAHCD4AwAAAAAgBsEZwAAAAAA3CA4AwAAAADgBqej&#10;AiqopNNRtQ5q5vje5Nolu934a6zbHZdzjL/O71Suo1zKMTZyXDbWnduY68b29rxy6zpr+1xzp6iS&#10;OB0VAABAzUWLMwAAAAAAbhCcAQAAAABwg+AMAAAAAIAbjHEGKqikMc64ODHGGQAAoOaixRkAAAAA&#10;ADcIzgAAAAAAuEFXbZTInpyqe576Wd9Zlwvx8tHCea3V6xLXz0u29m47rFffOqK1R8zPjYeCOzfR&#10;9NuaqZNf0d9ocvVLcobeXv+T/r79jLOosY8evTdAd7Svc/YvOidOaHPcT/rHuiwlOQpqacgt/ppw&#10;UwM1/41+/qGrNlzRVRsAAKDmIjijRM7gnKH249vqia61rdKS2JW6KUnDV9s18oFWmnCFEX7tvyp+&#10;9Y96ZLNNj/01WIObFiRc++HDevSvh3WmV6Bm3N7QCL92HfomVTP/eUy1br9Uz/SuWxCe7Se17tkf&#10;9HROA/1jbIC6GCHcnp6hJVEpWunZVG/+qakCfoPwTHCGK4IzAABAzfUbtdWhxvnlmJauPqXut7dw&#10;hmazzFZHXYzLj7X5VSs+PK5fHBuaTmtLTLq2tmmqPztCs1lmU/MrAozL3tq64WftPJH3g02ujm8/&#10;pKf3eeuxMc7QbLL5NdSEMU3Vfd8RvZVgtVgDAAAAwHlAcEYlMMLt7mPaoHq6tZt34Q+VEZ7bh3kq&#10;actRxf9iheFfftGmnVLEDQ2KtBQb4blNXQUdOa613+aF4TP6Mv6k1LGReru0WJtsTeqpS+NsvbY5&#10;S8etsqojW2lLB6ltsL8udVna9hqpp5Z+pHRzk7QXdGubQHWestHYuiTfa+nQS9V26AtKs0oAAAAA&#10;XFgEZ1SCXB1KO61frUuFeai5f23VyT6t5J+dwdn+8yntLiEp2pp4q72XXbvTzshuFtjPKPmAY+1s&#10;tloKamnTrwdO6VAJm/z2AjU8OlE/JKUZy5dafreXYufcpX5jX1e6/40a2LGOjn64Vp+V8Hpkf/2q&#10;Xtspdbz5RvlbZQAAAAAuLIIzSmHXzre+V9cJXzuXB/dq8abMIkE1WykHc6TGdRRYt/AYeTM4X9Ks&#10;joKUo30/mekwV7/89KuS5ak2zbycm7iqW1ttGkvJB087u3afPK19R6SgFrV1iWMDV14KbOEpHflV&#10;KSerw1j8APX8wz806zZ/ZW5aqbfTWmjwzVfIdvRjrf0s09rGVaY+W/G2fmgwRJPGtLXKAAAAAFxo&#10;BGeUrN4lGnVXoJ6e0U7bllxpLFfoo8gGOrLhRw179rBSq2wrr4tXjCB/npbgLRVpA66ny0IDZbOn&#10;KPG70/IfPEgdbWnauPaLs7trZ3+htR/+pEb9h+jaYn5jAAAAAHBhEJxRIpufrwb2bqSQekZQdPDQ&#10;JUFNNf2PjRWUmK6l209b5Si7E/ouMUV2W6BCL6sn+d+se3s3Lra7dvZna7XxaDP1G9JN5GYAAADg&#10;t0NwRrmdNQ45r8t0sYp2zc7rul2Col2zra7bxXPXRbwqStXHLzyi6W/9rKDbHtSt/ubr0UqDx/RT&#10;o7O6a2fqs7Uf62ijnhpyra9VBgAAAOC3QHBGJbAmACt2rLE1cZhXbQU1cYZbZ/DOG/NcmHPiMJva&#10;+9dyfjitCcDyxzy7siYOq9PS2zqlVVWUojdHhVqzal+t+17NVvjjL+ut+QPkZ23hde0Q9Wv0U+Hu&#10;2nTTBgAAAKoMgjPKya7UL45qQ3Yt3dyxrvUB8lD99g0UoRN6+4tTViu0xf6rdidkq07HBrr6EqtV&#10;+JJL1LujtOGjY0XGSdt1aN9JJXvVVe/2tayyWrq6S11p51FtOlx4ULX95xOKP2JTRJdLVN8qO8s9&#10;RpA/T0tSj7KcIMp1Vu00fb95pf48/ob80Ozg1U1D+jcr1F2bbtoAAABA1UFwRonsyYf1r3fTtSM9&#10;L7Bma+/WFD21+pSuHhyoW4NcPj6XNND42721dfVBLfnmV2d4NkJzvHH56X3eemxYA5dwW1s9hvmp&#10;+77Dxr4yrBm6jdD8Tapj391vb64eeSHbDOWdm+uxNqf09Eupirceiz09Q0teOqytbfw0vnNtR1n1&#10;5atrh/RUo6NrtfCl743LdNMGAAAAqhKPXIO17uDhUXisaJGrcdEwguzuo/rfjqOat+lU/jma67Rt&#10;oMcGN9PN7esU86uLEay3Hdarbx3R2iPm58am3/Vuqt/f2ESd/IpunatfkjP09vqf9PftZxwlbvd9&#10;4oQ2x/2kf6zLUpJ52ctb993eTLf38v3Numkn7T9krRUnW2lLh+r6p1I0LHqT5vcsJQBnb9SUbqMU&#10;0/oJffLmZXqm22ht7L9CW+f3o8W5mghu3dxaAwAAQE1DcAYqqFKDszL18ZTeuvetQEXOvVQvTvlE&#10;/cp0O1QVBGcAAICa6zdqqwNQmNVd256o157boGOd7tejhGYAAACgSiA4A1WEc3btLCUnn1HHm2+U&#10;v1UOAAAA4LdFV22ggtx31cbFhq7aAAAANRctzgAAAAAAuEFwBgAAAADADYIzAAAAAABuEJwBAAAA&#10;AHCD4AwAAAAAgBsEZwAAAAAA3CA4AwAAAADgBudxBgAAAADADVqcAQAAAABwg+AMAAAAAIAbBGcA&#10;AAAAANwgOAMAAAAA4AbBGQAAAAAANwjOAAAAAAC4QXAGAAAAAMANgjMAAAAAAG4QnAEAAAAAcIPg&#10;DAAAAACAGwRnAAAAAADcIDgDAAAAAOAGwRkAAAAAADcIzgAAAAAAuEFwBgAAAADADYIzAAAAAABu&#10;EJwBAAAAAHCD4AwAAAAAgBsEZwAAAAAA3CA4AwAAAADgBsEZAAAAAAA3CM4AAAAAALhBcAYAAAAA&#10;wA2CMwAAAAAAbhCcAQAAAABwg+AMAAAAAIAbBGcAAAAAANwgOAMAAAAA4AbBGQAAAAAANwjOAAAA&#10;AAC4QXAGAAAAAMANgjMAAAAAAG4QnAEAAAAAcIPgDAAAAACAGwRnAAAAAADcIDgDAAAAAOAGwRkA&#10;AAAAADcIzgAAAAAAuEFwBgAAAADADYIzAAAAAABuEJwBAAAAAHCD4AwAAAAAgBsEZwAAAAAA3CA4&#10;AwAAAADgBsEZAAAAAAA3CM4AAAAAALhBcAYAAAAAwA2CMwAAAAAAbnjkGqx1Bw8PD2vNqcjVAKqs&#10;U/rqi3W67cuj+t645OnZSEsjBmtMS2/Htdl73pb/5p81uNfdeqldPUdZnlPbXpfv9kydsS7n8/DW&#10;fa0u1V3XXa9w36K/s2Vq5etvaFTm2XVEQ++mmt69jx5t19AqMWTu0TOffqvVP6br8/ybeGpQ0FWa&#10;Fd5VV531M57xfLbFasKXaY7t2waFa+9NwdZ1AAAAwIVDizNQU2R8boTMo8po2lNnfn+jJnkc1fjY&#10;TYq3m1eeUNzun/WzRxPdFVo4NLuVe0rLk3cr4vXlGrM7wyosXcapw5q8+W1NTT5llZxQ7MYtmpzs&#10;GppNOXo3ebu6LH/fepyWzN2a+nK0Om13hmYAAADgt0RwBmoEuw5+laxtxld6cPvW8rI1V/9GNuVk&#10;H9amTCORZn6j59LtCm3VSX3dfut9FT32fuXeby73akdnf13j6ISSreUfuwbhwszWYOdt7teZgaG6&#10;znGbM4qK/8G4pameerXyU8+mlyp64L3WtiO0IaiuzDbpnOwDWpx4wrGl7Ls15o2PNf+UmZhtauvp&#10;LAYAAAB+KwRnoEawK/1ktnLkqaY+tY3LtdW8rpk4s3Uo67QOfrlH63Pr6v7fGaHasX1ZeOuqrkO0&#10;JSJIoY7LrkG4ZF4tO+uP9Z1DPjJ//SV/e++uQ7X51hs10uo6LiMyh/dvrx6O9VylZ1lb2i7VQ61q&#10;q4l3kDbcOVx/vaTw8BEAAADgQiM4AzWCTX51vYzYnKPDRlCWTuvQyRzjr5ea+xzV6/tPGsk1SHc2&#10;LP9X3iuou2ZY45t/Tt+jONcu1cXIPrBd/zru7F/tW+eSEoN69oFtmvrmV1rvuOSt3iE+jjVzvctN&#10;9yn93puKGVcNAAAAXHgclQI1gk0trgpSV9m1bvd+ZdsP6cOjdnl6NVWP1P9pzimbRnXvphbW1uXT&#10;UH0C6hih3JD7q34qJjh/nxwrjxdfdCy13kvUp0Zu9vRspuh+YYWCszkJWe387bZrfmaOo5X8lqv7&#10;aGIFQj0AAABwIXCkCtQUDa/RkqsbqeHhj1Xr3x9oYW4jLQ3/nY7tsSYFCzmil95YJi8ruIa88Zm+&#10;KqX12MmmJpfUsiqLk9qZVlpnbYNHXU26vrcGlNJi7Onpq0eDQvVAWGA5upADAAAAFxbBGagxvHVV&#10;t9u115qkK3vc7Rrj+501KVh7NfjwA40/ZtOkm0YqrXMD/XxslyZ8fMi6rTt2/fzLGeP/prrq6H92&#10;xC2YHOz3SusVpGuMgD1/82pd/1FyoTHR3l3v1Gnr8eXe2UtPXfKL/m7O2v3Gaq00JzEDAAAAqiCC&#10;M1Bj2V0mBaujtw6eUY5ngO4Jqqfmndo6JuXatn+PDjo3diND/039VeaIaXnUUTO3tYZNzduF663Q&#10;uvJUrj5NjC95TLRvO0WOuE6jzLm/cjP1RmKWsxwAAACoYgjOQI112GVSsCIzU3v5qb2nlHPmpNKt&#10;opJkJ2/VTKs1uIlfu1JOZ1VECWOiz5arw78YjxUAAACoggjOQA2VvefTkicFy07X7hzJs1Zd+VlF&#10;Z7Ef0MoNMeqxIVmJjoJaGtvl0lLHImcf+FwP7j1ZpIX6kJ55/VWN2bCtYFy1sf+XVn+qaMcE3Da1&#10;b17fUQwAAABUNQRnoEY6objd1qRgofWMy83Uv7Hxdc9J1SvJJ3Rox/faYpR2bd2uSKjO1Kgo5+Rh&#10;Hv9+T6P2p+tzR7D10n09b9W8oLxzMBdWeFbtXXrHkZql0FadnC3U2T9qU2aWlu/frk7/Ltj/2GPm&#10;rNpSQ9+r9HQ783ECAAAAVQ/BGaiJMr+xJgWzgqvqKfyWmxTVwK6F76+U//ZjatKgg5b0bO7YvEQe&#10;3rovqL023HmfXmrf0CosnTlb9pTOA/XNTVYLtdeVmtW5jR719XSe1srimFU7rJf23NlNpTwSAAAA&#10;4DfjkWuw1h08PAqPhSxyNQAAAAAAFxVanAEAAAAAcIPgDAAAAACAGwRnAAAAAADcIDgDAAAAAOAG&#10;wRkAAAAAADcIzgAAAAAAuEFwBgAAAADADYIzAAAAAABuEJwBAAAAAHCD4AxUOrsy46Yp0GOEohJ/&#10;VFxkV3lERCnRbl0NAAAAoFohOAMXWmacIgMDFRG1x4jYFkeZhzw8ilkCpykus2jqPq3U+HcVFRnh&#10;sm2g+kQuVcw78UqtQEi3p8brnahI9XG97z6Riop5T/Gpp62tqoJMJW76skLPEQAAAKgIgjNQZQQo&#10;fNlu5eTmKtd1SZmtvr4uX1V7qrY+O15dBq/Wkf7P6Xj+tnu0JKKRjtdvrObl+mYbIXzr8xrT5T7F&#10;HOmrJcdzrP3l6PiSAfI97q2GzWtb2/7WTikx6vcKu3u1dmeRnAEAAHBhEJyBauW0Dq55SkPne2lW&#10;3HOafGOofKxrJF+F9h2u0X0vLdcX237wXU0f+hpBjEEAAGyQSURBVII06zU9PzlCoT55t7bJJ7S3&#10;ho/uq7bUFAAAALiIcTgMVDqbfPvOVkruKo0NbaW+c7cpd8NYhVbGty1zi/7xUIzCJk3QiHa+VuG5&#10;SNemf8xWVNhYPTLicpcQXhK7shLjXLqIm93DoxSXmGld72RPjFKER1dFxqVbJRb7HkVFBCowMk75&#10;t3B0Uze3/V6JcVGK7BNo7TtCkSu2FnTJdmxXV2HjVkupc9SvgaexjTmO/JS1gdkYH6+YBaMV6NLV&#10;fEV8akGX+Lzx54HT9MGej/Xs6A7GdsU8TgAAAMAFwRmoNozQt+1DRaf20KghHcsQcssgc6c2RKco&#10;fNQAXZ3f0lwSIzTvidaDvecq4ZpFVhfxPVpyzV7NDLtbC+IzrO0q4lcdWPG4Ht5QSyNeTXJ2E999&#10;t9Ief0B/32SFWt++mptyUgnLbpcCHtfGY2aXcvPHCW/H1fbUDzT97gl6x/N+xeeYj+2YEh721PKu&#10;47XwrMe2WytnPqe0W1Ybz2Ob5vb1s8oBAACAsxGcgWrjtNKS9io1IETB/pUz5tielqQdqYHqFOxX&#10;emVgT9SqiTOVPGmmZgxrZwV3X4UOe0JLltXTlGkx5zBz+M9KaTFey+eMUpcA87nZ5NPuZo0eJUVv&#10;2FnQOl2iU9q7fqmWd5+n5/50vQIcT8Z8bJM0Y2qaFq7aXngfqZ8r+erJLs8DAAAAKBnBGagyUhU7&#10;rr0887oZW0tBt+YsHUjY51irHHZlHdirXdal0tj3fqo3YjsX09rtrZAeNyk89n1t2VvQbbq8aoe0&#10;KnZSs9QdSUorLZDbk7Tlje3qEBZY5LH5qGVYG6VGf6hthWYmr8RWewAAANR4BGegyih+Vu2UuX3l&#10;HM3sDIGVxyafliHqYF1yz33ItvkHq1PAPiUcyLJKLrCsFCXs+r6YHx6sMdEAAADAOSA4A9VGbfkH&#10;hyggda+S0irnvMrOwJuiHUnpRjSu7ko4nZe5FD2lFwAAAFAOHEkC1YZNvl37a1TAFr2xJalygq5v&#10;R0WMClTsG59qr9sdum+ddo6VbqOwls7Oz85A7li9MHwCFWY8uF0JKfqN2rwBAABQgxGcgerEt4ce&#10;WTxMu6Yv1pqDldHq7Kfej0zT2F3Pau6a/W7DuC3kOt0Rvl3Ra3cWCacZ+nJtjGLDb1KPEOcM1yWx&#10;p36rT3alWpcqkS1YPe7oodStX+m7rOrfdg4AAICqheAMVCu11WLon7VmynE91G28FnyQ6BJiTys1&#10;/j3FxLmWlc7WYpBmrfmDsh8apDELNijRJXia50V+J2aTs8wWqhGLZiho4QzNjNlj3UemEmPmafLC&#10;5lq2aHjBuaodLdlS9Ir/aI9jf8Zj2/q8xox9S9lh59IUbU1ElrpT279znSfbW6EjJmu+ntfkma8o&#10;PtX6USErUXFRT2kB52kGAADAOSA4A1VG8bNqe3h0VaRr8LMFqPuflip+3e1q/OHDqp+/XR0FTv5I&#10;GceP63i5Gl1rK6D7g3opfrmGNY7ThPqe+fftGThNn2Zk6fjxbGM78xRRo/T8pkiFfT7Rut92mvB5&#10;iGZselZj2zmnMHPyU+//+6fm+L+q9o79ddFjmwP0SNRU3XCOZ9KyhQzQzIVNtLBrI2O/gYqI2uNs&#10;Kffprsnr3tOMsK81ObCO8znUv00rjlyqyxqcqQFjuAEAAPBb8cg1Z85xYR5suipyNQAAAAAAFxVa&#10;nAEAAAAAcIPgDNQ0mXGKDMzrvu1uGaGoxFPWjS5mduMlm6bAYl+jIktElBLp8w0AAHDRoas2AAAA&#10;AABu0OIMAAAAAIAbBGcAAAAAANwgOAMAAAAA4AbBGUANkTfJlznp2Y+Ki+zKZF4AAACoFARnoMqz&#10;KysxTlGREQWzO/eJ1Ir4VOOaikh3hsq8feUvEYqMilFcYqa1XZ4SZp02HkNUXKKyrK0q5rRS46MV&#10;2SfQfcjNSlRcVKT65N+/8VhXbFUqoRgAAAAXAMEZqOLsB9doYu+J+sj/CaXk5Co391elzA1S3OBw&#10;jY/ZX8HwbAhfpgTH/pxLTspsXXPkHY0Mu13T4g4Ws9/btSzhpLX9MSU87KnofrdpYgUfgz11q1ZE&#10;DlZg10XaqnpWaTHs+xUz8TaN/ChIc1N+tR7rE/KPG6cu42N0kPAMAACA84zgDFRp6dr0j9laP+Bv&#10;mj3xegU4vrG1FdB9vGYvvkHrn4vRl1mVkxxtAV00bPJzilvWUstHztGag6eta4rjq9BhkzRjah1F&#10;LdmoveV9CEYYXjP9AS3XSG1LeUczuje0rijKrsxNS/TQ+hu0ePZ4dQ+o7Si1BVyvibP/pgHro/Ta&#10;lxmOMgAAAOB8ITgDVVnmTm2Ilkbd00stCn1bjfB8ZWd12PSKVm09YpVVBl+1G36PRilGSzbsK6Ul&#10;2Uctw9pIu/bqQHnDu621hi7apP/MHaUuAXWswuIc0bYNscYLMEz9WzhDcx5bwOW6vsN2LVy1Xc7O&#10;5Tb59p2tlNxVGhvaSn3nblPuhrEKpZYDAADAOeKQEqjC7GlJ2pFqXSjC5h+sTgEp2pGUXvHu2sXx&#10;7aiIUYGKfePTUlqSs3QgYZ/UIUQtfcpfldh8fNx10HaypytpR4p1oQibn4I7BSp1R5LSKvUFAAAA&#10;AAojOANVll1ZB/Zql9oorKWPVebCJ1BhHaRdCSnnOEFXUWVoSbanKn7FfM2MvkrLFg0/f626WSlK&#10;2GVk87BA41EVdQ4t3gAAAEA5EJwBFC91r5LSXMc5r9a4sLrOWa09A9X18TTdvCJSI9r5WtcDAAAA&#10;NRPBGUDxAkIU7O86rth1Vu1flbKuvw7PHqjB0z7gtFAAAACo0QjOQJVlk0/LEHWwLp3FbTfmc1GW&#10;scu1FdDlHv15xgglzFmq9XtPWeWVzNEdvaSR0Oc2xhoAAAAoK442gSrMOQHYPiUcOHsUs3PisEB1&#10;Cvar3C+yYybvFIXfcZ1C3O44L9gX//gqhWMCsIbFj+O2Jg4L6BQsf2oyAAAAnEccbgJVmWOGayn6&#10;lc06WKg79Gmlfr1duwLCFdG1sVVWGTIU/+JCzdMwTYhoU0oFkTd52fnUWF0jwo0XIEYfFjmvtD31&#10;W32yK1CjIjqKUdYAAAA4nwjOQJXmp96PTNOA9X/RtEWfWGOJjdC8dammPfSRBiyeoN6+lfE1NvYZ&#10;/66iIu9Q14XNtSxutoYVOW9yYUZoTvxAL65YJ42dpkd6+1nllc0m394TtHjAR3po2lJtTXWGZ3vq&#10;J1o07S9aP+B83jcAAADgRHAGqjhbi6FatGmRbkh7UoGeHvLwqKMuz5/ULetitXRY64p/iWPHKcyx&#10;P+c+Awev1pFuE7Ut/l8aW+xM2S6zant4qn7YQh2+YZE2LRqqFuezJrG11rBFb2nlDcmKDKzjuH/P&#10;Li8q55blil867PzeNwAAAGDwyDWnyHVhHpS6KnI1AAAAAAAXFdpqAAAAAABwg+AMVHt2ZcZNU6Cj&#10;C3UpS0SUEs/LOZfTFRfZtfj7LLQEKiJqj/GIAQAAgOqDrtqFnNJXX6zTbV8e1ffGJU/PRloaMVhj&#10;Wno7rs3e87b8N/+swb3u1kvtCp9b9tS21+W7PVNn5KvosXdqpJd1hYOx322xmvBlmj43Xs62QeHa&#10;e1OwdV2eDMV+9Ime23tQ7+ZYRfLUoKCrNCu8q64q9ScO8/b/1ROJhx33YWro3VTTu/fRo+0aOgsA&#10;AAAAAOVGi7OrjM+NcHtUGU176szvb9Qkj6MaH7tJ8Y7msROK2/2zfvZoortCC4dmtzJ3a+rL0eq0&#10;3Rmai3dK8e+/rYEJrqHZlKN3k7ery/L3rcdQkgytfzvGuH1BaDZlnDqsyZvf1tTkU1YJAAAAAKC8&#10;CM757Dr4VbK2GS/J4Pat5WVrrv6NbMrJPqxNmUZqzfxGz6XbFdqqk/qW9VWz79aYNz7W/FNmmrWp&#10;raez+CxGYH8w+YwRk6W2TX+ntPvvV+7992rH1Y3U1ijLyT6gxYknHJsWJzv5f/q/w9mFb3/n73Sf&#10;4/7OaOGmz3XQXAUAAAAAlBvBOZ9d6SfN8Omppj7m+Wtrq3ldM3lm61DWaR38co/W59bV/b8zQrVj&#10;+zKwXaqHWtVWE+8gbbhzuP56SeFu8PmyTirdsWJTz/Yhau5Y99ZVV1+q9o71XKVnZTvWzpatb75N&#10;VaK56tFU/7ylo/P2vh219PqmamKs5pxK1usZjCoFAAAAgIogOOezya+ulxGbc3TYCMrSaR06abbh&#10;eqm5z1G9vv+kkWWDdGfD8rxk3upy031Kv/cmhfu6uV1ga/V0ZGq7oj9Zp7l7MozVA3rpra+03rGB&#10;l9o3M8N8cU5oV4YzVNeq30q9XO7GK6SVrnWsndKmvVmONQAAAABA+RCc89nU4qogdTXC67rd+5Vt&#10;P6QPj9rl6dVUPVL/pzmnbBrVvZtaWFtXKlt7LR0QquuM8JyTc0yPbV4lj3+/p7HHchwt4LdcfaNm&#10;BzknKDvbEe38xTmwOaihnxHVXdgukV8JjdwAAAAAgLIhOLtqeI2WXN1IDQ9/rFr//kALcxtpafjv&#10;dGyPNSlYyBG99MYyeb34ojyMJeSNz/RVJfWA9goM0R9b+TrGNLsyZ8YeHuBX9u7hrmx11ZR3GAAA&#10;AADOCbGqEG9d1e127XVMznW/ssfdrjG+31mTgrVXgw8/0PhjNk26aaTSOjfQz8d2acLHh6zbngP7&#10;D5q6/D2NSs7Uz97+ih54r3Lv7KWnfT11/FSaRr33WsVmxraf1GGGNgMAAADAOSE4u2V3mRSsjt46&#10;eEY5ngG6J6iemndqqx7GFtv27znnGatPbf9cf3cMU66r6UMGaaR53mjfdoq8c5DmOvpen1FU/A8q&#10;fnqwxupoTTqWnJGuQvHa/ovSSzwFFgAAAACgLAjObh12mRSsyGBhLz+195RyzuTNiF1R2UpIP2lE&#10;Y4OHjzoUmkSsrprXdt5v5q+/lBCc66lDQ2dH7jPHf9Rmlxbm7L0/6jPHmrd6h/g41gAAAAAA5UNw&#10;diN7z6clTwqWna7dOZJnrbrys4oqxktXBDd0nDZKuYf1wDs75ez8fUpffbFBf810Nhn71rnEOc45&#10;8wsNXvqiPJau1DMHzPblEm6fuVPjPzmsn41Vz3LPBg4AAAAAyEOaKtEJxe22JgULrWdcbqb+jY2X&#10;KydVrySf0KEd32uLUdq1dbtznmnbK7SLHq/rbFn+/vD/5O+YfOxldfryqL43Cz0a6O/9whzB+VTi&#10;99pgZuncE/rX12nmtfJq10fRTc1Tabnc/vX/abl5Ni3V0qTe15yf2cABAAAA4CJAcC5J5jfWpGCd&#10;1NfxKtVT+C03KaqBXQvfXyn/7cfUpEEHLenZ3LH5ObEF6dF7Bii6tZ+uKdQj3FODWrbXhjtu10ir&#10;C7d3aFtFmNt41NMfr/R3lEkNNeDWYXovrGmh25szci/odavmlXgqq/9v734Aa6z7/4+/djZ/m5nM&#10;n82fLWajokL6hzQiQkKUO8mkv7r90tjN3fRnIn/St7u67ySLJkmFUslkKd11h0ko24xGbBPCCGk7&#10;+13XOde2s9mObYaZ56OuznU+13XOdXZ2zjqv83l/PhcAAAAA4HQ8cgzWuoOHR4HkpkKbAVjWJSSr&#10;nl9t6xoudkGB5fAlGgAAACokepwBAAAAAHCDHmegjFx7nPftP+y4xMUn9zVAjzMAAEDlRY8zAAAA&#10;AABuEJwBAAAAAHCD4AwAAAAAgBsEZwAAAAAA3CA4AwAAAADgBrNqA2V0oc6qbd+/Rd/893MtiJ6t&#10;DVab2o3UU4OvVYs2HVRv0wvqNW6htaE4TdRrWqyeabNZz9z2uD7T3Zr6+UTd4udpbbfsj3NubzxO&#10;8z4coVaOzce0NfYhDXt5rWOXfPXVdtjjGnx9B11/bZBqWK0VHbNqAwAAVH70OAMXjb+0f92revS2&#10;AYpwDc2mhNmaNO4p/ee/v8puNZ17v2nDvChFPtJDA55eop3Hzt8jAQAAAFxdZMHZrsz4CQrwGKSY&#10;5F8VH9leHj1ilFzhP5+fVHr8DEXGbNFRq+W07HsUP3GiYhIzrQZc3Ow6vvUdPfXIK47A7Hf7eL26&#10;OEFr1ycZy1Z9tThWU0YPUY9rAlU/7Fmr3Vx+0LzRHRz30Gj0h/our/0LPRPm72g/EwXuc+03mvfM&#10;SLU12vd/+g898uIX2kd2BgAAQAVAj7OrzHhFBng4ytXzlx5GYI1X8tHz9QneDM1TNCT6D/XoGSJv&#10;R9t+Z+gv8Dhba9iM9xSfbAVlm786DGmur3o/QXiGkZsz9L8PPrRC8wv6T+R96tDU+Woy/wzUaNpB&#10;XYc+otubVrPazgNbPbXqPVrR0/4mP+Pq/o8+1Xe7/3RuAwAAAM4jgvMp/NV9zlZl5+QoJydbR5Ie&#10;kmLvVZfRS7XnPGRn+55P9NS963T7jNEK869qtVq6z1FStvk4jeXIh7pXn+ne0CGakXDI2GiTd8t7&#10;NHlaDT31yBwlnLfgjwrh9y366qNkY+UK9erdRYE1K+pbv4rqXd9PQ9rVN9Y36Isf9pzH0nEAAADA&#10;ieDslhE+Q/rpn1H3SzELtSLlhNV+rhzSD+/GaHnPcN1zja/VVgzvEN06Zrwmdd+gmYs2yNnHXFWN&#10;ut+nMXpH/447n2NXcb5l7/tVP5orfh11/eXOyawqrJpN1PLKesbKb/o185iYnhAAAADn20UWnG3y&#10;CZustJxFCg9porCp65WzIlwhbp8FIzw3DlZr7VDSbtcRxnYdTY5XTGQPq1Q6QLdExuSXSjuc1J7F&#10;oxTg0dvqBc5l3DbhJd0SMEqL95y02oqQuUGLZkpjHg1To5L8pmx+Cro6QOkbU5WRm5K9r9Y9j1+v&#10;5bNWKYXkjOq1dUn1iv62r6ZLfC9xrO1JSdNBxxoAAABw/tDjfFpGyN2dos1qptDGuWNCjbbEWD3W&#10;ZaqSrntZRxxl3YmadV2KovNKpU1V1ajfWL0avlNjI97KK5e2p6/S5Ih31OzVserXqFD5dZ4TSv7g&#10;dU1TG7Vt4WO1nYZ9v1I3psn/6iA1zPvNVpX/lW3VOu5zfXPOe8xR4Zw4rD9OVPRvUP7UH4f+cKw1&#10;Cg5QHccaAAAAcP4QnN06qfSEd/R8dJxunTNRg0KqO5vtyVo0Olq7xkQrqn9La8IuH4X0n6hZc2pq&#10;7ITF+TN12wLV77lnFZ40XRGvr9dR+04tfWqM5jaboOf6Bbr5BRzV7qQd8h/aTe19SvBrOpqslTOn&#10;6KnNPTVpeHvj0eSzBd+owd036L1vUinXvkh5XFJbTcyV/d/ofz+fu3NO249l6ndrvcSO/arELfuM&#10;lfpq4lNTBc8sDwAAAJx7BOdTpCtuRCt5Osqvqymg/TRl3P68/jnocisgG2Eg5Vu9F9dWQ/u2yWtz&#10;qq7gjrepe6HeXVuj3nru1f5KGhulp8dP0KgdAzV/Um/35ddW77FbcSMU6mnNql1rgOarl+avfknh&#10;LYvqoT6mzUlpJT+dFSoVW+O26na9OeHWT/rsk9Xld47kGj7yM6fA1mb99Evh2dvtOr53l1KsayXz&#10;l/b9b6kWJPxmrBuP+ZpG/JECAADAecdn0lO4zqqdo+y0OQrbN1OhfaIVn26OR84t3S6arWGQrvYv&#10;PB66qhr1n6Rl06to5rTDGlPUDNll4Tqrds5mzYsYrLCQEpZ14+JiC9Ktj43IP0fy1Le1dlf+a9S+&#10;f4u+/ug/mr+ulCOKa9RX02BnIH/7zbf0Zd59/qX9W5fprTeXaL9xza/rFWrq6dxSHOdjeFlR495x&#10;3uaO23VD4/N4eiwAAADAQnA+DZt/Bw37Z6TGJc3S1OU7yl7qbD+snVt3Gis7tXXnYUqmcY7ZVKPV&#10;3zTpP49b4XmKRvVvpw7tQx3L9bcNUET0/2nB/5LkHF1cQmYgjxijXmavc8IsRebd55XqNXSc3jZ7&#10;jv3+prF3t5Nzuq+C9rw8QDcUeAyz8881/WQ31eMvFAAAACoAPpaWhHeAQlvLKnXOnWW7aPaMVG1M&#10;d51IzHRSe5ZO16jlbTVlSlstH/CYZhaYZbsI1gzZ5aemWocGFCotx8WlivyuHaV/f/6hZkSNdATo&#10;PH799Pepb+jFe4oOuMUzAnnQnZo4v4j7VEfdF/W65s0fr1vqVbHa3KmvtsOiNfU/K/Ths3dW4HNN&#10;AwAA4GLjkWPW+bowx8u6KrS5csuMV2TLe7VxUryWh7fM/1bB0d5VsUNXKXFqmHzsiYrp2Vuxty7Q&#10;sogOLmH0kBJm3Kv2K/sraXn+aa7sexZr5LUxarVsviKuOazFI3trwI5wrV82Wu28iwsHJ5Qcc59C&#10;nwrWqsRJCiswQdh+xUfepq4bHy1wnOLYk2PUM/TfunrV55oa5hiQinKwLiFZ9fyc50Tet//cTbiF&#10;iiX3NRAU2MBxCQAAgMrnNJELjtmq35inWD2mV//e0TlbtS1Eg16OUtOZUYpenGhNuJWp5MXTFDGz&#10;gea8PDA/zB5dq5n3jtOOMRP1cDtf47aFZtm2djtVdQX3uFvh2qQN2wpPulQaJ5W+ZYM2d39UI7oQ&#10;mgEAAACgtAjOp3CdVducrbqLJu+7WfNXT1b/vHMu2+TdcqheWx2p0O9Hq5Zj35Z66PtgRRWY1fqQ&#10;El5/TmON0D3j4fZ5PdP5s2w/p9fdlGzbGoXp0THSzH/Ha09ZB0Uf3ah3X/mfej7UVcH8tgEAAACg&#10;1CjVruAKlHmbPdalclJ7Fo/Rta801zK3ZeEoC0q1YaJUGwAAoPIjSVVwZu/0pPnX6tOIl63TYZWU&#10;XUcT39WEccc16T8jCM0AAAAAUEb0OF8QTio9/l/6v9TbFBV+ZclmxrbvUfwzs5Q6JMKldBzl6ULo&#10;cc59fBeqC6Ennx5nAACAyo/gDJQRwfnsIzgDAACgIiA4A2V0IQXnCyGAurqQHjfBGQAAoPJj4CsA&#10;AAAAAG4QnAEAAAAAcIPgDKfMeEUGBKhHzM86FD9BAR6DFJN8wtoIAAAAABevyhuc7elKWDxDwwI8&#10;HOO2HUvAMM1Ymayj1i6VTl74TZTdagKKlfq0erUP1Y0j3lORJzpzbG+lXlN+tBp+1Au3tVKH6+/R&#10;x6U5M1phuxdrxpvfFX1MAAAAoAKqpMH5kBJmjlT7V37XHasPOyY4y8nJ1pHVw9Xi0lqqae0F4Bw7&#10;+Z5GDhyvRR98rjSrCQAAAKjoKmVwticv1oSxGRoXNUb9Q3LPYWyTd0gX3dHOn/p0AAAAAECJVcIM&#10;adfR3SnabF07vZNKT1isGcNaWyXdAbolMlYJ6S6FpI4S6PaKjN+u5PgYRd4SYO3bQ5Hz1iq9QF10&#10;ppJXvuRSIm7sExOv5KOuOxmPMTleMZE9rH3MY8YoPjnT2m7JPe7KH7X2pWEKMPYNiIw3jlAKJX3s&#10;PmGampamFeGXyzdsstJyFik8pLq1ESjOSaVO6awO7Tvrhe/e0wsjOumG9qHGdWO5rpMezivJtva7&#10;caJ+zDKu7l+oQeY+Z1r2DQAAAJwDlTA42+TTvpuG+idoWvRMLS4cRgswQnP8FA3p85E8H4tTtlnS&#10;fSRej2u+2g95TQkFwu6f2j1vvB5fUUWDFqQ6S7+3DlHG+Ef1f6v3W/vYjZz6groM26Kb460S8SOv&#10;qEfd2qpVM/epNkJzYqwe6zJVSde9rCOOMvJEzbouRdGhQzQj4ZC1Xy7juPOfV1TGHVp9JFtpU8OU&#10;24deciV57MCZOKTPx03W154D9fK3SVq7frkmXHlMG16P1MxUMxlXVdD4r7X22+d0lZdx1e9uLVpv&#10;7Pe/d9W3quMOAAAAgAqrclYt+7TX8Enh8l89RQNCW+qWyNn6KCH91Amz7Du0fGqcOsx/UU90sEq4&#10;vVuq/z8jNS7pHS1a+7tjN6cDSms0UnOnDFU7f/OTvs3Y9XYNGyrFrthk9QL/rvUr4pTe+iZ1zC0R&#10;9w5R2B3t5J+Xm5O1aHS0do2JVlT/lvJ2NPoopP9EzZpTU2MnLFZygQe6RQt23aDJUf0U4l3WX1dJ&#10;HjtwJuzy7vWqlr4xWh0cQbiZ+kX1lp/26et3tzr2AAAAAC5UlTM4G0G0ZfhsJSet0pxxrbV62oPq&#10;1z5AjYe9prUuJdj2lG/1XlwjhTZ2xtc83gEKbZ12SqisGtxEDYp4xtI3pirDEXa91Ti0mbT5K326&#10;voigbnAes62G9m1jheZc1RXc8TZ1j/tc36S4ngbKX92H9tQ1ZQ7NTqd/7MCZ8JT/FZfr1M5juw6l&#10;JFrl2gAAAMCFqZIGZ5M5GViYwqeuUHbaen04/T7p7VG6Lq8EO3cs9PsaEVrDGvdrLZ6tNCIu3Xk3&#10;pVJdIYMmas6tGzTmugB53hKpmI8SXMZAux9/bWsYpKv9dyhpd6U9YRYAAAAAXHAqcXDOZ/Nvp/4R&#10;s7Xuw8fkv7pwCfZdmpN03DkeudBSpvHE3lcqfN5/lbRqoaY3/Uwj+rVXu5GLtYdeXQAAAAC4IF0U&#10;wdmpqvyvbKvWStPG1P2ymz3SjYON62ejh9dHIWGDFTEvQWmrnlFozGT9yzEJV+4xi2bPSNXG9Gan&#10;lo4D58HJTckqPFUdAAAAcDG6iIJzrgBdHeTn+MFtwTdqcPdDWrthh85OcXRVNWjcpMC4T+cxNyj2&#10;402FjnlIP3y8WHHdb1PHYE4DhXMgqL86+9mUtf1rJZwyCPmwEr7eoSzVU+d7WlltAAAAwMWpcgZn&#10;e7oSPvrM5VzM5nmTV2jm8y9pc/gE/b2Ln7PZFqJBkx+TxkYpOu+cxtY5lif8S/GZpa2vNm+7On8G&#10;b+NxrP/0K23u8jcN6nCpYw/HMV+OUtOZxjEXJ1rhOVPJi6cpYmYDzXl5oEIuwq8zcD5cpTFPh8n7&#10;6CqN/9t4fbw79/2yQx9P+pvGrz4s7y5RGhN06pRfZVa1m/pcUV06mKBVeccDAAAAKrbKGdGOHdHh&#10;A18pIqCaNeGXp2p1WSDdMVcJs/urUd5PbZN3u9FalhSp0J+jFOCZu+88/d42WLX/yLL2K6ksHTny&#10;q76NaCdPxyRj7RSZ0U3LFjymdnmzYpunghqq11Ybx/x+tGo5Hl9LPfR9sKJWv6TwlqU/SzNQVlVv&#10;eE2f//txXasVmtSvtTq0DzWWnpryzSW64eG39PmMW4uYKftM1NVtDw1R82opmuU43lUa+fEBaxsA&#10;AABQMXnkmLNguTCDpqtCmwFY1iUkq55fbcf6vv2HHZcVTUV/fMW5kB537mMNCmzguAQAAEDlQ1Ew&#10;AAAAAABuEJwBAAAAAHCD4AwAAAAAgBsEZwAAAAAA3GByMKCMLqTJwS5UTA4GAACAioAeZwAAAAAA&#10;3KDHGSijC6HHGWcfPc4AAACVHz3OAAAAAAC4QXAGAAAAAMANSrWBMkrduddaAyjVBgAAqMzocQYA&#10;AAAAwA2CMwAAAAAAbhCcAQAAAABwg+AMAAAAAIAbBOdyYk6q5rqUl7N1vwAAAACAkiE4AwAAAADg&#10;BsEZAAAAAAA3CM4AAAAAALhBcAYAAAAAwA2CMwAAAAAAbhCcAQAAAABwg+AMAAAAAIAbBGfgbMv6&#10;SUumP6472wTosqCG1nK57hz7jKYv+UlZxj8Zs3ureVBbjV2Tad3IlbW9WW/Nzsiy2lC0dK2ZHaUR&#10;nQPzn+tm12nEpNlas7+o5267Zve7TJddM1prinxqndub93tdGVYLSo7z0AMAgMqC4AycRVk/z9OD&#10;Yb0UseyIeryWoF9SM5zL+v+oV+1s+TZoIi9rX5yhrE2aPaCr7nslQfWf+EzbrOd62ydPqP76l3Rf&#10;2GDN/vkPa2cAAACg5AjOwNmStU4zRk3UKg3UnMVv6uFO/tYGg9/NGvlUtEbe6GM14Mz8oS3TR+uF&#10;ba00YeH7mnLnFXlfSHhdfremfLBQE1ps1QujZmoLnfYAAAAopdMG58KldixFL+dKUcdmOT+LWQZc&#10;vCxlvPWsZu+opS5P/D918aNf+azKiFXU7B0KvOcfGn75JVajC682Gv7sPQpMjVHUW9utxvJjvhaK&#10;eo1c7AsAAEBlQY8zcFbs1LJPf5K9Tlfd36eJ1YazI0sZyz7RJntdtesYWmzpu1fLG9Wu9p/a9OlK&#10;xisDAACgVAjOwNmQlarknX/KFthKLehsPsuOaVtymuy2AIW0qGm1FcErSCGB1WTfuVXbKNcGAABA&#10;KRCcgbNh/zalHLZbV3B27VPitoPWegkc3q7EImfYBgAAAIp22uCck5PDUoLlXCnq2CznZzFnbC6W&#10;XwsF1+Z7qXOjnlq2qGOtl0Dt5mpZzmPOzddCUa+Ri30BAACoLPhkD5wNlAWfQzXVIiRANnuakrcd&#10;s9qKQPk8AAAAyojgDJwVgepz+xWyHVyjj7/LtNrKyhrDa11DYV5q2Ke32tgOKOGbJBX3PUVW4rdK&#10;OFxNbW6/Ve7mQy/ACtsAAAC4uBGcgbPCCHPDn9bIZge0+OmXT3Pu4NMEv6wk/TfhgGxteqtPQ7pK&#10;i9RwqKJHNtPOd1/QWz//YTW6yNqkt55+VzuDwhU9vLnVaLK+4Di8Sf9NPPV2ZQrbyEPpNgAAqCwI&#10;zsDZ4nWtIl59Tl2z3tQdYffr9TXp1gZD1k9aMn2KZue25Qa/2aP00Otfab+zVdr/lV5/cJRmpzbT&#10;yElDCW/FukRXjn1Z/2ixVZPvvkvjl/yU9wVE1s8LNX7g3Zq8rZX+8eoYXVnguwfrC46gHZr96GMu&#10;v6Ms7V/zsh569M0iwjYAAAAuNh45hboBPDw8rDUneglK5mw9b/w+Kq7UnXuttdMwQ/JLr+vt2A+1&#10;MTO34Nomn6sH6N5hD+uJO6+wzj38h35eMlMvvvSm4nfllgdfqqvvul/3DX9Md15+idWG4qVrzex/&#10;a27s2/nPoS1QYeEP6P6Hh6tTcZOCWV9k/N/sL7Qr91fk01YDh4Zr+BMDdXkJOvqDAhtYawAAAKhs&#10;CM7lhOB88SlxcMZ5YoToKSM1atZm+d71uj6c3lN+1pazgeAMAABQeVGqDaCS8len8Uu1au5A6cMR&#10;6tovWms4fzMAAADKgOAMoBLzkl+XF7Xqk5nqpZX6vyU/FzvrNgAAAFAcSrXLCaXaFx9KteGKUm0A&#10;AIDKix7ncmIGWtelvJyt+wUAAAAAlAw9zkAZFdfjbPY82u3m1MweyrGbX3iY7yNjkT3/CxBHW+4X&#10;Ita6eWPj0tjLse66n3E3eeuui8meYzeO5GFcmjsYx3Td5ngczttdKHL/Btls5qXxkxnXnU05zm2O&#10;f3Pbreu5bcZtzH/MBpuH+TOb+5hXjf9Y6zbjH+uqY1/ndvO6uW4t5j+O4zu3ORfnNlNRv3t6nAEA&#10;ACovepwBAAAAAHCD4AwAAAAAgBsEZwAAAAAA3CA4AwAAAADgBpODAWXE6ajgisnBAAAAKi96nAEA&#10;AAAAcIPgDAAAAACAG5RqA2VEqTZcnZ9SbbtOpK3T0vdWKikzW/LtpJGPhymgRF+JZmrzwte1eG/7&#10;UtwGAADg4sRHJQC4UNnT9O37q5QePFiRTz+tp0cTgAEAAM4GPmIBwAXKnpGszYe85B/UQNWtNgAA&#10;AJQ/gjMAAAAAAG4wxhkoI8Y4V0TpWjP735ob+7bid/3pbLIFKiz8Ad3/8HB18vNytuXKeF133viM&#10;Ntqt67l82mrgPXeq78giblOMszHGufi/x9b45KTj1nWTp3w73a/HwwJ0Mu1n/Zi4Rd+uSTL2NFVT&#10;o7a3qdetbRRQPff70qLGOJtjpjdp5Wefa8Me8/nzlE/ojerW+Xq1Dqhp7uBkP6iUdd9o9coN2pNt&#10;Nvgq9OZe6tG5herwdSwAAKiE+IgDoHLI2qTZA7rqvlcSVP+Jz7QtNUO/GMu2T55Q/fUv6b6wwZr9&#10;8x/Wzq5sqnPXO3n7/5K6XZ8+e4N+Xz7JzW3ONx+1vnucokZ2MiJrDYX2f0JPP/2URoc1Nn4am6pW&#10;k47brtDgyCij/WlF/b2nfFI+03srt+uEdQ9FOvaTlsZ8rr3N7nGOmX56jAZfcalq1Khq7WCwH9Dm&#10;D97Wws1VdfNj/zT2iVLkyOulH97X3E+3ub9/AACACxTBGUAl8Ie2TB+tF7a10oSF72vKnVcot5/Y&#10;6/K7NeWDhZrQYqteGDVTW7KsDcW6RJffGaU5i1/XQN/1JbxNxWKre6W6dGmd17tsq9NKHa+qo8wf&#10;f9C2Y4W713PZdWz7VqVk11azlv7WmOmaCmh9tYLr5Pe62zN+VHyyv+4YcqtaONptqh5wrfp2C9Yf&#10;bu8fAADgwkVwBnDhy4hV1OwdCrznHxp++SVWowuvNhr+7D0KTI1R1FvbrcbT8LtVTw5tLe1Yonnf&#10;OQuei3NZUENHWXV5L+XHS7716srTulY0IwDX9VMtHdaOjdt1sMj8e1IZiUk6VMtPdfNKvk3WbbNT&#10;9dP2o1YbAABA5UFwBnCBy1LGsk+0yV5X7TqG5vU0F+bV8ka1q/2nNn26UhlWm3teatint9rYMrTq&#10;43XGUS4g5hjk75fpzUnP6tlnzSVa0xdvlWM4shu2gOs1oFN9ZaxbpH9Fv6yF8euVctD1Jz+hA78d&#10;kQ6t0ezo3Pt2LtGz1+iQtRcAAEBlQ3AGcIE7pm3JabLbAhTSwmUCq8K8ghQSWE32nVu1raQp2K+F&#10;gmtLh7dt036rqeL7Qymfztc73/6h4Lv/rijHWOUoje3f6jQ9zqaaahx2vyJGDlD3tpcoZc2neue1&#10;Bfr+QKEnzLeTRkaZ91t4Gae7W/tYOwEAAFQeBGcAF7h9Stx20FovgcPblbi/dP3HpQrb59uxHVr/&#10;43GFduulLsF1yvBH3hyzfKVu6POAJvy9n1pdsksrV27VMce26qpbv5Z0ZL8OnGAsMwAAuHgQnAFc&#10;4OqpZYs61noJ1G6uliU8xVQuW2ArtXBzE3M2bvNUUeW9lIX90D7tPaUm267jx0o/37Wtdl35Ffi/&#10;RFU1bBkq3+y9Sk1zPRUWAABA5UZwBnCBq6kWIQGy2dOUvM3ZL1qkrFQl7/zztCG4gP3blHLYyNot&#10;WsjPaqrobA1D1Nr3pFK+36Ddjl7hY0r7MU5LVv5y2jHOOpGmzWtTrInBsnRw+0/acaS2rmrfzHiW&#10;nWwB1+n2ttKGZcu0OuWgEclNxjE2x2vRsi1WzzQAAEDlQnAGcIHLncTrgBK+SSp2Eq+sxG+VcLia&#10;2tx+qxpabe7lTjrWUF37XlvspGMVjq2xutw3WB29f9ScqdF69tnpilnnqU53XC/f7APad6j4mnP7&#10;8T90YMen+pdj4q/n9a9PDir47nt1e7DrTOWXKLjPCI3sVt94fl5TtGNyMOMY3/+hJg2q608quAEA&#10;QCXkkVOoHrDwKVDKWi6ICsi+W2+9v0IjD2c7ep6a126tD++6QVc5vj45prglC9Rjf12tGHGnuhf4&#10;SiVT8xe+p6GZOari01aZd7e3zvHqlLV7nR6J36g3TxivFc+m2jjiNl1lbXO9bfF8FBt+t+4tMpmc&#10;6e3PntSde601nH9/aMuU3rrj3Uv1j4Vva2ThU1JlbdLswXfrhYP36KO4KF2Z+1rJeF133vicdg6I&#10;1drpXQuG4/0LNSJsjFb7PVLwNsUICmxgrQEAAKCyocf5omHXnjVfGqE5R0M736u/bmsqz8ObNSju&#10;F2cPnX2n3t1vV12/lgor8avikOI+j1W9z35whmbgvLlEV459Wf9osVWT775L45f8lNfznPXzQo0f&#10;eLcmb2ulf7w65rQBWFk/acn0x3WnGZp979GcReNPfxsAAABUavQ4XzT26sW3P1LEn/WcPcraquFz&#10;1ii2Wqh23tdJXuvfV8sNxzTytns0ralrf7KpqB5nq4d6n7MuM8jTpl+z7co+pce5OPm396xuPoab&#10;1cjaUjJnevszR49zRZSuNbP/rbmxbyt+15/OJlugwsIf0P0PD1enwpOCOXqcn9HGQuXFtqbdFN6n&#10;n+58YqAuL2FopscZAACg8qLH+aJxXHv/Mi5sNdTA/K0bl/WMy+y/jmu/9mn+z4d1pHozjT4lNBen&#10;psLaNVaIRw2N7TxIW6/yLt2L6dA6TXSEbpuGdri29KH3TG+PSspfnUZGa87XO/VL6g96+6H28rFn&#10;KOVwY7Uqaibthg9ryY4Mx6zYrsv2r+frn2NLHpoBAABQuRGcLxpGYK5iXNiNAG3mTePSzJ2eVWrI&#10;71Ci3j8htQ9sWaoA6tX0NiWNHKppLX2tlpI6prgvt+l7Y82zegtNapk7X29JnentcXEwQvT4pVo1&#10;d6D04Qh17RetNaU8fzMAAABgIjhfNOrp7sAa8sw5oHeTjylr9059myM1r19fm8wQ6lFPz3U6R6Wm&#10;9DbjnPGSX5cXteqTmeqllfq/JT8XO+s2AAAAUByC80XDpkadbtHs2h6K/Xq+qny+S9m1W2tRN2mR&#10;NSlY57Tv1G/OG/J4w1zmqN+63WchZNDbjHPP6/K7NWXp1/pwZJsL57RSAAAAqDAIzhcTW2MNHzxC&#10;WQ8+qBxjSRl8nRpu3KSlOVUUfo2HJsZt1iceTbX+gYGK9cnRRz98qZcPmT275cilt7jn5a3PqLe5&#10;TLcHAAAAgFIiOF/UXCYF80rV4iwpKKCl2tku1cBgb1XRcb3/4z5r3/Lg0lvs1VjPtL3U2VxiZ3p7&#10;AAAAACg9gvPFzM2kYNUb+qqpcbn/+HFnQ3lw7S1u08EI6M7mEjvT2wMAAABAGRA9LlpW720xk4Kd&#10;yDikXcalX40azoYzlt9bLI+6erzI3mK79q5/T3XeeEN1YlfrxwJV4iW5PQAAAACUP4Lzxcq+U+9a&#10;k4KFma+CgEB18pBS0xKVYP9dH6Qc1V+qobuuqufc/0zl9RZL14XcqO5FvvKOamVKpg4Za4eO/6J3&#10;0lymJivR7QEAAACg/BE/Lkp27d1gTQrW7jLnLMO2Vprds7V65+xS+zc/0NBMD91xzS0a7VseLxHX&#10;3mJ3p73y1q3BPjLPCu1b4zL9LSB3/uOS3h6VgYeHh2Px9LQZi6e8vLxUpYq5eKpqVS9VrealatWq&#10;qHr1qqpRo5pq1KymmpdU0yWXVJd3rRqqVaumavlcotq1axrLJfL1vUR16ngbSy1demkt+V1aW/Xq&#10;GotfbdX381WDer5qWN9YGtSRf8NLFeBfV438/dS4UT3H0qRxPTVtUk+BTesrKLCBYwEAAMDFxSPH&#10;YK07mB9YXRXaDMCSunOvtYbylPs3yGYzL50h2tmU49zm+De33bqe22bcxvzHbLB5mH+7zH3Mq8Z/&#10;rHWb8Y911bGvc7t53Vy3FvMfx/Gd25yLc5upqN89gRoAAKDyoscZAAAAAAA3CM4AAAAAALhBqTZQ&#10;RpRqwxWl2gAAAJUXPc4AAAAAALhBcAYAAAAAwA2CMwAAAAAAbhCcAQAAAABwg+AMAAAAAIAbBOcL&#10;jl2Z8RMU4DFIMcm/Kj6yvTx6xCjZbm2usE4qPX6GImO26KjVclr2PYqfOFExiZlWAwAAAACcewTn&#10;yiYzXpEBHo7TiuUvPYzAGq/ko+crXZuheYqGRP+hHj1D5O1o2+8M/QUeZ2sNm/Ge4pOtoGzzV4ch&#10;zfVV7ycIzwAAAADOG4JzpeSv7nO2KjsnRzk52TqS9JAUe6+6jF6qPechO9v3fKKn7l2n22eMVph/&#10;VavV0n2OkrLNx2ksRz7UvfpM94YO0YyEQ8ZGm7xb3qPJ02roqUfmKOG8BX+gArLv1lvvzZHXG2/I&#10;w1iC3/tOP+a9RY4pbsmb8pi9RHFFvG1OrF+oqtbtPN6I1YuHinlv2bdq+Ozc/YxjfJ5qNGZq/sLZ&#10;jutVF67XCeeellSNm2PtP+dz/Wi1OuXfzm/JVmU52g4p7qvPNfxtZ3vuErzwU72YaP4NKEZmol78&#10;bKGCXW7j9fZX2mNtPoX9F42Lyd33LY3b7Tw6AABASRGcKz0jfIb00z+j7pdiFmpFSsGPuWffIf3w&#10;boyW9wzXPdf4Wm3F8A7RrWPGa1L3DZq5aIPxMdtUVY2636cxekf/jvtVRGfAZNeeNV9q5OEcDe18&#10;r/66rak8D2/WoLhfnIHUvlPv7rerrl9LhZ32r/xxvfG/nVaQLSgrOVHLcqwrebx1i391eRprfx35&#10;VV+7vikP7dTX2dZ69j594RrI7Xu06oh5Zzb1aRUoL2MtK/FLDUnapbknCh5ke+YeRXy9RON2nfr3&#10;Kmv3at303teK2J2p7VabyVb1EtW11gs6oYS41ZpJVgYAAGeA4HzBscknbLLSchYpPKSJwqauV86K&#10;cIW4/U0a4blxsFprh5J2u44wtutocrxiIntYpdIBuiUyJr9U2uGk9iwepQCP3lYvcC7jtgkv6ZaA&#10;UVq856TVVoTMDVo0UxrzaJgaleTVZvNT0NUBSt+Yqozcz9zeV+uex6/X8lmrlEJyBgz7tHDncWV7&#10;1NU9ITXl1ThQN3oYgfO3XdprvDf3btikpTlVFN7uMkdAPZ3kXzcq/pT31jHFbz2gA8aar3Hf+Wxq&#10;1LyegszVnKPanJl/wxMp6dpgrZuBdXWKy9+bzN+01ZGPq+nKhtUdTV7BTdSxio+eDO2sjAcfVM6D&#10;Dyijc1Nd5zjeX5q5+vuCvciZ63Tn8mR9a9yPb/V6mtF5kHEb83YP6uTd7eW814Kydq3WkF1/yfgD&#10;p1pWGwAAQGkRnC8KRsjdnaLNaqbQxs4Rxo62xFg91mWqkq57WUccZd2JmnVdiqLzSqVNVdWo31i9&#10;Gr5TYyPeyiuXtqev0uSId9Ts1bHq16hQ+XWeE0r+4HVNUxu1beFjtZ2Gfb9SN6bJ/+ogNcx7dVaV&#10;/5Vt1Truc31zznvMgYrouPYaWVC2Gmpgvk+My3rGZfZfx7XfCNXzfz6sI9WbaXTToqKkC89qzpCa&#10;c0DvJh9ztuWyeq3l4aN+lxRIzlJAoDo5mlzD8TF9/etRI+7a1MOnijyVo+9+3ZPXk50bqj2rN9Xd&#10;vtab26u9lg6/WzNubqkGjgabGrTspllNqjiuOX+eXCeU8O0WLTdCs6dXU31x7516suVpqljsv2jC&#10;F7uUrCoac3VD1beaAQAASovgXOmdVHrCO3o+Ok63zpmoQSHWB2l7shaNjtauMdGK6t/SmrDLRyH9&#10;J2rWnJoaO2Fx/kzdtkD1e+5ZhSdNV8Tr63XU+EC99Kkxmttsgp7rF+jmRXRUu5N2yH9oN7X3KcFL&#10;7WiyVs6coqc299Sk4e2NR5PPFnyjBnffoPe+STUiP3CxMwKzmS3tRoA23xDG5T7j0rNKDfkdStT7&#10;J6T2gS3VyLGvO3V0l5/53rRr2VbXcu3cXmuprl9zdS789rVdqiurmSsu4Tg3aKuabr3+MrU31g7s&#10;T7R6snNDteRbq74VkotzUnuPO+u9HT+PY81ghOBXf/1L5par63jqvUX547vrvP2x5u8u/KVafol2&#10;SNMumuzvDOMAAABlQXCulNIVN6KVPB3l19UU0H6aMm5/Xv8cdLkVkI3PoCnf6r24thrat01em1N1&#10;BXe8Td0L9e7aGvXWc6/2V9LYKD09foJG7Rio+ZN6uy+/tnqP3YoboVBPa1btWgM0X700f/VLCm9Z&#10;VA/1MW1OSiv56ayASque7g6sIU+rpzhr905H+XLz+vW16ctt+t6jnp7r5D6eOlVVl1Z1HWOD80Ou&#10;ydlrfcj4X0SfVk11auS0jm+sHTrym/aaTVYptqNHuWkDtXL0ZOeWch/R5iPmpYduaNLIffl45k96&#10;xRHAbep5eev88J9X6i0l7PtF0zOzHSHadOhEhoYu/0jzXcrG80q0vZpqQfeSlawDAAAUh+BcKbnO&#10;qp2j7LQ5Cts3U6F9ohWfbo5Hzi3dLpqtYZCu9i88HrqqGvWfpGXTq2jmtMMaU9QM2WXhOqt2zmbN&#10;ixissJASlnUDFy2bGnW6RbNreyj26/mq8vkuZddurUXdpEXWpGCd075Tv9wZrt+Yo37rdhc5AZhX&#10;SEv1KVyubfVayzGGuoazrQCbGjTwllkonX0iXV9m2bXnx11ab1wPqh+oRrZA3ePoyT6u93/cl39/&#10;qq4uwQW/qivAvksvfrRRnxgB2bdGsCa1vdTaYAThjN+VYq17etZRTK/7lPPgfdp4TR01NxtzDuvV&#10;H4xjmfJKtI3w3aaD2vF/OgAAcIb4OHERsPl30LB/Rmpc0ixNXb6j7KXO9sPauXWnsbJTW3cepmQa&#10;OJ9sjTV88AhlWZNjpQy+Tg03WpOCXeOhiXGb9YlHU61/YKBifXL00Q9f6uWiTjtlC9UkIxx75pVr&#10;54dgd7NymxN73eBYO6pVKYf00+9/Ktv4X0qnIHMkcXVdcWk1R490yu+/60Ru6PWsp26545tP8bvm&#10;L4pTxPEcIxjX14I7Ousql12zjv5pzbRv09Cbbtfwxuawk+q66trOesQagbIh/VedcCnR9vW5Sm+2&#10;zw/fAAAAZUVwvlh4Byi0taxS59xZtotmz0jVxnTXicRMJ7Vn6XSNWt5WU6a01fIBj2lmgVm2i2DN&#10;kF1+aqp1aECh0nIATi6TgnmlarERHIMCWqqd7VINDPZWldze31PY1Oiqpi5jkq0Zu4323NNGFcmr&#10;ibo4AqtdWzN+siYSc87yXfA+t+rdjKMy/1rUvTRQV5g3OcUhLV+yVPebpdYeNTW1x23qWWheBC/v&#10;ata8B56q5+1a7VJDDaq6Tl6Woff2OMdCH8r8QQ2tcdAen+2yTl/1l6Z/FlPEeaYBAACKR3C+WBxN&#10;U9LmdOuK8Yu3JtuK/XhToTHDh/TDx4sV1/02dQzOn5HXvucTTRyVqjHLXtY/xj13yizbRfNW49Bm&#10;So/9Qutdxh6WhXNMtq+uDvLjRQsUxc2kYNUb+qqpcbn/+HFnQ2G+LXWX+XY3y7UTNrmUaZshuDh1&#10;1a2+c/RzStqv2myOb652qa7IfYP61LfGOR/SrJ0njCBbzPhmszw79n312mckfbMEu+dAPenoTS7I&#10;q+GlCnasZWvfUddT4B3X3pPOwc8+1S5hLDMAADgryCAXA3O26jfmKVaP6dW/d3T22thCNOjlKDWd&#10;GaXoxYlWeM5U8uJpipjZQHNeHph/buijazXz3nHaMWaiHm7na9y20Czb1m6nqq7gHncrXJu0YZvr&#10;uaFL66TSt2zQ5u6PakSXvDl2AeQ5pjg3k4KdyDikXcalX42ixiubcif7suvDjamOMu2QJlcXW6bt&#10;5KUrgnydE4sdPaoE47JAaM8b55yl7/80g20R45szt2rc/BV55dnL7hpglWAXwaepOjtSsV2x/43T&#10;cseXcSf041crNckxftpmBPMGxqMK0rQRzvL1Akuvps6x0Kqisb3ClTPiNl3luA4AAHB6BOdKyXVW&#10;bXO26i6avO9mzV89Wf3zzrlsk3fLoXptdaRCvx+tWo59W+qh74MVVWBW60NKeP05jTVC94yH2+eV&#10;SefPsv2cXndTsm1rFKZHx0gz/x2vPWXtdD66Ue++8j/1fKirgnnFAqeyTgWVNybZOs9yalqiEuy/&#10;64MU81RQNXTXVfWc+58iv7TaPKd7trHvg9e7KdO25PcCm6qoc3MzRueqqc5NzBJxi4e3Whcov87U&#10;/M++0fQTzt7i7Ozf1Gvhm9ZkZrnLQs3PndHMCOJP3lDfEX7z931bVycdc5SBM54ZAACcTcSQysYn&#10;TFPTcmepzl3S9OXU8CJmqzbCc0iYwqeucLOfr9pFfKKcL59QO2/Xl4s5y/arSsv5RBFmL3SxfHXN&#10;PeHquTxG7/7gGrD9FDZ1vXJWhOf3bBfppPbEva2Z+pse7d6EFyxwitxzLldReDvrtEu2Vprds7V6&#10;5+xS+zc/0NBMD91xzS0aXezEXIbccm2D45RS7vbN5RuozuYMYCYPX3ULKBi1qwf7q6217m6isZKx&#10;qUGrvvpv51DdX91lTLNHdd0f2lmJd197mvNDAwAAlJ2HEZicX/dbzB5KV4U2A2VwUunxUzQkWopa&#10;ML4Up7Gy62hirB7r/bVu/qS4czufP6k7HWevBRyCAoltAAAAlRUdeDgHqso/bLwWRF2iFcuT3YyJ&#10;LsSerrULtlfI0AwAAADg4kGPM1BG9DjDFT3OAAAAlRc9zgAAAAAAuEFwBgAAAADADYIzAAAAAABu&#10;EJwBAAAAAHCD4IwLjF2Z8RMU4DFIMcm/Kj6yvTx6xCjZbm0GAAAAgHJGcC4XJ5WesFgzhrV2zEru&#10;XFpr2IwVSj5a2RNdppLj3yv4swcM04wPVpfPz340WasT0o24DAAAAADnB8H5jNl1NOE1DWk/S/vu&#10;eF9HcnIcp/DKOfKhhrXwU62alfgptu9R/IS7FBq9QfX+Hqds62fPTnhM9dZNUWifaMWnn7R2LgN7&#10;omIGdNGQRVtLfu5nAAAAAChnBOczZU/WognTlTQuUv/s31LeVrO8QxR2Rzv5V9pn+KT2LJ2ie7+7&#10;UasWRGtYO/+8F5PNv4OGTYnRqhu+1b1PfaI9dBcD5exCHbJwUunxMxQZs6XkX4aZX9BNnKiYxEyr&#10;oZLIjFdkQIB6xPysQ3m/yxPWRgAAUNEQnM/U0TQlbU63rpyePT1Bi2cMMz4kWWXNt0RqXoFS5P2O&#10;D8EBkSu1JzleMZE9rBLoAN0SGauEAj24mUpe+ZKGBVj35dHD+EAaf2qJ9NFkxcdE6haXY8bEJxf6&#10;4Jp73M+UuPY1530GTFB8ZjGfxDO/0b9GfaWej9+vLv5VrUYXtkbq8thD6rl8sv61er/VaH7PEKMe&#10;Hu0VGZ/f5mD2LvcIMI4fb/xUVijwbKURcelKn9ZVtc3H7QgGNvmETVZaziKFhzRR2NT1ylkRrhBe&#10;yUA+Ryiz3u95SzF/H84ZMzRP0ZDoP9SjZ4j1JaPz707Bx2kOc3lP8clWULb5q8OQ5vqq9xMlDM+5&#10;Xyq43mf+4vwbAwAAUDrEjTPl00Y9hrYzwt1UPb840W0vij19pZ4a8pA+8nxQCdlmWfNhJT3uqbnt&#10;R2pmwiFrL8vu+Rr3+Ap5DprrLIE+EqehGdPU5/++sT70mR8OX1CXYVt0c/xhqzz8FfWoW7tgefjR&#10;LYp5bIiik67TrCPZxn7ZOjLrOiVF91KfGWtPfby731N01B7dsdq4z7TJCvMp6iViHHv9F4pNb6Wb&#10;rmxQ7IvI5n+5bmqdptgVm0r5QdUKx9lbNae7v/zHrdJh8+cjIAOl4K/uc7ZaQyiM933SQ1Lsveoy&#10;eul5qQKx7/lET927TrfPGK2wwl+2dZ+jJMffRPPv2Ie6V5/p3tAhmuH4u2iTd8t7NHlaDT31yBwl&#10;lDj436U5Sced9+mypE0Nk4+1BwAAQEkRQ87Ypeow/HHd5x+naQNaqZbZm/tRgtJP+Wx3QinLZ2tu&#10;h2l65YmbrBJuH4X0H6OocRmauWhDgXCZntZMI+a6lEB7X66Bw/oYH3y/0HpHL/DvWr8iTumtb1LH&#10;EOtj4Cnl4SeUvOg5jdj1N82I6qcQb3OD8SE0pL+mzJqgqmNnaFGh0sD0BQd0zeRx6p97n0U6qYzU&#10;FKX7ByuoYRG9zblsfgq6OkDpG1OVcb46uQAYzPd9P/0z6n4pZqFWpJzrkuBD+uHdGC3vGa57rvG1&#10;2oph/B27dcx4Teq+weXvYlU16n6fxugd/TvuV5cKHQAAgHOD4HzGzN6QYZqXnKRVc8apy+ppGtGv&#10;vQIaD9NLa11KsO2p+ua9DWodGpA/DtrBW41Dmyk9LxBbqjZR4wZFhNL0FKVmmOXazttp81f6dH0x&#10;s05bx+w+tKeucYTmfLbgGzXY+GD63jepBW/bvb/6nu6DrY5qd9IOa70ENqdod6WfXdyNrJ+0ZPrj&#10;urNNgC4Lamgtl+vOsc9o+pKflGX8kzG7t5rnbctdAnRVv8f1wuyvVKiwHaVxmuf/jX6X6bJrRmtN&#10;lrX/KazfT7Pe1vWKoCxDFoy/VY2D1Vo7lLTbtdbErqOnDAuJyS+VdjipPYtHKcCjt9ULnMucHPEl&#10;3RIwSov3uJkIMHODFs2UxjwapkYl+b9OUV+6eV+tex6/XstnrVJKef05cZS0t1fkyh+19iXnEJoC&#10;w0UCJmhl4hq95DhrQKEhJiUaAuPmfnzCNDUtTSvCL5dv3u+yunU7AABQ0RCcy4vZ2xs+VV9mp2n9&#10;h9N1n97WmOtcSrAdY6G3K25EK3nmftByLDUUOuJ95z6lUl0hgyZqzq0bjOMEyLOonm7HMY9ZVwpx&#10;fDD11eakNLfl5UWzQntJtQ5W40LB/WKR9fM8PRjWSxHLjqjHawn6JTXDuaz/j3rVzpZvgybysvaV&#10;AjQwNjl/n5SVeua6g1o+5R51HfCqfi422KE4JXn++95+hWwH1+jj74oZUJD1g+a+u1lqU5GCc1kY&#10;IXd3ijarmUIb5359Z7QlxuqxLlOVdN3L1lkBEjXruhRF55VKm6qqUb+xejV8p8ZGvJVXLm1PX6XJ&#10;Ee+o2atj1a9RcdUnJ5T8weuapjZq26KERdL2/UrdmCb/q4PUMO9PR1X5X9lWreM+1zfl2mP+p3bP&#10;f15RGXdo9ZHsQqXcWzU/+hVlOM6YsF5Tw/yczaUdAlPc/QAAgAsGwbm82fzVrn+E3lr3ocL9Py1U&#10;gu065rDQUux4Yje8r1T4vP8qadVCTW/6maOnu93Ixedg/GJVNQwKln9e73cxivzwe27lf0FR/ovZ&#10;c+lW1jrNGDVRqzRQcxa/qYc7+VsbDH43a+RT0Rp5o5sg4XWF7hw/Vx/G3CPfH6Zr1PR1IjuXQgmf&#10;/4Z9equNLUOrPi76+c36br4W7air/k8OsVpOFfSN8Vp4x+PsLmfEPNf8O3o+Ok63zpmoQbk9m+ZZ&#10;AUZHa9eYaEXlnRXAHEIyUbPm1NTYCYvzZ+q2Barfc88qPGm6Il5fr6P2nVr61BjNbTZBz/ULdPM/&#10;E2eFiv/Qbmpfkr9xR5O1cuYUPbW5pyYNb19gPHKxlTJnZIsW7LpBk/OGs7hI/167rolweW5MpR8C&#10;U/T9AACAC8l5ijOVn3NiLP/8UkPvAIW2Vhl7eN0xPuSGDVbEvASlrXpGoTEus1g7jlnTuV6YI9Qe&#10;KqJ0vCRs8mnfTUP9t+q/W/YW+wHWnv6z/rs5QEN7tMn78GtrGKSrXfJL5ZWljLee1ewdtdTlif+n&#10;Ln75/cql4yW/Lo/q3jY2/bJovr4jOZdQKZ7/hreqV5tqOvjFx0U8v5n67uM1Olink/reUMLe0goj&#10;3aXCpZoC2k9Txu3P65+DLs97z9tTvtV7cW01tG+bQn8Hqiu4423qXqh319aot557tb+Sxkbp6fET&#10;NGrHQM2f1Nt9+bX1BZpbcSMU6ml9KVVrgOarl+avfknhLYt6zo+V8O/o+xoRWsN5n3lLETP6m19o&#10;FjGcxanjqc9NWYbAFHU/AADggkJwPsvyelttQeo4uKPS1/6obWdlvG9VNWjcxPivC8cx2youdrl+&#10;KHBMu47+sFyxxgfmwR2DyvYi8Omov796s5a/MlerC5wiy2Lfo9WvzdLynhP09y6nL0t0huySn9ar&#10;4tupZZ/+JHudrrq/TxOrrawC1ed05cQopDTPf6DuHHazfIp6frPW6eMvflOdbn11Q1m/+zhvCla4&#10;ZKfNUdi+mQrtE614x3s2t3S7aM4vuQqPh66qRv0nadn0Kpo57bDGFDVDdlm4zqqds1nzIgYrzO0E&#10;hSVR1Kza5VAmfdaGwAAAgIqM4HzGzBLIz/SR67mY80oN++vVv3e0elvNMckRmq7XFBH9Tv75mB0T&#10;zDyvGaf0gpyO8aE3eXX+ce3pWv/pV9rc5W8a1OFSxx5546CbvmMcc6l1/lbzdksVHfGOmrqWbJaa&#10;OeZxvObf8K26DokqcC5qe/pazRsfrq7f3Xhqb5Tj9F1S7LxPleh4PMbzt/Y1DQ//UFmhhbqiz/qX&#10;DWdRVqqSd/4pW2ArtTjjwOUlv5bNVVsHlZK4z2qDW6V6/o3nt89Qda/z2ynl2lnffaxVB+ura99r&#10;XcaiX5hs/h007J+RGpc0S1OX78j/e1Va9sPauXWnsbJTW3ceLvv9AAAAXEAIzmfshI4cztC3Ee3y&#10;J/1ylBreoWUJM9XfdcIc7w6KWPaZokK3KCKgWt6+836/TC1q/1XKD6BZOnLk1/zjerZTZEY3LVvw&#10;mNq5lg+a46BfW2Ac83s9VMvTOKanaj30vUKjFui18CvPrHTQ1khhk99XUlRb7ftX97yf37Pda9p3&#10;7XglLYsqojfKT13+3781peECtXI8nnb6x9f++nvMON18SsdVdQX3HK2ZTWPU3rHvIMUUHjtYUe3f&#10;ppTD5R0p/tTO5NQix+GikNI+/17Xqm+3+oXKtS/kMu1iFBgykjvLdtHsGanamO46kZjppPYsna5R&#10;y9tqypS2Wj7gsVPPQV+YNUN2+alZxiEm5eSsDYEBAAAVGcH5jJljjMM19cs0l3JAs9Swv9oVVcKY&#10;O/t2gX2H6I7c8zUbwbLoU8u4nn7G7CWuKv92Q12Om6Yvpw4t2TG/nKrwsJBCH+yKO+7p5I6x3mw9&#10;DmNJm6eIgV1OnWjH4uj5mrrC2t96rhpdpfAVaYVmtDX3vUlP5N136U/XkveYzsJizs5cLL8WCq5d&#10;3m+vagoMCbrgez7PiVI//z66oW8n1XEt1y5FmXZqR+O18Lecs7uUB0eZcf6QiNwxubEfbypUWnxI&#10;P3y8WHHdb1PH4Pz3nH3PJ5o4KlVjlr2sf4x77pRZtotWzCn3ysA5JttXVwf5nb//eZ3NITAAAKDC&#10;4v/twNngFaSQwGqy79yqbWfcRZyl/YnbdVh1FNyyntUGt8rw/Hvd0Fdd62Ro8YsLZH4lUpnKtB3M&#10;ISRvzFOsHssfQmIL0aCXo9R0ZpSiFyda4TlTyYunKWJmA815eWD+F2lH12rmveO0Y8xEPdzO17ht&#10;oVm2rd1OVV3BPe5WuDZpw7YzGaN/UulbNmhz90c1ogTzJpw9Z3MIDAAAqKgIzsBZUZ4TeuVOdFWJ&#10;SobPujI8/45y7Yayb/pEyzJ+rwRl2q6zapvDQrpo8r6bNX/1ZJchJDZ5txyq11ZHKvT70arl2Lel&#10;Hvo+WFEFZrU+pITXn9NYI3TPeLh9XrVK/izbz+l1NyXbtkZhenSMNPPf8WU/Xd7RjXr3lf+p50Nd&#10;FVyi/3MVNau2sQRMUPwZ9nyf1SEwAACgQvLIMWtOXZgfLFwV2gzAkrpzr7VWjKx1eqH7QM3WA/oo&#10;LkpXFtttmaWM2f100/Np6h+7WtM7uQa1LO1f8oC6PvGl6j70geLGV5Lez3OhxM9/vqw1o9Vh6McK&#10;/McEBc96Vqu6zdPa6V1L9JwHBTaw1lAU+57FGnltjFotm68Is8e6VE5qz+IxuvaV5lq2bHTBeRwA&#10;AADOAT59AGeL17WKePU5dc16U3eE3a/X17icbivrJy2ZPkWzXdsKyfr5A00f29cRmn3vel2LCM2l&#10;U4bn31mu/Zd2LHhDcYev1iNP3sxzXk7M3ulJ86/VpxEvW6fDKim7jia+qwnjjmvSf0YQmgEAwHnB&#10;JxDgLPK6fJjeiP9MM/rU0orH2umyoIbOJfhWPfPfNB3a/7vLLNlp+mBoSN4+LXo9qU8OXKV7X/pM&#10;q6b31Pkc1XmhKt3zb7Bm187c9auOtumtPg2JzeWnqvzDxmtB1CVasTy55Oc5tqdr7YLtuvkT19Jx&#10;AACAc4tSbaCMTluqjYsKpdoAAACVFz3OAAAAAAC4QXAGAAAAAMANgjMAAAAAAG4QnAEAAAAAcIPg&#10;DAAAAACAGwRnAAAAAADcIDgDAAAAAOAG53EGyqi48zib5/O12+3Gmody7DnGe8h8HxmL7I73k+M9&#10;5WhzrjuumpfmjY1LYy/Huut+xt3krbsuJnuO3TiSh3Fp7mAc03Wb43E4b4ezi/M4AwAAVF70OAMA&#10;AAAA4AbBGQAAAAAANwjOAAAAAAC4wRhnoIyKG+OMixNjnAEAACovepwBAAAAAHCD4AwAAAAAgBsE&#10;ZwAAAAAA3CA4AwAAAADgBsEZAAAAAAA3CM4AAAAAALhBcAYAAAAAwA3O41zR2HfrrfdXaOThbGUb&#10;V5vXbq0P77pBVzm+4jimuCUL1GN/Xa0Ycae6F/jaI1PzF76noZnO35dn9VDtvO9mNXJcKygrcYka&#10;fr1PBxzXqmhsr6Ga1tjLWD+kuK/+p3d3/qq5J/J/7819GumRq2/Sky19rZZcdu1NXKN/rE3O39+j&#10;uu4P6aAXbm6p/LPalvZ+i1LSY507nMcZrjiPMwAAQOVFj3OFYteeNV8aoTlHQzvfq79uayrPw5s1&#10;KO4XZTk279S7++2q69dSYaf5zWWf2KGXd52wrrk6pvitB6zQXFBW4pcakrSrQLg1bc/co4ivl2hc&#10;gfszguzWj3XT10kF9885oblJX6vz59ZjNpTufotS8mMBAAAAQHkjOFco+7Rw53Fle9TVPSE15dU4&#10;UDd6GAHzt13aa4bHDZu0NKeKwttdJrN/2L2/FJNQRKC0wrc8PFS4n9cruIk6VvHRk6GdlfHgg8p5&#10;8AFldG6q6xxFCH9p5urvtcexp8G4nxe/+03bjVVPz/r67O4HjP0H6bN6XvI02pJ3faOXDxnHMZTq&#10;fotSimMBAAAAQHkjOFcox7X3L+PCVkMNzN+McVnPuMz+67j2G6F6/s+HdaR6M41uWt2xd3GCqldV&#10;XePywP5ExRfKk1nJiVqWI9W9tK6us9ryeLXX0uF3a0Ze6bNNDVp206wmVRzXnI/DkpakxY5UbtPQ&#10;m7qrp4/5gH3V844bNNQRiI/r/R/3mSulu9+ilOZYAAAAAFDOCM4VihGYzSxpNwK0GXiNy33GpWeV&#10;GvI7lKj3T0jtA1sWOW7ZladfY/UxA2XOAb2bfMzZ6PC7Fm40y7Rt6hPaQM7Yejontfe4OdraehyO&#10;NelExiHtcqx5q2twTceag62RutZypFltSP9VxRdhF32/RTnzYwEAAABA2RGcK5R6ujuwhjytwJu1&#10;e6e+zZGa16+vTV9u0/ce9fRcpxJMQGRrrHv8zF+tXcu27swv1z60Wa9mGkncLAUPrmY1nkbmT3rF&#10;LO02Xio9L29thfYsJe0/LrNzXJ6+al2gbtxL9as5w6xbRd5vUcrhWAAAAABwBgjOFYpNjTrdotm1&#10;PRT79XxV+XyXsmu31qJu0iJrUrDOad+p35w35PGGucxRv3W7i5gYq7rCWtUtVK5t154fd2m9seaY&#10;XOz0g6SNm+zSix9t1CdGePetEaxJbS+1NrhTVQ1qmCOP3SjT/RalBMcCAAAAgDNEcK5obI01fPAI&#10;ZTkm0XpQKYOvU8ON1qRg13hoYtxmfeLRVOsfGKhYnxx99MOXRU6M5dXyRo03h0LnlWtbE48Zv/I+&#10;rQJLMLnY75q/KE4Rx3McE3ItuKOzdUqs08kvwS5aWe+3KKc7FgAAAACcOYJzhecyKZhXqmOSrKCA&#10;lmpnu1QDg71VpdiJsayy79xybWuMtKNMO8RlnHCRDmn5kqW631HWXVNTe9xmTciVy0uhfjWcY6Sz&#10;D2lzgS7vLP32p8spowo43f0WpazHAgAAAIDyQXCu6NxMCla9oa+aGpf7jx93NhRgU6Ormqq9sXZg&#10;/1bFbnQp03b3WzfLqGPfV699RkL1rKOYngP1ZONTZ/HOPbZ0VKtSXCYgs+/RqiPOMNvWv4nyblnC&#10;+y1KqY8FAAAAAOWI4FyhHVOcm0nBcmeb9qtRw9lQmG9L3eUo196vMdvMMu3TnAM6c6vGzV+RV0a9&#10;7K4BGl5cuA0IVCfHvFx2xf43TsvNXmSzR/mj7xTryLI1dNdV9cyV0t1v5jr1mf2GPGbP14u7rXmy&#10;S3MsAAAAAChnBOeKzL5T71qTgjl6ia0AmZqWqAT77/og5aj+chsac8u1jZhpBExPt+eAztT8z77R&#10;9BPOHtzs7N/Ua+Gb1iRkuctCzc8tlbaF6oWO9dXcWM3fd5GjR9kcdRzStKNG+5oPunT3eyJ5u1aY&#10;u+Yc03+2ZDgbS3wsAAAAACh/pI0Ky669G6xJwXJ7iW2tNLtna/XO2aX2b36goZkeuuOaW9yExvxy&#10;bVNJzgFdcjY1aNVX/+0cqvuru5wSyqO67g/trK9vc9Oz7Ub1kObqYd6dR009cmVDZ+NZOhYAAAAA&#10;lIRHjsFad/DwcAkmhkKbAVhSd+611gApKLAE51gHAADABYkeZwAAAAAA3CA4AwAAAADgBsEZAAAA&#10;AAA3CM4AAAAAALhBcAYAAAAAwA2CMwAAAAAAbhCcAQAAAABwg+AMAAAAAIAbBGcAAAAAANyoJMHZ&#10;rsz4CQrwGKSY5F8VH9leHj1ilGy3NqMS4XcNAAAA4Ny6uHqc7elK+Gi2Im8JkIeHh7X0UGTMB/oo&#10;Id2IZBWFXUeT/6eE9JPW9bNpvzN85j0f5hKgWyJjFJ+cae1zHh1N1uoK9bsBAAAAcLG5aIKzPf2/&#10;eml4d/VZfFTdZiUqJyfHuRx5RT18slXLt06FeTLsyXM1IHSUFm09h8G1+xwlZec+J6s1od5XurfL&#10;E4pJPI/h2Z6omAFdNGTRVh21mgAAAADgXLs4grN9p5Y+9bCmK0Lxr43WrSE+1gaDd4jCBg5WWPPq&#10;VgPM5+TWMeM1qfVyPfXWelWAfmcAAAAAOG8qSXC2ySdsstJyFik8pInCpq5XzopwhTh+OrsyV8/S&#10;qJhAjfn7HWrpXYIf+Wiy4mMidUtu6fItkYqJTy7U63lCyTGD5BEwQfGZBQuJ7ckx6uHRXpHx+60W&#10;Zzl0QORK7UmOV0xkD5eS6FiXkmznfp6hIxSnBE3rWs+xT4+YxPxSZbPcfPEMDQvILavuoch5a5We&#10;v4NzDLDxuFYmrtFLw1ob+7g+ltJJ35iqDJcfz56eoMUzhinA5bmZV7iU2nj+Vhba55Tnz+3PYf0M&#10;nq00Ii5d6dO6qra5j2Mss7vfdUWSpYzZvdU8qKEuc13a9NLY2V8Zv2kAAAAAF4qLoMf5d61fEaf0&#10;7v3V9xpfq82No1sU89gQRSddp1lHspWTk60js65TUnQv9Zmx9sxKhnfP17jHV8hz0FxlO0qi4zQ0&#10;Y5r6/N83Vq+unyMIZifNUXe107hV+4zjp2lFeEvnL8q+R/FP3a8+H9XQYwl/Oh9b0kPS3CEaMrPw&#10;Y9uq+dGvKOOO93UkZ72mhvlZ7SV0NE1Jm6Xug29UsPUqsaev1FNDHtJHng8qwVHWfVhJj3tqbvuR&#10;mplwyLmTGf6jh2jY5jDF5z1/PVW3di3VtPY4/c9hhePsrZrT3V/+41bpsPl8VciAfDoBGhibrF9S&#10;M4zlB739aH2tnXKfBoxdTngGAAAALhCVPzjb9yt1Y5r8rw5Sw9P+tCeUvOg5jdj1N82I6qcQR++0&#10;Td4h/TVl1gRVHTtDi5JPOHctg/S0ZhoxN1rD2vk7n3jvyzVwWB8p9gutL9RrXRR7ygpNndtO8195&#10;RB38qxot5mPrp39GDVLSzKVa63of6d9r1zURiurfUt5WU0nZ09dq3vNTNS30IUX2bGa9SE4oZfls&#10;ze0wTa88cZP8HY0+Cuk/RlHjMjRz0QZn+M/cpBWxaWp983Uuz18X3ZH7MxtK9XNUKv7q9PC/NGlA&#10;Xe368DUtyciy2gEAAABUZLlZpvJy9JymW1dOw56qb97boO5De+qaQiXdtuAbNbj7Br33TWrBsuTS&#10;qNpEjRuYQbGQ9BSlZpxuBm0juH7zueJaB6txgcdmhM7GwWqdHqcV63+32kwdNbRvm5KH5rgRCvV0&#10;lk17BkTp59BIJS2LUpgj2Bqs56Z1aECh+/RW49BmSs8N/94BCm0tbf5qldYXOSt4aX+OM+MsAz87&#10;i1l6XWb2NCVvO2ZdAQAAAFCRVf7g7Ahy/taV03CE7GLCjM1PQVf7anNS2pmVa5fZUe1O2lEg4OYu&#10;zjHRZyh3Vu3sNH0/s6Fin1qsLYddekQdz8124/Ct5OlybA+PGgod8b61k8EWokEvT9GtK0fpuoAg&#10;3RI5u9Cpvs7yz1Hh7VPitoNSnU7qe4PLJHUAAAAAKqzKH5wdgTfglEmuLliup40qsJRhHHNRbP7q&#10;MNqcUXuxRv0rd+x1Ln/j8Fud47MLL2mTFeZjvpxs8m45TPOSk7Tq/TFqGvug+rXvrpGLdxbsqT/b&#10;P0dFlPWTlvzjcb26sYbaPjpCN3hZ7QAAAAAqtMofnHWp2vfoLv+4z/VNymnGJzt6p/OmsCrIMVb6&#10;kEupclU1DAo2ouS54iyJ1uYU7T56lr8BsIVoYOT90rTX9UHumO7cEuyS9rg7TvMVoXm7d2vV+ADF&#10;jJql1Y6xy+fw56gQ0vTB0BDnjNrBt+qZxBYaFbtKH45sI3IzAAAAcGG4CIKzTT5dHtKr4Vv11NTP&#10;tMddVrMFqePgtoqLXa4fCoQ6u47+sFyxcW01uGPQaZ60k0rfskGbrWvlp7qCO96m7umbtGHb2T6z&#10;svGcte+mof7f5I/pdjw3HZW+9kdtK03gtdVV4+Da1hXTufw5VESPdvkt5kzZp5c7q/Z2fTq9t3w3&#10;LdW73+wW04IBAAAAF46LIDgbbIHqN+l1jc16WtcOf0krk10Cm3k+4Y8+UryjrbpCBk3UnKbvKCJ6&#10;qZIdAdEIzclLFR3xjprOmahBIdUdN8sLl1qmeR/87OyFNe5r7UuPKPyjgwp17FM2zonIDmnthh0F&#10;endtIf01ebo0NmKKy7mTM5UcH6MJM1YXKqs+Qz43asSkji5fIpjPTYSm6zXjuXkn/9zTjnNeP68Z&#10;eeeJNh/Pirzt5nmfP/1qh7qM6acOjlLuUvwcZQ3rFdIluvyuGY4ZtX+Z/azeYkZtAAAA4IJxcQRn&#10;g83/Jj3xVpyW9ffWFw+1zJ+UyrOdIr79TUeO/OEMcN5XKvy1BYoK/V4P1fI09vFUrYe+V2jUAr0W&#10;fmXBGaV9Our/LRunhrHdVcu8r8b/0NeBjypmfFcVMXd2ydmaqWf0E2o68zrn/faIUbLjwfmqXcQC&#10;JUWF6ueIdtYkXbXVZd7vatuilv4o12xp9QyvfkeL1lqzXHt3UMSyz4znZosiAqo5n79aAzTv98vU&#10;ovZfzufP/oeO/Bqft90z4DllhP1bC8Z0cHnuSvpzGI+h52jNbBqj9o7fxSDFnMHpwM4/H3V68kFd&#10;rQ36z4tf0esMAAAAXCA8csyaUxdm2HFVaDMAS+rOvdZaUbKUMbufbno+Tf1jV2t6p9wZtLdrdr9u&#10;mryzr95e97I6MdC50ggKbGCtAQAAoLK5aHqcgYqhuYY/2Vd1Dq7S3GW/Wm0AAAAAKjKCM3COed3Q&#10;V13r/K7V8z5VSaYXAwAAAHB+UaoNlJH7Um1cbCjVBgAAqLzocQYAAAAAwA2CMwAAAAAAbhCcAQAA&#10;AABwg+AMAAAAAIAbBGcAAAAAANwgOAMAAAAA4AbBGQAAAAAANziPM1BGxZ3HObBpfcf7Jscu2e3G&#10;pbFud1zPNi6d76kcR7uUbezkuG6sO/cx14397bnt1jZr/xzzTlEhcR5nAACAyoseZwAAAAAA3CA4&#10;AwAAAADgBsEZAAAAAAA3GOMMlFFxY5xxcWKMMwAAQOVFcEbZnNit75d+qM+TDhlX6qvTyBEKC6jq&#10;3OaWXcc2f6CZiw/oxhLfpmIiOMMVwRkAAKDyolQbZXBSad8u0+fpLfS3yCg9/fQjF3QABgAAAAB3&#10;CM4oPftvStx8QJ7+TRRQnZcQAAAAgMqN1AMAAAAAgBuMcUYp5I5P3qpsq8XBt5NGPt5Fl2b8rB8T&#10;t+jbNUnKdGyopkZtb1OvW9u49EwXM8b5RJp+XPmZlm3Y47xvn1B16tZZN7YOUHXHDgb7QaWs+0ar&#10;V27QHsdOvgq9uZd6dG6hOufhKyD3Y5yzlDG7n256Pk39Y1dreicfq91V7j7rjWfFlU0+Vw/QPbcP&#10;1AMjb5af1YqKjTHOAAAAlRc9zigFm2q2HqSnokaok6+nPEP7a+zTT+vp0WEKsNlUtZp03HaFBjvG&#10;PT+tqL/3lE/KZ3pv5XadsO6haJnavHS+lu0N1v2O20YpcvCV8q5RQ3kjp+0HtPmDt7Vwc1Xd/Ng/&#10;nfuMvF764X3N/XTbae6/ogvQwNhk/ZKa4VxSVuqZ6w5q+ZR71HXAq/o5y9oNAAAAwHlBcEa5sdW9&#10;Ul26tM7rXbbVaaWOV9VR5o8/aNuxgn2qBRzbqZ9STqpWs2DrtjZVD7hSHYLr5L1A7Rk/Kj7ZX3cM&#10;uVUt6ngZLeY+16pvt2D9cbr7v9B4XaE7x8/VhzH3yPeH6Ro1fZ3IzgAAAMD5Q3DGWeQl33p15Wld&#10;K1b1OqpfSzqy4ydtP1hURDypjMQkHarlp7oFJiMzwnNdP9XKTtVP249abQWZQw/O1nJZUEPrKGeD&#10;l/y6PKp729j0y6L5+o7kDAAAAJw3BGeUH3MM8vfL9OakZ/Xss+YSremFx0MXxRagGwd0VMOM/2nB&#10;v17QSwtXaW3KQZdxvyd04Lcj0qE1mh2de9/OJXr2Gplnkq6cAtXn9itkO7hGH3/nHDUOAAAA4Nwj&#10;OKOc/KGUT+frnW//UPDdf1eUOfb56SiN7d/q9D3OZs9x4y56IGKk+ne/SrVSvtHyd2Zp7ve/FZw0&#10;y5yELMq838LLON3duqjJty50XvJr2Vy1dVApifusNgAAAADnGsEZ5ePYDq3/8bhCu/VSF5exyaVS&#10;PUCtb+ijByaMUv9WNfTrytX6yTF2ubrqOmq59+vAiUo0lrnE/tTO5FTGOQMAAADnCcEZ5cJ+aJ/2&#10;nlKTbdfxY2WY79pWS3X98ubTNlRVw5ah8s3eq9S041ZbyZinUztbizkD9rlRTYEhQTKnRAMAAABw&#10;7hGcUS5sDUPU2vekUr7foN2OXuFjSvsxTktW/nL6Mc7mvps3KsWaGMx+cLs27jgin6uuUYuazpeo&#10;LeA63d5W2rBsmVbnjX82bxevRcu2GGuVUZb2J27XYdVRcMt6VhsAAACAc43gjPJha6wu9w1WR+8f&#10;NWdqtJ59drpi1nmq0x3Xyzf7gPYdclNobP9Txw4katm/nndO+PWvOGUG36n7b2+h6tYu0iUK7jNC&#10;I7vVV8ay1xTtmBzMOMb3f6hJg+r6s1JWcO/Usk9/kr1OJ/W9oTKO4QYAAAAuDB45Zs2pC/M0O64K&#10;bQZgSd2511orSpYyZvfTTc+nqX/sak3vVFTwdbdPlvYveUBdn/hSdR/6QHHjr6VUu4ILCmxgrQEA&#10;AKCyoccZqGCyfv5A08f2dYRm37te1yJCMwAAAHBe0eMMlFHJepzXFzylVi5be0349gP1WTawiH2q&#10;qWnYEPXuc6+euPMKQvMFgh5nAACAyovgDJSR++CMiw3BGQAAoPKiVBsAAAAAADcIzgAAAAAAuEFw&#10;BgAAAADADYIzAAAAAABuEJwBAAAAAHCD4AwAAAAAgBsEZwAAAAAA3OA8zkAZFXce59zz+drtduO/&#10;Hsqx58j413gzmf9mGe8p831lLEajo9lx3dloXpptdsfO5nUP47Yu2xzbjX/sxv3mGHs5rjvvxPjX&#10;WhwtxqW5Pf86zi7O4wwAAFB50eMMAAAAAIAbBGcAAAAAANwgOAMAAAAA4AbBGQAAAAAAN5gcDCij&#10;4iYHw8WJycEAAAAqL4Izyof9D81/OlX/91tRrxdP9R3ZXBPbV7Wum3L0x65DWrL8N/3fhr+cTZd6&#10;68n7/DW4VbVCpRCl2ffcITjDFcEZAACg8iI4o3xYwfk/jQP0+UN1VMtqLo593z49+cw+/dU5QFF3&#10;+aqBza69P6Ur+t+HVeWuy/Rilxp5gbg0+55LBGe4IjgDAABUXoxxxnlwUt8s3q+1zerpn44gbLbZ&#10;1OAKf+N6da1dcUCbjuV+YVOafQEAAACg/BGcce798YdWb5J63Fxb/gVegUYgblZDTX8/oo9/tkqy&#10;S7MvAAAAAJwFBGecc/YDJ7Q1y7pSiK1udbXysmtrxl+yG9dLs2/FkqWM2b3VPKihLnNZmne+V8/P&#10;/kr7zV0yXtedzQLUduwqY+/ibNfsfpepeb/XlWG1AAAAADi3CM4oX6l7NfShLWrvWH7WqHf3aeN+&#10;11iboz9++1O75Klm9b2sNhc1qqrZpdKuPSf1R6n2ragCNDA2Wb+kZhjLD5o7xEtxU+5R1/CF2t/w&#10;VvVqU00Hv/hY3xWTnLO2LNC7m6Q2t9+qhlYbAAAAgHOL4Ixy4qUrb62vKY8Ea+msK7XeXF4KVI/M&#10;3/XA06latu889Qm/43HWlqBvShtl/dXp4X9p0oCGylw9X0syGqnP7VfIdnCNPv4u09rHVaa+m7dE&#10;v9TuqzHDm1ttAAAAAM41gjPKh62aru5cT52buvQM17xEfUY21v+79LheWHxYR6zmi1tNtQgJkM2e&#10;puRtJ9WwT2+1sWVo1cfrTi3Xzlqnj7/4TXW69dUNRXS4AwAAADg3CM44u2xV1LSxTX/uPqG9jk5n&#10;D11Sv5qaOjYW4fhJ7fhdatqoqi4p1b4XimPalpwmuy1AIS1qSg1v131dLi2yXDvru4+16mB9de17&#10;rcjNAAAAwPlDcMY555zUK1s7fjt1YK9zMjCbWjWs4nhxlmbfii9da17/u5768ICaDnhMdzY043AT&#10;9RneVXVOKdfO1Hcfr9HBOp3U9wYfqw0AAADA+UBwxlll33dYSzbZ1eI6HzXLfbVdcom6tJFWfHVY&#10;6QWGPtu1d8dx7fKqoS6tqjibSrNvhZSmD4aGWLNqX6P7F2Sp+/i39eH0nvKz9vC6oa+61vmtYLk2&#10;ZdoAAABAheGRY7DWHTw8PKw1p0KbgaLZj2nZ+4fl2eZS3daqmmzmjNi7ftdbC/fqXV2quaMaqEXN&#10;/NeWfd8+PfnMPv3VOUBRd/mqgc0Iwj+lK/rfh1Xlrsv0Ypcaed/qlGbfcyl1515rrSjm6aj66abn&#10;09Q/drWmd3LXa5ypNWO76L4vOuntdS+rkxGUs9aMVoeha9T1tLdFRREU2MBaAwAAQGVDjzPKhf33&#10;LHnWy9Jnr25TB8epqH7SzVMPSh0aa3FEwwKh2WSr56dJkf66/tBe3f6I89RV/T+1q8eo5qcE4dLs&#10;e2Hy0Q19O6nOwY81863txnXKtAEAAICKhB5noIzKr8fZkLVKY68dqsWBE/XfD1roxWuHaVW3eVo7&#10;vSsTg10g6HEGAACovOhxBioCr2vVt1tD2Td9oqVLljKbNgAAAFCBEJyBCsEq17Yn691XVujw1Q/q&#10;ScY2AwAAABUCwRmoIJyzax/Vrl1/qc3tt6qh1Q4AAADg/GKMM1BG7sc442LDGGcAAIDKix5nAAAA&#10;AADcIDgDAAAAAOAGwRkAAAAAADcIzgAAAAAAuEFwBgAAAADADYIzAAAAAABucDoqAAAAAADcoMcZ&#10;AAAAAAA3CM4AAAAAALhBcAYAAAAAwA2CMwAAAAAAbhCcAQAAAABwg+AMAAAAAIAbBGcAAAAAANwg&#10;OAMAAAAA4AbBGQAAAAAANwjOAAAAAAC4QXAGAAAAAMANgjMAAAAAAG4QnAEAAAAAcIPgDAAAAACA&#10;GwRnAAAAAACKJf1/Ux+i3AOQMLUAAAAASUVORK5CYIJQSwMECgAAAAAAAAAhAFxAT9xXTwAAV08A&#10;ABQAAABkcnMvbWVkaWEvaW1hZ2UzLnBuZ4lQTkcNChoKAAAADUlIRFIAAANnAAABSggGAAAAmeYn&#10;pAAAAAFzUkdCAK7OHOkAAAAEZ0FNQQAAsY8L/GEFAAAACXBIWXMAAA7DAAAOwwHHb6hkAABO7ElE&#10;QVR4Xu3dC1gVdcLH8R8HvBWiJqagISmBVlpesrcyUyxISzMzbS0yNbO22rYy2SxrNyvXNFu33M1M&#10;0rCLl8i0LCxZM6vNxEwrgchFU6AkQySvcHhnzhnggMhNsAG+H595zlz+Z86NM87v/C/jVWCQBy8v&#10;L2vOrdRmAAAAAEAtcFi3AAAAAIDfEeEMAAAAAGyAcAYAAAAANkA4AwAAAAAbIJwBAAAAgA0QzgAA&#10;AADABghnAAAAAGADhDMAAAAAsAHCGQAAAADYgFeBwZp38fLysubcSm0GUMfk7f5cI+K36Z18c8lb&#10;1/WI1PKLOsjHXHRu19gFn2iV/+XKvL6re12RHC1+c4mico4/BrRs6q8JHc/Vg1d0UVtrnVt592mj&#10;R/sM0INdWlprPOQk6dkNW/Tv3Tn6wVrl3TRMO2+9Qu2tZQAAgPqOmjOgXvtJcxKMYOZso/jbb9Wm&#10;IIfe/epDTdl12LU1LyVJqwocGtK1Y6lgVr7sw1mambxe7Res0Ps5Tmtt+bIP79Wk9W9rsvXYhfJ2&#10;r9NlS9ZrkkcwMzkan67W1jwAAEBDQDgD6rPsJC0zslBr/y4KdzTVBcEt1VLHtP5/+42N+/Tmll+U&#10;7dNB94Se5i5/Ao38eurQHXeowJxuH6zYM5sa+5Hy83/WkOVrlFhGPuscFOEub0zHBofqUlel/DHF&#10;JP5Pea4Shpwvdf37KfqswF2zNqvfyKL7HL2pt5paxQAAABoCwhlQn+UeUpZx07JZM1fNmI9vM1eo&#10;yjp0yAhu2/RCjlO9O/dQr6ocCRwddMuwkfooqJG8jcX8vN16IeWge9sJ+HToqbuau5tM5xz5zQpn&#10;h5X42Td63whm3j5B+uiW68tu8ggAANBAEM6A+swIY/7GTbYRxsxAlGeEtWzj1r9ZE+35epc2qZlu&#10;vKCNWbKKmqrXpedrkCtvObVq+87i2rAy5O3erH8fcPdD82tyutXf7X964cdjMrvCXdjKW0uWLpDP&#10;Sy/Jy5havbpSi3eXbP4IAABQ3xHOgPqsZRfd2FT6JStJCc7D+jot2whnjdSv4096NOWQWrbprfta&#10;VvMw4Bek/k3cs8W1YcV+2LXGFbTMqdFqd9NFb+8zFTswzB3Ocn7WdmvckMS9/9PMnHxXUDNlH85U&#10;1PvvaHEl+7MBAADUB4QzoF5rq/vCu+k6x15Fvvyqeu9y6toeV+mJw/+zBgIJ0LdfLlOIFaJ8FizT&#10;K5WusWqmto3dTRWP/ZalZNdcObya6YHL+muQn/uwk5e5T6muOTO0tVLM4FtVcMet2tKjlTqbKwv2&#10;64Wv9rq2AwAANASEM6Ce8+lwiVaMtwbzuGO8Vlx0mpZbA4Hc2fS/GvnVr/IOukrHbuqhQc5fNSHh&#10;C+2x7lu+Q/rpqLvqq9Hp/gpzzRUrHhDkdmX2C9LFRvmZ65fpso93WU0sjyjHVdKhqMuu0dgO5vAf&#10;TXXBRf10lzUSyOaMH0XjRgAA0FAQzoCGpmggkPPVNClDKWqk684/Sz5+YRrV3Ev5h3fpzexKNCfM&#10;2aV1R9yzRf3IyuRQ2y4Reiu0mbxVoM9SEpVg7N7Ht4n8XNu91ca3sWvOrbhGDgAAoCEhnAENitNj&#10;IBBzqBBPp6lbSzNi5emn3IrCWfFIi+ZhpErXSSs4op/NcNbuDIW4VuRrb+5R15xbcY1c+aEPAACg&#10;fiGcAQ2JM9ljIJDSseegtmWbDQ591Nb3xIeGvN2b9MjbS3XlLvdIi96VuE5a3u4vdHfqIfeAH15N&#10;dKa5e78g9XM9BadiP11jXcz6sL7++EM96WrL6NAlZ7UlnAEAgAbDq8Bgzbt4eZVsTlRqM4A6LC/p&#10;bbVb/4uG9ButV7qcZi3vVeugq/TtpVm6fslXer9JmHbeeoXaK0eL31yiqJwTHwPM0RdX3Ti0aJAP&#10;VeI+oeZjXX22Ebqc+mn7Sl32yc/6wdrmqaVfDyXddJHaWssAAAD1HTVnQIOxT29aA4EU1nT5dBmk&#10;tT1aKX/Xh2r0phHMHK00P/xiI5iVr2VTfz0U1k97xg/zCGbl8/b200M9B1vBzORQ265D9Wm/MN3W&#10;1ONHIa+mus3YN8EMAAA0NNScAQAAAIANUHMGAAAAADZAOAMAAAAAGyCcAQAAAIANEM4AAAAAwAYI&#10;ZwAAAABgA4QzAAAAALABwhkAAAAA2ADhDAAAAABsgHAGAAAAADZAOANqnFM5CVMU6DVSMSk/KiG6&#10;t7wiY5TitDYDAAAAZSCcAadaToKiAwMVGZNkxDiLa52XvLzKmAKnKCGndLI7qozEdxUTHelRNlAD&#10;oucr7p1EZVQjCDozEvVOTLQGeD72gGjFxK1WYsZRq5Qd5Chl3VfVeo0AAAB2RjgDbCNAEQu2K7+g&#10;QAWeU/rTCvfz+Ko6M7TxuQnqNWSZ9l35vA4UlU3SvMhWOtD8DLWt0jfbCHob52psr9sUty9c8w7k&#10;W/vL14F5g+R3oKlatm1slf29HVZKzO0KG71M23NJZwAAoH4hnAF1ylHtWfGUhs300ZMJz2vSVaHy&#10;tbZIfgoNH6Ex4WdX6Yvt3POuHh32ovTkG5o7KVKhvoX3dsg3tL9GjAlXZ44UAAAAtY5TLqDGOeQX&#10;/rTSC5ZqXOhZCp+xSQXx4xRaE9+2nA365z1xCntgokZ28bNWnowsrfvn04oJG6c/jTzXI+idiFO5&#10;KQkezSnNppQxSkjJsba7OVNiFOnVW9EJWdYaizNJMZGBCoxOUNE9XE06zbI/KCUhRtEDAq19Ryp6&#10;0cbi5ouucs0UNn6ZlDFdA1t4G2XMfn2HrQJmpWKi4maNUaBHs8xFiRnFzUcL+wMGTtGHSZ/ouTHd&#10;jHJlPE8AAIDfAeEMqDOMYLHpI8Vm9FXU0O6VCFKVkLNV8bHpiogapB5FNWYnYgSzpFjd3X+Gki+e&#10;YzWnTNK8i1M1LWy0ZiVmW+Wq44h2L3pY98Y30sjX09xNKrePVubDf9Q/1lnByS9cM9IPKXnBjVLA&#10;w1q732x+aQbgpq7NzowP9ejoiXrH+w4l5pvPbb+S7/XWwt4TNPu457Zdi6c9r8zrlhmvY5NmhPtb&#10;6wEAAH4/hDOgzjiqzLRUZQSEKLhdzfQBc2amaUtGoC4M9q/4YOBM0dL7pmnXA9M0dXgXKxz6KXT4&#10;Y5q34DQ9NCXuJEak/EXp7Sdo4fQo9QowX5tDvl2u0ZgoKTZ+a3Et2wkdVur787WwzzN6/v7LFOB6&#10;MeZze0BTJ2dq9tLNJfeR8YV29Zjk8ToAAAB+f4QzwDYytGZ8V3kXNsmzpuImgLnanbzDNVcznMrd&#10;napt1lJFnKmfacmanmXU2jVVSN+rFbHmA21ILW5iWFWNQ84qcyCTjC1pyqwo9DnTtGHJZnULCyz1&#10;3HzVIayTMmI/0qYSI17WYO0jAABADSGcAbZR9miN6TPC5e5d5g4aNcch3w4h6mYtla/8IOdoF6wL&#10;A3YoeXeuteYUy01X8rYfygi3Vh81AACAOoBwBtQZjdUuOEQBGalKy6yZ6465Q1W6tqRlGfGrrjvB&#10;pQjMqfTlCAAAAGyIsxWgznDIr/eVigrYoCUb0momTPl1V2RUoNYs+Uyp5e6w/Fo2d9+1Tgrr4G4o&#10;6A59rtlTwzdQYcaT25acrt+p7g4AAOCkEc6AusSvr/70wnBte/QFrdhTE7Vn/ur/pykat+05zVix&#10;s9zA5wi5VKMiNit25dZSAShbX62M05qIq9U3xD1y4ok4M77Tp9syrKUa5AhW31F9lbHxa33PxakB&#10;AEAdRTgD6pTGaj/sEa146IDuuWiCZn2Y4hGUjiojcbXiEjzXVczR/lo9ueJO5d1zrcbOileKR7gx&#10;rxv2Ttw69zpHqEbOmaqg2VM1LS7JeowcpcQ9o0mz22rBnBHF13Jz1chJsYveU5Jrf8Zz2zhXY8e9&#10;pbywk6lSswYfydiqzd97jr/YVKEjJ2mm5mrStNeUmGEF19wUJcQ8pVlcxwwAANQBhDPANsoerfG4&#10;iyQ7AtTn/vlKXHWjzvjoXjUvKtdEgZM+VvaBAzpQpcqjxgroc7deSVyo4WckaGJz8+LO7n16B07R&#10;Z9m5OnAgzyhnDm8fpbnrohX2xX3W43bRxC9CNHXdcxpX4qLY/ur/539pervX1dW1v176y/oA/Slm&#10;sq44yasAOEIGadrs1prdu5Wx30BFxiS5a/x8+2jSqtWaGvaNJgU2cb+G5jdo0b6zdU6LY/WgTx0A&#10;AKjvvArM3vIezBMaT6U2AwAAAABqATVnAAAAAGADhDOgvslJUHRgYVPH8qaRikmp/kWj6w+n8ZZN&#10;UWCZ71GpKTJGKbSPBAAAtYRmjQAAAABgA9ScAQAAAIANEM4AAAAAwAYIZwAAAABgA4QzAHWPa9AT&#10;8xpn3ynbNZgHg5sAAIC6j3AG1FlO5aYkKCY6sng0wQHRWpSYUb0LLp9olEdjnzFx65SSW3qvWUqI&#10;7l2qfKAGRMcoISXHKlM1zpQYRZbYn8cUOEUJOQyVCAAA6i/CGVBHOfes0H3979PH7R5Ten6BCgqO&#10;KH1GkBKGRGhC3M7qBTQFKGLBduUXmPuz9jnrYu17516FDZmmhIyjVjkPEQuU7Hp8YzqQoHu1RAP7&#10;T1HcnjLKVkovTV6713p8jyn9aYX7ccgCAAD1F2c6QJ2UpXX/fFrvD/qbnr7vMgW4vsmNFdBngp5+&#10;4Qq9/3ycvjqupqs6jH32Gq5Jc9/QgqDluuXRd7WnvN36dtHwR6I1WXGaF7+jmgERAACgYSKcAXVR&#10;zlbFx0pRN/dT+xLfYiNMnd9T3da9pqUb91nraoDvuRoxZogU86biUyvo2+UbqLBu0rbkdOVaq2qc&#10;X7hmpKcrfty5ahn+tNILlmpcaFNrIwAAQN1EOAPqIGdmmrZkWAulONoF68KAdG1Jy6rBmiuH/Hpf&#10;qaiADVqyIa38/eamK3mb1C0sUL7WKgAAAFSMcAbUOU7l7k7VNnVSWIcy4k9t1VxVYr/OjI1a9NQM&#10;xV41XXNGhlbzAJOtjdOu9hgIZIxmxSUqgzaSAACgniOcAaiSjC1pyvQMSmvGK8zbHaS8Ay/Ww5lX&#10;a9Ej16uLbzUOL80v0B/felnzVm20BgLJ14F112nv80PUa0Jc+f3dAAAA6jjCGYAqCbgwWO08jxye&#10;ozXmp2tVeKaeDrtRUxL2VLlZpSOgl64b3l+hRcHOId/Q4Zo+70l1i3la/1yXZa0HAACofwhnQJ1j&#10;BJYOIepmLR2ntvp8VWa/jgD1GvOQpk7+RdNnxCu1hmq6aqcfHQAAgL0QzoA6yB1Wdih59/G9v9yD&#10;hQTqwmD/GvyCO5Wz6SPFZvTVqL7BFezXVx3COknbUrW7RobzBwAAaBgIZ0Bd5NddkVFS7GvrS/XD&#10;OqqMbzZrW0CEInufYa2rAbmb9NK0hdK4mxQZUtGQ9bnanbzDmq8JR7Xno7hKBkMAAIC6i/McoE7y&#10;V/8/TdGg9x/XlDmfWiMZGsFs43xNuedjDXphovr71cDX25mhxHfmK3rIMM0Omq6EOcNKXVettByl&#10;fBirRbFHNK4az8GZ8o6ei3lXiRlHrTXm/ua6XtNVCx7TSK5lBgAA6jHCGVBHOdoP05x1c3RF5hMK&#10;dI2W2ES95h7SdavWaP7wjtX8cmdozfiu8i4cxt47UEPi9uuiP69S4itjyh6B0WO0Ri+vFgp7OlNX&#10;LH5Lc6r8HI7qpwONdNa+ZRoS2KRof/0X57te0yvjzue6aQAAoF7zKjCHWPNgnhB5KrUZAAAAAFAL&#10;qDkDAAAAABsgnAH1VU6CogMLmxuWN41UTMph6041LUsJ0b3LeMzSU6AiY5IYJh8AADRoNGv05Nyt&#10;V5bFa8L+fOUbi51bdNNbN16iC1wR9qDWvP26IrNaK3789YooEWtztPjNJYrKKVAjv57Kuam3Sgxb&#10;YOx38coE3fvzYWWrkR4aHKVnOvhYG4vve2J+ih13k24pvMtxsrXm4//qjZ0/auHh4v109gvSX/v2&#10;1y0dGEQBAAAAsDtqzoo4teeT/xjBrEBR/W7RsauD5L1/m0au+Z/yXJt36o0sp1r7d1F4pd81p35K&#10;+kD/t2C1olzBrHbkJf1Ho5N3lQhmph9ydilq9RuavKu2akUAAAAA1BTCWZG9enPnIeV7tdYfQk+T&#10;T4eOutTLCDg/79JPZsjavFUrChppXK+zdcIKrFLykt7Reet36QsjM3l7eyvYWl+Sn265aYIK7rij&#10;1HSL4tu4Px7vpgEaUM6D+oQEa8hp/prSc7COue57uzL7BeliVyXoMcUkWgETAAAAgG0Rzooc0k/H&#10;jBtHM7U13xXj1sxG+ccOKcsIbou/268DTTvpvqDKNxH0Cb1Q43wcujjocu0Zc4HOt9ZXSvaXemyv&#10;2QPHoag+F6m9e23ZfHrolVuG66neHazg6FDbLpfqnubuJqo5R34jnAEAAAA2RzgrYoSyRsaN0whp&#10;ZiYybs1s5N2omfyzk7TssNS7Y5fyQ1JpjrP1zLjb9d+ru6qttapyDmrNf77XF8acd9Nz9GSX09yr&#10;K8vs4/bBav3V6sfWM+Cskn3gAAAAANgO4axIG93UsZm8C37RGykHlbd7pz4zsk3nM8/UVjMoebXR&#10;E5dXLWJVW1VqzQrlbdKQl16Slzm9vFpRu3L0g7HaHNRk3ql63gAAAACqjXBWxKH2lw/Q/BZeil2/&#10;WI0+2KV8I9gsvVJaag0E0i/9cw1bYAWglxZo2Je7a6G54EnWmhXx1rUdOuquC7pao00CAAAAsDNO&#10;2z05OmjsqPHKswblSB11sdptsQYC6eGlx9Zs07teQdp0+wjF+hXona/+oznZNXxlJo9as0Hndqt8&#10;M0qf3lpVNJjISMWH+mr77p2atH65hmzaZxUCAAAAYFeEs3J5DATik6a4PCk4sIt6Oc7QiBBfNdIh&#10;Lft6r1W2JnjUmvl00F97nuFeXWUtFdF/iP7lGu3RqfjUHWIwfQAAAMDeCGflKWcgkKbtWirIuM06&#10;dMi9oiZ41pp172OEQPfqk+U8+pt+seYBAAAA2BPh7ISsWqwTDARyODNbu4xb/2bN3CtOWnGtmbxa&#10;694T1ZrlfKkh81+S1/zFena3WR/m1J6Pl+qytz/UYtey6bC+/vI9/dEV9KSWzc+s4miRAAAAAE41&#10;wtmJOHfqDWsgkHDzXQrsqMu9pLT0JCU692l5aq6OqZluvKCNu/zJKqo1ky4OvVQRJ/hkDqf8oHhz&#10;hPyCg/r3N5nGTK7+k7Ffn+39n6JWv2oNVvKqLvzqV9dojfJqoX8MDKv0hbMBAAAA/D68CgzWvIuX&#10;l/vCxYVKbW4gnPpp0zJ12XxQE67+g56xLjydt/tzjYjfpnfyzSVvXdcjUssvMi/8nKPFby5RVE6B&#10;Gvn1VM5NvY+/rpg51H3MZr2rRnpocJSe6eAZlw5qzduvK9IMZ15tFD/++hOGM1fN2ZKvjP2cplmD&#10;RujBDk2N57VJj29N1ZLd7uHz3czRGkN1b9/LFOFHBq8NXyamWHOAdFGvUGsOAACgeghnQDWZ4ayN&#10;fwtrCQ1dcEcaDwMAgJNDlQoAAAAA2AA1Z0A1edac7c3a77pFw1P4N0DNGQAAOFnUnAEAAACADRDO&#10;AAAAAMAGCGcAAAAAYAOEMwAAAACwAQYEAaqp/g0IckxZ2zfos48W68lFG6x1Z6rnmHs1qvu56tY1&#10;XS8MvlerrS0ndM3zWv23gVLCExo8+U1rOUL+1ma3fGVZ29vf95aWR50vb2tLXcOAIAAAoKZQcwZA&#10;cv6kTXPv1OCoOz2CmelnbV40VdEPztdnOw9Z6wAAAFAb7BfOchIUHRioyJjvlJ0wRYFeIxWTctja&#10;ePKce+I0PrCbxsftlNNah8rIUkJ0bwVGJyjHWoP6IkfbX3tMf3zFDGWhGnzfAi1fv10bNyUbU6KW&#10;//s5/WnsVbqw13X6q2ude/o8drLam3fvMFmLvihev/G4WjIAAABURh2rOXMHBLPpZfHUTWNmLVFC&#10;SkONDLXxnuQoZd1XyiC9NgjOvf/VW6+tM+aMYDb1WUVH9VXQaYWHBl8FXTRYt9x9rYKoZwcAAKhV&#10;dfN0K2KBkvMLXP3hCg68pVu0WreEjdasxGyrwIk52g/XgvRtWjC8Y/1q03kS70lJh5USc7vCRi/T&#10;9lzSWf2Xr33bPtXKLGPWf4CuvTJEzdwbAAAAcIrV/XziG6qrHnhYT0Zs1uylm2lyZ+I9QaUd0d49&#10;O1xz/tdcqq6nUz0GAADwe7HfmZhfuGakpyt+3LlqGf600guWalxoU2vjCTj8FXxhoDK2pCnTVdlT&#10;2D9qtZI2ztWYQC95BU5RQo6x0dWnrbeiE8yqAkvRuh+UkhCj6AGB7uaBA6YoztU08KgyEmPLWF8o&#10;x7hfnGKiI4ubFgaO0awPU5RrlXApfJwPv9bG58Yo0Chn9uH6NSVGkSfqW+e6TzX63ZV+T3JTlBA3&#10;v/g1mI895jl96Pk6XI/VTGHjl0kZ0zWwhbdRrozHNvcVE60Brv0EakB0rBIzjlobUVc1aemrCr5p&#10;AAAAqEX142dyZ5bStqQr4MJgtfN8RbuXaNrUPbpu3X4VpD+tcL/yXu4R7V70sO6Nb6nxq3aroOBX&#10;bbpmq26Y+LyWxzysR9d30p/Xphevv3e5Uopa/TXV6Tos78jndcBsVlhwROmLO+m9iAf04nHNCo3H&#10;WfyUpmZep3UH8pU+I1ytQi7VqIjNil25tWSYM5sYLn9RsVF3akRFAbW00u/Jac2kA6crcl6Su+lj&#10;/m4tbv+BIiYuUGJh80VXMD6k5AU3SgEPa+3+fKNsqXCc+Z7+dvdC/XjBn7XW1YRyjaIyn9GQf2yg&#10;hq6OO5Kda/zFAQAA4PdS98NZboo+nD1dj24bpCfH9paftdqU8fov6vH0ZA0P9Vx7Ir8ovf0ELZw+&#10;XKG+5tvSUj2GDlfEuje1SmM15/7LFOB6t6z1az7QhtTCU9nGah8+WmPCQ+VrLQf0H6WoMpsVfqPX&#10;d12ip6cOsx7H4OikyIlXK3n2Cm00a/cKOdO0YckeRUV2L/G6KlTWe+I4S+FjRiu88L1wtFf/20YZ&#10;r+81Ld24z72uEjJ2+emav/9VY3oFuP94fM/ViDFDpNiPtMnzuaOO8Nbpfme45rLe+0zbfztVn2Ge&#10;Dh6oan9IAACA+q1uhrM14xXmbTUfbH6DFmuwFq97TuO6lIowEcM1tEdLa6FijUPOUtvj3pEmahfc&#10;zgpdnnYoeXfJeq4SrGaFxwtQRNQg9SgMZi5GuLtyuKK0RvGbioOSM/UzLdl2hSJ7u0+ey1XZ98SD&#10;o12wLgywFiopoM/l6h3Q2FrykJGqtEyaNtY9TdShx+X6P3M26z9696NU1czVzLzUrHkL95D6X3yj&#10;tONC30H9vOtHax4AAACmuhnOPEcmLNimRZNGFdcI/U6cGYmKm+XuR+bu09VGA59JtLZWgl93RUZJ&#10;sfFbrZq2bH21Mk7boq5U73KbY1oqfE/MfnNxmjWmm/X8jKnFQD2TYW1Gg+UIitBd9/U35lK0etqD&#10;mhG7QbsOFoapY8ra/h+tnPuqNlWpVs2hZm2DFGLOZr2tl2M+Kt6nc6+2v7tALy/61lg4TwO7tJe3&#10;ewsAAECDVjfDmd3kbtTs0aP0/N4rtSr9iBWQ9mrt5F5Wgco4Q70jI6RnXtRycwCOnM1aOlt6YGTP&#10;qjVpLJNTuYlzNbr3PO0NX6D0whC3f60mV7HmDPWRn7re/IT+NbavMW8EtDnjNaJfV/XpHWZM52tw&#10;1J168pUV+u93+93FK8kRdLUenDpC/vpZmxfdW7zPPn015q/ztdko43/dnRrVq5X7DgAAAA0c4eyk&#10;OZWzcYVmJ4/U1EduVq+ymvxVikN+/W91DX+/ZMMOZW/6SLHdqtYs88T2aePS15Q8OVqPjOlj9Z0D&#10;PDjaqvfdL2p17It6dIwZ0or5XzNZ0599QjdVOUT5quN1f9WrZexTvSbo0Wff0quPRKgNf48AAAAu&#10;nBadtKPKTEvVca0Dnb8pO+uItVBJjmD1HdVTa5a8qZff+1jdRl2qkJr4hKyRG0tzHsiWxwUF0OA1&#10;kn/XARp67wJt3JRcNK3+23gNvOJ8+Zf6W/TuOl5vm2VWjFfXE7ZLLHufG+dN0tAy9gkAANCQcWp0&#10;0poqpO/VishYpUXLv3MPhe8aLfEx3RPzjatE5Vn7WjNND81ur1F9g2vmA3KFvr7KiH1Ny5PMHm1O&#10;4ynGa/aUxxVzXKosfD1btfl7BscHAAAAThXCWQ1whN6ihZsmq11shJoXjpbofYsWv3Sjx4WxK8cR&#10;MlATx50vRVytviE1dUngpgq9bY42TfdXbNcW8vLyVvP+r8v7rtl6KSJbW9KyjLhWzBEySNNmt9bs&#10;3q2MsoGKjEkqsR0AAABAzfMqMEeG8GCO4uep1GbUNmeSYgaNV3L0O5oR7hqIHDb1ZWKK2vi3cM3v&#10;zaraYBmoPwr/BoI7tnXdAgAAVBc1ZzZTpWubAQAAAKg3CGd2kvuNFj4Vqw4vTFT/ylzbDAAAAEC9&#10;QbPG351TOQmPqsvA6cpQhCYvnKY/RzHcfV1QF5o1Fj6/uqouNBelWSMAAKgphDOgmghntY9wBgAA&#10;GhLCGVBNdSmc1YWQ46kuPW/CGQAAqCk0ngMAAAAAGyCcAQ1V2uMa3DtMl45foqPWqhJc27tq8PSv&#10;rRVf6+9Xd1Wf//uDVpZ5h0raHadZL39e9mMCAAA0YIQznKQsJUT3lldkjFKyExQdyEWrUY6jSzRh&#10;xMNauvwDpVurAAAA4GbzcOZx4m+7s/0cpaz7ShmVeV7ODCXGzdKYQC9Xnz7XFDhGsz5MUa5VBAAA&#10;AEDDRs1ZtRxWSsztChu9TNtzK0pn2UqcPUG9n9+n69btdw2wUlCQrwPrxuqcM5rrNKsUUDcdVdr0&#10;furTu5/+/vkS/X385bqkd5ixbEwXX647i5ovWuUufUxf5xmLWW9qpFnmZJtIAgAA1COEs1rmTInT&#10;lIcyNXnqAxoe6metdcg3tL+u6xXAB4B6IlsfTH5a671HaM5nydq46X1NOf+gNr8YrdlpZvpqrOCH&#10;12vjZ0/oAh9j0f8mLd1klPvvGxra2LUDAACABq8OZgN3U8fA6A+1JyVBMdGRVlPBQA2IjlVihufP&#10;8IVll2tjQoyiBwS6yw6I1qLEjBL9opwpMYr06q3ohCxrjcWZpJjIQGMfCcoxl3PMflXNFDZ+mZQx&#10;XQNbeBv7HKmYlMOu4iU5lbs7VduspQod1/wxUtGLNpZsOul6fPN5/qAUz9dUVtncFH04a4wCXdvd&#10;rzsmoXRTypzj9xOToJTSNYKFj/vh19r4nHuf7vfEX+EzNqkgfpxCW4ZrRnq64sd1IXQ2OE75Dn5B&#10;K166T31cYauThk291vjr2Kv1b2x3lQAAAED56u459O7FmnxvvLxHLlS+2VTwwBpFZT6jIf/Y4A5R&#10;njbO15z4Rhr5epoKCo4ofUaQEoZM0OzEbKtAFfiZAeSQkhfcKAU8rLX78419LtW40KZWAU8O+fW+&#10;UlEBiXpm2mzFpRz3zIo59yjh0ds05J1mujvxiLvpY/JEaeFojZ69sVSgOqLdix7WvUWvySi7fbQy&#10;H/6j/rGuMFwawXTaaI3ZFq6EA+ZzNMrMG6TWLTybUuYoKeZ+9Z+WqovnJRllzPdxji5OnqGwIXOU&#10;eFyTTeNxFz+lqZnXaZ2xz/QZ4SqsC0RD562A887V8ZVgTmWnJjEyIwAAQCXU2XCWkd5J4xdO05jC&#10;poG+52rEmCFS7EfalFMyVGToaj0w9Wb1CjBPHRsroM94PfLkaXpoSlztDzTi11tjnxyngHXTdUNY&#10;Fw2Inq93StXamZyp8ZqxsJcWP3+X+riep9n0cZgemTpSybNXaGOJ1/SL0ttP0MLpUdZrMsp2uUZj&#10;ooyXH7/VquHbqvjYdHW74mKF+prv0PFNKZ0py3Xf+J/0wKzJxU0ufbto+PQ5WtB4rqYsTSn1PL/R&#10;67su0dNTh1n7BAAAAFBT6u4ZduOz1KHt8b/TKyNVaZmlfqdv3ELNT/N8qU0V0vdqRaz5QBtSy2qO&#10;WJP81GXcfKUkr9WCyd207pk7NKx3oDqMmauNRU0wDyt1wwda0y1EHUqEHiNQdQhRt4w1it+0z1rn&#10;1jjkLLUt49PL2JKmTDNR+QYqrJu07eO12lSiqWch6zEjhmtoj5bWOosjWH1H9dSaJZ8ptUQ6C1BE&#10;1CD1IJgBAAAANa6Bn2XvUPLuUzGYvVlrFa5xM+KVn75Jb828VXr1Hl08eq7VdDBXu5N3SGvGK8zb&#10;6h9mTd5h47XGvZOqcYRq5JzpuupD43ECg8uosbMes0yN1S44RAHbUrW7wtEoUV8d3ZqiajT8BQAA&#10;QDVRBXKKOQJ6afik+fryrbsVsO41Ld3oUSMWsUDJ+eZQ+6WnTZoR7m8VqiyzqeMYLUpJ1tplDygo&#10;1qyxi9CEuJ3HNalEAxU8XP38Hcr7Yb0Sj6tc3a/E9TuUpzbq94eu1joAAADUpgYezjoprIOva87R&#10;LlgXBrhmT4HGCji/p7opXVvSsoyw5KsOYZ2k2qip8g1V+IhJWrR7t9Y+HKiYe+Zpnav/mvWYZTqq&#10;zLRUZRzXzBL1ywV64PFw+eau1cM3P6yVuwsT2g6tfPJmPbxuv3z7T9UDwWU0H66uxldqyHlNpV8T&#10;tbbo8QAAAGBqGGfeR/frwEHP0FPY3+pq9Q0pa5TFYs6M7/TptgxrqaYF6sJgf+NDsPrAZWzV5u/L&#10;GdHxZDhaq0NIC2vBVNjvLk4rvyrVeC13q1bGblbEqEsVQjar1xpfMlcf/OteXaR4PTmsm/vi0b0H&#10;afqG03XJna/og1lXlTEC48lorasnjlbnJqma53q8CzRh5S/WNgAAgIatgYSzlZpy37+tATiOKmPj&#10;Aj316EHNfHq4QgvfAb/uijRHO1z0npJctVdmubkaO+4t5YWVrlKrQpgyr132zmqP6685lZsSr9lP&#10;Padt46boT/3dzRUdocP19EzpoUnTPa7B5r4G2ZRZ646/PECFzPvGFz2uMyNR7328Q/0fGKY+fu4X&#10;7QgdoTkL2mr2pGeKh/nPTVLctKmaHTRVc0aGNvSq1QahcZ+7NXPZZm00LwptTZ9/sETTb7+kVDC7&#10;QH/5YHupC0dbF5fe9LXmD21trbME/02rjX19tmBUif007hOtN9YnWY9Vxv0AAAAaqIZx7u07Wk8/&#10;FKC3RgfLy6uJAqN3KXzVfD3Qy3OUQn/1//O/NL3d6+ra3LywdC/9ZX2A/hQzWVeUUXXgCBmkabNb&#10;a3bvVkbZQEXGJJXdl+vgAe3/5WNNCmxilDMH+fBW8/6vS9ctVOL84Wpf9Am0VK9Jryt5api+m9RL&#10;3q6yLdR/0T71PKe5fitz5+Vw/qYDPyYUPa534BPKDP+XXn+gj9wNOU3mSJLPad3UEH0xsYv7+TW/&#10;T1+ERWvd3Ch1oUkjAAAAcMp4FZgjTngwT9A9ldpcx2QpIfpqDdzyRyW/P664lgyoAV8mpqiNv7up&#10;6N6s/a5bu7H78zuRuvS8C59rcMe2rlsAAIDqIq4AAAAAgA0QzgAAAADABghnAAAAAGAD9Tyc+St8&#10;xiYVxNPfDAAAAIC91fMBQYDaU5cGBKmrGBAEAAA0JNQnAQAAAIANUHMGVFNdqDlD7aPmDAAA1BRq&#10;zgAAAADABqg5A6opbedP1hxAzRkAADh51JwBAAAAgA0QzgAAAADABghnAAAAAGADhDMAAAAAsAHC&#10;GQAAAADYAOGshpijXHpONaW29gsAAADAXghnAAAAAGADhDMAAAAAsAHCGQAAAADYAOEMAAAAAGyA&#10;cAYAAAAANkA4AwAAAAAbIJwBtS3vW709815d3z1QZwe3s6Zzdf1Df9XMt79VnvEvc/616hzcUw99&#10;kmPdyZO1vdO1mp+ZZ61Djcn6WPOfvEVXdCr8bNqpc79b9NT8j5VlFUH1cCkQAACqhnAG1KK87xbp&#10;jvDBmrTqgCLnJup/aZnuadO/NbhFvlq2PUs+VlmcennfvaAbwm/WC5sC9ed3f7A+nx+06v5AbXr+&#10;Zg284QV9Rx4GAACnCOEMqC15X2rWPY9prUZoQdzLuvPyAGuDwf8KTXh0miZc6metwCnn+nyeVeo5&#10;f9Eby5/R9eeebm04Xede/4yWvfkXhXz/rO6Z+aXIZwAA4FSoMJyVbpbCVPZ0qpT12Ey/z2Q2fzux&#10;PGW+8jfN39Fc/e//s/r7Uz9mL9bnkxasP/xtrM4t4+PxOXes/vaHYO2c/ze9UkFzUvNvoay/kYY+&#10;AQCAqqHmDKgVO7XqvW/lbDVQtw05y1oH+7A+nxbddVmXwhqz0k5Xl77d1cL5rVav2mmtAwAAqD2E&#10;M6A25KUpZecROTp21TlUmtlPJT8fn3O6qqPjiHampNG0EQAA1DrCGVAbsr5X6n6ntQDbqdLn49T+&#10;779n5EYAAFDrKgxnBQUFTJWYTpWyHpvp95nMkf1OyP8chbTgtw/bqtLn41CLc86Rv7VUFvNvoay/&#10;kYY+AQCAquHsEagNPsEK7dhEzp3b9T3t4eynkp9P3vfbtdPZRB1Dg7nkAQAAqHWEM6BWdNSQa86T&#10;49dPtPLzsi4sXRUH9X1KumgkWZOsz2f/Vn2a9Ju1rrTflLRhq/Y7ztPgIR2tdQAAALWHcAbUCh+1&#10;G/u4JnT6RXGPz9E35daeGWWHXKvujl+UuCH5+IEn8pL1aeIvcnS/VkPaUX9TM6zPJzhNbzz+SpkX&#10;ms777hU9/kaaOk54XGN536uFZo4AAFQN4QyoLT4XadILT2hg3su6Lvw2vfhJhrXBkPet3p45XfML&#10;17WL0rQJnbRz/j2a+OLHxYNPZH2sF++4R/PTOmnCk1Eq78pqqCLX5/OgQr7/u/4wYrLe/q6wBu03&#10;fff2ZN1409+Ves6DeuGhi2jSCAAATgmvglI/Z5a+cCi/dlZObb1vfB72lbbzJ2uuAmYQe+5FvRr7&#10;lrbkFDZOdMjvwht0y5g7df/151kn/2YomK1nn3tZCbuOuNZIZ+jCG2/TrWPv1vXnnuh6XDgpRgCe&#10;/+J8LY75SLusj8cRdKXGRU3QxAlXlDsQiKfgjm2tOQAAgOohnNUQwlnDU+lwhroja63+fvu9mre1&#10;lUbELNfM/gHWhooRzgAAwMmiWSMAFPIfqL+sWKtXbpDibhuo66ev5fpmAADglCGcAUAJAeo/c41W&#10;PXet9P48j75oAAAAtYtmjTWEZo0ND80a4YlmjQAA4GRRcwYAAAAANkA4qyFmjZbnVFNqa78AAAAA&#10;7IVmjUA1nahZo9m8zek0x2T3UoHTDNXm98iY5CwO2a51haHbmjfvbNwapVzznuWM3RTNe04mZ4HT&#10;eCQv49YsYDym5zbX83Dfrz4zj1vFU+Gyx3qHMZn/zFtj2bgp2mb+QlVczmHcFhRvM5eL7meWc5c1&#10;7dz1s+u2EM0aAQDAyaLmDAAAAABsgHAGAAAAADZAOAMAAAAAGyCcAQAAAIANMCAIUE1c5wyeGBAE&#10;AACcLGrOAAAAAMAGCGcAAAAAYAOEMwAAAACwAcIZAAAAANgA4QwAAAAAbIBwBgAAAAA2QDgDAAAA&#10;ABsgnAEAAACADRDOAAAAAMAGvAoM1ryLl5eXNedWajNqm3O3XlkWrwn785VvLHZu0U1v3XiJLnDF&#10;6INa8/brisxqrfjx1yuiRLTO0eI3lygqx/15eTcN085br1B711JJeUlvq936vfrFtdRIDw2O0jMd&#10;fIz5bK35+L96Y+ePWni4+HPv7Nded114mR7s0tJaU8ipn5I+0V82phSX92qq20L76O9XdFFb9xpD&#10;Vfdblso+1qmTtvMnaw6Qgjue4r/Cah8rpMOb3pTf5hwdcy0106yRN+vBlmX8VufcrrELPtFC6yvX&#10;OShCqVefUXSsaeTXUzk39VZT92ZDmiYvWKOZ5hPyDtKW8VfrAvcGQ/ExqnWby5V5fVf5VOnYkKev&#10;P4jVhbvcz/o4xz2e/Y4ZAABUpIz/jfH7cWrPJ/8xTrYKFNXvFh27Okje+7dp5Jr/Gacl5uadeiPL&#10;qdb+XRRewSeXf3iH5uw6bC15OqiE7b9YwaykvKT/aHTyrhInSaYfcvZo0vq3NbnE/owTn+0rddn6&#10;5JLlCw5rYfJ69fvAes6Gqu23LJV/LKBhqLljhXRIL/13Z5nfobyUJK0q+bU1+GpAQFN5G3PHDvyo&#10;9U73WpfsnVpvBjNT/l59lO2x0blHaw+YO3NoSNeORjCr6rHhqH46VLjzinDMAADUTYQzW9mrN3ce&#10;Ur5Xa/0h9DT5dOioS72ME5Wfd+kn82Rj81atKGikcb3Odp3YlO+YYhLLOAGxTtrk5aXS9VU+IWep&#10;byM/PRjWT5l33KGCO25XZr8gXeyqTD2m2eu+0B5XSYOxn2c//1k/GLPe3mdq9U23G+VHanUbH9dJ&#10;W8quDZpjnZhVab9lqcJjAQ1DTR4rjO/Qj1uUcNxXqPiHnJYlGlQ41L5zGwWbswW52pZTfMfDqRna&#10;bM0bS1qXmmvNG3J+1nZXTmqi89u569qqdmzI089H3EHLrLE75CrvMXnWmnHMAADUUYQzWzmkn8wW&#10;O45mamt+MsZtG+M2/9ghZRknY4u/268DTTvpvqDiRkRlCW7aWK2N21+yko474Sr8Jbz1Ga11sbWu&#10;iE9vrRh7k2YVNflxqG2XKzXvrEauJffzsKQnK86V/ByKuixCg/zMJ9xSg667RFGuE6tDWvb1XnOm&#10;avstS1UeC2gQauZYIe8m7iBU8IveSDnoXleo6IccPw07vUQ6kwI76nLXKs8AdlDrf8w1IpVDkX6N&#10;jBBUoM9/3FP0A1FhcPNuGqSbCptQnuyx4UQ4ZgAA6ijrf0jYg3GiZZ6TOI0TLzNUGbd7jVvvRs3k&#10;n52kZYel3h27lNmPzJO3fwcNKfOEa5/e3GL+Eu7QkLC2cp/+VKS4KZHrebjmjBOtzGztcs35amDI&#10;aa45F0d7DWzuPpHbnPGjcep2ImXvtywn/1hAfVMzxwqplW70N/8bcGrVds+mjYW1b1Jr/87qV/p/&#10;CscZOr+JOeMRwArDnJroqv87W72NueIfiAqDmxGRmp9ZQX+vio8Nx3I2q9lLL8nLnOa/qrEfJ8mz&#10;ByjHDABAXUU4s5U2uqljM3lboSpv9059ZpwcdT7zTG39z/f6wquNnri8Et3YHR30h7JOuLK36QWz&#10;CZLZFCrEdWZVsZxv9bzrhMuhQed2s0728pScdch1oiXvlupWot2Uj85s4j75KVeZ+y1LDTwWUO/U&#10;0LFCjdW/a+syatrdtW/Z5g85XYPK+CHHenxjLvvAz+5gZDVbdNWMBbVVV/OrWdTs8YC2HTBvvXTJ&#10;We3Lb2pZ6WOD5bh+ZBwzAAB1F+HMVhxqf/kAzW/hpdj1i9Xog13Kb9FNS6+UlhonK2bn/n7pn2vY&#10;AusX45cWaNiXu4vDV5GmCj/uhMupPV/v0iZjzjVIQGU6ojh36dl3tuhd44SrZbMQPdnzDGtDeRqr&#10;bTPzlK0c1dpvWSrxWEC9VFPHCiOuhHY5vqbdqn1z/ZAT2sy9rgSH2rb1dfVbzT+cof/kFR9fgs/s&#10;qPaOjtYPRFbzwcL9Gcem/iG+5kzZyj02OHVmQIhiB99a1M/s2OAeur2pO2xVrh8ZxwwAgL0RzuzG&#10;0UFjR41XnnXykTrqYrXbYnXu7+Glx9Zs07teQdp0+wjF+hXona/+U+YJiU+XS/Ww2d2k6ITLGkDA&#10;+MgLR0or3z4tXrpGkw4VuDrUv35dP2uI7opUNKJadfdblqqM3gbUMzV0rJAjTE8aAcy7qKa91A85&#10;J/h+moN5XOKay9Xa1Gx9u++I6/hyefCZxrqmOu+MJq6atdR9+3Q4c59SzaLebXRlWUP2u1R0bGip&#10;iCsG6JYOxf3ofDpcpPlDQ63+s0f0TWZFDRU5ZgAA7K3ap8U4VTw69/ukuTq5Bwd2US/HGRoR4qtG&#10;J+zYXtjsyDrhKvFLuEcfjDJl6/23V+g2VxPI0zQj8mqrQ30hH4X5N3M3dcrP1rYSP8cXj6h2vIr2&#10;W5bqPhbQ0FT3WOFQ+wuCPPqIVfKHHJ+z1N+Vk5zanvmtNXhI4fHFc5/b9UZmrvHtNwci6qjzzLsc&#10;pzrHBovv6cbRzlSgrFzzAMExAwBQdxHO7K6czv1N27VUkHGbdeiQe0UJJU+OYrdU/Eu4i9msKHaZ&#10;Bu81zmi8Wylm0Ag96PFLdaHCx3b/au4x6EjRtYykngFnFV+ctpL7LUuVHwtoiKp9rDC07KIbzS+Q&#10;WdOeuLWSP+S01pVnunujpab/qG3GV9G7yRk6r/D44nem1e8sW/N2HjbC3gn6m53EscGUl/qjPnfN&#10;ecnf1713jhkAgLqKcGZrB7WmnM79hSOS+Tcrq0+IoeiEK0sPfG/+El7BdY9ytmvy4viiZkWrbrxB&#10;Y090klQ0lLZTsZ+u0fuuTv/Zev+dzxXrOvdpphsvcP+eXaX95nypIfPNEdgW69ndVhOlqjwW0CCd&#10;5LHCo6b9rS1prh9yQs+6sIILWPvovOCW7r6tublKNG5LBMOifmd5+sJVW1VGf7OqHBvMmsEPVumR&#10;TYV955z6Kek/uv7Tve6L6nuGSY4ZAIA6inBmZ9bQ1EW1XdYJR1p6khKd+7Q81RyauryTDI8R1YwT&#10;Eu9yr3uUo8WrN2jmYdeZi/Lzf9bgN1+2BhMonN7U4sImQo4w/b3vmepszBaXXer69dvs0REa1Ff3&#10;ufqWVG2/h1N+ULxZtOCg/v1NpntlpR8LaKBO+lhRXNN+oKDA+F410x3/V3HfVJ92ZyjEmpcaqV9n&#10;M6oVOk39zjKbU1q8fNWtRFPFKh5zsr/TC7sy9PTm1Wrk2vay2q3/Xu+6upD56La+AxRRuHuOGQCA&#10;Oor/nWyr8DpDHrVdjq6aP6ibri3Ypd4vL1dUjpeu6zGgnJOM4hMuU+Wue1RZDrXtOlSf9gvTbdZo&#10;aS5eTXVbWD+tv7qcGrpyNA3trEhzd16n6a7z27lX1tJjAfVDTRwrDIU17YYSF4ouT8uO6lc4+KFX&#10;S10ZWPKb2DQkQD2t+QqbVFfE0VY3BgXo2lKDLXb2a69Z/Ybrla7m2JGFOGYAAOomrwKDNe/i5eXx&#10;H5mh1GYAlrSdnpe9RUMX3LEy1xUDAAA4MWrOAAAAAMAGCGcAAAAAYAOEMwAAAACwAcIZAAAAANgA&#10;4QwAAAAAbIBwBgAAAAA2QDgDAAAAABsgnAEAAACADdSTcOZUTsIUBXqNVEzKj0qI7i2vyBilOK3N&#10;qEf4rAG+BzaTk6DowEBFxiQZn4yJzwcAUD0Nq+bMmaHEd+YrekCgvLy8rClS0THL9U5ihvWfqh04&#10;lZvyXyVmHLWWa1OW+8Sh6P0wp0ANiI5RQkqOVeZ3lJuidbb6bIC65KgyEt9VTHRkqe/3fMW9k6gM&#10;23yxKnHMcyYpJtLz2F3W5BmQqohjDQDABhpMOHNmfKrnxkZoSFyurpyXpIKCAvd04HlF+uWrectW&#10;tnkznCkLdUPYPVq6/RSGo4gFSs4vfE/WaUqbj3VL//sVk/Q7BjTzZOyG/hq9dLtyrVUAKsmZoY3P&#10;TVCvIcu078rndaDwmFeQpHmRrXSg+Rlqa5ODXqWOeY4uGhefXnzszt+uBREBCpi8VvuLXlu64sd1&#10;qfqxnGMNAMAmGkY4c+7Uikfv1ExNUsLc+3RVqJ+1weAbqvARoxTeuam1AuZ7ctUDD+vJbu/r0Vc2&#10;yQb1ZwCq5Kj2rHhKw2b66MmE5zXpqlD5WlskP4WGj9CY8LMbWNMJAADsr5783+yQX/jTSi9YqnGh&#10;Zyl8xiYVxI9TqOvVOZWzbp7uiemoB/50nbr4VuIl56YoISZaAwqbygyIVkxCSqlfVA8rJWakvAKn&#10;KCGnZEMYZ0qMIr16Kzohy1rjbjoYGP2h9qQkeDQxMpsXxXo05XGX8w4brzVK1DMD27jKlGimYzbN&#10;jJulMYGFzXgiFb1oo0fzJKuvg/G8Pkz6RM+N6WaU8XwuVZOxJU2ZHi/PmZGouFljFOjx3iwq3RTI&#10;eP8+LFXmuPev3NdhvQbvrhq/JkMZzwxUC7OMq89GeZ810FBU8D3I2aB/3hOnsAcmamQXjx+jTqTG&#10;j3nFx6GEPUnH7bv4mFGJY95JyVFKQoxHU3azGXuCUnIL917escbcbt4/rmSz0MAxmvVh6femNI5T&#10;AIDqaQD/VezTpvg1yogYrqE9WlrrypH7jWLuHq1pyRdr3oF8FRTk68C8i5U8bbCGzNp4ck1edi/W&#10;5Hvj5T1yofLNJjgH1igq8xkN+ccGq3bK3/WfeH7yAkWolyav3VuymY5zjxIevU1D3mmmuxOPuJ9b&#10;8kRp4WiNnl36uW3X4mnPK/O6ZTpQsEkzwv2t9ZWUm67kbVLEqEsVYv2VODM+1KOjJ+od7zuU6GoC&#10;uV/J93prYe8Jmp2Y7S5knmxNG60x28KVUPT+DVLrFs11mlWi4tdhndiUbrZUp05u8pQ5/1p1Dm6n&#10;sz2n7oP10PyPjXcJp0zet3p75r26vnugx2dxrq5/6K+a+fa3emnY2Tq7x336JM8qfxzrs+x0rbVs&#10;d0bg2PSRYjP6Kmpod48asxOozWOecRxaNPkxxXvfoNetY8b2qCw9POR5rXMFvAqOeSclR0kx96v/&#10;tFRdXNiU/cAcXZw8Q2FD5ijRFdAqOtY01elGKPWOLGwWekTpizvpvYgH9GLRMQ8AgJpTZ051q82Z&#10;pbQt6Qq4MFjtKny1h5Wy9AmN33WzZk0dplBXLZtDvqHDNX3eFDV+aJaWphx2F62GjPROGr9wmsb0&#10;CnC/8b7nasSYIVLsR9pU6pfosjhT4zVjYS8tfv4u9QlobKwxn9swPTJ1pJJnr9BGz31kfKFdPSZp&#10;6vAuFZ+cleLM2KhFT83QM2ETFT2ok/VHclip78/Xwj7P6Pn7L1OAa6WfQoc/oKmTMzV76WZ3wMzZ&#10;qvjYdHW74mKP96+/rit8zYYqvY46L1AjYlP0v7RMY/pKr/7xTG2cfqtueOh9AtopkPfdIt0RPliT&#10;Vh1Q5NxE63Mwpk3/1uAW+WrZ9iwNveY8OX79RCs/P0ED3ryvtPCNbVL3uhLOjiozLVUZASEKbmd+&#10;v8pTu8c8ZRxU+/HPafqYPkXHjC4jblaU1ih+0z5XkdriTFmu+8b/pAdmTdbwwqbsvl00fPocLWg8&#10;V1OWplSidq6x2oeP1pjwwmahjRXQf5SiIjYXH/MAAKhBhefL9ZerBijDWqiAM00blmxWRNQg9SjV&#10;/NERcqlGGf8hL9mQVv3mNo3PUoe2ZZwsZaQqLbOikRmNcLThA63pFqIOJZ6bcSLVIUTdMkqf7FTy&#10;V/NCa8YrzNvdbMc7cKq+C4tW8qqpCneFJ4P13nQLCyy1T191COukjMKA6RuosG7Sto/XalOZI69V&#10;9XXUJwG6/M5/6skbWmvXW3P1duYJq2pQE/K+1Kx7HtNajdCCuJd15+UB1gaD/xWa8Og0TbjUT+2G&#10;XKvujkytXfmlyvpE8j5frKU7Wmv4g6OtNXaXq93JO6z5CtT2MU8tFNKhdRn/0aRrS1rWSey3ItZx&#10;pqwWE45g9R3VU2uWfKbU6jwBh7+CLwy0FgAAqFnH/59Z37jCgsdJWXlcQe6gtVCK6z/kltqWnH6S&#10;zXyqyzrh8ghRhZO7v8ZJKhytMT9dX8xup9hH4/TNfo9TVdd784Px8F3l7fHYXl7NFDZ+mVXI4AjV&#10;yDnTddWH9+jiwGDXkN0lL1NQy6+jFM/91/RkNo+rNme6Ur4/wd8aakCeMl/5m+bvaK7+9/9Z/f19&#10;rPVlaHeVBndvol8/WqnPj0tnOfp85Sf6tdXlGnrJiftuBW8w/hZe86rdqdLcP5hUiq2PeSejvIDa&#10;WO2CQxSwLVW7i/qendhx/Wy92mjgM4nWVgAAalb9D2fWr5ylB7aoszyHvC8xVaNfWVkcAepznzlS&#10;Y5zu+WdhX7hCAcbDb3f3lys9pT+tcD/zz8kh3y5jtCglWWuXPaCg2Ds0rHeEJsTtLPkreW2/Dtva&#10;q6Tvf5UqONnHydqpVe99K2ergbptyFnWuhPpqOvHXCG/spo25n2plR/9rFZXDtUl5eQ7e7HCR6Vq&#10;5FGu3I2aPXqUnt97pValm/1jzWPUXq2d3MsqAABAzar/4UxnqHdkhALWfKANqRX0nXDVshUNW1GS&#10;q+9atkezPusEyDV/Kli/hlfy196T4gjViOjbpGde1PLC/iaFzRUr+yu66xIFk7Ro926tfThQMffM&#10;swYAOIWvw27MgSn+cq9e2NJMPf84vg6d7NdBeWlK2XlEjo5ddU6F77OP/IdEKaLVz8c1bcz7fKXW&#10;/nqmBg69yChVVzjk1/tKRQVsqLhJoq2PeSejvNpDq0/ecU2rS3MqZ+MKzU4eqamP3KxehU28AQCo&#10;RQ0gnBknKv0n6oVx2/XojNXaU96ZSmFfhNj39VWJ4OBU7lfvK3ZNT43qG1zBm3ZUGd9s1jZrqeY0&#10;VUjfqxWRsVWbv6/tbuhlnNy53pu+ytj4tb6vSqhytFaHkBbWgulUvg47SNfyqFD3CIEhV+mvSefo&#10;nti1emtC9zp0sl8HZX2v1P1V+Dv1uUhDrzyzVNPGyjVptCW/vvrTC8O17dEXtGJPObVntj7mnQzr&#10;OLMmTiu/KjWqYu5WrYzdXGIk2rJZIc5aKuL8TdlZR6wFAABqVgMIZwZHRw178kU9lPe4Lhr7nD5M&#10;8QgF5vW23nlHCa51TRU68jEtCHpNk6atsK6FY5ykpKzQtEmvKWjBYxoZWnixaivAaJUWLf/OXZtk&#10;7Gvjc3dp3Du/KsxVpnrcHfGztXHzjhK1VI7Q4Xp6pvTQpOke1wlyX8dnyqx1NTtymN+lGv9kX4+T&#10;NvO9maSZmmu8N68VX5vNdX2kpzSr6PpG5vOJL9pu9td47+Md6v/AMPVxNXuswuuobiD0cHyzyZqb&#10;zFH/KlY4WuMPem/mtWq5dYXe2LC7zIEnUIP8z1FIi6oc3vx0ydDL1cqzaWMVmjSm9TX+Fm4uqN2p&#10;Shqr/bBHtOKhA7rnogmlrstlhKnE1YpzXcfM3se8k+EIHaE5C9pq9qRnFFd4zM9NUty0qZodNFVz&#10;RoYW/wdY5rGm8Ickj9drXsNx9mO6J+YbVwkAAGpawwhnBkfAZbr/lTVaNdxXH03soqKBHbx7adJn&#10;P+vAgd/cIcH3fI2b+7qmhn2hic29jTLeaj7xC4VNfV1zx51vNe+x+PXVn1dNVrvYCDU399XhL1rf&#10;8Y+KeXigcWp0EhydNGja/QqafbF7v0UXRG2pXpNeV/LUMH03qZc1MEcL9V+0Tz3Paa7fqpdfTsA6&#10;MVn3mpZutEZP9O2jSatWG+/NN5oU2MT9/jW/QYv2na1zWhxzv3/O33Tgx4Si7d6BTygz/F96/YE+&#10;Hu9dZV+H8RwG3WecSMWot+uzGKmYkxnW+3d1us69cZZrpMb/zf+bXmGkxtrlE6zQjk3k3Lld31fy&#10;rfa5ZKgGtspU3LOvy4zddbNJowez/+j985W46kad8dG97mOJa2qiwEkfK/vAAR0wv2u2PuadDD91&#10;Gfec1k0N0ReFx/zm9+mLsGitmxulLiWaNJZ9rHGE3qKFmzxer3G8W+x9ixa/dGP96ccMALAVrwKz&#10;CsCD+R+Yp1KbAVjSdv5kzZXFvHDxMF32VLqGx67TzMutZnGZL+r6S5/QzhtitXHmQJo21poTvP/l&#10;ytEnD/XXrW8Faspnr6rLs1fq1o8u16tfztHllfiggju2teYAAACqp8HUnAG2UO6w7ag5Pmo39nFN&#10;6PSL4h6fo28q9V5bTRud32r1irfq4CiNAACgriOcAadUZ419cKha/bpWC1f9aK1DrfC5SJNeeEID&#10;817WdeG36cVPPIZ2MEfOnDld8z3XGdxNG49px+svac3+C3XXg1dQuwkAAE4ZwhlwirkDwD6tW/Se&#10;q28Tao/PuWP0UsJqzRrSXPF393KPmlk4cuan6crO2ldycBZr1MacXT8qt/u1GtKOaAYAAE4d+pwB&#10;1VR+nzM0NPQ5AwAAJ4uaMwAAAACwAcIZAAAAANgA4QwAAAAAbIBwBgAAAAA2QDgDAAAAABtgtEag&#10;mk40WmPHoDNd35sCp+R0GrfGvNO1nG/cur9TBa71Ur5RyLVszLvLmPNGeWfhemubVb7A3ClsidEa&#10;AQDAyaLmDAAAAABsgHAGAAAAADZAOAMAAAAAG6DPGVBNJ+pzhoaJPmcAAOBkUXMGAAAAADZAOAMA&#10;AAAAGyCcAQAAAIAN0OcMleLM2q8lb2Xq2c1e+vMjIbolqKxcn6fUTXv1+lv7tHKf+XfjpeCerfXo&#10;DWfqQv/S5Qv0265svf3+z/rH5mPuVWf46sFbAzSqa5PjfzU4eFDrE37WP1flKs21opGGXtdOE69u&#10;oba/008M9DmDJ/qcAQCAk0XNGcrnPKItq9M08pHdWpLmVBNr9fGcyli3S2Ne+U1tbgnRxnnna9O/&#10;Q/Rwy1zd/XiaVu0tefFk594sPTojQ/9t2Vbv/dsoO+9cvXdLI336wg96cN0hY28enIe06t9pevi7&#10;Rnr4qXONsudr41Nt1eabPRr+3F5lcF1mAAAA1AOEM5TDCFzr9+juT6Qb/hyiRTc0s9aX4bf9mr/s&#10;sPrc2F4Tz7NqvhxN1MtY/kunI1r00QH95ipoOqoNcVna2KmNHrmxpVXz5VDb8wKM5abaGP+Lth4s&#10;rLEt0IHNP+nvO5rqL2MD1MuqgXP4t9TEsW3UZ8c+vZVs1bwBAAAAdRjhDOVwKKBfR615vKP+0LVx&#10;OX8sRoDavl/xOk3XX9S0ZDkjoHUN81bahl+V+JsVuH77Teu2SpFXtFBAycJq26mZgvYd0MrvCgPX&#10;MX2VeEjq3kr925R8Bo7Wp6nXGXl6Y32uDljr7CNPmfOvVefgdjrbY+rc7xY9Nf9jZZlFMl/U9Z0C&#10;1fOhtUbpE/lB84edrc7DXlSmtQYAAAD1E+EM5XN46/SmJfshHq9AP2Ue1RFrqSQvtW3XWE3yjmrX&#10;L+5w5vzlsLafII04WjdVVx+ntmceczdtdB7Trt0naLfoaKSgDg4d2X1YP9m2aWOgRsSm6H9pmcb0&#10;lRaO9tGa6X/QwHFvKqvdVRrcvYl+/WilPj/B+5H3zet6wwiy3a+5Su2sdQAAAKifCGeoAXlK35Mv&#10;ndFEgc1KBzkvnX5mEwUpXzt+NhNIgX77+Yh2yVudzvRxF/HUrLE6nSHt2nPU3Qzy0FHt2CcFtW+s&#10;010FPPkosL23tO+I0g/VhYFrAnT5nf/Ukze0U866xXo7s72GXHOeHL9+opWf51hlPOXo80Vv638t&#10;huqBsZ2tdQAAAKivCGeo314zwmItTcEbqlOXdZrOCQ2Uw5mulO+Pqt2Qa9Xdkam1K788vmlj3pda&#10;+dHPanXlUF1SRo4FAABA/UI4A06pg/o+JV1OR6BCzzlNaneNbu1/RplNG/M+X6m1v56pgUMvEtkM&#10;AACg/iOcoQZYzQvLVLoZY2EzxxMo3YzRauZYtvKaU9pRhj558U969K1fFHTD3bq+nfl+nKUhYweq&#10;1XFNG3P0+cpP9GuryzX0Ej9rHQAAAOozwhlqgDXoR5l9v6zBQnwaK6i1O0C5B/0o7INWknuwEIe6&#10;tmvk/uO0Bv0o6oPmyRospEmHpr/bhagrlq7lUaHWaI09dNvreYp4+FW9NXOQ/K0SPpcM1cBWP5ds&#10;2kiTRgAAgAaHcIYa4KXmXVsoUgf19peHS11A+oi2J+epSfcW6nG6Vbt1+unq312K/3h/qQtIO/XT&#10;jkPa5dNM/bs2stY1Uo9ezaStv2pd6QtZ/3JQifsciux1uppb645zsxEWa2lK61uZwe09R2vM1A/r&#10;F+uRCVcUBTMXn4s09MozSzRtpEkjAABAw0M4Q804vYUmmBeQXrZH8749Yg2Df0SJxrLrAtLDW3gE&#10;qMbqO9xffXbs1VPLsq1h8I1g9m2GsWxeyLqt+hYGOTP49Wyrv3Q6rL+/kqHELHdAc2Zla94re7Wx&#10;k78m9GzsWld3+emSoZer1a8rNfuVH4xlmjQCAAA0RIQz1BCHAvoHadHY07V3car6TPxGve/6Qa84&#10;W2ju34I1pPQFpNv468noAP1f9k+65i6j7MTvNPw9pyLv6axn+zcr+YfpaKYhdwVr+rnHNP2R74yy&#10;36jP41nK79NBcfe3KXUh67rJ3bTxiLa+96EyadIIAADQIHkVGKx5Fy+vkgMrlNoMwJK28ydrrix5&#10;ypw/TJc9la7hses08/KKasBy9MlD/XXrW4GKnnG2XnroUw2s1P1gF8Ed21pzAAAA1UPNGWALVtNG&#10;Z4reeD5e+y+8Qw8SzAAAABoUwhlgE+6mjbnateuYul9zlapziWsAAADUXTRrBKqp/GaNaGho1ggA&#10;AE4WNWcAAAAAYAOEMwAAAACwAcIZAAAAANgA4QwAAAAAbIBwBgAAAAA2QDgDAAAAABtgKH0AAAAA&#10;sAFqzgAAAADABghnAAAAAGADhDMAAAAAsAHCGQAAAADYAOEMAAAAAGyAcAYAAAAANkA4AwAAAAAb&#10;IJwBAAAAgA0QzgAAAADABghnAAAAAGADhDMAAAAAsAHCGQAAAADYAOEMAAAAAGyAcAYAAAAANkA4&#10;AwAAAAAbIJwBAAAAgA0QzgAAAADABghnAAAAAGADhDMAAAAAsAHCGQAAAADYAOEMAAAAAGyAcAYA&#10;AAAANkA4AwAAAAAbIJwBAAAAgA0QzgAAAADABghnAAAAAGADhDMAAAAAsAHCGQAAAADYAOEMAAAA&#10;AGyAcAYAAAAANkA4AwAAAAAbIJwBAAAAgA0QzgAAAADABghnAAAAAGADhDMAAAAAsAHCGQAAAADY&#10;AOEMAAAAAGyAcAYAAAAANkA4AwAAAAAbIJwBAAAAgA0QzgAAAADABghnAAAAAGADhDMAAAAAsAHC&#10;GQAAAADYAOEMAAAAAGyAcAYAAAAANkA4AwAAAAAbIJwBAAAAgA0QzgAAAADABghnAAAAAGADhDMA&#10;AAAAsAHCGQAAAADYAOEMAAAAAGyAcAYAAAAANkA4AwAAAAAbIJwBAAAAgA0QzgAAAADABghnAAAA&#10;AGADhDMAAAAAsAHCGQAAAADYgFeBwZoHAAAAAPxOqDkDAAAAABsgnAEAAACADRDOAAAAAMAGCGcA&#10;AAAAYAOEMwAAAACwAcIZAAAAAPzupP8H/cv7Jys8jY4AAAAASUVORK5CYIJQSwMEFAAGAAgAAAAh&#10;ABTQLHHfAAAACAEAAA8AAABkcnMvZG93bnJldi54bWxMj0FLw0AQhe+C/2EZwZvdTWOLjdmUUtRT&#10;EWwF8TbNTpPQ7G7IbpP03zue9DaP93jzvXw92VYM1IfGOw3JTIEgV3rTuErD5+H14QlEiOgMtt6R&#10;hisFWBe3Nzlmxo/ug4Z9rASXuJChhjrGLpMylDVZDDPfkWPv5HuLkWVfSdPjyOW2lXOlltJi4/hD&#10;jR1tayrP+4vV8DbiuEmTl2F3Pm2v34fF+9cuIa3v76bNM4hIU/wLwy8+o0PBTEd/cSaIVsOj4ilR&#10;wxIEu4uV4uPIsXSerkAWufw/oPgBAAD//wMAUEsDBBQABgAIAAAAIQA3J0dhzAAAACkCAAAZAAAA&#10;ZHJzL19yZWxzL2Uyb0RvYy54bWwucmVsc7yRwWoCMRCG70LfIcy9m90ViohZLyJ4FfsAQzKbDW4m&#10;IYmlvr2BUqgg9eZxZvi//4PZbL/9LL4oZRdYQde0IIh1MI6tgs/T/n0FIhdkg3NgUnClDNvhbbE5&#10;0oylhvLkYhaVwlnBVEpcS5n1RB5zEyJxvYwheSx1TFZG1Ge0JPu2/ZDpLwOGO6Y4GAXpYJYgTtdY&#10;m5+zwzg6TbugL564PKiQztfuCsRkqSjwZBz+LJdNZAvysUP/Gof+P4fuNQ7dr4O8e/BwAwAA//8D&#10;AFBLAQItABQABgAIAAAAIQCxgme2CgEAABMCAAATAAAAAAAAAAAAAAAAAAAAAABbQ29udGVudF9U&#10;eXBlc10ueG1sUEsBAi0AFAAGAAgAAAAhADj9If/WAAAAlAEAAAsAAAAAAAAAAAAAAAAAOwEAAF9y&#10;ZWxzLy5yZWxzUEsBAi0AFAAGAAgAAAAhAAmqR67wAgAAkgoAAA4AAAAAAAAAAAAAAAAAOgIAAGRy&#10;cy9lMm9Eb2MueG1sUEsBAi0ACgAAAAAAAAAhAKqtiHNKPQEASj0BABQAAAAAAAAAAAAAAAAAVgUA&#10;AGRycy9tZWRpYS9pbWFnZTEucG5nUEsBAi0ACgAAAAAAAAAhAKj3cymsbAEArGwBABQAAAAAAAAA&#10;AAAAAAAA0kIBAGRycy9tZWRpYS9pbWFnZTIucG5nUEsBAi0ACgAAAAAAAAAhAFxAT9xXTwAAV08A&#10;ABQAAAAAAAAAAAAAAAAAsK8CAGRycy9tZWRpYS9pbWFnZTMucG5nUEsBAi0AFAAGAAgAAAAhABTQ&#10;LHHfAAAACAEAAA8AAAAAAAAAAAAAAAAAOf8CAGRycy9kb3ducmV2LnhtbFBLAQItABQABgAIAAAA&#10;IQA3J0dhzAAAACkCAAAZAAAAAAAAAAAAAAAAAEUAAwBkcnMvX3JlbHMvZTJvRG9jLnhtbC5yZWxz&#10;UEsFBgAAAAAIAAgAAAIAAEgBAwAAAA==&#10;">
                <v:shape id="Picture 48" o:spid="_x0000_s1027" type="#_x0000_t75" alt="Diagram&#10;&#10;Description automatically generated" style="position:absolute;left:42;width:22860;height:29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3jowwAAANsAAAAPAAAAZHJzL2Rvd25yZXYueG1sRE9Na8JA&#10;EL0L/odlhF5Ks7G2UqKbkBZaLHhpLMXjkB2TYHY2ZDcx/nv3UPD4eN/bbDKtGKl3jWUFyygGQVxa&#10;3XCl4Pfw+fQGwnlkja1lUnAlB1k6n20x0fbCPzQWvhIhhF2CCmrvu0RKV9Zk0EW2Iw7cyfYGfYB9&#10;JXWPlxBuWvkcx2tpsOHQUGNHHzWV52IwCl4r/bX6fj/KJtd/J9tdH4fVflDqYTHlGxCeJn8X/7t3&#10;WsFLGBu+hB8g0xsAAAD//wMAUEsBAi0AFAAGAAgAAAAhANvh9svuAAAAhQEAABMAAAAAAAAAAAAA&#10;AAAAAAAAAFtDb250ZW50X1R5cGVzXS54bWxQSwECLQAUAAYACAAAACEAWvQsW78AAAAVAQAACwAA&#10;AAAAAAAAAAAAAAAfAQAAX3JlbHMvLnJlbHNQSwECLQAUAAYACAAAACEA0J946MMAAADbAAAADwAA&#10;AAAAAAAAAAAAAAAHAgAAZHJzL2Rvd25yZXYueG1sUEsFBgAAAAADAAMAtwAAAPcCAAAAAA==&#10;">
                  <v:imagedata r:id="rId35" o:title="Diagram&#10;&#10;Description automatically generated"/>
                </v:shape>
                <v:shape id="Picture 49" o:spid="_x0000_s1028" type="#_x0000_t75" alt="Diagram&#10;&#10;Description automatically generated" style="position:absolute;top:28744;width:25761;height:34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u4ExQAAANsAAAAPAAAAZHJzL2Rvd25yZXYueG1sRI9Ba8JA&#10;FITvBf/D8oTe6qYi1URXqVKpUD2YFrw+s6/Z0OzbkN3G9N+7BcHjMDPfMItVb2vRUesrxwqeRwkI&#10;4sLpiksFX5/bpxkIH5A11o5JwR95WC0HDwvMtLvwkbo8lCJC2GeowITQZFL6wpBFP3INcfS+XWsx&#10;RNmWUrd4iXBby3GSvEiLFccFgw1tDBU/+a9VcDDbOk3374fkbbw+h2l3+pjkJ6Ueh/3rHESgPtzD&#10;t/ZOK5ik8P8l/gC5vAIAAP//AwBQSwECLQAUAAYACAAAACEA2+H2y+4AAACFAQAAEwAAAAAAAAAA&#10;AAAAAAAAAAAAW0NvbnRlbnRfVHlwZXNdLnhtbFBLAQItABQABgAIAAAAIQBa9CxbvwAAABUBAAAL&#10;AAAAAAAAAAAAAAAAAB8BAABfcmVscy8ucmVsc1BLAQItABQABgAIAAAAIQCJXu4ExQAAANsAAAAP&#10;AAAAAAAAAAAAAAAAAAcCAABkcnMvZG93bnJldi54bWxQSwUGAAAAAAMAAwC3AAAA+QIAAAAA&#10;">
                  <v:imagedata r:id="rId36" o:title="Diagram&#10;&#10;Description automatically generated"/>
                </v:shape>
                <v:shape id="Picture 50" o:spid="_x0000_s1029" type="#_x0000_t75" alt="Timeline&#10;&#10;Description automatically generated with low confidence" style="position:absolute;top:63034;width:24085;height:9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6AwQAAANsAAAAPAAAAZHJzL2Rvd25yZXYueG1sRE/JbsIw&#10;EL1X4h+sQeJWHEpZFDCogIrYLiwfMIqHJBCPo9hA4OvxoVKPT28fT2tTiDtVLresoNOOQBAnVuec&#10;Kjgdfz+HIJxH1lhYJgVPcjCdND7GGGv74D3dDz4VIYRdjAoy78tYSpdkZNC1bUkcuLOtDPoAq1Tq&#10;Ch8h3BTyK4r60mDOoSHDkuYZJdfDzShY7Bbz63KD3ddlsJ4N0STb79NOqVaz/hmB8FT7f/Gfe6UV&#10;9ML68CX8ADl5AwAA//8DAFBLAQItABQABgAIAAAAIQDb4fbL7gAAAIUBAAATAAAAAAAAAAAAAAAA&#10;AAAAAABbQ29udGVudF9UeXBlc10ueG1sUEsBAi0AFAAGAAgAAAAhAFr0LFu/AAAAFQEAAAsAAAAA&#10;AAAAAAAAAAAAHwEAAF9yZWxzLy5yZWxzUEsBAi0AFAAGAAgAAAAhAL8SboDBAAAA2wAAAA8AAAAA&#10;AAAAAAAAAAAABwIAAGRycy9kb3ducmV2LnhtbFBLBQYAAAAAAwADALcAAAD1AgAAAAA=&#10;">
                  <v:imagedata r:id="rId37" o:title="Timeline&#10;&#10;Description automatically generated with low confidence"/>
                </v:shape>
                <w10:wrap type="square"/>
              </v:group>
            </w:pict>
          </mc:Fallback>
        </mc:AlternateContent>
      </w:r>
    </w:p>
    <w:p w14:paraId="2E47295C" w14:textId="7F721055" w:rsidR="00903D82" w:rsidRDefault="00903D82" w:rsidP="0021262A"/>
    <w:p w14:paraId="5DDB06DB" w14:textId="50A861F0" w:rsidR="00903D82" w:rsidRDefault="00903D82" w:rsidP="0021262A"/>
    <w:p w14:paraId="75F9D753" w14:textId="22462C0B" w:rsidR="00B50DCD" w:rsidRDefault="00B50DCD" w:rsidP="0021262A">
      <w:r>
        <w:br w:type="page"/>
      </w:r>
    </w:p>
    <w:p w14:paraId="4CA9162B" w14:textId="52032FF0" w:rsidR="0031507F" w:rsidRDefault="0031507F" w:rsidP="002212D3">
      <w:pPr>
        <w:pStyle w:val="Heading2"/>
      </w:pPr>
      <w:bookmarkStart w:id="34" w:name="_Toc110197787"/>
      <w:r>
        <w:lastRenderedPageBreak/>
        <w:t>Network 12: Error State Detection - All Box Sizes</w:t>
      </w:r>
      <w:bookmarkEnd w:id="34"/>
    </w:p>
    <w:p w14:paraId="5F52DDF5" w14:textId="77777777" w:rsidR="0031507F" w:rsidRDefault="0031507F" w:rsidP="0021262A"/>
    <w:p w14:paraId="6078DDB6" w14:textId="3B4568AB" w:rsidR="00090031" w:rsidRDefault="0031507F" w:rsidP="0021262A">
      <w:r>
        <w:t>Creates a 'Warning/Alarm' whenever the error count exceeds the pre-set limit from the 'Engineers' screen on the HMI</w:t>
      </w:r>
      <w:r w:rsidR="00764D44">
        <w:t xml:space="preserve">, </w:t>
      </w:r>
      <w:r w:rsidR="00764D44">
        <w:fldChar w:fldCharType="begin"/>
      </w:r>
      <w:r w:rsidR="00764D44">
        <w:instrText xml:space="preserve"> REF _Ref110144701 \h </w:instrText>
      </w:r>
      <w:r w:rsidR="00764D44">
        <w:fldChar w:fldCharType="separate"/>
      </w:r>
      <w:r w:rsidR="00524EBB">
        <w:t xml:space="preserve">Figure </w:t>
      </w:r>
      <w:r w:rsidR="00524EBB">
        <w:rPr>
          <w:noProof/>
        </w:rPr>
        <w:t>17</w:t>
      </w:r>
      <w:r w:rsidR="00764D44">
        <w:fldChar w:fldCharType="end"/>
      </w:r>
      <w:r>
        <w:t>.</w:t>
      </w:r>
    </w:p>
    <w:p w14:paraId="668EABB1" w14:textId="77777777" w:rsidR="00764D44" w:rsidRDefault="00764D44" w:rsidP="0021262A"/>
    <w:p w14:paraId="6E43306A" w14:textId="656FDE85" w:rsidR="0031507F" w:rsidRDefault="00764D44" w:rsidP="0021262A">
      <w:r>
        <w:rPr>
          <w:noProof/>
        </w:rPr>
        <mc:AlternateContent>
          <mc:Choice Requires="wps">
            <w:drawing>
              <wp:anchor distT="0" distB="0" distL="114300" distR="114300" simplePos="0" relativeHeight="251765248" behindDoc="0" locked="0" layoutInCell="1" allowOverlap="1" wp14:anchorId="0FB88490" wp14:editId="0113E0B0">
                <wp:simplePos x="0" y="0"/>
                <wp:positionH relativeFrom="column">
                  <wp:posOffset>0</wp:posOffset>
                </wp:positionH>
                <wp:positionV relativeFrom="paragraph">
                  <wp:posOffset>6398260</wp:posOffset>
                </wp:positionV>
                <wp:extent cx="3759200"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3759200" cy="635"/>
                        </a:xfrm>
                        <a:prstGeom prst="rect">
                          <a:avLst/>
                        </a:prstGeom>
                        <a:solidFill>
                          <a:prstClr val="white"/>
                        </a:solidFill>
                        <a:ln>
                          <a:noFill/>
                        </a:ln>
                      </wps:spPr>
                      <wps:txbx>
                        <w:txbxContent>
                          <w:p w14:paraId="5DFC92AC" w14:textId="7E920198" w:rsidR="00764D44" w:rsidRPr="004A0BBC" w:rsidRDefault="00764D44" w:rsidP="00764D44">
                            <w:pPr>
                              <w:pStyle w:val="Caption"/>
                              <w:rPr>
                                <w:noProof/>
                              </w:rPr>
                            </w:pPr>
                            <w:bookmarkStart w:id="35" w:name="_Ref110144701"/>
                            <w:r>
                              <w:t xml:space="preserve">Figure </w:t>
                            </w:r>
                            <w:r w:rsidR="001B6973">
                              <w:fldChar w:fldCharType="begin"/>
                            </w:r>
                            <w:r w:rsidR="001B6973">
                              <w:instrText xml:space="preserve"> SEQ Figure \* ARABIC </w:instrText>
                            </w:r>
                            <w:r w:rsidR="001B6973">
                              <w:fldChar w:fldCharType="separate"/>
                            </w:r>
                            <w:r w:rsidR="006D7F2D">
                              <w:rPr>
                                <w:noProof/>
                              </w:rPr>
                              <w:t>17</w:t>
                            </w:r>
                            <w:r w:rsidR="001B6973">
                              <w:rPr>
                                <w:noProof/>
                              </w:rPr>
                              <w:fldChar w:fldCharType="end"/>
                            </w:r>
                            <w:bookmarkEnd w:id="35"/>
                            <w:r>
                              <w:t>: Error state check, with warning and alarm determination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88490" id="Text Box 63" o:spid="_x0000_s1059" type="#_x0000_t202" style="position:absolute;left:0;text-align:left;margin-left:0;margin-top:503.8pt;width:296pt;height:.05pt;z-index:251765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qCpGQIAAD8EAAAOAAAAZHJzL2Uyb0RvYy54bWysU8Fu2zAMvQ/YPwi6L05atFu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H2/uiAvOJMVur28iRna56tCHLwoaFo2CI3GSRiWO&#10;Gx/61DElVvJgdLnWxsSfGFgZZEdB/LW1DmoA/y3L2JhrId7qAaMnu/QRrdDtOqbLgqf3Rc8OyhO1&#10;jtCrwju51lRvI3x4FkgyoJZI2uGJjspAW3AYLM5qwB9/88d8YoeinLUkq4L77weBijPz1RJvUYOj&#10;gaOxGw17aFZAnc5oaZxMJl3AYEazQmheSfHLWIVCwkqqVfAwmqvQi5s2RqrlMiWR0pwIG7t1MkKP&#10;c33pXgW6gZVAZD7CKDiRvyGnz030uOUh0KQTc5cpDuMmlSbuh42Ka/Drf8q67P3iJwAAAP//AwBQ&#10;SwMEFAAGAAgAAAAhADu2UR3fAAAACgEAAA8AAABkcnMvZG93bnJldi54bWxMj8FOwzAQRO9I/IO1&#10;SFxQa1NKCiFOVVVwoJeKtBdubryNA7Ed2U4b/p5FHOC4b0azM8VytB07YYitdxJupwIYutrr1jUS&#10;9ruXyQOwmJTTqvMOJXxhhGV5eVGoXPuze8NTlRpGIS7mSoJJqc85j7VBq+LU9+hIO/pgVaIzNFwH&#10;daZw2/GZEBm3qnX0wage1wbrz2qwErbz9625GY7Pm9X8Lrzuh3X20VRSXl+NqydgCcf0Z4af+lQd&#10;Sup08IPTkXUSaEgiKsQiA0b6/eOM0OEXLYCXBf8/ofwGAAD//wMAUEsBAi0AFAAGAAgAAAAhALaD&#10;OJL+AAAA4QEAABMAAAAAAAAAAAAAAAAAAAAAAFtDb250ZW50X1R5cGVzXS54bWxQSwECLQAUAAYA&#10;CAAAACEAOP0h/9YAAACUAQAACwAAAAAAAAAAAAAAAAAvAQAAX3JlbHMvLnJlbHNQSwECLQAUAAYA&#10;CAAAACEASQqgqRkCAAA/BAAADgAAAAAAAAAAAAAAAAAuAgAAZHJzL2Uyb0RvYy54bWxQSwECLQAU&#10;AAYACAAAACEAO7ZRHd8AAAAKAQAADwAAAAAAAAAAAAAAAABzBAAAZHJzL2Rvd25yZXYueG1sUEsF&#10;BgAAAAAEAAQA8wAAAH8FAAAAAA==&#10;" stroked="f">
                <v:textbox style="mso-fit-shape-to-text:t" inset="0,0,0,0">
                  <w:txbxContent>
                    <w:p w14:paraId="5DFC92AC" w14:textId="7E920198" w:rsidR="00764D44" w:rsidRPr="004A0BBC" w:rsidRDefault="00764D44" w:rsidP="00764D44">
                      <w:pPr>
                        <w:pStyle w:val="Caption"/>
                        <w:rPr>
                          <w:noProof/>
                        </w:rPr>
                      </w:pPr>
                      <w:bookmarkStart w:id="36" w:name="_Ref110144701"/>
                      <w:r>
                        <w:t xml:space="preserve">Figure </w:t>
                      </w:r>
                      <w:r w:rsidR="001B6973">
                        <w:fldChar w:fldCharType="begin"/>
                      </w:r>
                      <w:r w:rsidR="001B6973">
                        <w:instrText xml:space="preserve"> SEQ Figure \* ARABIC </w:instrText>
                      </w:r>
                      <w:r w:rsidR="001B6973">
                        <w:fldChar w:fldCharType="separate"/>
                      </w:r>
                      <w:r w:rsidR="006D7F2D">
                        <w:rPr>
                          <w:noProof/>
                        </w:rPr>
                        <w:t>17</w:t>
                      </w:r>
                      <w:r w:rsidR="001B6973">
                        <w:rPr>
                          <w:noProof/>
                        </w:rPr>
                        <w:fldChar w:fldCharType="end"/>
                      </w:r>
                      <w:bookmarkEnd w:id="36"/>
                      <w:r>
                        <w:t>: Error state check, with warning and alarm determination</w:t>
                      </w:r>
                    </w:p>
                  </w:txbxContent>
                </v:textbox>
                <w10:wrap type="square"/>
              </v:shape>
            </w:pict>
          </mc:Fallback>
        </mc:AlternateContent>
      </w:r>
      <w:r w:rsidR="0031507F">
        <w:rPr>
          <w:noProof/>
        </w:rPr>
        <mc:AlternateContent>
          <mc:Choice Requires="wpg">
            <w:drawing>
              <wp:anchor distT="0" distB="0" distL="114300" distR="114300" simplePos="0" relativeHeight="251718144" behindDoc="0" locked="0" layoutInCell="1" allowOverlap="1" wp14:anchorId="75C3A44A" wp14:editId="07B62B0E">
                <wp:simplePos x="0" y="0"/>
                <wp:positionH relativeFrom="margin">
                  <wp:align>left</wp:align>
                </wp:positionH>
                <wp:positionV relativeFrom="paragraph">
                  <wp:posOffset>0</wp:posOffset>
                </wp:positionV>
                <wp:extent cx="3759200" cy="6341110"/>
                <wp:effectExtent l="0" t="0" r="0" b="2540"/>
                <wp:wrapSquare wrapText="bothSides"/>
                <wp:docPr id="54" name="Group 54"/>
                <wp:cNvGraphicFramePr/>
                <a:graphic xmlns:a="http://schemas.openxmlformats.org/drawingml/2006/main">
                  <a:graphicData uri="http://schemas.microsoft.com/office/word/2010/wordprocessingGroup">
                    <wpg:wgp>
                      <wpg:cNvGrpSpPr/>
                      <wpg:grpSpPr>
                        <a:xfrm>
                          <a:off x="0" y="0"/>
                          <a:ext cx="3759200" cy="6341110"/>
                          <a:chOff x="0" y="0"/>
                          <a:chExt cx="3342005" cy="5954183"/>
                        </a:xfrm>
                      </wpg:grpSpPr>
                      <pic:pic xmlns:pic="http://schemas.openxmlformats.org/drawingml/2006/picture">
                        <pic:nvPicPr>
                          <pic:cNvPr id="53" name="Picture 53" descr="Shape, rectangle&#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8467" y="4855633"/>
                            <a:ext cx="3242310" cy="1098550"/>
                          </a:xfrm>
                          <a:prstGeom prst="rect">
                            <a:avLst/>
                          </a:prstGeom>
                        </pic:spPr>
                      </pic:pic>
                      <pic:pic xmlns:pic="http://schemas.openxmlformats.org/drawingml/2006/picture">
                        <pic:nvPicPr>
                          <pic:cNvPr id="52" name="Picture 52" descr="Diagram&#10;&#10;Description automatically generated"/>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342005" cy="485521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68689D2" id="Group 54" o:spid="_x0000_s1026" style="position:absolute;margin-left:0;margin-top:0;width:296pt;height:499.3pt;z-index:251718144;mso-position-horizontal:left;mso-position-horizontal-relative:margin;mso-width-relative:margin;mso-height-relative:margin" coordsize="33420,595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AL0EtAIAAOYHAAAOAAAAZHJzL2Uyb0RvYy54bWzkVdtuEzEQfUfiHywj&#10;8US72dyaLk2qikCFVEFE4QMcr3fX6q5t2c7t7zn2btM2qQSq4AHxEGd8mzlz5uz44nLb1GQtrJNa&#10;TWl62qNEKK5zqcop/fH908mEEueZylmtlZjSnXD0cvb61cXGZKKvK13nwhI4US7bmCmtvDdZkjhe&#10;iYa5U22EwmahbcM8prZMcss28N7USb/XGycbbXNjNRfOYXXebtJZ9F8UgvuvReGEJ/WUApuPo43j&#10;MozJ7IJlpWWmkryDwV6AomFSIeje1Zx5RlZWHrlqJLfa6cKfct0kuigkFzEHZJP2DrK5tnplYi5l&#10;tinNniZQe8DTi93yL+tra27NwoKJjSnBRZyFXLaFbcI/UJJtpGy3p0xsPeFYHJyNzlEHSjj2xoNh&#10;mqYdqbwC80f3ePXx/uZgiIuj9ubofDRMJ4NQjuQ+cPIEjpE8w6/jANYRB7/WCm75lRW0c9L8lo+G&#10;2buVOUG5DPNyKWvpd1F6KEwApdYLyRe2nYDOhSUyn9LRgBLFGkge2yEqCSu5cBzqu62YEe+IhTyZ&#10;Kmvx9s326n0c5uGANB6fE2ErryF7yVld70gplLDMizyQFAKHWG1kFpi50fzOEaU/VHAprpyBc3yR&#10;kdKnx5MwfQJ7WUvzSdZ1qHawO4KA9EBnz3Dcaniu+aoRyrcfpRU1cGvlKmkcJTYTzVKAFPs5T1Fw&#10;NAQPYoyVygd8LHPeCs+rYBbA8Q3YWynsNyLoB5whBQfVhhsHOp0Mx2eUQI7DyWg0HkRRsWwv2P6w&#10;P4BGo2DT3jnORMHuZQcyrfPXQjckGAANMKg1y9j6xnWw7o9Arg9IoolpWx4Y/45Y+0dixUon1rlk&#10;aJDNf6RR5P6XNQr9PdNLH3fEIN5+20v/qDRjV8VjEhtt9/CF1+rxHPbj53n2EwAA//8DAFBLAwQK&#10;AAAAAAAAACEAOIk10lg8AABYPAAAFAAAAGRycy9tZWRpYS9pbWFnZTEucG5niVBORw0KGgoAAAAN&#10;SUhEUgAAA40AAAE0CAYAAACIDtatAAAAAXNSR0IArs4c6QAAAARnQU1BAACxjwv8YQUAAAAJcEhZ&#10;cwAADsMAAA7DAcdvqGQAADvtSURBVHhe7d0LXFR1/v/xNwMqFhJ5ScHrKgu4ZXmhbMsML6GWrqal&#10;rXkp7LJbue76U/xn2W9/WfbwEq2/bH+VC1mapSVr2WZislRumwZqWgksuV4QNM1FpCSFmf85M2dg&#10;GDmIeYfX8/GYB+ecOTPDmbEe8+b7+X6+AS6DfAQEBFhbHn53AwAAAADqEYf1EwAAAACAExAaAQAA&#10;AAC2CI0AAAAAAFuERgAAAACALUIjAAAAAMAWoREAAAAAYIvQCAAAAACwRWgEAAAAANgiNAIAAAAA&#10;bBEaAQAAAAC2CI0AAAAAAFuERgAAAACALUIjAAAAAMAWoREAAAAAYIvQCAAAAACwRWgEAAAAANgi&#10;NAIAAAAAbBEaAQAAAAC2CI0AAAAAAFuERgAAAACALUIjAAAAAMAWoREAAAAAYIvQCAAAAACwRWgE&#10;AAAAANgiNAIAAAAAbBEaAQAAAAC2CI0AAAAAAFuERgAAAACALUIjAAAAAMAWoREAAAAAYIvQCAAA&#10;AACwRWgEAAAAANgiNAIAAAAAbAW4DNa2W0BAgLXl4Xf3RaRUX3y+SiM2/0ffGHuBgZdr4YAhurdN&#10;sPvesuy/qtXH32lI79F6JeYS9zGv0sw3FbqpWMfde401b+Td+q+wavK1c7vuTf5Ei6y3qFO7eOUN&#10;bKolby7T2GKXGoR2V/FdsfK8ommnEpPTNLfc2Axspy0TBuoazx2G4orHNWtxk/bd3llBcmp/9j/0&#10;7PZ/a+GBUhVZZwYGhur3kV019eYYtbSOVVGcrWfXb9H/5Re7r90UGBytXeNuVmtrvwrnv5W4aK3m&#10;lpk7DTT11rGa0ybIfRcAAACA+q3ujjQWbdCDRmAsMgLY8ftu0eSA/+j+tAxlOc07f1D69u/0XUAz&#10;/TqqamA80VG9/NkuufOUn7LcbK06IVOHqE94sAKNreNH9uhj9+tZinbpYzMwmsoP6MMinzude7Xu&#10;iPlkDg3p3N4IjOaxHP2/T7Zrrk9gNJWXF+vZnI/V+4N/n/B7leVn6MZlH2uKT2A0ORpeqmbWdlWl&#10;yjLel6TqLhAAAABAvVdHQ6NTe7/YrUxvAHO0VP/LHSovO6CMYiOoFX+l5w86FdW2q/rW4h3I3bNF&#10;6b7hz80KnsZWWJXBWYdad2qhDuamq0TbzNezlOYVapO1bYa1jLwSa9tQ/K22uwNoI13VyhqbdLRW&#10;v9BgDW7TWWvuuk+uBx6Q666bNDXY84K5u9drvm/wLP5ct6/O1afG84QFt9C83iM9jzFux6qMeFYq&#10;252h0buPm0PMamIdAwAAAACvOhsaDx4tU7kC1SKkobHfUC0bm2N/Zdpfckx7N2drtauxHrjeGtGz&#10;E9hIPc185vpOb+T+4Dnm5dylN4zgqYBQDbu0akmvItrrJvch32D4gz7eU6Ljxls+ILSB8Zu59M89&#10;eytGCr2BMjC4ne6qKIUN1ZhR47Tq1psUH2odC+2sOX3bqpN7x7web2gsVdanXxrXZTxHUDt9OOZ2&#10;/VdMmHWfDee/Nf3D3cpVA03u2kpXWIcBAAAAwKuOhkaHmjcOMoJZuQ4YIVE6pv1HzbrQILUM+Y/e&#10;3HVUqhLO7FyuO5ub5zi1artviapT+zdt1UojoDVr3km9/Z/G0VRXNTI3fIKhN2SqkW65/meKNba+&#10;O5htjWB6A6UU1uSK6ucp+igrOWqVq5rXY724EQAX7DluXLHU9fJALVuerKCXX1aAcbv8tXe1JL/U&#10;c16FyrLUqHZxmhXewDoOAAAAAJXqbGhsfU07I5hZYc+5Xx/+x6nAoBbqVfiZnil1aOx111bfFKaK&#10;horr3Mw9F7Ay4JkOaMnXh43gZpa/ttOJcauF7mrf2D2vsejIt9pvHrLKT90jie1aqrN7BNNbvnpE&#10;246YPwP0y7atax791CG9ucUqiw2N0Rhv8K0ob5WyDvxbc4vL3QHSVFS6T2NXv6MlPqWyFWWpQe20&#10;NP5nJ3lNAAAAAPVVHQ2NhrCeeqnb5Qo78Ika/GWtklyXa2H89TqcbTXAiTykV5ZVjsZFLvunvqjM&#10;VBWComI0xL9EtShbb5kDd+5GOo09x6pwqGXLEJnFoeWlhfp7mXeOpdThivZq7WivX7tHMI/qrS8O&#10;VD6fghUXGWJu2CjVFx+9r4lm+Au4RI/36lIxKlm275DyrG2zU2zKrePkemCcthjvgbuU1XVYCzYb&#10;r2WqKEt1aNDV16lH3f1XAAAAAOA01eG4EKxrrr1TeVYjmLIJd+re0H9ZDXA667IP1+r+ww5NHjhG&#10;+7pfpu8Ob9ODn7jHBKtyROspIxgGVpSoVgbAZs1jbBvpBEW21S/dWyVal1ekrw79qHLj7b6pgzlz&#10;MFhXNm3kHonMO3RIpd7AF9hC/W1LZp3an/mO4nJ+UJGCdE+vwfova/kQU1nJjyp2bzk09sbbrKVF&#10;zPegt35rnbapcI8ROyvLUsNCr9FfYpt67gQAAACAatSjMSYj7FU0wGmkFXuPqzwwXHe3u0Qtu3ZS&#10;L+OMzF3Z2us52Ye31NVbonrAPSfSDIAVS2NUJ6it4txhzant+76ymuZ4l/jwfc7temNfiXuOYrOm&#10;7XWl+ZATGIFx+7u6cZNZEhugG6L7a2Hnqk1ugkIaKdS95W3+49VYLRv6NurZp2XmtRtbRcWb1coa&#10;aQ14f7e1RMdxzX0/RQHJH+gL9z4AAADqkrL8f2pYsvUd8OVkDfs8v7J3h7kO+cKX1fyv2336eXiZ&#10;64ovtB73soJe+6ia784e5prozb3fM19+RYn51rOZ64l/kKrrjdfwPo/5Owx5/xOl+UylqlSktI/+&#10;WuX8y1/7q57N9l2QzoczX0tWvqbL/V+3Ruba6J8o8a/ex3luQclvKjHT572px+pRaPSEPU8DHL9u&#10;p0HN1TlQKj9+VAetQ1WExehOMwCaJapZW31KU2ta47GZ+l/hme2YV7BH28z5jI2a6krvOx56hTWv&#10;sUgv7So1QpzdfEazJHWpYj751gh1gRrabZA+urndCecFtWqqSPeWt/mP11HtP+aZ7Bja6FLmLgIA&#10;ANRr+zU/fZvecbbQmvvGKbOdQ+9tXqvpuz1NEz3rkJ9kcMRSXrpD863HVVW5NF1VPyht3XpN2X1Q&#10;G6xeHB7lei9/u259O81aU92rSKv/mqpbcw5UOb+o9ICmfPxXJVZ5bTP4faDrk9/X2G+rrnF+UjWs&#10;jT530/u6spq10eubehMay7I/tW+AU3ZQ28uNUNegsZpbh6ryNrZxasWWne7S1JOv8RikKzuEeZro&#10;lJQoy/gZ2z6m8rUr5jWWacOP5n8F1c1nLFLaB29VlqTeNEIrr21T/X/Aoe3U232HU4v/kabV7r/U&#10;mIFzrZ5y//fkMEJpS+OxHTRngqdkt8rt1nbWMh4NNPXWBLkmDNQ17n0AAADUGVYvDc80q2BdY3xf&#10;DdNxffzvw8adnoaLRUFt9EiNgyNex5WSVU2gqliaLsDd46PSJerd9jL9IrS1z3riI7WmXWNPL5Cy&#10;3XrYZ7pY2e7P9PsD5jJ6UqcW12ufef5d1+sec46X8dpJGRsqRjrLst/RlR/vdofLwMBAz5rptWWu&#10;jd48VPe0764t91nfjX3XRq92zfb6pZ6ERuuvHRWjg1eof1Pj0ssL9fruH7R/yzdabxytEuqqqCwn&#10;PeJyGf9wa7HGo6Fy9M/UQL07mRHSy/yPJqSy82pAiLp412K0lGZ+oMG7vctrlGnRJ8srhss9t4Ua&#10;kumZyWiG0P/65RXu4Fde/q1uffMvxv2vqas7cDJ/EQAAAIYST2VdWOPG7u+yQSGewHbw6FEjUG7T&#10;gmKnYjt1O2mjxA7BDatZYcDDM1ppTr1qpp7WMa/g2Dv11V23+awnHqb4gTfpfncQtH4PtzJ99XWh&#10;cs3NgBb689CrPQ0gQ6/WwhtbuF+7vHS33izyvHhQVFclBDnUs91N2jv+Gl3lPlpboRpz+116ZUCs&#10;rvFed2hnPfmLJp7v6q4f9S2hsR4o/spqgOMdHbxE8UMHKuUyp5I+WKJWmw6r2WVd9NJNNayQ6C1R&#10;NVRdgL8GYe3V2/oPQAFh6h9RNWYGR4aru7VdU1Od2nGoZedf6R+9o3WP9VcRt4Bg3RPdW9l3XXvS&#10;9R8BAABQxxkh0aysKzLCmTlC6F3/u3njRlazx8a685oW5pk1Cmze5sQVBty8y8M5NCS6ZTVL01XD&#10;eVQHrFDW3AizHj9oW5FnDLNBk7ZV1kWvbDhZqoy8EveWHD/TnIT79NnAzmfgO2+pvsj8QHd+Uexe&#10;Rz0wOFx9TjZaVMcFuAzWtltAQNX5fn53AwAAALho7dezr72jKT+20JoJg9Qs7Q313C1Nju+mA2s3&#10;alXzm7Tv9s42FXVmI5xlGlvsUqd2vfXno+s1wEh7zVr4PKboI12/PEcbAoznH9tWz7+2Se+5pz+N&#10;1Zw21T2ruULAW4oxGz4GXKbFo+7UGHf13U4lJqdpbrmM14pX3kCfglOzWU/yJ1rkCtDg7qO0KtbT&#10;DrJCWaaGpJzsdf1VXpsvcym7hQOGWCsT1F+nNbYFAAAA4GLSUpP6dtFQxwEN+Mtrit3t1OBut+jJ&#10;0n9bDXDC9dXnbymyooPoW3olv7pmN8Hq27mZX4mq39J0tchqZfkfa/hma4WAqF/qLr/pWtVyNFaL&#10;c5BiOoWGa3JkF91azwOjidAIAAAA1CNBbX6plRWNESdo5bWX6G2rAc5vgj/TyM3/UWC7W3T8rm4a&#10;5PyP7k+vbDjjKyjmBj3qXWHAXaJay6XpvIo/1+2rc/Wpy2x001Op1awQUC2fctYzJ1Rj7rrfek/u&#10;077eP1fn7ws1N+djxbz5uapZzb1eITQCAAAA9VlFA5yrFJxtNp9poKFXtVVQaLRGNQmo0nCmqsoV&#10;BlZt36UyqzPryZemMxRv1b1vbdZ7RmAMaxylFd5GNxWa6upLPdPmdhcdVJWxTuf3OnhWZ9A51DKm&#10;j/5qNdwpKv5Ga+v5mhuERgAAAKDe8paUmg1w/Befu0RdwsyxvzLtL6kuNFauMPDdwe1avMWnNLWG&#10;lFGWn6Ebl32mReZ8xcu6KOPuuMqupRW8ry0dP7JHH/u8fFneHv3TvVXdknVnw3Gb668/CI0AAABA&#10;feXM0eO5RxXWIlaTrJBWydvBNEgtQ2xig3eFAddBTf6XWZraQAk9fmZTZupZgL9XRUnq9frHqF9W&#10;ExhNlWuey3VAD72z1VMiWrxV9//jgL4zNmu9okEVh7TEvTTdQt340W7PGpNFn2jI4lQ9lpnv2TeU&#10;5f9Td1ivU93SePUNoREAAACopzxrKnrnIHqD2nG98+UelRXnaNkR10nCmbdE1cheRhAMDO6oSe1s&#10;GseUbdJ91gL8pm8OfKZWVdYgf1kN38ysKEUNiumjxS2C3M9dce6bnhFKcw30yXE9bdZYr0HZDi0r&#10;NkcNXfo072t9ZWyV5u3VmqMHNWvT+2pg/R4N3t+md9yv49Dgbjcrvp6nJkIjAAAAUC951lQ0G+A8&#10;Ys1BDIoZpHXdLlf57rVq8OZmrXZcroV9awpnlSWqptj2Mace5GyFadDtw/V+dAv19FkVMCy4heb1&#10;vl1z7MJpTYI6apR71DBAN0T+QlcaW8HdeymlfbgGe9dXt3QKbW28zh1aFdvUOlJ/XWDrNB5U+rSB&#10;6rflIeUs66DkX4zRlqfStToh5gJPt8dUmP6/+tPOgZqRcJVqU1ntLFyrP/5pn0bPuFsxdsP9Fx2n&#10;itMfV0y/PD2V86w6JN/u+SxXJyiKP08AAAAAF6WL6Ku8GUimK8IItWawrbj1maaU9FyVWGede2Zg&#10;fEajZ36vAYOiPIGxOF3TIvx+z4jxmvd2hnKtSbSO8J4aHZ2hwQ8vVnatJtaagTq26nNW3GI1Lf2g&#10;dR4AAAAAnDkX4fjPnUrOOeoeAXW5DitnYqAW9xuhSam7jFh57jn3vqfHx3yu2+ZNUt/whtZRU7ji&#10;k7er3P17lutIxmhp1URFD5mvLHdIDFXMPU9oTtDz+u2LmbUPvfHJyik3n9P3lqnZff27XQEAAADA&#10;6bvIiwZDFTV8smYkNlLKS+uUd85TY5E2v5Gi1YMS9OtuYdax6jgUEjVAkx/7g+IzXtfyjYesw20V&#10;/9DdUtJrStt7zHMMAAAAAC4gF1hobK6+szPlWpOgqLC+ml1QoDUnnc8YojbRHaVtecqvUuZZrNz0&#10;FE3rE2GVcA7QtJT0ivJQN+cupU7oooA+z1mjf15Fypo3WBETUrW3piBavEnLk6TJD/VV61q8k45W&#10;HdQ1vEBbdh60RkWNMNltuCYO+kwvrdlxhkZKrTLeiOlam/2JnhtvXF9F+aqnxDVi2vvK3viCxpsl&#10;tMZ56e4OUianSnLTlTJtgPWeRajPtBSl5xZb93vZPY8R4/vOUoFruRKi2lZ+lhf5nyYAAACA+qwO&#10;fJ0vUX7ODqlLpNpUNJQpVnbKHxQ3M089X8r2lHAema+eObN9ykMNjvYa9uT/KCFnrqZUlIiacxTn&#10;a0pSBy14cnANYbBUuW+/qDm6Wt1/Hmodq5lz305tKYxQ1w7NK994R0tddWNHpS379AyPlG7XkpnP&#10;a9/Qt3TEv3w1f5lmztiroRmH5SqYpb7uDlJGYMxerIfjZiun53zjMWbZa7Ze6pmnmdGjNS+ryPNY&#10;X9U+DwAAAIC65OL+lu8sVNarczVz8TVKnn9HxYiWM/dtTZqwX5PnJWp4lBXoQmI0/Jn5Sm74gqYv&#10;z60Y1XO0HqwnFwxXztQn9aIRjDxzFN9WxwVTNay17xxFf56wGj62v2JPGpbMEbw1Snr6OW0bN1H3&#10;XufbtjdYkb0GKj7tA63P865KcwYUbtDublM0Y3jMCd1cC5d+p26zfN4bkzNXyyfN1O7JM30eY5b/&#10;PqGXki/R1OmpyvULtdU+DwAAAIA65SIMjW9pQnRjT/lkYIRiH92n216dppEx3uBSqrz1Hygtfrh+&#10;5T/P0NFBvUZ19xvVa6jWw6ZqQcIuTZ3yuB6dPks77knSU8Pa1/zmOA9q55YCa6c6hUqb0FmB7jLP&#10;QDWJWyoNeV4ZL4y1WWJjh3Lya9EOJ22CogPN5/S5VSkx9eqlsb+6uvrlP6p5b5x5n2pZWvdqHlND&#10;qK3uPQYAAABQp1yEodG3e+qPKljVXwdm3aoh09eq0J2brHLVajVUqw6RCvef/+hor+HzkzVXqZqz&#10;+27Nm95P4af9zvh2TzVuBa9qyh1xijrdNRmr65562qWhTpXk52mbtefPMxezlqEWAAAAQJ1yEYZG&#10;Xw0V3uNuPTZjpHKeWajVp1He6Tycr+05hVLON9p1uMw6CgAAAAD120UeGk0OhbSJVJeK8k6rm2q1&#10;jmnfzjwVVmmaY3Du0son/lurb/mjnrnlI40Y84JfN9VqOJqrQ9cIa+dM6KjoNtUWk54D3vewep4G&#10;Pufz9wMAAKgvPF3qAwakKLcoXdMiIjQgJbuiH8eFy2wmOU/TUr6s9frjzsK1emLaYmWf7Hv3T+bz&#10;Xl5Ib2Cx93P9WkXmqgcBI5WSewZ7m5wFdSA0+pdWeufgperdzX4dP0u26t3FmxQ/6gZFVlz5Me1d&#10;OVeP7EjQqhdmKHGWfzdVO55wWrj4Q2WeMJ/wVFhzMMMj1aFVTY13zi5H5A0aFb9Ji9/d6nfdRdr8&#10;bqrS4geqV2SwdQwAAADnnrW0mm9vC/PWZ5pS0nNrHdbOPDMwPqPRM7/XgEFRnv4Y7mDk93tGjNe8&#10;tzMqlsBzhPfU6OgMDX74pwTHUuWmjHQ/b8S0dPkvEIcz6yIPjWZX0rV6+dVVUsJ0/S7Os6yEI+oO&#10;zU9uqaQpc5TqXWOwJFupM2coqd0MzR8ZZV248fisFzRmxE5NnneveoQ4Tuimas8IpwPuUoK2atO/&#10;TuOfqXO/vvzHDsU/NU5x53PJCkeURs6foXZJMzQzNdv6n06xclPnaEpSyyrdaQEAAHA++fb4OKyc&#10;iYFa3G+EJqXuOi8jkp7VBz7XbfMmqW+47yCIb4+Pch3JGC2tmuizBF6oYu55QnOCntdvTzpg48e5&#10;U+uXrXdvnv4gDk7mIowBPt1Tza6k0Uk6cPN8Zcwf5rOmovEPMOE5ZcyI1IYHYzznNpmkDdHTqnYv&#10;LcnUi1NekOY+od/08HYB9e2m+kqNZaqO1n310GQp6c/p2vuT/p0aoXVzqp5ffb0eHNCxdh9Gdd1T&#10;jdvp/4XFoZCYsXohY5qiN0xSE/fzxujBDZGakfGcEiq60wIAAODCYS6RNlkzEhsp5aV1Z3jd79oo&#10;0uY3UrR6UIJ+XWNXfeO7ZtQATX7sD4rPeF3LNx6yDrdV/EN3G1+oX1Pa3mOeY7Xg7vy/bbhWfPU3&#10;JSpNazKt58PZ4fJjHvK9oWbl+StcCeG3ueZm/sc6cgrKd7pWJPRwxc3d4DpiHQIAAACqV+46vO5R&#10;V7judCXnHLWOmY66cpLvdCn8Ude6w+XWMdNhV866ZFdiXLj13T7elZi8zpVzxOcc9/fRq1yKS3Jl&#10;+h53/ceVOfc2V3jCCle+72F/h9e5Eqv7Luw+Hu6KT95u/NY+qjtufSc+4Vxb1u+WuM64Qs+1e7b9&#10;HXCtS+zhUnyyK6fiic33ZIUrOTG+MvOEj3PNTcvx+z7ueWx44t9c2zcscI0LN8/zvr/e+9Jc+Tnr&#10;fJ7LeH9XbHc/T3nBBteiao5frCg4PE1mOetTS67V36bMV3ph7f86YpZ+Zi96UollE/V/v4mtfj1F&#10;AAAA4KSsJeeqNHs0vmum/EFxM/PU86VsTynrkfnqmTPbpzzU4GivYU/69/Qw5yjO15SkDlrw5GCf&#10;aj5/pcp9+0XN0dXq/vPaVaV5GixGqGuH5pVVdo6WuurGjn5rqdegeJOWJ+3T2AFXK9TqZ9Kl1iWq&#10;wbrU+L0DBzwvI8QZ78uPKljSUX+Ln1z91LT8ZZo5Y6+GZhw+cZm7/CVKnPihwia85Sm/zRyojSOm&#10;aIHxnjz0+Ofq/PtVPsef0PILvNlNTQiNp62hwvs+qqUzLtWa1bWfgOws3KClOXF6z3axfwAAAOAk&#10;nIXKenWuZi6+pkoPCmfu25o0Yb8mz0vU8Cgr0IXEaPgz85Xc8AVNX55bMf/Rv6eHZ47i2+q4YKqG&#10;ta6pUaMnrIaP7a/Yk/bmMHuRrFHS089p27iJuve6ptZxk7eR5Qdaf9Il9JwqzvxQixWvAbGe53A3&#10;dOySptc/3FOLOZ0N1brvaI3vazXsMb/Lx43S2PhNSlq+6YTpXoVLv1O3WT7voY/Cgo6asOiP1n0O&#10;hXQb5H6e/13VWL+f/1td557fWXl82fqdtfj9LkyklTPCDI5TNDvhqlqPGDrCb9GTswmMAAAAOFU+&#10;PT4CIxT76D7d9uo0jazoQWF1548frl/5zzN0dFCvUd39RvV8e3o8rkenz9KOe5L01LD2NYcF50Ht&#10;3FJg7VSnUGkTOivQ3SsjUE3ilkpDnq/aY6QK7xJ6NTmkzDVpkm9QdV9Tx58+p7OmpfSqew+9GrZV&#10;m5bVhOpWbRVxwvX9oG05BafW7OcCQmIBAAAALiq+3VN/VMGq/jow61YNmb5Whe7QZJWrVquhWnWI&#10;VPi2POX7Nnx0tNfw+cmaq1TN2X235k3vp/DTTgq+3VONW8GrmnJHnKJOZ9CkeKvWLM5S4Zx+usxq&#10;CBkQ0FjRE96SajVSaQ7OZil13nifpUtaqN+cLOteVIfQCAAAAFy0Giq8x916bMZI5TyzUKtrEZrs&#10;OA/na3tOoZTzjXYdLrOOXkis0tQuycopt4Ko91a+Xcm1KQEt2aik0aP0/IH+WlXwo/X4A1qX2MM6&#10;AdUhNAIAAAAXNYdC2kSqS0V5Z4jaRHf03HWCY9q3M0+FVZrmGJy7tPKJ/9bqW/6oZ275SCPGvFDj&#10;0nNuNZV1/iQdFd2mpsleZmnqR+oy6gZF+qeYastu/Rmhc+NKJeWM1IzH7laPKmtKoiaERgAAAOCi&#10;5lRJfp62WXuVjWVS9e5mv46gJVv17uJNiq8SvI5p78q5emRHgla9MEOJs/y7qdrxhNPTX1zfmoMZ&#10;HqkOreyDnDP3Xc2e01qjenWoJsTUppmOFZitvQrO71V08EdrB9UhNAIAAAAXLbMr6Vq9/OoqKWG6&#10;fhfX3H3UEXWH5ie3VNKUOUrNtXqClmQrdeYMJbWbofkjo6wgYDw+6wWNGbFTk+fdqx4hjhO6qdoz&#10;gtqAu5Sgrdr0L/++o6fAuV9f/mOH4p8apzjbLqze5j4D1Ssy2DpWlbuLavx6PZ786QldUD2sYFm4&#10;Sq++/bUnEJfkam3SE3ok5Uv3GageoREAAAC4qPh0TzW7kkYn6cDN85Uxf5jPmoqhikl4ThkzIrXh&#10;wRjPuU0maUP0tKrdS0sy9eKUF6S5T+g3PbxdQn27qb5SY5mqo3VfPTRZSvpzuvb+pMFGI7RuTtXz&#10;q6/XgwM62ocT506tX+Y/QurHXaLaq8aRT0fUGC3KTFSrxfFq4n5PRmhJ4BgteflOFW7ZqX2nM2Ba&#10;hwW4zNmfPsx/UL787gYAAACACs69qbr/2hR1XrVEUyqCZy05dyn1/hF6vvOftWrKdbVevg7nFiON&#10;Pjx/ram8Xez8r6cuXBMAAAAuLGY561NLrtXfpsxXeuEx62htFCt70ZNKLJuo//tNLIHxAkZoBAAA&#10;AHAaGiq876NaOuNSrVmdW+sF7J2FG7Q0J07v2S72jwsF5ak+6tq1VzeySLkxAAAAgFNBpAcAAAAA&#10;2CI0AgAAAABsERoBAAAAALYIjQAAAAAAW4RGAAAAAIAtQuPZULZZKU+kKD232DoAAAAAABcnQuNZ&#10;4dShpRPUL/oyRYyfp9SsQuMIAAAAAFx8CI1nQ1A3/eb9dUpOjFfha1M1IjZCgX2mKSW9msVOC1M1&#10;PiDAvaai7S1ynrLKrPMBAAAA4BwiNJ4VDoVE9VXC7DUqL8jUirnjFJ4xRxP6RauJGR7fyVIhQ48A&#10;AAAALgIBLoO17WaObPnyu7tOO6vXXpKr9OXJmjlhjjLM/fBHtS77KfUNPXu53f96TPXp8wQAAMC5&#10;lZqaqo4dO6pr167WkXPj0KFDWrp0qR555BHrCM4kRhoBAAAAnLajR49qxIgR6tatmxITE5Wfn2/d&#10;c/aYr7lgwQI1a9ZMEydO1JYtW6x7cCYRGs8yZ2GWUueNV0STaPUzRxnjEpW8MlMF+bM8o4zMaQQA&#10;AEAdsHr1amtLmjt3rnbt2mXtnT1maDTDopc52ogzj9B4VjhVkpuulGkDFBgRqxFTX1OhGRbX5ejI&#10;32crYWgPhfPOAwAAoA557bXXrC1p6NChuvHGG629s6dp06Z6/vnnrT1PWDVLVXFmMafRxxm79rIs&#10;zYuJ1dRvpPBxc7Xgd3drWI/wc57Q/a/HxJxGAAAAnGlmKWrbtm2tPWnFihUaPny4tXd25ebmKjo6&#10;2tqT1qxZo/j4eGsPZwLjXWeFQ01HJ2tdzmEVvDpFw89DYAQAAADOla+//tra8oiLi7O2zr6oqChd&#10;e+211p6UmZlpbeFMIcucDUHdlPBkgvpGhVoHAAAAgLrLN6iZpalm2ei5NG7cOGtLWrlypbWFM4XQ&#10;CAAAAOC0bNy40dqS+vfvb22dO+Zoo9fnn39eL+Y1VjTNtG5nE6ERAAAAwGl55513rC0pIiLC2jp3&#10;OnToYG15HDx40NrCmUBoBAAAAPCT+Y/qmYv7n2u+TXhMBw4csLZwJpy0e2p9drF3GuWzBAAAwLmW&#10;k5NTpVz0XKnv333PZnZhpBEAAAAAYIvQCAAAAACwRWgEAAAAANg66ZzGi31e36moa9deXV13ffo8&#10;AQAAcPbl5uYqOjra2rsw5jSuWLFCw4cPt/bqpnOZXRhpPGV7lDo+0viQIjU+dY91zJf3/j6al1Vi&#10;HStR1rw+7g82cl6Wyqyjp6wkV+mp7yur8Jh1AAAAADi/LoTOpfn5+daWx1VXXWVt4UwgNF4syrI0&#10;r2u0+o2Yq78XEBoBAABwYWjcuLG15bF//35r69z54YcfrC2cDYRGAAAAAKdl6tSp1pb02WefWVvn&#10;zpdffmlteZyP8ti6jNB43viUsW7MVVbqPI2PCHCXsAYEDNC0Vzeq0GmeV6bC1N8ooEGspn5j7mdo&#10;amwT4xy78lgAAADg3PItB507d661de74BtX77rvP2qrbzDmMvrezidB43u3R36aNVuyIqXqt0Dqk&#10;NM255yH9KeOgtQ8AAABcuDp16mRteWzZssXaOvuOHj1aJajedNNN1hbOFELjefeNMjKaKXHRBhWU&#10;u+Qq36kVCeZfarK0eM1WFStI4cNflOt4pua6/1uM09zMI3K58vTq8KqTjgEAAIDzoXv37taWx/r1&#10;662ts2/Tpk3WlsfVV19tbeFMITSed+GKmztTM8Zfp3Dz03C01i9vu9F9T+G+In3v3gIAAAAuXGYz&#10;nKefftrakyZOnOgeATwXFi1aZG1J1157rbp27Wrt4UwhNJ53l6hdx3CFWHsAAADAxejmm2+2tjw+&#10;+eQTa+vsMZfa+Mtf/mLtSePGjbO2cCYRGs805/cq2kfLXwAAANQvN954o4YOHeq+meWp8fHx1j1n&#10;T5s2bZSTk1PRvXX06NHunzizCI2nrLHCWoUZP7/R2g3/UrHnYKWSAuVsq+hoAwAAANQbKSkpeuON&#10;N9wB8lwxl9eYM2eO9uzZo6ZNm1pHcSYRGk9ZiNpEd3RvFc6ZradTs1Xi3pOchRv16tOzNcfMjOG/&#10;VPefX+K540wIukIdbzQ74eRo7Rf5cq/GAQAAAFxAzNDmv9j/uWKOOuLsIDSesmBFjXxCyePMDqdp&#10;mjOis5q411YMUGBET90zJ804fpUSFjyouNAz+fZ6RzgLlTahswKN14ucl6Uyz50AAAAAcFYQGn+K&#10;ECMUvpKmzJUvKzEu3DpoCldc4stamZmmhcPbn+E3t7nifv9nLUr01oaHq63KVWrtAQAAAMDZEOAy&#10;WNtu5oiZL7+767S6du3+12OqT58nAAAAgNPHSCMAAAAAwBahEQAAAABgi9AIAAAAALBFaAQAAAAA&#10;2CI0AgAAAABsERoBAAAAALYIjQAAAAAAW4RGAAAAAIAtFvcHAAAAANhipBEAAAAAYIvQCAAAAACw&#10;RWgEAAAAANgiNAIAAAAAbBEaAQAAAAC2CI0AAAAAAFv1b8kNZ75eeWuN7j9crnJjt9NlXbTizl/q&#10;Gnd8/kFpf12qAQebac2E2xXvF6lLM99U6KZiHXfvNda8kXfrv8Kqyd3O7bo3+RMtst66Tu3ildf/&#10;oIakbNJ7CtDg7qO0KjbUc6cp/wNFvr9b3xib7nMHdvAcN5VlWo9z6J7eo/VKzCXWHSan9mf/Q3O3&#10;5OpPxZ7rMfWMHqrPbm5p7XmdyrkAAAAA4FHPRhqd2vvJ343A6NLY3mN0fGA7BR7eppFp/1aZ++5d&#10;euOgU82ax6jvSd+Zo3r5s12ex/kpy83WKv+sHdRWccHmhkv/3LPX53HG7/TNAe209nZ+u0t7rW1T&#10;Wd4e/dPcCGimX0f5BsZSffHRUsV8vF3P+oRA40S1uLSxte11KucCAAAAQKV6FhoP6M1dR1VuBbCg&#10;Nu11Q4D0zbe7td8cidu0VStdDZTQ42cKsh5Rk9w9W5TutHYq/KD07d/pO2MrrMqgbTP1v6KBe6vo&#10;yLfG63mV6O+FpRVBrry0UH+vSJTG77S/REXGVmCjprqy4tMyjme+o7icH4z7AtSzRbTW3HWfXA88&#10;YNzurzqKeUrnAgAAAEBV9Sw0HtV+s7bU0VgtzSs3frYwfpYfP6qDRqBc8vVhHQnuqEnt3EOC9gIb&#10;qacZCF3f6Y3cHzzHvKzRSgWEatilvqkxSFd2CDOio18wdO7VuiMu4/xLNLiReaBE6/K8z1kZKGPb&#10;x6i156D7NZ7detgdJqPa9df6229WfKjNR3kq5wIAAACAn3qWHoywaA72OY3waI4QGj8PGD8DGzRW&#10;86JsvVXqF85sXa47m5tvnVOrtvuWqHpHK6VmzTupt9+7G9SqqSLdW5XB0FvKGtiojR7v0FiBvs/p&#10;DZTGx9S5ZRPziFtZ7haluE9oqBuCt+v25JcV8LJ5W6jrV36uL3xGP0/lXAAAAADwV89CYwvd1d4I&#10;ZtYIYVn+Ln1qZLJOV1yhrX//lzYEtNCTN9WmKUxDxXVu5h41/O5gtk+Jqme0ssh4W4d0bidPMaqP&#10;sBjd6R7EdGr7/iPun97y09j2ndWjZYjCjO2K8tXib7XdzIwKUb9I73zGysdIx7QoN1/vVUxSdGnD&#10;t5sVt/xzq/z1VM4FAAAAgBPVs9DoUOub+mjhZQFa/PESNfhgt8ov66Ll/aXlVgOc3gX/1LCK0bhk&#10;Dfs8v9pmN0FRMRriX6JqjVZ6mtZU12Cmibo08bzlmwr3qNQ7x9KIl707Nat4zvLS3XqzqEx7v9it&#10;TOPcwOBw9amYZFmqrw79WDEH0uz+uuW+B+S671alXBaoQONYUXG2lhSZSfZUzgUAAACAE9Wz0Ghw&#10;tNG9oyaozN0I5gHljeqpVlusBjjdAvRE2ja9F9BOmffdocWhLr2z+e+aX12ockTrKSMYVpaTOitC&#10;nn331UvUu22IewTy+JE9+rjskL780dgJCFP/CCMVOprqKve8xh/15b7iisDX4Yr2PiWzZfr2R/fw&#10;o/G4Fvqzd7kQ87oGRCrWfUepMvJKjJ+nci4AAAAAnKj+hcYT+DTACdqp1DIjpEXEqIcR4O6INAPe&#10;Ub31xQHrXF8Otb6mnTt4eUpUvaOGZmlqe9vuq8GR4epubrhKtHnzdvd8xsqQaZXPuoPoV9p8xAyr&#10;Dt3U4QrzTkuQrmhkNdjxNvTxCrnUeAZfp3IuAAAAAJyI0FhDA5zgVmFqZ/w8ePSo54A/7xxFs0Q1&#10;a6tPaarveop+wtqrt1kXqh/19288XU0jmza1QqZDLb3zGg//2/N8VeYzmoJ1ZdNG7tLSioY+XiXf&#10;GxHYFKDmIeYznsq5AAAAAHCieh4af1BaDQ1wSvcVabfxs3ljuwXwK0cGV2zZ6S5NjWrb1aY01esK&#10;9W9qnuDUmuLjKldj3XlN5ZhfxbzGY6XKMvarzmc0GcHyZy3Uydx0HdBD72z1NLJx7tazq3K1wdwO&#10;aKJ+EWaaPZVzAQAAAOBE9Ts0WmsqVpSHRrTXTUZg21mQrSznIb2dV6LjfqGuqsoS1SMulzsAPnC9&#10;fWmqh8/onymwhfqH+XwMjtbq18QqKTWENblC/nE2qN31+lOLIPdzfHPgM7Uym/b85QNNOWrOX3Ro&#10;cLdbNMZai/FUzgUAAAAAf/U4LXjXVGyghB4/8wQ9R2ctHNRFg127FfuXtzW2OEBDu/XRJN9Q569i&#10;GQ1zVLCd7qrpXDcjaHZqoQ7WXrOm7XWlte0Roj7hwVaotJsfGaZBtw/X+9Et1LMyXyosuIXm9b5D&#10;q2KbWkdMp3IuAAAAAFQV4DJY224BAT7JwuB3NwAAAACgHqEuEQAAAABgi9AIAAAAALBFaAQAAAAA&#10;2CI0AgAAAABsERoBAAAAALYIjQAAAAAAW4RGAAAAAICtehYanSpOn66IgJFKyd2j9GmxChiQolyn&#10;dfcF65gK0+dpWsqXKrGOnJRzr9KfeEIp2cXWAQAAAAA4dYw0+ipO17SIAAUE+N4GGGEtXbkl5ytZ&#10;moHxGY2e+b0GDIpSiPvYQU/grfJ7dtH4ecuUnmuFREe4rhvdSR8N/gPBEQAAAMBPRmg8Qbjik7er&#10;3OWSy1WuIzkPSovHKG7SSu09D7nRufc9PT7mc902b5L6hje0jlrik5VTbv6exu3ICo3R+xoTPVrz&#10;soqMOx0Kifm1Zs1prMd/m6ys8xZ6AQAAAFzMCI01MoJX1DA9NuMeKeVNrckrtY6fK0Xa/EaKVg9K&#10;0K+7hVnHbIRE6ZbJj+qp+E1KWr5JnrHFhmodP06T9br+nLZHxEYAAAAAp6qehUaHQvvOUoFruRKi&#10;2qrv7Ey51iQoqsZ3wQiObSLVRTuUk+87o9Cpktx0pUwbYJWHRqjPtJTK8lC3Y9qb+ogiAgZbo39e&#10;xmOznlOfiEeUuveYdawaxZu0PEma/FBfta7NJ+Vorg5dI1S4Zaf2eRNiSFf9euL1Wv3SOuWRGgEA&#10;AACcIkYaT8oIePl52qaOim7jmVHoPpa9WA/HzVZOz/k64i5lzdZLPfM0s6I81NRQrYdN1YKEXZo6&#10;5ZWKElFn4TrNmvK6Oi6YqmGt/UpOK5Qq9+0XNUdXq/vPQ61jJ+E8qJ1bChTetYNaVXyyDRV+VXd1&#10;SftA68/5SCkAAACAix2hsUbHVJj1up6emaZbkp/QyKhgz2FnrpZPmqndk2dqxvAYqzlNqKKGP6GX&#10;ki/R1OmplR1ZHe017Mn/UULOXE15MVMlzl1a+fhkLeo4XU8Oa1/DB1Ci/JwdCh/bX7GhtfiYSnK1&#10;NukZPb5tkJ66N9b4bSo5Im/QqPhNWrZ+JyWqAAAAAE4JofEEhUqb0FmB7pLTRoqInaN9tz2tx0b+&#10;wgqHRmbM+1TL0rpr7K+urjjmEazIXgMV7zeq52g9WE8uGK6cqTP0349O1yM77tCSpwbXXHJqjRrW&#10;KG2CogOt7qlNRmiJbtWSjOeUEFPdyOQP2pZTUPslOwAAAADAQGg8gW/3VJfKC5LV90CSoofMVHqh&#10;Of/QW65aPUerDuoa7j//saFaD39Kq+Y2UNKcw5pcXSfUn8K3e6prm16dMkp9o2pZygoAAAAAtUBo&#10;PAlH+HUa/9g0Jea8pNmrd/z08k7nYe3avsvY2KXtuw5TJgoAAADgokBorI2QCEV3kVXe6e2mWj3n&#10;vp3aUujbNMd0THtXztUjq7vrmWe6a/WIh5VUpZtqNaxOqGfOJeoSHeFXTgsAAAAANSM01kZJgXK2&#10;FVo7xptmNZZZ/O5WvzmCRdr8bqrS4geqV6TVNMdgLtD/xCM7NXnVfP2/xCdP6KZavRC1ie6owsUf&#10;KrP49MYlPXMww9S1Q3M+cAAAAACnhAxxMmZX0pdf1WI9rAW/6+XpSuqI0sj5M9QuaYZmpmZbwbFY&#10;ualzNCWppZLn31G59mPJRiWNSdSOyU/oNz3CjMf6dVO1TjtRsCIH3KUEbdWmf/mu/Xiqjqnwy03a&#10;Fv+QJsQ1t44BAAAAQO0QGk/g2z3V7Eoap1kHbtaSjFkaXrGmokMhMWP1QsY0RW+YpCbuc2P04IZI&#10;zajSvbRIWS8+qalG4Jz3m9iK0tDKbqpP6sUaylQdrfvqoclS0p/TtfenDjaWbNEbz3+mQQ/2UySf&#10;NgAAAIBTFOAyW2/6MIOSL7+7cY4596bq/mtT1HnVEk0xRypPyTHtTZ2sa5/vpFWrJqlHCKkRAAAA&#10;wKkhRVzgzFHJp5Zcq79NmW8t+VFbTpVkv6HpiUf11P9NIDACAAAA+ElIEhe8hgrv+6iWzrhUa1bn&#10;1n5xfmehNi79Rje/Z7fYPwAAAACcHOWpAAAAAABbjDQCAAAAAGwRGgEAAAAAtgiNAAAAAABbhEYA&#10;AAAAgK16HhqdKk6froiAkUrJLbWO1XPF6ZoWEaEBKV+riPcGAAAAqPfqdGh05qZoQECAAiKmK73Y&#10;aR29iDkLlZU6T+MjjGsyr8t9beM1b+0pLMVRRbFyMzarsA68NQAAAADOjjocGkuVt/4DpZmbhWla&#10;k3nIffTiVaSspPsV+/whDc047F4KxeUq15GMe/Xzpk10iXVW7ZUqN+U+RY9+S9tLSI0AAAAAqld3&#10;Q6Nzp9Yv26GEFRuUligtXrNVxdZdFyNnbqqmT92nxBmTNTzKu1i/QyFRcRraI7y+1xkDAAAAOEvq&#10;aNZwqmTzai3eFq+7+8eq34SH1GXxh8qsVYmq8djcDKWmTFMfbwloQBeNn7dGuVVG5A4qfVqsIqa9&#10;r+yNL3hKRivKYL33rdXe3HSlTBtgPc8ATUvNdpeSOgs36tVqjlfP+J3y87TN2ju5YyrMStW88V2s&#10;549Qn2mLlVV4zHO3e95iY0VPeEsqfEb9Lgs0zrHmLob21eyCAq1J+IXC+s5SgWu5EqKCPY8DAAAA&#10;UO/U0dB4SBuXv66csf0VG+qQI/IGjeryUS1LVB265FLpSOAAvXSk3F0GWl6QpNZ/e1gPvph5YrDL&#10;X6aZM/Z6SkYLZqmv8XoV8pcoceKHCjPCmbuUNHOgNo6YogVvv6iHHv9cnX+/yuf4E1pu23DGodDY&#10;/hobnqU5M5OUmlvTmKkRGNOf0egh7yjw4TSVm2WsR9I1UUsUO/oFZZnB1x0Mjyon+U4p/FGtO2xe&#10;J+EQAAAAwInqZmgs3qo1i6WxA66Wu5DT0UG9RrXW4tc/1t5aDDY6Wsdp/Pi+igrxvD2O8Jt0z9ju&#10;ykhaqY1+o5WFS79Tt1mJPiWjlQoLOmrCoj9a9zkU0m2QxsZv0v+uaqzfz/+trgtvWOX4svU7Zfvr&#10;hcbq3qcSFJ7xjEZEx6jPtIV6J6vwxPOdO7R6dpquW/Ks/nCdVbYaEqPhj01TYs7rWr7xYp/bCQAA&#10;AOBcqoOh0anizA+1WPEaENvUOhasyF4D1SXlTa3J+ynLRzRUqw6RCrf2qogfrl91C7N2/DRsqzYt&#10;zWDop1VbRViBtNIP2pZTUEOJaqhiEhYqN2edkhO7KGPOAxoWG6E241/QRm/ZqcGZ96mWpbVWdJsQ&#10;64glJELRXQou+rmdAAAAAM6tOhgaDylzTZoKK+bqmXP6AhQYPUFpWl/zaJ7XCUtbBOqyfs+o0Lr7&#10;/DEb3/RVwuw1Ki/I1Iq546TXHlFPb9lpxdzHtzQhunHFtbtvgZ01Ie38XwEAAACAi0vdC43u0tSO&#10;Ss456p6PWHkz5/D1UtqyT5VXY2r0Lm1xQH1XFXjmBLrKdXjdo9WPNJ4njvAeGj5loT5f8bDCM/zL&#10;Tu+s5vo9t4LZfT0luwAAAABQC3UsNFqlqV0Gqlekf1MXT4lqfNoHWl9TiWrxJi1PMpe2mKrxF/xS&#10;Fg0VflV3dVGBtuw8aFy9QyFtIo39HcrJ/2nL/QMAAACAr7oVGp25env2cnUZdYMiq7kydxfVkzSc&#10;ce7bqS0nVHGW6UjRhTwTMEJdOzR3f5ieayzSxk07apgfCQAAAAC1U6dCo6cJTHeN6tWh+gtzd1Ht&#10;rrTHX1OGzZqNntBVoMWv/k3Z7nmCxcpd+4KmP/LC+Z3TaM6zfOf9yrUWzfmLuWuU9PRz2pYwXb+L&#10;a+457IjSyFkPS1NnaOarG1Xovkzz3HSlTP9fax1JkzXyWrhVm/5FaxwAAAAA1atDobFUees/UFp8&#10;daWpXt6glGa/ZqMjRvcsWqlnWi1V5yZmI53LFLekoX67ZIHxuDzt3FfZqfSc+uGIDn/3kaZENLKa&#10;2wSqSdxSaegiZS0crtYVn6RDIT0maVXONEV/PUMRgd5zX9Wh7pG67Psy6zzjzMhBmpnUTEmxlxvn&#10;RGhASrbtCCwAAACA+inAZXZH8WEGEl9+dwMAAAAA6pE6VZ4KAAAAADizCI0AAAAAAFuERgAAAACA&#10;LUIjAAAAAMAWoREAAAAAYIvQCAAAAACwRWgEAAAAANgiNAIAAAAAbBEaAQAAAAC2CI0AAAAAAFuE&#10;RgAAAACALUIjAAAAAMAWoREAAAAAYIvQCAAAAACwRWgEAAAAANgiNAIAAAAAbBEaAQAAAAC2CI0A&#10;AAAAAFuERgAAAACALUIjAAAAAMAWoREAAAAAYIvQCAAAAACwRWgEAAAAANgiNAIAAAAAbBEaAQAA&#10;AAC2CI0AAAAAAFuERgAAAACALUIjAAAAAMAWoREAAAAAYIvQCAAAAACwRWgEAAAAANgiNAIAAAAA&#10;bBEaAQAAAAC2CI0AAAAAAFuERgAAAACALUIjAAAAAMAWoREAAAAAYIvQCAAAAACwRWgEAAAAANgi&#10;NAIAAAAAbBEaAQAAAAC2CI0AAAAAAFuERgAAAACALUIjAAAAAMAWoREAAAAAYIvQCAAAAACwRWgE&#10;AAAAANgiNAIAAAAAbBEaAQAAAAC2CI0AAAAAAFuERgAAAACALUIjAAAAAMAWoREAAAAAYIvQCAAA&#10;AACwRWgEAAAAANgiNAIAAAAAbBEaAQAAAAC2CI0AAAAAAFuERgAAAACALUIjAAAAAMAWoREAAAAA&#10;YIvQCAAAAACwRWgEAAAAANgiNAIAAAAAbBEaAQAAAAC2CI0AAAAAAFuERgAAAACALUIjAAAAAMAW&#10;oREAAAAAYIvQCAAAAACwRWgEAAAAANgiNAIAAAAAbBEaAQAAAAC2CI0AAAAAAFuERgAAAACALUIj&#10;AAAAAMAWoREAAAAAYIvQCAAAAACwRWgEAAAAANgiNAIAAAAAbBEaAQAAAAC2CI0AAAAAAFuERgAA&#10;AACALUIjAAAAAMAWoREAAAAAYIvQCAAAAACwRWgEAAAAANgiNAIAAAAAbBEaAQAAAAC2CI0AAAAA&#10;AFuERgAAAACALUIjAAAAAMAWoREAAAAAYIvQCAAAAACwRWgEAAAAANgiNAIAAAAAbBEaAQAAAAC2&#10;CI0AAAAAAFuERgAAAACALUIjAAAAAMAWoREAAAAAYIvQCAAAAACwRWgEAAAAANgiNAIAAAAAbBEa&#10;AQAAAAC2CI0AAAAAAFuERgAAAACArQCXwdoGAAAAAKAKRhoBAAAAALYIjQAAAAAAW4RGAAAAAIAt&#10;QiMAAAAAwBahEQAAAABgi9AIAAAAALAh/X+DI8OrERhbtgAAAABJRU5ErkJgglBLAwQKAAAAAAAA&#10;ACEA3hc4HaVlAQClZQEAFAAAAGRycy9tZWRpYS9pbWFnZTIucG5niVBORw0KGgoAAAANSUhEUgAA&#10;A68AAAVaCAYAAAAFF095AAAAAXNSR0IArs4c6QAAAARnQU1BAACxjwv8YQUAAAAJcEhZcwAADsMA&#10;AA7DAcdvqGQAAP+lSURBVHhe7N0JfFT1vf//90wCAg0xsggJWy6kSaiiLFFcQEPAoBYLxQpWBTTY&#10;0rpceymQKwr3XlD8sRT/XLHXLXEBF1wiFiskSkTFBUwARUuSBsoSEhCkIaSAksz8zzlzJpmshP0k&#10;eT0fj3nke5Y5swUe8873+/18XV6DAAAAAABwMLf9EwAAAAAAxyK8AgAAAAAcj/AKAAAAAHA8wisA&#10;AAAAwPEIrwAAAAAAxyO8AgAAAAAcj/AKAAAAAHC8etd5dblcdsuHJWEBAAAAAOcCPa8AAAAAAMcj&#10;vAIAAAAAHI/wCgAAAABwPMIrAAAAAMDxCK8AAAAAAMcjvAIAAAAAHI/wCgAAAABwPMIrAAAAAMDx&#10;CK8AAAAAAMcjvAIAAAAAHI/wCgAAAABwPMIrAAAAAMDxCK8AAAAAAMcjvAIAAAAAHI/wCgAAAABw&#10;PMIrAAAAAMDxCK8AAAAAAMcjvAIAAAAAHI/wCgAAAABwPMIrAAAAAMDxCK8AAAAAAMcjvAIAAAAA&#10;HI/wCgAAAABwPMIrAAAAAMDxCK8AAAAAAMcjvAIAAAAAHI/wCgAAAABwPMIrAAAAAMDxCK8AAAAA&#10;AMcjvAIAAAAAHI/wCgAAAABwPMIrAAAAAMDxCK8AAAAAAMdzeQ12uwaXy2W3fOo51eGO6qsvV+jm&#10;jf/UVmMrKOgCPTv8Jt3VtZV1tCznbXX++HvddM1tej62jbXP72jWawrdUKJj1lZrLRhzu/4YVkvm&#10;92zRXSmf6AX7LerVPVH517fT0teWaVyJVy1C+6vk1jj5HtG0XdNSMjS/3GgGddemidfrUt8BQ0nF&#10;/dp3HKw9v+ytYHm0N+dT/WnLP/TsvqMqts8MCgrVH6L6auq1sepk7zNekb5atUR9d/qedQ1VHu9E&#10;rgsAAAAA50bz6HktXqdJRnAtNoLgsbuv02TXP/WbjDXK9pgHDytzy/f63tVev46uGlxrOqJnvthh&#10;RMOayvJytKJGtg/RkPBWCjJaxw7t0sfW49mKd+hjM7iayvfpg+KAg57dWn3IvJhbN/XuYQRXc1+u&#10;/vOTLZofEDBN5eUl+lPux7pm1T8CnteP2nvEf/HjOKHrAgAAAMC50QzCq0e7v9qpLH8QdHfSsAvc&#10;Ki/bpzUlRmAs+VZP7PcoultfJTTg3cjbtUmZgSHUYgdgoxVWpbParS69OirSbHpLtdl8PNvR/CJt&#10;sNtmz/Ca/FK7bSj5TlusIHyeLu5s99W6u2hoaCuN6Npb6bfeLe9vfyvvrYM1tZXvAfN2rtWiigBc&#10;pu9+8CVps8f3iHlu4C2wl/eErgsAAAAA50azCK/7j5SpXEHqGNLS2G6pTq3NvtAy7S39Ubs35mil&#10;t7V+e4Xdw1mXoPM00Mxz3u/1at5h3z4/zw69agRguUI16idVh1oroocGW7sCA+phfbyrVMeMt394&#10;aAvjmXn1+a7dFT2c/mAb1Kq7bq0YohyqO8aO14obBysx1N4X2lvzErqpl7Vhvp6TCZln6roAAAAA&#10;cPo0g/DqVofWwUZALNc+I6xWDqkNVqeQf+q1HUekKiGxLhfolg7mOR6t2BI4dNijvRu+1nKv1L5D&#10;L11T/TLudrr4PLMREFD9YVfn6bor/k1xRuv7/Tl2j64/2EphbS887nzTstIj9nBf8/XUfA3HSjao&#10;9TPPyGXenn1Jd32Uo732sfoc77oAAAAAcDY1g1TiVpdLuxsB0Q6dnr364J8eBQV31KCiL/TYUbfG&#10;XX6Zuthn162l4nu3V3ujVRk0Tfu09G8HjaBnDkvurhb23koddWuP1ta81+JD3/mCoz0s2OpZ7d5J&#10;va0eXf+w4kPafMj86dKV3brU3xusA3ptkz1cOTRWdxwvgHuP6oUGzWM9wesCAAAAwBnWPFJJ2EA9&#10;3e8Che37RC2ee18LvRfo2cQrdDDHLtQUdUDPL0tRsN1DGbXsc31VEU4rBUfH6qbqQ4eLc/TGUeOn&#10;VfCptW9fFW516hSiMKNVfrRIH5b55+BKkRf2UBd3D/3a6tE9oje+2ld5PbVSfFSI2ajDUX310Xu6&#10;3wy8rjZ6eFCfgF5ajy4Mj9KSG8dXzHM9dmM/3d2geaz1XRcAAAAAzo1m0qXWSpdedovy7SBXNvEW&#10;3RX6d7tQU2+d/8H7+s1BtyZff4f29D9f3x/crEmf1DK41h2jR4yAGlQxdLgyiLbvEFtnwafgqG66&#10;0mqVanV+sb498IPKjbd+cOSFxr5WuqjdeVbPbP6BAzq654DyzVODOmpYnT2eHu3NekfxuYdVrGDd&#10;OWiE/mgv++MTpsRrh+iOgH3BXS/Ts7+I1kBr6wd9s8dKyNUc77oAAAAAcG40k/BanRE6Kwo1nae3&#10;dh9TeVC4bu/eRp369tIg44ysHTna7Ts5gH8Isn/o8D5rzqwZRCuWtKlNcDfFWxnQoy17vrWLO/mX&#10;5gm85ha9uqfUmmvavl0PXWTepQYjYG75i67eYA5VdumqmGF6trfZr9sAIT9RR6vh1f7S6gOHT+G6&#10;AAAAAHCGNdPw6gudvkJN1aoDB3dQ7yCp/NgR7bd3VREWq1vMIGoOHc7+OmDIcH1rxLbXsAt9s2Hz&#10;C3dpsznf9bx2usj/7odeaM97LdbTO44aYbiu+a7mkN5XFPvJd9qqII3sd4M+urb7cebFVirL36XP&#10;rZZLHUIC73Vq1wUAAACAM61ZhteynM/qLtRUtl9byo1w2aK1Oti7qvIXYPLorU3brSHDx18jNlgX&#10;RYb5ij2Vlirb+BnXI7bysSvmvZZpnbU+a23zXYuVseqNyiG9g2/W8su61hEw92npqhV6KKvALszk&#10;0d6cD/XLT/dZRZiqhu0TuS4AAACakrKCzzUqxV6Z4pkUjfrS//3R4Nmiu559Rh3e3lJLsc8SLX3t&#10;Wft+zyj4pY9qGbXoU5bztjrY57meeV7TCuyrleToT6vSdIXxGP7rmM/hpvc+UYZVyLQ643vrR29X&#10;Of+Cl97Wn3J8a2RUYV777Zd0QcV1n9UVb39Ux3VrV1bwpX7zkv0aU1bpK3s/zp1mGF4PK3OLXajJ&#10;CnAXalg7420oL9LLOw9r76atWmvsrRIuq6gc5nvI61W5GrBGrCG4cztF2W2pha7pZUZZvza6pltI&#10;ZaViV4j6+NdctR3NWqURO/3L15TphU9er/hH6/8HeVNWiXVUxX/T4p1FmrPhPbWwjj2nzh//Xe+a&#10;KwSZAXXQECXalz+h6wIAAKAJ2atFmZv1jqej0u8er6zubr278X1N3+mrjVKWl6MV3uNMj7OVH92m&#10;Rfb9qrK/e9tblQ4rY/VaTdm5X+vMvpsK5Xq3YItufDND2VVyZrFWvp2mG3P3VTm/+Og+Tfn4bU0L&#10;fOySr3XXGx9ryr6j9ndck1fr9uXWct3amJ07S9TxvY167miVJ4dzrPmF15Jv7UJN/t7SNkoceb1S&#10;z/do4aql6rzhoNqf30dPD66nxq5/6LDBWu6mIUvJhPXQNWZVJpMrTMMiqv4X0CoqXP3tdn3FnxrE&#10;3Um3dA/XCP/j2XqFdtGCa0breeayAgAAwF7lwvfds5UujQxTmI7p438cNA76lk4sDu6q++qdHud3&#10;TKnZtSzH6Nlh13txWatvVDI7b87Xz6zvp2PsFTLGKL17a98qHWU7dW9AAdWynV/oD/vKjGhrfKft&#10;eIX2mOffeoXutL7vHtPCNevsnt+jyv4sW0v8nTaDzWvfrT2DL1QvY0/169ZkhOq339Rwu3MnMsht&#10;FVaFM7i8Brtdg8v4JQtUz6kAAAAAGpOCVYp6b6fUPVH510dW3b5ih654PVeKGakvrq2tU8ccNrxM&#10;40q8imzVUoeO/qjvXR2VPvGXFSP8TOaQ4c4f7zMTsuK+3690tdDUG8dpXte6+nK3a1pKhuYb4bOX&#10;/3kZkfirVUvUd+cxI6BUfQz/9b9Xay0Yc7v+GLaz4v7tOw7Wnl/2tnuNzVD6iobv8yioVYx2jL+2&#10;jlGWZlBepYvS92nk4Js0q3SVQjeU6FhQd22aeL0utc/BuXEq/XsAAAAAGqsQX42X4iNHrB7TslJf&#10;b2OH1ufZy0G21i2X+taqqE9Qh666ySo++r1ezTvs22nx9d5+b0SOm2I6VU6Rq4/niIx8aenQurWv&#10;YQTPzcW+Pt0WbbvpmoAEU7kk5VGtyS81XoSvfo2RcqsVQK2cpld+tEgf1pzEWyG4+/XK/Y0RsGMZ&#10;reg0hFcAAACgObKnwvmWgDyqr7YXG+G1ha7psVcP5x1RWMc4PdCQ6XHurnbxUY9WbNlROXS4eLMW&#10;mwWSzFozUefZO+vj0d4NX2u5OdjTdb7u6+cPzgf09b98I0C7h3WQPXvPx/0TdQgcLLrHCK9WI1i9&#10;O1cd7hwccp5C7TYaJ8IrAAAA0Cx10gMJfTTSvU/Dn3tJcTs9GtHvOs06+g+7UFO4vv3yDUXZhTyD&#10;U97Q8wW1FWVqpYTe7X0ra1hB2NznsXtv7Tm1x6v4ZCgr+FijNx40ArRLV0VfqVurFTCtlbu1OjYw&#10;0QSH+ObTovEivAIAAADNVHDXK7V8olksybxN1PLL2uhNu1DT71p9oTEb/6mg7tfp2K39dIPnn/pN&#10;pr8wUlXBsVfpQbNLtGLo8D69tuOIys0hww2oVqySL/XLlXn6zGsWZBqotGu7H/8+poBhxsfjHxaN&#10;xovwCgAAAMDHHuob1+titcopUp5aaOTF3RQcGqOxbV0qP7pTrxXXlhY76tYerRXkHzpsVzK2hgwf&#10;r1qxtbTNRr1rBNew1tF6a+Qlqloiqp0u+YlvbPDO4v2q0vfr+Zf2B9aU7dxBva1GmbbsCZx/a4bX&#10;H8QCkI0b4RUAAACAwT/U1yzUZJZyCtRGfcLMvtAy7S2tLby61eXS7oozWt/v36IlmwKGDNeTOMoK&#10;1ujqZV/oBbO68Pl9tOb2eF1a43z/Y0vHDu3SxwEPX5a/S59brVaKjwqRgo3waq1t49Xnu3ZXzr/V&#10;YX28q1THjFZQq3ANaVC3LpyG8AoAAADAyK65AYWaqqc7f8XfYHUKqSNC2AWg5N2vyX83hwy3UNKA&#10;f6tj+K9He3NWaVDFUOEr9OnYK2sJrqZgXRQZZs2plXef7nnna1krtZZ8rd98ai6TYwbS7rrVKi51&#10;oYa1813k+32f6zdbzIHCxmNtydA99vjiuB6x9jI5B7T0tefkeuZZXf3RzoCgC6civAIAAABQWV6O&#10;XajJnKPqD4zH9M43u1RWkqtlh7wBIbE2/qHDUrERSINa9dQD3avUBq5UtkF3f7xT6+whv1v3faHO&#10;dmEo/63la1kVQ4SDY4doScdg69oV577m67GVEZInxw+0A2kbJQ69XHdava9leuGT141rPafOn3yn&#10;rcaeoODuenKwPSi5bJuWmdWQ5dVn+X/Tt769cDDCKwAAANDs+dZkNQs13WfPUQ2OvUGr+12g8p3v&#10;q8VrG7XSfYGeTfCHxNpUDh02VfZwng5huuGXo/VeTEcNDFgaJ6xVRy245peaFxiSQy/R87dcowUd&#10;WwVUF3ZpYMcYvferRA3wJ6DgnhprVTR26aqon+ki3144mMtrsNs1uFyBiyZJ9ZwKAAAAAMAZQ88r&#10;AAAAAMDxHBxePSrJnK4I1xil5u1SZnKcXMNTlVdbcTOH8RS9r5nJS5RTayW2mk70/EahJFPJEREa&#10;nvo3FVd8jrUtag0AAAAAx9d4e16tcOSyhjZX3oYrOTVTeecwBJpB9OHbFqlseIKirUpsgSG89vDm&#10;Dh+o22LWaMS9DQywtb52+xYxXZnWxHMAAAAAaDoa+bDhcCWmbFG51yuvt1yHcidJS+5Q/APLtftc&#10;5DfPDi1/+EF9/vOZmp7Q5QTe3FDF3jlT84Kf0O+fylKpvbd+ga894FY4RwnWxHMAAAAAaDqaUMpx&#10;KyR6lB6acaeU+prS88/2EFWPSjem6YmVV+j+X/dViL23wdzdlHjP7dLCl5Sx+0d7JwAAAADA5ODw&#10;6lZowhwVel9XUnQ3JczNkjc9SdH1PmMjwHaNUh9tU25BYP+lESzzMpWaPNweXhuhIcmpyswrsY+b&#10;ftTutPsU4RqhBdnmYsZ+xn2zH9eQiPuUVm+oPKD1r78pTR6vxC4t7X0nwnju/Ubr/hu+0NPp24xH&#10;PR32W3OFI5LfU876JzXBHGrsH1ZsDT2OU/L7X2n94xOM1+0yzstU5TtSorzMVCUPibDfszqGZNd1&#10;ndAEzS0sVHrSzxRW8TnWsc4XAAAAABxHExtfagTNgnxtVk/FdPX3fRr7cpbo3vi5yh24SIes4bU5&#10;enpgvmbH3BYQVFuqy6ipWpy0Q1OnPK9sO6R5ilZrzpSX1XPxVI2qJ5R68v6iufN+0OX9e554r6uf&#10;u5MuvrqnMpZ9pvzTOey5YJlmz9itkWsOVhtW/IMKlj6qGXtGas2hchXOTVCotb9EOan/ofjZ+Rr4&#10;dI5vOPKhRRqYO1cxNy2qeG8q1XUdAAAAADg9mlB4/VFF2S/r0dkZui5lpsb4e/k8eXr9gdnaOXm2&#10;ZoyOtYNlqKJHz9TTKW00dXpaZQVjdw+NmvU/Ssqdrynm3FNrDutkvdBzumaN6lHPm2WH5vBEDY9r&#10;Z+87Ga0UNeh6JWas0trTOOy56JXv1W/ONI2Orh4pv9ErO6/UnBmj7OJSPp68N/XAxL2avCDgPiGx&#10;Gv3YIqW0fFLTX8+r1jNc+3UAAAAA4HRp5EmjSBkTeyvIGtZ6niLi5mnPzx/VQ2N+VtH76cn/TMsy&#10;+mvcLy6p1iNae1B0dxmhWYtHK3fqDP3Xg9N137ZfaekjI9Sl3nfqR+3Znm88m9Ol+rDn2gS+9spb&#10;1aG/tsTR+kW/MHsjULgSx92gflUC51Hlr12ljNru447UoLH9a+kZru06AAAAAHD6NPK0UbXibnlh&#10;ihL2LVTMTbOVWWTOT/UPI66du3Ok+oZXD4ot1WX0I1oxv4UWzjuoyQseUEL4ycxhPdNqrzZ86kN2&#10;S1WQu81uV9dSnSOjFL45XwXncDkiAACAxs1Xl8Q1PFV5xf618XOqjWxzIM9uZc6cqdScGl0ltTvR&#10;8xsdu2bOcWvjnKrApTd3Vf7uNMOv402qq8wdfrkmPJSsablPa+7KUyh65DmoHVt2GI0d2rLjoPP/&#10;IwEAAEAT4Q8qVUfXuYYkKzUzr4FLKp4BZhB9eJJmlw3WDf5pZVbhznqCtztcl9/WSx+N+I8GBVhP&#10;XqqGu+KUnLnf3mPz5Ch1uFlE1Axv1abWWceiGkf4xylreuM8QyIU00fanFto/OP2Vx+unWfPdm0q&#10;CizuZPpRu5fP130r++uxx/pr5c33amGV6sO1sXsk7a1TV/05nU0h6hrT025XZw+P7hOlrgwRBgAA&#10;OINuUUruEXt03UHl3h+kJUNv1gNpO85BSDO/Hz+mOz4fqgXThyq8wV8Dje/isb/WnHmt9fDvU2op&#10;+lmVb1RkoTZt31/1NZYWKnfrvyn+qt01p9aZxzaHqW9kh3MQbMwRm4tVWLhYo09qtRGcqKaXQKxf&#10;4MrZp+6oqzQ2cYOW/OXran+pKtbGv6QpI/F6DYqqXMLFs/tdzbxvuyavWKT/nDarRvXh2tkhuShD&#10;6VkH7H0nw55vGh6lyM7n6h+Afy5wmv6ysVpoL/1af1myQYljr1IU2RUAAOAsMYuNTtaMaecp9enV&#10;p3dVioYo3aRXn/hCN9w/+iRqnBgBL3G8Jutl/TljV/3BO/QSDR8XYXdC+XlUkvWBlvQaqp9f8YOW&#10;pH8dUN/FPqZTLZqKxqJpRZDSPL3/zIvGL/C9Wvzvg3xzP93RGrNohrovnKHZaTn2P4QS5aXN05SF&#10;nZSy6FeVa8eWrtfCO6Zp2+SZ+t2AMOO+1aoP26fVxh01VJOSpPUbttV7Xr08e/XNp9uU+Mh4xVcs&#10;Z3P2uaN/pUUpnbRwyjyl+dfCLc1R2uwZWth9hhaNiW6Cf/UAAAA4WzooYW6WvOlJig7zr40fe5zv&#10;V/bouBq1RxqwNr9nh9Im9pFryOPVOmSKlb1ghCImpml3nanSCIjrl2uhbtc9id1O7jtgSF/9+v4r&#10;tPK4wdv3GouWfKCsEv+JvpF/6jtYY3+eKG3arj0V16hlVKCRBzLTng14P1yKmPC43vd/p7XYQ7Mj&#10;puv9nE/0+ATjvakYrlx5LHN3jjJTkzUkYOj2i9lFxhl+AedWPN8Tub/J+Pzef1wTIgLP+UrvJ8cF&#10;FGJ1KzRhjgq9ryspulvl704z/ELeyF9ytYq7beM1Z9+1WrpmTkDXvTlcYZyeXJOsmHUPqK11bqwm&#10;rYvSjDWPKynWX97I+Mf71CxNNYLvgt/FVVQmrqw+PEtP1Td82N1NiffcLi18SRm1Tth+QxNjWvue&#10;Z+Ct4pfdo9KNaXpi5RWaNLxnAz6Y2qsNV/7DOxWhik16XGtmRGndpFjfdds+oHUxyVrz5DjFMmQY&#10;AADgLLOLalaZvtXAtflr7ZD5UUWZizRlYaQWz6pnZQ1Pnt6c+4J0+aX66Ul/B2yp8Iv7q89xl4O0&#10;p+IV5Wv7Hv/3afN171afmG4KN0c6VrmG7z0J7xupzv6n1qa1dOgnGu5/P8oLtLTLKiVOqm3Y8hYt&#10;nf2E9ox8Q4e8WZqb0MHeb9qiF6fNVHrQzXql3Dd0e8u4/Xrwpie0piKo1qch9zcLPk1X/IRN6ru8&#10;0CrEWv7KL3Tgf6dpzvrjTVtspowPtU7m4cAbjqN8u/etpAHe+PnrvIfsXQ12KvcFAABAE1HuPbj6&#10;QW+4bvGm5B6xdxV6s16Y5o0PT/KmbDno22coz03xJurn3vlZ/7T32Mq3eFMSe3kTU7YYV/P7wVvw&#10;1r3GdX3nlxe85U0Kv9ib9Nb2gHNqcXC1d1r4AO+01fvsHQGsY+HVHqcOtT6nWlR/PGvbfi+sa1xV&#10;7Vgdzy2A730KPM//HofX8t3bfyzR++DqgqrPtcbj2eeGP+hdfdB/5gncv6735NA67/z4cG/4tNXe&#10;yk8bJrrQTifzr1qPPKYr/zpLczJ3VxsSUJ8S5bwwS9PK7tf/BfT6AgAAoLkKGLUXFKG4B/fo5y8m&#10;a0zFqMETXZu/pbqMmmrXc3lYD06fo213LtQjo3rUO+LPV+DU3jhlh6vNZ62FVXy1uKJok/X4suvB&#10;uDsosq85cjjgWI3iqzX5CkHZG1UM0rhfXFLHd+/zFdW1fS3vTS0FpWp1/Pt78j/Tsoz+Gjsosup5&#10;bULVjvpPtSK8nmbu8Ov0yCsPKDi92lyDeniK1umV3Hi9y5BcAAAAWAKrDf+gwhXDtG/Ojbpp+vsq&#10;sr5insTa/O4eGr0oRfOVpnk7bz/BysFniRVQw+zg7VFpQb42VwyVNufEdql6rFrxVWs4dHaaFljz&#10;WO1pdecP1bzTFsBPF/v5n9NCrY0PSekMMAPsrLkND6Inej4AAACak5YKH3C7HpoxRrmPPauV9c4b&#10;rZ/nYIG25BpJLnerdhwss/c6STvFDU+0g/d+ZaV/pD4VK13Yq2JUHMuQAue7moEw+0ndFve09iWk&#10;qNCaa2rcDq7WtNO3piXOIdISAAAA4Hj20ozaZq91ehJr83t2aPnM/9LK6/5bj133kW6+48kGrr1q&#10;b5yyNuoTE3GcKXL+JSjztb1wt7ZvMvNp5Rqu1vNRhtLX/c04Vlztege0/vWXlTstWQ9NuNx5vcpV&#10;BLzOiuJUOB7CKwAAAOB49jBTe+vE1+b/UbuXz9d925K04skZmjanYctB+uagFlZbX/XE+eZ3hlUJ&#10;onXxBWYjpH/zjXK3Xlt1DVf/nNjsL/Tt5mrzRT37jUBbaG9U8hwq1qmuxXEm+F7nWi1bu73qHNrD&#10;JTpAnq0V4RUAAABwNCO45r2vZ15cISVN17/H+5Z0afja/L7htHfcvF2TF9ylASHuE1gOsqeGTxot&#10;rf9Kf29gPZeaflTRNxu0OfEeTbSfe71CL9Hwcedp7ZNPaUmvar3HdjGqzenp+sJfyMnPOjZIRUte&#10;1ps55vthvm/pWjj9v5TquDmvhtBB+nfjM9j88GNatN5e/9X8/OY8qb8SXmtFeAUAAAAcJ6DasCtI&#10;bWMWat+1i7Rm0aiANVkbuDZ/aZaemvKkNH+mfjfAX5k4sPrw8/UMHzbOSxyvyXpZf87YVbWH0FKk&#10;jIm9FeQvjlRxi1Nypt3fWbpJrz7xhW6YNDSgJ7g+vsJMn635rNqcVpOvGJXWrNFn1YdFq5Wi71yk&#10;rMc6aEnv843nYLxv8a8o6PcL9UxiZQVj5zDe29FztObFvto0KsJ4DyM0ZPZnChv/e41j+ZFaucz1&#10;cux2DeYvXqB6TgUAAADQJP2o3WmTddkTvbRixQNWz23Dncp9mylPjlJvGKFlY9/VyqRYehsD8F7U&#10;oepfjqqG+Maoqb0eAAAAnC1mL+2DWnrlak2Zs9peqqchPCrNeVXTpx3RI/83keDaUKWFyt3csPnB&#10;zQ3vBwAAAID6ubso4ZGnNSP4E630z689Hk+R1r+yVde++7iSYkPtnai0X5nT/6AFadmVfxAw57w+&#10;OldLbqic24xKDBuuQ1N77c35swQAAACcp0R5mR/q6w1p+vepL8lXUypR01KSNXFMvKLpqa6B8FoH&#10;wisAAAAAOAdxHgAAAADgeIRXAAAAAIDjEV7PtLKNSp2ZqsyGTmwHAAAAANRAeD3jPDrwykQNjTlf&#10;ERMWKC27yGGLIwMAAACA8xFez7Tgfvrde6uVMi1RRS9N1c1xEQoakqzUzDyV2qdUKErTBFfV9Vhr&#10;3KIWKLvMPh8AAAAAmgnC6xnnVkh0gpLmpqu8MEtvzR+v8DXzNHFojNqaIfadgHWdAAAAAAC1Yqmc&#10;OpzR116ap8zXUzR74jytMbfDH9TqnEeUEHrm/pbQnD9LAAAAAI0fPa8AAAAAAMcjvJ5FnqJspS2Y&#10;oIi2MRpq9rrGT1PK8iwVFszx9boy5xUAAABNxLRp07R48WIdOHDA3nPmHTlyRGlpaRo1apTVRtNC&#10;eD3jPCrNy1Rq8nAFRcTp5qkvqcgMratzdejDuUoaOUDhfAoAAABoQvLy8jR//nzdf//9at++vT79&#10;9FP7yJlTUFCga6+9VjfffLPeeecdffLJJ/YRNBXEpjOtbKOeunGoJs7LUPj4+Xorq1DlZmhNiFaI&#10;fUqF8NF60eu15qPWecufogHB9vkAAACAA2VkZNgtn969e9utM6dr166KiIiwt6Q///nPdgtNBeH1&#10;jHOr3W0pWp17UIUvTtHoAeG86QAAAGiyzOG6Zo+r36OPPqp27drZW2fW+PHj7Zas3lezNxZNBznq&#10;TAvup6RZSUqIDrV3AAAAAE1Xbm6u3fIxh/KeLfHx8XbLZ/369XYLTQHhFQAAAMBp8/XXX9stn/79&#10;+9utM8/s4b377rvtLemLL76wW2gKCK8AAAAATptvvvnGbklTp05V69at7a2zY/DgwXZLVtEoNB2E&#10;VwAAAACnTWBgvPjii+3W2XPJJZfYLZ/mMu+1+hKbTRHhFQAAAMBpUX1t1V69etmts6dNmzZ2y+fw&#10;4cN2C40d4RUAAADAabFr1y675dOxY0e7dfZER0fbLZ/t27fbLTR2Lq+5eGgdmmp388mo521qFPgs&#10;AQAAcLaZlYerh8mzge++jT+/1IaeVwAAAACA4xFeAQAAAACOR3gFAAAAADjeCc15bYrjpuvS1F47&#10;n2Wl5vTaAQAAzqa8vDzFxMTYW86Y85qenq7ExER7q+lqDt956XkFAAAAcFp069bNbvmci0q/ZoAO&#10;FBkZabfQ2BFeAQAAAJwWrVu3tls+e/bssVtnz759++yWT/V1X9F4EV5PyS6lTYiSyxWlCWlV17Ty&#10;8R8fogXZpfa+UmUvGGJ160ctyFaZvfeEleYpM+09ZRf9aO8AAAAAzr2pU6faLemTTz6xW2fP1q1b&#10;7ZZP165d7VbTZg4TDrw1RYTXxqgsWwv6xmjozfP1YSHhFQAAAM5x8cUX2y3pueee05EjR+ytsyMt&#10;Lc1uVQ3SaPwIrwAAAABOm0suucRu+WzYsMFunXkHDhzQO++8Y29JV1xxhd1CU0B4dYSA4cXr85Sd&#10;tkATIlzW0GKXa7iSX1yvIo95XpmK0n4nV4s4TbVGQ6zR1Li2xjl1DVsGAAAAzq6+ffvqsssus7dU&#10;JUyeae+++67d8rn88svtFpoCwquj7NJfk29T3M1T9VKRvUsZmnfnPfr/1uy3twEAAABnGz9+vN2S&#10;5s+fb/WInmnm8OTFixfbW9LIkSObzXzX5oLw6ihbtWZNe017YZ0Ky73ylm/XW0nmnIFsLUn/WiUK&#10;Vvjop+Q9lqX5vczz4zU/65C83ny9OLpqWXIAAADgXAlcV9Xshd25c6e9deaY4TUiIsLeku655x67&#10;haaC8Ooo4YqfP1szJlyucPOTcXfRlT+/2jpStKdY/7JaAAAAgLNFR0dbxZJefPFFffTRR9ZQ4jOt&#10;Xbt2Wr58ud566y2r13Xw4MH2ETQVhFdHaaPuPcMVYm8BAAAAjdW8efOs4cPV134900aPHm2F2LP9&#10;uDjzCK9nkudfKt5z2N4AAAAAAJwswuspaa2wzmHGz616f93fVeLbWam0ULmbKyovAQAAAABOEuH1&#10;lISoa0xPq1U0b64eTctRqbUleYrW68VH52qemV3Dr1T/n7bxHTgdgi9Uz6vNik25ev+rAlmr6AAA&#10;AABAE0Z4PSWtFD1mplLGmxWBMzTv5t5qa63N6lJQxEDdOS/D2H+xkhZPUnzo6Xyr/T2+RcqY2FtB&#10;xuNFLchWme8gAAAAADQ5hNdTFWKE0+czlLX8GU2LD7d3msIVP+0ZLc/K0LOje5zmN7qD4v/wZ70w&#10;zV+CPFzdVK6j9hYAAAAANDUur8Fu12D2IAaq59Qmp6m9dj7LSs3ptQMAAABNBT2vAAAAAADHI7wC&#10;AAAAAByP8AoAAAAAcDzCKwAAAADA8QivAAAAAADHo9owmjx+jwEAAIDGj55XAAAAAIDjEV4BAAAA&#10;AI5HeAUAAAAAOB7hFQAAAADgeIRXAAAAAIDjNe9qw54CPf9Gun5zsFzlxmav8/vorVuu1KVWpD+s&#10;jLdf0fD97ZU+8ZdKrBbzj2a9ptANJTpmbbXWgjG3649htfwtwLNFd6V8ohfst65X90TlD9uvm1I3&#10;6F25NKL/WK2IC/UdNBWsUtR7O7XVaFrnXh/p228qy7Lv59ad19ym52PbGDu3a1pKhuabL6AWNa6h&#10;YmV89KFm5u3TOvs5hbXqqIcvH6I/xob5djQxVBsGAAAAGr9m3PPq0e5PPjSCq1fjrrlDx67vrqCD&#10;mzUm4x8qsw7v0Kv7PWrfIVYJx32XjuiZL3b47ldNWV6OVlTPSsHdFN/KbHj1+a7dAfczntPWfUYc&#10;9dn+3Q7tttumsvxd+txsuNrr19FmcDV4jmifx9c8vmKtfDtNN+ZWBldT8dF9mvLx25q286i9BwAA&#10;AACcpRmH1316bccRldtBMLhrD13lkrZ+t1N7jRC5d8PXWu5toaQB/6Zg+x71ydu1SZk1QuRhZW75&#10;Xt8brbAqnX/tNezCFlar+NB3xuP5lerDoqNWL7Cp/GiRPqxItsZz2ltqxE8p6Lx2usj/yXn+pf1W&#10;EDV7cW+V97e/rXIL7HUt2/mF/rCvzNfL3PEK7THPufUK3RlkHj2mhWvWVQnLAAAAAOAUzTi8HtFe&#10;c8yvu7U6me+C8bOj8bP82BHtN4Lt0r8d1KFWPfVAd6uLtG5B52mgGUy93+vVvMO+fX52761coRr1&#10;k8D0GqyLIsOMCFstoHp2a/UhI4m62mjEeeaOUq3O91+zMtjG9YhVF9/OE1Cmb/9WpDyz6eqoP4+8&#10;RJ3MduglevbqjvZz2anXihvcjQsAAAAAZ00zDq9GaDU7Pz1GiDXzmj38NqhFa3UoztEbRxsaEi/Q&#10;LR3Mt9GjFVsChw77e2+l9h166Zpq73Rw53aKslqVAdU/xDjovK56OLK1ggKv6Q+2xkfWu1Nbc081&#10;Xr274TW5nnnGul3w0tv6U47ZT+t3WJuLfc+uRdtuVZ5PcFQ3XWm1jmpNfqnVAgAAAAAnacbhtaNu&#10;7WEERLvHtKxghz4zsmGvCy/U1x/+XetcHTVrsNU3eRwtFd+7vdVz+f3+nIChw77e22LjLb6pd3f5&#10;BgkHCIvVLVanrkdb9h6yfvqHBcf16K0BnUJklk+qGFZc8p22mNlVIRoaZc93rUfNeawH9PW/rAuo&#10;e1gHVelPdv9EHarWNAIAAAAAR2nG4dWtLoOH6NnzXVry8VK1WLVT5ef30evDpNftQk3XFH6uUSm+&#10;nkzXMyka9WVBrUWZgqNjdVP1ocN2762vuFJr374q2qpPW9/bv6Fol4765+AaMfeaXu0rrukbylum&#10;3V/tVJZxblCrcA0JnIR7OETxPfpr093+ea7jtal/Z99Q5obOY7WHTAMAAACAUzXvyOLuqrvGTlSZ&#10;v7jR2IHqvMku1NTPpZkZm/Wuq7uy7v6VloR69c7GD7Wotjmh7hg9YgTUymG+noqwWXe14ja6pluI&#10;1SN77NAufVx2QN/8YGy4wjQswkin7na62Jr3+oO+2VOibw/8YM13jbywR9WhzKGx+uPwOHt5H1Mr&#10;XRo3Qm9Zz8cIvz8c0LfHm8Z6QhWLAQAAAODso7+tioBCTcHblVZmhMWIWA0wguSvosygeURvfLXP&#10;PjeQW10u7a44o+UbOuzvRTWHDPeos1pxq6hw9Tcb3lJt3LjFmu9aGXbtYc1WIP5WGw+Z6dKtwZEX&#10;mgePw632P2nh+3C9P+g7K5i20yV20aidxftVZVGciorFAAAAAOBMhNdA9RRqatU5TN2Nn/uPHPHt&#10;qM4/h9UcOpz9dcCQ4Xrmp4b10DXWMjU/6MOt5vxYKapdOzvsutXJP+/14D9812vgfFezONPHu0pl&#10;FlOW6zxdaH3KbdQnzHdlq6c3oKe1Yv1YtVK8EdIBAAAAwGkIrxUOK6OeQk1H9xRrp/GzQ+va5q+a&#10;KntK39q03RoyHN2tbx1Dhv0u1LB25gkepZccU7la65ZLO/oOGSrmvf54VNnGdo35rqbijZq2/H0t&#10;LfD3pRYrY80K3WOPA67sya1cnkfefbrnna/tQlBf6zef7rPWog1q1V23hvErAQAAAMB5SCp+9pqs&#10;FWEvoocGG8Fxe2GOsj0H9Ga+2ZNZNVxWVTl0+JDXawXR315R95Bhn1a6qN151txUS1BHDQsMj+4u&#10;GtrWN9TXFNb2Qt/arBXMubXfaOF3/9C4916yC0u9ruF5B7XVOBoUdKGWDI2peA7BsUO0pGOw9Xhb&#10;932hzub5r32hF8zJtGqhyfEDT2L9WAAAAAA48wivFv+arC2UNODffGHP3VvP3tBHI7w7FffcmxpX&#10;4tLIfkP0QH09kxXL3zS0F9MIvL06KtLeat+uhy6y2z4hGhLeyg63tc+fDe4UqcldQ9XL3vYJ0oiu&#10;vfXeLb/QDaGBzyFMN/xytN6L6WhXI/YJa9VRC675peZ1r7KADgAAAAA4hstrsNs1uFwBCcdQz6mA&#10;Y/F7DAAAADR+9LwCAAAAAByP8AoAAAAAcDzCKwAAAADA8QivAAAAAADHI7wCAAAAAByP8AoAAAAA&#10;cDzCKwAAAADA8QivAAAAAADHI7wCAAAAAByP8AoAAAAAcDzCKwAAAADA8Zp3eC3JVHJEhIan/k3F&#10;mdMV4Rqj1Lyj9kEH8+xW5syZSs0psXccx4meDwAAAAAOQ89rnfYrMzlOLpcr4BahIcmpysw7hyHQ&#10;DKIPT9LsssG6ITrU3GFk8OMEb3e4Lr+tlz4a8R8EWAAAAACNEuH1eBJTlFvulddr3A5l6n4t09D4&#10;6Urb/aN9wtn0o3Yvf0x3fD5UC6YPVXiDPz23QmJ/rTnzWuvh36cou9Rj7wcAAACAxoHweiJCYjX6&#10;oWRNU5qeTt+msx4BSzfp1Se+0A33j1a/kBP96FqqS+J4TdbL+nPGrrP/3AEAAADgFDTv8BqaoLmF&#10;hUpP+pnCEuao0Pu6kqJb2QfrEBKhmD7S5txCldq7LKV5ykxN1hD/EOMhyUrNzKtyjmd3miZGRGjI&#10;gvXV7rteC4bEaWLajnpCpUcl65droW7XPYndTu6DC+mrX99/hVY+vVr5pFcAAAAAjQg9ryeqtFC5&#10;m6U+MREKsXep9Bul3nubZucO1NOHyuX1luvQ0wOVO/tG3RQQVN1dRmjW4tHKnTpLT2UX+3aac1jn&#10;zNDCntM1a1SPuj8QT57enPuCdPml+ukJ97r6tVT4xf3VJ2OV1uY3gsJUAAAAAGAjvJ4AT9F6vfjo&#10;XC257jEtGhNtv3lHlff6LE3cebsWzBilaCtYuhUSPVqPPT1dLacu0OsVhZRaqsuoqVqctENTpzyv&#10;7NKjvjmsL/xUi2eNUJf6Pg0rNEdo3PBLZJZpOlnuqKs0NnGDlq3dztBhAAAAAI0G4fV4MiYqJsg3&#10;FDgoYqAe3HO9Xnzol4r19356tmvtsg1KHHdDjXmotQZFdw+NmvU/Ssqdryn/9ZCm3/d33bn0QY3q&#10;0tI+oXaePdu1qcjeOGWHaw57BgAAAAAHI7weT2C14fJCrUjYozkxt2h65m5fILV6RA9bp9bg7qDI&#10;vmE1gqK7yygtWjFVWviqdk6erekJXfggAAAAAKAeZKYT4Q7XgAlTNWPa93psbvopFD0q08EdW5Wr&#10;IuVuKdBBxu8CAAAAQL0IrycsRF1jekqb81VgrpdqVR9uYx+rxrNf2zcVVy3uZPDsflcz7/tI1z32&#10;37pu5X26Y2G16sO1cHeOVN9we+OUtanxnAAAAIBAZQWfa1TKM3I9Y95SNOrLApXZx+TZoruefUYd&#10;3t5Sua+GYmV89FfdVHEN3y3qtb/qTzl28dI6lBV8qd+89KzvPimr9JW9v5JHe3M+0ZTXUhRc5dqr&#10;tLTgeIVJffed9vZLuiDgvsEpr2laVsBrhOMQXk9YqQpyt9ltgztSg8b2V8aSldpohtkKHpVuXKkl&#10;Gf01dlBk5Rvt2aHlM+do2+QUPfmfD2pO9erDdbFCcqGWpH+tEnvXyfDkf6ZlGWHqG9mBDx8AAAB1&#10;2KtFmZv1jqej0u8er6zubr278X1N3+kLhmV5OVrhdeum3j0UbO2pxrNTf1ryhobn7ta75fY+29aS&#10;3Zry8Ru6YtUW41GqMwLvqiXq+N5GPXfUa++rqWxnhq75eIv+VFKuwMtvLdmpce+9qmn286yVJ1f/&#10;+ckWzd931Hi0SuXlJZq/4T1dtOofBFiHIr+ckBLlvb9ELy75QUmLJyk+1Hz7Wil6zEyldH9ZU2Yv&#10;V54VYI3gmrdcs6e8rO4pMzWmYu3YYmUvvFc3b7tdC34Xp5Aa1YfrGT/s7qnhk0ZL67/S3+s7r14/&#10;quibDdqceI8mxnew9wEAAADVFOfoDSP/te8QqwR3K10aGaYwHdPH/zhoHDyg1zZ9r+LgrrovurYR&#10;iAe09PUMTTlihk+XBl7YT5vu/q28v/2tjt3YT3e3chn7vVq381PdnXXAuofPYWW8/aaG7zxihcrI&#10;ILeCfAeqMYL1mp3KM1pBQRfqvVvvtq/dRyOtOxxTanY9AdTdRUM7hOrOHv0rnpf31sGaaj0vKW/X&#10;JmWe7NdtnFGE1+MJqDbscp2vmDl7dO3St7RodMCarCEXK+nJVzQjZp0mtQ0yzgtS20nrFDPjFT2Z&#10;dLE9PNcItNnPa8pUaf6CuzTAX5k4sPrwU1n1DB82gm7ieE3Wy/pzxi7jatW9oYkxre3nGXCLmK7M&#10;Evvs0k169YkvdMOkoYrikwcAAEBdSo9ov/EjrHVrq2c1OKS1EV6l/UeOGMF2sxYb3y/jevXTgFq+&#10;U5btXK/Z9vfP6O7DtHbUZbrUPi+462V69o5hmmp113r07saPlFHxxbaNEgZ0VbSrtaZeM0ZbLg2p&#10;I6wc0d5jvlZYuxhdZ3Uomde+SL/6iS+Alvzwr3p6T0N1xy9v1fPD4yqel0J7a9bP2qqF2fb+oO8I&#10;r47k8ppldOtghp9A9ZyKs+JH7U6brMue6KUVKx6oDMANcir3bdz4PQYAADhBxR/pitdzld9xsPb8&#10;sreU87Y6f7xPUTE36S19oB650twxt+uPYdW/U5bpq1VL1HenmS5ba0Gt5xhn2df73oind15zm56P&#10;rdmDezTrNYVuKNGxoO7aNPF6XWrv9/XQvqLh+8yEGaQR0VfrufhI7flyhW7e+E9tNfZGd79O317/&#10;b7UPaa7hqL7KWqOHv9ppDXEOahWjHeOvVRf7KJyj+SSYJsEcZvygll65WlPmrFZRg/8i5FFpzqua&#10;Pu2IHvm/ic0quAIAAOAkhMXqllbS9/tzlOkxwt32YhWrha7psVcP5x1RWMc4PVBLKDWD5eZiX59n&#10;UKvuurXWc6TgqG660mp5tGXvIavVcG2UODJRC1qbHRTlejfvY3V+5iX1tYNrr/P76PXE4wXXEi19&#10;zS4IZd53gx1cgy7QswkDCa4ORYppbNxdlPDI05oR/IlW5jWwdJOnSOtf2apr331cSbGh9k4AAACg&#10;Lp30QEIfjXTv0/DnXlLcTo9G9LtOs47+wy7UFK5vv3xDURWVet/Q89Wq/Lpb/kTt7XZ9rKHIJ8p9&#10;oYb17qYR1SfFulppSK9uuugkUk6v0HBNjuqjG7v669XAaRg2jCaP32MAAIDT4YCWvpamOw931acJ&#10;0viMnZI5PPeq/frlso1aeZ453LafPnxtmcaVeOsffluWpZtSN+hdo9mre6Lyr4/07Q9Q97Dho8pe&#10;9aoG7jymciOs3t0vQf8XF6LMNem6J+/gSQwbNpfO+Uh3f/p3q/c1LLSfcm69zIjvcBp6XgEAAAAc&#10;X0WhpovVKqdIeWqhkRd3U3BojMa2dan86E69VtxSfcJ8kdG3Xfs8t7L8XfrcarnUu0M7q9VgZd/o&#10;v83gajQHRg/Xs3FdjZAapsT4W/RRTGurQvGJVQx2q1PsEL19dUerp7i4ZKveZ60cRyK8AgAAADgO&#10;j3Z/tVNZaq1bLq2+5GIbO7CWaW9psC76Wbiirf1H9MwXO2pW/fX8Q9M/M4s1mVopPsq3NkeD7dmv&#10;LVbDrd6d2lotH7fa/6SFL+CcUsXgY8brOOk74wwivAIAAAConyc3oFBT9cG4/iJNweoU4lZw98s1&#10;w16+Jm/nBxq0/Et95c+CJTma+3qmFtqJtn2dhZ/qEdFDg61ZYR4t+TRDK+1lecoKPtetX5UY0dPg&#10;Ok8XWpc1hzo/J9czz+rqj3b6gnTxJ7ppSZoeyiqoCNbmfX/1qR2oXSHqYz9/OAufypnm2aG0iX0U&#10;MTFNu5vsH3D2KzM5Tq7hqcorzlRyRISGp+YY/50AAACgKSjLy7ELNfUwImqwLooMU3sjJr7zzS6V&#10;leRq2SFzjqu/unA73THGXw3Yq3XfbVTf53yFnVyvfaz/LCm3hvwGBV2oJUNjGjgvNYD73/SH6DbW&#10;urPl5d/pRiucPqMW723WO+aFjYgzot+1SjSfStk2LbPCrVef5f9N3xqto/m7lX5kv+ZseE8t7IJT&#10;td4XjtPoPhZPXqqGu+KUnGkumxzAk6PU4RFyucYoNa9qpTPfsahmG6g8RdlKWzBBES6XVbzIvEVM&#10;eFzvN7RacXWleVqTXUQ4BQAAaBYO6LVN36s4uKvuM0KjKTj2Bq3ud4HKd76vFq9t1Ep3tSVm3N31&#10;x3G3KD2mu+5sVbV4pqlX6E/13i2/0A0n1cPZSpde+yut6f9vNa7dK7SLFlzzK62Is+fRBvfUWOsx&#10;XLoq6me6yGi16j9IqT3Ca1QqrnFfOE7jqzZckqnk2Du06ZFMrUyKrUzf5v7+M7S+k3T57Hc0NyFg&#10;LL51n2nS0lVV9zcHpeu14Kbb9NfL5+npGaMUba3xWqK8zM91qPcQDQhv6Tuvocw/BNyQoIf7LlXO&#10;3AT5Ft4xe16v19BN9yh3WaRSflbL53MOUW0YAADgXDuqrz56U/G5h1VsbJnh9c83XqtEhufiBDS+&#10;35bQSzR8XIQ25xaq1N5lJCqVZH2gJb2G6udX/KAl6V8b8czPPqZEDW92f0U5qrzXF2hq7hjNeMgf&#10;XE2hik4YfuLBFQAAADgpZm/pbcq5prsGuqStJX/X8Nde0F1bzCgLNEwj/FNHiLrG9FTRkg+UZU/O&#10;ln7Unu35Ut/BGvvzRGnTdu2pGNPqO1bUJ0pd/eGtNE+Zac8qeYg5zLiuYbRG6M2croiI6Xo/5xM9&#10;PqGPcZ5/uHLlsczdOcpMTdYQ+zquIcl6scqQWt980IjkzKqBusH3N5Uo7/3HNSEi8Jyv9H6N61ZX&#10;qoLcbXa7ATxFyk5bUPk4ruFKfnG9iqwnYz/noN6amFGkonlDdb55jjnP1dNBCXOz5E1PUnRYguYW&#10;FirdIb2uAAAAcApzSZrr9cXYa/T/QoPUIjhC98WYM1eBhmmE+aKlOkdGKbwoX9v3/GjvM0PabvWJ&#10;6abwrlHqk7FKa/P98159AS68b6Q6+19tm9bSoZ9o+NM51hBSb3mBlnZZpcRJKcquURZ7i5bOfkJ7&#10;Rr6hQ96sasOOt+jFaTOVHnSzXik3ruM9qC3j9uvBm57QmopgXZ+G3P9H7U6brvgJm9R3eaHKjedb&#10;/sovdOB/p2nO+uP9paqd4oYnGu/VC5r96HLl1Vfy27NbmQ/fqZveaa17s38wnku5DuVOkl64Tbct&#10;XG+8i26FJsxRYfkWpSSGK3zaah003zszsJJSAQAA0FChsUq+daJ+TLpeA/geiRPQCH9djBAVN0zj&#10;wrcpt8AeOFzytdKXdNHYQZEKjrpKYxN3VzsmjRt+iT0/0+DupoQJtykh2t7j7qL4O8cqcc3Len39&#10;Ad8+v6J12tlvimaMjlWNFaiKDqvLxMf12ITLFW69k6GK/dXtGqcMpWdVu05tGnJ/zzalP71KfR55&#10;UA9cHm59YO7wq/UfT87Wz3XYd06djPfq8tv0yPj2WjPvZsW0vUHJqe8qu8gf+it58tM194UBWvrE&#10;73W5NZzYrZDoUXpoxhjlLlyu9Q0K4wAAAABwZjTOv3WERCimT7E2bd9vDa/17NmuTYpSZGcjdLk7&#10;KLKvOXI44FhRT8V0rX/xY3fnSPUNtzeqGKRxv7ikZnC1nK+oru1reRMLKx6/fse/vyf/My3L6G8F&#10;8yrntQlVu4ZMWQ25WEkvfqrc1SmaFr9Z8ybepLiIAZrw+Kf2cGDTUeWvXaWMwKHVFiPAmj3ZRQ0M&#10;4wAAAABwhjTO8GoF1DBlLPtM+R6PSgvytbkieJlzYrtUPZZ4vQZFtfLd1/KjirLTtMCax2rP7zx/&#10;qOYV2Ycdw37+4XYwP2lmgaYkzf1wuwqz3tL88dJLk2+xhwOb7LmxGRMVE+Sf7+q7BcVMVIZ1DgAA&#10;AACcO40zvPrncm7OV0HpfmWlf6Q+Y69SlPVqWilq0PVKrDhmRK/A+a5mIMx+UrfFPa19CSkqtOaa&#10;GreDqzWt1p7XpqSlwgeM1pTn39VbSe21pvpw4MQU5frfjyq36nN9AQAAAODsaqTh1T+cNV/bC3dr&#10;+yYzn3aoeDHWEGBz3ui6vxnHitUnJiJg2O8BrX/9ZeVOS9ZDFXNNnSrgdVYUpzoN3J108dW9pYrr&#10;+io4ywr8xx/sDAAAAABnWyMNr3ZANYs2ffONcrdeW3UNV/+c2Owv9O3mavNFPfuNQFtob1TyHCqW&#10;uQiO0/he51otW7u96hzawyU6cKp5tmI4st1bXfS1Nvy97oV3AAAAAOBcabThVaGXaPi487T2yae0&#10;pFe1QkPuSA0a21+b09P1hb+Qk591bJCKlrysN3PMoOZRaV66Fk7/L6U6bs6rIXSQ/n3xaG1++DEt&#10;Wm+v/1qao7Q5T+qvDQivnqJsvfNOdkBxJnPN2P/Tow9vUdLiSYoP9b1v7ujRmjNfmjrlsYB1Zo1z&#10;M1M1fcGayrVk/e/f+q/0d3ppAQAAmpaSTCVHRGh46t9UbK7x7xqj1Dz/EpQOZi77OHOmUq3v9w1w&#10;oufDERpveLULM3225rNqc1pNvrVgtWaNPqtRQbeVou9cpKzHOmhJ7/PlcgWpbfwrCvr9Qj2TWFnB&#10;2DlaqsvoOVrzYl9tGhWhIFeEhsz+TGHjf69x9RdQNnh0+NBBff+Z8R9PRSGm8xW/tFwjV2To2dE9&#10;An4BwjRgyivKnRGjv00ZYDyOfe6LB9T/p231r4o3pZWibnhAC7unKq5tkHFOI/kPDQAAAKdovzKT&#10;4+zvlP6b8d00OVWZeecwBJpB9OFJml02WDdYS2F6jAx+nODtDtflt/XSRyP+gwDbiLi8ZkWeOpi/&#10;kIHqORVnmydHqTeM0LKx72plUmxj/ivEGcfvMQAAQAOZPa+xd2jTIx9oWeRS/Wxovh7JfUlJ0ebK&#10;HWZ4vV5DN92j3JVJija/gJojAmc/oJuX/FRvfblQo7ucygoZJ+NH7U6brMue6KUVKx7QAKvTygyv&#10;Dyu2ynOvTW33hZPxCTVWpYXK3RxWpVAVAAAAcFaFxGr0Q8mapjQ9nb7t7I9gLN2kV5/4QjfcP1r9&#10;Tjh8tlSXxPGarJf154xdDht9idqQexxvvzKn/0EL0gLmrZp/4Xp0rpbcMF3/Hs8SNgAAADhNQhM0&#10;t7BQ6Uk/U1jCHBV6X6+n59JmFUuVNucWqtTeZSnNU2Zqsob4hxgPSVZqZl6Vczy70zQxIkJDFqyv&#10;dt/1WjAkThPTdtQTKj0qWb9cC3W77knsdnLBJqSvfn3/FVr59Grlk14dj/DqeC3VddgQRW77Xw3w&#10;z1tt+4DWxSRrzaJR6sInCAAAgHPJGhGoqstTln6j1Htv0+zcgXr6ULm83nIdenqgcmffqJsCgqq7&#10;ywjNWjxauVNn6ansYt9Ocw7rnBla2HO6Zo0KrNFSjSdPb859Qbr8Uv30pIf8tlT4xf3VJ2OV1uZT&#10;x8XpiD6OF6rohJH61ZQXVej1WvM1vd50zU1KUDTj8gEAAHAOeYrW60VzROB1j2nRmGg7XBxV3uuz&#10;NHHn7VowY5T9ndWtkOjReuzp6Wo5dYFeryik1FJdRk3V4qQdmjrleWWXHtXu5Y/pjhd+qsWzRtTf&#10;UWOF5giNG36J8Y355LmjrtLYxA01l6aE45B+AAAAADRcxkTF2CMCgyIG6sE91+vFh36pWH/Hime7&#10;1i7boMRxN9SYh1prUHT30KhZ/6Ok3Pma8l8Pafp9f9edSx/UqOMUf/Ls2a5Np22py8M1hz3DcQiv&#10;AAAAABouMUW55faIwPJCrUjYozkxt2h65m5fILV6RA9bp9bg7qDIvmE1gqK7yygtWjFVWviqdk6e&#10;rekJXQgqqIHfCQAAAAAnxx2uAROmasa07/XY3PRTKHpUpoM7tipXRcrdUqCDjN9FLQivAAAAAE5B&#10;iLrG9JQ256ug1EidVvXhNvaxajz7tX1TcdXiTgbP7nc1876PdN1j/63rVt6nOxZWqz5cC3fnSPUN&#10;tzdOWZsazwnOQ3gFAAAAcApKVZC7zW4b3JEaNLa/Mpas1EYzzFbwqHTjSi3J6K+xgyIrg4hnh5bP&#10;nKNtk1P05H8+qDnVqw/XxQrJhVqS/rVK7F0nw5P/mZZlhKlvZAfCkcPx+QAAAAA4SSXKe3+JXlzy&#10;g5IWT1J8qBkvWil6zEyldH9ZU2YvV54VYI3gmrdcs6e8rO4pMzWmYu3YYmUvvFc3b7tdC34Xp5Aa&#10;1YfrGT/s7qnhk0ZL67/S3+s7r14/quibDdqceI8mxnew98GpCK8AAAAAGi6g2rDLdb5i5uzRtUvf&#10;0qLRAWuyhlyspCdf0YyYdZrUNsg4L0htJ61TzIxX9GTSxfbwXCPQZj+vKVOl+Qvu0gB/ZeLA6sNP&#10;ZdUzfNgIuonjNVkv688ZuyqrF1d4QxNjWtvPM+AWMV2ZJfbZpZv06hNf6IZJQxVFMnI8l9csE1YH&#10;88MNVM+pgGPxewwAANBU/ajdaZN12RO9tGLFA5UBuEFO5b44F/iEAAAAADRS5jDjB7X0ytWaMme1&#10;iho8etij0pxXNX3aET3yfxMJro0EnxIAAACAxsvdRQmPPK0ZwZ9oZV4DSzd5irT+la269t3HlRQb&#10;au+E0zFsGE0ev8cAAABA40fPKwAAAADA8QivAAAAAADHI7wCAAAAAByP8AoAAAAAcDzCKwAAAIDT&#10;xrM7TRMj+mhi2g41eOWas8pc3/U+RUTcp7TdP9r7ToRHJZnTjftPV2bJyb7C/cpMjpNreKryijOV&#10;HBGh4ak5Dn2/nIPwCgAAADjWUeWljpGrlqDkyUvVcJfLF4CqpR7fsTFKzTtq72ku7GDptNdemqc1&#10;2UWE01NEeAUAAAAcq6U6R0YpvChf2/cE9hJ6VFqQr63x8bpqc74KSgNjke/Y5vAoRXZuae87e9xd&#10;RiulcLNSRvdwaNhoqS6jF6uwcLFGdzkL748nR6k3x+u217eo1N6Fk0N4BQAAABzLrdC4YRoXvk25&#10;BYHR54Cy0j9Sr+HDdYUylJ51wN5vMo9lSOOGKS6Ur/toOvhtBgAAAJwsJEIxfQq1JP1rldi75Nmv&#10;7Zukvpf/Qj8fd542bd9fOSTVOlasPjERCvHtUGneGqWlJmuIOczYuvXRhAXpyqvSY+ubhxmR/J5y&#10;1j+pCRHGeRXDlf3H3tfuvEylJg+3rxOhIclLlF0U0CtcYs7hjFNy5n57h+kE7m8qzdP7CyYoIvCc&#10;nPdque7JqGfO6gk/bonyMlOVPCTCON+4z5BkvVgxPNh+nKDemphRpKJ5Q3W+eY41zLuDEuZmyZue&#10;pOiwBM0tLFR6Uizh7Dh4fwAAAAAnc3dQZN8IFW3arj3+rFVaqNzNXRTTNUJdY7ooY9lnyq9yLEx9&#10;IzvYX/bdavMT6VDQcD19qFxer1flhQvV5a/3atJTWTWHshYs0+wZuzVyzUF5C+coIbD3tmCppt2f&#10;rqAxL6jcuI73UIbG7Zmnm/6/tZXBuj4Nub9nh9IeuFkTNl+u5YU/GM93u165uUT/+/v5Wm+fckac&#10;8OPuUPr//KdSdl2sP6wuNM4/qC3j9uvBm57QGisUuxWaMEeF5VuUkhiu8GmrddB8zWZgJYWdFN42&#10;AAAAwNHaKW54osIr5rZ6VJL1gZb0uV6DosIUNeh6JVY/pkQNj2tn3dvk7hKvCRMSFB1ix9nwwbpz&#10;XH+tWbhc66v1Pha98r36zZmm0dGh9p5KRYU9NfGF2ZowINwXJEJ+pl9NuEla8oGyqvdi1qIh9/fk&#10;r9bTqb31yEMTdXm4OSe1pcIv/72eXPAL4wLWKWfECT9u0X4F/XyGHptwucKtFxOq2F/drnE1hnHj&#10;dCG8AgAAAI7mVkjXKPWpKNr0o/Zsz5f6Rqqz8W3e3TlSfVX1WFGfKHW1g2rt7EJQ9lYViaP1i35h&#10;9kY1Lbupa6daihzVKChVh+Pe/6jy165SRqIZzFv5jlncatP2fONZnykn8bjhAzQszg7hVRRWHcaN&#10;04bwCgAAADicFVDD12rZ2u1GKCpVQe7uyjmt1pzYDVWOJY69SlGB3/Q9RcpOW+Cbx2rN5wzS+UMf&#10;O5MdmSfJfP7bFG4H87PnXD0uTgQfDQAAAOB0oZdo+LgIbc4tVGnJ10pf0kVjB0X6vsy7IzVobP+A&#10;Yz8EzHc1FSt74W8U98Q+Jawo9M019Zbr4OoHa+95BRyK8AoAAAA4Xoi6xvS0ijYVFm7XJgWu4eob&#10;AmzOG12Xs1WbinoqpquvzrClZINeX7hH02ZMrZxr6liVr7OiONVZca4eFyeC8AoAAAA4nj1HdXOu&#10;vvkmV1urrOHqnxO7Rdkff6XN1eZtevYYYbfG+OAyHSpuUH3gs8x+nRmrtDb/qL3P5NHhQwfVgFm1&#10;J+lcPS5OBOEVAAAAcDy3QuOGaZxW68kn31OvijVcfdxRV2lsYr7S//pFRSEnP9+xQi158a/KsSoS&#10;lyjv/Sc1/b4nHTjn1Xid8ZO0OGmLHn40Reut9V/NdWqXa87/rjqDIfIMPq41rHuQitZ/pb9XWVcX&#10;J4rwCgAAADQGVmGmQq1Zc161Oa0Gay3Y84xjhZWFnPzcsbrzheV6rPMr6t02SC7X+Ypf2lK/X7pY&#10;iQ2tEnw2uXto9KK39GKf9RoVcZ7xfG/Q7LVhGv/vv6r6uur1hibGtDbu6y9QZd8ipiuzriV9Tsvj&#10;1qaVom54QAu7pyrOev/HKDUvsHcXDeXymqsU18H8gAPVcyrgWPweAwAANH6evFTdELNKY3NfUlJ0&#10;4HI2Z9a5elzURM8rAAAAAIfzqLQgX5vDAwtVnQ3n6nFRG8IrAAAAAOcoydT0iQuUll1kREeTb+7p&#10;o7MzdMPiSYqvKFR1mp2rx0WD8QkAAAAAcA53Vw37eYS2/W+igqy5qkFqO2mdYma8okWje5y5AHOu&#10;HhcNxpxXNHn8HgMAAACNH39AAAAAAAA4HuEVAAAAAOB4hFcAAAAAgOMRXgEAAAAAjkd4BQAAAAA4&#10;HuEVAAAAAOB4hFcAAAAAgOMRXgEAAAAAjkd4BQAAAAA4HuEVAAAAAOB4hFcAAAAAp93ixYuVlpZm&#10;b509n376qebMmWNvoSlxeQ12uwaXy2W3fOo5FXAsfo8BAADOrgMHDqh9+/ZWe+TIkZo3b56io6Ot&#10;7TPFfMz/9//+n+bPn29tr127VldffbXVRtNAzysAAACA0+qVV16xW9I777xjt86s1q1ba82aNfaW&#10;9MILL9gtNBWEVwAAAACn1UsvvWS3pLvvvvuM97qazPB633332VvSc889Z/XGoukgvAIAAAA4bfLy&#10;8vTll1/aW9Kdd95pt868hIQEu+WTlZVlt9AUEF4BAAAAnDbffPON3fLp37+/3Trzunbtas2x9fvg&#10;gw/sFpoCwisAAACA0+aLL76wW74hw+Zw3rNp2LBhdktV5sCi8SO8AgAAADhtAgPj4MGD7dbZ069f&#10;P7sla/hyc5j3aq6uEXhrqgivAAAAAE6bwPmunTt3tltnT8eOHe2Wz/79++0WGjvCKwAAAIDTwizW&#10;FCgyMtJunT3VKxtv377dbqGxc3kNdruG6l3O9ZwKOFZTHjoBAADgZLm5uWdlmZzqmvv3v6aa2+h5&#10;BQAAAAA4HuEVAAAAAOB4hFcAAAAAgOMx5xUAAADAaWEWbIqJibG3nDHn9a233tLo0aPtraapueQ2&#10;el4BAAAAnBbdunWzWz779u2zW2dPQUGB3fK5+OKL7RYaO8IrAAAAgNOidevWdstn7969duvsqb6u&#10;a5s2bewWGjvCKwAAAIDTZurUqXZL+uKLL+zW2bNt2za75dO1a1e71XSZw4QDb00V4RUAAADAaRM4&#10;THf+/Pl26+xZuXKl3ZLuvvtuu4WmgPAKAAAA4LTp1auX3fLZtGmT3TrzDhw4oOeee87ekgYPHmy3&#10;0BQQXgEAAACcNv3797dbPmvXrrVbZ15WVpbd8rniiivsFpoCwisAAACA08Ys2vToo4/aW9L9999v&#10;9YieDX/+85/tljRy5MhzskwPzhzCKwAAAIDT6sYbb7RbPlu2bLFbZ465RM4777xjb0njx4+3W2gq&#10;XN56ylE1l8VuAQAAAJxeo0aNsno+zaJJZ6sH1OzhfeWVV6ze3u+//17t2rWzj6ApILwCAAAAOO2O&#10;HDlSY93Xs+VcPjbOHMIrAAAAAMDxmPMKAAAAAHA8wisAAAAAwPEIrwAAAAAAxyO8AgAAAAAcj/AK&#10;AAAAAHA8wisAAAAAwPEIrwAAAAAAxyO8AgAAAAAcj/AKAAAAAHA8wisAAAAAwPEIrwAAAAAAxyO8&#10;AgAAAAAcj/AKAAAAAHA8wisAAAAAwPEIrwAAAAAAxyO8AgAAAAAcj/AKAAAAAHA8wisAAAAAwPEI&#10;rwAAAAAAxyO8AgAAAAAcj/AKAAAAAHA8wisAAAAAwPEIrwAAAAAAxyO8AgAAAAAcj/AKAAAAAHA8&#10;wisAAAAAwPEIrwAAAAAAxyO8AgAAAAAcj/AKAAAAAHA8wisAAAAAwPEIrwAAAAAAxyO8AgAAAAAc&#10;j/AKAAAAAHA8wisAAAAAwPEIrwAAAAAAxyO8AgAAAAAcj/AKAAAAAHA8wisAAAAAwPEIrwAAAAAA&#10;xyO8AgAAAAAcj/AKAAAAAHA8wisAAAAAwPEIrwAAAAAAxyO8AgAAAAAcj/AKAAAAAHA8wisAAAAA&#10;wPEIrwAAAAAAxyO8AgAAAAAcj/AKAAAAAHA8wisAAAAAwPEIrwAAAAAAxyO8AgAAAAAcj/AKAAAA&#10;AHA8wisAAAAAwPEIrwAAAAAAxyO8AgAAAAAcj/AKAAAAAHA8wisAAAAAwPEIrwAAAAAAxyO8AgAA&#10;AAAcj/AKAAAAAHA8wisAAAAAwPEIrwAAAAAAxyO8AgAAAAAcj/AKAAAAAHA8wisAAAAAwPFcXoPd&#10;rsHlctktn3pOdbij+urLFbp54z+11dgKCrpAzw6/SXd1bWUdLct5W50//l43XXObno9tY+3zO5r1&#10;mkI3lOiYtdVaC8bcrj+G1ZL5PVt0V8onesF+i3p1T1T+9e209LVlGlfiVYvQ/iq5NU6+RzRt17SU&#10;DM0vN5pB3bVp4vW61HfAUFJxv/YdB2vPL3srWB7tzflUf9ryDz2776iK7TODgkL1h6i+mnptrDrZ&#10;+4xXpK9WLVHfnb5nXUOVxzuR6wIAAADAudE8el6L12mSEVyLjSB47O7rNNn1T/0mY42yPebBw8rc&#10;8r2+d7XXr6OrBteajuiZL3YY0bCmsrwcraiR7UM0JLyVgozWsUO79LH1eLbiHfrYDK6m8n36oDjg&#10;oGe3Vh8yL+bWTb17GMHV3Jer//xki+YHBExTeXmJ/pT7sa5Z9Y+A5/Wj9h7xX/w4Tui6AAAAAHBu&#10;NIPw6tHur3Yqyx8E3Z007AK3ysv2aU2JERhLvtUT+z2K7tZXCQ14N/J2bVJmYAi12AHYaIVV6ax2&#10;q0uvjoo0m95SbTYfz3Y0v0gb7LbZM7wmv9RuG0q+0xYrCJ+nizvbfbXuLhoa2kojuvZW+q13y/vb&#10;38p762BNbeV7wLyda7WoIgCX6bsffEna7PE9Yp4beAvs5T2h6wIAAADAudEswuv+I2UqV5A6hrQ0&#10;tluqU2uzL7RMe0t/1O6NOVrpba3fXmH3cNYl6DwNNPOc93u9mnfYt8/Ps0OvGgFYrlCN+knVodaK&#10;6KHB1q7AgHpYH+8q1THj7R8e2sJ4Zl59vmt3RQ+nP9gGtequWyuGKIfqjrHjteLGwUoMtfeF9ta8&#10;hG7qZW2Yr+dkQuaZui4AAAAAnD7NILy61aF1sBEQy7XPCKuVQ2qD1Snkn3ptxxGpSkisywW6pYN5&#10;jkcrtgQOHfZo74avtdwrte/QS9dUv4y7nS4+z2wEBFR/2NV5uu6Kf1Oc0fp+f47do+sPtlJY2wuP&#10;O9+0rPSIPdzXfD01X8Oxkg1q/cwzcpm3Z1/SXR/laK99rD7Huy4AAAAAnE3NIJW41eXS7kZAtEOn&#10;Z68++KdHQcEdNajoCz121K1xl1+mLvbZdWup+N7t1d5oVQZN0z4t/dtBI+iZw5K7q4W9t1JH3dqj&#10;tTXvtfjQd77gaA8LtnpWu3dSb6tH1z+s+JA2HzJ/unRlty719wbrgF7bZA9XDo3VHccL4N6jeqFB&#10;81hP8LoAAAAAcIY1j1QSNlBP97tAYfs+UYvn3tdC7wV6NvEKHcyxCzVFHdDzy1IUbPdQRi37XF9V&#10;hNNKwdGxuqn60OHiHL1x1PhpFXxq7dtXhVudOoUozGiVHy3Sh2X+ObhS5IU91MXdQ7+2enSP6I2v&#10;9lVeT60UHxViNupwVF999J7uNwOvq40eHtQnoJfWowvDo7TkxvEV81yP3dhPdzdoHmt91wUAAACA&#10;c6OZdKm10qWX3aJ8O8iVTbxFd4X+3S7U1Fvnf/C+fnPQrcnX36E9/c/X9wc3a9IntQyudcfoESOg&#10;BlUMHa4Mou07xNZZ8Ck4qpuutFqlWp1frG8P/KBy460fHHmhsa+VLmp3ntUzm3/ggI7uOaB889Sg&#10;jhpWZ4+nR3uz3lF87mEVK1h3DhqhP9rL/viEKfHaIbojYF9w18v07C+iNdDa+kHf7LEScjXHuy4A&#10;AAAAnBvNJLxWZ4TOikJN5+mt3cdUHhSu27u3Uae+vTTIOCNrR452+04O4B+C7B86vM+aM2sG0Yol&#10;bWoT3E3xVgb0aMueb+3iTv6leQKvuUWv7im15pq2b9dDF5l3qcEImFv+oqs3mEOVXboqZpie7W32&#10;6zZAyE/U0Wp4tb+0+sDhU7guAAAAAJxhzTS8+kKnr1BTterAwR3UO0gqP3ZE++1dVYTF6hYziJpD&#10;h7O/DhgyXN8ase017ELfbNj8wl3abM53Pa+dLvK/+6EX2vNei/X0jqNGGK5rvqs5pPcVxX7ynbYq&#10;SCP73aCPru1+nHmxlcryd+lzq+VSh5DAe53adQEAANA4lRV8rlEpdnHPZ1I06suCytooni2669ln&#10;1OHtLbXUSynR0teete/3jIJf+qiWjh+fspy31cE+z/XM85pWYF+tJEd/WpWmK4zH8F/HfA43vfeJ&#10;MgKWmKxUrIyP3q5y/gUvva0/5fjKjNbgKdDS5S/pguqP20BlBV/qNy/ZrzFllb6y9+PcaZbhtSzn&#10;s7oLNZXt15ZyI1y2aK0O9q6q/AWYPHpr03ZryPDx14gN1kWRYb5iT6WlyjZ+xvWIrXzsinmvZVpn&#10;rc9a23xX4x/rqjcqh/QOvlnLL+taR8Dcp6WrVuihLP9/Ph7tzflQv/x0n1WEqWrYPpHrAgAAoOnY&#10;q0WZm/WOp6PS7x6vrO5uvbvxfU3f6ZteVpaXoxXe44wwtJUf3aZF9v2qOqzMLb5CoFUdVsbqtZqy&#10;c7/WmV9/K5Tr3YItuvHNDGVXya/FWvl2mm7M3Vfl/OKj+zTl47c1rcpjm999V+mKlPc07rujxj1P&#10;lPn9eIk6vrdRzx2t8uRwjjXD8Gr/A6oIcBdqWDvjbSgv0ss7D2vvpq1aa+ytEi6rqBzme8jrNf55&#10;NWCNWENw53aKsttSC13Ty4yyfm10TbeQykrFrhD18a+5ajuatUojdvqXrynTC5+8XvEXJ9/tWd2U&#10;VWIdVfHftHhnkeZseE8trGPPqfPHf9e75gpBZkAdNESJ9uVP6LoAAABoOuxCob7aLa10aWSYwnRM&#10;H//joHHQt/pEcXBX3VfvCEO/Y0rNrmVFC/8SkS6XVcC0kvn993z9LLSLFlwzxi4yOkbp3Vv7Cp2W&#10;7dS9ATVoynZ+oT/sKzO+e0u9Ol6hPeb5t16hO83CMcZjL1yzrqLntyznHV308U4r5AYFBSnS3t8w&#10;Rqh++00Nt78fRwa5rdo0cIbmF15LvrULNfl7S9soceT1Sj3fo4WrlqrzhoNqf34fPT24nhq7/qHD&#10;Bmu5m4YsJRPWQ9f4f/NdYRoWUTXutooKV3+7XV/xpwZxd9It3cM1otq/tF7Wfw6j9TxzWQEAAFDq&#10;myYX1rq11RETHOILjvuPHDGC7WYtLvEorlc/DTjO99LIVi1rWU7Sx9d7a9ZzaW8XDq3UKu4WfXvr&#10;z/XHWP930zAlXj9Yv7G/w1rPw1Kmb/9WpDyz6eqoP4+8xLcaRuglevbqjtZjlx/dqdfs1TSCo/sq&#10;Kditgd0Ha/eES3Wxtbeh2ihhQFdFu1prqhGqt1wa0lznWTqSy2uw2zW4XFXng9ZzKgAAAIDGpPgj&#10;XfF6rvI7DtaeX/aWct5W54/3KSrmJr2lD9QjV5o75nb9sdaOGnPO6zKNK/GqV9eeGrx7m17wunXn&#10;Nbfp+Vh/T+0B45w04xzpzqt6a/9n3+pdtdDUG8dpXtc6xi2a82xTPjGuJQ2MGakvrjVjauVjtQjt&#10;r5Jb41SxHkZZlm5K3WBc16UR/cdqRVyofcBWcfw4j1uHo1mvKXRDiY4FddemidfrUns/zg3+kAAA&#10;AAA0R/ZoQl+P6VF9tb1Yxeb0th579XDeEYV1jNMDDRlh6O5q12/xLydps3tvrXorUefZO+vj0d4N&#10;X2u52V/mOl/39fOtk2GG4K//5etE6x7WoTK4mtw/UYdq9VfRdBFeAQAAgGapkx5I6KOR7n0a/txL&#10;itvp0Yh+12nW0X/YhZrC9e2XbyjKroUSnPKGni+orShTKyX0bl9t6LBHu7/aaRU3tabENaDDs6zg&#10;Y43eaC/bGH2lbq1WA6ZW7tbqSKJpNvioAQAAgGYquOuVWj7RLJZk3iZq+WVt9KZdqOl3rb7QmI3/&#10;VFD363Ts1n66wfNP/SazsjBSoODYq/SgfznJvMNGw7c0ZbkRNxpSrVglX+qXK/P0mdcsyDRQaQ1d&#10;ttFzRPuqzbNF00V4BQAAAOBTUajpYrXKMYsktdDIi7spODRGY9u6qhRGqqpyOUlr6LBdybjqEo11&#10;KPlad72xUe8awTWsdbTe8hdkqtBOl/zENzZ4Z/F+Ven79fxL+30jitEMEF4BAAAAGPxDfVvrlks7&#10;2Pv82qhPmNkXWqa9pbWF18rlJL/fv0VLNgUMGa4ncZQVrNHVy77QC+VSr/P7aM3t8bq0xvn+x5aO&#10;HdqljwMevix/lz63Wq0UHxVitdB0EV4BAAAAGNk1N6BQU/VBu4e1udgsxRSsTiF1RAj/cpLe/Zr8&#10;d3PIcAslDfi3Oob/erQ3Z5UGVQwVvkKfjr2yluBqCtZFkWHWnFp59+med76WtQJsydf6zaf79L3R&#10;bPDylVWY1ZCfk+uZZ3X1RztrrlELxyG8AgAAALDXZPXPUfUHxmN655tdKivJ1bJD3uOERP/QYanY&#10;CKRBrXrqge5VagNXKtuguz/eqXX2kN+t+75QZ7swlP/W8rWsiiHCwbFDtKRjsHXtinNf8/XYygjJ&#10;k+MHqovZPBFl27TMrIYsrz7L/5u+9e2FgxFeAQAAgGbvgF6zCzXdZ89RDY69Qav7XaDyne+rxWsb&#10;tdJ9gZ5NqC8kVg4dNsX1iD3xQFmnMN3wy9F6L6ajBgYsjRPWqqMWXPNLzasrJNcnuKfGWhWNXboq&#10;6me6yLcXDubyGux2DS5X1UWT6jkVAAAAAIAzhp5XAAAAAIDjOTi8elSSOV0RrjFKzdulzOQ4uYan&#10;Kq8RrOPkKXpfM5OXKKfWSmw1nej5jUJJppIjIjQ89W8qrvgca1vUGgAAAACOr/H2vFrhyGUNba68&#10;DVdyaqbyzmEINIPow7ctUtnwBEVbldgCQ3jt4c0dPlC3xazRiHsbGGBrfe32LWK6Mq2J5wAAAADQ&#10;dDTyYcPhSkzZonKvV15vuQ7lTpKW3KH4B5Zr97nIb54dWv7wg/r85zM1PaHLCby5oYq9c6bmBT+h&#10;3z+VpVJ7b/0CX3vArXCOEqyJ5wAAAADQdDShlONWSPQoPTTjTin1NaXnn+0hqh6VbkzTEyuv0P2/&#10;7qsTXiLZ3U2J99wuLXxJGbt/tHcCAAAAAEwODq9uhSbMUaH3dSVFd1PC3Cx505MUXe8zNgJs1yj1&#10;0TblFgT2XxrBMi9TqcnD7eG1ERqSnKrMvBL7uOlH7U67TxGuEVqQXWzvMxn3zX5cQyLuU1q9ofKA&#10;1r/+pjR5vBK7tLT3nQjjufcbrftv+EJPp28zHvV02G/NFY5Ifk8565/UBHOosX9YsTX0OE7J73+l&#10;9Y9PMF63yzgvU5XvSInyMlOVPCTCfs/qGJJd13VCEzS3sFDpST9TWMXneBIlzAEAAADA0MTGlxpB&#10;syBfm9VTMV39fZ/Gvpwlujd+rnIHLtIha3htjp4emK/ZMbcFBNWW6jJqqhYn7dDUKc8r2w5pnqLV&#10;mjPlZfVcPFWj6gmlnry/aO68H3R5/54n3uvq5+6ki6/uqYxlnyn/dA57Llim2TN2a+Sag9WGFf+g&#10;gqWPasaekVpzqFyFcxMUau0vUU7qfyh+dr4GPp3jG458aJEG5s5VzE2LKt6bSnVdBwAAAABOjyYU&#10;Xn9UUfbLenR2hq5Lmakx/l4+T55ef2C2dk6erRmjY+1gGaro0TP1dEobTZ2eVlnB2N1Do2b9j5Jy&#10;52uKOffUmsM6WS/0nK5Zo3rU82bZoTk8UcPj2tn7TkYrRQ26XokZq7T2NA57Lnrle/WbM02jo6tH&#10;ym/0ys4rNWfGKLu4lI8n7009MHGvJi8IuE9IrEY/tkgpLZ/U9NfzqvUM134dAAAAADhdGnnSKFLG&#10;xN4Ksoa1nqeIuHna8/NH9dCYn1X0fnryP9OyjP4a94tLqvWI1h4U3V1GaNbi0cqdOkP/9eB03bft&#10;V1r6yAh1qfed+lF7tucbz+Z0qT7suTaBr73yVnXory1xtH7RL8zeCBSuxHE3qF+VwHlU+WtXKaO2&#10;+7gjNWhs/1p6hmu7DgAAAACcPo08bVStuFtemKKEfQsVc9NsZRaZ81P9w4hr5+4cqb7h1YNiS3UZ&#10;/YhWzG+hhfMOavKCB5QQfjJzWM+02qsNn/qQ3VIV5G6z29W1VOfIKIVvzlfBOVyOCAAAoHkIXHJx&#10;l1XLxDU8tXLUoIOZy0fOTG7gMpCGEz3/xPlqwTjr/Qt4TsVmHZkIDU/NqTbCEYGaVFeZO/xyTXgo&#10;WdNyn9bcladQ9MhzUDu27DAaO7Rlx0F+gQAAAOA8ta79X0eRzbPIDKIP37ZIZcMT7CllgSG89qlx&#10;7vCBui1mjUbcexIB1pOj1OFmkdE4JWfut3eiKWp64zxDIhTTR9qcW6hS4+X5qg/XzrNnuzYVBRZ3&#10;Mv2o3cvn676V/fXYY/218uZ7tbBK9eHa2D2S9tapq/6czqYQdY3pabers4dH94lSV4YIAwAAOEDg&#10;aLxyHcqdJC25Q/EPLNfuc5FfrZoxD+rzn8/U9IQuJxA2QhV750zNC35Cvzdrz9h7G8I3TdCcwJet&#10;Jelf15xChyaj6SWQ0kLlbq6cfeqOukpjEzdoyV++rvaPoFgb/5KmjMTrNSiqcgkXz+53NfO+7Zq8&#10;YpH+c9qsGtWHa2eH5KIMpWcdsPedDHu+aXiUIjufq6HK/rnAafrLxmqhvfRr/WXJBiWOvUpRZFcA&#10;AACHMb6TRo/SQzPulFJfU/ppLADaMB6VbkzTEyuv0P2/7nviK3C4uynxntulhS8po94lKgP5vj9v&#10;TnpD32Y8aAT3D5RlLguJJqlpRZDSPL3/zItaonu1+N8H+eZ+uqM1ZtEMdV84Q7PTcuwAW6K8tHma&#10;srCTUhb9qnLt2NL1WnjHNG2bPFO/GxBm3Lda9WH7tNq4o4ZqUpK0fsO2E/pLURWevfrm021KfGS8&#10;4iuWszn73NG/0qKUTlo4ZZ7S/GvhluYobfYMLew+Q4vGRDfBv3oAAAA4jVuhFevld1PC3Cx505Mq&#10;v7vWyj/ysHpdFyNY5mUqNXm4fMOLIzQkOVWZ/u96lh+1O+0+RbhGBCwnaTLum/24hkTcp7R6Q+UB&#10;rX/9TWnyeCXWs8Rk3Yzn3m+07r/hCz2d3sApgFbnym6Nuz1ePxs6Xo/0+ajhnUlGdshMe1bJQ8wh&#10;x75h1xETHtf7Vd4TgzU8O07J73+l9Y9PMN6fgCKp/mOZW5WXmVp5rSHT7e/R5oooS2rZb+pQ+ZmG&#10;JWhuYaHSk2L5nl2PRv7eVKu42zZec/Zdq6Vr5mh0xT8Y4x9B7Dg9uSZZMeseUFvr3FhNWhelGWse&#10;V1Ksv7xRsbKfmqWpRvBd8Lu4ir8UVVYfnqWn6hs+fNy/FL2hiTGtfc8z8BYxXZnWX4cq/1I1aXjP&#10;BnwwtVcbPj1j/UMVm/S41syI0rpJsb7rtn1A62KStebJcYplyDAAAIBD+QuWBk5DM/blLNG98XOV&#10;O3CRDllDjHP09MB8zY65LSCotlSXUVNrjDz0FK3WnCkvq+fiqRpVTyj15P1Fc+f9oMv79zzxXlc/&#10;dyddfHXPWla3qI1HJeuXa2Hutb7lKq2VMbo0fOhwm9bSoZ9o+NM5vuKn5QVa2mWVEiel1DLq8gcV&#10;LH1UM/aM1JpD5dWKpBrHXnxQ96eHaeKKAuNa/1TWz7/WzZOe0JupD+rhj3vqD6sLK/ff/2ajKLrl&#10;SMYHVSfzcOANx1G+3ftW0gBv/Px1XuM/hRNzKvcFAABA83NwtXdaeLg3MWWLt9za8YO3MOsl77T4&#10;Ad7xKZsrv1OWb/GmJPaq5XvmEW9uyi1eJaZ4c30XsJQXvOVNMq5rnW99R73YG570lrcg4Jyayo2n&#10;86A3PPxB7+qD1U+0j+kWb0ruEXtf3cpzU7yJDTp3n3f1tAHe8GmrvQftPdZ9w+/1vlXwg73Hz3du&#10;9ddane+xB3inrd5n7zFY77ORh+IXerMOVbuz/RnEP5jhLQx8D63rXFz1czA0/LWhNnShnU7mMONH&#10;HtOVf52lOZm7GzbUwVKinBdmaVrZ/fq/gF5fAAAAoH6Bo/HOU0TcPO35+aN6aMzPKr5T+goa9de4&#10;X1xS7Xumv9bJKq0NmB9bOfJwhv7rwem6b9uvtPSREepSb3KwC3vaW6eu+rDnWpR8rfQl0rjhl1T0&#10;glr1bvqsaviw42p8S2naG1WEK3HcDepXxwjEllHd1KnGofPUObJzLd/tG/DaUCvC62nmDr9Oj7zy&#10;gILTG16i3FO0Tq/kxutdhuQCAADghFRd+7+8MEUJ+xYq5qbZyiwyp7L5hxHXzhfWqoepluoy+hGt&#10;mN9CC+cd1OQFDygh/FwVE62LRyVZH2hJUbbmDe1YOYUuqLcmZmxt4LBjcz5qmhZM6FN5//OHat7p&#10;S+A4zUhKZ4AZYGfNbXgQPdHzAQAAgNq4wy/XhIeSNS33ac1deXK9jxbPQe3YssNo7NCWHQdP/jpn&#10;zAFlpX+kPgHB3X8rz02p0Ztck1mE6kndFve09iWkqLDcvv/B1Zp2+ta/xGlGWgIAAACakpAIxfSR&#10;NucWqtQsXmpVH66dZ892bSoKLO5k+lG7l8/XfSv767HH+mvlzfdqYX2FSy0t1TkySqcv91V/TtVY&#10;Q4a7aOygyBqBxr9U5rK12+sJ3WZl5JeVOy1ZD024XOGkokaBjwkAAABoSkoLlbu5cuyrP8wt+cvX&#10;1ZZ0LNbGv6QpI/F6DYpqZe8zAu3udzXzvu2avGKR/nParBrVh2tnh+SijIYvVVMr37qtGeFRiuxc&#10;11Dlo8p78ynN61P1eVewqg73r3/osGe/tm8qtDcqeQ4V61TX7cCZQ3gFAAAAmorSPL3/zItaonu1&#10;+N8H+QoZuaM1ZtEMdV84Q7PTcuwAW6K8tHmasrCTUhb9qnLt2NL1WnjHNG2bPFO/GxBm3LeHRs36&#10;HyXlzteUp7Kqhd+q3FFDNSlJWr9hW73n1cuzV998uk2Jj4xXfGgdUcWzXWuXbVDi2KsUVesp/kJU&#10;f1bKmjqiqBVwB6loyct6M8dcWMdjvHXpWjj9v5TKnFfHIrwCAAAAjVa1tf/bxmvOvmu1dM0cja5Y&#10;k9WtkNhxenJNsmLWPaC21rmxmrQuSjPWPK6kWH+t3mJlPzVLU43guyBgBYzK6sOz9FR9w4fd3ZR4&#10;z+3SwpeUsdssFlXdG5oY09r3PANvEdOVWWJ2kRoBcmOanlh5hSYN71lnUPFXT65tyLCfr7e5sJ41&#10;X1sp+s5Fynqsg5b0Pt94HkFqG/+Kgn6/UM8kFmvT9v0OnOcLl9ecmVwH85cpUD2nAgAAAGjuPDuU&#10;9pub9UTvP2vFlMtPbAnIU7kvmgV6XutQ/S9CjV1Tez0AAABwIHOY8SOP6cq/ztKczN0n0HtZopwX&#10;Zmla2f36v4BeXyAQ4RUAAADAaWMuA/nIKw8oOD1TefUWearkKVqnV3Lj9e6TLB+JujFsuA5N7bU3&#10;588SAAAAQOPHnzUAAAAAAI5HeAUAAAAAOB7hFQAAAADgeIRXAAAAAIDjEV7PtLKNSp2Zqsy82pdH&#10;BgAAAAAcH+H1jPPowCsTNTTmfEVMWKC07KITWO8KAAAAAGAivJ5pwf30u/dWK2Vaoopemqqb4yIU&#10;NCRZqZl5KrVPqVCUpgkul7WsTZ23qAXKLrPPBwAAAIBmgvB6xrkVEp2gpLnpKi/M0lvzxyt8zTxN&#10;HBqjtmaIfSdbRXTFAgAAAEC9XF6D3a7B7OkLVM+pTc4Zfe2lecp8PUWzJ87TGnM7/EGtznlECaFn&#10;7m8JzfmzBAAAAND40fMKAAAA4LTLyMhQXl6evXX2HDhwQGlpafYWmhLC61nkKcpW2oIJimgbo6Fm&#10;r2v8NKUsz1JhwRxfrytzXgEAANAEmAFy+PDhiomJ0bRp06ztM+3IkSNavHix2rdvr5tvvvmcBGec&#10;WYTXM86j0rxMpSYPV1BEnG6e+pKKzNC6OleHPpyrpJEDFM6nAAAAgCZkzRprcpxl/vz52rJli711&#10;5pjh9f7777e3pDfffNNuoalgzmsdTttrL8vWgtg4Td0qhY+fr8X/frtGDQg/6381aM6fJQAAAM6u&#10;UaNG6Z133rHaI0eO1PLly632mWb2vAYG2O+//17t2rWzt9DY0ed3xrnV7rYUrc49qMIXp2j0OQiu&#10;AAAAwNlSUFBQEVxN99xzj9068wYNGmS3fM5Gjy/OHnLUmRbcT0mzkpQQHWrvAAAAAJquv/3tb3bL&#10;Jy4uzm6deX379tVll11mb0kfffSR3UJTQHgFAAAAcNpkZWXZLd+Q4bM9bNccsux3toYr4+wgvAIA&#10;AAA4bdavX2+3pGHDhtmtsyewp/fLL7+0Cjk1dRUrk9i3porwCgAAAOC0CZzvGhERYbfOnsjISLvl&#10;s2vXLruFxo7wCgAAAOC0MIs1Bbr44ovt1tnTrVs3u+Wzb98+u4XG7oSWymnOGvvSMnyWAAAAONty&#10;c3MVHR1tb509zf27b1NdFpOeVwAAAACA4xFeAQAAAACOR3gFAAAAADjeCc15bapjp2vT1F57c/4s&#10;AQAAcHbk5eUpJibG3nLGnNe33npLo0ePtreapubyXZ+eVwAAAACnRYcOHeyWz+HDh+3W2XPgwAG7&#10;5dOzZ0+7hcaO8AoAAADgtGjXrp3d8tm2bZvdOnv2799vt3zatGljt9DYEV5PyS6lTYiSyxWlCWm1&#10;LX7sPz5EC7JL7X2lyl4wxOraj1qQrTJ77wkrzVNm2nvKLvrR3gEAAACce3fffbfdknJycuzW2fPN&#10;N9/YLZ9zMWwZZwbhtTEqy9aCvjEaevN8fVhIeAUAAIBzXHrppXZLWr58ud06e7744gu7JY0cOdJu&#10;NW3mHNfAW1NFeAUAAABw2vTr189uSV9++aUKCgrsrTPvyJEjmj9/vr0lDRs2zG6hKSC8OkLA8OL1&#10;ecpOW6AJES5raLHLNVzJL65Xkcc8r0xFab+Tq0Wcpm41t9doalxb45y6hi0DAAAAZ1fv3r3tlk9m&#10;ZqbdOvM2bNhgt3wGDRpkt9AUEF4dZZf+mnyb4m6eqpeK7F3K0Lw779H/t6bqxHMAAADAicyiTYHz&#10;XhcvXmz1iJ4N77zzjt2SLrvsMvXt29feQlNAeHWUrVqzpr2mvbBOheVeecu3662ki4392VqS/rVK&#10;FKzw0U/JeyxL83uZ58drftYheb35enF0N3MHAAAAcM7deeeddss3dPiTTz6xt84cc3hy4JDh8ePH&#10;2y00FYRXRwlX/PzZmjHhcoWbn4y7i678+dXWkaI9xfqX1QIAAACcrX///lbPp3l76623NHjwYPvI&#10;mdO1a1etXbu2okjTbbfdZv1E00F4dZQ26t4zXCH2FgAAANAYtW7dWkuXLtVHH32k0aNHW9tnw9VX&#10;X21VOM7Nza2x5iwaP8LrmeT5l4r3HLY3AAAAgObDXF/1bIXW6ljbtWkivJ6S1grrHGb83Kr31/1d&#10;Jb6dlUoLlbu5ovISAAAAAOAkEV5PSYi6xvS0WkXz5urRtByVWluSp2i9Xnx0ruaZ2TX8SvX/aRvf&#10;gdMh+EL1vNqs2JSr978qkLWKDgAAAAA0YYTXU9JK0WNmKmW8WRE4Q/Nu7q221tqsLgVFDNSd8zKM&#10;/RcrafEkxYeezrfa3+NbpIyJvRVkPF7UgmyV+Q4CAAAAQJNDeD1VIUY4fT5DWcuf0bT4cHunKVzx&#10;057R8qwMPTu6x2l+ozso/g9/1gvTEu3tcHVTuY7aWwAAAADQ1Li8Brtdg9mDGKieU5ucpvbam/Nn&#10;CQAAAKDxo+cVAAAAAOB4hFcAAAAAgOMRXgEAAAAAjkd4BQAAAAA4HuEVAAAAAOB4hFcAAAAAgOOx&#10;VA4AAAAAwPHoeQUAAAAAOB7hFQAAAADgeIRXAAAAAIDjEV4BAAAAAI5HeAUAAAAAOF7zrjbsKdDz&#10;b6TrNwfLVW5s9jq/j9665UpdakX6w8p4+xUN399e6RN/qcRqMf9o1msK3VCiY9ZWay0Yc7v+GFbL&#10;3wI8W3RXyid6wX7renVPVP6w/bopdYPelUsj+o/VirhQ30FTwSpFvbdTW42mde71kb79prIs+35u&#10;3XnNbXo+to2xc7umpWRovvkCalHjGgHKdq7SRat2Ks/cCOquTROv16XWEQAAAABwlmbc8+rR7k8+&#10;NIKrV+OuuUPHru+uoIObNSbjHyqzDu/Qq/s9at8hVgnHfZeO6JkvdvjuV01ZXo5WVM/8wd0U38ps&#10;ePX5rt0B9zOe09Z9Rhz12f7dDu2226ay/F363Gy42uvX0WZwNXiOaJ/H1zwhnn9o+gd2cAUAAAAA&#10;h2vG4XWfXttxROV2EAzu2kNXuaSt3+3UXiNE7t3wtZZ7WyhpwL8p2L5HffJ2bVJmjRB5WJlbvtf3&#10;RiusSid2ew27sIXVKj70nfF4fqX6sOio1QtsKj9apA8rkq3xnPaWqthoBZ3XThf5PznPv7TfCsdm&#10;L+6t8v72t1Vutfe6HlV2xhotNK5d9XkBAAAAgDM14/B6RHvNMb/u1upkvgvGz47Gz/JjR7TfCLZL&#10;/3ZQh1r11APdrS7SugWdp4FmAPR+r1fzDvv2+dm9t3KFatRPAlNisC6KDDMibLWA6tmt1YeMJOpq&#10;oxHnmTtKtTrff83KYBvXI1ZdfDtPStnONbptp/Hig7toYRdfiAYAAAAAJ2vG4dUIrWZu8xgh1uwx&#10;tYffBrVorQ7FOXrjaEND4gW6pYP5Nnq0Ykvg0GF/763UvkMvXVPtnQ7u3E5RVqsyoPqHGAed11UP&#10;R7ZWUOA1/cHW+Mh6d2pr7qnGq3c3vCbXM89Ytwteelt/yjH7aaupGC7cQpOHXav+zfg3AAAAAEDj&#10;0YyjS0fd2sMIiHaPaVnBDn1mZMNeF16orz/8u9a5OmrW4E72ufVpqfje7a1e1O/35wQMHfb13hYb&#10;b/FNvbsbUbGasFjdYnXqerRl7yHrp39YcFyP3hrQKURhRrtiWHHJd9piZleFaGiUPd+1HsVH92nK&#10;x29r2k4jhVeoHC4c3T1ec47XqwwAAAAADtGMw6tbXQYP0bPnu7Tk46VqsWqnys/vo9eHSa/bhZqu&#10;Kfxco1J8PZmuZ1I06suCWosyBUfH6qbqQ4ft3ltfcaXWvn1VtFWftr63f0PRLiNW2nNwjZh7Ta/2&#10;FdcsP7pTrxWXafdXO5VlnBvUKlxDAifhHg5RfI/+2nS3f57reG3q39k3lFnHtHDNuoqiT/7hwuWu&#10;8zXjqh4NmssLAAAAAE7QvAeNurvqrrETVeYvbjR2oDpvsgs19XNpZsZmvevqrqy7f6UloV69s/FD&#10;LSquUZXJuE6MHjECauUwX09F2Ky7WnEbXdMtxOqRPXZolz4uO6BvfjA2XGEaFmHESnc7XWzNe/1B&#10;3+wp0bcHfrDmu0Ze2KPqUObQWP1xeJy9vI+plS6NG6G3rOdjhN8fDuhba1i0f7iwWyP6Xac7Qpv3&#10;Rw8AAACgcSHBVBFQqCl4u9LKjLAYEasBRpD8VZQZNI/oja/22ecGcqvLpd0VZ7R8Q4f9vajmkOG6&#10;ezhbRYWrv9nwlmrjxi3WfNfKsGsPa7YC8bfaeMhMoG4NjrzQPHgcbrX/SQvfh+v9Qd+Zdy3MtV6P&#10;OTz53Q1v2r3JqeprFm4yle9UX2Nf1Cr/Qj0AAAAA4ByE10D1FGpq1TlM3Y2f+48c8e2ozj+H1Rw6&#10;nP11wJDheuanhvXQNWb3qH7Qh1vN+bFSVLt2dth1q5N/3uvBf/iu18D5ruYSPR/vKpUVS13n6UI+&#10;ZQAAAACNHLGmwmFl1FOo6eieYu00fnZoXdv8VVNlT+lbm7ZbQ4aju/WtY8iw34Ua1s48waP0kmMq&#10;V2vdcmlH3yFDxbzXH48q29iuMd/VVLxR05a/r6UF/sJMxcpYs0L3mKWTDRU9uV2vV749PLrylqRN&#10;3e1SUkHdtckcOl3rurAAAAAAcG4RXv3sNVkrwl5EDw02guP2whxlew7ozXyzJ7NquKyqcujwIa/X&#10;CqK/veJ4RZFa6aJ251lzUy1BHTUsLOAjcXfR0LZW5SVLWNsLVTVWm3Nrv9HC7/6hce+9ZA8Ffl3D&#10;8w5qq3E0KOhCLRkaQ2EmAAAAAI0e4dXiX5O1hZIG/Jsv7Ll769kb+miEd6finntT40pcGtlviB4I&#10;DJfVVSx/Y/aSdtet9Z1rMQJvr47y93W2b9dDF9ltnxANCW9lh9va588Gd4rU5K6h6mVv+wRpRNfe&#10;eu+WX+gGCjMBAAAAaAJcXoPdrsHlquz1M9VzKgAAAAAAZwzdcgAAAAAAxyO8AgAAAAAcj/AKAAAA&#10;AHA8wisAAAAAwPEIrwAAAAAAxyO8AgAAAAAcj/AKAAAAAHA8wisAAAAAwPEIrwAAAAAAxyO8AgAA&#10;AAAcr3mH15JMJUdEaHjq31ScOV0RrjFKzTtqH3Qwz25lzpyp1JwSe8dxnOj5AAAAAOAw9LzWab8y&#10;k+PkcrkCbhEakpyqzLxzGALNIPrwJM0uG6wbokPNHUYGP07wdofr8tt66aMR/0GABQAAANAoEV6P&#10;JzFFueVeeb3G7VCm7tcyDY2frrTdP9onnE0/avfyx3TH50O1YPpQhTf403MrJPbXmjOvtR7+fYqy&#10;Sz32fgAAAABoHAivJyIkVqMfStY0penp9G066xGwdJNefeIL3XD/aPULOdGPrqW6JI7XZL2sP2fs&#10;OvvPHQAAAABOQfMOr6EJmltYqPSknyksYY4Kva8rKbqVfbAOIRGK6SNtzi1Uqb3LUpqnzNRkDfEP&#10;MR6SrNTMvCrneHanaWJEhIYsWF/tvuu1YEicJqbtqCdUelSyfrkW6nbdk9jt5D64kL769f1XaOXT&#10;q5VPegUAAADQiNDzeqJKC5W7WeoTE6EQe5dKv1Hqvbdpdu5APX2oXF5vuQ49PVC5s2/UTQFB1d1l&#10;hGYtHq3cqbP0VHaxb6c5h3XODC3sOV2zRvWo+wPx5OnNuS9Il1+qn55wr6tfS4Vf3F99MlZpbX4j&#10;KEwFAAAAADbC6wnwFK3Xi4/O1ZLrHtOiMdH2m3dUea/P0sSdt2vBjFGKtoKlWyHRo/XY09PVcuoC&#10;vV5RSKmluoyaqsVJOzR1yvPKLj3qm8P6wk+1eNYIdanv07BCc4TGDb9EZpmmk+WOukpjEzdo2drt&#10;DB0GAAAA0GgQXo8nY6JignxDgYMiBurBPdfrxYd+qVh/76dnu9Yu26DEcTfUmIdaa1B099CoWf+j&#10;pNz5mvJfD2n6fX/XnUsf1KguLe0TaufZs12biuyNU3a45rBnAAAAAHAwwuvxBFYbLi/UioQ9mhNz&#10;i6Zn7vYFUqtH9LB1ag3uDorsG1YjKLq7jNKiFVOlha9q5+TZmp7QhQ8CAAAAAOpBZjoR7nANmDBV&#10;M6Z9r8fmpp9C0aMyHdyxVbkqUu6WAh1k/C4AAAAA1IvwesJC1DWmp7Q5XwXmeqlW9eE29rFqPPu1&#10;fVNx1eJOBs/udzXzvo903WP/retW3qc7FlarPlwLd+dI9Q23N05ZmxrPCQAAAACcjPB6wkpVkLvN&#10;bhvckRo0tr8ylqzURjPMVvCodONKLcnor7GDIivfaM8OLZ85R9smp+jJ/3xQc6pXH66LFZILtST9&#10;a5XYu06GJ/8zLcsIU9/IDnz4AAAAABoN8ssJKVHe+0v04pIflLR4kuJDzbevlaLHzFRK95c1ZfZy&#10;5VkB1giuecs1e8rL6p4yU2Mq1o4tVvbCe3Xzttu14HdxCqlRfbie8cPunho+abS0/iv9vb7z6vWj&#10;ir7ZoM2J92hifAd7HwAAAAA4H+H1eAKqDbtc5ytmzh5du/QtLRodsCZryMVKevIVzYhZp0ltg4zz&#10;gtR20jrFzHhFTyZdbA/PNQJt9vOaMlWav+AuDfBXJg6sPvxUVj3Dh42gmzhek/Wy/pyxq7J6cYU3&#10;NDGmtf08A24R05VZYp9dukmvPvGFbpg0VFF88gAAAAAaEZfXLKNbBzP8BKrnVJwVP2p32mRd9kQv&#10;rVjxQGUAbpBTuS8AAAAAnFskmEbFHGb8oJZeuVpT5qxWUYNHD3tUmvOqpk87okf+byLBFQAAAECj&#10;Q4ppbNxdlPDI05oR/IlW5jWwdJOnSOtf2apr331cSbGh9k4AAAAAaDwYNgwAAAAAcDx6XgEAAAAA&#10;jkd4BQAAAAA4HuEVAAAAAOB4hFcAAAAAgOMRXit4VJI5XRGuMUrNO2rva+ZKMpUcEaHhqX9TMe8N&#10;AAAAgHOo2YRXT16qhrtcckVMV2ZJgxdIdS5PkbLTFmhChPGazNdlvbYJWvB+nkrtU05MifLWbDyB&#10;tWMBAAAA4OxpJuH1qPLXrlKG2SzKUHrWAWtv41Ws7IW/UdwTBzRyzUFrCSOvt1yH1tyln7Zrqzb2&#10;WQ13VHmpdyvmtje0pZT0CgAAAMB5mkd49WzX2mXblPTWOmVMk5akf60S+1Bj5MlL0/SpezRtxmSN&#10;jg6197oVEh2vkQPCGQsOAAAAoMlpBjnHo9KNK7Vkc6JuHxanoRPvUZ8lHyirQUOHjfvmrVFaarKG&#10;+IfmuvpowoJ05VXpodyvzOQ4RSS/p5z1T/qG8lYMT/Yfe1+78zKVmjzcvs5wJaflWEN8PUXr9WIt&#10;+2tnPKeCfG22t47vRxVlp2nBhD729SM0JHmJsot+9B225rW2VszEN6SixzT0/CDjHHtua2iC5hYW&#10;Kj3pZwpLmKNC7+tKim7lux8AAAAAnEXNILwe0PrXX1buuGGKC3XLHXWVxvb5qIFDh91q8xPpUNBw&#10;PX2o3BqeW164UF3+eq8mPZVVM2AWLNPsGbt9Q3kL5yjBeLwKBUs17f4PFGaERGuIb9b1Wn/zFC1+&#10;8ynd8/CX6v2HFQH7Z+r1OgsjuRUaN0zjwrM1b/ZCpeXV14dsBNfMx3TbTe8o6N4MlZvDiw9l6n4t&#10;VdxtTyrbDOBWQD2i3JRbpPAHtfqg+ToJqQAAAACcpemH15Kvlb5EGjf8ElkDbN2RGjS2i5a8/LF2&#10;N6Dz1d0lXhMmJCg6xPdWucMH685x/bVm4XKtr9Z7W/TK9+o3Z1rAUN5KRYU9NfGF/7aPuRXS7waN&#10;S9yg/13RWn9Y9HtdHt6yyv5la7erzqcXGqe7HklS+JrHdHNMrIYkP6t3sotqnu/ZppVzM3T50j/p&#10;Py63hxOHxGr0Q8malvuyXl/f2Of+AgAAAGgumnh49agk6wMtUaKGx7Wz97VS1KDr1Sf1NaXnn8yy&#10;Ly3VOTJK4fZWFYmj9Yt+YfZGNS27qWsnM6BW07mbIuxgXOmwNucW1jN0OFSxSc8qL3e1Uqb10Zp5&#10;v9WouAh1nfCk1vuHAxs8+Z9pWUYXxXQNsffYQiIU06ew0c/9BQAAANB8NPHwekBZ6RkqqpjLac75&#10;dCkoZqIytLb+3k2/GkvSBOn8oY+pyD587pgFmhKUNDdd5YVZemv+eOml+zTQPxy4Ym7sG5oY07ri&#10;tVu3oN6amHHuXwEAAAAANFTTDq/WkOGeSsk9Ys1XrbyZczwHKWPZZ8qvN736l6TZp4QVhb45o95y&#10;HVz9YO09r+eIO3yARk95Vl++da/C11QfDnxLLa/fdyucm+AbSg0AAAAADteEw6s9ZLjP9RoUVb34&#10;kG/ocGLGKq2tb+hwyQa9vtBckmaqJjh+CZqWCr+4v/qoUJu27zdevVshXaOM7W3KLah7ADIAAAAA&#10;NAZNN7x68vTm3NfVZ+xViqrlVVpVh49TGMmzZ7s21RhdW6ZDxU6eKRqhvpEdrA/W9xqLtX7Dtnrm&#10;zwIAAACA8zXZ8OorVtRfYwdF1v4irarD/ZXx8EtaU8ear77wV6glL/5VOdY80hLlvf+kpt/35Lmd&#10;82rOw33nvcq1Ws35rXnpWvjo49qcNF3/Ht/Bt9sdrTFz7pWmztDsF9eryHqZ5rmZSp3+v/Y6tCa7&#10;J7roa234OyWcAAAAADhPEw2vR5W/dpUyEmsbMuznD2wZda/56o7VnS8s12OdX1HvtmbBp/MVv7Sl&#10;fr90sXG/fG3fU1nZ96w6fEgHv/9IUyLOs4swBalt/CvSyBeU/exodan4VN0KGfCAVuQmK+ZvMxQR&#10;5D/3RR3oH6Xz/1Vmn2ecGXWDZi9sr4VxFxjnRGh4ak6dPdIAAAAAcLa5vGblnjqYwShQPacCAAAA&#10;AHDGNNlhwwAAAACApoPwCgAAAABwPMIrAAAAAMDxCK8AAAAAAMcjvAIAAAAAHI/wCgAAAABwPMIr&#10;AAAAAMDxCK8AAAAAAMcjvAIAAAAAHI/wCgAAAABwPMIrAAAAAMDxCK8AAAAAAMcjvAIAAAAAHI/w&#10;CgAAAABwPMIrAAAAAMDxCK8AAAAAAMcjvAIAAAAAHI/wCgAAAABwPMIrAAAAAMDxCK8AAAAAAMcj&#10;vAIAAAAAHI/wCgAAAABwPMIrAAAAAMDxCK8AAAAAAMcjvAIAAAAAHI/wCgAAAABwPMIrAAAAAMDx&#10;CK8AAAAAAMcjvAIAAAAAHI/wCgAAAABwPMIrAAAAAMDxCK8AAAAAAMcjvAIAAAAAHI/wCgAAAABw&#10;PMIrAAAAAMDxCK8AAAAAAMcjvAIAAAAAHI/wCgAAAABwPMIrAAAAAMDxCK8AAAAAAMcjvAIAAAAA&#10;HI/wCgAAAABwPMIrAAAAAMDxCK8AAAAAAMcjvAIAAAAAHI/wCgAAAABwPMIrAAAAAMDxCK8AAAAA&#10;AMcjvAIAAAAAHI/wCgAAAABwPMIrAAAAAMDxCK8AAAAAAMcjvAIAAAAAHI/wCgAAAABwPMIrAAAA&#10;AMDxCK8AAAD/P3v3AldVmff9/8sGTR0k8gweR3kAZ6I80FkNyQErS8dGbSy1sHLuDtP9OCqTZfdz&#10;q9njYezfU81UBplYk5aMZZOCyVDZQQO1rOEwZJ7RPAwit5LC3v+11l4bNrBBOyhb+Lxfrx1rr732&#10;2ifstb9cv+t3AQD8HuEVAAAAAOD3CK8AAAAAAL9HeAUAAAAA+D3CKwAAAADA7xFeAQAAAAB+j/AK&#10;AAAAAPB7hFcAAAAAgN8jvAIAAAAA/B7hFQAAAADg9wivAAAAAAC/R3gFAAAAAPg9wisAAAAAwO8R&#10;XgEAAAAAfo/wCgAAAADwe4RXAAAAAIDfI7wCAAAAAPwe4RUAAAAA4PcIrwAAAAAAv0d4BQAAAAD4&#10;PcIrAAAAAMDvEV4BAAAAAH6P8AoAAAAA8HuEVwAAAACA3yO8AgAAAAD8HuEVAAAAAOD3CK8AAAAA&#10;AL9HeAUAAAAA+D3CKwAAAADA7xFeAQAAAAB+j/AKAAAAAPB7hFcAAAAAgN8jvAIAAAAA/B7hFQAA&#10;AADg9wivAAAAAAC/R3gFAAAAAPg9wisAAAAAwO8RXgEAAAAAfo/wCgAAAADwe4RXAAAAAIDfI7wC&#10;AAAAAPwe4RUAAAAA4PcIrwAAAAAAv0d4BQAAAAD4PcIrAAAAAMDvEV4BAAAAAH6P8AoAAAAA8HuE&#10;VwAAAACA3yO8AgAAAAD8HuEVAAAAAOD3CK8AAAAAAL9HeAUAAAAA+D3CKwAAAADA7xFeAQAAAAB+&#10;j/AKAAAAAPB7AS6DvV1HQECAveXWwKF+rlyff7ZGt239t742rgUGXqIlibfo7m6trFsr8v+mLh8c&#10;0S1Dxuvl6DbWPo/ynNcVsqVUp61rrbVo7B36Q6iPzO/M090pH2qp/Rb16ZGgouHttPz1FZpQ6lKL&#10;kAEqvT1W7kc07dSMlEwtrDQ2A3to2+Thutx9g6G06n7tOw7WgV/3VZCcOpj/kf6U942WHCpXiX1k&#10;YGCI/jOin6ZfH63O9j7jFenzdWnqt9v9rOuo83i20nz9aeM2/WVvqfU+mQJbRWnXxOvV1b4OAAAA&#10;AI2heYy8lmzSFCO4lhhB8PQ9v9LUgH/r3sxs5TrNG08oK++IjgS0128jawbXuk7qxU93GdGwrorC&#10;fK2pk+2DNTSslQKNrdPH9+gD6/FsJbv0gRlcTZWH9F6J143Ofdpw3DyZQ7f07WkEV3Nfgf74YZ4W&#10;egVXU2Vlqf5U8IGGrPvG63md0sGTnpOfnYq92bpuxQea5hVcTY6WP1N7exsAAAAAGkszCK9O7ft8&#10;t3I8QdDRWcMucaiy4pCyS43AWPqVnjnsVGT3foo/i3ejcM82ZXmHUIsdgI2t0BqD1Q517dNRvcxN&#10;V5m2m49nKy8q1hZ72xwZzi4qs7cNpd8qzwrCF+nSLvZYraOrbghppRHd+irj9nvkuu8+uW4frOmt&#10;3A9YuHujnq4KwBX69jt3kjZHfE+ax3pfao+6ln6mX68t1MfGXUJbddSiIWOrjj1VY7QYAAAAABpH&#10;swivh09WqFKB6hjc0rjeUp1bm2OhFTpYdkr7tuZrrau17rvaHuGsT+BFusrMia4j+mvhCfc+D+cu&#10;/dUIwAoI0aif1Sy1VnhPDbZ2eQfUE/pgT5lOG29/YkgL45m59MmefVUjp55gG9iqh26vKlEO0Z3j&#10;JmrNTYOVEGLvC+mrBfHd1ce6Yr6eOqn6LJQr9+MvjffAeLygHnrvzl/rD9Gh9m0AAAAA4B+aQXh1&#10;qEPrICMgVuqQEVarS2qD1Dn433p910mpRkiszyUa08E8xqk1ed6lw04d3PKFVhvhr32HPhpS+zSO&#10;drr0InPDK6B6wq4u0q+u/rlija0jh/PtEV1PsJVC23bymsfqW0XZSbuM2Hw9dV/D6dItav3iiwow&#10;L0uW6e7383XQvs3i/EbP7jltvDtSv0sCtWJlioLs4y9Z9raW7y13HwcAAAAAjahZhNeul/cwAqId&#10;Op0H9d6/nQoM6qhBxZ/qyXKHJlx5xVk0JGqpuL7trfmf1UHTdEjL/3nMCJBmWXIPtbD3Vuuo23u2&#10;tua9lhz/1h0c7bJga2S1R2f1tUZ0PWXFx7X9uPkzQNd079rwaLCO6vVtdrlySLTuPFMAd5Vrae35&#10;sVUlylLuoW+0sLTSCrKmkvIDmrD2LS33KncGAAAAgMbQDMKrIfQqvdD/EoUe+lAtXlqvxa5LtCTh&#10;ah3Ltxs1RRzVyyuqRxwjVnyiz33ktaDIaN1Su3S4JF9vmIOTVsOn1u59NTjUuXOwzELcyvJi/aPC&#10;MwdX6tWpp7o6euq31ojuSb3x+aHq86mV4iKCzY16lOvz99/VQ2awDGijxwbFeI3SOtUpLEJpN02s&#10;mrt6+qb+usfH/NiKA0dVZG0ZYTrwEqVa95mobcb7ZZUju47p2a3G8wIAAACARtQ8wqsRBC+/YoyK&#10;7CBXMXmM7g75l92oqa8ufm+97j3m0NThd+rAgIt15Nh2TfmwRnGtmyNKc42AGlhVOlwdRNt3iK63&#10;4VNQRHddY22VaUNRib46+p0qjbd+cK9Oxr5W+mW7i6yR2aKjR1XuCZOBHTWs3pFUpw7mvKW4ghMq&#10;UZDuGjRCf7CX/XELVcL1Q3Wn176gbldoya2Rusq69p2+POAuB64o+06l1pZDE6672V4+yHy/hug/&#10;7LtvKd5jRGUAAAAAaDzNJLzWZoTOqkZNF2nVvtOqDAzTHT3aqHO/PhpkHJGzK1/73Ad78ZQge0qH&#10;D1lzZs0gWrWkjS9B3RVnBUGn8g58ZTd38izN433OPP31QJk1h7V9u576pXmXOozgmve2rttilioH&#10;6NqoYVrS9ywbLAX/TB2tDZcOl7kLh4OCL1KIteVpaOXRWp1b1mo+BQAAgCakXJ9/9oYi7OrDoJQ3&#10;9LJXv5OK/L+pw4sv6e78Ws1KDeU5r6ulfb+AF9P0J+9lH70583T3Es9xLypi3U7PDTqY/6Fm/G2Z&#10;Lqk6j/kcXte02j1aPErz9acaxy/R1X97X5n1THGr2PuZ7l22xH1syjp9bu9vkPkY69J1tddzDngx&#10;Rbe8+2G9j4Pzp5mGV3fodDdqqhXQgjqob6BUefqkDtu7agiN1hgziJqlw7lfeJUMN7RGbHsN6+Se&#10;DVu0f4+2m/NdL2qnX3re/ZBO9rzXEr2wq9wIw/XNdzVLhV9T9Iff6msjbI7sf6Pev77HGebFVqso&#10;2qNPrK0AdQh23yuoSztFWFuehlYeJ3XwlHsybMhFPzvrxwAAAMAFomSTpmz9t0o6Dtbpe36lqQH/&#10;1r2Z2cq1Mpq9FOQZv+eaTurFT70bmlarKMzXGru/Sg3OAv3xwzwtPFRuNx91q6ws1Z9q92gxlX6h&#10;u9/4QNNqHO/SpkMFuunNTPs5e5Qoc12aOr67VS+V+3rw+pxQ5oaNmrb7sDbVuFul3tmb5+NxcL41&#10;y/Bakf9x/Y2aKg4rr9IIly1aq4O9qyZPAyanVm3baZUMn3mN2CD9sleou9lTWZlyjZ+xPaOrH7tq&#10;3muFNlnrs/qa72r+I3yjulR48G1afUW3ekLlIS1ft0aP5uy1/9Gbf9n6h3790SGruVONsB3SQ0Os&#10;kziV9lGm1lp/UTJD8nrNtf7w5jCCdGfCKwAAQJPimf5mVxA6OmvYJQ5VVhxStvl9sPQre4rdmb7n&#10;uhXu2ebV0NTDDsDGVu3xIjm66oaQVhrRra8ybr/H3afl9sGa7qNHi/ndNPfjXKVZXUXN78FjjePv&#10;0YHBnaweLZUVu/VA1ZQ/I4D+7U0l7navyNEr0GFNzzs7bTSk+8X6RUhXLRpiPoY55XCsMnq0dvev&#10;qfE4aAzNMLzW/itSJw1rZ7wNlcV6dfcJHdz2tTYae2uEyxqqy3yPu1yq1FmsEWuoHuE0tdCQPmaU&#10;9TD/oQRXdyoOCFaMZy1XW3nOOo2w/xGaIXfphyu9ShnMyxLdkuOevaqSf+rZ3cWat+VdtbBue0ld&#10;PviX3vH8gx80VAme0xvB+Q/X2P/wK7/VTa+/ZBy/TP2skGx2Mb5cL8W2sw4FAABAU+HU4ZMVxndZ&#10;z9Sxlurc2ox5FTpYdsprit0ZvucGXqSrrApCr4amHp7lIQNCNOpntdNriO4cN1FrbhqsBM/33pC+&#10;WhDf3d001HoenvB6QCvMaX7GVvuO19hT5hzq3DdBf+7ovm/1lL82ih/YTZEBrTXdCKB5lwd/r8DT&#10;KnaMvrr9Zv0h2jMtL1QJwwfrXjsBHz550r2BRvF9Psumoc5fkdooYeRwpV7s1OJ1y9VlyzG1vzhG&#10;LwxuYIVVT+mwwVru5oxrxBpCe2qI588+AaEaFl7zfwOtIsI0wN5uqPnTWXF01pgeYRpR689Mfay/&#10;Io3WyzXmyJr/8G/VR0OidJf9ly5LQCvdFTVE+bdfcca1ZgEAAHChcahD6yAjunqmjp3SwZNmPAxS&#10;5+B/e02xO9OX0ks0xqog9DQ09XDq4JYvtNplfrftoyFn+d22oswzWGM+D/tOdmWk8QW11tS66gEg&#10;96oe7r1BPYar4N4JWlAVQH8k50kdsnN0h9a+VhfB+RLgMtjbdQQE1PwLSQOHAgAAALiQlLyvq1cW&#10;qKjjYB0Y2Uozl67XYvXQR9ec1M0fHtEtQ8br5Wjf813Nhk0hW0p1OrCHcq47qcQPDulIQEdlTP61&#10;XeF3UH9a9pamlTt015BbdMO2tzWh1KU+PRJUNLyXdY66jmr56+nGcU6FhvSvHkTZu04R7+7W10ZM&#10;nX6TEUq7VcdXs6lUF/OxFaK0pNt1Z61hYu/nuW3ycF1u7z975iofbyjabJYacLHSxo3RnbUqJHH+&#10;8M4DAAAAzVHoVXqh/yUKPfShWrxkBFfXJVqScLWO5dtT7CKO6uUVKQqyp6lFrPhEn9eZ1yoFRUbr&#10;ltqlwyX5Xo1Nz2a00uy58q4eMufbBrTRY4Nizqr6LyjYPR/1XKnY+4FGb7VX+Yi8RrcTXBsV7z4A&#10;AADQLJlr+49RkdWY6D5VTB6ju0P+ZU+x66uL31uve485NHX4nTow4GIdObZdU3w1LHJEaa4RUM2G&#10;pu7SYU8zqLOdDmeObr5V3Zh00Aj9oZs9R+8MqsuMz4HSz/TrtYX62CX16XiV0r/HKh84NwivAAAA&#10;AAxG6Kxq1HSRVplNkgLDdEePNurcr48GGUdUN0byVt3Q9MjhfGU53ctSVhr7rU7G7oPqYQTXvLd1&#10;nVmWa45uRg2zGzJ56dJBfa2NCuUdqNkUqqLsO9ktS39a1tI8W/WOEVxDW0dq1cjL6APjBwivAAAA&#10;AAzu0Olu1FSrO3CQESADpcrTJ3XY3lWDp6GpWTqc+4VXyXBDa8SapcKvKfrDb/W1AjWy/41639fo&#10;pv3Y5rqun+zZ59UU6oQ+2FOm08ZWYKswDf2JhkUr9mbruhWfamml1OfiGGXfEafLSU1+gY8BAAAA&#10;gCryP9aT5Q5NuPKKuktG2h1/A1u0Vgd7V00ddXtPd+nwqm07rZLhhteILVHmujeqS4UH36bVV3Sr&#10;Z5TWXtrScOTQJ7o3zywUNkdsM3W/3Qa4/mUu62OWKq/QJS++qEvSsu25vMa+/HUaVFUqfLU+GncN&#10;wdWP8FEAAAAAzd4JZeXZjZqs0VI7MFYW69XdJ3Rw29faaOytPyRWlw4fd7lUqYbXiC3PWacRuz3z&#10;VSu09MOVVlOo6ssS3ZLjKQhuo4QbrtRd1uir59iX1MUasTUCdVAPPdfQMpc+lWl9Uan1+CUnv9Gr&#10;+yuMU2/RPR/s1iZ7gZWvD32qLjWe04tq+XqOzEFlNA7CKwAAANDclX5lN2ryjJYagXHkcKVe7NTi&#10;dcvVZcsxtb84Ri80FBI9pcOGwLNaI/Z7CLlML48ZokUdW3l1Fw7QVR2j9O5vEjTwez9UsH4VEWKd&#10;K7T1z3VH+E9Uc4xzinVeAQAAAAB+7/yPvJZmKTk8XImp/1RJ1kyFB4xVaqH/D747i9fr8eQ05Zf5&#10;WNzqBytXYepYhSdnnXWXtHPzPBrbYWUlxyogMVWFJZ7fj3w1pVcIAAAA4Mfxr7JhK9gGWCO+1ZdE&#10;JadmqbARw5oZGB8b/7QqEuMVGWy+ZU7jqZrB23h+4TOVZS6mXC87mAX4CmRl2luwTzFR4Qq29ziL&#10;c5W+aJL73PYlfNJTWl/ojreOsKs0PipbIx442wDrefzq81VfYpWc5bNfHAAAAAD4Ff8Kr5YwJaTk&#10;qdLlkstVqeMFU6S0OxX38Grta4z86tyl1Y89ok9uflwz47vWfcOKM5WRc9S+4kPpF8pIy7Wv1OI8&#10;rJ3bpH69OrjPW7ZZi8eP0zOHRir7eKVVpu1yHVP2pF+oXVvPQs0hir7rcS0Iekb/8XyOEX/PUkKK&#10;CirN83lfcjQ/3ne/OAAAAADwJ34YXr05FBw5So/OuktKfV0ZRee7vNipsq3pembt1Xrot/2qRker&#10;DVRcXInSMr6op+zXqdKc97Rq6ESND7N3eSvbr4LtXRXVzTxzuQpXLtL0grGa9egoe4TXFKLI+EQN&#10;DGtpXzc4uivh/jukxcuUue+UvRMAAAAAmq7zH15D4jV//35lJP1CofHztN+1UkmRnlFFX4wA2y1C&#10;Mdqhgr21xhnLCpWVmqyhnjLYoclKzSr0Go08pX3pDyo8YIQW5bobcbsZoTT3KQ0Nf1DpDYa/o9q8&#10;8k1p6kQldPUKj1W6K/Hm4VLae8rxVTrsLNSb81eqT0xfdbF3eXMe2KltMcM1KMJ8/WYJ8Q73DWdk&#10;vCf9R+uhGz/VCxk7apUi/1Du8uLw5HeVv/k5TTLLt6tKohu6zWS8n4VZSk1OdH8OAeEampyqLLvU&#10;uVp952mn+Pk5cmUkKTLU8/sR7e9/WQEAAABwHl0A+cAIRnuLtF297RFKW9mXSn1gvOYUXKUXrBLb&#10;Sh1/4SoVzLlJtyzabAfYluo6arqeTdql6dNeVq49R9RZvEHzpr2q3s9O1yifodTNWfi25i/4TlcO&#10;6O1j1NXUQp2GDNcErdGr7+2pEyKdRR9rxfbhmnLrZT7WuCpX0cZ12t6vl7pYn0I7xSYmKKx4qeY8&#10;sfrMc3wdnXXpdb2VueJjFZ3h0O9l7wrNmbVPI7OPybV/nuJDvH5FfN5mfD75aXogbr4KrnraWtfL&#10;5crXC1cVaU7U+Fp/NLA19BgAAAAA4IOfp4ZTKs59VU/MydSvUh7X2KoRWrPEdrYm775Di2Z5SmzN&#10;EuPRevKFmWo5fZFWejoYO3pq1Oz/VlLBQk0z54hac1inamnvmZo9qmcDb4AdmsMSlBjbzt7nQ+hA&#10;jZ3aU6kvbKgVIu1wOmG0hnXzNbJcu1mTQyFXjtfcie2VveA2RbW9Ucmp7yi3uL6R4VaKGDRcCZnr&#10;tPEnLKcufu2I+s+bodGRIfaeaj5vcxZq5cNztHvqHM0aHW2/lhBFjn5cL6S00fSZ6SqsFa4begwA&#10;AAAA8MUPw2uxMif3VaBVfnqRwmMX6MDNT+jRsb+oHv107tTGFVuUMOFG9a+aG+rmiLhW4xK2aMXG&#10;nVUjoY6uIzT72dEqmD5L//XITD244zdaPneEujb46k/pwM4i49mcySXqf+vouiHSeo77NCHxMiPK&#10;+VC7WZMp+FIlvfKRCjakaEbcdi2YfItiwwdq0lMfqbje0VUf5dS+ZE5WVKD5nnpdfHVKThitW/tX&#10;L/1cg4/brNHlzAGacOtltUanGwjXDT0GAAAAAPjgh+HVu9uwS5X7UxR/aLGibpmjLM8opNXo6IR7&#10;uzZHB/XqF6rtBfu95r62VNfRc7VmYQstXnBMUxc9rHjvBkg/kq/A7C4Zvr7+UdsazZq8mQ2akjT/&#10;Hzu1P2eVFk6Ulk0do/GLPaXQP5CvbsM/umTXU9Ltm6NLL/ULO8twDQAAAAAN8MPwWpMj7EpNejRZ&#10;Mwpe0Py1P6I5kfOYduXtMjZ2KW/XsR9+Hl8cvZU4Zbi2p63VVmuu6mFlp/xZ2ycMU2w94dBq1qQI&#10;9epSX4huqbCBozXt5Xe0Kqm9shev1uYG15MFAACA/3OqNGumwgPGKrVwj3s9/sTUOtOs/M8pFWct&#10;UnLqlz9uQKU2Z75SE69TctZhe8eZnKPn4a00S8nh4UpMzf9pM8OP4m58av2ulPjj8zs//D68WoLD&#10;FRWj6tFU63ob66Y6rHLcEq+5pKZT2rd6oR5cO0BPPjlAa297QIt9NRKqoaW69IqQrxVu6mqprsNG&#10;a0LBq1q5+ai9tmtvzZ18re+SYePXzBqxjIlQt1plz3VYjZn6SsVF2nnA1/zXWo2szitPJ2jfrIBe&#10;3JjPDwAA4ELiCba1pnrVWVHjfDMD45MaP+d/lHhjpP0d2w5TxvMLT86qZ9lImxUGzddiBvZa08nq&#10;VCOaPW/StWhSTPXrD4jRpEUZdkPTlgq7crii3n9ID/yQAGuF5XDjnLHfIzDDX1wY4dX6pfaafero&#10;pUHjBiizaqTTwwiFW9cqLXOAxg3qVfXinPve0eMP7tTUNU/rjzNm1+k+7JsdzIozlZFjBNIzCblM&#10;iROktIyt2pPzntKqlsDx5ahyMt5XzLhrFXG2n0BY7VFad0OozDr7zy9PyXTa21/U+p9Hiba+na7M&#10;hIbeBwAAANQ1RikFJ+2pXsdU8FCg0m64TQ+n72qUkTbzu/Rjd36mm+uZeldc37KRFiOQm9+N62kk&#10;U7Ma0fgun/ucxse+oEMj37BXsTAux1dp0v/qoLZt7C/OwZfqrnkPKeixP+r5Mw5I1eTu12I+mVzj&#10;e/sXDYdu+B3/D69lhVr/4itK0wN69veD7JHMVooc+7hSeryqaXM8y8oYv+yFqzVn2qvq4d2ZuGyz&#10;Ft85QzumPq7fDQw1XnGt7sPuo3xyRNygKUnS5i07zuKvOu6lbpT2Zz2WktlwMPXVrMngLM7VW2/l&#10;ejVnKlXh+r/oicfylPTsFMV5lyA7D+rLj3YoYe7EmvvPN0ekxj49Sz0Wz9Kc9Hz7fTKed/oCTVvc&#10;WSlP/0aR/v9bBgAA4KfMVRymataMi3ysbnE+lGjrX1O19sYk/dZXw81r4xSnhgZ7zEGbXA2dOMpH&#10;RWOtakRzFYuZC1UwI1mPVq1iYQiOVPzIgQrz+k7p6Bqv+6dKi/+cpX1n/Z7Yq4EkvaGvMh8xvrc3&#10;FLrhj/wwVnh3GzYubeM079D1Wp49T6O912Q1O/M+95pmRW3SlLaBxrGBajtlk6Jmvabnki61f9lL&#10;lPv8bE03gu+i38VW/QOo7j48u+G/1ji6K+H+O4x/FcuUua++JWs8HAqJm6i5MZu07LXeNUZ+6/DZ&#10;rMmpE8eP6cjHMxVe1RX4YsUtr9TINZlaMtp7WR9zhDldz6y9WlMSe5/dh+ir27BxOWOZxxk5FBw9&#10;Qc9lJytq08Nqa503WlM2RWhW9lNKimY5HAAAgGrGd8b4edrvWqmkyO6Kn58jV0bSGf7YH6xuUb2l&#10;7UXaW7vqsDBLqcmJ9ne7cA1NTlVWode3O+cupU+OUcDQp2pVHRrfkxeNUPjk9IbDX+kWrVwsTb0/&#10;3vdKHcGDdfNvzepD36OYzsK3NX9BG8XEdLX3eDNX99hVPehTu9qyQaHq/9sk3bj2dWWc7bKRZV/o&#10;7bR9mnBHnH5xg/m9/f2zq7A0lRUqK32JkoeaJcf29+hJT2m993ttskqkY5W8/nNtfmqSVQLu/r5t&#10;l4Sbq33sy1dWarKGVn1m6e7BOGexcl/xsd/Sofp3JTRe8/fvV0ZS9NnlgKbE1QDzZu9Ls1S507Uq&#10;aaArbuEm13F7V6Pzx+cEAACAH6nSdWzDI64wjXGlFJy095kOuTbMGOhSQoqroNLeZRx7PG+pa2JY&#10;gmvGqjz7O+ExV8GqR1xxutm1MOff1h5T5d5VrqSwMK/vjt+59m/4P664sAdcq/Z+Z+3x7aSrIGWM&#10;S2GPuDYcq3pgm+c5vejalGk8Z5/nct8/LOkN11fmMbVfV2WeKyXhWteMDYfsHfY55f2aGmDdv48r&#10;ISXPeDfOxH5vq16L/dxmbDDetVqObXDNMN6vGuet3O3asPRV14YC++jKva4NjyS4FLfYlXPc69Gt&#10;+17qGj9xjCthxipXQdVtnscf5Zo4fkz16zu+ybUwro8r7sllrpQpD7gWb9rvfkx7/9m9tuaj2YX1&#10;780sM577pK75+2zNy9qnhv4wdX6UKn/pbM2oeEh/8RpNBgAAQBNkjcYt1Jy0y2tOxzJLbB+eo91T&#10;52hWVYmtWWL8uF5IaaPpM9OrOhjXrjp0z2F9U72fna5R3pWNdZRpb8EOhTWwgoYUqNCrRmlq1Dq9&#10;kFFrZRDnTm1cYY50DlG3QHuftzrViO105d0PaWJYphbc1ldtzUZVNabU1eLpg7Pi47MopzbLlzOl&#10;qtfSShGDhismLV3vnbHC0uDorvhJ4xUfaVcVOroq7q5xSsi2G7bW8KVe232N5s0apcjazVmLT6jr&#10;5Kf0pOczC75Mt04YoOz/ly395zz97yvD3KOp9v6ze23NR32/hfDiCPuV5r72sIIysryG7huHs3iT&#10;XiuI0zvPTVD0mToVAwAA4AL0hiZHtbZKUwMCwxX7yAHd/EqyxnpNx3I3HhqgCbdeVmswwx3KEjLX&#10;aWNVOW1LdR013W5a+pgemTlPO+5arLmjvKel+WD1adlvX2lAPUHLeo7br1dibDt7T011l440p6NN&#10;0iuFBdqQMkNx2Qs0eVSswrtN0lObi+sfRKpTTu2DtRqIkV0TL6taDcRqPBrjI3SfJUeXXurnc2mS&#10;MCVMuFH9fX5Xv1gR3dr7eN87q1e4j2Gps3ltzQjp5yyZAXb2/MYPjP7yPAAAAHCueHcb/k771wzT&#10;oXk36ZaZ6+1RSLvRkXVsXe5QtUMFe71ajjp6avTTKVqodC3YfYcWzbyhRgOkH8dXYLabI9U7alur&#10;WZM3s0FT0nz9o3K/clYt1EQt09Sr7j2LpS7r4+l4nKsFN3R0/1HA+sNAX03O/PosRzd9LOFz8Q1a&#10;cLZTdPGTIAEBAAAAfqulwgbeoUdnjVXBk0u09mybE/ngPLZXeQVG2ir4WruOVdh7fxruVTp2VC+f&#10;WPqxUh7bUWOksyazWVORufyGutSXSBxhGjh6ml7+bJWSwv6uxSu3/MBGo/YylSl5qvQsv2NfKgtS&#10;aoVuX4yg7VnCJz5F+yvt+x/boBk+R15xrhBeAQAAAL/mUHC3CMXIM5rque6bVY5b3LvmyhbOXVr9&#10;+H9p7a/+j5781fu67c7nanUf9sHRQb36hdtXzsDRXcPuSFDB4tXaXFrhHumMuV+T4zrYB9Rmzqfd&#10;p5io8DP2cHGE/ULXxYSpeNtOHfD1lH2N3nqzSoa7+lwNxCodTtiiFRt3NlA6fFSbV77qXsJn0pU/&#10;4Yg1vi/eegAAAMCv1S0T9oSuqpHOKiXa+na6MhOGa1BEK3vfKe1bvVAP7kjSmudmaca8/1ZSwUJN&#10;ez6n1n1rcy/RU3xW66E6FBI7TBOsNV8L3SOdniVwfGkgUNYnrPYordUQamPd/TWUq/DN57Ugxvv9&#10;8HI2TZ/qmfvrPF6iw/Y2zg/CKwAAAOC3zLVc1+vFV9ZISTP1e89IpiNSY5+epR6LZ2lOer4dQktV&#10;mL5A0xZ39upM7C55vfO2nZq66G4NDHbU6T5cv1aKSLxdSfpCW/51FgW7IZcpcYKUljJfKWcIpnWb&#10;NZnMeaXv6q1cr+ZMZYVav/hJPbZ9tJ79/aAaJcjO4n/qo+2DNHfytfWUJhusgLtFCfUGac983T8r&#10;JbueKGoF3EFGiH9Vb+ab74P5mWRo8cz/UipzXs8rwisAAADgV7y6DQcEqm3UYh26/mllPz1KXau+&#10;vZudeSfouexkRW16WG2tY6M1ZVOEZmU/pSRPZ+KyHD0/7Tlp4eP63cBQ974a3YdfbrB82NE1XvdP&#10;lRb/OUv7zjT4qg6Km3y/Yl5bptfqG+m02CPJdcp9y3X82AF9PG2gAj1NkdrepuUaqTW5izW6xrI+&#10;Jdr611StvfF2Jdb7OMYj2V2ZGwrS7lHs/UrL+KKeObWtFHnX08p5soPS+l7s/kziXlPgfyzWiwkl&#10;2rbzcHXYxjkV4DJnG9fD/IXx1sChAAAAAJog57503XtFqvquWa5pVQG4cfnjc8K5x8hrPapaYNuX&#10;C11Tez0AAAA4P8wy47nLr9Dfpz2trOJT9t5GVPalls58RhVz/6/XaDKaA8IrAAAAgAa0VFj8I3pt&#10;1s+UsbbwDE2ezrVTKt68TgXXP6Pnki49Y6diNC2UDdejqb325vxZAgAAALjwMfIKAAAAAPB7hFcA&#10;AAAAgN8jvAIAAAAA/B7hFQAAAADg9wivAAAAAAC/R3g91yq2KvXxVGUVlto7AAAAAADfF+H1nHPq&#10;6GuTdUPUxQqftEjpucXGHgAAAADA90F4PdeC+ut3725QyowEFS+brttiwxU4NFmpWT4WeC5O16SA&#10;AGtN1novEYuUW2EfDwAAAADNBOH1nHMoODJeSfMzVLk/R6sWTlRY9gJNviFKbc0Q+1auihmKBQAA&#10;AIAGBbgM9nYd5kiftwYObXLO6WsvK1TWyhTNmbxA2eb1sEe0IX+u4kPO3d8SmvNnCQAAgPNv27Zt&#10;6tGjh9q1a2fvOT9OnjypLVu26LrrrrP3oKlg5BUAAADAT8oMkPfdd5+GDx+u9PR06/r58NFHH+n6&#10;66/XoEGDVFhYaO9FU0F4PY+cxblKXzRJ4W2jdIM56ho3Qymrc7R/7zz3qCtzXgEAANAEfPjhh/rs&#10;s8+sy2233WaNhJ5re/futUKr+ZimzMxM6yeaDsLrOedUWWGWUpMTFRgeq9umL1OxGVo3FOj4P+Yr&#10;aeRAhfEpAAAAoAl544037C3piiuuOC8lvN26ddP06dPta9JDDz103kZ8cX4w57UeP9lrr8jVouhY&#10;Tf9aCpu4UM/+/g6NGhh23v9q0Jw/SwAAAJw/R48eVfv27e1r0iuvvKKJEyfa184ts2zYHH312Lhx&#10;I3NfmxDG/M45h9qNT9GGgmPa/8o0jW6E4AoAAACcLzk5OfaWW3x8vL117tUOqlu3brW30BSQo861&#10;oP5Kmp2k+MgQewcAAADQdHmHV7Nk2CznPZ+eeOIJe0t677337C00BYRXAAAAAD+ZzZs321vSqFGj&#10;7K3zJzo62t6S3nrrrWYx77Wquat9aaoIrwAAAAB+MmZg9PAOkufLpZdeam+57dmzx97ChY7wCgAA&#10;AOAnYS5X461379721vnToUMHe8vtxIkT9hYudN+r23BzdqF35+WzBAAAwPlWUFCgyMhI+9r509y/&#10;+zbVlUUYeQUAAAAA+D3CKwAAAADA7xFeAQAAAAB+j/AKAAAAAPB736thU1Od+OtLU3vtzfmzBAAA&#10;wPlhdhvu3r27fU3aunWr+vXrZ187P44ePar27dvb1xrnOZxvzeW7PiOvP8oepU+KMH5ZIjQp3df6&#10;UZ7bh2pRbpm9r0y5i4Zav2ARi3JVYe/93soKlZX+rnKLT9k7AAAAgMbVrVs3e8ttx44d9tb5c/jw&#10;YXvLrU2bNvYWLnSE1wtRRa4W9YvSDbct1D/2E14BAADgP0aOHGlvSfn5+fbW+fPll1/aW27eI8G4&#10;sBFeAQAAAPxkrrzySntL2rx5s711/ngHZjNIt27d2r7WdJllwt6Xporw6he8yos3Fyo3fZEmhQdY&#10;pcUBAYlKfmWzip3mcRUqTv+dAlrEavrX5vVsTY9taxxTX9kyAAAAcH7FxsbaW9Jbb71lzYM9n1av&#10;Xm1vScOGDbO30BQQXv3KHv09ebxib5uuZcX2LmVqwV336//Lrlm7DwAAAPgj7/BqysrKsrfOvW3b&#10;tumzzz6zr0n9+/e3t9AUEF79ytfKzm6vGUs3aX+lS67KnVqVdKmxP1dpGV+oVEEKG/28XKdztLCP&#10;eXycFuYcl8tVpFdGU8sPAACAxteuXbsa817T09PtrXPv3XfftbfcBgwYYG+hKSC8+pUwxS2co1mT&#10;rlSY+ck4uuqam6+zbik+UKL/sbYAAAAA/3b//ffbW+7S4Y8++si+du6YS+Q8+uij9jXpmWeeaRbz&#10;XZsTwqtfaaMevcMUbF8DAAAALkSDBw/WFVdcYW2bIbJv377W9rlkBtVVq1ZVPW5CQoL1E00H4fVc&#10;cv6PSg6csK8AAAAAzYMZJF988UUdOXJEDz74oFVKfK6Zjzl69Gi9//772rhxoyIjI+1b0FQQXn+U&#10;1grtEmr8/FrrN/1Lpe6d1cr2q2B7VeclAAAAoNno16/feQmttZkh9rrr3FPv0LQQXn+UYHWL6m1t&#10;FS+YryfS81VmXZOcxZv1yhPztcDMrmHXaMD/auO+4acQ1Em9rzM7NhVo/ed7Za2iAwAAAABNGOH1&#10;R2mlyLGPK2Wi2RE4Uwtu66u21tqsAQoMv0p3Lcg09l+qpGenKC7kp3yrPSO+xcqc3FeBxuNFLMpV&#10;hftGAAAAAGhyCK8/VrARTl/OVM7qFzUjLszeaQpT3IwXtTonU0tG9/yJ3+gOivvPP2vpDM8k9DB1&#10;V6XK7WsAAAAA0NQEuAz2dh3mCKK3Bg5tcpraa2/OnyUAAACACx8jrwAAAAAAv0d4BQAAAAD4PcIr&#10;AAAAAMDvEV4BAAAAAH6P8AoAAAAA8HuEVwAAAACA3yO8AgAAAAD8Huu8AgAAAAD8HiOvAAAAAAC/&#10;R3gFAAAAAPg9wisAAAAAwO8RXgEAAAAAfo/wCgAAAADwe4RXAAAAAIDfa9ZL5VTs/US/ydiutyrN&#10;a4Ea2T9Rb17RTUHmVWee7k75UGs6DNaBX/d176tSquWvr9CEUvf7EdgqSrsmXq+u1rWaKvL/pi4f&#10;HNIR61oLTb9pgmYfeFMhW0p1WiFKS7pdd1advEKfr0tTv92njW33sQu6VT9yec7r7vsFdFTG5F8r&#10;ocafHkqU+f5HeqZon96xXo+ptRaNvUN/CDUPdOpg/kf6U943WnKo3DjaLTAwRP8Z0U/Tr49WZ3sf&#10;AAAAAPibZjzyelBPZxnB1WkEwXsmKqeHQ+9sXa+Zu8utWysK87XG5dAtfXvWCq51VZbv0NP2/Wo6&#10;oay8I3ZwrdYqIkwDrK0ybSg6YW25HdF735rB1XRaH3ztfc8T+mBPmbFXat8hWvHen5xzt/6U9oYS&#10;C7yDq6mFOgfbBzoL9McP87TQK7iaKitL9aeCDzRk3TdGdAYAAAAA/9R8w2tJvt4w8qY7CLbS5b1C&#10;FWoGxm+OGTce1evbjqgkqJsejGzjPr5Bp5Wa6yP8OXfpr4ed5hC2cW4voT01JNDccCrv4HFrl6Vi&#10;j7K9MvCW4j2qvnpc248b5zJEtGvnFaiPavnKTE076TIep5XuihqiA/fdJ5d18RrVdXTVDSGtNKJb&#10;X2Xcfo/79tsHa3or9+h64e6NerrEfX4AAAAA8DfNN7yWndRh40do69ZWEAwKbm0FzMMnTxrBdrue&#10;LXUqtk9/DTzDO9SrVUu1N34eOZyvrFrZzz16awTkdu11lb3PrZOGtXOf2DugVhTt0SfGz/bBwRpo&#10;/Dx9fI8+8JyzKti21pjLO1q7TBW7N2uO8VytMuPEsXq53vLfEN05bqLW3DRYCSH2iwrpqwXx3dXH&#10;ulKhg2WEVwAAAAD+qfmGVyOsdjB+lBhh1RwxrTDCrFlO26H1Rdr3+W7l1AqJ9Qns0E23mIOXriP6&#10;a6F3CbB79PaI8RbfEtXZiJbeWumX7S6SOfhaHVCrS4wjul6m37YyNrzO6Qm2CghWjCd8mvfJ3atC&#10;YyvwolC1/+dqRbz4ogLMy5Jlujdn7xlLgT2v24jv1SXGAAAAAOBnmm9aCY3WGCMgukdMy/X5zhIj&#10;xLXQkJ4H9VjhSYV2jNXDVqOjM3B00287mMc5tSZvV3VYtEdvFdBev424yN7p4VDXy3so1tx0lWm7&#10;NXLqKQs2Q3MvxbR1n9NdVuzUwYNlVshs0ba7hlQ9repS4srvDumPu0v1tXXN4CrXS1vW6dc5R+0d&#10;vngCtvF2hETrzrN5vQAAAADQCJpxWumsh+NjNNJxSIkvLVPsbqdG9P+VZpd/YzdqCtNXn71RNZIZ&#10;lPKGXt7rNSG1SivF921fq3TYaY/e2nNqfXV8CumkvtZ003JlF5VVzcFVYEcNCw2uOmfOrnzt0yG9&#10;vuukzF5MA8K6G49ocx7Vl9/Z21a35Jt0+r77dPom43XZc2rX/nO7cX9fjMD+/rt6yArYbfTYoBi6&#10;DQMAAADwW816qC2o2zVaPdnT3GiyVl/RRm/ajZp+1+pTjd36bwX2+JVO395fNzr/rXuzNvkMgkHR&#10;1+qRGmW+nrDZQLdis4FSW6veWJ/s2afyA0dVZFxr366nfmn8DOrSThHGz8rvjuqrCk9IbaEhfcxI&#10;a3P+jw7bqxe173ht1TI/Qd2u0nMRra2y5MryYv2jbicpHcx5S3EFJ1Ri3OOuQSP0h25VkRgAAAAA&#10;/A51ot6qGjVdqlb5xSo0wuLIS7srKCRK44ygWVm+W6/77MjbUbf3NMOiXTrsGUU1S4br7VYcrKFh&#10;rayAWXJ8r/5qzXf1Crt2WbMViLfuVZ4ZUgNCNSzcKwo7fqYO9lK8nsZTbg61/1mLej5cI7jmva3r&#10;thwzgmuAro0apiV9a/RCBgAAAAC/Q3it4in1Neecmq2cvLVRTKgZDevryFs9h/XI4TylbfMqGa73&#10;HTbu06ejehlbld8dVLo17/UiXdrFMwLatmre67a8vdpibNWc72pwtNOl9nRaT+MpN6eO/M9p47+G&#10;gIvUqeo+Zqnwa4r+8Ft9bZUZ36j3r+/he2QYAAAAAPwI4dXDWeDVqKl2nDuh7SVmNGygI2/VSOlh&#10;Tf2XWTLcQkkDf95wMAzvqcFW5fAJvfOdFNiqh26vaprUpmre67by0zpt/Kwx39VyseI6tbBGb48c&#10;+kT35rn7Blfs/UBjjddizpENbdtNl1unLFHmujeqS4UH36bVdpkxAAAAAPg7wqvNvSarp2w3SL/s&#10;FWoEx9N668s9qigt0IrjrlrhsjZP6bARE11mEO2th3ucYR6p18ipqVennupqb5uCIrrrGnvb/Kj6&#10;dm5rb3u00sBrB2qC1ZypQks/XGk1l2rxbqE+tsqML9YzNw20GjGV56zTiN2eZXGqj62+LNEtOaXW&#10;rQAAAADgbwivFveSMWajpgftOapB0TdqQ/9LVLl7vVq8vlVrHZdoSfxVNcJlTV7L3xhie0Y3cKxH&#10;ew3r5FkB1qHBvTrZ27ag7orz5N/65s+GXKaXxwzRoo6tVD1zNUBXdYxSxrgxurNqTVgAAAAAuHAF&#10;uAz2dh0BAXY3IFsDhwIAAAAAcM4wLAcAAAAA8HuEVwAAAACA3yO8AgAAAAD8HuEVAAAAAOD3CK8A&#10;AAAAAL9HeAUAAAAA+D3CKwAAAADA7xFeAQAAAAB+r4mFV6dKs2YqPGCsUgv3KCs5VgGJqSp02jf7&#10;MWfxej2enKb8sp/wyTrzlZp4nZKzDts7zuycPA8AAAAA+JGa18hraZaSwwMUEOB9SVRyapYKGzGs&#10;mYHxsfFPqyIxXpHB5kfiCeHG8wufqazShp7bYXdIDwhXYmq+cU8vZftVsL2roroF2zvMx8pV+qJJ&#10;7nPbl/BJT2l9Yal1uyPsKo2PytaIBwiwAAAAAPxHMywbDlNCSp4qXS65XJU6XjBFSrtTcQ+v1r7G&#10;yGrOXVr92CP65ObHNTO+a90PpDhTGTlH7Ss+lH6hjLRc+0pNzgM7tU0R6tWlpXtH2WYtHj9Ozxwa&#10;qezjlcbrN9+DY8qe9Au1a9vKfYxCFH3X41oQ9Iz+4/kcldl7AQAAAKAxNcPw6s2h4MhRenTWXVLq&#10;68ooKrf3ny9OlW1N1zNrr9ZDv+2n6vFRj4GKiytRWsYXco+L1uZUac57WjV0osaH2buqGOfeW6Tt&#10;MRHqZo3mlqtw5SJNLxirWY+Oskd4TSGKjE/UwDA74Joc3ZVw/x3S4mXK3HfK3gkAAAAAjaeJhVeH&#10;QuLnab9rpZIiuyt+fo5cGUmKbPBVGgG2W4RitEMFe73HGY3wV5il1OREu7w2XEOTU5Vll9e6ndK+&#10;9AcVHjBCi3JL7H0m4765T2lo+INKbzD8HdXmlW9KUycqoatXeKzSXYk3D5fS3lOOr9JhZ6HenL9S&#10;fWL6qou9q9opHdi5SzHjrlWE9frLtLdgh3XLmRnvSf/ReujGT/VCxg7j1QAAAABA42pi4fWHsEco&#10;1dtrbqixLz9ND8TNV8FVT+u4VV6brxeuKtKcqPFeQbWluo6armeTdmn6tJeVa88RdRZv0Lxpr6r3&#10;s9M1ymcodXMWvq35C77TlQN6+xh1NbVQpyHDNUFr9Op7e+qESGfRx1qxfbim3HqZgux9VZw7tXHF&#10;TvXr1cH+kNspNjFBYcVLNeeJ1Wee4+vorEuv663MFR+riPQKAAAAoJE18/B6SsW5r+qJOZn6Vcrj&#10;Ghtpz/t0Fmrlw3O0e+oczRodbQfLEEWOflwvpLTR9Jnp1R2MHT01avZ/K6lgoaaZc0StOaxTtbT3&#10;TM0e1bOBN9gOzWEJSoxtZ+/zIXSgxk7tqdQXNtQKkeUq2rhO2yeM1rBunvmqXuo0a3Io5Mrxmjux&#10;vbIX3KaotjcqOfUd5RbXNzLcShGDhishc502nvdyagAAAACoqRmG12JlTu6rQKsU+CKFxy7QgZuf&#10;0KNjf1E1+mmNaGYO0IRbL6s1Iuo70Dm6jtDsZ0erYPos/dcjM/Xgjt9o+dwR6trgu2uW9RYZz+ZM&#10;LlH/W0fXDZHWyOo+TUi8zIjVddVp1mQKvlRJr3ykgg0pmhG3XQsm36LY8IGa9NRHKq53dLV2OTUA&#10;AAAAnH/NMLx6dxt2qXJ/iuIPLVbULXOUZY1CesqIfXN06aV+YbUDXUt1HT1Xaxa20OIFxzR10cOK&#10;926A9CM5Iq7VuIQtWrFxZ1XpsLtk+Pp6Rm3t11DVrMmb2aApSfP/sVP7c1Zp4URp2dQxGr94M52F&#10;AQAAAPitZhhea3KEXalJjyZrRsELmr/2RzQnch7TrrxdxsYu5e069sPP44ujtxKnDNf2tLXaas1V&#10;PazslD9r+4Rhig3x9RG6R3XVr5e61PsJt1TYwNGa9vI7WpXUXtmLV2tzg+vJAgAAAEDjafbh1RIc&#10;rqgYaXvBfpUZb4m7+7BvVjlusXdzJ9Mp7Vu9UA+uHaAnnxygtbc9oMU1ug/70lJdekWozgo3PrVU&#10;12GjNaHgVa3cfNRe27W35k6+1mfJsLuz8D7FRIXX0wjKi9WYqa9UXKSdB3zNf639WgEAAADg/CO8&#10;mqzmRtWzTz1lumlvf1GrlLZEW99OV2bCcA2KqG6S5Nz3jh5/cKemrnlaf5wxu073Yd/skFycqYwc&#10;I5CeSchlSpwgpWVs1Z6c95QWU/M51GCF264aN6jX2X/AYbXmx9oNoTLr7AcAAACA84/wWlao9S++&#10;ojQ9oGd/P8g9kumI1NinZ6nH4lmak55vB9hSFaYv0LTFnZXy9G+q144t26zFd87QjqmP63cDQ437&#10;1uo+bB/miyPiBk1JkjZv2dHgcW7upW6U9mc9lpLptX5rXT6bNRmcxbl6661cr+ZMxmta/xc98Vie&#10;kp6dojjvEmTnQX350Q4lzJ1Ycz8AAAAANIJmmEq8uw0bl7Zxmnfoei3PnqfRVWuyOhQcPUHPZScr&#10;atPDamsdG60pmyI0K/spJUV7inVLlPv8bE03gu+i38VWlehWdx+erecbKh92dFfC/XdIi5cpc199&#10;S9Z4OBQSN1FzYzZp2Wu9GxhVra9Zk1Mnjh/TkY9nKjzQfu0BFytueaVGrsnUktHey/oY59iarmfW&#10;Xq0pib2b4y8JAAAAAD8T4DJb7tbDDDjeGjgUP5Rzl9LvvU3P9P2z1ky78sxzVM8Hf3xOAAAAAJo1&#10;BtUam1lmPPdJXfP32ZqXte+n7VL8g5Qqf+lszah4SH/xGk0GAAAAgMZEePUDjrBfae5rDysoI0uF&#10;DTZ5OvecxZv0WkGc3nlugqLrrBELAAAAAI2DsmEAAAAAgN9jaA0AAAAA4PcIrwAAAAAAv0d4BQAA&#10;AAD4PcJrFadKs2YqPGCsUgvL7X3NXGmWksPDlZj6T5Xw3gAAAABoRM0mvDoLU5UYEKCA8JnKKm38&#10;BWl+NGexctMXaVK48ZrM12W9tklatL5QZfYh30+pCrO3qrgJvDUAAAAAmp5mEl7LVbRxnTLNzeJM&#10;ZeQctfZeuEqUu/hexT5zVCOzj1ldoF2uSh3Pvlv/q11btbGPOnvlKky9R1Hj31BeIy/VAwAAAAC+&#10;NI/w6typjSt2KGnVJmXOkNIyvlCpfdOFyFmYrpnTD2jGrKkaHRli73UoODJOIweGUQsOAAAAoMlp&#10;BjnHqbKta5W2PUF3DIvVDZPvV0zae8o5q9Jh476F2UpPTdZQT2luQIwmLcpQYY0RysPKSo5VePK7&#10;yt/8nLuUt6o82XPbeu0rzFJqcqJ9nkQlp+dbJb7O4s16xcd+34zntLdI2+1rZ3ZKxbnpWjQpxj5/&#10;uIYmpym3+JT7Zmtea2tFTX5DKn5SN1wcaBxjz20Nidf8/fuVkfQLhcbP037XSiVFtnLfDwAAAADO&#10;o2YQXo9q88pXVTBhmGJDHHJEXKtxMe+fZemwQ21+Jh0PTNQLxyut8tzK/YvV9e8PaMrzOXUD5t4V&#10;mjNrn7uUd/88xRuPV2Xvcs146D2FGiHRKvHNGa7Nt03Ts28+r/sf+0x9/3ON1/7HtbLexkgOhcQO&#10;04SwXC2Ys1jphQ2NIRvBNetJjb/lLQU+kKlKs7z4eJYe0nLFjn9OuWYAtwLqSRWkjJHCHtGGY+br&#10;JKQCAAAA8C9NP7yWfqGMNGlC4mWyCmwdvTRoXFelvfqB9p3F4Kuja5wmTYpXZLD7rXKEDdZdEwYo&#10;e/Fqba41elv82hH1nzfDq5S3WvH+3pq89P/YtzkU3P9GTUjYov+3prX+8+n/0JVhLWvsX7Fxp+p9&#10;eiGxuntuksKyn9RtUdEamrxEb+UW1z3euUNr52fqyuV/0v++0i4nDo7W6EeTNaPgVa3cfKHP/QUA&#10;AADQXDTx8OpUac57SlOCEmPb2ftaKWLQcMWkvq6Moh+y7EtLdekVoTD7Wg0Jo3Vr/1D7Si0tu6tb&#10;ZzOg1tKlu8LtYFzthLYX7G+gdDhE0UlLVFiwQSkzYpS94D6Nig1Xt0nPabOnHNjgLPpYKzK7Kqpb&#10;sL3HFhyuqJj9F/zcXwAAAADNRxMPr0eVk5Gp4qq5nOaczwAFRk1WpjY2PLrpUWdJmkBdfMOTKrZv&#10;bjxmg6Z4Jc3PUOX+HK1aOFFa9qCu8pQDV82NfUOTo1pXvXbrEthXkzMb/xUAAAAAwNlq2uHVKhnu&#10;rZSCk9Z81eqLOcdzkDJXfKyiBtOrZ0maQ4pfs989Z9RVqWMbHvE98tpIHGEDNXraEn226gGFZdcu&#10;Bx7j4/W7L/vnx7tLqQEAAADAzzXh8GqXDMcM16CI2s2H3KXDCZnrtLGh0uHSLVq52FySZrom+f0S&#10;NC0VdukAxWi/tu08bLx6h4K7RRjXd6hgb/0FyAAAAABwIWi64dVZqDfnr1TMuGsV4eNVWl2Hz9AY&#10;yXlgp7bVqa6t0PESf54pGq5+vTpYH6z7NZZo85YdDcyfBQAAAAD/12TDq7tZ0QCNG9TL94u0ug4P&#10;UOZjy5Rdz5qv7vC3X2mv/F351jzSUhWuf04zH3yucee8mvNw33q3eq1Wc35rYYYWP/GUtifN1O/j&#10;Orh3OyI1dt4D0vRZmvPKZhVbL9M8NkupM/+fvQ6tyR6JLv5CW/5FCycAAAAA/qeJhtdyFW1cp8wE&#10;XyXDHp7Alln/mq+OaN21dLWe7PKa+rY1Gz5drLjlLfUfy5817leknQeqO/ueVyeO69iR9zUt/CK7&#10;CVOg2sa9Jo1cqtwlo9W16lN1KHjgw1pTkKyof85SeKDn2Fd0dECELv6fCvs448iIGzVncXstjr3E&#10;OCZcian59Y5IAwAAAMD5FuAyO/fUwwxG3ho4FAAAAACAc6bJlg0DAAAAAJoOwisAAAAAwO8RXgEA&#10;AAAAfo/wCgAAAADwe4RXAAAAAIDfI7wCAAAAAPwe4RUAAAAA4PcIrwAAAAAAv0d4BQAAAAD4PcIr&#10;AAAAAMDvEV4BAAAAAH6P8AoAAAAA8HuEVwAAAACA3yO8AgAAAAD8HuEVAAAAAOD3CK8AAAAAAL9H&#10;eAUAAAAA+D3CKwAAAADA7xFeAQAAAAB+j/AKAAAAAPB7hFcAAAAAgN8jvAIAAAAA/B7hFQAAAADg&#10;9wivAAAAAAC/R3gFAAAAAPg9wisAAAAAwO8RXgEAAAAAfo/wCgAAAADwe4RXAAAAAIDfI7wCAAAA&#10;APwe4RUAAAAA4PcIrwAAAAAAv0d4BQAAAAD4PcIrAAAAAMDvEV4BAAAAAH6P8AoAAAAA8HuEVwAA&#10;AACA3yO8AgAAAAD8HuEVAAAAAOD3CK8AAAAAAL9HeAUAAAAA+D3CKwAAAADA7xFeAQAAAAB+j/AK&#10;AAAAAPB7hFcAAAAAgN8jvAIAAAAA/B7hFQAAAADg9wivAAAAAAC/R3gFAAAAAPg9wisAAAAAwO8R&#10;XgEAAAAAfo/wCgAAAADwe4RXAAAAAIDfI7wCAAAAAPwe4RUAAAAA4PcIrwAAAAAAv0d4BQAAAAD4&#10;PcIrAAAAAMDvEV4BAAAAAH6P8AoAAAAA8HuEVwAAAACA3yO8AgAAAAD8HuEVAAAAAOD3CK8AAAAA&#10;AL9HeAUAAAAA+D3CKwAAAADA7xFeAQAAAAB+j/AKAAAAAPB7hFcAAAAAgN8jvAIAAAAA/B7hFQAA&#10;AADg9wivAAAAAAC/R3gFAAAAAPg9wisAAAAAwO8RXgEAAAAAfo/wCgAAAADwe4RXAAAAAIDfI7wC&#10;AAAAAPwe4RUAAAAA4PcIrwAAAAAAv0d4BQAAAAD4PcIrAAAAAMDvEV4BAAAAAH6P8AoAAAAA8HuE&#10;VwAAAACA3yO8AgAAAAD8HuEVAAAAAOD3CK8AAAAAAL9HeAUAAAAA+D3CKwAAAADA7xFeAQAAAAB+&#10;j/AKAAAAAPB7hFcAAAAAgN8jvAIAAAAA/B7hFQAAAADg9wivAAAAAAC/R3gFAAAAAPi9AJfB3q4j&#10;ICDA3nJr4FAAAAAAF5Ryff7ZGt229d/62rgWGHiJliTeoru7tbJurcj/m7p8cES3DBmvl6PbWPs8&#10;ynNeV8iWUp22rrXWorF36A+hPsbFnHm6O+VDLbVjRJ8eCSoa3su8QQfzP9Kf8r7RkkPlKnHfbDyH&#10;EP1nRD9Nvz5ane19VUrz9acNmzW36vgAXdUxUrNvGKyEEO/HNs/9of64uVBLy+0HDmiluyKv1P/1&#10;dV5v5mN8/E+9seewNlVFn0CN6BaphwZdV+txcL7x7gMAAADNUckmTTGCa0nHwTp9z680NeDfujcz&#10;W7lO88YTyso7oiMB7fXbyJrBta6TevHTXaqwr3mrKMzXGl/jX84C/fHDPC30Cq6myspS/angAw1Z&#10;903N85V+obvf+EDTahzv0qZDBbrpzUz7OZuM4Jr3tq77oKA6uJpc5Vrq67w1nFDmho2atts7uJoq&#10;9c7evFqPg8ZAeAUAAACaHaf2fb5bOUYcuKVvTwU5OmvYJQ5VVhxSdqmR0Eq/0jOHnYrs3k/xZ5EY&#10;CvdsU1adYGcHYGMrtGZBp5FCuuqGkFYa0a2vMm6/R6777pPr9sGa3sp9YOHujXq6xHPCcuV+nKu0&#10;SnM7SHcNHmscf48ODO6kPsaeyordeuDDg+aNxsvapT998q09ktxJ71rnHqt3OwYp0NhX87y1tdGQ&#10;7hfrFyFdtWiI+RjGczLum9GjtUKNW2s8DhoF4RUAAABodpw6fLJClUak6xjc0rjeUp1bm/GuQgfL&#10;Tmnf1nytdbXWfVcbwdY6vh6BF+kqM2+6juivhSfc+zyMIPlXIwArIESjflY7vYboznETteYmr5Lf&#10;kL5aEN/dCqTu5+EJmQe0Yt9p47lK7TteoyV9zSjpUOe+CfpzR/d9c3bla5+5sb9A6dbQqkMTrkvQ&#10;jda5Q3XjyGs0wXoKJ/XG54fMDZ9axY7RV7ffrD9Em49hClXC8MG613xrDIdPnnRvoFEQXgEAAIBm&#10;x6EOrc3RyEodMsKqdEoHT5rxMEidg/+t13cZIa1VD93uax5rDZdoTAfzGKfW5HmXDjt1cMsXWu0y&#10;AmeHPhpylqmjouykXRZsPg/7ThWHlWeNugbomu5dvcK0OVIarBbGVmV5sf5hPHj5gRLttm4L1g0R&#10;XuXO5khvW3eA3lK8R+XW1llyntQhO0d3aN3avYFGQXgFAAAAmh2Hul7eQ7Ge0Ok8qPf+7VRgUEcN&#10;Kv5UT5Y7NOHKK9TVPrp+LRXXt73aG1tHDud7lQ4f0vJ/HjOCqFmW3MMKmGd2VK9vs8uMQ6J1pyc4&#10;HzDCq7URpL5das6/DQq+SCH2tjlaW3D4pLuJVGCoYmoMGQep00W1R3/PRnUIV8DFerB/R/duNArC&#10;KwAAANAchV6lF/pfotBDH6rFS+u12HWJliRcrWP5dqOmiKN6eUWKgl58UQHGJWLFJ/rcx3TRoMho&#10;3VK7dLgkX2+Yw5tWw6ezGa0s1+fvv6uHzPm2AW302KCYhrsC24KC3fNRz8xTFv39VOz9QKO3miE8&#10;QNdGXqPb6TbcqHj3AQAAgGaplS6/YoyKrMZE96li8hjdHfIvu1FTX1383nrde8yhqcPv1IEBF+vI&#10;se2a4qthkSNKc42AGlhVOuxpBmWWDEefRcMnpw7mvKW4ghNGSAzSXYNG6A/2cj1nUl1mfCaesujv&#10;ofQz/XptoT52SX06XqX063t4lSyjMRBeAQAAABiM0FnVqOkirTKbJAWG6Y4ebdS5Xx8NMo6oaoxU&#10;g6cE2VM6fMiaM1tplQyfoeGTGVzNpW222KObUcPshkxeunRQX2ujQnkHajaFqij7TqX2tlkaHNWh&#10;tbtEubJE22usiVOhb7+rsf5Nw6ylebbqHeMuoa0jtWrkZWc1Eoxzi/AKAAAAwOAOne5GTbXmhwYZ&#10;ATLQyISnT+qwvauG0GiNMQdLzdLh3C+8SoYbWiPWLBV+TdEfmkvbBGpk/xv1vq/RTfuxzXVdP9mz&#10;z6sp1Al9sKfMmuMa2CpMQ407tuoSqh7WbWXaUOQVdJ37tOG4O7wOCOuuhsZ1K/Zm67oVn2pppdTn&#10;4hhl3xGny0lNfoGPAQAAAIAq8j+uv1GT3fE3sEVrdbB31dRRt/d0lw6v2rbTKhlueI3YEmWue6O6&#10;VHjwbVp9Rbd6Rmk7aVg794mOHPpE9+aZhcLmiG2m7rfbAMf2jHY/5/CeGmzlbqfSPsrUWnMOrfEI&#10;a9/6RGlWdm2tMZebTZfMUuUVuuTFF3VJWrY9l9fYl79Og6pKha/WR+OuIbj6ET4KAAAAoNk7oaw8&#10;u1GTNVpqB8bKYr26+4QObvtaG429VSGxjurS4eMulyqNkNjQGrHlOes0YrdnvmqFln640moKVX1Z&#10;oltyPAXBbZRww5W6yxp99Rz7krpYI7ZGoA7qoecG20W9jij930GdrLViKyu/1U2vv2Qcu1I3HTLX&#10;tDUCdY9BetjqYlym9UWl1uOXnPxGr+6vME69Rfd8sFub7Orirw99qi41ntOLavl6zvdbZgc/KcIr&#10;AAAA0NyVfmU3avKMlhqBceRwpV7s1OJ1y9VlyzG1vzhGL3hCoi+e0mFD4FmtEfs9hFyml8cM0aKO&#10;rby6Cwfoqo5Revc3CRpY9VAOde57qz4aEqW7WnmVPge00l1RQ/TB8J/bgTpYv4oIsc4V2vrnuiO8&#10;vpgNfxLgMtjbdQQE1Kx1b+BQAAAAAADOmWYSXsv1+WdrdNvWf7tLCwIv0ZLEW3S33YK7Iv9v6vLB&#10;Ed0yZLxejq45qbw853WFbCl1L3as1lo09g79wddfkZx5ujvlQy2136I+PRJUNLydlr++QhNKXWoR&#10;MkClt8d6TQ7fqRkpmVpo1i8E9tC2ycN1ufsGQ2nV/dp3HKwDv+6rIKsG/yP9Ke8bLTlUbpdYmK8l&#10;RP8Z0U/Tr4/26oBWoc/XpanfbvezrqPO49lK8/Wnjdv0l72l1vtkCmwVpV0Trz+LBaoBAAAA4Nxp&#10;HmXDJZs0xQiuJUYQPH3PrzQ14N+6NzNbudbE7Nr1/Q05qRc/NdeuqquiMF9r6mT7YA0NayWzPP/0&#10;8T36wD2f3K1klz7wLDVVeUjvlXjdWNUNzau9uLNAf/wwTwu9gqupsrJUfyr4QEPWfeP1vL7/Olbu&#10;rmofaJpXcDU5Wv5M7e1tAAAAAGgszSC8ehZJtoOgo7OGXeJQZcUhZZvdx+rU9zescM82ZXmHUIsd&#10;gI2tml3FHerap6N6mZuuMm23up25lRcVa4u9bY4MZxeV2duG0m+VZwXhi3RpF3us1tFVN4S00ohu&#10;fZVx+z3WQtKu2wdrul3LX7h7o56uCsDV61iZI74n7YWnqy61R129FmAObdVRi4aMrTr2VI3RYgAA&#10;AABoHM0ivB4+aXYXC1TH4JbG9Zbq3NocC63QwbJTXgsxn2EB5cCLdJWZE821qwprLo4s5y791QjA&#10;CgjRqJ/VLLWubtftHVA9a1I5lBjSwnhmNdes8gTbmhPdQ3TnuIlac9NgJYTY+0L6akF8d6ubmvv1&#10;1EnVZ6FcuR9/abwHxuMF9dB7d/5af4iutTA0AAAAADSyZhBeHerQOsgIiJU6ZITV6pLaIHUO/rfX&#10;Qsxneisu0ZgO5jFOrcnzLh126uCWL7TaCH/tO/TRkNqncbTTpReZG14B1RN2dZF+dfXPrZbiRw7n&#10;2yO61Ysth7bt5DWP1beKMk+LcfP11H0Np0u3qLWnvfeSZbr7/XwdtG+zOL/Rs3tOW63D+10SqBUr&#10;UxRkH3/Jsre1fC/NwAEAAAA0vmYRXt1rTtmh03lQ7/3bqcCgjhpU/Gn9CzHX0VJxfdtb8z+rg6bp&#10;kJb/85gRIM2y5B5qYe+t5lmwWSo5/q07ONplwdbIao/O6muN6HrKio9r+3HzZ4Cu6d614dFgHdXr&#10;2+xy5ZBo3XmmAO4q19La82OrSpSl3EPfaGFppRVkTSXlBzRh7Vta7lXuDAAAAACNoRmEV0PoVXqh&#10;/yUKPfShWry0Xotdl2hJwtU6lm83aoo4qpdXVI84Rqz4RJ/7yGtBkdG6pXbpcEm+3jAHJ62GT63d&#10;+2pwqHPnYGsNqcryYv2jwjMHV+rVqae6Onrqt9aI7km98fmh6vOpleIigs2NepTr8/ff1UNmsAxo&#10;o8cGxXiN0jrVKSxCaTdNrJq7evqm/rrHx/zYigNHVWRtGWE68BKlWveZqG3G+2WVI7uO6dmtxvMC&#10;AAAAgEbUPMKrEQQvv2KMiuwgVzF5jO4O+ZfdqKmvLn5vve495tDU4XfqwICLdeTYdk35sEZxrZsj&#10;SnONgBpYVTpcHUTbd4iut+FTUER3XWNtlWlDUYm+OvqdKo23fnCvTsa+Vvplu4uskdmio0dV7gmT&#10;gR01rN6RVKcO5ryluIITKlGQ7ho0Qn+wl/1xC1XC9UN1p9e+oG5XaMmtkbrKuvadvjzgLgeuKPtO&#10;pdaWQxOuu9lePsh8v4boP+y7byneY0RlAAAAAGg8zSS81maEzqpGTRdp1b7TqgwM0x092qhzvz4a&#10;ZByRsytf+9wHe/GUIHtKhw9Zc2bNIFq1pI0vQd0VZwVBp/IOfGU3d/IszeN9zjz99UCZNYe1fbue&#10;+qV5lzqM4Jr3tq7bYpYqB+jaqGFa0vcsGywF/0wdrQ2XDpe5C4eDgi9SiLXlaWjl0VqdW9ZqPgUA&#10;AIALT2mWksPDlZj6T5VkzVR4wFilFvr/0ISzeL0eT05T/g9qSloPZ75SE69TctZhe8eZnZPngR+k&#10;mYZXd+h0N2qqFdCCOqhvoFR5+qR8/kqHRmuMGUTN0uHcL7xKhhtaI7a9hnVyz4Yt2r9H2835rhe1&#10;0y89735IJ3vea4le2FVuhOH65ruapcKvKfrDb/W1ETZH9r9R71/f4wzzYqtVFO3RJ9ZWgDoEu+8V&#10;1KWdIqwtT0Mrj5M6eMo9GTbkop+d9WMAAADgAmIF2wAFBHhfEpWcmqXCRgxrZmB8bPzTqkiMV6TV&#10;lNRpPFUzeBvPL3ymshrsyXJYWcmxxuswA3u+cU8vZftVsL2rorpVT89zFucqfdEk97ntS/ikp7S+&#10;0K5PDLtK46OyNeIBAmxja5bhtSL/4/obNVUcVl6lES5btFYHe1dNngZMTq3attMqGT7zGrFB+mWv&#10;UHezp7Iy5Ro/Y3tGVz921bzXCm2y1mf1Nd+1RJnr3qguFR58m1Zf0a2eUHlIy9et0aM5e+3GTE4d&#10;zP+Hfv3RIau5U42wHdJDQ6yTOJX2UabWWv8jMEPyes21/iDnMIJ0Z8IrAABAkxWmhJQ8Vbpccrkq&#10;dbxgipR2p+IeXq19jZHVnLu0+rFH9MnNj2tmfNe6gaU4Uxk5R+0rPpR+oYw08xt3Xc4DO7VNEerV&#10;xa44LNusxePH6ZlDI5V9vNJ4/eZ7cEzZk36hdm09U/BCFH3X41oQ9Iz+4/kceRa/xPnXDMPrCWXl&#10;2Y2arADXScPaGW9DZbFe3X1CB7d9rY3G3hrhsobqMt/jxi93pc5ijVhD9QinqYWG9DGjrEcbDeke&#10;XN2pOCBYMZ61XG3lOes0YrdnWZwKLf1wpXv5m6rLEt2S4/7rkEr+qWd3F2velnfVwrrtJXX54F96&#10;x2ojbM6RHaoEz+mN4PyHazpZzZkqK7/VTa+/ZBy/TP2skGx2Mb5cL8W2sw4FAABAU+dQcOQoPTrr&#10;Lin1dWUUne/yYqfKtqbrmbVX66Hf9lPd9qUDFRdXorSML+y+LbU5VZrznlYNnajxYfauKsa59xZp&#10;e0yEulmjueUqXLlI0wvGatajo+wRXlOIIuMTNTDMa0qdo7sS7r9DWrxMmfu8qxVxPtVMSM1B6Vd2&#10;oybPaGkbJYwcrtSLnVq8brm6bDmm9hfH6IXBDayw6ikdNljL3ZxxjVhDaE8NMbsymQJCNSy8Ztxt&#10;FRGmAfZ2Q82fzoqjs8b0CNMIz+PZ+oR01aIho/VyjTmyDnXue6s+GhKlu+xuxJaAVroraojyb7/i&#10;jGvNAgAAwI+FxGv+/v3KSPqFQuPnab9rpZIiPaOKvhgBtluEYrRDBXu9xxmN8FeYpdTkRLu8NlxD&#10;k1OVZZfXup3SvvQHFR4wQoty3cMubsZ9c5/S0PAHld5g+DuqzSvflKZOVEJX734sHt2VePNwKe09&#10;5fgqHXYW6s35K9Unpq+62LuqndKBnbsUM+5aRVjftcu0t2CHdcuZGe9J/9F66MZP9ULGDuPVoFG4&#10;GmDe7H0BAAAA0IQc2+CaERbmSkjJc1Xau1zG1rENj7jCNMaVUnCyat/xvKWuiWEJrhmr8lzHrX3H&#10;XAWrHnHF6WbXwpx/W3sslTtdq5IudSlusSvnuPuslfszXY/EDXQlrdrp9Th1VRakuBI00DVjwyF7&#10;j4fXc9q0xnjOl/o8l3X/sAdcq776e93XVZnnSkm41uvcnnOGueJmrHIV2M+1fiddBSljXEpIcRWc&#10;6VCcE81v5BUAAABAPU6pOPdVPTEnU79KeVxjPSO0zkKtfHiOdk+do1mjo+1y3hBFjn5cL6S00fSZ&#10;6Sr0DEc6emrU7P9WUsFCTTPniFpzWKdqae+Zmj2qZwOln3ZZb1iCEhuathY6UGOn9lTqCxtUVGMI&#10;tFxFG9dp+4TRGlZjGUlbnWZNDoVcOV5zJ7ZX9oLbFNX2RiWnvqPc4vpGhlspYtBwJWSu08bzXk4N&#10;E+EVAAAAaNaKlTm5rwKtUuCLFB67QAdufkKPjv1F1ZxTZ9HHWpE5QBNuvazWPFTfgc7RdYRmPzta&#10;BdNn6b8emakHd/xGy+eOUNcG04dZ1ltkPJszuUT9bx1dN0Q6d2rjin2akHiZvRRkTXWaNZmCL1XS&#10;Kx+pYEOKZsRt14LJtyg2fKAmPfWRiuutDa5dTo3zhfAKAAAANGve3YZdqtyfovhDixV1yxxlWaOQ&#10;9oio++A6HF16qV9Y7UDXUl1Hz9WahS20eMExTV30sOK9GyD9SI6IazUuYYtWbNxZNf/UCtjbr69n&#10;1LZ2syZvZoOmJM3/x07tz1mlhROlZVPHaPzizXQW9jOEVwAAAABVHGFXatKjyZpR8ILmr/0RzYmc&#10;x7Qrb5exsUt5u4798PP44uitxCnDtT1trbZaa68eVnbKn7V9wjDF1lq1w809qqt+vdSl3gTUUmED&#10;R2vay+9oVVJ7ZS9erc0NrieL843wCgAAAKCm4HBFxUjbC/arzIgM7u7DvlnluMW9veaSmk5p3+qF&#10;enDtAD355ACtve0BLa7RfdiXlurSK0J1VrjxqaW6DhutCQWvauXmo/barr01d/K1PkuG3Z2F9ykm&#10;KtzH8ju1ODrr0uv6SsVF2nnA1/zX2q8V5wvhFQAAAEBNVnOj6tmnnjLdtLe/qFVKW6Ktb6crM2G4&#10;BkVUN0ly7ntHjz+4U1PXPK0/zpitZ5N2afq0l5VrjZLWxw7JxZnKyDEC6ZmEXKbECVJaxlbtyXlP&#10;aTE1n0MNVrjtqnGDep19AAqrNT/WbgiVWWc/zhfCKwAAAIBqZYVa/+IrStMDevb3g9wjmY5IjX16&#10;lnosnqU56fl2gC1VYfoCTVvcWSlP/0aRnmRRtlmL75yhHVMf1+8Ghhr3rdV92D7MF0fEDZqSJG3e&#10;sqPB49zaKTYxwUivf9ZjKZle67fW5bNZk8FZnKu33sr1as5kvKb1f9ETj+Up6dkpivMuQXYe1Jcf&#10;7VDC3Ik19+O84V0HAAAAmjXvbsPGpW2c5h26Xsuz52l0V0/Ycyg4eoKey05W1KaH1dY6NlpTNkVo&#10;VvZTSor2FOuWKPf52ZpuBN9Fv4utKtGt7j48W883VD7s6K6E+++QFi9T5r76lqzxcCgkbqLmxmzS&#10;std6NzCqWl+zJqdOHD+mIx/PVHig/doDLlbc8kqNXJOpJaO9l/UxzrE1Xc+svVpTEnsTohpJgLnY&#10;q71dh/kBemvgUAAAAAD48Zy7lH7vbXqm75+1ZtqVZ56jej7443NqhvijAQAAAAD/YZYZz31S1/x9&#10;tuZl7ftpuxT/IKXKXzpbMyoe0l+8RpNx/p3/8FqapeTwcCWm/lMlWTMVHjBWqYVeiwv7KWfxej2e&#10;nKb8BieZf1/lKkwdq/DkLOOfxNk5N8+jsR1WVnKsAhJTVVji+f3I94P/UQEAAKAxOMJ+pbmvPayg&#10;jCwVNvL3XmfxJr1WEKd3npug6DprxOJ88q933wq2nnpzzyVRyamN+0trBsbHxj+tisR4RVq/sE7j&#10;qZrB23h+4TOV1eD6T3YwC/AVyOq27DYnjacvmuQ+t30Jn/SU1he6460j7CqNj8rWiAfONsB6Hr/6&#10;fNWXWCVnHbaPAwAAAPyHGWBnz2/8wOgvzwP+Fl4tYUpIyVOlyyWXq1LHC6ZIaXcq7uHV2tcY+dW5&#10;S6sfe0Sf3Py4ZsZ3rfuGnamVt9WWO9e+UovzsHZuM9dK7uA+r9mZbfw4PXNopLKPV1pzjF2uY8qe&#10;9Au1a+tp+x2i6Lse14KgZ/QfZ+jWVkNCigoqzfN5X3I0P76DfQAAAAAA+C8///OBQ8GRo/TorLuk&#10;1NeVUXS+y4uru4o99Nt+PurbByourkRpGV/UU/brVGnOe1o1dKLG+1pt2Vo/q6u9yHG5Clcu0vSC&#10;sZr16Ch7hNcUosj4RA0M82rr/b26sAEAAADAhe/8h9eQeM3fv18ZSb9QaPw87XetVFJkPYsJW+zF&#10;irVDBXtrjTOWFSorNVlDPWWwQ5OVmlXoNRp5SvvSH1R4wAgtqtGS2wiluU9paPiDSm8w/B3V5pVv&#10;SlMnKqGqTbi37kq8ebiU9p5yfJUOOwv15vyV6hPTV13sXd6s9aaqFlM2S4h3uG84I+M96T9aD934&#10;qV7I2FGrFPmHcpcXhye/q/zNz2mSWb5dVRLd0G0m4/0szFJqcqL7cwgI19DkVGXZpc7V6jtPO8XP&#10;z5ErI0mRoZ7fj2h//8sKAAAAgPPoAsgH9rpM6m2PUNrKvlTqA+M1p+AqvWCV2Fbq+AtXqWDOTbpl&#10;0WY7wLZU11HT9WzSLk2f9rJy7TmizuINmjftVfV+drpG+Qylbs7CtzV/wXe6ckDverqKtVCnIcM1&#10;QWv06nt76oRIZ9HHWrF9uKbcepmC7H3VylW0cZ229+ulLtan4F5kOax4qeY8sfrMc3wdnXXpdb2V&#10;ueJjFZ3h0O9l7wrNmbVPI7OPybV/nuK9F2D2eZvx+eSn6YG4+Sq46mkdt8qR8/XCVUWaEzW+1h8N&#10;bA09BgAAAAD44Oep4ZSKc1/VE3My9auUxzW2aoTWLLGdrcm779CiWZ4SW7PEeLSefGGmWk5fpJWe&#10;DsZmq+3Z/62kgoWaZs4RteawTtXS3jM1e5T3wsO12aE5LEGJse3sfT6EDtTYqT2V+sKGWiHSDqcT&#10;RmtYN18jy7WbNTkUcuV4zZ3YXtkLblNU2xuVnPqOcovrGxlupYhBw5WQuU4bf8Jy6uLXjqj/vBka&#10;HelZaLqaz9uchVr58BztnjpHs0ZH268lRJGjH9cLKW00fWa6CmuF64YeAwAAAKifXVl5xgrKn8AF&#10;ukpKU+aH4bVYmZP7KtAqP71I4bELdODmJ/To2F9Uj346d2rjii1KmHCj+tfq+uWIuFbjErZoxcad&#10;VSOhjq4jNPvZ0SqYPkv/9chMPbjjN1o+d4S6NvjqT+nAziLj2ZzJJep/6+i6IdJ6jvs0IfEyI8r5&#10;ULtZkyn4UiW98pEKNqRoRtx2LZh8i2LDB2rSUx+puN7RVR/l1L5kTlZUoPmeel18dUpOGK1b+4fa&#10;V2rxcZs1upw5QBNuvazW6HQD4bqhxwAAAMB54yxMVaKvFSic+UpNDDe+M/oIbNZtESxtiPPOD8Or&#10;d7dhlyr3pyj+0GJF3TJHWZ5RSKvR0Qn3dm2ODurVL1TbC/Z7zX1tqa6j52rNwhZavOCYpi56WPHe&#10;DZB+JF+B2V0yfH39o7Y1mjV5Mxs0JWn+P3Zqf84qLZwoLZs6RuMXe0qhfyBf3YZ/dMmup6TbN0eX&#10;XuoXdpbhGgAAAOed+/vafm3bebhmEDW/q379c8Vdu89H3xnze2xozUGY88b8Xv+s9u9/VqMbmP6H&#10;pskPw2tNjrArNenRZM0oeEHz1/6I5kTOY9qVt8vY2KW8Xcd+2r8SOXorccpwbU9bq63WXNXDyk75&#10;s7ZPGKbYesKh1axJEerVpb5/dC0VNnC0pr38jlYltVf24tXa3OB6sgAAAMD3FHKZEieE1xr4ca+Y&#10;kdbnBt189Xe1Vtawb9MZptYB54Dfh1dLcLiiYlT9j8q63sa6qQ6rHLfEay6p6ZT2rV6oB9cO0JNP&#10;DtDa2x7QYl+NhGpoqS69IuRrhZu6WqrrsNGaUPCqVm4+aq/t2ltzJ1/ru2TY+EdvjVjGRKjbmRY7&#10;thoz9ZWKi7TzgK+6/lqNrM4rTydo36yAXtyYzw8AAAANC1a3qN4qrrF6hnv6nPoN1ribE6RtO3Wg&#10;agzFnlpX43tsqQqz0r1WnjCnp03SovXeq4AYodecNxo+U+vzP9RTk2KM4zzlytW3Ze3Lr7OayCu5&#10;xcYRHl7Heg/sWPNTzfN9bTyXVCUPNUuezXMkKvmVzbWm4BnfxQsztMh6Dp5jPlX++lrn/d6rpOBc&#10;uzDCq1Wa4DX71NFLg8YNUGbVSKeH8Yu4da3SMgdo3KBeVS/Oue8dPf7gTk1d87T+OGN2ne7DvtnB&#10;rDhTGTlGID0T669WUlrGVu0x/xpVtQSOL0eVk/G+YsZdq4iz/QTCao/SuhtCZdbZf355SqbT3v6i&#10;Vllziba+na7MhIbeBwAAADQue8CmxkCJp7Fod4WZ34dr9DBxL+8YVrVihqmVfmZ8Nw1MfMZeeeI7&#10;7V/eW39PmKrn6wwY5Wn5nGd0YOQbxrE5mh/fwd5vytMrMx5XRuBtes2a7nZMeRMO65FbnlH2WVUg&#10;fqe9rzyihzJaaOxrO437V+p43ngdeOR+/X/Z1XN6nftW6+G4adre73ntNx+ncqluO7pE/zHvffsI&#10;+Cv/D69lhVr/4itK0wN69veD7JHMVooc+7hSeryqaXM8y8qYf0FZrTnTXlUP787EZZu1+M4Z2jH1&#10;cf1uYKjximt1H3Yf5ZMj4gZNSZI2b9nR4HFu7qVulPZnPZaS2XAw9dWsyeAsztVbb+V6/WWoVIXr&#10;/6InHstT0rNTFOddguw8qC8/2qGEuRNr7j/fHJEa+/Qs9Vg8S3PS8+33yXje6Qs0bXFnpTz9G0X6&#10;/28ZAABAM+VQSOwwTfDuU2JVEXa1BoOCrIEKr3mv1m2q1ZS0pbrGj9ek+Ei78rGlwuLGaULCFi1e&#10;ucWr5NhQvEm7+0/zWqXCS/EJdZ38lJ6cdKXCrO+PIYr+zR2aoLMcTNIR7e96r5Y+OUEDrf42DgVH&#10;36xJ1gCTp/S5XEUZrys15n/r0Yevcz+OI0xX/u8/adHNl5xFs1Y0Jj+MFd7dho1L2zjNO3S9lmfP&#10;qzkp2+zM+9xrmhW1SVPaBhrHBqrtlE2KmvWanku61P7HUKLc52druhF8F/0utuofSHX34dk+/hrk&#10;xdFdCfffIS1epswztuI2/uHHTdTcmE1a9lrvGiO/dfhs1uTUiePHdOTjmQqv6gp8seKWV2rkmkwt&#10;Ge29rI85wpyuZ9ZerSmJvc/uQ/TVbdi4hCdn1fwfyvdm/k9hgp7LTlbUpofV1jpvtKZsitCs7KeU&#10;FM1yOAAAAH7NmpJXUtW0qUZvFqsZqlk57HXb2UwLs+4Xbl/xNsjHKhUeFyuiW3sf3219NJSqR8uI&#10;7urs48txsaf02bNqSZ2BplZq266eaYnwH64GmDd7X5qlyp2uVUkDXXELN7mO27sanT8+JwAAAFyg&#10;Drk2zBjoUkKKq6Cy0nVswyOuMGvbvO2kqyBlTD23Vavcn+NatXCiK6xWfgibscF1zH2E+74a40op&#10;OGntqdbAbcc2uGaEhbkSUvKMo0z2sWGPuDYc83oSdY7z8H5txlXruIGuGRsOuW+uYr/O2ueFXzmr&#10;QbtmzSwznvukrvn7bM3L2ndWf/E5t0qVv3S2ZlQ8pL94jSYDAAAAP4x7+lvY9iLtLTtcqzeLvXZ/&#10;1W2Z5tw3r/muBnOa3vhxeubQMK3Z/5054mVcDskIjfYBwE+D8HoWHGG/0tzXHlZQRpY9v7bxOIs3&#10;6bWCOL3z3ARFn6lTMQAAAHBGnkalRdq5f1+d3izWWrDmvNNN//SxqodTpZtXa3HBWM169A57rqkf&#10;q1UijQsL6ecsmQF29vzGD4z+8jwAAADQdFgB1Wza9OWXKvj6+ppruHoCX+6n+mp7zVU9qpbOsa9V&#10;cf6PSg5/Z1/xI9Zc3FBlrvhYRTXSa7mOHz1hb8NfkYAAAACA5s5a9vEibXzueaX18V7D1WAvU7k9&#10;I0Ofeho5VbHLiovX6JU3/+leecJcLWTx43ow9UvrCP/SQXG/n6mk7U/piac/slf5MFfKeFr/7+8H&#10;rCPgvwivAAAAQLMXrG5RXfVx9sd157Taa8EqO1sfx9QKtgZH5J1amjNDXdIS3CtPtL1NywPv1PIX&#10;x1R3+fUjjq6j9HT2IsVs+517lY+hT2hj6Cj9fkJv+wj4qwCza5O9XYe5lIq3Bg4FAAAAgAtUuQpT&#10;JypqxXAVrE1SJEN8fomPBQAAAEAzV6a9BTsUVmfUGf6EjwYAAABAM+FUadYTmrwoXbnFp+x95pzX&#10;xZqTdrWe/f0ghdh74X8Ir/UwS6a9Lxe6pvZ6AAAAgB/C0e063dxrh/7fwIvs78bRmrIpQrOy52l0&#10;Vz9f6qeZY85rPZraa2/OnyUAAACACx8jrwAAAAAAv0d4BQAAAAD4PcIrAAAAAMDvEV4BAAAAAH6P&#10;8AoAAAAA8HuE13OtYqtSH09VVmGpvQMAAAAA8H0RXs85p46+Nlk3RF2s8EmLlJ5bbOwBAAAAAHwf&#10;hNdzLai/fvfuBqXMSFDxsum6LTZcgUOTlZpVqDL7kCrF6ZpkLZTcwCVikXIr7OMBAAAAoJkgvJ5z&#10;DgVHxitpfoYq9+do1cKJCsteoMk3RKmtGWLfylUxQ7EAAAAA0KAAl8HersMc6fPWwKFNzjl97WWF&#10;ylqZojmTFyjbvB72iDbkz1V8yLn7W0Jz/iwBAAAAXPgYeQUAAADwkzt69Ki9df415mPj3CG8nkfO&#10;4lylL5qk8LZRusEcdY2boZTVOdq/d5571JU5rwAAAGgikpKSNGrUKH300Uf2nnOvsLBQM2bMUPv2&#10;7QmwTRDh9ZxzqqwwS6nJiQoMj9Vt05ep2AytGwp0/B/zlTRyoML4FAAAANCEmIH1rbfesi6DBg1S&#10;Zmamfcu5s3fvXkVFRWnhwoXW9ddee836iaaD2HSuVWzV8zfdoMkLMhU2caFW5exXpRla4yMVbB9S&#10;JWy0XnG5rPmo9V6KpmlgkH08AAAA4IfM0OpxxRVXaPDgwfa1c6dbt26655577GvSsmXL7C00FYTX&#10;c86hduNTtKHgmPa/Mk2jB4bxpgMAAKDJMst1PaOfpokTJ6p169b2tXPrrrvusrekzz77TNu2bbOv&#10;oSkgR51rQf2VNDtJ8ZEh9g4AAACg6crLy7O33BISEuytc2/AgAH2ltvGjRvtLTQFhFcAAAAAP5mt&#10;W7faW+6S4cjISPvauWeO8E6fPt2+Jn3++ef2FpoCwisAAACAn4x3YDS7DZ9vV199tb0lvfTSS/ZW&#10;01Z7hZKmivAKAAAA4CfjHRijo6PtrfPn0ksvtbfczOVz0DQQXgEAAAD8JGqvrdq7d2976/xp06aN&#10;vYWmhvAKAAAA4Cdx+PBhe8utMYKkuWSOty+//NLewoUuwGUuHlqPplwv/X018DZdEPgsAQAAcL4V&#10;FBSc14ZNHs39u++Fnl3qw8grAAAAAMDvEV4BAAAAAH6P8AoAAAAA8Hvfa85rU62d9qWpvXY+y2rN&#10;6bUDAACcT3v37lX37t3ta40z5/XkyZM1GkVt3LhR1113nX2taWou33cZeQUAAADwk/CHTr979uyx&#10;t9w6duxob+FCR3j9UfYofVKEAgIiNCm95j8SN8/tQ7Uot8zeV6bcRUOtv45ELMpVhb33eysrVFb6&#10;u8otPmXvAAAAABrfFVdcYW9J+/fvt7fOn507d9pbbh06dLC3cKEjvF6IKnK1qF+Ubrhtof6xn/AK&#10;AAAA/xEXF2dvSe+99569df4UFhbaW+4g3a5dO/ta02WWCXtfmirCKwAAAICfzNVXX21vSW+99ZaO&#10;Hj1qXzs/li1bZm9Jo0aNsrfQFBBe/YJXefHmQuWmL9Kk8ACrtDggIFHJr2xWsdM8rkLF6b9TQItY&#10;Tf/avJ6t6bFtjWPqK1sGAAAAzq8rr7zS3nLLycmxt849c9T1s88+s69JsbGx9haaAsKrX9mjvyeP&#10;V+xt07Ws2N6lTC246379f9mH7esAAACA/zKbNo0cOdK+Jv35z3+2t869zMxMe8uN8Nq0EF79ytfK&#10;zm6vGUs3aX+lS67KnVqVdKmxP1dpGV+oVEEKG/28XKdztLCPeXycFuYcl8tVpFdGV7ckBwAAABrT&#10;xIkT7S136bD3PNRzxSxPfuihh+xr0vTp05vFfNfmhPDqV8IUt3COZk26UmHmJ+Poqmtudq9JVXyg&#10;RP9jbQEAAAD+zbtpkxkivdddPVdat26tZ555xr4mjR8/3t5CU0F49Stt1KN3mILtawAAAMCFyBzx&#10;XLVqlQoKCrRgwYI667+eC2Z4ffDBB611Xs0Q269fP/sWNBWE13PJ+T8qOXDCvgIAAAA0H6NHj1Zk&#10;ZKR97fwxg7IZYtH0EF5/lNYK7RJq/Pxa6zf9S6XundXK9qtge1XnJQAAAADAD0R4/VGC1S2qt7VV&#10;vGC+nkjPV5l1TXIWb9YrT8zXAjO7hl2jAf/rJ6zzD+qk3teZHZsKtP7zvbJW0QEAAACAJozw+qO0&#10;UuTYx5Uy0ewInKkFt/VVW2tt1gAFhl+luxaYrbovVdKzUxQX8lO+1Z4R32JlTu6rQOPxIhblqsJ9&#10;IwAAAAA0OYTXHyvYCKcvZypn9YuaERdm7zSFKW7Gi1qdk6klo3v+xG90B8X955+1dEaCfT1M3VWp&#10;cvsaAAAAADQ1AS6DvV2HOYLorYFDm5ym9tr5LKs1p9cOAAAANBWMvAIAAAAA/B7hFQAAAADg9wiv&#10;AAAAAAC/R3gFAAAAAPg9wisAAAAAwO8RXgEAAAAAfo+lctDk8XsMAAAAXPgYeQUAAAAA+D3CKwAA&#10;AADA7xFeAQAAAAB+j/AKAAAAAPB7hFcAAAAAgN9r3t2GnXv18hsZuvdYpSqNq30ujtGqMdfocivS&#10;n1Dm315T4uH2ypj8ayXUivnlOa8rZEupTlvXWmvR2Dv0h1Affwtw5unulA+11H7r+vRIUNGww7ol&#10;dYveUYBGDBinNbEh7htNe9cp4t3d+trYtI4d3su931SRY9/PobuGjNfL0W2MnTs1IyVTC80X4EOd&#10;c5Tm608bt+kve0utxzAFBoZo6uWDNC+2m4LsfU0J3YYBAACAC18zHnl1at+H/zCCq0sThtyp08N7&#10;KPDYdo3N/EYV1s279NfDTrXvEK34M75LJ/Xip7vc96ulojBfa2pnpaDuimtlbrj0yZ59XvczntPX&#10;h4w46rbz213aZ2+bKor26BNzI6C9fhtpBleD86QOOd2bZ+T8RjPe/EDTvIKrqbKyVAu3vKtfrrNf&#10;OwAAAAD4mWYcXg/p9V0nVWkHwaBuPXVtgPT1t7t10AiRB7d8odWuFkoa+POzGo0s3LNNWXVC5All&#10;5R3REWMrtMbgX3sN69TC2io5/q3xeB5l+kdxuTUKbKosL9Y/qtKk8ZwOlqnE2Aq8qJ1+6fnknP+j&#10;w1Y4Nkdxb5frvvtqXKpHXc2wvlGLrfMF6a7BY93H3HOTUi8OVKCx1/drAAAAAIDG14zD60kdNGt+&#10;Ha3V2XwXjJ8djZ+Vp0/qsBFsl//zmI636q2He1hDpPULvEhXmcHUdUR/LTzh3udhj94qIESjfuad&#10;XoP0y16hRoStFVCd+7ThuJFEA9poxEXmjjJtKPKcszrYxvaMVlf3zu/BqcMnK9zBOOAS/TYq1Nor&#10;Rzf9ts/P3L8Iru/0LeEVAAAAgB9qxuHVCK3m4KfTCLFmYLPLbwNbtFaHkny9UX62IfESjelgvo1O&#10;rcnzLh32jN5K7Tv00ZBa73RQl3aKsLaqA6qnxDjwom56rFdrBXqf0xNsjY+sb+e25p5aXHpny+sK&#10;ePFF63LJsr/pT/nmOK1HdWCW65DuX/kPZZY6VbH3E93+uXvubmBQqPo2498IAAAAAP6rGUeVjrq9&#10;pxEQ7RHTir279LGRDft06qQv/vEvbQroqNmDO9vHNqSl4vq2t0LhkcP5XmW37tHbEuMtvqVvD7mL&#10;hL2ERmuMNajrVN7B49ZPT1lwbM++Gtg5WObYaFVZcem3yjOzq4J1Q4Q937UBJeWHNO2Dv2nGbiOF&#10;24Kib9SGqDbWeb8u/ZcSX39JLd7drrcqjeAaeImWJMRpIOEVAAAAgB9qxlHFoa6Dh2rJxQFK+2C5&#10;WqzbrcqLY7RymLTSbtQ0ZP8nGpXiHskMeDFFoz7b67OhUVBktG6pXTpsj966myu1du+roa1i2rrf&#10;/i3Fe1TumYNrxNwhfdpXnbOyfLdeL6nQvs93K8c4NrBVmIZ6T8I9Eay4ngO07R7PPNeJ2jagi7uU&#10;Wae1OHuTV9OnVvpln2jdG+Ke41otQLHte2lA+BlKpAEAAACgkTTvcTZHN909brIqPM2Nxl2lLtvs&#10;Rk39A/R45na9E9BDOff8RmkhLr219R96usTHpFBHlOYaAbW6zNdZFTbr71bcRkO6B1sjsqeP79EH&#10;FUf15XfGlYBQDQs30qmjnS615r1+py8PlOqro99Z81V7depZs5Q5JFp/SIy1l/cxtdLlsSO0yno+&#10;Rvj97qi+sp9yxe51+uW7W7Sw1KnYTv2NwHuPDgz5XxoR6NKmb7dq4NJ1yvXx8gAAAACgsTXv8FqH&#10;V6OmoJ1KrzDCYni0BhpB8jcRZtA8qTc+P2Qf682hrpf3UKyx5S4d9oyimiXDPevtVtwqIkwDzA1X&#10;mbZuzbPmu1aHXbus2QrEX2nrcTNVOjS4VyfzxjNwqP3PWrg/3KomTKV6/eM9KjS2AltFatWoK4zA&#10;61Dn6KFac1uUrjL2V1bs1bO1m04BAAAAgB8gvHproFFTqy6h6mH8PHzypHtHbZ45rGbpcO4XXiXD&#10;DcxPDe2pIVb97nf6x9fm/Fgpol07O+wawdIz7/XYN+7zneV8V3OJng/2lFlNmBRwkTpZn/JRffE/&#10;1qRZhbbtpBqzeYN/ZkRlk0uHy3wVRgMAAABA4yK8VjmhzAYaNZUfKNFu42eH1r7mr5qqR0pXbdtp&#10;lQxHdu9XT8mwRycNa2ce4FRG6WlVqrXGXO6Okaaqea+nypVrXK8z39VUslUzVq/X8r2exkwlysxe&#10;o/vN1smG6pFcz2NJRw59onvz7E7Ezr16edXnWmtdCVCH4PrGiQEAAACg8RBePew1WavCXnhPDTaC&#10;4879+cp1HtWbReZIZs1wWVN16fBxl8sKovddXX/JsFsr/bLdRdXNkwI7alio10fi6Kob2lqdlyx1&#10;RkytubVfavG332jCu8vsxlIrlVh4TF8btwYGdlLaDVH2c2ij+CsidK11ugot/XCl+/iX3lXSsUpr&#10;Pm1oyOX6v9FnM7ILAAAAAOcX4dXiWZO1hZIG/twd9hx9teTGGI1w7VbsS29qQmmARvYfqoe9w2Vt&#10;VcvfmKOkPXR7Q8dajMDbp6N62dfat+upX9rbbsEaGtbKDre+588Gde6lqd1C1Me+7haoEd366t0x&#10;t+rGkOrnENQtTu/fOEAzO7ayypE9AgND9IeoIcq//Ypa4RgAAAAA/EOAy2Bv1xEQUD3qZ2rgUMBv&#10;8XsMAAAAXPgYeQUAAAAA+D3CKwAAAADA7xFeAQAAAAB+j/AKAAAAAPB7hFcAAAAAgN8jvAIAAAAA&#10;/B7hFQAAAADg9wivAAAAAAC/R3gFAAAAAPg9wisAAAAAwO81sfDqVGnWTIUHjFVq4R5lJccqIDFV&#10;hU77Zj/mLF6vx5PTlF/2Ez5ZZ75SE69TcucIXpAAAGWJSURBVNZhe8eZnZPnAQAAAAA/UvMaeS3N&#10;UnJ4gAICvC+JSk7NUmEjhjUzMD42/mlVJMYrMtj8SDwh3Hh+4TOVVdrQczvsDukB4UpMzTfu6aVs&#10;vwq2d1VUt2B7h/lYuUpfNMl9bvsSPukprS8stW53hF2l8VHZGvEAARYAAACA/2iGZcNhSkjJU6XL&#10;JZerUscLpkhpdyru4dXa1xhZzblLqx97RJ/c/Lhmxnet+4EUZyoj56h9xYfSL5SRlmtfqcl5YKe2&#10;KUK9urR07yjbrMXjx+mZQyOVfbzSeP3me3BM2ZN+oXZtW7mPUYii73pcC4Ke0X88n6Myey8AAAAA&#10;NKZmGF69ORQcOUqPzrpLSn1dGUXl9v7zxamyrel6Zu3Veui3/VQ9PuoxUHFxJUrL+ELucdHanCrN&#10;eU+rhk7U+DB7VxXj3HuLtD0mQt2s0dxyFa5cpOkFYzXr0VH2CK8pRJHxiRoYZgdck6O7Eu6/Q1q8&#10;TJn7Ttk7AQAAAKDxNLHw6lBI/Dztd61UUmR3xc/PkSsjSZENvkojwHaLUIx2qGCv9zijEf4Ks5Sa&#10;nGiX14ZraHKqsuzyWrdT2pf+oMIDRmhRbom9z2TcN/cpDQ1/UOkNhr+j2rzyTWnqRCV09QqPVbor&#10;8ebhUtp7yvFVOuws1JvzV6pPTF91sXdVO6UDO3cpZty1irBef5n2Fuywbjkz4z3pP1oP3fipXsjY&#10;YbwaAAAAAGhcTSy8/hD2CKV6e80NNfblp+mBuPkquOppHbfKa/P1wlVFmhM13iuotlTXUdP1bNIu&#10;TZ/2snLtOaLO4g2aN+1V9X52ukb5DKVuzsK3NX/Bd7pyQG8fo66mFuo0ZLgmaI1efW9PnRDpLPpY&#10;K7YP15RbL1OQva+Kc6c2rtipfr062B9yO8UmJiiseKnmPLH6zHN8HZ116XW9lbniYxWRXgEAAAA0&#10;smYeXk+pOPdVPTEnU79KeVxjI+15n85CrXx4jnZPnaNZo6PtYBmiyNGP64WUNpo+M726g7Gjp0bN&#10;/m8lFSzUNHOOqDWHdaqW9p6p2aN6NvAG26E5LEGJse3sfT6EDtTYqT2V+sKGWiGyXEUb12n7hNEa&#10;1s0zX9VLnWZNDoVcOV5zJ7ZX9oLbFNX2RiWnvqPc4vpGhlspYtBwJWSu08bzXk4NAAAAADU1w/Ba&#10;rMzJfRVolQJfpPDYBTpw8xN6dOwvqkY/rRHNzAGacOtltUZEfQc6R9cRmv3saBVMn6X/emSmHtzx&#10;Gy2fO0JdG3x3zbLeIuPZnMkl6n/r6Loh0hpZ3acJiZcZsbquOs2aTMGXKumVj1SwIUUz4rZrweRb&#10;FBs+UJOe+kjF9Y6u1i6nBgAAAIDzrxmGV+9uwy5V7k9R/KHFirpljrKsUUhPGbFvji691C+sdqBr&#10;qa6j52rNwhZavOCYpi56WPHeDZB+JEfEtRqXsEUrNu6sKh12lwxfX8+orf0aqpo1eTMbNCVp/j92&#10;an/OKi2cKC2bOkbjF2+mszAAAAAAv9UMw2tNjrArNenRZM0oeEHz1/6I5kTOY9qVt8vY2KW8Xcd+&#10;+Hl8cfRW4pTh2p62VlutuaqHlZ3yZ22fMEyxIb4+Qveorvr1Upd6P+GWChs4WtNefkerktore/Fq&#10;bW5wPVkAAAAAaDzNPrxagsMVFSNtL9ivMuMtcXcf9s0qxy32bu5kOqV9qxfqwbUD9OSTA7T2tge0&#10;uEb3YV9aqkuvCNVZ4canluo6bLQmFLyqlZuP2mu79tbcydf6LBl2dxbep5io8HoaQXmxGjP1lYqL&#10;tPOAr/mvtV8rAAAAAJx/hFeT1dyoevapp0w37e0vapXSlmjr2+nKTBiuQRHVTZKc+97R4w/u1NQ1&#10;T+uPM2bX6T7smx2SizOVkWME0jMJuUyJE6S0jK3ak/Oe0mJqPocarHDbVeMG9Tr7Dzis1vxYuyFU&#10;Zp39AAAAaA4q9n6iUSkvKuBF85KiUZ/tVYV9m5x5unvJi+rwt7zqfXWUKPP9v+uWqnO4LxGv/11/&#10;ym94oKdi72e6d9kS931S1ulze381pw7mf6hpr6coqMa512n53u/ZbNT5jWakes7xsmbsrf8VoXER&#10;XssKtf7FV5SmB/Ts7we5RzIdkRr79Cz1WDxLc9Lz7QBbqsL0BZq2uLNSnv5N9dqxZZu1+M4Z2jH1&#10;cf1uYKhx31rdh+3DfHFE3KApSdLmLTsaPM7NvdSN0v6sx1IyvdZvrctnsyaDszhXb72V69WcyXhN&#10;6/+iJx7LU9KzUxTnXYLsPKgvP9qhhLkTa+4HAABAM3BQT2dt11vOjsq4Z6Jyejj0ztb1mrnbHQwr&#10;CvO1xuXQLX171l2y0eTcrT+lvaHEgn16p9LeZ/u6dJ+mffCGrl6XZzxKbUbgXZemju9u1UvlLntf&#10;XRW7MzXkgzz9qbRS3qf/unS3Jrz7V82wn+eZlSs3M1uLyasXhGaYSry7DRuXtnGad+h6Lc+ep9FV&#10;a7I6FBw9Qc9lJytq08Nqax0brSmbIjQr+yklRXuKdUuU+/xsTTeC76LfxVaV6FZ3H56t5xsqH3Z0&#10;V8L9d0iLlylzX31L1ng4FBI3UXNjNmnZa70bGFWtr1mTUyeOH9ORj2cqPNB+7QEXK255pUauydSS&#10;0d7L+hjn2JquZ9ZerSmJvZvjLwkAAEDzVpKvN4z8175DtOIdrXR5r1CF6rQ++OaYceNRvb7tiEqC&#10;uunByDbu42s4quUrMzXtpBk+A3RVp/7ads99ct13n07f1F/3tAow9ru0afdHuqdGBeIJZf7tTSXu&#10;Pml8y5Z6BToU6L6hFiNYZ+9WobEVGNhJ795+j33uGI207nBaqbnfNDAiXK1id7bG7z5tPM0AtbX3&#10;wX8FuMyWu/UwA463Bg7FD+XcpfR7b9Mzff+sNdOuPPMc1fPBH5/Tj8DvMQAAwPe0d50i3t0t9UhQ&#10;0fBeNa9fvUtXryyQokbq0+s723eoVrF7nX65zh0uI3v8Sl8N/3nN0VmzTHfpei0002VAR2VM/rUS&#10;7NES674ZhzRy8C2aXbZOIVtKdTqwh7ZNHq7L3YcYdmpGSqYWVhrhuuNgHfh1X/v8pVr++gpNKHWp&#10;RcgAld4eq3om2blVPY8Wmt6/g9K3FutrGds3TdCCbj7Hk9HIGFRrbGaZ8dwndc3fZ2te1r6ftkvx&#10;D1Kq/KWzNaPiIf3FazQZAAAAzUhwa3UwfpScPGmNYFaUuUdDO7S+SPs+360ctdaYyzuaR9ZSoa/+&#10;WWwFVxnH3He1j7Jix88179qOam9uu47or4UnrN2moB7DVXCvER6jQ+09vnTSsHbuGHPk0Mf6dXa+&#10;Dqpcn3+Wof9jBFfTz0Pb+y5nrlJdLhzZI07zwlrY++HPCK9+wBH2K8197WEFZWSpsMEmT+ees3iT&#10;XiuI0zvPTVB0nTViAQAA0CyERmtMKyMcHs5XltMIhjtLjPDaQkN6HtRjhScV2jFWD4f6+q54QttL&#10;3AW7ga166HafxxghNaK7rrG2nMo7eNzaOnttlDAyQYtam9V1lXqn8AN1eXGZ+m39t7429vS5OEYr&#10;E2qN9tZSVS4c1EOvneFY+A/SiZ8wA+zs+Y0fGP3leQAAAKAxddbD8TEa6TikxJeWKXa3UyP6G98T&#10;y7+xGzWF6avP3lCE3eU3KOUNvVyry6+j5c/co6tncPjkSXvre3B00rC+3TWi9qTYgFYa2qe7ftnQ&#10;V1nnN5r5nlnW7NCNl12pgXztvWDwUQEAAACoI6jbNVo92d1oyXXfZK2+oo3etBs1/a7Vpxq79d8K&#10;7PErnb69v250/lv3Zm3SPvu+Juep/9ERe/unVa7cdX/VwC279Y6zle4ZcJNO3zdWGZEXq4+rXC9t&#10;eVe/XFdfw6bqcuHQkMv1Umw7ez8uBIRXAAAAAGdWsl3PljoV2+dStco357W20MhLuysoJErj2gao&#10;sny3Xi9pqZhQdxGu+7rvKXEVRXv0ibUVoL4dvmeArPhS/2f3aWuJnKsiE7UktpuCFKqEuDF6P6q1&#10;1aG4cM82Zfl86ANasc9935LSrepijxwHvLvbKjk2OxUvfDe1nrVl0dgIrwAAAADOwOnVqMls5eSt&#10;jR1YK3SwLEi//EWYIq39J/Xip7vqjoCaZbsfH7JHZVspLuJ7tgg9cFh51oZDfTt7L3DjUPuftXAH&#10;HNd3+rbxO6HiJ0Z4BQAAANAwZ4FXo6ba7Y08TZqC1DnYoaAeV2pWiDtmFO5+T4NWf6bPPUGyNF/z&#10;V2ZZZbum9vU2fmpAeE8NtlZCdCrto0ytLXWfvGLvJ7r981KdNq8EXKRO1mmPavnrLyngxSW67v3d&#10;RpDupQVVpdBel5t6qI95uLVUTpJcNZbmgb8gvJ5r5pqpk2MUPjld+5rsX38OKys5VgGJqSosyVJy&#10;eLgSU/P9YNkfAAAA/BQqCvPtRk3m0jdB+mWvULU3YuJbX+5RRWmBVhx3eXUXbqc7x3q6Abu06dut&#10;6veSXZ77+gf6Y2mlVbYbGNhJaTdEff9Ov46f6z8j28hcTKey8lvdZIXTF9Xi3e16yzyxEXFG9L/e&#10;vXZsxQ6tsMKtSx8X/VNfmTfjgnXBhVdnYaoSA2KVnHXY3mNz5is1MVwBAWOVWliz05n7tohmG6ic&#10;xblKXzRJ4QEBxvvjvoRPekrrC0vtI76nskJl5xYTTgEAAJqFo3rdbtT0oBEaTUHRN2pD/0tUuXu9&#10;Wry+VWsdl2hJ/FXqat1qcPTQHyaMUUZUD93VyhomraFPyP/Su2Nu1Y32CO3300qXX/8bZQ/4eZ1z&#10;9wnpqkVDfqM1nkZMQb01znqMAF0b8Qv90r0XF6gAl8HersMMOd4aOPT8Kc1ScvSd2jY3S2uToqvT&#10;t7l/wCxt7ixdOectzY/3qsW37jNDWr6u5v7moGyzFt0yXn+/coFemDVKkdYSOKUqzPpEx/sO1cCw&#10;lu7jzpb5h4Ab4/VYv+XKnx+vEGunOfI6XDdsu18FK3op5Rc+Pp9G5Je/xwAAAM1KuT5//03FFZxQ&#10;iXHNDK9/vul6Jfyg8Irm6sL7bQm5TIkTwrW9YL/K7F1GolJpzntK63ODbr76O6VlfGHEMw/7NiUo&#10;sdm1wi5X4cpFml4wVrMe9QRXU4gi4xO/f3AFAAAAfhBztHS88of00FUB0tel/1Li60t1d54ZZYGz&#10;cwH+qSNY3aJ6qzjtPeXYk7OlUzqws0jqN1jjbk6Qtu3UgaqaVvdtxTER6uYJb2WFykpfouShZplx&#10;fWW0RujNmqnw8Jlan/+hnpoUYxznKVeuvi1rX76yUpM11D5PwNBkvVKjpNY9HzQ8OatmoD7r+5tK&#10;Vbj+KU0K9z7mc62vc97ayrS3YIe9fRacxcpNX1T9OAGJSn5ls4qtJ2M/58C+mpxZrOIFN+hi8xhz&#10;nquzg+Ln58iVkaTI0HjN379fGX4y6goAAAB/4VDn6OH6dNwQ/d+QQLUICteDUebMVeDsXID5oqW6&#10;9IpQWHGRdh44Ze8zQ9o+xUR1V1i3CMVkrtPGIs+8V3eAC+vXS108r7ZNa+n4z5T4Qr5VQuqq3Kvl&#10;XdcpYUqKcstqxkYpT8vnPKMDI9/QcVdOrbLjPL0y43FlBN6m1yqN87iOKW/CYT1yyzPKrgrWDTmb&#10;+5/SvvSZipu0Tf1W71el8XwrX7tVR//fDM3bfKa/VLVTbGKC8V4t1ZwnVquwzmvz4tynrMfu0i1v&#10;tdYDud8Zz6VSxwumSEvHa/zizca76FBI/Dztr8xTSkKYwmZs0DHzvTMDKykVAAAAZyskWsm3T9ap&#10;pOEayPdIfA8X4K+LEaJih2lC2A4V7LULh0u/UEZaV40b1EtBEddqXMK+WrdJExIvs+dnGhzdFT9p&#10;vOIj7T2Oroq7a5wSsl/Vys1H3fs8ijdpd/9pmjU6WnVWoCo+oa6Tn9KTk65UmPVOhij6N3dogjKV&#10;kVPrPL6czf2dO5TxwjrFzH1ED18ZZn1gjrDr9L+fm6ObdcJ9TL2M9+rK8Zo7sb2yF9ymqLY3Kjn1&#10;HeUWe0J/NWdRhuYvHajlz/yHrrTKiR0KjhylR2eNVcHi1dp8VmEcAAAAAM6NC/NvHcHhioop0bad&#10;h63yWueBndqmCPXqYoQuRwf16mdWDnvdVtxbUd0aXvzY0aWX+oXZV2oYpAm3XlY3uFouVkS39j7e&#10;xP1Vj9+wM9/fWfSxVmQOsIJ5jePahKjd2UxZDb5USa98pIINKZoRt10LJt+i2PCBmvTUR3Y5sKlc&#10;RRvXKdO7tNpiBFhzJLv4LMM4AAAAAJwjF2Z4tQJqqDJXfKwip1Nle4u0vSp4mXNiu9a8LWG4BkW0&#10;ct/XckrFuelaZM1jted3XnyDFhTbN/sN+/mH2cH8BzMbNCVp/j92an/OKi2cKC2bOsYuBzbZc2Mz&#10;Jysq0DPf1X0JjJqsTOsYAAAAAGg8F2Z49czl3F6kvWWHlZPxvmLGXasI69W0UsSg4Uqous2IXt7z&#10;Xc1AmPucxse+oEPxKdpvzTU1Lsc2aIbPkdempKXCBo7WtJff0aqk9squXQ6ckKICz/tR41J7ri8A&#10;AAAAnF8XaHj1lLMWaef+fdq5zcynHapejFUCbM4b3fRP47YSxUSFe5X9HtXmla+qYEayHq2aa+qv&#10;vF5nVXOqn4Cjsy69rq9UdV53B2dZgf/Mxc4AAAAAcL5doOHVDqhm06Yvv1TB19fXXMPVMyc291N9&#10;tb3WfFHnYSPQ7revVHMeL5G5CI6/cb/OjVqxcWfNObQnSnX0x+bZqnJke7S6+Att+Vf9C+8AAAAA&#10;QGO5YMOrQi5T4oSLtPG555XWp1ajIUcvDRo3QNszMvSpp5GTh3XbIBWnvao3882g5lRZYYYWz/wv&#10;pfrdnFdDyCD9/tnR2v7Yk3p6s73+a1m+0uc9p7+fRXh1FufqrbdyvZozmWvG/kVPPJanpGenKC7E&#10;/b45Ikdr3kJp+rQnvdaZNY7NStXMRdnVa8l63r/Nn+tfjNICAAD4v9IsJYeHKzH1nyox1+0PGKvU&#10;/7+9+4Grur77///koKYOiZmmgH+YcoFuWaZkrqyQHGTlcljaLLVhW1vZvC4vhSvLrt+VZj+V0eWy&#10;Xf2DpZhLV8xmS8FkrMylgZq28WfkUPlj0xwiUzI45/v5nPM5cEBALMADPO63Gzc//86/D9btPH2/&#10;3q93gXtZSe9lL9uuJxNSldea3znteUqJuVEJmS0ftmqT94GvpOOGV6sx066sXQ3mtJpca8EqK0u7&#10;zuug21NhD6xW9jP9lDrycvn4+KpP5Ab5/ixJL0XXdTD2Hj0UHLtcWWtHa//UIPn6BGni0l0KmP0z&#10;zWq+gbLBrjOnT+nzXcb/pGobMV2uyPU1umtLhl6OHerxFyBAYxduUP6ScP114Vjjdaxr157UmH/r&#10;o3/V3pSeCp08X0lDUhTRx9e4pmP8zw8AAACNcAbbumadrp8YJaRkquAShjUzMD4xc7WqY6IU5vwu&#10;bzfeqhm8jfcXtFiZzS7jeEKZCRHG5zADe1797/aVpco/GFxvJRJzsCctcY7rua2foDnPanuBa/jG&#10;Fni9ZoZn6c5HCLCXnKMZ5mnPH3iRmlxHcvRwR3RyrqPGOoTG8fcYAAB0aad2OOIDA43vjX9x/HPH&#10;Y45A3eNIzj/b4Jz7O2WN43T+m474yEBHYNybjuJL8UWzpsjxZtxYR+Sq3Y7T1iHzfZ1yvnfz+9xY&#10;R/yO49bxRjg/k3md5+dyqclPdkQHPubYcco6enq3Y1XkcEdk/JuO/NPuK0858ndsc2SXfmHtGxp9&#10;T2hvHXjktYtz/qtRQL1GVQAAAMDXY5Nf2FQ9vuQBKeV1pRe2d4WdXZX70vTc1vF69IejPZquuo1V&#10;ZGS5UtMP1E1rq8euiux39ebE2Zp53koi1jKUtZWZVSrYlKhF+dO15PGp1givyVxmMkZjAz2nHg5W&#10;9MP3SUnrlFHSio1UcVHIPV7vhDIX/7sS0zzmrZpzXp9eodTJi/XzSJawAQAAQDP8o7SitFTpcd9W&#10;QNRylTo2KS6sp3WyMdaKFzqk/OJK65jJ7BWTqZSEGKu8NkgTE1KUaZXXupxTSdo8BfncqcSccuuY&#10;yVyu8llNDJqntGbDn7kyyBvSgtmKDvYIj7UGK+aO26TUd5XdWOmwvUBvrNik4aNGaqB1qM45HSs6&#10;7LHEZqWK8w85z1yYcU+ujdWjkz/Ui+mHjE+DS4Hw6vV6aNCkiQo59EuNdc9b7TNfu8MTlLV6qoL5&#10;DQIAAKBVWSOUGuYxN9Q4lpeqRyJXKP/61TrtcMjhyNOL1xdqafhMj6DaQ8FTF2lN3GEtWvhr5Vhz&#10;RO1lO7R84WsatmaRpjYaSl3sBb/XipVfaNyYYY2Mupq668qbb9MsbdFr7x49L0TaC3dp48Hb9ND3&#10;r1Y361gte5F2bizyqFzsq4iYaAWWvaqlT2++8Bxf53KTw5SxcZcKSa+XBNHH65llC3fp7oVrVer8&#10;n4T5k64Vce7J6wAAAEBrOaeynNf09NIMfS/5SU13j9DaC7Rp/lIdWbBUS2JHWMHS+J4a+6ReTO6t&#10;RYvTVOAOdLahmvrU/yguf5UWvpCtSvthbX5igV4dtlhPTfVsGNqQFZoDo+svg9lQwFhNXzBUKS/u&#10;aBAiq1S4c5sOzorVpEGNjCyf16zJJv9xM7Vs9hXKWjlN4X0mKyHlbeWUNTUybC0vmbFNO9u9nBom&#10;0g8AAADQpZUpY+5Ia7WJyxQUsVLH7nhaj0//du3op3NEM2OMZn3/6gYjoo0HOlvwnXpqTazyFy3R&#10;fz+2WPMO3a31y+68QNWgWdZbaLybC/mmrv1+7Pkh0jmyWqJZMVcbsfp89mNF2t9wGU2/qxS39gPl&#10;70hWfORBrZw7RRFBYzXn2Q88lppsqGE5NdoL4RUAAADo0gIVnZyrGqvKr6Y0WVHHkxQ+ZakynaOQ&#10;7jLixtkGhmh0YMNAZy73uExbVnVX0spTWpA4X1GeDZC+JlvoDZoRvVcbdxbVlg67SoZvaWLU1voM&#10;5y2jaTIrHeO04o9FKs1+U6tmS+sW3KOZSXtERPUuhFcAAAAAtWyB4zTn8QTF57+oFVu/RnMi+ykd&#10;zj1sbBxW7uFTX/15GmMbppiHbtPB1K3a55yrekJZyb/SwVmTFOHfWMRxjepqdIgGNpmAeihwbKwW&#10;/vptvRl3hbKSNmtPs+vJor0RXgEAAADU5xek8FHSwfxSVRqRwdV9uHHOctwyz+ZOpnMq2bxK87aO&#10;0TPPjNHWaY8oqV734cb00MCQUJ23wk2jeih4Uqxm5b+mTXtOShUHlJ46TMvm3tBoybCrs3CJRoUH&#10;NdEIyoOzMdNIqaxQRccam//a8LOivRBeAQAAANTnbG5UN/vUXaab+vsDDUppy7Xv92nKiL5NE0Lr&#10;miTZS97Wk/OKtGDLav1X/FPndR9unBWSyzKUnm0E0gvxv1oxs6TU9H06mv2uUkfVfw/1OMNtsGZM&#10;CGl5AApsMD/WagiVcd5xtBfCKwAAAIA6lQXa/tJapeoRrfn5BNdIpi1M01cv0ZCkJVqalmcF2AoV&#10;pK3UwqQBSl59t8LcyaJyj5Luj9ehBU/qp2MDjMc26D5sXdYYW+iteihO2rP3ULPXubiWulHqr/RE&#10;cobH+q3na7RZk8FelqO33srxaM5kfKbt/6enn8hV3JqHFOlZgmz/TJ98cEjRy2bXP452w10HAAAA&#10;ujTPbsPGT59ILT9+i9ZnLVds7ZqsNvmNmKXnsxIUvnu++jivHaGHdodqSdazihvhLtYtV84LT2mR&#10;EXwTfxpRW6Jb1334Kb3QXPmwbbCiH75PSlqnjJKmlqxxs8k/craWjdqtdRuGNTOq2lSzJrvOnD6l&#10;z3ctVpCv9dl9Llfk+hrdtSVDL8d6LutjPMe+ND23dbweihlGiLpEfBxmS7EmmL9AT81cCngt/h4D&#10;AAB0IPbDSvvxND038lfasnDcheeotgdvfE9dEP9oAAAAAMB7mGXGy57Rd//wlJZnlrRul+KvpEJ5&#10;rz6l+OpH9X8eo8lof4RXAAAAAF7FFvg9LdswX93SM1XQbJOntmcv260N+ZF6+/lZGnHeGrFoT5QN&#10;o9Pj7zEAAADQ8fFPBwAAAAAAr0d4BQAAAAB4PcIrAAAAAMDrEV4BAAAAtBp7SZrmBo3S3LTDXtAp&#10;uDHnVJI2T0FB85R2wbVkG2NXReZi4/GLlVnxVT/hCWUmRMgnJkUF5ZlKCApSTEqel94v70F4BQAA&#10;ALxWlQpSpsunkaBkL0hRjI+PKwA1SD2uc9OVUlBlHekqrGDpbZ+9skBZOWWE06+J8AoAAAB4rR4a&#10;GBKqwLJCFR3zHCW0q7K4UJ9GRuqGg4UqrrecjOvcwcBQhQzsYR1rP7bgWCWXHlRy7FAvDRs9FBy7&#10;RqWlaxQb3A73x56nlGmRmrkpV5XWIXw1hFcAAADAa9nkHzFJswIPKb/YM/qcVHb6nzQ8JkbjlaH0&#10;7JPWcZN5LkOaNUkR/nzdR+fB32YAAADAm/kFKXxUqVLTD6jCOiT7CRXtl0aP+77umHWZ9hedqCtJ&#10;dZ4r16jwIPm5DqiyIEtpKQmaaJYZO39GaU5iugrqjdi65mEGJbyjvD3Pa06QcV1tubL73HaVFGQq&#10;JSHGep4gTUxIVU6Zx6hwhTmHM0IJmSesA6aLeLypskDbE+coyPOavHcaed6vopk5qxf9uhUqyExR&#10;wsQg43rjMRMTtLa2PNh6Hd+RmptRprKVt+py8xpnmXc/Ra3IliM9TmEBUVpRWqr0uBGEswvg/gAA&#10;AADezNZPIaODVLa/SMfcWauyVPkHgxU+KEiDwoOVsXGXCuudC9DokH7Wl32ben9DOu0boxdP18jh&#10;cKimNEnBf3hED72QfX4pa/FGLV1SoruyTslRulxRnqO3xesV/2i6fKe/qhrjeRynMzTr2EpN+d+d&#10;dcG6OS15vP2w0uZP05yD47S59Avj/RZpw7QK/fJnq7THuqRNXPTrHlb6//yXko9epX/fUWpcf0q5&#10;s07osSnPKcsZim3yj1qu0ppcJUcHKjB+h06Zn9kMrKSwr4TbBgAAAHi1voqIiVZg7dxWuyqy31Xq&#10;qNs0ITRAoRNuU3TDc4pWTERf56NNtuBIzZkTpTA/K84G3qQHZo1RVtJm7Wkw+li24XNduzxesWH+&#10;1pE6ZaXDNPfVpZozNtAVJPy+rbvnTJFS31V2w1HMRrTk8fbCHXoxZaSWPT5X4wLNOak9FDjuZ3o+&#10;8fvGEzgvaRMX/bplJ+R7xxI9M2ecAp0fxl8j7r5Ps84r40ZrIbwCAAAAXs0mv0GhGlXbtOmcjhUV&#10;SqNDNND4Nm8bGKLRqn+ubFSoBllBtXFWIyhrr57oWH3/2gBrp4EegzVoQCNNjs5rKNWECz6+SoU7&#10;tykj2gzmPV3nnGzq3edy4123la/wuoFjNSnCCuH1lNYv40arIbwCAAAAXs4ZUAN3auPOIiMUVao4&#10;v6RuTqtzTuzeeueiZ9ygUM9v+vYy5aQluuaxOudz+uryW59py4HMr8h8/4cUaAXz9nOpXhcXg18N&#10;AAAA4O38r1bMrCAdzC9VZcUBpacGa8aEENeXeVuIJswY43HuC4/5rqZy5ST9WBHPHVfUllLXXFNH&#10;jU7teKzxkVfASxFeAQAAAK/np0Hhw5xNm0pLi7Rfnmu4ukqAzXmju/M+1f6yYQof5Ooz7FSxV5uS&#10;jil+yaK6uaZeq+5z1janaheX6nVxMQivAAAAgNez5qgezNcnn+Tr03pruLrnxOYq572PdbDBvE37&#10;MSPsnlcfXK3T5S3qD9zOrM+ZsU07C6usYya7zpw+pRbMqv2KLtXr4mIQXgEAAACvZ5N/xCTN0g49&#10;//w7Gl67hquLLfQGzYguVPofPqxt5OTmOleq1LV/UJ6zI3GFCrY/r8XznvfCOa/G54x8SGvicvXE&#10;08na41z/1VyndrOW/3JbG4bINnxdZ1n3BJXt+Vh/q7euLi4W4RUAAADoCJyNmUqVlXVZgzmtBuda&#10;sJcZ50rrGjm52UbogVc365mBGzSyj698fC5X5Poe+tn6NYpuaZfg9mQbqtjVb2rtqD2aGnSZ8X4n&#10;a+nOAM3++d31P1ezfqu54b2Mx7obVFk/QYuV2dSSPq3yuo3pqdDJ85U0JEURzvs/XSkFnqO7aCkf&#10;h7lKcRPMX7CnZi4FvBZ/jwEAADo+e0GKJodv04z8dYoL81zOpm1dqtfF+Rh5BQAAAODl7KosLtTB&#10;QM9GVe3hUr0uGkN4BQAAAOA9KjK1eG6i0nLKjOhocs09fXpphiaveUiRtY2qWtmlel20GL8BAAAA&#10;AN7DNkiT7gjSoV9Gy9c5V9VXfR7arfAlG7Q6dmjbBZhL9bpoMea8otPj7zEAAADQ8fEPCAAAAAAA&#10;r0d4BQAAAAB4PcIrAAAAAMDrEV4BAAAAAF6P8AoAAAAA8HqEVwAAAACA1yO8AgAAAAC8HuEVAAAA&#10;AOD1CK8AAAAAAK9HeAUAAAAAeD3CKwAAAADA6xFeAQAAALS6qVOnKj4+XidPnrSOtD3ztdasWaNx&#10;48bp7Nmz1lF0Fj4Og7V9Hh8fH2vLpZlLAa/F32MAAID2VVBQoPDwcGtP2rlzp2688UZrr20UFxcr&#10;NjZWH330kXP/zTffdO6j82DkFQAAAECreuONN6wtl5EjR1pbbWfQoEEKCgqy9qR169ZZW+gsGHlF&#10;p8ffYwAAgPZjluv27t3b2pOefvppLV682NprWxkZGYqJibH2pKNHjzpDLToHRl4BAAAAtJr8/Hxr&#10;y+X222+3ttpeRESEteWSmZlpbaEzILwCAAAAaDUHDhywtlxGjx5tbbW9vn376sEHH7T2pPfff9/a&#10;QmdAeAUAAADQaj755BNrS1q0aJG11X5uuukma0t65ZVXrC10BoRXAAAAAK1m1apV1pY0fvx4a6v9&#10;XH311daWi9mFuLMze7x4/nRWhFcAAAAAraLh2qoDBgywttpPv379rC2XM2fOWFvo6AivAAAAAFqF&#10;2d3XU//+/a2t9tOwu7BnGTM6NpbKQafXmUsnAAAAvJnZeTgsLMzaaz9d/ftfZ81tjLwCAAAAALwe&#10;4RUAAAAA4PUIrwAAAAAAr8ecVwAAAACtoqCgQOHh4daed8x5TU9PV3R0tLXXOXWV3MbIKwAAAIBW&#10;0TCoFhUVWVvtxwzQnkJCQqwtdHSEVwAAAACt5rrrrrO2pGPHjllb7ef48ePWlkvDdV/RcRFeAQAA&#10;ALSayMhIa0t6//33ra32s2/fPmvLpW/fvtZW52WWCXv+dFaEVwAAAACtZvz48daW9Morr+js2bPW&#10;Xvt49913rS1p0aJF1hY6A8IrAAAAgFZz1VVXWVsue/futbbaXnFxsd566y1rT5o0aZK1hc6A8AoA&#10;AACg1ZhNmzznvXqGybaWmZlpbbl8+9vftrbQGRBeAQAAALSq2bNnW1vSqlWrzusA3BbM8uQ1a9ZY&#10;e9KDDz6oQYMGWXvoDAivAAAAAFrV1KlTrS1X9+EzZ85Ye23HDK9BQUHWnvTAAw9YW+gsfBzNtKPq&#10;KovdAgAAAGhdy5cv14gRIzR58mT16tXLOtr2PvjgA2ep8sqVK60j6CwIrwAAAAAAr0fZMAAAAADA&#10;6xFeAQAAAABej/AKAAAAAPB6hFcAAAAAgNcjvAIAAAAAvB7hFQAAAADg9QivAAAAAACvR3gFAAAA&#10;AHg9wisAAAAAwOsRXgEAAAAAXo/wCgAAAADweoRXAAAAAIDXI7wCAAAAALwe4RUAAAAA4PUIrwAA&#10;AAAAr0d4BQAAAAB4PcIrAAAAAMDrEV4BAAAAAF6P8AoAAAAA8HqEVwAAAACA1yO8AgAAAAC8HuEV&#10;AAAAAOD1CK8AAAAAAK9HeAUAAAAAeD3CKwAAAADA6xFeAQAAAABej/AKAAAAAPB6hFcAAAAAgNcj&#10;vAIAAAAAvB7hFQAAAADg9QivAAAAAACvR3gFAAAAAHg9wisAAAAAwOsRXgEAAAAAXo/wCgAAAADw&#10;eoRXAAAAAIDXI7wCAAAAALwe4RUAAAAA4PUIrwAAAAAAr0d4BQAAAAB4PcIrAAAAAMDrEV4BAAAA&#10;AF6P8AoAAAAA8HqEVwAAAACA1yO8AgAAAAC8HuEVAAAAAOD1CK8AAAAAAK9HeAUAAAAAeD3CKwAA&#10;AADA6xFeAQAAAABej/AKAAAAAPB6hFcAAAAAgNcjvAIAAAAAvB7hFQAAAADg9QivAAAAAACvR3gF&#10;AAAAAHg9wisAAAAAwOsRXgEAAAAAXo/wCgAAAADweoRXAAAAAIDXI7wCAAAAALwe4RUAAAAA4PUI&#10;rwAAAAAAr0d4BQAAAAB4PcIrAAAAAMDrEV4BAAAAAF7Px2Gwts/j4+Njbbk0c6mXq9LHH23RtH3/&#10;1KfGnq/vN/VyzBT9aFBP59nqvN9p4Hufa8rNM/XrEb2dx9yqsl+X/94Kfenc66XE6ffpPwMayfz2&#10;XP0o+X29at2i4UOiVXhbX61/faNmVTjU3X+MKu6NkOsVTUWKT87Qqhpj03eI9s+9Tde4Thgqah93&#10;Rf+bdOwHI9VNdn2W94F+kft3vXy8SuXWlb6+/vr30NFadMsIDbCO1VORp1/s3K//K65wfnaTb89w&#10;HZ59i4Kt/Xrsf1f8q9u1qtrc6a5Ft8/SykHdnKcAAAAA4FLpGiOv5bv1kBFcy40g+OWD39MCn3/q&#10;xxlZyrGbJ88oM/dzfe5zhX4YVj+4nu+sXvrwsJy5roHqgjxtOS/b+2liYE/5Gltfnj6q95yvZyk/&#10;rPfM4GqqOa53yz1O2ku047T5ZDZNGTnUCK7msXz91/u5WuURXE01NRX6Rf57unnb3897X9XFWbpx&#10;43ta6BFcTbYe39AV1nZ9Vcox7ktSYx8QAAAAAC6hLhBe7Sr5+Iiy3UHQNkCTvmlTTfVxZVUYgbHi&#10;L3ruhF1hg0crqgV3o+DofmV6hlAnKwAbWwH1BqttCh7eXyHmpqNSB83Xs1QVlmmvtW2GxqzCSmvb&#10;UPEP5TqD8GW6aqA1VmsL1q3+PXXnoJFKv/dBOX7yEznuvUmLerpesODITq32DMAVH+kHWwu0y3ie&#10;gJ79lXjzdNdjjJ9z9UaA61QfydLMI1+aQ+7qYx0DAAAAAG/QJcLribPVqpGv+vv1MPZ7aEAvcyy0&#10;Wp9VnlPJvjxtdfTST8ZbI5xN8b1M15s50fG5flNwxnXMzX5YvzECsHz8NfUb9UutFTRUNzkPeQbU&#10;M3rvaKW+NG5/jH9345059OejJbUjp+5g69tziO6tLVH21/0zZmvL7Tcp2t865j9SK6MGa7hzx/w8&#10;7vBapZxdnxify3iObkP07v0/0H+OCLDONcH+dy1+94gK1F0LRg/UldZhAAAAAPAGXSC82tSvVzcj&#10;INbouBFWpXP67KxZr9tNA/z+qdcPn5XqhcSmfFP39DOvsWtLrmfpsF2f7T2gzUZQvKLfcN3c8Gls&#10;fXXVZeaGR0B1h11dpu+N/5YijK3PT+RZI7ruYCsF9Lmy8XmsHqorz1plxObnsV7cCKJrjn5pfGJp&#10;9Dd9tXFTsrq99JJ8jJ9vrvu91hdXua6rVVcuHDYkUssDu1vHAQAAAMA7dInwGnzNECMgWqHT/pne&#10;/addvt36a0LZh3qmyqZZ465rvHlRPT0UOfIK51zRuqBpOq71fz1lBEizLHmIzo99/XXv0F7Oea/l&#10;p/+hz8xDVlmwc2R1yACNdI7ousuKT+vgafNPH313cHDzo8E6qdf3W+XK/iN0vzuA15YdSznH/65V&#10;FTXOIGsqrzqmWVvf0nqPEubacuFuQ7Qh+lsXeE0AAAAAaH9dILwaAq7Xi9d+UwHH31f3V7YryfFN&#10;vRw9XqfyrEZNoSf16411o5OhG/+sj+uyXa1uYSM0pWHpcHmefmsOZDobPvVyHavHpgED/GQW7dZU&#10;lemP1e45uFLIlUMVbBuqHzpHdM/qtx8fr3s+9VRkqJ+50YQqffynd/SoGUJ9euuJCaNqR2mrj51U&#10;obVtdlZOuX22HD+Zrf3GPXCWGDtOac0+47VMteXCNk2+epzGdo2/EQAAAAA6mC4SVXrqmuvuUaHV&#10;sKh67j36kf/frEZNI3X5u9v141M2Lbjtfh0bc7k+P3VQD73vHCOtzxauZUZA9a0tHa4Lolf0G9Fk&#10;w6duoYP1XedWpXYUlusvJ79QjXHrbwoxZ5b21Hf6XuYcmS08eVJV7uDp21+Tmixltuuz7LcUmX9G&#10;5eqmBybcqf+0lv0xVVd+oQrnlk2zbrzDWhLIvAc362fWZXvLjhrxt65cOMD/Gr0S0dd1EgAAAAC8&#10;TBcdZzNCZ22jpsv0ZsmXqvEN1H1DemvA6OGaYFyRfThPJa6LPbhLkN2lw8edc2bNIFq7pE1jug1W&#10;pDM02pV77C9Wcyf30jyez5mr3xyrdM5hvaLvUH3HfMh5jOCa+3vduNcsVfbRDeGT9PLI+s2Yuvld&#10;Jn/nlrtJlVsvDejh2VDqmDaan93YKq/Yp4HWyLPPO0espXW+1Kp3UuSTvE0fO/cBAAAA4NLoouHV&#10;FTpdjZoadAfu1k8jfaWaL8/qhHWonoARuscMombpcM4Bj5Lh5taIvUKTrnTNhi0sPaqD5nzXy/rq&#10;O+6773+lNe+1XC8erjLCZFPzXc1S4Q0a8f4/jHDpq7uunaw/3TLkvOu6DeyrUOeWu0mV21l9ds41&#10;Gdb/sm8wtxUAAABAh9Elw2t13q6mGzVVn1BujREuu/dSP+tQfe4GTHa9ub/IWTJ84TViu+k7IQGu&#10;Zk+Vlcox/owYOqLutWvnvVZr9xdmuGxsvmu5Mrb9tq5U+KZp2nzdoMYDqP8Q3ew8YVfqBxna6mzO&#10;ZAbf7VrmnE9rM8LxAOOxIVo511VKXe/n9iHW8jvdtej2ODnm3qZrnPsAAADoTKqL/6ypyVb13UvJ&#10;mvpRcd2qGvZc/ejll9Tvd7keK224VWj96y9bj3tJ3db9qZGqRZfqvN+pn7vC76VfK77YeraKPP1i&#10;W5rGG6/hfh7zPUx5531leDQXrWN8H/7T7+pd/811v9Mv8lxrb9RjPvfv1umbtc/7ssb/7k9NPK8n&#10;uz7Le1/x9R5rfL7k1xWf7XFvcEl0wfB6Rpm5VqMm52jplZrU17gNNWV67cgZfbb/U+00jtYLl/XU&#10;lfmedjhUoxasEWuoGw01ddfNw80o69ZbNw/2q+tU7OOnUe61XC1V2dt05xH3sjjVevX9TbX/Mbn/&#10;g5yS7Zrpaobh//zulc4AWlPzD93++ivG+XUa7Qy+zG8FAACA6TOtzjyot+z9lf7gbGUPsentfdu1&#10;+IhrWcXqgjxtcVxgepylpuqQVluPq8/67m3t1TmjjB07tfDICe22VslwqdHbxbm6/Y0M5dTLmeXa&#10;+rs03Z5/vN715VXHtfC93yne87UrDuhHv31PC49XWd+dTQ7tPp7fyPM2YM/Xf72fq1X1Hmt+p67Q&#10;qr3v6Dvb/k6AvYS6Xnit+IvVqMk9Wtpb0XfdppTL7Uratl4D957SFZeP0os3NbPCqrt02OBc7uaC&#10;a8QaAobqZrMrk8knQJOC6v8voGdooMZY2801f2oZmwaM/L4+uDlcD/T0KIv26akHwm9W3r3XXXD9&#10;WAAAAHRy1ioXru+ePXVNSIAC9KXe+/sp46RrScbyboM0r9npcW5fKiWnkWBnP2z1e/Fxrr5Rxxy8&#10;uVzf9g9W4s3TrQrA6Uof0su1Skf1ET3i0UC1+siH+vfj1c5eLcP7j9cx8/p7x+sB5/frL5WUtdsa&#10;+a1Szq4cpTrXiTSrFc3nflDHbrIGdho873lswbq1n78eGDpG+x+0qhLvvUmLrO/UBUf3eyyZifbm&#10;4zBY2+fxMf6SeWrmUgAAAAAdSfE2hb5zRBoSrcLbQurvjz+s8ZvypfC79OEtjQ17mGXDGzWrwqGQ&#10;nj10uuqcPvfpr/S5P1C0xyCMWTI88L3jZkJWxOcnlO6cljZLKwc1NZZbpPjkDK0ywudw9/syIvHH&#10;21I1+siXRkCp/xru5/9cvZQ4/T79Z8CR2sdf0f8mHfvBSGvU+IwyfrdBMcft8u0ZrsOzb2miyrJx&#10;Vdmvy39vhRGT/ZUad6/uv9BQNNrE1xrfAwAAANBB+bl6vJSfPescMa2udE1R69frMms5yF6655r+&#10;5pXN8u03SFOczUc/128KzrgOOrlGbz83IseU8AF1U+SaYz8rI1869evVy7VhBM+D5a4x3e59Butm&#10;jwRTtyRllbIKK40P4epfY6TcBg1Q66bp1VSV6Y8trv2t0sfZ23TPx2ZwNasuAzWR4HrJEF4BAACA&#10;rsiaCudaAtIIaUXlRnjtrpuHfqYnCs4qoH+E5rdkepxtkNV81K4tuYfrSofLD2qN2SDJ7DUTepl1&#10;sDl2fbb3gDabxZ4+l2vete7gfFIH/uWqAB0S0E/W7D0X2zfUz7NY9JgRXp0b3TRyYP1y57rlJC/E&#10;sxnVOo3ee0RvG4HY1/ebejnq+osasUXrIrwCAAAAXdIAzY8apbtsxxXzyjpFHLHrzmu/p6eq/m41&#10;agrUXz76rUKtBqHdkn+rXxc31pSpp6JGXuFaWcMZhM1jdmv01ppT24LRyuri9xS775QRoH10Q9h3&#10;dW+DBqaNsvVS/xYmmm5+rvm0X8Vw/0AtCB2l2wfVi85oZ4RXAAAAoIvqNui72ly7dOJcbb6ut96w&#10;GjX9tOeHmr7vn/Id8j19ee+1mmz/p36c6W6MVF+3ETfoMTPX1ZYOH9frh8+qxiwZbkG3YlV8pB9s&#10;LdAuh9mQ6Xql3TLkwo8xeZQZX4i7LPrC/HX/vT+27smDOnbzv2nkv8q0Kv89jXj9IzXT7gltjPAK&#10;AAAAwMUq9Y0YfpV65pWpQN1111WD1c0/XDP6+Kim6oheL28sLfbXvUN7ydddOmx1MnaWDF+oW7Fz&#10;aZt9etsIrgG9wvTmXVc3WBmjr67+hqs2+Ej5CdUb+7X/Syc8e8oO7KeRzo1q5R7znH9rhtcvZC0s&#10;eRFsGjBion53Y3/nyHJ5xafa3uL5smhthFcAAAAABnepr9moyWzl5Km3RgWYY6HV+qyysfBqU/A1&#10;QxRhbH1+Ilep+z1KhptJHNXFWbpx44d61ewufPkoZd0XqWvOu9792tKXp4/qPY+Xry48qj87t3oq&#10;MtRP6maEV+fyOQ79+WhJ3fxbndF7RytboenSl018frQHwisAAAAAI7vmezRqapju3B1/u2mAXxMR&#10;wmoAJccJLfibWTLcXXFjv9VE+a9dn+Vt04TaUuHx+mDGdxsJrqZu+k5IgHPkU47jevitA67S3YoD&#10;+vEH5jI5ZiAdonudzaWu1KS+rif5/Pif9eNcs1DYeK3cDD1s1RdHDB1hNV06qfWvvyKfl17WjX86&#10;4gq65e9rSmqaHs8urg2+1cV/1t3W68jHT6NaMhcXbYI7DwAAAEDVBXlWoyZzjqo7MH6ptz45quqK&#10;fG087fAIiY1xlw4bGdAIpL49h2n+kCYaHFXv1YPvHdFuq+T30+MfaqDVGMr90+P17NoS4W4jJiq1&#10;fzfnc9de+7prxFZGSF4Q6e4C3FvRt47TA87R12q9+v4m47le0cD3/6FPjSO+3Ybo+ZusouTqQ9po&#10;dkOWQ7sK/6q/GFtVhSVKP3tCy/e+o+7W++j+zkG95Xwdm+689pZ669iifXHrAQAAgC7PtSar2ahp&#10;njVHtduIydpx7TdVc2S7ur++T1ttF1oqpq502FQ3wtkaAjT5B7F6J7y/rvdYGiegZ38l3vwDrfQM&#10;yf5X69f33KzE/j09ugv76Pr+4Xrn7miNdSegbsM0wzmK6qMbQr+t7xhbPcdMUMrQQN3pDL91hvsH&#10;G69zt7ZE9LWO4FLwcRis7fP4+HgumiQ1cykAAAAAAG2GkVcAAAAAgNfz4vB6QpkJEfKJSVFBeaYS&#10;goIUk5In7+/tdU5lmYlKSPlEldaRC7GXbdeTCanK61Sdy+yqyFysIJ/pSik4Wve7pDkbAAAAgK+g&#10;g468uoORj7O0ufZnYoJSMgtaHBpbnxlcn9HMpf9SzOQw+ZmHKszg3eB9Bs1R4htZKrDCqi3wes0M&#10;z9Kdj7Q0wFrB3vM5a38ilJB5wroOAAAAADqHDl42fI+S88865+I6HKeU/6ivUm+dpvlphy/JCK29&#10;5G09cf9HuiNxvqICe1hHTYGKTs5VjfN91uh01kxpy6MKn7JaOc6w6q8RDzypld2e089eyG55+I5O&#10;Vn6N+ZyeP9laEdVwXS4AAAAA6Ng60ZxXf4XFLtCS+MuU8uIOFbZ7ei3Xvt+kaOvkOP3w2rq+Zuez&#10;yS8sRgse/w9FZ72mTXtOWocHK/rh+6SkdcooOec6BgAAAABw8uLw2k9RK7LlSI9TWECUVpSWKj1u&#10;xAXesJ8GhQ+TDhaquF75bYUKMlOUMDHIKq2NUUJKZm3ZrpP9sNLmjpLPxGet0VC3cuUk3qmguWkq&#10;aS4QV+zVpiRpwcNRCm7BXbUNDNHowFLtLzphjRIbofbaWD06+UO9mH6olUaOrfLqoMXanve+np1j&#10;fL7asmJX6XFQwjvK2/O85pilzcZ1mc61rkx2VRZkKiUhxrpnQZqYkKLMggrrvFtTzyP5Ry1XqWOT&#10;4sIG1/0uO9E/lwAAAABoP50sSlSqOP+QNCpUg/zcH61CeSn/ocilhbr+xTxXae3p1bo+f4VH2a7B&#10;NlRTn/ofxeWv0sLa0l1zDutqLUwK0Zqn7mwmlFap4I0XtFJXa8y/+VvHmmc/VqT9ZUEaHdKv7pdg&#10;G6CrbhymjI27WnnkOFfrlz6nY3f9VqcblhUXb9TSJSW6K+uUHKXLFeVc68oIrnmpeiRyhfKvX208&#10;xixHztOL1xdqafhMJeaUux7rqdHnAQAAAIDW0XkShr1MOWtXaWnqNUpefXftCJ+94A3Nn/uZFiTG&#10;KzbMCpZ+IxT7zGol93heizcV1I5y2oLv1FNrYpW/6Cm9YAQ01xzWNzRszSJNDfacw9qQKzQHzpqk&#10;iAuGNnNEM11JTz+rg7Mf1Y/GeS503FOhE25TdMY27Sysso61grLdOnLtQi2JHeFqIuWhbMPnuna5&#10;x70x2Qu0af5SHVmw1OMxZln2k3oxubcWLU47r2two88DAAAAAK2kg4fX32pueC9XWatvkCIeO6Y7&#10;1iZo+gh3gKpS4c5tyoiO1fcbzkO1hWjCjDENRjl7KHjqIq2JO6xFC5/QY4uX69ADSVo2dWjzN8p+&#10;QkX7S62dxpQpY+5I+TrLb33VJ3KDNOU5ZT0/SyNqR4g9HVJ+cQvaNmXMVbiv+ZweP/VKf90maNb3&#10;rz4vuDo1cm/shbu0MWNMI49pJlw3do8BAAAAoJV08PDq2W34C5VumaTjy2/XlMXbVebMb1YZcaN6&#10;aGBIqAIbzo+1DVXs6mStUppWHrlPiYtvVeDXvkue3YaNn9K1Wnh3pMIaDa4XobFuw1+7ZNeuyuJC&#10;HbT2GnLN1W1huAYAAMD5nEspBikm5a8qr10XvxWr7tqIvWy7nkxo6dKOJnMKXqISUj5p+WoaHYy9&#10;JE1zg0ZpbluvdtJB/860tg4eXj31UODY+/T4kunKf+Zlbf0aZbf2U8XKzS+T8j/V4VPV1lEAAACg&#10;jTlDSoPKusaajbYzM7g+MXO1qmOirAEYqzFovffpo6A5iXojs8AKq8b383G3KfxPj+qRlgRYe55S&#10;YoIUlJCp+i1Cq1SQMt14fjO85TUIida5mJTzprWh8+lE4dVkk9+gUI2qLbu1ug836pyOFRWqrF5z&#10;J4P9sDY/+d/a+r3/T89870+adv/zDboPN8LWTyGjg6yd1jBM4YMaLfJtB+572DhXo6lL+f4AAAA6&#10;O8+qvRqdzn9ISr1fkfM3N7/6RVsxvx8/8Zj+fMeTWhwV3CBAeFZCnlLW/b7acn+kpiTucYVVv6v0&#10;wPJH1e2J/3L2lGmW9Z26bH+RjtX7nGY15XFFRgbpYH5pgxBs9Z4ZHaKBlyDZ2IJjlVx6UMmxF5hm&#10;iFbRye5xw5JX9xzNNP1+X4P/WCoP6PepexU94waF1t6FcyrZvErzDsVpy/NLFL+8YffhprhCclnq&#10;u8o+b77pxbDm6AaGKmRgcw2i2pYt9AbNiN6r1N8faPC5y7Xv92nKiL5NE0J7WscAAADQdmzyC5uq&#10;x5c8IKW8rvTWbOrZIsb3631pem7reD36w9GN91Cp5a+w7/1Mjy+boKykzdpjfS+2BUfp4QVS0q8y&#10;LxC++yoiJvr8aX0VB5SeGqCYO8YbIb7B923nOWlWzNXGq6Oz60Th1eziu10vrd0ixS3WzyNdy8HY&#10;wu7W6uQBSlq4UmnuNUor85S2dImShizR6ulh1k0wHp/zvO6fVqQFiT/SWD/bed2Hm2aE5Jh7FacD&#10;2vu3huugXgT7Z/rkg0OKXjZbkZdyqRlbmKavXqIhSUu0NC3PCrAVKkhbqYVJA+p1cwYAAMBF8o/S&#10;itJSpcd9WwG16+I3NzDQsLrQQ2WBMlMSNNFdujsxQSm1ZbumcypJm6cgnzsbLHdofvd9VhOD5imt&#10;5Jx1rDEntWfTG9KC2YpudvUNN6uvTFmhio65nzdA1/4wTpO3Xih8W5+zLEPp2SetY8Y7NSv/NFLj&#10;ZtylWfJ8XutcvapA4ztrZppSEmJc98P8CZqjxO2e98TgLM+OUML2j7Xn2TnO8ufacmX3ucxPjedK&#10;UcLEIOu5YpSwdo/VW8dSe+0J64DhYh7vzDDpSpwzyuOaD5W3fbGCPBuxXvTfmc6pg0cQj27DZhff&#10;8CQdv2W1slZP9ViT1V8j4p5V1pJQ7X5ohOvaPvO1Ozyhfrffymy9sPB5adWT+ulYd9dcz+7Dv262&#10;fLjl/6LUlLp/1XooZljLfjGNdRs2fs6fJ3CxjP9xjJil57MSFL57vvo4n3eEHtodqiVZzyqutpsz&#10;AAAA2p7xPdFZXdhg6lblJ0p5ZKaW5l+vF0/XuEqMX7xe+UtvryvbbeL7rL1sh5YvfO2CS0LaC36v&#10;FSu/0Lgxwy4w6upmTc1rUEloC/y2bhy1Vxt3Fhmfpmmu5qCl2l90wrrO+uzmVL/AwQqv9xzWuXqv&#10;1VPfUJV8Y57TaWcp8xcqXT9Mf4he0Mhg1BcqXv+0lhy7S1nG/StdEeUxemucW/uYHk3vrukbilz3&#10;Nnemjj32sP43yyOoNqllj7eXbNb8yIU6OPoFlZqNWGte1bSTL+tny/9kXYF6HM0wT3v+oHk1xW86&#10;4gLvcKzK/qd15CLUFDnejBvriFy122H8hwYAAICu6NQOR3xgoCM6OddR4zzwhaM0e50jPnKsY3by&#10;QY/viWcd+cn3OBSZ5Mg+7brSrSY/2RGtexzJ+WetI+7vqYGu75rO751XOQLj3nQU139oAzXG23nM&#10;ERj4mGPHqYYXWufqvc4pR35GkmN24FUN3qvJer/RyY78Zl/zuGNH/FhHYPwO49nc+zdY98P1HPXP&#10;eV7bhJpcR3J0YP3rnPfZyDiN3D/37yDysQyHESg9NPJ6zmvHOuJ3HLcOGFr8+KbuyT8d2avucKjR&#10;+961UfzZiswy42Xrr9MfFq5WZllz5RcNVSjv1acUX/2o/u+nES38Vy0AAAB0TmXKmDtSvs7qt8sU&#10;FLFSx+54Wo9P/3bd90R7kXZu3KvoWZN1bYPlF939SzxHOeumwy3Rfz+2WPMO3a31y+70qFZsjDWK&#10;au01zrMS8nJFrq/RlPVv6vm4qxr/TttwPut5rF4y7qZN9hMq2i+NDuknm1WSrHrnyjUqPKj5789N&#10;NlcNbPT+ufUIHawBjZw6v6FU4y74ePfvsF4PHlNP9enb29qGp2b/uuJi9VBg1GPasOQbSt/aoK6+&#10;Gfay3dqQH6m3PcuYAQAA0EV5dht2qKY0WVHHkxQ+ZWndAEllqfIPnnFtN+QMawENOvP2UHDsMm1Z&#10;1V1JK09pQeJ8RQW2RoNQz27DDpWuXai7o8K+xmCMNWc2Y5t2mvNjnZ8z2CqXtubE1js3RjMmhNQL&#10;NfayHKUluuaxukJ1f926Msc660Wc7z/ACuZoCe5TqzMD7EKtaOpfmxphC/yenlpBcAUAAMD5bIHj&#10;NOfxBMXnv6gVWw/VjqZeNPspHc49bGwcVu7hU1/9edqUTf4RkzQr0GxOVaGK7HeVOqpupQvXqHJJ&#10;3Tk1WKWjco+SZs7Qc8cnaUvpF1aoPq4d8WOtC9CRkZYAAAAAb+cXpPBRqhtNde43UVraaDmttSTk&#10;1jF65pkx2jrtESVdaN1V9yiotdcqzMZLFxqwcX62cu0vKlFpUaFZM1y3hqtzVPkLpabvUZ5Z0lzv&#10;+eyq2LNZSfnTteTx+zS2VUaW21Dt53Q3p8KFEF4BAAAAb+csMfWYfWoL0YQZY5SRulX76s0hNVew&#10;2KrUjPrltPaSt/XkvCIt2LJa/xX/VItW0zCjQmNL13wlzvmdOxXoGUSbUlv2/Ik+yT/TYA1X95zY&#10;PXrvLyUN5os2MUfX/i+Vn/jC2vEi1ufM2LhLhfV+DVU6fbKJkvAujvAKAAAAeLPKAm1/aa1S9YjW&#10;/HyCFeR6Kmz6k0oe8poWLt2sAmcINYJrwWYtXfiahiQ/qenudUDNUtr743VogbUkpG2opj71P4rL&#10;X6WFL2Q326fFFnqrHoqT9uw91OJ+Lo2xl/1VHxycoGVzb/AIok3pq4iYaGlnip5P7V1/eSDjc4dO&#10;uE3RB3foDx+6Gzm5WefKtmjtG391vV/z3iU9qXkpnziv8C79FPnzxYo7+KyeXv2Btf5rhQrSVuuX&#10;fzjmvAL1EV4BAAAAr+LZbdj46ROp5cdv0fqs5Yr1XJPV7yrFPb9BS8J366E+vsa1vurz0G6FL9ng&#10;0e23XDkvPKVFRvBN9FjVoq778FONrH/qwTZY0Q/fJyWtU0bJxaym4alc+36Toq2T71WMNXe1edaI&#10;764sZTWc02pwrgWrXcra5W7kVMcWdr9ezY7XwNRo9XHeu2la73u/1r90T4u7BLcnW/BUrc5K1Kj9&#10;P1WQr/F+Jz6tnQFT9fNZw6wr4MnHYc5iboL5H4unZi4FAAAA0BnZDyvtx9P03MhfacvCcS1uSupm&#10;L0nTj69L0cgt67XQHPnFBVSpIGW2wjfepvytcQpjuLEWt6IJrrbadT8dXWf7PAAAAGgnZpnxsmf0&#10;3T88peWZJRfXXKjyE726+DlVL/v/XSXLaIFKFecfatn84C6G2wEAAACgWebSjss2zFe39Exrfm1L&#10;nFPZnm3Kv+U5jzJm1LGrIvNpzU1MU457/V7nnNckLU0d7zG/GW6UDTehs332rvy7BAAAALyP2WDr&#10;PWUcyNZbP1+kdc42yYGKjF+mJXPvVlQY0bUhwmsTCK8AAAAA4D0oGwYAAAAAeD3CKwAAAADA6xFe&#10;21r1PqU8maLMggrrAAAAAADgYhFe25xdJzfM1a3hlytoTqLScsourr04AAAAAIDw2ua6XaufvrND&#10;yfHRKlu3SNMiguQ7MUEpmQWqtC6pVZamOT7112M97yc0UTnV1vUAAAAA0EUQXtucTX5hUYpbka6a&#10;0my9uWq2ArNWau6t4epjhti3clTGUCwAAAAANIulcprQpp+9skCZm5K1dO5KZZn7gY9pR94yRfm3&#10;3b8ldOXfJQAAAICOj5FXAAAAAIDXI7y2I3tZjtIS5yioT7huNUddI+OVvDlbpcXLXaOuzHkFAABA&#10;J7F8+XKlpaXp7Nmz1pH28cEHHyg+Pt7aQ2dCeG1zdlUWZColIUa+QRGatmidyszQuiNfp/+4QnF3&#10;jVUgvwUAAAB0IsXFxXr88cc1bdo03XLLLdq/f791pu2cPHlSU6dO1YQJE7Rq1SpniEXnQmxqa9X7&#10;9MLtt2ruygwFzl6lN7NLVWOG1qgw+VmX1AqM1VqHwzkftcmfwoUa2826HgAAAPBCmzdvtrakjz76&#10;SL1797b22k6vXr1UWlpq7UmvvvqqtYXOgvDa5mzqOzNZO/JPqXTtQsWODeSmAwAAoFNbt26dtSUt&#10;WrRIYWFh1l7bMcPrvHnzrD3plVdecY4Ao/Og23ATOttn78q/SwAAALQfs0T42muvtfaknTt36sYb&#10;b7T22pYZVgcPHmztSenp6YqOjrb20NExCAgAAACg1Rw6dMjachkzZoy11fYGDRqku+66y9qT3n33&#10;XWsLnQHhFQAAAECr+fDDD60t6cEHH3SW87an2NhYa0vOxk3oPAivAAAAAFpNVlaWtSXddNNN1lb7&#10;GT58uLXl0hXmvdYuq2n9dFaEVwAAAACtxuwu7DZw4EBrq/3079/f2nI5c+aMtYWOjvAKAAAAoFUU&#10;FBRYWy4hISHWVvtp2Nm4qKjI2kJHd1HdhruyztZtGAAAAGhr+fn57bJMTkNd/btvZ11ZhJFXAAAA&#10;AIDXI7wCAAAAALwe4RUAAAAA4PUuas5rZ62dbkxn++xd+XcJAACA9mE2bAoPD7f2vGPOa3p6uqKj&#10;o629zqmrfNdn5BUAAABAqxg8eLC15XL8+HFrq/14Q8djtA3CKwAAAIBW0atXL2vL5bPPPrO22k/D&#10;dV179+5tbaGjI7x+LUeVNidUPj6hmpN21DrmyX1+ohJzKq1jlcpJnOgc2g9NzFG1dfSiVRYoM+0d&#10;5ZSdsw4AAAAAl96iRYusLenDDz+0ttrPgQMHrC2XQYMGWVudl1km7PnTWRFeO6LqHCWODtet01bp&#10;j6WEVwAAAHiPq666ytqSVq1aZW21n/fff9/aqh+k0fERXgEAAAC0mquvvtractm/f7+11fZOnjyp&#10;V155xdqrH6TR8RFevYJHefGeAuWkJWpOkI+ztNjHJ0YJa/eozG5eV62ytJ/Kp3uEFn1q7mdpUUQf&#10;45qmypYBAACA9uXZbdj0zjvvWFttLysry9pyiYqKsrbQGRBevcpR/SFhpiKmLdK6MuuQMrTygYf1&#10;v1knrH0AAADAe5lNm55++mlrT3r88cedI6LtYd26ddaWdNddd3WJ+a5dCeHVq3yqrKwrFP/qbpXW&#10;OOSoKdKbcWapQ45S0w+oQt0UGPuCHF9ma9Vw8/pIrco+LYejUGtj67clBwAAAC6Vu+++29pyyc3N&#10;tbbaTnFxsUpLS609afbs2dYWOgvCq1cJVOSqpVoyZ5wCzd+MLVjfveNG55myY+X6l3MLAAAA8G5h&#10;YWHOkU+zYdLnn3+uG290fadtS+Yo67Zt2/Tcc8/puuuu0+TJk60z6CwIr16lt4YMC5SftQcAAAB0&#10;VJs3b9bKlSvVt29f60jbM19r3rx52rNnz3lrzqLjI7y2Jfu/VH6s/iLJAAAAAICLR3j9WnopYGCA&#10;8een2r77b6pwHaxTWar8g7WdlwAAAAAAXxHh9Wvx06DwYc6tspUr9HRaniqde5K9bI/WPr1CK83s&#10;Gvhdjfm33q4TraHblRp2o9mxKV/bPy6WcxUdAAAAAOjECK9fS0+FTX9SybPNjsAZWjltpPo412b1&#10;kW/Q9XpgZYZx/CrFrXlIkf6teavdI75lypg7Ur7G64Um5qjadRIAAAAAOh3C69flZ4TTX2coe/NL&#10;io8MtA6aAhUZ/5I2Z2fo5dihrXyj+yny33+lV+Ojrf1ADVaNqqw9AAAAAOhsfBwGa/s85giip2Yu&#10;7XQ622fvyr9LAAAAAB0fI68AAAAAAK9HeAUAAAAAeD3CKwAAAADA6xFeAQAAAABej/AKAAAAAPB6&#10;dBsGAAAAAHg9Rl4BAAAAAF6P8AoAAAAA8HqEVwAAAACA1yO8AgAAAAC8HuEVAAAAAOD1una3YXux&#10;fv3bdP34VI1qjN3hl4/Sm/d8V9c4I/0ZZfxug2JOXKH0uT9QdIOYX5X9uvz3VuhL514vJU6/T/8Z&#10;0Mi/Bdhz9aPk9/WqdeuGD4lW4aQTmpKyV2/LR3eOmaEtEf6uk6bibQp954g+NTad194W4jpuqs62&#10;HmfTAzfP1K9H9LZOmOz6LO8DrdpfoP+tcH0e0/Xhd+nDWwZYe/VVH9mm72w7ogJzx3eI9s+9Tdc4&#10;zwAAAACAd+nCI692lbz/RyO4OjTr5vv15W1D5HvqoKZn/F3VztOH9ZsTdl3Rb4SiLniXzuqlDw+7&#10;HtdAdUGetjTM/N0GK7KnueHQn4+WeDzOeE+fHleRtVf0j8MqsbZN1YVH9Wdzw+cK/TDMM7hW6eM/&#10;bdCI93L1C4/galyo/t/oZW03YP+7Fr9rBVcAAAAA8HJdOLwe1+uHz6rGCoLdBg3VDT7Sp/84os/M&#10;Ucy9B7TZ0V1xY7+lbtYjmlNwdL8y7dZOrTPKzP1cnxtbAfUGsa/QpCu7O7fKT//DeD23Sv2xrKo2&#10;fNZUlemPtcnWeE+fVarc2PK9rK++U/ubM45nv6XI/DPGOR9d3z9c6fc+KMdPfmL8/Lj+qG6tKuVk&#10;ZCnJeO767wsAAAAAvFMXDq9n9ZlZ82vrpQHmXTD+7G/8WfPlWZ0wgu36v57S6Z7DNH+Ic4i0ab6X&#10;6XozADo+128KzriOuVmjt/Lx19RveKbEbvpOSIARYRsEVHuJdpx2GNf31p2XmQcqtaPQ/Zx1wTZi&#10;6AgFuw46X+MXB045Q23YkEna+YNbFO3f/K+1+kiWZh4xPny3YCUFu0I0AAAAAHizLhxejdBq5ja7&#10;EWLNEVPjz+PGn77de6lfeZ5+W9UgJDbpm7qnn3kb7dqS61k67B69la7oN1w3N7jT3Qb2Vahzqy6g&#10;ukuMfS8bpCdCesnX8zndwdb4lY0c0Mc84lRdsF8pzgt66IaeufpB8kvyecn8eVnjN3+kjxuOBteW&#10;C3fXgkm3aEwX/hsAAAAAoOPowtGlv+4dagREa8S0uviwdhnZcPiVV+rAH/+m3T799dRNjTc6qq+H&#10;Ikde4RxF/fxEnkfpsGv0tty4xVNGDjGiYgMBI3SPc1DXrtzPTjv/dJcFRwwdqbED/BRgbNeWFVf8&#10;Q7lmdpWfbg11z3ete4x0Tq8WFOvt2gmvDu3+xz5FbvrIoyy5rlw4bEikll9oVBkAAAAAvEQXDq82&#10;Bd80US9f7qPU99ar+7Yjqrl8lDZNkjZZjZpuLv2zptaOZCZr6kfFjTZl6hY2QlMalg5bo7eu5kqN&#10;NU3qo1F9XLd/b9lRI1Zac3CNmHvz8Ctqn7Om6oheL69WycdHlG1c69szUBNrJ+FW6S8nv6idI2t2&#10;S97/4E/kePB2pVzuK1/jWHlFntaXuxK1u1y4xudyLblhaIvm8gIAAACAN+jaRaO2QfrRjLmqdjY3&#10;+okKZ1yvgfutRk3X+ujJjIN622eIsh+8W6n+Dr21749abQXBemzhWmYE1LoyX3tt2Gy6W3Fv3TzY&#10;zzki++Xpo3qv+qQ++cLY8QnQpCAjVtr66irnvNcv9MmxitqQGnLlUI9S5mr94wvncKzxuP76lXuZ&#10;H/NzxYQqwnmiSlmFlR7lwjbdee33dP8F5sUCAAAAgDchwdTj0aipW5HSqo2wGDRCY40geXeoGTTP&#10;6rcfH7eu9WRT8DVDnGHRVTrsHkU1S4abHuHsGRqoMeaGo1L79uU657vWhV2rrNkZiP+ifafN0GzT&#10;TSFXmict3XTlZVYjKHfjKTe/bxjP4KE03/l5zFLjt/e+YY0mp2i02bjJVHNEo41jodvcC/UAAAAA&#10;gPcgvHpqplFTz4EBGmL8eeLsWdeBhtxzWM3S4ZwDHiXDnuuxNhAwVDebtb36Qn/81NUxOLRvXyvs&#10;2jTAPe/11N9dz1dvvqupp77T9zJneXBt4ym3yn8ZUdzko35+FAgDAAAA6NgIr7XOKKOZRk1Vx8p1&#10;xPizX6/G5q+a6kZK39xf5CwZDhs8uomSYbcrNamveYFd6RVfqka9dM81deOltfNez1Upx9ivP9/V&#10;ZATcb/XXcHPTcVwPv3XA1ZzJfkS/2FKg3ea2Tx/dGmSk6kG3qdAqj677idP+IVYrKd8h2m+WTt8W&#10;4toHAAAAAC9CeHWz1mStLdsNGqqbjOBYVJqnHPtJvVFYqS8bhMv66kqHTzscziD6k/EXaorkMXJq&#10;8u2vSQEevxJbsG7tY5UFGwL6XKmGsbrbkPH63/7dnM/x6fEPNdAsB35lmxaedS2rw/xWAAAAAJ0B&#10;qcbJvSZrd8WN/ZYrcNpG6uXJo3Sn44giXnlDsyp8dNe1EzXfM1w2VLv8jTlKOkT3NnetkxF4h/eX&#10;e6zzir5D9R1r28VPEwN7WuG2qfmzAZr8g1i9E95f19flXAX07K/Em+/Wloi+1hEAAAAA6Lh8HAZr&#10;+zw+Ph5pyNDMpQAAAAAAtBlGXgEAAAAAXo/wCgAAAADweoRXAAAAAIDXI7wCAAAAALwe4RUAAAAA&#10;4PUIrwAAAAAAr0d4BQAAAAB4PcIrAAAAAMDrEV4BAAAAAF6P8AoAAAAA8HqEVwAAAACA1+vC4dWu&#10;iszFCvKZrpSCo8pMiJBPTIoK7NZpr3VOZZmJSkj5RJXWkQuylyjzySeVkldhHQAAAACAjoWR16ZU&#10;ZCohyEc+Pp4/MUZozFRB5aVKuGZwfUYzl/5LMZPD5Oc8dsIVvOu9z1Gak7hRmQVWWLUFatzM4frT&#10;nf9BgAUAAADQIRFemxWo6ORc1TgccjhqdDr/ISn1fkXO36ySS5Bf7SVv64n7P9IdifMVFdjDOmqJ&#10;TlZ+jfk+jZ/Tb+p+vaP7w2cqMafcOGmT34gfavnKXnriZ8nKuWThGwAAAAC+GsJrixkBMGyqHl/y&#10;gJTyutILq6zj7aVc+36Toq2T4/TDawOsY03wC9P3FjymZdF7lbRpr1xjrT0UHD1bC/SafpVxVMRX&#10;AAAAAB1JFw6vNvlHLVepY5PiwgYrakW2HOlxCmv2jhgBdlCoRumQ8os9Z5zaVVmQqZSEGKtsN0gT&#10;E1LqynadzqkkbZ6CfO60RkPdjMfmPKuJQfOUVnLOOtaIir3alCQteDhKwS35rdn6KWR0kMr2F+mY&#10;O6n6jdYPHx2vrS/uUCHpFQAAAEAHwsjrRTGCZnGhDmqYwge5Zpw6j+Wl6pHIFcq/frVOO0uM8/Ti&#10;9YVaWlu2a+qh4KmLtCbusBYt/HVt6a69bIeWL3xNw9Ys0tTgBqXAtapU8MYLWqmrNebf/K1jF2A/&#10;oaL9pQocHaKBtb/lHgq8aoxGZWzTznYfOQYAAACAr47w2mLnVJbzmp5emqHvJT+p6WE9XYftBdo0&#10;f6mOLFiqJbEjrCZK/gqLfVIvJvfWosVpdR2MbUM19an/UVz+Ki18IVuV9sPa/MQCvTpssZ6aOrSZ&#10;X0alivMPKXDWJEX4t+BXVlmg7UnP6ImDk7XsRxHGu6ljC71BM6L3auPOIkqHAQAAAHQYhNdmlSlj&#10;7kj5OkuBL1NQxEodu+NpPT7921ZINbJr4S5tzBijWd+/uvaYS0+FTrhN0Q1GOW3Bd+qpNbHKX7RE&#10;//3YYs07dLfWL7uz+VJgaxS1WRlzFe5rdRvuM03rdbvWZz2ruBGNjdSe0cH80pYvtQMAAAAAlxjh&#10;tVme3YYdqilNVtTxJIVPWarMMnN+qruMuHG2gSEaHdhwfmwPBccu05ZV3ZW08pQWNNY5+Kvw7Dbs&#10;OKi1C2coKqyFJcYAAAAA4OUIrxfBFjhOcx5PUHz+i1qx9dBXL7u1n9Lh3MPGxmHlHj5F+S4AAAAA&#10;XADh9WL5BSl8lKyyW3f34cbZjxVpf5lncyfTOZVsXqV5W8fomWfGaOu0R5RUr/twI6zOwa2nt0aF&#10;BzUocwYAAAAA70V4vViVpco/WGbtGDfQaoCU+vsDDeaQlmvf79OUEX2bJoRazZ0M9pK39eS8Ii3Y&#10;slr/Ff/Ued2HG+enQeHDVJb6rrIrvt44rWuOboBGh/Tjlw8AAACgwyC/XAyzi+9La5WqR7Tm5xNc&#10;XXxtYZq+eomGJC3R0rQ8K8BWqCBtpRYmDVDy6rvr1o6t3KOk++N1aMGT+unYAOOxDboPW5edr6dC&#10;Y+5VnA5o79881469WOdU9sleHYx+WHMj+1nHAAAAAMD7EV6b5dlt2OziG6nlx2/R+qzliq1dk9Um&#10;vxGz9HxWgsJ3z1cf57Uj9NDuUC2p1+23XDkvPKVFRvBN/GlEbcluXffhp/RCM+XDtuAoPbxASvpV&#10;pkq+6uBr5X795rkPNfmhWxXKbx4AAABAB+LjMNvTNsEMbJ6auRTtwF6Sph9fl6KRW9ZroTlye1HO&#10;qSRtga57bri2bJmvsX6kVwAAAAAdBwmmAzFHaZetv05/WLjaWqqnpeyqzPuNFsef1bL/m0twBQAA&#10;ANDhkGI6lB4KjHpMG5Z8Q+lbC5qZI9uAvUx7NnyqW972LGMGAAAAgI6DsmEAAAAAgNdj5BUAAAAA&#10;4PUIrwAAAAAAr0d4BQAAAAB4PcJrW7MfVtrcUQqam/bV12f1eieUmRAhn5gUFZRnKiEoSDEpeeq0&#10;HxcAAABAu+tw4dVekKIYnwglZJ6wjljseUqJCZKPz3SlFFRZBy3Oc6FdNlDZy3KUljhHQT4+ziZc&#10;5k/QnGe1vaDCuuIiVRYoK6eMcAoAAACg3XS48GobGKLRgaXaX3SifniqLFX+p99S5A0lyi9usIiM&#10;ee5ggEaH9Gv/D2wbqtjkgypNjlXwpbjblXuUNHOGnjt+l7JO1zg7Rjscp5Q159vq26enddFFMP8h&#10;YFqkZm7KbflSPQAAAADwNXW8smH/qxUzK0gH80s9wpNdFdnvKnX4rbpj/BdKTT+gujFF65yiFRPR&#10;1zrWVVSpYFOiFuVP15LHpyrMz/3r9ldYVIzGBvaw9gEAAADAu3W88Co/DQofprLUd5Vd4R57Padj&#10;RYXS6Js0445oaX+RjtUOy7rOlY0K1SB3eKssUGbay0qYaJYZN1VGa4TezMUKClqs7Xnv69k5o4zr&#10;3OXKdecyS/KUmZKgie6S3IkJWluvpNY1HzQoIbN+oG7x400VKtj+rOYEeV7zsbaf97wNVao4/5C1&#10;3QL2MuWkJda9jk+MEtbuUZnzzVjv2Xek5maUqWzlrbrcvMac52rvp6gV2XKkxyksIEorSkuVHjei&#10;I/7lAgAAAOClOmC+6KGBIaEKLCtU0bFz1jEzpJVoVPhgBQ4K1aiMbdpZ6J736gpwgaNDNND9aXv3&#10;kk5/QzEv5rnKaGuKtT54m6IfSlZOZf3YKOVq/dLndOyu3+q0I1srovpZx025Whv/pNJ9p2lDjasc&#10;N3fWCT025Tll1Qbr5rTk8edUkrZYkXP2a/TmUtUY77dmw/d18pfxWr6n3LqmKX0VERNt3KtXtfTp&#10;zSo477N5sJco84kHNOWtXnok5wvjvdTodP5D0qszNTNpj3EXbfKPWq7SmlwlRwcqMH6HTpn3zgys&#10;pFQAAAAAbawDxg4jREVM0qzAQ3VzWysOKD01WDMmhKhb6A2aEe0x79V5TpoVc7X8XUeMpxisqDkz&#10;FRVmHbEFK/KBGYrOek2b9px0HXMr260j1y7UktgR8rMO1So7o+C5z+qZOeMU6LyT/hpx932apQyl&#10;Zzd4nsa05PH2Q0p/cZtGLXtM88cFOn9htsAb9R/PL9UdOuO6pknGvRo3U8tmX6GsldMU3meyElLe&#10;Vk6ZO/TXsRema8WrY7X+uZ9pnLOc2Ca/sKl6fMl05Sdt1p4WhXEAAAAAaBsdc8zML0jho8prmzbZ&#10;jxVpv0IVMtAIXbZ+ChltVg57nCsbpvBB50XPelyNoKydeiZo1vevPj+4Ol2u0EFXNHITG2ko1agL&#10;P95euEsbM8Y4g3m963r7q29Lpqz6XaW4tR8of0ey4iMPauXcKYoIGqs5z35glQObqlS4c5syPEur&#10;nYwAa45kl7UwjAMAAABAG+mY4dUZUAOUsXGXCu12VRYX6mBt8DLnxAbXPxd9myaEenbWPaeynDQl&#10;OuexWvM7L79VK8us017Dev+BVjD/yswGTXFa8ccilWa/qVWzpXUL7rHKgU3W3NiMuQr3dc93df34&#10;hs9VhvMaAAAAALh0OmZ4dc/lPFio4soTyk7/k0bNuEGhzk/TU6ETblN07TkjennOdzUDYc7zmhnx&#10;oo5HJavUOdfU+Dm1Q/GNjrx2Jj0UODZWC3/9tt6Mu0JZDcuBo5OV774f9X4azvUFAAAAgPbVQcOr&#10;u5y1UEWlJSrab+bTujVcnSXA5rzR3X81zpVrVHiQR9nvSe3Z9Jry4xP0eO1cU2/l8Tlrm1O1AtsA&#10;XXXjSKn2eV0dnOUM/BcudgYAAACA9tZBw6sVUM2mTZ98ovxPb6m/hqt7TmzOh/rLwQbzRe0njEBb&#10;au3UsZ8ul7kIjrdxfc6d2rizqP4c2jMVOvl182xtObI1Wl12QHv/1vTCOwAAAABwqXTY8Cr/qxUz&#10;6zLtfP4FpQ5v0GjIFqIJM8boYHq6PnQ3cnJznpugstTX9EaeGdTsqixIV9Li/1aK1815NfhP0M/X&#10;xOrgE89o9R5r/dfKPKUtf15/aEF4tZfl6K23cjyaM5lrxv6fnn4iV3FrHlKkv+u+2cJitXyVtGjh&#10;Mx7rzBrXZqZocWJW3Vqy7vu352P9jVFaAAAAAO2k44ZXqzHTrqxdDea0mlxrwSorS7vO66DbU2EP&#10;rFb2M/2UOvJy+fj4qk/kBvn+LEkvRdd1MPYePRQcu1xZa0dr/9Qg+foEaeLSXQqY/TPNar6BssGu&#10;M6dP6fNdixVU24jpckWur9FdWzL0cuxQj78AARq7cIPyl4TrrwvHGq9jXbv2pMb8Wx/9q/am9FTo&#10;5PlKGpKiiD6+xjXTlVLgXlMXAAAAANqGj8PsyNMEM+x4auZStDd7nlIm36mNM97W1rgRHflfIQAA&#10;AADggsg8HVVlqfIPBtRrVAUAAAAAnRW5x+udUObif1dimse8VXPO69MrlDp5sX4eyRI2AAAAADo/&#10;wqvX66FBkyYq5NAvNdY9b7XPfO0OT1DW6qkK5jcIAAAAoAtgzisAAAAAwOsxbgcAAAAA8HqEVwAA&#10;AACA1yO8AgAAAAC8HuEVAAAAAOD1CK8AAAAAAK9HeAUAAAAAeD3CKwAAAADA6xFeAQAAAABej/AK&#10;AAAAAPB6hFcAAAAAgNcjvAIAAAAAvB7hFQAAAADg5aT/B/yK+hLtEEQpAAAAAElFTkSuQmCCUEsD&#10;BBQABgAIAAAAIQCVMz7W3AAAAAUBAAAPAAAAZHJzL2Rvd25yZXYueG1sTI9BS8NAEIXvgv9hGcGb&#10;3aTS0sRsSinqqQi2gnibJtMkNDsbstsk/feOXvTy4PGG977J1pNt1UC9bxwbiGcRKOLClQ1XBj4O&#10;Lw8rUD4gl9g6JgNX8rDOb28yTEs38jsN+1ApKWGfooE6hC7V2hc1WfQz1xFLdnK9xSC2r3TZ4yjl&#10;ttXzKFpqiw3LQo0dbWsqzvuLNfA64rh5jJ+H3fm0vX4dFm+fu5iMub+bNk+gAk3h7xh+8AUdcmE6&#10;uguXXrUG5JHwq5ItkrnYo4EkWS1B55n+T59/Aw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MkAvQS0AgAA5gcAAA4AAAAAAAAAAAAAAAAAOgIAAGRy&#10;cy9lMm9Eb2MueG1sUEsBAi0ACgAAAAAAAAAhADiJNdJYPAAAWDwAABQAAAAAAAAAAAAAAAAAGgUA&#10;AGRycy9tZWRpYS9pbWFnZTEucG5nUEsBAi0ACgAAAAAAAAAhAN4XOB2lZQEApWUBABQAAAAAAAAA&#10;AAAAAAAApEEAAGRycy9tZWRpYS9pbWFnZTIucG5nUEsBAi0AFAAGAAgAAAAhAJUzPtbcAAAABQEA&#10;AA8AAAAAAAAAAAAAAAAAe6cBAGRycy9kb3ducmV2LnhtbFBLAQItABQABgAIAAAAIQAubPAAxQAA&#10;AKUBAAAZAAAAAAAAAAAAAAAAAISoAQBkcnMvX3JlbHMvZTJvRG9jLnhtbC5yZWxzUEsFBgAAAAAH&#10;AAcAvgEAAICpAQAAAA==&#10;">
                <v:shape id="Picture 53" o:spid="_x0000_s1027" type="#_x0000_t75" alt="Shape, rectangle&#10;&#10;Description automatically generated" style="position:absolute;left:84;top:48556;width:32423;height:10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BTkwQAAANsAAAAPAAAAZHJzL2Rvd25yZXYueG1sRI/BasMw&#10;EETvhf6D2EJutdyYhuJaDiWQkNzaJB+wWFvL1FoZS7Hlv48KhR6HmXnDVNtoezHR6DvHCl6yHARx&#10;43THrYLrZf/8BsIHZI29Y1KwkIdt/fhQYandzF80nUMrEoR9iQpMCEMppW8MWfSZG4iT9+1GiyHJ&#10;sZV6xDnBbS/Xeb6RFjtOCwYH2hlqfs43q2A/HZwpNjYuy2no4mdMBNMrtXqKH+8gAsXwH/5rH7WC&#10;1wJ+v6QfIOs7AAAA//8DAFBLAQItABQABgAIAAAAIQDb4fbL7gAAAIUBAAATAAAAAAAAAAAAAAAA&#10;AAAAAABbQ29udGVudF9UeXBlc10ueG1sUEsBAi0AFAAGAAgAAAAhAFr0LFu/AAAAFQEAAAsAAAAA&#10;AAAAAAAAAAAAHwEAAF9yZWxzLy5yZWxzUEsBAi0AFAAGAAgAAAAhAD0YFOTBAAAA2wAAAA8AAAAA&#10;AAAAAAAAAAAABwIAAGRycy9kb3ducmV2LnhtbFBLBQYAAAAAAwADALcAAAD1AgAAAAA=&#10;">
                  <v:imagedata r:id="rId40" o:title="Shape, rectangle&#10;&#10;Description automatically generated"/>
                </v:shape>
                <v:shape id="Picture 52" o:spid="_x0000_s1028" type="#_x0000_t75" alt="Diagram&#10;&#10;Description automatically generated" style="position:absolute;width:33420;height:48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jm4wwAAANsAAAAPAAAAZHJzL2Rvd25yZXYueG1sRI9Ba8JA&#10;FITvgv9heUJvdeNCi0RX0VJLKYgaxfMj+0yC2bchu9H033eFgsdhZr5h5sve1uJGra8ca5iMExDE&#10;uTMVFxpOx83rFIQPyAZrx6ThlzwsF8PBHFPj7nygWxYKESHsU9RQhtCkUvq8JIt+7Bri6F1cazFE&#10;2RbStHiPcFtLlSTv0mLFcaHEhj5Kyq9ZZzXgWn2evza7sN1lefdjE9VN90rrl1G/moEI1Idn+L/9&#10;bTS8KXh8iT9ALv4AAAD//wMAUEsBAi0AFAAGAAgAAAAhANvh9svuAAAAhQEAABMAAAAAAAAAAAAA&#10;AAAAAAAAAFtDb250ZW50X1R5cGVzXS54bWxQSwECLQAUAAYACAAAACEAWvQsW78AAAAVAQAACwAA&#10;AAAAAAAAAAAAAAAfAQAAX3JlbHMvLnJlbHNQSwECLQAUAAYACAAAACEAqgY5uMMAAADbAAAADwAA&#10;AAAAAAAAAAAAAAAHAgAAZHJzL2Rvd25yZXYueG1sUEsFBgAAAAADAAMAtwAAAPcCAAAAAA==&#10;">
                  <v:imagedata r:id="rId41" o:title="Diagram&#10;&#10;Description automatically generated"/>
                </v:shape>
                <w10:wrap type="square" anchorx="margin"/>
              </v:group>
            </w:pict>
          </mc:Fallback>
        </mc:AlternateContent>
      </w:r>
      <w:r w:rsidR="0031507F" w:rsidRPr="0031507F">
        <w:rPr>
          <w:noProof/>
        </w:rPr>
        <w:t xml:space="preserve"> </w:t>
      </w:r>
    </w:p>
    <w:p w14:paraId="3941391D" w14:textId="729E7E5E" w:rsidR="00090031" w:rsidRDefault="00090031" w:rsidP="0021262A">
      <w:r>
        <w:br w:type="page"/>
      </w:r>
    </w:p>
    <w:p w14:paraId="349B5950" w14:textId="47BFC6A6" w:rsidR="00B50DCD" w:rsidRDefault="00B50DCD" w:rsidP="0021262A">
      <w:pPr>
        <w:pStyle w:val="Heading1"/>
      </w:pPr>
      <w:bookmarkStart w:id="37" w:name="_Toc110197788"/>
      <w:r>
        <w:lastRenderedPageBreak/>
        <w:t>HMI Screens</w:t>
      </w:r>
      <w:bookmarkEnd w:id="37"/>
    </w:p>
    <w:p w14:paraId="2334B363" w14:textId="37D291B7" w:rsidR="00DD5DA9" w:rsidRDefault="00DD5DA9" w:rsidP="00DD5DA9"/>
    <w:p w14:paraId="67B57C03" w14:textId="1BDA48E5" w:rsidR="00ED1C8F" w:rsidRDefault="00DD5DA9" w:rsidP="00DD5DA9">
      <w:r>
        <w:t xml:space="preserve">To support the operation of the factory, </w:t>
      </w:r>
      <w:r w:rsidR="00ED1C8F">
        <w:t>an HMI device has been incorporated into the program. It consists of three screens:</w:t>
      </w:r>
    </w:p>
    <w:p w14:paraId="56C8FF10" w14:textId="1EFD4810" w:rsidR="00ED1C8F" w:rsidRDefault="00ED1C8F" w:rsidP="00ED1C8F">
      <w:pPr>
        <w:pStyle w:val="ListParagraph"/>
        <w:numPr>
          <w:ilvl w:val="0"/>
          <w:numId w:val="2"/>
        </w:numPr>
      </w:pPr>
      <w:r>
        <w:t>Root Screen</w:t>
      </w:r>
    </w:p>
    <w:p w14:paraId="75C25AB0" w14:textId="06B1E436" w:rsidR="00ED1C8F" w:rsidRDefault="00ED1C8F" w:rsidP="00ED1C8F">
      <w:pPr>
        <w:pStyle w:val="ListParagraph"/>
        <w:numPr>
          <w:ilvl w:val="0"/>
          <w:numId w:val="2"/>
        </w:numPr>
      </w:pPr>
      <w:r>
        <w:t>Warning Screen</w:t>
      </w:r>
    </w:p>
    <w:p w14:paraId="5ADA67F6" w14:textId="202B495E" w:rsidR="00ED1C8F" w:rsidRDefault="00ED1C8F" w:rsidP="00ED1C8F">
      <w:pPr>
        <w:pStyle w:val="ListParagraph"/>
        <w:numPr>
          <w:ilvl w:val="0"/>
          <w:numId w:val="2"/>
        </w:numPr>
      </w:pPr>
      <w:r>
        <w:t>Engineers Screen</w:t>
      </w:r>
    </w:p>
    <w:p w14:paraId="37AA5C43" w14:textId="77777777" w:rsidR="00161484" w:rsidRDefault="00161484" w:rsidP="00161484">
      <w:pPr>
        <w:pStyle w:val="ListParagraph"/>
      </w:pPr>
    </w:p>
    <w:p w14:paraId="4E6CC05E" w14:textId="298A81CE" w:rsidR="00452189" w:rsidRDefault="00452189" w:rsidP="00ED1C8F">
      <w:r>
        <w:t>The benefit of the HMI is</w:t>
      </w:r>
      <w:r w:rsidR="00253D76">
        <w:t xml:space="preserve"> the device can be used to control and monitor the performance of the system away from the shop</w:t>
      </w:r>
      <w:r w:rsidR="00060A34">
        <w:t xml:space="preserve"> floor.</w:t>
      </w:r>
    </w:p>
    <w:p w14:paraId="41A2778E" w14:textId="10D15383" w:rsidR="00EA4E57" w:rsidRDefault="00EA4E57" w:rsidP="00ED1C8F"/>
    <w:p w14:paraId="497D82A9" w14:textId="70EE682C" w:rsidR="00EA4E57" w:rsidRDefault="00EA4E57" w:rsidP="002212D3">
      <w:pPr>
        <w:pStyle w:val="Heading2"/>
      </w:pPr>
      <w:bookmarkStart w:id="38" w:name="_Toc110197789"/>
      <w:r>
        <w:t>Main Screen</w:t>
      </w:r>
      <w:bookmarkEnd w:id="38"/>
    </w:p>
    <w:p w14:paraId="051F491D" w14:textId="1C448B05" w:rsidR="00EA4E57" w:rsidRDefault="00EA4E57" w:rsidP="00ED1C8F"/>
    <w:p w14:paraId="2FC43CC1" w14:textId="6433B2C3" w:rsidR="00681145" w:rsidRDefault="00EA4E57" w:rsidP="00ED1C8F">
      <w:r>
        <w:t xml:space="preserve">The </w:t>
      </w:r>
      <w:r w:rsidR="00681145">
        <w:t>Root</w:t>
      </w:r>
      <w:r>
        <w:t xml:space="preserve"> </w:t>
      </w:r>
      <w:r w:rsidR="00681145">
        <w:t>S</w:t>
      </w:r>
      <w:r>
        <w:t>creen</w:t>
      </w:r>
      <w:r w:rsidR="00681145">
        <w:t xml:space="preserve">, </w:t>
      </w:r>
      <w:r w:rsidR="00681145">
        <w:fldChar w:fldCharType="begin"/>
      </w:r>
      <w:r w:rsidR="00681145">
        <w:instrText xml:space="preserve"> REF _Ref110149145 \h </w:instrText>
      </w:r>
      <w:r w:rsidR="00681145">
        <w:fldChar w:fldCharType="separate"/>
      </w:r>
      <w:r w:rsidR="00524EBB">
        <w:t xml:space="preserve">Figure </w:t>
      </w:r>
      <w:r w:rsidR="00524EBB">
        <w:rPr>
          <w:noProof/>
        </w:rPr>
        <w:t>18</w:t>
      </w:r>
      <w:r w:rsidR="00681145">
        <w:fldChar w:fldCharType="end"/>
      </w:r>
      <w:r w:rsidR="00681145">
        <w:t xml:space="preserve">, </w:t>
      </w:r>
      <w:r>
        <w:t xml:space="preserve"> i</w:t>
      </w:r>
      <w:r w:rsidR="00D81273">
        <w:t>s split into panels to help the use</w:t>
      </w:r>
      <w:r w:rsidR="004A6AC9">
        <w:t>r</w:t>
      </w:r>
      <w:r w:rsidR="00D81273">
        <w:t xml:space="preserve"> clearly identify the functions and controls of each element. </w:t>
      </w:r>
      <w:r w:rsidR="00BA7E2D">
        <w:t>The panels are:</w:t>
      </w:r>
    </w:p>
    <w:p w14:paraId="4D9FC17E" w14:textId="77777777" w:rsidR="00681145" w:rsidRDefault="00681145" w:rsidP="00ED1C8F"/>
    <w:p w14:paraId="0C95FC1C" w14:textId="413E5D3C" w:rsidR="00EA4E57" w:rsidRDefault="00D81273" w:rsidP="004A3893">
      <w:pPr>
        <w:pStyle w:val="ListParagraph"/>
        <w:numPr>
          <w:ilvl w:val="0"/>
          <w:numId w:val="3"/>
        </w:numPr>
      </w:pPr>
      <w:r>
        <w:t xml:space="preserve">The ‘On/Off Panel’ </w:t>
      </w:r>
      <w:r w:rsidR="00E72223">
        <w:t>provides the primary ‘Start’ and ‘Stop’ buttons for the system, with a traffic light system which mim</w:t>
      </w:r>
      <w:r w:rsidR="00B33EF4">
        <w:t>ics the physical ‘Stack light’ fu</w:t>
      </w:r>
      <w:r w:rsidR="00681145">
        <w:t>nction in the factory.</w:t>
      </w:r>
    </w:p>
    <w:p w14:paraId="108B9ACB" w14:textId="77777777" w:rsidR="002178A8" w:rsidRDefault="002178A8" w:rsidP="002178A8">
      <w:pPr>
        <w:pStyle w:val="ListParagraph"/>
      </w:pPr>
    </w:p>
    <w:p w14:paraId="61B50918" w14:textId="441E6131" w:rsidR="004A3893" w:rsidRDefault="004A3893" w:rsidP="004A3893">
      <w:pPr>
        <w:pStyle w:val="ListParagraph"/>
        <w:numPr>
          <w:ilvl w:val="0"/>
          <w:numId w:val="3"/>
        </w:numPr>
      </w:pPr>
      <w:r>
        <w:t xml:space="preserve">The ‘Count’ panel shows the total number of boxes at a given point in the system. The ‘Count Total’ figure is counted from the </w:t>
      </w:r>
      <w:r w:rsidR="00CB7A4C">
        <w:t xml:space="preserve">‘Primary Path Input Sensor’, while the other counts are taking from the box size relevant </w:t>
      </w:r>
      <w:r w:rsidR="00C01504">
        <w:t>‘Box (</w:t>
      </w:r>
      <w:proofErr w:type="gramStart"/>
      <w:r w:rsidR="00C01504">
        <w:t>L,M</w:t>
      </w:r>
      <w:proofErr w:type="gramEnd"/>
      <w:r w:rsidR="00C01504">
        <w:t xml:space="preserve">,S or P) </w:t>
      </w:r>
      <w:r w:rsidR="002178A8">
        <w:t>Sensor Out’.</w:t>
      </w:r>
      <w:r w:rsidR="00EE52BF">
        <w:t xml:space="preserve"> A ‘Reset Counters’ button removes all</w:t>
      </w:r>
      <w:r w:rsidR="007D532F">
        <w:t xml:space="preserve"> counts and returns all values to zero.</w:t>
      </w:r>
    </w:p>
    <w:p w14:paraId="37E52A83" w14:textId="77777777" w:rsidR="007D532F" w:rsidRDefault="007D532F" w:rsidP="007D532F">
      <w:pPr>
        <w:pStyle w:val="ListParagraph"/>
      </w:pPr>
    </w:p>
    <w:p w14:paraId="510BD649" w14:textId="77777777" w:rsidR="00A126F7" w:rsidRDefault="007D532F" w:rsidP="004A3893">
      <w:pPr>
        <w:pStyle w:val="ListParagraph"/>
        <w:numPr>
          <w:ilvl w:val="0"/>
          <w:numId w:val="3"/>
        </w:numPr>
      </w:pPr>
      <w:r>
        <w:t>The ‘Warning’ pan</w:t>
      </w:r>
      <w:r w:rsidR="00BE26BC">
        <w:t xml:space="preserve">el contains two lights that illuminate whenever a ‘Warning’ or ‘Fault’ is detected within the system. </w:t>
      </w:r>
    </w:p>
    <w:p w14:paraId="4E2899BE" w14:textId="77777777" w:rsidR="00A126F7" w:rsidRDefault="00A126F7" w:rsidP="00A126F7">
      <w:pPr>
        <w:pStyle w:val="ListParagraph"/>
      </w:pPr>
    </w:p>
    <w:p w14:paraId="5C8365CC" w14:textId="57E80D06" w:rsidR="007D532F" w:rsidRDefault="00213ADC" w:rsidP="004A3893">
      <w:pPr>
        <w:pStyle w:val="ListParagraph"/>
        <w:numPr>
          <w:ilvl w:val="0"/>
          <w:numId w:val="3"/>
        </w:numPr>
      </w:pPr>
      <w:r>
        <w:t xml:space="preserve">An ‘Emergency Stop’ button is also </w:t>
      </w:r>
      <w:r w:rsidR="00FD14FF">
        <w:t>provided</w:t>
      </w:r>
      <w:r>
        <w:t xml:space="preserve"> to immediately shutdown the system</w:t>
      </w:r>
      <w:r w:rsidR="00085B6D">
        <w:t xml:space="preserve"> if required</w:t>
      </w:r>
      <w:r w:rsidR="004556E9">
        <w:t>.</w:t>
      </w:r>
    </w:p>
    <w:p w14:paraId="7DBD1390" w14:textId="77777777" w:rsidR="00ED1C8F" w:rsidRPr="00DD5DA9" w:rsidRDefault="00ED1C8F" w:rsidP="00ED1C8F"/>
    <w:p w14:paraId="3FC77AB8" w14:textId="62BBAE1F" w:rsidR="00B50DCD" w:rsidRDefault="00B50DCD" w:rsidP="0021262A"/>
    <w:p w14:paraId="0C744F4E" w14:textId="77777777" w:rsidR="00681145" w:rsidRDefault="000700BB" w:rsidP="00E86685">
      <w:pPr>
        <w:keepNext/>
        <w:jc w:val="center"/>
      </w:pPr>
      <w:r>
        <w:rPr>
          <w:noProof/>
        </w:rPr>
        <w:lastRenderedPageBreak/>
        <w:drawing>
          <wp:inline distT="0" distB="0" distL="0" distR="0" wp14:anchorId="3F2B429D" wp14:editId="2A58CC40">
            <wp:extent cx="5731510" cy="4303395"/>
            <wp:effectExtent l="0" t="0" r="2540" b="1905"/>
            <wp:docPr id="55" name="Picture 5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10;&#10;Description automatically generated"/>
                    <pic:cNvPicPr>
                      <a:picLocks noChangeAspect="1"/>
                    </pic:cNvPicPr>
                  </pic:nvPicPr>
                  <pic:blipFill>
                    <a:blip r:embed="rId42"/>
                    <a:stretch>
                      <a:fillRect/>
                    </a:stretch>
                  </pic:blipFill>
                  <pic:spPr>
                    <a:xfrm>
                      <a:off x="0" y="0"/>
                      <a:ext cx="5731510" cy="4303395"/>
                    </a:xfrm>
                    <a:prstGeom prst="rect">
                      <a:avLst/>
                    </a:prstGeom>
                  </pic:spPr>
                </pic:pic>
              </a:graphicData>
            </a:graphic>
          </wp:inline>
        </w:drawing>
      </w:r>
    </w:p>
    <w:p w14:paraId="5513CDD3" w14:textId="7B11C0B8" w:rsidR="00B50DCD" w:rsidRDefault="00681145" w:rsidP="00681145">
      <w:pPr>
        <w:pStyle w:val="Caption"/>
      </w:pPr>
      <w:bookmarkStart w:id="39" w:name="_Ref110149145"/>
      <w:r>
        <w:t xml:space="preserve">Figure </w:t>
      </w:r>
      <w:r w:rsidR="001B6973">
        <w:fldChar w:fldCharType="begin"/>
      </w:r>
      <w:r w:rsidR="001B6973">
        <w:instrText xml:space="preserve"> SEQ Figure \* ARABIC </w:instrText>
      </w:r>
      <w:r w:rsidR="001B6973">
        <w:fldChar w:fldCharType="separate"/>
      </w:r>
      <w:r w:rsidR="00524EBB">
        <w:rPr>
          <w:noProof/>
        </w:rPr>
        <w:t>18</w:t>
      </w:r>
      <w:r w:rsidR="001B6973">
        <w:rPr>
          <w:noProof/>
        </w:rPr>
        <w:fldChar w:fldCharType="end"/>
      </w:r>
      <w:bookmarkEnd w:id="39"/>
      <w:r>
        <w:t>: HMI Root Screen</w:t>
      </w:r>
    </w:p>
    <w:p w14:paraId="4899854E" w14:textId="0D96963B" w:rsidR="000700BB" w:rsidRDefault="000700BB" w:rsidP="0021262A"/>
    <w:p w14:paraId="650E0D41" w14:textId="360EDC3D" w:rsidR="004556E9" w:rsidRPr="002212D3" w:rsidRDefault="004556E9" w:rsidP="002212D3">
      <w:pPr>
        <w:pStyle w:val="Heading2"/>
      </w:pPr>
      <w:bookmarkStart w:id="40" w:name="_Toc110197790"/>
      <w:r w:rsidRPr="002212D3">
        <w:t>Warning Screen</w:t>
      </w:r>
      <w:bookmarkEnd w:id="40"/>
    </w:p>
    <w:p w14:paraId="7323F2EA" w14:textId="77777777" w:rsidR="005667C2" w:rsidRPr="005667C2" w:rsidRDefault="005667C2" w:rsidP="005667C2"/>
    <w:p w14:paraId="19A55D23" w14:textId="501B8B21" w:rsidR="001E4CBB" w:rsidRDefault="001E4CBB" w:rsidP="001E4CBB">
      <w:r>
        <w:t>The Warning Screen,</w:t>
      </w:r>
      <w:r w:rsidR="005667C2">
        <w:t xml:space="preserve"> </w:t>
      </w:r>
      <w:r w:rsidR="005667C2">
        <w:fldChar w:fldCharType="begin"/>
      </w:r>
      <w:r w:rsidR="005667C2">
        <w:instrText xml:space="preserve"> REF _Ref110151290 \h </w:instrText>
      </w:r>
      <w:r w:rsidR="005667C2">
        <w:fldChar w:fldCharType="separate"/>
      </w:r>
      <w:r w:rsidR="00524EBB">
        <w:t xml:space="preserve">Figure </w:t>
      </w:r>
      <w:r w:rsidR="00524EBB">
        <w:rPr>
          <w:noProof/>
        </w:rPr>
        <w:t>19</w:t>
      </w:r>
      <w:r w:rsidR="005667C2">
        <w:fldChar w:fldCharType="end"/>
      </w:r>
      <w:r>
        <w:t>,  is split into panels to help the use</w:t>
      </w:r>
      <w:r w:rsidR="004A6AC9">
        <w:t>r</w:t>
      </w:r>
      <w:r>
        <w:t xml:space="preserve"> clearly identify the </w:t>
      </w:r>
      <w:r w:rsidR="005667C2">
        <w:t xml:space="preserve">error counts, </w:t>
      </w:r>
      <w:proofErr w:type="gramStart"/>
      <w:r w:rsidR="005667C2">
        <w:t>warnings</w:t>
      </w:r>
      <w:proofErr w:type="gramEnd"/>
      <w:r>
        <w:t xml:space="preserve"> and </w:t>
      </w:r>
      <w:r w:rsidR="005667C2">
        <w:t>alarms</w:t>
      </w:r>
      <w:r>
        <w:t xml:space="preserve"> of each element. </w:t>
      </w:r>
      <w:r w:rsidR="00BA7E2D">
        <w:t>The panels are:</w:t>
      </w:r>
    </w:p>
    <w:p w14:paraId="447C0C40" w14:textId="12C6597B" w:rsidR="00BA7E2D" w:rsidRDefault="00BA7E2D" w:rsidP="001E4CBB"/>
    <w:p w14:paraId="13E35986" w14:textId="637B9EED" w:rsidR="00BD1658" w:rsidRDefault="00503CFF" w:rsidP="00BD1658">
      <w:pPr>
        <w:pStyle w:val="ListParagraph"/>
        <w:numPr>
          <w:ilvl w:val="0"/>
          <w:numId w:val="4"/>
        </w:numPr>
      </w:pPr>
      <w:r>
        <w:t>The ‘</w:t>
      </w:r>
      <w:r w:rsidR="00BA7E2D">
        <w:t xml:space="preserve">Error </w:t>
      </w:r>
      <w:r>
        <w:t>Counts’ panel provides the number of ‘lost’ boxes within the system that didn’t complete the full cycle for the relevant box size.</w:t>
      </w:r>
      <w:r w:rsidR="00794FC5">
        <w:t xml:space="preserve"> Values are obtained </w:t>
      </w:r>
      <w:r w:rsidR="003E3EAD">
        <w:t xml:space="preserve">by subtracting the number of triggers of the box size relevant ‘Sensor Out’ </w:t>
      </w:r>
      <w:r w:rsidR="00B46A6A">
        <w:t>from the box size ‘Sensor In’</w:t>
      </w:r>
      <w:r w:rsidR="00F313D7">
        <w:t xml:space="preserve"> or ‘Pusher’</w:t>
      </w:r>
      <w:r w:rsidR="00BD1658">
        <w:t xml:space="preserve"> triggers</w:t>
      </w:r>
      <w:r w:rsidR="00B46A6A">
        <w:t>.</w:t>
      </w:r>
    </w:p>
    <w:p w14:paraId="188CDC37" w14:textId="77777777" w:rsidR="00BD1658" w:rsidRDefault="00BD1658" w:rsidP="00BD1658">
      <w:pPr>
        <w:pStyle w:val="ListParagraph"/>
      </w:pPr>
    </w:p>
    <w:p w14:paraId="466D2044" w14:textId="44831C52" w:rsidR="00BD1658" w:rsidRDefault="00BD1658" w:rsidP="00BD1658">
      <w:pPr>
        <w:pStyle w:val="ListParagraph"/>
        <w:numPr>
          <w:ilvl w:val="0"/>
          <w:numId w:val="4"/>
        </w:numPr>
      </w:pPr>
      <w:r>
        <w:t>The ‘Warning’ panel</w:t>
      </w:r>
      <w:r w:rsidR="00D205A2">
        <w:t xml:space="preserve"> hosts a series of lights to indicate which of the warnings are currently active within the system.</w:t>
      </w:r>
      <w:r w:rsidR="00D42D42">
        <w:t xml:space="preserve"> Further details on the</w:t>
      </w:r>
      <w:r w:rsidR="001518DC">
        <w:t xml:space="preserve"> ‘Warning’ panel methodology are contained in </w:t>
      </w:r>
      <w:r w:rsidR="001518DC">
        <w:fldChar w:fldCharType="begin"/>
      </w:r>
      <w:r w:rsidR="001518DC">
        <w:instrText xml:space="preserve"> REF _Ref110152165 \h </w:instrText>
      </w:r>
      <w:r w:rsidR="001518DC">
        <w:fldChar w:fldCharType="separate"/>
      </w:r>
      <w:r w:rsidR="00524EBB">
        <w:t>Alarm &amp; Warning Strategy</w:t>
      </w:r>
      <w:r w:rsidR="001518DC">
        <w:fldChar w:fldCharType="end"/>
      </w:r>
      <w:r w:rsidR="001518DC">
        <w:t xml:space="preserve"> section of this report</w:t>
      </w:r>
      <w:r w:rsidR="00161484">
        <w:t>.</w:t>
      </w:r>
    </w:p>
    <w:p w14:paraId="19EA4819" w14:textId="77777777" w:rsidR="001518DC" w:rsidRDefault="001518DC" w:rsidP="001518DC">
      <w:pPr>
        <w:pStyle w:val="ListParagraph"/>
      </w:pPr>
    </w:p>
    <w:p w14:paraId="14581F7D" w14:textId="72C296A5" w:rsidR="00161484" w:rsidRDefault="00161484" w:rsidP="00161484">
      <w:pPr>
        <w:pStyle w:val="ListParagraph"/>
        <w:numPr>
          <w:ilvl w:val="0"/>
          <w:numId w:val="4"/>
        </w:numPr>
      </w:pPr>
      <w:r>
        <w:t xml:space="preserve">The ‘Alarm’ panel hosts a series of lights to indicate which of the alarms are currently active within the system. Further details on the ‘Alarm’ panel methodology are contained in </w:t>
      </w:r>
      <w:r>
        <w:fldChar w:fldCharType="begin"/>
      </w:r>
      <w:r>
        <w:instrText xml:space="preserve"> REF _Ref110152165 \h </w:instrText>
      </w:r>
      <w:r>
        <w:fldChar w:fldCharType="separate"/>
      </w:r>
      <w:r w:rsidR="00524EBB">
        <w:t>Alarm &amp; Warning Strategy</w:t>
      </w:r>
      <w:r>
        <w:fldChar w:fldCharType="end"/>
      </w:r>
      <w:r>
        <w:t xml:space="preserve"> section of this report.</w:t>
      </w:r>
    </w:p>
    <w:p w14:paraId="6BF053D1" w14:textId="77777777" w:rsidR="001518DC" w:rsidRDefault="001518DC" w:rsidP="00161484">
      <w:pPr>
        <w:pStyle w:val="ListParagraph"/>
      </w:pPr>
    </w:p>
    <w:p w14:paraId="46C762B4" w14:textId="6A227A0A" w:rsidR="004556E9" w:rsidRDefault="004556E9" w:rsidP="004556E9"/>
    <w:p w14:paraId="47B0CBFE" w14:textId="77777777" w:rsidR="004556E9" w:rsidRPr="004556E9" w:rsidRDefault="004556E9" w:rsidP="004556E9"/>
    <w:p w14:paraId="4C1EDB69" w14:textId="77777777" w:rsidR="005667C2" w:rsidRDefault="000700BB" w:rsidP="00E86685">
      <w:pPr>
        <w:keepNext/>
        <w:jc w:val="center"/>
      </w:pPr>
      <w:r>
        <w:rPr>
          <w:noProof/>
        </w:rPr>
        <w:lastRenderedPageBreak/>
        <w:drawing>
          <wp:inline distT="0" distB="0" distL="0" distR="0" wp14:anchorId="32E82304" wp14:editId="2205B3A3">
            <wp:extent cx="5731510" cy="4323715"/>
            <wp:effectExtent l="0" t="0" r="2540" b="635"/>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a:picLocks noChangeAspect="1"/>
                    </pic:cNvPicPr>
                  </pic:nvPicPr>
                  <pic:blipFill>
                    <a:blip r:embed="rId43"/>
                    <a:stretch>
                      <a:fillRect/>
                    </a:stretch>
                  </pic:blipFill>
                  <pic:spPr>
                    <a:xfrm>
                      <a:off x="0" y="0"/>
                      <a:ext cx="5731510" cy="4323715"/>
                    </a:xfrm>
                    <a:prstGeom prst="rect">
                      <a:avLst/>
                    </a:prstGeom>
                  </pic:spPr>
                </pic:pic>
              </a:graphicData>
            </a:graphic>
          </wp:inline>
        </w:drawing>
      </w:r>
    </w:p>
    <w:p w14:paraId="56D43B03" w14:textId="3912BB76" w:rsidR="005667C2" w:rsidRDefault="005667C2" w:rsidP="005667C2">
      <w:pPr>
        <w:pStyle w:val="Caption"/>
      </w:pPr>
      <w:bookmarkStart w:id="41" w:name="_Ref110151290"/>
      <w:r>
        <w:t xml:space="preserve">Figure </w:t>
      </w:r>
      <w:r w:rsidR="001B6973">
        <w:fldChar w:fldCharType="begin"/>
      </w:r>
      <w:r w:rsidR="001B6973">
        <w:instrText xml:space="preserve"> SEQ Figure \* ARABIC </w:instrText>
      </w:r>
      <w:r w:rsidR="001B6973">
        <w:fldChar w:fldCharType="separate"/>
      </w:r>
      <w:r w:rsidR="00524EBB">
        <w:rPr>
          <w:noProof/>
        </w:rPr>
        <w:t>19</w:t>
      </w:r>
      <w:r w:rsidR="001B6973">
        <w:rPr>
          <w:noProof/>
        </w:rPr>
        <w:fldChar w:fldCharType="end"/>
      </w:r>
      <w:bookmarkEnd w:id="41"/>
      <w:r>
        <w:t>: HMI Warning Screen</w:t>
      </w:r>
    </w:p>
    <w:p w14:paraId="7607B099" w14:textId="200EC9A2" w:rsidR="00161484" w:rsidRDefault="00161484" w:rsidP="00161484"/>
    <w:p w14:paraId="7259FCA1" w14:textId="0197F532" w:rsidR="00161484" w:rsidRDefault="005D0768" w:rsidP="005D0768">
      <w:pPr>
        <w:pStyle w:val="Heading2"/>
      </w:pPr>
      <w:bookmarkStart w:id="42" w:name="_Toc110197791"/>
      <w:r>
        <w:t>Engineers Screen</w:t>
      </w:r>
      <w:bookmarkEnd w:id="42"/>
    </w:p>
    <w:p w14:paraId="3DA62E5F" w14:textId="2B4DB6A0" w:rsidR="005D0768" w:rsidRDefault="005D0768" w:rsidP="005D0768"/>
    <w:p w14:paraId="46774A23" w14:textId="0D391339" w:rsidR="00A319EA" w:rsidRDefault="00A319EA" w:rsidP="00A319EA">
      <w:r>
        <w:t xml:space="preserve">The Engineers Screen, </w:t>
      </w:r>
      <w:r w:rsidR="004A6AC9">
        <w:fldChar w:fldCharType="begin"/>
      </w:r>
      <w:r w:rsidR="004A6AC9">
        <w:instrText xml:space="preserve"> REF _Ref110153498 \h </w:instrText>
      </w:r>
      <w:r w:rsidR="004A6AC9">
        <w:fldChar w:fldCharType="separate"/>
      </w:r>
      <w:r w:rsidR="00524EBB">
        <w:t xml:space="preserve">Figure </w:t>
      </w:r>
      <w:r w:rsidR="00524EBB">
        <w:rPr>
          <w:noProof/>
        </w:rPr>
        <w:t>20</w:t>
      </w:r>
      <w:r w:rsidR="004A6AC9">
        <w:fldChar w:fldCharType="end"/>
      </w:r>
      <w:r>
        <w:fldChar w:fldCharType="begin"/>
      </w:r>
      <w:r>
        <w:instrText xml:space="preserve"> REF _Ref110151290 \h </w:instrText>
      </w:r>
      <w:r>
        <w:fldChar w:fldCharType="separate"/>
      </w:r>
      <w:r w:rsidR="00524EBB">
        <w:t xml:space="preserve">Figure </w:t>
      </w:r>
      <w:r w:rsidR="00524EBB">
        <w:rPr>
          <w:noProof/>
        </w:rPr>
        <w:t>19</w:t>
      </w:r>
      <w:r>
        <w:fldChar w:fldCharType="end"/>
      </w:r>
      <w:r>
        <w:t xml:space="preserve">,  is split into panels to help the used clearly identify the </w:t>
      </w:r>
      <w:r w:rsidR="00B24F5E">
        <w:t>warning value and alarm value thresholds</w:t>
      </w:r>
      <w:r>
        <w:t xml:space="preserve"> of each </w:t>
      </w:r>
      <w:r w:rsidR="00B24F5E">
        <w:t>box size</w:t>
      </w:r>
      <w:r>
        <w:t xml:space="preserve">. </w:t>
      </w:r>
      <w:r w:rsidR="0083496E">
        <w:t xml:space="preserve">The values are stored in the program to retain the last entered values, provided </w:t>
      </w:r>
      <w:r w:rsidR="002B1807">
        <w:t xml:space="preserve">the program remains connected to Factory IO. </w:t>
      </w:r>
      <w:r>
        <w:t>The panels are:</w:t>
      </w:r>
    </w:p>
    <w:p w14:paraId="50BF0F68" w14:textId="4CBEDBCD" w:rsidR="00785BDF" w:rsidRDefault="00785BDF" w:rsidP="00A319EA"/>
    <w:p w14:paraId="51032B34" w14:textId="4AE3C6EB" w:rsidR="00785BDF" w:rsidRDefault="00785BDF" w:rsidP="00785BDF">
      <w:pPr>
        <w:pStyle w:val="ListParagraph"/>
        <w:numPr>
          <w:ilvl w:val="0"/>
          <w:numId w:val="5"/>
        </w:numPr>
      </w:pPr>
      <w:r>
        <w:t>The ‘Warning</w:t>
      </w:r>
      <w:r w:rsidR="00535F4E">
        <w:t xml:space="preserve"> Value’ panel allows the engineer to determine the warning threshold of each type of box size indepen</w:t>
      </w:r>
      <w:r w:rsidR="00994851">
        <w:t>dently.</w:t>
      </w:r>
    </w:p>
    <w:p w14:paraId="0B4304D5" w14:textId="77777777" w:rsidR="00994851" w:rsidRDefault="00994851" w:rsidP="00994851">
      <w:pPr>
        <w:pStyle w:val="ListParagraph"/>
      </w:pPr>
    </w:p>
    <w:p w14:paraId="6577E39A" w14:textId="4D82F2E2" w:rsidR="00994851" w:rsidRDefault="00994851" w:rsidP="00994851">
      <w:pPr>
        <w:pStyle w:val="ListParagraph"/>
        <w:numPr>
          <w:ilvl w:val="0"/>
          <w:numId w:val="5"/>
        </w:numPr>
      </w:pPr>
      <w:r>
        <w:t>The ‘Alarm Value’ panel allows the engineer to determine the alarm threshold of each type of box size independently.</w:t>
      </w:r>
    </w:p>
    <w:p w14:paraId="037C6D51" w14:textId="77777777" w:rsidR="00994851" w:rsidRDefault="00994851" w:rsidP="00994851">
      <w:pPr>
        <w:pStyle w:val="ListParagraph"/>
      </w:pPr>
    </w:p>
    <w:p w14:paraId="33ACB3D9" w14:textId="14B7DE1C" w:rsidR="00994851" w:rsidRDefault="00994851" w:rsidP="00994851">
      <w:r>
        <w:t xml:space="preserve">The screen also contains a button to </w:t>
      </w:r>
      <w:r w:rsidR="002E33FE">
        <w:t>reset all current active warnings and error signals within the system</w:t>
      </w:r>
      <w:r w:rsidR="00D37D20">
        <w:t xml:space="preserve">. This enables the system to be restarted once any of the issues creating the alarms have been </w:t>
      </w:r>
      <w:r w:rsidR="00E46316">
        <w:t>cleared.</w:t>
      </w:r>
    </w:p>
    <w:p w14:paraId="753FCE25" w14:textId="77777777" w:rsidR="00994851" w:rsidRDefault="00994851" w:rsidP="00994851">
      <w:pPr>
        <w:pStyle w:val="ListParagraph"/>
      </w:pPr>
    </w:p>
    <w:p w14:paraId="5F63DB56" w14:textId="77777777" w:rsidR="005D0768" w:rsidRPr="005D0768" w:rsidRDefault="005D0768" w:rsidP="005D0768"/>
    <w:p w14:paraId="54262DAC" w14:textId="3D156867" w:rsidR="00A319EA" w:rsidRDefault="000700BB" w:rsidP="00E86685">
      <w:pPr>
        <w:keepNext/>
        <w:jc w:val="center"/>
      </w:pPr>
      <w:r>
        <w:rPr>
          <w:noProof/>
        </w:rPr>
        <w:lastRenderedPageBreak/>
        <w:drawing>
          <wp:inline distT="0" distB="0" distL="0" distR="0" wp14:anchorId="05729FC1" wp14:editId="60D1BFC2">
            <wp:extent cx="5731510" cy="4314190"/>
            <wp:effectExtent l="0" t="0" r="2540" b="0"/>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a:picLocks noChangeAspect="1"/>
                    </pic:cNvPicPr>
                  </pic:nvPicPr>
                  <pic:blipFill>
                    <a:blip r:embed="rId44"/>
                    <a:stretch>
                      <a:fillRect/>
                    </a:stretch>
                  </pic:blipFill>
                  <pic:spPr>
                    <a:xfrm>
                      <a:off x="0" y="0"/>
                      <a:ext cx="5731510" cy="4314190"/>
                    </a:xfrm>
                    <a:prstGeom prst="rect">
                      <a:avLst/>
                    </a:prstGeom>
                  </pic:spPr>
                </pic:pic>
              </a:graphicData>
            </a:graphic>
          </wp:inline>
        </w:drawing>
      </w:r>
    </w:p>
    <w:p w14:paraId="4BACBD49" w14:textId="2BFEBE83" w:rsidR="000700BB" w:rsidRDefault="00A319EA" w:rsidP="00A319EA">
      <w:pPr>
        <w:pStyle w:val="Caption"/>
      </w:pPr>
      <w:bookmarkStart w:id="43" w:name="_Ref110153498"/>
      <w:r>
        <w:t xml:space="preserve">Figure </w:t>
      </w:r>
      <w:r w:rsidR="001B6973">
        <w:fldChar w:fldCharType="begin"/>
      </w:r>
      <w:r w:rsidR="001B6973">
        <w:instrText xml:space="preserve"> SEQ Figure \* ARABIC </w:instrText>
      </w:r>
      <w:r w:rsidR="001B6973">
        <w:fldChar w:fldCharType="separate"/>
      </w:r>
      <w:r w:rsidR="00524EBB">
        <w:rPr>
          <w:noProof/>
        </w:rPr>
        <w:t>20</w:t>
      </w:r>
      <w:r w:rsidR="001B6973">
        <w:rPr>
          <w:noProof/>
        </w:rPr>
        <w:fldChar w:fldCharType="end"/>
      </w:r>
      <w:bookmarkEnd w:id="43"/>
      <w:r>
        <w:t>: HMI Engineers Screen</w:t>
      </w:r>
    </w:p>
    <w:p w14:paraId="2EE11EA4" w14:textId="7C22B34E" w:rsidR="00B50DCD" w:rsidRDefault="00B50DCD" w:rsidP="0021262A">
      <w:pPr>
        <w:pStyle w:val="Heading1"/>
      </w:pPr>
      <w:r>
        <w:br w:type="page"/>
      </w:r>
      <w:bookmarkStart w:id="44" w:name="_Ref110152165"/>
      <w:bookmarkStart w:id="45" w:name="_Toc110197792"/>
      <w:r>
        <w:lastRenderedPageBreak/>
        <w:t>Alarm &amp; Warning Strategy</w:t>
      </w:r>
      <w:bookmarkEnd w:id="44"/>
      <w:bookmarkEnd w:id="45"/>
    </w:p>
    <w:p w14:paraId="25BB29B4" w14:textId="183BA8DF" w:rsidR="00B50DCD" w:rsidRDefault="00B50DCD" w:rsidP="0021262A"/>
    <w:p w14:paraId="43CA3B9E" w14:textId="60290EBF" w:rsidR="00B50DCD" w:rsidRDefault="006C4B8B" w:rsidP="0021262A">
      <w:r>
        <w:t xml:space="preserve">The system has been designed </w:t>
      </w:r>
      <w:r w:rsidR="00CF07AB">
        <w:t xml:space="preserve">to accommodate two different levels of </w:t>
      </w:r>
      <w:r w:rsidR="004022B2">
        <w:t>defect alert scenarios</w:t>
      </w:r>
      <w:r w:rsidR="00D2001D">
        <w:t xml:space="preserve">, triggering different responses </w:t>
      </w:r>
      <w:r w:rsidR="00A708CA">
        <w:t>to each scenario. These are:</w:t>
      </w:r>
    </w:p>
    <w:p w14:paraId="22279440" w14:textId="636F0D13" w:rsidR="00A708CA" w:rsidRDefault="00A708CA" w:rsidP="0021262A"/>
    <w:p w14:paraId="1D2F811D" w14:textId="080DC791" w:rsidR="007D431E" w:rsidRDefault="00A708CA" w:rsidP="007D431E">
      <w:pPr>
        <w:pStyle w:val="ListParagraph"/>
        <w:numPr>
          <w:ilvl w:val="0"/>
          <w:numId w:val="6"/>
        </w:numPr>
      </w:pPr>
      <w:r>
        <w:t xml:space="preserve">Warnings </w:t>
      </w:r>
      <w:r w:rsidR="00DA0A09">
        <w:t>–</w:t>
      </w:r>
      <w:r>
        <w:t xml:space="preserve"> </w:t>
      </w:r>
      <w:r w:rsidR="00DA0A09">
        <w:t>defect scenarios that are co</w:t>
      </w:r>
      <w:r w:rsidR="007D431E">
        <w:t>mmunicated</w:t>
      </w:r>
      <w:r w:rsidR="00DA0A09">
        <w:t xml:space="preserve"> to the operators, but do not impede the </w:t>
      </w:r>
      <w:r w:rsidR="007D431E">
        <w:t>operation</w:t>
      </w:r>
      <w:r w:rsidR="00DA0A09">
        <w:t xml:space="preserve"> of</w:t>
      </w:r>
      <w:r w:rsidR="007D431E">
        <w:t xml:space="preserve"> the system.</w:t>
      </w:r>
    </w:p>
    <w:p w14:paraId="13ADAFF0" w14:textId="77777777" w:rsidR="001813E1" w:rsidRDefault="001813E1" w:rsidP="001813E1">
      <w:pPr>
        <w:pStyle w:val="ListParagraph"/>
      </w:pPr>
    </w:p>
    <w:p w14:paraId="36558A17" w14:textId="425988DE" w:rsidR="00A708CA" w:rsidRDefault="001813E1" w:rsidP="007D431E">
      <w:pPr>
        <w:pStyle w:val="ListParagraph"/>
        <w:numPr>
          <w:ilvl w:val="0"/>
          <w:numId w:val="6"/>
        </w:numPr>
      </w:pPr>
      <w:r>
        <w:t>Alarms – defect scenarios that are communicated to the operators, but also result in the automatic shutdown of the system</w:t>
      </w:r>
      <w:r w:rsidR="0004018F">
        <w:t>.</w:t>
      </w:r>
    </w:p>
    <w:p w14:paraId="2016178D" w14:textId="77777777" w:rsidR="00474EF2" w:rsidRDefault="00474EF2" w:rsidP="00474EF2">
      <w:pPr>
        <w:pStyle w:val="ListParagraph"/>
      </w:pPr>
    </w:p>
    <w:p w14:paraId="1AEDB401" w14:textId="52CD3C51" w:rsidR="008D1ECE" w:rsidRPr="008D1ECE" w:rsidRDefault="00CB5F67" w:rsidP="00B7376C">
      <w:r>
        <w:t>As the pusher</w:t>
      </w:r>
      <w:r w:rsidR="00DD1DB2">
        <w:t>s</w:t>
      </w:r>
      <w:r>
        <w:t xml:space="preserve"> cause a physical interaction </w:t>
      </w:r>
      <w:r w:rsidR="00670145">
        <w:t>with the boxes, this area of the system was selected for the warnings and alarms.</w:t>
      </w:r>
      <w:r w:rsidR="00AC2CC7">
        <w:t xml:space="preserve"> </w:t>
      </w:r>
      <w:r w:rsidR="00CC604D">
        <w:t xml:space="preserve">The thresholds for each of the warning and alarm scenarios are entered into the HMI Engineer screen, </w:t>
      </w:r>
      <w:r w:rsidR="00CC604D">
        <w:fldChar w:fldCharType="begin"/>
      </w:r>
      <w:r w:rsidR="00CC604D">
        <w:instrText xml:space="preserve"> REF _Ref110153498 \h </w:instrText>
      </w:r>
      <w:r w:rsidR="00CC604D">
        <w:fldChar w:fldCharType="separate"/>
      </w:r>
      <w:r w:rsidR="00524EBB">
        <w:t xml:space="preserve">Figure </w:t>
      </w:r>
      <w:r w:rsidR="00524EBB">
        <w:rPr>
          <w:noProof/>
        </w:rPr>
        <w:t>20</w:t>
      </w:r>
      <w:r w:rsidR="00CC604D">
        <w:fldChar w:fldCharType="end"/>
      </w:r>
      <w:r w:rsidR="00CC604D">
        <w:t>.</w:t>
      </w:r>
      <w:r w:rsidR="0084495D">
        <w:t xml:space="preserve"> </w:t>
      </w:r>
      <w:r w:rsidR="00CE5544">
        <w:t xml:space="preserve">Once exceeded, </w:t>
      </w:r>
      <w:r w:rsidR="004E2A8F">
        <w:t>the warning and ala</w:t>
      </w:r>
      <w:r w:rsidR="00FE732A">
        <w:t xml:space="preserve">rm systems activate. The system for the ‘Box (L)’ is shown </w:t>
      </w:r>
      <w:r w:rsidR="00B7376C">
        <w:t xml:space="preserve">in </w:t>
      </w:r>
      <w:r w:rsidR="00B7376C">
        <w:fldChar w:fldCharType="begin"/>
      </w:r>
      <w:r w:rsidR="00B7376C">
        <w:instrText xml:space="preserve"> REF _Ref110164086 \h </w:instrText>
      </w:r>
      <w:r w:rsidR="00B7376C">
        <w:fldChar w:fldCharType="separate"/>
      </w:r>
      <w:r w:rsidR="00524EBB">
        <w:t xml:space="preserve">Figure </w:t>
      </w:r>
      <w:r w:rsidR="00524EBB">
        <w:rPr>
          <w:noProof/>
        </w:rPr>
        <w:t>21</w:t>
      </w:r>
      <w:r w:rsidR="00B7376C">
        <w:fldChar w:fldCharType="end"/>
      </w:r>
      <w:r w:rsidR="00B7376C">
        <w:t>.</w:t>
      </w:r>
    </w:p>
    <w:p w14:paraId="589E5487" w14:textId="4D1D9FB3" w:rsidR="00CE5544" w:rsidRDefault="00CE5544" w:rsidP="00474EF2"/>
    <w:p w14:paraId="39406F8B" w14:textId="77777777" w:rsidR="00BB74B7" w:rsidRDefault="00BB74B7" w:rsidP="00BB74B7">
      <w:pPr>
        <w:keepNext/>
      </w:pPr>
      <w:r>
        <w:rPr>
          <w:noProof/>
        </w:rPr>
        <w:drawing>
          <wp:inline distT="0" distB="0" distL="0" distR="0" wp14:anchorId="732E2B2B" wp14:editId="4AA3EA55">
            <wp:extent cx="6120130" cy="2786380"/>
            <wp:effectExtent l="0" t="0" r="0" b="0"/>
            <wp:docPr id="64" name="Picture 6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Diagram&#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20130" cy="2786380"/>
                    </a:xfrm>
                    <a:prstGeom prst="rect">
                      <a:avLst/>
                    </a:prstGeom>
                    <a:noFill/>
                    <a:ln>
                      <a:noFill/>
                    </a:ln>
                  </pic:spPr>
                </pic:pic>
              </a:graphicData>
            </a:graphic>
          </wp:inline>
        </w:drawing>
      </w:r>
    </w:p>
    <w:p w14:paraId="4D3AFDA4" w14:textId="787DAC6D" w:rsidR="00BB74B7" w:rsidRDefault="00BB74B7" w:rsidP="00BB74B7">
      <w:pPr>
        <w:pStyle w:val="Caption"/>
      </w:pPr>
      <w:bookmarkStart w:id="46" w:name="_Ref110164086"/>
      <w:r>
        <w:t xml:space="preserve">Figure </w:t>
      </w:r>
      <w:r w:rsidR="001B6973">
        <w:fldChar w:fldCharType="begin"/>
      </w:r>
      <w:r w:rsidR="001B6973">
        <w:instrText xml:space="preserve"> SEQ Figure \* ARABIC </w:instrText>
      </w:r>
      <w:r w:rsidR="001B6973">
        <w:fldChar w:fldCharType="separate"/>
      </w:r>
      <w:r w:rsidR="00524EBB">
        <w:rPr>
          <w:noProof/>
        </w:rPr>
        <w:t>21</w:t>
      </w:r>
      <w:r w:rsidR="001B6973">
        <w:rPr>
          <w:noProof/>
        </w:rPr>
        <w:fldChar w:fldCharType="end"/>
      </w:r>
      <w:bookmarkEnd w:id="46"/>
      <w:r>
        <w:t>: Box (L) warning and alarm strategy</w:t>
      </w:r>
    </w:p>
    <w:p w14:paraId="04847C02" w14:textId="77777777" w:rsidR="00CE5544" w:rsidRDefault="00CE5544" w:rsidP="00474EF2"/>
    <w:p w14:paraId="2FCFC080" w14:textId="413E9D63" w:rsidR="00467393" w:rsidRDefault="00275C05" w:rsidP="0021262A">
      <w:r>
        <w:t xml:space="preserve">As both the ‘Box (M)’ and ‘Box (S)’ follow the same path, they have </w:t>
      </w:r>
      <w:r w:rsidR="00657DC1">
        <w:t xml:space="preserve">a combined system </w:t>
      </w:r>
      <w:proofErr w:type="gramStart"/>
      <w:r w:rsidR="00657DC1">
        <w:t>similar to</w:t>
      </w:r>
      <w:proofErr w:type="gramEnd"/>
      <w:r w:rsidR="00657DC1">
        <w:t xml:space="preserve"> </w:t>
      </w:r>
      <w:r w:rsidR="00657DC1">
        <w:fldChar w:fldCharType="begin"/>
      </w:r>
      <w:r w:rsidR="00657DC1">
        <w:instrText xml:space="preserve"> REF _Ref110164086 \h </w:instrText>
      </w:r>
      <w:r w:rsidR="00657DC1">
        <w:fldChar w:fldCharType="separate"/>
      </w:r>
      <w:r w:rsidR="00524EBB">
        <w:t xml:space="preserve">Figure </w:t>
      </w:r>
      <w:r w:rsidR="00524EBB">
        <w:rPr>
          <w:noProof/>
        </w:rPr>
        <w:t>21</w:t>
      </w:r>
      <w:r w:rsidR="00657DC1">
        <w:fldChar w:fldCharType="end"/>
      </w:r>
      <w:r w:rsidR="00657DC1">
        <w:t>, but with sensor</w:t>
      </w:r>
      <w:r w:rsidR="007B661B">
        <w:t>s</w:t>
      </w:r>
      <w:r w:rsidR="00657DC1">
        <w:t xml:space="preserve"> relevant to their path.</w:t>
      </w:r>
    </w:p>
    <w:p w14:paraId="6DFEF25A" w14:textId="77777777" w:rsidR="00361CDC" w:rsidRDefault="00361CDC" w:rsidP="0021262A"/>
    <w:p w14:paraId="6B7816AF" w14:textId="47498B76" w:rsidR="006639BE" w:rsidRDefault="00361CDC" w:rsidP="0021262A">
      <w:r>
        <w:t>A system for ‘Box (P)’ has also been included, using the ‘Box (P) Sensor In’ situated immediately after the ‘Box (M/S) Pusher’</w:t>
      </w:r>
      <w:r w:rsidR="005E580F">
        <w:t xml:space="preserve"> and </w:t>
      </w:r>
      <w:proofErr w:type="gramStart"/>
      <w:r w:rsidR="005E580F">
        <w:t>similar to</w:t>
      </w:r>
      <w:proofErr w:type="gramEnd"/>
      <w:r w:rsidR="005E580F">
        <w:t xml:space="preserve"> </w:t>
      </w:r>
      <w:r w:rsidR="005E580F">
        <w:fldChar w:fldCharType="begin"/>
      </w:r>
      <w:r w:rsidR="005E580F">
        <w:instrText xml:space="preserve"> REF _Ref110164086 \h </w:instrText>
      </w:r>
      <w:r w:rsidR="005E580F">
        <w:fldChar w:fldCharType="separate"/>
      </w:r>
      <w:r w:rsidR="00524EBB">
        <w:t xml:space="preserve">Figure </w:t>
      </w:r>
      <w:r w:rsidR="00524EBB">
        <w:rPr>
          <w:noProof/>
        </w:rPr>
        <w:t>21</w:t>
      </w:r>
      <w:r w:rsidR="005E580F">
        <w:fldChar w:fldCharType="end"/>
      </w:r>
      <w:r>
        <w:t>.</w:t>
      </w:r>
    </w:p>
    <w:p w14:paraId="3E33E15E" w14:textId="77777777" w:rsidR="006639BE" w:rsidRDefault="006639BE" w:rsidP="0021262A"/>
    <w:p w14:paraId="5F56ACFD" w14:textId="576A116D" w:rsidR="0054011B" w:rsidRDefault="006639BE" w:rsidP="0021262A">
      <w:r>
        <w:t>Provision for</w:t>
      </w:r>
      <w:r w:rsidR="004E1DF8">
        <w:t xml:space="preserve"> an alarm linked to the ‘Emergency Stop’ button on the HMI Root Screen</w:t>
      </w:r>
      <w:r w:rsidR="008B35BA">
        <w:t xml:space="preserve">, </w:t>
      </w:r>
      <w:r w:rsidR="008B35BA">
        <w:fldChar w:fldCharType="begin"/>
      </w:r>
      <w:r w:rsidR="008B35BA">
        <w:instrText xml:space="preserve"> REF _Ref110149145 \h </w:instrText>
      </w:r>
      <w:r w:rsidR="008B35BA">
        <w:fldChar w:fldCharType="separate"/>
      </w:r>
      <w:r w:rsidR="00524EBB">
        <w:t xml:space="preserve">Figure </w:t>
      </w:r>
      <w:r w:rsidR="00524EBB">
        <w:rPr>
          <w:noProof/>
        </w:rPr>
        <w:t>18</w:t>
      </w:r>
      <w:r w:rsidR="008B35BA">
        <w:fldChar w:fldCharType="end"/>
      </w:r>
      <w:r w:rsidR="008B35BA">
        <w:t>,</w:t>
      </w:r>
      <w:r w:rsidR="004E1DF8">
        <w:t xml:space="preserve"> has been made.</w:t>
      </w:r>
      <w:r w:rsidR="008B35BA">
        <w:t xml:space="preserve"> Once pressed, the </w:t>
      </w:r>
      <w:r w:rsidR="001C39E9">
        <w:t>system behaves as though any other alarm system has been activated</w:t>
      </w:r>
    </w:p>
    <w:p w14:paraId="348AE862" w14:textId="77777777" w:rsidR="0054011B" w:rsidRDefault="0054011B" w:rsidP="0021262A"/>
    <w:p w14:paraId="6FCAB32F" w14:textId="7E759CCD" w:rsidR="00B50DCD" w:rsidRDefault="0054011B" w:rsidP="0021262A">
      <w:r>
        <w:lastRenderedPageBreak/>
        <w:t xml:space="preserve">A ‘Manual Reset’ button has been incorporated into the HMI Engineer Screen, </w:t>
      </w:r>
      <w:r w:rsidR="00DD1DB2">
        <w:fldChar w:fldCharType="begin"/>
      </w:r>
      <w:r w:rsidR="00DD1DB2">
        <w:instrText xml:space="preserve"> REF _Ref110153498 \h </w:instrText>
      </w:r>
      <w:r w:rsidR="00DD1DB2">
        <w:fldChar w:fldCharType="separate"/>
      </w:r>
      <w:r w:rsidR="00524EBB">
        <w:t xml:space="preserve">Figure </w:t>
      </w:r>
      <w:r w:rsidR="00524EBB">
        <w:rPr>
          <w:noProof/>
        </w:rPr>
        <w:t>20</w:t>
      </w:r>
      <w:r w:rsidR="00DD1DB2">
        <w:fldChar w:fldCharType="end"/>
      </w:r>
      <w:r>
        <w:t xml:space="preserve">, to reset all </w:t>
      </w:r>
      <w:r w:rsidR="00DD1DB2">
        <w:t>warning and alarm statuses back to their initial program start default settings.</w:t>
      </w:r>
      <w:r w:rsidR="00B50DCD">
        <w:br w:type="page"/>
      </w:r>
    </w:p>
    <w:p w14:paraId="612743F4" w14:textId="76CAD006" w:rsidR="00B50DCD" w:rsidRDefault="00B50DCD" w:rsidP="0021262A">
      <w:pPr>
        <w:pStyle w:val="Heading1"/>
      </w:pPr>
      <w:bookmarkStart w:id="47" w:name="_Toc110197793"/>
      <w:r>
        <w:lastRenderedPageBreak/>
        <w:t>References</w:t>
      </w:r>
      <w:bookmarkEnd w:id="47"/>
    </w:p>
    <w:p w14:paraId="5D9B76FB" w14:textId="30305E51" w:rsidR="00B50DCD" w:rsidRDefault="00B50DCD" w:rsidP="0021262A"/>
    <w:p w14:paraId="6E2C637A" w14:textId="0DE8D07A" w:rsidR="00F5521C" w:rsidRDefault="00E21795" w:rsidP="00F5521C">
      <w:pPr>
        <w:widowControl w:val="0"/>
        <w:autoSpaceDE w:val="0"/>
        <w:autoSpaceDN w:val="0"/>
        <w:adjustRightInd w:val="0"/>
        <w:spacing w:line="240" w:lineRule="auto"/>
        <w:jc w:val="left"/>
        <w:rPr>
          <w:rFonts w:ascii="Calibri" w:hAnsi="Calibri" w:cs="Calibri"/>
          <w:noProof/>
          <w:szCs w:val="24"/>
        </w:rPr>
      </w:pPr>
      <w:r>
        <w:fldChar w:fldCharType="begin" w:fldLock="1"/>
      </w:r>
      <w:r>
        <w:instrText xml:space="preserve">ADDIN Mendeley Bibliography CSL_BIBLIOGRAPHY </w:instrText>
      </w:r>
      <w:r>
        <w:fldChar w:fldCharType="separate"/>
      </w:r>
      <w:r w:rsidR="00F5521C" w:rsidRPr="00F5521C">
        <w:rPr>
          <w:rFonts w:ascii="Calibri" w:hAnsi="Calibri" w:cs="Calibri"/>
          <w:noProof/>
          <w:szCs w:val="24"/>
        </w:rPr>
        <w:t>Mitsubushi (2014) ‘the Next Level of Performance’. Available at: https://gb.mitsubishielectric.com/fa/products/cnt/plc/plcf.</w:t>
      </w:r>
    </w:p>
    <w:p w14:paraId="379287E7" w14:textId="77777777" w:rsidR="00F5521C" w:rsidRPr="00F5521C" w:rsidRDefault="00F5521C" w:rsidP="00F5521C">
      <w:pPr>
        <w:widowControl w:val="0"/>
        <w:autoSpaceDE w:val="0"/>
        <w:autoSpaceDN w:val="0"/>
        <w:adjustRightInd w:val="0"/>
        <w:spacing w:line="240" w:lineRule="auto"/>
        <w:jc w:val="left"/>
        <w:rPr>
          <w:rFonts w:ascii="Calibri" w:hAnsi="Calibri" w:cs="Calibri"/>
          <w:noProof/>
          <w:szCs w:val="24"/>
        </w:rPr>
      </w:pPr>
    </w:p>
    <w:p w14:paraId="37F13AF4" w14:textId="0B746982" w:rsidR="00F5521C" w:rsidRDefault="00F5521C" w:rsidP="00F5521C">
      <w:pPr>
        <w:widowControl w:val="0"/>
        <w:autoSpaceDE w:val="0"/>
        <w:autoSpaceDN w:val="0"/>
        <w:adjustRightInd w:val="0"/>
        <w:spacing w:line="240" w:lineRule="auto"/>
        <w:rPr>
          <w:rFonts w:ascii="Calibri" w:hAnsi="Calibri" w:cs="Calibri"/>
          <w:noProof/>
          <w:szCs w:val="24"/>
        </w:rPr>
      </w:pPr>
      <w:r w:rsidRPr="00F5521C">
        <w:rPr>
          <w:rFonts w:ascii="Calibri" w:hAnsi="Calibri" w:cs="Calibri"/>
          <w:noProof/>
          <w:szCs w:val="24"/>
        </w:rPr>
        <w:t xml:space="preserve">RS Components Ltd (2022a) </w:t>
      </w:r>
      <w:r w:rsidRPr="00F5521C">
        <w:rPr>
          <w:rFonts w:ascii="Calibri" w:hAnsi="Calibri" w:cs="Calibri"/>
          <w:i/>
          <w:iCs/>
          <w:noProof/>
          <w:szCs w:val="24"/>
        </w:rPr>
        <w:t>2080-LC20-20AWBR | Rockwell Automation Bulletin 2080 Logic Controller - 12 Inputs, 8 Outputs, Relay, For Use With Micro 820 Series | RS Components</w:t>
      </w:r>
      <w:r w:rsidRPr="00F5521C">
        <w:rPr>
          <w:rFonts w:ascii="Calibri" w:hAnsi="Calibri" w:cs="Calibri"/>
          <w:noProof/>
          <w:szCs w:val="24"/>
        </w:rPr>
        <w:t>. Available at: https://uk.rs-online.com/web/p/plcs-programmable-logic-controllers/1954285 (Accessed: 31 July 2022).</w:t>
      </w:r>
    </w:p>
    <w:p w14:paraId="0C0069BC" w14:textId="77777777" w:rsidR="00F5521C" w:rsidRPr="00F5521C" w:rsidRDefault="00F5521C" w:rsidP="00F5521C">
      <w:pPr>
        <w:widowControl w:val="0"/>
        <w:autoSpaceDE w:val="0"/>
        <w:autoSpaceDN w:val="0"/>
        <w:adjustRightInd w:val="0"/>
        <w:spacing w:line="240" w:lineRule="auto"/>
        <w:rPr>
          <w:rFonts w:ascii="Calibri" w:hAnsi="Calibri" w:cs="Calibri"/>
          <w:noProof/>
          <w:szCs w:val="24"/>
        </w:rPr>
      </w:pPr>
    </w:p>
    <w:p w14:paraId="3C6F7164" w14:textId="06E50C0B" w:rsidR="00F5521C" w:rsidRDefault="00F5521C" w:rsidP="00F5521C">
      <w:pPr>
        <w:widowControl w:val="0"/>
        <w:autoSpaceDE w:val="0"/>
        <w:autoSpaceDN w:val="0"/>
        <w:adjustRightInd w:val="0"/>
        <w:spacing w:line="240" w:lineRule="auto"/>
        <w:rPr>
          <w:rFonts w:ascii="Calibri" w:hAnsi="Calibri" w:cs="Calibri"/>
          <w:noProof/>
          <w:szCs w:val="24"/>
        </w:rPr>
      </w:pPr>
      <w:r w:rsidRPr="00F5521C">
        <w:rPr>
          <w:rFonts w:ascii="Calibri" w:hAnsi="Calibri" w:cs="Calibri"/>
          <w:noProof/>
          <w:szCs w:val="24"/>
        </w:rPr>
        <w:t xml:space="preserve">RS Components Ltd (2022b) </w:t>
      </w:r>
      <w:r w:rsidRPr="00F5521C">
        <w:rPr>
          <w:rFonts w:ascii="Calibri" w:hAnsi="Calibri" w:cs="Calibri"/>
          <w:i/>
          <w:iCs/>
          <w:noProof/>
          <w:szCs w:val="24"/>
        </w:rPr>
        <w:t>6ES7214-1AG40-0XB0 | Siemens S7-1200 PLC CPU - 14 (Digital Input, 2 switch as Analogue Input) Inputs, 10 (Digital Output, Transistor Output) | RS Components</w:t>
      </w:r>
      <w:r w:rsidRPr="00F5521C">
        <w:rPr>
          <w:rFonts w:ascii="Calibri" w:hAnsi="Calibri" w:cs="Calibri"/>
          <w:noProof/>
          <w:szCs w:val="24"/>
        </w:rPr>
        <w:t>. Available at: https://uk.rs-online.com/web/p/plcs-programmable-logic-controllers/8624471 (Accessed: 31 July 2022).</w:t>
      </w:r>
    </w:p>
    <w:p w14:paraId="1C0BC50F" w14:textId="77777777" w:rsidR="00F5521C" w:rsidRPr="00F5521C" w:rsidRDefault="00F5521C" w:rsidP="00F5521C">
      <w:pPr>
        <w:widowControl w:val="0"/>
        <w:autoSpaceDE w:val="0"/>
        <w:autoSpaceDN w:val="0"/>
        <w:adjustRightInd w:val="0"/>
        <w:spacing w:line="240" w:lineRule="auto"/>
        <w:rPr>
          <w:rFonts w:ascii="Calibri" w:hAnsi="Calibri" w:cs="Calibri"/>
          <w:noProof/>
          <w:szCs w:val="24"/>
        </w:rPr>
      </w:pPr>
    </w:p>
    <w:p w14:paraId="1A5DDF80" w14:textId="0A9399BC" w:rsidR="00F5521C" w:rsidRDefault="00F5521C" w:rsidP="00F5521C">
      <w:pPr>
        <w:widowControl w:val="0"/>
        <w:autoSpaceDE w:val="0"/>
        <w:autoSpaceDN w:val="0"/>
        <w:adjustRightInd w:val="0"/>
        <w:spacing w:line="240" w:lineRule="auto"/>
        <w:rPr>
          <w:rFonts w:ascii="Calibri" w:hAnsi="Calibri" w:cs="Calibri"/>
          <w:noProof/>
          <w:szCs w:val="24"/>
        </w:rPr>
      </w:pPr>
      <w:r w:rsidRPr="00F5521C">
        <w:rPr>
          <w:rFonts w:ascii="Calibri" w:hAnsi="Calibri" w:cs="Calibri"/>
          <w:noProof/>
          <w:szCs w:val="24"/>
        </w:rPr>
        <w:t xml:space="preserve">RS Components Ltd (2022c) </w:t>
      </w:r>
      <w:r w:rsidRPr="00F5521C">
        <w:rPr>
          <w:rFonts w:ascii="Calibri" w:hAnsi="Calibri" w:cs="Calibri"/>
          <w:i/>
          <w:iCs/>
          <w:noProof/>
          <w:szCs w:val="24"/>
        </w:rPr>
        <w:t>FX5U-64MR/ES | Mitsubishi FX5U PLC CPU - 32 Inputs, 32 Outputs, Relay, Transistor, For Use With MELSEC IQ-F Series IQ | RS Components</w:t>
      </w:r>
      <w:r w:rsidRPr="00F5521C">
        <w:rPr>
          <w:rFonts w:ascii="Calibri" w:hAnsi="Calibri" w:cs="Calibri"/>
          <w:noProof/>
          <w:szCs w:val="24"/>
        </w:rPr>
        <w:t>. Available at: https://uk.rs-online.com/web/p/plcs-programmable-logic-controllers/8755676 (Accessed: 31 July 2022).</w:t>
      </w:r>
    </w:p>
    <w:p w14:paraId="5B7D6722" w14:textId="77777777" w:rsidR="00F5521C" w:rsidRPr="00F5521C" w:rsidRDefault="00F5521C" w:rsidP="00F5521C">
      <w:pPr>
        <w:widowControl w:val="0"/>
        <w:autoSpaceDE w:val="0"/>
        <w:autoSpaceDN w:val="0"/>
        <w:adjustRightInd w:val="0"/>
        <w:spacing w:line="240" w:lineRule="auto"/>
        <w:rPr>
          <w:rFonts w:ascii="Calibri" w:hAnsi="Calibri" w:cs="Calibri"/>
          <w:noProof/>
          <w:szCs w:val="24"/>
        </w:rPr>
      </w:pPr>
    </w:p>
    <w:p w14:paraId="1E53E0A2" w14:textId="74EA7923" w:rsidR="00F5521C" w:rsidRDefault="00F5521C" w:rsidP="00F5521C">
      <w:pPr>
        <w:widowControl w:val="0"/>
        <w:autoSpaceDE w:val="0"/>
        <w:autoSpaceDN w:val="0"/>
        <w:adjustRightInd w:val="0"/>
        <w:spacing w:line="240" w:lineRule="auto"/>
        <w:rPr>
          <w:rFonts w:ascii="Calibri" w:hAnsi="Calibri" w:cs="Calibri"/>
          <w:noProof/>
          <w:szCs w:val="24"/>
        </w:rPr>
      </w:pPr>
      <w:r w:rsidRPr="00F5521C">
        <w:rPr>
          <w:rFonts w:ascii="Calibri" w:hAnsi="Calibri" w:cs="Calibri"/>
          <w:noProof/>
          <w:szCs w:val="24"/>
        </w:rPr>
        <w:t>Schneider (2015) ‘Schneider Electric Modicon M221 PLC Product Datasheet’, pp. 1–12. Available at: https://www.se.com/ww/en/product-range/62128-modicon-m221/.</w:t>
      </w:r>
    </w:p>
    <w:p w14:paraId="6236223B" w14:textId="77777777" w:rsidR="00F5521C" w:rsidRPr="00F5521C" w:rsidRDefault="00F5521C" w:rsidP="00F5521C">
      <w:pPr>
        <w:widowControl w:val="0"/>
        <w:autoSpaceDE w:val="0"/>
        <w:autoSpaceDN w:val="0"/>
        <w:adjustRightInd w:val="0"/>
        <w:spacing w:line="240" w:lineRule="auto"/>
        <w:rPr>
          <w:rFonts w:ascii="Calibri" w:hAnsi="Calibri" w:cs="Calibri"/>
          <w:noProof/>
          <w:szCs w:val="24"/>
        </w:rPr>
      </w:pPr>
    </w:p>
    <w:p w14:paraId="12DD63FF" w14:textId="77777777" w:rsidR="00F5521C" w:rsidRPr="00F5521C" w:rsidRDefault="00F5521C" w:rsidP="00F5521C">
      <w:pPr>
        <w:widowControl w:val="0"/>
        <w:autoSpaceDE w:val="0"/>
        <w:autoSpaceDN w:val="0"/>
        <w:adjustRightInd w:val="0"/>
        <w:spacing w:line="240" w:lineRule="auto"/>
        <w:rPr>
          <w:rFonts w:ascii="Calibri" w:hAnsi="Calibri" w:cs="Calibri"/>
          <w:noProof/>
        </w:rPr>
      </w:pPr>
      <w:r w:rsidRPr="00F5521C">
        <w:rPr>
          <w:rFonts w:ascii="Calibri" w:hAnsi="Calibri" w:cs="Calibri"/>
          <w:noProof/>
          <w:szCs w:val="24"/>
        </w:rPr>
        <w:t>Siemens (2021) ‘Siemens S7-1200 Data Sheet’. Siemens. Available at: https://docs.rs-online.com/4ed5/0900766b81397276.pdf (Accessed: 31 July 2022).</w:t>
      </w:r>
    </w:p>
    <w:p w14:paraId="4A9F08D1" w14:textId="4175FF69" w:rsidR="00B50DCD" w:rsidRDefault="00E21795" w:rsidP="00E21795">
      <w:pPr>
        <w:jc w:val="left"/>
      </w:pPr>
      <w:r>
        <w:fldChar w:fldCharType="end"/>
      </w:r>
    </w:p>
    <w:p w14:paraId="5A277C08" w14:textId="569CB933" w:rsidR="00B50DCD" w:rsidRPr="00B50DCD" w:rsidRDefault="00B50DCD" w:rsidP="003D72B3"/>
    <w:sectPr w:rsidR="00B50DCD" w:rsidRPr="00B50DCD" w:rsidSect="00B70442">
      <w:pgSz w:w="11906" w:h="16838"/>
      <w:pgMar w:top="851" w:right="1134" w:bottom="851"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7350A" w14:textId="77777777" w:rsidR="00A96C70" w:rsidRDefault="00A96C70" w:rsidP="0021262A">
      <w:r>
        <w:separator/>
      </w:r>
    </w:p>
  </w:endnote>
  <w:endnote w:type="continuationSeparator" w:id="0">
    <w:p w14:paraId="3A24C58D" w14:textId="77777777" w:rsidR="00A96C70" w:rsidRDefault="00A96C70" w:rsidP="002126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IDFont+F2">
    <w:altName w:val="Calibri"/>
    <w:panose1 w:val="00000000000000000000"/>
    <w:charset w:val="00"/>
    <w:family w:val="auto"/>
    <w:notTrueType/>
    <w:pitch w:val="default"/>
    <w:sig w:usb0="00000003" w:usb1="00000000" w:usb2="00000000" w:usb3="00000000" w:csb0="00000001" w:csb1="00000000"/>
  </w:font>
  <w:font w:name="CIDFont+F4">
    <w:altName w:val="Calibri"/>
    <w:panose1 w:val="00000000000000000000"/>
    <w:charset w:val="00"/>
    <w:family w:val="auto"/>
    <w:notTrueType/>
    <w:pitch w:val="default"/>
    <w:sig w:usb0="00000003" w:usb1="00000000" w:usb2="00000000" w:usb3="00000000" w:csb0="00000001" w:csb1="00000000"/>
  </w:font>
  <w:font w:name="CIDFont+F1">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739520"/>
      <w:docPartObj>
        <w:docPartGallery w:val="Page Numbers (Bottom of Page)"/>
        <w:docPartUnique/>
      </w:docPartObj>
    </w:sdtPr>
    <w:sdtEndPr>
      <w:rPr>
        <w:color w:val="7F7F7F" w:themeColor="background1" w:themeShade="7F"/>
        <w:spacing w:val="60"/>
      </w:rPr>
    </w:sdtEndPr>
    <w:sdtContent>
      <w:p w14:paraId="188B4925" w14:textId="3B7BCF8C" w:rsidR="00A96C70" w:rsidRDefault="00A96C70" w:rsidP="0021262A">
        <w:pPr>
          <w:pStyle w:val="Foo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9DEA4D" w14:textId="77777777" w:rsidR="00A96C70" w:rsidRDefault="00A96C70" w:rsidP="00212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A085B" w14:textId="77777777" w:rsidR="00A96C70" w:rsidRDefault="00A96C70" w:rsidP="0021262A">
      <w:r>
        <w:separator/>
      </w:r>
    </w:p>
  </w:footnote>
  <w:footnote w:type="continuationSeparator" w:id="0">
    <w:p w14:paraId="4B843F9D" w14:textId="77777777" w:rsidR="00A96C70" w:rsidRDefault="00A96C70" w:rsidP="002126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E4517"/>
    <w:multiLevelType w:val="hybridMultilevel"/>
    <w:tmpl w:val="81B81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82204"/>
    <w:multiLevelType w:val="hybridMultilevel"/>
    <w:tmpl w:val="5794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211EE"/>
    <w:multiLevelType w:val="hybridMultilevel"/>
    <w:tmpl w:val="32707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A43BC"/>
    <w:multiLevelType w:val="hybridMultilevel"/>
    <w:tmpl w:val="80582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43EDC"/>
    <w:multiLevelType w:val="hybridMultilevel"/>
    <w:tmpl w:val="596E4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B0863"/>
    <w:multiLevelType w:val="hybridMultilevel"/>
    <w:tmpl w:val="DCD8E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00C95"/>
    <w:multiLevelType w:val="hybridMultilevel"/>
    <w:tmpl w:val="C9148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7919F5"/>
    <w:multiLevelType w:val="hybridMultilevel"/>
    <w:tmpl w:val="F0CEB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977220"/>
    <w:multiLevelType w:val="hybridMultilevel"/>
    <w:tmpl w:val="2BB4DB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7CF93EAB"/>
    <w:multiLevelType w:val="hybridMultilevel"/>
    <w:tmpl w:val="B3F8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128661">
    <w:abstractNumId w:val="7"/>
  </w:num>
  <w:num w:numId="2" w16cid:durableId="1315837317">
    <w:abstractNumId w:val="4"/>
  </w:num>
  <w:num w:numId="3" w16cid:durableId="1563055134">
    <w:abstractNumId w:val="6"/>
  </w:num>
  <w:num w:numId="4" w16cid:durableId="752312009">
    <w:abstractNumId w:val="9"/>
  </w:num>
  <w:num w:numId="5" w16cid:durableId="723137013">
    <w:abstractNumId w:val="2"/>
  </w:num>
  <w:num w:numId="6" w16cid:durableId="834144914">
    <w:abstractNumId w:val="1"/>
  </w:num>
  <w:num w:numId="7" w16cid:durableId="1844203186">
    <w:abstractNumId w:val="5"/>
  </w:num>
  <w:num w:numId="8" w16cid:durableId="262498502">
    <w:abstractNumId w:val="3"/>
  </w:num>
  <w:num w:numId="9" w16cid:durableId="1601840750">
    <w:abstractNumId w:val="8"/>
  </w:num>
  <w:num w:numId="10" w16cid:durableId="724765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143"/>
    <w:rsid w:val="000011BF"/>
    <w:rsid w:val="00003BA9"/>
    <w:rsid w:val="00036317"/>
    <w:rsid w:val="0004018F"/>
    <w:rsid w:val="00055DE8"/>
    <w:rsid w:val="00060A34"/>
    <w:rsid w:val="000700BB"/>
    <w:rsid w:val="00083997"/>
    <w:rsid w:val="00085B6D"/>
    <w:rsid w:val="00087E27"/>
    <w:rsid w:val="00090031"/>
    <w:rsid w:val="000D6136"/>
    <w:rsid w:val="000D665C"/>
    <w:rsid w:val="00120A35"/>
    <w:rsid w:val="001518DC"/>
    <w:rsid w:val="00161484"/>
    <w:rsid w:val="00162DCE"/>
    <w:rsid w:val="0016406D"/>
    <w:rsid w:val="001813E1"/>
    <w:rsid w:val="001A155A"/>
    <w:rsid w:val="001B6973"/>
    <w:rsid w:val="001C39E9"/>
    <w:rsid w:val="001C4523"/>
    <w:rsid w:val="001E4CBB"/>
    <w:rsid w:val="001F569C"/>
    <w:rsid w:val="001F633D"/>
    <w:rsid w:val="0021262A"/>
    <w:rsid w:val="00213ADC"/>
    <w:rsid w:val="002178A8"/>
    <w:rsid w:val="002212D3"/>
    <w:rsid w:val="00253D76"/>
    <w:rsid w:val="00275C05"/>
    <w:rsid w:val="00282789"/>
    <w:rsid w:val="002B09BF"/>
    <w:rsid w:val="002B1807"/>
    <w:rsid w:val="002C42C5"/>
    <w:rsid w:val="002E33FE"/>
    <w:rsid w:val="002E360D"/>
    <w:rsid w:val="002F1BA5"/>
    <w:rsid w:val="0031507F"/>
    <w:rsid w:val="00361CDC"/>
    <w:rsid w:val="00394756"/>
    <w:rsid w:val="003C6705"/>
    <w:rsid w:val="003D72B3"/>
    <w:rsid w:val="003E3EAD"/>
    <w:rsid w:val="003E6C09"/>
    <w:rsid w:val="003F0991"/>
    <w:rsid w:val="004022B2"/>
    <w:rsid w:val="004405A5"/>
    <w:rsid w:val="00441E34"/>
    <w:rsid w:val="00445CD8"/>
    <w:rsid w:val="00452189"/>
    <w:rsid w:val="00454F5C"/>
    <w:rsid w:val="004556E9"/>
    <w:rsid w:val="00467393"/>
    <w:rsid w:val="00474EF2"/>
    <w:rsid w:val="00487A42"/>
    <w:rsid w:val="004A3893"/>
    <w:rsid w:val="004A6AC9"/>
    <w:rsid w:val="004E1DF8"/>
    <w:rsid w:val="004E1EBF"/>
    <w:rsid w:val="004E2A8F"/>
    <w:rsid w:val="00503CFF"/>
    <w:rsid w:val="00524EBB"/>
    <w:rsid w:val="00535F4E"/>
    <w:rsid w:val="0054011B"/>
    <w:rsid w:val="00544264"/>
    <w:rsid w:val="00563C53"/>
    <w:rsid w:val="005667C2"/>
    <w:rsid w:val="00583641"/>
    <w:rsid w:val="005A67BB"/>
    <w:rsid w:val="005D0768"/>
    <w:rsid w:val="005D3E92"/>
    <w:rsid w:val="005E3D45"/>
    <w:rsid w:val="005E580F"/>
    <w:rsid w:val="005F5482"/>
    <w:rsid w:val="00646589"/>
    <w:rsid w:val="006477DA"/>
    <w:rsid w:val="00657DC1"/>
    <w:rsid w:val="006639BE"/>
    <w:rsid w:val="00670145"/>
    <w:rsid w:val="00681145"/>
    <w:rsid w:val="00690C46"/>
    <w:rsid w:val="006A3454"/>
    <w:rsid w:val="006C3AD5"/>
    <w:rsid w:val="006C4306"/>
    <w:rsid w:val="006C4B8B"/>
    <w:rsid w:val="006D7F2D"/>
    <w:rsid w:val="006F29A4"/>
    <w:rsid w:val="00764D44"/>
    <w:rsid w:val="00767CAE"/>
    <w:rsid w:val="00770BC9"/>
    <w:rsid w:val="00785BDF"/>
    <w:rsid w:val="00794FC5"/>
    <w:rsid w:val="007B661B"/>
    <w:rsid w:val="007D431E"/>
    <w:rsid w:val="007D532F"/>
    <w:rsid w:val="007E3EFB"/>
    <w:rsid w:val="007F1484"/>
    <w:rsid w:val="007F1580"/>
    <w:rsid w:val="007F5590"/>
    <w:rsid w:val="0082502F"/>
    <w:rsid w:val="0083496E"/>
    <w:rsid w:val="0083561C"/>
    <w:rsid w:val="00837CFB"/>
    <w:rsid w:val="00841F98"/>
    <w:rsid w:val="00844247"/>
    <w:rsid w:val="0084495D"/>
    <w:rsid w:val="00855812"/>
    <w:rsid w:val="00864921"/>
    <w:rsid w:val="008B35BA"/>
    <w:rsid w:val="008D1ECE"/>
    <w:rsid w:val="00903D82"/>
    <w:rsid w:val="00934BE7"/>
    <w:rsid w:val="0093519E"/>
    <w:rsid w:val="009361A6"/>
    <w:rsid w:val="0094006F"/>
    <w:rsid w:val="00950B39"/>
    <w:rsid w:val="00951AF3"/>
    <w:rsid w:val="00953C43"/>
    <w:rsid w:val="00955DA3"/>
    <w:rsid w:val="0096073B"/>
    <w:rsid w:val="00994851"/>
    <w:rsid w:val="009962F6"/>
    <w:rsid w:val="009B5AD2"/>
    <w:rsid w:val="009C6BAF"/>
    <w:rsid w:val="009E64CC"/>
    <w:rsid w:val="009F4D73"/>
    <w:rsid w:val="00A04274"/>
    <w:rsid w:val="00A126F7"/>
    <w:rsid w:val="00A319EA"/>
    <w:rsid w:val="00A34139"/>
    <w:rsid w:val="00A36F6F"/>
    <w:rsid w:val="00A708CA"/>
    <w:rsid w:val="00A716F7"/>
    <w:rsid w:val="00A72D26"/>
    <w:rsid w:val="00A80F52"/>
    <w:rsid w:val="00A91AF6"/>
    <w:rsid w:val="00A96C70"/>
    <w:rsid w:val="00AA6B7F"/>
    <w:rsid w:val="00AC00F6"/>
    <w:rsid w:val="00AC2CC7"/>
    <w:rsid w:val="00AE1E4D"/>
    <w:rsid w:val="00AF1DBA"/>
    <w:rsid w:val="00B02299"/>
    <w:rsid w:val="00B132C9"/>
    <w:rsid w:val="00B24F5E"/>
    <w:rsid w:val="00B33EF4"/>
    <w:rsid w:val="00B35D0E"/>
    <w:rsid w:val="00B46A6A"/>
    <w:rsid w:val="00B50395"/>
    <w:rsid w:val="00B50DCD"/>
    <w:rsid w:val="00B70442"/>
    <w:rsid w:val="00B7376C"/>
    <w:rsid w:val="00B8171E"/>
    <w:rsid w:val="00B92D1F"/>
    <w:rsid w:val="00B958C2"/>
    <w:rsid w:val="00BA7E2D"/>
    <w:rsid w:val="00BB74B7"/>
    <w:rsid w:val="00BD1658"/>
    <w:rsid w:val="00BE26BC"/>
    <w:rsid w:val="00BF5FCB"/>
    <w:rsid w:val="00C01504"/>
    <w:rsid w:val="00C07348"/>
    <w:rsid w:val="00C21882"/>
    <w:rsid w:val="00C8250D"/>
    <w:rsid w:val="00C84E01"/>
    <w:rsid w:val="00CB5F67"/>
    <w:rsid w:val="00CB7A4C"/>
    <w:rsid w:val="00CC05A7"/>
    <w:rsid w:val="00CC2569"/>
    <w:rsid w:val="00CC564E"/>
    <w:rsid w:val="00CC604D"/>
    <w:rsid w:val="00CE5544"/>
    <w:rsid w:val="00CF07AB"/>
    <w:rsid w:val="00D048C5"/>
    <w:rsid w:val="00D0557C"/>
    <w:rsid w:val="00D11A54"/>
    <w:rsid w:val="00D12D9C"/>
    <w:rsid w:val="00D2001D"/>
    <w:rsid w:val="00D205A2"/>
    <w:rsid w:val="00D37D20"/>
    <w:rsid w:val="00D42D42"/>
    <w:rsid w:val="00D81273"/>
    <w:rsid w:val="00DA0A09"/>
    <w:rsid w:val="00DA4D25"/>
    <w:rsid w:val="00DA5143"/>
    <w:rsid w:val="00DB3A56"/>
    <w:rsid w:val="00DC342E"/>
    <w:rsid w:val="00DC5018"/>
    <w:rsid w:val="00DD1DB2"/>
    <w:rsid w:val="00DD5DA9"/>
    <w:rsid w:val="00DE331D"/>
    <w:rsid w:val="00DE4AFB"/>
    <w:rsid w:val="00E12811"/>
    <w:rsid w:val="00E21795"/>
    <w:rsid w:val="00E240D2"/>
    <w:rsid w:val="00E372A1"/>
    <w:rsid w:val="00E46316"/>
    <w:rsid w:val="00E705D8"/>
    <w:rsid w:val="00E72223"/>
    <w:rsid w:val="00E86685"/>
    <w:rsid w:val="00EA4E57"/>
    <w:rsid w:val="00EC0700"/>
    <w:rsid w:val="00EC0EA7"/>
    <w:rsid w:val="00ED1C8F"/>
    <w:rsid w:val="00EE52BF"/>
    <w:rsid w:val="00EF5856"/>
    <w:rsid w:val="00F313D7"/>
    <w:rsid w:val="00F54ACB"/>
    <w:rsid w:val="00F550AB"/>
    <w:rsid w:val="00F5521C"/>
    <w:rsid w:val="00F86AAE"/>
    <w:rsid w:val="00F92C2A"/>
    <w:rsid w:val="00FA37A3"/>
    <w:rsid w:val="00FC51E9"/>
    <w:rsid w:val="00FD14FF"/>
    <w:rsid w:val="00FE732A"/>
    <w:rsid w:val="00FE78C0"/>
    <w:rsid w:val="00FF6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D7D6A0"/>
  <w15:chartTrackingRefBased/>
  <w15:docId w15:val="{42E9BB1B-7EF1-4922-827B-FE0DE7775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62A"/>
    <w:pPr>
      <w:jc w:val="both"/>
    </w:pPr>
  </w:style>
  <w:style w:type="paragraph" w:styleId="Heading1">
    <w:name w:val="heading 1"/>
    <w:basedOn w:val="Normal"/>
    <w:next w:val="Normal"/>
    <w:link w:val="Heading1Char"/>
    <w:uiPriority w:val="9"/>
    <w:qFormat/>
    <w:rsid w:val="00DA51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12D3"/>
    <w:pPr>
      <w:outlineLvl w:val="1"/>
    </w:pPr>
    <w:rPr>
      <w:rFonts w:ascii="CIDFont+F2" w:hAnsi="CIDFont+F2" w:cs="CIDFont+F2"/>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51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5143"/>
    <w:rPr>
      <w:rFonts w:eastAsiaTheme="minorEastAsia"/>
      <w:lang w:val="en-US"/>
    </w:rPr>
  </w:style>
  <w:style w:type="character" w:customStyle="1" w:styleId="Heading1Char">
    <w:name w:val="Heading 1 Char"/>
    <w:basedOn w:val="DefaultParagraphFont"/>
    <w:link w:val="Heading1"/>
    <w:uiPriority w:val="9"/>
    <w:rsid w:val="00DA51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5143"/>
    <w:pPr>
      <w:outlineLvl w:val="9"/>
    </w:pPr>
    <w:rPr>
      <w:lang w:val="en-US"/>
    </w:rPr>
  </w:style>
  <w:style w:type="paragraph" w:styleId="TOC1">
    <w:name w:val="toc 1"/>
    <w:basedOn w:val="Normal"/>
    <w:next w:val="Normal"/>
    <w:autoRedefine/>
    <w:uiPriority w:val="39"/>
    <w:unhideWhenUsed/>
    <w:rsid w:val="00B50DCD"/>
    <w:pPr>
      <w:spacing w:after="100"/>
    </w:pPr>
  </w:style>
  <w:style w:type="character" w:styleId="Hyperlink">
    <w:name w:val="Hyperlink"/>
    <w:basedOn w:val="DefaultParagraphFont"/>
    <w:uiPriority w:val="99"/>
    <w:unhideWhenUsed/>
    <w:rsid w:val="00B50DCD"/>
    <w:rPr>
      <w:color w:val="0563C1" w:themeColor="hyperlink"/>
      <w:u w:val="single"/>
    </w:rPr>
  </w:style>
  <w:style w:type="paragraph" w:styleId="Header">
    <w:name w:val="header"/>
    <w:basedOn w:val="Normal"/>
    <w:link w:val="HeaderChar"/>
    <w:uiPriority w:val="99"/>
    <w:unhideWhenUsed/>
    <w:rsid w:val="00A96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C70"/>
  </w:style>
  <w:style w:type="paragraph" w:styleId="Footer">
    <w:name w:val="footer"/>
    <w:basedOn w:val="Normal"/>
    <w:link w:val="FooterChar"/>
    <w:uiPriority w:val="99"/>
    <w:unhideWhenUsed/>
    <w:rsid w:val="00A96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C70"/>
  </w:style>
  <w:style w:type="character" w:customStyle="1" w:styleId="Heading2Char">
    <w:name w:val="Heading 2 Char"/>
    <w:basedOn w:val="DefaultParagraphFont"/>
    <w:link w:val="Heading2"/>
    <w:uiPriority w:val="9"/>
    <w:rsid w:val="002212D3"/>
    <w:rPr>
      <w:rFonts w:ascii="CIDFont+F2" w:hAnsi="CIDFont+F2" w:cs="CIDFont+F2"/>
      <w:b/>
      <w:bCs/>
    </w:rPr>
  </w:style>
  <w:style w:type="paragraph" w:styleId="TOC2">
    <w:name w:val="toc 2"/>
    <w:basedOn w:val="Normal"/>
    <w:next w:val="Normal"/>
    <w:autoRedefine/>
    <w:uiPriority w:val="39"/>
    <w:unhideWhenUsed/>
    <w:rsid w:val="00955DA3"/>
    <w:pPr>
      <w:spacing w:after="100"/>
      <w:ind w:left="220"/>
    </w:pPr>
  </w:style>
  <w:style w:type="table" w:styleId="TableGrid">
    <w:name w:val="Table Grid"/>
    <w:basedOn w:val="TableNormal"/>
    <w:uiPriority w:val="39"/>
    <w:rsid w:val="00B92D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D6136"/>
    <w:pPr>
      <w:spacing w:after="200" w:line="240" w:lineRule="auto"/>
    </w:pPr>
    <w:rPr>
      <w:i/>
      <w:iCs/>
      <w:color w:val="44546A" w:themeColor="text2"/>
      <w:sz w:val="18"/>
      <w:szCs w:val="18"/>
    </w:rPr>
  </w:style>
  <w:style w:type="paragraph" w:styleId="ListParagraph">
    <w:name w:val="List Paragraph"/>
    <w:basedOn w:val="Normal"/>
    <w:uiPriority w:val="34"/>
    <w:qFormat/>
    <w:rsid w:val="003C67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2789">
      <w:bodyDiv w:val="1"/>
      <w:marLeft w:val="0"/>
      <w:marRight w:val="0"/>
      <w:marTop w:val="0"/>
      <w:marBottom w:val="0"/>
      <w:divBdr>
        <w:top w:val="none" w:sz="0" w:space="0" w:color="auto"/>
        <w:left w:val="none" w:sz="0" w:space="0" w:color="auto"/>
        <w:bottom w:val="none" w:sz="0" w:space="0" w:color="auto"/>
        <w:right w:val="none" w:sz="0" w:space="0" w:color="auto"/>
      </w:divBdr>
    </w:div>
    <w:div w:id="480660442">
      <w:bodyDiv w:val="1"/>
      <w:marLeft w:val="0"/>
      <w:marRight w:val="0"/>
      <w:marTop w:val="0"/>
      <w:marBottom w:val="0"/>
      <w:divBdr>
        <w:top w:val="none" w:sz="0" w:space="0" w:color="auto"/>
        <w:left w:val="none" w:sz="0" w:space="0" w:color="auto"/>
        <w:bottom w:val="none" w:sz="0" w:space="0" w:color="auto"/>
        <w:right w:val="none" w:sz="0" w:space="0" w:color="auto"/>
      </w:divBdr>
    </w:div>
    <w:div w:id="551892589">
      <w:bodyDiv w:val="1"/>
      <w:marLeft w:val="0"/>
      <w:marRight w:val="0"/>
      <w:marTop w:val="0"/>
      <w:marBottom w:val="0"/>
      <w:divBdr>
        <w:top w:val="none" w:sz="0" w:space="0" w:color="auto"/>
        <w:left w:val="none" w:sz="0" w:space="0" w:color="auto"/>
        <w:bottom w:val="none" w:sz="0" w:space="0" w:color="auto"/>
        <w:right w:val="none" w:sz="0" w:space="0" w:color="auto"/>
      </w:divBdr>
    </w:div>
    <w:div w:id="597640190">
      <w:bodyDiv w:val="1"/>
      <w:marLeft w:val="0"/>
      <w:marRight w:val="0"/>
      <w:marTop w:val="0"/>
      <w:marBottom w:val="0"/>
      <w:divBdr>
        <w:top w:val="none" w:sz="0" w:space="0" w:color="auto"/>
        <w:left w:val="none" w:sz="0" w:space="0" w:color="auto"/>
        <w:bottom w:val="none" w:sz="0" w:space="0" w:color="auto"/>
        <w:right w:val="none" w:sz="0" w:space="0" w:color="auto"/>
      </w:divBdr>
    </w:div>
    <w:div w:id="971833729">
      <w:bodyDiv w:val="1"/>
      <w:marLeft w:val="0"/>
      <w:marRight w:val="0"/>
      <w:marTop w:val="0"/>
      <w:marBottom w:val="0"/>
      <w:divBdr>
        <w:top w:val="none" w:sz="0" w:space="0" w:color="auto"/>
        <w:left w:val="none" w:sz="0" w:space="0" w:color="auto"/>
        <w:bottom w:val="none" w:sz="0" w:space="0" w:color="auto"/>
        <w:right w:val="none" w:sz="0" w:space="0" w:color="auto"/>
      </w:divBdr>
    </w:div>
    <w:div w:id="1045838708">
      <w:bodyDiv w:val="1"/>
      <w:marLeft w:val="0"/>
      <w:marRight w:val="0"/>
      <w:marTop w:val="0"/>
      <w:marBottom w:val="0"/>
      <w:divBdr>
        <w:top w:val="none" w:sz="0" w:space="0" w:color="auto"/>
        <w:left w:val="none" w:sz="0" w:space="0" w:color="auto"/>
        <w:bottom w:val="none" w:sz="0" w:space="0" w:color="auto"/>
        <w:right w:val="none" w:sz="0" w:space="0" w:color="auto"/>
      </w:divBdr>
    </w:div>
    <w:div w:id="1074397973">
      <w:bodyDiv w:val="1"/>
      <w:marLeft w:val="0"/>
      <w:marRight w:val="0"/>
      <w:marTop w:val="0"/>
      <w:marBottom w:val="0"/>
      <w:divBdr>
        <w:top w:val="none" w:sz="0" w:space="0" w:color="auto"/>
        <w:left w:val="none" w:sz="0" w:space="0" w:color="auto"/>
        <w:bottom w:val="none" w:sz="0" w:space="0" w:color="auto"/>
        <w:right w:val="none" w:sz="0" w:space="0" w:color="auto"/>
      </w:divBdr>
    </w:div>
    <w:div w:id="1429738390">
      <w:bodyDiv w:val="1"/>
      <w:marLeft w:val="0"/>
      <w:marRight w:val="0"/>
      <w:marTop w:val="0"/>
      <w:marBottom w:val="0"/>
      <w:divBdr>
        <w:top w:val="none" w:sz="0" w:space="0" w:color="auto"/>
        <w:left w:val="none" w:sz="0" w:space="0" w:color="auto"/>
        <w:bottom w:val="none" w:sz="0" w:space="0" w:color="auto"/>
        <w:right w:val="none" w:sz="0" w:space="0" w:color="auto"/>
      </w:divBdr>
    </w:div>
    <w:div w:id="1718427754">
      <w:bodyDiv w:val="1"/>
      <w:marLeft w:val="0"/>
      <w:marRight w:val="0"/>
      <w:marTop w:val="0"/>
      <w:marBottom w:val="0"/>
      <w:divBdr>
        <w:top w:val="none" w:sz="0" w:space="0" w:color="auto"/>
        <w:left w:val="none" w:sz="0" w:space="0" w:color="auto"/>
        <w:bottom w:val="none" w:sz="0" w:space="0" w:color="auto"/>
        <w:right w:val="none" w:sz="0" w:space="0" w:color="auto"/>
      </w:divBdr>
    </w:div>
    <w:div w:id="1801919889">
      <w:bodyDiv w:val="1"/>
      <w:marLeft w:val="0"/>
      <w:marRight w:val="0"/>
      <w:marTop w:val="0"/>
      <w:marBottom w:val="0"/>
      <w:divBdr>
        <w:top w:val="none" w:sz="0" w:space="0" w:color="auto"/>
        <w:left w:val="none" w:sz="0" w:space="0" w:color="auto"/>
        <w:bottom w:val="none" w:sz="0" w:space="0" w:color="auto"/>
        <w:right w:val="none" w:sz="0" w:space="0" w:color="auto"/>
      </w:divBdr>
    </w:div>
    <w:div w:id="193890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2" ma:contentTypeDescription="Create a new document." ma:contentTypeScope="" ma:versionID="3bdab168ee18d2eaa36b63e07957f87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a6aad0b80b831a2b41c63d3b8c1bfa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6C8041-EF52-4E16-B2AE-5E84233DBD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4A852-A38C-4BAF-B93D-849B1B945D7B}">
  <ds:schemaRefs>
    <ds:schemaRef ds:uri="http://schemas.openxmlformats.org/officeDocument/2006/bibliography"/>
  </ds:schemaRefs>
</ds:datastoreItem>
</file>

<file path=customXml/itemProps3.xml><?xml version="1.0" encoding="utf-8"?>
<ds:datastoreItem xmlns:ds="http://schemas.openxmlformats.org/officeDocument/2006/customXml" ds:itemID="{5DA03B69-846E-4B44-939A-72416E9DDADD}">
  <ds:schemaRefs>
    <ds:schemaRef ds:uri="http://purl.org/dc/elements/1.1/"/>
    <ds:schemaRef ds:uri="http://schemas.microsoft.com/office/2006/metadata/properties"/>
    <ds:schemaRef ds:uri="http://purl.org/dc/terms/"/>
    <ds:schemaRef ds:uri="http://schemas.openxmlformats.org/package/2006/metadata/core-properties"/>
    <ds:schemaRef ds:uri="791995b0-624b-4c5a-90b4-d742ddd9de15"/>
    <ds:schemaRef ds:uri="http://schemas.microsoft.com/office/2006/documentManagement/types"/>
    <ds:schemaRef ds:uri="http://schemas.microsoft.com/office/infopath/2007/PartnerControls"/>
    <ds:schemaRef ds:uri="1b88a2b3-a887-4da5-bc58-1cd6fd79184b"/>
    <ds:schemaRef ds:uri="http://www.w3.org/XML/1998/namespace"/>
    <ds:schemaRef ds:uri="http://purl.org/dc/dcmitype/"/>
  </ds:schemaRefs>
</ds:datastoreItem>
</file>

<file path=customXml/itemProps4.xml><?xml version="1.0" encoding="utf-8"?>
<ds:datastoreItem xmlns:ds="http://schemas.openxmlformats.org/officeDocument/2006/customXml" ds:itemID="{75B3A716-5ABA-44B2-A3A6-1AAA5321700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3854</Words>
  <Characters>21973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Factory Control 1</dc:title>
  <dc:subject>ACMA6001 - Control Technology</dc:subject>
  <dc:creator>Owen Evans (2011680)</dc:creator>
  <cp:keywords/>
  <dc:description/>
  <cp:lastModifiedBy>Owen Evans (2011680)</cp:lastModifiedBy>
  <cp:revision>2</cp:revision>
  <dcterms:created xsi:type="dcterms:W3CDTF">2022-07-31T21:15:00Z</dcterms:created>
  <dcterms:modified xsi:type="dcterms:W3CDTF">2022-07-31T21:15:00Z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ContentTypeId">
    <vt:lpwstr>0x010100A8E20122F4455F4B9575FBE79886672E</vt:lpwstr>
  </property>
  <property fmtid="{D5CDD505-2E9C-101B-9397-08002B2CF9AE}" pid="23" name="Mendeley Document_1">
    <vt:lpwstr>True</vt:lpwstr>
  </property>
  <property fmtid="{D5CDD505-2E9C-101B-9397-08002B2CF9AE}" pid="24" name="Mendeley Unique User Id_1">
    <vt:lpwstr>01e91bc9-6ca3-3b68-9c69-ab13bd2c2578</vt:lpwstr>
  </property>
  <property fmtid="{D5CDD505-2E9C-101B-9397-08002B2CF9AE}" pid="25" name="Mendeley Citation Style_1">
    <vt:lpwstr>http://www.zotero.org/styles/harvard1</vt:lpwstr>
  </property>
</Properties>
</file>