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00195961"/>
        <w:docPartObj>
          <w:docPartGallery w:val="Cover Pages"/>
          <w:docPartUnique/>
        </w:docPartObj>
      </w:sdtPr>
      <w:sdtContent>
        <w:p w14:paraId="4E1A5938" w14:textId="19B5DE28" w:rsidR="00697159" w:rsidRDefault="0069715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3DD8578" wp14:editId="44563B6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F12A836" w14:textId="1F8AD1FB" w:rsidR="00697159" w:rsidRDefault="0069715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Eowyn Critchley (2205373)</w:t>
                                      </w:r>
                                    </w:p>
                                  </w:sdtContent>
                                </w:sdt>
                                <w:p w14:paraId="69CC1BC5" w14:textId="7227096A" w:rsidR="00697159" w:rsidRDefault="0069715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1A5B2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1A5B25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F6B3CAA" w14:textId="48A7A8BC" w:rsidR="00697159" w:rsidRPr="001A5B25" w:rsidRDefault="001A5B25" w:rsidP="001A5B25">
                                  <w:pPr>
                                    <w:pStyle w:val="Title"/>
                                    <w:rPr>
                                      <w:caps/>
                                      <w:color w:val="4472C4" w:themeColor="accent1"/>
                                    </w:rPr>
                                  </w:pPr>
                                  <w:sdt>
                                    <w:sdtPr>
                                      <w:rPr>
                                        <w:rStyle w:val="NoSpacing"/>
                                        <w:rFonts w:ascii="Arial" w:eastAsiaTheme="minorEastAsia" w:hAnsi="Arial" w:cs="Arial"/>
                                        <w:b/>
                                        <w:bCs/>
                                        <w:color w:val="000000"/>
                                        <w:shd w:val="clear" w:color="auto" w:fill="FFFFFF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1A5B25">
                                        <w:rPr>
                                          <w:rStyle w:val="NoSpacing"/>
                                          <w:rFonts w:ascii="Arial" w:eastAsiaTheme="minorEastAsia" w:hAnsi="Arial" w:cs="Arial"/>
                                          <w:b/>
                                          <w:bCs/>
                                          <w:color w:val="000000"/>
                                          <w:shd w:val="clear" w:color="auto" w:fill="FFFFFF"/>
                                        </w:rPr>
                                        <w:t>Professional skills - Why you have chosen construction?</w:t>
                                      </w:r>
                                    </w:sdtContent>
                                  </w:sdt>
                                  <w:r w:rsidRPr="001A5B25">
                                    <w:rPr>
                                      <w:rStyle w:val="NoSpacing"/>
                                      <w:rFonts w:ascii="Arial" w:eastAsiaTheme="minorEastAsia" w:hAnsi="Arial" w:cs="Arial"/>
                                      <w:b/>
                                      <w:bCs/>
                                      <w:color w:val="000000"/>
                                      <w:shd w:val="clear" w:color="auto" w:fill="FFFFFF"/>
                                    </w:rPr>
                                    <w:t xml:space="preserve"> Part 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3DD8578" id="Group 62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F12A836" w14:textId="1F8AD1FB" w:rsidR="00697159" w:rsidRDefault="0069715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Eowyn Critchley (2205373)</w:t>
                                </w:r>
                              </w:p>
                            </w:sdtContent>
                          </w:sdt>
                          <w:p w14:paraId="69CC1BC5" w14:textId="7227096A" w:rsidR="00697159" w:rsidRDefault="0069715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1A5B25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1A5B25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2F6B3CAA" w14:textId="48A7A8BC" w:rsidR="00697159" w:rsidRPr="001A5B25" w:rsidRDefault="001A5B25" w:rsidP="001A5B25">
                            <w:pPr>
                              <w:pStyle w:val="Title"/>
                              <w:rPr>
                                <w:caps/>
                                <w:color w:val="4472C4" w:themeColor="accent1"/>
                              </w:rPr>
                            </w:pPr>
                            <w:sdt>
                              <w:sdtPr>
                                <w:rPr>
                                  <w:rStyle w:val="NoSpacing"/>
                                  <w:rFonts w:ascii="Arial" w:eastAsiaTheme="minorEastAsia" w:hAnsi="Arial" w:cs="Arial"/>
                                  <w:b/>
                                  <w:bCs/>
                                  <w:color w:val="000000"/>
                                  <w:shd w:val="clear" w:color="auto" w:fill="FFFFFF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1A5B25">
                                  <w:rPr>
                                    <w:rStyle w:val="NoSpacing"/>
                                    <w:rFonts w:ascii="Arial" w:eastAsiaTheme="minorEastAsia" w:hAnsi="Arial" w:cs="Arial"/>
                                    <w:b/>
                                    <w:bCs/>
                                    <w:color w:val="000000"/>
                                    <w:shd w:val="clear" w:color="auto" w:fill="FFFFFF"/>
                                  </w:rPr>
                                  <w:t>Professional skills - Why you have chosen construction?</w:t>
                                </w:r>
                              </w:sdtContent>
                            </w:sdt>
                            <w:r w:rsidRPr="001A5B25">
                              <w:rPr>
                                <w:rStyle w:val="NoSpacing"/>
                                <w:rFonts w:ascii="Arial" w:eastAsiaTheme="minorEastAsia" w:hAnsi="Arial" w:cs="Arial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  <w:t xml:space="preserve"> Part 2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A8C1DBA" w14:textId="3B321DC9" w:rsidR="00697159" w:rsidRDefault="00697159">
          <w:r>
            <w:br w:type="page"/>
          </w:r>
        </w:p>
      </w:sdtContent>
    </w:sdt>
    <w:sdt>
      <w:sdtPr>
        <w:id w:val="-9686623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5E5D03F" w14:textId="098C36E2" w:rsidR="00697159" w:rsidRDefault="00697159">
          <w:pPr>
            <w:pStyle w:val="TOCHeading"/>
          </w:pPr>
          <w:r>
            <w:t>Contents</w:t>
          </w:r>
        </w:p>
        <w:p w14:paraId="3970AAE2" w14:textId="78580002" w:rsidR="001A5B25" w:rsidRDefault="006971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844199" w:history="1">
            <w:r w:rsidR="001A5B25" w:rsidRPr="0064738F">
              <w:rPr>
                <w:rStyle w:val="Hyperlink"/>
                <w:noProof/>
              </w:rPr>
              <w:t>Introduction</w:t>
            </w:r>
            <w:r w:rsidR="001A5B25">
              <w:rPr>
                <w:noProof/>
                <w:webHidden/>
              </w:rPr>
              <w:tab/>
            </w:r>
            <w:r w:rsidR="001A5B25">
              <w:rPr>
                <w:noProof/>
                <w:webHidden/>
              </w:rPr>
              <w:fldChar w:fldCharType="begin"/>
            </w:r>
            <w:r w:rsidR="001A5B25">
              <w:rPr>
                <w:noProof/>
                <w:webHidden/>
              </w:rPr>
              <w:instrText xml:space="preserve"> PAGEREF _Toc155844199 \h </w:instrText>
            </w:r>
            <w:r w:rsidR="001A5B25">
              <w:rPr>
                <w:noProof/>
                <w:webHidden/>
              </w:rPr>
            </w:r>
            <w:r w:rsidR="001A5B25">
              <w:rPr>
                <w:noProof/>
                <w:webHidden/>
              </w:rPr>
              <w:fldChar w:fldCharType="separate"/>
            </w:r>
            <w:r w:rsidR="001A5B25">
              <w:rPr>
                <w:noProof/>
                <w:webHidden/>
              </w:rPr>
              <w:t>2</w:t>
            </w:r>
            <w:r w:rsidR="001A5B25">
              <w:rPr>
                <w:noProof/>
                <w:webHidden/>
              </w:rPr>
              <w:fldChar w:fldCharType="end"/>
            </w:r>
          </w:hyperlink>
        </w:p>
        <w:p w14:paraId="32587991" w14:textId="12C5C700" w:rsidR="001A5B25" w:rsidRDefault="001A5B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844200" w:history="1">
            <w:r w:rsidRPr="0064738F">
              <w:rPr>
                <w:rStyle w:val="Hyperlink"/>
                <w:noProof/>
              </w:rPr>
              <w:t>Article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_Toc155844200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C84DF" w14:textId="6C386EF3" w:rsidR="001A5B25" w:rsidRDefault="001A5B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844201" w:history="1">
            <w:r w:rsidRPr="0064738F">
              <w:rPr>
                <w:rStyle w:val="Hyperlink"/>
                <w:noProof/>
              </w:rPr>
              <w:t>Credibility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_Toc155844201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226A5" w14:textId="6D943A88" w:rsidR="001A5B25" w:rsidRDefault="001A5B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5844202" w:history="1">
            <w:r w:rsidRPr="0064738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_Toc155844202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2D5BE" w14:textId="2E51544B" w:rsidR="00697159" w:rsidRDefault="00697159">
          <w:r>
            <w:rPr>
              <w:b/>
              <w:bCs/>
              <w:noProof/>
            </w:rPr>
            <w:fldChar w:fldCharType="end"/>
          </w:r>
        </w:p>
      </w:sdtContent>
    </w:sdt>
    <w:p w14:paraId="26ABEFC5" w14:textId="1015EB5D" w:rsidR="00697159" w:rsidRDefault="00697159">
      <w:r>
        <w:br w:type="page"/>
      </w:r>
    </w:p>
    <w:p w14:paraId="33F30868" w14:textId="37D8D8B6" w:rsidR="00914525" w:rsidRDefault="001757D3" w:rsidP="001757D3">
      <w:pPr>
        <w:pStyle w:val="Heading1"/>
      </w:pPr>
      <w:bookmarkStart w:id="0" w:name="_Toc155844199"/>
      <w:r>
        <w:lastRenderedPageBreak/>
        <w:t>Introduction</w:t>
      </w:r>
      <w:bookmarkEnd w:id="0"/>
    </w:p>
    <w:p w14:paraId="6A65776B" w14:textId="35944E6D" w:rsidR="00E97C55" w:rsidRDefault="00E97C55" w:rsidP="00E97C55">
      <w:r>
        <w:t xml:space="preserve">The assessment in written on the article </w:t>
      </w:r>
      <w:r>
        <w:t xml:space="preserve">Why industry must get a grip on </w:t>
      </w:r>
      <w:r>
        <w:t xml:space="preserve">recruitment. I will be assaying the article considering how it was written. This means that I need to think about what they did correctly and what they </w:t>
      </w:r>
      <w:r w:rsidR="00BF4114">
        <w:t>could improve.</w:t>
      </w:r>
    </w:p>
    <w:p w14:paraId="03BC28DF" w14:textId="29F64BAC" w:rsidR="001757D3" w:rsidRDefault="00931491" w:rsidP="00931491">
      <w:pPr>
        <w:pStyle w:val="Heading1"/>
      </w:pPr>
      <w:bookmarkStart w:id="1" w:name="_Toc155844200"/>
      <w:r>
        <w:t>Article</w:t>
      </w:r>
      <w:bookmarkEnd w:id="1"/>
    </w:p>
    <w:p w14:paraId="27EBDD35" w14:textId="39EBA35E" w:rsidR="00931491" w:rsidRDefault="00931491" w:rsidP="00931491">
      <w:r>
        <w:t xml:space="preserve">The article is </w:t>
      </w:r>
      <w:r w:rsidRPr="00931491">
        <w:t>written</w:t>
      </w:r>
      <w:r>
        <w:t xml:space="preserve"> by </w:t>
      </w:r>
      <w:r w:rsidRPr="00931491">
        <w:t>Melani King</w:t>
      </w:r>
      <w:r w:rsidR="00D6353B">
        <w:t xml:space="preserve"> and hosted on RICS.</w:t>
      </w:r>
    </w:p>
    <w:p w14:paraId="1A5E1765" w14:textId="38167216" w:rsidR="00931491" w:rsidRDefault="00931491" w:rsidP="00931491">
      <w:r>
        <w:t xml:space="preserve">The article has a </w:t>
      </w:r>
      <w:r w:rsidR="00D6353B">
        <w:t xml:space="preserve">creative and </w:t>
      </w:r>
      <w:r>
        <w:t xml:space="preserve">punchy headline that get people attention which is important for this </w:t>
      </w:r>
      <w:r w:rsidR="00D6353B">
        <w:t>is very important for online content.</w:t>
      </w:r>
    </w:p>
    <w:p w14:paraId="0A1ABDB5" w14:textId="156B0DBB" w:rsidR="00931491" w:rsidRDefault="00200AF3" w:rsidP="00931491">
      <w:r>
        <w:t>This article</w:t>
      </w:r>
      <w:r w:rsidR="00931491">
        <w:t xml:space="preserve"> is split into six sections starting with the introduction</w:t>
      </w:r>
      <w:r>
        <w:t xml:space="preserve"> that clarifies that there is a shortage of skilled workers in the industry. However, the first sentence is boldened which means they want to draw attention to it however I don’t know why. I considered it might be a mistake, but it also might just be trying to prove an irrelevant point because everyone who click on the article would already agree to it.</w:t>
      </w:r>
    </w:p>
    <w:p w14:paraId="3DD2F0F6" w14:textId="6FBE4D0A" w:rsidR="00200AF3" w:rsidRPr="00931491" w:rsidRDefault="00200AF3" w:rsidP="00931491">
      <w:r>
        <w:t xml:space="preserve">She has a lot of good point looking into many concerns of the industry. For </w:t>
      </w:r>
      <w:proofErr w:type="gramStart"/>
      <w:r>
        <w:t>example</w:t>
      </w:r>
      <w:proofErr w:type="gramEnd"/>
      <w:r>
        <w:t xml:space="preserve"> the lack of diversity in the industry, but</w:t>
      </w:r>
      <w:r w:rsidR="001A5B25">
        <w:t xml:space="preserve"> writes the article almost in bullet points as they stack on top of each other never</w:t>
      </w:r>
      <w:r>
        <w:t xml:space="preserve"> consider how the problems might be connected</w:t>
      </w:r>
      <w:r w:rsidR="001A5B25">
        <w:t>,</w:t>
      </w:r>
      <w:r>
        <w:t xml:space="preserve"> nor how looking at other industries recruitment processes might be comparable to what is going on.</w:t>
      </w:r>
    </w:p>
    <w:p w14:paraId="014D8185" w14:textId="1764B9FC" w:rsidR="00E97C55" w:rsidRDefault="001757D3" w:rsidP="00E97C55">
      <w:pPr>
        <w:pStyle w:val="Heading1"/>
        <w:rPr>
          <w:rStyle w:val="cf01"/>
          <w:rFonts w:asciiTheme="majorHAnsi" w:hAnsiTheme="majorHAnsi" w:cstheme="majorBidi"/>
          <w:b w:val="0"/>
          <w:bCs w:val="0"/>
          <w:sz w:val="32"/>
          <w:szCs w:val="32"/>
          <w:shd w:val="clear" w:color="auto" w:fill="auto"/>
        </w:rPr>
      </w:pPr>
      <w:bookmarkStart w:id="2" w:name="_Toc155844201"/>
      <w:r w:rsidRPr="001757D3">
        <w:rPr>
          <w:rStyle w:val="cf01"/>
          <w:rFonts w:asciiTheme="majorHAnsi" w:hAnsiTheme="majorHAnsi" w:cstheme="majorBidi"/>
          <w:b w:val="0"/>
          <w:bCs w:val="0"/>
          <w:sz w:val="32"/>
          <w:szCs w:val="32"/>
          <w:shd w:val="clear" w:color="auto" w:fill="auto"/>
        </w:rPr>
        <w:t>C</w:t>
      </w:r>
      <w:r w:rsidRPr="001757D3">
        <w:rPr>
          <w:rStyle w:val="cf01"/>
          <w:rFonts w:asciiTheme="majorHAnsi" w:hAnsiTheme="majorHAnsi" w:cstheme="majorBidi"/>
          <w:b w:val="0"/>
          <w:bCs w:val="0"/>
          <w:sz w:val="32"/>
          <w:szCs w:val="32"/>
          <w:shd w:val="clear" w:color="auto" w:fill="auto"/>
        </w:rPr>
        <w:t>redibility</w:t>
      </w:r>
      <w:bookmarkEnd w:id="2"/>
    </w:p>
    <w:p w14:paraId="3D130434" w14:textId="2175646F" w:rsidR="00E97C55" w:rsidRPr="00E97C55" w:rsidRDefault="00E97C55" w:rsidP="00E97C55">
      <w:r>
        <w:t xml:space="preserve">The article is written on RICS which stands for </w:t>
      </w:r>
      <w:r>
        <w:t>Royal Institution of Chartered Surveyors</w:t>
      </w:r>
      <w:r>
        <w:t xml:space="preserve"> meaning that they are a respected and qualified base of information for the construction industry.</w:t>
      </w:r>
    </w:p>
    <w:p w14:paraId="76B2F87D" w14:textId="040B1D80" w:rsidR="00E97C55" w:rsidRDefault="001757D3" w:rsidP="001757D3">
      <w:r>
        <w:t xml:space="preserve">Written by </w:t>
      </w:r>
      <w:r>
        <w:rPr>
          <w:i/>
          <w:iCs/>
        </w:rPr>
        <w:t>Melani King</w:t>
      </w:r>
      <w:r>
        <w:rPr>
          <w:i/>
          <w:iCs/>
        </w:rPr>
        <w:t xml:space="preserve"> which it </w:t>
      </w:r>
      <w:r w:rsidR="00BF4114">
        <w:rPr>
          <w:i/>
          <w:iCs/>
        </w:rPr>
        <w:t>says,</w:t>
      </w:r>
      <w:r>
        <w:rPr>
          <w:i/>
          <w:iCs/>
        </w:rPr>
        <w:t xml:space="preserve"> “D</w:t>
      </w:r>
      <w:r>
        <w:rPr>
          <w:i/>
          <w:iCs/>
        </w:rPr>
        <w:t xml:space="preserve">irector of talent at cost and project management consulting firm </w:t>
      </w:r>
      <w:r w:rsidRPr="001757D3">
        <w:rPr>
          <w:i/>
          <w:iCs/>
        </w:rPr>
        <w:t>MGAC</w:t>
      </w:r>
      <w:r>
        <w:t>”</w:t>
      </w:r>
      <w:r w:rsidR="00E97C55">
        <w:t xml:space="preserve">. This means that she has a respectable </w:t>
      </w:r>
      <w:r w:rsidR="00BF4114">
        <w:t>precision</w:t>
      </w:r>
      <w:r w:rsidR="00E97C55">
        <w:t xml:space="preserve"> with connection </w:t>
      </w:r>
      <w:r w:rsidR="00BF4114">
        <w:t>to the recruitment process within her business.</w:t>
      </w:r>
    </w:p>
    <w:p w14:paraId="06F316D1" w14:textId="61C5B9B3" w:rsidR="00BF4114" w:rsidRDefault="00BF4114" w:rsidP="001757D3">
      <w:r>
        <w:t xml:space="preserve">The articles touch upon women’s lack </w:t>
      </w:r>
      <w:r>
        <w:t xml:space="preserve">representation </w:t>
      </w:r>
      <w:r>
        <w:t>within the construction industry and the lack of clothing designed for women. This is supported by only personal experience.</w:t>
      </w:r>
    </w:p>
    <w:p w14:paraId="69DF57E3" w14:textId="7811169B" w:rsidR="00931491" w:rsidRDefault="00BF4114" w:rsidP="001757D3">
      <w:r>
        <w:t>The article has a lack of research</w:t>
      </w:r>
      <w:r w:rsidR="00931491">
        <w:t xml:space="preserve">. The articles only </w:t>
      </w:r>
      <w:proofErr w:type="gramStart"/>
      <w:r w:rsidR="00931491">
        <w:t>goes</w:t>
      </w:r>
      <w:proofErr w:type="gramEnd"/>
      <w:r w:rsidR="00931491">
        <w:t xml:space="preserve"> of personal experience, while the writer is skilled in the filled and opinion is important to notes having zero references nor any statistics doesn’t help the credibility. </w:t>
      </w:r>
    </w:p>
    <w:p w14:paraId="45F7B5F1" w14:textId="77777777" w:rsidR="00BF4114" w:rsidRDefault="00BF4114" w:rsidP="001757D3"/>
    <w:p w14:paraId="01EB8E5B" w14:textId="35D7BC3E" w:rsidR="001757D3" w:rsidRDefault="001757D3" w:rsidP="001757D3">
      <w:pPr>
        <w:pStyle w:val="Heading1"/>
      </w:pPr>
      <w:bookmarkStart w:id="3" w:name="_Toc155844202"/>
      <w:r>
        <w:t>Conclusion</w:t>
      </w:r>
      <w:bookmarkEnd w:id="3"/>
    </w:p>
    <w:p w14:paraId="08F7B0A1" w14:textId="70DA98CB" w:rsidR="001757D3" w:rsidRDefault="001A5B25" w:rsidP="001757D3">
      <w:r>
        <w:t xml:space="preserve">In conclusion while the article is formatted in bullet points, highlighted a sentence that I think is pointless and has a lack of evidence. The writer and the company the article </w:t>
      </w:r>
      <w:proofErr w:type="gramStart"/>
      <w:r>
        <w:t>is</w:t>
      </w:r>
      <w:proofErr w:type="gramEnd"/>
      <w:r>
        <w:t xml:space="preserve"> written on I credible and the articles makes points that makes sense and connects to the topic of recruitment process in the construction industry.</w:t>
      </w:r>
    </w:p>
    <w:p w14:paraId="51BB12B6" w14:textId="10C9AB15" w:rsidR="001A5B25" w:rsidRDefault="001A5B25">
      <w:r>
        <w:br w:type="page"/>
      </w:r>
    </w:p>
    <w:p w14:paraId="23B50BBD" w14:textId="77777777" w:rsidR="001A5B25" w:rsidRPr="001757D3" w:rsidRDefault="001A5B25" w:rsidP="001757D3"/>
    <w:sectPr w:rsidR="001A5B25" w:rsidRPr="001757D3" w:rsidSect="0069715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159"/>
    <w:rsid w:val="001757D3"/>
    <w:rsid w:val="001A5B25"/>
    <w:rsid w:val="00200AF3"/>
    <w:rsid w:val="003B7BD3"/>
    <w:rsid w:val="00697159"/>
    <w:rsid w:val="00914525"/>
    <w:rsid w:val="00931491"/>
    <w:rsid w:val="00BE7E0E"/>
    <w:rsid w:val="00BF4114"/>
    <w:rsid w:val="00D6353B"/>
    <w:rsid w:val="00E97C55"/>
    <w:rsid w:val="00F74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281F77"/>
  <w15:chartTrackingRefBased/>
  <w15:docId w15:val="{C13CA3B4-7FBD-4A60-BEAB-DD756F030D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71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9715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9715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971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9715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757D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757D3"/>
    <w:rPr>
      <w:color w:val="0563C1" w:themeColor="hyperlink"/>
      <w:u w:val="single"/>
    </w:rPr>
  </w:style>
  <w:style w:type="character" w:customStyle="1" w:styleId="cf01">
    <w:name w:val="cf01"/>
    <w:basedOn w:val="DefaultParagraphFont"/>
    <w:rsid w:val="001757D3"/>
    <w:rPr>
      <w:rFonts w:ascii="Segoe UI" w:hAnsi="Segoe UI" w:cs="Segoe UI" w:hint="default"/>
      <w:b/>
      <w:bCs/>
      <w:sz w:val="18"/>
      <w:szCs w:val="18"/>
      <w:shd w:val="clear" w:color="auto" w:fill="FFFFFF"/>
    </w:rPr>
  </w:style>
  <w:style w:type="paragraph" w:styleId="Title">
    <w:name w:val="Title"/>
    <w:basedOn w:val="Normal"/>
    <w:next w:val="Normal"/>
    <w:link w:val="TitleChar"/>
    <w:uiPriority w:val="10"/>
    <w:qFormat/>
    <w:rsid w:val="001A5B2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5B2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3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5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2" ma:contentTypeDescription="Create a new document." ma:contentTypeScope="" ma:versionID="7e55dd713561bf80259a95fc90b00e13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92c4c1595b59ace8a762dc95acbdd5f9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29453BD0-100F-4C1D-8D42-CB36912BBF1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0FF287D-C871-4191-9AC1-63196B660A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A8D3029-6546-415A-84B1-7CFC2ED3B48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507E300-FABC-4759-9B6C-CA4CEB0E9E74}">
  <ds:schemaRefs>
    <ds:schemaRef ds:uri="http://schemas.microsoft.com/office/2006/metadata/properties"/>
    <ds:schemaRef ds:uri="0338428b-3fc8-4989-9d03-78e16c931d9f"/>
    <ds:schemaRef ds:uri="http://purl.org/dc/elements/1.1/"/>
    <ds:schemaRef ds:uri="4055ddc6-ee7b-4b5b-b8fb-52871646f80e"/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skills - Why you have chosen construction?</dc:title>
  <dc:subject/>
  <dc:creator>Eowyn Critchley (2205373)</dc:creator>
  <cp:keywords/>
  <dc:description/>
  <cp:lastModifiedBy>Isaac Critchley</cp:lastModifiedBy>
  <cp:revision>2</cp:revision>
  <dcterms:created xsi:type="dcterms:W3CDTF">2024-01-11T21:38:00Z</dcterms:created>
  <dcterms:modified xsi:type="dcterms:W3CDTF">2024-01-11T21:38:00Z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