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F30A3" w:rsidRPr="00E94AA0" w:rsidRDefault="00E94AA0">
      <w:pPr>
        <w:rPr>
          <w:b/>
          <w:u w:val="single"/>
        </w:rPr>
      </w:pPr>
      <w:r w:rsidRPr="00E94AA0">
        <w:rPr>
          <w:b/>
          <w:u w:val="single"/>
        </w:rPr>
        <w:t>Introduction</w:t>
      </w:r>
    </w:p>
    <w:p w:rsidR="003B197A" w:rsidRDefault="0046748E">
      <w:r>
        <w:t>Francis Trought</w:t>
      </w:r>
      <w:r w:rsidR="001F30A3">
        <w:t xml:space="preserve"> (Head of student talent development at Pearson’s Business School)</w:t>
      </w:r>
      <w:r>
        <w:t xml:space="preserve"> the author of </w:t>
      </w:r>
      <w:r w:rsidR="003B197A">
        <w:t>“</w:t>
      </w:r>
      <w:r>
        <w:t xml:space="preserve">Brilliant </w:t>
      </w:r>
      <w:r w:rsidR="003B197A">
        <w:t>E</w:t>
      </w:r>
      <w:r>
        <w:t xml:space="preserve">mployability </w:t>
      </w:r>
      <w:r w:rsidR="003B197A">
        <w:t>S</w:t>
      </w:r>
      <w:r>
        <w:t>kills</w:t>
      </w:r>
      <w:r w:rsidR="003B197A">
        <w:t>” stated that after your degree if you would like to “secure employment” you would have to persuade future employers that you are in fact the perfect person for the job role. He also mentioned that competition would always be there and therefore you would have to “stand” out</w:t>
      </w:r>
      <w:r w:rsidR="001F30A3">
        <w:t>, in order for you to succeed on getting employ</w:t>
      </w:r>
      <w:r w:rsidR="002F5156">
        <w:t>ment.</w:t>
      </w:r>
    </w:p>
    <w:p w:rsidR="001F30A3" w:rsidRPr="001F30A3" w:rsidRDefault="00477DF4">
      <w:pPr>
        <w:rPr>
          <w:b/>
          <w:u w:val="single"/>
        </w:rPr>
      </w:pPr>
      <w:r>
        <w:rPr>
          <w:b/>
          <w:u w:val="single"/>
        </w:rPr>
        <w:t xml:space="preserve">The graduate market </w:t>
      </w:r>
    </w:p>
    <w:p w:rsidR="00477DF4" w:rsidRDefault="001F30A3">
      <w:r>
        <w:t xml:space="preserve">The graduate market is becoming more and more competitive,  the need to understand </w:t>
      </w:r>
      <w:r w:rsidR="00477DF4">
        <w:t xml:space="preserve">what employers really value in terms of employability skills needs to be understood by people who are looking to be employed by potential employers. It is said that employers cannot recruit people purely based on their academics. </w:t>
      </w:r>
      <w:r w:rsidR="005D632C">
        <w:t>Mc Nair (2003) Graduate employability has gone up due to the fact that the nature of the graduate labou</w:t>
      </w:r>
      <w:bookmarkStart w:id="0" w:name="_GoBack"/>
      <w:bookmarkEnd w:id="0"/>
      <w:r w:rsidR="005D632C">
        <w:t>r market is changing.</w:t>
      </w:r>
    </w:p>
    <w:p w:rsidR="005D632C" w:rsidRDefault="005D632C">
      <w:pPr>
        <w:rPr>
          <w:b/>
          <w:u w:val="single"/>
        </w:rPr>
      </w:pPr>
      <w:r w:rsidRPr="005D632C">
        <w:rPr>
          <w:b/>
          <w:u w:val="single"/>
        </w:rPr>
        <w:t>CBI</w:t>
      </w:r>
    </w:p>
    <w:p w:rsidR="005D632C" w:rsidRDefault="005D632C" w:rsidP="005D632C">
      <w:r w:rsidRPr="005D632C">
        <w:t>Confederation of British Industry</w:t>
      </w:r>
      <w:r>
        <w:t xml:space="preserve"> has spoken about certain employability skills that employers look to when they start recruiting people.</w:t>
      </w:r>
    </w:p>
    <w:p w:rsidR="00D87542" w:rsidRDefault="005D632C" w:rsidP="00D87542">
      <w:pPr>
        <w:pStyle w:val="ListParagraph"/>
        <w:numPr>
          <w:ilvl w:val="0"/>
          <w:numId w:val="3"/>
        </w:numPr>
      </w:pPr>
      <w:r w:rsidRPr="00B020A8">
        <w:rPr>
          <w:b/>
        </w:rPr>
        <w:t>Self-management</w:t>
      </w:r>
      <w:r>
        <w:t xml:space="preserve">: </w:t>
      </w:r>
      <w:r w:rsidR="003326B7">
        <w:t xml:space="preserve"> During my time working in a restaurant I’ve learnt how to manage the shop floor by myself. </w:t>
      </w:r>
      <w:r w:rsidR="00171664">
        <w:t>I also managed to meet deadlines and be very organised. If we cannot manage ourselves, employers would find it difficult to understand how you would cope managing at the workplace. There are several things employers expect potential employees to manage.  They are being punctual</w:t>
      </w:r>
      <w:r w:rsidR="00D87542">
        <w:t xml:space="preserve">, organised, meeting deadlines and a self-starter.  Employers will want you to know “how to manage your time”  if you are going to an interview you would have to speak about how you have managed yourself in real life. For example how you managed  to “balance your assignment deadlines” </w:t>
      </w:r>
    </w:p>
    <w:p w:rsidR="00171664" w:rsidRDefault="00171664" w:rsidP="00171664">
      <w:pPr>
        <w:pStyle w:val="ListParagraph"/>
      </w:pPr>
    </w:p>
    <w:p w:rsidR="00171664" w:rsidRDefault="00D87542" w:rsidP="00171664">
      <w:pPr>
        <w:pStyle w:val="ListParagraph"/>
        <w:numPr>
          <w:ilvl w:val="0"/>
          <w:numId w:val="3"/>
        </w:numPr>
      </w:pPr>
      <w:r w:rsidRPr="00B020A8">
        <w:rPr>
          <w:b/>
        </w:rPr>
        <w:t>Teamworking</w:t>
      </w:r>
      <w:r>
        <w:t xml:space="preserve">: </w:t>
      </w:r>
      <w:r w:rsidR="00700B56">
        <w:t>T</w:t>
      </w:r>
      <w:r>
        <w:t xml:space="preserve">he CBI has said that </w:t>
      </w:r>
      <w:r w:rsidR="00700B56">
        <w:t xml:space="preserve">the heart of teamworking is “respecting others” when I  worked in the restaurant, I have learnt how to work with my colleagues. One person prepares the food and the other person packs the food then the third person brings the food to the customer. Teamworking is crucial because good teamworking means great time management and efficiency. </w:t>
      </w:r>
      <w:r w:rsidR="00FA7413">
        <w:t xml:space="preserve"> Recruiters look for people with good time management, they often have exercises that involve teamwork just before they employ people, to see how well people do. Collaboration is very important in developing competitive advantage inside the marketplace.  A team working together is a lot better </w:t>
      </w:r>
      <w:r w:rsidR="002F5156">
        <w:t>than</w:t>
      </w:r>
      <w:r w:rsidR="00FA7413">
        <w:t xml:space="preserve"> one person</w:t>
      </w:r>
      <w:r w:rsidR="002F5156">
        <w:t>, when facing challenges in a competitive marketplace.  My time in just retail has enabled me to gain vital teamworking skills, and this allows me to gain credibility from previous and future employers.</w:t>
      </w:r>
    </w:p>
    <w:p w:rsidR="002F5156" w:rsidRDefault="002F5156" w:rsidP="002F5156">
      <w:pPr>
        <w:pStyle w:val="ListParagraph"/>
      </w:pPr>
    </w:p>
    <w:p w:rsidR="000B78B6" w:rsidRDefault="002F5156" w:rsidP="00FF0FCC">
      <w:pPr>
        <w:pStyle w:val="ListParagraph"/>
        <w:numPr>
          <w:ilvl w:val="0"/>
          <w:numId w:val="3"/>
        </w:numPr>
      </w:pPr>
      <w:r w:rsidRPr="00B020A8">
        <w:rPr>
          <w:b/>
        </w:rPr>
        <w:t>Business and customer awareness</w:t>
      </w:r>
      <w:r>
        <w:t>: This is important to an employer because having business and customer awareness adds value to any organisation.</w:t>
      </w:r>
      <w:r w:rsidR="000B78B6">
        <w:t xml:space="preserve"> I have worked in Barclays  wood green London retail branch for two weeks.  I had to understand their market, “their customers and the challenges” the bank faces. I found this skill to be quite a big challenge as I did not do my research and therefore did not gain the credibility that I wanted  from the employer. The </w:t>
      </w:r>
      <w:r w:rsidR="000B78B6" w:rsidRPr="000B78B6">
        <w:rPr>
          <w:b/>
        </w:rPr>
        <w:t>CBI</w:t>
      </w:r>
      <w:r w:rsidR="000B78B6">
        <w:rPr>
          <w:b/>
        </w:rPr>
        <w:t xml:space="preserve"> </w:t>
      </w:r>
      <w:r w:rsidR="000B78B6">
        <w:t>stated in 2011 that “graduates should have a basic understanding  of the key drivers for business success” unfortunately I did not have the basic understanding which resulted in a satisfactory reference.</w:t>
      </w:r>
      <w:r w:rsidR="00FF0FCC">
        <w:t xml:space="preserve"> </w:t>
      </w:r>
    </w:p>
    <w:p w:rsidR="00FF0FCC" w:rsidRDefault="00FF0FCC" w:rsidP="00FF0FCC">
      <w:pPr>
        <w:pStyle w:val="ListParagraph"/>
      </w:pPr>
    </w:p>
    <w:p w:rsidR="00FF0FCC" w:rsidRDefault="00FF0FCC" w:rsidP="00FF0FCC">
      <w:pPr>
        <w:pStyle w:val="ListParagraph"/>
        <w:numPr>
          <w:ilvl w:val="0"/>
          <w:numId w:val="3"/>
        </w:numPr>
      </w:pPr>
      <w:r w:rsidRPr="00B020A8">
        <w:rPr>
          <w:b/>
        </w:rPr>
        <w:t>Problem solving</w:t>
      </w:r>
      <w:r w:rsidR="003C323F">
        <w:t>;</w:t>
      </w:r>
      <w:r w:rsidR="00977A33">
        <w:t xml:space="preserve"> the </w:t>
      </w:r>
      <w:r w:rsidR="00977A33" w:rsidRPr="003C323F">
        <w:rPr>
          <w:b/>
        </w:rPr>
        <w:t>CBI</w:t>
      </w:r>
      <w:r w:rsidR="00977A33">
        <w:t xml:space="preserve"> describes problem solving as “analysing facts and situations and applying creative thinking to develop appropriate solutions” during my time in college I’ve learnt to problem solve various things such as  how to solve an equation or how to do an </w:t>
      </w:r>
      <w:r w:rsidR="003C323F">
        <w:t>assignment</w:t>
      </w:r>
      <w:r w:rsidR="00977A33">
        <w:t xml:space="preserve"> within two days</w:t>
      </w:r>
      <w:r w:rsidR="003C323F">
        <w:t>. Problem solving occurs in real life experiences too, for example how to fix a broken wardrobe. Employers look for people who can solve problems without the need of a helping hand. To think on your feet is a big skill that only comes through experience.</w:t>
      </w:r>
    </w:p>
    <w:p w:rsidR="003C323F" w:rsidRDefault="003C323F" w:rsidP="003C323F">
      <w:pPr>
        <w:pStyle w:val="ListParagraph"/>
      </w:pPr>
    </w:p>
    <w:p w:rsidR="003C323F" w:rsidRDefault="003C323F" w:rsidP="00FF0FCC">
      <w:pPr>
        <w:pStyle w:val="ListParagraph"/>
        <w:numPr>
          <w:ilvl w:val="0"/>
          <w:numId w:val="3"/>
        </w:numPr>
      </w:pPr>
      <w:r w:rsidRPr="00B020A8">
        <w:rPr>
          <w:b/>
        </w:rPr>
        <w:t>Communication</w:t>
      </w:r>
      <w:r>
        <w:t xml:space="preserve">: means sending </w:t>
      </w:r>
      <w:r w:rsidR="00F403C2">
        <w:t xml:space="preserve">a </w:t>
      </w:r>
      <w:r>
        <w:t xml:space="preserve">message from sender A to receiver B. </w:t>
      </w:r>
      <w:r w:rsidR="00F403C2">
        <w:t>T</w:t>
      </w:r>
      <w:r>
        <w:t>here are various forms of sending messages. For example during my time In my workplace I’ve messaged work colleagues  through verbal and non-verbal types of communication. Employers would want to employ people who know how to communicate fluently and know how to communicate in different ways. If you work in the admin sector you would most likely communicate through email</w:t>
      </w:r>
      <w:r w:rsidR="00F403C2">
        <w:t>, and this was demonstrated in my time working at Barclays.</w:t>
      </w:r>
    </w:p>
    <w:p w:rsidR="00F403C2" w:rsidRDefault="00F403C2" w:rsidP="00F403C2">
      <w:pPr>
        <w:pStyle w:val="ListParagraph"/>
      </w:pPr>
    </w:p>
    <w:p w:rsidR="003334D5" w:rsidRDefault="00F403C2" w:rsidP="00AE390E">
      <w:pPr>
        <w:pStyle w:val="ListParagraph"/>
        <w:numPr>
          <w:ilvl w:val="0"/>
          <w:numId w:val="3"/>
        </w:numPr>
      </w:pPr>
      <w:r w:rsidRPr="00B020A8">
        <w:rPr>
          <w:b/>
        </w:rPr>
        <w:t>Application of numeracy and data analysis</w:t>
      </w:r>
      <w:r>
        <w:t xml:space="preserve">: Francis Trought stated that “numeracy is like marmite- you either love it or hate it. But either way employers love it” </w:t>
      </w:r>
      <w:r w:rsidR="003334D5">
        <w:t>I’ve studied GCSE maths which benefitted me when I worked in Barclays.  I had to count many bank notes and think on the top of my head. Sometimes calculators aren’t there. This skill that I have gained through studying has enabled me to make my employers happy. Usually employers expect you to have an understanding of mental arithmetic tasks and also be able to do tasks such as analysing quantitative and qualitive data. In this century technology is advancing those skills are essential in most admin professions.</w:t>
      </w:r>
      <w:r w:rsidR="00AE390E">
        <w:t xml:space="preserve"> My employers in Barclays were very happy and therefore I gained substantial amount of credibility from my employers.</w:t>
      </w:r>
    </w:p>
    <w:p w:rsidR="00AE390E" w:rsidRDefault="00AE390E" w:rsidP="00AE390E">
      <w:pPr>
        <w:pStyle w:val="ListParagraph"/>
      </w:pPr>
    </w:p>
    <w:p w:rsidR="00AE390E" w:rsidRDefault="00AE390E" w:rsidP="00AE390E">
      <w:pPr>
        <w:pStyle w:val="ListParagraph"/>
        <w:numPr>
          <w:ilvl w:val="0"/>
          <w:numId w:val="3"/>
        </w:numPr>
      </w:pPr>
      <w:r w:rsidRPr="00B020A8">
        <w:rPr>
          <w:b/>
        </w:rPr>
        <w:t>Leadership</w:t>
      </w:r>
      <w:r>
        <w:t>: Many employees within organisations show leadership skills. Employers need people that can lead, to drive a business to achieve success. Define leadership? The chartered institute of professional development stated that “there is no single definition or concept of leadership that satisfies all”</w:t>
      </w:r>
      <w:r w:rsidR="005119D2">
        <w:t xml:space="preserve"> I have gained my leadership skills from the second year of college 2016. Where I had to lead 5 people on a difficult physics experiment. I had to show those five people how to do the experiment step by step.  Leadership skills get better with experience.</w:t>
      </w:r>
      <w:r w:rsidR="0081249D">
        <w:t xml:space="preserve"> Employers expect leadership skills from CEO to junior employees.</w:t>
      </w:r>
      <w:r w:rsidR="005119D2">
        <w:t xml:space="preserve"> My leadership skills got better with time. And this skill was displayed at my workplace where I had to lead new employees as there was no managers at my workplace in the time.</w:t>
      </w:r>
      <w:r w:rsidR="0081249D">
        <w:t xml:space="preserve"> </w:t>
      </w:r>
    </w:p>
    <w:p w:rsidR="0081249D" w:rsidRDefault="0081249D" w:rsidP="0081249D">
      <w:pPr>
        <w:pStyle w:val="ListParagraph"/>
      </w:pPr>
    </w:p>
    <w:tbl>
      <w:tblPr>
        <w:tblStyle w:val="TableGrid"/>
        <w:tblW w:w="0" w:type="auto"/>
        <w:tblLook w:val="04A0" w:firstRow="1" w:lastRow="0" w:firstColumn="1" w:lastColumn="0" w:noHBand="0" w:noVBand="1"/>
      </w:tblPr>
      <w:tblGrid>
        <w:gridCol w:w="4508"/>
        <w:gridCol w:w="4508"/>
      </w:tblGrid>
      <w:tr w:rsidR="0081249D" w:rsidTr="0081249D">
        <w:tc>
          <w:tcPr>
            <w:tcW w:w="4508" w:type="dxa"/>
          </w:tcPr>
          <w:p w:rsidR="0081249D" w:rsidRPr="0081249D" w:rsidRDefault="0081249D" w:rsidP="0081249D">
            <w:pPr>
              <w:pStyle w:val="ListParagraph"/>
              <w:ind w:left="0"/>
              <w:rPr>
                <w:b/>
              </w:rPr>
            </w:pPr>
            <w:r w:rsidRPr="0081249D">
              <w:rPr>
                <w:b/>
              </w:rPr>
              <w:t>What leadership skills  employers look for when they recruit.</w:t>
            </w:r>
          </w:p>
        </w:tc>
        <w:tc>
          <w:tcPr>
            <w:tcW w:w="4508" w:type="dxa"/>
          </w:tcPr>
          <w:p w:rsidR="0081249D" w:rsidRPr="0081249D" w:rsidRDefault="0081249D" w:rsidP="0081249D">
            <w:pPr>
              <w:pStyle w:val="ListParagraph"/>
              <w:ind w:left="0"/>
              <w:rPr>
                <w:b/>
              </w:rPr>
            </w:pPr>
            <w:r w:rsidRPr="0081249D">
              <w:rPr>
                <w:b/>
              </w:rPr>
              <w:t xml:space="preserve">What employers do not look for </w:t>
            </w:r>
          </w:p>
        </w:tc>
      </w:tr>
      <w:tr w:rsidR="0081249D" w:rsidTr="0081249D">
        <w:tc>
          <w:tcPr>
            <w:tcW w:w="4508" w:type="dxa"/>
          </w:tcPr>
          <w:p w:rsidR="0081249D" w:rsidRDefault="0081249D" w:rsidP="0081249D">
            <w:pPr>
              <w:pStyle w:val="ListParagraph"/>
              <w:ind w:left="0"/>
            </w:pPr>
            <w:r>
              <w:t xml:space="preserve">To be your own person and to be unique </w:t>
            </w:r>
          </w:p>
        </w:tc>
        <w:tc>
          <w:tcPr>
            <w:tcW w:w="4508" w:type="dxa"/>
          </w:tcPr>
          <w:p w:rsidR="0081249D" w:rsidRDefault="00917DCB" w:rsidP="0081249D">
            <w:pPr>
              <w:pStyle w:val="ListParagraph"/>
              <w:ind w:left="0"/>
            </w:pPr>
            <w:r>
              <w:t>Allow people with the loudest voice to dominate the group</w:t>
            </w:r>
          </w:p>
        </w:tc>
      </w:tr>
      <w:tr w:rsidR="0081249D" w:rsidTr="0081249D">
        <w:tc>
          <w:tcPr>
            <w:tcW w:w="4508" w:type="dxa"/>
          </w:tcPr>
          <w:p w:rsidR="0081249D" w:rsidRDefault="0081249D" w:rsidP="0081249D">
            <w:pPr>
              <w:pStyle w:val="ListParagraph"/>
              <w:ind w:left="0"/>
            </w:pPr>
            <w:r>
              <w:t>Know your own strengths and weakness</w:t>
            </w:r>
            <w:r w:rsidR="00917DCB">
              <w:t>, to organise teams which benefit your own skills</w:t>
            </w:r>
            <w:r>
              <w:t xml:space="preserve"> </w:t>
            </w:r>
          </w:p>
        </w:tc>
        <w:tc>
          <w:tcPr>
            <w:tcW w:w="4508" w:type="dxa"/>
          </w:tcPr>
          <w:p w:rsidR="0081249D" w:rsidRDefault="00917DCB" w:rsidP="0081249D">
            <w:pPr>
              <w:pStyle w:val="ListParagraph"/>
              <w:ind w:left="0"/>
            </w:pPr>
            <w:r>
              <w:t>Do all the job by yourself, and not to put others input in.</w:t>
            </w:r>
          </w:p>
        </w:tc>
      </w:tr>
      <w:tr w:rsidR="0081249D" w:rsidTr="0081249D">
        <w:tc>
          <w:tcPr>
            <w:tcW w:w="4508" w:type="dxa"/>
          </w:tcPr>
          <w:p w:rsidR="0081249D" w:rsidRDefault="00917DCB" w:rsidP="0081249D">
            <w:pPr>
              <w:pStyle w:val="ListParagraph"/>
              <w:ind w:left="0"/>
            </w:pPr>
            <w:r>
              <w:t>The top leaders let the others participate and do the tasks. Don’t do it all by yourself</w:t>
            </w:r>
          </w:p>
        </w:tc>
        <w:tc>
          <w:tcPr>
            <w:tcW w:w="4508" w:type="dxa"/>
          </w:tcPr>
          <w:p w:rsidR="0081249D" w:rsidRDefault="00917DCB" w:rsidP="0081249D">
            <w:pPr>
              <w:pStyle w:val="ListParagraph"/>
              <w:ind w:left="0"/>
            </w:pPr>
            <w:r>
              <w:t xml:space="preserve">To not make any decisions </w:t>
            </w:r>
          </w:p>
        </w:tc>
      </w:tr>
      <w:tr w:rsidR="0081249D" w:rsidTr="0081249D">
        <w:tc>
          <w:tcPr>
            <w:tcW w:w="4508" w:type="dxa"/>
          </w:tcPr>
          <w:p w:rsidR="0081249D" w:rsidRDefault="00917DCB" w:rsidP="0081249D">
            <w:pPr>
              <w:pStyle w:val="ListParagraph"/>
              <w:ind w:left="0"/>
            </w:pPr>
            <w:r>
              <w:t xml:space="preserve">Try to help other people to understand what their goals are </w:t>
            </w:r>
          </w:p>
        </w:tc>
        <w:tc>
          <w:tcPr>
            <w:tcW w:w="4508" w:type="dxa"/>
          </w:tcPr>
          <w:p w:rsidR="0081249D" w:rsidRDefault="00917DCB" w:rsidP="0081249D">
            <w:pPr>
              <w:pStyle w:val="ListParagraph"/>
              <w:ind w:left="0"/>
            </w:pPr>
            <w:r>
              <w:t>To not find out the strengths and weakness of your team</w:t>
            </w:r>
          </w:p>
        </w:tc>
      </w:tr>
      <w:tr w:rsidR="0081249D" w:rsidTr="0081249D">
        <w:tc>
          <w:tcPr>
            <w:tcW w:w="4508" w:type="dxa"/>
          </w:tcPr>
          <w:p w:rsidR="0081249D" w:rsidRDefault="00917DCB" w:rsidP="0081249D">
            <w:pPr>
              <w:pStyle w:val="ListParagraph"/>
              <w:ind w:left="0"/>
            </w:pPr>
            <w:r>
              <w:t>Be inspirational because this helps your team to do better</w:t>
            </w:r>
          </w:p>
        </w:tc>
        <w:tc>
          <w:tcPr>
            <w:tcW w:w="4508" w:type="dxa"/>
          </w:tcPr>
          <w:p w:rsidR="0081249D" w:rsidRDefault="00917DCB" w:rsidP="0081249D">
            <w:pPr>
              <w:pStyle w:val="ListParagraph"/>
              <w:ind w:left="0"/>
            </w:pPr>
            <w:r>
              <w:t>To not be clear on the objective.</w:t>
            </w:r>
          </w:p>
        </w:tc>
      </w:tr>
    </w:tbl>
    <w:p w:rsidR="0081249D" w:rsidRDefault="00E3740F" w:rsidP="00653749">
      <w:pPr>
        <w:pStyle w:val="ListParagraph"/>
        <w:numPr>
          <w:ilvl w:val="0"/>
          <w:numId w:val="4"/>
        </w:numPr>
      </w:pPr>
      <w:r w:rsidRPr="00B020A8">
        <w:rPr>
          <w:b/>
        </w:rPr>
        <w:lastRenderedPageBreak/>
        <w:t>Emotional intelligence</w:t>
      </w:r>
      <w:r>
        <w:t xml:space="preserve">: Businesses have noticed that emotional intelligence of their employees has an crucial role in determining an individuals response to either a situation or people. </w:t>
      </w:r>
      <w:r w:rsidR="00653749">
        <w:t>T</w:t>
      </w:r>
      <w:r>
        <w:t xml:space="preserve">his means that </w:t>
      </w:r>
      <w:r w:rsidR="00653749">
        <w:t>EI has become quite important  when seeking new talent.</w:t>
      </w:r>
    </w:p>
    <w:p w:rsidR="00653749" w:rsidRDefault="00653749" w:rsidP="00917DCB">
      <w:r w:rsidRPr="00653749">
        <w:rPr>
          <w:b/>
        </w:rPr>
        <w:t>Daniel Goleman</w:t>
      </w:r>
      <w:r>
        <w:t xml:space="preserve"> has spoken about the 4 key parts of a person’s emotional intelligence. The following are:</w:t>
      </w:r>
    </w:p>
    <w:p w:rsidR="00653749" w:rsidRDefault="00653749" w:rsidP="00653749">
      <w:pPr>
        <w:pStyle w:val="ListParagraph"/>
        <w:numPr>
          <w:ilvl w:val="0"/>
          <w:numId w:val="4"/>
        </w:numPr>
      </w:pPr>
      <w:r>
        <w:t xml:space="preserve">Self-awareness: How feelings impact job performance </w:t>
      </w:r>
    </w:p>
    <w:p w:rsidR="00653749" w:rsidRDefault="00653749" w:rsidP="00653749">
      <w:pPr>
        <w:pStyle w:val="ListParagraph"/>
        <w:numPr>
          <w:ilvl w:val="0"/>
          <w:numId w:val="4"/>
        </w:numPr>
      </w:pPr>
      <w:r>
        <w:t>Self- management: to show self -control during difficult situations</w:t>
      </w:r>
    </w:p>
    <w:p w:rsidR="00653749" w:rsidRDefault="00B020A8" w:rsidP="00653749">
      <w:pPr>
        <w:pStyle w:val="ListParagraph"/>
        <w:numPr>
          <w:ilvl w:val="0"/>
          <w:numId w:val="4"/>
        </w:numPr>
      </w:pPr>
      <w:r>
        <w:t xml:space="preserve"> Social awareness: to know how to listen properly and know what is not said so that you can input it into your decision making.</w:t>
      </w:r>
    </w:p>
    <w:p w:rsidR="00B020A8" w:rsidRDefault="00B020A8" w:rsidP="00653749">
      <w:pPr>
        <w:pStyle w:val="ListParagraph"/>
        <w:numPr>
          <w:ilvl w:val="0"/>
          <w:numId w:val="4"/>
        </w:numPr>
      </w:pPr>
      <w:r>
        <w:t>Relationship management: it is said that employees with high  IE have the skill to help people, inspire people and “develop people and manage conflict”</w:t>
      </w:r>
    </w:p>
    <w:p w:rsidR="00B020A8" w:rsidRDefault="00B020A8" w:rsidP="00B020A8">
      <w:r>
        <w:t>I believe that I need to work on the skills mentioned above. Employers try to recruit people who have a high IE.  I need to develop this skill in the near future to gain credibility when I’m in search of employment opportunities.</w:t>
      </w:r>
      <w:r w:rsidR="002C4125">
        <w:t xml:space="preserve"> In order to achieve this skill I believe I have to apply to more work experiences. To gain more experience. I doing so I will achieve this skill and therefore it will give me a better chance to get employment.</w:t>
      </w:r>
    </w:p>
    <w:p w:rsidR="00706FDE" w:rsidRDefault="00706FDE" w:rsidP="00B020A8">
      <w:pPr>
        <w:rPr>
          <w:b/>
        </w:rPr>
      </w:pPr>
      <w:r w:rsidRPr="00706FDE">
        <w:rPr>
          <w:b/>
        </w:rPr>
        <w:t xml:space="preserve">Some facts </w:t>
      </w:r>
      <w:r>
        <w:rPr>
          <w:b/>
        </w:rPr>
        <w:t>regarding employability skills:</w:t>
      </w:r>
    </w:p>
    <w:p w:rsidR="007C5EEA" w:rsidRDefault="00706FDE" w:rsidP="007C5EEA">
      <w:pPr>
        <w:pStyle w:val="ListParagraph"/>
        <w:numPr>
          <w:ilvl w:val="0"/>
          <w:numId w:val="5"/>
        </w:numPr>
      </w:pPr>
      <w:r w:rsidRPr="00706FDE">
        <w:t xml:space="preserve">In 2015 </w:t>
      </w:r>
      <w:r>
        <w:t xml:space="preserve">it is projected that soft skills contribute 88 billion pounds to the UK economy </w:t>
      </w:r>
    </w:p>
    <w:p w:rsidR="007C5EEA" w:rsidRDefault="00706FDE" w:rsidP="007C5EEA">
      <w:pPr>
        <w:pStyle w:val="ListParagraph"/>
        <w:numPr>
          <w:ilvl w:val="0"/>
          <w:numId w:val="5"/>
        </w:numPr>
      </w:pPr>
      <w:r>
        <w:t>97 percent of UK employers think that soft skills support the achievement of their business</w:t>
      </w:r>
    </w:p>
    <w:p w:rsidR="00706FDE" w:rsidRPr="00706FDE" w:rsidRDefault="00706FDE" w:rsidP="00706FDE">
      <w:pPr>
        <w:pStyle w:val="ListParagraph"/>
        <w:numPr>
          <w:ilvl w:val="0"/>
          <w:numId w:val="5"/>
        </w:numPr>
      </w:pPr>
      <w:r>
        <w:t>75 percent of employers have found out that there is a gap in todays workforce regrad</w:t>
      </w:r>
      <w:r w:rsidR="007C5EEA">
        <w:t xml:space="preserve">ing soft skills </w:t>
      </w:r>
    </w:p>
    <w:p w:rsidR="00653749" w:rsidRDefault="00653749" w:rsidP="00917DCB"/>
    <w:p w:rsidR="00653749" w:rsidRDefault="007C5EEA" w:rsidP="00917DCB">
      <w:r>
        <w:t xml:space="preserve">What do employers want? </w:t>
      </w:r>
    </w:p>
    <w:p w:rsidR="005A1952" w:rsidRDefault="005A1952" w:rsidP="00917DCB">
      <w:r>
        <w:t>A report entitled “Inspiring Growth: CBI/Pearson Education and skills Survey” stated that A degree allows you to enter the arena, but the ability to develop relevant employability skills</w:t>
      </w:r>
      <w:r w:rsidR="000B1DF2">
        <w:t xml:space="preserve"> that will differentiate you from the competition and help you secure a graduate position”</w:t>
      </w:r>
    </w:p>
    <w:p w:rsidR="000B1DF2" w:rsidRDefault="000B1DF2" w:rsidP="000B1DF2">
      <w:pPr>
        <w:pStyle w:val="ListParagraph"/>
        <w:numPr>
          <w:ilvl w:val="0"/>
          <w:numId w:val="6"/>
        </w:numPr>
      </w:pPr>
      <w:r>
        <w:t>Attitude and aptitude (88%)</w:t>
      </w:r>
    </w:p>
    <w:p w:rsidR="000B1DF2" w:rsidRDefault="000B1DF2" w:rsidP="000B1DF2">
      <w:pPr>
        <w:pStyle w:val="ListParagraph"/>
        <w:numPr>
          <w:ilvl w:val="0"/>
          <w:numId w:val="6"/>
        </w:numPr>
      </w:pPr>
      <w:r>
        <w:t>Relevant work experience or industry placement (67%)</w:t>
      </w:r>
    </w:p>
    <w:p w:rsidR="000B1DF2" w:rsidRDefault="000B1DF2" w:rsidP="000B1DF2">
      <w:pPr>
        <w:pStyle w:val="ListParagraph"/>
        <w:numPr>
          <w:ilvl w:val="0"/>
          <w:numId w:val="6"/>
        </w:numPr>
      </w:pPr>
      <w:r>
        <w:t>Degree subject (62%)</w:t>
      </w:r>
    </w:p>
    <w:p w:rsidR="00E91B52" w:rsidRDefault="000B1DF2" w:rsidP="000B1DF2">
      <w:r w:rsidRPr="000B1DF2">
        <w:rPr>
          <w:b/>
        </w:rPr>
        <w:t>Work experience:</w:t>
      </w:r>
      <w:r>
        <w:rPr>
          <w:b/>
        </w:rPr>
        <w:t xml:space="preserve">  </w:t>
      </w:r>
      <w:r w:rsidR="00F055C0">
        <w:t>W</w:t>
      </w:r>
      <w:r>
        <w:t xml:space="preserve">ork experience is </w:t>
      </w:r>
      <w:r w:rsidR="00067BC0">
        <w:t>very</w:t>
      </w:r>
      <w:r>
        <w:t xml:space="preserve"> important, as most employers usually credit people who have a range of work experiences. I have work experience in 6 different business from restaurant to pharmacy. </w:t>
      </w:r>
      <w:r w:rsidR="00F055C0">
        <w:t>My work experiences have given me the boost in my cv, which helped me gain employment. It</w:t>
      </w:r>
      <w:r>
        <w:t xml:space="preserve"> is said that employers want to see how people cope in a live environment. </w:t>
      </w:r>
      <w:r w:rsidR="00E91B52">
        <w:t xml:space="preserve"> Research shows that more than 50 percent of the Times  top 100 graduate employers stated that it is “not very likely” or “not at all” that a graduate who has no previous work experience has been successful getting </w:t>
      </w:r>
      <w:r w:rsidR="00F055C0">
        <w:t>employment. However</w:t>
      </w:r>
      <w:r w:rsidR="00E91B52">
        <w:t xml:space="preserve"> the importance of a </w:t>
      </w:r>
      <w:r w:rsidR="00F055C0">
        <w:t>degree subject is very significant if the job career involves science, engineering, or manufacturing.</w:t>
      </w:r>
    </w:p>
    <w:p w:rsidR="00F055C0" w:rsidRPr="000B1DF2" w:rsidRDefault="00F055C0" w:rsidP="000B1DF2">
      <w:r>
        <w:t xml:space="preserve">Commercial awareness: it is known to be a concern for employers, usually at the interview process. This skills is only learnt through university. As I </w:t>
      </w:r>
      <w:r w:rsidR="00067BC0">
        <w:t xml:space="preserve">am in my first term of university I haven’t been able to gain this skill yet, however I will be looking in to do so within the near future. Researching the business, competitors and the industry. Employers will tend to ask candidates about such things. </w:t>
      </w:r>
    </w:p>
    <w:p w:rsidR="00067BC0" w:rsidRPr="003D1850" w:rsidRDefault="00067BC0" w:rsidP="000B78B6">
      <w:pPr>
        <w:rPr>
          <w:b/>
          <w:u w:val="single"/>
        </w:rPr>
      </w:pPr>
      <w:r w:rsidRPr="003D1850">
        <w:rPr>
          <w:b/>
          <w:u w:val="single"/>
        </w:rPr>
        <w:lastRenderedPageBreak/>
        <w:t>Intermediate managerial employability skills:</w:t>
      </w:r>
    </w:p>
    <w:p w:rsidR="00067BC0" w:rsidRDefault="003D1850" w:rsidP="000B78B6">
      <w:r>
        <w:t>Employers are impressed by students who can prove the skills to run a society effectively.</w:t>
      </w:r>
    </w:p>
    <w:p w:rsidR="003D1850" w:rsidRDefault="003D1850" w:rsidP="000B78B6">
      <w:pPr>
        <w:rPr>
          <w:b/>
          <w:u w:val="single"/>
        </w:rPr>
      </w:pPr>
      <w:r w:rsidRPr="003D1850">
        <w:rPr>
          <w:b/>
          <w:u w:val="single"/>
        </w:rPr>
        <w:t xml:space="preserve">Key skills </w:t>
      </w:r>
      <w:r>
        <w:rPr>
          <w:b/>
          <w:u w:val="single"/>
        </w:rPr>
        <w:t xml:space="preserve">  (intermediate managerial employability skills are not yet achieved my myself however it is one of my goals in the long term)</w:t>
      </w:r>
    </w:p>
    <w:p w:rsidR="003D1850" w:rsidRDefault="003D1850" w:rsidP="003D1850">
      <w:pPr>
        <w:pStyle w:val="ListParagraph"/>
        <w:numPr>
          <w:ilvl w:val="0"/>
          <w:numId w:val="7"/>
        </w:numPr>
      </w:pPr>
      <w:r w:rsidRPr="003D1850">
        <w:t>Project management</w:t>
      </w:r>
      <w:r>
        <w:t>: when you are in the workplace you would need to have a plan to achieve your goals. The skill to plan, adhere to certain deadlines, to find important milestones and to succeed are all the skills that are needed when in the work environment.</w:t>
      </w:r>
    </w:p>
    <w:p w:rsidR="003D1850" w:rsidRDefault="003D1850" w:rsidP="00E95B1C">
      <w:pPr>
        <w:pStyle w:val="ListParagraph"/>
        <w:numPr>
          <w:ilvl w:val="0"/>
          <w:numId w:val="7"/>
        </w:numPr>
      </w:pPr>
      <w:r>
        <w:t>Budgeting:</w:t>
      </w:r>
      <w:r w:rsidR="00E95B1C">
        <w:t xml:space="preserve"> To be able to know how to budget and prediction shows an understanding of how key decisions will affect the base line. For example how to manage costs and make a profit are vital skills.</w:t>
      </w:r>
    </w:p>
    <w:p w:rsidR="00E95B1C" w:rsidRDefault="00E95B1C" w:rsidP="00E95B1C">
      <w:pPr>
        <w:pStyle w:val="ListParagraph"/>
        <w:numPr>
          <w:ilvl w:val="0"/>
          <w:numId w:val="7"/>
        </w:numPr>
      </w:pPr>
      <w:r>
        <w:t>Networking: networking will help an employee to get extra resources for their society at a reduced price. It is said that “networking is the backbone of all business.”</w:t>
      </w:r>
    </w:p>
    <w:p w:rsidR="00E95B1C" w:rsidRDefault="00E95B1C" w:rsidP="00E95B1C">
      <w:r w:rsidRPr="003A462C">
        <w:rPr>
          <w:b/>
        </w:rPr>
        <w:t>Voluntary work:</w:t>
      </w:r>
      <w:r>
        <w:t xml:space="preserve"> </w:t>
      </w:r>
      <w:r w:rsidR="003A462C">
        <w:t>E</w:t>
      </w:r>
      <w:r>
        <w:t xml:space="preserve">mployers give credit to people </w:t>
      </w:r>
      <w:r w:rsidR="003A462C">
        <w:t xml:space="preserve">who have volunteered to work for different businesses for free or even societies. For example when I volunteered to work in a charity store called “Oxfam”  I received a very well written reference and therefore I wrote it on my cv. In an interview later that year for employment, the employer only looked at this work experience and gave me employment due to the fact that I worked in a charity store for free. I later found out that our client was a charity business.  </w:t>
      </w:r>
    </w:p>
    <w:p w:rsidR="003A462C" w:rsidRPr="003A462C" w:rsidRDefault="003A462C" w:rsidP="00E95B1C">
      <w:pPr>
        <w:rPr>
          <w:b/>
        </w:rPr>
      </w:pPr>
      <w:r w:rsidRPr="003A462C">
        <w:rPr>
          <w:b/>
        </w:rPr>
        <w:t xml:space="preserve">Sport: </w:t>
      </w:r>
    </w:p>
    <w:p w:rsidR="00067BC0" w:rsidRDefault="003A462C" w:rsidP="000B78B6">
      <w:r>
        <w:t xml:space="preserve">In my time at college I have played football, basketball and table tennis. It is said that </w:t>
      </w:r>
      <w:r w:rsidR="00F60B43">
        <w:t>playing sport “develops employability skills.” And this was demonstrated at my time in college. Being team captain gave me leadership skills. It also gave me communication skills. Playing sports gave me a wide range of employability skills. This is proven because during my second work interview my employer spoke to me about sports and hobbies. And applauded me.</w:t>
      </w:r>
    </w:p>
    <w:p w:rsidR="00F60B43" w:rsidRDefault="00F60B43" w:rsidP="000B78B6">
      <w:r>
        <w:t>Conclusion: to conclude, there are many employability skills that I have gained, from college to university, to work experience and through voluntary work. Those skills have allowed me to gain credibility from more than a few employers. There are a lot more skills that I have yet to learn</w:t>
      </w:r>
      <w:r w:rsidR="00FB4CFC">
        <w:t>. Finally, employers do not only look at academics but also soft skills.</w:t>
      </w:r>
    </w:p>
    <w:p w:rsidR="000B78B6" w:rsidRDefault="000B78B6" w:rsidP="000B78B6"/>
    <w:p w:rsidR="005D632C" w:rsidRDefault="00FB4CFC">
      <w:r>
        <w:t xml:space="preserve">References: </w:t>
      </w:r>
      <w:hyperlink r:id="rId7" w:history="1">
        <w:r w:rsidRPr="006D55C5">
          <w:rPr>
            <w:rStyle w:val="Hyperlink"/>
          </w:rPr>
          <w:t>https://www.thebookpeople.co.uk/webapp/wcs/stores/servlet/qs_product_tbp?storeId=10001&amp;catalogId=10051&amp;langId=100&amp;productId=703306&amp;utm_source=bing&amp;utm_medium=cpc&amp;utm_campaign=pla</w:t>
        </w:r>
      </w:hyperlink>
    </w:p>
    <w:p w:rsidR="00FB4CFC" w:rsidRPr="005D632C" w:rsidRDefault="00FB4CFC"/>
    <w:p w:rsidR="00E94AA0" w:rsidRDefault="00E94AA0"/>
    <w:sectPr w:rsidR="00E94AA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D6D01" w:rsidRDefault="00FD6D01" w:rsidP="00C641FC">
      <w:pPr>
        <w:spacing w:after="0" w:line="240" w:lineRule="auto"/>
      </w:pPr>
      <w:r>
        <w:separator/>
      </w:r>
    </w:p>
  </w:endnote>
  <w:endnote w:type="continuationSeparator" w:id="0">
    <w:p w:rsidR="00FD6D01" w:rsidRDefault="00FD6D01" w:rsidP="00C641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D6D01" w:rsidRDefault="00FD6D01" w:rsidP="00C641FC">
      <w:pPr>
        <w:spacing w:after="0" w:line="240" w:lineRule="auto"/>
      </w:pPr>
      <w:r>
        <w:separator/>
      </w:r>
    </w:p>
  </w:footnote>
  <w:footnote w:type="continuationSeparator" w:id="0">
    <w:p w:rsidR="00FD6D01" w:rsidRDefault="00FD6D01" w:rsidP="00C641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641FC" w:rsidRDefault="00C641FC">
    <w:pPr>
      <w:pStyle w:val="Header"/>
    </w:pPr>
    <w:r>
      <w:t>Muhammad Halim Student ID: 1707876 Academic and Employability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124CB"/>
    <w:multiLevelType w:val="hybridMultilevel"/>
    <w:tmpl w:val="4F20E2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497431A"/>
    <w:multiLevelType w:val="hybridMultilevel"/>
    <w:tmpl w:val="62665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DE7698"/>
    <w:multiLevelType w:val="hybridMultilevel"/>
    <w:tmpl w:val="D3723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BE631E"/>
    <w:multiLevelType w:val="hybridMultilevel"/>
    <w:tmpl w:val="9EACD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00B2D"/>
    <w:multiLevelType w:val="hybridMultilevel"/>
    <w:tmpl w:val="E4D0A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193BC1"/>
    <w:multiLevelType w:val="hybridMultilevel"/>
    <w:tmpl w:val="668CA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EF5840"/>
    <w:multiLevelType w:val="hybridMultilevel"/>
    <w:tmpl w:val="C7D27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5"/>
  </w:num>
  <w:num w:numId="5">
    <w:abstractNumId w:val="4"/>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CB7"/>
    <w:rsid w:val="00067BC0"/>
    <w:rsid w:val="000B1DF2"/>
    <w:rsid w:val="000B78B6"/>
    <w:rsid w:val="00171664"/>
    <w:rsid w:val="001F30A3"/>
    <w:rsid w:val="002C4125"/>
    <w:rsid w:val="002F5156"/>
    <w:rsid w:val="003326B7"/>
    <w:rsid w:val="003334D5"/>
    <w:rsid w:val="003A462C"/>
    <w:rsid w:val="003B197A"/>
    <w:rsid w:val="003C323F"/>
    <w:rsid w:val="003D1850"/>
    <w:rsid w:val="0046748E"/>
    <w:rsid w:val="00477DF4"/>
    <w:rsid w:val="005119D2"/>
    <w:rsid w:val="005A1952"/>
    <w:rsid w:val="005D632C"/>
    <w:rsid w:val="00653749"/>
    <w:rsid w:val="00700B56"/>
    <w:rsid w:val="00706FDE"/>
    <w:rsid w:val="007C5EEA"/>
    <w:rsid w:val="0081249D"/>
    <w:rsid w:val="00917DCB"/>
    <w:rsid w:val="00977A33"/>
    <w:rsid w:val="00AE390E"/>
    <w:rsid w:val="00B020A8"/>
    <w:rsid w:val="00C03CB7"/>
    <w:rsid w:val="00C641FC"/>
    <w:rsid w:val="00D87542"/>
    <w:rsid w:val="00E3740F"/>
    <w:rsid w:val="00E91B52"/>
    <w:rsid w:val="00E94AA0"/>
    <w:rsid w:val="00E95B1C"/>
    <w:rsid w:val="00F055C0"/>
    <w:rsid w:val="00F403C2"/>
    <w:rsid w:val="00F60B43"/>
    <w:rsid w:val="00FA7413"/>
    <w:rsid w:val="00FB4CFC"/>
    <w:rsid w:val="00FD6D01"/>
    <w:rsid w:val="00FF0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8B396"/>
  <w15:chartTrackingRefBased/>
  <w15:docId w15:val="{44A6BE2E-A9B2-4F92-9E8B-BEF6B13DB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632C"/>
    <w:pPr>
      <w:ind w:left="720"/>
      <w:contextualSpacing/>
    </w:pPr>
  </w:style>
  <w:style w:type="table" w:styleId="TableGrid">
    <w:name w:val="Table Grid"/>
    <w:basedOn w:val="TableNormal"/>
    <w:uiPriority w:val="39"/>
    <w:rsid w:val="008124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B4CFC"/>
    <w:rPr>
      <w:color w:val="0563C1" w:themeColor="hyperlink"/>
      <w:u w:val="single"/>
    </w:rPr>
  </w:style>
  <w:style w:type="character" w:styleId="UnresolvedMention">
    <w:name w:val="Unresolved Mention"/>
    <w:basedOn w:val="DefaultParagraphFont"/>
    <w:uiPriority w:val="99"/>
    <w:semiHidden/>
    <w:unhideWhenUsed/>
    <w:rsid w:val="00FB4CFC"/>
    <w:rPr>
      <w:color w:val="808080"/>
      <w:shd w:val="clear" w:color="auto" w:fill="E6E6E6"/>
    </w:rPr>
  </w:style>
  <w:style w:type="paragraph" w:styleId="Header">
    <w:name w:val="header"/>
    <w:basedOn w:val="Normal"/>
    <w:link w:val="HeaderChar"/>
    <w:uiPriority w:val="99"/>
    <w:unhideWhenUsed/>
    <w:rsid w:val="00C641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1FC"/>
  </w:style>
  <w:style w:type="paragraph" w:styleId="Footer">
    <w:name w:val="footer"/>
    <w:basedOn w:val="Normal"/>
    <w:link w:val="FooterChar"/>
    <w:uiPriority w:val="99"/>
    <w:unhideWhenUsed/>
    <w:rsid w:val="00C641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1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thebookpeople.co.uk/webapp/wcs/stores/servlet/qs_product_tbp?storeId=10001&amp;catalogId=10051&amp;langId=100&amp;productId=703306&amp;utm_source=bing&amp;utm_medium=cpc&amp;utm_campaign=pl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1841</Words>
  <Characters>10499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Halim (1707876)</dc:creator>
  <cp:keywords/>
  <dc:description/>
  <cp:lastModifiedBy>Muhammad Halim (1707876)</cp:lastModifiedBy>
  <cp:revision>2</cp:revision>
  <dcterms:created xsi:type="dcterms:W3CDTF">2018-01-03T18:13:00Z</dcterms:created>
  <dcterms:modified xsi:type="dcterms:W3CDTF">2018-01-04T01:00:00Z</dcterms:modified>
</cp:coreProperties>
</file>