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CD9" w:rsidRDefault="00967A46">
      <w:pPr>
        <w:rPr>
          <w:color w:val="70AD47" w:themeColor="accent6"/>
          <w:sz w:val="36"/>
          <w:szCs w:val="36"/>
        </w:rPr>
      </w:pPr>
      <w:r>
        <w:rPr>
          <w:color w:val="70AD47" w:themeColor="accent6"/>
          <w:sz w:val="36"/>
          <w:szCs w:val="36"/>
        </w:rPr>
        <w:t xml:space="preserve">Portfolio Opportunity Week one </w:t>
      </w:r>
    </w:p>
    <w:p w:rsidR="00967A46" w:rsidRDefault="00967A46">
      <w:pPr>
        <w:rPr>
          <w:color w:val="70AD47" w:themeColor="accent6"/>
          <w:sz w:val="36"/>
          <w:szCs w:val="36"/>
        </w:rPr>
      </w:pPr>
      <w:r>
        <w:rPr>
          <w:color w:val="70AD47" w:themeColor="accent6"/>
          <w:sz w:val="36"/>
          <w:szCs w:val="36"/>
        </w:rPr>
        <w:t>Reading Task</w:t>
      </w:r>
    </w:p>
    <w:p w:rsidR="00967A46" w:rsidRDefault="00967A46">
      <w:pPr>
        <w:rPr>
          <w:color w:val="70AD47" w:themeColor="accent6"/>
          <w:sz w:val="36"/>
          <w:szCs w:val="36"/>
        </w:rPr>
      </w:pPr>
    </w:p>
    <w:p w:rsidR="00967A46" w:rsidRDefault="00967A46">
      <w:pPr>
        <w:rPr>
          <w:sz w:val="36"/>
          <w:szCs w:val="36"/>
        </w:rPr>
      </w:pPr>
      <w:r>
        <w:rPr>
          <w:sz w:val="36"/>
          <w:szCs w:val="36"/>
        </w:rPr>
        <w:t>The Reading task is based on a news story.</w:t>
      </w:r>
    </w:p>
    <w:p w:rsidR="00967A46" w:rsidRPr="00967A46" w:rsidRDefault="00967A46">
      <w:pPr>
        <w:rPr>
          <w:sz w:val="36"/>
          <w:szCs w:val="36"/>
        </w:rPr>
      </w:pPr>
      <w:r>
        <w:rPr>
          <w:sz w:val="36"/>
          <w:szCs w:val="36"/>
        </w:rPr>
        <w:t>Your teacher may choose to do some of the introduction tasks within the group and will then give instructions as to which tasks should be completed as part of a timed assessment.</w:t>
      </w:r>
      <w:bookmarkStart w:id="0" w:name="_GoBack"/>
      <w:bookmarkEnd w:id="0"/>
    </w:p>
    <w:sectPr w:rsidR="00967A46" w:rsidRPr="00967A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A59"/>
    <w:rsid w:val="00014E3A"/>
    <w:rsid w:val="00083A59"/>
    <w:rsid w:val="00096E0B"/>
    <w:rsid w:val="000D0BCE"/>
    <w:rsid w:val="00154AD2"/>
    <w:rsid w:val="00164BBE"/>
    <w:rsid w:val="001A7957"/>
    <w:rsid w:val="00211BD3"/>
    <w:rsid w:val="00224C5F"/>
    <w:rsid w:val="00237470"/>
    <w:rsid w:val="00291C67"/>
    <w:rsid w:val="002C5041"/>
    <w:rsid w:val="002D4756"/>
    <w:rsid w:val="002E258B"/>
    <w:rsid w:val="002E5D9C"/>
    <w:rsid w:val="002E6A0D"/>
    <w:rsid w:val="00303735"/>
    <w:rsid w:val="003831FD"/>
    <w:rsid w:val="00396F27"/>
    <w:rsid w:val="003D37AF"/>
    <w:rsid w:val="0040753A"/>
    <w:rsid w:val="00437B3A"/>
    <w:rsid w:val="00515178"/>
    <w:rsid w:val="00530ADE"/>
    <w:rsid w:val="005631DC"/>
    <w:rsid w:val="00596A96"/>
    <w:rsid w:val="005E010B"/>
    <w:rsid w:val="00644E0B"/>
    <w:rsid w:val="006A5FEC"/>
    <w:rsid w:val="006F7618"/>
    <w:rsid w:val="0070150B"/>
    <w:rsid w:val="00711FB8"/>
    <w:rsid w:val="00745197"/>
    <w:rsid w:val="00757B83"/>
    <w:rsid w:val="00762615"/>
    <w:rsid w:val="007C7334"/>
    <w:rsid w:val="00845CB7"/>
    <w:rsid w:val="00876688"/>
    <w:rsid w:val="00896E6F"/>
    <w:rsid w:val="00967A46"/>
    <w:rsid w:val="009E6580"/>
    <w:rsid w:val="00A710B1"/>
    <w:rsid w:val="00AC7AD3"/>
    <w:rsid w:val="00AF2B51"/>
    <w:rsid w:val="00B30269"/>
    <w:rsid w:val="00B33CC5"/>
    <w:rsid w:val="00B722B0"/>
    <w:rsid w:val="00BF70D3"/>
    <w:rsid w:val="00C1037B"/>
    <w:rsid w:val="00C16933"/>
    <w:rsid w:val="00C17346"/>
    <w:rsid w:val="00C227F3"/>
    <w:rsid w:val="00CD0177"/>
    <w:rsid w:val="00CE0CD9"/>
    <w:rsid w:val="00DA2CE7"/>
    <w:rsid w:val="00DD260E"/>
    <w:rsid w:val="00E64826"/>
    <w:rsid w:val="00EC0AF7"/>
    <w:rsid w:val="00F6567B"/>
    <w:rsid w:val="00FA23C0"/>
    <w:rsid w:val="00FF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2AD92"/>
  <w15:chartTrackingRefBased/>
  <w15:docId w15:val="{AF4C549D-340B-40FE-9D55-3673D7EC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Blease</dc:creator>
  <cp:keywords/>
  <dc:description/>
  <cp:lastModifiedBy>Michelle Blease</cp:lastModifiedBy>
  <cp:revision>2</cp:revision>
  <dcterms:created xsi:type="dcterms:W3CDTF">2020-05-21T19:59:00Z</dcterms:created>
  <dcterms:modified xsi:type="dcterms:W3CDTF">2020-05-21T20:02:00Z</dcterms:modified>
</cp:coreProperties>
</file>