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7FE068" w14:textId="7132FEC3" w:rsidR="002524AF" w:rsidRPr="001218E0" w:rsidRDefault="002524AF">
      <w:pPr>
        <w:rPr>
          <w:b/>
          <w:bCs/>
          <w:sz w:val="24"/>
          <w:szCs w:val="24"/>
          <w:u w:val="single"/>
        </w:rPr>
      </w:pPr>
      <w:r w:rsidRPr="001218E0">
        <w:rPr>
          <w:b/>
          <w:bCs/>
          <w:sz w:val="24"/>
          <w:szCs w:val="24"/>
          <w:u w:val="single"/>
        </w:rPr>
        <w:t>Essay Plan – 4,</w:t>
      </w:r>
      <w:r w:rsidR="00965F0B" w:rsidRPr="001218E0">
        <w:rPr>
          <w:b/>
          <w:bCs/>
          <w:sz w:val="24"/>
          <w:szCs w:val="24"/>
          <w:u w:val="single"/>
        </w:rPr>
        <w:t>500</w:t>
      </w:r>
      <w:r w:rsidR="00087863">
        <w:rPr>
          <w:b/>
          <w:bCs/>
          <w:sz w:val="24"/>
          <w:szCs w:val="24"/>
          <w:u w:val="single"/>
        </w:rPr>
        <w:t xml:space="preserve"> </w:t>
      </w:r>
    </w:p>
    <w:p w14:paraId="65CA7B72" w14:textId="1189DEA5" w:rsidR="002524AF" w:rsidRPr="001218E0" w:rsidRDefault="002524AF">
      <w:pPr>
        <w:rPr>
          <w:sz w:val="24"/>
          <w:szCs w:val="24"/>
        </w:rPr>
      </w:pPr>
      <w:r w:rsidRPr="001218E0">
        <w:rPr>
          <w:sz w:val="24"/>
          <w:szCs w:val="24"/>
        </w:rPr>
        <w:t>Introduction – 400</w:t>
      </w:r>
      <w:r w:rsidR="001218E0">
        <w:rPr>
          <w:sz w:val="24"/>
          <w:szCs w:val="24"/>
        </w:rPr>
        <w:t xml:space="preserve"> + </w:t>
      </w:r>
      <w:r w:rsidRPr="001218E0">
        <w:rPr>
          <w:sz w:val="24"/>
          <w:szCs w:val="24"/>
        </w:rPr>
        <w:t>Conclusion – 400</w:t>
      </w:r>
    </w:p>
    <w:p w14:paraId="38041E30" w14:textId="4D369917" w:rsidR="002524AF" w:rsidRPr="001218E0" w:rsidRDefault="002524AF">
      <w:pPr>
        <w:rPr>
          <w:sz w:val="24"/>
          <w:szCs w:val="24"/>
        </w:rPr>
      </w:pPr>
      <w:r w:rsidRPr="001218E0">
        <w:rPr>
          <w:sz w:val="24"/>
          <w:szCs w:val="24"/>
        </w:rPr>
        <w:t>Main Body</w:t>
      </w:r>
      <w:r w:rsidR="00CC5148" w:rsidRPr="001218E0">
        <w:rPr>
          <w:sz w:val="24"/>
          <w:szCs w:val="24"/>
        </w:rPr>
        <w:t xml:space="preserve"> – 3,</w:t>
      </w:r>
      <w:r w:rsidR="003C71D3" w:rsidRPr="001218E0">
        <w:rPr>
          <w:sz w:val="24"/>
          <w:szCs w:val="24"/>
        </w:rPr>
        <w:t>700</w:t>
      </w:r>
      <w:r w:rsidR="00953064">
        <w:rPr>
          <w:sz w:val="24"/>
          <w:szCs w:val="24"/>
        </w:rPr>
        <w:t xml:space="preserve"> (change word count in each section as you see fit)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1508"/>
      </w:tblGrid>
      <w:tr w:rsidR="002524AF" w:rsidRPr="001218E0" w14:paraId="7DD1640D" w14:textId="77777777" w:rsidTr="002524AF">
        <w:tc>
          <w:tcPr>
            <w:tcW w:w="7508" w:type="dxa"/>
          </w:tcPr>
          <w:p w14:paraId="6592FB28" w14:textId="77777777" w:rsidR="002524AF" w:rsidRPr="001218E0" w:rsidRDefault="002524AF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History </w:t>
            </w:r>
            <w:r w:rsidR="00CC5148" w:rsidRPr="001218E0">
              <w:rPr>
                <w:sz w:val="24"/>
                <w:szCs w:val="24"/>
              </w:rPr>
              <w:t>–</w:t>
            </w:r>
            <w:r w:rsidRPr="001218E0">
              <w:rPr>
                <w:sz w:val="24"/>
                <w:szCs w:val="24"/>
              </w:rPr>
              <w:t xml:space="preserve"> </w:t>
            </w:r>
            <w:r w:rsidR="00CC5148" w:rsidRPr="001218E0">
              <w:rPr>
                <w:sz w:val="24"/>
                <w:szCs w:val="24"/>
              </w:rPr>
              <w:t>Pre-war and post war Britain</w:t>
            </w:r>
          </w:p>
          <w:p w14:paraId="08B63C44" w14:textId="1A205614" w:rsidR="00CF2542" w:rsidRPr="001218E0" w:rsidRDefault="00CF2542">
            <w:pPr>
              <w:rPr>
                <w:sz w:val="24"/>
                <w:szCs w:val="24"/>
              </w:rPr>
            </w:pPr>
          </w:p>
        </w:tc>
        <w:tc>
          <w:tcPr>
            <w:tcW w:w="1508" w:type="dxa"/>
          </w:tcPr>
          <w:p w14:paraId="5232B187" w14:textId="26B5099A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500</w:t>
            </w:r>
          </w:p>
        </w:tc>
      </w:tr>
      <w:tr w:rsidR="002524AF" w:rsidRPr="001218E0" w14:paraId="04AAAAC5" w14:textId="77777777" w:rsidTr="002524AF">
        <w:tc>
          <w:tcPr>
            <w:tcW w:w="7508" w:type="dxa"/>
          </w:tcPr>
          <w:p w14:paraId="45ED56DB" w14:textId="3DF57CF6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State of </w:t>
            </w:r>
            <w:r w:rsidR="003C71D3" w:rsidRPr="001218E0">
              <w:rPr>
                <w:sz w:val="24"/>
                <w:szCs w:val="24"/>
              </w:rPr>
              <w:t>health and care provision</w:t>
            </w:r>
            <w:r w:rsidRPr="001218E0">
              <w:rPr>
                <w:sz w:val="24"/>
                <w:szCs w:val="24"/>
              </w:rPr>
              <w:t xml:space="preserve"> </w:t>
            </w:r>
            <w:r w:rsidR="003C71D3" w:rsidRPr="001218E0">
              <w:rPr>
                <w:sz w:val="24"/>
                <w:szCs w:val="24"/>
              </w:rPr>
              <w:t>as time went on (only consider the time frame up to when prudent healthcare was introduced)</w:t>
            </w:r>
          </w:p>
          <w:p w14:paraId="0DC7B9FE" w14:textId="77777777" w:rsidR="003C71D3" w:rsidRPr="001218E0" w:rsidRDefault="003C71D3">
            <w:pPr>
              <w:rPr>
                <w:sz w:val="24"/>
                <w:szCs w:val="24"/>
              </w:rPr>
            </w:pPr>
          </w:p>
          <w:p w14:paraId="62574DBC" w14:textId="2EBFC313" w:rsidR="003C71D3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Be good to include what 3</w:t>
            </w:r>
            <w:r w:rsidRPr="001218E0">
              <w:rPr>
                <w:sz w:val="24"/>
                <w:szCs w:val="24"/>
                <w:vertAlign w:val="superscript"/>
              </w:rPr>
              <w:t>rd</w:t>
            </w:r>
            <w:r w:rsidRPr="001218E0">
              <w:rPr>
                <w:sz w:val="24"/>
                <w:szCs w:val="24"/>
              </w:rPr>
              <w:t xml:space="preserve"> sector provision was / had become available during that time.  For example a greater demand for voluntary services or caring for family members.</w:t>
            </w:r>
          </w:p>
          <w:p w14:paraId="0DAB75F7" w14:textId="05D931D7" w:rsidR="003C71D3" w:rsidRPr="001218E0" w:rsidRDefault="003C71D3">
            <w:pPr>
              <w:rPr>
                <w:sz w:val="24"/>
                <w:szCs w:val="24"/>
              </w:rPr>
            </w:pPr>
          </w:p>
          <w:p w14:paraId="7859C5EA" w14:textId="3C69B299" w:rsidR="003C71D3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As you go along consider what the health needs of the population were at that time and how needs were being met</w:t>
            </w:r>
          </w:p>
          <w:p w14:paraId="64F84905" w14:textId="52BA08B8" w:rsidR="00CF2542" w:rsidRPr="001218E0" w:rsidRDefault="00CF2542">
            <w:pPr>
              <w:rPr>
                <w:sz w:val="24"/>
                <w:szCs w:val="24"/>
              </w:rPr>
            </w:pPr>
          </w:p>
        </w:tc>
        <w:tc>
          <w:tcPr>
            <w:tcW w:w="1508" w:type="dxa"/>
          </w:tcPr>
          <w:p w14:paraId="2416403A" w14:textId="0089B87E" w:rsidR="002524AF" w:rsidRPr="001218E0" w:rsidRDefault="00965F0B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500</w:t>
            </w:r>
          </w:p>
        </w:tc>
      </w:tr>
      <w:tr w:rsidR="002524AF" w:rsidRPr="001218E0" w14:paraId="3AAAE67B" w14:textId="77777777" w:rsidTr="002524AF">
        <w:tc>
          <w:tcPr>
            <w:tcW w:w="7508" w:type="dxa"/>
          </w:tcPr>
          <w:p w14:paraId="49C14045" w14:textId="77777777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Prudent Healthcare</w:t>
            </w:r>
          </w:p>
          <w:p w14:paraId="12BCB531" w14:textId="77777777" w:rsidR="00CF2542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What is it, why was it introduced and who for?  What did it set out to do?  Has it done this?</w:t>
            </w:r>
          </w:p>
          <w:p w14:paraId="33C04E28" w14:textId="6EE62CE4" w:rsidR="003C71D3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What impact has prudent healthcare made?  </w:t>
            </w:r>
            <w:r w:rsidR="00CC1A95">
              <w:rPr>
                <w:sz w:val="24"/>
                <w:szCs w:val="24"/>
              </w:rPr>
              <w:t xml:space="preserve">Has it been successful? </w:t>
            </w:r>
            <w:r w:rsidRPr="001218E0">
              <w:rPr>
                <w:sz w:val="24"/>
                <w:szCs w:val="24"/>
              </w:rPr>
              <w:t>What has emerged as a result of prudent healthcare?  Goop idea to mention a couple/several /all the policies that Jodie discussed and how they all recommend collaborative working.</w:t>
            </w:r>
          </w:p>
          <w:p w14:paraId="357ECC9F" w14:textId="33707F71" w:rsidR="003C71D3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This will lead you nicely on to the next paragraph on collaborative working.</w:t>
            </w:r>
          </w:p>
        </w:tc>
        <w:tc>
          <w:tcPr>
            <w:tcW w:w="1508" w:type="dxa"/>
          </w:tcPr>
          <w:p w14:paraId="5C7CCBFF" w14:textId="48027363" w:rsidR="002524AF" w:rsidRPr="001218E0" w:rsidRDefault="001218E0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700</w:t>
            </w:r>
          </w:p>
        </w:tc>
      </w:tr>
      <w:tr w:rsidR="002524AF" w:rsidRPr="001218E0" w14:paraId="1BACC73C" w14:textId="77777777" w:rsidTr="002524AF">
        <w:tc>
          <w:tcPr>
            <w:tcW w:w="7508" w:type="dxa"/>
          </w:tcPr>
          <w:p w14:paraId="391341D1" w14:textId="77777777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Partnership Working</w:t>
            </w:r>
          </w:p>
          <w:p w14:paraId="62635AEF" w14:textId="4CF34E81" w:rsidR="003C71D3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What is it?  What different types of collaborative working are there within health? Give examples.  The dreaded GP clusters are an example of this too.  </w:t>
            </w:r>
          </w:p>
          <w:p w14:paraId="4958C54A" w14:textId="1B5461C5" w:rsidR="00CF2542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Why is it important/ essential within health</w:t>
            </w:r>
            <w:r w:rsidR="00C74A51">
              <w:rPr>
                <w:sz w:val="24"/>
                <w:szCs w:val="24"/>
              </w:rPr>
              <w:t xml:space="preserve"> ?   Is it successful?</w:t>
            </w:r>
          </w:p>
        </w:tc>
        <w:tc>
          <w:tcPr>
            <w:tcW w:w="1508" w:type="dxa"/>
          </w:tcPr>
          <w:p w14:paraId="6D958218" w14:textId="01945196" w:rsidR="002524AF" w:rsidRPr="001218E0" w:rsidRDefault="00965F0B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600</w:t>
            </w:r>
          </w:p>
        </w:tc>
      </w:tr>
      <w:tr w:rsidR="002524AF" w:rsidRPr="001218E0" w14:paraId="399F4478" w14:textId="77777777" w:rsidTr="002524AF">
        <w:tc>
          <w:tcPr>
            <w:tcW w:w="7508" w:type="dxa"/>
          </w:tcPr>
          <w:p w14:paraId="0C1DB6A0" w14:textId="77777777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Social Prescribing </w:t>
            </w:r>
          </w:p>
          <w:p w14:paraId="4E640DA8" w14:textId="3BD46250" w:rsidR="00CF2542" w:rsidRPr="001218E0" w:rsidRDefault="003C71D3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Why </w:t>
            </w:r>
            <w:r w:rsidR="001218E0" w:rsidRPr="001218E0">
              <w:rPr>
                <w:sz w:val="24"/>
                <w:szCs w:val="24"/>
              </w:rPr>
              <w:t xml:space="preserve">was </w:t>
            </w:r>
            <w:r w:rsidRPr="001218E0">
              <w:rPr>
                <w:sz w:val="24"/>
                <w:szCs w:val="24"/>
              </w:rPr>
              <w:t>there a need for social prescribing?</w:t>
            </w:r>
            <w:r w:rsidR="001218E0" w:rsidRPr="001218E0">
              <w:rPr>
                <w:sz w:val="24"/>
                <w:szCs w:val="24"/>
              </w:rPr>
              <w:t xml:space="preserve"> Think of the increasing demand on services, ageing population etc – a new focus on trying to install preventative initiatives – for example being prescribed gym sessions to improve health before that massive heart attack!  This relates to education on Public health/raising awareness and changing behaviours in a bid to combat large public health issues.</w:t>
            </w:r>
            <w:r w:rsidR="0039054D">
              <w:rPr>
                <w:sz w:val="24"/>
                <w:szCs w:val="24"/>
              </w:rPr>
              <w:t xml:space="preserve">  Is it successful?</w:t>
            </w:r>
          </w:p>
        </w:tc>
        <w:tc>
          <w:tcPr>
            <w:tcW w:w="1508" w:type="dxa"/>
          </w:tcPr>
          <w:p w14:paraId="6F6CBD18" w14:textId="4180A9D6" w:rsidR="002524AF" w:rsidRPr="001218E0" w:rsidRDefault="00CF2542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400</w:t>
            </w:r>
          </w:p>
        </w:tc>
      </w:tr>
      <w:tr w:rsidR="002524AF" w:rsidRPr="001218E0" w14:paraId="25B6F5FF" w14:textId="77777777" w:rsidTr="002524AF">
        <w:tc>
          <w:tcPr>
            <w:tcW w:w="7508" w:type="dxa"/>
          </w:tcPr>
          <w:p w14:paraId="241638CB" w14:textId="47E71D2E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Covid</w:t>
            </w:r>
            <w:r w:rsidR="00CF2542" w:rsidRPr="001218E0">
              <w:rPr>
                <w:sz w:val="24"/>
                <w:szCs w:val="24"/>
              </w:rPr>
              <w:t xml:space="preserve"> and changes since</w:t>
            </w:r>
          </w:p>
          <w:p w14:paraId="2E128816" w14:textId="634D5BBE" w:rsidR="00CF2542" w:rsidRPr="001218E0" w:rsidRDefault="001218E0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There are so many, but how did it impact health and health services?  How have health needs changed?  How have services changed?  For our detriment?  For the better?</w:t>
            </w:r>
            <w:r w:rsidR="00C74A51">
              <w:rPr>
                <w:sz w:val="24"/>
                <w:szCs w:val="24"/>
              </w:rPr>
              <w:t xml:space="preserve"> Have the changes been successful?</w:t>
            </w:r>
          </w:p>
        </w:tc>
        <w:tc>
          <w:tcPr>
            <w:tcW w:w="1508" w:type="dxa"/>
          </w:tcPr>
          <w:p w14:paraId="17FB7B54" w14:textId="7E4F586E" w:rsidR="002524AF" w:rsidRPr="001218E0" w:rsidRDefault="00CC5148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500</w:t>
            </w:r>
          </w:p>
        </w:tc>
      </w:tr>
      <w:tr w:rsidR="002524AF" w:rsidRPr="001218E0" w14:paraId="22B40087" w14:textId="77777777" w:rsidTr="002524AF">
        <w:tc>
          <w:tcPr>
            <w:tcW w:w="7508" w:type="dxa"/>
          </w:tcPr>
          <w:p w14:paraId="5E8CC945" w14:textId="20A845C5" w:rsidR="002524AF" w:rsidRPr="001218E0" w:rsidRDefault="001218E0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Present and future needs?</w:t>
            </w:r>
          </w:p>
          <w:p w14:paraId="2B5C3008" w14:textId="77777777" w:rsidR="001218E0" w:rsidRPr="001218E0" w:rsidRDefault="001218E0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 xml:space="preserve">What are the most important needs facing the population today? </w:t>
            </w:r>
          </w:p>
          <w:p w14:paraId="5D64F14C" w14:textId="1FA24F6E" w:rsidR="001218E0" w:rsidRPr="001218E0" w:rsidRDefault="001218E0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What services are under the greatest pressure?</w:t>
            </w:r>
            <w:r w:rsidR="002874D8">
              <w:rPr>
                <w:sz w:val="24"/>
                <w:szCs w:val="24"/>
              </w:rPr>
              <w:t xml:space="preserve">  Are needs being met?</w:t>
            </w:r>
          </w:p>
          <w:p w14:paraId="7707FF1E" w14:textId="40605B29" w:rsidR="001218E0" w:rsidRPr="001218E0" w:rsidRDefault="001218E0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What should be implemented to meet our needs now perhaps?</w:t>
            </w:r>
          </w:p>
        </w:tc>
        <w:tc>
          <w:tcPr>
            <w:tcW w:w="1508" w:type="dxa"/>
          </w:tcPr>
          <w:p w14:paraId="06D8F272" w14:textId="3499086E" w:rsidR="002524AF" w:rsidRPr="001218E0" w:rsidRDefault="00965F0B">
            <w:pPr>
              <w:rPr>
                <w:sz w:val="24"/>
                <w:szCs w:val="24"/>
              </w:rPr>
            </w:pPr>
            <w:r w:rsidRPr="001218E0">
              <w:rPr>
                <w:sz w:val="24"/>
                <w:szCs w:val="24"/>
              </w:rPr>
              <w:t>500</w:t>
            </w:r>
          </w:p>
          <w:p w14:paraId="7829B816" w14:textId="77777777" w:rsidR="00965F0B" w:rsidRPr="001218E0" w:rsidRDefault="00965F0B">
            <w:pPr>
              <w:rPr>
                <w:sz w:val="24"/>
                <w:szCs w:val="24"/>
              </w:rPr>
            </w:pPr>
          </w:p>
          <w:p w14:paraId="08D306AE" w14:textId="0CC5A237" w:rsidR="00965F0B" w:rsidRPr="001218E0" w:rsidRDefault="00965F0B">
            <w:pPr>
              <w:rPr>
                <w:sz w:val="24"/>
                <w:szCs w:val="24"/>
              </w:rPr>
            </w:pPr>
          </w:p>
        </w:tc>
      </w:tr>
    </w:tbl>
    <w:p w14:paraId="3C903A3A" w14:textId="77777777" w:rsidR="000A5104" w:rsidRDefault="000A5104">
      <w:pPr>
        <w:rPr>
          <w:noProof/>
        </w:rPr>
        <w:sectPr w:rsidR="000A5104" w:rsidSect="0008786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499A0F3" w14:textId="2A53E115" w:rsidR="00087863" w:rsidRDefault="00087863">
      <w:pPr>
        <w:rPr>
          <w:noProof/>
        </w:rPr>
      </w:pPr>
    </w:p>
    <w:p w14:paraId="6EEEA503" w14:textId="14D98EF5" w:rsidR="00087863" w:rsidRDefault="00087863" w:rsidP="000A5104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2248763F" wp14:editId="3B21A591">
            <wp:extent cx="8024813" cy="5349579"/>
            <wp:effectExtent l="0" t="0" r="0" b="3810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039738" cy="5359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69B65" w14:textId="77777777" w:rsidR="000A5104" w:rsidRDefault="000A5104" w:rsidP="000A5104">
      <w:pPr>
        <w:jc w:val="center"/>
        <w:rPr>
          <w:sz w:val="24"/>
          <w:szCs w:val="24"/>
        </w:rPr>
        <w:sectPr w:rsidR="000A5104" w:rsidSect="000A5104"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</w:p>
    <w:p w14:paraId="794E1A54" w14:textId="05E99FD2" w:rsidR="000A5104" w:rsidRDefault="000A5104" w:rsidP="000A510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As you can see above, both my layout and Jodie’s layout are very similar and cover the same topics – both ways are perfectly suitable to </w:t>
      </w:r>
      <w:r w:rsidR="002874D8">
        <w:rPr>
          <w:sz w:val="24"/>
          <w:szCs w:val="24"/>
        </w:rPr>
        <w:t xml:space="preserve">meet the needs of </w:t>
      </w:r>
      <w:r>
        <w:rPr>
          <w:sz w:val="24"/>
          <w:szCs w:val="24"/>
        </w:rPr>
        <w:t>the assignment.</w:t>
      </w:r>
    </w:p>
    <w:p w14:paraId="32BB5D8D" w14:textId="5900C1E3" w:rsidR="00685F08" w:rsidRDefault="00685F08" w:rsidP="000A5104">
      <w:pPr>
        <w:rPr>
          <w:sz w:val="24"/>
          <w:szCs w:val="24"/>
        </w:rPr>
      </w:pPr>
    </w:p>
    <w:p w14:paraId="0D1B0F3D" w14:textId="284011C5" w:rsidR="00685F08" w:rsidRDefault="002874D8" w:rsidP="000A5104">
      <w:pPr>
        <w:rPr>
          <w:sz w:val="24"/>
          <w:szCs w:val="24"/>
        </w:rPr>
      </w:pPr>
      <w:r>
        <w:rPr>
          <w:sz w:val="24"/>
          <w:szCs w:val="24"/>
        </w:rPr>
        <w:t>Remember that Jodie’s PowerPoint is filled to the brim with ideas that you COULD talk about if you wanted to – so use it and abuse it as you see fit!</w:t>
      </w:r>
    </w:p>
    <w:p w14:paraId="7E43E500" w14:textId="0C555DBF" w:rsidR="002874D8" w:rsidRDefault="002874D8" w:rsidP="000A5104">
      <w:pPr>
        <w:rPr>
          <w:sz w:val="24"/>
          <w:szCs w:val="24"/>
        </w:rPr>
      </w:pPr>
    </w:p>
    <w:p w14:paraId="41FA1A5D" w14:textId="30CDFA91" w:rsidR="002874D8" w:rsidRDefault="002874D8" w:rsidP="000A5104">
      <w:pPr>
        <w:rPr>
          <w:sz w:val="24"/>
          <w:szCs w:val="24"/>
        </w:rPr>
      </w:pPr>
      <w:r>
        <w:rPr>
          <w:sz w:val="24"/>
          <w:szCs w:val="24"/>
        </w:rPr>
        <w:t>Remember that the ‘Agenda of Change’ is really just the agenda of change – it just refers to an agenda, or a list, of changes that have been made in care over the years, or that are being made now.</w:t>
      </w:r>
    </w:p>
    <w:p w14:paraId="69124AB7" w14:textId="7DC9379A" w:rsidR="002874D8" w:rsidRDefault="002874D8" w:rsidP="000A5104">
      <w:pPr>
        <w:rPr>
          <w:sz w:val="24"/>
          <w:szCs w:val="24"/>
        </w:rPr>
      </w:pPr>
    </w:p>
    <w:p w14:paraId="2B670914" w14:textId="1DF620DC" w:rsidR="002874D8" w:rsidRDefault="002874D8" w:rsidP="000A5104">
      <w:pPr>
        <w:rPr>
          <w:sz w:val="24"/>
          <w:szCs w:val="24"/>
        </w:rPr>
      </w:pPr>
      <w:r>
        <w:rPr>
          <w:sz w:val="24"/>
          <w:szCs w:val="24"/>
        </w:rPr>
        <w:t>Don’t forget to Compare, Contrast and Evaluate as you go along – I’ve been drumming this into you now for a while and you are all doing it.</w:t>
      </w:r>
    </w:p>
    <w:p w14:paraId="06576B8C" w14:textId="62C5823E" w:rsidR="002874D8" w:rsidRDefault="002874D8" w:rsidP="000A5104">
      <w:pPr>
        <w:rPr>
          <w:sz w:val="24"/>
          <w:szCs w:val="24"/>
        </w:rPr>
      </w:pPr>
    </w:p>
    <w:p w14:paraId="4E22810E" w14:textId="041326C2" w:rsidR="002874D8" w:rsidRDefault="002874D8" w:rsidP="000A5104">
      <w:pPr>
        <w:rPr>
          <w:sz w:val="24"/>
          <w:szCs w:val="24"/>
        </w:rPr>
      </w:pPr>
      <w:r>
        <w:rPr>
          <w:sz w:val="24"/>
          <w:szCs w:val="24"/>
        </w:rPr>
        <w:t>Try to ensure your literature is from credible sources ladies, stay away from dodgy websites, but of course make use of credible ones.</w:t>
      </w:r>
    </w:p>
    <w:p w14:paraId="6DC28FD4" w14:textId="5C14B06D" w:rsidR="000455EF" w:rsidRDefault="000455EF" w:rsidP="000A5104">
      <w:pPr>
        <w:rPr>
          <w:sz w:val="24"/>
          <w:szCs w:val="24"/>
        </w:rPr>
      </w:pPr>
    </w:p>
    <w:p w14:paraId="1EB4458C" w14:textId="179E6E25" w:rsidR="000455EF" w:rsidRDefault="000455EF" w:rsidP="000A5104">
      <w:pPr>
        <w:rPr>
          <w:sz w:val="24"/>
          <w:szCs w:val="24"/>
        </w:rPr>
      </w:pPr>
      <w:r>
        <w:rPr>
          <w:sz w:val="24"/>
          <w:szCs w:val="24"/>
        </w:rPr>
        <w:t xml:space="preserve">I know 4,500 words can be overwhelming – my ‘top-tip’ is to start with the main body and just try to attack it a paragraph/topic at a time (for example I’ve got 7 sections in my main body, so maybe I’d do it one section a day) then put it together. </w:t>
      </w:r>
    </w:p>
    <w:p w14:paraId="02DE840E" w14:textId="2D7CB45A" w:rsidR="002874D8" w:rsidRDefault="002874D8" w:rsidP="000A5104">
      <w:pPr>
        <w:rPr>
          <w:sz w:val="24"/>
          <w:szCs w:val="24"/>
        </w:rPr>
      </w:pPr>
    </w:p>
    <w:p w14:paraId="5DCB2F9D" w14:textId="29A18EE8" w:rsidR="000455EF" w:rsidRDefault="000455EF" w:rsidP="000A5104">
      <w:pPr>
        <w:rPr>
          <w:sz w:val="24"/>
          <w:szCs w:val="24"/>
        </w:rPr>
      </w:pPr>
      <w:r>
        <w:rPr>
          <w:sz w:val="24"/>
          <w:szCs w:val="24"/>
        </w:rPr>
        <w:t>You are almost at the finish line ladies, one last push, you’ve got this!</w:t>
      </w:r>
    </w:p>
    <w:p w14:paraId="35F43505" w14:textId="74A2D961" w:rsidR="000455EF" w:rsidRDefault="000455EF" w:rsidP="000A5104">
      <w:pPr>
        <w:rPr>
          <w:sz w:val="24"/>
          <w:szCs w:val="24"/>
        </w:rPr>
      </w:pPr>
    </w:p>
    <w:p w14:paraId="267A52E7" w14:textId="664FC2CA" w:rsidR="000455EF" w:rsidRDefault="000455EF" w:rsidP="000A5104">
      <w:pPr>
        <w:rPr>
          <w:sz w:val="24"/>
          <w:szCs w:val="24"/>
        </w:rPr>
      </w:pPr>
      <w:r>
        <w:rPr>
          <w:sz w:val="24"/>
          <w:szCs w:val="24"/>
        </w:rPr>
        <w:t>Hope this helps,</w:t>
      </w:r>
    </w:p>
    <w:p w14:paraId="1CF0BE64" w14:textId="3C7F4C5F" w:rsidR="000455EF" w:rsidRDefault="000455EF" w:rsidP="000A5104">
      <w:pPr>
        <w:rPr>
          <w:sz w:val="24"/>
          <w:szCs w:val="24"/>
        </w:rPr>
      </w:pPr>
      <w:r>
        <w:rPr>
          <w:sz w:val="24"/>
          <w:szCs w:val="24"/>
        </w:rPr>
        <w:t>Donna</w:t>
      </w:r>
    </w:p>
    <w:p w14:paraId="5FD39AB5" w14:textId="53E30B5D" w:rsidR="002874D8" w:rsidRDefault="002874D8" w:rsidP="000A5104">
      <w:pPr>
        <w:rPr>
          <w:sz w:val="24"/>
          <w:szCs w:val="24"/>
        </w:rPr>
      </w:pPr>
    </w:p>
    <w:p w14:paraId="4837C10E" w14:textId="77777777" w:rsidR="002874D8" w:rsidRDefault="002874D8" w:rsidP="000A5104">
      <w:pPr>
        <w:rPr>
          <w:sz w:val="24"/>
          <w:szCs w:val="24"/>
        </w:rPr>
      </w:pPr>
    </w:p>
    <w:p w14:paraId="6F73606C" w14:textId="3846F297" w:rsidR="002874D8" w:rsidRDefault="002874D8" w:rsidP="000A5104">
      <w:pPr>
        <w:rPr>
          <w:sz w:val="24"/>
          <w:szCs w:val="24"/>
        </w:rPr>
      </w:pPr>
    </w:p>
    <w:p w14:paraId="14D55F4D" w14:textId="77777777" w:rsidR="002874D8" w:rsidRDefault="002874D8" w:rsidP="000A5104">
      <w:pPr>
        <w:rPr>
          <w:sz w:val="24"/>
          <w:szCs w:val="24"/>
        </w:rPr>
      </w:pPr>
    </w:p>
    <w:p w14:paraId="2D0DD25B" w14:textId="064BAF13" w:rsidR="000A5104" w:rsidRDefault="000A5104" w:rsidP="000A5104">
      <w:pPr>
        <w:rPr>
          <w:sz w:val="24"/>
          <w:szCs w:val="24"/>
        </w:rPr>
      </w:pPr>
    </w:p>
    <w:p w14:paraId="2088205B" w14:textId="77777777" w:rsidR="000A5104" w:rsidRPr="001218E0" w:rsidRDefault="000A5104" w:rsidP="000A5104">
      <w:pPr>
        <w:rPr>
          <w:sz w:val="24"/>
          <w:szCs w:val="24"/>
        </w:rPr>
      </w:pPr>
    </w:p>
    <w:sectPr w:rsidR="000A5104" w:rsidRPr="001218E0" w:rsidSect="000A5104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4AF"/>
    <w:rsid w:val="000455EF"/>
    <w:rsid w:val="00087863"/>
    <w:rsid w:val="000A5104"/>
    <w:rsid w:val="001218E0"/>
    <w:rsid w:val="002524AF"/>
    <w:rsid w:val="002874D8"/>
    <w:rsid w:val="0039054D"/>
    <w:rsid w:val="003C71D3"/>
    <w:rsid w:val="00685F08"/>
    <w:rsid w:val="0088324B"/>
    <w:rsid w:val="00953064"/>
    <w:rsid w:val="00965F0B"/>
    <w:rsid w:val="00A00308"/>
    <w:rsid w:val="00A61559"/>
    <w:rsid w:val="00C74A51"/>
    <w:rsid w:val="00CC1A95"/>
    <w:rsid w:val="00CC5148"/>
    <w:rsid w:val="00CF2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6D44A"/>
  <w15:chartTrackingRefBased/>
  <w15:docId w15:val="{2B2C181D-4E81-42A6-B1B5-AD7FB1AEC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524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497</Words>
  <Characters>2838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</dc:creator>
  <cp:keywords/>
  <dc:description/>
  <cp:lastModifiedBy>Donna Morgan</cp:lastModifiedBy>
  <cp:revision>5</cp:revision>
  <dcterms:created xsi:type="dcterms:W3CDTF">2023-05-03T11:05:00Z</dcterms:created>
  <dcterms:modified xsi:type="dcterms:W3CDTF">2023-05-03T21:01:00Z</dcterms:modified>
</cp:coreProperties>
</file>