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4BA36E" w14:textId="77777777" w:rsidR="006350F0" w:rsidRDefault="006350F0" w:rsidP="00F90CD8"/>
    <w:p w14:paraId="770D6AEA" w14:textId="7BC5B256" w:rsidR="00012E89" w:rsidRPr="00C33578" w:rsidRDefault="00C33578" w:rsidP="00F90CD8">
      <w:pPr>
        <w:rPr>
          <w:sz w:val="36"/>
          <w:szCs w:val="36"/>
        </w:rPr>
      </w:pPr>
      <w:r w:rsidRPr="00C33578">
        <w:rPr>
          <w:sz w:val="36"/>
          <w:szCs w:val="36"/>
        </w:rPr>
        <w:t xml:space="preserve">Shanaz Begum </w:t>
      </w:r>
      <w:proofErr w:type="spellStart"/>
      <w:r w:rsidRPr="00C33578">
        <w:rPr>
          <w:sz w:val="36"/>
          <w:szCs w:val="36"/>
        </w:rPr>
        <w:t>Seikh</w:t>
      </w:r>
      <w:proofErr w:type="spellEnd"/>
      <w:r w:rsidRPr="00C33578">
        <w:rPr>
          <w:sz w:val="36"/>
          <w:szCs w:val="36"/>
        </w:rPr>
        <w:t xml:space="preserve"> </w:t>
      </w:r>
      <w:proofErr w:type="spellStart"/>
      <w:r w:rsidRPr="00C33578">
        <w:rPr>
          <w:sz w:val="36"/>
          <w:szCs w:val="36"/>
        </w:rPr>
        <w:t>Nese</w:t>
      </w:r>
      <w:proofErr w:type="spellEnd"/>
    </w:p>
    <w:p w14:paraId="25319446" w14:textId="582ED1B4" w:rsidR="00012E89" w:rsidRPr="00C33578" w:rsidRDefault="00C33578" w:rsidP="00F90CD8">
      <w:pPr>
        <w:rPr>
          <w:sz w:val="36"/>
          <w:szCs w:val="36"/>
        </w:rPr>
      </w:pPr>
      <w:r w:rsidRPr="00C33578">
        <w:rPr>
          <w:sz w:val="36"/>
          <w:szCs w:val="36"/>
        </w:rPr>
        <w:t>Student id-(2012084)</w:t>
      </w:r>
    </w:p>
    <w:p w14:paraId="692DEA82" w14:textId="68030A84" w:rsidR="00012E89" w:rsidRDefault="00C33578">
      <w:pPr>
        <w:rPr>
          <w:sz w:val="36"/>
          <w:szCs w:val="36"/>
        </w:rPr>
      </w:pPr>
      <w:r w:rsidRPr="00C33578">
        <w:rPr>
          <w:sz w:val="36"/>
          <w:szCs w:val="36"/>
        </w:rPr>
        <w:t>Module-BMIH5003</w:t>
      </w:r>
    </w:p>
    <w:p w14:paraId="22F2C992" w14:textId="52B39009" w:rsidR="00E71B9E" w:rsidRDefault="00E71B9E"/>
    <w:p w14:paraId="0CFB259B" w14:textId="4AD4B4DE" w:rsidR="00012E89" w:rsidRDefault="00012E89" w:rsidP="00F90CD8"/>
    <w:p w14:paraId="20FE6CFA" w14:textId="54D10EDD" w:rsidR="00012E89" w:rsidRDefault="00A71D83">
      <w:r>
        <w:tab/>
      </w:r>
    </w:p>
    <w:p w14:paraId="06B8096A" w14:textId="2049BA51" w:rsidR="00C33578" w:rsidRDefault="00C33578" w:rsidP="00F90CD8"/>
    <w:p w14:paraId="124DCFB0" w14:textId="2674B52B" w:rsidR="00C33578" w:rsidRPr="00C33578" w:rsidRDefault="002F21F0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anchor distT="0" distB="0" distL="114300" distR="114300" simplePos="0" relativeHeight="251659264" behindDoc="0" locked="0" layoutInCell="1" allowOverlap="1" wp14:anchorId="1FCF6D79" wp14:editId="2FD45299">
            <wp:simplePos x="0" y="0"/>
            <wp:positionH relativeFrom="column">
              <wp:posOffset>0</wp:posOffset>
            </wp:positionH>
            <wp:positionV relativeFrom="paragraph">
              <wp:posOffset>289560</wp:posOffset>
            </wp:positionV>
            <wp:extent cx="3230880" cy="18288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71" t="29047" r="8436" b="28096"/>
                    <a:stretch/>
                  </pic:blipFill>
                  <pic:spPr bwMode="auto">
                    <a:xfrm>
                      <a:off x="0" y="0"/>
                      <a:ext cx="3230880" cy="182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C33578" w:rsidRPr="00C33578">
        <w:rPr>
          <w:sz w:val="36"/>
          <w:szCs w:val="36"/>
        </w:rPr>
        <w:t>Salida</w:t>
      </w:r>
      <w:proofErr w:type="spellEnd"/>
      <w:r w:rsidR="00C33578" w:rsidRPr="00C33578">
        <w:rPr>
          <w:sz w:val="36"/>
          <w:szCs w:val="36"/>
        </w:rPr>
        <w:t xml:space="preserve"> de </w:t>
      </w:r>
      <w:proofErr w:type="spellStart"/>
      <w:r w:rsidR="00C33578" w:rsidRPr="00C33578">
        <w:rPr>
          <w:sz w:val="36"/>
          <w:szCs w:val="36"/>
        </w:rPr>
        <w:t>Emergencia</w:t>
      </w:r>
      <w:proofErr w:type="spellEnd"/>
    </w:p>
    <w:p w14:paraId="0E6A944B" w14:textId="0B2309C9" w:rsidR="00C33578" w:rsidRPr="00C33578" w:rsidRDefault="00C33578">
      <w:pPr>
        <w:rPr>
          <w:sz w:val="36"/>
          <w:szCs w:val="36"/>
        </w:rPr>
      </w:pPr>
      <w:r w:rsidRPr="00C33578">
        <w:rPr>
          <w:sz w:val="36"/>
          <w:szCs w:val="36"/>
        </w:rPr>
        <w:t>Emergency Exit</w:t>
      </w:r>
    </w:p>
    <w:p w14:paraId="0F0EFAB5" w14:textId="0438CE45" w:rsidR="00B413CF" w:rsidRPr="00C33578" w:rsidRDefault="00B465BC">
      <w:pPr>
        <w:rPr>
          <w:sz w:val="36"/>
          <w:szCs w:val="36"/>
        </w:rPr>
      </w:pPr>
    </w:p>
    <w:sectPr w:rsidR="00B413CF" w:rsidRPr="00C335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4AAE30" w14:textId="77777777" w:rsidR="0045653B" w:rsidRDefault="0045653B" w:rsidP="00012E89">
      <w:pPr>
        <w:spacing w:after="0" w:line="240" w:lineRule="auto"/>
      </w:pPr>
      <w:r>
        <w:separator/>
      </w:r>
    </w:p>
  </w:endnote>
  <w:endnote w:type="continuationSeparator" w:id="0">
    <w:p w14:paraId="0DB77D77" w14:textId="77777777" w:rsidR="0045653B" w:rsidRDefault="0045653B" w:rsidP="00012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276EAB" w14:textId="77777777" w:rsidR="0045653B" w:rsidRDefault="0045653B" w:rsidP="00012E89">
      <w:pPr>
        <w:spacing w:after="0" w:line="240" w:lineRule="auto"/>
      </w:pPr>
      <w:r>
        <w:separator/>
      </w:r>
    </w:p>
  </w:footnote>
  <w:footnote w:type="continuationSeparator" w:id="0">
    <w:p w14:paraId="6F72605B" w14:textId="77777777" w:rsidR="0045653B" w:rsidRDefault="0045653B" w:rsidP="00012E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E89"/>
    <w:rsid w:val="00012E89"/>
    <w:rsid w:val="00245041"/>
    <w:rsid w:val="002F21F0"/>
    <w:rsid w:val="003D0DBE"/>
    <w:rsid w:val="0045653B"/>
    <w:rsid w:val="004A7B0E"/>
    <w:rsid w:val="006350F0"/>
    <w:rsid w:val="00711E52"/>
    <w:rsid w:val="00744055"/>
    <w:rsid w:val="00A71D83"/>
    <w:rsid w:val="00B62FDD"/>
    <w:rsid w:val="00C33578"/>
    <w:rsid w:val="00D6031A"/>
    <w:rsid w:val="00E71B9E"/>
    <w:rsid w:val="00EE5640"/>
    <w:rsid w:val="00F77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D1785"/>
  <w15:chartTrackingRefBased/>
  <w15:docId w15:val="{68BC81B9-19D6-4D54-BC33-844D4D3F3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2E8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1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E89"/>
  </w:style>
  <w:style w:type="paragraph" w:styleId="Footer">
    <w:name w:val="footer"/>
    <w:basedOn w:val="Normal"/>
    <w:link w:val="FooterChar"/>
    <w:uiPriority w:val="99"/>
    <w:unhideWhenUsed/>
    <w:rsid w:val="0001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E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4960AF-7A57-459C-AC87-01879279805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Mofassel Hoq Bhuiyan Bhuiyan (2012091)</dc:creator>
  <cp:keywords/>
  <dc:description/>
  <cp:lastModifiedBy>Shanaz Begum Seikh Nesa (2012084)</cp:lastModifiedBy>
  <cp:revision>2</cp:revision>
  <dcterms:created xsi:type="dcterms:W3CDTF">2021-11-26T13:50:00Z</dcterms:created>
  <dcterms:modified xsi:type="dcterms:W3CDTF">2021-11-26T13:50:00Z</dcterms:modified>
</cp:coreProperties>
</file>