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6C822CAB" w:rsidR="00C678AC" w:rsidRDefault="01702D1A">
      <w:r>
        <w:t xml:space="preserve">         </w:t>
      </w:r>
      <w:r w:rsidRPr="334CFA5E">
        <w:rPr>
          <w:rStyle w:val="TitleChar"/>
        </w:rPr>
        <w:t xml:space="preserve">       </w:t>
      </w:r>
      <w:r w:rsidR="4F5B8159" w:rsidRPr="334CFA5E">
        <w:rPr>
          <w:rStyle w:val="TitleChar"/>
        </w:rPr>
        <w:t xml:space="preserve">The </w:t>
      </w:r>
      <w:r w:rsidR="76B227DC" w:rsidRPr="334CFA5E">
        <w:rPr>
          <w:rStyle w:val="TitleChar"/>
        </w:rPr>
        <w:t>impact of farming and agriculture</w:t>
      </w:r>
      <w:r w:rsidR="2F2F92A6" w:rsidRPr="334CFA5E">
        <w:rPr>
          <w:rStyle w:val="TitleChar"/>
        </w:rPr>
        <w:t xml:space="preserve"> on the</w:t>
      </w:r>
      <w:r w:rsidRPr="334CFA5E">
        <w:rPr>
          <w:rStyle w:val="TitleChar"/>
        </w:rPr>
        <w:t xml:space="preserve"> Lampeter </w:t>
      </w:r>
      <w:r w:rsidR="41CB2C76" w:rsidRPr="334CFA5E">
        <w:rPr>
          <w:rStyle w:val="TitleChar"/>
        </w:rPr>
        <w:t xml:space="preserve">community </w:t>
      </w:r>
    </w:p>
    <w:p w14:paraId="38F80D3A" w14:textId="5363C431" w:rsidR="334CFA5E" w:rsidRDefault="334CFA5E" w:rsidP="334CFA5E">
      <w:pPr>
        <w:rPr>
          <w:rStyle w:val="TitleChar"/>
        </w:rPr>
      </w:pPr>
    </w:p>
    <w:p w14:paraId="1A104702" w14:textId="5E8907C9" w:rsidR="2FD82A7A" w:rsidRDefault="2FD82A7A" w:rsidP="334CFA5E">
      <w:pPr>
        <w:pStyle w:val="Heading2"/>
        <w:rPr>
          <w:color w:val="auto"/>
        </w:rPr>
      </w:pPr>
      <w:r w:rsidRPr="334CFA5E">
        <w:rPr>
          <w:color w:val="auto"/>
        </w:rPr>
        <w:t xml:space="preserve">Introduction </w:t>
      </w:r>
    </w:p>
    <w:p w14:paraId="7462BB21" w14:textId="25E67C6C" w:rsidR="334CFA5E" w:rsidRDefault="334CFA5E" w:rsidP="334CFA5E"/>
    <w:p w14:paraId="72EDE146" w14:textId="65B52E6B" w:rsidR="2FD82A7A" w:rsidRDefault="2FD82A7A" w:rsidP="334CFA5E">
      <w:pPr>
        <w:pStyle w:val="Heading2"/>
        <w:rPr>
          <w:color w:val="auto"/>
        </w:rPr>
      </w:pPr>
      <w:r w:rsidRPr="334CFA5E">
        <w:rPr>
          <w:color w:val="auto"/>
        </w:rPr>
        <w:t>The modernisation of farming</w:t>
      </w:r>
    </w:p>
    <w:p w14:paraId="2DF388D4" w14:textId="22E5CBD5" w:rsidR="2FD82A7A" w:rsidRDefault="2FD82A7A" w:rsidP="334CFA5E">
      <w:pPr>
        <w:pStyle w:val="Heading2"/>
        <w:rPr>
          <w:color w:val="auto"/>
        </w:rPr>
      </w:pPr>
      <w:r w:rsidRPr="334CFA5E">
        <w:rPr>
          <w:color w:val="auto"/>
        </w:rPr>
        <w:t xml:space="preserve"> </w:t>
      </w:r>
    </w:p>
    <w:p w14:paraId="7A1522DE" w14:textId="6E4B9308" w:rsidR="5CE014DB" w:rsidRDefault="5CE014DB" w:rsidP="334CFA5E">
      <w:pPr>
        <w:pStyle w:val="Heading2"/>
        <w:rPr>
          <w:color w:val="auto"/>
        </w:rPr>
      </w:pPr>
      <w:r w:rsidRPr="334CFA5E">
        <w:rPr>
          <w:color w:val="auto"/>
        </w:rPr>
        <w:t>Lampeter Agricultural society and their contributions to the community.</w:t>
      </w:r>
    </w:p>
    <w:p w14:paraId="5AB97C1A" w14:textId="4A9BA893" w:rsidR="334CFA5E" w:rsidRDefault="334CFA5E" w:rsidP="334CFA5E"/>
    <w:p w14:paraId="789465C4" w14:textId="48914AEF" w:rsidR="27CF67F5" w:rsidRDefault="27CF67F5" w:rsidP="334CFA5E">
      <w:pPr>
        <w:pStyle w:val="Heading2"/>
        <w:rPr>
          <w:color w:val="auto"/>
        </w:rPr>
      </w:pPr>
      <w:r w:rsidRPr="334CFA5E">
        <w:rPr>
          <w:color w:val="auto"/>
        </w:rPr>
        <w:t>Use of local produce</w:t>
      </w:r>
    </w:p>
    <w:p w14:paraId="5EFAF57E" w14:textId="0B5A5EE2" w:rsidR="334CFA5E" w:rsidRDefault="334CFA5E" w:rsidP="334CFA5E"/>
    <w:p w14:paraId="26A36F52" w14:textId="184337FA" w:rsidR="27CF67F5" w:rsidRDefault="27CF67F5" w:rsidP="334CFA5E">
      <w:pPr>
        <w:pStyle w:val="Heading2"/>
        <w:rPr>
          <w:color w:val="auto"/>
        </w:rPr>
      </w:pPr>
      <w:r w:rsidRPr="334CFA5E">
        <w:rPr>
          <w:color w:val="auto"/>
        </w:rPr>
        <w:t>Changing traditions within Lampeter</w:t>
      </w:r>
    </w:p>
    <w:p w14:paraId="05C25AE3" w14:textId="5D557898" w:rsidR="334CFA5E" w:rsidRDefault="334CFA5E" w:rsidP="334CFA5E"/>
    <w:p w14:paraId="7A53B9E8" w14:textId="254E624E" w:rsidR="4E22BF3E" w:rsidRDefault="4E22BF3E" w:rsidP="334CFA5E">
      <w:pPr>
        <w:pStyle w:val="Heading2"/>
        <w:rPr>
          <w:color w:val="auto"/>
        </w:rPr>
      </w:pPr>
      <w:r w:rsidRPr="334CFA5E">
        <w:rPr>
          <w:color w:val="auto"/>
        </w:rPr>
        <w:t>Conclusion</w:t>
      </w:r>
    </w:p>
    <w:p w14:paraId="7EF0356C" w14:textId="266C8C9B" w:rsidR="334CFA5E" w:rsidRDefault="334CFA5E" w:rsidP="334CFA5E"/>
    <w:p w14:paraId="06D5AE9E" w14:textId="50B02B67" w:rsidR="334CFA5E" w:rsidRPr="00E27EDD" w:rsidRDefault="00E27EDD" w:rsidP="00E27EDD">
      <w:pPr>
        <w:pStyle w:val="Heading2"/>
        <w:rPr>
          <w:color w:val="auto"/>
        </w:rPr>
      </w:pPr>
      <w:r>
        <w:rPr>
          <w:color w:val="auto"/>
        </w:rPr>
        <w:t>B</w:t>
      </w:r>
      <w:r w:rsidR="268CA3E6" w:rsidRPr="334CFA5E">
        <w:rPr>
          <w:color w:val="auto"/>
        </w:rPr>
        <w:t>ibliography</w:t>
      </w:r>
    </w:p>
    <w:p w14:paraId="28370D8C" w14:textId="6281BE1C" w:rsidR="334CFA5E" w:rsidRDefault="334CFA5E" w:rsidP="334CFA5E"/>
    <w:p w14:paraId="1BCCFFCE" w14:textId="74CA6C27" w:rsidR="3451C032" w:rsidRDefault="3451C032"/>
    <w:p w14:paraId="60D20FCE" w14:textId="03201E2B" w:rsidR="3451C032" w:rsidRDefault="3451C032"/>
    <w:p w14:paraId="5CD2ADFD" w14:textId="6E6DF560" w:rsidR="3451C032" w:rsidRDefault="3451C032"/>
    <w:p w14:paraId="2FB6B992" w14:textId="3E0EC1F1" w:rsidR="3451C032" w:rsidRDefault="3451C032"/>
    <w:p w14:paraId="4419F619" w14:textId="1B43B034" w:rsidR="3451C032" w:rsidRDefault="3451C032"/>
    <w:p w14:paraId="36F4C763" w14:textId="4C8072FB" w:rsidR="3451C032" w:rsidRDefault="3451C032"/>
    <w:p w14:paraId="35553DB2" w14:textId="32683E6E" w:rsidR="3451C032" w:rsidRDefault="3451C032"/>
    <w:p w14:paraId="704A4688" w14:textId="30267A50" w:rsidR="3451C032" w:rsidRDefault="3451C032"/>
    <w:p w14:paraId="7880B658" w14:textId="66DE3AC7" w:rsidR="3451C032" w:rsidRDefault="3451C032"/>
    <w:p w14:paraId="155906E8" w14:textId="5D89CAFF" w:rsidR="3451C032" w:rsidRDefault="3451C032"/>
    <w:p w14:paraId="046B78A1" w14:textId="0930F942" w:rsidR="3451C032" w:rsidRDefault="3451C032"/>
    <w:p w14:paraId="3D911CFB" w14:textId="20749E9B" w:rsidR="3451C032" w:rsidRDefault="3451C032"/>
    <w:p w14:paraId="08481BFA" w14:textId="00127180" w:rsidR="3451C032" w:rsidRDefault="3451C032"/>
    <w:p w14:paraId="4D69C261" w14:textId="51A2BB0A" w:rsidR="3451C032" w:rsidRDefault="3451C032"/>
    <w:p w14:paraId="0568A2E8" w14:textId="0FA78E45" w:rsidR="3451C032" w:rsidRDefault="3451C032"/>
    <w:p w14:paraId="21FF5E0B" w14:textId="7F6C4478" w:rsidR="3451C032" w:rsidRDefault="3451C032"/>
    <w:p w14:paraId="1CB384EB" w14:textId="64CDF680" w:rsidR="3451C032" w:rsidRDefault="3451C032"/>
    <w:p w14:paraId="01B78819" w14:textId="4C2D2B73" w:rsidR="3451C032" w:rsidRDefault="3451C032"/>
    <w:p w14:paraId="2E45AA38" w14:textId="31B7A4AF" w:rsidR="3451C032" w:rsidRDefault="3451C032"/>
    <w:p w14:paraId="2AE70847" w14:textId="627288ED" w:rsidR="3451C032" w:rsidRDefault="3451C032"/>
    <w:p w14:paraId="104455D2" w14:textId="319D0A5C" w:rsidR="3451C032" w:rsidRDefault="3451C032"/>
    <w:p w14:paraId="4F26C497" w14:textId="2473CD84" w:rsidR="3451C032" w:rsidRDefault="3451C032"/>
    <w:p w14:paraId="498827A8" w14:textId="46D75995" w:rsidR="3451C032" w:rsidRDefault="3451C032"/>
    <w:p w14:paraId="10E702F9" w14:textId="09337C7D" w:rsidR="3451C032" w:rsidRDefault="3451C032"/>
    <w:p w14:paraId="68EA149B" w14:textId="4121808F" w:rsidR="3451C032" w:rsidRDefault="3451C032"/>
    <w:p w14:paraId="0CBBF46A" w14:textId="3D5D4070" w:rsidR="3451C032" w:rsidRDefault="3451C032"/>
    <w:p w14:paraId="20043E50" w14:textId="51738A09" w:rsidR="3451C032" w:rsidRDefault="3451C032"/>
    <w:p w14:paraId="7B469FC7" w14:textId="68845C32" w:rsidR="3451C032" w:rsidRDefault="3451C032"/>
    <w:p w14:paraId="5E69FA4D" w14:textId="4F425CD4" w:rsidR="22A06ED4" w:rsidRDefault="22A06ED4" w:rsidP="334CFA5E">
      <w:pPr>
        <w:rPr>
          <w:sz w:val="36"/>
          <w:szCs w:val="36"/>
        </w:rPr>
      </w:pPr>
      <w:r w:rsidRPr="334CFA5E">
        <w:rPr>
          <w:sz w:val="36"/>
          <w:szCs w:val="36"/>
        </w:rPr>
        <w:t xml:space="preserve">                                        Introduction </w:t>
      </w:r>
    </w:p>
    <w:p w14:paraId="56A26927" w14:textId="26CB6F2F" w:rsidR="523A1E1D" w:rsidRDefault="1704D46F">
      <w:r>
        <w:t>Lampeter is historically a market town</w:t>
      </w:r>
      <w:r w:rsidR="2C65E2F3">
        <w:t xml:space="preserve"> that for most of its existence has rel</w:t>
      </w:r>
      <w:r w:rsidR="00E27EDD">
        <w:t>i</w:t>
      </w:r>
      <w:r w:rsidR="2C65E2F3">
        <w:t>ed on local farming and agricul</w:t>
      </w:r>
      <w:r w:rsidR="523BE906">
        <w:t xml:space="preserve">ture to </w:t>
      </w:r>
      <w:r w:rsidR="745437E4">
        <w:t>keep the economy running. Many changes have happened over the years to</w:t>
      </w:r>
      <w:r w:rsidR="0C490B53">
        <w:t xml:space="preserve"> not </w:t>
      </w:r>
      <w:r w:rsidR="44C5393E">
        <w:t>only modernise</w:t>
      </w:r>
      <w:r w:rsidR="745437E4">
        <w:t xml:space="preserve"> the </w:t>
      </w:r>
      <w:r w:rsidR="2586FBE7">
        <w:t xml:space="preserve">methods that farmers are using to give them the best results </w:t>
      </w:r>
      <w:r w:rsidR="074731E7">
        <w:t xml:space="preserve">for their farms </w:t>
      </w:r>
      <w:r w:rsidR="2D24BEAD">
        <w:t xml:space="preserve">but also to mould to the needs and wants of the village. </w:t>
      </w:r>
      <w:r w:rsidR="0DBB4001">
        <w:t xml:space="preserve">Farming </w:t>
      </w:r>
      <w:r w:rsidR="41808F2D">
        <w:t>takes up</w:t>
      </w:r>
      <w:r w:rsidR="0DBB4001">
        <w:t xml:space="preserve"> an integral </w:t>
      </w:r>
      <w:r w:rsidR="65C75517">
        <w:t xml:space="preserve">portion of </w:t>
      </w:r>
      <w:r w:rsidR="29B345DD">
        <w:t xml:space="preserve">Lampeter </w:t>
      </w:r>
      <w:r w:rsidR="65C75517">
        <w:t xml:space="preserve">society </w:t>
      </w:r>
      <w:r w:rsidR="4C7D76CC">
        <w:t xml:space="preserve">both in the past and in present day. </w:t>
      </w:r>
    </w:p>
    <w:p w14:paraId="2B9CCA6A" w14:textId="2341E685" w:rsidR="334CFA5E" w:rsidRDefault="334CFA5E"/>
    <w:p w14:paraId="6CAB2E64" w14:textId="3838D9D9" w:rsidR="6CBC9FB5" w:rsidRDefault="6CBC9FB5" w:rsidP="334CFA5E">
      <w:pPr>
        <w:rPr>
          <w:sz w:val="36"/>
          <w:szCs w:val="36"/>
        </w:rPr>
      </w:pPr>
      <w:r w:rsidRPr="334CFA5E">
        <w:rPr>
          <w:sz w:val="36"/>
          <w:szCs w:val="36"/>
        </w:rPr>
        <w:lastRenderedPageBreak/>
        <w:t xml:space="preserve">                           The </w:t>
      </w:r>
      <w:r w:rsidR="30F30A75" w:rsidRPr="334CFA5E">
        <w:rPr>
          <w:sz w:val="36"/>
          <w:szCs w:val="36"/>
        </w:rPr>
        <w:t>moder</w:t>
      </w:r>
      <w:r w:rsidRPr="334CFA5E">
        <w:rPr>
          <w:sz w:val="36"/>
          <w:szCs w:val="36"/>
        </w:rPr>
        <w:t xml:space="preserve">nisation of farming </w:t>
      </w:r>
    </w:p>
    <w:p w14:paraId="2786D940" w14:textId="77777777" w:rsidR="00DA406F" w:rsidRPr="00DA406F" w:rsidRDefault="2526C670" w:rsidP="00DA406F">
      <w:r w:rsidRPr="334CFA5E">
        <w:t xml:space="preserve">The farming community </w:t>
      </w:r>
      <w:r w:rsidR="13605122" w:rsidRPr="334CFA5E">
        <w:t xml:space="preserve">of </w:t>
      </w:r>
      <w:r w:rsidR="761CA347" w:rsidRPr="334CFA5E">
        <w:t>Lampeter</w:t>
      </w:r>
      <w:r w:rsidR="13605122" w:rsidRPr="334CFA5E">
        <w:t xml:space="preserve"> </w:t>
      </w:r>
      <w:r w:rsidRPr="334CFA5E">
        <w:t xml:space="preserve">has </w:t>
      </w:r>
      <w:r w:rsidR="4EE2DE7D" w:rsidRPr="334CFA5E">
        <w:t xml:space="preserve">evolved to meet the needs of a </w:t>
      </w:r>
      <w:r w:rsidR="39EAF9F0" w:rsidRPr="334CFA5E">
        <w:t>changing</w:t>
      </w:r>
      <w:r w:rsidR="4EE2DE7D" w:rsidRPr="334CFA5E">
        <w:t xml:space="preserve"> community</w:t>
      </w:r>
      <w:r w:rsidR="0813AB73" w:rsidRPr="334CFA5E">
        <w:t xml:space="preserve"> with a </w:t>
      </w:r>
      <w:r w:rsidR="639E4786" w:rsidRPr="334CFA5E">
        <w:t xml:space="preserve">diverse and </w:t>
      </w:r>
      <w:r w:rsidR="2496DC6C" w:rsidRPr="334CFA5E">
        <w:t>semi transient</w:t>
      </w:r>
      <w:r w:rsidR="639E4786" w:rsidRPr="334CFA5E">
        <w:t xml:space="preserve"> population.</w:t>
      </w:r>
      <w:r w:rsidR="65FE5808" w:rsidRPr="334CFA5E">
        <w:t xml:space="preserve"> Many of whom are environmentally and ethically </w:t>
      </w:r>
      <w:r w:rsidR="0FFBDD16" w:rsidRPr="334CFA5E">
        <w:t>conscious creating</w:t>
      </w:r>
      <w:r w:rsidR="65FE5808" w:rsidRPr="334CFA5E">
        <w:t xml:space="preserve"> a demand for </w:t>
      </w:r>
      <w:r w:rsidR="3AB46E81" w:rsidRPr="334CFA5E">
        <w:t xml:space="preserve">locally sourced traceable produce </w:t>
      </w:r>
      <w:r w:rsidR="56D4DF48" w:rsidRPr="334CFA5E">
        <w:t>that is organic and ethically produced</w:t>
      </w:r>
      <w:r w:rsidR="00E27EDD">
        <w:t>.</w:t>
      </w:r>
      <w:r w:rsidR="56D4DF48" w:rsidRPr="334CFA5E">
        <w:t xml:space="preserve"> </w:t>
      </w:r>
      <w:r w:rsidR="00E27EDD">
        <w:t xml:space="preserve">With </w:t>
      </w:r>
      <w:r w:rsidR="605E1C5E" w:rsidRPr="334CFA5E">
        <w:t xml:space="preserve">many </w:t>
      </w:r>
      <w:r w:rsidR="35257A99" w:rsidRPr="334CFA5E">
        <w:t xml:space="preserve">farmers changing back to traditional organic methods of farming to cater to the growing community </w:t>
      </w:r>
      <w:r w:rsidR="486828D6" w:rsidRPr="334CFA5E">
        <w:t xml:space="preserve">of environmentally conscious customers. </w:t>
      </w:r>
      <w:r w:rsidR="6C0890C0" w:rsidRPr="334CFA5E">
        <w:t xml:space="preserve">The </w:t>
      </w:r>
      <w:r w:rsidR="00E27EDD">
        <w:t>demand</w:t>
      </w:r>
      <w:r w:rsidR="6C0890C0" w:rsidRPr="334CFA5E">
        <w:t xml:space="preserve"> for locally sourced traceable produce and </w:t>
      </w:r>
      <w:r w:rsidR="3633B939" w:rsidRPr="334CFA5E">
        <w:t>farm to table ideals h</w:t>
      </w:r>
      <w:r w:rsidR="6C0890C0" w:rsidRPr="334CFA5E">
        <w:t xml:space="preserve">as led to </w:t>
      </w:r>
      <w:r w:rsidR="3B0E7636" w:rsidRPr="334CFA5E">
        <w:t xml:space="preserve">an increase in honesty box style </w:t>
      </w:r>
      <w:r w:rsidR="39D620C1" w:rsidRPr="334CFA5E">
        <w:t xml:space="preserve">produce stalls where local produce is available to anyone who wants to buy it with </w:t>
      </w:r>
      <w:r w:rsidR="6B103D82" w:rsidRPr="334CFA5E">
        <w:t>products such as eggs, honey and green grocery</w:t>
      </w:r>
      <w:r w:rsidR="421019E8" w:rsidRPr="334CFA5E">
        <w:t xml:space="preserve">. </w:t>
      </w:r>
      <w:r w:rsidR="007A5B3B">
        <w:t xml:space="preserve">This type of farming does not only consist of edible produce there has been an increase in natural health products such as soap made in Lampeter from local </w:t>
      </w:r>
      <w:proofErr w:type="gramStart"/>
      <w:r w:rsidR="007A5B3B">
        <w:t>goats</w:t>
      </w:r>
      <w:proofErr w:type="gramEnd"/>
      <w:r w:rsidR="007A5B3B">
        <w:t xml:space="preserve"> milk. </w:t>
      </w:r>
      <w:r w:rsidR="00DA406F" w:rsidRPr="00DA406F">
        <w:t>(</w:t>
      </w:r>
      <w:proofErr w:type="spellStart"/>
      <w:r w:rsidR="00DA406F" w:rsidRPr="00DA406F">
        <w:t>bryn</w:t>
      </w:r>
      <w:proofErr w:type="spellEnd"/>
      <w:r w:rsidR="00DA406F" w:rsidRPr="00DA406F">
        <w:t xml:space="preserve"> </w:t>
      </w:r>
      <w:proofErr w:type="spellStart"/>
      <w:r w:rsidR="00DA406F" w:rsidRPr="00DA406F">
        <w:t>geifr</w:t>
      </w:r>
      <w:proofErr w:type="spellEnd"/>
      <w:r w:rsidR="00DA406F" w:rsidRPr="00DA406F">
        <w:t>, 2024a)</w:t>
      </w:r>
    </w:p>
    <w:p w14:paraId="78B1BD8B" w14:textId="7B4938B6" w:rsidR="2526C670" w:rsidRDefault="2526C670" w:rsidP="334CFA5E"/>
    <w:p w14:paraId="3B638801" w14:textId="1D91B43F" w:rsidR="75004304" w:rsidRDefault="77E984F1" w:rsidP="3451C032">
      <w:pPr>
        <w:rPr>
          <w:sz w:val="36"/>
          <w:szCs w:val="36"/>
        </w:rPr>
      </w:pPr>
      <w:r w:rsidRPr="334CFA5E">
        <w:rPr>
          <w:sz w:val="36"/>
          <w:szCs w:val="36"/>
        </w:rPr>
        <w:t>Lampeter</w:t>
      </w:r>
      <w:r w:rsidR="3CD40354" w:rsidRPr="334CFA5E">
        <w:rPr>
          <w:sz w:val="36"/>
          <w:szCs w:val="36"/>
        </w:rPr>
        <w:t xml:space="preserve"> Agricultural society and their contributions </w:t>
      </w:r>
      <w:r w:rsidR="73417A46" w:rsidRPr="334CFA5E">
        <w:rPr>
          <w:sz w:val="36"/>
          <w:szCs w:val="36"/>
        </w:rPr>
        <w:t>to the community.</w:t>
      </w:r>
    </w:p>
    <w:p w14:paraId="4E010D64" w14:textId="06734597" w:rsidR="1B52304B" w:rsidRDefault="1B52304B" w:rsidP="334CFA5E">
      <w:pPr>
        <w:rPr>
          <w:rFonts w:ascii="Aptos" w:eastAsia="Aptos" w:hAnsi="Aptos" w:cs="Aptos"/>
        </w:rPr>
      </w:pPr>
      <w:r>
        <w:t xml:space="preserve">In 1784 the </w:t>
      </w:r>
      <w:r w:rsidR="5036EE5A">
        <w:t xml:space="preserve">Lampeter Agricultural Society was formed </w:t>
      </w:r>
      <w:r w:rsidR="1A33788C">
        <w:t xml:space="preserve">with its </w:t>
      </w:r>
      <w:proofErr w:type="gramStart"/>
      <w:r w:rsidR="1A33788C">
        <w:t>main focus</w:t>
      </w:r>
      <w:proofErr w:type="gramEnd"/>
      <w:r w:rsidR="1A33788C">
        <w:t xml:space="preserve"> being to promote and improve farming methods, </w:t>
      </w:r>
      <w:r w:rsidR="0371F71D">
        <w:t>crops,</w:t>
      </w:r>
      <w:r w:rsidR="1A33788C">
        <w:t xml:space="preserve"> and livestock in West Wales</w:t>
      </w:r>
      <w:r w:rsidR="482AE12F">
        <w:t xml:space="preserve">. </w:t>
      </w:r>
      <w:r w:rsidR="02337EB4">
        <w:t>This allowed for farms within Lampet</w:t>
      </w:r>
      <w:r w:rsidR="4BCDF924">
        <w:t xml:space="preserve">er to access </w:t>
      </w:r>
      <w:r w:rsidR="480B8918">
        <w:t>innovative technology</w:t>
      </w:r>
      <w:r w:rsidR="4BCDF924">
        <w:t xml:space="preserve"> and techniques to </w:t>
      </w:r>
      <w:r w:rsidR="05CACFD3">
        <w:t xml:space="preserve">boost their effectiveness. This included instruments such as </w:t>
      </w:r>
      <w:r w:rsidR="587AB28E">
        <w:t>automatic farming equipment such as tractors and sowing machines</w:t>
      </w:r>
      <w:r w:rsidR="03DB6258">
        <w:t xml:space="preserve"> this allowed for not only </w:t>
      </w:r>
      <w:r w:rsidR="55B59B51">
        <w:t>a reduced workforce as there was no longer a need for as much manual labour but also</w:t>
      </w:r>
      <w:r w:rsidR="3D8A52CB">
        <w:t xml:space="preserve"> farmers were able to increase the speed in which they</w:t>
      </w:r>
      <w:r w:rsidR="6A3646CA">
        <w:t xml:space="preserve"> could harvest their crops. </w:t>
      </w:r>
      <w:r w:rsidR="3350F496">
        <w:t xml:space="preserve">The formation of the agricultural society also brought agricultural shows to </w:t>
      </w:r>
      <w:r w:rsidR="3C5E4C33">
        <w:t>Lampeter</w:t>
      </w:r>
      <w:r w:rsidR="3350F496">
        <w:t xml:space="preserve"> </w:t>
      </w:r>
      <w:r w:rsidR="1882B990">
        <w:t>the first of which was held in October of 18</w:t>
      </w:r>
      <w:r w:rsidR="276D143C">
        <w:t>77</w:t>
      </w:r>
      <w:r w:rsidR="44A94763">
        <w:t xml:space="preserve">. The show </w:t>
      </w:r>
      <w:r w:rsidR="412ED5EC">
        <w:t xml:space="preserve">had difficulty managing finances properly in its first year however came back in 1878 </w:t>
      </w:r>
      <w:r w:rsidR="38C48474">
        <w:t xml:space="preserve">renewed. The second show only had </w:t>
      </w:r>
      <w:r w:rsidR="66530E48">
        <w:t xml:space="preserve">384 entries between all the categories offered and </w:t>
      </w:r>
      <w:r w:rsidR="33FD7BCB">
        <w:t>had a small prize fund to spread between the winners</w:t>
      </w:r>
      <w:r w:rsidR="6DFB5803">
        <w:t xml:space="preserve">. </w:t>
      </w:r>
      <w:r w:rsidR="42155BDC">
        <w:t xml:space="preserve">This did not deter the farmers competing </w:t>
      </w:r>
      <w:r w:rsidR="2D2A95FC">
        <w:t xml:space="preserve">as </w:t>
      </w:r>
      <w:r w:rsidR="42155BDC">
        <w:t xml:space="preserve">for the second </w:t>
      </w:r>
      <w:r w:rsidR="78A7C83E">
        <w:t>Lampeter</w:t>
      </w:r>
      <w:r w:rsidR="42155BDC">
        <w:t xml:space="preserve"> show the</w:t>
      </w:r>
      <w:r w:rsidR="5BE909EA">
        <w:t xml:space="preserve"> standards for each category was exceedingly high</w:t>
      </w:r>
      <w:r w:rsidR="6145A0EF">
        <w:t xml:space="preserve">. The </w:t>
      </w:r>
      <w:r w:rsidR="01D3B54F">
        <w:t>Lampeter</w:t>
      </w:r>
      <w:r w:rsidR="6145A0EF">
        <w:t xml:space="preserve"> show from the beginning was different from many other agricultural shows as it </w:t>
      </w:r>
      <w:r w:rsidR="4A52B60E">
        <w:t>advocated for the representation of small farm</w:t>
      </w:r>
      <w:r w:rsidR="00E27EDD">
        <w:t>s</w:t>
      </w:r>
      <w:r w:rsidR="4A52B60E">
        <w:t xml:space="preserve"> and their farmers. The Lampeter show had two categories</w:t>
      </w:r>
      <w:r w:rsidR="58EC2332">
        <w:t xml:space="preserve"> – class A which was open to anyone who wanted to </w:t>
      </w:r>
      <w:r w:rsidR="4427EAC5">
        <w:t>compete,</w:t>
      </w:r>
      <w:r w:rsidR="58EC2332">
        <w:t xml:space="preserve"> and Class B </w:t>
      </w:r>
      <w:r w:rsidR="6A4FB06E">
        <w:t xml:space="preserve">was open to </w:t>
      </w:r>
      <w:r w:rsidR="49C4594E">
        <w:t>farmers who</w:t>
      </w:r>
      <w:r w:rsidR="35BCD427">
        <w:t>se</w:t>
      </w:r>
      <w:r w:rsidR="49C4594E">
        <w:t xml:space="preserve"> lands rateable value was under six shillings per acre</w:t>
      </w:r>
      <w:r w:rsidR="0BA4D345">
        <w:t xml:space="preserve">. This allowed small scale farmers to still compete on an equal footing. </w:t>
      </w:r>
      <w:r w:rsidR="3FF26AC3">
        <w:t xml:space="preserve">The show even introduced prizes for competitors whose income </w:t>
      </w:r>
      <w:r w:rsidR="24372BD1">
        <w:t xml:space="preserve">was less than £150 per year </w:t>
      </w:r>
      <w:r w:rsidR="50A287D3">
        <w:t xml:space="preserve">to increase the inclusion of </w:t>
      </w:r>
      <w:r w:rsidR="00E27EDD">
        <w:t>small-scale</w:t>
      </w:r>
      <w:r w:rsidR="50A287D3">
        <w:t xml:space="preserve"> farmers. This allowed </w:t>
      </w:r>
      <w:r w:rsidR="500D8997">
        <w:t>for less experienced farmers to interact with and learn from more experienced ones to help better their own farms and the</w:t>
      </w:r>
      <w:r w:rsidR="01268696">
        <w:t xml:space="preserve"> way they ran them. </w:t>
      </w:r>
      <w:r w:rsidR="5830C0B6">
        <w:t xml:space="preserve"> </w:t>
      </w:r>
      <w:r w:rsidR="00E27EDD">
        <w:t>I</w:t>
      </w:r>
      <w:r w:rsidR="5830C0B6">
        <w:t xml:space="preserve">t also allowed </w:t>
      </w:r>
      <w:r w:rsidR="29DE872D">
        <w:t>newer farmer</w:t>
      </w:r>
      <w:r w:rsidR="00E27EDD">
        <w:t>s</w:t>
      </w:r>
      <w:r w:rsidR="29DE872D">
        <w:t xml:space="preserve"> to experience shows </w:t>
      </w:r>
      <w:r w:rsidR="29DE872D">
        <w:lastRenderedPageBreak/>
        <w:t>and learn how livestock are graded</w:t>
      </w:r>
      <w:r w:rsidR="00E27EDD">
        <w:t>.</w:t>
      </w:r>
      <w:r w:rsidR="29DE872D">
        <w:t xml:space="preserve"> </w:t>
      </w:r>
      <w:r w:rsidR="00E27EDD">
        <w:t>T</w:t>
      </w:r>
      <w:r w:rsidR="598BACCD">
        <w:t>o aid in this education a rule was brought into place that stated that an animal could</w:t>
      </w:r>
      <w:r w:rsidR="3D4970F3">
        <w:t xml:space="preserve"> not win the first premium</w:t>
      </w:r>
      <w:r w:rsidR="78A0F8AF">
        <w:t xml:space="preserve"> in two consecutive years </w:t>
      </w:r>
      <w:r w:rsidR="018177A3">
        <w:t>which allowed for less</w:t>
      </w:r>
      <w:r w:rsidR="00E27EDD">
        <w:t xml:space="preserve"> established</w:t>
      </w:r>
      <w:r w:rsidR="018177A3">
        <w:t xml:space="preserve"> farmers to use their new knowledge an</w:t>
      </w:r>
      <w:r w:rsidR="33412BBF">
        <w:t>d aim for the top spot in the next show</w:t>
      </w:r>
      <w:r w:rsidR="30B40EAC">
        <w:t xml:space="preserve">. </w:t>
      </w:r>
      <w:r w:rsidR="5DEE99B8">
        <w:t>The Lampeter Agri</w:t>
      </w:r>
      <w:r w:rsidR="3FEBCB93">
        <w:t>cultural show brought commun</w:t>
      </w:r>
      <w:r w:rsidR="2C3C0E57">
        <w:t>it</w:t>
      </w:r>
      <w:r w:rsidR="3FEBCB93">
        <w:t>i</w:t>
      </w:r>
      <w:r w:rsidR="0716CAB5">
        <w:t xml:space="preserve">es </w:t>
      </w:r>
      <w:r w:rsidR="3FEBCB93">
        <w:t xml:space="preserve">together with Lampeter becoming a hub </w:t>
      </w:r>
      <w:r w:rsidR="04DB0950">
        <w:t xml:space="preserve">for </w:t>
      </w:r>
      <w:r w:rsidR="000948F2">
        <w:t>Agricultural education</w:t>
      </w:r>
      <w:r w:rsidR="04DB0950">
        <w:t xml:space="preserve"> between farmers </w:t>
      </w:r>
      <w:r w:rsidR="015FFC0A">
        <w:t xml:space="preserve">and the local community. To help make this even more of a community event </w:t>
      </w:r>
      <w:r w:rsidR="61C14292">
        <w:t>the</w:t>
      </w:r>
      <w:r w:rsidR="0278FD45">
        <w:t xml:space="preserve"> Great Western Railway</w:t>
      </w:r>
      <w:r w:rsidR="015FFC0A">
        <w:t xml:space="preserve"> company </w:t>
      </w:r>
      <w:r w:rsidR="704953B2">
        <w:t xml:space="preserve">created affordable </w:t>
      </w:r>
      <w:r w:rsidR="49F51294">
        <w:t xml:space="preserve">tickets transporting people from </w:t>
      </w:r>
      <w:r w:rsidR="1FE6921A">
        <w:t>Carmarthen</w:t>
      </w:r>
      <w:r w:rsidR="49F51294">
        <w:t xml:space="preserve"> and </w:t>
      </w:r>
      <w:r w:rsidR="4FCBF9F8">
        <w:t>Aberystwyth</w:t>
      </w:r>
      <w:r w:rsidR="49F51294">
        <w:t xml:space="preserve"> to Lampeter for only 2</w:t>
      </w:r>
      <w:r w:rsidR="6654D38B">
        <w:t xml:space="preserve"> shillings which allowed for more people to experience the show and gain interest in the local farming. </w:t>
      </w:r>
      <w:r w:rsidR="07973016" w:rsidRPr="334CFA5E">
        <w:rPr>
          <w:rFonts w:ascii="Times New Roman" w:eastAsia="Times New Roman" w:hAnsi="Times New Roman" w:cs="Times New Roman"/>
        </w:rPr>
        <w:t>(Admin, 2025)</w:t>
      </w:r>
    </w:p>
    <w:p w14:paraId="7A07889F" w14:textId="71096935" w:rsidR="07973016" w:rsidRDefault="07973016" w:rsidP="334CFA5E">
      <w:pPr>
        <w:rPr>
          <w:rFonts w:ascii="Aptos" w:eastAsia="Aptos" w:hAnsi="Aptos" w:cs="Aptos"/>
        </w:rPr>
      </w:pPr>
      <w:r>
        <w:rPr>
          <w:noProof/>
        </w:rPr>
        <w:drawing>
          <wp:inline distT="0" distB="0" distL="0" distR="0" wp14:anchorId="052416E0" wp14:editId="69D8E9E9">
            <wp:extent cx="5724524" cy="3981450"/>
            <wp:effectExtent l="0" t="0" r="0" b="0"/>
            <wp:docPr id="727095065" name="Picture 7270950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98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34CFA5E">
        <w:rPr>
          <w:rFonts w:ascii="Times New Roman" w:eastAsia="Times New Roman" w:hAnsi="Times New Roman" w:cs="Times New Roman"/>
        </w:rPr>
        <w:t>(Admin, 2025)</w:t>
      </w:r>
    </w:p>
    <w:p w14:paraId="32821D8E" w14:textId="2A90E821" w:rsidR="334CFA5E" w:rsidRDefault="334CFA5E"/>
    <w:p w14:paraId="28F17378" w14:textId="5900EB63" w:rsidR="07973016" w:rsidRDefault="07973016" w:rsidP="334CFA5E">
      <w:pPr>
        <w:rPr>
          <w:sz w:val="36"/>
          <w:szCs w:val="36"/>
        </w:rPr>
      </w:pPr>
      <w:r w:rsidRPr="334CFA5E">
        <w:rPr>
          <w:sz w:val="32"/>
          <w:szCs w:val="32"/>
        </w:rPr>
        <w:t xml:space="preserve">                                          Use of local produce </w:t>
      </w:r>
    </w:p>
    <w:p w14:paraId="6C7D908A" w14:textId="1DAE9992" w:rsidR="334CFA5E" w:rsidRDefault="334CFA5E" w:rsidP="334CFA5E">
      <w:pPr>
        <w:rPr>
          <w:sz w:val="32"/>
          <w:szCs w:val="32"/>
        </w:rPr>
      </w:pPr>
    </w:p>
    <w:p w14:paraId="08615FCB" w14:textId="0F3F49C6" w:rsidR="07973016" w:rsidRDefault="07973016" w:rsidP="334CFA5E">
      <w:r w:rsidRPr="334CFA5E">
        <w:t xml:space="preserve">As the </w:t>
      </w:r>
      <w:r w:rsidR="00E27EDD" w:rsidRPr="334CFA5E">
        <w:t>Lampeter</w:t>
      </w:r>
      <w:r w:rsidRPr="334CFA5E">
        <w:t xml:space="preserve"> show </w:t>
      </w:r>
      <w:r w:rsidR="1E80A1A2" w:rsidRPr="334CFA5E">
        <w:t xml:space="preserve">grew in popularity the </w:t>
      </w:r>
      <w:r w:rsidR="486AE83B" w:rsidRPr="334CFA5E">
        <w:t>c</w:t>
      </w:r>
      <w:r w:rsidR="1C28EBA2" w:rsidRPr="334CFA5E">
        <w:t>ategories</w:t>
      </w:r>
      <w:r w:rsidR="486AE83B" w:rsidRPr="334CFA5E">
        <w:t xml:space="preserve"> </w:t>
      </w:r>
      <w:r w:rsidR="6FC56150" w:rsidRPr="334CFA5E">
        <w:t>included grew</w:t>
      </w:r>
      <w:r w:rsidR="00C43F67">
        <w:t>,</w:t>
      </w:r>
      <w:r w:rsidR="6FC56150" w:rsidRPr="334CFA5E">
        <w:t xml:space="preserve"> with </w:t>
      </w:r>
      <w:r w:rsidR="00C43F67">
        <w:t>categories</w:t>
      </w:r>
      <w:r w:rsidR="126D2B25" w:rsidRPr="334CFA5E">
        <w:t xml:space="preserve"> </w:t>
      </w:r>
      <w:r w:rsidR="6FC56150" w:rsidRPr="334CFA5E">
        <w:t xml:space="preserve">such as the </w:t>
      </w:r>
      <w:r w:rsidR="2125390D" w:rsidRPr="334CFA5E">
        <w:t xml:space="preserve">produce tent being introduced </w:t>
      </w:r>
      <w:r w:rsidR="00C43F67">
        <w:t>to</w:t>
      </w:r>
      <w:r w:rsidR="608F6D54" w:rsidRPr="334CFA5E">
        <w:t xml:space="preserve"> the festivities. </w:t>
      </w:r>
      <w:r w:rsidR="52559BC6" w:rsidRPr="334CFA5E">
        <w:t xml:space="preserve"> </w:t>
      </w:r>
      <w:r w:rsidR="00C43F67">
        <w:t>T</w:t>
      </w:r>
      <w:r w:rsidR="52559BC6" w:rsidRPr="334CFA5E">
        <w:t xml:space="preserve">he produce tent has many classes that can be entered </w:t>
      </w:r>
      <w:r w:rsidR="275949C3" w:rsidRPr="334CFA5E">
        <w:t>with many different types of produce being judged from easily grown</w:t>
      </w:r>
      <w:r w:rsidR="2FDE7E85" w:rsidRPr="334CFA5E">
        <w:t xml:space="preserve"> household</w:t>
      </w:r>
      <w:r w:rsidR="275949C3" w:rsidRPr="334CFA5E">
        <w:t xml:space="preserve"> produce such as </w:t>
      </w:r>
      <w:r w:rsidR="029B337E" w:rsidRPr="334CFA5E">
        <w:t xml:space="preserve">strawberries, </w:t>
      </w:r>
      <w:r w:rsidR="00C43F67" w:rsidRPr="334CFA5E">
        <w:t>raspberries</w:t>
      </w:r>
      <w:r w:rsidR="029B337E" w:rsidRPr="334CFA5E">
        <w:t xml:space="preserve"> and rhubarb to more specialised farmed produce such as </w:t>
      </w:r>
      <w:r w:rsidR="361C7157" w:rsidRPr="334CFA5E">
        <w:t xml:space="preserve">gooseberries and radishes. This category allowed for light to be shone on the </w:t>
      </w:r>
      <w:r w:rsidR="1C39AFDC" w:rsidRPr="334CFA5E">
        <w:t xml:space="preserve">produce of </w:t>
      </w:r>
      <w:r w:rsidR="00C43F67" w:rsidRPr="334CFA5E">
        <w:t>Lampeter</w:t>
      </w:r>
      <w:r w:rsidR="1C39AFDC" w:rsidRPr="334CFA5E">
        <w:t xml:space="preserve"> </w:t>
      </w:r>
      <w:r w:rsidR="00C43F67">
        <w:t>demonstrating</w:t>
      </w:r>
      <w:r w:rsidR="1C39AFDC" w:rsidRPr="334CFA5E">
        <w:t xml:space="preserve"> that it was not only </w:t>
      </w:r>
      <w:r w:rsidR="0EED5634" w:rsidRPr="334CFA5E">
        <w:t xml:space="preserve">the </w:t>
      </w:r>
      <w:r w:rsidR="0EED5634" w:rsidRPr="334CFA5E">
        <w:lastRenderedPageBreak/>
        <w:t xml:space="preserve">meat and dairy products of </w:t>
      </w:r>
      <w:r w:rsidR="00C43F67" w:rsidRPr="334CFA5E">
        <w:t>Lampeter</w:t>
      </w:r>
      <w:r w:rsidR="0EED5634" w:rsidRPr="334CFA5E">
        <w:t xml:space="preserve"> that should be favoured.</w:t>
      </w:r>
      <w:r w:rsidR="37716190" w:rsidRPr="334CFA5E">
        <w:rPr>
          <w:rFonts w:ascii="Times New Roman" w:eastAsia="Times New Roman" w:hAnsi="Times New Roman" w:cs="Times New Roman"/>
        </w:rPr>
        <w:t xml:space="preserve"> (Chairperson et al., n.d.)</w:t>
      </w:r>
      <w:r w:rsidR="0EED5634" w:rsidRPr="334CFA5E">
        <w:t xml:space="preserve"> This is still evident in modern Lampeter with</w:t>
      </w:r>
      <w:r w:rsidR="40638274" w:rsidRPr="334CFA5E">
        <w:t xml:space="preserve">in many areas of the community. For instance, the twice monthly Lampeter Farmers Market </w:t>
      </w:r>
      <w:r w:rsidR="1580D3B9" w:rsidRPr="334CFA5E">
        <w:t>where local produce is sold in various forms</w:t>
      </w:r>
      <w:r w:rsidR="00C43F67">
        <w:t>,</w:t>
      </w:r>
      <w:r w:rsidR="1580D3B9" w:rsidRPr="334CFA5E">
        <w:t xml:space="preserve"> from the green grocers who sell fruit and vegetables </w:t>
      </w:r>
      <w:r w:rsidR="3098BB2D" w:rsidRPr="334CFA5E">
        <w:t>from the local area. There are also butchers present selling farm fresh meat to the community</w:t>
      </w:r>
      <w:r w:rsidR="7E941074" w:rsidRPr="334CFA5E">
        <w:t xml:space="preserve">. The importance of using local produce is evident in the village in </w:t>
      </w:r>
      <w:r w:rsidR="508F5868" w:rsidRPr="334CFA5E">
        <w:t xml:space="preserve">multiple ways from the </w:t>
      </w:r>
      <w:r w:rsidR="00C43F67">
        <w:t>M</w:t>
      </w:r>
      <w:r w:rsidR="5DF281A2" w:rsidRPr="334CFA5E">
        <w:t xml:space="preserve">ilk </w:t>
      </w:r>
      <w:r w:rsidR="00C43F67">
        <w:t>B</w:t>
      </w:r>
      <w:r w:rsidR="5DF281A2" w:rsidRPr="334CFA5E">
        <w:t>ar</w:t>
      </w:r>
      <w:r w:rsidR="00C43F67">
        <w:t>,</w:t>
      </w:r>
      <w:r w:rsidR="5DF281A2" w:rsidRPr="334CFA5E">
        <w:t xml:space="preserve"> a small shed which sells not only fresh milk from </w:t>
      </w:r>
      <w:r w:rsidR="020E747E" w:rsidRPr="334CFA5E">
        <w:t xml:space="preserve">local dairy farm </w:t>
      </w:r>
      <w:proofErr w:type="spellStart"/>
      <w:r w:rsidR="020E747E" w:rsidRPr="334CFA5E">
        <w:t>Gw</w:t>
      </w:r>
      <w:r w:rsidR="7018B89C" w:rsidRPr="334CFA5E">
        <w:t>arffynnon</w:t>
      </w:r>
      <w:proofErr w:type="spellEnd"/>
      <w:r w:rsidR="48981E6A" w:rsidRPr="334CFA5E">
        <w:t xml:space="preserve"> from a vending machine with reusable glass bottles but also dairy products from other farms in </w:t>
      </w:r>
      <w:r w:rsidR="00C43F67" w:rsidRPr="334CFA5E">
        <w:t>Lampeter</w:t>
      </w:r>
      <w:r w:rsidR="48981E6A" w:rsidRPr="334CFA5E">
        <w:t xml:space="preserve"> including products such as </w:t>
      </w:r>
      <w:r w:rsidR="11C9C28A" w:rsidRPr="334CFA5E">
        <w:t xml:space="preserve">various cheeses and baked goods. </w:t>
      </w:r>
      <w:proofErr w:type="spellStart"/>
      <w:r w:rsidR="11C9C28A" w:rsidRPr="334CFA5E">
        <w:t>Gwarffynnon</w:t>
      </w:r>
      <w:proofErr w:type="spellEnd"/>
      <w:r w:rsidR="11C9C28A" w:rsidRPr="334CFA5E">
        <w:t xml:space="preserve"> is a </w:t>
      </w:r>
      <w:proofErr w:type="gramStart"/>
      <w:r w:rsidR="11C9C28A" w:rsidRPr="334CFA5E">
        <w:t>family owned</w:t>
      </w:r>
      <w:proofErr w:type="gramEnd"/>
      <w:r w:rsidR="11C9C28A" w:rsidRPr="334CFA5E">
        <w:t xml:space="preserve"> dairy farm that has been running for over 30 years to pro</w:t>
      </w:r>
      <w:r w:rsidR="03C0283A" w:rsidRPr="334CFA5E">
        <w:t xml:space="preserve">duce and provide fresh milk for </w:t>
      </w:r>
      <w:r w:rsidR="00C43F67" w:rsidRPr="334CFA5E">
        <w:t>Lampeter</w:t>
      </w:r>
      <w:r w:rsidR="03C0283A" w:rsidRPr="334CFA5E">
        <w:t xml:space="preserve"> and the surrounding area.</w:t>
      </w:r>
      <w:r w:rsidR="4B8613AF" w:rsidRPr="334CFA5E">
        <w:rPr>
          <w:rFonts w:ascii="Times New Roman" w:eastAsia="Times New Roman" w:hAnsi="Times New Roman" w:cs="Times New Roman"/>
        </w:rPr>
        <w:t xml:space="preserve"> (Davies, 2020)</w:t>
      </w:r>
      <w:r w:rsidR="03C0283A" w:rsidRPr="334CFA5E">
        <w:t xml:space="preserve"> The use </w:t>
      </w:r>
      <w:r w:rsidR="712D1EE4" w:rsidRPr="334CFA5E">
        <w:t xml:space="preserve">of local produce is also shown in multiple </w:t>
      </w:r>
      <w:r w:rsidR="00C43F67">
        <w:t>local</w:t>
      </w:r>
      <w:r w:rsidR="712D1EE4" w:rsidRPr="334CFA5E">
        <w:t xml:space="preserve"> cafes and </w:t>
      </w:r>
      <w:r w:rsidR="41EE95B0" w:rsidRPr="334CFA5E">
        <w:t>restaurants</w:t>
      </w:r>
      <w:r w:rsidR="712D1EE4" w:rsidRPr="334CFA5E">
        <w:t xml:space="preserve"> in </w:t>
      </w:r>
      <w:r w:rsidR="5C51030F" w:rsidRPr="334CFA5E">
        <w:t>Lampeter</w:t>
      </w:r>
      <w:r w:rsidR="5A7DDF2A" w:rsidRPr="334CFA5E">
        <w:t>. Many of the eateries in Lampeter boast about their use of local produce</w:t>
      </w:r>
      <w:r w:rsidR="7F9AED92" w:rsidRPr="334CFA5E">
        <w:t xml:space="preserve">. </w:t>
      </w:r>
      <w:r w:rsidR="75E5C920" w:rsidRPr="334CFA5E">
        <w:t>Conti’s a</w:t>
      </w:r>
      <w:r w:rsidR="75A4BA7E" w:rsidRPr="334CFA5E">
        <w:t xml:space="preserve"> beloved </w:t>
      </w:r>
      <w:r w:rsidR="00C43F67" w:rsidRPr="334CFA5E">
        <w:t>Lampeter</w:t>
      </w:r>
      <w:r w:rsidR="3704B07C" w:rsidRPr="334CFA5E">
        <w:t xml:space="preserve"> </w:t>
      </w:r>
      <w:r w:rsidR="00C43F67">
        <w:t>institution</w:t>
      </w:r>
      <w:r w:rsidR="3704B07C" w:rsidRPr="334CFA5E">
        <w:t xml:space="preserve"> </w:t>
      </w:r>
      <w:r w:rsidR="75A4BA7E" w:rsidRPr="334CFA5E">
        <w:t xml:space="preserve">on </w:t>
      </w:r>
      <w:r w:rsidR="00C43F67" w:rsidRPr="334CFA5E">
        <w:t>Harford</w:t>
      </w:r>
      <w:r w:rsidR="75A4BA7E" w:rsidRPr="334CFA5E">
        <w:t xml:space="preserve"> square show this in their ethos where they </w:t>
      </w:r>
      <w:r w:rsidR="4DC0E381" w:rsidRPr="334CFA5E">
        <w:t xml:space="preserve">state that they have been using local produce since the 1940’s including </w:t>
      </w:r>
      <w:r w:rsidR="528EB5C6" w:rsidRPr="334CFA5E">
        <w:t>procuring meat from the village butchers only a few doors down the road and using local bake</w:t>
      </w:r>
      <w:r w:rsidR="53995373" w:rsidRPr="334CFA5E">
        <w:t>d</w:t>
      </w:r>
      <w:r w:rsidR="528EB5C6" w:rsidRPr="334CFA5E">
        <w:t xml:space="preserve"> </w:t>
      </w:r>
      <w:r w:rsidR="65D70F57" w:rsidRPr="334CFA5E">
        <w:t xml:space="preserve">bread for their sandwiches </w:t>
      </w:r>
      <w:r w:rsidR="2A8E06AD" w:rsidRPr="334CFA5E">
        <w:t>and lunches.</w:t>
      </w:r>
      <w:r w:rsidR="523E7B1A" w:rsidRPr="334CFA5E">
        <w:rPr>
          <w:rFonts w:ascii="Times New Roman" w:eastAsia="Times New Roman" w:hAnsi="Times New Roman" w:cs="Times New Roman"/>
        </w:rPr>
        <w:t xml:space="preserve"> (Hanes, 2016)</w:t>
      </w:r>
      <w:r w:rsidR="00C43F67">
        <w:rPr>
          <w:rFonts w:ascii="Times New Roman" w:eastAsia="Times New Roman" w:hAnsi="Times New Roman" w:cs="Times New Roman"/>
        </w:rPr>
        <w:t>.</w:t>
      </w:r>
      <w:r w:rsidR="2A8E06AD" w:rsidRPr="334CFA5E">
        <w:t xml:space="preserve"> </w:t>
      </w:r>
      <w:r w:rsidR="5002051C" w:rsidRPr="334CFA5E">
        <w:t xml:space="preserve">Cafes such as </w:t>
      </w:r>
      <w:r w:rsidR="2A8E06AD" w:rsidRPr="334CFA5E">
        <w:t xml:space="preserve">Conti’s </w:t>
      </w:r>
      <w:r w:rsidR="07B5A53F" w:rsidRPr="334CFA5E">
        <w:t xml:space="preserve">are </w:t>
      </w:r>
      <w:r w:rsidR="2A8E06AD" w:rsidRPr="334CFA5E">
        <w:t xml:space="preserve">not the only </w:t>
      </w:r>
      <w:r w:rsidR="12C91D38" w:rsidRPr="334CFA5E">
        <w:t>establishment</w:t>
      </w:r>
      <w:r w:rsidR="00C43F67">
        <w:t>s</w:t>
      </w:r>
      <w:r w:rsidR="2A8E06AD" w:rsidRPr="334CFA5E">
        <w:t xml:space="preserve"> that use local produce</w:t>
      </w:r>
      <w:r w:rsidR="00C43F67">
        <w:t xml:space="preserve">. </w:t>
      </w:r>
      <w:r w:rsidR="2A8E06AD" w:rsidRPr="334CFA5E">
        <w:t xml:space="preserve"> </w:t>
      </w:r>
      <w:r w:rsidR="00C43F67">
        <w:t>J</w:t>
      </w:r>
      <w:r w:rsidR="265CC46B" w:rsidRPr="334CFA5E">
        <w:t>ust outside of the vill</w:t>
      </w:r>
      <w:r w:rsidR="69EE8794" w:rsidRPr="334CFA5E">
        <w:t xml:space="preserve">age sits </w:t>
      </w:r>
      <w:r w:rsidR="00C43F67" w:rsidRPr="334CFA5E">
        <w:t>Watson</w:t>
      </w:r>
      <w:r w:rsidR="4DF7FD25" w:rsidRPr="334CFA5E">
        <w:t xml:space="preserve"> and </w:t>
      </w:r>
      <w:r w:rsidR="00C43F67">
        <w:t>P</w:t>
      </w:r>
      <w:r w:rsidR="4DF7FD25" w:rsidRPr="334CFA5E">
        <w:t>ratts</w:t>
      </w:r>
      <w:r w:rsidR="00C43F67">
        <w:t>,</w:t>
      </w:r>
      <w:r w:rsidR="4DF7FD25" w:rsidRPr="334CFA5E">
        <w:t xml:space="preserve"> </w:t>
      </w:r>
      <w:r w:rsidR="270A7D5C" w:rsidRPr="334CFA5E">
        <w:t xml:space="preserve">an organic store that </w:t>
      </w:r>
      <w:r w:rsidR="0142F14E" w:rsidRPr="334CFA5E">
        <w:t xml:space="preserve">opened its doors in </w:t>
      </w:r>
      <w:r w:rsidR="00C43F67" w:rsidRPr="334CFA5E">
        <w:t>Lampeter</w:t>
      </w:r>
      <w:r w:rsidR="0142F14E" w:rsidRPr="334CFA5E">
        <w:t xml:space="preserve"> over </w:t>
      </w:r>
      <w:r w:rsidR="00C43F67" w:rsidRPr="334CFA5E">
        <w:t>forty</w:t>
      </w:r>
      <w:r w:rsidR="0142F14E" w:rsidRPr="334CFA5E">
        <w:t xml:space="preserve"> years ago</w:t>
      </w:r>
      <w:r w:rsidR="00C43F67">
        <w:t>,</w:t>
      </w:r>
      <w:r w:rsidR="0142F14E" w:rsidRPr="334CFA5E">
        <w:t xml:space="preserve"> </w:t>
      </w:r>
      <w:r w:rsidR="270A7D5C" w:rsidRPr="334CFA5E">
        <w:t xml:space="preserve">not only bakes their own goods to sell at the </w:t>
      </w:r>
      <w:r w:rsidR="0EDCE228" w:rsidRPr="334CFA5E">
        <w:t>store,</w:t>
      </w:r>
      <w:r w:rsidR="270A7D5C" w:rsidRPr="334CFA5E">
        <w:t xml:space="preserve"> but they also distribute them to </w:t>
      </w:r>
      <w:r w:rsidR="00C43F67" w:rsidRPr="334CFA5E">
        <w:t>neighbouring</w:t>
      </w:r>
      <w:r w:rsidR="0E6445FA" w:rsidRPr="334CFA5E">
        <w:t xml:space="preserve"> eateries</w:t>
      </w:r>
      <w:r w:rsidR="536C28EB" w:rsidRPr="334CFA5E">
        <w:t xml:space="preserve"> </w:t>
      </w:r>
      <w:r w:rsidR="00C43F67">
        <w:t>in addition to</w:t>
      </w:r>
      <w:r w:rsidR="536C28EB" w:rsidRPr="334CFA5E">
        <w:t xml:space="preserve"> also sell</w:t>
      </w:r>
      <w:r w:rsidR="00C43F67">
        <w:t>ing</w:t>
      </w:r>
      <w:r w:rsidR="536C28EB" w:rsidRPr="334CFA5E">
        <w:t xml:space="preserve"> local produce such as different honeys and apple juice from local orchards. Watson </w:t>
      </w:r>
      <w:r w:rsidR="26B64BA8" w:rsidRPr="334CFA5E">
        <w:t xml:space="preserve">and Pratts also </w:t>
      </w:r>
      <w:r w:rsidR="2E9B5ACF" w:rsidRPr="334CFA5E">
        <w:t xml:space="preserve">ship their goods </w:t>
      </w:r>
      <w:r w:rsidR="00C43F67">
        <w:t>throughout</w:t>
      </w:r>
      <w:r w:rsidR="2E9B5ACF" w:rsidRPr="334CFA5E">
        <w:t xml:space="preserve"> </w:t>
      </w:r>
      <w:r w:rsidR="00C43F67" w:rsidRPr="334CFA5E">
        <w:t>Wales</w:t>
      </w:r>
      <w:r w:rsidR="2E9B5ACF" w:rsidRPr="334CFA5E">
        <w:t xml:space="preserve"> meaning this produce can be enjoyed further afield. </w:t>
      </w:r>
      <w:r w:rsidR="4AC1FA30" w:rsidRPr="334CFA5E">
        <w:t xml:space="preserve">This shows the impact of farming on the </w:t>
      </w:r>
      <w:r w:rsidR="00C43F67" w:rsidRPr="334CFA5E">
        <w:t>Lampeter</w:t>
      </w:r>
      <w:r w:rsidR="4AC1FA30" w:rsidRPr="334CFA5E">
        <w:t xml:space="preserve"> community as local produce is now easily available all over the vil</w:t>
      </w:r>
      <w:r w:rsidR="7F8E9E13" w:rsidRPr="334CFA5E">
        <w:t>lage this not only is</w:t>
      </w:r>
      <w:r w:rsidR="00C43F67">
        <w:t xml:space="preserve"> environmentally</w:t>
      </w:r>
      <w:r w:rsidR="7F8E9E13" w:rsidRPr="334CFA5E">
        <w:t xml:space="preserve"> greener as the produce is not being shipped from thousands of miles away but rather being driven down the road but it also</w:t>
      </w:r>
      <w:r w:rsidR="585CE860" w:rsidRPr="334CFA5E">
        <w:t xml:space="preserve"> helps to</w:t>
      </w:r>
      <w:r w:rsidR="7F8E9E13" w:rsidRPr="334CFA5E">
        <w:t xml:space="preserve"> create</w:t>
      </w:r>
      <w:r w:rsidR="72695F0E" w:rsidRPr="334CFA5E">
        <w:t xml:space="preserve"> community spirit as the produce that is being consumed is from people you can see in the community. </w:t>
      </w:r>
    </w:p>
    <w:p w14:paraId="0CBF8996" w14:textId="22707B91" w:rsidR="334CFA5E" w:rsidRDefault="334CFA5E" w:rsidP="334CFA5E"/>
    <w:p w14:paraId="5619B979" w14:textId="0E601207" w:rsidR="556ED446" w:rsidRDefault="556ED446" w:rsidP="334CFA5E">
      <w:r>
        <w:rPr>
          <w:noProof/>
        </w:rPr>
        <w:drawing>
          <wp:inline distT="0" distB="0" distL="0" distR="0" wp14:anchorId="290ADA91" wp14:editId="4890996A">
            <wp:extent cx="3200552" cy="2020062"/>
            <wp:effectExtent l="0" t="0" r="0" b="0"/>
            <wp:docPr id="1609106731" name="Picture 16091067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0552" cy="20200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7A4CBD" w14:textId="747FB5F9" w:rsidR="556ED446" w:rsidRDefault="556ED446" w:rsidP="334CFA5E">
      <w:pPr>
        <w:rPr>
          <w:rFonts w:ascii="Aptos" w:eastAsia="Aptos" w:hAnsi="Aptos" w:cs="Aptos"/>
        </w:rPr>
      </w:pPr>
      <w:r w:rsidRPr="334CFA5E">
        <w:rPr>
          <w:rFonts w:ascii="Times New Roman" w:eastAsia="Times New Roman" w:hAnsi="Times New Roman" w:cs="Times New Roman"/>
        </w:rPr>
        <w:t>(Hanes, 2016)</w:t>
      </w:r>
    </w:p>
    <w:p w14:paraId="0AB5BE37" w14:textId="39BDEE72" w:rsidR="3451C032" w:rsidRDefault="3451C032" w:rsidP="3451C032">
      <w:pPr>
        <w:rPr>
          <w:sz w:val="36"/>
          <w:szCs w:val="36"/>
        </w:rPr>
      </w:pPr>
    </w:p>
    <w:p w14:paraId="5768C3EB" w14:textId="14136381" w:rsidR="3451C032" w:rsidRDefault="0CC62869" w:rsidP="334CFA5E">
      <w:pPr>
        <w:rPr>
          <w:sz w:val="36"/>
          <w:szCs w:val="36"/>
        </w:rPr>
      </w:pPr>
      <w:r w:rsidRPr="334CFA5E">
        <w:rPr>
          <w:sz w:val="36"/>
          <w:szCs w:val="36"/>
        </w:rPr>
        <w:t xml:space="preserve">                     Changing traditions within </w:t>
      </w:r>
      <w:r w:rsidR="49A1BAB3" w:rsidRPr="334CFA5E">
        <w:rPr>
          <w:sz w:val="36"/>
          <w:szCs w:val="36"/>
        </w:rPr>
        <w:t>Lampeter</w:t>
      </w:r>
      <w:r w:rsidRPr="334CFA5E">
        <w:rPr>
          <w:sz w:val="36"/>
          <w:szCs w:val="36"/>
        </w:rPr>
        <w:t xml:space="preserve"> </w:t>
      </w:r>
    </w:p>
    <w:p w14:paraId="60C3A746" w14:textId="77777777" w:rsidR="00176C68" w:rsidRDefault="0CC62869" w:rsidP="334CFA5E">
      <w:pPr>
        <w:rPr>
          <w:rFonts w:ascii="Times New Roman" w:eastAsia="Times New Roman" w:hAnsi="Times New Roman" w:cs="Times New Roman"/>
        </w:rPr>
      </w:pPr>
      <w:r w:rsidRPr="334CFA5E">
        <w:rPr>
          <w:sz w:val="22"/>
          <w:szCs w:val="22"/>
        </w:rPr>
        <w:t xml:space="preserve">There are many traditions in </w:t>
      </w:r>
      <w:r w:rsidR="38AF4B2D" w:rsidRPr="334CFA5E">
        <w:rPr>
          <w:sz w:val="22"/>
          <w:szCs w:val="22"/>
        </w:rPr>
        <w:t>Lampeter</w:t>
      </w:r>
      <w:r w:rsidRPr="334CFA5E">
        <w:rPr>
          <w:sz w:val="22"/>
          <w:szCs w:val="22"/>
        </w:rPr>
        <w:t xml:space="preserve"> that have changed over time </w:t>
      </w:r>
      <w:r w:rsidR="23204E80" w:rsidRPr="334CFA5E">
        <w:rPr>
          <w:sz w:val="22"/>
          <w:szCs w:val="22"/>
        </w:rPr>
        <w:t xml:space="preserve">one of these traditions includes the Dalis Horse Fair </w:t>
      </w:r>
      <w:r w:rsidR="5FDF0CDB" w:rsidRPr="334CFA5E">
        <w:rPr>
          <w:sz w:val="22"/>
          <w:szCs w:val="22"/>
        </w:rPr>
        <w:t xml:space="preserve">an event </w:t>
      </w:r>
      <w:r w:rsidR="3C834D89" w:rsidRPr="334CFA5E">
        <w:rPr>
          <w:sz w:val="22"/>
          <w:szCs w:val="22"/>
        </w:rPr>
        <w:t xml:space="preserve">from </w:t>
      </w:r>
      <w:proofErr w:type="spellStart"/>
      <w:proofErr w:type="gramStart"/>
      <w:r w:rsidR="3C834D89" w:rsidRPr="334CFA5E">
        <w:rPr>
          <w:sz w:val="22"/>
          <w:szCs w:val="22"/>
        </w:rPr>
        <w:t xml:space="preserve">pre </w:t>
      </w:r>
      <w:r w:rsidR="00176C68">
        <w:rPr>
          <w:sz w:val="22"/>
          <w:szCs w:val="22"/>
        </w:rPr>
        <w:t>W</w:t>
      </w:r>
      <w:r w:rsidR="3C834D89" w:rsidRPr="334CFA5E">
        <w:rPr>
          <w:sz w:val="22"/>
          <w:szCs w:val="22"/>
        </w:rPr>
        <w:t>orld</w:t>
      </w:r>
      <w:proofErr w:type="spellEnd"/>
      <w:proofErr w:type="gramEnd"/>
      <w:r w:rsidR="3C834D89" w:rsidRPr="334CFA5E">
        <w:rPr>
          <w:sz w:val="22"/>
          <w:szCs w:val="22"/>
        </w:rPr>
        <w:t xml:space="preserve"> </w:t>
      </w:r>
      <w:r w:rsidR="00176C68">
        <w:rPr>
          <w:sz w:val="22"/>
          <w:szCs w:val="22"/>
        </w:rPr>
        <w:t>W</w:t>
      </w:r>
      <w:r w:rsidR="3C834D89" w:rsidRPr="334CFA5E">
        <w:rPr>
          <w:sz w:val="22"/>
          <w:szCs w:val="22"/>
        </w:rPr>
        <w:t xml:space="preserve">ar </w:t>
      </w:r>
      <w:r w:rsidR="00176C68">
        <w:rPr>
          <w:sz w:val="22"/>
          <w:szCs w:val="22"/>
        </w:rPr>
        <w:t>O</w:t>
      </w:r>
      <w:r w:rsidR="3C834D89" w:rsidRPr="334CFA5E">
        <w:rPr>
          <w:sz w:val="22"/>
          <w:szCs w:val="22"/>
        </w:rPr>
        <w:t xml:space="preserve">ne </w:t>
      </w:r>
      <w:r w:rsidR="5FDF0CDB" w:rsidRPr="334CFA5E">
        <w:rPr>
          <w:sz w:val="22"/>
          <w:szCs w:val="22"/>
        </w:rPr>
        <w:t xml:space="preserve">that helped to showcase </w:t>
      </w:r>
      <w:r w:rsidR="7CBA56BA" w:rsidRPr="334CFA5E">
        <w:rPr>
          <w:sz w:val="22"/>
          <w:szCs w:val="22"/>
        </w:rPr>
        <w:t>the importance</w:t>
      </w:r>
      <w:r w:rsidR="00176C68">
        <w:rPr>
          <w:sz w:val="22"/>
          <w:szCs w:val="22"/>
        </w:rPr>
        <w:t xml:space="preserve"> and value</w:t>
      </w:r>
      <w:r w:rsidR="7CBA56BA" w:rsidRPr="334CFA5E">
        <w:rPr>
          <w:sz w:val="22"/>
          <w:szCs w:val="22"/>
        </w:rPr>
        <w:t xml:space="preserve"> of horses in rural life </w:t>
      </w:r>
      <w:r w:rsidR="723DDD6A" w:rsidRPr="334CFA5E">
        <w:rPr>
          <w:sz w:val="22"/>
          <w:szCs w:val="22"/>
        </w:rPr>
        <w:t xml:space="preserve">for both transportation and for agricultural </w:t>
      </w:r>
      <w:r w:rsidR="00176C68">
        <w:rPr>
          <w:sz w:val="22"/>
          <w:szCs w:val="22"/>
        </w:rPr>
        <w:t xml:space="preserve">use. </w:t>
      </w:r>
      <w:r w:rsidR="723DDD6A" w:rsidRPr="334CFA5E">
        <w:rPr>
          <w:sz w:val="22"/>
          <w:szCs w:val="22"/>
        </w:rPr>
        <w:t xml:space="preserve"> </w:t>
      </w:r>
      <w:r w:rsidR="00176C68">
        <w:rPr>
          <w:sz w:val="22"/>
          <w:szCs w:val="22"/>
        </w:rPr>
        <w:t>A</w:t>
      </w:r>
      <w:r w:rsidR="540B81D0" w:rsidRPr="334CFA5E">
        <w:rPr>
          <w:sz w:val="22"/>
          <w:szCs w:val="22"/>
        </w:rPr>
        <w:t xml:space="preserve">t this time farming machinery such as tractors were not </w:t>
      </w:r>
      <w:proofErr w:type="gramStart"/>
      <w:r w:rsidR="540B81D0" w:rsidRPr="334CFA5E">
        <w:rPr>
          <w:sz w:val="22"/>
          <w:szCs w:val="22"/>
        </w:rPr>
        <w:t>common place</w:t>
      </w:r>
      <w:proofErr w:type="gramEnd"/>
      <w:r w:rsidR="540B81D0" w:rsidRPr="334CFA5E">
        <w:rPr>
          <w:sz w:val="22"/>
          <w:szCs w:val="22"/>
        </w:rPr>
        <w:t xml:space="preserve"> in areas such as </w:t>
      </w:r>
      <w:r w:rsidR="75E74D30" w:rsidRPr="334CFA5E">
        <w:rPr>
          <w:sz w:val="22"/>
          <w:szCs w:val="22"/>
        </w:rPr>
        <w:t>Lampeter</w:t>
      </w:r>
      <w:r w:rsidR="540B81D0" w:rsidRPr="334CFA5E">
        <w:rPr>
          <w:sz w:val="22"/>
          <w:szCs w:val="22"/>
        </w:rPr>
        <w:t xml:space="preserve"> s</w:t>
      </w:r>
      <w:r w:rsidR="43761C15" w:rsidRPr="334CFA5E">
        <w:rPr>
          <w:sz w:val="22"/>
          <w:szCs w:val="22"/>
        </w:rPr>
        <w:t xml:space="preserve">o horses were still used daily in the working of </w:t>
      </w:r>
      <w:r w:rsidR="00176C68">
        <w:rPr>
          <w:sz w:val="22"/>
          <w:szCs w:val="22"/>
        </w:rPr>
        <w:t xml:space="preserve">the </w:t>
      </w:r>
      <w:r w:rsidR="43761C15" w:rsidRPr="334CFA5E">
        <w:rPr>
          <w:sz w:val="22"/>
          <w:szCs w:val="22"/>
        </w:rPr>
        <w:t xml:space="preserve">land. The fair was also used as </w:t>
      </w:r>
      <w:r w:rsidR="6D8D550F" w:rsidRPr="334CFA5E">
        <w:rPr>
          <w:sz w:val="22"/>
          <w:szCs w:val="22"/>
        </w:rPr>
        <w:t xml:space="preserve">a marketplace for people to gather to buy and sell horses. </w:t>
      </w:r>
      <w:r w:rsidR="4AFC7286" w:rsidRPr="334CFA5E">
        <w:rPr>
          <w:rFonts w:ascii="Times New Roman" w:eastAsia="Times New Roman" w:hAnsi="Times New Roman" w:cs="Times New Roman"/>
        </w:rPr>
        <w:t>(BFI Player, 2023)</w:t>
      </w:r>
    </w:p>
    <w:p w14:paraId="319DD422" w14:textId="04EEEFCA" w:rsidR="3451C032" w:rsidRDefault="672DBF83" w:rsidP="334CFA5E">
      <w:pPr>
        <w:rPr>
          <w:rFonts w:ascii="Times New Roman" w:eastAsia="Times New Roman" w:hAnsi="Times New Roman" w:cs="Times New Roman"/>
        </w:rPr>
      </w:pPr>
      <w:r w:rsidRPr="334CFA5E">
        <w:rPr>
          <w:rFonts w:ascii="Times New Roman" w:eastAsia="Times New Roman" w:hAnsi="Times New Roman" w:cs="Times New Roman"/>
        </w:rPr>
        <w:t xml:space="preserve"> Historically there was also the L</w:t>
      </w:r>
      <w:r w:rsidR="1A2E947C" w:rsidRPr="334CFA5E">
        <w:rPr>
          <w:rFonts w:ascii="Times New Roman" w:eastAsia="Times New Roman" w:hAnsi="Times New Roman" w:cs="Times New Roman"/>
        </w:rPr>
        <w:t>ampeter Cattle market</w:t>
      </w:r>
      <w:r w:rsidR="00176C68">
        <w:rPr>
          <w:rFonts w:ascii="Times New Roman" w:eastAsia="Times New Roman" w:hAnsi="Times New Roman" w:cs="Times New Roman"/>
        </w:rPr>
        <w:t>,</w:t>
      </w:r>
      <w:r w:rsidR="1A2E947C" w:rsidRPr="334CFA5E">
        <w:rPr>
          <w:rFonts w:ascii="Times New Roman" w:eastAsia="Times New Roman" w:hAnsi="Times New Roman" w:cs="Times New Roman"/>
        </w:rPr>
        <w:t xml:space="preserve"> this happened on the </w:t>
      </w:r>
      <w:r w:rsidR="147A37EE" w:rsidRPr="334CFA5E">
        <w:rPr>
          <w:rFonts w:ascii="Times New Roman" w:eastAsia="Times New Roman" w:hAnsi="Times New Roman" w:cs="Times New Roman"/>
        </w:rPr>
        <w:t xml:space="preserve">last </w:t>
      </w:r>
      <w:r w:rsidR="27391BF1" w:rsidRPr="334CFA5E">
        <w:rPr>
          <w:rFonts w:ascii="Times New Roman" w:eastAsia="Times New Roman" w:hAnsi="Times New Roman" w:cs="Times New Roman"/>
        </w:rPr>
        <w:t>Monday</w:t>
      </w:r>
      <w:r w:rsidR="147A37EE" w:rsidRPr="334CFA5E">
        <w:rPr>
          <w:rFonts w:ascii="Times New Roman" w:eastAsia="Times New Roman" w:hAnsi="Times New Roman" w:cs="Times New Roman"/>
        </w:rPr>
        <w:t xml:space="preserve"> of the month </w:t>
      </w:r>
      <w:r w:rsidR="13864E6E" w:rsidRPr="334CFA5E">
        <w:rPr>
          <w:rFonts w:ascii="Times New Roman" w:eastAsia="Times New Roman" w:hAnsi="Times New Roman" w:cs="Times New Roman"/>
        </w:rPr>
        <w:t xml:space="preserve">and consisted of farmers bringing cattle to </w:t>
      </w:r>
      <w:r w:rsidR="00176C68">
        <w:rPr>
          <w:rFonts w:ascii="Times New Roman" w:eastAsia="Times New Roman" w:hAnsi="Times New Roman" w:cs="Times New Roman"/>
        </w:rPr>
        <w:t>trade.</w:t>
      </w:r>
      <w:r w:rsidR="13864E6E" w:rsidRPr="334CFA5E">
        <w:rPr>
          <w:rFonts w:ascii="Times New Roman" w:eastAsia="Times New Roman" w:hAnsi="Times New Roman" w:cs="Times New Roman"/>
        </w:rPr>
        <w:t xml:space="preserve"> </w:t>
      </w:r>
      <w:r w:rsidR="00176C68">
        <w:rPr>
          <w:rFonts w:ascii="Times New Roman" w:eastAsia="Times New Roman" w:hAnsi="Times New Roman" w:cs="Times New Roman"/>
        </w:rPr>
        <w:t>T</w:t>
      </w:r>
      <w:r w:rsidR="13864E6E" w:rsidRPr="334CFA5E">
        <w:rPr>
          <w:rFonts w:ascii="Times New Roman" w:eastAsia="Times New Roman" w:hAnsi="Times New Roman" w:cs="Times New Roman"/>
        </w:rPr>
        <w:t>his</w:t>
      </w:r>
      <w:r w:rsidR="147A37EE" w:rsidRPr="334CFA5E">
        <w:rPr>
          <w:rFonts w:ascii="Times New Roman" w:eastAsia="Times New Roman" w:hAnsi="Times New Roman" w:cs="Times New Roman"/>
        </w:rPr>
        <w:t xml:space="preserve"> followed on from the historical tradition of </w:t>
      </w:r>
      <w:r w:rsidR="0BC3D0A1" w:rsidRPr="334CFA5E">
        <w:rPr>
          <w:rFonts w:ascii="Times New Roman" w:eastAsia="Times New Roman" w:hAnsi="Times New Roman" w:cs="Times New Roman"/>
        </w:rPr>
        <w:t xml:space="preserve">cattle droving where cattle farmers would walk their cattle from farm to market </w:t>
      </w:r>
      <w:proofErr w:type="gramStart"/>
      <w:r w:rsidR="0BC3D0A1" w:rsidRPr="334CFA5E">
        <w:rPr>
          <w:rFonts w:ascii="Times New Roman" w:eastAsia="Times New Roman" w:hAnsi="Times New Roman" w:cs="Times New Roman"/>
        </w:rPr>
        <w:t>in order to</w:t>
      </w:r>
      <w:proofErr w:type="gramEnd"/>
      <w:r w:rsidR="0BC3D0A1" w:rsidRPr="334CFA5E">
        <w:rPr>
          <w:rFonts w:ascii="Times New Roman" w:eastAsia="Times New Roman" w:hAnsi="Times New Roman" w:cs="Times New Roman"/>
        </w:rPr>
        <w:t xml:space="preserve"> try and sell them</w:t>
      </w:r>
      <w:r w:rsidR="729EEF28" w:rsidRPr="334CFA5E">
        <w:rPr>
          <w:rFonts w:ascii="Times New Roman" w:eastAsia="Times New Roman" w:hAnsi="Times New Roman" w:cs="Times New Roman"/>
        </w:rPr>
        <w:t xml:space="preserve">. This tradition has helped to shape </w:t>
      </w:r>
      <w:r w:rsidR="2EA8A69C" w:rsidRPr="334CFA5E">
        <w:rPr>
          <w:rFonts w:ascii="Times New Roman" w:eastAsia="Times New Roman" w:hAnsi="Times New Roman" w:cs="Times New Roman"/>
        </w:rPr>
        <w:t>Lampeter</w:t>
      </w:r>
      <w:r w:rsidR="729EEF28" w:rsidRPr="334CFA5E">
        <w:rPr>
          <w:rFonts w:ascii="Times New Roman" w:eastAsia="Times New Roman" w:hAnsi="Times New Roman" w:cs="Times New Roman"/>
        </w:rPr>
        <w:t xml:space="preserve"> even today as the area that was on</w:t>
      </w:r>
      <w:r w:rsidR="00176C68">
        <w:rPr>
          <w:rFonts w:ascii="Times New Roman" w:eastAsia="Times New Roman" w:hAnsi="Times New Roman" w:cs="Times New Roman"/>
        </w:rPr>
        <w:t>c</w:t>
      </w:r>
      <w:r w:rsidR="729EEF28" w:rsidRPr="334CFA5E">
        <w:rPr>
          <w:rFonts w:ascii="Times New Roman" w:eastAsia="Times New Roman" w:hAnsi="Times New Roman" w:cs="Times New Roman"/>
        </w:rPr>
        <w:t>e</w:t>
      </w:r>
      <w:r w:rsidR="00176C68">
        <w:rPr>
          <w:rFonts w:ascii="Times New Roman" w:eastAsia="Times New Roman" w:hAnsi="Times New Roman" w:cs="Times New Roman"/>
        </w:rPr>
        <w:t xml:space="preserve"> </w:t>
      </w:r>
      <w:r w:rsidR="729EEF28" w:rsidRPr="334CFA5E">
        <w:rPr>
          <w:rFonts w:ascii="Times New Roman" w:eastAsia="Times New Roman" w:hAnsi="Times New Roman" w:cs="Times New Roman"/>
        </w:rPr>
        <w:t xml:space="preserve">home to the </w:t>
      </w:r>
      <w:proofErr w:type="gramStart"/>
      <w:r w:rsidR="729EEF28" w:rsidRPr="334CFA5E">
        <w:rPr>
          <w:rFonts w:ascii="Times New Roman" w:eastAsia="Times New Roman" w:hAnsi="Times New Roman" w:cs="Times New Roman"/>
        </w:rPr>
        <w:t>market plac</w:t>
      </w:r>
      <w:r w:rsidR="4DD68AA1" w:rsidRPr="334CFA5E">
        <w:rPr>
          <w:rFonts w:ascii="Times New Roman" w:eastAsia="Times New Roman" w:hAnsi="Times New Roman" w:cs="Times New Roman"/>
        </w:rPr>
        <w:t>e</w:t>
      </w:r>
      <w:proofErr w:type="gramEnd"/>
      <w:r w:rsidR="4DD68AA1" w:rsidRPr="334CFA5E">
        <w:rPr>
          <w:rFonts w:ascii="Times New Roman" w:eastAsia="Times New Roman" w:hAnsi="Times New Roman" w:cs="Times New Roman"/>
        </w:rPr>
        <w:t xml:space="preserve"> is now known as market street</w:t>
      </w:r>
      <w:r w:rsidR="00176C68">
        <w:rPr>
          <w:rFonts w:ascii="Times New Roman" w:eastAsia="Times New Roman" w:hAnsi="Times New Roman" w:cs="Times New Roman"/>
        </w:rPr>
        <w:t xml:space="preserve"> and linked to Drovers Road</w:t>
      </w:r>
      <w:r w:rsidR="4DD68AA1" w:rsidRPr="334CFA5E">
        <w:rPr>
          <w:rFonts w:ascii="Times New Roman" w:eastAsia="Times New Roman" w:hAnsi="Times New Roman" w:cs="Times New Roman"/>
        </w:rPr>
        <w:t xml:space="preserve"> keeping the community </w:t>
      </w:r>
      <w:r w:rsidR="7FF66287" w:rsidRPr="334CFA5E">
        <w:rPr>
          <w:rFonts w:ascii="Times New Roman" w:eastAsia="Times New Roman" w:hAnsi="Times New Roman" w:cs="Times New Roman"/>
        </w:rPr>
        <w:t>feeling alive even if there are no longer markets held there</w:t>
      </w:r>
      <w:r w:rsidR="4505FACD" w:rsidRPr="334CFA5E">
        <w:rPr>
          <w:rFonts w:ascii="Times New Roman" w:eastAsia="Times New Roman" w:hAnsi="Times New Roman" w:cs="Times New Roman"/>
        </w:rPr>
        <w:t xml:space="preserve">. </w:t>
      </w:r>
    </w:p>
    <w:p w14:paraId="0B5E71E2" w14:textId="3DC1EC6A" w:rsidR="3451C032" w:rsidRDefault="6968BEB1" w:rsidP="334CFA5E">
      <w:pPr>
        <w:rPr>
          <w:rFonts w:ascii="Times New Roman" w:eastAsia="Times New Roman" w:hAnsi="Times New Roman" w:cs="Times New Roman"/>
        </w:rPr>
      </w:pPr>
      <w:r>
        <w:rPr>
          <w:noProof/>
        </w:rPr>
        <w:drawing>
          <wp:inline distT="0" distB="0" distL="0" distR="0" wp14:anchorId="3EE84747" wp14:editId="34F32005">
            <wp:extent cx="4276724" cy="2675621"/>
            <wp:effectExtent l="0" t="0" r="0" b="0"/>
            <wp:docPr id="142925923" name="Picture 1429259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76724" cy="26756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BC614E" w14:textId="75C84692" w:rsidR="3451C032" w:rsidRDefault="68BBFD39" w:rsidP="334CFA5E">
      <w:pPr>
        <w:rPr>
          <w:rFonts w:ascii="Aptos" w:eastAsia="Aptos" w:hAnsi="Aptos" w:cs="Aptos"/>
        </w:rPr>
      </w:pPr>
      <w:r w:rsidRPr="334CFA5E">
        <w:rPr>
          <w:rFonts w:ascii="Times New Roman" w:eastAsia="Times New Roman" w:hAnsi="Times New Roman" w:cs="Times New Roman"/>
        </w:rPr>
        <w:t>(BFI Player, 2023)</w:t>
      </w:r>
    </w:p>
    <w:p w14:paraId="275FF44B" w14:textId="5F9CD697" w:rsidR="2BD4D965" w:rsidRDefault="2BD4D965" w:rsidP="334CFA5E">
      <w:pPr>
        <w:rPr>
          <w:sz w:val="36"/>
          <w:szCs w:val="36"/>
        </w:rPr>
      </w:pPr>
      <w:r>
        <w:t xml:space="preserve">                                                                     </w:t>
      </w:r>
      <w:r w:rsidRPr="334CFA5E">
        <w:rPr>
          <w:sz w:val="36"/>
          <w:szCs w:val="36"/>
        </w:rPr>
        <w:t>Conclusion</w:t>
      </w:r>
    </w:p>
    <w:p w14:paraId="2A2098FB" w14:textId="564F1ECF" w:rsidR="2BD4D965" w:rsidRDefault="2BD4D965" w:rsidP="334CFA5E">
      <w:r w:rsidRPr="334CFA5E">
        <w:t>In conclusion farming and agriculture have had a</w:t>
      </w:r>
      <w:r w:rsidR="6A65511C" w:rsidRPr="334CFA5E">
        <w:t xml:space="preserve"> si</w:t>
      </w:r>
      <w:r w:rsidRPr="334CFA5E">
        <w:t>g</w:t>
      </w:r>
      <w:r w:rsidR="6A65511C" w:rsidRPr="334CFA5E">
        <w:t>nificant</w:t>
      </w:r>
      <w:r w:rsidRPr="334CFA5E">
        <w:t xml:space="preserve"> impact and influence on the Lampeter community. It has not only </w:t>
      </w:r>
      <w:r w:rsidR="41A61379" w:rsidRPr="334CFA5E">
        <w:t xml:space="preserve">shaped the way that </w:t>
      </w:r>
      <w:r w:rsidR="00DFE14F" w:rsidRPr="334CFA5E">
        <w:t>Lampeter shows itself in modern day but also in events that have been carried on th</w:t>
      </w:r>
      <w:r w:rsidR="4AFE099D" w:rsidRPr="334CFA5E">
        <w:t xml:space="preserve">roughout the years as tradition or have influenced new traditions to take place. </w:t>
      </w:r>
      <w:r w:rsidR="375E2A74" w:rsidRPr="334CFA5E">
        <w:t>Lampeter is unique in many ways</w:t>
      </w:r>
      <w:r w:rsidR="00176C68">
        <w:t>,</w:t>
      </w:r>
      <w:r w:rsidR="375E2A74" w:rsidRPr="334CFA5E">
        <w:t xml:space="preserve"> one being the privilege it holds from having farms locally that </w:t>
      </w:r>
      <w:r w:rsidR="78F21823" w:rsidRPr="334CFA5E">
        <w:t>produce dairy, meat and green grocery that can be readily enjoyed and</w:t>
      </w:r>
      <w:r w:rsidR="6AC292B5" w:rsidRPr="334CFA5E">
        <w:t xml:space="preserve"> available to the </w:t>
      </w:r>
      <w:bookmarkStart w:id="0" w:name="_Int_NgYcjOWk"/>
      <w:r w:rsidR="6AC292B5" w:rsidRPr="334CFA5E">
        <w:t>general public</w:t>
      </w:r>
      <w:bookmarkEnd w:id="0"/>
      <w:r w:rsidR="6AC292B5" w:rsidRPr="334CFA5E">
        <w:t xml:space="preserve"> </w:t>
      </w:r>
      <w:r w:rsidR="735FFB45" w:rsidRPr="334CFA5E">
        <w:t>something</w:t>
      </w:r>
      <w:r w:rsidR="6AC292B5" w:rsidRPr="334CFA5E">
        <w:t xml:space="preserve"> that is not available </w:t>
      </w:r>
      <w:r w:rsidR="00176C68">
        <w:t>to</w:t>
      </w:r>
      <w:r w:rsidR="6AC292B5" w:rsidRPr="334CFA5E">
        <w:t xml:space="preserve"> m</w:t>
      </w:r>
      <w:r w:rsidR="00176C68">
        <w:t>any</w:t>
      </w:r>
      <w:r w:rsidR="6AC292B5" w:rsidRPr="334CFA5E">
        <w:t xml:space="preserve"> people</w:t>
      </w:r>
      <w:r w:rsidR="137A62CB" w:rsidRPr="334CFA5E">
        <w:t xml:space="preserve"> living</w:t>
      </w:r>
      <w:r w:rsidR="6E8F9BE1" w:rsidRPr="334CFA5E">
        <w:t xml:space="preserve"> in larger towns and cities </w:t>
      </w:r>
      <w:r w:rsidR="00176C68">
        <w:t xml:space="preserve">where </w:t>
      </w:r>
      <w:r w:rsidR="005E5754">
        <w:lastRenderedPageBreak/>
        <w:t xml:space="preserve">high quality, </w:t>
      </w:r>
      <w:r w:rsidR="00176C68">
        <w:t xml:space="preserve">local, traceable and organic produce is usually </w:t>
      </w:r>
      <w:r w:rsidR="005E5754">
        <w:t>only available at premium prices in some supermarkets</w:t>
      </w:r>
      <w:r w:rsidR="5F77A228" w:rsidRPr="334CFA5E">
        <w:t xml:space="preserve">. </w:t>
      </w:r>
    </w:p>
    <w:p w14:paraId="3685F6CD" w14:textId="365770BE" w:rsidR="334CFA5E" w:rsidRDefault="334CFA5E" w:rsidP="334CFA5E"/>
    <w:p w14:paraId="52CED799" w14:textId="031E620B" w:rsidR="65B72310" w:rsidRDefault="65B72310" w:rsidP="334CFA5E">
      <w:pPr>
        <w:pStyle w:val="Heading1"/>
        <w:spacing w:before="0" w:after="360" w:line="360" w:lineRule="auto"/>
      </w:pPr>
      <w:r w:rsidRPr="334CFA5E">
        <w:rPr>
          <w:rFonts w:ascii="Times New Roman" w:eastAsia="Times New Roman" w:hAnsi="Times New Roman" w:cs="Times New Roman"/>
          <w:b/>
          <w:bCs/>
          <w:sz w:val="36"/>
          <w:szCs w:val="36"/>
        </w:rPr>
        <w:t>Reference list</w:t>
      </w:r>
    </w:p>
    <w:p w14:paraId="3A1C4EB3" w14:textId="060B9813" w:rsidR="65B72310" w:rsidRDefault="65B72310" w:rsidP="334CFA5E">
      <w:pPr>
        <w:spacing w:after="240" w:line="360" w:lineRule="auto"/>
      </w:pPr>
      <w:r w:rsidRPr="334CFA5E">
        <w:rPr>
          <w:rFonts w:ascii="Times New Roman" w:eastAsia="Times New Roman" w:hAnsi="Times New Roman" w:cs="Times New Roman"/>
        </w:rPr>
        <w:t xml:space="preserve">Admin (2025). </w:t>
      </w:r>
      <w:r w:rsidRPr="334CFA5E">
        <w:rPr>
          <w:rFonts w:ascii="Times New Roman" w:eastAsia="Times New Roman" w:hAnsi="Times New Roman" w:cs="Times New Roman"/>
          <w:i/>
          <w:iCs/>
        </w:rPr>
        <w:t xml:space="preserve">Our </w:t>
      </w:r>
      <w:proofErr w:type="gramStart"/>
      <w:r w:rsidRPr="334CFA5E">
        <w:rPr>
          <w:rFonts w:ascii="Times New Roman" w:eastAsia="Times New Roman" w:hAnsi="Times New Roman" w:cs="Times New Roman"/>
          <w:i/>
          <w:iCs/>
        </w:rPr>
        <w:t>History</w:t>
      </w:r>
      <w:proofErr w:type="gramEnd"/>
      <w:r w:rsidRPr="334CFA5E">
        <w:rPr>
          <w:rFonts w:ascii="Times New Roman" w:eastAsia="Times New Roman" w:hAnsi="Times New Roman" w:cs="Times New Roman"/>
        </w:rPr>
        <w:t xml:space="preserve">. [online] Lampetershow.co.uk. Available at: </w:t>
      </w:r>
      <w:hyperlink r:id="rId10">
        <w:r w:rsidRPr="334CFA5E">
          <w:rPr>
            <w:rStyle w:val="Hyperlink"/>
            <w:rFonts w:ascii="Times New Roman" w:eastAsia="Times New Roman" w:hAnsi="Times New Roman" w:cs="Times New Roman"/>
          </w:rPr>
          <w:t>https://www.lampetershow.co.uk/aboutus/ourhistory</w:t>
        </w:r>
      </w:hyperlink>
      <w:r w:rsidRPr="334CFA5E">
        <w:rPr>
          <w:rFonts w:ascii="Times New Roman" w:eastAsia="Times New Roman" w:hAnsi="Times New Roman" w:cs="Times New Roman"/>
        </w:rPr>
        <w:t>.</w:t>
      </w:r>
    </w:p>
    <w:p w14:paraId="1881AFB6" w14:textId="55380463" w:rsidR="65B72310" w:rsidRDefault="65B72310" w:rsidP="334CFA5E">
      <w:pPr>
        <w:spacing w:after="240" w:line="360" w:lineRule="auto"/>
        <w:rPr>
          <w:rFonts w:ascii="Times New Roman" w:eastAsia="Times New Roman" w:hAnsi="Times New Roman" w:cs="Times New Roman"/>
        </w:rPr>
      </w:pPr>
      <w:r w:rsidRPr="334CFA5E">
        <w:rPr>
          <w:rFonts w:ascii="Times New Roman" w:eastAsia="Times New Roman" w:hAnsi="Times New Roman" w:cs="Times New Roman"/>
        </w:rPr>
        <w:t xml:space="preserve">BFI Player. (2023). </w:t>
      </w:r>
      <w:r w:rsidRPr="334CFA5E">
        <w:rPr>
          <w:rFonts w:ascii="Times New Roman" w:eastAsia="Times New Roman" w:hAnsi="Times New Roman" w:cs="Times New Roman"/>
          <w:i/>
          <w:iCs/>
        </w:rPr>
        <w:t>Watch The Great Dali’s Horse Fair Lampeter May 1914 - BFI Player</w:t>
      </w:r>
      <w:r w:rsidRPr="334CFA5E">
        <w:rPr>
          <w:rFonts w:ascii="Times New Roman" w:eastAsia="Times New Roman" w:hAnsi="Times New Roman" w:cs="Times New Roman"/>
        </w:rPr>
        <w:t xml:space="preserve">. [online] Available at: </w:t>
      </w:r>
      <w:hyperlink r:id="rId11">
        <w:r w:rsidRPr="334CFA5E">
          <w:rPr>
            <w:rStyle w:val="Hyperlink"/>
            <w:rFonts w:ascii="Times New Roman" w:eastAsia="Times New Roman" w:hAnsi="Times New Roman" w:cs="Times New Roman"/>
          </w:rPr>
          <w:t>https://player.bfi.org.uk/free/film/watch-the-great-dalis-horse-fair-lampeter-may-1914-1914-online</w:t>
        </w:r>
      </w:hyperlink>
      <w:r w:rsidRPr="334CFA5E">
        <w:rPr>
          <w:rFonts w:ascii="Times New Roman" w:eastAsia="Times New Roman" w:hAnsi="Times New Roman" w:cs="Times New Roman"/>
        </w:rPr>
        <w:t xml:space="preserve"> [Accessed 12 Feb. 2025].</w:t>
      </w:r>
    </w:p>
    <w:p w14:paraId="54C5814C" w14:textId="77777777" w:rsidR="00DA406F" w:rsidRPr="00DA406F" w:rsidRDefault="00DA406F" w:rsidP="00DA406F">
      <w:pPr>
        <w:spacing w:after="240" w:line="360" w:lineRule="auto"/>
      </w:pPr>
      <w:proofErr w:type="spellStart"/>
      <w:r w:rsidRPr="00DA406F">
        <w:t>bryn</w:t>
      </w:r>
      <w:proofErr w:type="spellEnd"/>
      <w:r w:rsidRPr="00DA406F">
        <w:t xml:space="preserve"> </w:t>
      </w:r>
      <w:proofErr w:type="spellStart"/>
      <w:r w:rsidRPr="00DA406F">
        <w:t>geifr</w:t>
      </w:r>
      <w:proofErr w:type="spellEnd"/>
      <w:r w:rsidRPr="00DA406F">
        <w:t xml:space="preserve"> (2024a). </w:t>
      </w:r>
      <w:r w:rsidRPr="00DA406F">
        <w:rPr>
          <w:i/>
          <w:iCs/>
        </w:rPr>
        <w:t>About Us</w:t>
      </w:r>
      <w:r w:rsidRPr="00DA406F">
        <w:t xml:space="preserve">. [online] Bryn </w:t>
      </w:r>
      <w:proofErr w:type="spellStart"/>
      <w:r w:rsidRPr="00DA406F">
        <w:t>Geifr</w:t>
      </w:r>
      <w:proofErr w:type="spellEnd"/>
      <w:r w:rsidRPr="00DA406F">
        <w:t>. Available at: https://bryngeifr.com/about-us/ [Accessed 14 Feb. 2025].</w:t>
      </w:r>
    </w:p>
    <w:p w14:paraId="40B8A113" w14:textId="7507DE17" w:rsidR="65B72310" w:rsidRDefault="65B72310" w:rsidP="334CFA5E">
      <w:pPr>
        <w:spacing w:after="240" w:line="360" w:lineRule="auto"/>
      </w:pPr>
      <w:r w:rsidRPr="334CFA5E">
        <w:rPr>
          <w:rFonts w:ascii="Times New Roman" w:eastAsia="Times New Roman" w:hAnsi="Times New Roman" w:cs="Times New Roman"/>
        </w:rPr>
        <w:t xml:space="preserve">Chairperson, C., Mrs, Jones, G., </w:t>
      </w:r>
      <w:proofErr w:type="spellStart"/>
      <w:r w:rsidRPr="334CFA5E">
        <w:rPr>
          <w:rFonts w:ascii="Times New Roman" w:eastAsia="Times New Roman" w:hAnsi="Times New Roman" w:cs="Times New Roman"/>
        </w:rPr>
        <w:t>Gelliddewi</w:t>
      </w:r>
      <w:proofErr w:type="spellEnd"/>
      <w:r w:rsidRPr="334CFA5E">
        <w:rPr>
          <w:rFonts w:ascii="Times New Roman" w:eastAsia="Times New Roman" w:hAnsi="Times New Roman" w:cs="Times New Roman"/>
        </w:rPr>
        <w:t xml:space="preserve"> and </w:t>
      </w:r>
      <w:proofErr w:type="spellStart"/>
      <w:r w:rsidRPr="334CFA5E">
        <w:rPr>
          <w:rFonts w:ascii="Times New Roman" w:eastAsia="Times New Roman" w:hAnsi="Times New Roman" w:cs="Times New Roman"/>
        </w:rPr>
        <w:t>Cwmann</w:t>
      </w:r>
      <w:proofErr w:type="spellEnd"/>
      <w:r w:rsidRPr="334CFA5E">
        <w:rPr>
          <w:rFonts w:ascii="Times New Roman" w:eastAsia="Times New Roman" w:hAnsi="Times New Roman" w:cs="Times New Roman"/>
        </w:rPr>
        <w:t xml:space="preserve"> (n.d.). </w:t>
      </w:r>
      <w:r w:rsidRPr="334CFA5E">
        <w:rPr>
          <w:rFonts w:ascii="Times New Roman" w:eastAsia="Times New Roman" w:hAnsi="Times New Roman" w:cs="Times New Roman"/>
          <w:i/>
          <w:iCs/>
        </w:rPr>
        <w:t>Y BABELL/PRODUCE TENT</w:t>
      </w:r>
      <w:r w:rsidRPr="334CFA5E">
        <w:rPr>
          <w:rFonts w:ascii="Times New Roman" w:eastAsia="Times New Roman" w:hAnsi="Times New Roman" w:cs="Times New Roman"/>
        </w:rPr>
        <w:t xml:space="preserve">. [online] Available at: </w:t>
      </w:r>
      <w:hyperlink r:id="rId12">
        <w:r w:rsidRPr="334CFA5E">
          <w:rPr>
            <w:rStyle w:val="Hyperlink"/>
            <w:rFonts w:ascii="Times New Roman" w:eastAsia="Times New Roman" w:hAnsi="Times New Roman" w:cs="Times New Roman"/>
          </w:rPr>
          <w:t>https://www.lampetershow.co.uk/pdfs/2024/producetent.pdf</w:t>
        </w:r>
      </w:hyperlink>
      <w:r w:rsidRPr="334CFA5E">
        <w:rPr>
          <w:rFonts w:ascii="Times New Roman" w:eastAsia="Times New Roman" w:hAnsi="Times New Roman" w:cs="Times New Roman"/>
        </w:rPr>
        <w:t xml:space="preserve"> [Accessed 12 Feb. 2025].</w:t>
      </w:r>
    </w:p>
    <w:p w14:paraId="21A3C00B" w14:textId="10240786" w:rsidR="65B72310" w:rsidRDefault="65B72310" w:rsidP="334CFA5E">
      <w:pPr>
        <w:spacing w:after="240" w:line="360" w:lineRule="auto"/>
      </w:pPr>
      <w:r w:rsidRPr="334CFA5E">
        <w:rPr>
          <w:rFonts w:ascii="Times New Roman" w:eastAsia="Times New Roman" w:hAnsi="Times New Roman" w:cs="Times New Roman"/>
        </w:rPr>
        <w:t xml:space="preserve">Davies, D. (2020). </w:t>
      </w:r>
      <w:r w:rsidRPr="334CFA5E">
        <w:rPr>
          <w:rFonts w:ascii="Times New Roman" w:eastAsia="Times New Roman" w:hAnsi="Times New Roman" w:cs="Times New Roman"/>
          <w:i/>
          <w:iCs/>
        </w:rPr>
        <w:t>Lampeter farm installs vending machine to offer fresh milk to locals</w:t>
      </w:r>
      <w:r w:rsidRPr="334CFA5E">
        <w:rPr>
          <w:rFonts w:ascii="Times New Roman" w:eastAsia="Times New Roman" w:hAnsi="Times New Roman" w:cs="Times New Roman"/>
        </w:rPr>
        <w:t xml:space="preserve">. [online] Cambrian News. Available at: </w:t>
      </w:r>
      <w:hyperlink r:id="rId13">
        <w:r w:rsidRPr="334CFA5E">
          <w:rPr>
            <w:rStyle w:val="Hyperlink"/>
            <w:rFonts w:ascii="Times New Roman" w:eastAsia="Times New Roman" w:hAnsi="Times New Roman" w:cs="Times New Roman"/>
          </w:rPr>
          <w:t>https://www.cambrian-news.co.uk/news/business/lampeter-farm-installs-vending-machine-to-offer-fresh-milk-to-locals-111042</w:t>
        </w:r>
      </w:hyperlink>
      <w:r w:rsidRPr="334CFA5E">
        <w:rPr>
          <w:rFonts w:ascii="Times New Roman" w:eastAsia="Times New Roman" w:hAnsi="Times New Roman" w:cs="Times New Roman"/>
        </w:rPr>
        <w:t xml:space="preserve"> [Accessed 12 Feb. 2025].</w:t>
      </w:r>
    </w:p>
    <w:p w14:paraId="37D27B3F" w14:textId="4295EF40" w:rsidR="65B72310" w:rsidRDefault="65B72310" w:rsidP="334CFA5E">
      <w:pPr>
        <w:spacing w:after="240" w:line="360" w:lineRule="auto"/>
      </w:pPr>
      <w:r w:rsidRPr="334CFA5E">
        <w:rPr>
          <w:rFonts w:ascii="Times New Roman" w:eastAsia="Times New Roman" w:hAnsi="Times New Roman" w:cs="Times New Roman"/>
        </w:rPr>
        <w:t xml:space="preserve">Hanes (2016). </w:t>
      </w:r>
      <w:r w:rsidRPr="334CFA5E">
        <w:rPr>
          <w:rFonts w:ascii="Times New Roman" w:eastAsia="Times New Roman" w:hAnsi="Times New Roman" w:cs="Times New Roman"/>
          <w:i/>
          <w:iCs/>
        </w:rPr>
        <w:t>Conti’s Ice Cream</w:t>
      </w:r>
      <w:r w:rsidRPr="334CFA5E">
        <w:rPr>
          <w:rFonts w:ascii="Times New Roman" w:eastAsia="Times New Roman" w:hAnsi="Times New Roman" w:cs="Times New Roman"/>
        </w:rPr>
        <w:t xml:space="preserve">. [online] Conti’s Ice Cream. Available at: </w:t>
      </w:r>
      <w:hyperlink r:id="rId14">
        <w:r w:rsidRPr="334CFA5E">
          <w:rPr>
            <w:rStyle w:val="Hyperlink"/>
            <w:rFonts w:ascii="Times New Roman" w:eastAsia="Times New Roman" w:hAnsi="Times New Roman" w:cs="Times New Roman"/>
          </w:rPr>
          <w:t>https://www.contisicecream.com/history-hanes</w:t>
        </w:r>
      </w:hyperlink>
      <w:r w:rsidRPr="334CFA5E">
        <w:rPr>
          <w:rFonts w:ascii="Times New Roman" w:eastAsia="Times New Roman" w:hAnsi="Times New Roman" w:cs="Times New Roman"/>
        </w:rPr>
        <w:t xml:space="preserve"> [Accessed 12 Feb. 2025].</w:t>
      </w:r>
    </w:p>
    <w:p w14:paraId="41946C5B" w14:textId="4C46A789" w:rsidR="65B72310" w:rsidRDefault="65B72310" w:rsidP="334CFA5E">
      <w:pPr>
        <w:spacing w:after="240" w:line="360" w:lineRule="auto"/>
      </w:pPr>
      <w:r w:rsidRPr="334CFA5E">
        <w:rPr>
          <w:rFonts w:ascii="Times New Roman" w:eastAsia="Times New Roman" w:hAnsi="Times New Roman" w:cs="Times New Roman"/>
        </w:rPr>
        <w:t>Pint-of-</w:t>
      </w:r>
      <w:proofErr w:type="spellStart"/>
      <w:proofErr w:type="gramStart"/>
      <w:r w:rsidRPr="334CFA5E">
        <w:rPr>
          <w:rFonts w:ascii="Times New Roman" w:eastAsia="Times New Roman" w:hAnsi="Times New Roman" w:cs="Times New Roman"/>
        </w:rPr>
        <w:t>history.wales</w:t>
      </w:r>
      <w:proofErr w:type="spellEnd"/>
      <w:proofErr w:type="gramEnd"/>
      <w:r w:rsidRPr="334CFA5E">
        <w:rPr>
          <w:rFonts w:ascii="Times New Roman" w:eastAsia="Times New Roman" w:hAnsi="Times New Roman" w:cs="Times New Roman"/>
        </w:rPr>
        <w:t xml:space="preserve">. (2025). </w:t>
      </w:r>
      <w:r w:rsidRPr="334CFA5E">
        <w:rPr>
          <w:rFonts w:ascii="Times New Roman" w:eastAsia="Times New Roman" w:hAnsi="Times New Roman" w:cs="Times New Roman"/>
          <w:i/>
          <w:iCs/>
        </w:rPr>
        <w:t xml:space="preserve">Dalis Fair, Lampeter (Postcard) - A Pint of History, </w:t>
      </w:r>
      <w:proofErr w:type="gramStart"/>
      <w:r w:rsidRPr="334CFA5E">
        <w:rPr>
          <w:rFonts w:ascii="Times New Roman" w:eastAsia="Times New Roman" w:hAnsi="Times New Roman" w:cs="Times New Roman"/>
          <w:i/>
          <w:iCs/>
        </w:rPr>
        <w:t>Please</w:t>
      </w:r>
      <w:proofErr w:type="gramEnd"/>
      <w:r w:rsidRPr="334CFA5E">
        <w:rPr>
          <w:rFonts w:ascii="Times New Roman" w:eastAsia="Times New Roman" w:hAnsi="Times New Roman" w:cs="Times New Roman"/>
        </w:rPr>
        <w:t xml:space="preserve">. [online] Available at: </w:t>
      </w:r>
      <w:hyperlink r:id="rId15">
        <w:r w:rsidRPr="334CFA5E">
          <w:rPr>
            <w:rStyle w:val="Hyperlink"/>
            <w:rFonts w:ascii="Times New Roman" w:eastAsia="Times New Roman" w:hAnsi="Times New Roman" w:cs="Times New Roman"/>
          </w:rPr>
          <w:t>https://pint-of-history.wales/explore.php?func=showimage&amp;id=1608</w:t>
        </w:r>
      </w:hyperlink>
      <w:r w:rsidRPr="334CFA5E">
        <w:rPr>
          <w:rFonts w:ascii="Times New Roman" w:eastAsia="Times New Roman" w:hAnsi="Times New Roman" w:cs="Times New Roman"/>
        </w:rPr>
        <w:t xml:space="preserve"> [Accessed 12 Feb. 2025].</w:t>
      </w:r>
    </w:p>
    <w:p w14:paraId="1C950C24" w14:textId="63444576" w:rsidR="334CFA5E" w:rsidRDefault="334CFA5E" w:rsidP="334CFA5E">
      <w:pPr>
        <w:rPr>
          <w:rFonts w:ascii="Times New Roman" w:eastAsia="Times New Roman" w:hAnsi="Times New Roman" w:cs="Times New Roman"/>
        </w:rPr>
      </w:pPr>
    </w:p>
    <w:p w14:paraId="4DF6C4CC" w14:textId="25F58CFF" w:rsidR="3451C032" w:rsidRDefault="3451C032"/>
    <w:p w14:paraId="3B01EA3A" w14:textId="0A9FD6A3" w:rsidR="3451C032" w:rsidRDefault="3451C032"/>
    <w:p w14:paraId="30F4E078" w14:textId="618F8048" w:rsidR="3451C032" w:rsidRDefault="3451C032"/>
    <w:p w14:paraId="7BA2D6C1" w14:textId="7E89584D" w:rsidR="3451C032" w:rsidRDefault="3451C032"/>
    <w:p w14:paraId="370B5D17" w14:textId="6ED53E9F" w:rsidR="3451C032" w:rsidRDefault="3451C032"/>
    <w:p w14:paraId="3EA8F777" w14:textId="6DB9A724" w:rsidR="3451C032" w:rsidRDefault="3451C032"/>
    <w:p w14:paraId="6B7D18D0" w14:textId="0AE3E144" w:rsidR="3451C032" w:rsidRDefault="3451C032"/>
    <w:p w14:paraId="08A224FD" w14:textId="63039715" w:rsidR="3451C032" w:rsidRDefault="3451C032"/>
    <w:p w14:paraId="6429BE41" w14:textId="54734696" w:rsidR="3451C032" w:rsidRDefault="3451C032"/>
    <w:p w14:paraId="023A7D29" w14:textId="2A177812" w:rsidR="3451C032" w:rsidRDefault="3451C032"/>
    <w:p w14:paraId="2283E440" w14:textId="7D4C132A" w:rsidR="3451C032" w:rsidRDefault="3451C032"/>
    <w:p w14:paraId="4C2CE409" w14:textId="7CA60F3B" w:rsidR="3451C032" w:rsidRDefault="3451C032"/>
    <w:p w14:paraId="17B0BCE6" w14:textId="07638DFC" w:rsidR="3451C032" w:rsidRDefault="3451C032"/>
    <w:p w14:paraId="60CD3860" w14:textId="235141AC" w:rsidR="3451C032" w:rsidRDefault="3451C032"/>
    <w:p w14:paraId="790792C7" w14:textId="18569336" w:rsidR="3451C032" w:rsidRDefault="3451C032"/>
    <w:p w14:paraId="30FE6542" w14:textId="4AED17E7" w:rsidR="3451C032" w:rsidRDefault="3451C032"/>
    <w:p w14:paraId="14A19463" w14:textId="5DC09470" w:rsidR="3451C032" w:rsidRDefault="3451C032"/>
    <w:p w14:paraId="1635A66C" w14:textId="73C18A22" w:rsidR="3451C032" w:rsidRDefault="3451C032"/>
    <w:p w14:paraId="32732C90" w14:textId="59816426" w:rsidR="3451C032" w:rsidRDefault="3451C032"/>
    <w:p w14:paraId="57C23B0B" w14:textId="2C4DC823" w:rsidR="3451C032" w:rsidRDefault="3451C032"/>
    <w:p w14:paraId="5F5E0C2B" w14:textId="412710AF" w:rsidR="3451C032" w:rsidRDefault="3451C032"/>
    <w:p w14:paraId="4D5672AE" w14:textId="0EBC1D85" w:rsidR="3451C032" w:rsidRDefault="3451C032"/>
    <w:p w14:paraId="260AD214" w14:textId="5BC7588C" w:rsidR="3451C032" w:rsidRDefault="3451C032"/>
    <w:p w14:paraId="5C976A01" w14:textId="415C6DFB" w:rsidR="3451C032" w:rsidRDefault="3451C032"/>
    <w:p w14:paraId="509FD414" w14:textId="2C7699DA" w:rsidR="3451C032" w:rsidRDefault="3451C032"/>
    <w:p w14:paraId="7B3747EE" w14:textId="679B6C23" w:rsidR="3451C032" w:rsidRDefault="3451C032"/>
    <w:p w14:paraId="0924538A" w14:textId="6BC46034" w:rsidR="3451C032" w:rsidRDefault="3451C032"/>
    <w:p w14:paraId="44431964" w14:textId="6DCD09DF" w:rsidR="3451C032" w:rsidRDefault="3451C032"/>
    <w:p w14:paraId="158DD5AF" w14:textId="274E2240" w:rsidR="3451C032" w:rsidRDefault="3451C032"/>
    <w:p w14:paraId="113F4DF9" w14:textId="0F85617B" w:rsidR="3451C032" w:rsidRDefault="3451C032"/>
    <w:p w14:paraId="02A7CBE1" w14:textId="3CD120F1" w:rsidR="3451C032" w:rsidRDefault="3451C032"/>
    <w:p w14:paraId="1623ABCE" w14:textId="572A2FED" w:rsidR="3451C032" w:rsidRDefault="3451C032"/>
    <w:p w14:paraId="59193DEB" w14:textId="13680167" w:rsidR="3451C032" w:rsidRDefault="3451C032"/>
    <w:p w14:paraId="10B997C9" w14:textId="666A745C" w:rsidR="3451C032" w:rsidRDefault="3451C032"/>
    <w:p w14:paraId="55580868" w14:textId="6E5B0E64" w:rsidR="3451C032" w:rsidRDefault="3451C032"/>
    <w:p w14:paraId="22E5139F" w14:textId="6267CF05" w:rsidR="3451C032" w:rsidRDefault="3451C032"/>
    <w:p w14:paraId="7BECB6A1" w14:textId="18652DAF" w:rsidR="3451C032" w:rsidRDefault="3451C032"/>
    <w:p w14:paraId="343DBCA7" w14:textId="5A6E6479" w:rsidR="3451C032" w:rsidRDefault="3451C032"/>
    <w:p w14:paraId="0902DCE1" w14:textId="77876EEC" w:rsidR="3451C032" w:rsidRDefault="3451C032"/>
    <w:p w14:paraId="73A49491" w14:textId="171430EE" w:rsidR="3451C032" w:rsidRDefault="3451C032"/>
    <w:p w14:paraId="4B139792" w14:textId="6ACC97DD" w:rsidR="3451C032" w:rsidRDefault="3451C032"/>
    <w:p w14:paraId="395F72C8" w14:textId="2952BB52" w:rsidR="3451C032" w:rsidRDefault="3451C032"/>
    <w:p w14:paraId="4EE84A69" w14:textId="79A75341" w:rsidR="3451C032" w:rsidRDefault="3451C032"/>
    <w:p w14:paraId="01E767FB" w14:textId="5747836D" w:rsidR="3451C032" w:rsidRDefault="3451C032"/>
    <w:p w14:paraId="02D9A59E" w14:textId="316FF9A1" w:rsidR="3451C032" w:rsidRDefault="3451C032"/>
    <w:p w14:paraId="0796E505" w14:textId="0C48C1DE" w:rsidR="3451C032" w:rsidRDefault="3451C032"/>
    <w:p w14:paraId="137ED752" w14:textId="7789320C" w:rsidR="3451C032" w:rsidRDefault="3451C032"/>
    <w:p w14:paraId="1AB4561A" w14:textId="537E4F49" w:rsidR="3451C032" w:rsidRDefault="3451C032"/>
    <w:p w14:paraId="283C82E2" w14:textId="5AFEA17C" w:rsidR="3451C032" w:rsidRDefault="3451C032"/>
    <w:p w14:paraId="6852F2E0" w14:textId="710BF525" w:rsidR="3451C032" w:rsidRDefault="3451C032"/>
    <w:p w14:paraId="20D2E448" w14:textId="31D1216E" w:rsidR="3451C032" w:rsidRDefault="3451C032"/>
    <w:p w14:paraId="7F07FCA4" w14:textId="0452AC1C" w:rsidR="3451C032" w:rsidRDefault="3451C032"/>
    <w:p w14:paraId="2F401657" w14:textId="24015D71" w:rsidR="3451C032" w:rsidRDefault="3451C032"/>
    <w:p w14:paraId="1DC0A8A6" w14:textId="08D0D51A" w:rsidR="3451C032" w:rsidRDefault="3451C032"/>
    <w:p w14:paraId="4CB4DCFF" w14:textId="7910FBB8" w:rsidR="3451C032" w:rsidRDefault="3451C032"/>
    <w:p w14:paraId="3BE55918" w14:textId="3FC01844" w:rsidR="3451C032" w:rsidRDefault="3451C032"/>
    <w:p w14:paraId="46E039C0" w14:textId="5135267C" w:rsidR="3451C032" w:rsidRDefault="3451C032"/>
    <w:p w14:paraId="26F04400" w14:textId="131370E4" w:rsidR="3451C032" w:rsidRDefault="3451C032"/>
    <w:p w14:paraId="24BCBE4B" w14:textId="6AEED7C0" w:rsidR="3451C032" w:rsidRDefault="3451C032"/>
    <w:p w14:paraId="34B3B778" w14:textId="566BFFF5" w:rsidR="3451C032" w:rsidRDefault="3451C032"/>
    <w:p w14:paraId="1BE25FA8" w14:textId="1C0342F0" w:rsidR="3451C032" w:rsidRDefault="3451C032"/>
    <w:p w14:paraId="4D5063E5" w14:textId="389CA3B1" w:rsidR="3451C032" w:rsidRDefault="3451C032"/>
    <w:p w14:paraId="6B588D21" w14:textId="2F6A8370" w:rsidR="3451C032" w:rsidRDefault="3451C032"/>
    <w:p w14:paraId="33484A2D" w14:textId="54D1F595" w:rsidR="3451C032" w:rsidRDefault="3451C032"/>
    <w:p w14:paraId="2DF792F5" w14:textId="1DCF307E" w:rsidR="3451C032" w:rsidRDefault="3451C032"/>
    <w:p w14:paraId="46186608" w14:textId="69FB723D" w:rsidR="3451C032" w:rsidRDefault="3451C032"/>
    <w:p w14:paraId="44BC402C" w14:textId="6206BDA5" w:rsidR="3451C032" w:rsidRDefault="3451C032"/>
    <w:p w14:paraId="631DBB6E" w14:textId="7B1572F7" w:rsidR="3451C032" w:rsidRDefault="3451C032"/>
    <w:p w14:paraId="15B09EBB" w14:textId="0AE5322C" w:rsidR="3451C032" w:rsidRDefault="3451C032"/>
    <w:p w14:paraId="30F21765" w14:textId="557C5CF2" w:rsidR="3451C032" w:rsidRDefault="3451C032"/>
    <w:p w14:paraId="06838222" w14:textId="658563FD" w:rsidR="3451C032" w:rsidRDefault="3451C032"/>
    <w:p w14:paraId="13BD1B6F" w14:textId="2DC1A326" w:rsidR="3451C032" w:rsidRDefault="3451C032"/>
    <w:p w14:paraId="4067C479" w14:textId="267ACF87" w:rsidR="3451C032" w:rsidRDefault="3451C032"/>
    <w:p w14:paraId="63C4DD3A" w14:textId="1315CD84" w:rsidR="3451C032" w:rsidRDefault="3451C032"/>
    <w:p w14:paraId="5E8AA78C" w14:textId="3660FC44" w:rsidR="3451C032" w:rsidRDefault="3451C032"/>
    <w:p w14:paraId="5839CB3A" w14:textId="6A86E0AC" w:rsidR="3451C032" w:rsidRDefault="3451C032"/>
    <w:p w14:paraId="3659BF02" w14:textId="14F4B2FD" w:rsidR="3451C032" w:rsidRDefault="3451C032"/>
    <w:p w14:paraId="1A14F7B1" w14:textId="5B7C04B9" w:rsidR="3451C032" w:rsidRDefault="3451C032"/>
    <w:p w14:paraId="7EBBA5BC" w14:textId="672EADE6" w:rsidR="3451C032" w:rsidRDefault="3451C032"/>
    <w:p w14:paraId="7DF274A6" w14:textId="3519FF31" w:rsidR="3451C032" w:rsidRDefault="3451C032"/>
    <w:p w14:paraId="17B67AF0" w14:textId="4DE3F478" w:rsidR="3451C032" w:rsidRDefault="3451C032"/>
    <w:p w14:paraId="2789E18E" w14:textId="7BE2200D" w:rsidR="3451C032" w:rsidRDefault="3451C032"/>
    <w:p w14:paraId="1198E6FC" w14:textId="0494B38F" w:rsidR="3451C032" w:rsidRDefault="3451C032"/>
    <w:p w14:paraId="4835C9F6" w14:textId="5E9F7475" w:rsidR="3451C032" w:rsidRDefault="3451C032"/>
    <w:p w14:paraId="19848202" w14:textId="30043496" w:rsidR="3451C032" w:rsidRDefault="3451C032"/>
    <w:p w14:paraId="09AF7961" w14:textId="7B3282EB" w:rsidR="3451C032" w:rsidRDefault="3451C032"/>
    <w:p w14:paraId="2BB44C59" w14:textId="4DB30D6D" w:rsidR="3451C032" w:rsidRDefault="3451C032"/>
    <w:p w14:paraId="78736811" w14:textId="2BF3B9F0" w:rsidR="3451C032" w:rsidRDefault="3451C032"/>
    <w:p w14:paraId="5A75F275" w14:textId="46A9DFDD" w:rsidR="3451C032" w:rsidRDefault="3451C032"/>
    <w:p w14:paraId="3A86864B" w14:textId="32E9633E" w:rsidR="3451C032" w:rsidRDefault="3451C032"/>
    <w:p w14:paraId="49D1E00A" w14:textId="27134DD6" w:rsidR="3451C032" w:rsidRDefault="3451C032"/>
    <w:p w14:paraId="691BD11C" w14:textId="37465717" w:rsidR="3451C032" w:rsidRDefault="3451C032"/>
    <w:p w14:paraId="1CECC045" w14:textId="3E03CB78" w:rsidR="3451C032" w:rsidRDefault="3451C032"/>
    <w:p w14:paraId="6CDF61DD" w14:textId="4E8BDF06" w:rsidR="3451C032" w:rsidRDefault="3451C032"/>
    <w:p w14:paraId="7C1017C5" w14:textId="229E16E9" w:rsidR="3451C032" w:rsidRDefault="3451C032"/>
    <w:p w14:paraId="3101BAA9" w14:textId="3B2DDBFB" w:rsidR="3451C032" w:rsidRDefault="3451C032"/>
    <w:p w14:paraId="7895C94A" w14:textId="2DFA66A6" w:rsidR="3451C032" w:rsidRDefault="3451C032"/>
    <w:p w14:paraId="1B87C277" w14:textId="231BE44F" w:rsidR="3451C032" w:rsidRDefault="3451C032"/>
    <w:p w14:paraId="0BE8BC91" w14:textId="6C73D061" w:rsidR="3451C032" w:rsidRDefault="3451C032"/>
    <w:p w14:paraId="778394CD" w14:textId="103C4361" w:rsidR="3451C032" w:rsidRDefault="3451C032"/>
    <w:p w14:paraId="2BFAE0DB" w14:textId="7D387F54" w:rsidR="3451C032" w:rsidRDefault="3451C032"/>
    <w:p w14:paraId="05208615" w14:textId="62E23A96" w:rsidR="3451C032" w:rsidRDefault="3451C032"/>
    <w:p w14:paraId="74C5A35D" w14:textId="1A190A05" w:rsidR="3451C032" w:rsidRDefault="3451C032"/>
    <w:p w14:paraId="1E70E86C" w14:textId="4102ADB3" w:rsidR="3451C032" w:rsidRDefault="3451C032"/>
    <w:p w14:paraId="575C8BA9" w14:textId="61DA7E38" w:rsidR="3451C032" w:rsidRDefault="3451C032"/>
    <w:p w14:paraId="28DF48C0" w14:textId="1C1B569A" w:rsidR="3451C032" w:rsidRDefault="3451C032"/>
    <w:p w14:paraId="73324C68" w14:textId="7929EF38" w:rsidR="3451C032" w:rsidRDefault="3451C032"/>
    <w:p w14:paraId="6F1F2E7D" w14:textId="74A53263" w:rsidR="3451C032" w:rsidRDefault="3451C032"/>
    <w:p w14:paraId="50F03FB1" w14:textId="2B1175D2" w:rsidR="3451C032" w:rsidRDefault="3451C032"/>
    <w:p w14:paraId="73361DD3" w14:textId="6EB4D2A0" w:rsidR="3451C032" w:rsidRDefault="3451C032"/>
    <w:p w14:paraId="5F48C685" w14:textId="26220676" w:rsidR="3451C032" w:rsidRDefault="3451C032"/>
    <w:p w14:paraId="6BE48326" w14:textId="72F5C68B" w:rsidR="3451C032" w:rsidRDefault="3451C032"/>
    <w:sectPr w:rsidR="3451C03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NgYcjOWk" int2:invalidationBookmarkName="" int2:hashCode="kmMiHdNZO5rjQT" int2:id="qRH5mV81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38797B9"/>
    <w:rsid w:val="000948F2"/>
    <w:rsid w:val="0016F963"/>
    <w:rsid w:val="00176C68"/>
    <w:rsid w:val="001D719B"/>
    <w:rsid w:val="0032F816"/>
    <w:rsid w:val="003438A8"/>
    <w:rsid w:val="005E5754"/>
    <w:rsid w:val="007A5B3B"/>
    <w:rsid w:val="007FD555"/>
    <w:rsid w:val="009F20BB"/>
    <w:rsid w:val="00C43F67"/>
    <w:rsid w:val="00C678AC"/>
    <w:rsid w:val="00D90A24"/>
    <w:rsid w:val="00DA406F"/>
    <w:rsid w:val="00DFE14F"/>
    <w:rsid w:val="00E190FE"/>
    <w:rsid w:val="00E27EDD"/>
    <w:rsid w:val="0124DDD5"/>
    <w:rsid w:val="01268696"/>
    <w:rsid w:val="01278E40"/>
    <w:rsid w:val="0142F14E"/>
    <w:rsid w:val="015FFC0A"/>
    <w:rsid w:val="01702D1A"/>
    <w:rsid w:val="018177A3"/>
    <w:rsid w:val="01A421A6"/>
    <w:rsid w:val="01D3B54F"/>
    <w:rsid w:val="020E747E"/>
    <w:rsid w:val="0218C50D"/>
    <w:rsid w:val="02337EB4"/>
    <w:rsid w:val="0259DAAB"/>
    <w:rsid w:val="0278FD45"/>
    <w:rsid w:val="029320A8"/>
    <w:rsid w:val="029AB4EC"/>
    <w:rsid w:val="029B337E"/>
    <w:rsid w:val="0315B3D7"/>
    <w:rsid w:val="0371F71D"/>
    <w:rsid w:val="03C0283A"/>
    <w:rsid w:val="03D54123"/>
    <w:rsid w:val="03DB6258"/>
    <w:rsid w:val="044AC717"/>
    <w:rsid w:val="04B0A92B"/>
    <w:rsid w:val="04DB0950"/>
    <w:rsid w:val="05CACFD3"/>
    <w:rsid w:val="0716CAB5"/>
    <w:rsid w:val="074731E7"/>
    <w:rsid w:val="07973016"/>
    <w:rsid w:val="07B5A53F"/>
    <w:rsid w:val="0813AB73"/>
    <w:rsid w:val="08A1217B"/>
    <w:rsid w:val="08B2794C"/>
    <w:rsid w:val="08C1DF87"/>
    <w:rsid w:val="09EF2D8D"/>
    <w:rsid w:val="0AF269F0"/>
    <w:rsid w:val="0BA4D345"/>
    <w:rsid w:val="0BA95E59"/>
    <w:rsid w:val="0BB2D807"/>
    <w:rsid w:val="0BC3D0A1"/>
    <w:rsid w:val="0BD7858D"/>
    <w:rsid w:val="0C090BF9"/>
    <w:rsid w:val="0C126118"/>
    <w:rsid w:val="0C3734BE"/>
    <w:rsid w:val="0C490B53"/>
    <w:rsid w:val="0CA2C62F"/>
    <w:rsid w:val="0CC62869"/>
    <w:rsid w:val="0CCD7E10"/>
    <w:rsid w:val="0D0473D6"/>
    <w:rsid w:val="0DBB4001"/>
    <w:rsid w:val="0E108EE3"/>
    <w:rsid w:val="0E6445FA"/>
    <w:rsid w:val="0E7F1B32"/>
    <w:rsid w:val="0EDCE228"/>
    <w:rsid w:val="0EE0F82F"/>
    <w:rsid w:val="0EED5634"/>
    <w:rsid w:val="0EFFC42B"/>
    <w:rsid w:val="0FCFA025"/>
    <w:rsid w:val="0FFBDD16"/>
    <w:rsid w:val="103D4FD9"/>
    <w:rsid w:val="10FFC17E"/>
    <w:rsid w:val="112470EF"/>
    <w:rsid w:val="113FAE57"/>
    <w:rsid w:val="114FEAD0"/>
    <w:rsid w:val="11607232"/>
    <w:rsid w:val="1169F635"/>
    <w:rsid w:val="11C9C28A"/>
    <w:rsid w:val="126D2B25"/>
    <w:rsid w:val="12C91D38"/>
    <w:rsid w:val="12D8C3DE"/>
    <w:rsid w:val="13605122"/>
    <w:rsid w:val="13652049"/>
    <w:rsid w:val="137A62CB"/>
    <w:rsid w:val="13864E6E"/>
    <w:rsid w:val="13EF8DAB"/>
    <w:rsid w:val="147A37EE"/>
    <w:rsid w:val="1566F804"/>
    <w:rsid w:val="1580D3B9"/>
    <w:rsid w:val="15A59752"/>
    <w:rsid w:val="15BDD77D"/>
    <w:rsid w:val="16754C25"/>
    <w:rsid w:val="16FCE0F6"/>
    <w:rsid w:val="1704D46F"/>
    <w:rsid w:val="17431AC9"/>
    <w:rsid w:val="17A598C9"/>
    <w:rsid w:val="17D17638"/>
    <w:rsid w:val="18612C36"/>
    <w:rsid w:val="1882B990"/>
    <w:rsid w:val="1906A772"/>
    <w:rsid w:val="19A55DC7"/>
    <w:rsid w:val="1A07D71F"/>
    <w:rsid w:val="1A2E947C"/>
    <w:rsid w:val="1A33788C"/>
    <w:rsid w:val="1A7EBC18"/>
    <w:rsid w:val="1A93034E"/>
    <w:rsid w:val="1B52304B"/>
    <w:rsid w:val="1BA35000"/>
    <w:rsid w:val="1BFBC7D7"/>
    <w:rsid w:val="1C28EBA2"/>
    <w:rsid w:val="1C39AFDC"/>
    <w:rsid w:val="1C64C17A"/>
    <w:rsid w:val="1C75368C"/>
    <w:rsid w:val="1D55BB23"/>
    <w:rsid w:val="1D71E46E"/>
    <w:rsid w:val="1E67FBBE"/>
    <w:rsid w:val="1E80A1A2"/>
    <w:rsid w:val="1EAC654A"/>
    <w:rsid w:val="1F1206BB"/>
    <w:rsid w:val="1FA4E1EB"/>
    <w:rsid w:val="1FE6921A"/>
    <w:rsid w:val="2008E8A0"/>
    <w:rsid w:val="206204CB"/>
    <w:rsid w:val="20655C63"/>
    <w:rsid w:val="20B972E9"/>
    <w:rsid w:val="20E719E8"/>
    <w:rsid w:val="2125390D"/>
    <w:rsid w:val="21711E77"/>
    <w:rsid w:val="2220A511"/>
    <w:rsid w:val="22638CE5"/>
    <w:rsid w:val="228EF55A"/>
    <w:rsid w:val="22A06ED4"/>
    <w:rsid w:val="23204E80"/>
    <w:rsid w:val="23270232"/>
    <w:rsid w:val="235DA053"/>
    <w:rsid w:val="23CE22FA"/>
    <w:rsid w:val="24372BD1"/>
    <w:rsid w:val="2476AD78"/>
    <w:rsid w:val="2496DC6C"/>
    <w:rsid w:val="24B391B1"/>
    <w:rsid w:val="2526C670"/>
    <w:rsid w:val="2561EB34"/>
    <w:rsid w:val="256FD256"/>
    <w:rsid w:val="2586FBE7"/>
    <w:rsid w:val="25D55771"/>
    <w:rsid w:val="265CC46B"/>
    <w:rsid w:val="268CA3E6"/>
    <w:rsid w:val="26B64BA8"/>
    <w:rsid w:val="26F7BA2E"/>
    <w:rsid w:val="270A7D5C"/>
    <w:rsid w:val="27391BF1"/>
    <w:rsid w:val="275949C3"/>
    <w:rsid w:val="2766ECEA"/>
    <w:rsid w:val="276D143C"/>
    <w:rsid w:val="27CF67F5"/>
    <w:rsid w:val="27E91FF8"/>
    <w:rsid w:val="28D20B2A"/>
    <w:rsid w:val="28F6E7DC"/>
    <w:rsid w:val="2944DBDD"/>
    <w:rsid w:val="29B345DD"/>
    <w:rsid w:val="29DE872D"/>
    <w:rsid w:val="2A46AFDA"/>
    <w:rsid w:val="2A8E06AD"/>
    <w:rsid w:val="2A96581D"/>
    <w:rsid w:val="2B1992EF"/>
    <w:rsid w:val="2B59F6BD"/>
    <w:rsid w:val="2BD4D965"/>
    <w:rsid w:val="2C3C0E57"/>
    <w:rsid w:val="2C65E2F3"/>
    <w:rsid w:val="2D1397C1"/>
    <w:rsid w:val="2D17BF93"/>
    <w:rsid w:val="2D24BEAD"/>
    <w:rsid w:val="2D2A95FC"/>
    <w:rsid w:val="2D8F0ADD"/>
    <w:rsid w:val="2DECC32B"/>
    <w:rsid w:val="2E2EE0CA"/>
    <w:rsid w:val="2E2F1B54"/>
    <w:rsid w:val="2E9B5ACF"/>
    <w:rsid w:val="2EA8A69C"/>
    <w:rsid w:val="2EC59326"/>
    <w:rsid w:val="2F2F92A6"/>
    <w:rsid w:val="2F638873"/>
    <w:rsid w:val="2F8FE5F7"/>
    <w:rsid w:val="2FA1DEA3"/>
    <w:rsid w:val="2FD82A7A"/>
    <w:rsid w:val="2FDE7E85"/>
    <w:rsid w:val="300293B5"/>
    <w:rsid w:val="3006AC41"/>
    <w:rsid w:val="3098BB2D"/>
    <w:rsid w:val="30B40EAC"/>
    <w:rsid w:val="30F30A75"/>
    <w:rsid w:val="3112C41C"/>
    <w:rsid w:val="31768E76"/>
    <w:rsid w:val="329EC158"/>
    <w:rsid w:val="32F73EFC"/>
    <w:rsid w:val="33214C62"/>
    <w:rsid w:val="332B3BE8"/>
    <w:rsid w:val="3340DBDE"/>
    <w:rsid w:val="33412BBF"/>
    <w:rsid w:val="334CFA5E"/>
    <w:rsid w:val="3350F496"/>
    <w:rsid w:val="33BDEFD1"/>
    <w:rsid w:val="33FC5F36"/>
    <w:rsid w:val="33FD7BCB"/>
    <w:rsid w:val="3451C032"/>
    <w:rsid w:val="34C41CF1"/>
    <w:rsid w:val="35257A99"/>
    <w:rsid w:val="35584886"/>
    <w:rsid w:val="35BCD427"/>
    <w:rsid w:val="35FC61A8"/>
    <w:rsid w:val="361C7157"/>
    <w:rsid w:val="3633B939"/>
    <w:rsid w:val="36702FF3"/>
    <w:rsid w:val="36B0808F"/>
    <w:rsid w:val="36B429E6"/>
    <w:rsid w:val="36E819C5"/>
    <w:rsid w:val="3704B07C"/>
    <w:rsid w:val="375E2A74"/>
    <w:rsid w:val="37716190"/>
    <w:rsid w:val="37BF5FD1"/>
    <w:rsid w:val="382C549E"/>
    <w:rsid w:val="385F24B9"/>
    <w:rsid w:val="386E0F7E"/>
    <w:rsid w:val="387AA279"/>
    <w:rsid w:val="38AF4B2D"/>
    <w:rsid w:val="38C48474"/>
    <w:rsid w:val="390A79DB"/>
    <w:rsid w:val="394B45CC"/>
    <w:rsid w:val="3999564E"/>
    <w:rsid w:val="39D620C1"/>
    <w:rsid w:val="39EAF9F0"/>
    <w:rsid w:val="39EFC7A7"/>
    <w:rsid w:val="3A50E9A6"/>
    <w:rsid w:val="3AB46E81"/>
    <w:rsid w:val="3AE87F6C"/>
    <w:rsid w:val="3B0E7636"/>
    <w:rsid w:val="3BECB56C"/>
    <w:rsid w:val="3C5E4C33"/>
    <w:rsid w:val="3C834D89"/>
    <w:rsid w:val="3CD40354"/>
    <w:rsid w:val="3D4970F3"/>
    <w:rsid w:val="3D6ADEE9"/>
    <w:rsid w:val="3D8A52CB"/>
    <w:rsid w:val="3ECDFD6D"/>
    <w:rsid w:val="3EE4E0A7"/>
    <w:rsid w:val="3F3AFE7C"/>
    <w:rsid w:val="3FA8C29D"/>
    <w:rsid w:val="3FD8CBEF"/>
    <w:rsid w:val="3FEBCB93"/>
    <w:rsid w:val="3FF26AC3"/>
    <w:rsid w:val="405504D0"/>
    <w:rsid w:val="40638274"/>
    <w:rsid w:val="4068AC45"/>
    <w:rsid w:val="410D47D7"/>
    <w:rsid w:val="412A5F15"/>
    <w:rsid w:val="412ED5EC"/>
    <w:rsid w:val="41808F2D"/>
    <w:rsid w:val="41A61379"/>
    <w:rsid w:val="41CB2C76"/>
    <w:rsid w:val="41DC4190"/>
    <w:rsid w:val="41EE95B0"/>
    <w:rsid w:val="421019E8"/>
    <w:rsid w:val="42155BDC"/>
    <w:rsid w:val="421B1ACD"/>
    <w:rsid w:val="424A91C8"/>
    <w:rsid w:val="4310A1AA"/>
    <w:rsid w:val="435D2809"/>
    <w:rsid w:val="43761C15"/>
    <w:rsid w:val="438797B9"/>
    <w:rsid w:val="4427EAC5"/>
    <w:rsid w:val="44A94763"/>
    <w:rsid w:val="44C5393E"/>
    <w:rsid w:val="44CD9FE6"/>
    <w:rsid w:val="4505FACD"/>
    <w:rsid w:val="45901598"/>
    <w:rsid w:val="45B818F6"/>
    <w:rsid w:val="46303DB2"/>
    <w:rsid w:val="463620A4"/>
    <w:rsid w:val="467323E5"/>
    <w:rsid w:val="4703C843"/>
    <w:rsid w:val="47135897"/>
    <w:rsid w:val="4718659D"/>
    <w:rsid w:val="47D78C9B"/>
    <w:rsid w:val="47FEB0ED"/>
    <w:rsid w:val="480B8918"/>
    <w:rsid w:val="480BA0ED"/>
    <w:rsid w:val="482AE12F"/>
    <w:rsid w:val="486828D6"/>
    <w:rsid w:val="486AE83B"/>
    <w:rsid w:val="48981E6A"/>
    <w:rsid w:val="489F697B"/>
    <w:rsid w:val="48C2AFCA"/>
    <w:rsid w:val="49A1BAB3"/>
    <w:rsid w:val="49C4594E"/>
    <w:rsid w:val="49F51294"/>
    <w:rsid w:val="4A52B60E"/>
    <w:rsid w:val="4AAB4E07"/>
    <w:rsid w:val="4AC1FA30"/>
    <w:rsid w:val="4AEB05B5"/>
    <w:rsid w:val="4AFC7286"/>
    <w:rsid w:val="4AFE099D"/>
    <w:rsid w:val="4B7B1880"/>
    <w:rsid w:val="4B8613AF"/>
    <w:rsid w:val="4BCDF924"/>
    <w:rsid w:val="4BF50213"/>
    <w:rsid w:val="4C1DB05B"/>
    <w:rsid w:val="4C55AE3A"/>
    <w:rsid w:val="4C59FCCA"/>
    <w:rsid w:val="4C7D76CC"/>
    <w:rsid w:val="4C98BB66"/>
    <w:rsid w:val="4D6A2D27"/>
    <w:rsid w:val="4DC0E381"/>
    <w:rsid w:val="4DD68AA1"/>
    <w:rsid w:val="4DF7FD25"/>
    <w:rsid w:val="4E22BF3E"/>
    <w:rsid w:val="4E4FDF4E"/>
    <w:rsid w:val="4ECCF368"/>
    <w:rsid w:val="4EE2DE7D"/>
    <w:rsid w:val="4F171CA2"/>
    <w:rsid w:val="4F5B8159"/>
    <w:rsid w:val="4FCBF9F8"/>
    <w:rsid w:val="4FEB67C1"/>
    <w:rsid w:val="5002051C"/>
    <w:rsid w:val="500D8997"/>
    <w:rsid w:val="501928E4"/>
    <w:rsid w:val="50244F26"/>
    <w:rsid w:val="5036EE5A"/>
    <w:rsid w:val="5041573A"/>
    <w:rsid w:val="508F5868"/>
    <w:rsid w:val="509184B9"/>
    <w:rsid w:val="50A287D3"/>
    <w:rsid w:val="50DF7712"/>
    <w:rsid w:val="5152FC92"/>
    <w:rsid w:val="518EF759"/>
    <w:rsid w:val="51AB698F"/>
    <w:rsid w:val="51D03876"/>
    <w:rsid w:val="51E33F82"/>
    <w:rsid w:val="523A1E1D"/>
    <w:rsid w:val="523BE906"/>
    <w:rsid w:val="523E7B1A"/>
    <w:rsid w:val="52559BC6"/>
    <w:rsid w:val="528EB5C6"/>
    <w:rsid w:val="52B5580D"/>
    <w:rsid w:val="52C92818"/>
    <w:rsid w:val="531CCC91"/>
    <w:rsid w:val="53500EC4"/>
    <w:rsid w:val="536C28EB"/>
    <w:rsid w:val="53995373"/>
    <w:rsid w:val="540B81D0"/>
    <w:rsid w:val="542E312C"/>
    <w:rsid w:val="556ED446"/>
    <w:rsid w:val="55B24609"/>
    <w:rsid w:val="55B59B51"/>
    <w:rsid w:val="55FFB191"/>
    <w:rsid w:val="566D3A9D"/>
    <w:rsid w:val="568ACB6F"/>
    <w:rsid w:val="568B8694"/>
    <w:rsid w:val="56D4DF48"/>
    <w:rsid w:val="56E95D98"/>
    <w:rsid w:val="5830C0B6"/>
    <w:rsid w:val="585CE860"/>
    <w:rsid w:val="587AB28E"/>
    <w:rsid w:val="589EBA1F"/>
    <w:rsid w:val="58EC2332"/>
    <w:rsid w:val="5910FE97"/>
    <w:rsid w:val="592C4802"/>
    <w:rsid w:val="598BACCD"/>
    <w:rsid w:val="59EBAD46"/>
    <w:rsid w:val="5A7DDF2A"/>
    <w:rsid w:val="5B1C282B"/>
    <w:rsid w:val="5BE909EA"/>
    <w:rsid w:val="5BEBB4B4"/>
    <w:rsid w:val="5C51030F"/>
    <w:rsid w:val="5CCED3A1"/>
    <w:rsid w:val="5CE014DB"/>
    <w:rsid w:val="5D94EA5E"/>
    <w:rsid w:val="5DEE99B8"/>
    <w:rsid w:val="5DF281A2"/>
    <w:rsid w:val="5E1EEBC3"/>
    <w:rsid w:val="5E6716EF"/>
    <w:rsid w:val="5F77A228"/>
    <w:rsid w:val="5FB6F287"/>
    <w:rsid w:val="5FDF0CDB"/>
    <w:rsid w:val="5FE40BFD"/>
    <w:rsid w:val="601933FF"/>
    <w:rsid w:val="6043612F"/>
    <w:rsid w:val="605E1C5E"/>
    <w:rsid w:val="608F6D54"/>
    <w:rsid w:val="613ACFE0"/>
    <w:rsid w:val="6145A0EF"/>
    <w:rsid w:val="61C14292"/>
    <w:rsid w:val="625DD10E"/>
    <w:rsid w:val="62DBDDBA"/>
    <w:rsid w:val="636DC5D2"/>
    <w:rsid w:val="639E4786"/>
    <w:rsid w:val="6410A15F"/>
    <w:rsid w:val="64400894"/>
    <w:rsid w:val="646C1F29"/>
    <w:rsid w:val="64A1E3D1"/>
    <w:rsid w:val="65067821"/>
    <w:rsid w:val="6522633E"/>
    <w:rsid w:val="65B72310"/>
    <w:rsid w:val="65C75517"/>
    <w:rsid w:val="65D70F57"/>
    <w:rsid w:val="65F06E47"/>
    <w:rsid w:val="65F970C2"/>
    <w:rsid w:val="65FE5808"/>
    <w:rsid w:val="66530E48"/>
    <w:rsid w:val="6654D38B"/>
    <w:rsid w:val="66EBAFAC"/>
    <w:rsid w:val="670EED62"/>
    <w:rsid w:val="672DBF83"/>
    <w:rsid w:val="67BD3479"/>
    <w:rsid w:val="67C25CF0"/>
    <w:rsid w:val="68BBFD39"/>
    <w:rsid w:val="68DEAE3E"/>
    <w:rsid w:val="690B60CE"/>
    <w:rsid w:val="694705C8"/>
    <w:rsid w:val="694DB5D6"/>
    <w:rsid w:val="6968BEB1"/>
    <w:rsid w:val="69B8F9FE"/>
    <w:rsid w:val="69EE8794"/>
    <w:rsid w:val="6A3646CA"/>
    <w:rsid w:val="6A4FB06E"/>
    <w:rsid w:val="6A65511C"/>
    <w:rsid w:val="6AC292B5"/>
    <w:rsid w:val="6B103D82"/>
    <w:rsid w:val="6C0890C0"/>
    <w:rsid w:val="6C17948C"/>
    <w:rsid w:val="6C1C13DB"/>
    <w:rsid w:val="6CBC9FB5"/>
    <w:rsid w:val="6D8D550F"/>
    <w:rsid w:val="6DE532A5"/>
    <w:rsid w:val="6DFB5803"/>
    <w:rsid w:val="6E2552AF"/>
    <w:rsid w:val="6E473E8C"/>
    <w:rsid w:val="6E5B9E58"/>
    <w:rsid w:val="6E8F9BE1"/>
    <w:rsid w:val="6FBA6E94"/>
    <w:rsid w:val="6FC56150"/>
    <w:rsid w:val="7018B89C"/>
    <w:rsid w:val="704953B2"/>
    <w:rsid w:val="705DC73E"/>
    <w:rsid w:val="712D1EE4"/>
    <w:rsid w:val="71BB38C1"/>
    <w:rsid w:val="72262D40"/>
    <w:rsid w:val="723DDD6A"/>
    <w:rsid w:val="72695F0E"/>
    <w:rsid w:val="728E3047"/>
    <w:rsid w:val="729EEF28"/>
    <w:rsid w:val="72B80B91"/>
    <w:rsid w:val="73417A46"/>
    <w:rsid w:val="7345CE4E"/>
    <w:rsid w:val="735FFB45"/>
    <w:rsid w:val="745437E4"/>
    <w:rsid w:val="74B6058E"/>
    <w:rsid w:val="75004304"/>
    <w:rsid w:val="75129000"/>
    <w:rsid w:val="753A9516"/>
    <w:rsid w:val="75455EFD"/>
    <w:rsid w:val="75A4BA7E"/>
    <w:rsid w:val="75A6ACD8"/>
    <w:rsid w:val="75E5C920"/>
    <w:rsid w:val="75E74D30"/>
    <w:rsid w:val="761CA347"/>
    <w:rsid w:val="762F5CBD"/>
    <w:rsid w:val="76462FD6"/>
    <w:rsid w:val="76742020"/>
    <w:rsid w:val="76B227DC"/>
    <w:rsid w:val="77CF933E"/>
    <w:rsid w:val="77E984F1"/>
    <w:rsid w:val="78929328"/>
    <w:rsid w:val="78934539"/>
    <w:rsid w:val="78A0F8AF"/>
    <w:rsid w:val="78A7C83E"/>
    <w:rsid w:val="78F21823"/>
    <w:rsid w:val="78F3E5B1"/>
    <w:rsid w:val="79550237"/>
    <w:rsid w:val="799E3380"/>
    <w:rsid w:val="79D0571F"/>
    <w:rsid w:val="79FD0485"/>
    <w:rsid w:val="7A0B8A6A"/>
    <w:rsid w:val="7A8EBE8F"/>
    <w:rsid w:val="7AF3A8CB"/>
    <w:rsid w:val="7AF73C96"/>
    <w:rsid w:val="7BC5713D"/>
    <w:rsid w:val="7BF266FD"/>
    <w:rsid w:val="7BFF7C46"/>
    <w:rsid w:val="7C29947B"/>
    <w:rsid w:val="7C5204A4"/>
    <w:rsid w:val="7CBA56BA"/>
    <w:rsid w:val="7CF46825"/>
    <w:rsid w:val="7D044B0E"/>
    <w:rsid w:val="7D637697"/>
    <w:rsid w:val="7DC7945A"/>
    <w:rsid w:val="7E11263E"/>
    <w:rsid w:val="7E6E036B"/>
    <w:rsid w:val="7E941074"/>
    <w:rsid w:val="7EFE96D6"/>
    <w:rsid w:val="7F5F57A1"/>
    <w:rsid w:val="7F8E9E13"/>
    <w:rsid w:val="7F9AED92"/>
    <w:rsid w:val="7FF662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8797B9"/>
  <w15:chartTrackingRefBased/>
  <w15:docId w15:val="{61574556-B58D-4CF9-929C-877CE3B15B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334CFA5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728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18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7056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641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9268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482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hyperlink" Target="https://www.cambrian-news.co.uk/news/business/lampeter-farm-installs-vending-machine-to-offer-fresh-milk-to-locals-111042" TargetMode="External"/><Relationship Id="rId18" Type="http://schemas.microsoft.com/office/2020/10/relationships/intelligence" Target="intelligence2.xml"/><Relationship Id="rId3" Type="http://schemas.openxmlformats.org/officeDocument/2006/relationships/customXml" Target="../customXml/item3.xml"/><Relationship Id="rId7" Type="http://schemas.openxmlformats.org/officeDocument/2006/relationships/image" Target="media/image1.jpg"/><Relationship Id="rId12" Type="http://schemas.openxmlformats.org/officeDocument/2006/relationships/hyperlink" Target="https://www.lampetershow.co.uk/pdfs/2024/producetent.pdf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player.bfi.org.uk/free/film/watch-the-great-dalis-horse-fair-lampeter-may-1914-1914-online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pint-of-history.wales/explore.php?func=showimage&amp;id=1608" TargetMode="External"/><Relationship Id="rId10" Type="http://schemas.openxmlformats.org/officeDocument/2006/relationships/hyperlink" Target="https://www.lampetershow.co.uk/aboutus/ourhistory" TargetMode="External"/><Relationship Id="rId4" Type="http://schemas.openxmlformats.org/officeDocument/2006/relationships/styles" Target="styles.xml"/><Relationship Id="rId9" Type="http://schemas.openxmlformats.org/officeDocument/2006/relationships/image" Target="media/image3.jpg"/><Relationship Id="rId14" Type="http://schemas.openxmlformats.org/officeDocument/2006/relationships/hyperlink" Target="https://www.contisicecream.com/history-han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375f8ca972d312f2e65b9f6843f5d58e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64b852f1591fb6d08e3d5ec89b4cdc03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84A7F435-3CB5-433E-862D-A010F7A7C13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9D98164-EABD-476F-9B81-1D34A1B4810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453BD81-1DE0-4A1D-9B7E-107C39551249}">
  <ds:schemaRefs>
    <ds:schemaRef ds:uri="http://www.w3.org/XML/1998/namespace"/>
    <ds:schemaRef ds:uri="http://schemas.microsoft.com/office/2006/documentManagement/types"/>
    <ds:schemaRef ds:uri="http://purl.org/dc/terms/"/>
    <ds:schemaRef ds:uri="http://schemas.microsoft.com/office/2006/metadata/properties"/>
    <ds:schemaRef ds:uri="http://purl.org/dc/elements/1.1/"/>
    <ds:schemaRef ds:uri="0085e1a2-9cbf-4b92-866b-21f3c89040b6"/>
    <ds:schemaRef ds:uri="http://schemas.microsoft.com/office/infopath/2007/PartnerControls"/>
    <ds:schemaRef ds:uri="http://schemas.openxmlformats.org/package/2006/metadata/core-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1679</Words>
  <Characters>9575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Talia Pearson (2404304)</dc:creator>
  <cp:keywords/>
  <dc:description/>
  <cp:lastModifiedBy>Talia Pearson (2404304)</cp:lastModifiedBy>
  <cp:revision>2</cp:revision>
  <dcterms:created xsi:type="dcterms:W3CDTF">2025-02-14T17:36:00Z</dcterms:created>
  <dcterms:modified xsi:type="dcterms:W3CDTF">2025-02-14T17:36:00Z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