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71D5E9D" w14:textId="77777777" w:rsidR="00175431" w:rsidRDefault="004160A2" w:rsidP="004160A2">
      <w:pPr>
        <w:pStyle w:val="Heading1"/>
        <w:rPr>
          <w:lang w:val="en-GB"/>
        </w:rPr>
      </w:pPr>
      <w:r>
        <w:rPr>
          <w:lang w:val="en-GB"/>
        </w:rPr>
        <w:t>Strategies for Development Portfolio</w:t>
      </w:r>
    </w:p>
    <w:p w14:paraId="0CC35640" w14:textId="77777777" w:rsidR="004160A2" w:rsidRDefault="004160A2" w:rsidP="004160A2">
      <w:pPr>
        <w:rPr>
          <w:lang w:val="en-GB"/>
        </w:rPr>
      </w:pPr>
    </w:p>
    <w:p w14:paraId="3CD084FB" w14:textId="77777777" w:rsidR="004160A2" w:rsidRDefault="004160A2" w:rsidP="004160A2">
      <w:pPr>
        <w:rPr>
          <w:lang w:val="en-GB"/>
        </w:rPr>
      </w:pPr>
    </w:p>
    <w:p w14:paraId="268A5FB6" w14:textId="77777777" w:rsidR="004160A2" w:rsidRDefault="004160A2" w:rsidP="004160A2">
      <w:pPr>
        <w:rPr>
          <w:lang w:val="en-GB"/>
        </w:rPr>
      </w:pPr>
      <w:r>
        <w:rPr>
          <w:lang w:val="en-GB"/>
        </w:rPr>
        <w:t>The aim of this assignment is to review the development of my/our project since its inception in September. Special emphasis should be placed upon the two key “taught” areas so far—research and entrepreneurship—and how these have impacted upon the project.</w:t>
      </w:r>
    </w:p>
    <w:p w14:paraId="25868A62" w14:textId="77777777" w:rsidR="004160A2" w:rsidRDefault="004160A2" w:rsidP="004160A2">
      <w:pPr>
        <w:rPr>
          <w:lang w:val="en-GB"/>
        </w:rPr>
      </w:pPr>
    </w:p>
    <w:p w14:paraId="35778D18" w14:textId="77777777" w:rsidR="004160A2" w:rsidRDefault="004160A2" w:rsidP="004160A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Start with description of original proposal.</w:t>
      </w:r>
    </w:p>
    <w:p w14:paraId="466CB419" w14:textId="77777777" w:rsidR="004160A2" w:rsidRDefault="004160A2" w:rsidP="004160A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From this, derive a number of “streams” or “themes” for investigation and development? For example, these might include: technical, business, cultural, social, etc.</w:t>
      </w:r>
    </w:p>
    <w:p w14:paraId="53460FE1" w14:textId="141D866F" w:rsidR="004160A2" w:rsidRDefault="004160A2" w:rsidP="004160A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Each of these could then be discussed and evaluated in terms of specific key elements. For example, “business” has many facets that are independent but yet related to a greater overall plan: branding, marketing, business planning, funding, </w:t>
      </w:r>
      <w:r w:rsidR="004A05A2">
        <w:rPr>
          <w:lang w:val="en-GB"/>
        </w:rPr>
        <w:t>etc.</w:t>
      </w:r>
    </w:p>
    <w:p w14:paraId="4B47949F" w14:textId="2A4DDBFB" w:rsidR="004A05A2" w:rsidRDefault="004A05A2" w:rsidP="004160A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Refer back to scoping exercise!</w:t>
      </w:r>
    </w:p>
    <w:p w14:paraId="07FCE402" w14:textId="748AEB39" w:rsidR="004A05A2" w:rsidRDefault="004A05A2" w:rsidP="004160A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Identify what is important to you and to the project.</w:t>
      </w:r>
    </w:p>
    <w:p w14:paraId="0BC3E092" w14:textId="007AA72B" w:rsidR="004A05A2" w:rsidRDefault="004A05A2" w:rsidP="004160A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Try and bring out areas where you’ve identified strengt</w:t>
      </w:r>
      <w:r w:rsidR="00FE1ECE">
        <w:rPr>
          <w:lang w:val="en-GB"/>
        </w:rPr>
        <w:t xml:space="preserve">hs and/or weaknesses </w:t>
      </w:r>
      <w:r w:rsidR="00FE1ECE">
        <w:rPr>
          <w:i/>
          <w:lang w:val="en-GB"/>
        </w:rPr>
        <w:t>and what you’ve done as a consequence</w:t>
      </w:r>
      <w:r w:rsidR="00FE1ECE">
        <w:rPr>
          <w:lang w:val="en-GB"/>
        </w:rPr>
        <w:t>.</w:t>
      </w:r>
    </w:p>
    <w:p w14:paraId="13DF8193" w14:textId="4E324B3B" w:rsidR="00FE1ECE" w:rsidRDefault="00FE1ECE" w:rsidP="004160A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Timeline/chronological approach?</w:t>
      </w:r>
    </w:p>
    <w:p w14:paraId="7C6BCA06" w14:textId="31E34F58" w:rsidR="00FE1ECE" w:rsidRDefault="00FE1ECE" w:rsidP="004160A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“Journey” implies movement through time and space which in turn implies a more story-driven approach.</w:t>
      </w:r>
    </w:p>
    <w:p w14:paraId="26E598C0" w14:textId="0FA61261" w:rsidR="00BC79EA" w:rsidRDefault="00BC79EA" w:rsidP="004160A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Integrating project elements into this “story” is obviously an important element of this assignment, “binding </w:t>
      </w:r>
      <w:proofErr w:type="gramStart"/>
      <w:r>
        <w:rPr>
          <w:lang w:val="en-GB"/>
        </w:rPr>
        <w:t>together“ the</w:t>
      </w:r>
      <w:proofErr w:type="gramEnd"/>
      <w:r>
        <w:rPr>
          <w:lang w:val="en-GB"/>
        </w:rPr>
        <w:t xml:space="preserve"> rather abstract taught elements with what you actually do as practitioners.</w:t>
      </w:r>
      <w:bookmarkStart w:id="0" w:name="_GoBack"/>
      <w:bookmarkEnd w:id="0"/>
    </w:p>
    <w:p w14:paraId="575D4AFB" w14:textId="31125221" w:rsidR="00BC79EA" w:rsidRPr="004160A2" w:rsidRDefault="00BC79EA" w:rsidP="004160A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End with summative evaluation of the development process.</w:t>
      </w:r>
    </w:p>
    <w:sectPr w:rsidR="00BC79EA" w:rsidRPr="004160A2" w:rsidSect="004160A2">
      <w:pgSz w:w="11900" w:h="16840"/>
      <w:pgMar w:top="72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A0E0D6F"/>
    <w:multiLevelType w:val="hybridMultilevel"/>
    <w:tmpl w:val="1F045A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66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60A2"/>
    <w:rsid w:val="00175431"/>
    <w:rsid w:val="004160A2"/>
    <w:rsid w:val="004A05A2"/>
    <w:rsid w:val="005703EB"/>
    <w:rsid w:val="005728D1"/>
    <w:rsid w:val="00BC79EA"/>
    <w:rsid w:val="00C01976"/>
    <w:rsid w:val="00FC26A1"/>
    <w:rsid w:val="00FE1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38A65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60A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0A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160A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1</Pages>
  <Words>200</Words>
  <Characters>1146</Characters>
  <Application>Microsoft Macintosh Word</Application>
  <DocSecurity>0</DocSecurity>
  <Lines>9</Lines>
  <Paragraphs>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Strategies for Development Portfolio</vt:lpstr>
    </vt:vector>
  </TitlesOfParts>
  <LinksUpToDate>false</LinksUpToDate>
  <CharactersWithSpaces>1344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2017-01-10T11:10:00Z</dcterms:created>
  <dcterms:modified xsi:type="dcterms:W3CDTF">2017-01-10T11:50:00Z</dcterms:modified>
</cp:coreProperties>
</file>