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rFonts w:asciiTheme="majorHAnsi" w:eastAsiaTheme="majorEastAsia" w:hAnsiTheme="majorHAnsi" w:cstheme="majorBidi"/>
          <w:color w:val="2E74B5" w:themeColor="accent1" w:themeShade="BF"/>
          <w:sz w:val="32"/>
          <w:szCs w:val="32"/>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31E718C1" w:rsidR="007D1947" w:rsidRDefault="0019676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industry project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3BAAA8C0" w:rsidR="007D1947" w:rsidRDefault="0019676A">
              <w:pPr>
                <w:pStyle w:val="NoSpacing"/>
                <w:jc w:val="center"/>
                <w:rPr>
                  <w:color w:val="5B9BD5" w:themeColor="accent1"/>
                  <w:sz w:val="28"/>
                  <w:szCs w:val="28"/>
                </w:rPr>
              </w:pPr>
              <w:r>
                <w:rPr>
                  <w:color w:val="5B9BD5" w:themeColor="accent1"/>
                  <w:sz w:val="28"/>
                  <w:szCs w:val="28"/>
                </w:rPr>
                <w:t>Japan Olympics 2020</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03T00:00:00Z">
                                    <w:dateFormat w:val="MMMM d, yyyy"/>
                                    <w:lid w:val="en-US"/>
                                    <w:storeMappedDataAs w:val="dateTime"/>
                                    <w:calendar w:val="gregorian"/>
                                  </w:date>
                                </w:sdtPr>
                                <w:sdtContent>
                                  <w:p w14:paraId="52BAF8D9" w14:textId="1974E625" w:rsidR="0051004E" w:rsidRDefault="00270C42">
                                    <w:pPr>
                                      <w:pStyle w:val="NoSpacing"/>
                                      <w:spacing w:after="40"/>
                                      <w:jc w:val="center"/>
                                      <w:rPr>
                                        <w:caps/>
                                        <w:color w:val="5B9BD5" w:themeColor="accent1"/>
                                        <w:sz w:val="28"/>
                                        <w:szCs w:val="28"/>
                                      </w:rPr>
                                    </w:pPr>
                                    <w:r>
                                      <w:rPr>
                                        <w:caps/>
                                        <w:color w:val="5B9BD5" w:themeColor="accent1"/>
                                        <w:sz w:val="28"/>
                                        <w:szCs w:val="28"/>
                                      </w:rPr>
                                      <w:t>August 3, 2020</w:t>
                                    </w:r>
                                  </w:p>
                                </w:sdtContent>
                              </w:sdt>
                              <w:p w14:paraId="69E98CB3" w14:textId="77777777" w:rsidR="0051004E" w:rsidRDefault="0051004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FC79022" w14:textId="77777777" w:rsidR="0051004E" w:rsidRDefault="0051004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03T00:00:00Z">
                              <w:dateFormat w:val="MMMM d, yyyy"/>
                              <w:lid w:val="en-US"/>
                              <w:storeMappedDataAs w:val="dateTime"/>
                              <w:calendar w:val="gregorian"/>
                            </w:date>
                          </w:sdtPr>
                          <w:sdtContent>
                            <w:p w14:paraId="52BAF8D9" w14:textId="1974E625" w:rsidR="0051004E" w:rsidRDefault="00270C42">
                              <w:pPr>
                                <w:pStyle w:val="NoSpacing"/>
                                <w:spacing w:after="40"/>
                                <w:jc w:val="center"/>
                                <w:rPr>
                                  <w:caps/>
                                  <w:color w:val="5B9BD5" w:themeColor="accent1"/>
                                  <w:sz w:val="28"/>
                                  <w:szCs w:val="28"/>
                                </w:rPr>
                              </w:pPr>
                              <w:r>
                                <w:rPr>
                                  <w:caps/>
                                  <w:color w:val="5B9BD5" w:themeColor="accent1"/>
                                  <w:sz w:val="28"/>
                                  <w:szCs w:val="28"/>
                                </w:rPr>
                                <w:t>August 3, 2020</w:t>
                              </w:r>
                            </w:p>
                          </w:sdtContent>
                        </w:sdt>
                        <w:p w14:paraId="69E98CB3" w14:textId="77777777" w:rsidR="0051004E" w:rsidRDefault="0051004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FC79022" w14:textId="77777777" w:rsidR="0051004E" w:rsidRDefault="0051004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47353769"/>
          <w:r>
            <w:lastRenderedPageBreak/>
            <w:t>Executive Summary</w:t>
          </w:r>
          <w:bookmarkEnd w:id="0"/>
        </w:p>
        <w:p w14:paraId="60A372D9" w14:textId="3AD1F170" w:rsidR="007D1947" w:rsidRDefault="007D1947" w:rsidP="006154C6">
          <w:pPr>
            <w:spacing w:line="360" w:lineRule="auto"/>
          </w:pPr>
          <w:r>
            <w:t xml:space="preserve">The </w:t>
          </w:r>
          <w:r w:rsidR="00CC7B7C">
            <w:t xml:space="preserve">main </w:t>
          </w:r>
          <w:r>
            <w:t>purpose of this report is to analys</w:t>
          </w:r>
          <w:r w:rsidR="007C3BC9">
            <w:t xml:space="preserve">e </w:t>
          </w:r>
          <w:r w:rsidR="00357A41">
            <w:t>the effects of coronavirus on</w:t>
          </w:r>
          <w:r w:rsidR="008D47F0">
            <w:t xml:space="preserve"> an event or organisation of choice</w:t>
          </w:r>
          <w:r w:rsidR="00D20449">
            <w:t xml:space="preserve">. The </w:t>
          </w:r>
          <w:r w:rsidR="00AC5720">
            <w:t>report to</w:t>
          </w:r>
          <w:r w:rsidR="0038732C">
            <w:t xml:space="preserve"> evaluate </w:t>
          </w:r>
          <w:r w:rsidR="00D20449">
            <w:t>how the company or event</w:t>
          </w:r>
          <w:r w:rsidR="00586F53">
            <w:t xml:space="preserve"> handle the pandemic, starting from March </w:t>
          </w:r>
          <w:r w:rsidR="007718A1">
            <w:t xml:space="preserve">2020 till the end of June, over a </w:t>
          </w:r>
          <w:r w:rsidR="00AC5720">
            <w:t>3-month</w:t>
          </w:r>
          <w:r w:rsidR="007718A1">
            <w:t xml:space="preserve"> period. </w:t>
          </w:r>
          <w:r w:rsidR="001E160D">
            <w:t xml:space="preserve">In the report it will discuss any struggles the event has had </w:t>
          </w:r>
          <w:r w:rsidR="0038732C">
            <w:t>and look at how the athletes</w:t>
          </w:r>
          <w:r w:rsidR="00CD45F4">
            <w:t>, government</w:t>
          </w:r>
          <w:r w:rsidR="0038732C">
            <w:t xml:space="preserve"> and local people of japan have been affecte</w:t>
          </w:r>
          <w:r w:rsidR="00701C8D">
            <w:t xml:space="preserve">d </w:t>
          </w:r>
          <w:r w:rsidR="00BC5ADB">
            <w:t xml:space="preserve">due </w:t>
          </w:r>
          <w:r w:rsidR="00F25D6F">
            <w:t>the pandemic</w:t>
          </w:r>
          <w:r w:rsidR="001E160D">
            <w:t>.</w:t>
          </w:r>
          <w:r w:rsidR="00FE6A1D">
            <w:t xml:space="preserve"> To </w:t>
          </w:r>
          <w:r w:rsidR="00A76BA7">
            <w:t xml:space="preserve">see if </w:t>
          </w:r>
          <w:r w:rsidR="00CD45F4">
            <w:t>they have</w:t>
          </w:r>
          <w:r w:rsidR="00A76BA7">
            <w:t xml:space="preserve"> dealt with the change of </w:t>
          </w:r>
          <w:r w:rsidR="00CD45F4">
            <w:t>circumstances</w:t>
          </w:r>
          <w:r w:rsidR="005A066E">
            <w:t xml:space="preserve">, also to see whether they have changed the way the marketing is done. </w:t>
          </w:r>
          <w:r w:rsidR="00D64790">
            <w:t xml:space="preserve">Everyone in the world has been affected, especially the </w:t>
          </w:r>
          <w:r w:rsidR="00AC5720">
            <w:t>guest</w:t>
          </w:r>
          <w:r w:rsidR="00D64790">
            <w:t xml:space="preserve"> service industry. The chosen </w:t>
          </w:r>
          <w:r w:rsidR="00AC5720">
            <w:t>organisation</w:t>
          </w:r>
          <w:r w:rsidR="00D64790">
            <w:t xml:space="preserve"> is the </w:t>
          </w:r>
          <w:r w:rsidR="00AC5720">
            <w:t>Olympics</w:t>
          </w:r>
          <w:r w:rsidR="00D64790">
            <w:t xml:space="preserve">, which is being based in japan. </w:t>
          </w:r>
        </w:p>
        <w:p w14:paraId="23283094" w14:textId="32921F4E" w:rsidR="0052468C" w:rsidRDefault="0052468C" w:rsidP="006154C6">
          <w:pPr>
            <w:spacing w:line="360" w:lineRule="auto"/>
          </w:pPr>
          <w:r>
            <w:t xml:space="preserve">Japan has been hit hard with the pandemic, with the </w:t>
          </w:r>
          <w:r w:rsidR="00A40861">
            <w:t>Olympics</w:t>
          </w:r>
          <w:r>
            <w:t xml:space="preserve"> and the tourism numbers making the GPD decline</w:t>
          </w:r>
          <w:r w:rsidR="009F2D7B">
            <w:t xml:space="preserve">. This has made japan go into a recession, which the President Abe promised funding </w:t>
          </w:r>
          <w:r w:rsidR="00A40861">
            <w:t xml:space="preserve">for japan. The IOC and </w:t>
          </w:r>
          <w:r w:rsidR="005D6B57">
            <w:t>Japanese</w:t>
          </w:r>
          <w:r w:rsidR="00A40861">
            <w:t xml:space="preserve"> government have all discussed and have made a clear </w:t>
          </w:r>
          <w:r w:rsidR="006757B2">
            <w:t xml:space="preserve">decision, which was correct to do which was postpone the event, making any </w:t>
          </w:r>
          <w:r w:rsidR="005D6B57">
            <w:t>previously</w:t>
          </w:r>
          <w:r w:rsidR="006757B2">
            <w:t xml:space="preserve"> bought </w:t>
          </w:r>
          <w:r w:rsidR="005D6B57">
            <w:t>tickets</w:t>
          </w:r>
          <w:r w:rsidR="006757B2">
            <w:t xml:space="preserve"> roll over to 2021. </w:t>
          </w:r>
          <w:r w:rsidR="004C340E">
            <w:t xml:space="preserve">There </w:t>
          </w:r>
          <w:r w:rsidR="008D7011">
            <w:t>were</w:t>
          </w:r>
          <w:r w:rsidR="004C340E">
            <w:t xml:space="preserve"> 43 venues booked, but to re-book for next year, they must find 7 new ones as they are already booked up. There was talk that some venues would try and move the booked </w:t>
          </w:r>
          <w:r w:rsidR="008D7011">
            <w:t>events</w:t>
          </w:r>
          <w:r w:rsidR="004C340E">
            <w:t xml:space="preserve"> to fit the Olympics games in as </w:t>
          </w:r>
          <w:r w:rsidR="00252D1A">
            <w:t>it is</w:t>
          </w:r>
          <w:r w:rsidR="004C340E">
            <w:t xml:space="preserve"> </w:t>
          </w:r>
          <w:r w:rsidR="008D7011">
            <w:t>an</w:t>
          </w:r>
          <w:r w:rsidR="004C340E">
            <w:t xml:space="preserve"> important time for japan, being </w:t>
          </w:r>
          <w:r w:rsidR="004C4B73">
            <w:t>the second time,</w:t>
          </w:r>
          <w:r w:rsidR="004C340E">
            <w:t xml:space="preserve"> they </w:t>
          </w:r>
          <w:r w:rsidR="008D7011">
            <w:t>host the games</w:t>
          </w:r>
          <w:r w:rsidR="004C340E">
            <w:t xml:space="preserve">. </w:t>
          </w:r>
          <w:r w:rsidR="006757B2">
            <w:t xml:space="preserve">The </w:t>
          </w:r>
          <w:r w:rsidR="005D6B57">
            <w:t>Olympics</w:t>
          </w:r>
          <w:r w:rsidR="006757B2">
            <w:t xml:space="preserve"> 2021 will still be called </w:t>
          </w:r>
          <w:r w:rsidR="005D6B57">
            <w:t>Olympics</w:t>
          </w:r>
          <w:r w:rsidR="006757B2">
            <w:t xml:space="preserve"> 2020, so they can keep it ever four years.</w:t>
          </w:r>
          <w:r w:rsidR="00AB6F36">
            <w:t xml:space="preserve"> The </w:t>
          </w:r>
          <w:r w:rsidR="005D6B57">
            <w:t>organisation</w:t>
          </w:r>
          <w:r w:rsidR="00AB6F36">
            <w:t xml:space="preserve"> has struggled, especially with upset </w:t>
          </w:r>
          <w:r w:rsidR="005D6B57">
            <w:t>athletes</w:t>
          </w:r>
          <w:r w:rsidR="00AB6F36">
            <w:t xml:space="preserve"> and </w:t>
          </w:r>
          <w:r w:rsidR="005D6B57">
            <w:t>visitors</w:t>
          </w:r>
          <w:r w:rsidR="00AB6F36">
            <w:t xml:space="preserve"> but it was made for the safety of everyone. </w:t>
          </w:r>
          <w:r w:rsidR="00F02219">
            <w:t xml:space="preserve">The company lost out on billions and so did Japan. The </w:t>
          </w:r>
          <w:r w:rsidR="005D6B57">
            <w:t xml:space="preserve">IOC </w:t>
          </w:r>
          <w:r w:rsidR="00F02219">
            <w:t xml:space="preserve">took out insurance that would cover </w:t>
          </w:r>
          <w:r w:rsidR="00AC0F0B">
            <w:t xml:space="preserve">next years postponed </w:t>
          </w:r>
          <w:r w:rsidR="005D6B57">
            <w:t>Olympics</w:t>
          </w:r>
          <w:r w:rsidR="00AC0F0B">
            <w:t xml:space="preserve">, as this is the first </w:t>
          </w:r>
          <w:r w:rsidR="005D6B57">
            <w:t>Olympics</w:t>
          </w:r>
          <w:r w:rsidR="00AC0F0B">
            <w:t xml:space="preserve"> to be </w:t>
          </w:r>
          <w:r w:rsidR="005D6B57">
            <w:t>cancelled</w:t>
          </w:r>
          <w:r w:rsidR="00AC0F0B">
            <w:t xml:space="preserve"> since the war. </w:t>
          </w:r>
          <w:r w:rsidR="00611D0E">
            <w:t xml:space="preserve">They took out $650 billion for next year and $150 billion for aid package to help any </w:t>
          </w:r>
          <w:r w:rsidR="004C4B73">
            <w:t>athletes</w:t>
          </w:r>
          <w:r w:rsidR="00611D0E">
            <w:t xml:space="preserve"> or </w:t>
          </w:r>
          <w:r w:rsidR="004C4B73">
            <w:t xml:space="preserve">international organisations that needed it. </w:t>
          </w:r>
        </w:p>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555CEADF" w14:textId="77777777" w:rsidR="007D1947" w:rsidRDefault="007D1947"/>
        <w:p w14:paraId="68AB4CC5"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4441FB9B" w14:textId="77777777" w:rsidR="000A67A0" w:rsidRDefault="000A67A0">
              <w:pPr>
                <w:pStyle w:val="TOCHeading"/>
                <w:rPr>
                  <w:rFonts w:asciiTheme="minorHAnsi" w:eastAsiaTheme="minorHAnsi" w:hAnsiTheme="minorHAnsi" w:cstheme="minorBidi"/>
                  <w:color w:val="auto"/>
                  <w:sz w:val="22"/>
                  <w:szCs w:val="22"/>
                  <w:lang w:val="en-GB"/>
                </w:rPr>
              </w:pPr>
            </w:p>
            <w:p w14:paraId="1DFECD67" w14:textId="507C1BC4" w:rsidR="007D1947" w:rsidRDefault="007D1947">
              <w:pPr>
                <w:pStyle w:val="TOCHeading"/>
              </w:pPr>
              <w:r>
                <w:t>Table of Contents</w:t>
              </w:r>
            </w:p>
            <w:p w14:paraId="77BF3947" w14:textId="3F4D40D1" w:rsidR="00D47D40" w:rsidRDefault="007D1947" w:rsidP="00D47D40">
              <w:pPr>
                <w:pStyle w:val="TOC1"/>
                <w:rPr>
                  <w:rFonts w:eastAsiaTheme="minorEastAsia"/>
                  <w:noProof/>
                  <w:lang w:eastAsia="en-GB"/>
                </w:rPr>
              </w:pPr>
              <w:r>
                <w:fldChar w:fldCharType="begin"/>
              </w:r>
              <w:r>
                <w:instrText xml:space="preserve"> TOC \o "1-3" \h \z \u </w:instrText>
              </w:r>
              <w:r>
                <w:fldChar w:fldCharType="separate"/>
              </w:r>
              <w:hyperlink w:anchor="_Toc47353769" w:history="1">
                <w:r w:rsidR="00D47D40" w:rsidRPr="00FC65FC">
                  <w:rPr>
                    <w:rStyle w:val="Hyperlink"/>
                    <w:noProof/>
                  </w:rPr>
                  <w:t>Executive Summary</w:t>
                </w:r>
                <w:r w:rsidR="00D47D40">
                  <w:rPr>
                    <w:noProof/>
                    <w:webHidden/>
                  </w:rPr>
                  <w:tab/>
                </w:r>
                <w:r w:rsidR="00D47D40">
                  <w:rPr>
                    <w:noProof/>
                    <w:webHidden/>
                  </w:rPr>
                  <w:fldChar w:fldCharType="begin"/>
                </w:r>
                <w:r w:rsidR="00D47D40">
                  <w:rPr>
                    <w:noProof/>
                    <w:webHidden/>
                  </w:rPr>
                  <w:instrText xml:space="preserve"> PAGEREF _Toc47353769 \h </w:instrText>
                </w:r>
                <w:r w:rsidR="00D47D40">
                  <w:rPr>
                    <w:noProof/>
                    <w:webHidden/>
                  </w:rPr>
                </w:r>
                <w:r w:rsidR="00D47D40">
                  <w:rPr>
                    <w:noProof/>
                    <w:webHidden/>
                  </w:rPr>
                  <w:fldChar w:fldCharType="separate"/>
                </w:r>
                <w:r w:rsidR="00D47D40">
                  <w:rPr>
                    <w:noProof/>
                    <w:webHidden/>
                  </w:rPr>
                  <w:t>1</w:t>
                </w:r>
                <w:r w:rsidR="00D47D40">
                  <w:rPr>
                    <w:noProof/>
                    <w:webHidden/>
                  </w:rPr>
                  <w:fldChar w:fldCharType="end"/>
                </w:r>
              </w:hyperlink>
            </w:p>
            <w:p w14:paraId="7E05498E" w14:textId="2551131A" w:rsidR="00D47D40" w:rsidRDefault="00D47D40" w:rsidP="00D47D40">
              <w:pPr>
                <w:pStyle w:val="TOC1"/>
                <w:rPr>
                  <w:rFonts w:eastAsiaTheme="minorEastAsia"/>
                  <w:noProof/>
                  <w:lang w:eastAsia="en-GB"/>
                </w:rPr>
              </w:pPr>
              <w:hyperlink w:anchor="_Toc47353770" w:history="1">
                <w:r w:rsidRPr="00FC65FC">
                  <w:rPr>
                    <w:rStyle w:val="Hyperlink"/>
                    <w:noProof/>
                  </w:rPr>
                  <w:t>Introduction</w:t>
                </w:r>
                <w:r>
                  <w:rPr>
                    <w:noProof/>
                    <w:webHidden/>
                  </w:rPr>
                  <w:tab/>
                </w:r>
                <w:r>
                  <w:rPr>
                    <w:noProof/>
                    <w:webHidden/>
                  </w:rPr>
                  <w:fldChar w:fldCharType="begin"/>
                </w:r>
                <w:r>
                  <w:rPr>
                    <w:noProof/>
                    <w:webHidden/>
                  </w:rPr>
                  <w:instrText xml:space="preserve"> PAGEREF _Toc47353770 \h </w:instrText>
                </w:r>
                <w:r>
                  <w:rPr>
                    <w:noProof/>
                    <w:webHidden/>
                  </w:rPr>
                </w:r>
                <w:r>
                  <w:rPr>
                    <w:noProof/>
                    <w:webHidden/>
                  </w:rPr>
                  <w:fldChar w:fldCharType="separate"/>
                </w:r>
                <w:r>
                  <w:rPr>
                    <w:noProof/>
                    <w:webHidden/>
                  </w:rPr>
                  <w:t>3</w:t>
                </w:r>
                <w:r>
                  <w:rPr>
                    <w:noProof/>
                    <w:webHidden/>
                  </w:rPr>
                  <w:fldChar w:fldCharType="end"/>
                </w:r>
              </w:hyperlink>
            </w:p>
            <w:p w14:paraId="2BE3DB07" w14:textId="79A81453" w:rsidR="00D47D40" w:rsidRDefault="00D47D40" w:rsidP="00D47D40">
              <w:pPr>
                <w:pStyle w:val="TOC1"/>
                <w:rPr>
                  <w:rFonts w:eastAsiaTheme="minorEastAsia"/>
                  <w:noProof/>
                  <w:lang w:eastAsia="en-GB"/>
                </w:rPr>
              </w:pPr>
              <w:hyperlink w:anchor="_Toc47353771" w:history="1">
                <w:r w:rsidRPr="00FC65FC">
                  <w:rPr>
                    <w:rStyle w:val="Hyperlink"/>
                    <w:noProof/>
                  </w:rPr>
                  <w:t>Findings</w:t>
                </w:r>
                <w:r>
                  <w:rPr>
                    <w:noProof/>
                    <w:webHidden/>
                  </w:rPr>
                  <w:tab/>
                </w:r>
                <w:r>
                  <w:rPr>
                    <w:noProof/>
                    <w:webHidden/>
                  </w:rPr>
                  <w:fldChar w:fldCharType="begin"/>
                </w:r>
                <w:r>
                  <w:rPr>
                    <w:noProof/>
                    <w:webHidden/>
                  </w:rPr>
                  <w:instrText xml:space="preserve"> PAGEREF _Toc47353771 \h </w:instrText>
                </w:r>
                <w:r>
                  <w:rPr>
                    <w:noProof/>
                    <w:webHidden/>
                  </w:rPr>
                </w:r>
                <w:r>
                  <w:rPr>
                    <w:noProof/>
                    <w:webHidden/>
                  </w:rPr>
                  <w:fldChar w:fldCharType="separate"/>
                </w:r>
                <w:r>
                  <w:rPr>
                    <w:noProof/>
                    <w:webHidden/>
                  </w:rPr>
                  <w:t>4</w:t>
                </w:r>
                <w:r>
                  <w:rPr>
                    <w:noProof/>
                    <w:webHidden/>
                  </w:rPr>
                  <w:fldChar w:fldCharType="end"/>
                </w:r>
              </w:hyperlink>
            </w:p>
            <w:p w14:paraId="5F565A8E" w14:textId="2A0CE3F6" w:rsidR="00D47D40" w:rsidRDefault="00D47D40" w:rsidP="00D47D40">
              <w:pPr>
                <w:pStyle w:val="TOC1"/>
                <w:rPr>
                  <w:rFonts w:eastAsiaTheme="minorEastAsia"/>
                  <w:noProof/>
                  <w:lang w:eastAsia="en-GB"/>
                </w:rPr>
              </w:pPr>
              <w:hyperlink w:anchor="_Toc47353772" w:history="1">
                <w:r w:rsidRPr="00FC65FC">
                  <w:rPr>
                    <w:rStyle w:val="Hyperlink"/>
                    <w:noProof/>
                  </w:rPr>
                  <w:t>Coronavirus affecting Tokyo Olympics 2020</w:t>
                </w:r>
                <w:r>
                  <w:rPr>
                    <w:noProof/>
                    <w:webHidden/>
                  </w:rPr>
                  <w:tab/>
                </w:r>
                <w:r>
                  <w:rPr>
                    <w:noProof/>
                    <w:webHidden/>
                  </w:rPr>
                  <w:fldChar w:fldCharType="begin"/>
                </w:r>
                <w:r>
                  <w:rPr>
                    <w:noProof/>
                    <w:webHidden/>
                  </w:rPr>
                  <w:instrText xml:space="preserve"> PAGEREF _Toc47353772 \h </w:instrText>
                </w:r>
                <w:r>
                  <w:rPr>
                    <w:noProof/>
                    <w:webHidden/>
                  </w:rPr>
                </w:r>
                <w:r>
                  <w:rPr>
                    <w:noProof/>
                    <w:webHidden/>
                  </w:rPr>
                  <w:fldChar w:fldCharType="separate"/>
                </w:r>
                <w:r>
                  <w:rPr>
                    <w:noProof/>
                    <w:webHidden/>
                  </w:rPr>
                  <w:t>4</w:t>
                </w:r>
                <w:r>
                  <w:rPr>
                    <w:noProof/>
                    <w:webHidden/>
                  </w:rPr>
                  <w:fldChar w:fldCharType="end"/>
                </w:r>
              </w:hyperlink>
            </w:p>
            <w:p w14:paraId="0EDCF093" w14:textId="77AE9291" w:rsidR="00D47D40" w:rsidRDefault="00D47D40" w:rsidP="00D47D40">
              <w:pPr>
                <w:pStyle w:val="TOC1"/>
                <w:rPr>
                  <w:rFonts w:eastAsiaTheme="minorEastAsia"/>
                  <w:noProof/>
                  <w:lang w:eastAsia="en-GB"/>
                </w:rPr>
              </w:pPr>
              <w:hyperlink w:anchor="_Toc47353773" w:history="1">
                <w:r w:rsidRPr="00FC65FC">
                  <w:rPr>
                    <w:rStyle w:val="Hyperlink"/>
                    <w:noProof/>
                  </w:rPr>
                  <w:t>The loss to the economy</w:t>
                </w:r>
                <w:r>
                  <w:rPr>
                    <w:noProof/>
                    <w:webHidden/>
                  </w:rPr>
                  <w:tab/>
                </w:r>
                <w:r>
                  <w:rPr>
                    <w:noProof/>
                    <w:webHidden/>
                  </w:rPr>
                  <w:fldChar w:fldCharType="begin"/>
                </w:r>
                <w:r>
                  <w:rPr>
                    <w:noProof/>
                    <w:webHidden/>
                  </w:rPr>
                  <w:instrText xml:space="preserve"> PAGEREF _Toc47353773 \h </w:instrText>
                </w:r>
                <w:r>
                  <w:rPr>
                    <w:noProof/>
                    <w:webHidden/>
                  </w:rPr>
                </w:r>
                <w:r>
                  <w:rPr>
                    <w:noProof/>
                    <w:webHidden/>
                  </w:rPr>
                  <w:fldChar w:fldCharType="separate"/>
                </w:r>
                <w:r>
                  <w:rPr>
                    <w:noProof/>
                    <w:webHidden/>
                  </w:rPr>
                  <w:t>5</w:t>
                </w:r>
                <w:r>
                  <w:rPr>
                    <w:noProof/>
                    <w:webHidden/>
                  </w:rPr>
                  <w:fldChar w:fldCharType="end"/>
                </w:r>
              </w:hyperlink>
            </w:p>
            <w:p w14:paraId="4D05FBF6" w14:textId="2D0E4E3D" w:rsidR="00D47D40" w:rsidRDefault="00D47D40" w:rsidP="00D47D40">
              <w:pPr>
                <w:pStyle w:val="TOC1"/>
                <w:rPr>
                  <w:rFonts w:eastAsiaTheme="minorEastAsia"/>
                  <w:noProof/>
                  <w:lang w:eastAsia="en-GB"/>
                </w:rPr>
              </w:pPr>
              <w:hyperlink w:anchor="_Toc47353774" w:history="1">
                <w:r w:rsidRPr="00FC65FC">
                  <w:rPr>
                    <w:rStyle w:val="Hyperlink"/>
                    <w:noProof/>
                  </w:rPr>
                  <w:t>The most affected</w:t>
                </w:r>
                <w:r>
                  <w:rPr>
                    <w:noProof/>
                    <w:webHidden/>
                  </w:rPr>
                  <w:tab/>
                </w:r>
                <w:r>
                  <w:rPr>
                    <w:noProof/>
                    <w:webHidden/>
                  </w:rPr>
                  <w:fldChar w:fldCharType="begin"/>
                </w:r>
                <w:r>
                  <w:rPr>
                    <w:noProof/>
                    <w:webHidden/>
                  </w:rPr>
                  <w:instrText xml:space="preserve"> PAGEREF _Toc47353774 \h </w:instrText>
                </w:r>
                <w:r>
                  <w:rPr>
                    <w:noProof/>
                    <w:webHidden/>
                  </w:rPr>
                </w:r>
                <w:r>
                  <w:rPr>
                    <w:noProof/>
                    <w:webHidden/>
                  </w:rPr>
                  <w:fldChar w:fldCharType="separate"/>
                </w:r>
                <w:r>
                  <w:rPr>
                    <w:noProof/>
                    <w:webHidden/>
                  </w:rPr>
                  <w:t>6</w:t>
                </w:r>
                <w:r>
                  <w:rPr>
                    <w:noProof/>
                    <w:webHidden/>
                  </w:rPr>
                  <w:fldChar w:fldCharType="end"/>
                </w:r>
              </w:hyperlink>
            </w:p>
            <w:p w14:paraId="799FEDEC" w14:textId="7C676A2B" w:rsidR="00D47D40" w:rsidRDefault="00D47D40" w:rsidP="00D47D40">
              <w:pPr>
                <w:pStyle w:val="TOC1"/>
                <w:rPr>
                  <w:rFonts w:eastAsiaTheme="minorEastAsia"/>
                  <w:noProof/>
                  <w:lang w:eastAsia="en-GB"/>
                </w:rPr>
              </w:pPr>
              <w:hyperlink w:anchor="_Toc47353775" w:history="1">
                <w:r w:rsidRPr="00FC65FC">
                  <w:rPr>
                    <w:rStyle w:val="Hyperlink"/>
                    <w:noProof/>
                  </w:rPr>
                  <w:t xml:space="preserve">Conclusion </w:t>
                </w:r>
                <w:r>
                  <w:rPr>
                    <w:noProof/>
                    <w:webHidden/>
                  </w:rPr>
                  <w:tab/>
                </w:r>
                <w:r>
                  <w:rPr>
                    <w:noProof/>
                    <w:webHidden/>
                  </w:rPr>
                  <w:fldChar w:fldCharType="begin"/>
                </w:r>
                <w:r>
                  <w:rPr>
                    <w:noProof/>
                    <w:webHidden/>
                  </w:rPr>
                  <w:instrText xml:space="preserve"> PAGEREF _Toc47353775 \h </w:instrText>
                </w:r>
                <w:r>
                  <w:rPr>
                    <w:noProof/>
                    <w:webHidden/>
                  </w:rPr>
                </w:r>
                <w:r>
                  <w:rPr>
                    <w:noProof/>
                    <w:webHidden/>
                  </w:rPr>
                  <w:fldChar w:fldCharType="separate"/>
                </w:r>
                <w:r>
                  <w:rPr>
                    <w:noProof/>
                    <w:webHidden/>
                  </w:rPr>
                  <w:t>7</w:t>
                </w:r>
                <w:r>
                  <w:rPr>
                    <w:noProof/>
                    <w:webHidden/>
                  </w:rPr>
                  <w:fldChar w:fldCharType="end"/>
                </w:r>
              </w:hyperlink>
            </w:p>
            <w:p w14:paraId="0777639C" w14:textId="0E1B441B" w:rsidR="00D47D40" w:rsidRDefault="00D47D40" w:rsidP="00D47D40">
              <w:pPr>
                <w:pStyle w:val="TOC1"/>
                <w:rPr>
                  <w:rFonts w:eastAsiaTheme="minorEastAsia"/>
                  <w:noProof/>
                  <w:lang w:eastAsia="en-GB"/>
                </w:rPr>
              </w:pPr>
              <w:hyperlink w:anchor="_Toc47353776" w:history="1">
                <w:r w:rsidRPr="00FC65FC">
                  <w:rPr>
                    <w:rStyle w:val="Hyperlink"/>
                    <w:noProof/>
                  </w:rPr>
                  <w:t>Bibliography</w:t>
                </w:r>
                <w:r>
                  <w:rPr>
                    <w:noProof/>
                    <w:webHidden/>
                  </w:rPr>
                  <w:tab/>
                </w:r>
                <w:r>
                  <w:rPr>
                    <w:noProof/>
                    <w:webHidden/>
                  </w:rPr>
                  <w:fldChar w:fldCharType="begin"/>
                </w:r>
                <w:r>
                  <w:rPr>
                    <w:noProof/>
                    <w:webHidden/>
                  </w:rPr>
                  <w:instrText xml:space="preserve"> PAGEREF _Toc47353776 \h </w:instrText>
                </w:r>
                <w:r>
                  <w:rPr>
                    <w:noProof/>
                    <w:webHidden/>
                  </w:rPr>
                </w:r>
                <w:r>
                  <w:rPr>
                    <w:noProof/>
                    <w:webHidden/>
                  </w:rPr>
                  <w:fldChar w:fldCharType="separate"/>
                </w:r>
                <w:r>
                  <w:rPr>
                    <w:noProof/>
                    <w:webHidden/>
                  </w:rPr>
                  <w:t>8</w:t>
                </w:r>
                <w:r>
                  <w:rPr>
                    <w:noProof/>
                    <w:webHidden/>
                  </w:rPr>
                  <w:fldChar w:fldCharType="end"/>
                </w:r>
              </w:hyperlink>
            </w:p>
            <w:p w14:paraId="05194699" w14:textId="3E9A3DAC" w:rsidR="007D1947" w:rsidRDefault="007D1947">
              <w:r>
                <w:rPr>
                  <w:b/>
                  <w:bCs/>
                  <w:noProof/>
                </w:rPr>
                <w:fldChar w:fldCharType="end"/>
              </w:r>
              <w:r w:rsidR="002E4A31">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7777777" w:rsidR="007D1947" w:rsidRDefault="007D1947"/>
        <w:p w14:paraId="655F29CA" w14:textId="2101AA43" w:rsidR="007D1947" w:rsidRDefault="007D1947"/>
        <w:p w14:paraId="57EDA2A8" w14:textId="3C8CB0F8" w:rsidR="005541BD" w:rsidRDefault="005541BD"/>
        <w:p w14:paraId="7C6DF1FB" w14:textId="17229200" w:rsidR="005541BD" w:rsidRDefault="005541BD"/>
        <w:p w14:paraId="2447BE3A" w14:textId="1C246117" w:rsidR="005541BD" w:rsidRDefault="005541BD"/>
        <w:p w14:paraId="3AAD5EDC" w14:textId="77777777" w:rsidR="005541BD" w:rsidRDefault="005541BD"/>
        <w:p w14:paraId="0ED321E6" w14:textId="5E453276" w:rsidR="007D1947" w:rsidRPr="008354D8" w:rsidRDefault="0084250C" w:rsidP="00A12B58">
          <w:pPr>
            <w:pStyle w:val="Heading1"/>
            <w:rPr>
              <w:u w:val="single"/>
            </w:rPr>
          </w:pPr>
          <w:bookmarkStart w:id="1" w:name="_Toc47353770"/>
          <w:r>
            <w:rPr>
              <w:u w:val="single"/>
            </w:rPr>
            <w:t xml:space="preserve"> </w:t>
          </w:r>
          <w:r w:rsidR="007D1947" w:rsidRPr="008354D8">
            <w:rPr>
              <w:u w:val="single"/>
            </w:rPr>
            <w:t>Introduction</w:t>
          </w:r>
          <w:bookmarkEnd w:id="1"/>
          <w:r w:rsidR="00480872" w:rsidRPr="008354D8">
            <w:rPr>
              <w:u w:val="single"/>
            </w:rPr>
            <w:t xml:space="preserve"> </w:t>
          </w:r>
        </w:p>
        <w:p w14:paraId="54C81D2A" w14:textId="77777777" w:rsidR="007D1947" w:rsidRDefault="007D1947" w:rsidP="007D1947"/>
        <w:p w14:paraId="24BF7176" w14:textId="77777777" w:rsidR="003D35ED" w:rsidRDefault="00283360" w:rsidP="008354D8">
          <w:pPr>
            <w:spacing w:line="360" w:lineRule="auto"/>
          </w:pPr>
          <w:r>
            <w:t>Coronavirus has affected the whole of the world and the tourism industry. The Olympics</w:t>
          </w:r>
          <w:r w:rsidR="005D5730">
            <w:t xml:space="preserve"> was meant to be held in Japan, 2020. This would have been the second time they hosted the event but due to the outbreak of Covid-19 the event has been postponed to 2021</w:t>
          </w:r>
          <w:r w:rsidR="0051004E">
            <w:t xml:space="preserve"> (Olympics, 2020)</w:t>
          </w:r>
          <w:r w:rsidR="005D5730">
            <w:t>. The Olympics</w:t>
          </w:r>
          <w:r w:rsidR="00834119">
            <w:t xml:space="preserve"> is an international sporting event that takes place in summer and winter which is celebrated by people all over the world as it is a global event. The event takes place every four years and has</w:t>
          </w:r>
          <w:r w:rsidR="005D5730">
            <w:t xml:space="preserve"> been around </w:t>
          </w:r>
          <w:r w:rsidR="00165CC7">
            <w:t>for hundreds of years</w:t>
          </w:r>
          <w:r w:rsidR="00834119">
            <w:t>,</w:t>
          </w:r>
          <w:r w:rsidR="00165CC7">
            <w:t xml:space="preserve"> </w:t>
          </w:r>
          <w:r w:rsidR="00834119">
            <w:t xml:space="preserve">but </w:t>
          </w:r>
          <w:r w:rsidR="00165CC7">
            <w:t>the first modern games took place Athens in 1896</w:t>
          </w:r>
          <w:r w:rsidR="00AC16F4">
            <w:t xml:space="preserve"> (Scholastic, 2020)</w:t>
          </w:r>
          <w:r w:rsidR="00834119">
            <w:t>.</w:t>
          </w:r>
        </w:p>
        <w:p w14:paraId="32E4D6B3" w14:textId="7AA76DB1" w:rsidR="00B93B59" w:rsidRDefault="007F7AE8" w:rsidP="008354D8">
          <w:pPr>
            <w:spacing w:line="360" w:lineRule="auto"/>
          </w:pPr>
          <w:r>
            <w:t>The five Olympic rings are blue, black</w:t>
          </w:r>
          <w:r w:rsidR="00B93972">
            <w:t>, green, yellow and red</w:t>
          </w:r>
          <w:r w:rsidR="00B54146">
            <w:t xml:space="preserve">, </w:t>
          </w:r>
          <w:r w:rsidR="00B93972">
            <w:t>these represent</w:t>
          </w:r>
          <w:r w:rsidR="0005341F">
            <w:t xml:space="preserve"> the five continents of the world</w:t>
          </w:r>
          <w:r w:rsidR="00452EBB">
            <w:t>,</w:t>
          </w:r>
          <w:r w:rsidR="00B93972">
            <w:t xml:space="preserve"> </w:t>
          </w:r>
          <w:r w:rsidR="00975B6E">
            <w:t>Africa</w:t>
          </w:r>
          <w:r w:rsidR="00B93972">
            <w:t>, Asia, Australia, Europe</w:t>
          </w:r>
          <w:r w:rsidR="00B54146">
            <w:t xml:space="preserve"> and America</w:t>
          </w:r>
          <w:r w:rsidR="00B253C3">
            <w:t xml:space="preserve">, </w:t>
          </w:r>
          <w:r w:rsidR="00B253C3" w:rsidRPr="00B253C3">
            <w:t>as the ring colours have at least one colour from every countries flag</w:t>
          </w:r>
          <w:r w:rsidR="00B54146">
            <w:t>.</w:t>
          </w:r>
          <w:r w:rsidR="00316B23">
            <w:t xml:space="preserve"> The rings are </w:t>
          </w:r>
          <w:r w:rsidR="00975B6E">
            <w:t>joined</w:t>
          </w:r>
          <w:r w:rsidR="00316B23">
            <w:t xml:space="preserve"> to show </w:t>
          </w:r>
          <w:r w:rsidR="00975B6E">
            <w:t>friendship</w:t>
          </w:r>
          <w:r w:rsidR="00316B23">
            <w:t xml:space="preserve"> and how each country comes together</w:t>
          </w:r>
          <w:r w:rsidR="00CB7C20">
            <w:t xml:space="preserve"> and celebrate</w:t>
          </w:r>
          <w:r w:rsidR="00B253C3">
            <w:t>s</w:t>
          </w:r>
          <w:r w:rsidR="00CB7C20">
            <w:t xml:space="preserve">. </w:t>
          </w:r>
          <w:r w:rsidR="00A152EA">
            <w:t xml:space="preserve">The Olympics has </w:t>
          </w:r>
          <w:r w:rsidR="007F524A">
            <w:t>thirty-three</w:t>
          </w:r>
          <w:r w:rsidR="00A152EA">
            <w:t xml:space="preserve"> </w:t>
          </w:r>
          <w:r w:rsidR="00232495">
            <w:t xml:space="preserve">different types of </w:t>
          </w:r>
          <w:r w:rsidR="009D33A7">
            <w:t>sports</w:t>
          </w:r>
          <w:r w:rsidR="0048043C">
            <w:t xml:space="preserve">. </w:t>
          </w:r>
          <w:r w:rsidR="009269A8">
            <w:t xml:space="preserve">Millions of </w:t>
          </w:r>
          <w:r w:rsidR="00E24B44">
            <w:t xml:space="preserve">people </w:t>
          </w:r>
          <w:r w:rsidR="00332B80">
            <w:t xml:space="preserve">from all over the world </w:t>
          </w:r>
          <w:r w:rsidR="00E24B44">
            <w:t xml:space="preserve">buy tickets to see the Olympic games </w:t>
          </w:r>
          <w:r w:rsidR="00332B80">
            <w:t xml:space="preserve">as </w:t>
          </w:r>
          <w:r w:rsidR="00CA1289">
            <w:t>it is</w:t>
          </w:r>
          <w:r w:rsidR="008C7680">
            <w:t xml:space="preserve"> the biggest sporting event</w:t>
          </w:r>
          <w:r w:rsidR="00E239B8">
            <w:t>. Millions of people will watch the games live on tv</w:t>
          </w:r>
          <w:r w:rsidR="006F5DA3">
            <w:t xml:space="preserve">, radio stations will talk about the event </w:t>
          </w:r>
          <w:r w:rsidR="00400D35">
            <w:t xml:space="preserve">and </w:t>
          </w:r>
          <w:r w:rsidR="00400D35" w:rsidRPr="000C680B">
            <w:t>winners.</w:t>
          </w:r>
          <w:r w:rsidR="00B67FD7" w:rsidRPr="000C680B">
            <w:t xml:space="preserve"> </w:t>
          </w:r>
          <w:r w:rsidR="008D66C9" w:rsidRPr="000C680B">
            <w:t>Contenders</w:t>
          </w:r>
          <w:r w:rsidR="00B67FD7" w:rsidRPr="000C680B">
            <w:t xml:space="preserve"> will work hard t</w:t>
          </w:r>
          <w:r w:rsidR="00F821E9" w:rsidRPr="000C680B">
            <w:t>o</w:t>
          </w:r>
          <w:r w:rsidR="00B67FD7" w:rsidRPr="000C680B">
            <w:t xml:space="preserve"> get into the Olympics as </w:t>
          </w:r>
          <w:r w:rsidR="00345E12" w:rsidRPr="000C680B">
            <w:t>there is limited places from each</w:t>
          </w:r>
          <w:r w:rsidR="00345E12">
            <w:t xml:space="preserve"> country, making it a very big deal</w:t>
          </w:r>
          <w:r w:rsidR="00DD3D28">
            <w:t xml:space="preserve"> (</w:t>
          </w:r>
          <w:r w:rsidR="003725AD">
            <w:t xml:space="preserve">Science Kids, 2020). </w:t>
          </w:r>
          <w:r w:rsidR="00212D17">
            <w:t>The Olympic movement is</w:t>
          </w:r>
          <w:r w:rsidR="008F3AAF">
            <w:t xml:space="preserve"> to bring countries together, while </w:t>
          </w:r>
          <w:r w:rsidR="00897CF0">
            <w:t>it is</w:t>
          </w:r>
          <w:r w:rsidR="008744E5">
            <w:t xml:space="preserve"> not about winning its about taking part and </w:t>
          </w:r>
          <w:r w:rsidR="008F3AAF">
            <w:t xml:space="preserve">creating a peaceful atmosphere </w:t>
          </w:r>
          <w:r w:rsidR="008744E5">
            <w:t>while</w:t>
          </w:r>
          <w:r w:rsidR="008F3AAF">
            <w:t xml:space="preserve"> educating </w:t>
          </w:r>
          <w:r w:rsidR="00452123">
            <w:t xml:space="preserve">the world with sport </w:t>
          </w:r>
          <w:r w:rsidR="008744E5">
            <w:t xml:space="preserve">and </w:t>
          </w:r>
          <w:r w:rsidR="00452123">
            <w:t>putting countries on the map</w:t>
          </w:r>
          <w:r w:rsidR="00897CF0">
            <w:t xml:space="preserve"> (ActivityVillage, 2020). </w:t>
          </w:r>
        </w:p>
        <w:p w14:paraId="5675FF35" w14:textId="538F4423" w:rsidR="009E6AD5" w:rsidRDefault="009E6AD5" w:rsidP="009E6AD5">
          <w:pPr>
            <w:spacing w:line="360" w:lineRule="auto"/>
          </w:pPr>
        </w:p>
        <w:p w14:paraId="1B7DF5DD" w14:textId="0258D9C8" w:rsidR="009E6AD5" w:rsidRDefault="009E6AD5" w:rsidP="009E6AD5">
          <w:pPr>
            <w:spacing w:line="360" w:lineRule="auto"/>
          </w:pPr>
        </w:p>
        <w:p w14:paraId="25A7755F" w14:textId="740099B9" w:rsidR="009E6AD5" w:rsidRDefault="009E6AD5" w:rsidP="009E6AD5">
          <w:pPr>
            <w:spacing w:line="360" w:lineRule="auto"/>
          </w:pPr>
        </w:p>
        <w:p w14:paraId="5616511B" w14:textId="31325F3D" w:rsidR="009E6AD5" w:rsidRDefault="009E6AD5" w:rsidP="009E6AD5">
          <w:pPr>
            <w:spacing w:line="360" w:lineRule="auto"/>
          </w:pPr>
        </w:p>
        <w:p w14:paraId="747C663F" w14:textId="636B7CD7" w:rsidR="009E6AD5" w:rsidRDefault="009E6AD5" w:rsidP="009E6AD5">
          <w:pPr>
            <w:spacing w:line="360" w:lineRule="auto"/>
          </w:pPr>
        </w:p>
        <w:p w14:paraId="2DA12AFC" w14:textId="1AFAC816" w:rsidR="009E6AD5" w:rsidRDefault="009E6AD5" w:rsidP="009E6AD5">
          <w:pPr>
            <w:spacing w:line="360" w:lineRule="auto"/>
          </w:pPr>
        </w:p>
        <w:p w14:paraId="21DAB2DC" w14:textId="1E58EFAF" w:rsidR="009E6AD5" w:rsidRDefault="009E6AD5" w:rsidP="009E6AD5">
          <w:pPr>
            <w:spacing w:line="360" w:lineRule="auto"/>
          </w:pPr>
        </w:p>
        <w:p w14:paraId="54EFC13F" w14:textId="77777777" w:rsidR="0013691C" w:rsidRDefault="0013691C" w:rsidP="009E6AD5">
          <w:pPr>
            <w:spacing w:line="360" w:lineRule="auto"/>
          </w:pPr>
        </w:p>
        <w:p w14:paraId="34F866A5" w14:textId="1DBF27D6" w:rsidR="00BF129D" w:rsidRPr="00114A60" w:rsidRDefault="00F9574F" w:rsidP="009E6AD5">
          <w:pPr>
            <w:pStyle w:val="Heading1"/>
            <w:rPr>
              <w:color w:val="5B9BD5" w:themeColor="accent1"/>
              <w:u w:val="single"/>
            </w:rPr>
          </w:pPr>
          <w:bookmarkStart w:id="2" w:name="_Toc47353771"/>
          <w:r w:rsidRPr="00114A60">
            <w:rPr>
              <w:color w:val="5B9BD5" w:themeColor="accent1"/>
              <w:u w:val="single"/>
            </w:rPr>
            <w:t>Findings</w:t>
          </w:r>
          <w:bookmarkEnd w:id="2"/>
        </w:p>
        <w:p w14:paraId="4745A127" w14:textId="3B3D1B70" w:rsidR="0041275B" w:rsidRPr="0041275B" w:rsidRDefault="00F9574F" w:rsidP="00D47D40">
          <w:pPr>
            <w:pStyle w:val="Heading1"/>
          </w:pPr>
          <w:bookmarkStart w:id="3" w:name="_Toc47353772"/>
          <w:r w:rsidRPr="0041275B">
            <w:t>Coronavirus affecting Tokyo Olympics 2020</w:t>
          </w:r>
          <w:bookmarkEnd w:id="3"/>
        </w:p>
        <w:p w14:paraId="668D8287" w14:textId="497A274D" w:rsidR="00595BEE" w:rsidRDefault="00B46DB7" w:rsidP="004A7701">
          <w:pPr>
            <w:spacing w:line="360" w:lineRule="auto"/>
          </w:pPr>
          <w:r>
            <w:t xml:space="preserve">The </w:t>
          </w:r>
          <w:r w:rsidR="00FC58EA">
            <w:t>Olympic</w:t>
          </w:r>
          <w:r>
            <w:t xml:space="preserve"> games are at risk </w:t>
          </w:r>
          <w:r w:rsidR="00747EF0">
            <w:t>from covid-19 as its tangible</w:t>
          </w:r>
          <w:r w:rsidR="00474251">
            <w:t xml:space="preserve"> and intangible</w:t>
          </w:r>
          <w:r w:rsidR="00FC58EA">
            <w:t xml:space="preserve"> (</w:t>
          </w:r>
          <w:proofErr w:type="spellStart"/>
          <w:r w:rsidR="00FC58EA">
            <w:t>Businesscon</w:t>
          </w:r>
          <w:proofErr w:type="spellEnd"/>
          <w:r w:rsidR="00FC58EA">
            <w:t>, 2014)</w:t>
          </w:r>
          <w:r w:rsidR="00474251">
            <w:t>.</w:t>
          </w:r>
          <w:r w:rsidR="00FC58EA">
            <w:t xml:space="preserve"> </w:t>
          </w:r>
          <w:r w:rsidR="001E3414">
            <w:t xml:space="preserve">At the </w:t>
          </w:r>
          <w:r w:rsidR="007927F5">
            <w:t xml:space="preserve">end of Feb, start </w:t>
          </w:r>
          <w:r w:rsidR="006F4530">
            <w:t>of march</w:t>
          </w:r>
          <w:r w:rsidR="001E3414">
            <w:t xml:space="preserve"> </w:t>
          </w:r>
          <w:r w:rsidR="002E42A7">
            <w:t>the international Olympics committee (IOC)</w:t>
          </w:r>
          <w:r w:rsidR="00C47D62">
            <w:t xml:space="preserve"> made a statement that japan Olympics was </w:t>
          </w:r>
          <w:r w:rsidR="00F94C8B">
            <w:t>to</w:t>
          </w:r>
          <w:r w:rsidR="007E2C8E">
            <w:t xml:space="preserve"> still</w:t>
          </w:r>
          <w:r w:rsidR="00F94C8B">
            <w:t xml:space="preserve"> run even though </w:t>
          </w:r>
          <w:r w:rsidR="007E2C8E">
            <w:t>there</w:t>
          </w:r>
          <w:r w:rsidR="00F94C8B">
            <w:t xml:space="preserve"> w</w:t>
          </w:r>
          <w:r w:rsidR="006C402B">
            <w:t>a</w:t>
          </w:r>
          <w:r w:rsidR="00F94C8B">
            <w:t>s concern with coronavirus.</w:t>
          </w:r>
          <w:r w:rsidR="006C402B">
            <w:t xml:space="preserve"> The Japanese government worked very close with the IOC to make the decision</w:t>
          </w:r>
          <w:r w:rsidR="00A931E6">
            <w:t xml:space="preserve"> and keep an eye on the situation. </w:t>
          </w:r>
          <w:r w:rsidR="00646901">
            <w:t xml:space="preserve"> while telling all athletes to keep train</w:t>
          </w:r>
          <w:r w:rsidR="002137D4">
            <w:t>ing and preparing for the Olympics</w:t>
          </w:r>
          <w:r w:rsidR="00A931E6">
            <w:t xml:space="preserve">, the committee </w:t>
          </w:r>
          <w:r w:rsidR="007A5559">
            <w:t>would keep them updated with the latest information</w:t>
          </w:r>
          <w:r w:rsidR="00C86654">
            <w:t xml:space="preserve"> (</w:t>
          </w:r>
          <w:proofErr w:type="spellStart"/>
          <w:r w:rsidR="00C86654">
            <w:t>RadioTimes</w:t>
          </w:r>
          <w:proofErr w:type="spellEnd"/>
          <w:r w:rsidR="00C86654">
            <w:t>, 2020)</w:t>
          </w:r>
          <w:r w:rsidR="007A5559">
            <w:t>.</w:t>
          </w:r>
          <w:r w:rsidR="009970FF">
            <w:t xml:space="preserve"> The IOC said </w:t>
          </w:r>
          <w:r w:rsidR="00F225C0">
            <w:t>“</w:t>
          </w:r>
          <w:r w:rsidR="00F225C0" w:rsidRPr="00F225C0">
            <w:t>The</w:t>
          </w:r>
          <w:r w:rsidR="00F225C0">
            <w:t>y have</w:t>
          </w:r>
          <w:r w:rsidR="00F225C0" w:rsidRPr="00F225C0">
            <w:t xml:space="preserve"> confidence that the many measures being taken by many authorities around the world will help contain the situation of the COVID-19 virus. In this context, the IOC welcomes the support of the G7 leaders as expressed by Japanese Prime Minister Abe Shinzo, who said: ‘I want to hold the Olympics and Paralympics perfectly, as proof that the human race will conquer the new coronavirus, and I gained support for that from the G-7 leaders.'”</w:t>
          </w:r>
          <w:r w:rsidR="00C82C4F">
            <w:t xml:space="preserve"> The statement given was promising at the start of March</w:t>
          </w:r>
          <w:r w:rsidR="00B15046">
            <w:t xml:space="preserve"> (Bustle, 2020). </w:t>
          </w:r>
        </w:p>
        <w:p w14:paraId="1CDAB57E" w14:textId="587DDAA4" w:rsidR="00BF129D" w:rsidRDefault="00BF129D" w:rsidP="004A7701">
          <w:pPr>
            <w:spacing w:line="360" w:lineRule="auto"/>
          </w:pPr>
          <w:r>
            <w:t xml:space="preserve">March </w:t>
          </w:r>
          <w:r w:rsidR="005F0F40">
            <w:t>24</w:t>
          </w:r>
          <w:r w:rsidR="005F0F40" w:rsidRPr="005F0F40">
            <w:rPr>
              <w:vertAlign w:val="superscript"/>
            </w:rPr>
            <w:t>th</w:t>
          </w:r>
          <w:r w:rsidR="005F0F40">
            <w:t xml:space="preserve"> was the day the Olympics was postponed to 2021 after</w:t>
          </w:r>
          <w:r w:rsidR="00C46AA6">
            <w:t xml:space="preserve"> the OCI and </w:t>
          </w:r>
          <w:r w:rsidR="00E5638F">
            <w:t>Japanese</w:t>
          </w:r>
          <w:r w:rsidR="00C46AA6">
            <w:t xml:space="preserve"> government said it would be fine to go ahead. The </w:t>
          </w:r>
          <w:r w:rsidR="006F334D">
            <w:t>OCI president and japans president, Shinzo Abe</w:t>
          </w:r>
          <w:r w:rsidR="00B55DB1">
            <w:t xml:space="preserve"> and Thomas Bach made the decision</w:t>
          </w:r>
          <w:r w:rsidR="00111646">
            <w:t>,</w:t>
          </w:r>
          <w:r w:rsidR="00B55DB1">
            <w:t xml:space="preserve"> </w:t>
          </w:r>
          <w:r w:rsidR="0040739A">
            <w:t xml:space="preserve">as </w:t>
          </w:r>
          <w:r w:rsidR="00E5638F">
            <w:t>its unavoidable</w:t>
          </w:r>
          <w:r w:rsidR="00111646">
            <w:t>.</w:t>
          </w:r>
          <w:r w:rsidR="00E5638F">
            <w:t xml:space="preserve"> </w:t>
          </w:r>
          <w:r w:rsidR="001A6B3C">
            <w:t xml:space="preserve">All of them </w:t>
          </w:r>
          <w:r w:rsidR="00E524DF">
            <w:t>made the decision for the safety of the athletes and spectators</w:t>
          </w:r>
          <w:r w:rsidR="00B27F64">
            <w:t xml:space="preserve"> (Guardian, 2020)</w:t>
          </w:r>
          <w:r w:rsidR="000C2B41">
            <w:t>.</w:t>
          </w:r>
          <w:r w:rsidR="002B0C0E">
            <w:t xml:space="preserve"> Using PESTLE</w:t>
          </w:r>
          <w:r w:rsidR="000626CE">
            <w:t xml:space="preserve"> so the </w:t>
          </w:r>
          <w:r w:rsidR="00405CCF">
            <w:t>organizations cover everything</w:t>
          </w:r>
          <w:r w:rsidR="002B0C0E">
            <w:t xml:space="preserve">, </w:t>
          </w:r>
          <w:r w:rsidR="004A7F32">
            <w:t xml:space="preserve">political, economic, social, </w:t>
          </w:r>
          <w:r w:rsidR="007814F9">
            <w:t>technological</w:t>
          </w:r>
          <w:r w:rsidR="004A7F32">
            <w:t xml:space="preserve">, legal and </w:t>
          </w:r>
          <w:r w:rsidR="007814F9">
            <w:t>environmental</w:t>
          </w:r>
          <w:r w:rsidR="006025AC">
            <w:t xml:space="preserve">, looking at the </w:t>
          </w:r>
          <w:r w:rsidR="009E65A1">
            <w:t>positive</w:t>
          </w:r>
          <w:r w:rsidR="006025AC">
            <w:t xml:space="preserve"> and </w:t>
          </w:r>
          <w:r w:rsidR="00887B26">
            <w:t>negative</w:t>
          </w:r>
          <w:r w:rsidR="006025AC">
            <w:t xml:space="preserve"> </w:t>
          </w:r>
          <w:r w:rsidR="003C0710">
            <w:t xml:space="preserve">as it will </w:t>
          </w:r>
          <w:r w:rsidR="006025AC">
            <w:t xml:space="preserve">help any </w:t>
          </w:r>
          <w:r w:rsidR="007814F9">
            <w:t>management</w:t>
          </w:r>
          <w:r w:rsidR="006025AC">
            <w:t xml:space="preserve"> make a </w:t>
          </w:r>
          <w:r w:rsidR="003C0710">
            <w:t>big decision</w:t>
          </w:r>
          <w:r w:rsidR="00E51BBB">
            <w:t>.</w:t>
          </w:r>
          <w:r w:rsidR="004B37FA">
            <w:t xml:space="preserve"> </w:t>
          </w:r>
          <w:r w:rsidR="00F96E15">
            <w:t>E</w:t>
          </w:r>
          <w:r w:rsidR="004B37FA">
            <w:t xml:space="preserve">conomic is the main one to affect </w:t>
          </w:r>
          <w:r w:rsidR="00DC57EC">
            <w:t>the Olympics</w:t>
          </w:r>
          <w:r w:rsidR="00667E88">
            <w:t xml:space="preserve"> and japan</w:t>
          </w:r>
          <w:r w:rsidR="00DC57EC">
            <w:t>, as the country</w:t>
          </w:r>
          <w:r w:rsidR="00667E88">
            <w:t xml:space="preserve"> has spent</w:t>
          </w:r>
          <w:r w:rsidR="00245B94">
            <w:t xml:space="preserve"> billions</w:t>
          </w:r>
          <w:r w:rsidR="00AF15C0">
            <w:t xml:space="preserve"> </w:t>
          </w:r>
          <w:r w:rsidR="00AD35F6">
            <w:t xml:space="preserve">on the event that has been </w:t>
          </w:r>
          <w:r w:rsidR="00AF15C0">
            <w:t>postponed</w:t>
          </w:r>
          <w:r w:rsidR="00AD35F6">
            <w:t xml:space="preserve"> for a year. </w:t>
          </w:r>
          <w:r w:rsidR="004863AB">
            <w:t xml:space="preserve">The Olympic games </w:t>
          </w:r>
          <w:r w:rsidR="009A64B6">
            <w:t>w</w:t>
          </w:r>
          <w:r w:rsidR="00385EB0">
            <w:t xml:space="preserve">ould </w:t>
          </w:r>
          <w:r w:rsidR="00AF15C0">
            <w:t>of boost</w:t>
          </w:r>
          <w:r w:rsidR="009A64B6">
            <w:t xml:space="preserve"> the GPD in japan due to the number of </w:t>
          </w:r>
          <w:r w:rsidR="00A3308C">
            <w:t xml:space="preserve">domestic and </w:t>
          </w:r>
          <w:r w:rsidR="00AF15C0">
            <w:t>inbound</w:t>
          </w:r>
          <w:r w:rsidR="00A3308C">
            <w:t xml:space="preserve"> </w:t>
          </w:r>
          <w:r w:rsidR="00AF15C0">
            <w:t>visitors</w:t>
          </w:r>
          <w:r w:rsidR="00245B94">
            <w:t xml:space="preserve"> </w:t>
          </w:r>
          <w:r w:rsidR="00FD74BD">
            <w:t xml:space="preserve">as they would </w:t>
          </w:r>
          <w:r w:rsidR="00E62D59">
            <w:t>have</w:t>
          </w:r>
          <w:r w:rsidR="00FD74BD">
            <w:t xml:space="preserve"> spent money in the city, using </w:t>
          </w:r>
          <w:r w:rsidR="00451A86">
            <w:t xml:space="preserve">different types of </w:t>
          </w:r>
          <w:r w:rsidR="00451A86">
            <w:lastRenderedPageBreak/>
            <w:t xml:space="preserve">accommodation, </w:t>
          </w:r>
          <w:r w:rsidR="00AD7FC4">
            <w:t>restaurants</w:t>
          </w:r>
          <w:r w:rsidR="00451A86">
            <w:t xml:space="preserve"> and even site seeing</w:t>
          </w:r>
          <w:r w:rsidR="00316E57">
            <w:t xml:space="preserve">. </w:t>
          </w:r>
          <w:r w:rsidR="00274C04">
            <w:t xml:space="preserve">Social to </w:t>
          </w:r>
          <w:r w:rsidR="006514A5">
            <w:t xml:space="preserve">look at the health and safety risks for </w:t>
          </w:r>
          <w:r w:rsidR="00C900E5">
            <w:t>everyone and understand how they are going to market it for 2020 or 2021. Technological affecting</w:t>
          </w:r>
          <w:r w:rsidR="00E755FE">
            <w:t xml:space="preserve"> them due to all the media and news reports </w:t>
          </w:r>
          <w:r w:rsidR="00371699">
            <w:t>criticising</w:t>
          </w:r>
          <w:r w:rsidR="00E755FE">
            <w:t xml:space="preserve"> the way the management </w:t>
          </w:r>
          <w:r w:rsidR="00052733">
            <w:t>handles it.</w:t>
          </w:r>
          <w:r w:rsidR="004971D3">
            <w:t xml:space="preserve"> Making sure they keep the world updated on decisions as </w:t>
          </w:r>
          <w:r w:rsidR="005F05C8">
            <w:t>tourists and locals need to know plans so they can change or</w:t>
          </w:r>
          <w:r w:rsidR="00371699">
            <w:t xml:space="preserve"> get refunds for their trips to</w:t>
          </w:r>
          <w:r w:rsidR="00B43DAD">
            <w:t xml:space="preserve"> japan</w:t>
          </w:r>
          <w:r w:rsidR="00371699">
            <w:t xml:space="preserve"> </w:t>
          </w:r>
          <w:r w:rsidR="009D5013">
            <w:t>(P</w:t>
          </w:r>
          <w:r w:rsidR="00D21434">
            <w:t>ESTLE</w:t>
          </w:r>
          <w:r w:rsidR="00A17040">
            <w:t xml:space="preserve"> Analysis, 2020)</w:t>
          </w:r>
          <w:r w:rsidR="00AD7FC4">
            <w:t xml:space="preserve">. </w:t>
          </w:r>
        </w:p>
        <w:p w14:paraId="628533BD" w14:textId="606F8BEA" w:rsidR="00782DD6" w:rsidRDefault="00C939AC" w:rsidP="004A7701">
          <w:pPr>
            <w:spacing w:line="360" w:lineRule="auto"/>
          </w:pPr>
          <w:r>
            <w:t xml:space="preserve">Coronavirus took a toll on japan as it fell into </w:t>
          </w:r>
          <w:r w:rsidR="00655E37">
            <w:t>recission</w:t>
          </w:r>
          <w:r w:rsidR="005B405E">
            <w:t xml:space="preserve"> for the first time since 201</w:t>
          </w:r>
          <w:r w:rsidR="00655E37">
            <w:t>5.</w:t>
          </w:r>
          <w:r w:rsidR="002F12CD">
            <w:t xml:space="preserve"> </w:t>
          </w:r>
          <w:r w:rsidR="00E34308">
            <w:t>There was a 3.4% of GPD in the first three months up to March 2020</w:t>
          </w:r>
          <w:r w:rsidR="0051641D">
            <w:t>.</w:t>
          </w:r>
          <w:r w:rsidR="00BD47B6">
            <w:t xml:space="preserve"> 6.4% </w:t>
          </w:r>
          <w:r w:rsidR="007952A5">
            <w:t xml:space="preserve">has fallen during the last quatre </w:t>
          </w:r>
          <w:r w:rsidR="00945E4B">
            <w:t>of 2019</w:t>
          </w:r>
          <w:r w:rsidR="0009072F">
            <w:t xml:space="preserve"> and its in a state of </w:t>
          </w:r>
          <w:r w:rsidR="003E74BD">
            <w:t>emergency</w:t>
          </w:r>
          <w:r w:rsidR="0009072F">
            <w:t xml:space="preserve"> but prime minister Shinzo Abe has </w:t>
          </w:r>
          <w:r w:rsidR="003E74BD">
            <w:t>promised a second budget for June to help with the pandemic.</w:t>
          </w:r>
          <w:r w:rsidR="00724EAB">
            <w:t xml:space="preserve"> </w:t>
          </w:r>
          <w:r w:rsidR="000E2F0C">
            <w:t xml:space="preserve">With </w:t>
          </w:r>
          <w:r w:rsidR="00782DD6">
            <w:t xml:space="preserve">japan mainly relying in visitors, it </w:t>
          </w:r>
          <w:r w:rsidR="006A2CF8">
            <w:t xml:space="preserve">has </w:t>
          </w:r>
          <w:r w:rsidR="00782DD6">
            <w:t>impacted them hard, especially with the Olympics being postponed</w:t>
          </w:r>
          <w:r w:rsidR="006A2CF8">
            <w:t xml:space="preserve"> (BBC NEWS, 2020)</w:t>
          </w:r>
          <w:r w:rsidR="00782DD6">
            <w:t>.</w:t>
          </w:r>
        </w:p>
        <w:p w14:paraId="25BA4E20" w14:textId="7753DF96" w:rsidR="000D5D5F" w:rsidRDefault="000D5D5F" w:rsidP="004A7701">
          <w:pPr>
            <w:spacing w:line="360" w:lineRule="auto"/>
          </w:pPr>
        </w:p>
        <w:p w14:paraId="67B58602" w14:textId="34109C2C" w:rsidR="000D5D5F" w:rsidRDefault="000D5D5F" w:rsidP="004A7701">
          <w:pPr>
            <w:spacing w:line="360" w:lineRule="auto"/>
          </w:pPr>
        </w:p>
        <w:p w14:paraId="42E01DBF" w14:textId="2AE201DA" w:rsidR="009E6AD5" w:rsidRDefault="009E6AD5" w:rsidP="00595BEE">
          <w:bookmarkStart w:id="4" w:name="_Hlk47342181"/>
        </w:p>
        <w:p w14:paraId="02F11D81" w14:textId="174B9060" w:rsidR="00115799" w:rsidRPr="0041275B" w:rsidRDefault="000F2F53" w:rsidP="0041275B">
          <w:pPr>
            <w:pStyle w:val="Heading1"/>
          </w:pPr>
          <w:bookmarkStart w:id="5" w:name="_Toc47353773"/>
          <w:bookmarkEnd w:id="4"/>
          <w:r w:rsidRPr="0041275B">
            <w:t>The loss to the economy</w:t>
          </w:r>
          <w:bookmarkEnd w:id="5"/>
          <w:r w:rsidRPr="0041275B">
            <w:t xml:space="preserve"> </w:t>
          </w:r>
          <w:r w:rsidR="00E54EBD" w:rsidRPr="0041275B">
            <w:t xml:space="preserve"> </w:t>
          </w:r>
        </w:p>
        <w:p w14:paraId="1E849D11" w14:textId="351A7A5C" w:rsidR="000F2F53" w:rsidRDefault="000F2F53" w:rsidP="0041275B">
          <w:pPr>
            <w:spacing w:line="360" w:lineRule="auto"/>
          </w:pPr>
          <w:r>
            <w:t>On the news one it says that japan has spent more than $12bn on the event, indicating sponsors and broadcaster will lose out as the event is postponed. “Goldman Sachs estimated this month that Japan would lose $4.5bn (550bn yen) in inbound and domestic consumption in 2020 if the Olympics did not take place as planned” (</w:t>
          </w:r>
          <w:proofErr w:type="spellStart"/>
          <w:r>
            <w:t>Newsone</w:t>
          </w:r>
          <w:proofErr w:type="spellEnd"/>
          <w:r>
            <w:t xml:space="preserve"> 2020). Looking at the new York post, a professor says japan is losing out on 600,00 tourists due to the postponement and the  Olympics had already cost japan $30 billion, they could see up to $5.7 billion in losses as they will keep maintaining the stadiums and the Olympic village. Both higher numbers of loss for japans economy, even though </w:t>
          </w:r>
          <w:r w:rsidR="00A5022F">
            <w:t>it has</w:t>
          </w:r>
          <w:r>
            <w:t xml:space="preserve"> been postponed till next year. Another problem they will have for 2021 is training 80,000 volunteers and re-hiring 14,000 security guards, as well as rebooking hotels, tents, trailers, equipment contractors, maintenance, warehouses. There were 43 venues booked and the organizers must find new dates for the venues as several are booked for next year (New York Post, 2020). There is lots to plan for Tokyo organizers, to plan for next year and make budget cuts. </w:t>
          </w:r>
        </w:p>
        <w:p w14:paraId="53D4E7B3" w14:textId="10B7AB49" w:rsidR="002935B5" w:rsidRDefault="00FE5232" w:rsidP="0041275B">
          <w:pPr>
            <w:spacing w:line="360" w:lineRule="auto"/>
          </w:pPr>
          <w:r>
            <w:t xml:space="preserve">The style of </w:t>
          </w:r>
          <w:r w:rsidR="002E4BD2">
            <w:t>management</w:t>
          </w:r>
          <w:r>
            <w:t xml:space="preserve"> used is McGregor X-Y Theories</w:t>
          </w:r>
          <w:r w:rsidR="00694B85">
            <w:t xml:space="preserve">, theory Y relates to the </w:t>
          </w:r>
          <w:r w:rsidR="002E4BD2">
            <w:t>management</w:t>
          </w:r>
          <w:r w:rsidR="00694B85">
            <w:t xml:space="preserve"> of the </w:t>
          </w:r>
          <w:r w:rsidR="002E4BD2">
            <w:t>Olympic</w:t>
          </w:r>
          <w:r w:rsidR="00694B85">
            <w:t xml:space="preserve"> games as </w:t>
          </w:r>
          <w:r w:rsidR="002E4BD2">
            <w:t>they are</w:t>
          </w:r>
          <w:r w:rsidR="00694B85">
            <w:t xml:space="preserve"> driven, seek responsibility and are hard </w:t>
          </w:r>
          <w:r w:rsidR="002E4BD2">
            <w:t>natural</w:t>
          </w:r>
          <w:r w:rsidR="00694B85">
            <w:t xml:space="preserve"> workers. </w:t>
          </w:r>
          <w:r w:rsidR="003C281C">
            <w:t xml:space="preserve"> Theory Y will make big decisions and solve problems, also look after their staff and treat them with respect</w:t>
          </w:r>
          <w:r w:rsidR="00B6727E">
            <w:t xml:space="preserve">. The IOC and </w:t>
          </w:r>
          <w:r w:rsidR="00FB7C08">
            <w:t>government</w:t>
          </w:r>
          <w:r w:rsidR="00B6727E">
            <w:t xml:space="preserve"> thought about the safety of everyone involved in the </w:t>
          </w:r>
          <w:r w:rsidR="002E4BD2">
            <w:t>Olympics</w:t>
          </w:r>
          <w:r w:rsidR="004D0797">
            <w:t xml:space="preserve"> including </w:t>
          </w:r>
          <w:r w:rsidR="002E4BD2">
            <w:t>their</w:t>
          </w:r>
          <w:r w:rsidR="00B6727E">
            <w:t xml:space="preserve"> staff,</w:t>
          </w:r>
          <w:r w:rsidR="007834A3">
            <w:t xml:space="preserve"> locals and tourists. They </w:t>
          </w:r>
          <w:r w:rsidR="004D0797">
            <w:t>decided</w:t>
          </w:r>
          <w:r w:rsidR="00FB7C08">
            <w:t xml:space="preserve"> to postpone but giving the volunteers and everyone a chance for next year </w:t>
          </w:r>
          <w:r w:rsidR="00D53415">
            <w:t>(</w:t>
          </w:r>
          <w:r w:rsidR="00D53415" w:rsidRPr="00D53415">
            <w:t xml:space="preserve">Kopelman, R.E., </w:t>
          </w:r>
          <w:proofErr w:type="spellStart"/>
          <w:r w:rsidR="00D53415" w:rsidRPr="00D53415">
            <w:t>Prottas</w:t>
          </w:r>
          <w:proofErr w:type="spellEnd"/>
          <w:r w:rsidR="00D53415" w:rsidRPr="00D53415">
            <w:t>, D.J. and Davis, A.L., 2008</w:t>
          </w:r>
          <w:r w:rsidR="00D53415">
            <w:t>)</w:t>
          </w:r>
          <w:r w:rsidR="00D53415" w:rsidRPr="00D53415">
            <w:t>.</w:t>
          </w:r>
        </w:p>
        <w:p w14:paraId="608A4E1F" w14:textId="49F8FD36" w:rsidR="000F2F53" w:rsidRDefault="00484874" w:rsidP="00115799">
          <w:pPr>
            <w:spacing w:line="360" w:lineRule="auto"/>
          </w:pPr>
          <w:r>
            <w:lastRenderedPageBreak/>
            <w:t>The swot an</w:t>
          </w:r>
          <w:r w:rsidR="006A792A">
            <w:t>alysis is strengths, weaknesses, opportunities and threats</w:t>
          </w:r>
          <w:r w:rsidR="00A34F80">
            <w:t xml:space="preserve">. The </w:t>
          </w:r>
          <w:r w:rsidR="006A7400">
            <w:t>IOC</w:t>
          </w:r>
          <w:r w:rsidR="00A34F80">
            <w:t xml:space="preserve"> would </w:t>
          </w:r>
          <w:r w:rsidR="006A7400">
            <w:t>have</w:t>
          </w:r>
          <w:r w:rsidR="00A34F80">
            <w:t xml:space="preserve"> used this to evaluate the </w:t>
          </w:r>
          <w:r w:rsidR="006A7400">
            <w:t>Olympics</w:t>
          </w:r>
          <w:r w:rsidR="00A34F80">
            <w:t xml:space="preserve"> each time</w:t>
          </w:r>
          <w:r w:rsidR="00A7457B">
            <w:t>. Strengths and weaknesses are internal factors w</w:t>
          </w:r>
          <w:r w:rsidR="00F9783A">
            <w:t>h</w:t>
          </w:r>
          <w:r w:rsidR="005E4E0F">
            <w:t>ereas</w:t>
          </w:r>
          <w:r w:rsidR="00A7457B">
            <w:t xml:space="preserve"> the opportunities and threats are external factors</w:t>
          </w:r>
          <w:r w:rsidR="005F2EEF">
            <w:t xml:space="preserve">. </w:t>
          </w:r>
          <w:r w:rsidR="004C4D87">
            <w:t xml:space="preserve">In this case </w:t>
          </w:r>
          <w:r w:rsidR="00DA1910">
            <w:t>threats</w:t>
          </w:r>
          <w:r w:rsidR="00EC1EB6">
            <w:t xml:space="preserve"> are the main problem, due to the pandemic. </w:t>
          </w:r>
          <w:r w:rsidR="006A7400">
            <w:t>That is</w:t>
          </w:r>
          <w:r w:rsidR="00EC1EB6">
            <w:t xml:space="preserve"> why the IOC has insurance</w:t>
          </w:r>
          <w:r w:rsidR="006A7400">
            <w:t xml:space="preserve"> to cover things such as pandemic</w:t>
          </w:r>
          <w:r w:rsidR="00290EB1">
            <w:t xml:space="preserve"> (MindTools, 2020)</w:t>
          </w:r>
          <w:r w:rsidR="006A7400">
            <w:t xml:space="preserve">. </w:t>
          </w:r>
          <w:r w:rsidR="000F2F53">
            <w:t xml:space="preserve">International Olympics Committee president Thomas Bach made a statement saying the IOC plans to spend $800 million and $650 million is to go towards next </w:t>
          </w:r>
          <w:r w:rsidR="002912E3">
            <w:t>year’s</w:t>
          </w:r>
          <w:r w:rsidR="000F2F53">
            <w:t xml:space="preserve"> planning. The $150 remaining is a “aid package” to go to athletes, national Olympics committees and other international sporting organisations that have been affected and lost income due to the postponement</w:t>
          </w:r>
          <w:r w:rsidR="007616D7">
            <w:t xml:space="preserve"> (npr, 2020)</w:t>
          </w:r>
          <w:r w:rsidR="000F2F53">
            <w:t xml:space="preserve">. </w:t>
          </w:r>
        </w:p>
        <w:p w14:paraId="5F225B91" w14:textId="72236349" w:rsidR="00D65FA8" w:rsidRDefault="00425987" w:rsidP="006133FF">
          <w:pPr>
            <w:spacing w:line="360" w:lineRule="auto"/>
          </w:pPr>
          <w:r>
            <w:t xml:space="preserve"> </w:t>
          </w:r>
        </w:p>
        <w:p w14:paraId="7A10117D" w14:textId="0272C3ED" w:rsidR="003014A6" w:rsidRPr="003014A6" w:rsidRDefault="006D0FDF" w:rsidP="0029174A">
          <w:pPr>
            <w:pStyle w:val="Heading1"/>
          </w:pPr>
          <w:bookmarkStart w:id="6" w:name="_Toc47353774"/>
          <w:r w:rsidRPr="0041275B">
            <w:t>The most affected</w:t>
          </w:r>
          <w:bookmarkEnd w:id="6"/>
          <w:r w:rsidRPr="0041275B">
            <w:t xml:space="preserve"> </w:t>
          </w:r>
        </w:p>
        <w:p w14:paraId="6D875E39" w14:textId="7A961D36" w:rsidR="003412B6" w:rsidRDefault="005A17E2" w:rsidP="0041275B">
          <w:pPr>
            <w:spacing w:line="360" w:lineRule="auto"/>
          </w:pPr>
          <w:r w:rsidRPr="0041275B">
            <w:t xml:space="preserve">The postponement has had a huge impact on 4,400 </w:t>
          </w:r>
          <w:r w:rsidR="00E768A0" w:rsidRPr="0041275B">
            <w:t>Paralympic</w:t>
          </w:r>
          <w:r w:rsidR="00893635" w:rsidRPr="0041275B">
            <w:t xml:space="preserve"> athletes and 11,000 </w:t>
          </w:r>
          <w:r w:rsidR="00E768A0" w:rsidRPr="0041275B">
            <w:t>Olympic</w:t>
          </w:r>
          <w:r w:rsidR="00893635" w:rsidRPr="0041275B">
            <w:t xml:space="preserve"> athletes as they </w:t>
          </w:r>
          <w:r w:rsidR="009E34E1" w:rsidRPr="0041275B">
            <w:t>were</w:t>
          </w:r>
          <w:r w:rsidR="00893635" w:rsidRPr="0041275B">
            <w:t xml:space="preserve"> meant to compete and had to wait for decisions to be made (Statista, 2020). </w:t>
          </w:r>
          <w:r w:rsidR="00CF721E" w:rsidRPr="0041275B">
            <w:t xml:space="preserve">For Many athletes this would have been the last </w:t>
          </w:r>
          <w:r w:rsidR="00722DF1" w:rsidRPr="0041275B">
            <w:t>Olympics</w:t>
          </w:r>
          <w:r w:rsidR="00CF721E" w:rsidRPr="0041275B">
            <w:t xml:space="preserve"> for them and are unsure whether </w:t>
          </w:r>
          <w:r w:rsidR="004D17F9" w:rsidRPr="0041275B">
            <w:t xml:space="preserve">they can carry on for another 12 months to compete. Becky </w:t>
          </w:r>
          <w:r w:rsidR="00722DF1" w:rsidRPr="0041275B">
            <w:t>D</w:t>
          </w:r>
          <w:r w:rsidR="004D17F9" w:rsidRPr="0041275B">
            <w:t xml:space="preserve">ownie the </w:t>
          </w:r>
          <w:r w:rsidR="00722DF1" w:rsidRPr="0041275B">
            <w:t>gymnast</w:t>
          </w:r>
          <w:r w:rsidR="004D17F9" w:rsidRPr="0041275B">
            <w:t xml:space="preserve"> was planning on retiring after the games</w:t>
          </w:r>
          <w:r w:rsidR="003A3839" w:rsidRPr="0041275B">
            <w:t xml:space="preserve"> but is going to keep training for next summer as she </w:t>
          </w:r>
          <w:r w:rsidR="00722DF1" w:rsidRPr="0041275B">
            <w:t>said,</w:t>
          </w:r>
          <w:r w:rsidR="003A3839" w:rsidRPr="0041275B">
            <w:t xml:space="preserve"> </w:t>
          </w:r>
          <w:r w:rsidR="00722DF1" w:rsidRPr="0041275B">
            <w:t>“it’s</w:t>
          </w:r>
          <w:r w:rsidR="00663C8C" w:rsidRPr="0041275B">
            <w:t xml:space="preserve"> not an impossible task</w:t>
          </w:r>
          <w:r w:rsidR="00EC6EAA" w:rsidRPr="0041275B">
            <w:t>, its going to be a task to manage the body”.</w:t>
          </w:r>
          <w:r w:rsidR="0080683A" w:rsidRPr="0041275B">
            <w:t xml:space="preserve"> Most of the </w:t>
          </w:r>
          <w:r w:rsidR="00722DF1" w:rsidRPr="0041275B">
            <w:t>athletes</w:t>
          </w:r>
          <w:r w:rsidR="0080683A" w:rsidRPr="0041275B">
            <w:t xml:space="preserve"> are</w:t>
          </w:r>
          <w:r w:rsidR="00B0634F" w:rsidRPr="0041275B">
            <w:t xml:space="preserve"> happy with the dec</w:t>
          </w:r>
          <w:r w:rsidR="00722DF1" w:rsidRPr="0041275B">
            <w:t>ision</w:t>
          </w:r>
          <w:r w:rsidR="00B0634F" w:rsidRPr="0041275B">
            <w:t xml:space="preserve"> as the teams, families and everyone can stay safe</w:t>
          </w:r>
          <w:r w:rsidR="00722DF1" w:rsidRPr="0041275B">
            <w:t xml:space="preserve">. They are </w:t>
          </w:r>
          <w:r w:rsidR="0080683A" w:rsidRPr="0041275B">
            <w:t>staying positive and using the time to motivate and prepare for next year</w:t>
          </w:r>
          <w:r w:rsidR="00722DF1" w:rsidRPr="0041275B">
            <w:t xml:space="preserve"> (BBC SPORT, 2020). </w:t>
          </w:r>
          <w:r w:rsidR="008E407D" w:rsidRPr="0041275B">
            <w:t xml:space="preserve">The other half of the athletes are exhausted and </w:t>
          </w:r>
          <w:r w:rsidR="000A052C" w:rsidRPr="0041275B">
            <w:t>cannot</w:t>
          </w:r>
          <w:r w:rsidR="008E407D" w:rsidRPr="0041275B">
            <w:t xml:space="preserve"> wait another year. </w:t>
          </w:r>
          <w:r w:rsidR="00D54268" w:rsidRPr="0041275B">
            <w:t xml:space="preserve">The training, workouts and long days to prepare for </w:t>
          </w:r>
          <w:r w:rsidR="00D54268">
            <w:t xml:space="preserve">next year is putting strain on their bodies. </w:t>
          </w:r>
          <w:r w:rsidR="000A052C">
            <w:t>Athletes</w:t>
          </w:r>
          <w:r w:rsidR="00552EF2">
            <w:t xml:space="preserve"> like Tets</w:t>
          </w:r>
          <w:r w:rsidR="00031F3D">
            <w:t xml:space="preserve">uya Sotomura is retiring from </w:t>
          </w:r>
          <w:r w:rsidR="000A052C">
            <w:t>trampolines</w:t>
          </w:r>
          <w:r w:rsidR="00031F3D">
            <w:t xml:space="preserve"> as </w:t>
          </w:r>
          <w:r w:rsidR="00AA7BEF">
            <w:t>he is</w:t>
          </w:r>
          <w:r w:rsidR="00031F3D">
            <w:t xml:space="preserve"> 35 and cannot do another year</w:t>
          </w:r>
          <w:r w:rsidR="000A052C">
            <w:t xml:space="preserve"> or worse postponed again. </w:t>
          </w:r>
          <w:r w:rsidR="009F554F">
            <w:t>Giving the athletes broken dreams.</w:t>
          </w:r>
          <w:r w:rsidR="00D54268">
            <w:t xml:space="preserve"> </w:t>
          </w:r>
        </w:p>
        <w:p w14:paraId="60BBF055" w14:textId="70A35727" w:rsidR="00063C26" w:rsidRDefault="00BF69D6" w:rsidP="00115799">
          <w:pPr>
            <w:spacing w:line="360" w:lineRule="auto"/>
          </w:pPr>
          <w:r>
            <w:t>the loc</w:t>
          </w:r>
          <w:r w:rsidR="003F1E01">
            <w:t xml:space="preserve">als </w:t>
          </w:r>
          <w:r w:rsidR="00504768">
            <w:t xml:space="preserve">are feeling very </w:t>
          </w:r>
          <w:r w:rsidR="00496277">
            <w:t>enthusiastic</w:t>
          </w:r>
          <w:r w:rsidR="00504768">
            <w:t xml:space="preserve"> about the games and the effect on the country, as well </w:t>
          </w:r>
          <w:r w:rsidR="00502589">
            <w:t>as 23</w:t>
          </w:r>
          <w:r w:rsidR="00FB20A4">
            <w:t>.9</w:t>
          </w:r>
          <w:r w:rsidR="00502589">
            <w:t xml:space="preserve">% of japan support that the </w:t>
          </w:r>
          <w:r w:rsidR="00496277">
            <w:t>Olympics</w:t>
          </w:r>
          <w:r w:rsidR="00502589">
            <w:t xml:space="preserve"> should </w:t>
          </w:r>
          <w:r w:rsidR="008E1D69">
            <w:t xml:space="preserve">hold the game </w:t>
          </w:r>
          <w:r w:rsidR="00F573BA">
            <w:t>next summer</w:t>
          </w:r>
          <w:r w:rsidR="00FB2996">
            <w:t xml:space="preserve">. 3.7% think it should be </w:t>
          </w:r>
          <w:r w:rsidR="00496277">
            <w:t>postponed</w:t>
          </w:r>
          <w:r w:rsidR="00FB2996">
            <w:t xml:space="preserve"> till 2022 </w:t>
          </w:r>
          <w:r w:rsidR="00496277">
            <w:t>and Other</w:t>
          </w:r>
          <w:r w:rsidR="00037665">
            <w:t xml:space="preserve"> 36.4%</w:t>
          </w:r>
          <w:r w:rsidR="001F068A">
            <w:t xml:space="preserve"> think the </w:t>
          </w:r>
          <w:r w:rsidR="00037665">
            <w:t>Olympics</w:t>
          </w:r>
          <w:r w:rsidR="001F068A">
            <w:t xml:space="preserve"> should be </w:t>
          </w:r>
          <w:r w:rsidR="00496277">
            <w:t>cancelled completely</w:t>
          </w:r>
          <w:r w:rsidR="001F068A">
            <w:t xml:space="preserve"> for 4 years</w:t>
          </w:r>
          <w:r w:rsidR="002D3DFE">
            <w:t>, and re start for 2024 games</w:t>
          </w:r>
          <w:r w:rsidR="00BB60D3">
            <w:t xml:space="preserve">. The other 36% did not fill out the survey </w:t>
          </w:r>
          <w:r w:rsidR="00DF1F1D">
            <w:t>(The Mainichi, 2020)</w:t>
          </w:r>
          <w:r w:rsidR="002D3DFE">
            <w:t xml:space="preserve">. </w:t>
          </w:r>
          <w:r w:rsidR="00462F9C">
            <w:t>Flights and board</w:t>
          </w:r>
          <w:r w:rsidR="00B96F09">
            <w:t>ers</w:t>
          </w:r>
          <w:r w:rsidR="00462F9C">
            <w:t xml:space="preserve"> are shut</w:t>
          </w:r>
          <w:r w:rsidR="00463B41">
            <w:t xml:space="preserve"> and if there is a second wave the boards will stay closed even longer, making it harder for tourism anywhere. </w:t>
          </w:r>
          <w:r w:rsidR="00F541EB">
            <w:t xml:space="preserve">Making the </w:t>
          </w:r>
          <w:r w:rsidR="00B44DA6">
            <w:t>Olympics</w:t>
          </w:r>
          <w:r w:rsidR="00F541EB">
            <w:t xml:space="preserve"> 2021 a maybe</w:t>
          </w:r>
          <w:r w:rsidR="0029174A">
            <w:t xml:space="preserve">. </w:t>
          </w:r>
        </w:p>
        <w:p w14:paraId="604F2151" w14:textId="47B4B8A7" w:rsidR="003F1E01" w:rsidRDefault="00081AFA" w:rsidP="00115799">
          <w:pPr>
            <w:spacing w:line="360" w:lineRule="auto"/>
          </w:pPr>
          <w:r w:rsidRPr="00081AFA">
            <w:t>Plogs Theory on tourist behaviour</w:t>
          </w:r>
          <w:r w:rsidR="007C749D">
            <w:t xml:space="preserve">, </w:t>
          </w:r>
          <w:r w:rsidR="003F4EE4" w:rsidRPr="007C749D">
            <w:t>you</w:t>
          </w:r>
          <w:r w:rsidR="007C749D" w:rsidRPr="007C749D">
            <w:t xml:space="preserve"> have the </w:t>
          </w:r>
          <w:r w:rsidR="00D0441D" w:rsidRPr="007C749D">
            <w:t xml:space="preserve">psychocentric </w:t>
          </w:r>
          <w:r w:rsidR="00D0441D">
            <w:t xml:space="preserve">who </w:t>
          </w:r>
          <w:r w:rsidR="00595C33">
            <w:t xml:space="preserve">enjoy the simple things in life, also </w:t>
          </w:r>
          <w:r w:rsidR="007C749D" w:rsidRPr="007C749D">
            <w:t xml:space="preserve">known as the </w:t>
          </w:r>
          <w:r w:rsidR="003F4EE4" w:rsidRPr="007C749D">
            <w:t>repeaters,</w:t>
          </w:r>
          <w:r w:rsidR="007C749D" w:rsidRPr="007C749D">
            <w:t xml:space="preserve"> </w:t>
          </w:r>
          <w:r w:rsidR="00595C33">
            <w:t xml:space="preserve">as </w:t>
          </w:r>
          <w:r w:rsidR="007C749D" w:rsidRPr="007C749D">
            <w:t xml:space="preserve">they like re visiting places that they are familiar </w:t>
          </w:r>
          <w:r w:rsidR="00E46769">
            <w:t>with</w:t>
          </w:r>
          <w:r w:rsidR="007C749D" w:rsidRPr="007C749D">
            <w:t xml:space="preserve">. </w:t>
          </w:r>
          <w:r w:rsidR="00EC6F16">
            <w:t xml:space="preserve">Whereas </w:t>
          </w:r>
          <w:r w:rsidRPr="00081AFA">
            <w:t>Allocentric is a tourist who enjoys new experiences</w:t>
          </w:r>
          <w:r w:rsidR="00A821AB">
            <w:t xml:space="preserve"> such as </w:t>
          </w:r>
          <w:r w:rsidRPr="00081AFA">
            <w:t>flying and trying out new</w:t>
          </w:r>
          <w:r w:rsidR="00A821AB">
            <w:t xml:space="preserve"> cultures and</w:t>
          </w:r>
          <w:r w:rsidRPr="00081AFA">
            <w:t xml:space="preserve"> destinations. They are known as the wanders as they love to explore. </w:t>
          </w:r>
          <w:r w:rsidR="00D57AC7">
            <w:t xml:space="preserve">Both these types of tourist enjoy the </w:t>
          </w:r>
          <w:r w:rsidR="003F4EE4">
            <w:t>Olympics</w:t>
          </w:r>
          <w:r w:rsidR="00D57AC7">
            <w:t xml:space="preserve"> as they like to </w:t>
          </w:r>
          <w:r w:rsidR="003F4EE4">
            <w:t>repeatedly</w:t>
          </w:r>
          <w:r w:rsidR="00D57AC7">
            <w:t xml:space="preserve"> visit </w:t>
          </w:r>
          <w:r w:rsidR="00760E90">
            <w:t xml:space="preserve">the </w:t>
          </w:r>
          <w:r w:rsidR="003F4EE4">
            <w:t>Olympics</w:t>
          </w:r>
          <w:r w:rsidR="009C60AC">
            <w:t>, but one enjoys the new destinations and the other does</w:t>
          </w:r>
          <w:r w:rsidR="00D52D47">
            <w:t xml:space="preserve"> not</w:t>
          </w:r>
          <w:r w:rsidR="009C60AC">
            <w:t xml:space="preserve">. The allocentric </w:t>
          </w:r>
          <w:r w:rsidR="00F4537A">
            <w:t xml:space="preserve">does not listen to rules, neither care about risks. They will be </w:t>
          </w:r>
          <w:r w:rsidR="00F4537A">
            <w:lastRenderedPageBreak/>
            <w:t xml:space="preserve">the ones to still go watch the </w:t>
          </w:r>
          <w:r w:rsidR="003F4EE4">
            <w:t>Olympic</w:t>
          </w:r>
          <w:r w:rsidR="00F4537A">
            <w:t xml:space="preserve"> games in 2021, whereas the </w:t>
          </w:r>
          <w:r w:rsidR="003F4EE4">
            <w:t>psychocentric</w:t>
          </w:r>
          <w:r w:rsidR="00F4537A">
            <w:t xml:space="preserve"> may not as they care for risks</w:t>
          </w:r>
          <w:r w:rsidR="00D05B9B">
            <w:t>, meaning IOC and Japanese government need to balance it and</w:t>
          </w:r>
          <w:r w:rsidR="003F4EE4">
            <w:t xml:space="preserve"> market it in the right way </w:t>
          </w:r>
          <w:r w:rsidR="00D05B9B">
            <w:t xml:space="preserve"> </w:t>
          </w:r>
          <w:r w:rsidR="003F4EE4">
            <w:t>and make it</w:t>
          </w:r>
          <w:r w:rsidR="00D05B9B">
            <w:t xml:space="preserve"> safe for every tourist</w:t>
          </w:r>
          <w:r w:rsidR="003F4EE4">
            <w:t xml:space="preserve"> in 2021 </w:t>
          </w:r>
          <w:r w:rsidRPr="00081AFA">
            <w:t xml:space="preserve"> (</w:t>
          </w:r>
          <w:proofErr w:type="spellStart"/>
          <w:r w:rsidRPr="00081AFA">
            <w:t>Tutorialspoint</w:t>
          </w:r>
          <w:proofErr w:type="spellEnd"/>
          <w:r w:rsidRPr="00081AFA">
            <w:t>, 2020).</w:t>
          </w:r>
        </w:p>
        <w:p w14:paraId="064E8A08" w14:textId="0EBD2311" w:rsidR="00D47D40" w:rsidRPr="00D47D40" w:rsidRDefault="00D14F3B" w:rsidP="00453E45">
          <w:pPr>
            <w:spacing w:line="360" w:lineRule="auto"/>
          </w:pPr>
          <w:r>
            <w:t>The pandemic has also had a big affect on business who support the sport industry</w:t>
          </w:r>
          <w:r w:rsidR="003469A2">
            <w:t>.</w:t>
          </w:r>
          <w:r w:rsidR="007B65BF">
            <w:t xml:space="preserve"> Aggreko</w:t>
          </w:r>
          <w:r w:rsidR="005924A3">
            <w:t xml:space="preserve">, one </w:t>
          </w:r>
          <w:r w:rsidR="007B65BF">
            <w:t xml:space="preserve"> based in Glasgow is a British </w:t>
          </w:r>
          <w:r w:rsidR="005924A3">
            <w:t>firm</w:t>
          </w:r>
          <w:r w:rsidR="007B65BF">
            <w:t xml:space="preserve"> and is the only </w:t>
          </w:r>
          <w:r w:rsidR="00A175A5">
            <w:t xml:space="preserve">one that has been </w:t>
          </w:r>
          <w:r w:rsidR="00653D9D">
            <w:t>partners</w:t>
          </w:r>
          <w:r w:rsidR="00A175A5">
            <w:t xml:space="preserve"> and sponsors since the Seoul 1988</w:t>
          </w:r>
          <w:r w:rsidR="000355E0">
            <w:t xml:space="preserve"> and due to the </w:t>
          </w:r>
          <w:r w:rsidR="00653D9D">
            <w:t>postponement</w:t>
          </w:r>
          <w:r w:rsidR="000355E0">
            <w:t xml:space="preserve"> Aggreko is now removing generating </w:t>
          </w:r>
          <w:r w:rsidR="00653D9D">
            <w:t>equipment</w:t>
          </w:r>
          <w:r w:rsidR="000355E0">
            <w:t xml:space="preserve"> that has already been installed at some venues</w:t>
          </w:r>
          <w:r w:rsidR="00A175A5">
            <w:t xml:space="preserve">. Other </w:t>
          </w:r>
          <w:r w:rsidR="004A26AC">
            <w:t>British</w:t>
          </w:r>
          <w:r w:rsidR="00A175A5">
            <w:t xml:space="preserve"> companies was to provide </w:t>
          </w:r>
          <w:r w:rsidR="00653D9D">
            <w:t>equipment</w:t>
          </w:r>
          <w:r w:rsidR="00A175A5">
            <w:t xml:space="preserve"> for water sports, </w:t>
          </w:r>
          <w:r w:rsidR="004A26AC">
            <w:t>ambulances</w:t>
          </w:r>
          <w:r w:rsidR="00A175A5">
            <w:t xml:space="preserve"> for the horses, </w:t>
          </w:r>
          <w:r w:rsidR="004A26AC">
            <w:t>generators</w:t>
          </w:r>
          <w:r w:rsidR="003C6F1A">
            <w:t xml:space="preserve">, </w:t>
          </w:r>
          <w:r w:rsidR="004A26AC">
            <w:t>construction</w:t>
          </w:r>
          <w:r w:rsidR="003C6F1A">
            <w:t xml:space="preserve"> and more.</w:t>
          </w:r>
          <w:r w:rsidR="00B1739F">
            <w:t xml:space="preserve"> Even smaller companies who relied on</w:t>
          </w:r>
          <w:r w:rsidR="008224D3">
            <w:t xml:space="preserve"> the sporting world. Companies all around the world </w:t>
          </w:r>
          <w:r w:rsidR="00653D9D">
            <w:t xml:space="preserve">who was to attend the Olympics, sponsor or </w:t>
          </w:r>
          <w:r w:rsidR="004A26AC">
            <w:t>partnerships</w:t>
          </w:r>
          <w:r w:rsidR="00653D9D">
            <w:t xml:space="preserve"> </w:t>
          </w:r>
          <w:r w:rsidR="008224D3">
            <w:t>are facing the consequences of the pandemic</w:t>
          </w:r>
          <w:r w:rsidR="004A26AC">
            <w:t xml:space="preserve"> (BBC NEWS, 2020</w:t>
          </w:r>
          <w:bookmarkStart w:id="7" w:name="_Toc47353775"/>
          <w:r w:rsidR="00497FF6">
            <w:t>).</w:t>
          </w:r>
        </w:p>
        <w:p w14:paraId="735EB39C" w14:textId="1E554254" w:rsidR="00AA2A91" w:rsidRDefault="00D47D40" w:rsidP="004C1135">
          <w:pPr>
            <w:pStyle w:val="Heading1"/>
          </w:pPr>
          <w:r>
            <w:t xml:space="preserve">Conclusion </w:t>
          </w:r>
          <w:bookmarkEnd w:id="7"/>
        </w:p>
        <w:p w14:paraId="2DF3AACB" w14:textId="7A10C08E" w:rsidR="00B665AB" w:rsidRDefault="002C5102" w:rsidP="004C1135">
          <w:pPr>
            <w:spacing w:line="360" w:lineRule="auto"/>
          </w:pPr>
          <w:r>
            <w:t>Considering the evidence</w:t>
          </w:r>
          <w:r w:rsidR="00B665AB">
            <w:t xml:space="preserve">, coronavirus has affected the </w:t>
          </w:r>
          <w:r w:rsidR="00B665AB">
            <w:t>Olympics</w:t>
          </w:r>
          <w:r w:rsidR="00B665AB">
            <w:t xml:space="preserve"> 2020 and will affect Winter Olympics if there is a second wave.</w:t>
          </w:r>
          <w:r w:rsidR="004A14BD">
            <w:t xml:space="preserve"> At the start of </w:t>
          </w:r>
          <w:r w:rsidR="00080967">
            <w:t>March,</w:t>
          </w:r>
          <w:r w:rsidR="004A14BD">
            <w:t xml:space="preserve"> the IOC and </w:t>
          </w:r>
          <w:r w:rsidR="00080967">
            <w:t>Japanese</w:t>
          </w:r>
          <w:r w:rsidR="004A14BD">
            <w:t xml:space="preserve"> government was certain </w:t>
          </w:r>
          <w:r w:rsidR="00897140">
            <w:t xml:space="preserve">the games would go ahead. </w:t>
          </w:r>
          <w:r w:rsidR="00080967">
            <w:t>Was not</w:t>
          </w:r>
          <w:r w:rsidR="00897140">
            <w:t xml:space="preserve"> until the end of march most of the world went into lockdown </w:t>
          </w:r>
          <w:r w:rsidR="00BE3EA6">
            <w:t xml:space="preserve">due to the </w:t>
          </w:r>
          <w:r w:rsidR="00897140">
            <w:t>rise of death numbers</w:t>
          </w:r>
          <w:r w:rsidR="00BE3EA6">
            <w:t>. On the 24</w:t>
          </w:r>
          <w:r w:rsidR="00BE3EA6" w:rsidRPr="00BE3EA6">
            <w:rPr>
              <w:vertAlign w:val="superscript"/>
            </w:rPr>
            <w:t>th</w:t>
          </w:r>
          <w:r w:rsidR="00BE3EA6">
            <w:t xml:space="preserve"> there was talks about post</w:t>
          </w:r>
          <w:r w:rsidR="0051052B">
            <w:t>poning and by the</w:t>
          </w:r>
          <w:r w:rsidR="00F51E72">
            <w:t xml:space="preserve"> </w:t>
          </w:r>
          <w:r w:rsidR="0051052B">
            <w:t>25</w:t>
          </w:r>
          <w:r w:rsidR="0051052B" w:rsidRPr="0051052B">
            <w:rPr>
              <w:vertAlign w:val="superscript"/>
            </w:rPr>
            <w:t>th</w:t>
          </w:r>
          <w:r w:rsidR="0051052B">
            <w:t xml:space="preserve"> they decided to put it back till summer 2021</w:t>
          </w:r>
          <w:r w:rsidR="00897140">
            <w:t>.</w:t>
          </w:r>
          <w:r w:rsidR="00B665AB">
            <w:t xml:space="preserve"> It has affected japan as a country as to host the </w:t>
          </w:r>
          <w:r w:rsidR="00B665AB">
            <w:t>Olympics</w:t>
          </w:r>
          <w:r w:rsidR="00B665AB">
            <w:t xml:space="preserve"> in their country costs billions, being more than $13 billion. With all the tourism </w:t>
          </w:r>
          <w:r w:rsidR="00B665AB">
            <w:t>they are</w:t>
          </w:r>
          <w:r w:rsidR="00B665AB">
            <w:t xml:space="preserve"> </w:t>
          </w:r>
          <w:r w:rsidR="00B665AB">
            <w:t>losing</w:t>
          </w:r>
          <w:r w:rsidR="00B665AB">
            <w:t xml:space="preserve"> around $30 billion, even more. Japan was relying on the GPD from the inbound and outbound visitors, and due to the postponement Japan is </w:t>
          </w:r>
          <w:r w:rsidR="00B665AB">
            <w:t>losing</w:t>
          </w:r>
          <w:r w:rsidR="00B665AB">
            <w:t xml:space="preserve"> out on around 600,00 visitors.</w:t>
          </w:r>
          <w:r w:rsidR="0005146C">
            <w:t xml:space="preserve"> </w:t>
          </w:r>
          <w:r w:rsidR="00D44140">
            <w:t xml:space="preserve">Japan </w:t>
          </w:r>
          <w:r w:rsidR="00874E5D">
            <w:t xml:space="preserve">has gone into recession due to </w:t>
          </w:r>
          <w:r w:rsidR="00A3429E">
            <w:t>in</w:t>
          </w:r>
          <w:r w:rsidR="007F5AA1">
            <w:t xml:space="preserve"> three months leading up March</w:t>
          </w:r>
          <w:r w:rsidR="00AE0C16">
            <w:t xml:space="preserve"> 2020</w:t>
          </w:r>
          <w:r w:rsidR="007F5AA1">
            <w:t xml:space="preserve"> </w:t>
          </w:r>
          <w:r w:rsidR="00506805">
            <w:t xml:space="preserve">Japan </w:t>
          </w:r>
          <w:r w:rsidR="007F5AA1">
            <w:t xml:space="preserve">GPD had </w:t>
          </w:r>
          <w:r w:rsidR="00AE0C16">
            <w:t xml:space="preserve">fallen by </w:t>
          </w:r>
          <w:r w:rsidR="00693571">
            <w:t>3</w:t>
          </w:r>
          <w:r w:rsidR="00D44140">
            <w:t>.4</w:t>
          </w:r>
          <w:r w:rsidR="007F5AA1">
            <w:t xml:space="preserve">% </w:t>
          </w:r>
          <w:r w:rsidR="00D44140">
            <w:t xml:space="preserve">and the </w:t>
          </w:r>
          <w:r w:rsidR="00693571">
            <w:t xml:space="preserve">and with the last </w:t>
          </w:r>
          <w:r w:rsidR="00906CA8">
            <w:t>quatre</w:t>
          </w:r>
          <w:r w:rsidR="00693571">
            <w:t xml:space="preserve"> of 2019 </w:t>
          </w:r>
          <w:r w:rsidR="00906CA8">
            <w:t>it was a 6.4% decline.</w:t>
          </w:r>
          <w:r w:rsidR="003748B5">
            <w:t xml:space="preserve"> This making it hard for </w:t>
          </w:r>
          <w:r w:rsidR="001845FE">
            <w:t>President</w:t>
          </w:r>
          <w:r w:rsidR="003748B5">
            <w:t xml:space="preserve"> Abe, to get </w:t>
          </w:r>
          <w:r w:rsidR="00A3429E">
            <w:t xml:space="preserve">a second budget, but with the Olympics costing Billions </w:t>
          </w:r>
          <w:r w:rsidR="001845FE">
            <w:t>it</w:t>
          </w:r>
          <w:r w:rsidR="00A3429E">
            <w:t xml:space="preserve"> put a great strain on japan. </w:t>
          </w:r>
        </w:p>
        <w:p w14:paraId="3059EBCD" w14:textId="28A7369E" w:rsidR="00B665AB" w:rsidRDefault="00B665AB" w:rsidP="004C1135">
          <w:pPr>
            <w:spacing w:line="360" w:lineRule="auto"/>
          </w:pPr>
          <w:r>
            <w:t xml:space="preserve">4,400 Paralympic and 11,000 </w:t>
          </w:r>
          <w:r>
            <w:t>Olympics</w:t>
          </w:r>
          <w:r>
            <w:t xml:space="preserve"> athletes was </w:t>
          </w:r>
          <w:r>
            <w:t>supposed to</w:t>
          </w:r>
          <w:r>
            <w:t xml:space="preserve"> </w:t>
          </w:r>
          <w:r>
            <w:t>compete but</w:t>
          </w:r>
          <w:r>
            <w:t xml:space="preserve"> </w:t>
          </w:r>
          <w:r>
            <w:t>cannot</w:t>
          </w:r>
          <w:r>
            <w:t>. A lot of the athletes who w</w:t>
          </w:r>
          <w:r w:rsidR="00620676">
            <w:t>ere meant to</w:t>
          </w:r>
          <w:r>
            <w:t xml:space="preserve"> compete in 2020 </w:t>
          </w:r>
          <w:r>
            <w:t>will not</w:t>
          </w:r>
          <w:r>
            <w:t xml:space="preserve"> be in 2021 as they </w:t>
          </w:r>
          <w:r>
            <w:t>cannot</w:t>
          </w:r>
          <w:r>
            <w:t xml:space="preserve"> do another year of training as its putting strain on their bodies and life. Other athletes say </w:t>
          </w:r>
          <w:r>
            <w:t>it is</w:t>
          </w:r>
          <w:r>
            <w:t xml:space="preserve"> an opportunity to aim for a gold or silver medal and gives them more time to prepare and train being one positive. The organisation will have to </w:t>
          </w:r>
          <w:r>
            <w:t>retrain</w:t>
          </w:r>
          <w:r>
            <w:t xml:space="preserve"> the volunteers, find new ones who </w:t>
          </w:r>
          <w:r>
            <w:t>cannot</w:t>
          </w:r>
          <w:r>
            <w:t xml:space="preserve"> attend next year and re-hire 14,000 security guards, who are </w:t>
          </w:r>
          <w:r>
            <w:t>losing</w:t>
          </w:r>
          <w:r>
            <w:t xml:space="preserve"> out on payment. </w:t>
          </w:r>
          <w:r w:rsidR="00894DBA">
            <w:t xml:space="preserve">Some sponsors and partnerships will </w:t>
          </w:r>
          <w:r w:rsidR="000D64B1">
            <w:t>lose</w:t>
          </w:r>
          <w:r w:rsidR="00894DBA">
            <w:t xml:space="preserve"> out</w:t>
          </w:r>
          <w:r w:rsidR="000D64B1">
            <w:t xml:space="preserve"> and will not get money from package aid as they are new partners. </w:t>
          </w:r>
        </w:p>
        <w:p w14:paraId="131D500D" w14:textId="5582E693" w:rsidR="00AA2A91" w:rsidRDefault="00B665AB" w:rsidP="004C1135">
          <w:pPr>
            <w:spacing w:line="360" w:lineRule="auto"/>
          </w:pPr>
          <w:r>
            <w:t xml:space="preserve">There will be massive budget cuts for the 2021 as IOC used insurance. The spend is for $800 million, $650 million is for next </w:t>
          </w:r>
          <w:r>
            <w:t>year’s</w:t>
          </w:r>
          <w:r>
            <w:t xml:space="preserve"> planning and the remaining $150 is for air package for the athletes, any international sporting organisations and national Olympic committee who have been affected. </w:t>
          </w:r>
          <w:r>
            <w:lastRenderedPageBreak/>
            <w:t xml:space="preserve">The </w:t>
          </w:r>
          <w:r>
            <w:t>Olympics</w:t>
          </w:r>
          <w:r>
            <w:t xml:space="preserve"> has been major affected, but due to the management and </w:t>
          </w:r>
          <w:r w:rsidR="000D64B1">
            <w:t>decision-making</w:t>
          </w:r>
          <w:r>
            <w:t xml:space="preserve"> </w:t>
          </w:r>
          <w:r>
            <w:t>Olympics</w:t>
          </w:r>
          <w:r>
            <w:t xml:space="preserve"> is in the safe hands, whether </w:t>
          </w:r>
          <w:r w:rsidR="000D64B1">
            <w:t>it is</w:t>
          </w:r>
          <w:r>
            <w:t xml:space="preserve"> in 2021 or not! Everything has been covered and checked</w:t>
          </w:r>
          <w:r w:rsidR="001C2B8D">
            <w:t>.</w:t>
          </w:r>
        </w:p>
        <w:p w14:paraId="39BA3A5F" w14:textId="54DC03D4" w:rsidR="00AA2A91" w:rsidRDefault="001C2B8D" w:rsidP="004C1135">
          <w:pPr>
            <w:spacing w:line="360" w:lineRule="auto"/>
          </w:pPr>
          <w:r>
            <w:t xml:space="preserve">Who visits next years </w:t>
          </w:r>
          <w:r w:rsidR="007B6E74">
            <w:t>Olympic</w:t>
          </w:r>
          <w:r>
            <w:t xml:space="preserve"> games is down to psych</w:t>
          </w:r>
          <w:r w:rsidR="00A143FE">
            <w:t xml:space="preserve">ocentric and </w:t>
          </w:r>
          <w:r w:rsidR="006A585A">
            <w:t>allocentric</w:t>
          </w:r>
          <w:r w:rsidR="005C0687">
            <w:t xml:space="preserve"> </w:t>
          </w:r>
          <w:r w:rsidR="00F9567E">
            <w:t>style of tourists</w:t>
          </w:r>
          <w:r w:rsidR="008F0884">
            <w:t>.</w:t>
          </w:r>
          <w:r w:rsidR="00DC2ECD">
            <w:t xml:space="preserve"> T</w:t>
          </w:r>
          <w:r w:rsidR="004B2F71">
            <w:t xml:space="preserve">he rule breakers and the </w:t>
          </w:r>
          <w:r w:rsidR="00941096">
            <w:t xml:space="preserve">repeaters </w:t>
          </w:r>
          <w:r w:rsidR="00DC2ECD">
            <w:t>may or may not</w:t>
          </w:r>
          <w:r w:rsidR="00941096">
            <w:t xml:space="preserve"> visit as there could be protentional </w:t>
          </w:r>
          <w:r w:rsidR="002B467B">
            <w:t xml:space="preserve">second wave. </w:t>
          </w:r>
          <w:r w:rsidR="00941096">
            <w:t xml:space="preserve">Depending also on </w:t>
          </w:r>
          <w:r w:rsidR="00A143FE">
            <w:t>who has money to do so.</w:t>
          </w:r>
          <w:r w:rsidR="00C74200">
            <w:t xml:space="preserve"> People have not been able to go to work as lockdown has shut down stores, </w:t>
          </w:r>
          <w:r w:rsidR="007B6E74">
            <w:t>restaurants</w:t>
          </w:r>
          <w:r w:rsidR="00C74200">
            <w:t xml:space="preserve"> </w:t>
          </w:r>
          <w:r w:rsidR="007B6E74">
            <w:t>etc</w:t>
          </w:r>
          <w:r w:rsidR="00C74200">
            <w:t xml:space="preserve">, meaning </w:t>
          </w:r>
          <w:r w:rsidR="007B6E74">
            <w:t>visitors</w:t>
          </w:r>
          <w:r w:rsidR="00C74200">
            <w:t xml:space="preserve"> may not have the money for </w:t>
          </w:r>
          <w:r w:rsidR="007B6E74">
            <w:t>japan</w:t>
          </w:r>
          <w:r w:rsidR="00C74200">
            <w:t xml:space="preserve"> next year.</w:t>
          </w:r>
          <w:r w:rsidR="004B2F71">
            <w:t xml:space="preserve"> </w:t>
          </w:r>
          <w:r w:rsidR="004D14DB">
            <w:t xml:space="preserve">Local </w:t>
          </w:r>
          <w:r w:rsidR="00625DE7">
            <w:t>business</w:t>
          </w:r>
          <w:r w:rsidR="004D14DB">
            <w:t xml:space="preserve"> would </w:t>
          </w:r>
          <w:r w:rsidR="00625DE7">
            <w:t>have</w:t>
          </w:r>
          <w:r w:rsidR="004D14DB">
            <w:t xml:space="preserve"> shut down for good as they may have rel</w:t>
          </w:r>
          <w:r w:rsidR="00625DE7">
            <w:t>ied</w:t>
          </w:r>
          <w:r w:rsidR="004D14DB">
            <w:t xml:space="preserve"> on the tourism that was to come in with the games</w:t>
          </w:r>
          <w:r w:rsidR="00625DE7">
            <w:t xml:space="preserve">. </w:t>
          </w:r>
          <w:r w:rsidR="00941096">
            <w:t xml:space="preserve">Olympics 2020 </w:t>
          </w:r>
          <w:r w:rsidR="007B6E74">
            <w:t xml:space="preserve">will either pull through and show everyone in 2021 or it will not be able to afford to go ahead in 2021 if there is a second wave. </w:t>
          </w:r>
        </w:p>
        <w:p w14:paraId="701E8E0D" w14:textId="46E01B12" w:rsidR="004C1135" w:rsidRDefault="00AA2A91" w:rsidP="004C1135">
          <w:pPr>
            <w:pStyle w:val="Heading1"/>
          </w:pPr>
          <w:bookmarkStart w:id="8" w:name="_Toc47353776"/>
          <w:r>
            <w:t>Bibliography</w:t>
          </w:r>
        </w:p>
        <w:bookmarkEnd w:id="8" w:displacedByCustomXml="next"/>
      </w:sdtContent>
    </w:sdt>
    <w:p w14:paraId="049B8ED2" w14:textId="37E1E518" w:rsidR="004C1135" w:rsidRPr="003014A6" w:rsidRDefault="004C1135" w:rsidP="004C1135">
      <w:r>
        <w:tab/>
      </w:r>
    </w:p>
    <w:p w14:paraId="5EC2B301" w14:textId="77777777" w:rsidR="004C1135" w:rsidRDefault="004C1135">
      <w:r>
        <w:t xml:space="preserve">ActivityVillage (2020), ‘All About the Olympic Games’ [Online]. Available: </w:t>
      </w:r>
      <w:hyperlink r:id="rId13" w:history="1">
        <w:r w:rsidRPr="00F26AD1">
          <w:rPr>
            <w:rStyle w:val="Hyperlink"/>
          </w:rPr>
          <w:t>https://www.activityvillage.co.uk/all-about-the-olympic-games</w:t>
        </w:r>
      </w:hyperlink>
      <w:r>
        <w:t xml:space="preserve"> [9th July 2020]. </w:t>
      </w:r>
    </w:p>
    <w:p w14:paraId="6E5A075A" w14:textId="77777777" w:rsidR="004C1135" w:rsidRDefault="004C1135">
      <w:r>
        <w:t>BBC NEWS (2020) ‘</w:t>
      </w:r>
      <w:r w:rsidRPr="002966AE">
        <w:t>Tokyo Olympics postponement leaves UK firms in limbo</w:t>
      </w:r>
      <w:r>
        <w:t xml:space="preserve">’ [Online]. Available: </w:t>
      </w:r>
      <w:hyperlink r:id="rId14" w:history="1">
        <w:r w:rsidRPr="00FD4C67">
          <w:rPr>
            <w:rStyle w:val="Hyperlink"/>
          </w:rPr>
          <w:t>https://www.bbc.co.uk/news/business-53271032</w:t>
        </w:r>
      </w:hyperlink>
      <w:r>
        <w:t xml:space="preserve"> [30th July 2020]. </w:t>
      </w:r>
      <w:r w:rsidRPr="004A568A">
        <w:cr/>
      </w:r>
      <w:r>
        <w:t xml:space="preserve"> </w:t>
      </w:r>
    </w:p>
    <w:p w14:paraId="0ED8E74F" w14:textId="77777777" w:rsidR="004C1135" w:rsidRDefault="004C1135">
      <w:r>
        <w:t>BBC SPORT (2020), ‘</w:t>
      </w:r>
      <w:r w:rsidRPr="000E5E11">
        <w:t>How athletes reacted to Olympic Games postponement</w:t>
      </w:r>
      <w:r>
        <w:t xml:space="preserve">’ [Online]. Available: </w:t>
      </w:r>
      <w:hyperlink r:id="rId15" w:history="1">
        <w:r w:rsidRPr="00FD4C67">
          <w:rPr>
            <w:rStyle w:val="Hyperlink"/>
          </w:rPr>
          <w:t>https://www.bbc.co.uk/sport/olympics/52027542</w:t>
        </w:r>
      </w:hyperlink>
      <w:r>
        <w:t xml:space="preserve"> [13th July 2020]. </w:t>
      </w:r>
    </w:p>
    <w:p w14:paraId="322E6C7C" w14:textId="77777777" w:rsidR="004C1135" w:rsidRDefault="004C1135">
      <w:proofErr w:type="spellStart"/>
      <w:r>
        <w:t>Businessecon</w:t>
      </w:r>
      <w:proofErr w:type="spellEnd"/>
      <w:r>
        <w:t xml:space="preserve"> (2014), ‘Tangible and Intangible’ [Online]. Available: </w:t>
      </w:r>
      <w:hyperlink r:id="rId16" w:history="1">
        <w:r w:rsidRPr="00FD4C67">
          <w:rPr>
            <w:rStyle w:val="Hyperlink"/>
          </w:rPr>
          <w:t>https://businessecon.org/</w:t>
        </w:r>
      </w:hyperlink>
      <w:r>
        <w:t xml:space="preserve"> [13</w:t>
      </w:r>
      <w:r w:rsidRPr="00ED5A83">
        <w:rPr>
          <w:vertAlign w:val="superscript"/>
        </w:rPr>
        <w:t>th</w:t>
      </w:r>
      <w:r>
        <w:t xml:space="preserve"> July 2020]. </w:t>
      </w:r>
    </w:p>
    <w:p w14:paraId="3A04A006" w14:textId="77777777" w:rsidR="004C1135" w:rsidRDefault="004C1135">
      <w:r>
        <w:t>Bustle (2020), ‘</w:t>
      </w:r>
      <w:r w:rsidRPr="00F44776">
        <w:t>The Olympics Survived Zika Virus Scares, But Experts Aren't So Sure About Coronavirus</w:t>
      </w:r>
      <w:r>
        <w:t xml:space="preserve">’ [Online]. Available: </w:t>
      </w:r>
      <w:hyperlink r:id="rId17" w:history="1">
        <w:r w:rsidRPr="00F26AD1">
          <w:rPr>
            <w:rStyle w:val="Hyperlink"/>
          </w:rPr>
          <w:t>https://www.bustle.com/p/how-coronavirus-could-affect-the-2020-olympic-games-22589777</w:t>
        </w:r>
      </w:hyperlink>
      <w:r>
        <w:t xml:space="preserve"> [9th July 2020]. </w:t>
      </w:r>
    </w:p>
    <w:p w14:paraId="5E7BCAE3" w14:textId="77777777" w:rsidR="004C1135" w:rsidRDefault="004C1135">
      <w:r>
        <w:t>Guardian (2020), ‘</w:t>
      </w:r>
      <w:r w:rsidRPr="002F0142">
        <w:t>Tokyo Olympics postponed to 2021 due to coronavirus pandemic</w:t>
      </w:r>
      <w:r>
        <w:t xml:space="preserve">’ [Online]. Available: </w:t>
      </w:r>
      <w:hyperlink r:id="rId18" w:history="1">
        <w:r w:rsidRPr="00F26AD1">
          <w:rPr>
            <w:rStyle w:val="Hyperlink"/>
          </w:rPr>
          <w:t>https://www.theguardian.com/sport/2020</w:t>
        </w:r>
      </w:hyperlink>
      <w:r>
        <w:t xml:space="preserve"> [10th July 2020]. </w:t>
      </w:r>
    </w:p>
    <w:p w14:paraId="4E2355F5" w14:textId="77777777" w:rsidR="004C1135" w:rsidRDefault="004C1135">
      <w:bookmarkStart w:id="9" w:name="_Hlk47358658"/>
      <w:r w:rsidRPr="006F6778">
        <w:t xml:space="preserve">Kopelman, R.E., </w:t>
      </w:r>
      <w:proofErr w:type="spellStart"/>
      <w:r w:rsidRPr="006F6778">
        <w:t>Prottas</w:t>
      </w:r>
      <w:proofErr w:type="spellEnd"/>
      <w:r w:rsidRPr="006F6778">
        <w:t>, D.J. and Davis, A.L.,</w:t>
      </w:r>
      <w:r>
        <w:t xml:space="preserve"> (</w:t>
      </w:r>
      <w:r w:rsidRPr="006F6778">
        <w:t>2008</w:t>
      </w:r>
      <w:r>
        <w:t>)</w:t>
      </w:r>
      <w:r w:rsidRPr="006F6778">
        <w:t xml:space="preserve">. </w:t>
      </w:r>
      <w:bookmarkEnd w:id="9"/>
      <w:r>
        <w:t>‘</w:t>
      </w:r>
      <w:r w:rsidRPr="006F6778">
        <w:t>Douglas McGregor's theory X and Y: Toward a construct-valid measure</w:t>
      </w:r>
      <w:r>
        <w:t>’,</w:t>
      </w:r>
      <w:r w:rsidRPr="006F6778">
        <w:t xml:space="preserve"> </w:t>
      </w:r>
      <w:r>
        <w:t>USA: Pittsburg State University.</w:t>
      </w:r>
    </w:p>
    <w:p w14:paraId="3CA57CA2" w14:textId="77777777" w:rsidR="004C1135" w:rsidRDefault="004C1135">
      <w:r>
        <w:t xml:space="preserve">MindTools (2020), ‘ SWOT Analysis’ [Online] Available: </w:t>
      </w:r>
      <w:hyperlink r:id="rId19" w:history="1">
        <w:r w:rsidRPr="00FD4C67">
          <w:rPr>
            <w:rStyle w:val="Hyperlink"/>
          </w:rPr>
          <w:t>https://www.mindtools.com/</w:t>
        </w:r>
      </w:hyperlink>
      <w:r>
        <w:t xml:space="preserve"> [21</w:t>
      </w:r>
      <w:r w:rsidRPr="009530BF">
        <w:rPr>
          <w:vertAlign w:val="superscript"/>
        </w:rPr>
        <w:t>st</w:t>
      </w:r>
      <w:r>
        <w:t xml:space="preserve"> July 2020].</w:t>
      </w:r>
    </w:p>
    <w:p w14:paraId="33AB2A85" w14:textId="77777777" w:rsidR="004C1135" w:rsidRDefault="004C1135">
      <w:r>
        <w:t xml:space="preserve">New York Post (2020), ‘2020 Olympics postponement could cost Tokyo $5.7 billion’ [Online]. Available: </w:t>
      </w:r>
      <w:hyperlink r:id="rId20" w:history="1">
        <w:r w:rsidRPr="00FD4C67">
          <w:rPr>
            <w:rStyle w:val="Hyperlink"/>
          </w:rPr>
          <w:t>https://nypost.com</w:t>
        </w:r>
      </w:hyperlink>
      <w:r>
        <w:t xml:space="preserve"> [10</w:t>
      </w:r>
      <w:r w:rsidRPr="00941320">
        <w:rPr>
          <w:vertAlign w:val="superscript"/>
        </w:rPr>
        <w:t>th</w:t>
      </w:r>
      <w:r>
        <w:t xml:space="preserve"> July 2020]. </w:t>
      </w:r>
    </w:p>
    <w:p w14:paraId="488AF7B9" w14:textId="77777777" w:rsidR="004C1135" w:rsidRDefault="004C1135">
      <w:proofErr w:type="spellStart"/>
      <w:r>
        <w:t>Newsone</w:t>
      </w:r>
      <w:proofErr w:type="spellEnd"/>
      <w:r>
        <w:t xml:space="preserve"> (2020), ‘Tokyo Olympics Postponed to 2021 Due to Coronavirus Pandemic’ [Online]. Available: </w:t>
      </w:r>
      <w:hyperlink r:id="rId21" w:history="1">
        <w:r w:rsidRPr="00FD4C67">
          <w:rPr>
            <w:rStyle w:val="Hyperlink"/>
          </w:rPr>
          <w:t>https://www.newsone.tv/sports/tokyo-olympics-postponed-to-2021-due-to-coronavirus-pandemic</w:t>
        </w:r>
      </w:hyperlink>
      <w:r>
        <w:t xml:space="preserve"> [10th July 2020]. </w:t>
      </w:r>
    </w:p>
    <w:p w14:paraId="164E5205" w14:textId="77777777" w:rsidR="004C1135" w:rsidRDefault="004C1135">
      <w:r>
        <w:t>Npr (2020), ‘</w:t>
      </w:r>
      <w:r w:rsidRPr="00A9742B">
        <w:t>IOC Will Devote $800 Million To Postponed Tokyo Olympics, COVID-19 Costs</w:t>
      </w:r>
      <w:r>
        <w:t xml:space="preserve">’ [Online]. Available: </w:t>
      </w:r>
      <w:hyperlink r:id="rId22" w:history="1">
        <w:r w:rsidRPr="00FD4C67">
          <w:rPr>
            <w:rStyle w:val="Hyperlink"/>
          </w:rPr>
          <w:t>https://www.npr.org/</w:t>
        </w:r>
      </w:hyperlink>
      <w:r>
        <w:t xml:space="preserve"> [10</w:t>
      </w:r>
      <w:r w:rsidRPr="00A9742B">
        <w:rPr>
          <w:vertAlign w:val="superscript"/>
        </w:rPr>
        <w:t>th</w:t>
      </w:r>
      <w:r>
        <w:t xml:space="preserve"> July 2020]. </w:t>
      </w:r>
    </w:p>
    <w:p w14:paraId="55AD4D2D" w14:textId="77777777" w:rsidR="004C1135" w:rsidRDefault="004C1135">
      <w:r>
        <w:lastRenderedPageBreak/>
        <w:t xml:space="preserve">Olympics (2020), ‘Tokyo 2020’ [Online]. Available: </w:t>
      </w:r>
      <w:hyperlink r:id="rId23" w:history="1">
        <w:r w:rsidRPr="00F26AD1">
          <w:rPr>
            <w:rStyle w:val="Hyperlink"/>
          </w:rPr>
          <w:t>https://www.olympic.org/tokyo-2020</w:t>
        </w:r>
      </w:hyperlink>
      <w:r>
        <w:t xml:space="preserve"> [9th July 2020]. </w:t>
      </w:r>
    </w:p>
    <w:p w14:paraId="74769C7F" w14:textId="77777777" w:rsidR="004C1135" w:rsidRDefault="004C1135">
      <w:r>
        <w:t xml:space="preserve">PESTLE Analysis (2020), ‘What is PESTLE Analysis’ [Online]. Available: </w:t>
      </w:r>
      <w:hyperlink r:id="rId24" w:history="1">
        <w:r w:rsidRPr="00FD4C67">
          <w:rPr>
            <w:rStyle w:val="Hyperlink"/>
          </w:rPr>
          <w:t>https://pestleanalysis.com/what-is-pestle-analysis</w:t>
        </w:r>
        <w:r w:rsidRPr="00FD4C67">
          <w:rPr>
            <w:rStyle w:val="Hyperlink"/>
          </w:rPr>
          <w:t>/</w:t>
        </w:r>
      </w:hyperlink>
      <w:r>
        <w:t xml:space="preserve"> [10</w:t>
      </w:r>
      <w:r w:rsidRPr="00D21434">
        <w:rPr>
          <w:vertAlign w:val="superscript"/>
        </w:rPr>
        <w:t>th</w:t>
      </w:r>
      <w:r>
        <w:t xml:space="preserve"> July 2020]. </w:t>
      </w:r>
    </w:p>
    <w:p w14:paraId="055EBC96" w14:textId="77777777" w:rsidR="004C1135" w:rsidRDefault="004C1135">
      <w:proofErr w:type="spellStart"/>
      <w:r>
        <w:t>RadioTimes</w:t>
      </w:r>
      <w:proofErr w:type="spellEnd"/>
      <w:r>
        <w:t xml:space="preserve"> (2020), ‘IOC makes Olympics statement Coronavirus’ [Online]. Available: </w:t>
      </w:r>
      <w:hyperlink r:id="rId25" w:history="1">
        <w:r w:rsidRPr="00FD4C67">
          <w:rPr>
            <w:rStyle w:val="Hyperlink"/>
          </w:rPr>
          <w:t>https://www.radiotimes.com/</w:t>
        </w:r>
      </w:hyperlink>
      <w:r>
        <w:t xml:space="preserve"> [9th July 2020]. </w:t>
      </w:r>
    </w:p>
    <w:p w14:paraId="1E757121" w14:textId="77777777" w:rsidR="004C1135" w:rsidRDefault="004C1135">
      <w:r>
        <w:t xml:space="preserve">Scholastic (2020), ‘The History of the Olympic Games’ [Online]. Available: </w:t>
      </w:r>
      <w:hyperlink r:id="rId26" w:history="1">
        <w:r w:rsidRPr="00F26AD1">
          <w:rPr>
            <w:rStyle w:val="Hyperlink"/>
          </w:rPr>
          <w:t>https://www.scholastic.com/teachers/articles/teaching-content/history-olympic-games/</w:t>
        </w:r>
      </w:hyperlink>
      <w:r>
        <w:t xml:space="preserve"> [9</w:t>
      </w:r>
      <w:r w:rsidRPr="00AC16F4">
        <w:rPr>
          <w:vertAlign w:val="superscript"/>
        </w:rPr>
        <w:t>th</w:t>
      </w:r>
      <w:r>
        <w:t xml:space="preserve"> July 2020]. </w:t>
      </w:r>
    </w:p>
    <w:p w14:paraId="1A81C007" w14:textId="77777777" w:rsidR="004C1135" w:rsidRDefault="004C1135">
      <w:r>
        <w:t xml:space="preserve">Science Kids (2020), ‘Sports Science Facts’ [Online]. Available: </w:t>
      </w:r>
      <w:hyperlink r:id="rId27" w:history="1">
        <w:r w:rsidRPr="00F26AD1">
          <w:rPr>
            <w:rStyle w:val="Hyperlink"/>
          </w:rPr>
          <w:t>https://www.sciencekids.co.nz/sciencefacts/sports/summerolympics.html</w:t>
        </w:r>
      </w:hyperlink>
      <w:r>
        <w:t xml:space="preserve"> [9th July 2020]. </w:t>
      </w:r>
    </w:p>
    <w:p w14:paraId="7EB0997E" w14:textId="77777777" w:rsidR="004C1135" w:rsidRDefault="004C1135">
      <w:r>
        <w:t xml:space="preserve">Statista (2020), ‘Number of people affected by the Olympics 2020 postponement’ [Online]. Available: </w:t>
      </w:r>
      <w:hyperlink r:id="rId28" w:history="1">
        <w:r w:rsidRPr="00FD4C67">
          <w:rPr>
            <w:rStyle w:val="Hyperlink"/>
          </w:rPr>
          <w:t>https://www.statista.com/</w:t>
        </w:r>
      </w:hyperlink>
      <w:r>
        <w:t xml:space="preserve">  [13</w:t>
      </w:r>
      <w:r w:rsidRPr="00D40812">
        <w:rPr>
          <w:vertAlign w:val="superscript"/>
        </w:rPr>
        <w:t>th</w:t>
      </w:r>
      <w:r>
        <w:t xml:space="preserve"> July 2020}. </w:t>
      </w:r>
    </w:p>
    <w:p w14:paraId="57FD6584" w14:textId="77777777" w:rsidR="004C1135" w:rsidRDefault="004C1135">
      <w:r>
        <w:t xml:space="preserve">The Mainichi (2020), ‘ </w:t>
      </w:r>
      <w:r w:rsidRPr="00145985">
        <w:t>Only 23.9% in Japan back Tokyo Olympics next summer</w:t>
      </w:r>
      <w:r>
        <w:t xml:space="preserve">’ [Online] Available: </w:t>
      </w:r>
      <w:hyperlink r:id="rId29" w:history="1">
        <w:r w:rsidRPr="00FD4C67">
          <w:rPr>
            <w:rStyle w:val="Hyperlink"/>
          </w:rPr>
          <w:t>https://mainichi.jp/english/articles/20200719/p2g/00m/0sp/052000c</w:t>
        </w:r>
      </w:hyperlink>
      <w:r>
        <w:t xml:space="preserve"> [14th July 2020]. </w:t>
      </w:r>
    </w:p>
    <w:p w14:paraId="3A8D0DD0" w14:textId="72EE56BA" w:rsidR="004C1135" w:rsidRDefault="004C1135">
      <w:proofErr w:type="spellStart"/>
      <w:r w:rsidRPr="00A02979">
        <w:t>Tutorialspoint</w:t>
      </w:r>
      <w:proofErr w:type="spellEnd"/>
      <w:r w:rsidRPr="00A02979">
        <w:t xml:space="preserve"> (2020) ‘Plog’s Model of Tourist Behaviour’ [Online]. Available: </w:t>
      </w:r>
      <w:hyperlink r:id="rId30" w:history="1">
        <w:r w:rsidRPr="00FD4C67">
          <w:rPr>
            <w:rStyle w:val="Hyperlink"/>
          </w:rPr>
          <w:t>https://www.tutorialspoint.com/m</w:t>
        </w:r>
      </w:hyperlink>
      <w:r w:rsidRPr="00A02979">
        <w:t>[</w:t>
      </w:r>
      <w:r>
        <w:t>20</w:t>
      </w:r>
      <w:r w:rsidRPr="003014A6">
        <w:rPr>
          <w:vertAlign w:val="superscript"/>
        </w:rPr>
        <w:t>th</w:t>
      </w:r>
      <w:r>
        <w:t xml:space="preserve"> July</w:t>
      </w:r>
      <w:r w:rsidRPr="00A02979">
        <w:t xml:space="preserve"> 2020].</w:t>
      </w:r>
    </w:p>
    <w:sectPr w:rsidR="004C1135" w:rsidSect="007D1947">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25488B" w14:textId="77777777" w:rsidR="000D6CEC" w:rsidRDefault="000D6CEC" w:rsidP="000D6CEC">
      <w:pPr>
        <w:spacing w:after="0" w:line="240" w:lineRule="auto"/>
      </w:pPr>
      <w:r>
        <w:separator/>
      </w:r>
    </w:p>
  </w:endnote>
  <w:endnote w:type="continuationSeparator" w:id="0">
    <w:p w14:paraId="58F488E2" w14:textId="77777777" w:rsidR="000D6CEC" w:rsidRDefault="000D6CEC" w:rsidP="000D6C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7341568"/>
      <w:docPartObj>
        <w:docPartGallery w:val="Page Numbers (Bottom of Page)"/>
        <w:docPartUnique/>
      </w:docPartObj>
    </w:sdtPr>
    <w:sdtEndPr>
      <w:rPr>
        <w:noProof/>
      </w:rPr>
    </w:sdtEndPr>
    <w:sdtContent>
      <w:p w14:paraId="2D153C2C" w14:textId="3F226834" w:rsidR="000D6CEC" w:rsidRDefault="000D6C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CBADA2" w14:textId="77777777" w:rsidR="000D6CEC" w:rsidRDefault="000D6C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148A93" w14:textId="77777777" w:rsidR="000D6CEC" w:rsidRDefault="000D6CEC" w:rsidP="000D6CEC">
      <w:pPr>
        <w:spacing w:after="0" w:line="240" w:lineRule="auto"/>
      </w:pPr>
      <w:r>
        <w:separator/>
      </w:r>
    </w:p>
  </w:footnote>
  <w:footnote w:type="continuationSeparator" w:id="0">
    <w:p w14:paraId="68C1031C" w14:textId="77777777" w:rsidR="000D6CEC" w:rsidRDefault="000D6CEC" w:rsidP="000D6C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DBD"/>
    <w:rsid w:val="00031F3D"/>
    <w:rsid w:val="00033071"/>
    <w:rsid w:val="000355E0"/>
    <w:rsid w:val="00037665"/>
    <w:rsid w:val="0004068C"/>
    <w:rsid w:val="0005146C"/>
    <w:rsid w:val="00052733"/>
    <w:rsid w:val="0005341F"/>
    <w:rsid w:val="000626CE"/>
    <w:rsid w:val="00063C26"/>
    <w:rsid w:val="0007630E"/>
    <w:rsid w:val="000779FD"/>
    <w:rsid w:val="00080967"/>
    <w:rsid w:val="00081AFA"/>
    <w:rsid w:val="0009072F"/>
    <w:rsid w:val="00096C6A"/>
    <w:rsid w:val="000A052C"/>
    <w:rsid w:val="000A0ECD"/>
    <w:rsid w:val="000A263B"/>
    <w:rsid w:val="000A67A0"/>
    <w:rsid w:val="000B0FFB"/>
    <w:rsid w:val="000C2B41"/>
    <w:rsid w:val="000C680B"/>
    <w:rsid w:val="000D0251"/>
    <w:rsid w:val="000D5D5F"/>
    <w:rsid w:val="000D64B1"/>
    <w:rsid w:val="000D6CEC"/>
    <w:rsid w:val="000E2F0C"/>
    <w:rsid w:val="000E37D8"/>
    <w:rsid w:val="000E4057"/>
    <w:rsid w:val="000E5E11"/>
    <w:rsid w:val="000F0A3F"/>
    <w:rsid w:val="000F2F53"/>
    <w:rsid w:val="00107936"/>
    <w:rsid w:val="00111646"/>
    <w:rsid w:val="00114A60"/>
    <w:rsid w:val="00115799"/>
    <w:rsid w:val="00115B96"/>
    <w:rsid w:val="0013691C"/>
    <w:rsid w:val="00142CFE"/>
    <w:rsid w:val="00145985"/>
    <w:rsid w:val="00154718"/>
    <w:rsid w:val="001550D1"/>
    <w:rsid w:val="00165CC7"/>
    <w:rsid w:val="001845FE"/>
    <w:rsid w:val="00195052"/>
    <w:rsid w:val="0019676A"/>
    <w:rsid w:val="001A6B3C"/>
    <w:rsid w:val="001B4C48"/>
    <w:rsid w:val="001C2B8D"/>
    <w:rsid w:val="001C73DF"/>
    <w:rsid w:val="001D0867"/>
    <w:rsid w:val="001D586D"/>
    <w:rsid w:val="001E160D"/>
    <w:rsid w:val="001E3414"/>
    <w:rsid w:val="001E75A3"/>
    <w:rsid w:val="001F068A"/>
    <w:rsid w:val="00212D17"/>
    <w:rsid w:val="002137D4"/>
    <w:rsid w:val="00224777"/>
    <w:rsid w:val="00232495"/>
    <w:rsid w:val="002434B2"/>
    <w:rsid w:val="00245B94"/>
    <w:rsid w:val="00252D1A"/>
    <w:rsid w:val="00262E73"/>
    <w:rsid w:val="00264727"/>
    <w:rsid w:val="00270C42"/>
    <w:rsid w:val="00274C04"/>
    <w:rsid w:val="00283360"/>
    <w:rsid w:val="0028519A"/>
    <w:rsid w:val="002859F4"/>
    <w:rsid w:val="00290EB1"/>
    <w:rsid w:val="002912E3"/>
    <w:rsid w:val="0029174A"/>
    <w:rsid w:val="002935B5"/>
    <w:rsid w:val="002966AE"/>
    <w:rsid w:val="002B0C0E"/>
    <w:rsid w:val="002B467B"/>
    <w:rsid w:val="002C13E5"/>
    <w:rsid w:val="002C5102"/>
    <w:rsid w:val="002D3DFE"/>
    <w:rsid w:val="002E42A7"/>
    <w:rsid w:val="002E4A31"/>
    <w:rsid w:val="002E4BD2"/>
    <w:rsid w:val="002F0142"/>
    <w:rsid w:val="002F12CD"/>
    <w:rsid w:val="002F41DA"/>
    <w:rsid w:val="003014A6"/>
    <w:rsid w:val="00304D7A"/>
    <w:rsid w:val="00312EF8"/>
    <w:rsid w:val="00316B23"/>
    <w:rsid w:val="00316E57"/>
    <w:rsid w:val="003234E7"/>
    <w:rsid w:val="00324CCD"/>
    <w:rsid w:val="003304D9"/>
    <w:rsid w:val="00332B80"/>
    <w:rsid w:val="003412B6"/>
    <w:rsid w:val="003445D2"/>
    <w:rsid w:val="00345E12"/>
    <w:rsid w:val="003469A2"/>
    <w:rsid w:val="00346F15"/>
    <w:rsid w:val="00357A41"/>
    <w:rsid w:val="00371699"/>
    <w:rsid w:val="003725AD"/>
    <w:rsid w:val="003748B5"/>
    <w:rsid w:val="00375D47"/>
    <w:rsid w:val="00380695"/>
    <w:rsid w:val="0038091C"/>
    <w:rsid w:val="003817FA"/>
    <w:rsid w:val="00382A34"/>
    <w:rsid w:val="00383EA8"/>
    <w:rsid w:val="00385EB0"/>
    <w:rsid w:val="0038732C"/>
    <w:rsid w:val="003A3839"/>
    <w:rsid w:val="003C0710"/>
    <w:rsid w:val="003C1B5D"/>
    <w:rsid w:val="003C281C"/>
    <w:rsid w:val="003C495E"/>
    <w:rsid w:val="003C6F1A"/>
    <w:rsid w:val="003C7517"/>
    <w:rsid w:val="003D35ED"/>
    <w:rsid w:val="003E74BD"/>
    <w:rsid w:val="003F1E01"/>
    <w:rsid w:val="003F4EE4"/>
    <w:rsid w:val="00400D35"/>
    <w:rsid w:val="00404C29"/>
    <w:rsid w:val="00405CCF"/>
    <w:rsid w:val="0040739A"/>
    <w:rsid w:val="0041275B"/>
    <w:rsid w:val="00414790"/>
    <w:rsid w:val="0041790F"/>
    <w:rsid w:val="00422CF0"/>
    <w:rsid w:val="00423BC8"/>
    <w:rsid w:val="00425987"/>
    <w:rsid w:val="00437CA4"/>
    <w:rsid w:val="00451449"/>
    <w:rsid w:val="00451A86"/>
    <w:rsid w:val="00452123"/>
    <w:rsid w:val="00452EBB"/>
    <w:rsid w:val="00453E45"/>
    <w:rsid w:val="00455894"/>
    <w:rsid w:val="00462F9C"/>
    <w:rsid w:val="00463B41"/>
    <w:rsid w:val="00465ABD"/>
    <w:rsid w:val="00474251"/>
    <w:rsid w:val="0048043C"/>
    <w:rsid w:val="00480872"/>
    <w:rsid w:val="00484874"/>
    <w:rsid w:val="004863AB"/>
    <w:rsid w:val="00496277"/>
    <w:rsid w:val="00496994"/>
    <w:rsid w:val="00496B01"/>
    <w:rsid w:val="004971D3"/>
    <w:rsid w:val="0049746F"/>
    <w:rsid w:val="00497FF6"/>
    <w:rsid w:val="004A11F6"/>
    <w:rsid w:val="004A14BD"/>
    <w:rsid w:val="004A26AC"/>
    <w:rsid w:val="004A568A"/>
    <w:rsid w:val="004A7701"/>
    <w:rsid w:val="004A7F32"/>
    <w:rsid w:val="004B2F71"/>
    <w:rsid w:val="004B37FA"/>
    <w:rsid w:val="004C1135"/>
    <w:rsid w:val="004C340E"/>
    <w:rsid w:val="004C4B73"/>
    <w:rsid w:val="004C4D87"/>
    <w:rsid w:val="004D0797"/>
    <w:rsid w:val="004D14DB"/>
    <w:rsid w:val="004D17F9"/>
    <w:rsid w:val="004D519C"/>
    <w:rsid w:val="004E12C1"/>
    <w:rsid w:val="004F22EF"/>
    <w:rsid w:val="00500CC0"/>
    <w:rsid w:val="00502589"/>
    <w:rsid w:val="00504768"/>
    <w:rsid w:val="00506805"/>
    <w:rsid w:val="0051004E"/>
    <w:rsid w:val="0051052B"/>
    <w:rsid w:val="0051641D"/>
    <w:rsid w:val="0052468C"/>
    <w:rsid w:val="00537DF6"/>
    <w:rsid w:val="00544A03"/>
    <w:rsid w:val="00552EF2"/>
    <w:rsid w:val="005541BD"/>
    <w:rsid w:val="00555C7D"/>
    <w:rsid w:val="00561F7A"/>
    <w:rsid w:val="00570595"/>
    <w:rsid w:val="00580253"/>
    <w:rsid w:val="00586F53"/>
    <w:rsid w:val="005924A3"/>
    <w:rsid w:val="005929C2"/>
    <w:rsid w:val="00595BEE"/>
    <w:rsid w:val="00595C33"/>
    <w:rsid w:val="005A066E"/>
    <w:rsid w:val="005A17E2"/>
    <w:rsid w:val="005B1614"/>
    <w:rsid w:val="005B405E"/>
    <w:rsid w:val="005C0687"/>
    <w:rsid w:val="005D5730"/>
    <w:rsid w:val="005D6838"/>
    <w:rsid w:val="005D6B57"/>
    <w:rsid w:val="005E4E0F"/>
    <w:rsid w:val="005F05C8"/>
    <w:rsid w:val="005F0F40"/>
    <w:rsid w:val="005F1614"/>
    <w:rsid w:val="005F2EEF"/>
    <w:rsid w:val="005F50B9"/>
    <w:rsid w:val="005F552C"/>
    <w:rsid w:val="006025AC"/>
    <w:rsid w:val="00602B5C"/>
    <w:rsid w:val="00603805"/>
    <w:rsid w:val="00611D0E"/>
    <w:rsid w:val="006133FF"/>
    <w:rsid w:val="006154C6"/>
    <w:rsid w:val="00620676"/>
    <w:rsid w:val="00625DE7"/>
    <w:rsid w:val="00643908"/>
    <w:rsid w:val="00645E7A"/>
    <w:rsid w:val="00646901"/>
    <w:rsid w:val="006514A5"/>
    <w:rsid w:val="006532BC"/>
    <w:rsid w:val="00653D9D"/>
    <w:rsid w:val="00655E37"/>
    <w:rsid w:val="006622F4"/>
    <w:rsid w:val="00663C8C"/>
    <w:rsid w:val="006661EB"/>
    <w:rsid w:val="00667E88"/>
    <w:rsid w:val="006757B2"/>
    <w:rsid w:val="00685E6A"/>
    <w:rsid w:val="0069080E"/>
    <w:rsid w:val="00693571"/>
    <w:rsid w:val="00694B85"/>
    <w:rsid w:val="006A2CF8"/>
    <w:rsid w:val="006A585A"/>
    <w:rsid w:val="006A7400"/>
    <w:rsid w:val="006A792A"/>
    <w:rsid w:val="006B24BB"/>
    <w:rsid w:val="006C402B"/>
    <w:rsid w:val="006D00F3"/>
    <w:rsid w:val="006D0FDF"/>
    <w:rsid w:val="006D27C7"/>
    <w:rsid w:val="006F2480"/>
    <w:rsid w:val="006F334D"/>
    <w:rsid w:val="006F4530"/>
    <w:rsid w:val="006F5DA3"/>
    <w:rsid w:val="006F6778"/>
    <w:rsid w:val="00701C8D"/>
    <w:rsid w:val="00704EAF"/>
    <w:rsid w:val="00705CC4"/>
    <w:rsid w:val="007071A9"/>
    <w:rsid w:val="00722DF1"/>
    <w:rsid w:val="0072317A"/>
    <w:rsid w:val="00724EAB"/>
    <w:rsid w:val="00740B1E"/>
    <w:rsid w:val="007430CF"/>
    <w:rsid w:val="00747EF0"/>
    <w:rsid w:val="00760E90"/>
    <w:rsid w:val="007616D7"/>
    <w:rsid w:val="00762C7A"/>
    <w:rsid w:val="00763A19"/>
    <w:rsid w:val="007718A1"/>
    <w:rsid w:val="007814F9"/>
    <w:rsid w:val="00782DD6"/>
    <w:rsid w:val="007834A3"/>
    <w:rsid w:val="007927F5"/>
    <w:rsid w:val="00794E45"/>
    <w:rsid w:val="007952A5"/>
    <w:rsid w:val="007A5559"/>
    <w:rsid w:val="007A67C6"/>
    <w:rsid w:val="007B65BF"/>
    <w:rsid w:val="007B6E74"/>
    <w:rsid w:val="007C3BC9"/>
    <w:rsid w:val="007C749D"/>
    <w:rsid w:val="007C75AA"/>
    <w:rsid w:val="007D1947"/>
    <w:rsid w:val="007D30D4"/>
    <w:rsid w:val="007E1EC8"/>
    <w:rsid w:val="007E2918"/>
    <w:rsid w:val="007E2C8E"/>
    <w:rsid w:val="007F524A"/>
    <w:rsid w:val="007F5AA1"/>
    <w:rsid w:val="007F7AE8"/>
    <w:rsid w:val="00805F20"/>
    <w:rsid w:val="0080683A"/>
    <w:rsid w:val="008224D3"/>
    <w:rsid w:val="00834119"/>
    <w:rsid w:val="008354D8"/>
    <w:rsid w:val="0084250C"/>
    <w:rsid w:val="0086770D"/>
    <w:rsid w:val="00870E91"/>
    <w:rsid w:val="00873E79"/>
    <w:rsid w:val="008744E5"/>
    <w:rsid w:val="00874E5D"/>
    <w:rsid w:val="008755DA"/>
    <w:rsid w:val="00877F1A"/>
    <w:rsid w:val="00887B26"/>
    <w:rsid w:val="00893635"/>
    <w:rsid w:val="00894DBA"/>
    <w:rsid w:val="008963A1"/>
    <w:rsid w:val="00897140"/>
    <w:rsid w:val="00897CF0"/>
    <w:rsid w:val="008A6832"/>
    <w:rsid w:val="008A7DA5"/>
    <w:rsid w:val="008C7680"/>
    <w:rsid w:val="008D47F0"/>
    <w:rsid w:val="008D66C9"/>
    <w:rsid w:val="008D7011"/>
    <w:rsid w:val="008E078F"/>
    <w:rsid w:val="008E1D69"/>
    <w:rsid w:val="008E407D"/>
    <w:rsid w:val="008F05A7"/>
    <w:rsid w:val="008F0884"/>
    <w:rsid w:val="008F2AA5"/>
    <w:rsid w:val="008F3AAF"/>
    <w:rsid w:val="0090237B"/>
    <w:rsid w:val="00906CA8"/>
    <w:rsid w:val="00911D79"/>
    <w:rsid w:val="00924478"/>
    <w:rsid w:val="009269A8"/>
    <w:rsid w:val="00941096"/>
    <w:rsid w:val="00941320"/>
    <w:rsid w:val="00945E4B"/>
    <w:rsid w:val="0095167A"/>
    <w:rsid w:val="009530BF"/>
    <w:rsid w:val="00953472"/>
    <w:rsid w:val="0095351C"/>
    <w:rsid w:val="009573B1"/>
    <w:rsid w:val="009671BA"/>
    <w:rsid w:val="009713A1"/>
    <w:rsid w:val="00975B6E"/>
    <w:rsid w:val="00987346"/>
    <w:rsid w:val="009970FF"/>
    <w:rsid w:val="009978E3"/>
    <w:rsid w:val="009A64B6"/>
    <w:rsid w:val="009B417D"/>
    <w:rsid w:val="009C370B"/>
    <w:rsid w:val="009C60AC"/>
    <w:rsid w:val="009C6F0B"/>
    <w:rsid w:val="009D33A7"/>
    <w:rsid w:val="009D3478"/>
    <w:rsid w:val="009D5013"/>
    <w:rsid w:val="009D6CA9"/>
    <w:rsid w:val="009E34E1"/>
    <w:rsid w:val="009E65A1"/>
    <w:rsid w:val="009E6AD5"/>
    <w:rsid w:val="009F2D7B"/>
    <w:rsid w:val="009F554F"/>
    <w:rsid w:val="009F71C5"/>
    <w:rsid w:val="00A004E5"/>
    <w:rsid w:val="00A02979"/>
    <w:rsid w:val="00A12B58"/>
    <w:rsid w:val="00A143FE"/>
    <w:rsid w:val="00A152EA"/>
    <w:rsid w:val="00A167F6"/>
    <w:rsid w:val="00A17040"/>
    <w:rsid w:val="00A175A5"/>
    <w:rsid w:val="00A3308C"/>
    <w:rsid w:val="00A3429E"/>
    <w:rsid w:val="00A34F80"/>
    <w:rsid w:val="00A40861"/>
    <w:rsid w:val="00A469CC"/>
    <w:rsid w:val="00A5022F"/>
    <w:rsid w:val="00A7457B"/>
    <w:rsid w:val="00A74F31"/>
    <w:rsid w:val="00A76BA7"/>
    <w:rsid w:val="00A821AB"/>
    <w:rsid w:val="00A92A82"/>
    <w:rsid w:val="00A931E6"/>
    <w:rsid w:val="00A9742B"/>
    <w:rsid w:val="00AA2A91"/>
    <w:rsid w:val="00AA7BEF"/>
    <w:rsid w:val="00AB2065"/>
    <w:rsid w:val="00AB4F10"/>
    <w:rsid w:val="00AB6F36"/>
    <w:rsid w:val="00AC0F0B"/>
    <w:rsid w:val="00AC16F4"/>
    <w:rsid w:val="00AC3FFF"/>
    <w:rsid w:val="00AC5720"/>
    <w:rsid w:val="00AD35F6"/>
    <w:rsid w:val="00AD7FC4"/>
    <w:rsid w:val="00AE0C16"/>
    <w:rsid w:val="00AF15C0"/>
    <w:rsid w:val="00AF2F7C"/>
    <w:rsid w:val="00AF5611"/>
    <w:rsid w:val="00B016F0"/>
    <w:rsid w:val="00B0634F"/>
    <w:rsid w:val="00B15046"/>
    <w:rsid w:val="00B1739F"/>
    <w:rsid w:val="00B21DB5"/>
    <w:rsid w:val="00B2344E"/>
    <w:rsid w:val="00B253C3"/>
    <w:rsid w:val="00B27F64"/>
    <w:rsid w:val="00B36A61"/>
    <w:rsid w:val="00B4103C"/>
    <w:rsid w:val="00B43DAD"/>
    <w:rsid w:val="00B44DA6"/>
    <w:rsid w:val="00B458E0"/>
    <w:rsid w:val="00B46D34"/>
    <w:rsid w:val="00B46DB7"/>
    <w:rsid w:val="00B54146"/>
    <w:rsid w:val="00B55DB1"/>
    <w:rsid w:val="00B57439"/>
    <w:rsid w:val="00B61102"/>
    <w:rsid w:val="00B612D3"/>
    <w:rsid w:val="00B63410"/>
    <w:rsid w:val="00B665AB"/>
    <w:rsid w:val="00B6727E"/>
    <w:rsid w:val="00B67FD7"/>
    <w:rsid w:val="00B93972"/>
    <w:rsid w:val="00B93B59"/>
    <w:rsid w:val="00B96F09"/>
    <w:rsid w:val="00BA6C02"/>
    <w:rsid w:val="00BB4702"/>
    <w:rsid w:val="00BB60D3"/>
    <w:rsid w:val="00BB7329"/>
    <w:rsid w:val="00BC23AF"/>
    <w:rsid w:val="00BC2901"/>
    <w:rsid w:val="00BC5ADB"/>
    <w:rsid w:val="00BD3C9C"/>
    <w:rsid w:val="00BD47B6"/>
    <w:rsid w:val="00BE3EA6"/>
    <w:rsid w:val="00BE766B"/>
    <w:rsid w:val="00BF129D"/>
    <w:rsid w:val="00BF69D6"/>
    <w:rsid w:val="00BF75F3"/>
    <w:rsid w:val="00C02F9C"/>
    <w:rsid w:val="00C31A6D"/>
    <w:rsid w:val="00C377FE"/>
    <w:rsid w:val="00C37B3E"/>
    <w:rsid w:val="00C40D5E"/>
    <w:rsid w:val="00C4245B"/>
    <w:rsid w:val="00C4364A"/>
    <w:rsid w:val="00C442B4"/>
    <w:rsid w:val="00C46AA6"/>
    <w:rsid w:val="00C47D62"/>
    <w:rsid w:val="00C74200"/>
    <w:rsid w:val="00C77F09"/>
    <w:rsid w:val="00C8293B"/>
    <w:rsid w:val="00C82C4F"/>
    <w:rsid w:val="00C86654"/>
    <w:rsid w:val="00C900E5"/>
    <w:rsid w:val="00C91A74"/>
    <w:rsid w:val="00C939AC"/>
    <w:rsid w:val="00CA09F3"/>
    <w:rsid w:val="00CA1289"/>
    <w:rsid w:val="00CA3F51"/>
    <w:rsid w:val="00CA44E8"/>
    <w:rsid w:val="00CB365E"/>
    <w:rsid w:val="00CB773D"/>
    <w:rsid w:val="00CB7C20"/>
    <w:rsid w:val="00CC011D"/>
    <w:rsid w:val="00CC66A0"/>
    <w:rsid w:val="00CC7B7C"/>
    <w:rsid w:val="00CD2A5E"/>
    <w:rsid w:val="00CD45F4"/>
    <w:rsid w:val="00CE76CB"/>
    <w:rsid w:val="00CF721E"/>
    <w:rsid w:val="00D039E0"/>
    <w:rsid w:val="00D0441D"/>
    <w:rsid w:val="00D0480A"/>
    <w:rsid w:val="00D05B9B"/>
    <w:rsid w:val="00D068F5"/>
    <w:rsid w:val="00D14F3B"/>
    <w:rsid w:val="00D17E30"/>
    <w:rsid w:val="00D20449"/>
    <w:rsid w:val="00D212E7"/>
    <w:rsid w:val="00D21434"/>
    <w:rsid w:val="00D22750"/>
    <w:rsid w:val="00D24B63"/>
    <w:rsid w:val="00D26514"/>
    <w:rsid w:val="00D34F80"/>
    <w:rsid w:val="00D37965"/>
    <w:rsid w:val="00D40812"/>
    <w:rsid w:val="00D44140"/>
    <w:rsid w:val="00D463CA"/>
    <w:rsid w:val="00D47D40"/>
    <w:rsid w:val="00D52D47"/>
    <w:rsid w:val="00D53415"/>
    <w:rsid w:val="00D54268"/>
    <w:rsid w:val="00D56B62"/>
    <w:rsid w:val="00D57AC7"/>
    <w:rsid w:val="00D64790"/>
    <w:rsid w:val="00D65FA8"/>
    <w:rsid w:val="00D6646C"/>
    <w:rsid w:val="00D802ED"/>
    <w:rsid w:val="00D854A5"/>
    <w:rsid w:val="00D872B5"/>
    <w:rsid w:val="00DA13A5"/>
    <w:rsid w:val="00DA1910"/>
    <w:rsid w:val="00DC2ECD"/>
    <w:rsid w:val="00DC57EC"/>
    <w:rsid w:val="00DC6133"/>
    <w:rsid w:val="00DD2D32"/>
    <w:rsid w:val="00DD3D28"/>
    <w:rsid w:val="00DE009C"/>
    <w:rsid w:val="00DF1F1D"/>
    <w:rsid w:val="00DF59FB"/>
    <w:rsid w:val="00DF7948"/>
    <w:rsid w:val="00E04DBF"/>
    <w:rsid w:val="00E06724"/>
    <w:rsid w:val="00E10305"/>
    <w:rsid w:val="00E14E5D"/>
    <w:rsid w:val="00E16A6D"/>
    <w:rsid w:val="00E22C96"/>
    <w:rsid w:val="00E239B8"/>
    <w:rsid w:val="00E23D81"/>
    <w:rsid w:val="00E24B44"/>
    <w:rsid w:val="00E337C7"/>
    <w:rsid w:val="00E34308"/>
    <w:rsid w:val="00E44A6B"/>
    <w:rsid w:val="00E46769"/>
    <w:rsid w:val="00E51BBB"/>
    <w:rsid w:val="00E524DF"/>
    <w:rsid w:val="00E54EBD"/>
    <w:rsid w:val="00E5638F"/>
    <w:rsid w:val="00E62D59"/>
    <w:rsid w:val="00E63470"/>
    <w:rsid w:val="00E66214"/>
    <w:rsid w:val="00E755FE"/>
    <w:rsid w:val="00E768A0"/>
    <w:rsid w:val="00E86795"/>
    <w:rsid w:val="00EA12FD"/>
    <w:rsid w:val="00EB1167"/>
    <w:rsid w:val="00EB7B4F"/>
    <w:rsid w:val="00EC1EB6"/>
    <w:rsid w:val="00EC6EAA"/>
    <w:rsid w:val="00EC6F16"/>
    <w:rsid w:val="00EC7032"/>
    <w:rsid w:val="00ED2862"/>
    <w:rsid w:val="00ED5A83"/>
    <w:rsid w:val="00F02219"/>
    <w:rsid w:val="00F07B48"/>
    <w:rsid w:val="00F138D2"/>
    <w:rsid w:val="00F17711"/>
    <w:rsid w:val="00F21AA6"/>
    <w:rsid w:val="00F225C0"/>
    <w:rsid w:val="00F247F1"/>
    <w:rsid w:val="00F25D6F"/>
    <w:rsid w:val="00F371A2"/>
    <w:rsid w:val="00F44776"/>
    <w:rsid w:val="00F4537A"/>
    <w:rsid w:val="00F51E72"/>
    <w:rsid w:val="00F541EB"/>
    <w:rsid w:val="00F573BA"/>
    <w:rsid w:val="00F7018D"/>
    <w:rsid w:val="00F70556"/>
    <w:rsid w:val="00F77D95"/>
    <w:rsid w:val="00F821E9"/>
    <w:rsid w:val="00F94C8B"/>
    <w:rsid w:val="00F950BE"/>
    <w:rsid w:val="00F9567E"/>
    <w:rsid w:val="00F9574F"/>
    <w:rsid w:val="00F96E15"/>
    <w:rsid w:val="00F9783A"/>
    <w:rsid w:val="00FA1CD0"/>
    <w:rsid w:val="00FA4143"/>
    <w:rsid w:val="00FB20A4"/>
    <w:rsid w:val="00FB2996"/>
    <w:rsid w:val="00FB7C08"/>
    <w:rsid w:val="00FC58EA"/>
    <w:rsid w:val="00FD0221"/>
    <w:rsid w:val="00FD65F3"/>
    <w:rsid w:val="00FD74BD"/>
    <w:rsid w:val="00FE13BE"/>
    <w:rsid w:val="00FE5232"/>
    <w:rsid w:val="00FE6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D47D40"/>
    <w:pPr>
      <w:tabs>
        <w:tab w:val="right" w:leader="dot" w:pos="9016"/>
      </w:tabs>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5D5730"/>
    <w:rPr>
      <w:color w:val="605E5C"/>
      <w:shd w:val="clear" w:color="auto" w:fill="E1DFDD"/>
    </w:rPr>
  </w:style>
  <w:style w:type="paragraph" w:styleId="Header">
    <w:name w:val="header"/>
    <w:basedOn w:val="Normal"/>
    <w:link w:val="HeaderChar"/>
    <w:uiPriority w:val="99"/>
    <w:unhideWhenUsed/>
    <w:rsid w:val="000D6C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CEC"/>
  </w:style>
  <w:style w:type="paragraph" w:styleId="Footer">
    <w:name w:val="footer"/>
    <w:basedOn w:val="Normal"/>
    <w:link w:val="FooterChar"/>
    <w:uiPriority w:val="99"/>
    <w:unhideWhenUsed/>
    <w:rsid w:val="000D6C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CEC"/>
  </w:style>
  <w:style w:type="character" w:styleId="CommentReference">
    <w:name w:val="annotation reference"/>
    <w:basedOn w:val="DefaultParagraphFont"/>
    <w:uiPriority w:val="99"/>
    <w:semiHidden/>
    <w:unhideWhenUsed/>
    <w:rsid w:val="003C1B5D"/>
    <w:rPr>
      <w:sz w:val="16"/>
      <w:szCs w:val="16"/>
    </w:rPr>
  </w:style>
  <w:style w:type="paragraph" w:styleId="CommentText">
    <w:name w:val="annotation text"/>
    <w:basedOn w:val="Normal"/>
    <w:link w:val="CommentTextChar"/>
    <w:uiPriority w:val="99"/>
    <w:semiHidden/>
    <w:unhideWhenUsed/>
    <w:rsid w:val="003C1B5D"/>
    <w:pPr>
      <w:spacing w:line="240" w:lineRule="auto"/>
    </w:pPr>
    <w:rPr>
      <w:sz w:val="20"/>
      <w:szCs w:val="20"/>
    </w:rPr>
  </w:style>
  <w:style w:type="character" w:customStyle="1" w:styleId="CommentTextChar">
    <w:name w:val="Comment Text Char"/>
    <w:basedOn w:val="DefaultParagraphFont"/>
    <w:link w:val="CommentText"/>
    <w:uiPriority w:val="99"/>
    <w:semiHidden/>
    <w:rsid w:val="003C1B5D"/>
    <w:rPr>
      <w:sz w:val="20"/>
      <w:szCs w:val="20"/>
    </w:rPr>
  </w:style>
  <w:style w:type="paragraph" w:styleId="CommentSubject">
    <w:name w:val="annotation subject"/>
    <w:basedOn w:val="CommentText"/>
    <w:next w:val="CommentText"/>
    <w:link w:val="CommentSubjectChar"/>
    <w:uiPriority w:val="99"/>
    <w:semiHidden/>
    <w:unhideWhenUsed/>
    <w:rsid w:val="003C1B5D"/>
    <w:rPr>
      <w:b/>
      <w:bCs/>
    </w:rPr>
  </w:style>
  <w:style w:type="character" w:customStyle="1" w:styleId="CommentSubjectChar">
    <w:name w:val="Comment Subject Char"/>
    <w:basedOn w:val="CommentTextChar"/>
    <w:link w:val="CommentSubject"/>
    <w:uiPriority w:val="99"/>
    <w:semiHidden/>
    <w:rsid w:val="003C1B5D"/>
    <w:rPr>
      <w:b/>
      <w:bCs/>
      <w:sz w:val="20"/>
      <w:szCs w:val="20"/>
    </w:rPr>
  </w:style>
  <w:style w:type="paragraph" w:styleId="BalloonText">
    <w:name w:val="Balloon Text"/>
    <w:basedOn w:val="Normal"/>
    <w:link w:val="BalloonTextChar"/>
    <w:uiPriority w:val="99"/>
    <w:semiHidden/>
    <w:unhideWhenUsed/>
    <w:rsid w:val="003C1B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1B5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tivityvillage.co.uk/all-about-the-olympic-games" TargetMode="External"/><Relationship Id="rId18" Type="http://schemas.openxmlformats.org/officeDocument/2006/relationships/hyperlink" Target="https://www.theguardian.com/sport/2020" TargetMode="External"/><Relationship Id="rId26" Type="http://schemas.openxmlformats.org/officeDocument/2006/relationships/hyperlink" Target="https://www.scholastic.com/teachers/articles/teaching-content/history-olympic-games/" TargetMode="External"/><Relationship Id="rId3" Type="http://schemas.openxmlformats.org/officeDocument/2006/relationships/customXml" Target="../customXml/item3.xml"/><Relationship Id="rId21" Type="http://schemas.openxmlformats.org/officeDocument/2006/relationships/hyperlink" Target="https://www.newsone.tv/sports/tokyo-olympics-postponed-to-2021-due-to-coronavirus-pandemic"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bustle.com/p/how-coronavirus-could-affect-the-2020-olympic-games-22589777" TargetMode="External"/><Relationship Id="rId25" Type="http://schemas.openxmlformats.org/officeDocument/2006/relationships/hyperlink" Target="https://www.radiotimes.com/"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businessecon.org/" TargetMode="External"/><Relationship Id="rId20" Type="http://schemas.openxmlformats.org/officeDocument/2006/relationships/hyperlink" Target="https://nypost.com" TargetMode="External"/><Relationship Id="rId29" Type="http://schemas.openxmlformats.org/officeDocument/2006/relationships/hyperlink" Target="https://mainichi.jp/english/articles/20200719/p2g/00m/0sp/052000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estleanalysis.com/what-is-pestle-analysis/" TargetMode="External"/><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ww.bbc.co.uk/sport/olympics/52027542" TargetMode="External"/><Relationship Id="rId23" Type="http://schemas.openxmlformats.org/officeDocument/2006/relationships/hyperlink" Target="https://www.olympic.org/tokyo-2020" TargetMode="External"/><Relationship Id="rId28" Type="http://schemas.openxmlformats.org/officeDocument/2006/relationships/hyperlink" Target="https://www.statista.com/" TargetMode="External"/><Relationship Id="rId10" Type="http://schemas.openxmlformats.org/officeDocument/2006/relationships/endnotes" Target="endnotes.xml"/><Relationship Id="rId19" Type="http://schemas.openxmlformats.org/officeDocument/2006/relationships/hyperlink" Target="https://www.mindtools.com/"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business-53271032" TargetMode="External"/><Relationship Id="rId22" Type="http://schemas.openxmlformats.org/officeDocument/2006/relationships/hyperlink" Target="https://www.npr.org/" TargetMode="External"/><Relationship Id="rId27" Type="http://schemas.openxmlformats.org/officeDocument/2006/relationships/hyperlink" Target="https://www.sciencekids.co.nz/sciencefacts/sports/summerolympics.html" TargetMode="External"/><Relationship Id="rId30" Type="http://schemas.openxmlformats.org/officeDocument/2006/relationships/hyperlink" Target="https://www.tutorialspoint.com/m" TargetMode="Externa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4733F"/>
    <w:rsid w:val="00242260"/>
    <w:rsid w:val="003203C2"/>
    <w:rsid w:val="004D25D2"/>
    <w:rsid w:val="00A34C42"/>
    <w:rsid w:val="00BC1251"/>
    <w:rsid w:val="00C67429"/>
    <w:rsid w:val="00D42213"/>
    <w:rsid w:val="00F43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2020-08-03T00:00:00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35bcb78ae754cdfb331311ddfa0b299b">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27088f5064ebc18ea1fe0391703c910"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74FE1C-71FE-4AAA-89D3-69966E7114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696056-B6CF-44C1-8A94-D95865C867D3}">
  <ds:schemaRefs>
    <ds:schemaRef ds:uri="http://schemas.microsoft.com/sharepoint/v3/contenttype/forms"/>
  </ds:schemaRefs>
</ds:datastoreItem>
</file>

<file path=customXml/itemProps4.xml><?xml version="1.0" encoding="utf-8"?>
<ds:datastoreItem xmlns:ds="http://schemas.openxmlformats.org/officeDocument/2006/customXml" ds:itemID="{3FB60FEF-8AC9-4239-BC02-18283D9E05A3}">
  <ds:schemaRefs>
    <ds:schemaRef ds:uri="9d0d5cce-d4dc-4043-8325-c992d2f588cd"/>
    <ds:schemaRef ds:uri="http://schemas.microsoft.com/office/2006/documentManagement/types"/>
    <ds:schemaRef ds:uri="http://schemas.microsoft.com/office/2006/metadata/properties"/>
    <ds:schemaRef ds:uri="http://purl.org/dc/elements/1.1/"/>
    <ds:schemaRef ds:uri="http://purl.org/dc/terms/"/>
    <ds:schemaRef ds:uri="http://schemas.openxmlformats.org/package/2006/metadata/core-properties"/>
    <ds:schemaRef ds:uri="http://schemas.microsoft.com/office/infopath/2007/PartnerControls"/>
    <ds:schemaRef ds:uri="39a888ec-cc75-402e-856f-ff68cc5460ab"/>
    <ds:schemaRef ds:uri="http://www.w3.org/XML/1998/namespace"/>
    <ds:schemaRef ds:uri="http://purl.org/dc/dcmitype/"/>
  </ds:schemaRefs>
</ds:datastoreItem>
</file>

<file path=customXml/itemProps5.xml><?xml version="1.0" encoding="utf-8"?>
<ds:datastoreItem xmlns:ds="http://schemas.openxmlformats.org/officeDocument/2006/customXml" ds:itemID="{79E64830-C7BE-4142-9F95-94E5759DA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2967</Words>
  <Characters>16913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industry project</dc:title>
  <dc:subject>Japan Olympics 2020</dc:subject>
  <dc:creator>Marie Pitson</dc:creator>
  <cp:keywords/>
  <dc:description/>
  <cp:lastModifiedBy>Chloe Ryland (1901730)</cp:lastModifiedBy>
  <cp:revision>2</cp:revision>
  <dcterms:created xsi:type="dcterms:W3CDTF">2020-08-03T22:50:00Z</dcterms:created>
  <dcterms:modified xsi:type="dcterms:W3CDTF">2020-08-03T22:50:00Z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