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default" r:id="rId11"/>
          <w:footerReference w:type="default" r:id="rId12"/>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619DF16"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E7677">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0F71CBF8" w:rsidR="00982565" w:rsidRPr="000C666D" w:rsidRDefault="00CE7677"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BAA90A9" w:rsidR="00982565" w:rsidRPr="000C666D" w:rsidRDefault="00CE7677"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797C5345" w:rsidR="00982565" w:rsidRPr="000C666D" w:rsidRDefault="00CE7677"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319380E4" w:rsidR="00982565" w:rsidRPr="000C666D" w:rsidRDefault="00CE7677" w:rsidP="00DD7126">
            <w:pPr>
              <w:rPr>
                <w:rFonts w:ascii="Trebuchet MS" w:eastAsia="Arial" w:hAnsi="Trebuchet MS" w:cs="Arial"/>
                <w:szCs w:val="22"/>
              </w:rPr>
            </w:pPr>
            <w:r>
              <w:rPr>
                <w:rFonts w:ascii="Trebuchet MS" w:eastAsia="Arial" w:hAnsi="Trebuchet MS" w:cs="Arial"/>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02C48A5E" w:rsidR="00982565" w:rsidRPr="000C666D" w:rsidRDefault="00CE7677" w:rsidP="00DD712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48FCDBF7" w:rsidR="00982565" w:rsidRPr="000C666D" w:rsidRDefault="00CE7677" w:rsidP="00DD7126">
            <w:pPr>
              <w:rPr>
                <w:rFonts w:ascii="Trebuchet MS" w:eastAsia="Arial" w:hAnsi="Trebuchet MS" w:cs="Arial"/>
                <w:szCs w:val="22"/>
              </w:rPr>
            </w:pPr>
            <w:r>
              <w:rPr>
                <w:rFonts w:ascii="Trebuchet MS" w:eastAsia="Arial" w:hAnsi="Trebuchet MS" w:cs="Arial"/>
                <w:szCs w:val="22"/>
              </w:rPr>
              <w:t>1</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1098FA19"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4610C8">
              <w:rPr>
                <w:rFonts w:ascii="Trebuchet MS" w:eastAsia="Arial" w:hAnsi="Trebuchet MS" w:cs="Arial"/>
                <w:szCs w:val="22"/>
              </w:rPr>
              <w:t>Coff</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4C5326E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E7677">
              <w:rPr>
                <w:rFonts w:ascii="Trebuchet MS" w:eastAsia="Arial" w:hAnsi="Trebuchet MS" w:cs="Arial"/>
                <w:szCs w:val="22"/>
              </w:rPr>
              <w:t>Clare</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2E5A6387" w:rsidR="00982565" w:rsidRPr="000C666D" w:rsidRDefault="00982565" w:rsidP="00DD7126">
            <w:pPr>
              <w:rPr>
                <w:rFonts w:ascii="Trebuchet MS" w:eastAsia="Arial" w:hAnsi="Trebuchet MS" w:cs="Arial"/>
                <w:szCs w:val="22"/>
              </w:rPr>
            </w:pP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067438EE" w:rsidR="00982565" w:rsidRPr="000C666D" w:rsidRDefault="00CE7677" w:rsidP="00DD7126">
            <w:pPr>
              <w:rPr>
                <w:rFonts w:ascii="Trebuchet MS" w:eastAsia="Arial" w:hAnsi="Trebuchet MS" w:cs="Arial"/>
                <w:szCs w:val="22"/>
              </w:rPr>
            </w:pPr>
            <w:r>
              <w:rPr>
                <w:rFonts w:ascii="Trebuchet MS" w:eastAsia="Arial" w:hAnsi="Trebuchet MS" w:cs="Arial"/>
                <w:szCs w:val="22"/>
              </w:rPr>
              <w:t>10/02/2025</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71DFC1A" w:rsidR="00982565" w:rsidRPr="000C666D" w:rsidRDefault="00CE7677" w:rsidP="00DD7126">
            <w:pPr>
              <w:rPr>
                <w:rFonts w:ascii="Trebuchet MS" w:eastAsia="Arial" w:hAnsi="Trebuchet MS" w:cs="Arial"/>
                <w:szCs w:val="22"/>
              </w:rPr>
            </w:pPr>
            <w:r>
              <w:rPr>
                <w:rFonts w:ascii="Trebuchet MS" w:eastAsia="Arial" w:hAnsi="Trebuchet MS" w:cs="Arial"/>
                <w:szCs w:val="22"/>
              </w:rPr>
              <w:t>4977 (</w:t>
            </w:r>
            <w:r w:rsidR="003D792B">
              <w:rPr>
                <w:rFonts w:ascii="Trebuchet MS" w:eastAsia="Arial" w:hAnsi="Trebuchet MS" w:cs="Arial"/>
                <w:szCs w:val="22"/>
              </w:rPr>
              <w:t>5416 including CIPD questions)</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3"/>
          <w:footerReference w:type="default" r:id="rId14"/>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16"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17"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18"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1"/>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245D2D51"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25A034EC"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0E1B19EE"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40BE6AEB"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6418A0B2"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1FD9B903"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E9B7497"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2CD4B027"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676A633"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40D2F128"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A6478"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2D6D40BD" w:rsidR="00517818" w:rsidRPr="000C666D" w:rsidRDefault="003D792B"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B8C474C"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3D792B">
              <w:rPr>
                <w:rFonts w:ascii="Trebuchet MS" w:hAnsi="Trebuchet MS"/>
                <w:szCs w:val="22"/>
              </w:rPr>
              <w:t>Clare Coff</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2DEE8C9B"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3D792B">
              <w:rPr>
                <w:rFonts w:ascii="Trebuchet MS" w:hAnsi="Trebuchet MS"/>
                <w:noProof/>
              </w:rPr>
              <w:drawing>
                <wp:inline distT="0" distB="0" distL="0" distR="0" wp14:anchorId="3394F159" wp14:editId="3B5BFD7F">
                  <wp:extent cx="563929" cy="495343"/>
                  <wp:effectExtent l="0" t="0" r="7620" b="0"/>
                  <wp:docPr id="153656409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64090" name="Picture 1" descr="A close-up of a logo&#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3929" cy="495343"/>
                          </a:xfrm>
                          <a:prstGeom prst="rect">
                            <a:avLst/>
                          </a:prstGeom>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BC0A672"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3D792B">
              <w:rPr>
                <w:rFonts w:ascii="Trebuchet MS" w:hAnsi="Trebuchet MS"/>
                <w:szCs w:val="22"/>
              </w:rPr>
              <w:t>10/02/2025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4"/>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528CC13C" w:rsidR="00650510" w:rsidRPr="000C666D" w:rsidRDefault="00601F4D" w:rsidP="0028026C">
            <w:pPr>
              <w:rPr>
                <w:rFonts w:ascii="Trebuchet MS" w:eastAsia="Arial" w:hAnsi="Trebuchet MS" w:cs="Arial"/>
                <w:color w:val="004147"/>
              </w:rPr>
            </w:pPr>
            <w:r>
              <w:rPr>
                <w:rFonts w:ascii="Trebuchet MS" w:eastAsia="Arial" w:hAnsi="Trebuchet MS" w:cs="Arial"/>
                <w:color w:val="004147"/>
              </w:rPr>
              <w:t>2409781</w:t>
            </w: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40CBE9DF" w:rsidR="00650510" w:rsidRPr="000C666D" w:rsidRDefault="00601F4D" w:rsidP="0028026C">
            <w:pPr>
              <w:rPr>
                <w:rFonts w:ascii="Trebuchet MS" w:eastAsia="Arial" w:hAnsi="Trebuchet MS" w:cs="Arial"/>
                <w:i/>
                <w:iCs/>
                <w:color w:val="004147"/>
              </w:rPr>
            </w:pPr>
            <w:r>
              <w:rPr>
                <w:rFonts w:ascii="Trebuchet MS" w:eastAsia="Arial" w:hAnsi="Trebuchet MS" w:cs="Arial"/>
                <w:i/>
                <w:iCs/>
                <w:color w:val="004147"/>
              </w:rPr>
              <w:t>Coff</w:t>
            </w: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567EF4" w:rsidR="00650510" w:rsidRPr="000C666D" w:rsidRDefault="00601F4D" w:rsidP="0028026C">
            <w:pPr>
              <w:rPr>
                <w:rFonts w:ascii="Trebuchet MS" w:eastAsia="Arial" w:hAnsi="Trebuchet MS" w:cs="Arial"/>
                <w:i/>
                <w:iCs/>
                <w:color w:val="004147"/>
              </w:rPr>
            </w:pPr>
            <w:r>
              <w:rPr>
                <w:rFonts w:ascii="Trebuchet MS" w:eastAsia="Arial" w:hAnsi="Trebuchet MS" w:cs="Arial"/>
                <w:i/>
                <w:iCs/>
                <w:color w:val="004147"/>
              </w:rPr>
              <w:t xml:space="preserve">Clare </w:t>
            </w: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00B77" w14:textId="77777777" w:rsidR="00522662" w:rsidRDefault="00522662" w:rsidP="00CB3ADD">
      <w:pPr>
        <w:spacing w:line="240" w:lineRule="auto"/>
      </w:pPr>
      <w:r>
        <w:separator/>
      </w:r>
    </w:p>
  </w:endnote>
  <w:endnote w:type="continuationSeparator" w:id="0">
    <w:p w14:paraId="53B74725" w14:textId="77777777" w:rsidR="00522662" w:rsidRDefault="00522662" w:rsidP="00CB3ADD">
      <w:pPr>
        <w:spacing w:line="240" w:lineRule="auto"/>
      </w:pPr>
      <w:r>
        <w:continuationSeparator/>
      </w:r>
    </w:p>
  </w:endnote>
  <w:endnote w:type="continuationNotice" w:id="1">
    <w:p w14:paraId="2D895DAD" w14:textId="77777777" w:rsidR="00522662" w:rsidRDefault="005226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18D7B" w14:textId="77777777" w:rsidR="00522662" w:rsidRDefault="00522662" w:rsidP="00CB3ADD">
      <w:pPr>
        <w:spacing w:line="240" w:lineRule="auto"/>
      </w:pPr>
      <w:r>
        <w:separator/>
      </w:r>
    </w:p>
  </w:footnote>
  <w:footnote w:type="continuationSeparator" w:id="0">
    <w:p w14:paraId="170F2F2E" w14:textId="77777777" w:rsidR="00522662" w:rsidRDefault="00522662" w:rsidP="00CB3ADD">
      <w:pPr>
        <w:spacing w:line="240" w:lineRule="auto"/>
      </w:pPr>
      <w:r>
        <w:continuationSeparator/>
      </w:r>
    </w:p>
  </w:footnote>
  <w:footnote w:type="continuationNotice" w:id="1">
    <w:p w14:paraId="3CB452D9" w14:textId="77777777" w:rsidR="00522662" w:rsidRDefault="0052266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1E11"/>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0781"/>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D792B"/>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0C8"/>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2662"/>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6FE0"/>
    <w:rsid w:val="005E058F"/>
    <w:rsid w:val="005E0D75"/>
    <w:rsid w:val="005E155A"/>
    <w:rsid w:val="005E1AEC"/>
    <w:rsid w:val="005E29DE"/>
    <w:rsid w:val="005E3DAC"/>
    <w:rsid w:val="005E4B49"/>
    <w:rsid w:val="005E6291"/>
    <w:rsid w:val="005F386F"/>
    <w:rsid w:val="005F771B"/>
    <w:rsid w:val="005F7D50"/>
    <w:rsid w:val="006003B4"/>
    <w:rsid w:val="006012CF"/>
    <w:rsid w:val="00601F4D"/>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D6C1B"/>
    <w:rsid w:val="006E13E1"/>
    <w:rsid w:val="006E13FC"/>
    <w:rsid w:val="006E145B"/>
    <w:rsid w:val="006E17ED"/>
    <w:rsid w:val="006E185F"/>
    <w:rsid w:val="006E1B24"/>
    <w:rsid w:val="006E27F6"/>
    <w:rsid w:val="006E3529"/>
    <w:rsid w:val="006E49AF"/>
    <w:rsid w:val="006E4BD7"/>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14D0"/>
    <w:rsid w:val="0082234A"/>
    <w:rsid w:val="00822870"/>
    <w:rsid w:val="00823029"/>
    <w:rsid w:val="00827788"/>
    <w:rsid w:val="00827C52"/>
    <w:rsid w:val="008304F8"/>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343D"/>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130"/>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E767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cipd.co.uk/news-views/viewpoint/organisational-culture/"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0F7634"/>
    <w:rsid w:val="001773F7"/>
    <w:rsid w:val="001A2F3D"/>
    <w:rsid w:val="001A498E"/>
    <w:rsid w:val="001D0EDF"/>
    <w:rsid w:val="001F5C86"/>
    <w:rsid w:val="001F71FB"/>
    <w:rsid w:val="00224D33"/>
    <w:rsid w:val="0028589E"/>
    <w:rsid w:val="00320781"/>
    <w:rsid w:val="0034170C"/>
    <w:rsid w:val="003509E3"/>
    <w:rsid w:val="00394F96"/>
    <w:rsid w:val="003A5A39"/>
    <w:rsid w:val="004E3621"/>
    <w:rsid w:val="005355CF"/>
    <w:rsid w:val="00556C2B"/>
    <w:rsid w:val="00631AA4"/>
    <w:rsid w:val="006D6C1B"/>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5" ma:contentTypeDescription="Create a new document." ma:contentTypeScope="" ma:versionID="4ed96686b2328d4009b939e9b9af7399">
  <xsd:schema xmlns:xsd="http://www.w3.org/2001/XMLSchema" xmlns:xs="http://www.w3.org/2001/XMLSchema" xmlns:p="http://schemas.microsoft.com/office/2006/metadata/properties" xmlns:ns3="29f22b7a-c618-4079-bd50-06f987a7a4b0" targetNamespace="http://schemas.microsoft.com/office/2006/metadata/properties" ma:root="true" ma:fieldsID="0eaef88efaa48b8eca13abc9a9fa3b0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571E-5DEF-4ADC-8705-6EC2A00907C7}">
  <ds:schemaRefs>
    <ds:schemaRef ds:uri="http://purl.org/dc/terms/"/>
    <ds:schemaRef ds:uri="http://schemas.microsoft.com/office/2006/documentManagement/types"/>
    <ds:schemaRef ds:uri="http://purl.org/dc/dcmitype/"/>
    <ds:schemaRef ds:uri="29f22b7a-c618-4079-bd50-06f987a7a4b0"/>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CA9B846E-B103-4473-9612-F8BB1A8FA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2536</Words>
  <Characters>15246</Characters>
  <Application>Microsoft Office Word</Application>
  <DocSecurity>0</DocSecurity>
  <Lines>272</Lines>
  <Paragraphs>75</Paragraphs>
  <ScaleCrop>false</ScaleCrop>
  <Company/>
  <LinksUpToDate>false</LinksUpToDate>
  <CharactersWithSpaces>17707</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Coff, Clare</dc:creator>
  <cp:keywords/>
  <cp:lastModifiedBy>Coff, Clare</cp:lastModifiedBy>
  <cp:revision>6</cp:revision>
  <dcterms:created xsi:type="dcterms:W3CDTF">2025-02-10T17:08:00Z</dcterms:created>
  <dcterms:modified xsi:type="dcterms:W3CDTF">2025-02-10T17:15:00Z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