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601EE" w14:textId="1E139869" w:rsidR="007E1CC1" w:rsidRDefault="00681E3A" w:rsidP="00952618">
      <w:r>
        <w:rPr>
          <w:noProof/>
          <w:color w:val="000000" w:themeColor="text1"/>
          <w:lang w:eastAsia="en-GB"/>
        </w:rPr>
        <w:drawing>
          <wp:anchor distT="0" distB="0" distL="114300" distR="114300" simplePos="0" relativeHeight="251658240" behindDoc="1" locked="0" layoutInCell="1" allowOverlap="1" wp14:anchorId="0D05E1F0" wp14:editId="42EE52F7">
            <wp:simplePos x="0" y="0"/>
            <wp:positionH relativeFrom="margin">
              <wp:align>center</wp:align>
            </wp:positionH>
            <wp:positionV relativeFrom="paragraph">
              <wp:posOffset>0</wp:posOffset>
            </wp:positionV>
            <wp:extent cx="2600325" cy="908685"/>
            <wp:effectExtent l="0" t="0" r="9525" b="5715"/>
            <wp:wrapTight wrapText="bothSides">
              <wp:wrapPolygon edited="0">
                <wp:start x="0" y="0"/>
                <wp:lineTo x="0" y="21283"/>
                <wp:lineTo x="21521" y="21283"/>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00325" cy="908685"/>
                    </a:xfrm>
                    <a:prstGeom prst="rect">
                      <a:avLst/>
                    </a:prstGeom>
                  </pic:spPr>
                </pic:pic>
              </a:graphicData>
            </a:graphic>
            <wp14:sizeRelH relativeFrom="margin">
              <wp14:pctWidth>0</wp14:pctWidth>
            </wp14:sizeRelH>
            <wp14:sizeRelV relativeFrom="margin">
              <wp14:pctHeight>0</wp14:pctHeight>
            </wp14:sizeRelV>
          </wp:anchor>
        </w:drawing>
      </w:r>
    </w:p>
    <w:p w14:paraId="2229C104" w14:textId="0EFB58C2" w:rsidR="00952618" w:rsidRPr="005B638E" w:rsidRDefault="00952618" w:rsidP="00511B5B">
      <w:pPr>
        <w:jc w:val="both"/>
        <w:rPr>
          <w:color w:val="000000" w:themeColor="text1"/>
        </w:rPr>
      </w:pPr>
    </w:p>
    <w:p w14:paraId="0F714CAD" w14:textId="72FAE441" w:rsidR="00952618" w:rsidRDefault="00952618" w:rsidP="00952618">
      <w:pPr>
        <w:jc w:val="center"/>
        <w:rPr>
          <w:color w:val="000000" w:themeColor="text1"/>
        </w:rPr>
      </w:pPr>
    </w:p>
    <w:p w14:paraId="0897301D" w14:textId="77777777" w:rsidR="00952618" w:rsidRPr="005B638E" w:rsidRDefault="00952618" w:rsidP="00511B5B">
      <w:pPr>
        <w:jc w:val="both"/>
        <w:rPr>
          <w:color w:val="000000" w:themeColor="text1"/>
        </w:rPr>
      </w:pPr>
    </w:p>
    <w:p w14:paraId="637AA2BF" w14:textId="46124341" w:rsidR="00952618" w:rsidRPr="00511B5B" w:rsidRDefault="00952618" w:rsidP="00952618">
      <w:pPr>
        <w:jc w:val="center"/>
        <w:rPr>
          <w:color w:val="000000" w:themeColor="text1"/>
          <w:sz w:val="40"/>
        </w:rPr>
      </w:pPr>
      <w:r>
        <w:rPr>
          <w:color w:val="000000" w:themeColor="text1"/>
          <w:sz w:val="40"/>
        </w:rPr>
        <w:t xml:space="preserve"> </w:t>
      </w:r>
    </w:p>
    <w:p w14:paraId="233BF218" w14:textId="77777777" w:rsidR="00952618" w:rsidRPr="00511B5B" w:rsidRDefault="00952618" w:rsidP="00952618">
      <w:pPr>
        <w:rPr>
          <w:color w:val="000000" w:themeColor="text1"/>
          <w:sz w:val="40"/>
        </w:rPr>
      </w:pPr>
    </w:p>
    <w:p w14:paraId="400437CB" w14:textId="38382212" w:rsidR="00952618" w:rsidRPr="0019360C" w:rsidRDefault="00952618" w:rsidP="00952618">
      <w:pPr>
        <w:jc w:val="center"/>
        <w:rPr>
          <w:i/>
          <w:color w:val="000000" w:themeColor="text1"/>
          <w:sz w:val="40"/>
        </w:rPr>
      </w:pPr>
    </w:p>
    <w:p w14:paraId="45AAFDBD" w14:textId="03138F6A" w:rsidR="00681E3A" w:rsidRPr="00511B5B" w:rsidRDefault="00681E3A" w:rsidP="00681E3A">
      <w:pPr>
        <w:jc w:val="center"/>
        <w:rPr>
          <w:b/>
          <w:color w:val="000000" w:themeColor="text1"/>
          <w:sz w:val="44"/>
        </w:rPr>
      </w:pPr>
      <w:r>
        <w:rPr>
          <w:b/>
          <w:color w:val="000000" w:themeColor="text1"/>
          <w:sz w:val="44"/>
        </w:rPr>
        <w:t xml:space="preserve">DEVELOPMENT OF A COMPUTER </w:t>
      </w:r>
      <w:r w:rsidR="00E75F36">
        <w:rPr>
          <w:b/>
          <w:color w:val="000000" w:themeColor="text1"/>
          <w:sz w:val="44"/>
        </w:rPr>
        <w:t>SYSTEM</w:t>
      </w:r>
      <w:r>
        <w:rPr>
          <w:b/>
          <w:color w:val="000000" w:themeColor="text1"/>
          <w:sz w:val="44"/>
        </w:rPr>
        <w:t xml:space="preserve"> MONITORING UTILITY</w:t>
      </w:r>
    </w:p>
    <w:p w14:paraId="4BD50F6E" w14:textId="77777777" w:rsidR="00681E3A" w:rsidRPr="00511B5B" w:rsidRDefault="00681E3A" w:rsidP="00681E3A">
      <w:pPr>
        <w:jc w:val="center"/>
        <w:rPr>
          <w:color w:val="000000" w:themeColor="text1"/>
          <w:sz w:val="40"/>
        </w:rPr>
      </w:pPr>
    </w:p>
    <w:p w14:paraId="47BDCBA6" w14:textId="77777777" w:rsidR="00681E3A" w:rsidRDefault="00681E3A" w:rsidP="00681E3A">
      <w:pPr>
        <w:jc w:val="center"/>
        <w:rPr>
          <w:color w:val="000000" w:themeColor="text1"/>
          <w:sz w:val="40"/>
        </w:rPr>
      </w:pPr>
      <w:r>
        <w:rPr>
          <w:color w:val="000000" w:themeColor="text1"/>
          <w:sz w:val="40"/>
        </w:rPr>
        <w:t xml:space="preserve">Written </w:t>
      </w:r>
      <w:r w:rsidRPr="00511B5B">
        <w:rPr>
          <w:color w:val="000000" w:themeColor="text1"/>
          <w:sz w:val="40"/>
        </w:rPr>
        <w:t>by</w:t>
      </w:r>
      <w:r>
        <w:rPr>
          <w:color w:val="000000" w:themeColor="text1"/>
          <w:sz w:val="40"/>
        </w:rPr>
        <w:t xml:space="preserve"> Finley Clarke</w:t>
      </w:r>
    </w:p>
    <w:p w14:paraId="573A6D3B" w14:textId="77777777" w:rsidR="00681E3A" w:rsidRPr="00681E3A" w:rsidRDefault="00681E3A" w:rsidP="00681E3A">
      <w:pPr>
        <w:jc w:val="center"/>
        <w:rPr>
          <w:b/>
          <w:bCs/>
          <w:color w:val="000000" w:themeColor="text1"/>
          <w:sz w:val="40"/>
        </w:rPr>
      </w:pPr>
      <w:r w:rsidRPr="00681E3A">
        <w:rPr>
          <w:b/>
          <w:bCs/>
          <w:color w:val="000000" w:themeColor="text1"/>
          <w:sz w:val="40"/>
        </w:rPr>
        <w:t>&amp;</w:t>
      </w:r>
    </w:p>
    <w:p w14:paraId="7CDD46E0" w14:textId="777D46AC" w:rsidR="00952618" w:rsidRDefault="00681E3A" w:rsidP="00681E3A">
      <w:pPr>
        <w:jc w:val="center"/>
        <w:rPr>
          <w:color w:val="000000" w:themeColor="text1"/>
          <w:sz w:val="40"/>
        </w:rPr>
      </w:pPr>
      <w:r w:rsidRPr="00511B5B">
        <w:rPr>
          <w:color w:val="000000" w:themeColor="text1"/>
          <w:sz w:val="40"/>
        </w:rPr>
        <w:t>Supervis</w:t>
      </w:r>
      <w:r>
        <w:rPr>
          <w:color w:val="000000" w:themeColor="text1"/>
          <w:sz w:val="40"/>
        </w:rPr>
        <w:t>ed by</w:t>
      </w:r>
      <w:r w:rsidRPr="00511B5B">
        <w:rPr>
          <w:color w:val="000000" w:themeColor="text1"/>
          <w:sz w:val="40"/>
        </w:rPr>
        <w:t xml:space="preserve"> </w:t>
      </w:r>
      <w:r>
        <w:rPr>
          <w:color w:val="000000" w:themeColor="text1"/>
          <w:sz w:val="40"/>
        </w:rPr>
        <w:t>Gareth Jones</w:t>
      </w:r>
    </w:p>
    <w:p w14:paraId="5346FBE5" w14:textId="54243738" w:rsidR="00952618" w:rsidRDefault="00952618" w:rsidP="00681E3A">
      <w:pPr>
        <w:jc w:val="center"/>
        <w:rPr>
          <w:color w:val="000000" w:themeColor="text1"/>
          <w:sz w:val="40"/>
        </w:rPr>
      </w:pPr>
    </w:p>
    <w:p w14:paraId="0BF5A710" w14:textId="08132F8B" w:rsidR="00952618" w:rsidRDefault="00952618" w:rsidP="00681E3A">
      <w:pPr>
        <w:jc w:val="center"/>
        <w:rPr>
          <w:color w:val="000000" w:themeColor="text1"/>
          <w:sz w:val="40"/>
        </w:rPr>
      </w:pPr>
    </w:p>
    <w:p w14:paraId="6313A54F" w14:textId="03B9C249" w:rsidR="00681E3A" w:rsidRDefault="00681E3A" w:rsidP="00681E3A">
      <w:pPr>
        <w:jc w:val="center"/>
        <w:rPr>
          <w:color w:val="000000" w:themeColor="text1"/>
          <w:sz w:val="40"/>
        </w:rPr>
      </w:pPr>
    </w:p>
    <w:p w14:paraId="0C6738E3" w14:textId="77777777" w:rsidR="00681E3A" w:rsidRPr="00952618" w:rsidRDefault="00681E3A" w:rsidP="00681E3A">
      <w:pPr>
        <w:jc w:val="center"/>
        <w:rPr>
          <w:color w:val="000000" w:themeColor="text1"/>
          <w:sz w:val="40"/>
        </w:rPr>
      </w:pPr>
      <w:r w:rsidRPr="00952618">
        <w:rPr>
          <w:color w:val="000000" w:themeColor="text1"/>
          <w:sz w:val="40"/>
        </w:rPr>
        <w:t>Project submitted as part of the requirements for the award of</w:t>
      </w:r>
      <w:r>
        <w:rPr>
          <w:color w:val="000000" w:themeColor="text1"/>
          <w:sz w:val="40"/>
        </w:rPr>
        <w:t>:</w:t>
      </w:r>
    </w:p>
    <w:p w14:paraId="2D041BE8" w14:textId="6EFE1243" w:rsidR="00681E3A" w:rsidRDefault="00681E3A" w:rsidP="00681E3A">
      <w:pPr>
        <w:jc w:val="center"/>
        <w:rPr>
          <w:color w:val="000000" w:themeColor="text1"/>
          <w:sz w:val="40"/>
        </w:rPr>
      </w:pPr>
      <w:r w:rsidRPr="00952618">
        <w:rPr>
          <w:i/>
          <w:iCs/>
          <w:color w:val="000000" w:themeColor="text1"/>
          <w:sz w:val="40"/>
        </w:rPr>
        <w:t>BSc (Hons) Applied Computing</w:t>
      </w:r>
    </w:p>
    <w:p w14:paraId="0F340FE1" w14:textId="77777777" w:rsidR="00681E3A" w:rsidRDefault="00681E3A" w:rsidP="00681E3A">
      <w:pPr>
        <w:jc w:val="center"/>
        <w:rPr>
          <w:b/>
          <w:bCs/>
          <w:color w:val="000000" w:themeColor="text1"/>
          <w:sz w:val="40"/>
        </w:rPr>
      </w:pPr>
    </w:p>
    <w:p w14:paraId="5E4FD11B" w14:textId="15CB8940" w:rsidR="00681E3A" w:rsidRDefault="00952618" w:rsidP="00681E3A">
      <w:pPr>
        <w:jc w:val="center"/>
        <w:rPr>
          <w:b/>
          <w:bCs/>
          <w:color w:val="000000" w:themeColor="text1"/>
          <w:sz w:val="40"/>
        </w:rPr>
      </w:pPr>
      <w:r>
        <w:rPr>
          <w:b/>
          <w:bCs/>
          <w:color w:val="000000" w:themeColor="text1"/>
          <w:sz w:val="40"/>
        </w:rPr>
        <w:t>APRIL</w:t>
      </w:r>
      <w:r w:rsidRPr="00952618">
        <w:rPr>
          <w:b/>
          <w:bCs/>
          <w:color w:val="000000" w:themeColor="text1"/>
          <w:sz w:val="40"/>
        </w:rPr>
        <w:t xml:space="preserve"> 202</w:t>
      </w:r>
      <w:r w:rsidR="00A55903">
        <w:rPr>
          <w:b/>
          <w:bCs/>
          <w:color w:val="000000" w:themeColor="text1"/>
          <w:sz w:val="40"/>
        </w:rPr>
        <w:t>2</w:t>
      </w:r>
    </w:p>
    <w:p w14:paraId="4A4B699C" w14:textId="77777777" w:rsidR="00681E3A" w:rsidRDefault="00681E3A">
      <w:pPr>
        <w:rPr>
          <w:b/>
          <w:bCs/>
          <w:color w:val="000000" w:themeColor="text1"/>
          <w:sz w:val="40"/>
        </w:rPr>
      </w:pPr>
      <w:r>
        <w:rPr>
          <w:b/>
          <w:bCs/>
          <w:color w:val="000000" w:themeColor="text1"/>
          <w:sz w:val="40"/>
        </w:rPr>
        <w:br w:type="page"/>
      </w:r>
    </w:p>
    <w:p w14:paraId="2C67F839" w14:textId="77777777" w:rsidR="009277BA" w:rsidRDefault="00681E3A" w:rsidP="00377521">
      <w:pPr>
        <w:jc w:val="both"/>
        <w:rPr>
          <w:b/>
          <w:color w:val="000000" w:themeColor="text1"/>
          <w:sz w:val="36"/>
          <w:szCs w:val="28"/>
        </w:rPr>
      </w:pPr>
      <w:r w:rsidRPr="00005C9A">
        <w:rPr>
          <w:b/>
          <w:color w:val="000000" w:themeColor="text1"/>
          <w:sz w:val="36"/>
          <w:szCs w:val="28"/>
        </w:rPr>
        <w:lastRenderedPageBreak/>
        <w:t>DECLARATION</w:t>
      </w:r>
    </w:p>
    <w:p w14:paraId="2DEFC0C6" w14:textId="4C7E82AD" w:rsidR="00681E3A" w:rsidRPr="00352F3D" w:rsidRDefault="00681E3A" w:rsidP="00377521">
      <w:pPr>
        <w:jc w:val="both"/>
        <w:rPr>
          <w:b/>
          <w:color w:val="000000" w:themeColor="text1"/>
          <w:sz w:val="28"/>
        </w:rPr>
      </w:pPr>
      <w:r w:rsidRPr="005B638E">
        <w:rPr>
          <w:b/>
          <w:color w:val="000000" w:themeColor="text1"/>
          <w:sz w:val="28"/>
        </w:rPr>
        <w:t xml:space="preserve"> </w:t>
      </w:r>
    </w:p>
    <w:p w14:paraId="0874D4B8" w14:textId="6A94F659" w:rsidR="00681E3A" w:rsidRPr="005B638E" w:rsidRDefault="00681E3A" w:rsidP="00377521">
      <w:pPr>
        <w:jc w:val="both"/>
        <w:rPr>
          <w:color w:val="000000" w:themeColor="text1"/>
        </w:rPr>
      </w:pPr>
      <w:r w:rsidRPr="005B638E">
        <w:rPr>
          <w:color w:val="000000" w:themeColor="text1"/>
        </w:rPr>
        <w:t xml:space="preserve">I, </w:t>
      </w:r>
      <w:r>
        <w:rPr>
          <w:color w:val="000000" w:themeColor="text1"/>
        </w:rPr>
        <w:t xml:space="preserve">Finley Shaun Michael Clarke, </w:t>
      </w:r>
      <w:r w:rsidRPr="005B638E">
        <w:rPr>
          <w:color w:val="000000" w:themeColor="text1"/>
        </w:rPr>
        <w:t xml:space="preserve">declare that I am the sole author of this </w:t>
      </w:r>
      <w:r w:rsidR="00352F3D">
        <w:rPr>
          <w:color w:val="000000" w:themeColor="text1"/>
        </w:rPr>
        <w:t>p</w:t>
      </w:r>
      <w:r w:rsidRPr="005B638E">
        <w:rPr>
          <w:color w:val="000000" w:themeColor="text1"/>
        </w:rPr>
        <w:t>roject</w:t>
      </w:r>
      <w:r w:rsidR="00352F3D">
        <w:rPr>
          <w:color w:val="000000" w:themeColor="text1"/>
        </w:rPr>
        <w:t>,</w:t>
      </w:r>
      <w:r w:rsidRPr="005B638E">
        <w:rPr>
          <w:color w:val="000000" w:themeColor="text1"/>
        </w:rPr>
        <w:t xml:space="preserve"> that all references cited have </w:t>
      </w:r>
      <w:r w:rsidR="00352F3D">
        <w:rPr>
          <w:color w:val="000000" w:themeColor="text1"/>
        </w:rPr>
        <w:t>been verified,</w:t>
      </w:r>
      <w:r w:rsidRPr="005B638E">
        <w:rPr>
          <w:color w:val="000000" w:themeColor="text1"/>
        </w:rPr>
        <w:t xml:space="preserve"> that I have conducted all work of which this is a record, and that the finished work lies within the prescribed word limits.</w:t>
      </w:r>
    </w:p>
    <w:p w14:paraId="508F3012" w14:textId="3A849DB1" w:rsidR="00681E3A" w:rsidRDefault="00681E3A" w:rsidP="00377521">
      <w:pPr>
        <w:jc w:val="both"/>
        <w:rPr>
          <w:color w:val="000000" w:themeColor="text1"/>
        </w:rPr>
      </w:pPr>
      <w:r w:rsidRPr="005B638E">
        <w:rPr>
          <w:color w:val="000000" w:themeColor="text1"/>
        </w:rPr>
        <w:t>This work has not previously been accepted as part of any other degree submission.</w:t>
      </w:r>
    </w:p>
    <w:p w14:paraId="0CA24F85" w14:textId="36A4383A" w:rsidR="009277BA" w:rsidRPr="005B638E" w:rsidRDefault="00377521" w:rsidP="00377521">
      <w:pPr>
        <w:jc w:val="both"/>
        <w:rPr>
          <w:color w:val="000000" w:themeColor="text1"/>
        </w:rPr>
      </w:pPr>
      <w:r>
        <w:rPr>
          <w:b/>
          <w:bCs/>
          <w:i/>
          <w:iCs/>
          <w:noProof/>
          <w:color w:val="000000" w:themeColor="text1"/>
        </w:rPr>
        <w:drawing>
          <wp:anchor distT="0" distB="0" distL="114300" distR="114300" simplePos="0" relativeHeight="251683840" behindDoc="0" locked="0" layoutInCell="1" allowOverlap="1" wp14:anchorId="7E470A71" wp14:editId="1E5E940F">
            <wp:simplePos x="0" y="0"/>
            <wp:positionH relativeFrom="column">
              <wp:posOffset>523875</wp:posOffset>
            </wp:positionH>
            <wp:positionV relativeFrom="paragraph">
              <wp:posOffset>170180</wp:posOffset>
            </wp:positionV>
            <wp:extent cx="1714500" cy="3238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1714500" cy="323850"/>
                    </a:xfrm>
                    <a:prstGeom prst="rect">
                      <a:avLst/>
                    </a:prstGeom>
                  </pic:spPr>
                </pic:pic>
              </a:graphicData>
            </a:graphic>
          </wp:anchor>
        </w:drawing>
      </w:r>
    </w:p>
    <w:p w14:paraId="17CB167C" w14:textId="172662AD" w:rsidR="00352F3D" w:rsidRPr="00352F3D" w:rsidRDefault="00352F3D" w:rsidP="00377521">
      <w:pPr>
        <w:jc w:val="both"/>
        <w:rPr>
          <w:b/>
          <w:bCs/>
          <w:i/>
          <w:iCs/>
          <w:color w:val="000000" w:themeColor="text1"/>
        </w:rPr>
      </w:pPr>
      <w:r w:rsidRPr="00352F3D">
        <w:rPr>
          <w:b/>
          <w:bCs/>
          <w:i/>
          <w:iCs/>
          <w:color w:val="000000" w:themeColor="text1"/>
        </w:rPr>
        <w:t>SIGNED:</w:t>
      </w:r>
    </w:p>
    <w:p w14:paraId="0E4EF73B" w14:textId="4E71D8F3" w:rsidR="00681E3A" w:rsidRPr="00377521" w:rsidRDefault="00352F3D" w:rsidP="00377521">
      <w:pPr>
        <w:jc w:val="both"/>
        <w:rPr>
          <w:color w:val="000000" w:themeColor="text1"/>
        </w:rPr>
      </w:pPr>
      <w:r>
        <w:rPr>
          <w:b/>
          <w:bCs/>
          <w:i/>
          <w:iCs/>
          <w:color w:val="000000" w:themeColor="text1"/>
        </w:rPr>
        <w:t>DATE</w:t>
      </w:r>
      <w:r w:rsidR="00681E3A" w:rsidRPr="005B638E">
        <w:rPr>
          <w:b/>
          <w:bCs/>
          <w:i/>
          <w:iCs/>
          <w:color w:val="000000" w:themeColor="text1"/>
        </w:rPr>
        <w:t>:</w:t>
      </w:r>
      <w:r w:rsidR="00377521">
        <w:rPr>
          <w:b/>
          <w:bCs/>
          <w:i/>
          <w:iCs/>
          <w:color w:val="000000" w:themeColor="text1"/>
        </w:rPr>
        <w:t xml:space="preserve"> </w:t>
      </w:r>
      <w:r w:rsidR="00377521" w:rsidRPr="00377521">
        <w:rPr>
          <w:color w:val="000000" w:themeColor="text1"/>
        </w:rPr>
        <w:t>31/08/2022</w:t>
      </w:r>
    </w:p>
    <w:p w14:paraId="066F51AD" w14:textId="3E17188B" w:rsidR="00681E3A" w:rsidRPr="005B638E" w:rsidRDefault="00681E3A" w:rsidP="00377521">
      <w:pPr>
        <w:ind w:left="1440"/>
        <w:jc w:val="both"/>
        <w:rPr>
          <w:color w:val="000000" w:themeColor="text1"/>
        </w:rPr>
      </w:pPr>
    </w:p>
    <w:p w14:paraId="6A67282D" w14:textId="2BAA603A" w:rsidR="00681E3A" w:rsidRDefault="00681E3A" w:rsidP="00377521">
      <w:pPr>
        <w:jc w:val="both"/>
        <w:rPr>
          <w:b/>
          <w:bCs/>
          <w:color w:val="000000" w:themeColor="text1"/>
          <w:sz w:val="36"/>
          <w:szCs w:val="28"/>
        </w:rPr>
      </w:pPr>
      <w:r w:rsidRPr="00005C9A">
        <w:rPr>
          <w:b/>
          <w:bCs/>
          <w:color w:val="000000" w:themeColor="text1"/>
          <w:sz w:val="36"/>
          <w:szCs w:val="28"/>
        </w:rPr>
        <w:t>FORM OF CONSENT</w:t>
      </w:r>
    </w:p>
    <w:p w14:paraId="423A496B" w14:textId="77777777" w:rsidR="009277BA" w:rsidRPr="00352F3D" w:rsidRDefault="009277BA" w:rsidP="00377521">
      <w:pPr>
        <w:jc w:val="both"/>
        <w:rPr>
          <w:color w:val="000000" w:themeColor="text1"/>
        </w:rPr>
      </w:pPr>
    </w:p>
    <w:p w14:paraId="31F79643" w14:textId="49D147FB" w:rsidR="00681E3A" w:rsidRPr="009277BA" w:rsidRDefault="00681E3A" w:rsidP="00377521">
      <w:pPr>
        <w:jc w:val="both"/>
      </w:pPr>
      <w:r w:rsidRPr="00681E3A">
        <w:t>I</w:t>
      </w:r>
      <w:r w:rsidR="00352F3D">
        <w:t>, Finley Shaun Michael Clarke,</w:t>
      </w:r>
      <w:r w:rsidRPr="00681E3A">
        <w:t xml:space="preserve"> hereby</w:t>
      </w:r>
      <w:r w:rsidR="00A27BD2">
        <w:t xml:space="preserve"> give my</w:t>
      </w:r>
      <w:r w:rsidRPr="00681E3A">
        <w:t xml:space="preserve"> consent that my </w:t>
      </w:r>
      <w:r w:rsidR="00352F3D">
        <w:t>p</w:t>
      </w:r>
      <w:r w:rsidRPr="00681E3A">
        <w:t>roject, submitted in candidature for the B.Sc. (Hons) Applied Computing degree, if successful, may be</w:t>
      </w:r>
      <w:r w:rsidR="00352F3D">
        <w:t xml:space="preserve"> </w:t>
      </w:r>
      <w:r w:rsidRPr="00681E3A">
        <w:t>available for inter-library loan or photocopying (subject to the law of copyright), and that the title and abstract may be available to outside organisations.</w:t>
      </w:r>
    </w:p>
    <w:p w14:paraId="024C5FDC" w14:textId="5388076D" w:rsidR="00681E3A" w:rsidRPr="005B638E" w:rsidRDefault="00377521" w:rsidP="00377521">
      <w:pPr>
        <w:jc w:val="both"/>
        <w:rPr>
          <w:color w:val="000000" w:themeColor="text1"/>
        </w:rPr>
      </w:pPr>
      <w:r>
        <w:rPr>
          <w:b/>
          <w:bCs/>
          <w:i/>
          <w:iCs/>
          <w:noProof/>
          <w:color w:val="000000" w:themeColor="text1"/>
        </w:rPr>
        <w:drawing>
          <wp:anchor distT="0" distB="0" distL="114300" distR="114300" simplePos="0" relativeHeight="251685888" behindDoc="0" locked="0" layoutInCell="1" allowOverlap="1" wp14:anchorId="6CCC4943" wp14:editId="125206D7">
            <wp:simplePos x="0" y="0"/>
            <wp:positionH relativeFrom="column">
              <wp:posOffset>533400</wp:posOffset>
            </wp:positionH>
            <wp:positionV relativeFrom="paragraph">
              <wp:posOffset>161290</wp:posOffset>
            </wp:positionV>
            <wp:extent cx="1714500" cy="32385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1714500" cy="323850"/>
                    </a:xfrm>
                    <a:prstGeom prst="rect">
                      <a:avLst/>
                    </a:prstGeom>
                  </pic:spPr>
                </pic:pic>
              </a:graphicData>
            </a:graphic>
          </wp:anchor>
        </w:drawing>
      </w:r>
    </w:p>
    <w:p w14:paraId="5A8E690D" w14:textId="78B0CF87" w:rsidR="00352F3D" w:rsidRPr="00352F3D" w:rsidRDefault="00352F3D" w:rsidP="00377521">
      <w:pPr>
        <w:jc w:val="both"/>
        <w:rPr>
          <w:b/>
          <w:bCs/>
          <w:i/>
          <w:iCs/>
          <w:color w:val="000000" w:themeColor="text1"/>
        </w:rPr>
      </w:pPr>
      <w:r w:rsidRPr="00352F3D">
        <w:rPr>
          <w:b/>
          <w:bCs/>
          <w:i/>
          <w:iCs/>
          <w:color w:val="000000" w:themeColor="text1"/>
        </w:rPr>
        <w:t>SIGNED:</w:t>
      </w:r>
    </w:p>
    <w:p w14:paraId="7D6EBEF2" w14:textId="6C7EB238" w:rsidR="0062515E" w:rsidRDefault="00352F3D" w:rsidP="00377521">
      <w:pPr>
        <w:jc w:val="both"/>
        <w:rPr>
          <w:b/>
          <w:bCs/>
          <w:i/>
          <w:iCs/>
          <w:color w:val="000000" w:themeColor="text1"/>
        </w:rPr>
      </w:pPr>
      <w:r>
        <w:rPr>
          <w:b/>
          <w:bCs/>
          <w:i/>
          <w:iCs/>
          <w:color w:val="000000" w:themeColor="text1"/>
        </w:rPr>
        <w:t>DATE</w:t>
      </w:r>
      <w:r w:rsidRPr="005B638E">
        <w:rPr>
          <w:b/>
          <w:bCs/>
          <w:i/>
          <w:iCs/>
          <w:color w:val="000000" w:themeColor="text1"/>
        </w:rPr>
        <w:t>:</w:t>
      </w:r>
      <w:r w:rsidR="00377521">
        <w:rPr>
          <w:b/>
          <w:bCs/>
          <w:i/>
          <w:iCs/>
          <w:color w:val="000000" w:themeColor="text1"/>
        </w:rPr>
        <w:t xml:space="preserve"> </w:t>
      </w:r>
      <w:r w:rsidR="00377521" w:rsidRPr="00377521">
        <w:rPr>
          <w:color w:val="000000" w:themeColor="text1"/>
        </w:rPr>
        <w:t>31/08/2022</w:t>
      </w:r>
    </w:p>
    <w:p w14:paraId="7190019E" w14:textId="57B4A4EA" w:rsidR="00A27BD2" w:rsidRDefault="00A27BD2" w:rsidP="00377521">
      <w:pPr>
        <w:jc w:val="both"/>
        <w:rPr>
          <w:color w:val="000000" w:themeColor="text1"/>
        </w:rPr>
      </w:pPr>
    </w:p>
    <w:p w14:paraId="48279626" w14:textId="77777777" w:rsidR="00A27BD2" w:rsidRDefault="00A27BD2" w:rsidP="00377521">
      <w:pPr>
        <w:jc w:val="both"/>
        <w:rPr>
          <w:color w:val="000000" w:themeColor="text1"/>
        </w:rPr>
      </w:pPr>
      <w:r>
        <w:rPr>
          <w:color w:val="000000" w:themeColor="text1"/>
        </w:rPr>
        <w:br w:type="page"/>
      </w:r>
    </w:p>
    <w:p w14:paraId="3C670842" w14:textId="7F7FD421" w:rsidR="00352F3D" w:rsidRPr="00DA4A94" w:rsidRDefault="00A27BD2" w:rsidP="00C75B07">
      <w:pPr>
        <w:pStyle w:val="Heading1"/>
        <w:rPr>
          <w:rFonts w:asciiTheme="minorHAnsi" w:hAnsiTheme="minorHAnsi" w:cstheme="minorHAnsi"/>
          <w:b/>
          <w:bCs/>
        </w:rPr>
      </w:pPr>
      <w:bookmarkStart w:id="0" w:name="_Toc112832830"/>
      <w:r w:rsidRPr="00005C9A">
        <w:rPr>
          <w:rFonts w:asciiTheme="minorHAnsi" w:hAnsiTheme="minorHAnsi" w:cstheme="minorHAnsi"/>
          <w:b/>
          <w:bCs/>
          <w:color w:val="auto"/>
          <w:sz w:val="36"/>
          <w:szCs w:val="36"/>
        </w:rPr>
        <w:lastRenderedPageBreak/>
        <w:t>ACKNOWLEDGEMENTS</w:t>
      </w:r>
      <w:bookmarkEnd w:id="0"/>
    </w:p>
    <w:p w14:paraId="4FA9BB69" w14:textId="77777777" w:rsidR="00DA4A94" w:rsidRPr="00C443C4" w:rsidRDefault="00DA4A94" w:rsidP="00C443C4">
      <w:pPr>
        <w:jc w:val="both"/>
      </w:pPr>
    </w:p>
    <w:p w14:paraId="12355936" w14:textId="3B3DB867" w:rsidR="00A27BD2" w:rsidRDefault="00A27BD2" w:rsidP="00C443C4">
      <w:pPr>
        <w:jc w:val="both"/>
        <w:rPr>
          <w:color w:val="000000" w:themeColor="text1"/>
        </w:rPr>
      </w:pPr>
      <w:r w:rsidRPr="00C443C4">
        <w:rPr>
          <w:color w:val="000000" w:themeColor="text1"/>
        </w:rPr>
        <w:t xml:space="preserve">Before starting this document, I would like to take </w:t>
      </w:r>
      <w:r w:rsidR="005C21BF" w:rsidRPr="00C443C4">
        <w:rPr>
          <w:color w:val="000000" w:themeColor="text1"/>
        </w:rPr>
        <w:t>some</w:t>
      </w:r>
      <w:r w:rsidRPr="00C443C4">
        <w:rPr>
          <w:color w:val="000000" w:themeColor="text1"/>
        </w:rPr>
        <w:t xml:space="preserve"> time to thank a few people who have helped me on my way over the years, big or small, who deserve some credit.</w:t>
      </w:r>
    </w:p>
    <w:p w14:paraId="49D81531" w14:textId="1AE85424" w:rsidR="009B29C7" w:rsidRPr="00C443C4" w:rsidRDefault="009B29C7" w:rsidP="00C443C4">
      <w:pPr>
        <w:jc w:val="both"/>
        <w:rPr>
          <w:color w:val="000000" w:themeColor="text1"/>
        </w:rPr>
      </w:pPr>
      <w:r w:rsidRPr="00C443C4">
        <w:rPr>
          <w:color w:val="000000" w:themeColor="text1"/>
        </w:rPr>
        <w:t>I would like to give special credit to my “</w:t>
      </w:r>
      <w:r w:rsidRPr="00C443C4">
        <w:rPr>
          <w:i/>
          <w:iCs/>
          <w:color w:val="000000" w:themeColor="text1"/>
        </w:rPr>
        <w:t>ma</w:t>
      </w:r>
      <w:r w:rsidRPr="00C443C4">
        <w:rPr>
          <w:color w:val="000000" w:themeColor="text1"/>
        </w:rPr>
        <w:t xml:space="preserve">” Karen who over the past 4-5 years has been the biggest motivator for me mentally and showed me that despite the lowest of lows, the world hasn’t ended yet and that it was worth pushing on despite it all. Also, credit to her husband Simon who </w:t>
      </w:r>
      <w:r w:rsidR="00EB0339">
        <w:rPr>
          <w:color w:val="000000" w:themeColor="text1"/>
        </w:rPr>
        <w:t xml:space="preserve">has constantly </w:t>
      </w:r>
      <w:r w:rsidRPr="00C443C4">
        <w:rPr>
          <w:color w:val="000000" w:themeColor="text1"/>
        </w:rPr>
        <w:t>saved me bigtime with several tricky assignments over the past few years,</w:t>
      </w:r>
      <w:r>
        <w:rPr>
          <w:color w:val="000000" w:themeColor="text1"/>
        </w:rPr>
        <w:t xml:space="preserve"> his experience in IT was</w:t>
      </w:r>
      <w:r w:rsidR="00EB0339">
        <w:rPr>
          <w:color w:val="000000" w:themeColor="text1"/>
        </w:rPr>
        <w:t xml:space="preserve"> invaluable and</w:t>
      </w:r>
      <w:r>
        <w:rPr>
          <w:color w:val="000000" w:themeColor="text1"/>
        </w:rPr>
        <w:t xml:space="preserve"> a </w:t>
      </w:r>
      <w:r w:rsidR="00EB0339">
        <w:rPr>
          <w:color w:val="000000" w:themeColor="text1"/>
        </w:rPr>
        <w:t>colossal</w:t>
      </w:r>
      <w:r>
        <w:rPr>
          <w:color w:val="000000" w:themeColor="text1"/>
        </w:rPr>
        <w:t xml:space="preserve"> help and</w:t>
      </w:r>
      <w:r w:rsidRPr="00C443C4">
        <w:rPr>
          <w:color w:val="000000" w:themeColor="text1"/>
        </w:rPr>
        <w:t xml:space="preserve"> for that I am eternally grateful!</w:t>
      </w:r>
      <w:r w:rsidR="00EB0339">
        <w:rPr>
          <w:color w:val="000000" w:themeColor="text1"/>
        </w:rPr>
        <w:t xml:space="preserve"> Thanks guys!</w:t>
      </w:r>
    </w:p>
    <w:p w14:paraId="2750D01F" w14:textId="2B0CDEB6" w:rsidR="00B40C5E" w:rsidRDefault="00EB0339" w:rsidP="00C443C4">
      <w:pPr>
        <w:jc w:val="both"/>
        <w:rPr>
          <w:color w:val="000000" w:themeColor="text1"/>
        </w:rPr>
      </w:pPr>
      <w:r>
        <w:rPr>
          <w:color w:val="000000" w:themeColor="text1"/>
        </w:rPr>
        <w:t xml:space="preserve">In addition, </w:t>
      </w:r>
      <w:r w:rsidR="00A27BD2" w:rsidRPr="00C443C4">
        <w:rPr>
          <w:color w:val="000000" w:themeColor="text1"/>
        </w:rPr>
        <w:t>I would like to pass on my</w:t>
      </w:r>
      <w:r>
        <w:rPr>
          <w:color w:val="000000" w:themeColor="text1"/>
        </w:rPr>
        <w:t xml:space="preserve"> most heartfelt</w:t>
      </w:r>
      <w:r w:rsidR="00A27BD2" w:rsidRPr="00C443C4">
        <w:rPr>
          <w:color w:val="000000" w:themeColor="text1"/>
        </w:rPr>
        <w:t xml:space="preserve"> thanks to my friends</w:t>
      </w:r>
      <w:r w:rsidR="00B40C5E" w:rsidRPr="00C443C4">
        <w:rPr>
          <w:color w:val="000000" w:themeColor="text1"/>
        </w:rPr>
        <w:t xml:space="preserve">: Kyle, Jacob, Evan, Dylan, Stephen, Camron, </w:t>
      </w:r>
      <w:r>
        <w:rPr>
          <w:color w:val="000000" w:themeColor="text1"/>
        </w:rPr>
        <w:t>Tom and Kathryn, Jessica,</w:t>
      </w:r>
      <w:r w:rsidRPr="00C443C4">
        <w:rPr>
          <w:color w:val="000000" w:themeColor="text1"/>
        </w:rPr>
        <w:t xml:space="preserve"> </w:t>
      </w:r>
      <w:r w:rsidR="00B40C5E" w:rsidRPr="00C443C4">
        <w:rPr>
          <w:color w:val="000000" w:themeColor="text1"/>
        </w:rPr>
        <w:t xml:space="preserve">Finn, </w:t>
      </w:r>
      <w:r w:rsidR="0030444F">
        <w:rPr>
          <w:color w:val="000000" w:themeColor="text1"/>
        </w:rPr>
        <w:t>Rhodri,</w:t>
      </w:r>
      <w:r w:rsidR="009F117B" w:rsidRPr="00C443C4">
        <w:rPr>
          <w:color w:val="000000" w:themeColor="text1"/>
        </w:rPr>
        <w:t xml:space="preserve"> </w:t>
      </w:r>
      <w:r w:rsidR="00932681" w:rsidRPr="00C443C4">
        <w:rPr>
          <w:color w:val="000000" w:themeColor="text1"/>
        </w:rPr>
        <w:t>Sarah,</w:t>
      </w:r>
      <w:r w:rsidR="0044708D" w:rsidRPr="00C443C4">
        <w:rPr>
          <w:color w:val="000000" w:themeColor="text1"/>
        </w:rPr>
        <w:t xml:space="preserve"> </w:t>
      </w:r>
      <w:r w:rsidR="00B40C5E" w:rsidRPr="00C443C4">
        <w:rPr>
          <w:color w:val="000000" w:themeColor="text1"/>
        </w:rPr>
        <w:t>and Amy</w:t>
      </w:r>
      <w:r w:rsidR="009F117B" w:rsidRPr="00C443C4">
        <w:rPr>
          <w:color w:val="000000" w:themeColor="text1"/>
        </w:rPr>
        <w:t>. Whether they supported me briefly at one point or helped in a major way over an extended period of time, these people</w:t>
      </w:r>
      <w:r w:rsidR="00A27BD2" w:rsidRPr="00C443C4">
        <w:rPr>
          <w:color w:val="000000" w:themeColor="text1"/>
        </w:rPr>
        <w:t xml:space="preserve"> stuck by my side throughout everything that I </w:t>
      </w:r>
      <w:r w:rsidR="00B40C5E" w:rsidRPr="00C443C4">
        <w:rPr>
          <w:color w:val="000000" w:themeColor="text1"/>
        </w:rPr>
        <w:t>went</w:t>
      </w:r>
      <w:r w:rsidR="00A27BD2" w:rsidRPr="00C443C4">
        <w:rPr>
          <w:color w:val="000000" w:themeColor="text1"/>
        </w:rPr>
        <w:t xml:space="preserve"> through that</w:t>
      </w:r>
      <w:r w:rsidR="00B40C5E" w:rsidRPr="00C443C4">
        <w:rPr>
          <w:color w:val="000000" w:themeColor="text1"/>
        </w:rPr>
        <w:t xml:space="preserve"> eventually</w:t>
      </w:r>
      <w:r w:rsidR="00A27BD2" w:rsidRPr="00C443C4">
        <w:rPr>
          <w:color w:val="000000" w:themeColor="text1"/>
        </w:rPr>
        <w:t xml:space="preserve"> led </w:t>
      </w:r>
      <w:r w:rsidR="00B40C5E" w:rsidRPr="00C443C4">
        <w:rPr>
          <w:color w:val="000000" w:themeColor="text1"/>
        </w:rPr>
        <w:t>to</w:t>
      </w:r>
      <w:r w:rsidR="00A27BD2" w:rsidRPr="00C443C4">
        <w:rPr>
          <w:color w:val="000000" w:themeColor="text1"/>
        </w:rPr>
        <w:t xml:space="preserve"> my final year at university</w:t>
      </w:r>
      <w:r w:rsidR="00B40C5E" w:rsidRPr="00C443C4">
        <w:rPr>
          <w:color w:val="000000" w:themeColor="text1"/>
        </w:rPr>
        <w:t xml:space="preserve"> where I now have the opportunity to </w:t>
      </w:r>
      <w:r w:rsidR="009F117B" w:rsidRPr="00C443C4">
        <w:rPr>
          <w:color w:val="000000" w:themeColor="text1"/>
        </w:rPr>
        <w:t>complete this project</w:t>
      </w:r>
      <w:r w:rsidR="00B40C5E" w:rsidRPr="00C443C4">
        <w:rPr>
          <w:color w:val="000000" w:themeColor="text1"/>
        </w:rPr>
        <w:t>. Without their support, advice, presence,</w:t>
      </w:r>
      <w:r w:rsidR="005C21BF" w:rsidRPr="00C443C4">
        <w:rPr>
          <w:color w:val="000000" w:themeColor="text1"/>
        </w:rPr>
        <w:t xml:space="preserve"> patience,</w:t>
      </w:r>
      <w:r w:rsidR="00B40C5E" w:rsidRPr="00C443C4">
        <w:rPr>
          <w:color w:val="000000" w:themeColor="text1"/>
        </w:rPr>
        <w:t xml:space="preserve"> </w:t>
      </w:r>
      <w:r w:rsidR="009F117B" w:rsidRPr="00C443C4">
        <w:rPr>
          <w:color w:val="000000" w:themeColor="text1"/>
        </w:rPr>
        <w:t xml:space="preserve">and loyalty </w:t>
      </w:r>
      <w:r w:rsidR="00B40C5E" w:rsidRPr="00C443C4">
        <w:rPr>
          <w:color w:val="000000" w:themeColor="text1"/>
        </w:rPr>
        <w:t xml:space="preserve">I would be floating </w:t>
      </w:r>
      <w:r w:rsidR="005C21BF" w:rsidRPr="00C443C4">
        <w:rPr>
          <w:color w:val="000000" w:themeColor="text1"/>
        </w:rPr>
        <w:t>well into the void</w:t>
      </w:r>
      <w:r w:rsidR="00B40C5E" w:rsidRPr="00C443C4">
        <w:rPr>
          <w:color w:val="000000" w:themeColor="text1"/>
        </w:rPr>
        <w:t>.</w:t>
      </w:r>
      <w:r w:rsidR="00EE41E7" w:rsidRPr="00C443C4">
        <w:rPr>
          <w:color w:val="000000" w:themeColor="text1"/>
        </w:rPr>
        <w:t xml:space="preserve"> I owe </w:t>
      </w:r>
      <w:r w:rsidR="0061198D" w:rsidRPr="00C443C4">
        <w:rPr>
          <w:color w:val="000000" w:themeColor="text1"/>
        </w:rPr>
        <w:t xml:space="preserve">you all </w:t>
      </w:r>
      <w:r w:rsidR="00EE41E7" w:rsidRPr="00C443C4">
        <w:rPr>
          <w:color w:val="000000" w:themeColor="text1"/>
        </w:rPr>
        <w:t>my life</w:t>
      </w:r>
      <w:r w:rsidR="00F427A3" w:rsidRPr="00C443C4">
        <w:rPr>
          <w:color w:val="000000" w:themeColor="text1"/>
        </w:rPr>
        <w:t>!</w:t>
      </w:r>
    </w:p>
    <w:p w14:paraId="27C8C163" w14:textId="12216B73" w:rsidR="00590115" w:rsidRPr="00C443C4" w:rsidRDefault="00590115" w:rsidP="00C443C4">
      <w:pPr>
        <w:jc w:val="both"/>
        <w:rPr>
          <w:color w:val="000000" w:themeColor="text1"/>
        </w:rPr>
      </w:pPr>
      <w:r w:rsidRPr="00C443C4">
        <w:rPr>
          <w:color w:val="000000" w:themeColor="text1"/>
        </w:rPr>
        <w:t xml:space="preserve">I would </w:t>
      </w:r>
      <w:r>
        <w:rPr>
          <w:color w:val="000000" w:themeColor="text1"/>
        </w:rPr>
        <w:t xml:space="preserve">also </w:t>
      </w:r>
      <w:r w:rsidRPr="00C443C4">
        <w:rPr>
          <w:color w:val="000000" w:themeColor="text1"/>
        </w:rPr>
        <w:t>like to</w:t>
      </w:r>
      <w:r>
        <w:rPr>
          <w:color w:val="000000" w:themeColor="text1"/>
        </w:rPr>
        <w:t xml:space="preserve"> take the time to </w:t>
      </w:r>
      <w:r w:rsidRPr="00C443C4">
        <w:rPr>
          <w:color w:val="000000" w:themeColor="text1"/>
        </w:rPr>
        <w:t>thank my supervisor Gareth for his advice and his guidance, his philosophical ponderings, and his patience with me, it was much appreciated!</w:t>
      </w:r>
    </w:p>
    <w:p w14:paraId="4B7358CA" w14:textId="4EDCC38B" w:rsidR="00EE41E7" w:rsidRPr="00C443C4" w:rsidRDefault="00EE41E7" w:rsidP="00C443C4">
      <w:pPr>
        <w:jc w:val="both"/>
        <w:rPr>
          <w:color w:val="000000" w:themeColor="text1"/>
        </w:rPr>
      </w:pPr>
      <w:r w:rsidRPr="00C443C4">
        <w:rPr>
          <w:color w:val="000000" w:themeColor="text1"/>
        </w:rPr>
        <w:t>I would like to give special mention to Jamie and Bennett, my housemates</w:t>
      </w:r>
      <w:r w:rsidR="00C443C4">
        <w:rPr>
          <w:color w:val="000000" w:themeColor="text1"/>
        </w:rPr>
        <w:t xml:space="preserve"> at university</w:t>
      </w:r>
      <w:r w:rsidRPr="00C443C4">
        <w:rPr>
          <w:color w:val="000000" w:themeColor="text1"/>
        </w:rPr>
        <w:t xml:space="preserve"> who annoy</w:t>
      </w:r>
      <w:r w:rsidR="00B67427">
        <w:rPr>
          <w:color w:val="000000" w:themeColor="text1"/>
        </w:rPr>
        <w:t>ed</w:t>
      </w:r>
      <w:r w:rsidRPr="00C443C4">
        <w:rPr>
          <w:color w:val="000000" w:themeColor="text1"/>
        </w:rPr>
        <w:t xml:space="preserve"> me to no end but </w:t>
      </w:r>
      <w:r w:rsidR="00FE4309" w:rsidRPr="00C443C4">
        <w:rPr>
          <w:color w:val="000000" w:themeColor="text1"/>
        </w:rPr>
        <w:t xml:space="preserve">have helped me </w:t>
      </w:r>
      <w:r w:rsidR="003643B1" w:rsidRPr="00C443C4">
        <w:rPr>
          <w:color w:val="000000" w:themeColor="text1"/>
        </w:rPr>
        <w:t>so much</w:t>
      </w:r>
      <w:r w:rsidR="00FE4309" w:rsidRPr="00C443C4">
        <w:rPr>
          <w:color w:val="000000" w:themeColor="text1"/>
        </w:rPr>
        <w:t xml:space="preserve"> in so many ways</w:t>
      </w:r>
      <w:r w:rsidR="00B67427">
        <w:rPr>
          <w:color w:val="000000" w:themeColor="text1"/>
        </w:rPr>
        <w:t>, more ways</w:t>
      </w:r>
      <w:r w:rsidR="00FE4309" w:rsidRPr="00C443C4">
        <w:rPr>
          <w:color w:val="000000" w:themeColor="text1"/>
        </w:rPr>
        <w:t xml:space="preserve"> than I perhaps give them credit for</w:t>
      </w:r>
      <w:r w:rsidR="00B67427">
        <w:rPr>
          <w:color w:val="000000" w:themeColor="text1"/>
        </w:rPr>
        <w:t>.</w:t>
      </w:r>
      <w:r w:rsidR="00FE4309" w:rsidRPr="00C443C4">
        <w:rPr>
          <w:color w:val="000000" w:themeColor="text1"/>
        </w:rPr>
        <w:t xml:space="preserve"> </w:t>
      </w:r>
      <w:r w:rsidR="00B67427">
        <w:rPr>
          <w:color w:val="000000" w:themeColor="text1"/>
        </w:rPr>
        <w:t>F</w:t>
      </w:r>
      <w:r w:rsidR="00FE4309" w:rsidRPr="00C443C4">
        <w:rPr>
          <w:color w:val="000000" w:themeColor="text1"/>
        </w:rPr>
        <w:t>or that I am eternally grateful</w:t>
      </w:r>
      <w:r w:rsidR="003643B1" w:rsidRPr="00C443C4">
        <w:rPr>
          <w:color w:val="000000" w:themeColor="text1"/>
        </w:rPr>
        <w:t xml:space="preserve"> to them and their families</w:t>
      </w:r>
      <w:r w:rsidR="00FE4309" w:rsidRPr="00C443C4">
        <w:rPr>
          <w:color w:val="000000" w:themeColor="text1"/>
        </w:rPr>
        <w:t>, and I hope I can repay that debt in time.</w:t>
      </w:r>
      <w:r w:rsidR="00B67427">
        <w:rPr>
          <w:color w:val="000000" w:themeColor="text1"/>
        </w:rPr>
        <w:t xml:space="preserve"> Cheers fellas!</w:t>
      </w:r>
    </w:p>
    <w:p w14:paraId="3E535C98" w14:textId="1FA6AAAD" w:rsidR="00EE41E7" w:rsidRPr="00C443C4" w:rsidRDefault="00EE41E7" w:rsidP="00C443C4">
      <w:pPr>
        <w:jc w:val="both"/>
        <w:rPr>
          <w:color w:val="000000" w:themeColor="text1"/>
        </w:rPr>
      </w:pPr>
      <w:r w:rsidRPr="00C443C4">
        <w:rPr>
          <w:color w:val="000000" w:themeColor="text1"/>
        </w:rPr>
        <w:t>I want to give thanks to my mother who I hope I made proud despite everything</w:t>
      </w:r>
      <w:r w:rsidR="00A854F4" w:rsidRPr="00C443C4">
        <w:rPr>
          <w:color w:val="000000" w:themeColor="text1"/>
        </w:rPr>
        <w:t xml:space="preserve"> over the years.</w:t>
      </w:r>
    </w:p>
    <w:p w14:paraId="70DF52E0" w14:textId="3828E925" w:rsidR="00023942" w:rsidRPr="00C443C4" w:rsidRDefault="00A854F4" w:rsidP="00C443C4">
      <w:pPr>
        <w:jc w:val="both"/>
        <w:rPr>
          <w:color w:val="000000" w:themeColor="text1"/>
        </w:rPr>
      </w:pPr>
      <w:r w:rsidRPr="00C443C4">
        <w:rPr>
          <w:color w:val="000000" w:themeColor="text1"/>
        </w:rPr>
        <w:t>I want to mention a close friend</w:t>
      </w:r>
      <w:r w:rsidR="00B67427">
        <w:rPr>
          <w:color w:val="000000" w:themeColor="text1"/>
        </w:rPr>
        <w:t xml:space="preserve"> of the family and someone very important</w:t>
      </w:r>
      <w:r w:rsidRPr="00C443C4">
        <w:rPr>
          <w:color w:val="000000" w:themeColor="text1"/>
        </w:rPr>
        <w:t xml:space="preserve"> </w:t>
      </w:r>
      <w:r w:rsidR="00B67427">
        <w:rPr>
          <w:color w:val="000000" w:themeColor="text1"/>
        </w:rPr>
        <w:t>to me</w:t>
      </w:r>
      <w:r w:rsidRPr="00C443C4">
        <w:rPr>
          <w:color w:val="000000" w:themeColor="text1"/>
        </w:rPr>
        <w:t xml:space="preserve">, Sue, who passed earlier this year and who I miss </w:t>
      </w:r>
      <w:r w:rsidR="00B90EA2" w:rsidRPr="00C443C4">
        <w:rPr>
          <w:color w:val="000000" w:themeColor="text1"/>
        </w:rPr>
        <w:t>very much</w:t>
      </w:r>
      <w:r w:rsidRPr="00C443C4">
        <w:rPr>
          <w:color w:val="000000" w:themeColor="text1"/>
        </w:rPr>
        <w:t>. I hope I’ve done you proud and that you’re happily watching down</w:t>
      </w:r>
      <w:r w:rsidR="008B4C59" w:rsidRPr="00C443C4">
        <w:rPr>
          <w:color w:val="000000" w:themeColor="text1"/>
        </w:rPr>
        <w:t xml:space="preserve"> on me</w:t>
      </w:r>
      <w:r w:rsidRPr="00C443C4">
        <w:rPr>
          <w:color w:val="000000" w:themeColor="text1"/>
        </w:rPr>
        <w:t xml:space="preserve">. Thank you for </w:t>
      </w:r>
      <w:r w:rsidR="005C21BF" w:rsidRPr="00C443C4">
        <w:rPr>
          <w:color w:val="000000" w:themeColor="text1"/>
        </w:rPr>
        <w:t>everything</w:t>
      </w:r>
      <w:r w:rsidRPr="00C443C4">
        <w:rPr>
          <w:color w:val="000000" w:themeColor="text1"/>
        </w:rPr>
        <w:t>.</w:t>
      </w:r>
    </w:p>
    <w:p w14:paraId="5A626A5C" w14:textId="31541BE0" w:rsidR="00023942" w:rsidRDefault="009D1D60" w:rsidP="00C443C4">
      <w:pPr>
        <w:jc w:val="both"/>
        <w:rPr>
          <w:color w:val="000000" w:themeColor="text1"/>
        </w:rPr>
      </w:pPr>
      <w:r w:rsidRPr="00C443C4">
        <w:rPr>
          <w:color w:val="000000" w:themeColor="text1"/>
        </w:rPr>
        <w:t>To e</w:t>
      </w:r>
      <w:r w:rsidR="00A854F4" w:rsidRPr="00C443C4">
        <w:rPr>
          <w:color w:val="000000" w:themeColor="text1"/>
        </w:rPr>
        <w:t xml:space="preserve">veryone </w:t>
      </w:r>
      <w:r w:rsidR="00B67427">
        <w:rPr>
          <w:color w:val="000000" w:themeColor="text1"/>
        </w:rPr>
        <w:t xml:space="preserve">who I’ve mentioned </w:t>
      </w:r>
      <w:r w:rsidR="00A854F4" w:rsidRPr="00C443C4">
        <w:rPr>
          <w:color w:val="000000" w:themeColor="text1"/>
        </w:rPr>
        <w:t xml:space="preserve">in this </w:t>
      </w:r>
      <w:r w:rsidR="00B67427">
        <w:rPr>
          <w:color w:val="000000" w:themeColor="text1"/>
        </w:rPr>
        <w:t>acknowledgement</w:t>
      </w:r>
      <w:r w:rsidR="00A854F4" w:rsidRPr="00C443C4">
        <w:rPr>
          <w:color w:val="000000" w:themeColor="text1"/>
        </w:rPr>
        <w:t xml:space="preserve"> and</w:t>
      </w:r>
      <w:r w:rsidR="00B67427">
        <w:rPr>
          <w:color w:val="000000" w:themeColor="text1"/>
        </w:rPr>
        <w:t xml:space="preserve"> to</w:t>
      </w:r>
      <w:r w:rsidR="00A854F4" w:rsidRPr="00C443C4">
        <w:rPr>
          <w:color w:val="000000" w:themeColor="text1"/>
        </w:rPr>
        <w:t xml:space="preserve"> everyone else who made a difference</w:t>
      </w:r>
      <w:r w:rsidR="00B67427">
        <w:rPr>
          <w:color w:val="000000" w:themeColor="text1"/>
        </w:rPr>
        <w:t xml:space="preserve"> or helped me to where I am</w:t>
      </w:r>
      <w:r w:rsidR="00A854F4" w:rsidRPr="00C443C4">
        <w:rPr>
          <w:color w:val="000000" w:themeColor="text1"/>
        </w:rPr>
        <w:t xml:space="preserve">, I dedicate this </w:t>
      </w:r>
      <w:r w:rsidRPr="00C443C4">
        <w:rPr>
          <w:color w:val="000000" w:themeColor="text1"/>
        </w:rPr>
        <w:t>dissertation</w:t>
      </w:r>
      <w:r w:rsidR="00A854F4" w:rsidRPr="00C443C4">
        <w:rPr>
          <w:color w:val="000000" w:themeColor="text1"/>
        </w:rPr>
        <w:t xml:space="preserve"> to you.</w:t>
      </w:r>
      <w:r w:rsidR="00023942">
        <w:rPr>
          <w:color w:val="000000" w:themeColor="text1"/>
        </w:rPr>
        <w:br w:type="page"/>
      </w:r>
    </w:p>
    <w:p w14:paraId="48B666CF" w14:textId="3428180D" w:rsidR="00A27BD2" w:rsidRDefault="00023942" w:rsidP="00DA4A94">
      <w:pPr>
        <w:pStyle w:val="Heading1"/>
        <w:rPr>
          <w:rFonts w:asciiTheme="minorHAnsi" w:hAnsiTheme="minorHAnsi" w:cstheme="minorHAnsi"/>
          <w:b/>
          <w:bCs/>
          <w:color w:val="auto"/>
          <w:sz w:val="36"/>
          <w:szCs w:val="36"/>
        </w:rPr>
      </w:pPr>
      <w:bookmarkStart w:id="1" w:name="_Toc112832831"/>
      <w:r w:rsidRPr="00005C9A">
        <w:rPr>
          <w:rFonts w:asciiTheme="minorHAnsi" w:hAnsiTheme="minorHAnsi" w:cstheme="minorHAnsi"/>
          <w:b/>
          <w:bCs/>
          <w:color w:val="auto"/>
          <w:sz w:val="36"/>
          <w:szCs w:val="36"/>
        </w:rPr>
        <w:lastRenderedPageBreak/>
        <w:t>ABSTRACT</w:t>
      </w:r>
      <w:bookmarkEnd w:id="1"/>
    </w:p>
    <w:p w14:paraId="012F6758" w14:textId="129C4C6D" w:rsidR="00A306A3" w:rsidRDefault="00A306A3" w:rsidP="00A306A3"/>
    <w:p w14:paraId="7EFAD02B" w14:textId="77777777" w:rsidR="00266BCD" w:rsidRDefault="008D6748" w:rsidP="00A306A3">
      <w:pPr>
        <w:jc w:val="both"/>
      </w:pPr>
      <w:r>
        <w:t>This project dissertation paper is dedicated to the research</w:t>
      </w:r>
      <w:r w:rsidR="00D3266C">
        <w:t xml:space="preserve"> and development of a system monitor</w:t>
      </w:r>
      <w:r w:rsidR="00DD2840">
        <w:t xml:space="preserve"> program for Windows. </w:t>
      </w:r>
    </w:p>
    <w:p w14:paraId="112CA095" w14:textId="6C37EF86" w:rsidR="00A306A3" w:rsidRDefault="00DD2840" w:rsidP="00A306A3">
      <w:pPr>
        <w:jc w:val="both"/>
      </w:pPr>
      <w:r>
        <w:t>The research portion will cover various existing examples of system monitor utilities with overviews for each example as well as touching upon their positive traits and negative traits too.</w:t>
      </w:r>
      <w:r w:rsidR="00266BCD">
        <w:t xml:space="preserve"> Such examples include Conky, CPU-Z by CPUID, Windows Task Manager, and Speccy by Piriform. After this, a conclusion</w:t>
      </w:r>
      <w:r w:rsidR="00663F66">
        <w:t xml:space="preserve"> has been written</w:t>
      </w:r>
      <w:r w:rsidR="00266BCD">
        <w:t xml:space="preserve"> up to determine what has been learnt from the examples researched and how what has been learned can be applied to the project itself.</w:t>
      </w:r>
      <w:r w:rsidR="00663F66">
        <w:t xml:space="preserve"> From this. Reasonable conclusions can be made to determine what a new system monitoring program will need to be successful and what features such a program needs to be considered useful.</w:t>
      </w:r>
    </w:p>
    <w:p w14:paraId="76174C95" w14:textId="5F88190C" w:rsidR="00FE459B" w:rsidRPr="00A306A3" w:rsidRDefault="00663F66" w:rsidP="00A306A3">
      <w:pPr>
        <w:jc w:val="both"/>
      </w:pPr>
      <w:r>
        <w:t>After this, the development section of the dissertation paper will begin.</w:t>
      </w:r>
      <w:r w:rsidR="00FE459B">
        <w:t xml:space="preserve"> This chapter will disclose the initial plans for the program, how is it going to be developed? What IDE will be used? What coding language will be used? Are there any prerequisites that need to be taken into account before full-scale development is started? In addition to this introductory piece will be the code overview discussing how the program was written. </w:t>
      </w:r>
    </w:p>
    <w:p w14:paraId="4099A8E9" w14:textId="31C4B39F" w:rsidR="005C0C10" w:rsidRPr="005C0C10" w:rsidRDefault="00E56258" w:rsidP="005C0C10">
      <w:r>
        <w:t>After this section has been written up, there will be an evaluation process to sum up how the project went and what was learned throughout the experience followed by a final conclusions section to wrap up anything else that warrants mentioning.</w:t>
      </w:r>
    </w:p>
    <w:p w14:paraId="4E09ADE5" w14:textId="77777777" w:rsidR="005C0C10" w:rsidRDefault="005C0C10" w:rsidP="00352F3D">
      <w:pPr>
        <w:rPr>
          <w:color w:val="000000" w:themeColor="text1"/>
        </w:rPr>
      </w:pPr>
    </w:p>
    <w:p w14:paraId="7A03EBA4" w14:textId="75DF06E6" w:rsidR="005C0C10" w:rsidRDefault="005C0C10">
      <w:pPr>
        <w:rPr>
          <w:color w:val="000000" w:themeColor="text1"/>
        </w:rPr>
      </w:pPr>
      <w:r>
        <w:rPr>
          <w:color w:val="000000" w:themeColor="text1"/>
        </w:rPr>
        <w:br w:type="page"/>
      </w:r>
    </w:p>
    <w:p w14:paraId="56F381C2" w14:textId="5137C762" w:rsidR="00023942" w:rsidRPr="00DA4A94" w:rsidRDefault="005C0C10" w:rsidP="00DA4A94">
      <w:pPr>
        <w:pStyle w:val="Heading1"/>
        <w:rPr>
          <w:rFonts w:asciiTheme="minorHAnsi" w:hAnsiTheme="minorHAnsi" w:cstheme="minorHAnsi"/>
          <w:b/>
          <w:bCs/>
          <w:sz w:val="22"/>
          <w:szCs w:val="22"/>
        </w:rPr>
      </w:pPr>
      <w:bookmarkStart w:id="2" w:name="_Toc112832832"/>
      <w:r w:rsidRPr="00005C9A">
        <w:rPr>
          <w:rFonts w:asciiTheme="minorHAnsi" w:hAnsiTheme="minorHAnsi" w:cstheme="minorHAnsi"/>
          <w:b/>
          <w:bCs/>
          <w:color w:val="auto"/>
          <w:sz w:val="36"/>
          <w:szCs w:val="36"/>
        </w:rPr>
        <w:lastRenderedPageBreak/>
        <w:t>CONTENTS</w:t>
      </w:r>
      <w:r w:rsidR="00DA4A94" w:rsidRPr="00005C9A">
        <w:rPr>
          <w:rFonts w:asciiTheme="minorHAnsi" w:hAnsiTheme="minorHAnsi" w:cstheme="minorHAnsi"/>
          <w:b/>
          <w:bCs/>
          <w:color w:val="auto"/>
          <w:sz w:val="36"/>
          <w:szCs w:val="36"/>
        </w:rPr>
        <w:t xml:space="preserve"> PAGE</w:t>
      </w:r>
      <w:bookmarkEnd w:id="2"/>
      <w:r w:rsidRPr="00DA4A94">
        <w:rPr>
          <w:rFonts w:asciiTheme="minorHAnsi" w:hAnsiTheme="minorHAnsi" w:cstheme="minorHAnsi"/>
          <w:b/>
          <w:bCs/>
        </w:rPr>
        <w:t xml:space="preserve"> </w:t>
      </w:r>
      <w:r w:rsidR="004759AC" w:rsidRPr="00DA4A94">
        <w:rPr>
          <w:rFonts w:asciiTheme="minorHAnsi" w:hAnsiTheme="minorHAnsi" w:cstheme="minorHAnsi"/>
          <w:b/>
          <w:bCs/>
          <w:sz w:val="22"/>
          <w:szCs w:val="22"/>
        </w:rPr>
        <w:t xml:space="preserve">  </w:t>
      </w:r>
    </w:p>
    <w:sdt>
      <w:sdtPr>
        <w:rPr>
          <w:rFonts w:asciiTheme="minorHAnsi" w:eastAsiaTheme="minorHAnsi" w:hAnsiTheme="minorHAnsi" w:cstheme="minorBidi"/>
          <w:color w:val="auto"/>
          <w:sz w:val="22"/>
          <w:szCs w:val="22"/>
          <w:lang w:val="en-GB"/>
        </w:rPr>
        <w:id w:val="2027594471"/>
        <w:docPartObj>
          <w:docPartGallery w:val="Table of Contents"/>
          <w:docPartUnique/>
        </w:docPartObj>
      </w:sdtPr>
      <w:sdtEndPr>
        <w:rPr>
          <w:b/>
          <w:bCs/>
          <w:noProof/>
        </w:rPr>
      </w:sdtEndPr>
      <w:sdtContent>
        <w:p w14:paraId="635EBD7A" w14:textId="7B2D3347" w:rsidR="00DA4A94" w:rsidRDefault="00DA4A94">
          <w:pPr>
            <w:pStyle w:val="TOCHeading"/>
          </w:pPr>
        </w:p>
        <w:p w14:paraId="745B0672" w14:textId="0A4DB6A1" w:rsidR="00377521" w:rsidRDefault="00DA4A94">
          <w:pPr>
            <w:pStyle w:val="TOC1"/>
            <w:tabs>
              <w:tab w:val="right" w:leader="dot" w:pos="9016"/>
            </w:tabs>
            <w:rPr>
              <w:rStyle w:val="Hyperlink"/>
              <w:noProof/>
            </w:rPr>
          </w:pPr>
          <w:r w:rsidRPr="00DA4A94">
            <w:fldChar w:fldCharType="begin"/>
          </w:r>
          <w:r w:rsidRPr="00DA4A94">
            <w:instrText xml:space="preserve"> TOC \o "1-3" \h \z \u </w:instrText>
          </w:r>
          <w:r w:rsidRPr="00DA4A94">
            <w:fldChar w:fldCharType="separate"/>
          </w:r>
          <w:hyperlink w:anchor="_Toc112832830" w:history="1">
            <w:r w:rsidR="00377521" w:rsidRPr="00445211">
              <w:rPr>
                <w:rStyle w:val="Hyperlink"/>
                <w:rFonts w:cstheme="minorHAnsi"/>
                <w:b/>
                <w:bCs/>
                <w:noProof/>
              </w:rPr>
              <w:t>ACKNOWLEDGEMENTS</w:t>
            </w:r>
            <w:r w:rsidR="00377521">
              <w:rPr>
                <w:noProof/>
                <w:webHidden/>
              </w:rPr>
              <w:tab/>
            </w:r>
            <w:r w:rsidR="00377521">
              <w:rPr>
                <w:noProof/>
                <w:webHidden/>
              </w:rPr>
              <w:fldChar w:fldCharType="begin"/>
            </w:r>
            <w:r w:rsidR="00377521">
              <w:rPr>
                <w:noProof/>
                <w:webHidden/>
              </w:rPr>
              <w:instrText xml:space="preserve"> PAGEREF _Toc112832830 \h </w:instrText>
            </w:r>
            <w:r w:rsidR="00377521">
              <w:rPr>
                <w:noProof/>
                <w:webHidden/>
              </w:rPr>
            </w:r>
            <w:r w:rsidR="00377521">
              <w:rPr>
                <w:noProof/>
                <w:webHidden/>
              </w:rPr>
              <w:fldChar w:fldCharType="separate"/>
            </w:r>
            <w:r w:rsidR="00377521">
              <w:rPr>
                <w:noProof/>
                <w:webHidden/>
              </w:rPr>
              <w:t>2</w:t>
            </w:r>
            <w:r w:rsidR="00377521">
              <w:rPr>
                <w:noProof/>
                <w:webHidden/>
              </w:rPr>
              <w:fldChar w:fldCharType="end"/>
            </w:r>
          </w:hyperlink>
        </w:p>
        <w:p w14:paraId="6263E5AD" w14:textId="77777777" w:rsidR="00377521" w:rsidRPr="00377521" w:rsidRDefault="00377521" w:rsidP="00377521"/>
        <w:p w14:paraId="63133827" w14:textId="2D6EF79D" w:rsidR="00377521" w:rsidRDefault="00377521">
          <w:pPr>
            <w:pStyle w:val="TOC1"/>
            <w:tabs>
              <w:tab w:val="right" w:leader="dot" w:pos="9016"/>
            </w:tabs>
            <w:rPr>
              <w:rStyle w:val="Hyperlink"/>
              <w:noProof/>
            </w:rPr>
          </w:pPr>
          <w:hyperlink w:anchor="_Toc112832831" w:history="1">
            <w:r w:rsidRPr="00445211">
              <w:rPr>
                <w:rStyle w:val="Hyperlink"/>
                <w:rFonts w:cstheme="minorHAnsi"/>
                <w:b/>
                <w:bCs/>
                <w:noProof/>
              </w:rPr>
              <w:t>ABSTRACT</w:t>
            </w:r>
            <w:r>
              <w:rPr>
                <w:noProof/>
                <w:webHidden/>
              </w:rPr>
              <w:tab/>
            </w:r>
            <w:r>
              <w:rPr>
                <w:noProof/>
                <w:webHidden/>
              </w:rPr>
              <w:fldChar w:fldCharType="begin"/>
            </w:r>
            <w:r>
              <w:rPr>
                <w:noProof/>
                <w:webHidden/>
              </w:rPr>
              <w:instrText xml:space="preserve"> PAGEREF _Toc112832831 \h </w:instrText>
            </w:r>
            <w:r>
              <w:rPr>
                <w:noProof/>
                <w:webHidden/>
              </w:rPr>
            </w:r>
            <w:r>
              <w:rPr>
                <w:noProof/>
                <w:webHidden/>
              </w:rPr>
              <w:fldChar w:fldCharType="separate"/>
            </w:r>
            <w:r>
              <w:rPr>
                <w:noProof/>
                <w:webHidden/>
              </w:rPr>
              <w:t>3</w:t>
            </w:r>
            <w:r>
              <w:rPr>
                <w:noProof/>
                <w:webHidden/>
              </w:rPr>
              <w:fldChar w:fldCharType="end"/>
            </w:r>
          </w:hyperlink>
        </w:p>
        <w:p w14:paraId="151E0CBE" w14:textId="77777777" w:rsidR="00377521" w:rsidRPr="00377521" w:rsidRDefault="00377521" w:rsidP="00377521"/>
        <w:p w14:paraId="735E0A01" w14:textId="3CDB8C2C" w:rsidR="00377521" w:rsidRDefault="00377521">
          <w:pPr>
            <w:pStyle w:val="TOC1"/>
            <w:tabs>
              <w:tab w:val="right" w:leader="dot" w:pos="9016"/>
            </w:tabs>
            <w:rPr>
              <w:rStyle w:val="Hyperlink"/>
              <w:noProof/>
            </w:rPr>
          </w:pPr>
          <w:hyperlink w:anchor="_Toc112832832" w:history="1">
            <w:r w:rsidRPr="00445211">
              <w:rPr>
                <w:rStyle w:val="Hyperlink"/>
                <w:rFonts w:cstheme="minorHAnsi"/>
                <w:b/>
                <w:bCs/>
                <w:noProof/>
              </w:rPr>
              <w:t>CONTENTS PAGE</w:t>
            </w:r>
            <w:r>
              <w:rPr>
                <w:noProof/>
                <w:webHidden/>
              </w:rPr>
              <w:tab/>
            </w:r>
            <w:r>
              <w:rPr>
                <w:noProof/>
                <w:webHidden/>
              </w:rPr>
              <w:fldChar w:fldCharType="begin"/>
            </w:r>
            <w:r>
              <w:rPr>
                <w:noProof/>
                <w:webHidden/>
              </w:rPr>
              <w:instrText xml:space="preserve"> PAGEREF _Toc112832832 \h </w:instrText>
            </w:r>
            <w:r>
              <w:rPr>
                <w:noProof/>
                <w:webHidden/>
              </w:rPr>
            </w:r>
            <w:r>
              <w:rPr>
                <w:noProof/>
                <w:webHidden/>
              </w:rPr>
              <w:fldChar w:fldCharType="separate"/>
            </w:r>
            <w:r>
              <w:rPr>
                <w:noProof/>
                <w:webHidden/>
              </w:rPr>
              <w:t>4</w:t>
            </w:r>
            <w:r>
              <w:rPr>
                <w:noProof/>
                <w:webHidden/>
              </w:rPr>
              <w:fldChar w:fldCharType="end"/>
            </w:r>
          </w:hyperlink>
        </w:p>
        <w:p w14:paraId="4D9D41D6" w14:textId="77777777" w:rsidR="00377521" w:rsidRPr="00377521" w:rsidRDefault="00377521" w:rsidP="00377521"/>
        <w:p w14:paraId="79B2C065" w14:textId="24F37E05" w:rsidR="00377521" w:rsidRDefault="00377521">
          <w:pPr>
            <w:pStyle w:val="TOC1"/>
            <w:tabs>
              <w:tab w:val="right" w:leader="dot" w:pos="9016"/>
            </w:tabs>
            <w:rPr>
              <w:rStyle w:val="Hyperlink"/>
              <w:noProof/>
            </w:rPr>
          </w:pPr>
          <w:hyperlink w:anchor="_Toc112832833" w:history="1">
            <w:r w:rsidRPr="00445211">
              <w:rPr>
                <w:rStyle w:val="Hyperlink"/>
                <w:rFonts w:cstheme="minorHAnsi"/>
                <w:b/>
                <w:bCs/>
                <w:noProof/>
              </w:rPr>
              <w:t>INTRODUCTION</w:t>
            </w:r>
            <w:r>
              <w:rPr>
                <w:noProof/>
                <w:webHidden/>
              </w:rPr>
              <w:tab/>
            </w:r>
            <w:r>
              <w:rPr>
                <w:noProof/>
                <w:webHidden/>
              </w:rPr>
              <w:fldChar w:fldCharType="begin"/>
            </w:r>
            <w:r>
              <w:rPr>
                <w:noProof/>
                <w:webHidden/>
              </w:rPr>
              <w:instrText xml:space="preserve"> PAGEREF _Toc112832833 \h </w:instrText>
            </w:r>
            <w:r>
              <w:rPr>
                <w:noProof/>
                <w:webHidden/>
              </w:rPr>
            </w:r>
            <w:r>
              <w:rPr>
                <w:noProof/>
                <w:webHidden/>
              </w:rPr>
              <w:fldChar w:fldCharType="separate"/>
            </w:r>
            <w:r>
              <w:rPr>
                <w:noProof/>
                <w:webHidden/>
              </w:rPr>
              <w:t>5</w:t>
            </w:r>
            <w:r>
              <w:rPr>
                <w:noProof/>
                <w:webHidden/>
              </w:rPr>
              <w:fldChar w:fldCharType="end"/>
            </w:r>
          </w:hyperlink>
        </w:p>
        <w:p w14:paraId="2C36400A" w14:textId="223D7240" w:rsidR="00377521" w:rsidRDefault="00377521" w:rsidP="00377521">
          <w:pPr>
            <w:spacing w:after="0"/>
            <w:rPr>
              <w:i/>
              <w:iCs/>
            </w:rPr>
          </w:pPr>
          <w:r>
            <w:tab/>
          </w:r>
          <w:r>
            <w:rPr>
              <w:i/>
              <w:iCs/>
            </w:rPr>
            <w:t>Overview &amp; Objectives</w:t>
          </w:r>
        </w:p>
        <w:p w14:paraId="2A54C822" w14:textId="74E6CC90" w:rsidR="00377521" w:rsidRPr="00377521" w:rsidRDefault="00377521" w:rsidP="00377521">
          <w:pPr>
            <w:rPr>
              <w:i/>
              <w:iCs/>
            </w:rPr>
          </w:pPr>
          <w:r>
            <w:rPr>
              <w:i/>
              <w:iCs/>
            </w:rPr>
            <w:tab/>
            <w:t>Project Structure</w:t>
          </w:r>
        </w:p>
        <w:p w14:paraId="598BE298" w14:textId="38437848" w:rsidR="00377521" w:rsidRDefault="00377521">
          <w:pPr>
            <w:pStyle w:val="TOC1"/>
            <w:tabs>
              <w:tab w:val="right" w:leader="dot" w:pos="9016"/>
            </w:tabs>
            <w:rPr>
              <w:rStyle w:val="Hyperlink"/>
              <w:noProof/>
            </w:rPr>
          </w:pPr>
          <w:hyperlink w:anchor="_Toc112832834" w:history="1">
            <w:r w:rsidRPr="00445211">
              <w:rPr>
                <w:rStyle w:val="Hyperlink"/>
                <w:rFonts w:cstheme="minorHAnsi"/>
                <w:b/>
                <w:bCs/>
                <w:noProof/>
              </w:rPr>
              <w:t>PROJECT RESEARCH</w:t>
            </w:r>
            <w:r>
              <w:rPr>
                <w:noProof/>
                <w:webHidden/>
              </w:rPr>
              <w:tab/>
            </w:r>
            <w:r>
              <w:rPr>
                <w:noProof/>
                <w:webHidden/>
              </w:rPr>
              <w:fldChar w:fldCharType="begin"/>
            </w:r>
            <w:r>
              <w:rPr>
                <w:noProof/>
                <w:webHidden/>
              </w:rPr>
              <w:instrText xml:space="preserve"> PAGEREF _Toc112832834 \h </w:instrText>
            </w:r>
            <w:r>
              <w:rPr>
                <w:noProof/>
                <w:webHidden/>
              </w:rPr>
            </w:r>
            <w:r>
              <w:rPr>
                <w:noProof/>
                <w:webHidden/>
              </w:rPr>
              <w:fldChar w:fldCharType="separate"/>
            </w:r>
            <w:r>
              <w:rPr>
                <w:noProof/>
                <w:webHidden/>
              </w:rPr>
              <w:t>7</w:t>
            </w:r>
            <w:r>
              <w:rPr>
                <w:noProof/>
                <w:webHidden/>
              </w:rPr>
              <w:fldChar w:fldCharType="end"/>
            </w:r>
          </w:hyperlink>
        </w:p>
        <w:p w14:paraId="0F6A21EC" w14:textId="2554D42D" w:rsidR="00377521" w:rsidRPr="009721EB" w:rsidRDefault="00377521" w:rsidP="009721EB">
          <w:pPr>
            <w:spacing w:after="0"/>
            <w:rPr>
              <w:i/>
              <w:iCs/>
            </w:rPr>
          </w:pPr>
          <w:r>
            <w:tab/>
          </w:r>
          <w:r w:rsidRPr="009721EB">
            <w:rPr>
              <w:i/>
              <w:iCs/>
            </w:rPr>
            <w:t>A Brief Introduction</w:t>
          </w:r>
        </w:p>
        <w:p w14:paraId="425C8050" w14:textId="59AD38F6" w:rsidR="00377521" w:rsidRPr="009721EB" w:rsidRDefault="00377521" w:rsidP="009721EB">
          <w:pPr>
            <w:spacing w:after="0"/>
            <w:rPr>
              <w:i/>
              <w:iCs/>
            </w:rPr>
          </w:pPr>
          <w:r w:rsidRPr="009721EB">
            <w:rPr>
              <w:i/>
              <w:iCs/>
            </w:rPr>
            <w:tab/>
            <w:t>Overview - What is a System Monitor?</w:t>
          </w:r>
        </w:p>
        <w:p w14:paraId="656F0FF4" w14:textId="5886DEA8" w:rsidR="00377521" w:rsidRPr="009721EB" w:rsidRDefault="00377521" w:rsidP="009721EB">
          <w:pPr>
            <w:spacing w:after="0"/>
            <w:rPr>
              <w:i/>
              <w:iCs/>
            </w:rPr>
          </w:pPr>
          <w:r w:rsidRPr="009721EB">
            <w:rPr>
              <w:i/>
              <w:iCs/>
            </w:rPr>
            <w:tab/>
          </w:r>
          <w:r w:rsidR="009721EB" w:rsidRPr="009721EB">
            <w:rPr>
              <w:i/>
              <w:iCs/>
            </w:rPr>
            <w:t>Relevant Examples – An overview of Existing Options Already Available</w:t>
          </w:r>
        </w:p>
        <w:p w14:paraId="4918C9DE" w14:textId="3D53D577" w:rsidR="009721EB" w:rsidRPr="009721EB" w:rsidRDefault="009721EB" w:rsidP="00377521">
          <w:pPr>
            <w:rPr>
              <w:i/>
              <w:iCs/>
            </w:rPr>
          </w:pPr>
          <w:r w:rsidRPr="009721EB">
            <w:rPr>
              <w:i/>
              <w:iCs/>
            </w:rPr>
            <w:tab/>
            <w:t>Conclusion – What can be learnt from these examples?</w:t>
          </w:r>
        </w:p>
        <w:p w14:paraId="6680BD74" w14:textId="75A42450" w:rsidR="00377521" w:rsidRDefault="00377521">
          <w:pPr>
            <w:pStyle w:val="TOC1"/>
            <w:tabs>
              <w:tab w:val="right" w:leader="dot" w:pos="9016"/>
            </w:tabs>
            <w:rPr>
              <w:rStyle w:val="Hyperlink"/>
              <w:noProof/>
            </w:rPr>
          </w:pPr>
          <w:hyperlink w:anchor="_Toc112832835" w:history="1">
            <w:r w:rsidRPr="00445211">
              <w:rPr>
                <w:rStyle w:val="Hyperlink"/>
                <w:rFonts w:cstheme="minorHAnsi"/>
                <w:b/>
                <w:bCs/>
                <w:noProof/>
              </w:rPr>
              <w:t>DEVELOPMENT OVERVIEW</w:t>
            </w:r>
            <w:r>
              <w:rPr>
                <w:noProof/>
                <w:webHidden/>
              </w:rPr>
              <w:tab/>
            </w:r>
            <w:r>
              <w:rPr>
                <w:noProof/>
                <w:webHidden/>
              </w:rPr>
              <w:fldChar w:fldCharType="begin"/>
            </w:r>
            <w:r>
              <w:rPr>
                <w:noProof/>
                <w:webHidden/>
              </w:rPr>
              <w:instrText xml:space="preserve"> PAGEREF _Toc112832835 \h </w:instrText>
            </w:r>
            <w:r>
              <w:rPr>
                <w:noProof/>
                <w:webHidden/>
              </w:rPr>
            </w:r>
            <w:r>
              <w:rPr>
                <w:noProof/>
                <w:webHidden/>
              </w:rPr>
              <w:fldChar w:fldCharType="separate"/>
            </w:r>
            <w:r>
              <w:rPr>
                <w:noProof/>
                <w:webHidden/>
              </w:rPr>
              <w:t>16</w:t>
            </w:r>
            <w:r>
              <w:rPr>
                <w:noProof/>
                <w:webHidden/>
              </w:rPr>
              <w:fldChar w:fldCharType="end"/>
            </w:r>
          </w:hyperlink>
        </w:p>
        <w:p w14:paraId="3511F924" w14:textId="2409074B" w:rsidR="00377521" w:rsidRDefault="009721EB" w:rsidP="009721EB">
          <w:pPr>
            <w:spacing w:after="0"/>
            <w:rPr>
              <w:i/>
              <w:iCs/>
            </w:rPr>
          </w:pPr>
          <w:r>
            <w:tab/>
          </w:r>
          <w:r>
            <w:rPr>
              <w:i/>
              <w:iCs/>
            </w:rPr>
            <w:t>P</w:t>
          </w:r>
          <w:r w:rsidRPr="009721EB">
            <w:rPr>
              <w:i/>
              <w:iCs/>
            </w:rPr>
            <w:t xml:space="preserve">rerequisites – </w:t>
          </w:r>
          <w:r>
            <w:rPr>
              <w:i/>
              <w:iCs/>
            </w:rPr>
            <w:t>W</w:t>
          </w:r>
          <w:r w:rsidRPr="009721EB">
            <w:rPr>
              <w:i/>
              <w:iCs/>
            </w:rPr>
            <w:t>hat is the plan of action (coding languages, inspirations, and layouts)?</w:t>
          </w:r>
        </w:p>
        <w:p w14:paraId="0969993F" w14:textId="79C2208C" w:rsidR="009721EB" w:rsidRPr="009721EB" w:rsidRDefault="009721EB" w:rsidP="00377521">
          <w:pPr>
            <w:rPr>
              <w:i/>
              <w:iCs/>
            </w:rPr>
          </w:pPr>
          <w:r>
            <w:rPr>
              <w:i/>
              <w:iCs/>
            </w:rPr>
            <w:tab/>
          </w:r>
          <w:r>
            <w:t>D</w:t>
          </w:r>
          <w:r w:rsidRPr="009721EB">
            <w:t xml:space="preserve">esign </w:t>
          </w:r>
          <w:r>
            <w:t>M</w:t>
          </w:r>
          <w:r w:rsidRPr="009721EB">
            <w:t xml:space="preserve">ethodology – </w:t>
          </w:r>
          <w:r>
            <w:t>A</w:t>
          </w:r>
          <w:r w:rsidRPr="009721EB">
            <w:t>n overview of each program file and what they do</w:t>
          </w:r>
        </w:p>
        <w:p w14:paraId="73F0FBFB" w14:textId="0D8F9919" w:rsidR="00377521" w:rsidRDefault="00377521">
          <w:pPr>
            <w:pStyle w:val="TOC1"/>
            <w:tabs>
              <w:tab w:val="right" w:leader="dot" w:pos="9016"/>
            </w:tabs>
            <w:rPr>
              <w:rStyle w:val="Hyperlink"/>
              <w:noProof/>
            </w:rPr>
          </w:pPr>
          <w:hyperlink w:anchor="_Toc112832836" w:history="1">
            <w:r w:rsidRPr="00445211">
              <w:rPr>
                <w:rStyle w:val="Hyperlink"/>
                <w:rFonts w:cstheme="minorHAnsi"/>
                <w:b/>
                <w:bCs/>
                <w:noProof/>
              </w:rPr>
              <w:t>PROJECT EVALUATION</w:t>
            </w:r>
            <w:r>
              <w:rPr>
                <w:noProof/>
                <w:webHidden/>
              </w:rPr>
              <w:tab/>
            </w:r>
            <w:r>
              <w:rPr>
                <w:noProof/>
                <w:webHidden/>
              </w:rPr>
              <w:fldChar w:fldCharType="begin"/>
            </w:r>
            <w:r>
              <w:rPr>
                <w:noProof/>
                <w:webHidden/>
              </w:rPr>
              <w:instrText xml:space="preserve"> PAGEREF _Toc112832836 \h </w:instrText>
            </w:r>
            <w:r>
              <w:rPr>
                <w:noProof/>
                <w:webHidden/>
              </w:rPr>
            </w:r>
            <w:r>
              <w:rPr>
                <w:noProof/>
                <w:webHidden/>
              </w:rPr>
              <w:fldChar w:fldCharType="separate"/>
            </w:r>
            <w:r>
              <w:rPr>
                <w:noProof/>
                <w:webHidden/>
              </w:rPr>
              <w:t>17</w:t>
            </w:r>
            <w:r>
              <w:rPr>
                <w:noProof/>
                <w:webHidden/>
              </w:rPr>
              <w:fldChar w:fldCharType="end"/>
            </w:r>
          </w:hyperlink>
        </w:p>
        <w:p w14:paraId="58F0FE57" w14:textId="0CF7F852" w:rsidR="00377521" w:rsidRPr="0047158F" w:rsidRDefault="0047158F" w:rsidP="00377521">
          <w:pPr>
            <w:rPr>
              <w:i/>
              <w:iCs/>
            </w:rPr>
          </w:pPr>
          <w:r>
            <w:tab/>
          </w:r>
          <w:r>
            <w:rPr>
              <w:b/>
              <w:bCs/>
            </w:rPr>
            <w:t>P</w:t>
          </w:r>
          <w:r w:rsidRPr="0047158F">
            <w:rPr>
              <w:i/>
              <w:iCs/>
            </w:rPr>
            <w:t xml:space="preserve">ost-reflection – </w:t>
          </w:r>
          <w:r>
            <w:rPr>
              <w:i/>
              <w:iCs/>
            </w:rPr>
            <w:t>H</w:t>
          </w:r>
          <w:r w:rsidRPr="0047158F">
            <w:rPr>
              <w:i/>
              <w:iCs/>
            </w:rPr>
            <w:t>ow did the project go?</w:t>
          </w:r>
        </w:p>
        <w:p w14:paraId="67F36D6C" w14:textId="6289B253" w:rsidR="0047158F" w:rsidRPr="00377521" w:rsidRDefault="0047158F" w:rsidP="00377521">
          <w:r w:rsidRPr="0047158F">
            <w:rPr>
              <w:i/>
              <w:iCs/>
            </w:rPr>
            <w:tab/>
          </w:r>
          <w:r>
            <w:rPr>
              <w:i/>
              <w:iCs/>
            </w:rPr>
            <w:t>P</w:t>
          </w:r>
          <w:r w:rsidRPr="0047158F">
            <w:rPr>
              <w:i/>
              <w:iCs/>
            </w:rPr>
            <w:t xml:space="preserve">otential </w:t>
          </w:r>
          <w:r>
            <w:rPr>
              <w:i/>
              <w:iCs/>
            </w:rPr>
            <w:t>I</w:t>
          </w:r>
          <w:r w:rsidRPr="0047158F">
            <w:rPr>
              <w:i/>
              <w:iCs/>
            </w:rPr>
            <w:t>mprovements</w:t>
          </w:r>
        </w:p>
        <w:p w14:paraId="7EFFBB26" w14:textId="305A3A88" w:rsidR="00377521" w:rsidRDefault="00377521">
          <w:pPr>
            <w:pStyle w:val="TOC1"/>
            <w:tabs>
              <w:tab w:val="right" w:leader="dot" w:pos="9016"/>
            </w:tabs>
            <w:rPr>
              <w:rStyle w:val="Hyperlink"/>
              <w:noProof/>
            </w:rPr>
          </w:pPr>
          <w:hyperlink w:anchor="_Toc112832837" w:history="1">
            <w:r w:rsidRPr="00445211">
              <w:rPr>
                <w:rStyle w:val="Hyperlink"/>
                <w:rFonts w:cstheme="minorHAnsi"/>
                <w:b/>
                <w:bCs/>
                <w:noProof/>
              </w:rPr>
              <w:t>FINAL CONCLUSIONS</w:t>
            </w:r>
            <w:r>
              <w:rPr>
                <w:noProof/>
                <w:webHidden/>
              </w:rPr>
              <w:tab/>
            </w:r>
            <w:r>
              <w:rPr>
                <w:noProof/>
                <w:webHidden/>
              </w:rPr>
              <w:fldChar w:fldCharType="begin"/>
            </w:r>
            <w:r>
              <w:rPr>
                <w:noProof/>
                <w:webHidden/>
              </w:rPr>
              <w:instrText xml:space="preserve"> PAGEREF _Toc112832837 \h </w:instrText>
            </w:r>
            <w:r>
              <w:rPr>
                <w:noProof/>
                <w:webHidden/>
              </w:rPr>
            </w:r>
            <w:r>
              <w:rPr>
                <w:noProof/>
                <w:webHidden/>
              </w:rPr>
              <w:fldChar w:fldCharType="separate"/>
            </w:r>
            <w:r>
              <w:rPr>
                <w:noProof/>
                <w:webHidden/>
              </w:rPr>
              <w:t>18</w:t>
            </w:r>
            <w:r>
              <w:rPr>
                <w:noProof/>
                <w:webHidden/>
              </w:rPr>
              <w:fldChar w:fldCharType="end"/>
            </w:r>
          </w:hyperlink>
        </w:p>
        <w:p w14:paraId="10842E9A" w14:textId="77777777" w:rsidR="00377521" w:rsidRPr="00377521" w:rsidRDefault="00377521" w:rsidP="00377521"/>
        <w:p w14:paraId="33BBA175" w14:textId="39FC9074" w:rsidR="00377521" w:rsidRDefault="00377521">
          <w:pPr>
            <w:pStyle w:val="TOC1"/>
            <w:tabs>
              <w:tab w:val="right" w:leader="dot" w:pos="9016"/>
            </w:tabs>
            <w:rPr>
              <w:rStyle w:val="Hyperlink"/>
              <w:noProof/>
            </w:rPr>
          </w:pPr>
          <w:hyperlink w:anchor="_Toc112832838" w:history="1">
            <w:r w:rsidRPr="00445211">
              <w:rPr>
                <w:rStyle w:val="Hyperlink"/>
                <w:rFonts w:cstheme="minorHAnsi"/>
                <w:b/>
                <w:bCs/>
                <w:noProof/>
              </w:rPr>
              <w:t>APPENDICES</w:t>
            </w:r>
            <w:r>
              <w:rPr>
                <w:noProof/>
                <w:webHidden/>
              </w:rPr>
              <w:tab/>
            </w:r>
            <w:r>
              <w:rPr>
                <w:noProof/>
                <w:webHidden/>
              </w:rPr>
              <w:fldChar w:fldCharType="begin"/>
            </w:r>
            <w:r>
              <w:rPr>
                <w:noProof/>
                <w:webHidden/>
              </w:rPr>
              <w:instrText xml:space="preserve"> PAGEREF _Toc112832838 \h </w:instrText>
            </w:r>
            <w:r>
              <w:rPr>
                <w:noProof/>
                <w:webHidden/>
              </w:rPr>
            </w:r>
            <w:r>
              <w:rPr>
                <w:noProof/>
                <w:webHidden/>
              </w:rPr>
              <w:fldChar w:fldCharType="separate"/>
            </w:r>
            <w:r>
              <w:rPr>
                <w:noProof/>
                <w:webHidden/>
              </w:rPr>
              <w:t>19</w:t>
            </w:r>
            <w:r>
              <w:rPr>
                <w:noProof/>
                <w:webHidden/>
              </w:rPr>
              <w:fldChar w:fldCharType="end"/>
            </w:r>
          </w:hyperlink>
        </w:p>
        <w:p w14:paraId="293E890F" w14:textId="0AF6C8CF" w:rsidR="00377521" w:rsidRPr="009721EB" w:rsidRDefault="009721EB" w:rsidP="00377521">
          <w:pPr>
            <w:rPr>
              <w:i/>
              <w:iCs/>
            </w:rPr>
          </w:pPr>
          <w:r>
            <w:tab/>
          </w:r>
          <w:r>
            <w:rPr>
              <w:i/>
              <w:iCs/>
            </w:rPr>
            <w:t>P</w:t>
          </w:r>
          <w:r w:rsidRPr="009721EB">
            <w:rPr>
              <w:i/>
              <w:iCs/>
            </w:rPr>
            <w:t xml:space="preserve">rogram </w:t>
          </w:r>
          <w:r>
            <w:rPr>
              <w:i/>
              <w:iCs/>
            </w:rPr>
            <w:t>C</w:t>
          </w:r>
          <w:r w:rsidRPr="009721EB">
            <w:rPr>
              <w:i/>
              <w:iCs/>
            </w:rPr>
            <w:t xml:space="preserve">ode </w:t>
          </w:r>
          <w:r>
            <w:rPr>
              <w:i/>
              <w:iCs/>
            </w:rPr>
            <w:t>S</w:t>
          </w:r>
          <w:r w:rsidRPr="009721EB">
            <w:rPr>
              <w:i/>
              <w:iCs/>
            </w:rPr>
            <w:t>ample</w:t>
          </w:r>
        </w:p>
        <w:p w14:paraId="402DDAB3" w14:textId="788B3D72" w:rsidR="00377521" w:rsidRDefault="00377521">
          <w:pPr>
            <w:pStyle w:val="TOC1"/>
            <w:tabs>
              <w:tab w:val="right" w:leader="dot" w:pos="9016"/>
            </w:tabs>
            <w:rPr>
              <w:rFonts w:eastAsiaTheme="minorEastAsia"/>
              <w:noProof/>
              <w:lang w:eastAsia="en-GB"/>
            </w:rPr>
          </w:pPr>
          <w:hyperlink w:anchor="_Toc112832839" w:history="1">
            <w:r w:rsidRPr="00445211">
              <w:rPr>
                <w:rStyle w:val="Hyperlink"/>
                <w:rFonts w:cstheme="minorHAnsi"/>
                <w:b/>
                <w:bCs/>
                <w:noProof/>
              </w:rPr>
              <w:t>REFERENTIAL INFORMATION</w:t>
            </w:r>
            <w:r>
              <w:rPr>
                <w:noProof/>
                <w:webHidden/>
              </w:rPr>
              <w:tab/>
            </w:r>
            <w:r>
              <w:rPr>
                <w:noProof/>
                <w:webHidden/>
              </w:rPr>
              <w:fldChar w:fldCharType="begin"/>
            </w:r>
            <w:r>
              <w:rPr>
                <w:noProof/>
                <w:webHidden/>
              </w:rPr>
              <w:instrText xml:space="preserve"> PAGEREF _Toc112832839 \h </w:instrText>
            </w:r>
            <w:r>
              <w:rPr>
                <w:noProof/>
                <w:webHidden/>
              </w:rPr>
            </w:r>
            <w:r>
              <w:rPr>
                <w:noProof/>
                <w:webHidden/>
              </w:rPr>
              <w:fldChar w:fldCharType="separate"/>
            </w:r>
            <w:r>
              <w:rPr>
                <w:noProof/>
                <w:webHidden/>
              </w:rPr>
              <w:t>33</w:t>
            </w:r>
            <w:r>
              <w:rPr>
                <w:noProof/>
                <w:webHidden/>
              </w:rPr>
              <w:fldChar w:fldCharType="end"/>
            </w:r>
          </w:hyperlink>
        </w:p>
        <w:p w14:paraId="4497E130" w14:textId="3A2BCCA9" w:rsidR="00DA4A94" w:rsidRDefault="00DA4A94">
          <w:r w:rsidRPr="00DA4A94">
            <w:rPr>
              <w:noProof/>
            </w:rPr>
            <w:fldChar w:fldCharType="end"/>
          </w:r>
        </w:p>
      </w:sdtContent>
    </w:sdt>
    <w:p w14:paraId="3766BDDD" w14:textId="2BE31102" w:rsidR="00475690" w:rsidRDefault="00475690" w:rsidP="00352F3D">
      <w:pPr>
        <w:rPr>
          <w:color w:val="000000" w:themeColor="text1"/>
        </w:rPr>
      </w:pPr>
    </w:p>
    <w:p w14:paraId="411048A0" w14:textId="77777777" w:rsidR="00475690" w:rsidRDefault="00475690">
      <w:pPr>
        <w:rPr>
          <w:color w:val="000000" w:themeColor="text1"/>
        </w:rPr>
      </w:pPr>
      <w:r>
        <w:rPr>
          <w:color w:val="000000" w:themeColor="text1"/>
        </w:rPr>
        <w:br w:type="page"/>
      </w:r>
    </w:p>
    <w:p w14:paraId="635E189C" w14:textId="385237DC" w:rsidR="00475690" w:rsidRDefault="00475690" w:rsidP="00475690">
      <w:pPr>
        <w:pStyle w:val="Heading1"/>
        <w:rPr>
          <w:rFonts w:asciiTheme="minorHAnsi" w:hAnsiTheme="minorHAnsi" w:cstheme="minorHAnsi"/>
          <w:b/>
          <w:bCs/>
          <w:color w:val="auto"/>
          <w:sz w:val="28"/>
          <w:szCs w:val="28"/>
        </w:rPr>
      </w:pPr>
      <w:bookmarkStart w:id="3" w:name="_Toc112832833"/>
      <w:r w:rsidRPr="00005C9A">
        <w:rPr>
          <w:rFonts w:asciiTheme="minorHAnsi" w:hAnsiTheme="minorHAnsi" w:cstheme="minorHAnsi"/>
          <w:b/>
          <w:bCs/>
          <w:color w:val="auto"/>
          <w:sz w:val="36"/>
          <w:szCs w:val="36"/>
        </w:rPr>
        <w:lastRenderedPageBreak/>
        <w:t>INTRODUCTION</w:t>
      </w:r>
      <w:bookmarkEnd w:id="3"/>
    </w:p>
    <w:p w14:paraId="04A4F000" w14:textId="77777777" w:rsidR="00354803" w:rsidRPr="00354803" w:rsidRDefault="00354803" w:rsidP="00354803"/>
    <w:p w14:paraId="0738F3D8" w14:textId="4BF7E8F2" w:rsidR="00005C9A" w:rsidRPr="00C70EBB" w:rsidRDefault="00C70EBB" w:rsidP="00F366C7">
      <w:pPr>
        <w:jc w:val="both"/>
        <w:rPr>
          <w:b/>
          <w:bCs/>
          <w:color w:val="000000" w:themeColor="text1"/>
        </w:rPr>
      </w:pPr>
      <w:r w:rsidRPr="00C70EBB">
        <w:rPr>
          <w:b/>
          <w:bCs/>
          <w:color w:val="000000" w:themeColor="text1"/>
        </w:rPr>
        <w:t>OVERVIEW AND OBJECTIVES</w:t>
      </w:r>
    </w:p>
    <w:p w14:paraId="3FF36F54" w14:textId="0DA8C768" w:rsidR="00A76D69" w:rsidRDefault="00A76D69" w:rsidP="00F366C7">
      <w:pPr>
        <w:jc w:val="both"/>
        <w:rPr>
          <w:color w:val="000000" w:themeColor="text1"/>
        </w:rPr>
      </w:pPr>
      <w:r w:rsidRPr="000A71A5">
        <w:rPr>
          <w:color w:val="000000" w:themeColor="text1"/>
        </w:rPr>
        <w:t xml:space="preserve">The project, as the name of it implies, is to develop </w:t>
      </w:r>
      <w:r>
        <w:rPr>
          <w:color w:val="000000" w:themeColor="text1"/>
        </w:rPr>
        <w:t>a</w:t>
      </w:r>
      <w:r w:rsidRPr="000A71A5">
        <w:rPr>
          <w:color w:val="000000" w:themeColor="text1"/>
        </w:rPr>
        <w:t xml:space="preserve"> utility</w:t>
      </w:r>
      <w:r>
        <w:rPr>
          <w:color w:val="000000" w:themeColor="text1"/>
        </w:rPr>
        <w:t xml:space="preserve"> that monitors </w:t>
      </w:r>
      <w:r w:rsidR="008B4C59">
        <w:rPr>
          <w:color w:val="000000" w:themeColor="text1"/>
        </w:rPr>
        <w:t>the</w:t>
      </w:r>
      <w:r>
        <w:rPr>
          <w:color w:val="000000" w:themeColor="text1"/>
        </w:rPr>
        <w:t xml:space="preserve"> status</w:t>
      </w:r>
      <w:r w:rsidRPr="000A71A5">
        <w:rPr>
          <w:color w:val="000000" w:themeColor="text1"/>
        </w:rPr>
        <w:t xml:space="preserve"> of</w:t>
      </w:r>
      <w:r w:rsidR="008B4C59">
        <w:rPr>
          <w:color w:val="000000" w:themeColor="text1"/>
        </w:rPr>
        <w:t xml:space="preserve"> a</w:t>
      </w:r>
      <w:r w:rsidRPr="000A71A5">
        <w:rPr>
          <w:color w:val="000000" w:themeColor="text1"/>
        </w:rPr>
        <w:t xml:space="preserve"> computer</w:t>
      </w:r>
      <w:r w:rsidR="008B4C59">
        <w:rPr>
          <w:color w:val="000000" w:themeColor="text1"/>
        </w:rPr>
        <w:t>’s</w:t>
      </w:r>
      <w:r w:rsidRPr="000A71A5">
        <w:rPr>
          <w:color w:val="000000" w:themeColor="text1"/>
        </w:rPr>
        <w:t xml:space="preserve"> hardware.</w:t>
      </w:r>
      <w:r w:rsidR="008B4C59">
        <w:rPr>
          <w:color w:val="000000" w:themeColor="text1"/>
        </w:rPr>
        <w:t xml:space="preserve"> This includes real-time statistics on</w:t>
      </w:r>
      <w:r w:rsidR="00575676">
        <w:rPr>
          <w:color w:val="000000" w:themeColor="text1"/>
        </w:rPr>
        <w:t xml:space="preserve"> CPU &amp; GPU names,</w:t>
      </w:r>
      <w:r w:rsidR="008B4C59">
        <w:rPr>
          <w:color w:val="000000" w:themeColor="text1"/>
        </w:rPr>
        <w:t xml:space="preserve"> temperatures, clock speeds, usage, etc.</w:t>
      </w:r>
      <w:r w:rsidRPr="000A71A5">
        <w:rPr>
          <w:color w:val="000000" w:themeColor="text1"/>
        </w:rPr>
        <w:t xml:space="preserve"> The idea is to </w:t>
      </w:r>
      <w:r>
        <w:rPr>
          <w:color w:val="000000" w:themeColor="text1"/>
        </w:rPr>
        <w:t xml:space="preserve">make a utility that the average end-user will be able to understand and use without much in the way of confusion or irritation. The end program needs to be </w:t>
      </w:r>
      <w:r w:rsidR="00575676">
        <w:rPr>
          <w:color w:val="000000" w:themeColor="text1"/>
        </w:rPr>
        <w:t>of</w:t>
      </w:r>
      <w:r>
        <w:rPr>
          <w:color w:val="000000" w:themeColor="text1"/>
        </w:rPr>
        <w:t xml:space="preserve"> a standard that any</w:t>
      </w:r>
      <w:r w:rsidR="001016C2">
        <w:rPr>
          <w:color w:val="000000" w:themeColor="text1"/>
        </w:rPr>
        <w:t xml:space="preserve"> end user</w:t>
      </w:r>
      <w:r>
        <w:rPr>
          <w:color w:val="000000" w:themeColor="text1"/>
        </w:rPr>
        <w:t xml:space="preserve"> with bas</w:t>
      </w:r>
      <w:r w:rsidR="00137AFA">
        <w:rPr>
          <w:color w:val="000000" w:themeColor="text1"/>
        </w:rPr>
        <w:t>ic</w:t>
      </w:r>
      <w:r>
        <w:rPr>
          <w:color w:val="000000" w:themeColor="text1"/>
        </w:rPr>
        <w:t xml:space="preserve"> knowledge of a computer system and its components can boot up the program and understand what is being presented to them.</w:t>
      </w:r>
    </w:p>
    <w:p w14:paraId="7902C00E" w14:textId="1A2A3615" w:rsidR="00A76D69" w:rsidRDefault="00A76D69" w:rsidP="00F366C7">
      <w:pPr>
        <w:jc w:val="both"/>
        <w:rPr>
          <w:color w:val="000000" w:themeColor="text1"/>
        </w:rPr>
      </w:pPr>
      <w:r>
        <w:rPr>
          <w:color w:val="000000" w:themeColor="text1"/>
        </w:rPr>
        <w:t xml:space="preserve">The </w:t>
      </w:r>
      <w:r w:rsidRPr="000A71A5">
        <w:rPr>
          <w:color w:val="000000" w:themeColor="text1"/>
        </w:rPr>
        <w:t>first</w:t>
      </w:r>
      <w:r>
        <w:rPr>
          <w:color w:val="000000" w:themeColor="text1"/>
        </w:rPr>
        <w:t xml:space="preserve"> objective of this project is to</w:t>
      </w:r>
      <w:r w:rsidRPr="000A71A5">
        <w:rPr>
          <w:color w:val="000000" w:themeColor="text1"/>
        </w:rPr>
        <w:t xml:space="preserve"> conduct research into what constitutes as a “</w:t>
      </w:r>
      <w:r w:rsidR="00A306A3">
        <w:rPr>
          <w:i/>
          <w:iCs/>
          <w:color w:val="000000" w:themeColor="text1"/>
        </w:rPr>
        <w:t>System</w:t>
      </w:r>
      <w:r w:rsidRPr="000A71A5">
        <w:rPr>
          <w:i/>
          <w:iCs/>
          <w:color w:val="000000" w:themeColor="text1"/>
        </w:rPr>
        <w:t xml:space="preserve"> </w:t>
      </w:r>
      <w:r w:rsidR="00A306A3">
        <w:rPr>
          <w:i/>
          <w:iCs/>
          <w:color w:val="000000" w:themeColor="text1"/>
        </w:rPr>
        <w:t>M</w:t>
      </w:r>
      <w:r w:rsidRPr="000A71A5">
        <w:rPr>
          <w:i/>
          <w:iCs/>
          <w:color w:val="000000" w:themeColor="text1"/>
        </w:rPr>
        <w:t xml:space="preserve">onitoring </w:t>
      </w:r>
      <w:r w:rsidR="00A306A3">
        <w:rPr>
          <w:i/>
          <w:iCs/>
          <w:color w:val="000000" w:themeColor="text1"/>
        </w:rPr>
        <w:t>U</w:t>
      </w:r>
      <w:r w:rsidRPr="000A71A5">
        <w:rPr>
          <w:i/>
          <w:iCs/>
          <w:color w:val="000000" w:themeColor="text1"/>
        </w:rPr>
        <w:t>tility</w:t>
      </w:r>
      <w:r w:rsidRPr="000A71A5">
        <w:rPr>
          <w:color w:val="000000" w:themeColor="text1"/>
        </w:rPr>
        <w:t xml:space="preserve">”. What </w:t>
      </w:r>
      <w:r w:rsidR="00FE0F52" w:rsidRPr="00FE0F52">
        <w:rPr>
          <w:b/>
          <w:bCs/>
          <w:color w:val="000000" w:themeColor="text1"/>
        </w:rPr>
        <w:t>SHOULD</w:t>
      </w:r>
      <w:r w:rsidR="00791B53">
        <w:rPr>
          <w:color w:val="000000" w:themeColor="text1"/>
        </w:rPr>
        <w:t xml:space="preserve"> a</w:t>
      </w:r>
      <w:r w:rsidRPr="000A71A5">
        <w:rPr>
          <w:color w:val="000000" w:themeColor="text1"/>
        </w:rPr>
        <w:t xml:space="preserve"> program like th</w:t>
      </w:r>
      <w:r w:rsidR="00791B53">
        <w:rPr>
          <w:color w:val="000000" w:themeColor="text1"/>
        </w:rPr>
        <w:t>is one</w:t>
      </w:r>
      <w:r w:rsidRPr="000A71A5">
        <w:rPr>
          <w:color w:val="000000" w:themeColor="text1"/>
        </w:rPr>
        <w:t xml:space="preserve"> contain</w:t>
      </w:r>
      <w:r w:rsidR="0000431A">
        <w:rPr>
          <w:color w:val="000000" w:themeColor="text1"/>
        </w:rPr>
        <w:t xml:space="preserve"> exactly</w:t>
      </w:r>
      <w:r>
        <w:rPr>
          <w:color w:val="000000" w:themeColor="text1"/>
        </w:rPr>
        <w:t>?</w:t>
      </w:r>
      <w:r w:rsidRPr="000A71A5">
        <w:rPr>
          <w:color w:val="000000" w:themeColor="text1"/>
        </w:rPr>
        <w:t xml:space="preserve"> </w:t>
      </w:r>
      <w:r>
        <w:rPr>
          <w:color w:val="000000" w:themeColor="text1"/>
        </w:rPr>
        <w:t>S</w:t>
      </w:r>
      <w:r w:rsidRPr="000A71A5">
        <w:rPr>
          <w:color w:val="000000" w:themeColor="text1"/>
        </w:rPr>
        <w:t xml:space="preserve">hould they be </w:t>
      </w:r>
      <w:r w:rsidR="003423FC">
        <w:rPr>
          <w:color w:val="000000" w:themeColor="text1"/>
        </w:rPr>
        <w:t>in-depth &amp; substantial offerings</w:t>
      </w:r>
      <w:r w:rsidRPr="000A71A5">
        <w:rPr>
          <w:color w:val="000000" w:themeColor="text1"/>
        </w:rPr>
        <w:t xml:space="preserve"> or</w:t>
      </w:r>
      <w:r w:rsidR="003423FC">
        <w:rPr>
          <w:color w:val="000000" w:themeColor="text1"/>
        </w:rPr>
        <w:t xml:space="preserve"> something of a</w:t>
      </w:r>
      <w:r w:rsidRPr="000A71A5">
        <w:rPr>
          <w:color w:val="000000" w:themeColor="text1"/>
        </w:rPr>
        <w:t xml:space="preserve"> </w:t>
      </w:r>
      <w:r w:rsidR="003423FC" w:rsidRPr="000A71A5">
        <w:rPr>
          <w:color w:val="000000" w:themeColor="text1"/>
        </w:rPr>
        <w:t>smaller scale</w:t>
      </w:r>
      <w:r>
        <w:rPr>
          <w:color w:val="000000" w:themeColor="text1"/>
        </w:rPr>
        <w:t>?</w:t>
      </w:r>
      <w:r w:rsidRPr="000A71A5">
        <w:rPr>
          <w:color w:val="000000" w:themeColor="text1"/>
        </w:rPr>
        <w:t xml:space="preserve"> what is expected of </w:t>
      </w:r>
      <w:r w:rsidR="003423FC">
        <w:rPr>
          <w:color w:val="000000" w:themeColor="text1"/>
        </w:rPr>
        <w:t>such a program</w:t>
      </w:r>
      <w:r w:rsidRPr="000A71A5">
        <w:rPr>
          <w:color w:val="000000" w:themeColor="text1"/>
        </w:rPr>
        <w:t xml:space="preserve"> in the current year</w:t>
      </w:r>
      <w:r>
        <w:rPr>
          <w:color w:val="000000" w:themeColor="text1"/>
        </w:rPr>
        <w:t>? What do current</w:t>
      </w:r>
      <w:r w:rsidRPr="000A71A5">
        <w:rPr>
          <w:color w:val="000000" w:themeColor="text1"/>
        </w:rPr>
        <w:t xml:space="preserve"> offerings</w:t>
      </w:r>
      <w:r w:rsidR="002F4550">
        <w:rPr>
          <w:color w:val="000000" w:themeColor="text1"/>
        </w:rPr>
        <w:t xml:space="preserve"> from other companies</w:t>
      </w:r>
      <w:r>
        <w:rPr>
          <w:color w:val="000000" w:themeColor="text1"/>
        </w:rPr>
        <w:t xml:space="preserve"> already offer?</w:t>
      </w:r>
      <w:r w:rsidRPr="000A71A5">
        <w:rPr>
          <w:color w:val="000000" w:themeColor="text1"/>
        </w:rPr>
        <w:t xml:space="preserve"> </w:t>
      </w:r>
      <w:r>
        <w:rPr>
          <w:color w:val="000000" w:themeColor="text1"/>
        </w:rPr>
        <w:t>W</w:t>
      </w:r>
      <w:r w:rsidRPr="000A71A5">
        <w:rPr>
          <w:color w:val="000000" w:themeColor="text1"/>
        </w:rPr>
        <w:t>hat</w:t>
      </w:r>
      <w:r>
        <w:rPr>
          <w:color w:val="000000" w:themeColor="text1"/>
        </w:rPr>
        <w:t xml:space="preserve"> could</w:t>
      </w:r>
      <w:r w:rsidRPr="000A71A5">
        <w:rPr>
          <w:color w:val="000000" w:themeColor="text1"/>
        </w:rPr>
        <w:t xml:space="preserve"> a new utility bring to end users which previous attempts/offerings have not managed</w:t>
      </w:r>
      <w:r>
        <w:rPr>
          <w:color w:val="000000" w:themeColor="text1"/>
        </w:rPr>
        <w:t xml:space="preserve"> to do in the past and is it even feasible</w:t>
      </w:r>
      <w:r w:rsidR="002F4550">
        <w:rPr>
          <w:color w:val="000000" w:themeColor="text1"/>
        </w:rPr>
        <w:t xml:space="preserve"> and worthwhile</w:t>
      </w:r>
      <w:r>
        <w:rPr>
          <w:color w:val="000000" w:themeColor="text1"/>
        </w:rPr>
        <w:t xml:space="preserve"> to make a simplistic utility</w:t>
      </w:r>
      <w:r w:rsidR="008F2AB9">
        <w:rPr>
          <w:color w:val="000000" w:themeColor="text1"/>
        </w:rPr>
        <w:t xml:space="preserve"> program</w:t>
      </w:r>
      <w:r>
        <w:rPr>
          <w:color w:val="000000" w:themeColor="text1"/>
        </w:rPr>
        <w:t xml:space="preserve"> like the one being envisioned here?</w:t>
      </w:r>
      <w:r w:rsidRPr="000A71A5">
        <w:rPr>
          <w:color w:val="000000" w:themeColor="text1"/>
        </w:rPr>
        <w:t xml:space="preserve"> </w:t>
      </w:r>
      <w:r>
        <w:rPr>
          <w:color w:val="000000" w:themeColor="text1"/>
        </w:rPr>
        <w:t>These are all questions that will hopefully be answered</w:t>
      </w:r>
      <w:r w:rsidR="008F2AB9">
        <w:rPr>
          <w:color w:val="000000" w:themeColor="text1"/>
        </w:rPr>
        <w:t xml:space="preserve"> properly</w:t>
      </w:r>
      <w:r>
        <w:rPr>
          <w:color w:val="000000" w:themeColor="text1"/>
        </w:rPr>
        <w:t xml:space="preserve"> through the research conducted.</w:t>
      </w:r>
    </w:p>
    <w:p w14:paraId="798ED16B" w14:textId="1008920F" w:rsidR="00A76D69" w:rsidRDefault="00A76D69" w:rsidP="00F366C7">
      <w:pPr>
        <w:jc w:val="both"/>
        <w:rPr>
          <w:color w:val="000000" w:themeColor="text1"/>
        </w:rPr>
      </w:pPr>
      <w:r>
        <w:rPr>
          <w:color w:val="000000" w:themeColor="text1"/>
        </w:rPr>
        <w:t>The second objective once</w:t>
      </w:r>
      <w:r w:rsidR="00F95289">
        <w:rPr>
          <w:color w:val="000000" w:themeColor="text1"/>
        </w:rPr>
        <w:t xml:space="preserve"> the</w:t>
      </w:r>
      <w:r>
        <w:rPr>
          <w:color w:val="000000" w:themeColor="text1"/>
        </w:rPr>
        <w:t xml:space="preserve"> main research is </w:t>
      </w:r>
      <w:r w:rsidR="00F95289">
        <w:rPr>
          <w:color w:val="000000" w:themeColor="text1"/>
        </w:rPr>
        <w:t xml:space="preserve">taken care of and </w:t>
      </w:r>
      <w:r>
        <w:rPr>
          <w:color w:val="000000" w:themeColor="text1"/>
        </w:rPr>
        <w:t>concluded, is to actually make the program itself. From here, several more questions need to be pondered</w:t>
      </w:r>
      <w:r w:rsidR="00F95289">
        <w:rPr>
          <w:color w:val="000000" w:themeColor="text1"/>
        </w:rPr>
        <w:t xml:space="preserve"> upon</w:t>
      </w:r>
      <w:r>
        <w:rPr>
          <w:color w:val="000000" w:themeColor="text1"/>
        </w:rPr>
        <w:t>: What programming language should be used to develop this program? Will third</w:t>
      </w:r>
      <w:r w:rsidR="00B74FA0">
        <w:rPr>
          <w:color w:val="000000" w:themeColor="text1"/>
        </w:rPr>
        <w:t xml:space="preserve"> </w:t>
      </w:r>
      <w:r>
        <w:rPr>
          <w:color w:val="000000" w:themeColor="text1"/>
        </w:rPr>
        <w:t>party resources be required in order to aid the development of this utility?</w:t>
      </w:r>
      <w:r w:rsidR="00F95289">
        <w:rPr>
          <w:color w:val="000000" w:themeColor="text1"/>
        </w:rPr>
        <w:t xml:space="preserve"> What environment</w:t>
      </w:r>
      <w:r w:rsidR="00B74FA0">
        <w:rPr>
          <w:color w:val="000000" w:themeColor="text1"/>
        </w:rPr>
        <w:t xml:space="preserve"> (Integrated Development Environment or IDE for short)</w:t>
      </w:r>
      <w:r w:rsidR="00F95289">
        <w:rPr>
          <w:color w:val="000000" w:themeColor="text1"/>
        </w:rPr>
        <w:t xml:space="preserve"> will this program be developed in? What skills</w:t>
      </w:r>
      <w:r w:rsidR="00EA5697">
        <w:rPr>
          <w:color w:val="000000" w:themeColor="text1"/>
        </w:rPr>
        <w:t>, experience,</w:t>
      </w:r>
      <w:r w:rsidR="00F95289">
        <w:rPr>
          <w:color w:val="000000" w:themeColor="text1"/>
        </w:rPr>
        <w:t xml:space="preserve"> and knowhow will be required and how long will this development endeavour take?</w:t>
      </w:r>
    </w:p>
    <w:p w14:paraId="155A092E" w14:textId="182500BE" w:rsidR="00F95289" w:rsidRDefault="00F95289" w:rsidP="00F366C7">
      <w:pPr>
        <w:jc w:val="both"/>
        <w:rPr>
          <w:color w:val="000000" w:themeColor="text1"/>
        </w:rPr>
      </w:pPr>
      <w:r>
        <w:rPr>
          <w:color w:val="000000" w:themeColor="text1"/>
        </w:rPr>
        <w:t>From this summarisation</w:t>
      </w:r>
      <w:r w:rsidR="000F6A1E">
        <w:rPr>
          <w:color w:val="000000" w:themeColor="text1"/>
        </w:rPr>
        <w:t>,</w:t>
      </w:r>
      <w:r>
        <w:rPr>
          <w:color w:val="000000" w:themeColor="text1"/>
        </w:rPr>
        <w:t xml:space="preserve"> </w:t>
      </w:r>
      <w:r w:rsidR="0058123D">
        <w:rPr>
          <w:color w:val="000000" w:themeColor="text1"/>
        </w:rPr>
        <w:t>two primary</w:t>
      </w:r>
      <w:r>
        <w:rPr>
          <w:color w:val="000000" w:themeColor="text1"/>
        </w:rPr>
        <w:t xml:space="preserve"> objectives can be put into place in order to help direct</w:t>
      </w:r>
      <w:r w:rsidR="000F6A1E">
        <w:rPr>
          <w:color w:val="000000" w:themeColor="text1"/>
        </w:rPr>
        <w:t xml:space="preserve"> and organise</w:t>
      </w:r>
      <w:r>
        <w:rPr>
          <w:color w:val="000000" w:themeColor="text1"/>
        </w:rPr>
        <w:t xml:space="preserve"> this project. Those are:</w:t>
      </w:r>
    </w:p>
    <w:p w14:paraId="527F1AC1" w14:textId="1053CCBE" w:rsidR="00F95289" w:rsidRDefault="00F95289" w:rsidP="00F366C7">
      <w:pPr>
        <w:pStyle w:val="ListParagraph"/>
        <w:numPr>
          <w:ilvl w:val="0"/>
          <w:numId w:val="1"/>
        </w:numPr>
        <w:jc w:val="both"/>
        <w:rPr>
          <w:color w:val="000000" w:themeColor="text1"/>
        </w:rPr>
      </w:pPr>
      <w:r>
        <w:rPr>
          <w:color w:val="000000" w:themeColor="text1"/>
        </w:rPr>
        <w:t>Research into current market trends to determine what a current monitoring utility may need in today’s world</w:t>
      </w:r>
      <w:r w:rsidR="00EC3953">
        <w:rPr>
          <w:color w:val="000000" w:themeColor="text1"/>
        </w:rPr>
        <w:t>.</w:t>
      </w:r>
    </w:p>
    <w:p w14:paraId="12BD8C47" w14:textId="26298BBE" w:rsidR="00354803" w:rsidRDefault="00F95289" w:rsidP="00F366C7">
      <w:pPr>
        <w:pStyle w:val="ListParagraph"/>
        <w:numPr>
          <w:ilvl w:val="0"/>
          <w:numId w:val="1"/>
        </w:numPr>
        <w:jc w:val="both"/>
        <w:rPr>
          <w:color w:val="000000" w:themeColor="text1"/>
        </w:rPr>
      </w:pPr>
      <w:r>
        <w:rPr>
          <w:color w:val="000000" w:themeColor="text1"/>
        </w:rPr>
        <w:t>Look into what is required to develop a program such as this. Are any third-party resources needed in order to help the program along for example</w:t>
      </w:r>
      <w:r w:rsidR="00EC3953">
        <w:rPr>
          <w:color w:val="000000" w:themeColor="text1"/>
        </w:rPr>
        <w:t xml:space="preserve"> and what coding language is needed to develop this program</w:t>
      </w:r>
      <w:r>
        <w:rPr>
          <w:color w:val="000000" w:themeColor="text1"/>
        </w:rPr>
        <w:t>?</w:t>
      </w:r>
    </w:p>
    <w:p w14:paraId="1DE17782" w14:textId="4E06FAF3" w:rsidR="0058123D" w:rsidRDefault="0058123D" w:rsidP="00F366C7">
      <w:pPr>
        <w:jc w:val="both"/>
        <w:rPr>
          <w:color w:val="000000" w:themeColor="text1"/>
        </w:rPr>
      </w:pPr>
      <w:r>
        <w:rPr>
          <w:color w:val="000000" w:themeColor="text1"/>
        </w:rPr>
        <w:t xml:space="preserve">The idea for this program is to display a user’s </w:t>
      </w:r>
      <w:r w:rsidR="00F746C7">
        <w:rPr>
          <w:color w:val="000000" w:themeColor="text1"/>
        </w:rPr>
        <w:t xml:space="preserve">computer data in a simple and easily read format. Information such as the CPU clock, temperature, details like </w:t>
      </w:r>
      <w:r w:rsidR="00E42275">
        <w:rPr>
          <w:color w:val="000000" w:themeColor="text1"/>
        </w:rPr>
        <w:t>its CPU codename, CPU name, GPU clock, memory capacity, GPU name, RAM solution</w:t>
      </w:r>
      <w:r w:rsidR="00EE6A13">
        <w:rPr>
          <w:color w:val="000000" w:themeColor="text1"/>
        </w:rPr>
        <w:t xml:space="preserve"> &amp;</w:t>
      </w:r>
      <w:r w:rsidR="00E42275">
        <w:rPr>
          <w:color w:val="000000" w:themeColor="text1"/>
        </w:rPr>
        <w:t xml:space="preserve"> amount, clock, etc.</w:t>
      </w:r>
      <w:r w:rsidR="00361162">
        <w:rPr>
          <w:color w:val="000000" w:themeColor="text1"/>
        </w:rPr>
        <w:t xml:space="preserve"> Something of a combination between CPU-Z and HWMonitor is the ballpark idea here in regard to UI design but a bit more streamlined and easier to read.</w:t>
      </w:r>
    </w:p>
    <w:p w14:paraId="56195F49" w14:textId="77777777" w:rsidR="007B36FE" w:rsidRDefault="007B36FE" w:rsidP="00F366C7">
      <w:pPr>
        <w:jc w:val="both"/>
        <w:rPr>
          <w:i/>
          <w:iCs/>
          <w:color w:val="000000" w:themeColor="text1"/>
        </w:rPr>
      </w:pPr>
    </w:p>
    <w:p w14:paraId="323F4348" w14:textId="77777777" w:rsidR="007B36FE" w:rsidRDefault="007B36FE" w:rsidP="00F366C7">
      <w:pPr>
        <w:jc w:val="both"/>
        <w:rPr>
          <w:i/>
          <w:iCs/>
          <w:color w:val="000000" w:themeColor="text1"/>
        </w:rPr>
      </w:pPr>
    </w:p>
    <w:p w14:paraId="1A4058C2" w14:textId="77777777" w:rsidR="007B36FE" w:rsidRDefault="007B36FE" w:rsidP="00F366C7">
      <w:pPr>
        <w:jc w:val="both"/>
        <w:rPr>
          <w:i/>
          <w:iCs/>
          <w:color w:val="000000" w:themeColor="text1"/>
        </w:rPr>
      </w:pPr>
    </w:p>
    <w:p w14:paraId="761E1D03" w14:textId="77777777" w:rsidR="007B36FE" w:rsidRDefault="007B36FE" w:rsidP="00F366C7">
      <w:pPr>
        <w:jc w:val="both"/>
        <w:rPr>
          <w:i/>
          <w:iCs/>
          <w:color w:val="000000" w:themeColor="text1"/>
        </w:rPr>
      </w:pPr>
    </w:p>
    <w:p w14:paraId="0768BA09" w14:textId="77777777" w:rsidR="007B36FE" w:rsidRDefault="007B36FE" w:rsidP="00F366C7">
      <w:pPr>
        <w:jc w:val="both"/>
        <w:rPr>
          <w:i/>
          <w:iCs/>
          <w:color w:val="000000" w:themeColor="text1"/>
        </w:rPr>
      </w:pPr>
    </w:p>
    <w:p w14:paraId="6D52DA29" w14:textId="77777777" w:rsidR="007B36FE" w:rsidRDefault="007B36FE" w:rsidP="00F366C7">
      <w:pPr>
        <w:jc w:val="both"/>
        <w:rPr>
          <w:i/>
          <w:iCs/>
          <w:color w:val="000000" w:themeColor="text1"/>
        </w:rPr>
      </w:pPr>
    </w:p>
    <w:p w14:paraId="361F53DA" w14:textId="23EAB5DC" w:rsidR="00B16595" w:rsidRPr="00C70EBB" w:rsidRDefault="00C70EBB" w:rsidP="00F366C7">
      <w:pPr>
        <w:jc w:val="both"/>
        <w:rPr>
          <w:b/>
          <w:bCs/>
          <w:color w:val="000000" w:themeColor="text1"/>
        </w:rPr>
      </w:pPr>
      <w:r w:rsidRPr="00C70EBB">
        <w:rPr>
          <w:b/>
          <w:bCs/>
          <w:color w:val="000000" w:themeColor="text1"/>
        </w:rPr>
        <w:lastRenderedPageBreak/>
        <w:t>PROJECT STRUCTURE</w:t>
      </w:r>
    </w:p>
    <w:p w14:paraId="0856CE2A" w14:textId="77777777" w:rsidR="00312E01" w:rsidRDefault="006C551B" w:rsidP="00F366C7">
      <w:pPr>
        <w:jc w:val="both"/>
        <w:rPr>
          <w:color w:val="000000" w:themeColor="text1"/>
        </w:rPr>
      </w:pPr>
      <w:r>
        <w:rPr>
          <w:color w:val="000000" w:themeColor="text1"/>
        </w:rPr>
        <w:t>This project report will be split into several sections</w:t>
      </w:r>
      <w:r w:rsidR="00927D96">
        <w:rPr>
          <w:color w:val="000000" w:themeColor="text1"/>
        </w:rPr>
        <w:t xml:space="preserve">: </w:t>
      </w:r>
    </w:p>
    <w:p w14:paraId="1703E1D8" w14:textId="3F0358F4" w:rsidR="00312E01" w:rsidRPr="00312E01" w:rsidRDefault="00927D96" w:rsidP="00F366C7">
      <w:pPr>
        <w:pStyle w:val="ListParagraph"/>
        <w:numPr>
          <w:ilvl w:val="0"/>
          <w:numId w:val="2"/>
        </w:numPr>
        <w:jc w:val="both"/>
        <w:rPr>
          <w:color w:val="000000" w:themeColor="text1"/>
        </w:rPr>
      </w:pPr>
      <w:r w:rsidRPr="00312E01">
        <w:rPr>
          <w:b/>
          <w:bCs/>
          <w:color w:val="000000" w:themeColor="text1"/>
        </w:rPr>
        <w:t>The Introduction and overview of the project</w:t>
      </w:r>
      <w:r w:rsidRPr="00312E01">
        <w:rPr>
          <w:color w:val="000000" w:themeColor="text1"/>
        </w:rPr>
        <w:t xml:space="preserve"> </w:t>
      </w:r>
    </w:p>
    <w:p w14:paraId="788F9379" w14:textId="503180B8" w:rsidR="00312E01" w:rsidRPr="00312E01" w:rsidRDefault="00927D96" w:rsidP="00F366C7">
      <w:pPr>
        <w:pStyle w:val="ListParagraph"/>
        <w:numPr>
          <w:ilvl w:val="0"/>
          <w:numId w:val="2"/>
        </w:numPr>
        <w:jc w:val="both"/>
        <w:rPr>
          <w:b/>
          <w:bCs/>
          <w:color w:val="000000" w:themeColor="text1"/>
        </w:rPr>
      </w:pPr>
      <w:r w:rsidRPr="00312E01">
        <w:rPr>
          <w:b/>
          <w:bCs/>
          <w:color w:val="000000" w:themeColor="text1"/>
        </w:rPr>
        <w:t xml:space="preserve">The </w:t>
      </w:r>
      <w:r w:rsidR="003320FF">
        <w:rPr>
          <w:b/>
          <w:bCs/>
          <w:color w:val="000000" w:themeColor="text1"/>
        </w:rPr>
        <w:t>R</w:t>
      </w:r>
      <w:r w:rsidRPr="00312E01">
        <w:rPr>
          <w:b/>
          <w:bCs/>
          <w:color w:val="000000" w:themeColor="text1"/>
        </w:rPr>
        <w:t xml:space="preserve">esearch component </w:t>
      </w:r>
    </w:p>
    <w:p w14:paraId="670C39F5" w14:textId="7A5E7133" w:rsidR="00312E01" w:rsidRPr="00312E01" w:rsidRDefault="00927D96" w:rsidP="00F366C7">
      <w:pPr>
        <w:pStyle w:val="ListParagraph"/>
        <w:numPr>
          <w:ilvl w:val="0"/>
          <w:numId w:val="2"/>
        </w:numPr>
        <w:jc w:val="both"/>
        <w:rPr>
          <w:color w:val="000000" w:themeColor="text1"/>
        </w:rPr>
      </w:pPr>
      <w:r w:rsidRPr="00312E01">
        <w:rPr>
          <w:b/>
          <w:bCs/>
          <w:color w:val="000000" w:themeColor="text1"/>
        </w:rPr>
        <w:t xml:space="preserve">The </w:t>
      </w:r>
      <w:r w:rsidR="003320FF">
        <w:rPr>
          <w:b/>
          <w:bCs/>
          <w:color w:val="000000" w:themeColor="text1"/>
        </w:rPr>
        <w:t>D</w:t>
      </w:r>
      <w:r w:rsidRPr="00312E01">
        <w:rPr>
          <w:b/>
          <w:bCs/>
          <w:color w:val="000000" w:themeColor="text1"/>
        </w:rPr>
        <w:t>evelopment overview of the project</w:t>
      </w:r>
      <w:r w:rsidR="00312E01" w:rsidRPr="00312E01">
        <w:rPr>
          <w:color w:val="000000" w:themeColor="text1"/>
        </w:rPr>
        <w:t xml:space="preserve"> </w:t>
      </w:r>
    </w:p>
    <w:p w14:paraId="2F5B8C25" w14:textId="2C8447F6" w:rsidR="00927D96" w:rsidRPr="006406C3" w:rsidRDefault="006406C3" w:rsidP="00F366C7">
      <w:pPr>
        <w:pStyle w:val="ListParagraph"/>
        <w:numPr>
          <w:ilvl w:val="0"/>
          <w:numId w:val="2"/>
        </w:numPr>
        <w:jc w:val="both"/>
        <w:rPr>
          <w:color w:val="000000" w:themeColor="text1"/>
        </w:rPr>
      </w:pPr>
      <w:r>
        <w:rPr>
          <w:b/>
          <w:bCs/>
          <w:color w:val="000000" w:themeColor="text1"/>
        </w:rPr>
        <w:t>Evaluation</w:t>
      </w:r>
    </w:p>
    <w:p w14:paraId="69C97192" w14:textId="3E789DFA" w:rsidR="006406C3" w:rsidRPr="00F366C7" w:rsidRDefault="006406C3" w:rsidP="00F366C7">
      <w:pPr>
        <w:pStyle w:val="ListParagraph"/>
        <w:numPr>
          <w:ilvl w:val="0"/>
          <w:numId w:val="2"/>
        </w:numPr>
        <w:jc w:val="both"/>
        <w:rPr>
          <w:color w:val="000000" w:themeColor="text1"/>
        </w:rPr>
      </w:pPr>
      <w:r>
        <w:rPr>
          <w:b/>
          <w:bCs/>
          <w:color w:val="000000" w:themeColor="text1"/>
        </w:rPr>
        <w:t>Final Conclusions</w:t>
      </w:r>
    </w:p>
    <w:p w14:paraId="1477EBFE" w14:textId="7CC33787" w:rsidR="00F366C7" w:rsidRPr="009277BA" w:rsidRDefault="001D5394" w:rsidP="00F366C7">
      <w:pPr>
        <w:pStyle w:val="ListParagraph"/>
        <w:numPr>
          <w:ilvl w:val="0"/>
          <w:numId w:val="2"/>
        </w:numPr>
        <w:jc w:val="both"/>
        <w:rPr>
          <w:color w:val="000000" w:themeColor="text1"/>
        </w:rPr>
      </w:pPr>
      <w:r>
        <w:rPr>
          <w:b/>
          <w:bCs/>
          <w:color w:val="000000" w:themeColor="text1"/>
        </w:rPr>
        <w:t xml:space="preserve">Appropriate </w:t>
      </w:r>
      <w:r w:rsidR="00F366C7">
        <w:rPr>
          <w:b/>
          <w:bCs/>
          <w:color w:val="000000" w:themeColor="text1"/>
        </w:rPr>
        <w:t>References</w:t>
      </w:r>
    </w:p>
    <w:p w14:paraId="683643F4" w14:textId="1102E293" w:rsidR="009277BA" w:rsidRPr="009277BA" w:rsidRDefault="009277BA" w:rsidP="009277BA">
      <w:pPr>
        <w:jc w:val="both"/>
        <w:rPr>
          <w:color w:val="000000" w:themeColor="text1"/>
        </w:rPr>
      </w:pPr>
      <w:r>
        <w:rPr>
          <w:color w:val="000000" w:themeColor="text1"/>
        </w:rPr>
        <w:t>A prelude to the project includes both the acknowledgments and the abstract for the project which both of which should have been read at this point. The abstract gives a general description of the project and what it is about to get readers up to speed before starting.</w:t>
      </w:r>
    </w:p>
    <w:p w14:paraId="3F83F48A" w14:textId="11D7878D" w:rsidR="006C551B" w:rsidRPr="00F366C7" w:rsidRDefault="006C551B" w:rsidP="00F366C7">
      <w:pPr>
        <w:jc w:val="both"/>
        <w:rPr>
          <w:color w:val="000000" w:themeColor="text1"/>
        </w:rPr>
      </w:pPr>
      <w:r w:rsidRPr="00F366C7">
        <w:rPr>
          <w:color w:val="000000" w:themeColor="text1"/>
        </w:rPr>
        <w:t xml:space="preserve">The first section is dedicated to the summarisation of the project itself and what it is about. </w:t>
      </w:r>
      <w:r w:rsidR="00005C9A" w:rsidRPr="00F366C7">
        <w:rPr>
          <w:color w:val="000000" w:themeColor="text1"/>
        </w:rPr>
        <w:t xml:space="preserve">From here, the reader can gather an idea of what </w:t>
      </w:r>
      <w:r w:rsidR="0061198D" w:rsidRPr="00F366C7">
        <w:rPr>
          <w:color w:val="000000" w:themeColor="text1"/>
        </w:rPr>
        <w:t>steps are going to be taken in order to get development off the ground and running. The kind of research that is going to be explored and discussed is touched upon here.</w:t>
      </w:r>
      <w:r w:rsidR="003320FF" w:rsidRPr="00F366C7">
        <w:rPr>
          <w:color w:val="000000" w:themeColor="text1"/>
        </w:rPr>
        <w:t xml:space="preserve"> There is also a description of what types of programs this project will come to resemble (HWMonitor and CPU-Z specifically).</w:t>
      </w:r>
      <w:r w:rsidR="0061198D" w:rsidRPr="00F366C7">
        <w:rPr>
          <w:color w:val="000000" w:themeColor="text1"/>
        </w:rPr>
        <w:t xml:space="preserve"> </w:t>
      </w:r>
      <w:r w:rsidR="003320FF" w:rsidRPr="00F366C7">
        <w:rPr>
          <w:color w:val="000000" w:themeColor="text1"/>
        </w:rPr>
        <w:t>Also included is</w:t>
      </w:r>
      <w:r w:rsidR="0061198D" w:rsidRPr="00F366C7">
        <w:rPr>
          <w:color w:val="000000" w:themeColor="text1"/>
        </w:rPr>
        <w:t xml:space="preserve"> a couple of objectives have been laid down to clearly describe what needs to be done for the project to succeed as a whole.</w:t>
      </w:r>
    </w:p>
    <w:p w14:paraId="193B4B1E" w14:textId="710958CB" w:rsidR="00354803" w:rsidRDefault="00070D59" w:rsidP="00F366C7">
      <w:pPr>
        <w:jc w:val="both"/>
      </w:pPr>
      <w:r w:rsidRPr="0017351B">
        <w:t xml:space="preserve">The second section is dedicated to the research portion of the </w:t>
      </w:r>
      <w:r w:rsidR="00B5467B" w:rsidRPr="0017351B">
        <w:t>project. From here, all of the relevant information</w:t>
      </w:r>
      <w:r w:rsidR="00C75BB3" w:rsidRPr="0017351B">
        <w:t xml:space="preserve"> that needs to be compiled and looked into</w:t>
      </w:r>
      <w:r w:rsidR="003334C1" w:rsidRPr="0017351B">
        <w:t xml:space="preserve"> to gain a better understanding of the project’s objective</w:t>
      </w:r>
      <w:r w:rsidR="00C75BB3" w:rsidRPr="0017351B">
        <w:t xml:space="preserve"> will be here. This includes some research</w:t>
      </w:r>
      <w:r w:rsidR="003334C1" w:rsidRPr="0017351B">
        <w:t xml:space="preserve"> into </w:t>
      </w:r>
      <w:r w:rsidR="002A1EE0" w:rsidRPr="0017351B">
        <w:t>existing examples</w:t>
      </w:r>
      <w:r w:rsidR="003334C1" w:rsidRPr="0017351B">
        <w:t xml:space="preserve"> of hardware monitoring programs and benchmarking tools, taking a look into</w:t>
      </w:r>
      <w:r w:rsidR="00C75BB3" w:rsidRPr="0017351B">
        <w:t xml:space="preserve"> competing compan</w:t>
      </w:r>
      <w:r w:rsidR="00EA7931" w:rsidRPr="0017351B">
        <w:t>y’s</w:t>
      </w:r>
      <w:r w:rsidR="00C75BB3" w:rsidRPr="0017351B">
        <w:t xml:space="preserve"> offerings and what they provide in their own programs, what they do well, what they don’t do as well</w:t>
      </w:r>
      <w:r w:rsidR="00EA7931" w:rsidRPr="0017351B">
        <w:t xml:space="preserve">, and what can </w:t>
      </w:r>
      <w:r w:rsidR="00832C47" w:rsidRPr="0017351B">
        <w:t>be learnt</w:t>
      </w:r>
      <w:r w:rsidR="00EA7931" w:rsidRPr="0017351B">
        <w:t xml:space="preserve"> from these examples when developing this project’s</w:t>
      </w:r>
      <w:r w:rsidR="002A1EE0" w:rsidRPr="0017351B">
        <w:t xml:space="preserve"> competing</w:t>
      </w:r>
      <w:r w:rsidR="00EA7931" w:rsidRPr="0017351B">
        <w:t xml:space="preserve"> solution.</w:t>
      </w:r>
      <w:r w:rsidR="00BE7763" w:rsidRPr="0017351B">
        <w:t xml:space="preserve"> More specifically, what can be sourced from these examples to help make this project’s solution even better.</w:t>
      </w:r>
      <w:r w:rsidR="00EA7931" w:rsidRPr="0017351B">
        <w:t xml:space="preserve"> </w:t>
      </w:r>
      <w:r w:rsidR="002B42FB" w:rsidRPr="0017351B">
        <w:t>A decent</w:t>
      </w:r>
      <w:r w:rsidR="002A1EE0" w:rsidRPr="0017351B">
        <w:t xml:space="preserve"> </w:t>
      </w:r>
      <w:r w:rsidR="00EA7931" w:rsidRPr="0017351B">
        <w:t>variety of sources</w:t>
      </w:r>
      <w:r w:rsidR="002A1EE0" w:rsidRPr="0017351B">
        <w:t xml:space="preserve"> and information</w:t>
      </w:r>
      <w:r w:rsidR="00EA7931" w:rsidRPr="0017351B">
        <w:t xml:space="preserve"> need</w:t>
      </w:r>
      <w:r w:rsidR="002A1EE0" w:rsidRPr="0017351B">
        <w:t>s</w:t>
      </w:r>
      <w:r w:rsidR="00EA7931" w:rsidRPr="0017351B">
        <w:t xml:space="preserve"> to be </w:t>
      </w:r>
      <w:r w:rsidR="00BE7763" w:rsidRPr="0017351B">
        <w:t>collected</w:t>
      </w:r>
      <w:r w:rsidR="00EA7931" w:rsidRPr="0017351B">
        <w:t xml:space="preserve"> here in order to have an adequate amount of information to make a</w:t>
      </w:r>
      <w:r w:rsidR="002A1EE0" w:rsidRPr="0017351B">
        <w:t xml:space="preserve"> well-informed and directed</w:t>
      </w:r>
      <w:r w:rsidR="00832C47" w:rsidRPr="0017351B">
        <w:t xml:space="preserve"> decision on what needs to be done when developing the program for this project.</w:t>
      </w:r>
    </w:p>
    <w:p w14:paraId="7EBF8A6E" w14:textId="7EF501C0" w:rsidR="00832C47" w:rsidRDefault="00832C47" w:rsidP="00F366C7">
      <w:pPr>
        <w:jc w:val="both"/>
      </w:pPr>
      <w:r>
        <w:t xml:space="preserve">The third section of this </w:t>
      </w:r>
      <w:r w:rsidR="00153D5E">
        <w:t xml:space="preserve">report will be based on the development of the program itself and the thought and technical process that guided this development. </w:t>
      </w:r>
      <w:r w:rsidR="00C616C9">
        <w:t>This will be an overview so this section will discuss decisions made when designing the program, what opinions and thoughts allowed for that decision to be made</w:t>
      </w:r>
      <w:r w:rsidR="00627F3B">
        <w:t>, and screengrabs of the development process that would be good to talk about.</w:t>
      </w:r>
    </w:p>
    <w:p w14:paraId="0F64EB97" w14:textId="56B32828" w:rsidR="003506BF" w:rsidRDefault="00627F3B" w:rsidP="00F366C7">
      <w:pPr>
        <w:jc w:val="both"/>
      </w:pPr>
      <w:r>
        <w:t xml:space="preserve">The </w:t>
      </w:r>
      <w:r w:rsidR="006406C3">
        <w:t>next section</w:t>
      </w:r>
      <w:r>
        <w:t xml:space="preserve"> of th</w:t>
      </w:r>
      <w:r w:rsidR="006406C3">
        <w:t>e</w:t>
      </w:r>
      <w:r>
        <w:t xml:space="preserve"> project report will be on the </w:t>
      </w:r>
      <w:r w:rsidR="006406C3">
        <w:t>evaluation</w:t>
      </w:r>
      <w:r w:rsidR="00B16595">
        <w:t xml:space="preserve"> of the project</w:t>
      </w:r>
      <w:r>
        <w:t>. From here, there will be a discussion on how the project itself went</w:t>
      </w:r>
      <w:r w:rsidR="006406C3">
        <w:t>, what was learnt during the development process,</w:t>
      </w:r>
      <w:r w:rsidR="00B16595">
        <w:t xml:space="preserve"> and </w:t>
      </w:r>
      <w:r w:rsidR="00174B4B">
        <w:t>to determine if</w:t>
      </w:r>
      <w:r w:rsidR="00B16595">
        <w:t xml:space="preserve"> the project itself was an overall success. Things discussed will include the research turnout, the coding process and development of the utility program and any other relevant topics worth discussing.</w:t>
      </w:r>
    </w:p>
    <w:p w14:paraId="321876C6" w14:textId="035F2708" w:rsidR="00174B4B" w:rsidRDefault="00174B4B" w:rsidP="00F366C7">
      <w:pPr>
        <w:jc w:val="both"/>
      </w:pPr>
      <w:r>
        <w:t xml:space="preserve">Finally, after the evaluation section is complete, the next part will focus on any final conclusions that need to be made to close off this dissertation. Following this a section dedicated to the </w:t>
      </w:r>
      <w:r w:rsidR="00880912">
        <w:t>appendices and all of the referential information</w:t>
      </w:r>
      <w:r>
        <w:t xml:space="preserve"> that point to all of the information sourced throughout this entire endeavour will be provided.</w:t>
      </w:r>
    </w:p>
    <w:p w14:paraId="33307308" w14:textId="77777777" w:rsidR="003506BF" w:rsidRDefault="003506BF">
      <w:r>
        <w:br w:type="page"/>
      </w:r>
    </w:p>
    <w:p w14:paraId="782CD0A5" w14:textId="06BFC14B" w:rsidR="003506BF" w:rsidRDefault="003506BF" w:rsidP="003506BF">
      <w:pPr>
        <w:pStyle w:val="Heading1"/>
        <w:rPr>
          <w:rFonts w:asciiTheme="minorHAnsi" w:hAnsiTheme="minorHAnsi" w:cstheme="minorHAnsi"/>
          <w:b/>
          <w:bCs/>
          <w:color w:val="auto"/>
          <w:sz w:val="36"/>
          <w:szCs w:val="36"/>
        </w:rPr>
      </w:pPr>
      <w:bookmarkStart w:id="4" w:name="_Toc112832834"/>
      <w:r w:rsidRPr="003506BF">
        <w:rPr>
          <w:rFonts w:asciiTheme="minorHAnsi" w:hAnsiTheme="minorHAnsi" w:cstheme="minorHAnsi"/>
          <w:b/>
          <w:bCs/>
          <w:color w:val="auto"/>
          <w:sz w:val="36"/>
          <w:szCs w:val="36"/>
        </w:rPr>
        <w:lastRenderedPageBreak/>
        <w:t>PROJECT RESEARCH</w:t>
      </w:r>
      <w:bookmarkEnd w:id="4"/>
    </w:p>
    <w:p w14:paraId="225C0D55" w14:textId="0F0DC7D4" w:rsidR="0060550B" w:rsidRDefault="0060550B" w:rsidP="0060550B"/>
    <w:p w14:paraId="1EB7C691" w14:textId="09690187" w:rsidR="004A4B64" w:rsidRPr="004A4B64" w:rsidRDefault="004A4B64" w:rsidP="0060550B">
      <w:pPr>
        <w:rPr>
          <w:b/>
          <w:bCs/>
        </w:rPr>
      </w:pPr>
      <w:r>
        <w:rPr>
          <w:b/>
          <w:bCs/>
        </w:rPr>
        <w:t>A BRIEF INTRODUCTION</w:t>
      </w:r>
    </w:p>
    <w:p w14:paraId="5FFF1563" w14:textId="72FA45B8" w:rsidR="0060550B" w:rsidRDefault="00D60FEB" w:rsidP="00A0702C">
      <w:pPr>
        <w:jc w:val="both"/>
      </w:pPr>
      <w:r>
        <w:t xml:space="preserve">This </w:t>
      </w:r>
      <w:r w:rsidR="0016769F">
        <w:t>chapter of the dissertation</w:t>
      </w:r>
      <w:r>
        <w:t xml:space="preserve"> comprises all of the research conducted to help reach a better understanding of what a hardware </w:t>
      </w:r>
      <w:r w:rsidR="0016769F">
        <w:t>or a system</w:t>
      </w:r>
      <w:r>
        <w:t xml:space="preserve"> monitor is and what such a program would need before setting out to develop one from scratch.</w:t>
      </w:r>
      <w:r w:rsidR="0016769F">
        <w:t xml:space="preserve"> The first section of this chapter will include an overview </w:t>
      </w:r>
      <w:r w:rsidR="00D871EB">
        <w:t>of what a system monitor is and what types are available (software and hardware)</w:t>
      </w:r>
      <w:r w:rsidR="0016769F">
        <w:t xml:space="preserve">. Following that will be a section </w:t>
      </w:r>
      <w:r w:rsidR="00BF1555">
        <w:t>dedicated to various examples of system monitors available already. What does these offerings give end-users, what do they potentially lack in their services and what can be taken from them when developing a new system monitor from scratch? References will be provided of course in the references section of this dissertation.</w:t>
      </w:r>
    </w:p>
    <w:p w14:paraId="7280897F" w14:textId="1EB4557B" w:rsidR="007C6609" w:rsidRPr="00C70EBB" w:rsidRDefault="00C70EBB" w:rsidP="00A0702C">
      <w:pPr>
        <w:jc w:val="both"/>
        <w:rPr>
          <w:b/>
          <w:bCs/>
        </w:rPr>
      </w:pPr>
      <w:r w:rsidRPr="00C70EBB">
        <w:rPr>
          <w:b/>
          <w:bCs/>
        </w:rPr>
        <w:t>OVERVIEW – WHAT IS A SYSTEM MONITOR?</w:t>
      </w:r>
    </w:p>
    <w:p w14:paraId="02731A4E" w14:textId="48BE2AC9" w:rsidR="007C6609" w:rsidRDefault="00B728D5" w:rsidP="00A0702C">
      <w:pPr>
        <w:jc w:val="both"/>
      </w:pPr>
      <w:r>
        <w:t>A system monitor is a small piece of software that gives users real-time information on the</w:t>
      </w:r>
      <w:r w:rsidR="0074473A">
        <w:t xml:space="preserve"> current status of the</w:t>
      </w:r>
      <w:r>
        <w:t xml:space="preserve"> hardware in their computers or related devices. </w:t>
      </w:r>
      <w:r w:rsidR="0074473A">
        <w:t>This information can include things like CPU status</w:t>
      </w:r>
      <w:r w:rsidR="00DB5811">
        <w:t xml:space="preserve"> (CPU name, architecture, codename, etc),</w:t>
      </w:r>
      <w:r w:rsidR="001179D3">
        <w:t xml:space="preserve"> clock speed, temperatures</w:t>
      </w:r>
      <w:r w:rsidR="0074473A">
        <w:t>,</w:t>
      </w:r>
      <w:r w:rsidR="001179D3">
        <w:t xml:space="preserve"> usage. This</w:t>
      </w:r>
      <w:r w:rsidR="00144D03">
        <w:t xml:space="preserve"> information can</w:t>
      </w:r>
      <w:r w:rsidR="001179D3">
        <w:t xml:space="preserve"> also appl</w:t>
      </w:r>
      <w:r w:rsidR="00144D03">
        <w:t>y</w:t>
      </w:r>
      <w:r w:rsidR="001179D3">
        <w:t xml:space="preserve"> to the GPU too.</w:t>
      </w:r>
      <w:r w:rsidR="0074473A">
        <w:t xml:space="preserve"> </w:t>
      </w:r>
      <w:r w:rsidR="001179D3">
        <w:t>Other information</w:t>
      </w:r>
      <w:r w:rsidR="00144D03">
        <w:t xml:space="preserve"> displayed can</w:t>
      </w:r>
      <w:r w:rsidR="001179D3">
        <w:t xml:space="preserve"> </w:t>
      </w:r>
      <w:r w:rsidR="00144D03">
        <w:t>include statistics on</w:t>
      </w:r>
      <w:r w:rsidR="001179D3">
        <w:t xml:space="preserve"> the system memory (or RAM)</w:t>
      </w:r>
      <w:r w:rsidR="00144D03">
        <w:t>. This information can include things like the</w:t>
      </w:r>
      <w:r w:rsidR="0074473A">
        <w:t xml:space="preserve"> capacity</w:t>
      </w:r>
      <w:r w:rsidR="00144D03">
        <w:t xml:space="preserve"> of the memory</w:t>
      </w:r>
      <w:r w:rsidR="001179D3">
        <w:t>,</w:t>
      </w:r>
      <w:r w:rsidR="00144D03">
        <w:t xml:space="preserve"> the current usage</w:t>
      </w:r>
      <w:r w:rsidR="001179D3">
        <w:t>,</w:t>
      </w:r>
      <w:r w:rsidR="0074473A">
        <w:t xml:space="preserve"> and clockspeeds</w:t>
      </w:r>
      <w:r w:rsidR="00144D03">
        <w:t>. In addition to this,</w:t>
      </w:r>
      <w:r w:rsidR="0074473A">
        <w:t xml:space="preserve"> </w:t>
      </w:r>
      <w:r w:rsidR="00144D03">
        <w:t>i</w:t>
      </w:r>
      <w:r w:rsidR="0074473A">
        <w:t>nformation</w:t>
      </w:r>
      <w:r w:rsidR="00144D03">
        <w:t xml:space="preserve"> pertaining to</w:t>
      </w:r>
      <w:r w:rsidR="0074473A">
        <w:t xml:space="preserve"> connected storage devices including their capacity and read/write capabilities</w:t>
      </w:r>
      <w:r w:rsidR="00144D03">
        <w:t xml:space="preserve"> can also be included in the system monitor. One can also expect to find some information relating to the system motherboard too which holds all of this hardware together. </w:t>
      </w:r>
      <w:r w:rsidR="006B081A">
        <w:t>Another piece of hardware that system monitors can keep tabs on are the devices keeping system temperatures at bay: Case fans and heatsinks. Through the software, users can see how these cooling solutions are performing and troubleshoot any potential issues that may arise.</w:t>
      </w:r>
      <w:r w:rsidR="008A042C">
        <w:t xml:space="preserve"> </w:t>
      </w:r>
      <w:r w:rsidR="009F1FF1">
        <w:t xml:space="preserve">In addition to this, information pertaining to what tasks are running on the </w:t>
      </w:r>
      <w:r w:rsidR="00D0575C">
        <w:t>user’s</w:t>
      </w:r>
      <w:r w:rsidR="009F1FF1">
        <w:t xml:space="preserve"> system can also be displayed which can help in solving performance issues or issues causing input delay and sluggishness.</w:t>
      </w:r>
      <w:r w:rsidR="00830413">
        <w:t xml:space="preserve"> </w:t>
      </w:r>
      <w:r w:rsidR="008658F1">
        <w:t xml:space="preserve">A good example of this is the Windows Task Manager. </w:t>
      </w:r>
      <w:r w:rsidR="00830413">
        <w:t>These types of utility programs can usually be found pre-installed on a user’s operating system</w:t>
      </w:r>
      <w:r w:rsidR="00AA3398">
        <w:t xml:space="preserve"> although</w:t>
      </w:r>
      <w:r w:rsidR="00830413">
        <w:t xml:space="preserve"> </w:t>
      </w:r>
      <w:r w:rsidR="00AA3398">
        <w:t>v</w:t>
      </w:r>
      <w:r w:rsidR="00830413">
        <w:t xml:space="preserve">arious other </w:t>
      </w:r>
      <w:r w:rsidR="00680D8D">
        <w:t xml:space="preserve">standalone </w:t>
      </w:r>
      <w:r w:rsidR="00830413">
        <w:t>options also exist on the internet for people to download and use too.</w:t>
      </w:r>
      <w:r w:rsidR="00680D8D">
        <w:t xml:space="preserve"> There are usually two types of system monitors available to use: Software and hardware monitors. Software monitors are found installed on the computer directly and provides real-time information on a screen connected to said computer, typically </w:t>
      </w:r>
      <w:r w:rsidR="00B16644">
        <w:t>a user’s monitor.</w:t>
      </w:r>
      <w:r w:rsidR="00E01BFD">
        <w:t xml:space="preserve"> A hardware monitor is a physical device that plugs into a computer system, typically this device connects via USB. The information it keeps tabs on is displayed via a small digital display.</w:t>
      </w:r>
      <w:r w:rsidR="00536EEF">
        <w:t xml:space="preserve"> Regardless of which type of system monitor is used by the user, it will return the same hardware diagnostic information.</w:t>
      </w:r>
      <w:r w:rsidR="00830413">
        <w:rPr>
          <w:rStyle w:val="EndnoteReference"/>
        </w:rPr>
        <w:endnoteReference w:id="1"/>
      </w:r>
      <w:r w:rsidR="00680D8D">
        <w:t xml:space="preserve"> </w:t>
      </w:r>
    </w:p>
    <w:p w14:paraId="7B93B237" w14:textId="77777777" w:rsidR="00EF424A" w:rsidRDefault="00EF424A" w:rsidP="00A0702C">
      <w:pPr>
        <w:jc w:val="both"/>
        <w:rPr>
          <w:b/>
          <w:bCs/>
        </w:rPr>
      </w:pPr>
    </w:p>
    <w:p w14:paraId="74EDAC72" w14:textId="77777777" w:rsidR="00EF424A" w:rsidRDefault="00EF424A" w:rsidP="00A0702C">
      <w:pPr>
        <w:jc w:val="both"/>
        <w:rPr>
          <w:b/>
          <w:bCs/>
        </w:rPr>
      </w:pPr>
    </w:p>
    <w:p w14:paraId="069A2E38" w14:textId="77777777" w:rsidR="00EF424A" w:rsidRDefault="00EF424A" w:rsidP="00A0702C">
      <w:pPr>
        <w:jc w:val="both"/>
        <w:rPr>
          <w:b/>
          <w:bCs/>
        </w:rPr>
      </w:pPr>
    </w:p>
    <w:p w14:paraId="679FEA55" w14:textId="77777777" w:rsidR="00EF424A" w:rsidRDefault="00EF424A" w:rsidP="00A0702C">
      <w:pPr>
        <w:jc w:val="both"/>
        <w:rPr>
          <w:b/>
          <w:bCs/>
        </w:rPr>
      </w:pPr>
    </w:p>
    <w:p w14:paraId="42AC7525" w14:textId="77777777" w:rsidR="00EF424A" w:rsidRDefault="00EF424A" w:rsidP="00A0702C">
      <w:pPr>
        <w:jc w:val="both"/>
        <w:rPr>
          <w:b/>
          <w:bCs/>
        </w:rPr>
      </w:pPr>
    </w:p>
    <w:p w14:paraId="21C9B2A0" w14:textId="77777777" w:rsidR="00EF424A" w:rsidRDefault="00EF424A" w:rsidP="00A0702C">
      <w:pPr>
        <w:jc w:val="both"/>
        <w:rPr>
          <w:b/>
          <w:bCs/>
        </w:rPr>
      </w:pPr>
    </w:p>
    <w:p w14:paraId="28A06CF6" w14:textId="77777777" w:rsidR="00EF424A" w:rsidRDefault="00EF424A" w:rsidP="00A0702C">
      <w:pPr>
        <w:jc w:val="both"/>
        <w:rPr>
          <w:b/>
          <w:bCs/>
        </w:rPr>
      </w:pPr>
    </w:p>
    <w:p w14:paraId="4EC3AE5C" w14:textId="77777777" w:rsidR="009C3EA6" w:rsidRDefault="009C3EA6" w:rsidP="00A0702C">
      <w:pPr>
        <w:jc w:val="both"/>
        <w:rPr>
          <w:b/>
          <w:bCs/>
        </w:rPr>
      </w:pPr>
    </w:p>
    <w:p w14:paraId="385E1575" w14:textId="1F20F780" w:rsidR="00680D8D" w:rsidRPr="00C70EBB" w:rsidRDefault="00C70EBB" w:rsidP="00A0702C">
      <w:pPr>
        <w:jc w:val="both"/>
        <w:rPr>
          <w:b/>
          <w:bCs/>
        </w:rPr>
      </w:pPr>
      <w:r w:rsidRPr="00C70EBB">
        <w:rPr>
          <w:b/>
          <w:bCs/>
        </w:rPr>
        <w:t>RELEVANT EXAMPLES – AN OVERVIEW OF EXISTING OPTIONS ALREADY AVAILABLE</w:t>
      </w:r>
    </w:p>
    <w:p w14:paraId="70056AD7" w14:textId="0E45AAE8" w:rsidR="004560AF" w:rsidRDefault="008A042C" w:rsidP="00EC6766">
      <w:pPr>
        <w:jc w:val="both"/>
      </w:pPr>
      <w:r>
        <w:t xml:space="preserve">This section of the research chapter will discuss several notable </w:t>
      </w:r>
      <w:r w:rsidR="00C35CDB">
        <w:t xml:space="preserve">system </w:t>
      </w:r>
      <w:r>
        <w:t xml:space="preserve">monitor programs that are available to use. </w:t>
      </w:r>
      <w:r w:rsidR="00FF368A">
        <w:t>Each example will have an overview of what they offer, their popularity</w:t>
      </w:r>
      <w:r w:rsidR="00C767A2">
        <w:t>,</w:t>
      </w:r>
      <w:r w:rsidR="00FF368A">
        <w:t xml:space="preserve"> and what they potentially lack that other offerings provide.</w:t>
      </w:r>
    </w:p>
    <w:p w14:paraId="10253CEA" w14:textId="6DA0BCD5" w:rsidR="004560AF" w:rsidRPr="004560AF" w:rsidRDefault="00241547" w:rsidP="00C35CDB">
      <w:pPr>
        <w:jc w:val="both"/>
        <w:rPr>
          <w:i/>
          <w:iCs/>
        </w:rPr>
      </w:pPr>
      <w:r>
        <w:rPr>
          <w:noProof/>
        </w:rPr>
        <mc:AlternateContent>
          <mc:Choice Requires="wps">
            <w:drawing>
              <wp:anchor distT="0" distB="0" distL="114300" distR="114300" simplePos="0" relativeHeight="251660288" behindDoc="0" locked="0" layoutInCell="1" allowOverlap="1" wp14:anchorId="6ACAAB45" wp14:editId="0DF76F79">
                <wp:simplePos x="0" y="0"/>
                <wp:positionH relativeFrom="margin">
                  <wp:posOffset>2293620</wp:posOffset>
                </wp:positionH>
                <wp:positionV relativeFrom="paragraph">
                  <wp:posOffset>3593465</wp:posOffset>
                </wp:positionV>
                <wp:extent cx="1086485" cy="2673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1086485" cy="267335"/>
                        </a:xfrm>
                        <a:prstGeom prst="rect">
                          <a:avLst/>
                        </a:prstGeom>
                        <a:noFill/>
                        <a:ln w="6350">
                          <a:noFill/>
                        </a:ln>
                      </wps:spPr>
                      <wps:txbx>
                        <w:txbxContent>
                          <w:p w14:paraId="51BE2609" w14:textId="4AF13575" w:rsidR="00EF424A" w:rsidRPr="00EF424A" w:rsidRDefault="00EF424A">
                            <w:pPr>
                              <w:rPr>
                                <w:i/>
                                <w:iCs/>
                              </w:rPr>
                            </w:pPr>
                            <w:r w:rsidRPr="00EF424A">
                              <w:rPr>
                                <w:i/>
                                <w:iCs/>
                                <w:sz w:val="20"/>
                                <w:szCs w:val="20"/>
                              </w:rPr>
                              <w:t>CPU-Z’s interface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CAAB45" id="_x0000_t202" coordsize="21600,21600" o:spt="202" path="m,l,21600r21600,l21600,xe">
                <v:stroke joinstyle="miter"/>
                <v:path gradientshapeok="t" o:connecttype="rect"/>
              </v:shapetype>
              <v:shape id="Text Box 3" o:spid="_x0000_s1026" type="#_x0000_t202" style="position:absolute;left:0;text-align:left;margin-left:180.6pt;margin-top:282.95pt;width:85.55pt;height:21.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" filled="f" stroked="f" strokeweight=".5pt">
                <v:textbox>
                  <w:txbxContent>
                    <w:p w14:paraId="51BE2609" w14:textId="4AF13575" w:rsidR="00EF424A" w:rsidRPr="00EF424A" w:rsidRDefault="00EF424A">
                      <w:pPr>
                        <w:rPr>
                          <w:i/>
                          <w:iCs/>
                        </w:rPr>
                      </w:pPr>
                      <w:r w:rsidRPr="00EF424A">
                        <w:rPr>
                          <w:i/>
                          <w:iCs/>
                          <w:sz w:val="20"/>
                          <w:szCs w:val="20"/>
                        </w:rPr>
                        <w:t>CPU-Z’s interface</w:t>
                      </w:r>
                    </w:p>
                  </w:txbxContent>
                </v:textbox>
                <w10:wrap type="topAndBottom" anchorx="margin"/>
              </v:shape>
            </w:pict>
          </mc:Fallback>
        </mc:AlternateContent>
      </w:r>
      <w:r>
        <w:rPr>
          <w:noProof/>
        </w:rPr>
        <w:drawing>
          <wp:anchor distT="0" distB="0" distL="114300" distR="114300" simplePos="0" relativeHeight="251659264" behindDoc="0" locked="0" layoutInCell="1" allowOverlap="1" wp14:anchorId="29D37183" wp14:editId="4A79369B">
            <wp:simplePos x="0" y="0"/>
            <wp:positionH relativeFrom="margin">
              <wp:align>center</wp:align>
            </wp:positionH>
            <wp:positionV relativeFrom="paragraph">
              <wp:posOffset>298450</wp:posOffset>
            </wp:positionV>
            <wp:extent cx="3250565" cy="3230245"/>
            <wp:effectExtent l="76200" t="76200" r="140335" b="141605"/>
            <wp:wrapTopAndBottom/>
            <wp:docPr id="2" name="Picture 2" descr="CPU-Z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U-Z repo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0565" cy="3230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560AF" w:rsidRPr="004560AF">
        <w:rPr>
          <w:i/>
          <w:iCs/>
        </w:rPr>
        <w:t>CPU-Z</w:t>
      </w:r>
      <w:r w:rsidR="00C86EA5">
        <w:rPr>
          <w:i/>
          <w:iCs/>
        </w:rPr>
        <w:t xml:space="preserve"> by CPUID</w:t>
      </w:r>
      <w:r w:rsidR="004560AF" w:rsidRPr="004560AF">
        <w:rPr>
          <w:i/>
          <w:iCs/>
        </w:rPr>
        <w:t xml:space="preserve"> –</w:t>
      </w:r>
    </w:p>
    <w:p w14:paraId="446549A5" w14:textId="6CE0D9F8" w:rsidR="00EF424A" w:rsidRDefault="00AE2AE6" w:rsidP="00EC6766">
      <w:pPr>
        <w:jc w:val="both"/>
      </w:pPr>
      <w:r>
        <w:t>CPU-Z is a piece of freeware</w:t>
      </w:r>
      <w:r w:rsidR="00F821A5">
        <w:t xml:space="preserve"> software,</w:t>
      </w:r>
      <w:r>
        <w:t xml:space="preserve"> developed by CPUID</w:t>
      </w:r>
      <w:r w:rsidR="00F821A5">
        <w:t>,</w:t>
      </w:r>
      <w:r w:rsidR="00A475C5">
        <w:t xml:space="preserve"> that has been in active development since the late 1990s. CPU-Z</w:t>
      </w:r>
      <w:r>
        <w:t xml:space="preserve"> </w:t>
      </w:r>
      <w:r w:rsidR="00A475C5">
        <w:t>main purpose is that it</w:t>
      </w:r>
      <w:r>
        <w:t xml:space="preserve"> detects information about a computer’s CPU, motherboard, GPU, and Memory.</w:t>
      </w:r>
      <w:r w:rsidR="00F821A5">
        <w:t xml:space="preserve"> The software gives detailed information and reports relating to these component’s current condition and status.  This information can prove invaluable when diagnosing potential issues and performance hiccups.</w:t>
      </w:r>
      <w:r w:rsidR="00EF424A">
        <w:t xml:space="preserve"> A unique feature to CPU-Z is that users can submit their system specifications and performance results via a file upload to CPU-Z’s online database. From this database, users can compare their computer’s performance and status to other users who upload their own computer’s performance for references and comparison.</w:t>
      </w:r>
      <w:r w:rsidR="00B25766">
        <w:t xml:space="preserve"> CPU-Z also hosts a hall of fame for the best performing computers.</w:t>
      </w:r>
      <w:r w:rsidR="00B25766">
        <w:rPr>
          <w:rStyle w:val="EndnoteReference"/>
        </w:rPr>
        <w:endnoteReference w:id="2"/>
      </w:r>
    </w:p>
    <w:p w14:paraId="642DB168" w14:textId="0A4C0EAD" w:rsidR="00EF424A" w:rsidRDefault="00D362E9" w:rsidP="00EC6766">
      <w:pPr>
        <w:jc w:val="both"/>
      </w:pPr>
      <w:r>
        <w:t>One of CPU-Z’s main draws for users is the in-depth information that it provides on the individual components of one’s system. Everything down to the nanometre technology</w:t>
      </w:r>
      <w:r w:rsidR="00C767A2">
        <w:t>, instructions sets,</w:t>
      </w:r>
      <w:r>
        <w:t xml:space="preserve"> and even the code name of the CPU for example is provided here which can give users more insight into the nitty-gritty details of their systems. </w:t>
      </w:r>
      <w:r w:rsidR="00C767A2">
        <w:t>One potential drawback</w:t>
      </w:r>
      <w:r w:rsidR="004C283C">
        <w:t xml:space="preserve"> that could be noted</w:t>
      </w:r>
      <w:r w:rsidR="00C767A2">
        <w:t xml:space="preserve"> is that there is no sign of any temperature information which would render this system monitor sort of useless if one was hoping to diagnose any issues pertaining to overheating or any related issues. </w:t>
      </w:r>
      <w:r w:rsidR="004C283C">
        <w:t>Another slight criticism although it can be considered subjective is the strictly utilitarian based interface. The UI serves its purpose but doesn’t do anything else to potentially spruce up its appearance to make it more pleasing to the eye.</w:t>
      </w:r>
    </w:p>
    <w:p w14:paraId="22DBBDD1" w14:textId="630DD2E4" w:rsidR="009C3EA6" w:rsidRDefault="009C3EA6" w:rsidP="00C35CDB">
      <w:pPr>
        <w:jc w:val="both"/>
      </w:pPr>
    </w:p>
    <w:p w14:paraId="2460581C" w14:textId="4AB496AD" w:rsidR="009C3EA6" w:rsidRDefault="009C3EA6" w:rsidP="00C35CDB">
      <w:pPr>
        <w:jc w:val="both"/>
      </w:pPr>
    </w:p>
    <w:p w14:paraId="20BF0315" w14:textId="53555990" w:rsidR="00EF424A" w:rsidRDefault="00954BEB" w:rsidP="00C35CDB">
      <w:pPr>
        <w:jc w:val="both"/>
        <w:rPr>
          <w:i/>
          <w:iCs/>
        </w:rPr>
      </w:pPr>
      <w:r>
        <w:rPr>
          <w:noProof/>
        </w:rPr>
        <mc:AlternateContent>
          <mc:Choice Requires="wps">
            <w:drawing>
              <wp:anchor distT="0" distB="0" distL="114300" distR="114300" simplePos="0" relativeHeight="251663360" behindDoc="0" locked="0" layoutInCell="1" allowOverlap="1" wp14:anchorId="697CD987" wp14:editId="4D555C49">
                <wp:simplePos x="0" y="0"/>
                <wp:positionH relativeFrom="margin">
                  <wp:posOffset>2324100</wp:posOffset>
                </wp:positionH>
                <wp:positionV relativeFrom="paragraph">
                  <wp:posOffset>4848225</wp:posOffset>
                </wp:positionV>
                <wp:extent cx="1086485" cy="285750"/>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1086485" cy="285750"/>
                        </a:xfrm>
                        <a:prstGeom prst="rect">
                          <a:avLst/>
                        </a:prstGeom>
                        <a:noFill/>
                        <a:ln w="6350">
                          <a:noFill/>
                        </a:ln>
                      </wps:spPr>
                      <wps:txbx>
                        <w:txbxContent>
                          <w:p w14:paraId="33C52C72" w14:textId="414549E7" w:rsidR="009724F2" w:rsidRPr="00EF424A" w:rsidRDefault="009724F2" w:rsidP="009724F2">
                            <w:pPr>
                              <w:rPr>
                                <w:i/>
                                <w:iCs/>
                              </w:rPr>
                            </w:pPr>
                            <w:r>
                              <w:rPr>
                                <w:i/>
                                <w:iCs/>
                                <w:sz w:val="20"/>
                                <w:szCs w:val="20"/>
                              </w:rPr>
                              <w:t>G</w:t>
                            </w:r>
                            <w:r w:rsidRPr="00EF424A">
                              <w:rPr>
                                <w:i/>
                                <w:iCs/>
                                <w:sz w:val="20"/>
                                <w:szCs w:val="20"/>
                              </w:rPr>
                              <w:t>PU-Z’s interface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7CD987" id="Text Box 5" o:spid="_x0000_s1027" type="#_x0000_t202" style="position:absolute;left:0;text-align:left;margin-left:183pt;margin-top:381.75pt;width:85.55pt;height:2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" filled="f" stroked="f" strokeweight=".5pt">
                <v:textbox>
                  <w:txbxContent>
                    <w:p w14:paraId="33C52C72" w14:textId="414549E7" w:rsidR="009724F2" w:rsidRPr="00EF424A" w:rsidRDefault="009724F2" w:rsidP="009724F2">
                      <w:pPr>
                        <w:rPr>
                          <w:i/>
                          <w:iCs/>
                        </w:rPr>
                      </w:pPr>
                      <w:r>
                        <w:rPr>
                          <w:i/>
                          <w:iCs/>
                          <w:sz w:val="20"/>
                          <w:szCs w:val="20"/>
                        </w:rPr>
                        <w:t>G</w:t>
                      </w:r>
                      <w:r w:rsidRPr="00EF424A">
                        <w:rPr>
                          <w:i/>
                          <w:iCs/>
                          <w:sz w:val="20"/>
                          <w:szCs w:val="20"/>
                        </w:rPr>
                        <w:t>PU-Z’s interface</w:t>
                      </w:r>
                    </w:p>
                  </w:txbxContent>
                </v:textbox>
                <w10:wrap type="topAndBottom" anchorx="margin"/>
              </v:shape>
            </w:pict>
          </mc:Fallback>
        </mc:AlternateContent>
      </w:r>
      <w:r>
        <w:rPr>
          <w:noProof/>
        </w:rPr>
        <w:drawing>
          <wp:anchor distT="0" distB="0" distL="114300" distR="114300" simplePos="0" relativeHeight="251661312" behindDoc="0" locked="0" layoutInCell="1" allowOverlap="1" wp14:anchorId="343BC4A0" wp14:editId="0F9C4582">
            <wp:simplePos x="0" y="0"/>
            <wp:positionH relativeFrom="margin">
              <wp:align>center</wp:align>
            </wp:positionH>
            <wp:positionV relativeFrom="paragraph">
              <wp:posOffset>276225</wp:posOffset>
            </wp:positionV>
            <wp:extent cx="3235325" cy="4514850"/>
            <wp:effectExtent l="76200" t="76200" r="136525" b="133350"/>
            <wp:wrapTopAndBottom/>
            <wp:docPr id="4" name="Picture 4" descr="How to Use GPU-Z in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Use GPU-Z in Windo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35325" cy="4514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C86EA5" w:rsidRPr="00C86EA5">
        <w:rPr>
          <w:i/>
          <w:iCs/>
        </w:rPr>
        <w:t>GPU-Z by TechPowerUp</w:t>
      </w:r>
      <w:r w:rsidR="00C86EA5">
        <w:rPr>
          <w:i/>
          <w:iCs/>
        </w:rPr>
        <w:t xml:space="preserve"> –</w:t>
      </w:r>
    </w:p>
    <w:p w14:paraId="3AF4F4A9" w14:textId="42EB53D5" w:rsidR="00C86EA5" w:rsidRDefault="005C34A1" w:rsidP="00C35CDB">
      <w:pPr>
        <w:jc w:val="both"/>
      </w:pPr>
      <w:r>
        <w:t xml:space="preserve">GPU-Z, although sharing a similar name to CPU-Z, is not developed by CPUID but a group called TechPowerUp. There is no connection between the two. It’s a small utility program </w:t>
      </w:r>
      <w:r w:rsidR="00EF35C7">
        <w:t>designed</w:t>
      </w:r>
      <w:r>
        <w:t xml:space="preserve"> exclusively</w:t>
      </w:r>
      <w:r w:rsidR="00DC4CEE">
        <w:t xml:space="preserve"> to providing users with information pertaining to their installed</w:t>
      </w:r>
      <w:r>
        <w:t xml:space="preserve"> graphics cards.</w:t>
      </w:r>
      <w:r w:rsidR="00EF35C7">
        <w:t xml:space="preserve"> This utility will </w:t>
      </w:r>
      <w:r w:rsidR="00F65CD8">
        <w:t>provide</w:t>
      </w:r>
      <w:r w:rsidR="00EF35C7">
        <w:t xml:space="preserve"> the name of </w:t>
      </w:r>
      <w:r w:rsidR="00F65CD8">
        <w:t>the currently installed</w:t>
      </w:r>
      <w:r w:rsidR="00EF35C7">
        <w:t xml:space="preserve"> graphics card, its architecture information,</w:t>
      </w:r>
      <w:r w:rsidR="00F65CD8">
        <w:t xml:space="preserve"> firmware details,</w:t>
      </w:r>
      <w:r w:rsidR="00EF35C7">
        <w:t xml:space="preserve"> VRAM capacity, clockspeeds, temperature information among other things.</w:t>
      </w:r>
      <w:r w:rsidR="009724F2">
        <w:rPr>
          <w:rStyle w:val="EndnoteReference"/>
        </w:rPr>
        <w:endnoteReference w:id="3"/>
      </w:r>
      <w:r w:rsidR="00F65CD8">
        <w:t xml:space="preserve"> One of GPU-Z’s best features is the near real-time sensor information it provides on the second tab which also allows users to choose how frequently it updates from intervals ranging between 0.1 and 10 seconds. GPU-Z will also allow users to select which sensors are active and being monitored which helps when narrowing down what information needs to be shown. The tailoring options here are very impressive indeed.</w:t>
      </w:r>
      <w:r w:rsidR="007F3631">
        <w:rPr>
          <w:rStyle w:val="EndnoteReference"/>
        </w:rPr>
        <w:endnoteReference w:id="4"/>
      </w:r>
    </w:p>
    <w:p w14:paraId="514C7FE2" w14:textId="0982EEC2" w:rsidR="006552BF" w:rsidRDefault="006552BF" w:rsidP="00C35CDB">
      <w:pPr>
        <w:jc w:val="both"/>
      </w:pPr>
      <w:r>
        <w:t xml:space="preserve">One point of contention could be that the UI, like CPU-Z’s, is a little basic and not very pleasing to look at but </w:t>
      </w:r>
      <w:r w:rsidR="001437FB">
        <w:t xml:space="preserve">this doesn’t necessarily have to be a focus when the end goal is to provide the end user with information. </w:t>
      </w:r>
      <w:r w:rsidR="00B73FE6">
        <w:t>Plus,</w:t>
      </w:r>
      <w:r w:rsidR="001437FB">
        <w:t xml:space="preserve"> it could be argued that the program is free to use too. Another point of criticism is that the program only focuses on GPU information which wouldn’t be ideal to anybody who wants a more versatile program capable of providing information on all of the components of one’s computer.</w:t>
      </w:r>
    </w:p>
    <w:p w14:paraId="5466A80B" w14:textId="2BD7E41F" w:rsidR="00EF35C7" w:rsidRPr="00C86EA5" w:rsidRDefault="00EF35C7" w:rsidP="00C35CDB">
      <w:pPr>
        <w:jc w:val="both"/>
      </w:pPr>
    </w:p>
    <w:p w14:paraId="4297E936" w14:textId="5E7F0596" w:rsidR="00EF424A" w:rsidRDefault="00C14BD2" w:rsidP="00C35CDB">
      <w:pPr>
        <w:jc w:val="both"/>
        <w:rPr>
          <w:i/>
          <w:iCs/>
        </w:rPr>
      </w:pPr>
      <w:r>
        <w:rPr>
          <w:noProof/>
        </w:rPr>
        <w:lastRenderedPageBreak/>
        <w:drawing>
          <wp:anchor distT="0" distB="0" distL="114300" distR="114300" simplePos="0" relativeHeight="251664384" behindDoc="0" locked="0" layoutInCell="1" allowOverlap="1" wp14:anchorId="6E064616" wp14:editId="4A062B2D">
            <wp:simplePos x="0" y="0"/>
            <wp:positionH relativeFrom="margin">
              <wp:align>center</wp:align>
            </wp:positionH>
            <wp:positionV relativeFrom="paragraph">
              <wp:posOffset>351790</wp:posOffset>
            </wp:positionV>
            <wp:extent cx="3077845" cy="4401185"/>
            <wp:effectExtent l="76200" t="76200" r="141605" b="132715"/>
            <wp:wrapTopAndBottom/>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7845" cy="4401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41547">
        <w:rPr>
          <w:noProof/>
        </w:rPr>
        <mc:AlternateContent>
          <mc:Choice Requires="wps">
            <w:drawing>
              <wp:anchor distT="0" distB="0" distL="114300" distR="114300" simplePos="0" relativeHeight="251666432" behindDoc="0" locked="0" layoutInCell="1" allowOverlap="1" wp14:anchorId="2DA17E1E" wp14:editId="7D49A904">
                <wp:simplePos x="0" y="0"/>
                <wp:positionH relativeFrom="margin">
                  <wp:posOffset>1690370</wp:posOffset>
                </wp:positionH>
                <wp:positionV relativeFrom="paragraph">
                  <wp:posOffset>4864735</wp:posOffset>
                </wp:positionV>
                <wp:extent cx="2250440" cy="24955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2250440" cy="249555"/>
                        </a:xfrm>
                        <a:prstGeom prst="rect">
                          <a:avLst/>
                        </a:prstGeom>
                        <a:noFill/>
                        <a:ln w="6350">
                          <a:noFill/>
                        </a:ln>
                      </wps:spPr>
                      <wps:txbx>
                        <w:txbxContent>
                          <w:p w14:paraId="1714EE2A" w14:textId="5D2477C8" w:rsidR="00475807" w:rsidRPr="00EF424A" w:rsidRDefault="00F01E40" w:rsidP="00475807">
                            <w:pPr>
                              <w:rPr>
                                <w:i/>
                                <w:iCs/>
                              </w:rPr>
                            </w:pPr>
                            <w:r>
                              <w:rPr>
                                <w:i/>
                                <w:iCs/>
                                <w:sz w:val="20"/>
                                <w:szCs w:val="20"/>
                              </w:rPr>
                              <w:t xml:space="preserve">An example of one of </w:t>
                            </w:r>
                            <w:r w:rsidR="00475807">
                              <w:rPr>
                                <w:i/>
                                <w:iCs/>
                                <w:sz w:val="20"/>
                                <w:szCs w:val="20"/>
                              </w:rPr>
                              <w:t>Conky’s</w:t>
                            </w:r>
                            <w:r w:rsidR="00475807" w:rsidRPr="00EF424A">
                              <w:rPr>
                                <w:i/>
                                <w:iCs/>
                                <w:sz w:val="20"/>
                                <w:szCs w:val="20"/>
                              </w:rPr>
                              <w:t xml:space="preserve"> interface</w:t>
                            </w:r>
                            <w:r>
                              <w:rPr>
                                <w:i/>
                                <w:iCs/>
                                <w:sz w:val="20"/>
                                <w:szCs w:val="20"/>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17E1E" id="Text Box 8" o:spid="_x0000_s1028" type="#_x0000_t202" style="position:absolute;left:0;text-align:left;margin-left:133.1pt;margin-top:383.05pt;width:177.2pt;height:19.6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" filled="f" stroked="f" strokeweight=".5pt">
                <v:textbox>
                  <w:txbxContent>
                    <w:p w14:paraId="1714EE2A" w14:textId="5D2477C8" w:rsidR="00475807" w:rsidRPr="00EF424A" w:rsidRDefault="00F01E40" w:rsidP="00475807">
                      <w:pPr>
                        <w:rPr>
                          <w:i/>
                          <w:iCs/>
                        </w:rPr>
                      </w:pPr>
                      <w:r>
                        <w:rPr>
                          <w:i/>
                          <w:iCs/>
                          <w:sz w:val="20"/>
                          <w:szCs w:val="20"/>
                        </w:rPr>
                        <w:t xml:space="preserve">An example of one of </w:t>
                      </w:r>
                      <w:r w:rsidR="00475807">
                        <w:rPr>
                          <w:i/>
                          <w:iCs/>
                          <w:sz w:val="20"/>
                          <w:szCs w:val="20"/>
                        </w:rPr>
                        <w:t>Conky’s</w:t>
                      </w:r>
                      <w:r w:rsidR="00475807" w:rsidRPr="00EF424A">
                        <w:rPr>
                          <w:i/>
                          <w:iCs/>
                          <w:sz w:val="20"/>
                          <w:szCs w:val="20"/>
                        </w:rPr>
                        <w:t xml:space="preserve"> interface</w:t>
                      </w:r>
                      <w:r>
                        <w:rPr>
                          <w:i/>
                          <w:iCs/>
                          <w:sz w:val="20"/>
                          <w:szCs w:val="20"/>
                        </w:rPr>
                        <w:t>s</w:t>
                      </w:r>
                    </w:p>
                  </w:txbxContent>
                </v:textbox>
                <w10:wrap type="topAndBottom" anchorx="margin"/>
              </v:shape>
            </w:pict>
          </mc:Fallback>
        </mc:AlternateContent>
      </w:r>
      <w:r w:rsidR="00475807">
        <w:rPr>
          <w:i/>
          <w:iCs/>
        </w:rPr>
        <w:t>Conky –</w:t>
      </w:r>
      <w:r w:rsidR="00854621" w:rsidRPr="00854621">
        <w:t xml:space="preserve"> </w:t>
      </w:r>
    </w:p>
    <w:p w14:paraId="2135F487" w14:textId="4516B72C" w:rsidR="00475807" w:rsidRPr="00475807" w:rsidRDefault="00475807" w:rsidP="00C35CDB">
      <w:pPr>
        <w:jc w:val="both"/>
      </w:pPr>
      <w:r>
        <w:t>Conky is a system software monitor</w:t>
      </w:r>
      <w:r w:rsidR="00911E4A">
        <w:t xml:space="preserve"> (a fork of torsmo, another system monitor that isn’t developed anymore)</w:t>
      </w:r>
      <w:r>
        <w:t xml:space="preserve"> that’s more known in the GNU/Linux </w:t>
      </w:r>
      <w:r w:rsidR="00A16153">
        <w:t xml:space="preserve">space as opposed to Windows which it doesn’t support. </w:t>
      </w:r>
      <w:r w:rsidR="00383C0F">
        <w:t>Conky can be compared to</w:t>
      </w:r>
      <w:r w:rsidR="003037C6">
        <w:t xml:space="preserve"> similar to CPU-Z in that it covers various system variables including CPU information, memory, storage and disk space, as well as temperatures and networking statistics too</w:t>
      </w:r>
      <w:r w:rsidR="00C23DD6">
        <w:t xml:space="preserve"> which is some that CPU-Z does not provide information on</w:t>
      </w:r>
      <w:r w:rsidR="003037C6">
        <w:t>.</w:t>
      </w:r>
      <w:r w:rsidR="00C23DD6">
        <w:t xml:space="preserve"> </w:t>
      </w:r>
      <w:r w:rsidR="00383C0F">
        <w:t>However, Conky is built off a widget foundation which allows it to be so customisable</w:t>
      </w:r>
      <w:r w:rsidR="006C012E">
        <w:t>.</w:t>
      </w:r>
      <w:r w:rsidR="00234A31">
        <w:t xml:space="preserve"> </w:t>
      </w:r>
      <w:r w:rsidR="00526B6B">
        <w:t>This is something at CPU-Z does not share</w:t>
      </w:r>
      <w:r w:rsidR="00383C0F">
        <w:t xml:space="preserve">. </w:t>
      </w:r>
      <w:r w:rsidR="00C23DD6">
        <w:t>One of the biggest traits of Conky is that it is extremely customisable and can be tailored to every user’s preference although there can be a little bit of a learning curve.</w:t>
      </w:r>
      <w:r w:rsidR="00C23DD6">
        <w:rPr>
          <w:rStyle w:val="EndnoteReference"/>
        </w:rPr>
        <w:endnoteReference w:id="5"/>
      </w:r>
      <w:r w:rsidR="00C23DD6">
        <w:t xml:space="preserve"> </w:t>
      </w:r>
      <w:r w:rsidR="003037C6">
        <w:t xml:space="preserve"> </w:t>
      </w:r>
      <w:r w:rsidR="00AA1653">
        <w:t>These widgets can be displayed on one’s desktop</w:t>
      </w:r>
      <w:r w:rsidR="00017F85">
        <w:t xml:space="preserve"> as an overlay</w:t>
      </w:r>
      <w:r w:rsidR="00AA1653">
        <w:t>.</w:t>
      </w:r>
      <w:r w:rsidR="00017F85">
        <w:t xml:space="preserve"> The widgets themselves can be edited and customised through a CLI or through a manager program</w:t>
      </w:r>
      <w:r w:rsidR="004A6E35">
        <w:t>.</w:t>
      </w:r>
      <w:r w:rsidR="004A6E35">
        <w:rPr>
          <w:rStyle w:val="EndnoteReference"/>
        </w:rPr>
        <w:endnoteReference w:id="6"/>
      </w:r>
    </w:p>
    <w:p w14:paraId="08A1FCDF" w14:textId="47024C1E" w:rsidR="00EF424A" w:rsidRPr="00911E4A" w:rsidRDefault="002B42FB" w:rsidP="00C35CDB">
      <w:pPr>
        <w:jc w:val="both"/>
      </w:pPr>
      <w:r>
        <w:t xml:space="preserve">The main issue with Conky is </w:t>
      </w:r>
      <w:r w:rsidR="00911E4A">
        <w:t>its</w:t>
      </w:r>
      <w:r>
        <w:t xml:space="preserve"> inaccessibility to most computer users who are likely using Microsoft Windows instead of undertaking the hassle of installing a Linux Distro onto their machines to try this program.</w:t>
      </w:r>
      <w:r w:rsidR="00911E4A">
        <w:t xml:space="preserve"> </w:t>
      </w:r>
      <w:r w:rsidR="00D12981">
        <w:t>A</w:t>
      </w:r>
      <w:r w:rsidR="00911E4A">
        <w:t xml:space="preserve"> notable alternative which is available to users of Windows is Rain</w:t>
      </w:r>
      <w:r w:rsidR="00D12981">
        <w:t>Met</w:t>
      </w:r>
      <w:r w:rsidR="00911E4A">
        <w:t xml:space="preserve">er which offers similar features. In addition to this, setting up the </w:t>
      </w:r>
      <w:r w:rsidR="005046CE">
        <w:t>program and</w:t>
      </w:r>
      <w:r w:rsidR="00911E4A">
        <w:t xml:space="preserve"> customising it can be considered a little tricky for those not used to interfacing with a CLI although managing programs do exist that can control Corky too.</w:t>
      </w:r>
    </w:p>
    <w:p w14:paraId="3264B4E3" w14:textId="7C90359B" w:rsidR="0060550B" w:rsidRPr="0060550B" w:rsidRDefault="00EF424A" w:rsidP="00C35CDB">
      <w:pPr>
        <w:jc w:val="both"/>
      </w:pPr>
      <w:r>
        <w:t xml:space="preserve"> </w:t>
      </w:r>
      <w:r w:rsidR="00AE2AE6">
        <w:t xml:space="preserve"> </w:t>
      </w:r>
    </w:p>
    <w:p w14:paraId="412C43D5" w14:textId="77777777" w:rsidR="002C08F2" w:rsidRDefault="002C08F2"/>
    <w:p w14:paraId="1973996E" w14:textId="459B1ACF" w:rsidR="002C08F2" w:rsidRPr="002C08F2" w:rsidRDefault="00241547">
      <w:pPr>
        <w:rPr>
          <w:i/>
          <w:iCs/>
        </w:rPr>
      </w:pPr>
      <w:r>
        <w:rPr>
          <w:noProof/>
        </w:rPr>
        <w:lastRenderedPageBreak/>
        <w:drawing>
          <wp:anchor distT="0" distB="0" distL="114300" distR="114300" simplePos="0" relativeHeight="251667456" behindDoc="0" locked="0" layoutInCell="1" allowOverlap="1" wp14:anchorId="035849B2" wp14:editId="3E9451A3">
            <wp:simplePos x="0" y="0"/>
            <wp:positionH relativeFrom="margin">
              <wp:align>center</wp:align>
            </wp:positionH>
            <wp:positionV relativeFrom="paragraph">
              <wp:posOffset>318135</wp:posOffset>
            </wp:positionV>
            <wp:extent cx="4057650" cy="4318635"/>
            <wp:effectExtent l="76200" t="76200" r="133350" b="139065"/>
            <wp:wrapTopAndBottom/>
            <wp:docPr id="10" name="Picture 10" descr="CPUID HW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PUID HWMonitor"/>
                    <pic:cNvPicPr>
                      <a:picLocks noChangeAspect="1" noChangeArrowheads="1"/>
                    </pic:cNvPicPr>
                  </pic:nvPicPr>
                  <pic:blipFill rotWithShape="1">
                    <a:blip r:embed="rId14">
                      <a:extLst>
                        <a:ext uri="{28A0092B-C50C-407E-A947-70E740481C1C}">
                          <a14:useLocalDpi xmlns:a14="http://schemas.microsoft.com/office/drawing/2010/main" val="0"/>
                        </a:ext>
                      </a:extLst>
                    </a:blip>
                    <a:srcRect l="1645" r="1377" b="46300"/>
                    <a:stretch/>
                  </pic:blipFill>
                  <pic:spPr bwMode="auto">
                    <a:xfrm>
                      <a:off x="0" y="0"/>
                      <a:ext cx="4057650" cy="431863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6D0E">
        <w:rPr>
          <w:noProof/>
        </w:rPr>
        <mc:AlternateContent>
          <mc:Choice Requires="wps">
            <w:drawing>
              <wp:anchor distT="0" distB="0" distL="114300" distR="114300" simplePos="0" relativeHeight="251669504" behindDoc="0" locked="0" layoutInCell="1" allowOverlap="1" wp14:anchorId="218B5D5E" wp14:editId="68BD996C">
                <wp:simplePos x="0" y="0"/>
                <wp:positionH relativeFrom="margin">
                  <wp:posOffset>2179955</wp:posOffset>
                </wp:positionH>
                <wp:positionV relativeFrom="paragraph">
                  <wp:posOffset>4705350</wp:posOffset>
                </wp:positionV>
                <wp:extent cx="1371600" cy="266700"/>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1371600" cy="266700"/>
                        </a:xfrm>
                        <a:prstGeom prst="rect">
                          <a:avLst/>
                        </a:prstGeom>
                        <a:noFill/>
                        <a:ln w="6350">
                          <a:noFill/>
                        </a:ln>
                      </wps:spPr>
                      <wps:txbx>
                        <w:txbxContent>
                          <w:p w14:paraId="5B9C8778" w14:textId="309FC5F3" w:rsidR="00CF7A92" w:rsidRPr="00EF424A" w:rsidRDefault="00CF7A92" w:rsidP="00CF7A92">
                            <w:pPr>
                              <w:rPr>
                                <w:i/>
                                <w:iCs/>
                              </w:rPr>
                            </w:pPr>
                            <w:r>
                              <w:rPr>
                                <w:i/>
                                <w:iCs/>
                                <w:sz w:val="20"/>
                                <w:szCs w:val="20"/>
                              </w:rPr>
                              <w:t>HWMonitor’s</w:t>
                            </w:r>
                            <w:r w:rsidRPr="00EF424A">
                              <w:rPr>
                                <w:i/>
                                <w:iCs/>
                                <w:sz w:val="20"/>
                                <w:szCs w:val="20"/>
                              </w:rPr>
                              <w:t xml:space="preserve"> interface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B5D5E" id="Text Box 11" o:spid="_x0000_s1029" type="#_x0000_t202" style="position:absolute;margin-left:171.65pt;margin-top:370.5pt;width:108pt;height:21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" filled="f" stroked="f" strokeweight=".5pt">
                <v:textbox>
                  <w:txbxContent>
                    <w:p w14:paraId="5B9C8778" w14:textId="309FC5F3" w:rsidR="00CF7A92" w:rsidRPr="00EF424A" w:rsidRDefault="00CF7A92" w:rsidP="00CF7A92">
                      <w:pPr>
                        <w:rPr>
                          <w:i/>
                          <w:iCs/>
                        </w:rPr>
                      </w:pPr>
                      <w:r>
                        <w:rPr>
                          <w:i/>
                          <w:iCs/>
                          <w:sz w:val="20"/>
                          <w:szCs w:val="20"/>
                        </w:rPr>
                        <w:t>HWMonitor’s</w:t>
                      </w:r>
                      <w:r w:rsidRPr="00EF424A">
                        <w:rPr>
                          <w:i/>
                          <w:iCs/>
                          <w:sz w:val="20"/>
                          <w:szCs w:val="20"/>
                        </w:rPr>
                        <w:t xml:space="preserve"> interface</w:t>
                      </w:r>
                    </w:p>
                  </w:txbxContent>
                </v:textbox>
                <w10:wrap type="topAndBottom" anchorx="margin"/>
              </v:shape>
            </w:pict>
          </mc:Fallback>
        </mc:AlternateContent>
      </w:r>
      <w:r w:rsidR="002C08F2" w:rsidRPr="002C08F2">
        <w:rPr>
          <w:i/>
          <w:iCs/>
        </w:rPr>
        <w:t>HWMonitor</w:t>
      </w:r>
      <w:r w:rsidR="002C08F2">
        <w:rPr>
          <w:i/>
          <w:iCs/>
        </w:rPr>
        <w:t xml:space="preserve"> by CPUID</w:t>
      </w:r>
      <w:r w:rsidR="002C08F2" w:rsidRPr="002C08F2">
        <w:rPr>
          <w:i/>
          <w:iCs/>
        </w:rPr>
        <w:t xml:space="preserve"> –</w:t>
      </w:r>
    </w:p>
    <w:p w14:paraId="2009973C" w14:textId="77777777" w:rsidR="000E495C" w:rsidRDefault="002C08F2" w:rsidP="000E495C">
      <w:pPr>
        <w:jc w:val="both"/>
      </w:pPr>
      <w:r>
        <w:t>HWMonitor is a piece of freeware that provides users with real-time information pertaining to their computer’s voltages, temperatures, and also fan speeds. It can be considered a</w:t>
      </w:r>
      <w:r w:rsidR="00CF7A92">
        <w:t xml:space="preserve"> more in-depth variant of</w:t>
      </w:r>
      <w:r>
        <w:t xml:space="preserve"> CPUID’s very own CPU-Z</w:t>
      </w:r>
      <w:r w:rsidR="00CF7A92">
        <w:t xml:space="preserve"> utility</w:t>
      </w:r>
      <w:r>
        <w:t>.</w:t>
      </w:r>
      <w:r w:rsidR="00536904">
        <w:t xml:space="preserve"> HWMonitor comes in two forms, a free to use version and then a pro variant which requires a licence to be purchased but offers additional features like remote monitoring, graph generators and an improved interface</w:t>
      </w:r>
      <w:r w:rsidR="001E5A37">
        <w:t xml:space="preserve"> (Allows for editable sensor labels for example)</w:t>
      </w:r>
      <w:r w:rsidR="00536904">
        <w:t>.</w:t>
      </w:r>
      <w:r w:rsidR="001E5A37">
        <w:rPr>
          <w:rStyle w:val="EndnoteReference"/>
        </w:rPr>
        <w:endnoteReference w:id="7"/>
      </w:r>
      <w:r w:rsidR="003457C7">
        <w:t xml:space="preserve"> HWMonitor features a treeline style interface which grows in size the more options the user clicks on to expand. </w:t>
      </w:r>
      <w:r w:rsidR="000E495C">
        <w:t>This makes it easy to read and allows for the closing of hardware information that the user doesn’t need to check on.</w:t>
      </w:r>
      <w:r w:rsidR="00536904">
        <w:t xml:space="preserve"> </w:t>
      </w:r>
    </w:p>
    <w:p w14:paraId="67CD104D" w14:textId="77777777" w:rsidR="001366D8" w:rsidRDefault="000E495C" w:rsidP="000E495C">
      <w:pPr>
        <w:jc w:val="both"/>
      </w:pPr>
      <w:r>
        <w:t xml:space="preserve">Critically speaking, why a pro version exists is sort of confusing since it doesn’t seem to offer much more than what the free option provides. Paying 19.95 a year for the extra features doesn’t seem worth it in the long run too. Especially when other freeware offerings like Conky or RainMaker exists which allow for full customisability without paying a penny. Another point that could be criticised is that the system monitor provides reads of information which for certain users may be considered a little overwhelming and difficult to understand. Perhaps a more stripped back option offering more focused </w:t>
      </w:r>
      <w:r w:rsidR="008A3AEF">
        <w:t>pieces of information on the most important pieces of hardware in one’s system would be preferable instead of giving readings on nearly every single component</w:t>
      </w:r>
      <w:r w:rsidR="00CF7A92" w:rsidRPr="00CF7A92">
        <w:t xml:space="preserve"> </w:t>
      </w:r>
      <w:r w:rsidR="008A3AEF">
        <w:t>which wouldn’t be relevant or necessary to the average user.</w:t>
      </w:r>
    </w:p>
    <w:p w14:paraId="6AE6D20E" w14:textId="77777777" w:rsidR="001366D8" w:rsidRDefault="001366D8">
      <w:r>
        <w:br w:type="page"/>
      </w:r>
    </w:p>
    <w:p w14:paraId="100E4175" w14:textId="7734B645" w:rsidR="008F2C64" w:rsidRPr="00296DD1" w:rsidRDefault="00A26DE2" w:rsidP="000E495C">
      <w:pPr>
        <w:jc w:val="both"/>
        <w:rPr>
          <w:i/>
          <w:iCs/>
        </w:rPr>
      </w:pPr>
      <w:r w:rsidRPr="005C5D45">
        <w:rPr>
          <w:i/>
          <w:iCs/>
          <w:noProof/>
        </w:rPr>
        <w:lastRenderedPageBreak/>
        <w:drawing>
          <wp:anchor distT="0" distB="0" distL="114300" distR="114300" simplePos="0" relativeHeight="251679744" behindDoc="0" locked="0" layoutInCell="1" allowOverlap="1" wp14:anchorId="15CCBC70" wp14:editId="44EFBF4B">
            <wp:simplePos x="0" y="0"/>
            <wp:positionH relativeFrom="margin">
              <wp:posOffset>742315</wp:posOffset>
            </wp:positionH>
            <wp:positionV relativeFrom="paragraph">
              <wp:posOffset>287020</wp:posOffset>
            </wp:positionV>
            <wp:extent cx="4280535" cy="2926715"/>
            <wp:effectExtent l="76200" t="76200" r="139065" b="140335"/>
            <wp:wrapTopAndBottom/>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rotWithShape="1">
                    <a:blip r:embed="rId15">
                      <a:extLst>
                        <a:ext uri="{28A0092B-C50C-407E-A947-70E740481C1C}">
                          <a14:useLocalDpi xmlns:a14="http://schemas.microsoft.com/office/drawing/2010/main" val="0"/>
                        </a:ext>
                      </a:extLst>
                    </a:blip>
                    <a:srcRect b="9912"/>
                    <a:stretch/>
                  </pic:blipFill>
                  <pic:spPr bwMode="auto">
                    <a:xfrm>
                      <a:off x="0" y="0"/>
                      <a:ext cx="4280535" cy="292671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2C64">
        <w:rPr>
          <w:noProof/>
        </w:rPr>
        <mc:AlternateContent>
          <mc:Choice Requires="wps">
            <w:drawing>
              <wp:anchor distT="0" distB="0" distL="114300" distR="114300" simplePos="0" relativeHeight="251672576" behindDoc="0" locked="0" layoutInCell="1" allowOverlap="1" wp14:anchorId="68EE0C9D" wp14:editId="0A054414">
                <wp:simplePos x="0" y="0"/>
                <wp:positionH relativeFrom="margin">
                  <wp:posOffset>2292841</wp:posOffset>
                </wp:positionH>
                <wp:positionV relativeFrom="paragraph">
                  <wp:posOffset>3255957</wp:posOffset>
                </wp:positionV>
                <wp:extent cx="1103630" cy="24955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1103630" cy="249555"/>
                        </a:xfrm>
                        <a:prstGeom prst="rect">
                          <a:avLst/>
                        </a:prstGeom>
                        <a:noFill/>
                        <a:ln w="6350">
                          <a:noFill/>
                        </a:ln>
                      </wps:spPr>
                      <wps:txbx>
                        <w:txbxContent>
                          <w:p w14:paraId="1AAF47D9" w14:textId="3C06AEEB" w:rsidR="00CB6AAD" w:rsidRPr="00EF424A" w:rsidRDefault="00CB6AAD" w:rsidP="00CB6AAD">
                            <w:pPr>
                              <w:rPr>
                                <w:i/>
                                <w:iCs/>
                              </w:rPr>
                            </w:pPr>
                            <w:r>
                              <w:rPr>
                                <w:i/>
                                <w:iCs/>
                                <w:sz w:val="20"/>
                                <w:szCs w:val="20"/>
                              </w:rPr>
                              <w:t>Speccy’s</w:t>
                            </w:r>
                            <w:r w:rsidRPr="00EF424A">
                              <w:rPr>
                                <w:i/>
                                <w:iCs/>
                                <w:sz w:val="20"/>
                                <w:szCs w:val="20"/>
                              </w:rPr>
                              <w:t xml:space="preserve"> interface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E0C9D" id="Text Box 13" o:spid="_x0000_s1030" type="#_x0000_t202" style="position:absolute;left:0;text-align:left;margin-left:180.55pt;margin-top:256.35pt;width:86.9pt;height:19.6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" filled="f" stroked="f" strokeweight=".5pt">
                <v:textbox>
                  <w:txbxContent>
                    <w:p w14:paraId="1AAF47D9" w14:textId="3C06AEEB" w:rsidR="00CB6AAD" w:rsidRPr="00EF424A" w:rsidRDefault="00CB6AAD" w:rsidP="00CB6AAD">
                      <w:pPr>
                        <w:rPr>
                          <w:i/>
                          <w:iCs/>
                        </w:rPr>
                      </w:pPr>
                      <w:r>
                        <w:rPr>
                          <w:i/>
                          <w:iCs/>
                          <w:sz w:val="20"/>
                          <w:szCs w:val="20"/>
                        </w:rPr>
                        <w:t>Speccy’s</w:t>
                      </w:r>
                      <w:r w:rsidRPr="00EF424A">
                        <w:rPr>
                          <w:i/>
                          <w:iCs/>
                          <w:sz w:val="20"/>
                          <w:szCs w:val="20"/>
                        </w:rPr>
                        <w:t xml:space="preserve"> interface</w:t>
                      </w:r>
                    </w:p>
                  </w:txbxContent>
                </v:textbox>
                <w10:wrap type="topAndBottom" anchorx="margin"/>
              </v:shape>
            </w:pict>
          </mc:Fallback>
        </mc:AlternateContent>
      </w:r>
      <w:r w:rsidR="001366D8" w:rsidRPr="001366D8">
        <w:rPr>
          <w:i/>
          <w:iCs/>
        </w:rPr>
        <w:t>Speccy by Piriform –</w:t>
      </w:r>
    </w:p>
    <w:p w14:paraId="0B875DB0" w14:textId="65655E92" w:rsidR="00B06E9B" w:rsidRDefault="00296DD1" w:rsidP="000E495C">
      <w:pPr>
        <w:jc w:val="both"/>
      </w:pPr>
      <w:r>
        <w:t>Speccy is a system monitor by Piriform (Who also develops the popular CCleaner</w:t>
      </w:r>
      <w:r w:rsidR="00C91DF0">
        <w:t>, Defragger, and Recuva</w:t>
      </w:r>
      <w:r>
        <w:t>). It provides detailed information on a user’s system through a tree branching style interface which expands as the user clicks on each hardware optio</w:t>
      </w:r>
      <w:r w:rsidR="00EA3ABB">
        <w:t>n</w:t>
      </w:r>
      <w:r>
        <w:t>.</w:t>
      </w:r>
      <w:r w:rsidR="00EA3ABB">
        <w:t xml:space="preserve"> All of this information is provided neatly</w:t>
      </w:r>
      <w:r w:rsidR="006F3FBC">
        <w:t xml:space="preserve"> and the UI as a whole is very pleasing and thoughtfully presented</w:t>
      </w:r>
      <w:r w:rsidR="00EA3ABB">
        <w:t xml:space="preserve"> and makes searching for specific information a breeze. The summery option is a highlight</w:t>
      </w:r>
      <w:r w:rsidR="00817F02">
        <w:t xml:space="preserve"> of this particular piece of software</w:t>
      </w:r>
      <w:r w:rsidR="00EA3ABB">
        <w:t xml:space="preserve"> since it provides all the information an average user who wants to learn more about their computer all the information they should really need</w:t>
      </w:r>
      <w:r w:rsidR="00817F02">
        <w:t xml:space="preserve"> or want</w:t>
      </w:r>
      <w:r w:rsidR="00EA3ABB">
        <w:t xml:space="preserve"> to know about although</w:t>
      </w:r>
      <w:r w:rsidR="00817F02">
        <w:t xml:space="preserve"> a lot</w:t>
      </w:r>
      <w:r w:rsidR="00EA3ABB">
        <w:t xml:space="preserve"> more detail </w:t>
      </w:r>
      <w:r w:rsidR="00817F02">
        <w:t>is provided</w:t>
      </w:r>
      <w:r w:rsidR="00EA3ABB">
        <w:t xml:space="preserve"> in </w:t>
      </w:r>
      <w:r w:rsidR="00817F02">
        <w:t>each subsection of the program</w:t>
      </w:r>
      <w:r w:rsidR="00EA3ABB">
        <w:t>.</w:t>
      </w:r>
      <w:r w:rsidR="005C5D45">
        <w:t xml:space="preserve"> In addition to this, it provides temperature gauges </w:t>
      </w:r>
      <w:r w:rsidR="00B06E9B">
        <w:t>in metric measurements</w:t>
      </w:r>
      <w:r w:rsidR="005C5D45">
        <w:t xml:space="preserve"> </w:t>
      </w:r>
      <w:r w:rsidR="00B06E9B">
        <w:t>(</w:t>
      </w:r>
      <w:r w:rsidR="005C5D45" w:rsidRPr="005C5D45">
        <w:t>°</w:t>
      </w:r>
      <w:r w:rsidR="005C5D45">
        <w:t>C</w:t>
      </w:r>
      <w:r w:rsidR="00B06E9B">
        <w:t xml:space="preserve"> or</w:t>
      </w:r>
      <w:r w:rsidR="005C5D45">
        <w:t xml:space="preserve"> Celsius)</w:t>
      </w:r>
      <w:r w:rsidR="00B06E9B">
        <w:t xml:space="preserve"> with</w:t>
      </w:r>
      <w:r w:rsidR="002C38E9">
        <w:t xml:space="preserve"> the</w:t>
      </w:r>
      <w:r w:rsidR="00B06E9B">
        <w:t xml:space="preserve"> option</w:t>
      </w:r>
      <w:r w:rsidR="002C38E9">
        <w:t xml:space="preserve"> available</w:t>
      </w:r>
      <w:r w:rsidR="00B06E9B">
        <w:t xml:space="preserve"> for imperial measurements</w:t>
      </w:r>
      <w:r w:rsidR="002C38E9">
        <w:t xml:space="preserve"> (</w:t>
      </w:r>
      <w:r w:rsidR="002C38E9" w:rsidRPr="005C5D45">
        <w:t>°</w:t>
      </w:r>
      <w:r w:rsidR="002C38E9">
        <w:t>F or Fahrenheit)</w:t>
      </w:r>
      <w:r w:rsidR="00B06E9B">
        <w:t xml:space="preserve"> too</w:t>
      </w:r>
      <w:r w:rsidR="002C38E9">
        <w:t xml:space="preserve"> in the options menu.</w:t>
      </w:r>
      <w:r w:rsidR="00B06E9B">
        <w:t xml:space="preserve"> </w:t>
      </w:r>
      <w:r w:rsidR="002C38E9">
        <w:t>Speccy also supports</w:t>
      </w:r>
      <w:r w:rsidR="00817F02">
        <w:t xml:space="preserve"> S.M.A.R.T. checks on mechanical hard drives which provides information on the health of any install HDD devices</w:t>
      </w:r>
      <w:r w:rsidR="00B06E9B">
        <w:t xml:space="preserve"> like temperature levels, spin-up times, read error rates, power-on hours and even more.</w:t>
      </w:r>
      <w:r w:rsidR="002C38E9">
        <w:t xml:space="preserve"> Another handy feature is being able to save all provided information to either XML or text files, making exporting the data a breeze.</w:t>
      </w:r>
      <w:r w:rsidR="00B06E9B">
        <w:rPr>
          <w:rStyle w:val="EndnoteReference"/>
        </w:rPr>
        <w:endnoteReference w:id="8"/>
      </w:r>
    </w:p>
    <w:p w14:paraId="789E623A" w14:textId="02C9EF89" w:rsidR="00A42A08" w:rsidRDefault="00363CD5" w:rsidP="000E495C">
      <w:pPr>
        <w:jc w:val="both"/>
      </w:pPr>
      <w:r>
        <w:t>Another benefit of Speccy is its portability which allows it to be installed onto a memory stick for example and then loaded onto any computer it comes into contact with. This makes it an ideal tool for technicians or those with frequent experience in diagnosing or maintaining computers. The installation of the program itself is very quick with minimal fuss which is good for those with limited computing experience if this is their first time installing anything of this sort. One potential downside to Piriform’s Speccy is that it doesn’t support the ability to create reports of specific pieces of hardware. In addition to this, the program updates very infrequently which means any bugs or issues with the program itself is unlikely to be fixed for a long period of time (provided the bug is even reported to Piriform in the first place).</w:t>
      </w:r>
      <w:r w:rsidR="00A42A08">
        <w:rPr>
          <w:rStyle w:val="EndnoteReference"/>
        </w:rPr>
        <w:endnoteReference w:id="9"/>
      </w:r>
    </w:p>
    <w:p w14:paraId="56315923" w14:textId="16269E71" w:rsidR="00491922" w:rsidRDefault="00A42A08" w:rsidP="000E495C">
      <w:pPr>
        <w:jc w:val="both"/>
      </w:pPr>
      <w:r>
        <w:t>Without a doubt, Speccy is the go-to program since it provides an intuitive interface to read information from, provides several options to extract that information for external use, it’s portability makes it a staple of any on-the-go technician’s memory stick, and doesn’t overwhelm users with the information it provides while still providing in-depth information that more experienced users would benefit from.</w:t>
      </w:r>
    </w:p>
    <w:p w14:paraId="6F63E1B1" w14:textId="7F17294E" w:rsidR="00C81997" w:rsidRPr="00491922" w:rsidRDefault="000C016A" w:rsidP="000E495C">
      <w:pPr>
        <w:jc w:val="both"/>
      </w:pPr>
      <w:r>
        <w:rPr>
          <w:noProof/>
        </w:rPr>
        <w:lastRenderedPageBreak/>
        <mc:AlternateContent>
          <mc:Choice Requires="wps">
            <w:drawing>
              <wp:anchor distT="0" distB="0" distL="114300" distR="114300" simplePos="0" relativeHeight="251676672" behindDoc="0" locked="0" layoutInCell="1" allowOverlap="1" wp14:anchorId="74B97527" wp14:editId="4B619FB2">
                <wp:simplePos x="0" y="0"/>
                <wp:positionH relativeFrom="margin">
                  <wp:posOffset>2032635</wp:posOffset>
                </wp:positionH>
                <wp:positionV relativeFrom="paragraph">
                  <wp:posOffset>4021455</wp:posOffset>
                </wp:positionV>
                <wp:extent cx="1517650" cy="2673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1517650" cy="267335"/>
                        </a:xfrm>
                        <a:prstGeom prst="rect">
                          <a:avLst/>
                        </a:prstGeom>
                        <a:noFill/>
                        <a:ln w="6350">
                          <a:noFill/>
                        </a:ln>
                      </wps:spPr>
                      <wps:txbx>
                        <w:txbxContent>
                          <w:p w14:paraId="12F9358E" w14:textId="7514F43B" w:rsidR="00D3338D" w:rsidRPr="00EF424A" w:rsidRDefault="00D3338D" w:rsidP="00D3338D">
                            <w:pPr>
                              <w:rPr>
                                <w:i/>
                                <w:iCs/>
                              </w:rPr>
                            </w:pPr>
                            <w:r>
                              <w:rPr>
                                <w:i/>
                                <w:iCs/>
                                <w:sz w:val="20"/>
                                <w:szCs w:val="20"/>
                              </w:rPr>
                              <w:t xml:space="preserve">Task Manager’s </w:t>
                            </w:r>
                            <w:r w:rsidRPr="00EF424A">
                              <w:rPr>
                                <w:i/>
                                <w:iCs/>
                                <w:sz w:val="20"/>
                                <w:szCs w:val="20"/>
                              </w:rPr>
                              <w:t>interface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97527" id="Text Box 16" o:spid="_x0000_s1031" type="#_x0000_t202" style="position:absolute;left:0;text-align:left;margin-left:160.05pt;margin-top:316.65pt;width:119.5pt;height:21.0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" filled="f" stroked="f" strokeweight=".5pt">
                <v:textbox>
                  <w:txbxContent>
                    <w:p w14:paraId="12F9358E" w14:textId="7514F43B" w:rsidR="00D3338D" w:rsidRPr="00EF424A" w:rsidRDefault="00D3338D" w:rsidP="00D3338D">
                      <w:pPr>
                        <w:rPr>
                          <w:i/>
                          <w:iCs/>
                        </w:rPr>
                      </w:pPr>
                      <w:r>
                        <w:rPr>
                          <w:i/>
                          <w:iCs/>
                          <w:sz w:val="20"/>
                          <w:szCs w:val="20"/>
                        </w:rPr>
                        <w:t xml:space="preserve">Task Manager’s </w:t>
                      </w:r>
                      <w:r w:rsidRPr="00EF424A">
                        <w:rPr>
                          <w:i/>
                          <w:iCs/>
                          <w:sz w:val="20"/>
                          <w:szCs w:val="20"/>
                        </w:rPr>
                        <w:t>interface</w:t>
                      </w:r>
                    </w:p>
                  </w:txbxContent>
                </v:textbox>
                <w10:wrap type="topAndBottom" anchorx="margin"/>
              </v:shape>
            </w:pict>
          </mc:Fallback>
        </mc:AlternateContent>
      </w:r>
      <w:r w:rsidR="00DD2840" w:rsidRPr="002975A1">
        <w:rPr>
          <w:i/>
          <w:iCs/>
          <w:noProof/>
        </w:rPr>
        <w:drawing>
          <wp:anchor distT="0" distB="0" distL="114300" distR="114300" simplePos="0" relativeHeight="251677696" behindDoc="0" locked="0" layoutInCell="1" allowOverlap="1" wp14:anchorId="4A25DD65" wp14:editId="3551B991">
            <wp:simplePos x="0" y="0"/>
            <wp:positionH relativeFrom="column">
              <wp:posOffset>2495550</wp:posOffset>
            </wp:positionH>
            <wp:positionV relativeFrom="paragraph">
              <wp:posOffset>661035</wp:posOffset>
            </wp:positionV>
            <wp:extent cx="3883660" cy="2998470"/>
            <wp:effectExtent l="76200" t="76200" r="135890" b="125730"/>
            <wp:wrapTopAndBottom/>
            <wp:docPr id="17" name="Picture 1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83660" cy="2998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0A6D4C" w:rsidRPr="00D3338D">
        <w:rPr>
          <w:noProof/>
        </w:rPr>
        <w:drawing>
          <wp:anchor distT="0" distB="0" distL="114300" distR="114300" simplePos="0" relativeHeight="251674624" behindDoc="0" locked="0" layoutInCell="1" allowOverlap="1" wp14:anchorId="2588AE0C" wp14:editId="3698A1C1">
            <wp:simplePos x="0" y="0"/>
            <wp:positionH relativeFrom="margin">
              <wp:posOffset>-662305</wp:posOffset>
            </wp:positionH>
            <wp:positionV relativeFrom="paragraph">
              <wp:posOffset>254635</wp:posOffset>
            </wp:positionV>
            <wp:extent cx="3185160" cy="3719195"/>
            <wp:effectExtent l="76200" t="76200" r="129540" b="128905"/>
            <wp:wrapTopAndBottom/>
            <wp:docPr id="15" name="Picture 1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able&#10;&#10;Description automatically generated"/>
                    <pic:cNvPicPr/>
                  </pic:nvPicPr>
                  <pic:blipFill rotWithShape="1">
                    <a:blip r:embed="rId17" cstate="print">
                      <a:extLst>
                        <a:ext uri="{28A0092B-C50C-407E-A947-70E740481C1C}">
                          <a14:useLocalDpi xmlns:a14="http://schemas.microsoft.com/office/drawing/2010/main" val="0"/>
                        </a:ext>
                      </a:extLst>
                    </a:blip>
                    <a:srcRect r="23659" b="4115"/>
                    <a:stretch/>
                  </pic:blipFill>
                  <pic:spPr bwMode="auto">
                    <a:xfrm>
                      <a:off x="0" y="0"/>
                      <a:ext cx="3185160" cy="371919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3338D">
        <w:rPr>
          <w:i/>
          <w:iCs/>
        </w:rPr>
        <w:t>Task Manager for Microsoft Windows</w:t>
      </w:r>
      <w:r w:rsidR="00C81997" w:rsidRPr="00C81997">
        <w:rPr>
          <w:i/>
          <w:iCs/>
        </w:rPr>
        <w:t xml:space="preserve"> –</w:t>
      </w:r>
    </w:p>
    <w:p w14:paraId="4128A5DE" w14:textId="416E86C6" w:rsidR="008A5801" w:rsidRDefault="002975A1" w:rsidP="000E495C">
      <w:pPr>
        <w:jc w:val="both"/>
      </w:pPr>
      <w:r>
        <w:t xml:space="preserve">Task Manager is a utility that comes with Microsoft Windows that allows user to see what processes are currently running in the background of their systems. In addition to this, Task Manager provides insight into the </w:t>
      </w:r>
      <w:r w:rsidR="004710D3">
        <w:t xml:space="preserve">available </w:t>
      </w:r>
      <w:r w:rsidR="00EF0F9A">
        <w:t>amount</w:t>
      </w:r>
      <w:r w:rsidR="004710D3">
        <w:t xml:space="preserve"> of </w:t>
      </w:r>
      <w:r>
        <w:t>resources</w:t>
      </w:r>
      <w:r w:rsidR="00293631">
        <w:t xml:space="preserve"> plus how much of those resources</w:t>
      </w:r>
      <w:r>
        <w:t xml:space="preserve"> </w:t>
      </w:r>
      <w:r w:rsidR="00293631">
        <w:t>are</w:t>
      </w:r>
      <w:r>
        <w:t xml:space="preserve"> being used by these processes</w:t>
      </w:r>
      <w:r w:rsidR="00293631">
        <w:t xml:space="preserve">. </w:t>
      </w:r>
      <w:r w:rsidR="008A5801">
        <w:t>Task Manager originally began as a side project by Microsoft employee</w:t>
      </w:r>
      <w:r w:rsidR="008C4C0E">
        <w:t xml:space="preserve"> David Plummer</w:t>
      </w:r>
      <w:r w:rsidR="008A5801">
        <w:t xml:space="preserve"> in the </w:t>
      </w:r>
      <w:r w:rsidR="00FA136C">
        <w:t xml:space="preserve">early to </w:t>
      </w:r>
      <w:r w:rsidR="008A5801">
        <w:t>mid-1990s.</w:t>
      </w:r>
      <w:r w:rsidR="000A35C0">
        <w:t xml:space="preserve"> Originally wishing to sell it as a piece of shareware,</w:t>
      </w:r>
      <w:r w:rsidR="00033C7F">
        <w:t xml:space="preserve"> encouragement by co-workers</w:t>
      </w:r>
      <w:r w:rsidR="000A35C0">
        <w:t xml:space="preserve"> convinced</w:t>
      </w:r>
      <w:r w:rsidR="00033C7F">
        <w:t xml:space="preserve"> Plummer to merge the project </w:t>
      </w:r>
      <w:r w:rsidR="000A35C0">
        <w:t>with</w:t>
      </w:r>
      <w:r w:rsidR="00033C7F">
        <w:t xml:space="preserve"> Windows in 1995</w:t>
      </w:r>
      <w:r w:rsidR="00F60D9C">
        <w:t xml:space="preserve"> where it made </w:t>
      </w:r>
      <w:r w:rsidR="00FA136C">
        <w:t>its</w:t>
      </w:r>
      <w:r w:rsidR="00F60D9C">
        <w:t xml:space="preserve"> debut in Windows NT 4.0 in 1996</w:t>
      </w:r>
      <w:r w:rsidR="00103D0C">
        <w:t xml:space="preserve"> under the name </w:t>
      </w:r>
      <w:r w:rsidR="00103D0C">
        <w:rPr>
          <w:i/>
          <w:iCs/>
        </w:rPr>
        <w:t>‘</w:t>
      </w:r>
      <w:r w:rsidR="00103D0C" w:rsidRPr="00103D0C">
        <w:rPr>
          <w:i/>
          <w:iCs/>
        </w:rPr>
        <w:t>Windows Task Manager (TaskMgr)</w:t>
      </w:r>
      <w:r w:rsidR="00103D0C">
        <w:t>’</w:t>
      </w:r>
      <w:r w:rsidR="00033C7F">
        <w:t>.</w:t>
      </w:r>
      <w:r w:rsidR="006F57F9">
        <w:rPr>
          <w:rStyle w:val="EndnoteReference"/>
        </w:rPr>
        <w:endnoteReference w:id="10"/>
      </w:r>
    </w:p>
    <w:p w14:paraId="091A4F6B" w14:textId="40D1C4A7" w:rsidR="00491922" w:rsidRDefault="00491922" w:rsidP="000E495C">
      <w:pPr>
        <w:jc w:val="both"/>
      </w:pPr>
      <w:r>
        <w:t>Task Manager is a useful asset when purging the system of any troublesome programs that refuse to shutdown properly or to determine if something is using too much of the computer’s available resources and power.</w:t>
      </w:r>
      <w:r w:rsidR="002C2F05">
        <w:t xml:space="preserve"> One of the other main points of merit</w:t>
      </w:r>
      <w:r w:rsidR="00FC78FA">
        <w:t xml:space="preserve"> (and also the reason why Task Manager is included in this research section)</w:t>
      </w:r>
      <w:r w:rsidR="002C2F05">
        <w:t xml:space="preserve"> for Task Manager is the Performance tab which provides information relating to the user’s main system components including information on the CPU, GPU, storage devices, and system memory. This information includes utilisation, current clock, memory capacity (For the system memory and GPU video memory)</w:t>
      </w:r>
      <w:r w:rsidR="00AC40D8">
        <w:t xml:space="preserve"> and also provides statistics on the user’s network connection.</w:t>
      </w:r>
      <w:r w:rsidR="008A5801">
        <w:rPr>
          <w:rStyle w:val="EndnoteReference"/>
        </w:rPr>
        <w:endnoteReference w:id="11"/>
      </w:r>
    </w:p>
    <w:p w14:paraId="0253299B" w14:textId="54155796" w:rsidR="00D3338D" w:rsidRPr="003334CE" w:rsidRDefault="00293631" w:rsidP="000E495C">
      <w:pPr>
        <w:jc w:val="both"/>
      </w:pPr>
      <w:r>
        <w:t xml:space="preserve">This utility can be accessed by pressing </w:t>
      </w:r>
      <w:r w:rsidRPr="003173F7">
        <w:rPr>
          <w:b/>
          <w:bCs/>
        </w:rPr>
        <w:t>CTRL+SHIFT+ESC</w:t>
      </w:r>
      <w:r>
        <w:rPr>
          <w:b/>
          <w:bCs/>
        </w:rPr>
        <w:t xml:space="preserve"> </w:t>
      </w:r>
      <w:r>
        <w:t xml:space="preserve">on one’s keyboard. </w:t>
      </w:r>
      <w:r w:rsidR="003173F7">
        <w:t>Task Manager</w:t>
      </w:r>
      <w:r>
        <w:t xml:space="preserve"> can also be typed into the start menu if this shortcut proves awkward to input</w:t>
      </w:r>
      <w:r w:rsidR="003173F7">
        <w:t xml:space="preserve"> where users can pin a shortcut to the taskbar or the start menu if they wish</w:t>
      </w:r>
      <w:r>
        <w:t>.</w:t>
      </w:r>
      <w:r w:rsidR="003334CE">
        <w:t xml:space="preserve"> Another way is by opening the </w:t>
      </w:r>
      <w:r w:rsidR="003334CE" w:rsidRPr="003334CE">
        <w:rPr>
          <w:i/>
          <w:iCs/>
        </w:rPr>
        <w:t>Windows Security Screen</w:t>
      </w:r>
      <w:r w:rsidR="003334CE">
        <w:t xml:space="preserve"> by pressing </w:t>
      </w:r>
      <w:r w:rsidR="003334CE">
        <w:rPr>
          <w:b/>
          <w:bCs/>
        </w:rPr>
        <w:t>CTRL+ALT+DEL</w:t>
      </w:r>
      <w:r w:rsidR="003334CE">
        <w:t xml:space="preserve">. </w:t>
      </w:r>
    </w:p>
    <w:p w14:paraId="113B9B54" w14:textId="7D40C37E" w:rsidR="00C81997" w:rsidRDefault="00E3347A" w:rsidP="000E495C">
      <w:pPr>
        <w:jc w:val="both"/>
      </w:pPr>
      <w:r>
        <w:t xml:space="preserve">Task Manager warrants mentioning due to it being included in Microsoft Windows by default and comparable counterparts existing on MacOS and Linux too (either preinstalled or with third-party options existing to fill that void). It provides users with the basic information they would need to identify what is in their system and how it is performing. It could be argued that Task Manager’s focus </w:t>
      </w:r>
      <w:r>
        <w:lastRenderedPageBreak/>
        <w:t xml:space="preserve">isn’t that of a system monitor but of a resource monitor </w:t>
      </w:r>
      <w:r w:rsidR="00A03BE1">
        <w:t>instead,</w:t>
      </w:r>
      <w:r>
        <w:t xml:space="preserve"> but a counter point is that the same information found in other offerings can also be found here, if less detailed.</w:t>
      </w:r>
    </w:p>
    <w:p w14:paraId="3898BC59" w14:textId="3245A760" w:rsidR="00823F03" w:rsidRDefault="00BF460D" w:rsidP="000E495C">
      <w:pPr>
        <w:jc w:val="both"/>
        <w:rPr>
          <w:i/>
          <w:iCs/>
        </w:rPr>
      </w:pPr>
      <w:r>
        <w:rPr>
          <w:noProof/>
        </w:rPr>
        <mc:AlternateContent>
          <mc:Choice Requires="wps">
            <w:drawing>
              <wp:anchor distT="0" distB="0" distL="114300" distR="114300" simplePos="0" relativeHeight="251682816" behindDoc="0" locked="0" layoutInCell="1" allowOverlap="1" wp14:anchorId="4BC399DC" wp14:editId="6C6989EB">
                <wp:simplePos x="0" y="0"/>
                <wp:positionH relativeFrom="margin">
                  <wp:align>center</wp:align>
                </wp:positionH>
                <wp:positionV relativeFrom="paragraph">
                  <wp:posOffset>3187700</wp:posOffset>
                </wp:positionV>
                <wp:extent cx="1666875" cy="39052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1666875" cy="390525"/>
                        </a:xfrm>
                        <a:prstGeom prst="rect">
                          <a:avLst/>
                        </a:prstGeom>
                        <a:noFill/>
                        <a:ln w="6350">
                          <a:noFill/>
                        </a:ln>
                      </wps:spPr>
                      <wps:txbx>
                        <w:txbxContent>
                          <w:p w14:paraId="3990AEE8" w14:textId="2B87E3B3" w:rsidR="003B5C09" w:rsidRDefault="00BF460D" w:rsidP="003B5C09">
                            <w:pPr>
                              <w:spacing w:after="0"/>
                              <w:rPr>
                                <w:i/>
                                <w:iCs/>
                                <w:sz w:val="20"/>
                                <w:szCs w:val="20"/>
                              </w:rPr>
                            </w:pPr>
                            <w:r w:rsidRPr="00BF460D">
                              <w:rPr>
                                <w:i/>
                                <w:iCs/>
                                <w:sz w:val="20"/>
                                <w:szCs w:val="20"/>
                              </w:rPr>
                              <w:t xml:space="preserve">An example of </w:t>
                            </w:r>
                            <w:r w:rsidR="001A2DBB">
                              <w:rPr>
                                <w:i/>
                                <w:iCs/>
                                <w:sz w:val="20"/>
                                <w:szCs w:val="20"/>
                              </w:rPr>
                              <w:t xml:space="preserve">one </w:t>
                            </w:r>
                            <w:r w:rsidRPr="00BF460D">
                              <w:rPr>
                                <w:i/>
                                <w:iCs/>
                                <w:sz w:val="20"/>
                                <w:szCs w:val="20"/>
                              </w:rPr>
                              <w:t xml:space="preserve">the many </w:t>
                            </w:r>
                          </w:p>
                          <w:p w14:paraId="3D58F367" w14:textId="2CAB0FFA" w:rsidR="00BF460D" w:rsidRPr="00BF460D" w:rsidRDefault="00BF460D" w:rsidP="003B5C09">
                            <w:pPr>
                              <w:spacing w:after="0"/>
                              <w:rPr>
                                <w:i/>
                                <w:iCs/>
                              </w:rPr>
                            </w:pPr>
                            <w:r w:rsidRPr="00BF460D">
                              <w:rPr>
                                <w:i/>
                                <w:iCs/>
                                <w:sz w:val="20"/>
                                <w:szCs w:val="20"/>
                              </w:rPr>
                              <w:t>RainMaker skins available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399DC" id="Text Box 19" o:spid="_x0000_s1032" type="#_x0000_t202" style="position:absolute;left:0;text-align:left;margin-left:0;margin-top:251pt;width:131.25pt;height:30.7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5nOGwIAADM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" filled="f" stroked="f" strokeweight=".5pt">
                <v:textbox>
                  <w:txbxContent>
                    <w:p w14:paraId="3990AEE8" w14:textId="2B87E3B3" w:rsidR="003B5C09" w:rsidRDefault="00BF460D" w:rsidP="003B5C09">
                      <w:pPr>
                        <w:spacing w:after="0"/>
                        <w:rPr>
                          <w:i/>
                          <w:iCs/>
                          <w:sz w:val="20"/>
                          <w:szCs w:val="20"/>
                        </w:rPr>
                      </w:pPr>
                      <w:r w:rsidRPr="00BF460D">
                        <w:rPr>
                          <w:i/>
                          <w:iCs/>
                          <w:sz w:val="20"/>
                          <w:szCs w:val="20"/>
                        </w:rPr>
                        <w:t xml:space="preserve">An example of </w:t>
                      </w:r>
                      <w:r w:rsidR="001A2DBB">
                        <w:rPr>
                          <w:i/>
                          <w:iCs/>
                          <w:sz w:val="20"/>
                          <w:szCs w:val="20"/>
                        </w:rPr>
                        <w:t xml:space="preserve">one </w:t>
                      </w:r>
                      <w:r w:rsidRPr="00BF460D">
                        <w:rPr>
                          <w:i/>
                          <w:iCs/>
                          <w:sz w:val="20"/>
                          <w:szCs w:val="20"/>
                        </w:rPr>
                        <w:t xml:space="preserve">the many </w:t>
                      </w:r>
                    </w:p>
                    <w:p w14:paraId="3D58F367" w14:textId="2CAB0FFA" w:rsidR="00BF460D" w:rsidRPr="00BF460D" w:rsidRDefault="00BF460D" w:rsidP="003B5C09">
                      <w:pPr>
                        <w:spacing w:after="0"/>
                        <w:rPr>
                          <w:i/>
                          <w:iCs/>
                        </w:rPr>
                      </w:pPr>
                      <w:r w:rsidRPr="00BF460D">
                        <w:rPr>
                          <w:i/>
                          <w:iCs/>
                          <w:sz w:val="20"/>
                          <w:szCs w:val="20"/>
                        </w:rPr>
                        <w:t>RainMaker skins available</w:t>
                      </w:r>
                    </w:p>
                  </w:txbxContent>
                </v:textbox>
                <w10:wrap type="topAndBottom" anchorx="margin"/>
              </v:shape>
            </w:pict>
          </mc:Fallback>
        </mc:AlternateContent>
      </w:r>
      <w:r>
        <w:rPr>
          <w:noProof/>
        </w:rPr>
        <w:drawing>
          <wp:anchor distT="0" distB="0" distL="114300" distR="114300" simplePos="0" relativeHeight="251680768" behindDoc="0" locked="0" layoutInCell="1" allowOverlap="1" wp14:anchorId="52D6917E" wp14:editId="2BCD36C2">
            <wp:simplePos x="0" y="0"/>
            <wp:positionH relativeFrom="margin">
              <wp:align>center</wp:align>
            </wp:positionH>
            <wp:positionV relativeFrom="paragraph">
              <wp:posOffset>282575</wp:posOffset>
            </wp:positionV>
            <wp:extent cx="5121275" cy="2880995"/>
            <wp:effectExtent l="76200" t="76200" r="136525" b="128905"/>
            <wp:wrapTopAndBottom/>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21275" cy="2880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23F03" w:rsidRPr="00823F03">
        <w:rPr>
          <w:i/>
          <w:iCs/>
        </w:rPr>
        <w:t>RainMeter –</w:t>
      </w:r>
    </w:p>
    <w:p w14:paraId="4A241713" w14:textId="0B22D449" w:rsidR="00823F03" w:rsidRDefault="00C85003" w:rsidP="000E495C">
      <w:pPr>
        <w:jc w:val="both"/>
      </w:pPr>
      <w:r>
        <w:t>RainMeter is a desktop customisation tool that has been developed for Windows.</w:t>
      </w:r>
      <w:r w:rsidR="00D07006">
        <w:t xml:space="preserve"> It was originally a small project started by Kimmo ‘Rainy’ Pekkola</w:t>
      </w:r>
      <w:r w:rsidR="00BB6BCE">
        <w:t xml:space="preserve"> in the early 2000s</w:t>
      </w:r>
      <w:r w:rsidR="00D07006">
        <w:t xml:space="preserve"> and is written in C++ whereas RainM</w:t>
      </w:r>
      <w:r w:rsidR="005D013F">
        <w:t>et</w:t>
      </w:r>
      <w:r w:rsidR="00D07006">
        <w:t>er’s plugins are written in either C++ or C#.</w:t>
      </w:r>
      <w:r>
        <w:t xml:space="preserve"> It allows users to activate and display widgets on their desktop that displays various pieces of information and tools for the user’s convenience. These widgets are known as </w:t>
      </w:r>
      <w:r w:rsidRPr="00C85003">
        <w:rPr>
          <w:i/>
          <w:iCs/>
        </w:rPr>
        <w:t>“skins”</w:t>
      </w:r>
      <w:r>
        <w:rPr>
          <w:i/>
          <w:iCs/>
        </w:rPr>
        <w:t xml:space="preserve"> </w:t>
      </w:r>
      <w:r>
        <w:t xml:space="preserve">and come in many variations and designs. </w:t>
      </w:r>
      <w:r w:rsidR="0076035F">
        <w:t xml:space="preserve">In addition to </w:t>
      </w:r>
      <w:r w:rsidR="00D07006">
        <w:t xml:space="preserve">making </w:t>
      </w:r>
      <w:r w:rsidR="0076035F">
        <w:t xml:space="preserve">one’s desktop look </w:t>
      </w:r>
      <w:r w:rsidR="00327ACD">
        <w:t>more personalised and fancier</w:t>
      </w:r>
      <w:r w:rsidR="0076035F">
        <w:t xml:space="preserve"> it can provide things like weather reports,</w:t>
      </w:r>
      <w:r w:rsidR="00BB6BCE">
        <w:t xml:space="preserve"> audio players, application launchers and, most importantly,</w:t>
      </w:r>
      <w:r w:rsidR="0076035F">
        <w:t xml:space="preserve"> system monitoring statistics like CPU, GPU, and memory usage</w:t>
      </w:r>
      <w:r w:rsidR="00D07006">
        <w:t>,</w:t>
      </w:r>
      <w:r w:rsidR="0076035F">
        <w:t xml:space="preserve"> and temperatures</w:t>
      </w:r>
      <w:r w:rsidR="00D07006">
        <w:t xml:space="preserve"> without having to open up a program. RainM</w:t>
      </w:r>
      <w:r w:rsidR="005D013F">
        <w:t>et</w:t>
      </w:r>
      <w:r w:rsidR="00D07006">
        <w:t>er is also designed to be as economical and efficient as possible by taking up as little resources as possible which makes it a feasible option for most PCs running Windows 7 to Windows 11.</w:t>
      </w:r>
      <w:r w:rsidR="005D013F">
        <w:rPr>
          <w:rStyle w:val="EndnoteReference"/>
        </w:rPr>
        <w:endnoteReference w:id="12"/>
      </w:r>
    </w:p>
    <w:p w14:paraId="170DBBE6" w14:textId="52856D55" w:rsidR="0075148A" w:rsidRPr="00C85003" w:rsidRDefault="0075148A" w:rsidP="000E495C">
      <w:pPr>
        <w:jc w:val="both"/>
      </w:pPr>
      <w:r>
        <w:t>RainM</w:t>
      </w:r>
      <w:r w:rsidR="005D013F">
        <w:t>et</w:t>
      </w:r>
      <w:r>
        <w:t>er is a useful program as it</w:t>
      </w:r>
      <w:r w:rsidR="004D2952">
        <w:t xml:space="preserve"> can</w:t>
      </w:r>
      <w:r>
        <w:t xml:space="preserve"> provide various features</w:t>
      </w:r>
      <w:r w:rsidR="004D2952">
        <w:t xml:space="preserve"> and information</w:t>
      </w:r>
      <w:r>
        <w:t xml:space="preserve"> usually tucked away in separate programs or menus in one location to be displayed at the user’s convenience</w:t>
      </w:r>
      <w:r w:rsidR="007C6542">
        <w:t>.</w:t>
      </w:r>
      <w:r w:rsidR="004D2952">
        <w:t xml:space="preserve"> In addition to this,</w:t>
      </w:r>
      <w:r w:rsidR="007C6542">
        <w:t xml:space="preserve"> All of this</w:t>
      </w:r>
      <w:r w:rsidR="004D2952">
        <w:t xml:space="preserve"> information</w:t>
      </w:r>
      <w:r w:rsidR="007C6542">
        <w:t xml:space="preserve"> is able to be customised and tailored</w:t>
      </w:r>
      <w:r w:rsidR="004D2952">
        <w:t xml:space="preserve"> </w:t>
      </w:r>
      <w:r w:rsidR="007C6542">
        <w:t>to however one wishes it to be displayed and organised and this extends to what system information the user wishes to keep tabs on.</w:t>
      </w:r>
      <w:r w:rsidR="00CB418D">
        <w:t xml:space="preserve"> A good merit of RainMeter is that it is frequently updated and has a detailed list of release notes plus news of upcoming releases so anyone using the tools can be kept in the loop of upcoming features and releases. Another good point to mention is that</w:t>
      </w:r>
      <w:r w:rsidR="006E061B">
        <w:t xml:space="preserve"> RainMeter is completely open source which means anybody can contribute to the code development, fork off and make their own variants of the program, modify existing and create custom skins to be used. All of this makes RainMeter a very robust toolkit.</w:t>
      </w:r>
      <w:r w:rsidR="007C4685">
        <w:t xml:space="preserve"> And to top that off, the community is very active and friendly which makes troubleshooting or getting involved that much easier.</w:t>
      </w:r>
      <w:r w:rsidR="007C6542">
        <w:t xml:space="preserve"> The main drawback is that if all the end user wishes to have displayed on their desktop is basic software information, then maybe something like RainM</w:t>
      </w:r>
      <w:r w:rsidR="005D013F">
        <w:t>et</w:t>
      </w:r>
      <w:r w:rsidR="007C6542">
        <w:t>er is a little overkill since it provides all of these extra features on top of that functionality which will likely go to waste.</w:t>
      </w:r>
      <w:r w:rsidR="004D2952">
        <w:t xml:space="preserve"> Perhaps something more directly focused on providing software monitoring tools instead of fancy looking desktop designs and excess widgets would be more preferable to the user.</w:t>
      </w:r>
    </w:p>
    <w:p w14:paraId="4A1FD9DA" w14:textId="5AA1BF55" w:rsidR="00A33E89" w:rsidRDefault="00A33E89" w:rsidP="000E495C">
      <w:pPr>
        <w:jc w:val="both"/>
        <w:rPr>
          <w:b/>
          <w:bCs/>
        </w:rPr>
      </w:pPr>
      <w:r>
        <w:rPr>
          <w:b/>
          <w:bCs/>
        </w:rPr>
        <w:lastRenderedPageBreak/>
        <w:t>CONCLUSION – WHAT CAN BE LEAR</w:t>
      </w:r>
      <w:r w:rsidR="00EC4861">
        <w:rPr>
          <w:b/>
          <w:bCs/>
        </w:rPr>
        <w:t>NT</w:t>
      </w:r>
      <w:r>
        <w:rPr>
          <w:b/>
          <w:bCs/>
        </w:rPr>
        <w:t xml:space="preserve"> FROM THESE EXAMPLES?</w:t>
      </w:r>
    </w:p>
    <w:p w14:paraId="648B2C2C" w14:textId="77777777" w:rsidR="007E4ED7" w:rsidRDefault="000C016A" w:rsidP="000E495C">
      <w:pPr>
        <w:jc w:val="both"/>
      </w:pPr>
      <w:r>
        <w:t xml:space="preserve">This concluding part of the research </w:t>
      </w:r>
      <w:r w:rsidR="00B14659">
        <w:t xml:space="preserve">chapter </w:t>
      </w:r>
      <w:r w:rsidR="00DE2B0F">
        <w:t xml:space="preserve">focuses on what has been learned </w:t>
      </w:r>
      <w:r w:rsidR="0098053A">
        <w:t>throughout the examples compiled and studied. This reflection will then hopefully be used to better the end product being developed for this project.</w:t>
      </w:r>
      <w:r w:rsidR="00B14659">
        <w:t xml:space="preserve"> </w:t>
      </w:r>
    </w:p>
    <w:p w14:paraId="3563FD7D" w14:textId="77777777" w:rsidR="00801939" w:rsidRDefault="0098053A" w:rsidP="000E495C">
      <w:pPr>
        <w:jc w:val="both"/>
      </w:pPr>
      <w:r>
        <w:t xml:space="preserve">One of the immediate things that can be taken is </w:t>
      </w:r>
      <w:r w:rsidR="00473F7A">
        <w:t xml:space="preserve">that a lot of the big offerings available have a very similar visual design and UI setup. GPU-Z and CPU-Z look virtually identical </w:t>
      </w:r>
      <w:r w:rsidR="00B14659">
        <w:t xml:space="preserve">to each other. Speccy is a more refined and professional looking program in comparison and is much more pleasing to </w:t>
      </w:r>
      <w:r w:rsidR="007E4ED7">
        <w:t xml:space="preserve">the </w:t>
      </w:r>
      <w:r w:rsidR="00B14659">
        <w:t xml:space="preserve">eye. It’s organisation makes the information easy to </w:t>
      </w:r>
      <w:r w:rsidR="007E4ED7">
        <w:t>take in and the summery page is a highlight since it showcases each hardware component and summarises all of the information so that anyone with basic computing knowledge is going to be able to understand what they’re reading.</w:t>
      </w:r>
      <w:r w:rsidR="00F56650">
        <w:t xml:space="preserve"> Several of the more abstract examples also worth mentioning here. RainMeter and Conky are broader in their scope and use case, providing widget-based interfaces which can be placed on one’s desktop for their convenience.</w:t>
      </w:r>
      <w:r w:rsidR="002439DB">
        <w:t xml:space="preserve"> The one thing which makes this offering a little less palatable is that Conky and RainMeter are not system monitors traditionally and offer a lot more than hardware sensor readings. RainMeter and Conky can provides its users with weather reports, audio player interfaces, news updates and calendar data too.</w:t>
      </w:r>
      <w:r w:rsidR="008E6706">
        <w:t xml:space="preserve"> Windows Task Manager is a bit more focused in that regard, offering users real-time statistics on what resources are being used to run what processes or applications in addition to the usual run down of what installed hardware resides in the system. It also offers the ability to terminate these processes forcefully too if necessary although this project’s program doesn’t strive for this functionality.</w:t>
      </w:r>
    </w:p>
    <w:p w14:paraId="6FB02DD5" w14:textId="3CF91B41" w:rsidR="003506BF" w:rsidRDefault="00801939" w:rsidP="000E495C">
      <w:pPr>
        <w:jc w:val="both"/>
      </w:pPr>
      <w:r>
        <w:t xml:space="preserve">Each example listed above offers at least some </w:t>
      </w:r>
      <w:r w:rsidR="008D1703">
        <w:t>ideas</w:t>
      </w:r>
      <w:r>
        <w:t xml:space="preserve"> </w:t>
      </w:r>
      <w:r w:rsidR="008D1703">
        <w:t>of</w:t>
      </w:r>
      <w:r>
        <w:t xml:space="preserve"> what </w:t>
      </w:r>
      <w:r w:rsidR="008D1703">
        <w:t xml:space="preserve">can be adapted for the new program being developed. These ideas will be discussed in an upcoming section under the </w:t>
      </w:r>
      <w:r w:rsidR="008D1703" w:rsidRPr="008D1703">
        <w:rPr>
          <w:b/>
          <w:bCs/>
          <w:i/>
          <w:iCs/>
        </w:rPr>
        <w:t>“Development Overview”</w:t>
      </w:r>
      <w:r w:rsidR="008D1703">
        <w:t xml:space="preserve"> chapter.</w:t>
      </w:r>
      <w:r w:rsidR="003506BF">
        <w:br w:type="page"/>
      </w:r>
    </w:p>
    <w:p w14:paraId="48677346" w14:textId="5C0594A4" w:rsidR="003506BF" w:rsidRDefault="003506BF" w:rsidP="003506BF">
      <w:pPr>
        <w:pStyle w:val="Heading1"/>
        <w:rPr>
          <w:rFonts w:asciiTheme="minorHAnsi" w:hAnsiTheme="minorHAnsi" w:cstheme="minorHAnsi"/>
          <w:b/>
          <w:bCs/>
          <w:color w:val="auto"/>
          <w:sz w:val="36"/>
          <w:szCs w:val="36"/>
        </w:rPr>
      </w:pPr>
      <w:bookmarkStart w:id="5" w:name="_Toc112832835"/>
      <w:r w:rsidRPr="003506BF">
        <w:rPr>
          <w:rFonts w:asciiTheme="minorHAnsi" w:hAnsiTheme="minorHAnsi" w:cstheme="minorHAnsi"/>
          <w:b/>
          <w:bCs/>
          <w:color w:val="auto"/>
          <w:sz w:val="36"/>
          <w:szCs w:val="36"/>
        </w:rPr>
        <w:lastRenderedPageBreak/>
        <w:t>DEVELOPMENT OVERVIEW</w:t>
      </w:r>
      <w:bookmarkEnd w:id="5"/>
    </w:p>
    <w:p w14:paraId="6D9E84FA" w14:textId="77777777" w:rsidR="006731C1" w:rsidRDefault="006731C1" w:rsidP="00DC4794">
      <w:pPr>
        <w:jc w:val="both"/>
      </w:pPr>
    </w:p>
    <w:p w14:paraId="20EB555C" w14:textId="2561BFD4" w:rsidR="009A71CB" w:rsidRDefault="006731C1" w:rsidP="00DC4794">
      <w:pPr>
        <w:jc w:val="both"/>
        <w:rPr>
          <w:b/>
          <w:bCs/>
        </w:rPr>
      </w:pPr>
      <w:r w:rsidRPr="006731C1">
        <w:rPr>
          <w:b/>
          <w:bCs/>
        </w:rPr>
        <w:t>PREREQUISITE</w:t>
      </w:r>
      <w:r>
        <w:rPr>
          <w:b/>
          <w:bCs/>
        </w:rPr>
        <w:t>S – WHAT IS THE PLAN</w:t>
      </w:r>
      <w:r w:rsidR="00DC4794">
        <w:rPr>
          <w:b/>
          <w:bCs/>
        </w:rPr>
        <w:t xml:space="preserve"> OF ACTION</w:t>
      </w:r>
      <w:r w:rsidR="00DA5746">
        <w:rPr>
          <w:b/>
          <w:bCs/>
        </w:rPr>
        <w:t xml:space="preserve"> </w:t>
      </w:r>
      <w:r w:rsidR="00562DED">
        <w:rPr>
          <w:b/>
          <w:bCs/>
        </w:rPr>
        <w:t>(CODING LANAGAUGES</w:t>
      </w:r>
      <w:r w:rsidR="00DA5746">
        <w:rPr>
          <w:b/>
          <w:bCs/>
        </w:rPr>
        <w:t>, INSPIRATIONS</w:t>
      </w:r>
      <w:r w:rsidR="009B05BE">
        <w:rPr>
          <w:b/>
          <w:bCs/>
        </w:rPr>
        <w:t xml:space="preserve">, AND </w:t>
      </w:r>
      <w:r w:rsidR="00DA5746">
        <w:rPr>
          <w:b/>
          <w:bCs/>
        </w:rPr>
        <w:t>LAYOUT</w:t>
      </w:r>
      <w:r w:rsidR="009B05BE">
        <w:rPr>
          <w:b/>
          <w:bCs/>
        </w:rPr>
        <w:t>S</w:t>
      </w:r>
      <w:r w:rsidR="00562DED">
        <w:rPr>
          <w:b/>
          <w:bCs/>
        </w:rPr>
        <w:t>)</w:t>
      </w:r>
      <w:r>
        <w:rPr>
          <w:b/>
          <w:bCs/>
        </w:rPr>
        <w:t>?</w:t>
      </w:r>
    </w:p>
    <w:p w14:paraId="4A5003EC" w14:textId="77777777" w:rsidR="009B05BE" w:rsidRDefault="00C6575F" w:rsidP="00DC4794">
      <w:pPr>
        <w:jc w:val="both"/>
      </w:pPr>
      <w:r>
        <w:t xml:space="preserve">After taking into consideration the examples discussed above and </w:t>
      </w:r>
      <w:r w:rsidR="00CF5B2F">
        <w:t>what their layouts entailed, it decided to take inspiration specifically from Speccy and various helpings of CPU-Z and GPU-Z. They all utilise tree view-style dropdown menu</w:t>
      </w:r>
      <w:r w:rsidR="003A3880">
        <w:t xml:space="preserve">s, which when played around with was found to be very intuitive and ideal for an informational-based program. The colour scheme would be again based on that which was used in Speccy. That being a dark and computer-like looking colour scheme consisting of greys and blacks although this project’s solution needs to stand out from the </w:t>
      </w:r>
      <w:r w:rsidR="00DC4794">
        <w:t>competition,</w:t>
      </w:r>
      <w:r w:rsidR="003A3880">
        <w:t xml:space="preserve"> so a lighter shade of grey was</w:t>
      </w:r>
      <w:r w:rsidR="005A288A">
        <w:t xml:space="preserve"> decided upon to be</w:t>
      </w:r>
      <w:r w:rsidR="003A3880">
        <w:t xml:space="preserve"> used instead.</w:t>
      </w:r>
      <w:r w:rsidR="00B80921">
        <w:t xml:space="preserve"> </w:t>
      </w:r>
    </w:p>
    <w:p w14:paraId="13680081" w14:textId="25572394" w:rsidR="00562DED" w:rsidRDefault="005A288A" w:rsidP="00DC4794">
      <w:pPr>
        <w:jc w:val="both"/>
      </w:pPr>
      <w:r>
        <w:t>It was decided to write this program in C# (C-Sharp).</w:t>
      </w:r>
      <w:r w:rsidR="00A86958">
        <w:t xml:space="preserve"> C# is a general-purpose and object-oriented language developed by Microsoft in 2000. It is a high-level coding language which complies to CLR. CLR stands for ‘</w:t>
      </w:r>
      <w:r w:rsidR="00A86958">
        <w:rPr>
          <w:i/>
          <w:iCs/>
        </w:rPr>
        <w:t>Common Language Runtime</w:t>
      </w:r>
      <w:r w:rsidR="00A86958">
        <w:t>’ which is interpreted by JIT in ASP.NET. C# was designed to be a simple, easily understood and general-purpose coding language capable of programming most things which made it an easy choice for the development of the program. C</w:t>
      </w:r>
      <w:r w:rsidR="009B05BE">
        <w:t>++ was an early consideration but C#’s ease of use and more current support won out overall.</w:t>
      </w:r>
      <w:r w:rsidR="004D0391">
        <w:rPr>
          <w:rStyle w:val="EndnoteReference"/>
        </w:rPr>
        <w:endnoteReference w:id="13"/>
      </w:r>
      <w:r w:rsidR="00467F1B">
        <w:t xml:space="preserve"> The IDE used to write this program in will be Microsoft’s own Visual Studio Community Edition. This is because using the community edition is free and it offers the vast amount of functionality that is needed to help bring this program to life.</w:t>
      </w:r>
    </w:p>
    <w:p w14:paraId="1AFCB6F7" w14:textId="0B58B48A" w:rsidR="008A0703" w:rsidRDefault="008A0703" w:rsidP="00DC4794">
      <w:pPr>
        <w:jc w:val="both"/>
      </w:pPr>
      <w:r>
        <w:t xml:space="preserve">In order to have the </w:t>
      </w:r>
      <w:r w:rsidR="00BE4EE2">
        <w:t xml:space="preserve">library needed to setup and call the information needed to make this program, a sample taken from the LibreHardwareMonitor project found on GitHub was used so that project’s feature set was available to utilise in this project although all of the code written was original. </w:t>
      </w:r>
    </w:p>
    <w:p w14:paraId="6512CAA0" w14:textId="5CB1ADB4" w:rsidR="00BE4EE2" w:rsidRPr="00BE4EE2" w:rsidRDefault="00BE4EE2" w:rsidP="00DC4794">
      <w:pPr>
        <w:jc w:val="both"/>
      </w:pPr>
      <w:r>
        <w:t>The link for LibreHardwareMonitor can be found in the ‘</w:t>
      </w:r>
      <w:r w:rsidRPr="00BE4EE2">
        <w:rPr>
          <w:i/>
          <w:iCs/>
        </w:rPr>
        <w:t>Referential Information’</w:t>
      </w:r>
      <w:r>
        <w:rPr>
          <w:i/>
          <w:iCs/>
        </w:rPr>
        <w:t xml:space="preserve"> </w:t>
      </w:r>
      <w:r>
        <w:t>chapter of this dissertation paper.</w:t>
      </w:r>
      <w:r>
        <w:rPr>
          <w:rStyle w:val="EndnoteReference"/>
        </w:rPr>
        <w:endnoteReference w:id="14"/>
      </w:r>
    </w:p>
    <w:p w14:paraId="6C05EADD" w14:textId="3D2436B6" w:rsidR="009A71CB" w:rsidRDefault="003E32C0" w:rsidP="00DC4794">
      <w:pPr>
        <w:jc w:val="both"/>
        <w:rPr>
          <w:b/>
          <w:bCs/>
        </w:rPr>
      </w:pPr>
      <w:r>
        <w:rPr>
          <w:b/>
          <w:bCs/>
        </w:rPr>
        <w:t xml:space="preserve">DESIGN </w:t>
      </w:r>
      <w:r w:rsidR="00B20576">
        <w:rPr>
          <w:b/>
          <w:bCs/>
        </w:rPr>
        <w:t>METHODOLOGY – AN OVERVIEW OF EACH PROGRAM FILE AND WHAT THEY DO</w:t>
      </w:r>
    </w:p>
    <w:p w14:paraId="3083DA5E" w14:textId="6BF6B3E2" w:rsidR="00221082" w:rsidRPr="00693E1D" w:rsidRDefault="00693E1D" w:rsidP="00DC4794">
      <w:pPr>
        <w:jc w:val="both"/>
      </w:pPr>
      <w:r>
        <w:rPr>
          <w:i/>
          <w:iCs/>
          <w:noProof/>
        </w:rPr>
        <mc:AlternateContent>
          <mc:Choice Requires="wps">
            <w:drawing>
              <wp:anchor distT="0" distB="0" distL="114300" distR="114300" simplePos="0" relativeHeight="251687936" behindDoc="0" locked="0" layoutInCell="1" allowOverlap="1" wp14:anchorId="7B613B97" wp14:editId="725FDF75">
                <wp:simplePos x="0" y="0"/>
                <wp:positionH relativeFrom="margin">
                  <wp:align>center</wp:align>
                </wp:positionH>
                <wp:positionV relativeFrom="paragraph">
                  <wp:posOffset>2818130</wp:posOffset>
                </wp:positionV>
                <wp:extent cx="2038350" cy="42862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2038350" cy="428625"/>
                        </a:xfrm>
                        <a:prstGeom prst="rect">
                          <a:avLst/>
                        </a:prstGeom>
                        <a:noFill/>
                        <a:ln w="6350">
                          <a:noFill/>
                        </a:ln>
                      </wps:spPr>
                      <wps:txbx>
                        <w:txbxContent>
                          <w:p w14:paraId="256DFC9F" w14:textId="17E0F5BC" w:rsidR="006B5F98" w:rsidRPr="006B5F98" w:rsidRDefault="006B5F98">
                            <w:pPr>
                              <w:rPr>
                                <w:i/>
                                <w:iCs/>
                              </w:rPr>
                            </w:pPr>
                            <w:r w:rsidRPr="006B5F98">
                              <w:rPr>
                                <w:i/>
                                <w:iCs/>
                                <w:sz w:val="20"/>
                                <w:szCs w:val="20"/>
                              </w:rPr>
                              <w:t>This is the interface of the program which has been called ‘SystemSpy’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13B97" id="Text Box 20" o:spid="_x0000_s1033" type="#_x0000_t202" style="position:absolute;left:0;text-align:left;margin-left:0;margin-top:221.9pt;width:160.5pt;height:33.75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" filled="f" stroked="f" strokeweight=".5pt">
                <v:textbox>
                  <w:txbxContent>
                    <w:p w14:paraId="256DFC9F" w14:textId="17E0F5BC" w:rsidR="006B5F98" w:rsidRPr="006B5F98" w:rsidRDefault="006B5F98">
                      <w:pPr>
                        <w:rPr>
                          <w:i/>
                          <w:iCs/>
                        </w:rPr>
                      </w:pPr>
                      <w:r w:rsidRPr="006B5F98">
                        <w:rPr>
                          <w:i/>
                          <w:iCs/>
                          <w:sz w:val="20"/>
                          <w:szCs w:val="20"/>
                        </w:rPr>
                        <w:t>This is the interface of the program which has been called ‘SystemSpy’</w:t>
                      </w:r>
                    </w:p>
                  </w:txbxContent>
                </v:textbox>
                <w10:wrap type="topAndBottom" anchorx="margin"/>
              </v:shape>
            </w:pict>
          </mc:Fallback>
        </mc:AlternateContent>
      </w:r>
      <w:r w:rsidRPr="006B5F98">
        <w:rPr>
          <w:i/>
          <w:iCs/>
        </w:rPr>
        <w:drawing>
          <wp:anchor distT="0" distB="0" distL="114300" distR="114300" simplePos="0" relativeHeight="251686912" behindDoc="0" locked="0" layoutInCell="1" allowOverlap="1" wp14:anchorId="04C712DB" wp14:editId="779AD164">
            <wp:simplePos x="0" y="0"/>
            <wp:positionH relativeFrom="margin">
              <wp:align>center</wp:align>
            </wp:positionH>
            <wp:positionV relativeFrom="paragraph">
              <wp:posOffset>461645</wp:posOffset>
            </wp:positionV>
            <wp:extent cx="3962400" cy="2239010"/>
            <wp:effectExtent l="76200" t="76200" r="133350" b="142240"/>
            <wp:wrapTopAndBottom/>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9">
                      <a:extLst>
                        <a:ext uri="{28A0092B-C50C-407E-A947-70E740481C1C}">
                          <a14:useLocalDpi xmlns:a14="http://schemas.microsoft.com/office/drawing/2010/main" val="0"/>
                        </a:ext>
                      </a:extLst>
                    </a:blip>
                    <a:srcRect r="620"/>
                    <a:stretch/>
                  </pic:blipFill>
                  <pic:spPr bwMode="auto">
                    <a:xfrm>
                      <a:off x="0" y="0"/>
                      <a:ext cx="3962400" cy="22390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621A">
        <w:t xml:space="preserve">The following will be a </w:t>
      </w:r>
      <w:r w:rsidR="00B20576">
        <w:t>talk through</w:t>
      </w:r>
      <w:r w:rsidR="00C8621A">
        <w:t xml:space="preserve"> of all of </w:t>
      </w:r>
      <w:r w:rsidR="00B20576">
        <w:t>the project files</w:t>
      </w:r>
      <w:r w:rsidR="00C8621A">
        <w:t xml:space="preserve"> that </w:t>
      </w:r>
      <w:r w:rsidR="00B20576">
        <w:t>were</w:t>
      </w:r>
      <w:r w:rsidR="00C8621A">
        <w:t xml:space="preserve"> written for th</w:t>
      </w:r>
      <w:r w:rsidR="00B20576">
        <w:t>is</w:t>
      </w:r>
      <w:r w:rsidR="00C8621A">
        <w:t xml:space="preserve"> program. This</w:t>
      </w:r>
      <w:r w:rsidR="00B20576">
        <w:t xml:space="preserve"> includes information like what each file does in the program.</w:t>
      </w:r>
      <w:r w:rsidR="00552B14">
        <w:t xml:space="preserve"> All of the code</w:t>
      </w:r>
      <w:r w:rsidR="00221082">
        <w:t xml:space="preserve"> featured in each project </w:t>
      </w:r>
      <w:r w:rsidR="00221082">
        <w:lastRenderedPageBreak/>
        <w:t>file</w:t>
      </w:r>
      <w:r w:rsidR="00552B14">
        <w:t xml:space="preserve"> that was written to run the program</w:t>
      </w:r>
      <w:r w:rsidR="00221082">
        <w:t xml:space="preserve"> </w:t>
      </w:r>
      <w:r w:rsidR="00552B14">
        <w:t>has been sampled in the “</w:t>
      </w:r>
      <w:r w:rsidR="00552B14">
        <w:rPr>
          <w:i/>
          <w:iCs/>
        </w:rPr>
        <w:t>Appendices</w:t>
      </w:r>
      <w:r w:rsidR="00552B14">
        <w:t>” chapter of this dissertation paper.</w:t>
      </w:r>
    </w:p>
    <w:p w14:paraId="3757B34C" w14:textId="16F783B1" w:rsidR="006B5F98" w:rsidRDefault="00551AA5" w:rsidP="00DC4794">
      <w:pPr>
        <w:jc w:val="both"/>
        <w:rPr>
          <w:i/>
          <w:iCs/>
        </w:rPr>
      </w:pPr>
      <w:r>
        <w:rPr>
          <w:i/>
          <w:iCs/>
        </w:rPr>
        <w:t>MainWindow.xaml.cs –</w:t>
      </w:r>
    </w:p>
    <w:p w14:paraId="26175C32" w14:textId="066357F0" w:rsidR="003E32C0" w:rsidRDefault="00A503BB" w:rsidP="00DC4794">
      <w:pPr>
        <w:jc w:val="both"/>
      </w:pPr>
      <w:r>
        <w:t xml:space="preserve">This is the main file for the program. </w:t>
      </w:r>
      <w:r w:rsidR="00A1217D">
        <w:t>From here, all of the model files (more on those below) that were written for each hardware sensor are called to be used in the program.</w:t>
      </w:r>
      <w:r w:rsidR="00451CDE">
        <w:t xml:space="preserve"> There is a screenshot of the unfinished program above.</w:t>
      </w:r>
    </w:p>
    <w:p w14:paraId="4C7A96BD" w14:textId="53367198" w:rsidR="00172A72" w:rsidRDefault="00551AA5" w:rsidP="00DC4794">
      <w:pPr>
        <w:jc w:val="both"/>
        <w:rPr>
          <w:i/>
          <w:iCs/>
        </w:rPr>
      </w:pPr>
      <w:r>
        <w:rPr>
          <w:i/>
          <w:iCs/>
        </w:rPr>
        <w:t>PC.cs –</w:t>
      </w:r>
    </w:p>
    <w:p w14:paraId="6A5D2A29" w14:textId="5FFD99CD" w:rsidR="003E32C0" w:rsidRPr="00A503BB" w:rsidRDefault="00A503BB" w:rsidP="00DC4794">
      <w:pPr>
        <w:jc w:val="both"/>
      </w:pPr>
      <w:r>
        <w:t xml:space="preserve">This is the model file designated </w:t>
      </w:r>
      <w:r w:rsidRPr="00071D60">
        <w:rPr>
          <w:i/>
          <w:iCs/>
        </w:rPr>
        <w:t>‘PC’</w:t>
      </w:r>
      <w:r>
        <w:t>.</w:t>
      </w:r>
      <w:r w:rsidR="00D73EFD">
        <w:t xml:space="preserve"> The main purpose of this model file is to create lists for each</w:t>
      </w:r>
      <w:r w:rsidR="00470924">
        <w:t xml:space="preserve"> model file which holds all of the hardware sensor code</w:t>
      </w:r>
      <w:r w:rsidR="00D73EFD">
        <w:t>.</w:t>
      </w:r>
    </w:p>
    <w:p w14:paraId="1CF1758C" w14:textId="13275B90" w:rsidR="00551AA5" w:rsidRDefault="00551AA5" w:rsidP="00F304D0">
      <w:pPr>
        <w:rPr>
          <w:i/>
          <w:iCs/>
        </w:rPr>
      </w:pPr>
      <w:r>
        <w:rPr>
          <w:i/>
          <w:iCs/>
        </w:rPr>
        <w:t>CPU.cs –</w:t>
      </w:r>
    </w:p>
    <w:p w14:paraId="67F04FAB" w14:textId="35881550" w:rsidR="003E32C0" w:rsidRDefault="00A503BB" w:rsidP="00F304D0">
      <w:pPr>
        <w:rPr>
          <w:i/>
          <w:iCs/>
        </w:rPr>
      </w:pPr>
      <w:r>
        <w:t xml:space="preserve">This is the model file designated </w:t>
      </w:r>
      <w:r w:rsidRPr="00071D60">
        <w:rPr>
          <w:i/>
          <w:iCs/>
        </w:rPr>
        <w:t>‘CPU’</w:t>
      </w:r>
      <w:r>
        <w:t>.</w:t>
      </w:r>
      <w:r w:rsidR="00D73EFD">
        <w:t xml:space="preserve"> In this model file, the main purpose is to setup each sensor </w:t>
      </w:r>
      <w:r w:rsidR="00FA4654">
        <w:t>for the CPU, so they are ready to be called for the program. These sensors include the name of the CPU, the socket type, architecture, core count, thread count, clock speed, temperature, base clock, and boost clock.</w:t>
      </w:r>
    </w:p>
    <w:p w14:paraId="54878516" w14:textId="092D4158" w:rsidR="00551AA5" w:rsidRDefault="00551AA5" w:rsidP="00DC4794">
      <w:pPr>
        <w:jc w:val="both"/>
        <w:rPr>
          <w:i/>
          <w:iCs/>
        </w:rPr>
      </w:pPr>
      <w:r>
        <w:rPr>
          <w:i/>
          <w:iCs/>
        </w:rPr>
        <w:t xml:space="preserve">GPU.cs – </w:t>
      </w:r>
    </w:p>
    <w:p w14:paraId="283087DD" w14:textId="559918F2" w:rsidR="003E32C0" w:rsidRDefault="00A503BB" w:rsidP="00DC4794">
      <w:pPr>
        <w:jc w:val="both"/>
        <w:rPr>
          <w:i/>
          <w:iCs/>
        </w:rPr>
      </w:pPr>
      <w:r>
        <w:t xml:space="preserve">This is the model file designated </w:t>
      </w:r>
      <w:r w:rsidRPr="00071D60">
        <w:rPr>
          <w:i/>
          <w:iCs/>
        </w:rPr>
        <w:t>‘GPU’</w:t>
      </w:r>
      <w:r>
        <w:t>.</w:t>
      </w:r>
      <w:r w:rsidR="00451CDE">
        <w:t xml:space="preserve"> </w:t>
      </w:r>
      <w:r w:rsidR="0064782C">
        <w:t>Like the other model files, this sets up each sensor for the GPU, so they are able to be called in the ‘MainWindow.xaml.cs’ file to be included in the program. These sensors include information pertaining to the GPU name, load, temperature, memory, and clock speed.</w:t>
      </w:r>
    </w:p>
    <w:p w14:paraId="5E344AFB" w14:textId="68D8FA48" w:rsidR="00173314" w:rsidRDefault="00551AA5" w:rsidP="00DC4794">
      <w:pPr>
        <w:jc w:val="both"/>
        <w:rPr>
          <w:i/>
          <w:iCs/>
        </w:rPr>
      </w:pPr>
      <w:r>
        <w:rPr>
          <w:i/>
          <w:iCs/>
        </w:rPr>
        <w:t>Memory.cs –</w:t>
      </w:r>
    </w:p>
    <w:p w14:paraId="6706838E" w14:textId="214ACF2E" w:rsidR="003E32C0" w:rsidRDefault="00A503BB" w:rsidP="00DC4794">
      <w:pPr>
        <w:jc w:val="both"/>
        <w:rPr>
          <w:i/>
          <w:iCs/>
        </w:rPr>
      </w:pPr>
      <w:r>
        <w:t xml:space="preserve">This is the model file designated </w:t>
      </w:r>
      <w:r w:rsidRPr="00071D60">
        <w:rPr>
          <w:i/>
          <w:iCs/>
        </w:rPr>
        <w:t>‘Memory’</w:t>
      </w:r>
      <w:r>
        <w:t>.</w:t>
      </w:r>
      <w:r w:rsidR="00071D60">
        <w:t xml:space="preserve"> </w:t>
      </w:r>
      <w:r w:rsidR="00C63108">
        <w:t xml:space="preserve">This sets up each sensor for the memory which allows the information it holds to be called into the program. This information includes values like the name, memory usage, reserve amount, clock speed, and capacity. The memory or more specially the banks (slots on the motherboard simply put) has been set up with data templates in the program’s </w:t>
      </w:r>
      <w:r w:rsidR="00B003AF">
        <w:t>XAML</w:t>
      </w:r>
      <w:r w:rsidR="00C63108">
        <w:t xml:space="preserve"> code. This allows each module to be displayed in the program dynamically depending on if the modules are dete</w:t>
      </w:r>
      <w:r w:rsidR="00B003AF">
        <w:t>cted to be installed by the program</w:t>
      </w:r>
      <w:r w:rsidR="00C63108">
        <w:t>.</w:t>
      </w:r>
      <w:r w:rsidR="00552B14">
        <w:t xml:space="preserve"> This code can be viewed in the ‘</w:t>
      </w:r>
      <w:r w:rsidR="00552B14" w:rsidRPr="00552B14">
        <w:rPr>
          <w:i/>
          <w:iCs/>
        </w:rPr>
        <w:t>Appendices</w:t>
      </w:r>
      <w:r w:rsidR="00552B14">
        <w:t>’ section of this dissertation paper.</w:t>
      </w:r>
    </w:p>
    <w:p w14:paraId="6451E11C" w14:textId="7FF1D1E6" w:rsidR="00551AA5" w:rsidRDefault="00551AA5" w:rsidP="00DC4794">
      <w:pPr>
        <w:jc w:val="both"/>
        <w:rPr>
          <w:i/>
          <w:iCs/>
        </w:rPr>
      </w:pPr>
      <w:r>
        <w:rPr>
          <w:i/>
          <w:iCs/>
        </w:rPr>
        <w:t>Storage.cs –</w:t>
      </w:r>
    </w:p>
    <w:p w14:paraId="7B0E534C" w14:textId="55C82681" w:rsidR="003E32C0" w:rsidRDefault="00A503BB" w:rsidP="00DC4794">
      <w:pPr>
        <w:jc w:val="both"/>
        <w:rPr>
          <w:i/>
          <w:iCs/>
        </w:rPr>
      </w:pPr>
      <w:r>
        <w:t xml:space="preserve">This is the model file designated </w:t>
      </w:r>
      <w:r w:rsidRPr="00071D60">
        <w:rPr>
          <w:i/>
          <w:iCs/>
        </w:rPr>
        <w:t>‘Storage’</w:t>
      </w:r>
      <w:r>
        <w:t>.</w:t>
      </w:r>
      <w:r w:rsidR="00221082">
        <w:t xml:space="preserve"> This sets up each sensor for the storage devices installed in the system which allows for the data to be called and then used in the program. The information called by the code includes the name of the drive, </w:t>
      </w:r>
      <w:r w:rsidR="00D0702F">
        <w:t>it’s usage and the temperature. There are two reasons why the capacity of the drive was never implemented. First reason being that the names of the SSD drives included the capacity already which made implementing that information sort of redundant another reason being that the value is not easily found in the first place. This is something that could be incorporated if more time was given to fleshing out and refining the program.</w:t>
      </w:r>
    </w:p>
    <w:p w14:paraId="7F6FBB67" w14:textId="7DFA323D" w:rsidR="00173314" w:rsidRDefault="00173314" w:rsidP="00DC4794">
      <w:pPr>
        <w:jc w:val="both"/>
        <w:rPr>
          <w:b/>
          <w:bCs/>
        </w:rPr>
      </w:pPr>
    </w:p>
    <w:p w14:paraId="454A7B61" w14:textId="0016A2C9" w:rsidR="003506BF" w:rsidRPr="00551AA5" w:rsidRDefault="003506BF" w:rsidP="00DC4794">
      <w:pPr>
        <w:jc w:val="both"/>
        <w:rPr>
          <w:i/>
          <w:iCs/>
        </w:rPr>
      </w:pPr>
      <w:r w:rsidRPr="006731C1">
        <w:rPr>
          <w:b/>
          <w:bCs/>
        </w:rPr>
        <w:br w:type="page"/>
      </w:r>
    </w:p>
    <w:p w14:paraId="767EEC5D" w14:textId="3A90FFC0" w:rsidR="003506BF" w:rsidRDefault="003506BF" w:rsidP="003506BF">
      <w:pPr>
        <w:pStyle w:val="Heading1"/>
        <w:rPr>
          <w:rFonts w:asciiTheme="minorHAnsi" w:hAnsiTheme="minorHAnsi" w:cstheme="minorHAnsi"/>
          <w:b/>
          <w:bCs/>
          <w:color w:val="auto"/>
          <w:sz w:val="36"/>
          <w:szCs w:val="36"/>
        </w:rPr>
      </w:pPr>
      <w:bookmarkStart w:id="6" w:name="_Toc112832836"/>
      <w:r w:rsidRPr="008744C0">
        <w:rPr>
          <w:rFonts w:asciiTheme="minorHAnsi" w:hAnsiTheme="minorHAnsi" w:cstheme="minorHAnsi"/>
          <w:b/>
          <w:bCs/>
          <w:color w:val="auto"/>
          <w:sz w:val="36"/>
          <w:szCs w:val="36"/>
        </w:rPr>
        <w:lastRenderedPageBreak/>
        <w:t>PROJECT EVALUATION</w:t>
      </w:r>
      <w:bookmarkEnd w:id="6"/>
    </w:p>
    <w:p w14:paraId="67B02B22" w14:textId="184FDF54" w:rsidR="0047158F" w:rsidRDefault="0047158F" w:rsidP="0047158F"/>
    <w:p w14:paraId="4B37529C" w14:textId="003F1D7C" w:rsidR="0047158F" w:rsidRPr="0047158F" w:rsidRDefault="0047158F" w:rsidP="00473CA1">
      <w:pPr>
        <w:jc w:val="both"/>
        <w:rPr>
          <w:b/>
          <w:bCs/>
        </w:rPr>
      </w:pPr>
      <w:r>
        <w:rPr>
          <w:b/>
          <w:bCs/>
        </w:rPr>
        <w:t>POST-REFLECTION – HOW DID THE PROJECT GO?</w:t>
      </w:r>
    </w:p>
    <w:p w14:paraId="115980B5" w14:textId="332C91E5" w:rsidR="000E3032" w:rsidRDefault="0047158F" w:rsidP="00473CA1">
      <w:pPr>
        <w:jc w:val="both"/>
      </w:pPr>
      <w:r>
        <w:t>The project as a whole has been a</w:t>
      </w:r>
      <w:r w:rsidR="00167C49">
        <w:t xml:space="preserve"> very</w:t>
      </w:r>
      <w:r>
        <w:t xml:space="preserve"> mixed bag.</w:t>
      </w:r>
      <w:r w:rsidR="00F256D5">
        <w:t xml:space="preserve"> It took a very long time for anything to get any traction due to various reasons pertaining to the project itself and also external factors too. Frankly speaking there was no clear direction to take the project in</w:t>
      </w:r>
      <w:r w:rsidR="00146FB1">
        <w:t xml:space="preserve"> and any idea of how to proceed</w:t>
      </w:r>
      <w:r w:rsidR="00F256D5">
        <w:t xml:space="preserve"> once everything like the project title, proposal and interim viva had been completed and passed off on. </w:t>
      </w:r>
      <w:r w:rsidR="00146FB1">
        <w:t xml:space="preserve">Because of this, the project sat dormant for the best part of 6-7 months with no work done on it apart from brief additions made here and there over the first half of 2022. </w:t>
      </w:r>
    </w:p>
    <w:p w14:paraId="2DF3D8A8" w14:textId="4C272853" w:rsidR="0047158F" w:rsidRDefault="00146FB1" w:rsidP="00473CA1">
      <w:pPr>
        <w:jc w:val="both"/>
      </w:pPr>
      <w:r>
        <w:t xml:space="preserve">The question really is why and how did this happen? </w:t>
      </w:r>
      <w:r w:rsidR="000E3032">
        <w:t>Several reasons can be given really although the biggest of all is likely a lack of motivation and burnout paired with a lack of technical knowhow on how to write such a program like a system monitor.</w:t>
      </w:r>
      <w:r w:rsidR="002D7317">
        <w:t xml:space="preserve"> The problem was choosing a project which was geared around programming</w:t>
      </w:r>
      <w:r w:rsidR="00167C49">
        <w:t xml:space="preserve">. The idea of programming was an instant turn off due to the difficulty surrounding it. The lack of motivation and burnout are only some of the personal reasons that negatively affected this project although those details will not be divulged here. </w:t>
      </w:r>
    </w:p>
    <w:p w14:paraId="35EAD94A" w14:textId="47EC02F6" w:rsidR="00167C49" w:rsidRDefault="00167C49" w:rsidP="00473CA1">
      <w:pPr>
        <w:jc w:val="both"/>
      </w:pPr>
      <w:r>
        <w:t xml:space="preserve">The project, with support from university resources and several friends, finally took off in the mid-summer of 2022 and from here things started to move forward albeit with some difficulty still. Despite this, the project was never a walk in the park and </w:t>
      </w:r>
      <w:r w:rsidR="00473CA1">
        <w:t>there were moments where things came to a standstill once again although with assistance and motivation this was bypassed and fixed.</w:t>
      </w:r>
    </w:p>
    <w:p w14:paraId="443A6525" w14:textId="69EAD257" w:rsidR="00D66C06" w:rsidRDefault="00D66C06" w:rsidP="00473CA1">
      <w:pPr>
        <w:jc w:val="both"/>
      </w:pPr>
      <w:r>
        <w:t>What was learnt throughout the entire project?</w:t>
      </w:r>
      <w:r w:rsidR="00BD67A4">
        <w:t xml:space="preserve"> Most importantly, keeping track of time and conforming to self-made deadlines as this was another failing of the project. By pushing it back constantly and focusing on other things, the project suffered a lot as a result and contributed to it being such a difficult task to perform as there wasn’t much time to do important research or take the time to properly layout the project structure which </w:t>
      </w:r>
      <w:r w:rsidR="008A57E8">
        <w:t>led</w:t>
      </w:r>
      <w:r w:rsidR="00BD67A4">
        <w:t xml:space="preserve"> to it being rushed </w:t>
      </w:r>
      <w:r w:rsidR="006414EC">
        <w:t>and cobbled together</w:t>
      </w:r>
      <w:r w:rsidR="00BD67A4">
        <w:t>.</w:t>
      </w:r>
    </w:p>
    <w:p w14:paraId="11BF38F6" w14:textId="32139EF8" w:rsidR="008A57E8" w:rsidRDefault="008A57E8" w:rsidP="00473CA1">
      <w:pPr>
        <w:jc w:val="both"/>
      </w:pPr>
      <w:r>
        <w:t xml:space="preserve">The coding process was another hurdle that took a lot of willpower and assistance to do. Another misstep which would have likely been foreseen </w:t>
      </w:r>
      <w:r w:rsidR="00971463">
        <w:t>had the proper pre-production and research been performed was how much there was to program and configure so that the program worked properly. Add to this the lack of experience with writing in C# and the development process only got more complicated and more drawn out which wasn’t good considering the lack of time already being a concern.</w:t>
      </w:r>
    </w:p>
    <w:p w14:paraId="7D05E975" w14:textId="7F0A9035" w:rsidR="0047158F" w:rsidRDefault="0047158F" w:rsidP="00473CA1">
      <w:pPr>
        <w:jc w:val="both"/>
        <w:rPr>
          <w:b/>
          <w:bCs/>
        </w:rPr>
      </w:pPr>
      <w:r>
        <w:rPr>
          <w:b/>
          <w:bCs/>
        </w:rPr>
        <w:t>POTENTIAL IMPROVEMENTS</w:t>
      </w:r>
    </w:p>
    <w:p w14:paraId="534B3145" w14:textId="058F6076" w:rsidR="0047158F" w:rsidRDefault="00EF7D09" w:rsidP="00473CA1">
      <w:pPr>
        <w:jc w:val="both"/>
      </w:pPr>
      <w:r>
        <w:t>I</w:t>
      </w:r>
      <w:r w:rsidR="00832A3B">
        <w:t>f this project was to be undertaken once more, in</w:t>
      </w:r>
      <w:r>
        <w:t xml:space="preserve"> order to better the project </w:t>
      </w:r>
      <w:r w:rsidR="00832A3B">
        <w:t xml:space="preserve">the second time around </w:t>
      </w:r>
      <w:r>
        <w:t>there are three improvements that would hopefully improve the program and the project as a whole.</w:t>
      </w:r>
    </w:p>
    <w:p w14:paraId="6ACC47BA" w14:textId="77777777" w:rsidR="003C1297" w:rsidRDefault="00832A3B" w:rsidP="00473CA1">
      <w:pPr>
        <w:jc w:val="both"/>
      </w:pPr>
      <w:r>
        <w:t>The first improvement would be geared towards the pre-production side of things. In order to have a better understanding of what the project requires and how to make the best possible start,</w:t>
      </w:r>
      <w:r w:rsidR="00583614">
        <w:t xml:space="preserve"> time should be given to researching all of the criteria of the project. What does the project need to be successful for example? How does the project need to be organised, what resources are available to be used? The resources part of that is most paramount as little of the utilities and documents provided by the university were consulted when tackling this project which led to a lot of confusion, uncertainty and various other mistakes which could have been avoided most likely by </w:t>
      </w:r>
      <w:r w:rsidR="00B418F5">
        <w:t>looking up the handbook provided and seeing what was required.</w:t>
      </w:r>
    </w:p>
    <w:p w14:paraId="5F54C1CE" w14:textId="77777777" w:rsidR="007D0D2B" w:rsidRDefault="003C1297" w:rsidP="00473CA1">
      <w:pPr>
        <w:jc w:val="both"/>
      </w:pPr>
      <w:r>
        <w:lastRenderedPageBreak/>
        <w:t xml:space="preserve">The second improvement would be to make sure the project isn’t too ambitious or complicated. Earlier on in the project, there was a lot of scaling down and readjustments that had to be made to allow the project to be made within a reasonable amount of time. Originally the project was supposed to be a benchmarking tool akin to programs like 3DMark and </w:t>
      </w:r>
      <w:r w:rsidR="002225B1">
        <w:t xml:space="preserve">Cinebench although it quickly became apparent that making such a program would be way too much of an endeavour for somebody with very limited coding ability and more importantly limited time. With consideration to these limiting factors, the project was shifted to be based more on the development and evaluation of a system monitor akin to Piriform’s Speccy or CPUID’s CPU-Z. A program that provides users with information on their computer systems. The plan was to make this program more inviting and usable for a common user who was simply curious about the inner workings of their computer and how each component inside was being utilised by the various processes of the </w:t>
      </w:r>
      <w:r w:rsidR="006F6BD5">
        <w:t>operating system</w:t>
      </w:r>
      <w:r w:rsidR="002225B1">
        <w:t>.</w:t>
      </w:r>
    </w:p>
    <w:p w14:paraId="0D69B828" w14:textId="77777777" w:rsidR="008C1101" w:rsidRDefault="007D0D2B" w:rsidP="00473CA1">
      <w:pPr>
        <w:jc w:val="both"/>
      </w:pPr>
      <w:r>
        <w:t xml:space="preserve">The third improvement and arguably the most important change/improvement to help improve the project as a whole would be to not be afraid to ask for assistance or guidance when tackling such a project. Although this </w:t>
      </w:r>
      <w:r w:rsidR="000C4182">
        <w:t>is a solo endeavour it doesn’t mean one is completely alone in undertaking it and this is why supervisors are assigned to assist and help keep the project on track. In retrospect more meetings with the supervisor and total honesty over the state of the project and the lack of progress would have been a good call as a lot of the delays and stalling could have been resolved a lot sooner.</w:t>
      </w:r>
    </w:p>
    <w:p w14:paraId="1E7BE75B" w14:textId="1669A913" w:rsidR="00EF7D09" w:rsidRPr="00EF7D09" w:rsidRDefault="008C1101" w:rsidP="00473CA1">
      <w:pPr>
        <w:jc w:val="both"/>
      </w:pPr>
      <w:r>
        <w:t>With these improvements implemented, it is possible that the project could have gone a lot smoother and been completed a lot sooner and is something to perhaps be considered in the future if such an endeavour was undertaken once more.</w:t>
      </w:r>
      <w:r w:rsidR="00832A3B">
        <w:t xml:space="preserve"> </w:t>
      </w:r>
    </w:p>
    <w:p w14:paraId="0D33AAA4" w14:textId="77777777" w:rsidR="003506BF" w:rsidRDefault="003506BF" w:rsidP="00473CA1">
      <w:pPr>
        <w:jc w:val="both"/>
      </w:pPr>
      <w:r>
        <w:br w:type="page"/>
      </w:r>
    </w:p>
    <w:p w14:paraId="2D5D622E" w14:textId="7CBDEAB1" w:rsidR="00F304D0" w:rsidRDefault="008744C0" w:rsidP="008744C0">
      <w:pPr>
        <w:pStyle w:val="Heading1"/>
        <w:rPr>
          <w:rFonts w:asciiTheme="minorHAnsi" w:hAnsiTheme="minorHAnsi" w:cstheme="minorHAnsi"/>
          <w:b/>
          <w:bCs/>
          <w:color w:val="auto"/>
          <w:sz w:val="36"/>
          <w:szCs w:val="36"/>
        </w:rPr>
      </w:pPr>
      <w:bookmarkStart w:id="7" w:name="_Toc112832837"/>
      <w:r w:rsidRPr="008744C0">
        <w:rPr>
          <w:rFonts w:asciiTheme="minorHAnsi" w:hAnsiTheme="minorHAnsi" w:cstheme="minorHAnsi"/>
          <w:b/>
          <w:bCs/>
          <w:color w:val="auto"/>
          <w:sz w:val="36"/>
          <w:szCs w:val="36"/>
        </w:rPr>
        <w:lastRenderedPageBreak/>
        <w:t>FINAL CONCLUSIONS</w:t>
      </w:r>
      <w:bookmarkEnd w:id="7"/>
    </w:p>
    <w:p w14:paraId="1CE18C8D" w14:textId="35C667B0" w:rsidR="00D66C06" w:rsidRDefault="00D66C06" w:rsidP="00D66C06"/>
    <w:p w14:paraId="17848B61" w14:textId="70DB08A2" w:rsidR="00971463" w:rsidRDefault="00881482" w:rsidP="00846FF8">
      <w:pPr>
        <w:jc w:val="both"/>
      </w:pPr>
      <w:r>
        <w:t>To conclude, the project has been a major struggle but there have been several lessons learnt throughout all of it</w:t>
      </w:r>
      <w:r w:rsidR="00846FF8">
        <w:t xml:space="preserve"> which are worth taking away</w:t>
      </w:r>
      <w:r>
        <w:t xml:space="preserve">. Such an undertaking like this one bring to mind how important it is to have </w:t>
      </w:r>
      <w:r w:rsidR="00846FF8">
        <w:t>performed</w:t>
      </w:r>
      <w:r>
        <w:t xml:space="preserve"> substantial pre-production and research before diving headfirst into a project.</w:t>
      </w:r>
      <w:r w:rsidR="00846FF8">
        <w:t xml:space="preserve"> This way, hopefully it would mean that one won’t come to a screeching halt partway through with no viable direction to go in. In addition, </w:t>
      </w:r>
      <w:r w:rsidR="002B5081">
        <w:t xml:space="preserve">it would be wise to speak up about any issues pertaining to the project instead of keeping quiet and </w:t>
      </w:r>
      <w:r w:rsidR="003D7651">
        <w:t>trying to push on alone as this only causes more issues and disruption throughout the entire process and will in most cases result in delays and issues with getting any work done.</w:t>
      </w:r>
    </w:p>
    <w:p w14:paraId="24CC2D21" w14:textId="77777777" w:rsidR="00D66C06" w:rsidRPr="00D66C06" w:rsidRDefault="00D66C06" w:rsidP="00D66C06"/>
    <w:p w14:paraId="772F4B30" w14:textId="77777777" w:rsidR="00F304D0" w:rsidRDefault="00F304D0">
      <w:pPr>
        <w:rPr>
          <w:rFonts w:eastAsiaTheme="majorEastAsia" w:cstheme="minorHAnsi"/>
          <w:b/>
          <w:bCs/>
          <w:sz w:val="36"/>
          <w:szCs w:val="36"/>
        </w:rPr>
      </w:pPr>
      <w:r>
        <w:rPr>
          <w:rFonts w:cstheme="minorHAnsi"/>
          <w:b/>
          <w:bCs/>
          <w:sz w:val="36"/>
          <w:szCs w:val="36"/>
        </w:rPr>
        <w:br w:type="page"/>
      </w:r>
    </w:p>
    <w:p w14:paraId="379B373C" w14:textId="51AE4B6C" w:rsidR="00B16595" w:rsidRPr="008158BF" w:rsidRDefault="00F304D0" w:rsidP="00F304D0">
      <w:pPr>
        <w:pStyle w:val="Heading1"/>
        <w:rPr>
          <w:rFonts w:asciiTheme="minorHAnsi" w:hAnsiTheme="minorHAnsi" w:cstheme="minorHAnsi"/>
          <w:color w:val="auto"/>
          <w:sz w:val="36"/>
          <w:szCs w:val="36"/>
        </w:rPr>
      </w:pPr>
      <w:bookmarkStart w:id="8" w:name="_Toc112832838"/>
      <w:r w:rsidRPr="00F304D0">
        <w:rPr>
          <w:rFonts w:asciiTheme="minorHAnsi" w:hAnsiTheme="minorHAnsi" w:cstheme="minorHAnsi"/>
          <w:b/>
          <w:bCs/>
          <w:color w:val="auto"/>
          <w:sz w:val="36"/>
          <w:szCs w:val="36"/>
        </w:rPr>
        <w:lastRenderedPageBreak/>
        <w:t>APPENDICES</w:t>
      </w:r>
      <w:bookmarkEnd w:id="8"/>
    </w:p>
    <w:p w14:paraId="7E93D12E" w14:textId="507A804F" w:rsidR="00F304D0" w:rsidRDefault="00F304D0" w:rsidP="00F304D0"/>
    <w:p w14:paraId="06994812" w14:textId="141BDDB0" w:rsidR="009172B2" w:rsidRDefault="009172B2" w:rsidP="00F304D0">
      <w:pPr>
        <w:rPr>
          <w:b/>
          <w:bCs/>
        </w:rPr>
      </w:pPr>
      <w:r w:rsidRPr="009172B2">
        <w:rPr>
          <w:b/>
          <w:bCs/>
        </w:rPr>
        <w:t>PROGRAM CODE SAMPLE</w:t>
      </w:r>
    </w:p>
    <w:p w14:paraId="0C14681B" w14:textId="23D74FAA" w:rsidR="008158BF" w:rsidRPr="008158BF" w:rsidRDefault="008158BF" w:rsidP="00F304D0">
      <w:r>
        <w:t>The following is all of the code samples sourced from the program itself. This is explained in detail in the ‘Development Overview’ Section of this dissertation paper.</w:t>
      </w:r>
    </w:p>
    <w:p w14:paraId="33F97F1C" w14:textId="1C290955" w:rsidR="009172B2" w:rsidRDefault="009172B2" w:rsidP="009172B2">
      <w:pPr>
        <w:jc w:val="both"/>
        <w:rPr>
          <w:i/>
          <w:iCs/>
        </w:rPr>
      </w:pPr>
      <w:r>
        <w:rPr>
          <w:i/>
          <w:iCs/>
        </w:rPr>
        <w:t>MainWindow.xaml.cs –</w:t>
      </w:r>
    </w:p>
    <w:p w14:paraId="645C8B6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System.Windows;</w:t>
      </w:r>
    </w:p>
    <w:p w14:paraId="4D5D963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LibreHardwareMonitor.Hardware;</w:t>
      </w:r>
    </w:p>
    <w:p w14:paraId="1A595A2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System.Collections.Generic;</w:t>
      </w:r>
    </w:p>
    <w:p w14:paraId="70E3982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Models;</w:t>
      </w:r>
    </w:p>
    <w:p w14:paraId="664FF24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LibreHardwareMonitor.Hardware.Motherboard;</w:t>
      </w:r>
    </w:p>
    <w:p w14:paraId="240F0C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w:t>
      </w:r>
    </w:p>
    <w:p w14:paraId="704D27C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namespace</w:t>
      </w:r>
      <w:r>
        <w:rPr>
          <w:rFonts w:ascii="Cascadia Mono" w:hAnsi="Cascadia Mono" w:cs="Cascadia Mono"/>
          <w:color w:val="000000"/>
          <w:sz w:val="19"/>
          <w:szCs w:val="19"/>
        </w:rPr>
        <w:t xml:space="preserve"> Hardware_Monitor</w:t>
      </w:r>
    </w:p>
    <w:p w14:paraId="5AFC092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1F92EB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partial</w:t>
      </w:r>
      <w:r>
        <w:rPr>
          <w:rFonts w:ascii="Cascadia Mono" w:hAnsi="Cascadia Mono" w:cs="Cascadia Mono"/>
          <w:color w:val="000000"/>
          <w:sz w:val="19"/>
          <w:szCs w:val="19"/>
        </w:rPr>
        <w:t xml:space="preserve"> </w:t>
      </w: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MainWindow</w:t>
      </w:r>
      <w:r>
        <w:rPr>
          <w:rFonts w:ascii="Cascadia Mono" w:hAnsi="Cascadia Mono" w:cs="Cascadia Mono"/>
          <w:color w:val="000000"/>
          <w:sz w:val="19"/>
          <w:szCs w:val="19"/>
        </w:rPr>
        <w:t xml:space="preserve"> : Window</w:t>
      </w:r>
    </w:p>
    <w:p w14:paraId="1F81BF6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F98B09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//The following declare the hardware models that will be populated below</w:t>
      </w:r>
    </w:p>
    <w:p w14:paraId="2FBBEA2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PC pc = </w:t>
      </w:r>
      <w:r>
        <w:rPr>
          <w:rFonts w:ascii="Cascadia Mono" w:hAnsi="Cascadia Mono" w:cs="Cascadia Mono"/>
          <w:color w:val="0000FF"/>
          <w:sz w:val="19"/>
          <w:szCs w:val="19"/>
        </w:rPr>
        <w:t>new</w:t>
      </w:r>
      <w:r>
        <w:rPr>
          <w:rFonts w:ascii="Cascadia Mono" w:hAnsi="Cascadia Mono" w:cs="Cascadia Mono"/>
          <w:color w:val="000000"/>
          <w:sz w:val="19"/>
          <w:szCs w:val="19"/>
        </w:rPr>
        <w:t xml:space="preserve"> PC()</w:t>
      </w:r>
    </w:p>
    <w:p w14:paraId="5712845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C6C54A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CPUs = </w:t>
      </w:r>
      <w:r>
        <w:rPr>
          <w:rFonts w:ascii="Cascadia Mono" w:hAnsi="Cascadia Mono" w:cs="Cascadia Mono"/>
          <w:color w:val="0000FF"/>
          <w:sz w:val="19"/>
          <w:szCs w:val="19"/>
        </w:rPr>
        <w:t>new</w:t>
      </w:r>
      <w:r>
        <w:rPr>
          <w:rFonts w:ascii="Cascadia Mono" w:hAnsi="Cascadia Mono" w:cs="Cascadia Mono"/>
          <w:color w:val="000000"/>
          <w:sz w:val="19"/>
          <w:szCs w:val="19"/>
        </w:rPr>
        <w:t xml:space="preserve"> List&lt;CPU&gt;(),</w:t>
      </w:r>
    </w:p>
    <w:p w14:paraId="62F849F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GPUs = </w:t>
      </w:r>
      <w:r>
        <w:rPr>
          <w:rFonts w:ascii="Cascadia Mono" w:hAnsi="Cascadia Mono" w:cs="Cascadia Mono"/>
          <w:color w:val="0000FF"/>
          <w:sz w:val="19"/>
          <w:szCs w:val="19"/>
        </w:rPr>
        <w:t>new</w:t>
      </w:r>
      <w:r>
        <w:rPr>
          <w:rFonts w:ascii="Cascadia Mono" w:hAnsi="Cascadia Mono" w:cs="Cascadia Mono"/>
          <w:color w:val="000000"/>
          <w:sz w:val="19"/>
          <w:szCs w:val="19"/>
        </w:rPr>
        <w:t xml:space="preserve"> List&lt;GPU&gt;(),</w:t>
      </w:r>
    </w:p>
    <w:p w14:paraId="6A3B0EC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Memory = </w:t>
      </w:r>
      <w:r>
        <w:rPr>
          <w:rFonts w:ascii="Cascadia Mono" w:hAnsi="Cascadia Mono" w:cs="Cascadia Mono"/>
          <w:color w:val="0000FF"/>
          <w:sz w:val="19"/>
          <w:szCs w:val="19"/>
        </w:rPr>
        <w:t>new</w:t>
      </w:r>
      <w:r>
        <w:rPr>
          <w:rFonts w:ascii="Cascadia Mono" w:hAnsi="Cascadia Mono" w:cs="Cascadia Mono"/>
          <w:color w:val="000000"/>
          <w:sz w:val="19"/>
          <w:szCs w:val="19"/>
        </w:rPr>
        <w:t xml:space="preserve"> Memory(),</w:t>
      </w:r>
    </w:p>
    <w:p w14:paraId="76B1E38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Storage = </w:t>
      </w:r>
      <w:r>
        <w:rPr>
          <w:rFonts w:ascii="Cascadia Mono" w:hAnsi="Cascadia Mono" w:cs="Cascadia Mono"/>
          <w:color w:val="0000FF"/>
          <w:sz w:val="19"/>
          <w:szCs w:val="19"/>
        </w:rPr>
        <w:t>new</w:t>
      </w:r>
      <w:r>
        <w:rPr>
          <w:rFonts w:ascii="Cascadia Mono" w:hAnsi="Cascadia Mono" w:cs="Cascadia Mono"/>
          <w:color w:val="000000"/>
          <w:sz w:val="19"/>
          <w:szCs w:val="19"/>
        </w:rPr>
        <w:t xml:space="preserve"> List&lt;Storage&gt;(),</w:t>
      </w:r>
    </w:p>
    <w:p w14:paraId="2172444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mainboardName = </w:t>
      </w:r>
      <w:r>
        <w:rPr>
          <w:rFonts w:ascii="Cascadia Mono" w:hAnsi="Cascadia Mono" w:cs="Cascadia Mono"/>
          <w:color w:val="A31515"/>
          <w:sz w:val="19"/>
          <w:szCs w:val="19"/>
        </w:rPr>
        <w:t>""</w:t>
      </w:r>
    </w:p>
    <w:p w14:paraId="37B12A7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2B7ABB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 cpu = </w:t>
      </w:r>
      <w:r>
        <w:rPr>
          <w:rFonts w:ascii="Cascadia Mono" w:hAnsi="Cascadia Mono" w:cs="Cascadia Mono"/>
          <w:color w:val="0000FF"/>
          <w:sz w:val="19"/>
          <w:szCs w:val="19"/>
        </w:rPr>
        <w:t>new</w:t>
      </w:r>
      <w:r>
        <w:rPr>
          <w:rFonts w:ascii="Cascadia Mono" w:hAnsi="Cascadia Mono" w:cs="Cascadia Mono"/>
          <w:color w:val="000000"/>
          <w:sz w:val="19"/>
          <w:szCs w:val="19"/>
        </w:rPr>
        <w:t xml:space="preserve"> CPU();</w:t>
      </w:r>
    </w:p>
    <w:p w14:paraId="7B436F0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Computer c = </w:t>
      </w:r>
      <w:r>
        <w:rPr>
          <w:rFonts w:ascii="Cascadia Mono" w:hAnsi="Cascadia Mono" w:cs="Cascadia Mono"/>
          <w:color w:val="0000FF"/>
          <w:sz w:val="19"/>
          <w:szCs w:val="19"/>
        </w:rPr>
        <w:t>new</w:t>
      </w:r>
      <w:r>
        <w:rPr>
          <w:rFonts w:ascii="Cascadia Mono" w:hAnsi="Cascadia Mono" w:cs="Cascadia Mono"/>
          <w:color w:val="000000"/>
          <w:sz w:val="19"/>
          <w:szCs w:val="19"/>
        </w:rPr>
        <w:t xml:space="preserve"> Computer()</w:t>
      </w:r>
    </w:p>
    <w:p w14:paraId="65087BA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17C6A0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IsGpuEnabled = </w:t>
      </w:r>
      <w:r>
        <w:rPr>
          <w:rFonts w:ascii="Cascadia Mono" w:hAnsi="Cascadia Mono" w:cs="Cascadia Mono"/>
          <w:color w:val="0000FF"/>
          <w:sz w:val="19"/>
          <w:szCs w:val="19"/>
        </w:rPr>
        <w:t>true</w:t>
      </w:r>
      <w:r>
        <w:rPr>
          <w:rFonts w:ascii="Cascadia Mono" w:hAnsi="Cascadia Mono" w:cs="Cascadia Mono"/>
          <w:color w:val="000000"/>
          <w:sz w:val="19"/>
          <w:szCs w:val="19"/>
        </w:rPr>
        <w:t xml:space="preserve">, </w:t>
      </w:r>
      <w:r>
        <w:rPr>
          <w:rFonts w:ascii="Cascadia Mono" w:hAnsi="Cascadia Mono" w:cs="Cascadia Mono"/>
          <w:color w:val="008000"/>
          <w:sz w:val="19"/>
          <w:szCs w:val="19"/>
        </w:rPr>
        <w:t>//Reports GPU</w:t>
      </w:r>
    </w:p>
    <w:p w14:paraId="6CFD008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IsCpuEnabled = </w:t>
      </w:r>
      <w:r>
        <w:rPr>
          <w:rFonts w:ascii="Cascadia Mono" w:hAnsi="Cascadia Mono" w:cs="Cascadia Mono"/>
          <w:color w:val="0000FF"/>
          <w:sz w:val="19"/>
          <w:szCs w:val="19"/>
        </w:rPr>
        <w:t>true</w:t>
      </w:r>
      <w:r>
        <w:rPr>
          <w:rFonts w:ascii="Cascadia Mono" w:hAnsi="Cascadia Mono" w:cs="Cascadia Mono"/>
          <w:color w:val="000000"/>
          <w:sz w:val="19"/>
          <w:szCs w:val="19"/>
        </w:rPr>
        <w:t xml:space="preserve">, </w:t>
      </w:r>
      <w:r>
        <w:rPr>
          <w:rFonts w:ascii="Cascadia Mono" w:hAnsi="Cascadia Mono" w:cs="Cascadia Mono"/>
          <w:color w:val="008000"/>
          <w:sz w:val="19"/>
          <w:szCs w:val="19"/>
        </w:rPr>
        <w:t>//Reports CPU</w:t>
      </w:r>
    </w:p>
    <w:p w14:paraId="410B629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IsMemoryEnabled = </w:t>
      </w:r>
      <w:r>
        <w:rPr>
          <w:rFonts w:ascii="Cascadia Mono" w:hAnsi="Cascadia Mono" w:cs="Cascadia Mono"/>
          <w:color w:val="0000FF"/>
          <w:sz w:val="19"/>
          <w:szCs w:val="19"/>
        </w:rPr>
        <w:t>true</w:t>
      </w:r>
      <w:r>
        <w:rPr>
          <w:rFonts w:ascii="Cascadia Mono" w:hAnsi="Cascadia Mono" w:cs="Cascadia Mono"/>
          <w:color w:val="000000"/>
          <w:sz w:val="19"/>
          <w:szCs w:val="19"/>
        </w:rPr>
        <w:t xml:space="preserve">, </w:t>
      </w:r>
      <w:r>
        <w:rPr>
          <w:rFonts w:ascii="Cascadia Mono" w:hAnsi="Cascadia Mono" w:cs="Cascadia Mono"/>
          <w:color w:val="008000"/>
          <w:sz w:val="19"/>
          <w:szCs w:val="19"/>
        </w:rPr>
        <w:t>// Reports System Memory (RAM)</w:t>
      </w:r>
    </w:p>
    <w:p w14:paraId="6CD2F3D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IsMotherboardEnabled = </w:t>
      </w:r>
      <w:r>
        <w:rPr>
          <w:rFonts w:ascii="Cascadia Mono" w:hAnsi="Cascadia Mono" w:cs="Cascadia Mono"/>
          <w:color w:val="0000FF"/>
          <w:sz w:val="19"/>
          <w:szCs w:val="19"/>
        </w:rPr>
        <w:t>true</w:t>
      </w:r>
      <w:r>
        <w:rPr>
          <w:rFonts w:ascii="Cascadia Mono" w:hAnsi="Cascadia Mono" w:cs="Cascadia Mono"/>
          <w:color w:val="000000"/>
          <w:sz w:val="19"/>
          <w:szCs w:val="19"/>
        </w:rPr>
        <w:t xml:space="preserve">, </w:t>
      </w:r>
      <w:r>
        <w:rPr>
          <w:rFonts w:ascii="Cascadia Mono" w:hAnsi="Cascadia Mono" w:cs="Cascadia Mono"/>
          <w:color w:val="008000"/>
          <w:sz w:val="19"/>
          <w:szCs w:val="19"/>
        </w:rPr>
        <w:t>//Reports Motherboard</w:t>
      </w:r>
    </w:p>
    <w:p w14:paraId="73E1013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IsStorageEnabled = </w:t>
      </w:r>
      <w:r>
        <w:rPr>
          <w:rFonts w:ascii="Cascadia Mono" w:hAnsi="Cascadia Mono" w:cs="Cascadia Mono"/>
          <w:color w:val="0000FF"/>
          <w:sz w:val="19"/>
          <w:szCs w:val="19"/>
        </w:rPr>
        <w:t>true</w:t>
      </w:r>
      <w:r>
        <w:rPr>
          <w:rFonts w:ascii="Cascadia Mono" w:hAnsi="Cascadia Mono" w:cs="Cascadia Mono"/>
          <w:color w:val="000000"/>
          <w:sz w:val="19"/>
          <w:szCs w:val="19"/>
        </w:rPr>
        <w:t xml:space="preserve">, </w:t>
      </w:r>
      <w:r>
        <w:rPr>
          <w:rFonts w:ascii="Cascadia Mono" w:hAnsi="Cascadia Mono" w:cs="Cascadia Mono"/>
          <w:color w:val="008000"/>
          <w:sz w:val="19"/>
          <w:szCs w:val="19"/>
        </w:rPr>
        <w:t>//Reports HDD</w:t>
      </w:r>
    </w:p>
    <w:p w14:paraId="19F805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AE5AEF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ReportSystemInfo()       </w:t>
      </w:r>
    </w:p>
    <w:p w14:paraId="38770AC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w:t>
      </w:r>
    </w:p>
    <w:p w14:paraId="49E48F1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 The follow lines call the hardware data used in the program</w:t>
      </w:r>
    </w:p>
    <w:p w14:paraId="605149C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foreach</w:t>
      </w:r>
      <w:r>
        <w:rPr>
          <w:rFonts w:ascii="Cascadia Mono" w:hAnsi="Cascadia Mono" w:cs="Cascadia Mono"/>
          <w:color w:val="000000"/>
          <w:sz w:val="19"/>
          <w:szCs w:val="19"/>
        </w:rPr>
        <w:t xml:space="preserve"> (IHardware hardware </w:t>
      </w:r>
      <w:r>
        <w:rPr>
          <w:rFonts w:ascii="Cascadia Mono" w:hAnsi="Cascadia Mono" w:cs="Cascadia Mono"/>
          <w:color w:val="0000FF"/>
          <w:sz w:val="19"/>
          <w:szCs w:val="19"/>
        </w:rPr>
        <w:t>in</w:t>
      </w:r>
      <w:r>
        <w:rPr>
          <w:rFonts w:ascii="Cascadia Mono" w:hAnsi="Cascadia Mono" w:cs="Cascadia Mono"/>
          <w:color w:val="000000"/>
          <w:sz w:val="19"/>
          <w:szCs w:val="19"/>
        </w:rPr>
        <w:t xml:space="preserve"> c.Hardware)</w:t>
      </w:r>
    </w:p>
    <w:p w14:paraId="29893A6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0916D3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(hardware.HardwareType == HardwareType.Cpu) </w:t>
      </w:r>
      <w:r>
        <w:rPr>
          <w:rFonts w:ascii="Cascadia Mono" w:hAnsi="Cascadia Mono" w:cs="Cascadia Mono"/>
          <w:color w:val="008000"/>
          <w:sz w:val="19"/>
          <w:szCs w:val="19"/>
        </w:rPr>
        <w:t>//Calls CPU information</w:t>
      </w:r>
    </w:p>
    <w:p w14:paraId="36177F8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E83CF0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hardware.Update();</w:t>
      </w:r>
    </w:p>
    <w:p w14:paraId="61AB3FB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p>
    <w:p w14:paraId="01B79A4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cpu.Name = hardware.Name; </w:t>
      </w:r>
      <w:r>
        <w:rPr>
          <w:rFonts w:ascii="Cascadia Mono" w:hAnsi="Cascadia Mono" w:cs="Cascadia Mono"/>
          <w:color w:val="008000"/>
          <w:sz w:val="19"/>
          <w:szCs w:val="19"/>
        </w:rPr>
        <w:t>// Calls CPU name (For example: Ryzen 7 3700X or Intel Core i7 7700K)</w:t>
      </w:r>
    </w:p>
    <w:p w14:paraId="7BA6975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foreach</w:t>
      </w:r>
      <w:r>
        <w:rPr>
          <w:rFonts w:ascii="Cascadia Mono" w:hAnsi="Cascadia Mono" w:cs="Cascadia Mono"/>
          <w:color w:val="000000"/>
          <w:sz w:val="19"/>
          <w:szCs w:val="19"/>
        </w:rPr>
        <w:t xml:space="preserve"> (ISensor sensor </w:t>
      </w:r>
      <w:r>
        <w:rPr>
          <w:rFonts w:ascii="Cascadia Mono" w:hAnsi="Cascadia Mono" w:cs="Cascadia Mono"/>
          <w:color w:val="0000FF"/>
          <w:sz w:val="19"/>
          <w:szCs w:val="19"/>
        </w:rPr>
        <w:t>in</w:t>
      </w:r>
      <w:r>
        <w:rPr>
          <w:rFonts w:ascii="Cascadia Mono" w:hAnsi="Cascadia Mono" w:cs="Cascadia Mono"/>
          <w:color w:val="000000"/>
          <w:sz w:val="19"/>
          <w:szCs w:val="19"/>
        </w:rPr>
        <w:t xml:space="preserve"> hardware.Sensors) </w:t>
      </w:r>
    </w:p>
    <w:p w14:paraId="4108E6F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D921E3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SensorType.Temperature) </w:t>
      </w:r>
      <w:r>
        <w:rPr>
          <w:rFonts w:ascii="Cascadia Mono" w:hAnsi="Cascadia Mono" w:cs="Cascadia Mono"/>
          <w:color w:val="008000"/>
          <w:sz w:val="19"/>
          <w:szCs w:val="19"/>
        </w:rPr>
        <w:t>//Sensor that handles CPU temperature information</w:t>
      </w:r>
    </w:p>
    <w:p w14:paraId="399D5D6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514E7D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cpu.Temperature = (</w:t>
      </w:r>
      <w:r>
        <w:rPr>
          <w:rFonts w:ascii="Cascadia Mono" w:hAnsi="Cascadia Mono" w:cs="Cascadia Mono"/>
          <w:color w:val="0000FF"/>
          <w:sz w:val="19"/>
          <w:szCs w:val="19"/>
        </w:rPr>
        <w:t>float</w:t>
      </w:r>
      <w:r>
        <w:rPr>
          <w:rFonts w:ascii="Cascadia Mono" w:hAnsi="Cascadia Mono" w:cs="Cascadia Mono"/>
          <w:color w:val="000000"/>
          <w:sz w:val="19"/>
          <w:szCs w:val="19"/>
        </w:rPr>
        <w:t>)Math.Round((</w:t>
      </w:r>
      <w:r>
        <w:rPr>
          <w:rFonts w:ascii="Cascadia Mono" w:hAnsi="Cascadia Mono" w:cs="Cascadia Mono"/>
          <w:color w:val="0000FF"/>
          <w:sz w:val="19"/>
          <w:szCs w:val="19"/>
        </w:rPr>
        <w:t>float</w:t>
      </w:r>
      <w:r>
        <w:rPr>
          <w:rFonts w:ascii="Cascadia Mono" w:hAnsi="Cascadia Mono" w:cs="Cascadia Mono"/>
          <w:color w:val="000000"/>
          <w:sz w:val="19"/>
          <w:szCs w:val="19"/>
        </w:rPr>
        <w:t>)sensor.Value, 2);</w:t>
      </w:r>
    </w:p>
    <w:p w14:paraId="6E0F48D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B6A7E9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SensorType.Load &amp;&amp; sensor.Name == </w:t>
      </w:r>
      <w:r>
        <w:rPr>
          <w:rFonts w:ascii="Cascadia Mono" w:hAnsi="Cascadia Mono" w:cs="Cascadia Mono"/>
          <w:color w:val="A31515"/>
          <w:sz w:val="19"/>
          <w:szCs w:val="19"/>
        </w:rPr>
        <w:t>"CPU Total"</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CPU values/information</w:t>
      </w:r>
    </w:p>
    <w:p w14:paraId="1F86D43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287799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cpu.Load = (</w:t>
      </w:r>
      <w:r>
        <w:rPr>
          <w:rFonts w:ascii="Cascadia Mono" w:hAnsi="Cascadia Mono" w:cs="Cascadia Mono"/>
          <w:color w:val="0000FF"/>
          <w:sz w:val="19"/>
          <w:szCs w:val="19"/>
        </w:rPr>
        <w:t>float</w:t>
      </w:r>
      <w:r>
        <w:rPr>
          <w:rFonts w:ascii="Cascadia Mono" w:hAnsi="Cascadia Mono" w:cs="Cascadia Mono"/>
          <w:color w:val="000000"/>
          <w:sz w:val="19"/>
          <w:szCs w:val="19"/>
        </w:rPr>
        <w:t>)Math.Round((</w:t>
      </w:r>
      <w:r>
        <w:rPr>
          <w:rFonts w:ascii="Cascadia Mono" w:hAnsi="Cascadia Mono" w:cs="Cascadia Mono"/>
          <w:color w:val="0000FF"/>
          <w:sz w:val="19"/>
          <w:szCs w:val="19"/>
        </w:rPr>
        <w:t>float</w:t>
      </w:r>
      <w:r>
        <w:rPr>
          <w:rFonts w:ascii="Cascadia Mono" w:hAnsi="Cascadia Mono" w:cs="Cascadia Mono"/>
          <w:color w:val="000000"/>
          <w:sz w:val="19"/>
          <w:szCs w:val="19"/>
        </w:rPr>
        <w:t xml:space="preserve">)sensor.Value,2); </w:t>
      </w:r>
      <w:r>
        <w:rPr>
          <w:rFonts w:ascii="Cascadia Mono" w:hAnsi="Cascadia Mono" w:cs="Cascadia Mono"/>
          <w:color w:val="008000"/>
          <w:sz w:val="19"/>
          <w:szCs w:val="19"/>
        </w:rPr>
        <w:t>//Lists current CPU load</w:t>
      </w:r>
    </w:p>
    <w:p w14:paraId="7250D0F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cpu.Min = (</w:t>
      </w:r>
      <w:r>
        <w:rPr>
          <w:rFonts w:ascii="Cascadia Mono" w:hAnsi="Cascadia Mono" w:cs="Cascadia Mono"/>
          <w:color w:val="0000FF"/>
          <w:sz w:val="19"/>
          <w:szCs w:val="19"/>
        </w:rPr>
        <w:t>float</w:t>
      </w:r>
      <w:r>
        <w:rPr>
          <w:rFonts w:ascii="Cascadia Mono" w:hAnsi="Cascadia Mono" w:cs="Cascadia Mono"/>
          <w:color w:val="000000"/>
          <w:sz w:val="19"/>
          <w:szCs w:val="19"/>
        </w:rPr>
        <w:t>)Math.Round((</w:t>
      </w:r>
      <w:r>
        <w:rPr>
          <w:rFonts w:ascii="Cascadia Mono" w:hAnsi="Cascadia Mono" w:cs="Cascadia Mono"/>
          <w:color w:val="0000FF"/>
          <w:sz w:val="19"/>
          <w:szCs w:val="19"/>
        </w:rPr>
        <w:t>float</w:t>
      </w:r>
      <w:r>
        <w:rPr>
          <w:rFonts w:ascii="Cascadia Mono" w:hAnsi="Cascadia Mono" w:cs="Cascadia Mono"/>
          <w:color w:val="000000"/>
          <w:sz w:val="19"/>
          <w:szCs w:val="19"/>
        </w:rPr>
        <w:t xml:space="preserve">)sensor.Min, 2); </w:t>
      </w:r>
      <w:r>
        <w:rPr>
          <w:rFonts w:ascii="Cascadia Mono" w:hAnsi="Cascadia Mono" w:cs="Cascadia Mono"/>
          <w:color w:val="008000"/>
          <w:sz w:val="19"/>
          <w:szCs w:val="19"/>
        </w:rPr>
        <w:t>//Lists CPU minimum clock</w:t>
      </w:r>
    </w:p>
    <w:p w14:paraId="216CE97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cpu.Max = (</w:t>
      </w:r>
      <w:r>
        <w:rPr>
          <w:rFonts w:ascii="Cascadia Mono" w:hAnsi="Cascadia Mono" w:cs="Cascadia Mono"/>
          <w:color w:val="0000FF"/>
          <w:sz w:val="19"/>
          <w:szCs w:val="19"/>
        </w:rPr>
        <w:t>float</w:t>
      </w:r>
      <w:r>
        <w:rPr>
          <w:rFonts w:ascii="Cascadia Mono" w:hAnsi="Cascadia Mono" w:cs="Cascadia Mono"/>
          <w:color w:val="000000"/>
          <w:sz w:val="19"/>
          <w:szCs w:val="19"/>
        </w:rPr>
        <w:t>)Math.Round((</w:t>
      </w:r>
      <w:r>
        <w:rPr>
          <w:rFonts w:ascii="Cascadia Mono" w:hAnsi="Cascadia Mono" w:cs="Cascadia Mono"/>
          <w:color w:val="0000FF"/>
          <w:sz w:val="19"/>
          <w:szCs w:val="19"/>
        </w:rPr>
        <w:t>float</w:t>
      </w:r>
      <w:r>
        <w:rPr>
          <w:rFonts w:ascii="Cascadia Mono" w:hAnsi="Cascadia Mono" w:cs="Cascadia Mono"/>
          <w:color w:val="000000"/>
          <w:sz w:val="19"/>
          <w:szCs w:val="19"/>
        </w:rPr>
        <w:t xml:space="preserve">)sensor.Max, 2); </w:t>
      </w:r>
      <w:r>
        <w:rPr>
          <w:rFonts w:ascii="Cascadia Mono" w:hAnsi="Cascadia Mono" w:cs="Cascadia Mono"/>
          <w:color w:val="008000"/>
          <w:sz w:val="19"/>
          <w:szCs w:val="19"/>
        </w:rPr>
        <w:t>//Lists CPU maximum clock</w:t>
      </w:r>
    </w:p>
    <w:p w14:paraId="6A458FB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9A7214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SensorType.Clock &amp;&amp; sensor.Name == </w:t>
      </w:r>
      <w:r>
        <w:rPr>
          <w:rFonts w:ascii="Cascadia Mono" w:hAnsi="Cascadia Mono" w:cs="Cascadia Mono"/>
          <w:color w:val="A31515"/>
          <w:sz w:val="19"/>
          <w:szCs w:val="19"/>
        </w:rPr>
        <w:t>"Core #1"</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CPU clockspeed</w:t>
      </w:r>
    </w:p>
    <w:p w14:paraId="6BB419F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755515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cpu.Clockspeed = (</w:t>
      </w:r>
      <w:r>
        <w:rPr>
          <w:rFonts w:ascii="Cascadia Mono" w:hAnsi="Cascadia Mono" w:cs="Cascadia Mono"/>
          <w:color w:val="0000FF"/>
          <w:sz w:val="19"/>
          <w:szCs w:val="19"/>
        </w:rPr>
        <w:t>float</w:t>
      </w:r>
      <w:r>
        <w:rPr>
          <w:rFonts w:ascii="Cascadia Mono" w:hAnsi="Cascadia Mono" w:cs="Cascadia Mono"/>
          <w:color w:val="000000"/>
          <w:sz w:val="19"/>
          <w:szCs w:val="19"/>
        </w:rPr>
        <w:t>)Math.Round((</w:t>
      </w:r>
      <w:r>
        <w:rPr>
          <w:rFonts w:ascii="Cascadia Mono" w:hAnsi="Cascadia Mono" w:cs="Cascadia Mono"/>
          <w:color w:val="0000FF"/>
          <w:sz w:val="19"/>
          <w:szCs w:val="19"/>
        </w:rPr>
        <w:t>float</w:t>
      </w:r>
      <w:r>
        <w:rPr>
          <w:rFonts w:ascii="Cascadia Mono" w:hAnsi="Cascadia Mono" w:cs="Cascadia Mono"/>
          <w:color w:val="000000"/>
          <w:sz w:val="19"/>
          <w:szCs w:val="19"/>
        </w:rPr>
        <w:t>)sensor.Value, 2);</w:t>
      </w:r>
    </w:p>
    <w:p w14:paraId="1F1ED91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D7C0B4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AC938D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pc.CPUs.Add(cpu);</w:t>
      </w:r>
    </w:p>
    <w:p w14:paraId="3495B9B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F026AC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(hardware.HardwareType == HardwareType.GpuAmd || hardware.HardwareType == HardwareType.GpuNvidia || hardware.HardwareType == HardwareType.GpuIntel) </w:t>
      </w:r>
      <w:r>
        <w:rPr>
          <w:rFonts w:ascii="Cascadia Mono" w:hAnsi="Cascadia Mono" w:cs="Cascadia Mono"/>
          <w:color w:val="008000"/>
          <w:sz w:val="19"/>
          <w:szCs w:val="19"/>
        </w:rPr>
        <w:t>//Calls GPU information</w:t>
      </w:r>
    </w:p>
    <w:p w14:paraId="4AC6870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D37807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hardware.Update();</w:t>
      </w:r>
    </w:p>
    <w:p w14:paraId="1549574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GPU gpu = </w:t>
      </w:r>
      <w:r>
        <w:rPr>
          <w:rFonts w:ascii="Cascadia Mono" w:hAnsi="Cascadia Mono" w:cs="Cascadia Mono"/>
          <w:color w:val="0000FF"/>
          <w:sz w:val="19"/>
          <w:szCs w:val="19"/>
        </w:rPr>
        <w:t>new</w:t>
      </w:r>
      <w:r>
        <w:rPr>
          <w:rFonts w:ascii="Cascadia Mono" w:hAnsi="Cascadia Mono" w:cs="Cascadia Mono"/>
          <w:color w:val="000000"/>
          <w:sz w:val="19"/>
          <w:szCs w:val="19"/>
        </w:rPr>
        <w:t xml:space="preserve"> GPU(); </w:t>
      </w:r>
    </w:p>
    <w:p w14:paraId="39A577F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gpu.Name = hardware.Name; </w:t>
      </w:r>
      <w:r>
        <w:rPr>
          <w:rFonts w:ascii="Cascadia Mono" w:hAnsi="Cascadia Mono" w:cs="Cascadia Mono"/>
          <w:color w:val="008000"/>
          <w:sz w:val="19"/>
          <w:szCs w:val="19"/>
        </w:rPr>
        <w:t>//Calls GPU name (for example: NVIDIA GeForce GTX 1080 or AMD Radeon RX 6700 XT)</w:t>
      </w:r>
    </w:p>
    <w:p w14:paraId="1BF8E5C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foreach</w:t>
      </w:r>
      <w:r>
        <w:rPr>
          <w:rFonts w:ascii="Cascadia Mono" w:hAnsi="Cascadia Mono" w:cs="Cascadia Mono"/>
          <w:color w:val="000000"/>
          <w:sz w:val="19"/>
          <w:szCs w:val="19"/>
        </w:rPr>
        <w:t xml:space="preserve"> (ISensor sensor </w:t>
      </w:r>
      <w:r>
        <w:rPr>
          <w:rFonts w:ascii="Cascadia Mono" w:hAnsi="Cascadia Mono" w:cs="Cascadia Mono"/>
          <w:color w:val="0000FF"/>
          <w:sz w:val="19"/>
          <w:szCs w:val="19"/>
        </w:rPr>
        <w:t>in</w:t>
      </w:r>
      <w:r>
        <w:rPr>
          <w:rFonts w:ascii="Cascadia Mono" w:hAnsi="Cascadia Mono" w:cs="Cascadia Mono"/>
          <w:color w:val="000000"/>
          <w:sz w:val="19"/>
          <w:szCs w:val="19"/>
        </w:rPr>
        <w:t xml:space="preserve"> hardware.Sensors)</w:t>
      </w:r>
    </w:p>
    <w:p w14:paraId="3694A87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010940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SensorType.Temperature &amp;&amp; sensor.Name == </w:t>
      </w:r>
      <w:r>
        <w:rPr>
          <w:rFonts w:ascii="Cascadia Mono" w:hAnsi="Cascadia Mono" w:cs="Cascadia Mono"/>
          <w:color w:val="A31515"/>
          <w:sz w:val="19"/>
          <w:szCs w:val="19"/>
        </w:rPr>
        <w:t>"GPU Core"</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GPU temperature information</w:t>
      </w:r>
    </w:p>
    <w:p w14:paraId="170BE1D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DE3639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gpu.Temperature = sensor.Value.ToString();</w:t>
      </w:r>
    </w:p>
    <w:p w14:paraId="576FD29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7EDD5F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SensorType.Load &amp;&amp; sensor.Name == </w:t>
      </w:r>
      <w:r>
        <w:rPr>
          <w:rFonts w:ascii="Cascadia Mono" w:hAnsi="Cascadia Mono" w:cs="Cascadia Mono"/>
          <w:color w:val="A31515"/>
          <w:sz w:val="19"/>
          <w:szCs w:val="19"/>
        </w:rPr>
        <w:t>"GPU Core"</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GPU load information (Current utilisation)</w:t>
      </w:r>
    </w:p>
    <w:p w14:paraId="7A368E5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A008EF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gpu.Load = sensor.Value.ToString();</w:t>
      </w:r>
    </w:p>
    <w:p w14:paraId="2279FD2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CF10C4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SensorType.SmallData &amp;&amp; sensor.Name == </w:t>
      </w:r>
      <w:r>
        <w:rPr>
          <w:rFonts w:ascii="Cascadia Mono" w:hAnsi="Cascadia Mono" w:cs="Cascadia Mono"/>
          <w:color w:val="A31515"/>
          <w:sz w:val="19"/>
          <w:szCs w:val="19"/>
        </w:rPr>
        <w:t>"GPU Memory Total"</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GPU memory information</w:t>
      </w:r>
    </w:p>
    <w:p w14:paraId="067083C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57BC1B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gpu.Memory = sensor.Value.ToString();</w:t>
      </w:r>
    </w:p>
    <w:p w14:paraId="17C4005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54F036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SensorType.Clock &amp;&amp; sensor.Name == </w:t>
      </w:r>
      <w:r>
        <w:rPr>
          <w:rFonts w:ascii="Cascadia Mono" w:hAnsi="Cascadia Mono" w:cs="Cascadia Mono"/>
          <w:color w:val="A31515"/>
          <w:sz w:val="19"/>
          <w:szCs w:val="19"/>
        </w:rPr>
        <w:t>"GPU Core"</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GPU clockspeed information</w:t>
      </w:r>
    </w:p>
    <w:p w14:paraId="53420D1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7FCE53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gpu.Clockspeed = sensor.Value.ToString();</w:t>
      </w:r>
    </w:p>
    <w:p w14:paraId="2BF1B80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32EEBD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A199EF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pc.GPUs.Add(gpu);</w:t>
      </w:r>
    </w:p>
    <w:p w14:paraId="73F570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9D7C31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(hardware.HardwareType == HardwareType.Memory) </w:t>
      </w:r>
      <w:r>
        <w:rPr>
          <w:rFonts w:ascii="Cascadia Mono" w:hAnsi="Cascadia Mono" w:cs="Cascadia Mono"/>
          <w:color w:val="008000"/>
          <w:sz w:val="19"/>
          <w:szCs w:val="19"/>
        </w:rPr>
        <w:t>//Allows memory information on system to be called</w:t>
      </w:r>
    </w:p>
    <w:p w14:paraId="5565121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172EA8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hardware.Update();</w:t>
      </w:r>
    </w:p>
    <w:p w14:paraId="509CC49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p>
    <w:p w14:paraId="292DC1F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B782CE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foreach</w:t>
      </w:r>
      <w:r>
        <w:rPr>
          <w:rFonts w:ascii="Cascadia Mono" w:hAnsi="Cascadia Mono" w:cs="Cascadia Mono"/>
          <w:color w:val="000000"/>
          <w:sz w:val="19"/>
          <w:szCs w:val="19"/>
        </w:rPr>
        <w:t xml:space="preserve"> (ISensor sensor </w:t>
      </w:r>
      <w:r>
        <w:rPr>
          <w:rFonts w:ascii="Cascadia Mono" w:hAnsi="Cascadia Mono" w:cs="Cascadia Mono"/>
          <w:color w:val="0000FF"/>
          <w:sz w:val="19"/>
          <w:szCs w:val="19"/>
        </w:rPr>
        <w:t>in</w:t>
      </w:r>
      <w:r>
        <w:rPr>
          <w:rFonts w:ascii="Cascadia Mono" w:hAnsi="Cascadia Mono" w:cs="Cascadia Mono"/>
          <w:color w:val="000000"/>
          <w:sz w:val="19"/>
          <w:szCs w:val="19"/>
        </w:rPr>
        <w:t xml:space="preserve"> hardware.Sensors)</w:t>
      </w:r>
    </w:p>
    <w:p w14:paraId="2C5E74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E96048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SensorType.Data &amp;&amp; sensor.Name == </w:t>
      </w:r>
      <w:r>
        <w:rPr>
          <w:rFonts w:ascii="Cascadia Mono" w:hAnsi="Cascadia Mono" w:cs="Cascadia Mono"/>
          <w:color w:val="A31515"/>
          <w:sz w:val="19"/>
          <w:szCs w:val="19"/>
        </w:rPr>
        <w:t>"Memory Used"</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memory that is in current use by the system</w:t>
      </w:r>
    </w:p>
    <w:p w14:paraId="1C38ED5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EF6CA5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pc.Memory.Usage = Math.Round((</w:t>
      </w:r>
      <w:r>
        <w:rPr>
          <w:rFonts w:ascii="Cascadia Mono" w:hAnsi="Cascadia Mono" w:cs="Cascadia Mono"/>
          <w:color w:val="0000FF"/>
          <w:sz w:val="19"/>
          <w:szCs w:val="19"/>
        </w:rPr>
        <w:t>double</w:t>
      </w:r>
      <w:r>
        <w:rPr>
          <w:rFonts w:ascii="Cascadia Mono" w:hAnsi="Cascadia Mono" w:cs="Cascadia Mono"/>
          <w:color w:val="000000"/>
          <w:sz w:val="19"/>
          <w:szCs w:val="19"/>
        </w:rPr>
        <w:t>)sensor.Value, 2).ToString();</w:t>
      </w:r>
    </w:p>
    <w:p w14:paraId="6CBD8FB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w:t>
      </w:r>
    </w:p>
    <w:p w14:paraId="3F3E97E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SensorType.Data &amp;&amp; sensor.Name == </w:t>
      </w:r>
      <w:r>
        <w:rPr>
          <w:rFonts w:ascii="Cascadia Mono" w:hAnsi="Cascadia Mono" w:cs="Cascadia Mono"/>
          <w:color w:val="A31515"/>
          <w:sz w:val="19"/>
          <w:szCs w:val="19"/>
        </w:rPr>
        <w:t>"Memory Available"</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memory in reserve or memory still available</w:t>
      </w:r>
    </w:p>
    <w:p w14:paraId="5F57271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D83FFA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pc.Memory.Reserve = Math.Round((</w:t>
      </w:r>
      <w:r>
        <w:rPr>
          <w:rFonts w:ascii="Cascadia Mono" w:hAnsi="Cascadia Mono" w:cs="Cascadia Mono"/>
          <w:color w:val="0000FF"/>
          <w:sz w:val="19"/>
          <w:szCs w:val="19"/>
        </w:rPr>
        <w:t>double</w:t>
      </w:r>
      <w:r>
        <w:rPr>
          <w:rFonts w:ascii="Cascadia Mono" w:hAnsi="Cascadia Mono" w:cs="Cascadia Mono"/>
          <w:color w:val="000000"/>
          <w:sz w:val="19"/>
          <w:szCs w:val="19"/>
        </w:rPr>
        <w:t>)sensor.Value, 2).ToString();</w:t>
      </w:r>
    </w:p>
    <w:p w14:paraId="3BF2FF5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43A48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AEA20D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2F9B78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(hardware.HardwareType == HardwareType.Motherboard)</w:t>
      </w:r>
    </w:p>
    <w:p w14:paraId="4102D2D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4606F2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Motherboard m = hardware </w:t>
      </w:r>
      <w:r>
        <w:rPr>
          <w:rFonts w:ascii="Cascadia Mono" w:hAnsi="Cascadia Mono" w:cs="Cascadia Mono"/>
          <w:color w:val="0000FF"/>
          <w:sz w:val="19"/>
          <w:szCs w:val="19"/>
        </w:rPr>
        <w:t>as</w:t>
      </w:r>
      <w:r>
        <w:rPr>
          <w:rFonts w:ascii="Cascadia Mono" w:hAnsi="Cascadia Mono" w:cs="Cascadia Mono"/>
          <w:color w:val="000000"/>
          <w:sz w:val="19"/>
          <w:szCs w:val="19"/>
        </w:rPr>
        <w:t xml:space="preserve"> Motherboard;</w:t>
      </w:r>
    </w:p>
    <w:p w14:paraId="2295409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pc.mainboardName = m.Name; </w:t>
      </w:r>
      <w:r>
        <w:rPr>
          <w:rFonts w:ascii="Cascadia Mono" w:hAnsi="Cascadia Mono" w:cs="Cascadia Mono"/>
          <w:color w:val="008000"/>
          <w:sz w:val="19"/>
          <w:szCs w:val="19"/>
        </w:rPr>
        <w:t>//Provides Motherboard name</w:t>
      </w:r>
    </w:p>
    <w:p w14:paraId="52DB289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(pc.Memory.Modules != </w:t>
      </w:r>
      <w:r>
        <w:rPr>
          <w:rFonts w:ascii="Cascadia Mono" w:hAnsi="Cascadia Mono" w:cs="Cascadia Mono"/>
          <w:color w:val="0000FF"/>
          <w:sz w:val="19"/>
          <w:szCs w:val="19"/>
        </w:rPr>
        <w:t>null</w:t>
      </w:r>
      <w:r>
        <w:rPr>
          <w:rFonts w:ascii="Cascadia Mono" w:hAnsi="Cascadia Mono" w:cs="Cascadia Mono"/>
          <w:color w:val="000000"/>
          <w:sz w:val="19"/>
          <w:szCs w:val="19"/>
        </w:rPr>
        <w:t>)</w:t>
      </w:r>
    </w:p>
    <w:p w14:paraId="3CB0CC8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5A2F5D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foreach</w:t>
      </w:r>
      <w:r>
        <w:rPr>
          <w:rFonts w:ascii="Cascadia Mono" w:hAnsi="Cascadia Mono" w:cs="Cascadia Mono"/>
          <w:color w:val="000000"/>
          <w:sz w:val="19"/>
          <w:szCs w:val="19"/>
        </w:rPr>
        <w:t xml:space="preserve"> (MemoryDevice mem </w:t>
      </w:r>
      <w:r>
        <w:rPr>
          <w:rFonts w:ascii="Cascadia Mono" w:hAnsi="Cascadia Mono" w:cs="Cascadia Mono"/>
          <w:color w:val="0000FF"/>
          <w:sz w:val="19"/>
          <w:szCs w:val="19"/>
        </w:rPr>
        <w:t>in</w:t>
      </w:r>
      <w:r>
        <w:rPr>
          <w:rFonts w:ascii="Cascadia Mono" w:hAnsi="Cascadia Mono" w:cs="Cascadia Mono"/>
          <w:color w:val="000000"/>
          <w:sz w:val="19"/>
          <w:szCs w:val="19"/>
        </w:rPr>
        <w:t xml:space="preserve"> m.SMBios.MemoryDevices)</w:t>
      </w:r>
    </w:p>
    <w:p w14:paraId="37BE05A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FECD67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(mem.Size != 0) </w:t>
      </w:r>
      <w:r>
        <w:rPr>
          <w:rFonts w:ascii="Cascadia Mono" w:hAnsi="Cascadia Mono" w:cs="Cascadia Mono"/>
          <w:color w:val="008000"/>
          <w:sz w:val="19"/>
          <w:szCs w:val="19"/>
        </w:rPr>
        <w:t>//Displays memory modules actually installed (Empty DIMM slots are not included)</w:t>
      </w:r>
    </w:p>
    <w:p w14:paraId="0BECE03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963367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Modules mod = </w:t>
      </w:r>
      <w:r>
        <w:rPr>
          <w:rFonts w:ascii="Cascadia Mono" w:hAnsi="Cascadia Mono" w:cs="Cascadia Mono"/>
          <w:color w:val="0000FF"/>
          <w:sz w:val="19"/>
          <w:szCs w:val="19"/>
        </w:rPr>
        <w:t>new</w:t>
      </w:r>
      <w:r>
        <w:rPr>
          <w:rFonts w:ascii="Cascadia Mono" w:hAnsi="Cascadia Mono" w:cs="Cascadia Mono"/>
          <w:color w:val="000000"/>
          <w:sz w:val="19"/>
          <w:szCs w:val="19"/>
        </w:rPr>
        <w:t xml:space="preserve"> Modules();</w:t>
      </w:r>
    </w:p>
    <w:p w14:paraId="0E2C3BF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mod.Name = mem.ManufacturerName + </w:t>
      </w:r>
      <w:r>
        <w:rPr>
          <w:rFonts w:ascii="Cascadia Mono" w:hAnsi="Cascadia Mono" w:cs="Cascadia Mono"/>
          <w:color w:val="A31515"/>
          <w:sz w:val="19"/>
          <w:szCs w:val="19"/>
        </w:rPr>
        <w:t>" "</w:t>
      </w:r>
      <w:r>
        <w:rPr>
          <w:rFonts w:ascii="Cascadia Mono" w:hAnsi="Cascadia Mono" w:cs="Cascadia Mono"/>
          <w:color w:val="000000"/>
          <w:sz w:val="19"/>
          <w:szCs w:val="19"/>
        </w:rPr>
        <w:t xml:space="preserve"> + mem.PartNumber;</w:t>
      </w:r>
    </w:p>
    <w:p w14:paraId="5204F49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mod.Bank = mem.BankLocator; </w:t>
      </w:r>
      <w:r>
        <w:rPr>
          <w:rFonts w:ascii="Cascadia Mono" w:hAnsi="Cascadia Mono" w:cs="Cascadia Mono"/>
          <w:color w:val="008000"/>
          <w:sz w:val="19"/>
          <w:szCs w:val="19"/>
        </w:rPr>
        <w:t>//What BANK or slot the memory module is located in</w:t>
      </w:r>
    </w:p>
    <w:p w14:paraId="2328A68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mod.Clockspeed = mem.Speed.ToString(); </w:t>
      </w:r>
      <w:r>
        <w:rPr>
          <w:rFonts w:ascii="Cascadia Mono" w:hAnsi="Cascadia Mono" w:cs="Cascadia Mono"/>
          <w:color w:val="008000"/>
          <w:sz w:val="19"/>
          <w:szCs w:val="19"/>
        </w:rPr>
        <w:t>//The clockspeed of the memory</w:t>
      </w:r>
    </w:p>
    <w:p w14:paraId="6989D9D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mod.Capacity = mem.Size.ToString(); </w:t>
      </w:r>
      <w:r>
        <w:rPr>
          <w:rFonts w:ascii="Cascadia Mono" w:hAnsi="Cascadia Mono" w:cs="Cascadia Mono"/>
          <w:color w:val="008000"/>
          <w:sz w:val="19"/>
          <w:szCs w:val="19"/>
        </w:rPr>
        <w:t>//The capacity of the memory</w:t>
      </w:r>
    </w:p>
    <w:p w14:paraId="6877FC6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pc.Memory.Modules.Add(mod);</w:t>
      </w:r>
    </w:p>
    <w:p w14:paraId="5E1AE4B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8C43C0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B3EED2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81D7FA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cpu.Architecture = m.SMBios.Processor.Family.ToString(); </w:t>
      </w:r>
      <w:r>
        <w:rPr>
          <w:rFonts w:ascii="Cascadia Mono" w:hAnsi="Cascadia Mono" w:cs="Cascadia Mono"/>
          <w:color w:val="008000"/>
          <w:sz w:val="19"/>
          <w:szCs w:val="19"/>
        </w:rPr>
        <w:t>//Lists CPU archtiecture</w:t>
      </w:r>
    </w:p>
    <w:p w14:paraId="0EB7459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cpu.Socket = m.SMBios.Processor.Socket.ToString(); </w:t>
      </w:r>
      <w:r>
        <w:rPr>
          <w:rFonts w:ascii="Cascadia Mono" w:hAnsi="Cascadia Mono" w:cs="Cascadia Mono"/>
          <w:color w:val="008000"/>
          <w:sz w:val="19"/>
          <w:szCs w:val="19"/>
        </w:rPr>
        <w:t>//Lists CPU socket</w:t>
      </w:r>
    </w:p>
    <w:p w14:paraId="27F5B1D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cpu.CoreCount = m.SMBios.Processor.CoreCount; </w:t>
      </w:r>
      <w:r>
        <w:rPr>
          <w:rFonts w:ascii="Cascadia Mono" w:hAnsi="Cascadia Mono" w:cs="Cascadia Mono"/>
          <w:color w:val="008000"/>
          <w:sz w:val="19"/>
          <w:szCs w:val="19"/>
        </w:rPr>
        <w:t>//Lists CPU core count</w:t>
      </w:r>
    </w:p>
    <w:p w14:paraId="17B41B8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cpu.ThreadCount = m.SMBios.Processor.ThreadCount; </w:t>
      </w:r>
      <w:r>
        <w:rPr>
          <w:rFonts w:ascii="Cascadia Mono" w:hAnsi="Cascadia Mono" w:cs="Cascadia Mono"/>
          <w:color w:val="008000"/>
          <w:sz w:val="19"/>
          <w:szCs w:val="19"/>
        </w:rPr>
        <w:t>//Lists CPU thread count</w:t>
      </w:r>
    </w:p>
    <w:p w14:paraId="73902FF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cpu.BaseClock = m.SMBios.Processor.CurrentSpeed; </w:t>
      </w:r>
      <w:r>
        <w:rPr>
          <w:rFonts w:ascii="Cascadia Mono" w:hAnsi="Cascadia Mono" w:cs="Cascadia Mono"/>
          <w:color w:val="008000"/>
          <w:sz w:val="19"/>
          <w:szCs w:val="19"/>
        </w:rPr>
        <w:t>//Lists current CPU speed</w:t>
      </w:r>
    </w:p>
    <w:p w14:paraId="7D8D7D4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cpu.BoostClock = m.SMBios.Processor.MaxSpeed; </w:t>
      </w:r>
      <w:r>
        <w:rPr>
          <w:rFonts w:ascii="Cascadia Mono" w:hAnsi="Cascadia Mono" w:cs="Cascadia Mono"/>
          <w:color w:val="008000"/>
          <w:sz w:val="19"/>
          <w:szCs w:val="19"/>
        </w:rPr>
        <w:t>//Lists maximum CPU speed</w:t>
      </w:r>
    </w:p>
    <w:p w14:paraId="380C2FE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696E81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(hardware.HardwareType == HardwareType.Storage) </w:t>
      </w:r>
      <w:r>
        <w:rPr>
          <w:rFonts w:ascii="Cascadia Mono" w:hAnsi="Cascadia Mono" w:cs="Cascadia Mono"/>
          <w:color w:val="008000"/>
          <w:sz w:val="19"/>
          <w:szCs w:val="19"/>
        </w:rPr>
        <w:t>//Allows storage devices on system to be called</w:t>
      </w:r>
    </w:p>
    <w:p w14:paraId="2653A5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1EE1CF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hardware.Update();</w:t>
      </w:r>
    </w:p>
    <w:p w14:paraId="56D9DE0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Storage storage = </w:t>
      </w:r>
      <w:r>
        <w:rPr>
          <w:rFonts w:ascii="Cascadia Mono" w:hAnsi="Cascadia Mono" w:cs="Cascadia Mono"/>
          <w:color w:val="0000FF"/>
          <w:sz w:val="19"/>
          <w:szCs w:val="19"/>
        </w:rPr>
        <w:t>new</w:t>
      </w:r>
      <w:r>
        <w:rPr>
          <w:rFonts w:ascii="Cascadia Mono" w:hAnsi="Cascadia Mono" w:cs="Cascadia Mono"/>
          <w:color w:val="000000"/>
          <w:sz w:val="19"/>
          <w:szCs w:val="19"/>
        </w:rPr>
        <w:t xml:space="preserve"> Storage();</w:t>
      </w:r>
    </w:p>
    <w:p w14:paraId="7F27E2F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storage.Name = hardware.Name; </w:t>
      </w:r>
      <w:r>
        <w:rPr>
          <w:rFonts w:ascii="Cascadia Mono" w:hAnsi="Cascadia Mono" w:cs="Cascadia Mono"/>
          <w:color w:val="008000"/>
          <w:sz w:val="19"/>
          <w:szCs w:val="19"/>
        </w:rPr>
        <w:t>//Calls storage device name</w:t>
      </w:r>
    </w:p>
    <w:p w14:paraId="383C47C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foreach</w:t>
      </w:r>
      <w:r>
        <w:rPr>
          <w:rFonts w:ascii="Cascadia Mono" w:hAnsi="Cascadia Mono" w:cs="Cascadia Mono"/>
          <w:color w:val="000000"/>
          <w:sz w:val="19"/>
          <w:szCs w:val="19"/>
        </w:rPr>
        <w:t xml:space="preserve"> (ISensor sensor </w:t>
      </w:r>
      <w:r>
        <w:rPr>
          <w:rFonts w:ascii="Cascadia Mono" w:hAnsi="Cascadia Mono" w:cs="Cascadia Mono"/>
          <w:color w:val="0000FF"/>
          <w:sz w:val="19"/>
          <w:szCs w:val="19"/>
        </w:rPr>
        <w:t>in</w:t>
      </w:r>
      <w:r>
        <w:rPr>
          <w:rFonts w:ascii="Cascadia Mono" w:hAnsi="Cascadia Mono" w:cs="Cascadia Mono"/>
          <w:color w:val="000000"/>
          <w:sz w:val="19"/>
          <w:szCs w:val="19"/>
        </w:rPr>
        <w:t xml:space="preserve"> hardware.Sensors)</w:t>
      </w:r>
    </w:p>
    <w:p w14:paraId="7B9A499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90573A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SensorType.Load &amp;&amp; sensor.Name == </w:t>
      </w:r>
      <w:r>
        <w:rPr>
          <w:rFonts w:ascii="Cascadia Mono" w:hAnsi="Cascadia Mono" w:cs="Cascadia Mono"/>
          <w:color w:val="A31515"/>
          <w:sz w:val="19"/>
          <w:szCs w:val="19"/>
        </w:rPr>
        <w:t>"Used Space"</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amount of storage used</w:t>
      </w:r>
    </w:p>
    <w:p w14:paraId="1132B33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11163B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storage.Usage = Math.Round((</w:t>
      </w:r>
      <w:r>
        <w:rPr>
          <w:rFonts w:ascii="Cascadia Mono" w:hAnsi="Cascadia Mono" w:cs="Cascadia Mono"/>
          <w:color w:val="0000FF"/>
          <w:sz w:val="19"/>
          <w:szCs w:val="19"/>
        </w:rPr>
        <w:t>double</w:t>
      </w:r>
      <w:r>
        <w:rPr>
          <w:rFonts w:ascii="Cascadia Mono" w:hAnsi="Cascadia Mono" w:cs="Cascadia Mono"/>
          <w:color w:val="000000"/>
          <w:sz w:val="19"/>
          <w:szCs w:val="19"/>
        </w:rPr>
        <w:t>)sensor.Value, 2).ToString();</w:t>
      </w:r>
    </w:p>
    <w:p w14:paraId="732B92E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9AEF0C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(sensor.SensorType == SensorType.Temperature &amp;&amp; sensor.Name == </w:t>
      </w:r>
      <w:r>
        <w:rPr>
          <w:rFonts w:ascii="Cascadia Mono" w:hAnsi="Cascadia Mono" w:cs="Cascadia Mono"/>
          <w:color w:val="A31515"/>
          <w:sz w:val="19"/>
          <w:szCs w:val="19"/>
        </w:rPr>
        <w:t>"Temperature"</w:t>
      </w:r>
      <w:r>
        <w:rPr>
          <w:rFonts w:ascii="Cascadia Mono" w:hAnsi="Cascadia Mono" w:cs="Cascadia Mono"/>
          <w:color w:val="000000"/>
          <w:sz w:val="19"/>
          <w:szCs w:val="19"/>
        </w:rPr>
        <w:t xml:space="preserve">) </w:t>
      </w:r>
      <w:r>
        <w:rPr>
          <w:rFonts w:ascii="Cascadia Mono" w:hAnsi="Cascadia Mono" w:cs="Cascadia Mono"/>
          <w:color w:val="008000"/>
          <w:sz w:val="19"/>
          <w:szCs w:val="19"/>
        </w:rPr>
        <w:t>//Sensor that handles storage device temperature</w:t>
      </w:r>
    </w:p>
    <w:p w14:paraId="77579B6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w:t>
      </w:r>
    </w:p>
    <w:p w14:paraId="76F145C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storage.Temperature = sensor.Value.ToString();</w:t>
      </w:r>
    </w:p>
    <w:p w14:paraId="210E1C3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55C28E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B99894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pc.Storage.Add(storage);</w:t>
      </w:r>
    </w:p>
    <w:p w14:paraId="3C34F39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672A10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69979D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8E317B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//The following initialises the Main Window or the front-end of the program</w:t>
      </w:r>
    </w:p>
    <w:p w14:paraId="4B11008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2B91AF"/>
          <w:sz w:val="19"/>
          <w:szCs w:val="19"/>
        </w:rPr>
        <w:t>MainWindow</w:t>
      </w:r>
      <w:r>
        <w:rPr>
          <w:rFonts w:ascii="Cascadia Mono" w:hAnsi="Cascadia Mono" w:cs="Cascadia Mono"/>
          <w:color w:val="000000"/>
          <w:sz w:val="19"/>
          <w:szCs w:val="19"/>
        </w:rPr>
        <w:t>()</w:t>
      </w:r>
    </w:p>
    <w:p w14:paraId="664DEDF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6B016E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InitializeComponent();</w:t>
      </w:r>
    </w:p>
    <w:p w14:paraId="3C6B1F1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c.Open();</w:t>
      </w:r>
    </w:p>
    <w:p w14:paraId="74939AC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pc.Memory.Modules = </w:t>
      </w:r>
      <w:r>
        <w:rPr>
          <w:rFonts w:ascii="Cascadia Mono" w:hAnsi="Cascadia Mono" w:cs="Cascadia Mono"/>
          <w:color w:val="0000FF"/>
          <w:sz w:val="19"/>
          <w:szCs w:val="19"/>
        </w:rPr>
        <w:t>new</w:t>
      </w:r>
      <w:r>
        <w:rPr>
          <w:rFonts w:ascii="Cascadia Mono" w:hAnsi="Cascadia Mono" w:cs="Cascadia Mono"/>
          <w:color w:val="000000"/>
          <w:sz w:val="19"/>
          <w:szCs w:val="19"/>
        </w:rPr>
        <w:t xml:space="preserve"> List&lt;Modules&gt;();</w:t>
      </w:r>
    </w:p>
    <w:p w14:paraId="5DA5A8B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ReportSystemInfo();</w:t>
      </w:r>
    </w:p>
    <w:p w14:paraId="37459DC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DataContext = pc;</w:t>
      </w:r>
    </w:p>
    <w:p w14:paraId="04C3222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D020ED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D57B3F7" w14:textId="6300B57B" w:rsidR="009172B2" w:rsidRDefault="009172B2" w:rsidP="009172B2">
      <w:pPr>
        <w:jc w:val="both"/>
      </w:pPr>
      <w:r>
        <w:rPr>
          <w:rFonts w:ascii="Cascadia Mono" w:hAnsi="Cascadia Mono" w:cs="Cascadia Mono"/>
          <w:color w:val="000000"/>
          <w:sz w:val="19"/>
          <w:szCs w:val="19"/>
        </w:rPr>
        <w:t>}</w:t>
      </w:r>
    </w:p>
    <w:p w14:paraId="1E643206" w14:textId="77777777" w:rsidR="009172B2" w:rsidRDefault="009172B2" w:rsidP="009172B2">
      <w:pPr>
        <w:jc w:val="both"/>
        <w:rPr>
          <w:i/>
          <w:iCs/>
        </w:rPr>
      </w:pPr>
    </w:p>
    <w:p w14:paraId="030879B0" w14:textId="7968480F" w:rsidR="009172B2" w:rsidRDefault="009172B2">
      <w:pPr>
        <w:rPr>
          <w:i/>
          <w:iCs/>
        </w:rPr>
      </w:pPr>
      <w:r>
        <w:rPr>
          <w:i/>
          <w:iCs/>
        </w:rPr>
        <w:br w:type="page"/>
      </w:r>
    </w:p>
    <w:p w14:paraId="058E1637" w14:textId="1A0D15C2" w:rsidR="009172B2" w:rsidRDefault="009172B2" w:rsidP="009172B2">
      <w:pPr>
        <w:jc w:val="both"/>
        <w:rPr>
          <w:i/>
          <w:iCs/>
        </w:rPr>
      </w:pPr>
      <w:r>
        <w:rPr>
          <w:i/>
          <w:iCs/>
        </w:rPr>
        <w:lastRenderedPageBreak/>
        <w:t>PC.cs –</w:t>
      </w:r>
    </w:p>
    <w:p w14:paraId="3F26697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w:t>
      </w:r>
    </w:p>
    <w:p w14:paraId="3FA7EA1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System.Collections.Generic;</w:t>
      </w:r>
    </w:p>
    <w:p w14:paraId="27CB7C1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System.ComponentModel;</w:t>
      </w:r>
    </w:p>
    <w:p w14:paraId="4464907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System.Runtime.CompilerServices;</w:t>
      </w:r>
    </w:p>
    <w:p w14:paraId="610706B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namespace</w:t>
      </w:r>
      <w:r>
        <w:rPr>
          <w:rFonts w:ascii="Cascadia Mono" w:hAnsi="Cascadia Mono" w:cs="Cascadia Mono"/>
          <w:color w:val="000000"/>
          <w:sz w:val="19"/>
          <w:szCs w:val="19"/>
        </w:rPr>
        <w:t xml:space="preserve"> Models</w:t>
      </w:r>
    </w:p>
    <w:p w14:paraId="65995A0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71F4CD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PC</w:t>
      </w:r>
      <w:r>
        <w:rPr>
          <w:rFonts w:ascii="Cascadia Mono" w:hAnsi="Cascadia Mono" w:cs="Cascadia Mono"/>
          <w:color w:val="000000"/>
          <w:sz w:val="19"/>
          <w:szCs w:val="19"/>
        </w:rPr>
        <w:t xml:space="preserve"> : INotifyPropertyChanged</w:t>
      </w:r>
    </w:p>
    <w:p w14:paraId="16D43BA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7009A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event</w:t>
      </w:r>
      <w:r>
        <w:rPr>
          <w:rFonts w:ascii="Cascadia Mono" w:hAnsi="Cascadia Mono" w:cs="Cascadia Mono"/>
          <w:color w:val="000000"/>
          <w:sz w:val="19"/>
          <w:szCs w:val="19"/>
        </w:rPr>
        <w:t xml:space="preserve"> PropertyChangedEventHandler PropertyChanged;</w:t>
      </w:r>
    </w:p>
    <w:p w14:paraId="1D21F92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p>
    <w:p w14:paraId="3B5F20C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NotifyPropertyChanged([CallerMemberName] String propertyName = </w:t>
      </w:r>
      <w:r>
        <w:rPr>
          <w:rFonts w:ascii="Cascadia Mono" w:hAnsi="Cascadia Mono" w:cs="Cascadia Mono"/>
          <w:color w:val="A31515"/>
          <w:sz w:val="19"/>
          <w:szCs w:val="19"/>
        </w:rPr>
        <w:t>""</w:t>
      </w:r>
      <w:r>
        <w:rPr>
          <w:rFonts w:ascii="Cascadia Mono" w:hAnsi="Cascadia Mono" w:cs="Cascadia Mono"/>
          <w:color w:val="000000"/>
          <w:sz w:val="19"/>
          <w:szCs w:val="19"/>
        </w:rPr>
        <w:t>)</w:t>
      </w:r>
    </w:p>
    <w:p w14:paraId="4B788E0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AEDEE1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PropertyChanged?.Invoke(</w:t>
      </w:r>
      <w:r>
        <w:rPr>
          <w:rFonts w:ascii="Cascadia Mono" w:hAnsi="Cascadia Mono" w:cs="Cascadia Mono"/>
          <w:color w:val="0000FF"/>
          <w:sz w:val="19"/>
          <w:szCs w:val="19"/>
        </w:rPr>
        <w:t>this</w:t>
      </w:r>
      <w:r>
        <w:rPr>
          <w:rFonts w:ascii="Cascadia Mono" w:hAnsi="Cascadia Mono" w:cs="Cascadia Mono"/>
          <w:color w:val="000000"/>
          <w:sz w:val="19"/>
          <w:szCs w:val="19"/>
        </w:rPr>
        <w:t xml:space="preserve">, </w:t>
      </w:r>
      <w:r>
        <w:rPr>
          <w:rFonts w:ascii="Cascadia Mono" w:hAnsi="Cascadia Mono" w:cs="Cascadia Mono"/>
          <w:color w:val="0000FF"/>
          <w:sz w:val="19"/>
          <w:szCs w:val="19"/>
        </w:rPr>
        <w:t>new</w:t>
      </w:r>
      <w:r>
        <w:rPr>
          <w:rFonts w:ascii="Cascadia Mono" w:hAnsi="Cascadia Mono" w:cs="Cascadia Mono"/>
          <w:color w:val="000000"/>
          <w:sz w:val="19"/>
          <w:szCs w:val="19"/>
        </w:rPr>
        <w:t xml:space="preserve"> PropertyChangedEventArgs(propertyName));</w:t>
      </w:r>
    </w:p>
    <w:p w14:paraId="44D508F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BC575D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String _mainboardName;</w:t>
      </w:r>
    </w:p>
    <w:p w14:paraId="2146CD5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String mainboardName</w:t>
      </w:r>
    </w:p>
    <w:p w14:paraId="343F5AD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D8CCFB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_mainboardName; }</w:t>
      </w:r>
    </w:p>
    <w:p w14:paraId="1E09384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62C100C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1482F0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(_mainboardName != value)</w:t>
      </w:r>
    </w:p>
    <w:p w14:paraId="6941241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3126C9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_mainboardName = value;</w:t>
      </w:r>
    </w:p>
    <w:p w14:paraId="74DB7A7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2F73E1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0215F51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F691D9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EA0412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List&lt;CPU&gt; _cpus;</w:t>
      </w:r>
    </w:p>
    <w:p w14:paraId="04F17C1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List&lt;CPU&gt; CPUs</w:t>
      </w:r>
    </w:p>
    <w:p w14:paraId="3F3189C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A7F0C2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_cpus; }</w:t>
      </w:r>
    </w:p>
    <w:p w14:paraId="2701255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7202E5F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43CAFE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(_cpus != value)</w:t>
      </w:r>
    </w:p>
    <w:p w14:paraId="57364C0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9105BA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_cpus = value;</w:t>
      </w:r>
    </w:p>
    <w:p w14:paraId="6399C43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D09D0B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1C99E38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6BAE8C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B818E6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List&lt;GPU&gt; _gpus;</w:t>
      </w:r>
    </w:p>
    <w:p w14:paraId="144123B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List&lt;GPU&gt; GPUs</w:t>
      </w:r>
    </w:p>
    <w:p w14:paraId="2205027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53BA1C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_gpus; }</w:t>
      </w:r>
    </w:p>
    <w:p w14:paraId="4BB9813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269F10D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F55FD9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(_gpus != value)</w:t>
      </w:r>
    </w:p>
    <w:p w14:paraId="60EE82D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91F3F8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_gpus = value;</w:t>
      </w:r>
    </w:p>
    <w:p w14:paraId="7ED5502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870926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71AE4A8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66DB1D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94DA5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Memory _memory;</w:t>
      </w:r>
    </w:p>
    <w:p w14:paraId="32C108C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Memory Memory</w:t>
      </w:r>
    </w:p>
    <w:p w14:paraId="3279E73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9A7588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_memory; }</w:t>
      </w:r>
    </w:p>
    <w:p w14:paraId="73FB49E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0A4F9C4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B2B3CD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(_memory != value)</w:t>
      </w:r>
    </w:p>
    <w:p w14:paraId="34C8DC6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8BCBB1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_memory = value;</w:t>
      </w:r>
    </w:p>
    <w:p w14:paraId="1B61CFA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268D86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5B4360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2C7E09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90082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List&lt;Storage&gt; _storage;</w:t>
      </w:r>
    </w:p>
    <w:p w14:paraId="73886F8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List&lt;Storage&gt; Storage</w:t>
      </w:r>
    </w:p>
    <w:p w14:paraId="542C527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365260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_storage; }</w:t>
      </w:r>
    </w:p>
    <w:p w14:paraId="1A6FCEB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4E5A91A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392BCF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(_storage != value)</w:t>
      </w:r>
    </w:p>
    <w:p w14:paraId="2F67140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07876B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_storage = value;</w:t>
      </w:r>
    </w:p>
    <w:p w14:paraId="486FDF7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6DDAC6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012BDE2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AF59BB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B637B6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2B91AF"/>
          <w:sz w:val="19"/>
          <w:szCs w:val="19"/>
        </w:rPr>
        <w:t>PC</w:t>
      </w:r>
      <w:r>
        <w:rPr>
          <w:rFonts w:ascii="Cascadia Mono" w:hAnsi="Cascadia Mono" w:cs="Cascadia Mono"/>
          <w:color w:val="000000"/>
          <w:sz w:val="19"/>
          <w:szCs w:val="19"/>
        </w:rPr>
        <w:t>() { }</w:t>
      </w:r>
    </w:p>
    <w:p w14:paraId="0281B4B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4F35352" w14:textId="44FE723C" w:rsidR="009172B2" w:rsidRDefault="009172B2" w:rsidP="009172B2">
      <w:pPr>
        <w:jc w:val="both"/>
        <w:rPr>
          <w:i/>
          <w:iCs/>
        </w:rPr>
      </w:pPr>
      <w:r>
        <w:rPr>
          <w:rFonts w:ascii="Cascadia Mono" w:hAnsi="Cascadia Mono" w:cs="Cascadia Mono"/>
          <w:color w:val="000000"/>
          <w:sz w:val="19"/>
          <w:szCs w:val="19"/>
        </w:rPr>
        <w:t>}</w:t>
      </w:r>
    </w:p>
    <w:p w14:paraId="37E4C7F1" w14:textId="77777777" w:rsidR="009172B2" w:rsidRDefault="009172B2" w:rsidP="009172B2">
      <w:pPr>
        <w:rPr>
          <w:i/>
          <w:iCs/>
        </w:rPr>
      </w:pPr>
    </w:p>
    <w:p w14:paraId="3E560DDE" w14:textId="08E5587D" w:rsidR="009172B2" w:rsidRDefault="009172B2">
      <w:pPr>
        <w:rPr>
          <w:i/>
          <w:iCs/>
        </w:rPr>
      </w:pPr>
      <w:r>
        <w:rPr>
          <w:i/>
          <w:iCs/>
        </w:rPr>
        <w:br w:type="page"/>
      </w:r>
    </w:p>
    <w:p w14:paraId="36F6E292" w14:textId="6DA06BD7" w:rsidR="009172B2" w:rsidRDefault="009172B2" w:rsidP="009172B2">
      <w:pPr>
        <w:rPr>
          <w:i/>
          <w:iCs/>
        </w:rPr>
      </w:pPr>
      <w:r>
        <w:rPr>
          <w:i/>
          <w:iCs/>
        </w:rPr>
        <w:lastRenderedPageBreak/>
        <w:t>CPU.cs –</w:t>
      </w:r>
    </w:p>
    <w:p w14:paraId="782E968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w:t>
      </w:r>
    </w:p>
    <w:p w14:paraId="2E52935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System.ComponentModel;</w:t>
      </w:r>
    </w:p>
    <w:p w14:paraId="30EC1F3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System.Runtime.CompilerServices;</w:t>
      </w:r>
    </w:p>
    <w:p w14:paraId="6D7759C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namespace</w:t>
      </w:r>
      <w:r>
        <w:rPr>
          <w:rFonts w:ascii="Cascadia Mono" w:hAnsi="Cascadia Mono" w:cs="Cascadia Mono"/>
          <w:color w:val="000000"/>
          <w:sz w:val="19"/>
          <w:szCs w:val="19"/>
        </w:rPr>
        <w:t xml:space="preserve"> Models</w:t>
      </w:r>
    </w:p>
    <w:p w14:paraId="16BCE3D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77E7FC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CPU</w:t>
      </w:r>
      <w:r>
        <w:rPr>
          <w:rFonts w:ascii="Cascadia Mono" w:hAnsi="Cascadia Mono" w:cs="Cascadia Mono"/>
          <w:color w:val="000000"/>
          <w:sz w:val="19"/>
          <w:szCs w:val="19"/>
        </w:rPr>
        <w:t>: INotifyPropertyChanged</w:t>
      </w:r>
    </w:p>
    <w:p w14:paraId="7AF8139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A1440B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event</w:t>
      </w:r>
      <w:r>
        <w:rPr>
          <w:rFonts w:ascii="Cascadia Mono" w:hAnsi="Cascadia Mono" w:cs="Cascadia Mono"/>
          <w:color w:val="000000"/>
          <w:sz w:val="19"/>
          <w:szCs w:val="19"/>
        </w:rPr>
        <w:t xml:space="preserve"> PropertyChangedEventHandler PropertyChanged;</w:t>
      </w:r>
    </w:p>
    <w:p w14:paraId="1603F45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NotifyPropertyChanged([CallerMemberName] String propertyName = </w:t>
      </w:r>
      <w:r>
        <w:rPr>
          <w:rFonts w:ascii="Cascadia Mono" w:hAnsi="Cascadia Mono" w:cs="Cascadia Mono"/>
          <w:color w:val="A31515"/>
          <w:sz w:val="19"/>
          <w:szCs w:val="19"/>
        </w:rPr>
        <w:t>""</w:t>
      </w:r>
      <w:r>
        <w:rPr>
          <w:rFonts w:ascii="Cascadia Mono" w:hAnsi="Cascadia Mono" w:cs="Cascadia Mono"/>
          <w:color w:val="000000"/>
          <w:sz w:val="19"/>
          <w:szCs w:val="19"/>
        </w:rPr>
        <w:t>)</w:t>
      </w:r>
    </w:p>
    <w:p w14:paraId="30C08B9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5B8C4C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PropertyChanged?.Invoke(</w:t>
      </w:r>
      <w:r>
        <w:rPr>
          <w:rFonts w:ascii="Cascadia Mono" w:hAnsi="Cascadia Mono" w:cs="Cascadia Mono"/>
          <w:color w:val="0000FF"/>
          <w:sz w:val="19"/>
          <w:szCs w:val="19"/>
        </w:rPr>
        <w:t>this</w:t>
      </w:r>
      <w:r>
        <w:rPr>
          <w:rFonts w:ascii="Cascadia Mono" w:hAnsi="Cascadia Mono" w:cs="Cascadia Mono"/>
          <w:color w:val="000000"/>
          <w:sz w:val="19"/>
          <w:szCs w:val="19"/>
        </w:rPr>
        <w:t xml:space="preserve">, </w:t>
      </w:r>
      <w:r>
        <w:rPr>
          <w:rFonts w:ascii="Cascadia Mono" w:hAnsi="Cascadia Mono" w:cs="Cascadia Mono"/>
          <w:color w:val="0000FF"/>
          <w:sz w:val="19"/>
          <w:szCs w:val="19"/>
        </w:rPr>
        <w:t>new</w:t>
      </w:r>
      <w:r>
        <w:rPr>
          <w:rFonts w:ascii="Cascadia Mono" w:hAnsi="Cascadia Mono" w:cs="Cascadia Mono"/>
          <w:color w:val="000000"/>
          <w:sz w:val="19"/>
          <w:szCs w:val="19"/>
        </w:rPr>
        <w:t xml:space="preserve"> PropertyChangedEventArgs(propertyName));</w:t>
      </w:r>
    </w:p>
    <w:p w14:paraId="7C60D4D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9D2F75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_id;</w:t>
      </w:r>
    </w:p>
    <w:p w14:paraId="1D6731A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id</w:t>
      </w:r>
    </w:p>
    <w:p w14:paraId="1AE888D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5D7852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=&gt; _id; </w:t>
      </w:r>
      <w:r>
        <w:rPr>
          <w:rFonts w:ascii="Cascadia Mono" w:hAnsi="Cascadia Mono" w:cs="Cascadia Mono"/>
          <w:color w:val="0000FF"/>
          <w:sz w:val="19"/>
          <w:szCs w:val="19"/>
        </w:rPr>
        <w:t>set</w:t>
      </w:r>
      <w:r>
        <w:rPr>
          <w:rFonts w:ascii="Cascadia Mono" w:hAnsi="Cascadia Mono" w:cs="Cascadia Mono"/>
          <w:color w:val="000000"/>
          <w:sz w:val="19"/>
          <w:szCs w:val="19"/>
        </w:rPr>
        <w:t xml:space="preserve"> =&gt; _id = value;</w:t>
      </w:r>
    </w:p>
    <w:p w14:paraId="181B7D6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1A6FBF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_name;</w:t>
      </w:r>
    </w:p>
    <w:p w14:paraId="2E1DE06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Name</w:t>
      </w:r>
    </w:p>
    <w:p w14:paraId="4B36414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B724E2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_name; }</w:t>
      </w:r>
    </w:p>
    <w:p w14:paraId="6B2D0B7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3A1D408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F41375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(_name != value)</w:t>
      </w:r>
    </w:p>
    <w:p w14:paraId="53F5A6B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20A136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_name = value;</w:t>
      </w:r>
    </w:p>
    <w:p w14:paraId="2797042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78611D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1D66891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1A6357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05DBE3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_architecture;</w:t>
      </w:r>
    </w:p>
    <w:p w14:paraId="07582A3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Architecture </w:t>
      </w:r>
    </w:p>
    <w:p w14:paraId="5C584F2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2E2715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_architecture; }</w:t>
      </w:r>
    </w:p>
    <w:p w14:paraId="0422604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35D48FE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6A1AAB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(_architecture != value)</w:t>
      </w:r>
    </w:p>
    <w:p w14:paraId="732037B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605D7D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_architecture = value;</w:t>
      </w:r>
    </w:p>
    <w:p w14:paraId="19356EA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1E1DA1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4077DE9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1A3694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50B810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_socket;</w:t>
      </w:r>
    </w:p>
    <w:p w14:paraId="256172B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Socket</w:t>
      </w:r>
    </w:p>
    <w:p w14:paraId="2679838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EB8D29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_socket; }</w:t>
      </w:r>
    </w:p>
    <w:p w14:paraId="3373322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65572F4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CBE547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(_socket != value)</w:t>
      </w:r>
    </w:p>
    <w:p w14:paraId="0CBC567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04DF44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_socket = value;</w:t>
      </w:r>
    </w:p>
    <w:p w14:paraId="39A090C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FDFAF8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235D006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1E5DBD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A2EBDB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_temperature;</w:t>
      </w:r>
    </w:p>
    <w:p w14:paraId="5E2FDDD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Temperature</w:t>
      </w:r>
    </w:p>
    <w:p w14:paraId="6D5E067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B2C395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_temperature; }</w:t>
      </w:r>
    </w:p>
    <w:p w14:paraId="7AA0742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7895DDA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866357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(_temperature != value)</w:t>
      </w:r>
    </w:p>
    <w:p w14:paraId="741D638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67F26D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_temperature = value;</w:t>
      </w:r>
    </w:p>
    <w:p w14:paraId="77015A4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9F0FF4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7D7F1F1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0D8815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CE67AE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_coreCount;</w:t>
      </w:r>
    </w:p>
    <w:p w14:paraId="11061F1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CoreCount</w:t>
      </w:r>
    </w:p>
    <w:p w14:paraId="32E3F5D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E5B51A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_coreCount; }</w:t>
      </w:r>
    </w:p>
    <w:p w14:paraId="4058935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21194D7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2BCC3E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(_coreCount != value)</w:t>
      </w:r>
    </w:p>
    <w:p w14:paraId="7EB4B60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5B747E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_coreCount = value;</w:t>
      </w:r>
    </w:p>
    <w:p w14:paraId="134F9A8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FE80CE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3442D36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2B5E5B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73ABDF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_threadCount;</w:t>
      </w:r>
    </w:p>
    <w:p w14:paraId="4396FC8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ThreadCount</w:t>
      </w:r>
    </w:p>
    <w:p w14:paraId="1261EC2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1AD87B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_threadCount; }</w:t>
      </w:r>
    </w:p>
    <w:p w14:paraId="093C080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5F0D46F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B67673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(_threadCount != value)</w:t>
      </w:r>
    </w:p>
    <w:p w14:paraId="68EE7BE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013E9C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_threadCount = value;</w:t>
      </w:r>
    </w:p>
    <w:p w14:paraId="36FBDB6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71D823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4218885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23332D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133508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_baseClock;</w:t>
      </w:r>
    </w:p>
    <w:p w14:paraId="68A4473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BaseClock</w:t>
      </w:r>
    </w:p>
    <w:p w14:paraId="014E025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8BBD3B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_baseClock; }</w:t>
      </w:r>
    </w:p>
    <w:p w14:paraId="48B6CC3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27C5DF3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D11392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(_baseClock != value)</w:t>
      </w:r>
    </w:p>
    <w:p w14:paraId="48CAE79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B232B8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_baseClock = value;</w:t>
      </w:r>
    </w:p>
    <w:p w14:paraId="7F4A93B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B10D47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7FB42AC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DDAFCA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51A4D3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_boostClock;</w:t>
      </w:r>
    </w:p>
    <w:p w14:paraId="2D11B8B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BoostClock</w:t>
      </w:r>
    </w:p>
    <w:p w14:paraId="1BE8D82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EB8C0B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_boostClock; }</w:t>
      </w:r>
    </w:p>
    <w:p w14:paraId="20C6B61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0244DA1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66E70C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(_boostClock != value)</w:t>
      </w:r>
    </w:p>
    <w:p w14:paraId="75E866E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FC0344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_boostClock = value;</w:t>
      </w:r>
    </w:p>
    <w:p w14:paraId="3BA3A1B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F802D1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434FBBD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4E67FD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9C47A8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_load;</w:t>
      </w:r>
    </w:p>
    <w:p w14:paraId="019CA7A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Load</w:t>
      </w:r>
    </w:p>
    <w:p w14:paraId="71D907E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E10753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_load; }</w:t>
      </w:r>
    </w:p>
    <w:p w14:paraId="486DBDF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351E41D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4CFBD8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(_load != value)</w:t>
      </w:r>
    </w:p>
    <w:p w14:paraId="10A6AC4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52BD72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_load = value;</w:t>
      </w:r>
    </w:p>
    <w:p w14:paraId="5DEA49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FFFE15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16758E7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6E84C3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8C0CF0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_min;</w:t>
      </w:r>
    </w:p>
    <w:p w14:paraId="67D2C2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Min</w:t>
      </w:r>
    </w:p>
    <w:p w14:paraId="1B69ED1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9B8884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_min; }</w:t>
      </w:r>
    </w:p>
    <w:p w14:paraId="4751FE1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2F8D857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345AFD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(_min != value)</w:t>
      </w:r>
    </w:p>
    <w:p w14:paraId="0376EEB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4B0E41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_min = value;</w:t>
      </w:r>
    </w:p>
    <w:p w14:paraId="112BC2C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6DC973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67A154D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341C49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D1F4C3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_max;</w:t>
      </w:r>
    </w:p>
    <w:p w14:paraId="34BC9E4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Max</w:t>
      </w:r>
    </w:p>
    <w:p w14:paraId="43109C4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F490AA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_max; }</w:t>
      </w:r>
    </w:p>
    <w:p w14:paraId="602A192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4A13FCC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BD64C8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(_max != value)</w:t>
      </w:r>
    </w:p>
    <w:p w14:paraId="674344F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AB8A04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_max = value;</w:t>
      </w:r>
    </w:p>
    <w:p w14:paraId="37EA802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A42BA9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2CFC568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790F4B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F09626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_clockspeed;</w:t>
      </w:r>
    </w:p>
    <w:p w14:paraId="6611EE2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Clockspeed    </w:t>
      </w:r>
    </w:p>
    <w:p w14:paraId="58EA1FF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8DA143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_clockspeed; }</w:t>
      </w:r>
    </w:p>
    <w:p w14:paraId="51472E2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32C20DF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99DC1D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(_clockspeed != value)</w:t>
      </w:r>
    </w:p>
    <w:p w14:paraId="14227FD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A903FE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_clockspeed = value;</w:t>
      </w:r>
    </w:p>
    <w:p w14:paraId="5AF0CCC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2ED915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4EEC96C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56165F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492E4B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2B91AF"/>
          <w:sz w:val="19"/>
          <w:szCs w:val="19"/>
        </w:rPr>
        <w:t>CPU</w:t>
      </w:r>
      <w:r>
        <w:rPr>
          <w:rFonts w:ascii="Cascadia Mono" w:hAnsi="Cascadia Mono" w:cs="Cascadia Mono"/>
          <w:color w:val="000000"/>
          <w:sz w:val="19"/>
          <w:szCs w:val="19"/>
        </w:rPr>
        <w:t xml:space="preserve">()  </w:t>
      </w:r>
    </w:p>
    <w:p w14:paraId="725C3A3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731F04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p>
    <w:p w14:paraId="31DB925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F8AA09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72E562C" w14:textId="143FEADF" w:rsidR="009172B2" w:rsidRDefault="009172B2" w:rsidP="009172B2">
      <w:pPr>
        <w:jc w:val="both"/>
        <w:rPr>
          <w:i/>
          <w:iCs/>
        </w:rPr>
      </w:pPr>
      <w:r>
        <w:rPr>
          <w:rFonts w:ascii="Cascadia Mono" w:hAnsi="Cascadia Mono" w:cs="Cascadia Mono"/>
          <w:color w:val="000000"/>
          <w:sz w:val="19"/>
          <w:szCs w:val="19"/>
        </w:rPr>
        <w:t>}</w:t>
      </w:r>
    </w:p>
    <w:p w14:paraId="2FD41351" w14:textId="3B25C9D3" w:rsidR="009172B2" w:rsidRDefault="009172B2" w:rsidP="009172B2">
      <w:pPr>
        <w:rPr>
          <w:i/>
          <w:iCs/>
        </w:rPr>
      </w:pPr>
      <w:r>
        <w:rPr>
          <w:i/>
          <w:iCs/>
        </w:rPr>
        <w:br w:type="page"/>
      </w:r>
    </w:p>
    <w:p w14:paraId="385EC36C" w14:textId="0F3D9956" w:rsidR="009172B2" w:rsidRDefault="009172B2" w:rsidP="009172B2">
      <w:pPr>
        <w:rPr>
          <w:i/>
          <w:iCs/>
        </w:rPr>
      </w:pPr>
      <w:r>
        <w:rPr>
          <w:i/>
          <w:iCs/>
        </w:rPr>
        <w:lastRenderedPageBreak/>
        <w:t xml:space="preserve">GPU.cs – </w:t>
      </w:r>
    </w:p>
    <w:p w14:paraId="47DFFD3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w:t>
      </w:r>
    </w:p>
    <w:p w14:paraId="77028A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System.ComponentModel;</w:t>
      </w:r>
    </w:p>
    <w:p w14:paraId="37757D2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System.Runtime.CompilerServices;</w:t>
      </w:r>
    </w:p>
    <w:p w14:paraId="314F99A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namespace</w:t>
      </w:r>
      <w:r>
        <w:rPr>
          <w:rFonts w:ascii="Cascadia Mono" w:hAnsi="Cascadia Mono" w:cs="Cascadia Mono"/>
          <w:color w:val="000000"/>
          <w:sz w:val="19"/>
          <w:szCs w:val="19"/>
        </w:rPr>
        <w:t xml:space="preserve"> Models</w:t>
      </w:r>
    </w:p>
    <w:p w14:paraId="55C5D2D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13646A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GPU</w:t>
      </w:r>
      <w:r>
        <w:rPr>
          <w:rFonts w:ascii="Cascadia Mono" w:hAnsi="Cascadia Mono" w:cs="Cascadia Mono"/>
          <w:color w:val="000000"/>
          <w:sz w:val="19"/>
          <w:szCs w:val="19"/>
        </w:rPr>
        <w:t>: INotifyPropertyChanged</w:t>
      </w:r>
    </w:p>
    <w:p w14:paraId="3A41C95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8D4EEF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event</w:t>
      </w:r>
      <w:r>
        <w:rPr>
          <w:rFonts w:ascii="Cascadia Mono" w:hAnsi="Cascadia Mono" w:cs="Cascadia Mono"/>
          <w:color w:val="000000"/>
          <w:sz w:val="19"/>
          <w:szCs w:val="19"/>
        </w:rPr>
        <w:t xml:space="preserve"> PropertyChangedEventHandler PropertyChanged;</w:t>
      </w:r>
    </w:p>
    <w:p w14:paraId="6BDF1DB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NotifyPropertyChanged([CallerMemberName] String propertyName = </w:t>
      </w:r>
      <w:r>
        <w:rPr>
          <w:rFonts w:ascii="Cascadia Mono" w:hAnsi="Cascadia Mono" w:cs="Cascadia Mono"/>
          <w:color w:val="A31515"/>
          <w:sz w:val="19"/>
          <w:szCs w:val="19"/>
        </w:rPr>
        <w:t>""</w:t>
      </w:r>
      <w:r>
        <w:rPr>
          <w:rFonts w:ascii="Cascadia Mono" w:hAnsi="Cascadia Mono" w:cs="Cascadia Mono"/>
          <w:color w:val="000000"/>
          <w:sz w:val="19"/>
          <w:szCs w:val="19"/>
        </w:rPr>
        <w:t>)</w:t>
      </w:r>
    </w:p>
    <w:p w14:paraId="6984D07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73E92B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PropertyChanged?.Invoke(</w:t>
      </w:r>
      <w:r>
        <w:rPr>
          <w:rFonts w:ascii="Cascadia Mono" w:hAnsi="Cascadia Mono" w:cs="Cascadia Mono"/>
          <w:color w:val="0000FF"/>
          <w:sz w:val="19"/>
          <w:szCs w:val="19"/>
        </w:rPr>
        <w:t>this</w:t>
      </w:r>
      <w:r>
        <w:rPr>
          <w:rFonts w:ascii="Cascadia Mono" w:hAnsi="Cascadia Mono" w:cs="Cascadia Mono"/>
          <w:color w:val="000000"/>
          <w:sz w:val="19"/>
          <w:szCs w:val="19"/>
        </w:rPr>
        <w:t xml:space="preserve">, </w:t>
      </w:r>
      <w:r>
        <w:rPr>
          <w:rFonts w:ascii="Cascadia Mono" w:hAnsi="Cascadia Mono" w:cs="Cascadia Mono"/>
          <w:color w:val="0000FF"/>
          <w:sz w:val="19"/>
          <w:szCs w:val="19"/>
        </w:rPr>
        <w:t>new</w:t>
      </w:r>
      <w:r>
        <w:rPr>
          <w:rFonts w:ascii="Cascadia Mono" w:hAnsi="Cascadia Mono" w:cs="Cascadia Mono"/>
          <w:color w:val="000000"/>
          <w:sz w:val="19"/>
          <w:szCs w:val="19"/>
        </w:rPr>
        <w:t xml:space="preserve"> PropertyChangedEventArgs(propertyName));</w:t>
      </w:r>
    </w:p>
    <w:p w14:paraId="268E56E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DA7F9F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_id;</w:t>
      </w:r>
    </w:p>
    <w:p w14:paraId="702E293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id</w:t>
      </w:r>
    </w:p>
    <w:p w14:paraId="35F0EA3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6553C5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=&gt; _id; </w:t>
      </w:r>
      <w:r>
        <w:rPr>
          <w:rFonts w:ascii="Cascadia Mono" w:hAnsi="Cascadia Mono" w:cs="Cascadia Mono"/>
          <w:color w:val="0000FF"/>
          <w:sz w:val="19"/>
          <w:szCs w:val="19"/>
        </w:rPr>
        <w:t>set</w:t>
      </w:r>
      <w:r>
        <w:rPr>
          <w:rFonts w:ascii="Cascadia Mono" w:hAnsi="Cascadia Mono" w:cs="Cascadia Mono"/>
          <w:color w:val="000000"/>
          <w:sz w:val="19"/>
          <w:szCs w:val="19"/>
        </w:rPr>
        <w:t xml:space="preserve"> =&gt; _id = value;</w:t>
      </w:r>
    </w:p>
    <w:p w14:paraId="3EF85D4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91E281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_name;</w:t>
      </w:r>
    </w:p>
    <w:p w14:paraId="74F5751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Name</w:t>
      </w:r>
    </w:p>
    <w:p w14:paraId="0798DE2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E90257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_name; }</w:t>
      </w:r>
    </w:p>
    <w:p w14:paraId="4AF9F3C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720A50A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0C48FA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(_name != value)</w:t>
      </w:r>
    </w:p>
    <w:p w14:paraId="5FC6C44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764480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_name = value;</w:t>
      </w:r>
    </w:p>
    <w:p w14:paraId="0D2D3BB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B59CF2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5F6BD61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700230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B4D20C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_temperature;</w:t>
      </w:r>
    </w:p>
    <w:p w14:paraId="08F0677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Temperature</w:t>
      </w:r>
    </w:p>
    <w:p w14:paraId="09BCFD0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244622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_temperature; }</w:t>
      </w:r>
    </w:p>
    <w:p w14:paraId="0476D6E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5E200AA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E4495B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(_temperature != value)</w:t>
      </w:r>
    </w:p>
    <w:p w14:paraId="78311F9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F94E87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_temperature = value;</w:t>
      </w:r>
    </w:p>
    <w:p w14:paraId="5EA6577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E7692A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15E5C8E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B58CF1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90C527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_load;</w:t>
      </w:r>
    </w:p>
    <w:p w14:paraId="38C339F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Load</w:t>
      </w:r>
    </w:p>
    <w:p w14:paraId="349300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67439A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_load; }</w:t>
      </w:r>
    </w:p>
    <w:p w14:paraId="33D5595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1AD25BD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31A282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(_load != value)</w:t>
      </w:r>
    </w:p>
    <w:p w14:paraId="6D82A92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8A0CA6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_load = value;</w:t>
      </w:r>
    </w:p>
    <w:p w14:paraId="5B8103D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F7E358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27D9ADF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4F33EF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2C41F1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_memory;</w:t>
      </w:r>
    </w:p>
    <w:p w14:paraId="18EA86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Memory</w:t>
      </w:r>
    </w:p>
    <w:p w14:paraId="7823D8D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24268F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_memory; }</w:t>
      </w:r>
    </w:p>
    <w:p w14:paraId="18C2139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687565D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AD18DF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(_memory != value)</w:t>
      </w:r>
    </w:p>
    <w:p w14:paraId="5441711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D9D3A9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_memory = value;</w:t>
      </w:r>
    </w:p>
    <w:p w14:paraId="43DD1FD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51AB66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3CD42B3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28BA83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2C2074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_clockspeed;</w:t>
      </w:r>
    </w:p>
    <w:p w14:paraId="589DDD7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Clockspeed</w:t>
      </w:r>
    </w:p>
    <w:p w14:paraId="3B464B0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2B8AD0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_clockspeed; }</w:t>
      </w:r>
    </w:p>
    <w:p w14:paraId="51D381F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3A2DF46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00660E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(_clockspeed != value)</w:t>
      </w:r>
    </w:p>
    <w:p w14:paraId="5FBF271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34BCCF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_clockspeed = value;</w:t>
      </w:r>
    </w:p>
    <w:p w14:paraId="4E03D6C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452A9F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724E57B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289020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D1F462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2B91AF"/>
          <w:sz w:val="19"/>
          <w:szCs w:val="19"/>
        </w:rPr>
        <w:t>GPU</w:t>
      </w:r>
      <w:r>
        <w:rPr>
          <w:rFonts w:ascii="Cascadia Mono" w:hAnsi="Cascadia Mono" w:cs="Cascadia Mono"/>
          <w:color w:val="000000"/>
          <w:sz w:val="19"/>
          <w:szCs w:val="19"/>
        </w:rPr>
        <w:t>() {}</w:t>
      </w:r>
    </w:p>
    <w:p w14:paraId="53D3BCF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B87FB4B" w14:textId="7D05CF75" w:rsidR="009172B2" w:rsidRDefault="009172B2" w:rsidP="009172B2">
      <w:pPr>
        <w:jc w:val="both"/>
        <w:rPr>
          <w:i/>
          <w:iCs/>
        </w:rPr>
      </w:pPr>
      <w:r>
        <w:rPr>
          <w:rFonts w:ascii="Cascadia Mono" w:hAnsi="Cascadia Mono" w:cs="Cascadia Mono"/>
          <w:color w:val="000000"/>
          <w:sz w:val="19"/>
          <w:szCs w:val="19"/>
        </w:rPr>
        <w:t>}</w:t>
      </w:r>
    </w:p>
    <w:p w14:paraId="3C6C9E96" w14:textId="253F63FB" w:rsidR="009172B2" w:rsidRDefault="009172B2">
      <w:pPr>
        <w:rPr>
          <w:i/>
          <w:iCs/>
        </w:rPr>
      </w:pPr>
      <w:r>
        <w:rPr>
          <w:i/>
          <w:iCs/>
        </w:rPr>
        <w:br w:type="page"/>
      </w:r>
    </w:p>
    <w:p w14:paraId="267BCB8C" w14:textId="51DA3D40" w:rsidR="009172B2" w:rsidRDefault="009172B2" w:rsidP="009172B2">
      <w:pPr>
        <w:jc w:val="both"/>
        <w:rPr>
          <w:i/>
          <w:iCs/>
        </w:rPr>
      </w:pPr>
      <w:r>
        <w:rPr>
          <w:i/>
          <w:iCs/>
        </w:rPr>
        <w:lastRenderedPageBreak/>
        <w:t>Memory.cs –</w:t>
      </w:r>
    </w:p>
    <w:p w14:paraId="5C5CBFD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w:t>
      </w:r>
    </w:p>
    <w:p w14:paraId="6D37D93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System.Collections.Generic;</w:t>
      </w:r>
    </w:p>
    <w:p w14:paraId="1296065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System.ComponentModel;</w:t>
      </w:r>
    </w:p>
    <w:p w14:paraId="207D801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System.Runtime.CompilerServices;</w:t>
      </w:r>
    </w:p>
    <w:p w14:paraId="09A78EF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namespace</w:t>
      </w:r>
      <w:r>
        <w:rPr>
          <w:rFonts w:ascii="Cascadia Mono" w:hAnsi="Cascadia Mono" w:cs="Cascadia Mono"/>
          <w:color w:val="000000"/>
          <w:sz w:val="19"/>
          <w:szCs w:val="19"/>
        </w:rPr>
        <w:t xml:space="preserve"> Models</w:t>
      </w:r>
    </w:p>
    <w:p w14:paraId="7C24F57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0EAD97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Memory</w:t>
      </w:r>
      <w:r>
        <w:rPr>
          <w:rFonts w:ascii="Cascadia Mono" w:hAnsi="Cascadia Mono" w:cs="Cascadia Mono"/>
          <w:color w:val="000000"/>
          <w:sz w:val="19"/>
          <w:szCs w:val="19"/>
        </w:rPr>
        <w:t>: INotifyPropertyChanged</w:t>
      </w:r>
    </w:p>
    <w:p w14:paraId="3CA552E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D6ACD0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event</w:t>
      </w:r>
      <w:r>
        <w:rPr>
          <w:rFonts w:ascii="Cascadia Mono" w:hAnsi="Cascadia Mono" w:cs="Cascadia Mono"/>
          <w:color w:val="000000"/>
          <w:sz w:val="19"/>
          <w:szCs w:val="19"/>
        </w:rPr>
        <w:t xml:space="preserve"> PropertyChangedEventHandler PropertyChanged;</w:t>
      </w:r>
    </w:p>
    <w:p w14:paraId="754930B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p>
    <w:p w14:paraId="13DF5AF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NotifyPropertyChanged([CallerMemberName] String propertyName = </w:t>
      </w:r>
      <w:r>
        <w:rPr>
          <w:rFonts w:ascii="Cascadia Mono" w:hAnsi="Cascadia Mono" w:cs="Cascadia Mono"/>
          <w:color w:val="A31515"/>
          <w:sz w:val="19"/>
          <w:szCs w:val="19"/>
        </w:rPr>
        <w:t>""</w:t>
      </w:r>
      <w:r>
        <w:rPr>
          <w:rFonts w:ascii="Cascadia Mono" w:hAnsi="Cascadia Mono" w:cs="Cascadia Mono"/>
          <w:color w:val="000000"/>
          <w:sz w:val="19"/>
          <w:szCs w:val="19"/>
        </w:rPr>
        <w:t>)</w:t>
      </w:r>
    </w:p>
    <w:p w14:paraId="7AB07D5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FC4FF0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PropertyChanged?.Invoke(</w:t>
      </w:r>
      <w:r>
        <w:rPr>
          <w:rFonts w:ascii="Cascadia Mono" w:hAnsi="Cascadia Mono" w:cs="Cascadia Mono"/>
          <w:color w:val="0000FF"/>
          <w:sz w:val="19"/>
          <w:szCs w:val="19"/>
        </w:rPr>
        <w:t>this</w:t>
      </w:r>
      <w:r>
        <w:rPr>
          <w:rFonts w:ascii="Cascadia Mono" w:hAnsi="Cascadia Mono" w:cs="Cascadia Mono"/>
          <w:color w:val="000000"/>
          <w:sz w:val="19"/>
          <w:szCs w:val="19"/>
        </w:rPr>
        <w:t xml:space="preserve">, </w:t>
      </w:r>
      <w:r>
        <w:rPr>
          <w:rFonts w:ascii="Cascadia Mono" w:hAnsi="Cascadia Mono" w:cs="Cascadia Mono"/>
          <w:color w:val="0000FF"/>
          <w:sz w:val="19"/>
          <w:szCs w:val="19"/>
        </w:rPr>
        <w:t>new</w:t>
      </w:r>
      <w:r>
        <w:rPr>
          <w:rFonts w:ascii="Cascadia Mono" w:hAnsi="Cascadia Mono" w:cs="Cascadia Mono"/>
          <w:color w:val="000000"/>
          <w:sz w:val="19"/>
          <w:szCs w:val="19"/>
        </w:rPr>
        <w:t xml:space="preserve"> PropertyChangedEventArgs(propertyName));</w:t>
      </w:r>
    </w:p>
    <w:p w14:paraId="237928D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A20331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_usage;</w:t>
      </w:r>
    </w:p>
    <w:p w14:paraId="4053FC2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Usage</w:t>
      </w:r>
    </w:p>
    <w:p w14:paraId="70FD2A1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B4406C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_usage; }</w:t>
      </w:r>
    </w:p>
    <w:p w14:paraId="3BC5AF8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29EBABB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126F42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(_usage != value)</w:t>
      </w:r>
    </w:p>
    <w:p w14:paraId="5E724FB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26A0D5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_usage = value;</w:t>
      </w:r>
    </w:p>
    <w:p w14:paraId="198F34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5CBAD7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11CA553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A33240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6F9D13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_reserve;</w:t>
      </w:r>
    </w:p>
    <w:p w14:paraId="28DD3A4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Reserve</w:t>
      </w:r>
    </w:p>
    <w:p w14:paraId="4A1167D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8C9B03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_reserve; }</w:t>
      </w:r>
    </w:p>
    <w:p w14:paraId="0C79492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23F73E1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F16070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(_reserve != value)</w:t>
      </w:r>
    </w:p>
    <w:p w14:paraId="6B181EA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75D1D0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_reserve = value;</w:t>
      </w:r>
    </w:p>
    <w:p w14:paraId="6A3045A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8EDE26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39135A1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674FC6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104BF0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List&lt;Modules&gt; _modules;</w:t>
      </w:r>
    </w:p>
    <w:p w14:paraId="6E21832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List&lt;Modules&gt;? Modules</w:t>
      </w:r>
    </w:p>
    <w:p w14:paraId="16B1429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9536E9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_modules; }</w:t>
      </w:r>
    </w:p>
    <w:p w14:paraId="00C6A6B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5FF6B11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5F4ADC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(_modules != value)</w:t>
      </w:r>
    </w:p>
    <w:p w14:paraId="66BC6CB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5A44B4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_modules = value;</w:t>
      </w:r>
    </w:p>
    <w:p w14:paraId="6AE8BA9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D4BC8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5F45171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893E53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CCE0FC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2B91AF"/>
          <w:sz w:val="19"/>
          <w:szCs w:val="19"/>
        </w:rPr>
        <w:t>Memory</w:t>
      </w:r>
      <w:r>
        <w:rPr>
          <w:rFonts w:ascii="Cascadia Mono" w:hAnsi="Cascadia Mono" w:cs="Cascadia Mono"/>
          <w:color w:val="000000"/>
          <w:sz w:val="19"/>
          <w:szCs w:val="19"/>
        </w:rPr>
        <w:t>() {}</w:t>
      </w:r>
    </w:p>
    <w:p w14:paraId="683F3AC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CBDB73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Modules</w:t>
      </w:r>
      <w:r>
        <w:rPr>
          <w:rFonts w:ascii="Cascadia Mono" w:hAnsi="Cascadia Mono" w:cs="Cascadia Mono"/>
          <w:color w:val="000000"/>
          <w:sz w:val="19"/>
          <w:szCs w:val="19"/>
        </w:rPr>
        <w:t xml:space="preserve"> : INotifyPropertyChanged</w:t>
      </w:r>
    </w:p>
    <w:p w14:paraId="752A55D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42B7D3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p>
    <w:p w14:paraId="43702AC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event</w:t>
      </w:r>
      <w:r>
        <w:rPr>
          <w:rFonts w:ascii="Cascadia Mono" w:hAnsi="Cascadia Mono" w:cs="Cascadia Mono"/>
          <w:color w:val="000000"/>
          <w:sz w:val="19"/>
          <w:szCs w:val="19"/>
        </w:rPr>
        <w:t xml:space="preserve"> PropertyChangedEventHandler PropertyChanged;</w:t>
      </w:r>
    </w:p>
    <w:p w14:paraId="412524B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p>
    <w:p w14:paraId="48FEBBA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NotifyPropertyChanged([CallerMemberName] String propertyName = </w:t>
      </w:r>
      <w:r>
        <w:rPr>
          <w:rFonts w:ascii="Cascadia Mono" w:hAnsi="Cascadia Mono" w:cs="Cascadia Mono"/>
          <w:color w:val="A31515"/>
          <w:sz w:val="19"/>
          <w:szCs w:val="19"/>
        </w:rPr>
        <w:t>""</w:t>
      </w:r>
      <w:r>
        <w:rPr>
          <w:rFonts w:ascii="Cascadia Mono" w:hAnsi="Cascadia Mono" w:cs="Cascadia Mono"/>
          <w:color w:val="000000"/>
          <w:sz w:val="19"/>
          <w:szCs w:val="19"/>
        </w:rPr>
        <w:t>)</w:t>
      </w:r>
    </w:p>
    <w:p w14:paraId="6F71C57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AB1513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PropertyChanged?.Invoke(</w:t>
      </w:r>
      <w:r>
        <w:rPr>
          <w:rFonts w:ascii="Cascadia Mono" w:hAnsi="Cascadia Mono" w:cs="Cascadia Mono"/>
          <w:color w:val="0000FF"/>
          <w:sz w:val="19"/>
          <w:szCs w:val="19"/>
        </w:rPr>
        <w:t>this</w:t>
      </w:r>
      <w:r>
        <w:rPr>
          <w:rFonts w:ascii="Cascadia Mono" w:hAnsi="Cascadia Mono" w:cs="Cascadia Mono"/>
          <w:color w:val="000000"/>
          <w:sz w:val="19"/>
          <w:szCs w:val="19"/>
        </w:rPr>
        <w:t xml:space="preserve">, </w:t>
      </w:r>
      <w:r>
        <w:rPr>
          <w:rFonts w:ascii="Cascadia Mono" w:hAnsi="Cascadia Mono" w:cs="Cascadia Mono"/>
          <w:color w:val="0000FF"/>
          <w:sz w:val="19"/>
          <w:szCs w:val="19"/>
        </w:rPr>
        <w:t>new</w:t>
      </w:r>
      <w:r>
        <w:rPr>
          <w:rFonts w:ascii="Cascadia Mono" w:hAnsi="Cascadia Mono" w:cs="Cascadia Mono"/>
          <w:color w:val="000000"/>
          <w:sz w:val="19"/>
          <w:szCs w:val="19"/>
        </w:rPr>
        <w:t xml:space="preserve"> PropertyChangedEventArgs(propertyName));</w:t>
      </w:r>
    </w:p>
    <w:p w14:paraId="7F86069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3B7DE0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p>
    <w:p w14:paraId="4FCE2A5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_name;</w:t>
      </w:r>
    </w:p>
    <w:p w14:paraId="333ACCA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Name</w:t>
      </w:r>
    </w:p>
    <w:p w14:paraId="71CA115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007F4F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_name; }</w:t>
      </w:r>
    </w:p>
    <w:p w14:paraId="7C4CC68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2869D29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EC0835B"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(_name != value)</w:t>
      </w:r>
    </w:p>
    <w:p w14:paraId="3A7C231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75BB62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_name = value;</w:t>
      </w:r>
    </w:p>
    <w:p w14:paraId="2466B20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2C7BC0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13857FC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38405A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ADABED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_clockspeed;</w:t>
      </w:r>
    </w:p>
    <w:p w14:paraId="34D968F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Clockspeed</w:t>
      </w:r>
    </w:p>
    <w:p w14:paraId="139CEAF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5EE6BF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_clockspeed; }</w:t>
      </w:r>
    </w:p>
    <w:p w14:paraId="26B05D4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56F6A33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EE0409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(_clockspeed != value)</w:t>
      </w:r>
    </w:p>
    <w:p w14:paraId="0C1A788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E8EE28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_clockspeed = value;</w:t>
      </w:r>
    </w:p>
    <w:p w14:paraId="7A954F2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D0B4E2F"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45C33D03"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E08710E"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4E6258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_capacity;</w:t>
      </w:r>
    </w:p>
    <w:p w14:paraId="1C3AF7ED"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Capacity</w:t>
      </w:r>
    </w:p>
    <w:p w14:paraId="1D45FBF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0DF12E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_capacity; }</w:t>
      </w:r>
    </w:p>
    <w:p w14:paraId="28E53DA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7D79F9D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B71A6D5"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(_capacity != value)</w:t>
      </w:r>
    </w:p>
    <w:p w14:paraId="621A266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03FFBE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_capacity = value;</w:t>
      </w:r>
    </w:p>
    <w:p w14:paraId="51AFDFD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32B8F9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1930E5E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3EFC7E7"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0D4904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_bank;</w:t>
      </w:r>
    </w:p>
    <w:p w14:paraId="15AEF55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0000FF"/>
          <w:sz w:val="19"/>
          <w:szCs w:val="19"/>
        </w:rPr>
        <w:t>string</w:t>
      </w:r>
      <w:r>
        <w:rPr>
          <w:rFonts w:ascii="Cascadia Mono" w:hAnsi="Cascadia Mono" w:cs="Cascadia Mono"/>
          <w:color w:val="000000"/>
          <w:sz w:val="19"/>
          <w:szCs w:val="19"/>
        </w:rPr>
        <w:t xml:space="preserve"> Bank</w:t>
      </w:r>
    </w:p>
    <w:p w14:paraId="7405E6E2"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17770BA"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get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_bank; }</w:t>
      </w:r>
    </w:p>
    <w:p w14:paraId="7E2C568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set</w:t>
      </w:r>
    </w:p>
    <w:p w14:paraId="06005369"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58C990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(_bank != value)</w:t>
      </w:r>
    </w:p>
    <w:p w14:paraId="0DD71F4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0D86F3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_bank = value;</w:t>
      </w:r>
    </w:p>
    <w:p w14:paraId="5A2F6B31"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8302B50"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NotifyPropertyChanged();</w:t>
      </w:r>
    </w:p>
    <w:p w14:paraId="1AFA8736"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821F2B8"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96936FC"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2B91AF"/>
          <w:sz w:val="19"/>
          <w:szCs w:val="19"/>
        </w:rPr>
        <w:t>Modules</w:t>
      </w:r>
      <w:r>
        <w:rPr>
          <w:rFonts w:ascii="Cascadia Mono" w:hAnsi="Cascadia Mono" w:cs="Cascadia Mono"/>
          <w:color w:val="000000"/>
          <w:sz w:val="19"/>
          <w:szCs w:val="19"/>
        </w:rPr>
        <w:t>() {}</w:t>
      </w:r>
    </w:p>
    <w:p w14:paraId="046F5FF4" w14:textId="77777777" w:rsidR="009172B2" w:rsidRDefault="009172B2" w:rsidP="009172B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D175995" w14:textId="5978750E" w:rsidR="009172B2" w:rsidRDefault="009172B2">
      <w:pPr>
        <w:rPr>
          <w:i/>
          <w:iCs/>
        </w:rPr>
      </w:pPr>
      <w:r>
        <w:rPr>
          <w:rFonts w:ascii="Cascadia Mono" w:hAnsi="Cascadia Mono" w:cs="Cascadia Mono"/>
          <w:color w:val="000000"/>
          <w:sz w:val="19"/>
          <w:szCs w:val="19"/>
        </w:rPr>
        <w:t>}</w:t>
      </w:r>
      <w:r>
        <w:rPr>
          <w:i/>
          <w:iCs/>
        </w:rPr>
        <w:br w:type="page"/>
      </w:r>
    </w:p>
    <w:p w14:paraId="185124C1" w14:textId="38DF84AB" w:rsidR="00627F3B" w:rsidRDefault="009172B2" w:rsidP="009172B2">
      <w:pPr>
        <w:rPr>
          <w:i/>
          <w:iCs/>
        </w:rPr>
      </w:pPr>
      <w:r>
        <w:rPr>
          <w:i/>
          <w:iCs/>
        </w:rPr>
        <w:lastRenderedPageBreak/>
        <w:t>Storage.cs –</w:t>
      </w:r>
    </w:p>
    <w:p w14:paraId="6B053CF7"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FF"/>
          <w:sz w:val="18"/>
          <w:szCs w:val="18"/>
        </w:rPr>
        <w:t>using</w:t>
      </w:r>
      <w:r w:rsidRPr="008158BF">
        <w:rPr>
          <w:rFonts w:ascii="Cascadia Mono" w:hAnsi="Cascadia Mono" w:cs="Cascadia Mono"/>
          <w:color w:val="000000"/>
          <w:sz w:val="18"/>
          <w:szCs w:val="18"/>
        </w:rPr>
        <w:t xml:space="preserve"> System;</w:t>
      </w:r>
    </w:p>
    <w:p w14:paraId="4300C8E4"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FF"/>
          <w:sz w:val="18"/>
          <w:szCs w:val="18"/>
        </w:rPr>
        <w:t>using</w:t>
      </w:r>
      <w:r w:rsidRPr="008158BF">
        <w:rPr>
          <w:rFonts w:ascii="Cascadia Mono" w:hAnsi="Cascadia Mono" w:cs="Cascadia Mono"/>
          <w:color w:val="000000"/>
          <w:sz w:val="18"/>
          <w:szCs w:val="18"/>
        </w:rPr>
        <w:t xml:space="preserve"> System.ComponentModel;</w:t>
      </w:r>
    </w:p>
    <w:p w14:paraId="1027A1BB"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FF"/>
          <w:sz w:val="18"/>
          <w:szCs w:val="18"/>
        </w:rPr>
        <w:t>using</w:t>
      </w:r>
      <w:r w:rsidRPr="008158BF">
        <w:rPr>
          <w:rFonts w:ascii="Cascadia Mono" w:hAnsi="Cascadia Mono" w:cs="Cascadia Mono"/>
          <w:color w:val="000000"/>
          <w:sz w:val="18"/>
          <w:szCs w:val="18"/>
        </w:rPr>
        <w:t xml:space="preserve"> System.Runtime.CompilerServices;</w:t>
      </w:r>
    </w:p>
    <w:p w14:paraId="5B7440AC"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p>
    <w:p w14:paraId="15E1FA1A"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FF"/>
          <w:sz w:val="18"/>
          <w:szCs w:val="18"/>
        </w:rPr>
        <w:t>namespace</w:t>
      </w:r>
      <w:r w:rsidRPr="008158BF">
        <w:rPr>
          <w:rFonts w:ascii="Cascadia Mono" w:hAnsi="Cascadia Mono" w:cs="Cascadia Mono"/>
          <w:color w:val="000000"/>
          <w:sz w:val="18"/>
          <w:szCs w:val="18"/>
        </w:rPr>
        <w:t xml:space="preserve"> Models</w:t>
      </w:r>
    </w:p>
    <w:p w14:paraId="19447557"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w:t>
      </w:r>
    </w:p>
    <w:p w14:paraId="72563F6D"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public</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class</w:t>
      </w:r>
      <w:r w:rsidRPr="008158BF">
        <w:rPr>
          <w:rFonts w:ascii="Cascadia Mono" w:hAnsi="Cascadia Mono" w:cs="Cascadia Mono"/>
          <w:color w:val="000000"/>
          <w:sz w:val="18"/>
          <w:szCs w:val="18"/>
        </w:rPr>
        <w:t xml:space="preserve"> </w:t>
      </w:r>
      <w:r w:rsidRPr="008158BF">
        <w:rPr>
          <w:rFonts w:ascii="Cascadia Mono" w:hAnsi="Cascadia Mono" w:cs="Cascadia Mono"/>
          <w:color w:val="2B91AF"/>
          <w:sz w:val="18"/>
          <w:szCs w:val="18"/>
        </w:rPr>
        <w:t>Storage</w:t>
      </w:r>
      <w:r w:rsidRPr="008158BF">
        <w:rPr>
          <w:rFonts w:ascii="Cascadia Mono" w:hAnsi="Cascadia Mono" w:cs="Cascadia Mono"/>
          <w:color w:val="000000"/>
          <w:sz w:val="18"/>
          <w:szCs w:val="18"/>
        </w:rPr>
        <w:t>: INotifyPropertyChanged</w:t>
      </w:r>
    </w:p>
    <w:p w14:paraId="71CC3AF8"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42FF3E65"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public</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event</w:t>
      </w:r>
      <w:r w:rsidRPr="008158BF">
        <w:rPr>
          <w:rFonts w:ascii="Cascadia Mono" w:hAnsi="Cascadia Mono" w:cs="Cascadia Mono"/>
          <w:color w:val="000000"/>
          <w:sz w:val="18"/>
          <w:szCs w:val="18"/>
        </w:rPr>
        <w:t xml:space="preserve"> PropertyChangedEventHandler PropertyChanged;</w:t>
      </w:r>
    </w:p>
    <w:p w14:paraId="55097DBC"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p>
    <w:p w14:paraId="6829755A"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private</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void</w:t>
      </w:r>
      <w:r w:rsidRPr="008158BF">
        <w:rPr>
          <w:rFonts w:ascii="Cascadia Mono" w:hAnsi="Cascadia Mono" w:cs="Cascadia Mono"/>
          <w:color w:val="000000"/>
          <w:sz w:val="18"/>
          <w:szCs w:val="18"/>
        </w:rPr>
        <w:t xml:space="preserve"> NotifyPropertyChanged([CallerMemberName] String propertyName = </w:t>
      </w:r>
      <w:r w:rsidRPr="008158BF">
        <w:rPr>
          <w:rFonts w:ascii="Cascadia Mono" w:hAnsi="Cascadia Mono" w:cs="Cascadia Mono"/>
          <w:color w:val="A31515"/>
          <w:sz w:val="18"/>
          <w:szCs w:val="18"/>
        </w:rPr>
        <w:t>""</w:t>
      </w:r>
      <w:r w:rsidRPr="008158BF">
        <w:rPr>
          <w:rFonts w:ascii="Cascadia Mono" w:hAnsi="Cascadia Mono" w:cs="Cascadia Mono"/>
          <w:color w:val="000000"/>
          <w:sz w:val="18"/>
          <w:szCs w:val="18"/>
        </w:rPr>
        <w:t>)</w:t>
      </w:r>
    </w:p>
    <w:p w14:paraId="1987F8A8"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105AFB48"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PropertyChanged?.Invoke(</w:t>
      </w:r>
      <w:r w:rsidRPr="008158BF">
        <w:rPr>
          <w:rFonts w:ascii="Cascadia Mono" w:hAnsi="Cascadia Mono" w:cs="Cascadia Mono"/>
          <w:color w:val="0000FF"/>
          <w:sz w:val="18"/>
          <w:szCs w:val="18"/>
        </w:rPr>
        <w:t>this</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new</w:t>
      </w:r>
      <w:r w:rsidRPr="008158BF">
        <w:rPr>
          <w:rFonts w:ascii="Cascadia Mono" w:hAnsi="Cascadia Mono" w:cs="Cascadia Mono"/>
          <w:color w:val="000000"/>
          <w:sz w:val="18"/>
          <w:szCs w:val="18"/>
        </w:rPr>
        <w:t xml:space="preserve"> PropertyChangedEventArgs(propertyName));</w:t>
      </w:r>
    </w:p>
    <w:p w14:paraId="0D66C01E"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39E4F2E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private</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int</w:t>
      </w:r>
      <w:r w:rsidRPr="008158BF">
        <w:rPr>
          <w:rFonts w:ascii="Cascadia Mono" w:hAnsi="Cascadia Mono" w:cs="Cascadia Mono"/>
          <w:color w:val="000000"/>
          <w:sz w:val="18"/>
          <w:szCs w:val="18"/>
        </w:rPr>
        <w:t xml:space="preserve"> _id;</w:t>
      </w:r>
    </w:p>
    <w:p w14:paraId="1F473DA5"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public</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int</w:t>
      </w:r>
      <w:r w:rsidRPr="008158BF">
        <w:rPr>
          <w:rFonts w:ascii="Cascadia Mono" w:hAnsi="Cascadia Mono" w:cs="Cascadia Mono"/>
          <w:color w:val="000000"/>
          <w:sz w:val="18"/>
          <w:szCs w:val="18"/>
        </w:rPr>
        <w:t xml:space="preserve"> id</w:t>
      </w:r>
    </w:p>
    <w:p w14:paraId="0B149F7D"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313728E5"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get</w:t>
      </w:r>
      <w:r w:rsidRPr="008158BF">
        <w:rPr>
          <w:rFonts w:ascii="Cascadia Mono" w:hAnsi="Cascadia Mono" w:cs="Cascadia Mono"/>
          <w:color w:val="000000"/>
          <w:sz w:val="18"/>
          <w:szCs w:val="18"/>
        </w:rPr>
        <w:t xml:space="preserve"> =&gt; _id; </w:t>
      </w:r>
      <w:r w:rsidRPr="008158BF">
        <w:rPr>
          <w:rFonts w:ascii="Cascadia Mono" w:hAnsi="Cascadia Mono" w:cs="Cascadia Mono"/>
          <w:color w:val="0000FF"/>
          <w:sz w:val="18"/>
          <w:szCs w:val="18"/>
        </w:rPr>
        <w:t>set</w:t>
      </w:r>
      <w:r w:rsidRPr="008158BF">
        <w:rPr>
          <w:rFonts w:ascii="Cascadia Mono" w:hAnsi="Cascadia Mono" w:cs="Cascadia Mono"/>
          <w:color w:val="000000"/>
          <w:sz w:val="18"/>
          <w:szCs w:val="18"/>
        </w:rPr>
        <w:t xml:space="preserve"> =&gt; _id = value;</w:t>
      </w:r>
    </w:p>
    <w:p w14:paraId="2C28B2A8"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305AAC3A"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private</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string</w:t>
      </w:r>
      <w:r w:rsidRPr="008158BF">
        <w:rPr>
          <w:rFonts w:ascii="Cascadia Mono" w:hAnsi="Cascadia Mono" w:cs="Cascadia Mono"/>
          <w:color w:val="000000"/>
          <w:sz w:val="18"/>
          <w:szCs w:val="18"/>
        </w:rPr>
        <w:t xml:space="preserve"> _name;</w:t>
      </w:r>
    </w:p>
    <w:p w14:paraId="218DF4B4"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public</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string</w:t>
      </w:r>
      <w:r w:rsidRPr="008158BF">
        <w:rPr>
          <w:rFonts w:ascii="Cascadia Mono" w:hAnsi="Cascadia Mono" w:cs="Cascadia Mono"/>
          <w:color w:val="000000"/>
          <w:sz w:val="18"/>
          <w:szCs w:val="18"/>
        </w:rPr>
        <w:t xml:space="preserve"> Name</w:t>
      </w:r>
    </w:p>
    <w:p w14:paraId="5DF169BE"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11727B63"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get</w:t>
      </w:r>
      <w:r w:rsidRPr="008158BF">
        <w:rPr>
          <w:rFonts w:ascii="Cascadia Mono" w:hAnsi="Cascadia Mono" w:cs="Cascadia Mono"/>
          <w:color w:val="000000"/>
          <w:sz w:val="18"/>
          <w:szCs w:val="18"/>
        </w:rPr>
        <w:t xml:space="preserve"> { </w:t>
      </w:r>
      <w:r w:rsidRPr="008158BF">
        <w:rPr>
          <w:rFonts w:ascii="Cascadia Mono" w:hAnsi="Cascadia Mono" w:cs="Cascadia Mono"/>
          <w:color w:val="0000FF"/>
          <w:sz w:val="18"/>
          <w:szCs w:val="18"/>
        </w:rPr>
        <w:t>return</w:t>
      </w:r>
      <w:r w:rsidRPr="008158BF">
        <w:rPr>
          <w:rFonts w:ascii="Cascadia Mono" w:hAnsi="Cascadia Mono" w:cs="Cascadia Mono"/>
          <w:color w:val="000000"/>
          <w:sz w:val="18"/>
          <w:szCs w:val="18"/>
        </w:rPr>
        <w:t xml:space="preserve"> _name; }</w:t>
      </w:r>
    </w:p>
    <w:p w14:paraId="6FF444E0"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set</w:t>
      </w:r>
    </w:p>
    <w:p w14:paraId="09034342"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5D37F472"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if</w:t>
      </w:r>
      <w:r w:rsidRPr="008158BF">
        <w:rPr>
          <w:rFonts w:ascii="Cascadia Mono" w:hAnsi="Cascadia Mono" w:cs="Cascadia Mono"/>
          <w:color w:val="000000"/>
          <w:sz w:val="18"/>
          <w:szCs w:val="18"/>
        </w:rPr>
        <w:t xml:space="preserve"> (_name != value)</w:t>
      </w:r>
    </w:p>
    <w:p w14:paraId="46A99F77"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74578134"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_name = value;</w:t>
      </w:r>
    </w:p>
    <w:p w14:paraId="5C04941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36B1F4EC"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NotifyPropertyChanged();</w:t>
      </w:r>
    </w:p>
    <w:p w14:paraId="640DCEE9"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00C79DEF"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050292C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private</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string</w:t>
      </w:r>
      <w:r w:rsidRPr="008158BF">
        <w:rPr>
          <w:rFonts w:ascii="Cascadia Mono" w:hAnsi="Cascadia Mono" w:cs="Cascadia Mono"/>
          <w:color w:val="000000"/>
          <w:sz w:val="18"/>
          <w:szCs w:val="18"/>
        </w:rPr>
        <w:t xml:space="preserve"> _usage;</w:t>
      </w:r>
    </w:p>
    <w:p w14:paraId="4EC56B34"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public</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string</w:t>
      </w:r>
      <w:r w:rsidRPr="008158BF">
        <w:rPr>
          <w:rFonts w:ascii="Cascadia Mono" w:hAnsi="Cascadia Mono" w:cs="Cascadia Mono"/>
          <w:color w:val="000000"/>
          <w:sz w:val="18"/>
          <w:szCs w:val="18"/>
        </w:rPr>
        <w:t xml:space="preserve"> Usage</w:t>
      </w:r>
    </w:p>
    <w:p w14:paraId="06AE94DA"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72911315"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get</w:t>
      </w:r>
      <w:r w:rsidRPr="008158BF">
        <w:rPr>
          <w:rFonts w:ascii="Cascadia Mono" w:hAnsi="Cascadia Mono" w:cs="Cascadia Mono"/>
          <w:color w:val="000000"/>
          <w:sz w:val="18"/>
          <w:szCs w:val="18"/>
        </w:rPr>
        <w:t xml:space="preserve"> { </w:t>
      </w:r>
      <w:r w:rsidRPr="008158BF">
        <w:rPr>
          <w:rFonts w:ascii="Cascadia Mono" w:hAnsi="Cascadia Mono" w:cs="Cascadia Mono"/>
          <w:color w:val="0000FF"/>
          <w:sz w:val="18"/>
          <w:szCs w:val="18"/>
        </w:rPr>
        <w:t>return</w:t>
      </w:r>
      <w:r w:rsidRPr="008158BF">
        <w:rPr>
          <w:rFonts w:ascii="Cascadia Mono" w:hAnsi="Cascadia Mono" w:cs="Cascadia Mono"/>
          <w:color w:val="000000"/>
          <w:sz w:val="18"/>
          <w:szCs w:val="18"/>
        </w:rPr>
        <w:t xml:space="preserve"> _usage; }</w:t>
      </w:r>
    </w:p>
    <w:p w14:paraId="42960D0E"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set</w:t>
      </w:r>
    </w:p>
    <w:p w14:paraId="117FB8D1"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6BE1DE8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if</w:t>
      </w:r>
      <w:r w:rsidRPr="008158BF">
        <w:rPr>
          <w:rFonts w:ascii="Cascadia Mono" w:hAnsi="Cascadia Mono" w:cs="Cascadia Mono"/>
          <w:color w:val="000000"/>
          <w:sz w:val="18"/>
          <w:szCs w:val="18"/>
        </w:rPr>
        <w:t xml:space="preserve"> (_usage != value)</w:t>
      </w:r>
    </w:p>
    <w:p w14:paraId="5322A82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7399A22D"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_usage = value;</w:t>
      </w:r>
    </w:p>
    <w:p w14:paraId="67EF998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6DE1893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NotifyPropertyChanged();</w:t>
      </w:r>
    </w:p>
    <w:p w14:paraId="0059CD2A"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10207125"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47A1445A"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private</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string</w:t>
      </w:r>
      <w:r w:rsidRPr="008158BF">
        <w:rPr>
          <w:rFonts w:ascii="Cascadia Mono" w:hAnsi="Cascadia Mono" w:cs="Cascadia Mono"/>
          <w:color w:val="000000"/>
          <w:sz w:val="18"/>
          <w:szCs w:val="18"/>
        </w:rPr>
        <w:t xml:space="preserve"> _temperature;</w:t>
      </w:r>
    </w:p>
    <w:p w14:paraId="10C8037A"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public</w:t>
      </w: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string</w:t>
      </w:r>
      <w:r w:rsidRPr="008158BF">
        <w:rPr>
          <w:rFonts w:ascii="Cascadia Mono" w:hAnsi="Cascadia Mono" w:cs="Cascadia Mono"/>
          <w:color w:val="000000"/>
          <w:sz w:val="18"/>
          <w:szCs w:val="18"/>
        </w:rPr>
        <w:t xml:space="preserve"> Temperature</w:t>
      </w:r>
    </w:p>
    <w:p w14:paraId="643A0FA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22773337"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get</w:t>
      </w:r>
      <w:r w:rsidRPr="008158BF">
        <w:rPr>
          <w:rFonts w:ascii="Cascadia Mono" w:hAnsi="Cascadia Mono" w:cs="Cascadia Mono"/>
          <w:color w:val="000000"/>
          <w:sz w:val="18"/>
          <w:szCs w:val="18"/>
        </w:rPr>
        <w:t xml:space="preserve"> { </w:t>
      </w:r>
      <w:r w:rsidRPr="008158BF">
        <w:rPr>
          <w:rFonts w:ascii="Cascadia Mono" w:hAnsi="Cascadia Mono" w:cs="Cascadia Mono"/>
          <w:color w:val="0000FF"/>
          <w:sz w:val="18"/>
          <w:szCs w:val="18"/>
        </w:rPr>
        <w:t>return</w:t>
      </w:r>
      <w:r w:rsidRPr="008158BF">
        <w:rPr>
          <w:rFonts w:ascii="Cascadia Mono" w:hAnsi="Cascadia Mono" w:cs="Cascadia Mono"/>
          <w:color w:val="000000"/>
          <w:sz w:val="18"/>
          <w:szCs w:val="18"/>
        </w:rPr>
        <w:t xml:space="preserve"> _temperature; }</w:t>
      </w:r>
    </w:p>
    <w:p w14:paraId="51F48BA3"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set</w:t>
      </w:r>
    </w:p>
    <w:p w14:paraId="2D9DD112"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1A6A65C0"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if</w:t>
      </w:r>
      <w:r w:rsidRPr="008158BF">
        <w:rPr>
          <w:rFonts w:ascii="Cascadia Mono" w:hAnsi="Cascadia Mono" w:cs="Cascadia Mono"/>
          <w:color w:val="000000"/>
          <w:sz w:val="18"/>
          <w:szCs w:val="18"/>
        </w:rPr>
        <w:t xml:space="preserve"> (_temperature != value)</w:t>
      </w:r>
    </w:p>
    <w:p w14:paraId="7ECE31CA"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475917AE"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_temperature = value;</w:t>
      </w:r>
    </w:p>
    <w:p w14:paraId="3FEE4D72"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341DE316"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NotifyPropertyChanged();</w:t>
      </w:r>
    </w:p>
    <w:p w14:paraId="799D8035"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2A4C5A74"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4E36EEE1"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r w:rsidRPr="008158BF">
        <w:rPr>
          <w:rFonts w:ascii="Cascadia Mono" w:hAnsi="Cascadia Mono" w:cs="Cascadia Mono"/>
          <w:color w:val="0000FF"/>
          <w:sz w:val="18"/>
          <w:szCs w:val="18"/>
        </w:rPr>
        <w:t>public</w:t>
      </w:r>
      <w:r w:rsidRPr="008158BF">
        <w:rPr>
          <w:rFonts w:ascii="Cascadia Mono" w:hAnsi="Cascadia Mono" w:cs="Cascadia Mono"/>
          <w:color w:val="000000"/>
          <w:sz w:val="18"/>
          <w:szCs w:val="18"/>
        </w:rPr>
        <w:t xml:space="preserve"> </w:t>
      </w:r>
      <w:r w:rsidRPr="008158BF">
        <w:rPr>
          <w:rFonts w:ascii="Cascadia Mono" w:hAnsi="Cascadia Mono" w:cs="Cascadia Mono"/>
          <w:color w:val="2B91AF"/>
          <w:sz w:val="18"/>
          <w:szCs w:val="18"/>
        </w:rPr>
        <w:t>Storage</w:t>
      </w:r>
      <w:r w:rsidRPr="008158BF">
        <w:rPr>
          <w:rFonts w:ascii="Cascadia Mono" w:hAnsi="Cascadia Mono" w:cs="Cascadia Mono"/>
          <w:color w:val="000000"/>
          <w:sz w:val="18"/>
          <w:szCs w:val="18"/>
        </w:rPr>
        <w:t>() {}</w:t>
      </w:r>
    </w:p>
    <w:p w14:paraId="2C77064E" w14:textId="77777777" w:rsidR="008158BF" w:rsidRPr="008158BF" w:rsidRDefault="008158BF" w:rsidP="008158BF">
      <w:pPr>
        <w:autoSpaceDE w:val="0"/>
        <w:autoSpaceDN w:val="0"/>
        <w:adjustRightInd w:val="0"/>
        <w:spacing w:after="0" w:line="240" w:lineRule="auto"/>
        <w:rPr>
          <w:rFonts w:ascii="Cascadia Mono" w:hAnsi="Cascadia Mono" w:cs="Cascadia Mono"/>
          <w:color w:val="000000"/>
          <w:sz w:val="18"/>
          <w:szCs w:val="18"/>
        </w:rPr>
      </w:pPr>
      <w:r w:rsidRPr="008158BF">
        <w:rPr>
          <w:rFonts w:ascii="Cascadia Mono" w:hAnsi="Cascadia Mono" w:cs="Cascadia Mono"/>
          <w:color w:val="000000"/>
          <w:sz w:val="18"/>
          <w:szCs w:val="18"/>
        </w:rPr>
        <w:t xml:space="preserve">    }</w:t>
      </w:r>
    </w:p>
    <w:p w14:paraId="5381DD51" w14:textId="77777777" w:rsidR="00B003AF" w:rsidRDefault="008158BF">
      <w:pPr>
        <w:rPr>
          <w:rFonts w:ascii="Cascadia Mono" w:hAnsi="Cascadia Mono" w:cs="Cascadia Mono"/>
          <w:color w:val="000000"/>
          <w:sz w:val="18"/>
          <w:szCs w:val="18"/>
        </w:rPr>
      </w:pPr>
      <w:r w:rsidRPr="008158BF">
        <w:rPr>
          <w:rFonts w:ascii="Cascadia Mono" w:hAnsi="Cascadia Mono" w:cs="Cascadia Mono"/>
          <w:color w:val="000000"/>
          <w:sz w:val="18"/>
          <w:szCs w:val="18"/>
        </w:rPr>
        <w:t>}</w:t>
      </w:r>
    </w:p>
    <w:p w14:paraId="25198F5C" w14:textId="135ED648" w:rsidR="00B003AF" w:rsidRPr="00B003AF" w:rsidRDefault="00B003AF">
      <w:pPr>
        <w:rPr>
          <w:rFonts w:cstheme="minorHAnsi"/>
          <w:i/>
          <w:iCs/>
          <w:color w:val="000000"/>
          <w:sz w:val="18"/>
          <w:szCs w:val="18"/>
        </w:rPr>
      </w:pPr>
      <w:r w:rsidRPr="00B003AF">
        <w:rPr>
          <w:rFonts w:cstheme="minorHAnsi"/>
          <w:i/>
          <w:iCs/>
          <w:color w:val="000000"/>
        </w:rPr>
        <w:lastRenderedPageBreak/>
        <w:t>MainWindow.xaml –</w:t>
      </w:r>
    </w:p>
    <w:p w14:paraId="2A8803B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&lt;Window x:Class="Hardware_Monitor.MainWindow"</w:t>
      </w:r>
    </w:p>
    <w:p w14:paraId="3F03F7F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xmlns="http://schemas.microsoft.com/winfx/2006/xaml/presentation"</w:t>
      </w:r>
    </w:p>
    <w:p w14:paraId="164CD98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xmlns:x="http://schemas.microsoft.com/winfx/2006/xaml"</w:t>
      </w:r>
    </w:p>
    <w:p w14:paraId="1D421A96"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xmlns:d="http://schemas.microsoft.com/expression/blend/2008"</w:t>
      </w:r>
    </w:p>
    <w:p w14:paraId="0C02C0B7"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xmlns:mc="http://schemas.openxmlformats.org/markup-compatibility/2006"</w:t>
      </w:r>
    </w:p>
    <w:p w14:paraId="60A7E64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xmlns:local="clr-namespace:Hardware_Monitor" xmlns:models="clr-namespace:Models" d:DataContext="{d:DesignInstance Type=models:PC}"</w:t>
      </w:r>
    </w:p>
    <w:p w14:paraId="243900D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mc:Ignorable="d"</w:t>
      </w:r>
    </w:p>
    <w:p w14:paraId="39E1040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Title="SystemSpy" Height="450" Width="800"</w:t>
      </w:r>
    </w:p>
    <w:p w14:paraId="0865546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&gt;</w:t>
      </w:r>
    </w:p>
    <w:p w14:paraId="326463B7"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 Background="DarkGray"&gt;</w:t>
      </w:r>
    </w:p>
    <w:p w14:paraId="50522AF6" w14:textId="77777777" w:rsidR="00B003AF" w:rsidRPr="00B003AF" w:rsidRDefault="00B003AF" w:rsidP="005B5946">
      <w:pPr>
        <w:rPr>
          <w:rFonts w:ascii="Cascadia Mono" w:hAnsi="Cascadia Mono"/>
          <w:color w:val="000000" w:themeColor="text1"/>
          <w:sz w:val="18"/>
          <w:szCs w:val="18"/>
        </w:rPr>
      </w:pPr>
    </w:p>
    <w:p w14:paraId="7B47042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 Grid.ColumnSpan="2" Background="Transparent" VerticalAlignment="Center" BorderThickness="0" HorizontalAlignment="Left"&gt;</w:t>
      </w:r>
    </w:p>
    <w:p w14:paraId="6E76E50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&lt;TreeView.ItemContainerStyle&gt;</w:t>
      </w:r>
    </w:p>
    <w:p w14:paraId="623DBC86"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&lt;Style TargetType="TreeViewItem"&gt;</w:t>
      </w:r>
    </w:p>
    <w:p w14:paraId="75763F5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&lt;Setter Property="Focusable" Value="False"/&gt;</w:t>
      </w:r>
    </w:p>
    <w:p w14:paraId="5467C9B6"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&lt;/Style&gt;</w:t>
      </w:r>
    </w:p>
    <w:p w14:paraId="2CB2297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&lt;/TreeView.ItemContainerStyle&gt;</w:t>
      </w:r>
    </w:p>
    <w:p w14:paraId="49ED14EA" w14:textId="77777777" w:rsidR="00B003AF" w:rsidRPr="00B003AF" w:rsidRDefault="00B003AF" w:rsidP="005B5946">
      <w:pPr>
        <w:rPr>
          <w:rFonts w:ascii="Cascadia Mono" w:hAnsi="Cascadia Mono"/>
          <w:color w:val="000000" w:themeColor="text1"/>
          <w:sz w:val="18"/>
          <w:szCs w:val="18"/>
        </w:rPr>
      </w:pPr>
    </w:p>
    <w:p w14:paraId="274843A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 Header="Mainboard" FontFamily="Corbel" FontSize="36" FontStyle="Italic" &gt;</w:t>
      </w:r>
    </w:p>
    <w:p w14:paraId="1A59288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697587D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5CE9C63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Width="100"/&gt;</w:t>
      </w:r>
    </w:p>
    <w:p w14:paraId="0F65BD7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Width="50"/&gt;</w:t>
      </w:r>
    </w:p>
    <w:p w14:paraId="4D2157E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&lt;ColumnDefinition/&gt;</w:t>
      </w:r>
    </w:p>
    <w:p w14:paraId="1335966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09D6C4D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FontSize="16" FontFamily="Corbel Light"&gt;NAME:&lt;/Label&gt;</w:t>
      </w:r>
    </w:p>
    <w:p w14:paraId="0F49DEB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Content="{Binding mainboardName, Mode=OneWay, UpdateSourceTrigger=PropertyChanged}" Width="500px" FontSize="16" FontFamily="Corbel Light"/&gt;</w:t>
      </w:r>
    </w:p>
    <w:p w14:paraId="1FF118C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7F51248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&lt;/TreeViewItem&gt;</w:t>
      </w:r>
    </w:p>
    <w:p w14:paraId="66F3F1EA" w14:textId="77777777" w:rsidR="00B003AF" w:rsidRPr="00B003AF" w:rsidRDefault="00B003AF" w:rsidP="005B5946">
      <w:pPr>
        <w:rPr>
          <w:rFonts w:ascii="Cascadia Mono" w:hAnsi="Cascadia Mono"/>
          <w:color w:val="000000" w:themeColor="text1"/>
          <w:sz w:val="18"/>
          <w:szCs w:val="18"/>
        </w:rPr>
      </w:pPr>
    </w:p>
    <w:p w14:paraId="37947CF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 Header="CPU" FontFamily="Corbel" FontSize="36" FontStyle="Italic" DataContext="{Binding CPUs[0]}" &gt;</w:t>
      </w:r>
    </w:p>
    <w:p w14:paraId="568A08B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lastRenderedPageBreak/>
        <w:t xml:space="preserve">                &lt;Grid&gt;</w:t>
      </w:r>
    </w:p>
    <w:p w14:paraId="087CFBD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3DD568A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Width="100"/&gt;</w:t>
      </w:r>
    </w:p>
    <w:p w14:paraId="3F1BAAF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Width="50"/&gt;</w:t>
      </w:r>
    </w:p>
    <w:p w14:paraId="237A0A8A"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&lt;ColumnDefinition/&gt;</w:t>
      </w:r>
    </w:p>
    <w:p w14:paraId="1BF316F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57C3E7FA"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11A74627"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593B01F6"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47C7124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3B144A4A"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1472CA5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12C8E35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3FC7416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5A23CA8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2A1C8D6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2469A0C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0348DB0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1D06E63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2CB9D96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70D6B2C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Grid.Row="0" FontSize="16" FontFamily="Corbel Light"&gt;NAME:&lt;/Label&gt;</w:t>
      </w:r>
    </w:p>
    <w:p w14:paraId="7794DB5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Grid.Row="0" Content="{Binding Name, Mode=OneWay, UpdateSourceTrigger=PropertyChanged}" Width="500px" FontSize="16" FontFamily="Corbel Light"/&gt;</w:t>
      </w:r>
    </w:p>
    <w:p w14:paraId="24AEDBF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Grid.Row="1" FontSize="16" FontFamily="Corbel Light"&gt;ARCHITECTURE:&lt;/Label&gt;</w:t>
      </w:r>
    </w:p>
    <w:p w14:paraId="633A54D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Grid.Row="1" Content="{Binding Architecture, Mode=OneWay, UpdateSourceTrigger=PropertyChanged}" Width="500px" FontSize="16" FontFamily="Corbel Light"/&gt;</w:t>
      </w:r>
    </w:p>
    <w:p w14:paraId="4FD5DDC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Grid.Row="2" FontSize="16" FontFamily="Corbel Light"&gt;SOCKET TYPE:&lt;/Label&gt;</w:t>
      </w:r>
    </w:p>
    <w:p w14:paraId="5AAADA9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Grid.Row="2" Content="{Binding Socket, Mode=OneWay, UpdateSourceTrigger=PropertyChanged}" Width="500px" FontSize="16" FontFamily="Corbel Light"/&gt;</w:t>
      </w:r>
    </w:p>
    <w:p w14:paraId="678F9F07"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Grid.Row="3" FontSize="16" FontFamily="Corbel Light"&gt;CORE COUNT:&lt;/Label&gt;</w:t>
      </w:r>
    </w:p>
    <w:p w14:paraId="0BD4ABC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Grid.Row="3" Content="{Binding CoreCount, Mode=OneWay, UpdateSourceTrigger=PropertyChanged}" Width="500px" FontSize="16" FontFamily="Corbel Light"/&gt;</w:t>
      </w:r>
    </w:p>
    <w:p w14:paraId="78CEE22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Grid.Row="4" FontSize="16" FontFamily="Corbel Light"&gt;THREAD COUNT:&lt;/Label&gt;</w:t>
      </w:r>
    </w:p>
    <w:p w14:paraId="33C6215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lastRenderedPageBreak/>
        <w:t xml:space="preserve">                    &lt;Label Grid.Column="2" Grid.Row="4" Content="{Binding ThreadCount, Mode=OneWay, UpdateSourceTrigger=PropertyChanged}" Width="500px" FontSize="16" FontFamily="Corbel Light"/&gt;</w:t>
      </w:r>
    </w:p>
    <w:p w14:paraId="52F9211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Grid.Row="5" FontSize="16" FontFamily="Corbel Light"&gt;BASE CLOCK:&lt;/Label&gt;</w:t>
      </w:r>
    </w:p>
    <w:p w14:paraId="3A76D16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Grid.Row="5" Content="{Binding BaseClock, Mode=OneWay, UpdateSourceTrigger=PropertyChanged}" ContentStringFormat ="{}{0} MHZ" Width="500px" FontSize="16" FontFamily="Corbel Light"/&gt;</w:t>
      </w:r>
    </w:p>
    <w:p w14:paraId="7B4B83A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Grid.Row="6" FontSize="16" FontFamily="Corbel Light"&gt;BOOST CLOCK:&lt;/Label&gt;</w:t>
      </w:r>
    </w:p>
    <w:p w14:paraId="1B0587F7"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Grid.Row="6" Content="{Binding BoostClock, Mode=OneWay, UpdateSourceTrigger=PropertyChanged}" ContentStringFormat ="{}{0} MHZ" Width="500px" FontSize="16" FontFamily="Corbel Light"/&gt;</w:t>
      </w:r>
    </w:p>
    <w:p w14:paraId="3E3DC58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Grid.Row="7" FontSize="16" FontFamily="Corbel Light"&gt;LOAD:&lt;/Label&gt;</w:t>
      </w:r>
    </w:p>
    <w:p w14:paraId="62CEB73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Grid.Row="7" Content="{Binding Load, Mode=OneWay, UpdateSourceTrigger=PropertyChanged}" ContentStringFormat ="{}{0} %" Width="500px" FontSize="16" FontFamily="Corbel Light"/&gt;</w:t>
      </w:r>
    </w:p>
    <w:p w14:paraId="2F585CA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Grid.Row="8" FontSize="16" FontFamily="Corbel Light"&gt;MINMUM LOAD:&lt;/Label&gt;</w:t>
      </w:r>
    </w:p>
    <w:p w14:paraId="6BE8378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Grid.Row="8" Content="{Binding Min, Mode=OneWay, UpdateSourceTrigger=PropertyChanged}" ContentStringFormat ="{}{0} %" Width="500px" FontSize="16" FontFamily="Corbel Light"/&gt;</w:t>
      </w:r>
    </w:p>
    <w:p w14:paraId="46A8333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Grid.Row="9" FontSize="16" FontFamily="Corbel Light"&gt;MAXIMUM LOAD:&lt;/Label&gt;</w:t>
      </w:r>
    </w:p>
    <w:p w14:paraId="3DC12C0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Grid.Row="9" Content="{Binding Max, Mode=OneWay, UpdateSourceTrigger=PropertyChanged}" ContentStringFormat ="{}{0} %" Width="500px" FontSize="16" FontFamily="Corbel Light"/&gt;</w:t>
      </w:r>
    </w:p>
    <w:p w14:paraId="36C2F617"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Grid.Row="10" FontSize="16" FontFamily="Corbel Light"&gt;CURRENT CLOCK:&lt;/Label&gt;</w:t>
      </w:r>
    </w:p>
    <w:p w14:paraId="7067994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Grid.Row="10" Content="{Binding Clockspeed, Mode=OneWay, UpdateSourceTrigger=PropertyChanged}" ContentStringFormat ="{}{0} MHZ" Width="500px" FontSize="16" FontFamily="Corbel Light"/&gt;</w:t>
      </w:r>
    </w:p>
    <w:p w14:paraId="516F6F1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Grid.Row="11" FontSize="16" FontFamily="Corbel Light"&gt;TEMPERATURE:&lt;/Label&gt;</w:t>
      </w:r>
    </w:p>
    <w:p w14:paraId="3B049CD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Grid.Row="11" Content="{Binding Temperature, Mode=OneWay, UpdateSourceTrigger=PropertyChanged}" ContentStringFormat ="{}{0} °C" Width="500px" FontSize="16" FontFamily="Corbel Light"/&gt;</w:t>
      </w:r>
    </w:p>
    <w:p w14:paraId="3B01D0C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4FB23E2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&lt;/TreeViewItem&gt;</w:t>
      </w:r>
    </w:p>
    <w:p w14:paraId="04062C71" w14:textId="77777777" w:rsidR="00B003AF" w:rsidRPr="00B003AF" w:rsidRDefault="00B003AF" w:rsidP="005B5946">
      <w:pPr>
        <w:rPr>
          <w:rFonts w:ascii="Cascadia Mono" w:hAnsi="Cascadia Mono"/>
          <w:color w:val="000000" w:themeColor="text1"/>
          <w:sz w:val="18"/>
          <w:szCs w:val="18"/>
        </w:rPr>
      </w:pPr>
    </w:p>
    <w:p w14:paraId="7BE3A43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 Header="GPU" FontFamily="Corbel" FontSize="36" FontStyle="Italic" DataContext="{Binding GPUs[0]}" &gt;</w:t>
      </w:r>
    </w:p>
    <w:p w14:paraId="671FE8E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4E361FB6"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0D6B5B6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Width="100"/&gt;</w:t>
      </w:r>
    </w:p>
    <w:p w14:paraId="6A9DCFB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lastRenderedPageBreak/>
        <w:t xml:space="preserve">                        &lt;ColumnDefinition Width="50"/&gt;</w:t>
      </w:r>
    </w:p>
    <w:p w14:paraId="4337594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&lt;ColumnDefinition/&gt;</w:t>
      </w:r>
    </w:p>
    <w:p w14:paraId="3D68EDE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7D7BB37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0DA01846"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51CFF2A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319C8D2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5DDF78D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612AC27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40742A1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437EEDA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Grid.Row="0" FontSize="16" FontFamily="Corbel Light"&gt;NAME:&lt;/Label&gt;</w:t>
      </w:r>
    </w:p>
    <w:p w14:paraId="776EDAFA"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Grid.Row="0" Content="{Binding Name, Mode=OneWay, UpdateSourceTrigger=PropertyChanged}" Width="500px" FontSize="16" FontFamily="Corbel Light"/&gt;</w:t>
      </w:r>
    </w:p>
    <w:p w14:paraId="72D3B07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Grid.Row="1" FontSize="16" FontFamily="Corbel Light"&gt;LOAD:&lt;/Label&gt;</w:t>
      </w:r>
    </w:p>
    <w:p w14:paraId="3E24B03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Grid.Row="1" Content="{Binding Load, Mode=OneWay, UpdateSourceTrigger=PropertyChanged}" ContentStringFormat ="{}{0} %" Width="500px" FontSize="16" FontFamily="Corbel Light"/&gt;</w:t>
      </w:r>
    </w:p>
    <w:p w14:paraId="2088639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Grid.Row="2" FontSize="16" FontFamily="Corbel Light"&gt;MEMORY (VRAM):&lt;/Label&gt;</w:t>
      </w:r>
    </w:p>
    <w:p w14:paraId="2B60F07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Grid.Row="2" Content="{Binding Memory, Mode=OneWay, UpdateSourceTrigger=PropertyChanged}" ContentStringFormat ="{}{0} MB" Width="500px" FontSize="16" FontFamily="Corbel Light"/&gt;</w:t>
      </w:r>
    </w:p>
    <w:p w14:paraId="40F50A6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Grid.Row="3" FontSize="16" FontFamily="Corbel Light"&gt;CURRENT CLOCK:&lt;/Label&gt;</w:t>
      </w:r>
    </w:p>
    <w:p w14:paraId="139DB63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Grid.Row="3" Content="{Binding Clockspeed, Mode=OneWay, UpdateSourceTrigger=PropertyChanged}" ContentStringFormat ="{}{0} MHZ" Width="500px" FontSize="16" FontFamily="Corbel Light"/&gt;</w:t>
      </w:r>
    </w:p>
    <w:p w14:paraId="2465164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Grid.Row="4" FontSize="16" FontFamily="Corbel Light"&gt;TEMPERATURE:&lt;/Label&gt;</w:t>
      </w:r>
    </w:p>
    <w:p w14:paraId="5515878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Grid.Row="4" Content="{Binding Temperature, Mode=OneWay, UpdateSourceTrigger=PropertyChanged}" ContentStringFormat ="{}{0} °C" Width="500px" FontSize="16" FontFamily="Corbel Light"/&gt;</w:t>
      </w:r>
    </w:p>
    <w:p w14:paraId="35FC192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235EF83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&lt;/TreeViewItem&gt;</w:t>
      </w:r>
    </w:p>
    <w:p w14:paraId="0D643AA8" w14:textId="77777777" w:rsidR="00B003AF" w:rsidRPr="00B003AF" w:rsidRDefault="00B003AF" w:rsidP="005B5946">
      <w:pPr>
        <w:rPr>
          <w:rFonts w:ascii="Cascadia Mono" w:hAnsi="Cascadia Mono"/>
          <w:color w:val="000000" w:themeColor="text1"/>
          <w:sz w:val="18"/>
          <w:szCs w:val="18"/>
        </w:rPr>
      </w:pPr>
    </w:p>
    <w:p w14:paraId="592B041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 Header="Memory" FontFamily="Corbel" FontSize="36" FontStyle="Italic" DataContext="{Binding Memory}" &gt;</w:t>
      </w:r>
    </w:p>
    <w:p w14:paraId="6249B88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4138234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21AD27C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MaxWidth="100"/&gt;</w:t>
      </w:r>
    </w:p>
    <w:p w14:paraId="0ADC4C8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lastRenderedPageBreak/>
        <w:t xml:space="preserve">                        &lt;ColumnDefinition MaxWidth="50"/&gt;</w:t>
      </w:r>
    </w:p>
    <w:p w14:paraId="40715A5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&lt;ColumnDefinition/&gt;</w:t>
      </w:r>
    </w:p>
    <w:p w14:paraId="57A4BB3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65AFECF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2923EAA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61EEA1D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1AC4DC9A"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0D4FCBB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49465E0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Grid.Row="0" FontSize="16" FontFamily="Corbel Light"&gt;LOAD:&lt;/Label&gt;</w:t>
      </w:r>
    </w:p>
    <w:p w14:paraId="2B912D3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Grid.Row="0" Content="{Binding Usage, Mode=OneWay, UpdateSourceTrigger=PropertyChanged}" ContentStringFormat ="{}{0} GB" FontSize="16" FontFamily="Corbel Light"/&gt;</w:t>
      </w:r>
    </w:p>
    <w:p w14:paraId="7B819E67"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Grid.Row="1" FontSize="16" FontFamily="Corbel Light"&gt;RESERVE:&lt;/Label&gt;</w:t>
      </w:r>
    </w:p>
    <w:p w14:paraId="36A6D16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Grid.Row="1" Content="{Binding Reserve, Mode=OneWay, UpdateSourceTrigger=PropertyChanged}" ContentStringFormat ="{}{0} GB" FontSize="16" FontFamily="Corbel Light"/&gt;</w:t>
      </w:r>
    </w:p>
    <w:p w14:paraId="38BD0DC0" w14:textId="77777777" w:rsidR="00B003AF" w:rsidRPr="00B003AF" w:rsidRDefault="00B003AF" w:rsidP="005B5946">
      <w:pPr>
        <w:rPr>
          <w:rFonts w:ascii="Cascadia Mono" w:hAnsi="Cascadia Mono"/>
          <w:color w:val="000000" w:themeColor="text1"/>
          <w:sz w:val="18"/>
          <w:szCs w:val="18"/>
        </w:rPr>
      </w:pPr>
    </w:p>
    <w:p w14:paraId="47C55FB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 x:Name="ModulesList" Grid.ColumnSpan="3" Grid.Row="2" Header="Modules" FontFamily="Corbel" FontSize="20" FontStyle="Italic"  &gt;</w:t>
      </w:r>
    </w:p>
    <w:p w14:paraId="79F57E3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 Background="Transparent"  ItemsSource="{Binding Modules}"&gt;</w:t>
      </w:r>
    </w:p>
    <w:p w14:paraId="59F8E20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&lt;TreeView.ItemTemplate&gt;</w:t>
      </w:r>
    </w:p>
    <w:p w14:paraId="3C04B1D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&lt;DataTemplate &gt;</w:t>
      </w:r>
    </w:p>
    <w:p w14:paraId="1B264F0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 Grid.ColumnSpan="3" Grid.Row="2" Header="{Binding Bank}" FontFamily="Corbel" FontSize="20" FontStyle="Italic" &gt;</w:t>
      </w:r>
    </w:p>
    <w:p w14:paraId="27B2B0E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0D39ADA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78C8367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Width="100"/&gt;</w:t>
      </w:r>
    </w:p>
    <w:p w14:paraId="33DF2A2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Width="50"/&gt;</w:t>
      </w:r>
    </w:p>
    <w:p w14:paraId="13621FB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&lt;ColumnDefinition/&gt;</w:t>
      </w:r>
    </w:p>
    <w:p w14:paraId="3667BD1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44CE271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33BEBAB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370D765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1A80BC9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57D0E64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041EBBF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Grid.Row="0" FontSize="16" FontFamily="Corbel Light"&gt;NAME:&lt;/Label&gt;</w:t>
      </w:r>
    </w:p>
    <w:p w14:paraId="2A1E810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lastRenderedPageBreak/>
        <w:t xml:space="preserve">                                            &lt;Label Grid.Column="2" Grid.Row="0" Content="{Binding Name, Mode=OneWay, UpdateSourceTrigger=PropertyChanged}" FontSize="16" FontFamily="Corbel Light"/&gt;</w:t>
      </w:r>
    </w:p>
    <w:p w14:paraId="6F47974B" w14:textId="77777777" w:rsidR="00B003AF" w:rsidRPr="00B003AF" w:rsidRDefault="00B003AF" w:rsidP="005B5946">
      <w:pPr>
        <w:rPr>
          <w:rFonts w:ascii="Cascadia Mono" w:hAnsi="Cascadia Mono"/>
          <w:color w:val="000000" w:themeColor="text1"/>
          <w:sz w:val="18"/>
          <w:szCs w:val="18"/>
        </w:rPr>
      </w:pPr>
    </w:p>
    <w:p w14:paraId="2883FE3A"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Grid.Row="1" FontSize="16" FontFamily="Corbel Light"&gt;CLOCK:&lt;/Label&gt;</w:t>
      </w:r>
    </w:p>
    <w:p w14:paraId="6ABCB2C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Grid.Row="1" Content="{Binding Clockspeed, Mode=OneWay, UpdateSourceTrigger=PropertyChanged}" ContentStringFormat ="{}{0} MHZ" Width="500px" FontSize="16" FontFamily="Corbel Light"/&gt;</w:t>
      </w:r>
    </w:p>
    <w:p w14:paraId="6423C04E" w14:textId="77777777" w:rsidR="00B003AF" w:rsidRPr="00B003AF" w:rsidRDefault="00B003AF" w:rsidP="005B5946">
      <w:pPr>
        <w:rPr>
          <w:rFonts w:ascii="Cascadia Mono" w:hAnsi="Cascadia Mono"/>
          <w:color w:val="000000" w:themeColor="text1"/>
          <w:sz w:val="18"/>
          <w:szCs w:val="18"/>
        </w:rPr>
      </w:pPr>
    </w:p>
    <w:p w14:paraId="4A9550C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Grid.Row="2" FontSize="16" FontFamily="Corbel Light"&gt;CAPACITY:&lt;/Label&gt;</w:t>
      </w:r>
    </w:p>
    <w:p w14:paraId="5D4866A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Grid.Row="2" Content="{Binding Capacity, Mode=OneWay, UpdateSourceTrigger=PropertyChanged}" ContentStringFormat ="{}{0} MB" Width="500px" FontSize="16" FontFamily="Corbel Light"/&gt;</w:t>
      </w:r>
    </w:p>
    <w:p w14:paraId="3D966996"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4E5D685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&lt;/TreeViewItem&gt;</w:t>
      </w:r>
    </w:p>
    <w:p w14:paraId="707800E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&lt;/DataTemplate&gt;</w:t>
      </w:r>
    </w:p>
    <w:p w14:paraId="46C7AC6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&lt;/TreeView.ItemTemplate&gt;</w:t>
      </w:r>
    </w:p>
    <w:p w14:paraId="752EE46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&lt;/TreeView&gt;</w:t>
      </w:r>
    </w:p>
    <w:p w14:paraId="22FC571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&lt;/TreeViewItem&gt;</w:t>
      </w:r>
    </w:p>
    <w:p w14:paraId="45A534DD" w14:textId="77777777" w:rsidR="00B003AF" w:rsidRPr="00B003AF" w:rsidRDefault="00B003AF" w:rsidP="005B5946">
      <w:pPr>
        <w:rPr>
          <w:rFonts w:ascii="Cascadia Mono" w:hAnsi="Cascadia Mono"/>
          <w:color w:val="000000" w:themeColor="text1"/>
          <w:sz w:val="18"/>
          <w:szCs w:val="18"/>
        </w:rPr>
      </w:pPr>
    </w:p>
    <w:p w14:paraId="6DE9EEA1"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4274895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&lt;/TreeViewItem&gt;</w:t>
      </w:r>
    </w:p>
    <w:p w14:paraId="0BC62D12" w14:textId="77777777" w:rsidR="00B003AF" w:rsidRPr="00B003AF" w:rsidRDefault="00B003AF" w:rsidP="005B5946">
      <w:pPr>
        <w:rPr>
          <w:rFonts w:ascii="Cascadia Mono" w:hAnsi="Cascadia Mono"/>
          <w:color w:val="000000" w:themeColor="text1"/>
          <w:sz w:val="18"/>
          <w:szCs w:val="18"/>
        </w:rPr>
      </w:pPr>
    </w:p>
    <w:p w14:paraId="4CBBCA2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 Header="Storage" FontFamily="Corbel" FontSize="36" FontStyle="Italic" &gt;</w:t>
      </w:r>
    </w:p>
    <w:p w14:paraId="5B481AD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 Background="Transparent"  ItemsSource="{Binding Storage}"&gt;</w:t>
      </w:r>
    </w:p>
    <w:p w14:paraId="783B1CB8"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&lt;TreeView.ItemTemplate&gt;</w:t>
      </w:r>
    </w:p>
    <w:p w14:paraId="0EC9C4E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&lt;DataTemplate &gt;</w:t>
      </w:r>
    </w:p>
    <w:p w14:paraId="6D93370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 Grid.ColumnSpan="3" Grid.Row="2" Header="{Binding Name}" FontFamily="Corbel" FontSize="20" FontStyle="Italic" &gt;</w:t>
      </w:r>
    </w:p>
    <w:p w14:paraId="43B28CA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33CA308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6EB50A7A"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Width="100"/&gt;</w:t>
      </w:r>
    </w:p>
    <w:p w14:paraId="325FDD30"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 Width="50"/&gt;</w:t>
      </w:r>
    </w:p>
    <w:p w14:paraId="22B53F7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&lt;ColumnDefinition/&gt;</w:t>
      </w:r>
    </w:p>
    <w:p w14:paraId="1E4FDD6B"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&lt;/Grid.ColumnDefinitions&gt;</w:t>
      </w:r>
    </w:p>
    <w:p w14:paraId="78EE2603"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6335409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lastRenderedPageBreak/>
        <w:t xml:space="preserve">                                        &lt;RowDefinition/&gt;</w:t>
      </w:r>
    </w:p>
    <w:p w14:paraId="0CFCCD3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&lt;RowDefinition/&gt;</w:t>
      </w:r>
    </w:p>
    <w:p w14:paraId="595A367C"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&lt;/Grid.RowDefinitions&gt;</w:t>
      </w:r>
    </w:p>
    <w:p w14:paraId="74E91C0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Grid.Row="0" FontSize="16" FontFamily="Corbel Light"&gt;USAGE:&lt;/Label&gt;</w:t>
      </w:r>
    </w:p>
    <w:p w14:paraId="2DE4D804"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Grid.Row="0" Content="{Binding Usage, Mode=OneWay, UpdateSourceTrigger=PropertyChanged}" ContentStringFormat ="{}{0} %" Width="500px" FontSize="16" FontFamily="Corbel Light"/&gt;</w:t>
      </w:r>
    </w:p>
    <w:p w14:paraId="3F3FD005"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Grid.Column="0" Grid.Row="1" FontSize="16" FontFamily="Corbel Light"&gt;TEMPERATURE:&lt;/Label&gt;</w:t>
      </w:r>
    </w:p>
    <w:p w14:paraId="0E1C1CF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&lt;Label Grid.Column="2" Grid.Row="1" Content="{Binding Temperature, Mode=OneWay, UpdateSourceTrigger=PropertyChanged}" ContentStringFormat ="{}{0} °C" Width="500px" FontSize="16" FontFamily="Corbel Light"/&gt;</w:t>
      </w:r>
    </w:p>
    <w:p w14:paraId="6791198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448E6242"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&lt;/TreeViewItem&gt;</w:t>
      </w:r>
    </w:p>
    <w:p w14:paraId="255C599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&lt;/DataTemplate&gt;</w:t>
      </w:r>
    </w:p>
    <w:p w14:paraId="62E6BB7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&lt;/TreeView.ItemTemplate&gt;</w:t>
      </w:r>
    </w:p>
    <w:p w14:paraId="48B3BA59"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&lt;/TreeView&gt;</w:t>
      </w:r>
    </w:p>
    <w:p w14:paraId="3200BF8D"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&lt;/TreeViewItem&gt;</w:t>
      </w:r>
    </w:p>
    <w:p w14:paraId="61C1482E" w14:textId="77777777" w:rsidR="00B003AF" w:rsidRPr="00B003AF" w:rsidRDefault="00B003AF" w:rsidP="005B5946">
      <w:pPr>
        <w:rPr>
          <w:rFonts w:ascii="Cascadia Mono" w:hAnsi="Cascadia Mono"/>
          <w:color w:val="000000" w:themeColor="text1"/>
          <w:sz w:val="18"/>
          <w:szCs w:val="18"/>
        </w:rPr>
      </w:pPr>
    </w:p>
    <w:p w14:paraId="4EFB033F"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&lt;/TreeView&gt;</w:t>
      </w:r>
    </w:p>
    <w:p w14:paraId="0EB86F5E" w14:textId="77777777" w:rsidR="00B003AF" w:rsidRPr="00B003AF" w:rsidRDefault="00B003AF" w:rsidP="005B5946">
      <w:pPr>
        <w:rPr>
          <w:rFonts w:ascii="Cascadia Mono" w:hAnsi="Cascadia Mono"/>
          <w:color w:val="000000" w:themeColor="text1"/>
          <w:sz w:val="18"/>
          <w:szCs w:val="18"/>
        </w:rPr>
      </w:pPr>
      <w:r w:rsidRPr="00B003AF">
        <w:rPr>
          <w:rFonts w:ascii="Cascadia Mono" w:hAnsi="Cascadia Mono"/>
          <w:color w:val="000000" w:themeColor="text1"/>
          <w:sz w:val="18"/>
          <w:szCs w:val="18"/>
        </w:rPr>
        <w:t xml:space="preserve">    &lt;/Grid&gt;</w:t>
      </w:r>
    </w:p>
    <w:p w14:paraId="49C4A2E4" w14:textId="7694E203" w:rsidR="00475690" w:rsidRPr="00B003AF" w:rsidRDefault="00B003AF" w:rsidP="005B5946">
      <w:pPr>
        <w:rPr>
          <w:rFonts w:ascii="Cascadia Mono" w:hAnsi="Cascadia Mono" w:cs="Cascadia Mono"/>
          <w:color w:val="000000"/>
          <w:sz w:val="18"/>
          <w:szCs w:val="18"/>
        </w:rPr>
      </w:pPr>
      <w:r w:rsidRPr="00B003AF">
        <w:rPr>
          <w:rFonts w:ascii="Cascadia Mono" w:hAnsi="Cascadia Mono"/>
          <w:color w:val="000000" w:themeColor="text1"/>
          <w:sz w:val="18"/>
          <w:szCs w:val="18"/>
        </w:rPr>
        <w:t>&lt;/Window&gt;</w:t>
      </w:r>
      <w:r w:rsidRPr="00B003AF">
        <w:rPr>
          <w:color w:val="000000" w:themeColor="text1"/>
        </w:rPr>
        <w:t xml:space="preserve"> </w:t>
      </w:r>
      <w:r w:rsidR="00F304D0">
        <w:rPr>
          <w:color w:val="000000" w:themeColor="text1"/>
        </w:rPr>
        <w:br w:type="page"/>
      </w:r>
    </w:p>
    <w:p w14:paraId="36717017" w14:textId="167360CD" w:rsidR="00B410E3" w:rsidRPr="00B410E3" w:rsidRDefault="002B32D4" w:rsidP="00B410E3">
      <w:pPr>
        <w:pStyle w:val="Heading1"/>
        <w:rPr>
          <w:rFonts w:asciiTheme="minorHAnsi" w:hAnsiTheme="minorHAnsi" w:cstheme="minorHAnsi"/>
          <w:b/>
          <w:bCs/>
          <w:color w:val="auto"/>
          <w:sz w:val="36"/>
          <w:szCs w:val="36"/>
        </w:rPr>
      </w:pPr>
      <w:bookmarkStart w:id="9" w:name="_Toc112832839"/>
      <w:r>
        <w:rPr>
          <w:rFonts w:asciiTheme="minorHAnsi" w:hAnsiTheme="minorHAnsi" w:cstheme="minorHAnsi"/>
          <w:b/>
          <w:bCs/>
          <w:color w:val="auto"/>
          <w:sz w:val="36"/>
          <w:szCs w:val="36"/>
        </w:rPr>
        <w:lastRenderedPageBreak/>
        <w:t>REFERENTIAL INFORMATION</w:t>
      </w:r>
      <w:bookmarkEnd w:id="9"/>
    </w:p>
    <w:sectPr w:rsidR="00B410E3" w:rsidRPr="00B410E3" w:rsidSect="007E1CC1">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B22E4" w14:textId="77777777" w:rsidR="00D233CA" w:rsidRDefault="00D233CA" w:rsidP="00627F3B">
      <w:pPr>
        <w:spacing w:after="0" w:line="240" w:lineRule="auto"/>
      </w:pPr>
      <w:r>
        <w:separator/>
      </w:r>
    </w:p>
  </w:endnote>
  <w:endnote w:type="continuationSeparator" w:id="0">
    <w:p w14:paraId="7F216B3F" w14:textId="77777777" w:rsidR="00D233CA" w:rsidRDefault="00D233CA" w:rsidP="00627F3B">
      <w:pPr>
        <w:spacing w:after="0" w:line="240" w:lineRule="auto"/>
      </w:pPr>
      <w:r>
        <w:continuationSeparator/>
      </w:r>
    </w:p>
  </w:endnote>
  <w:endnote w:id="1">
    <w:p w14:paraId="4346E1C7" w14:textId="4DF0BB9F" w:rsidR="00830413" w:rsidRPr="004D0391" w:rsidRDefault="00830413" w:rsidP="002C2F05">
      <w:pPr>
        <w:pStyle w:val="EndnoteText"/>
        <w:rPr>
          <w:rFonts w:cstheme="minorHAnsi"/>
          <w:i/>
          <w:iCs/>
          <w:color w:val="000000"/>
          <w:shd w:val="clear" w:color="auto" w:fill="FFFFFF"/>
        </w:rPr>
      </w:pPr>
      <w:r w:rsidRPr="004D0391">
        <w:rPr>
          <w:rStyle w:val="EndnoteReference"/>
          <w:rFonts w:cstheme="minorHAnsi"/>
          <w:i/>
          <w:iCs/>
        </w:rPr>
        <w:endnoteRef/>
      </w:r>
      <w:r w:rsidR="00B25766" w:rsidRPr="004D0391">
        <w:rPr>
          <w:rFonts w:cstheme="minorHAnsi"/>
          <w:i/>
          <w:iCs/>
        </w:rPr>
        <w:t xml:space="preserve"> </w:t>
      </w:r>
      <w:r w:rsidRPr="004D0391">
        <w:rPr>
          <w:rFonts w:cstheme="minorHAnsi"/>
          <w:i/>
          <w:iCs/>
          <w:color w:val="000000"/>
          <w:shd w:val="clear" w:color="auto" w:fill="FFFFFF"/>
        </w:rPr>
        <w:t xml:space="preserve">Wielsen, G., 2022. What is a System Monitor? [online] EasyTechJunkie. Available at: </w:t>
      </w:r>
      <w:hyperlink r:id="rId1" w:history="1">
        <w:r w:rsidRPr="004D0391">
          <w:rPr>
            <w:rStyle w:val="Hyperlink"/>
            <w:rFonts w:cstheme="minorHAnsi"/>
            <w:i/>
            <w:iCs/>
            <w:shd w:val="clear" w:color="auto" w:fill="FFFFFF"/>
          </w:rPr>
          <w:t>https://www.easytechjunkie.com/what-is-a-system-monitor.htm</w:t>
        </w:r>
      </w:hyperlink>
      <w:r w:rsidRPr="004D0391">
        <w:rPr>
          <w:rFonts w:cstheme="minorHAnsi"/>
          <w:i/>
          <w:iCs/>
          <w:color w:val="000000"/>
          <w:shd w:val="clear" w:color="auto" w:fill="FFFFFF"/>
        </w:rPr>
        <w:t xml:space="preserve"> [Accessed 24</w:t>
      </w:r>
      <w:r w:rsidR="005D013F" w:rsidRPr="004D0391">
        <w:rPr>
          <w:rFonts w:cstheme="minorHAnsi"/>
          <w:i/>
          <w:iCs/>
          <w:color w:val="000000"/>
          <w:shd w:val="clear" w:color="auto" w:fill="FFFFFF"/>
        </w:rPr>
        <w:t xml:space="preserve">- </w:t>
      </w:r>
      <w:r w:rsidRPr="004D0391">
        <w:rPr>
          <w:rFonts w:cstheme="minorHAnsi"/>
          <w:i/>
          <w:iCs/>
          <w:color w:val="000000"/>
          <w:shd w:val="clear" w:color="auto" w:fill="FFFFFF"/>
        </w:rPr>
        <w:t>August</w:t>
      </w:r>
      <w:r w:rsidR="005D013F" w:rsidRPr="004D0391">
        <w:rPr>
          <w:rFonts w:cstheme="minorHAnsi"/>
          <w:i/>
          <w:iCs/>
          <w:color w:val="000000"/>
          <w:shd w:val="clear" w:color="auto" w:fill="FFFFFF"/>
        </w:rPr>
        <w:t xml:space="preserve">- </w:t>
      </w:r>
      <w:r w:rsidRPr="004D0391">
        <w:rPr>
          <w:rFonts w:cstheme="minorHAnsi"/>
          <w:i/>
          <w:iCs/>
          <w:color w:val="000000"/>
          <w:shd w:val="clear" w:color="auto" w:fill="FFFFFF"/>
        </w:rPr>
        <w:t>2022].</w:t>
      </w:r>
    </w:p>
    <w:p w14:paraId="3425D684" w14:textId="77777777" w:rsidR="00B25766" w:rsidRPr="004D0391" w:rsidRDefault="00B25766" w:rsidP="002C2F05">
      <w:pPr>
        <w:pStyle w:val="EndnoteText"/>
        <w:rPr>
          <w:rFonts w:cstheme="minorHAnsi"/>
          <w:i/>
          <w:iCs/>
          <w:color w:val="000000"/>
          <w:shd w:val="clear" w:color="auto" w:fill="FFFFFF"/>
        </w:rPr>
      </w:pPr>
    </w:p>
  </w:endnote>
  <w:endnote w:id="2">
    <w:p w14:paraId="19B1AB54" w14:textId="52B1D21B" w:rsidR="00B25766" w:rsidRPr="004D0391" w:rsidRDefault="00B25766" w:rsidP="002C2F05">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Computerhope.com. 2020. What is CPU-Z? [online] Available at: </w:t>
      </w:r>
      <w:hyperlink r:id="rId2" w:history="1">
        <w:r w:rsidRPr="004D0391">
          <w:rPr>
            <w:rStyle w:val="Hyperlink"/>
            <w:rFonts w:cstheme="minorHAnsi"/>
            <w:i/>
            <w:iCs/>
            <w:shd w:val="clear" w:color="auto" w:fill="FFFFFF"/>
          </w:rPr>
          <w:t>https://www.computerhope.com/jargon/c/cpu-z.htm</w:t>
        </w:r>
      </w:hyperlink>
      <w:r w:rsidRPr="004D0391">
        <w:rPr>
          <w:rFonts w:cstheme="minorHAnsi"/>
          <w:i/>
          <w:iCs/>
          <w:color w:val="000000"/>
          <w:shd w:val="clear" w:color="auto" w:fill="FFFFFF"/>
        </w:rPr>
        <w:t xml:space="preserve"> [Accessed 25 August 2022].</w:t>
      </w:r>
    </w:p>
    <w:p w14:paraId="6AEC10D8" w14:textId="77777777" w:rsidR="009724F2" w:rsidRPr="004D0391" w:rsidRDefault="009724F2" w:rsidP="002C2F05">
      <w:pPr>
        <w:pStyle w:val="EndnoteText"/>
        <w:rPr>
          <w:rFonts w:cstheme="minorHAnsi"/>
          <w:i/>
          <w:iCs/>
          <w:color w:val="000000"/>
          <w:shd w:val="clear" w:color="auto" w:fill="FFFFFF"/>
        </w:rPr>
      </w:pPr>
    </w:p>
  </w:endnote>
  <w:endnote w:id="3">
    <w:p w14:paraId="7B0D9393" w14:textId="103E656F" w:rsidR="009724F2" w:rsidRPr="004D0391" w:rsidRDefault="009724F2" w:rsidP="002C2F05">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P. Dandumont, Roundup: The Best Overclocking Software, Tom's Hardware, 2008. [Online]. Available: </w:t>
      </w:r>
      <w:hyperlink r:id="rId3" w:history="1">
        <w:r w:rsidRPr="004D0391">
          <w:rPr>
            <w:rStyle w:val="Hyperlink"/>
            <w:rFonts w:cstheme="minorHAnsi"/>
            <w:i/>
            <w:iCs/>
            <w:shd w:val="clear" w:color="auto" w:fill="FFFFFF"/>
          </w:rPr>
          <w:t>https://www.tomshardware.com/reviews/overclocking-software,2059-2.html</w:t>
        </w:r>
      </w:hyperlink>
      <w:r w:rsidRPr="004D0391">
        <w:rPr>
          <w:rFonts w:cstheme="minorHAnsi"/>
          <w:i/>
          <w:iCs/>
          <w:color w:val="000000"/>
          <w:shd w:val="clear" w:color="auto" w:fill="FFFFFF"/>
        </w:rPr>
        <w:t>. [Accessed: 26- Aug- 2022].</w:t>
      </w:r>
    </w:p>
    <w:p w14:paraId="44C5FEC8" w14:textId="77777777" w:rsidR="007F3631" w:rsidRPr="004D0391" w:rsidRDefault="007F3631" w:rsidP="002C2F05">
      <w:pPr>
        <w:pStyle w:val="EndnoteText"/>
        <w:rPr>
          <w:rFonts w:cstheme="minorHAnsi"/>
          <w:i/>
          <w:iCs/>
          <w:color w:val="000000"/>
          <w:shd w:val="clear" w:color="auto" w:fill="FFFFFF"/>
        </w:rPr>
      </w:pPr>
    </w:p>
  </w:endnote>
  <w:endnote w:id="4">
    <w:p w14:paraId="09AC5712" w14:textId="643BB90D" w:rsidR="007F3631" w:rsidRPr="004D0391" w:rsidRDefault="007F3631" w:rsidP="002C2F05">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G. Berry, How to Use GPU-Z in Windows, Glenn's SQL Server Performance, 2021. [Online]. Available: </w:t>
      </w:r>
      <w:hyperlink r:id="rId4" w:anchor=":~:text=Sensors%20Tab,sensors%20are%20active" w:history="1">
        <w:r w:rsidRPr="004D0391">
          <w:rPr>
            <w:rStyle w:val="Hyperlink"/>
            <w:rFonts w:cstheme="minorHAnsi"/>
            <w:i/>
            <w:iCs/>
            <w:shd w:val="clear" w:color="auto" w:fill="FFFFFF"/>
          </w:rPr>
          <w:t>https://glennsqlperformance.com/2021/05/28/how-to-use-gpu-z-in-windows/#:~:text=Sensors%20Tab,sensors%20are%20active</w:t>
        </w:r>
      </w:hyperlink>
      <w:r w:rsidRPr="004D0391">
        <w:rPr>
          <w:rFonts w:cstheme="minorHAnsi"/>
          <w:i/>
          <w:iCs/>
          <w:color w:val="000000"/>
          <w:shd w:val="clear" w:color="auto" w:fill="FFFFFF"/>
        </w:rPr>
        <w:t>. [Accessed: 26- Aug- 2022].</w:t>
      </w:r>
    </w:p>
    <w:p w14:paraId="62371E42" w14:textId="77777777" w:rsidR="00C23DD6" w:rsidRPr="004D0391" w:rsidRDefault="00C23DD6" w:rsidP="002C2F05">
      <w:pPr>
        <w:pStyle w:val="EndnoteText"/>
        <w:rPr>
          <w:rFonts w:cstheme="minorHAnsi"/>
          <w:i/>
          <w:iCs/>
          <w:color w:val="000000"/>
          <w:shd w:val="clear" w:color="auto" w:fill="FFFFFF"/>
        </w:rPr>
      </w:pPr>
    </w:p>
  </w:endnote>
  <w:endnote w:id="5">
    <w:p w14:paraId="253A34CD" w14:textId="38DC69D3" w:rsidR="00C23DD6" w:rsidRPr="004D0391" w:rsidRDefault="00C23DD6" w:rsidP="002C2F05">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color w:val="000000"/>
          <w:shd w:val="clear" w:color="auto" w:fill="FFFFFF"/>
        </w:rPr>
        <w:t xml:space="preserve">Conky - ArchWiki, Wiki.archlinux.org, 2022. [Online]. Available: </w:t>
      </w:r>
      <w:hyperlink r:id="rId5" w:history="1">
        <w:r w:rsidRPr="004D0391">
          <w:rPr>
            <w:rStyle w:val="Hyperlink"/>
            <w:rFonts w:cstheme="minorHAnsi"/>
            <w:i/>
            <w:iCs/>
            <w:shd w:val="clear" w:color="auto" w:fill="FFFFFF"/>
          </w:rPr>
          <w:t>https://wiki.archlinux.org/title/conky</w:t>
        </w:r>
      </w:hyperlink>
      <w:r w:rsidRPr="004D0391">
        <w:rPr>
          <w:rFonts w:cstheme="minorHAnsi"/>
          <w:i/>
          <w:iCs/>
          <w:color w:val="000000"/>
          <w:shd w:val="clear" w:color="auto" w:fill="FFFFFF"/>
        </w:rPr>
        <w:t>. [Accessed: 26- Aug- 2022].</w:t>
      </w:r>
    </w:p>
    <w:p w14:paraId="7AD49565" w14:textId="77777777" w:rsidR="004C0592" w:rsidRPr="004D0391" w:rsidRDefault="004C0592" w:rsidP="002C2F05">
      <w:pPr>
        <w:pStyle w:val="EndnoteText"/>
        <w:rPr>
          <w:rFonts w:cstheme="minorHAnsi"/>
          <w:i/>
          <w:iCs/>
          <w:color w:val="000000"/>
          <w:shd w:val="clear" w:color="auto" w:fill="FFFFFF"/>
        </w:rPr>
      </w:pPr>
    </w:p>
  </w:endnote>
  <w:endnote w:id="6">
    <w:p w14:paraId="6E907A2A" w14:textId="69D30B96" w:rsidR="004A6E35" w:rsidRPr="004D0391" w:rsidRDefault="004A6E35" w:rsidP="002C2F05">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A. Sawires, What is Conky? | Make your Desktop Amazing! Youtube.com, 2015. [Online]. Available: </w:t>
      </w:r>
      <w:hyperlink r:id="rId6" w:history="1">
        <w:r w:rsidRPr="004D0391">
          <w:rPr>
            <w:rStyle w:val="Hyperlink"/>
            <w:rFonts w:cstheme="minorHAnsi"/>
            <w:i/>
            <w:iCs/>
            <w:shd w:val="clear" w:color="auto" w:fill="FFFFFF"/>
          </w:rPr>
          <w:t>https://www.youtube.com/watch?v=XTkYUUfewck</w:t>
        </w:r>
      </w:hyperlink>
      <w:r w:rsidRPr="004D0391">
        <w:rPr>
          <w:rFonts w:cstheme="minorHAnsi"/>
          <w:i/>
          <w:iCs/>
          <w:color w:val="000000"/>
          <w:shd w:val="clear" w:color="auto" w:fill="FFFFFF"/>
        </w:rPr>
        <w:t>. [Accessed: 26- Aug- 2022].</w:t>
      </w:r>
    </w:p>
    <w:p w14:paraId="60705F05" w14:textId="77777777" w:rsidR="001E5A37" w:rsidRPr="004D0391" w:rsidRDefault="001E5A37" w:rsidP="002C2F05">
      <w:pPr>
        <w:pStyle w:val="EndnoteText"/>
        <w:rPr>
          <w:rFonts w:cstheme="minorHAnsi"/>
          <w:i/>
          <w:iCs/>
          <w:color w:val="000000"/>
          <w:shd w:val="clear" w:color="auto" w:fill="FFFFFF"/>
        </w:rPr>
      </w:pPr>
    </w:p>
  </w:endnote>
  <w:endnote w:id="7">
    <w:p w14:paraId="217A873C" w14:textId="131FA295" w:rsidR="001E5A37" w:rsidRPr="004D0391" w:rsidRDefault="001E5A37" w:rsidP="002C2F05">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HWMONITOR-PRO | Softwares | CPUID, Cpuid.com, 2022. [Online]. Available: </w:t>
      </w:r>
      <w:hyperlink r:id="rId7" w:history="1">
        <w:r w:rsidRPr="004D0391">
          <w:rPr>
            <w:rStyle w:val="Hyperlink"/>
            <w:rFonts w:cstheme="minorHAnsi"/>
            <w:i/>
            <w:iCs/>
            <w:shd w:val="clear" w:color="auto" w:fill="FFFFFF"/>
          </w:rPr>
          <w:t>https://www.cpuid.com/softwares/hwmonitor-pro.html</w:t>
        </w:r>
      </w:hyperlink>
      <w:r w:rsidRPr="004D0391">
        <w:rPr>
          <w:rFonts w:cstheme="minorHAnsi"/>
          <w:i/>
          <w:iCs/>
          <w:color w:val="000000"/>
          <w:shd w:val="clear" w:color="auto" w:fill="FFFFFF"/>
        </w:rPr>
        <w:t>. [Accessed: 26- Aug- 2022].</w:t>
      </w:r>
    </w:p>
    <w:p w14:paraId="3FACD8EA" w14:textId="77777777" w:rsidR="00B06E9B" w:rsidRPr="004D0391" w:rsidRDefault="00B06E9B" w:rsidP="002C2F05">
      <w:pPr>
        <w:pStyle w:val="EndnoteText"/>
        <w:rPr>
          <w:rFonts w:cstheme="minorHAnsi"/>
          <w:i/>
          <w:iCs/>
          <w:color w:val="000000"/>
          <w:shd w:val="clear" w:color="auto" w:fill="FFFFFF"/>
        </w:rPr>
      </w:pPr>
    </w:p>
  </w:endnote>
  <w:endnote w:id="8">
    <w:p w14:paraId="7014E1DF" w14:textId="34265477" w:rsidR="00B06E9B" w:rsidRPr="004D0391" w:rsidRDefault="00B06E9B" w:rsidP="002C2F05">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Download Speccy | Find your computer specs, free! Ccleaner.com, 2022. [Online]. Available: </w:t>
      </w:r>
      <w:hyperlink r:id="rId8" w:history="1">
        <w:r w:rsidRPr="004D0391">
          <w:rPr>
            <w:rStyle w:val="Hyperlink"/>
            <w:rFonts w:cstheme="minorHAnsi"/>
            <w:i/>
            <w:iCs/>
            <w:shd w:val="clear" w:color="auto" w:fill="FFFFFF"/>
          </w:rPr>
          <w:t>https://www.ccleaner.com/speccy</w:t>
        </w:r>
      </w:hyperlink>
      <w:r w:rsidRPr="004D0391">
        <w:rPr>
          <w:rFonts w:cstheme="minorHAnsi"/>
          <w:i/>
          <w:iCs/>
          <w:color w:val="000000"/>
          <w:shd w:val="clear" w:color="auto" w:fill="FFFFFF"/>
        </w:rPr>
        <w:t>. [Accessed: 26- Aug- 2022].</w:t>
      </w:r>
    </w:p>
    <w:p w14:paraId="462192AD" w14:textId="77777777" w:rsidR="00A42A08" w:rsidRPr="004D0391" w:rsidRDefault="00A42A08" w:rsidP="002C2F05">
      <w:pPr>
        <w:pStyle w:val="EndnoteText"/>
        <w:rPr>
          <w:rFonts w:cstheme="minorHAnsi"/>
          <w:i/>
          <w:iCs/>
          <w:color w:val="000000"/>
          <w:shd w:val="clear" w:color="auto" w:fill="FFFFFF"/>
        </w:rPr>
      </w:pPr>
    </w:p>
  </w:endnote>
  <w:endnote w:id="9">
    <w:p w14:paraId="33984085" w14:textId="5AA3F998" w:rsidR="00A42A08" w:rsidRPr="004D0391" w:rsidRDefault="00A42A08" w:rsidP="002C2F05">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T. Fisher, Not Sure What's Inside Your Computer? Find Out for Free with Speccy, Lifewire, 2022. [Online]. Available: </w:t>
      </w:r>
      <w:hyperlink r:id="rId9" w:history="1">
        <w:r w:rsidRPr="004D0391">
          <w:rPr>
            <w:rStyle w:val="Hyperlink"/>
            <w:rFonts w:cstheme="minorHAnsi"/>
            <w:i/>
            <w:iCs/>
            <w:shd w:val="clear" w:color="auto" w:fill="FFFFFF"/>
          </w:rPr>
          <w:t>https://www.lifewire.com/speccy-review-2625770</w:t>
        </w:r>
      </w:hyperlink>
      <w:r w:rsidRPr="004D0391">
        <w:rPr>
          <w:rFonts w:cstheme="minorHAnsi"/>
          <w:i/>
          <w:iCs/>
          <w:color w:val="000000"/>
          <w:shd w:val="clear" w:color="auto" w:fill="FFFFFF"/>
        </w:rPr>
        <w:t>. [Accessed: 26- Aug- 2022].</w:t>
      </w:r>
    </w:p>
    <w:p w14:paraId="5FAB14DB" w14:textId="77777777" w:rsidR="008A5801" w:rsidRPr="004D0391" w:rsidRDefault="008A5801" w:rsidP="002C2F05">
      <w:pPr>
        <w:pStyle w:val="EndnoteText"/>
        <w:rPr>
          <w:rFonts w:cstheme="minorHAnsi"/>
          <w:i/>
          <w:iCs/>
          <w:color w:val="000000"/>
          <w:shd w:val="clear" w:color="auto" w:fill="FFFFFF"/>
        </w:rPr>
      </w:pPr>
    </w:p>
  </w:endnote>
  <w:endnote w:id="10">
    <w:p w14:paraId="335A51EE" w14:textId="67E63CF0" w:rsidR="006F57F9" w:rsidRPr="004D0391" w:rsidRDefault="006F57F9">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L. Tung, "Windows 10: The developer who wrote Windows Task Manager reveals its secrets", ZDNET, 2020. [Online]. Available: </w:t>
      </w:r>
      <w:hyperlink r:id="rId10" w:history="1">
        <w:r w:rsidRPr="004D0391">
          <w:rPr>
            <w:rStyle w:val="Hyperlink"/>
            <w:rFonts w:cstheme="minorHAnsi"/>
            <w:i/>
            <w:iCs/>
            <w:shd w:val="clear" w:color="auto" w:fill="FFFFFF"/>
          </w:rPr>
          <w:t>https://www.zdnet.com/article/windows-10-the-developer-who-wrote-windows-task-manager-reveals-its-secrets/</w:t>
        </w:r>
      </w:hyperlink>
      <w:r w:rsidRPr="004D0391">
        <w:rPr>
          <w:rFonts w:cstheme="minorHAnsi"/>
          <w:i/>
          <w:iCs/>
          <w:color w:val="000000"/>
          <w:shd w:val="clear" w:color="auto" w:fill="FFFFFF"/>
        </w:rPr>
        <w:t>. [Accessed: 26- Aug- 2022].</w:t>
      </w:r>
    </w:p>
    <w:p w14:paraId="7C3971FA" w14:textId="77777777" w:rsidR="006F57F9" w:rsidRPr="004D0391" w:rsidRDefault="006F57F9">
      <w:pPr>
        <w:pStyle w:val="EndnoteText"/>
        <w:rPr>
          <w:i/>
          <w:iCs/>
        </w:rPr>
      </w:pPr>
    </w:p>
  </w:endnote>
  <w:endnote w:id="11">
    <w:p w14:paraId="4A72164E" w14:textId="6562A02A" w:rsidR="008A5801" w:rsidRPr="004D0391" w:rsidRDefault="008A5801">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T. Fisher, Task Manager: What It Is &amp; How to Use It, Lifewire, 2021. [Online]. Available: </w:t>
      </w:r>
      <w:hyperlink r:id="rId11" w:history="1">
        <w:r w:rsidRPr="004D0391">
          <w:rPr>
            <w:rStyle w:val="Hyperlink"/>
            <w:rFonts w:cstheme="minorHAnsi"/>
            <w:i/>
            <w:iCs/>
            <w:shd w:val="clear" w:color="auto" w:fill="FFFFFF"/>
          </w:rPr>
          <w:t>https://www.lifewire.com/task-manager-2626025</w:t>
        </w:r>
      </w:hyperlink>
      <w:r w:rsidRPr="004D0391">
        <w:rPr>
          <w:rFonts w:cstheme="minorHAnsi"/>
          <w:i/>
          <w:iCs/>
          <w:color w:val="000000"/>
          <w:shd w:val="clear" w:color="auto" w:fill="FFFFFF"/>
        </w:rPr>
        <w:t>. [Accessed: 26- Aug- 2022].</w:t>
      </w:r>
    </w:p>
    <w:p w14:paraId="13A74EB1" w14:textId="77777777" w:rsidR="005D013F" w:rsidRPr="004D0391" w:rsidRDefault="005D013F">
      <w:pPr>
        <w:pStyle w:val="EndnoteText"/>
        <w:rPr>
          <w:rFonts w:ascii="Open Sans" w:hAnsi="Open Sans" w:cs="Open Sans"/>
          <w:i/>
          <w:iCs/>
          <w:color w:val="000000"/>
          <w:shd w:val="clear" w:color="auto" w:fill="FFFFFF"/>
        </w:rPr>
      </w:pPr>
    </w:p>
  </w:endnote>
  <w:endnote w:id="12">
    <w:p w14:paraId="5236BE2C" w14:textId="2BEB62A2" w:rsidR="005D013F" w:rsidRPr="004D0391" w:rsidRDefault="005D013F">
      <w:pPr>
        <w:pStyle w:val="EndnoteText"/>
        <w:rPr>
          <w:rFonts w:cstheme="minorHAnsi"/>
          <w:i/>
          <w:iCs/>
          <w:color w:val="000000"/>
          <w:sz w:val="18"/>
          <w:szCs w:val="18"/>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Rainmeter.net. n.d. RainMeter, desktop customization tool. [online] Available at: </w:t>
      </w:r>
      <w:hyperlink r:id="rId12" w:history="1">
        <w:r w:rsidRPr="004D0391">
          <w:rPr>
            <w:rStyle w:val="Hyperlink"/>
            <w:rFonts w:cstheme="minorHAnsi"/>
            <w:i/>
            <w:iCs/>
            <w:shd w:val="clear" w:color="auto" w:fill="FFFFFF"/>
          </w:rPr>
          <w:t>https://www.rainmeter.net/</w:t>
        </w:r>
      </w:hyperlink>
      <w:r w:rsidRPr="004D0391">
        <w:rPr>
          <w:rFonts w:cstheme="minorHAnsi"/>
          <w:i/>
          <w:iCs/>
          <w:color w:val="000000"/>
          <w:shd w:val="clear" w:color="auto" w:fill="FFFFFF"/>
        </w:rPr>
        <w:t xml:space="preserve"> [Accessed: 27- August- 2022].</w:t>
      </w:r>
    </w:p>
    <w:p w14:paraId="0033A63D" w14:textId="77777777" w:rsidR="004D0391" w:rsidRPr="004D0391" w:rsidRDefault="004D0391">
      <w:pPr>
        <w:pStyle w:val="EndnoteText"/>
        <w:rPr>
          <w:rFonts w:cstheme="minorHAnsi"/>
          <w:i/>
          <w:iCs/>
          <w:color w:val="000000"/>
          <w:shd w:val="clear" w:color="auto" w:fill="FFFFFF"/>
        </w:rPr>
      </w:pPr>
    </w:p>
  </w:endnote>
  <w:endnote w:id="13">
    <w:p w14:paraId="4D2BF721" w14:textId="45633BAB" w:rsidR="00F304D0" w:rsidRDefault="004D0391">
      <w:pPr>
        <w:pStyle w:val="EndnoteText"/>
        <w:rPr>
          <w:rFonts w:cstheme="minorHAnsi"/>
          <w:i/>
          <w:iCs/>
          <w:color w:val="000000"/>
          <w:shd w:val="clear" w:color="auto" w:fill="FFFFFF"/>
        </w:rPr>
      </w:pPr>
      <w:r w:rsidRPr="004D0391">
        <w:rPr>
          <w:rStyle w:val="EndnoteReference"/>
          <w:rFonts w:cstheme="minorHAnsi"/>
          <w:i/>
          <w:iCs/>
        </w:rPr>
        <w:endnoteRef/>
      </w:r>
      <w:r w:rsidRPr="004D0391">
        <w:rPr>
          <w:rFonts w:cstheme="minorHAnsi"/>
          <w:i/>
          <w:iCs/>
        </w:rPr>
        <w:t xml:space="preserve"> </w:t>
      </w:r>
      <w:r w:rsidRPr="004D0391">
        <w:rPr>
          <w:rFonts w:cstheme="minorHAnsi"/>
          <w:i/>
          <w:iCs/>
          <w:color w:val="000000"/>
          <w:shd w:val="clear" w:color="auto" w:fill="FFFFFF"/>
        </w:rPr>
        <w:t xml:space="preserve">"C# Vs. C++: Difference Between C++ and C# (Sharp)", Simplilearn, 2021. [Online]. Available: </w:t>
      </w:r>
      <w:hyperlink r:id="rId13" w:anchor=":~:text=whereas%20C%23%20is%20a%20high,CLR%20(Common%20Language%20Runtime).&amp;text=C%23%20is%20a%20component%2Doriented,done%20by%20the%20programmer%20manually" w:history="1">
        <w:r w:rsidRPr="004D0391">
          <w:rPr>
            <w:rStyle w:val="Hyperlink"/>
            <w:rFonts w:cstheme="minorHAnsi"/>
            <w:i/>
            <w:iCs/>
            <w:shd w:val="clear" w:color="auto" w:fill="FFFFFF"/>
          </w:rPr>
          <w:t>https://www.simplilearn.com/tutorials/cpp-tutorial/c-sharp-vs-cpp#:~:text=whereas%20C%23%20is%20a%20high,CLR%20(Common%20Language%20Runtime).&amp;text=C%23%20is%20a%20component%2Doriented,done%20by%20the%20programmer%20manually</w:t>
        </w:r>
      </w:hyperlink>
      <w:r w:rsidRPr="004D0391">
        <w:rPr>
          <w:rFonts w:cstheme="minorHAnsi"/>
          <w:i/>
          <w:iCs/>
          <w:color w:val="000000"/>
          <w:shd w:val="clear" w:color="auto" w:fill="FFFFFF"/>
        </w:rPr>
        <w:t>. [Accessed: 30- Aug- 2022].</w:t>
      </w:r>
    </w:p>
    <w:p w14:paraId="0AF4E06C" w14:textId="77777777" w:rsidR="00BE4EE2" w:rsidRPr="00B410E3" w:rsidRDefault="00BE4EE2">
      <w:pPr>
        <w:pStyle w:val="EndnoteText"/>
        <w:rPr>
          <w:rFonts w:cstheme="minorHAnsi"/>
          <w:i/>
          <w:iCs/>
          <w:color w:val="000000"/>
          <w:shd w:val="clear" w:color="auto" w:fill="FFFFFF"/>
        </w:rPr>
      </w:pPr>
    </w:p>
  </w:endnote>
  <w:endnote w:id="14">
    <w:p w14:paraId="5B1CE774" w14:textId="6C2CBDB5" w:rsidR="00BE4EE2" w:rsidRDefault="00BE4EE2">
      <w:pPr>
        <w:pStyle w:val="EndnoteText"/>
      </w:pPr>
      <w:r>
        <w:rPr>
          <w:rStyle w:val="EndnoteReference"/>
        </w:rPr>
        <w:endnoteRef/>
      </w:r>
      <w:r>
        <w:t xml:space="preserve"> </w:t>
      </w:r>
      <w:r w:rsidR="00115197">
        <w:t xml:space="preserve">LibreHardwareMonitor GitHub project page: </w:t>
      </w:r>
      <w:hyperlink r:id="rId14" w:history="1">
        <w:r w:rsidR="00115197" w:rsidRPr="007D142B">
          <w:rPr>
            <w:rStyle w:val="Hyperlink"/>
          </w:rPr>
          <w:t>https://github.com/LibreHardwareMonitor/LibreHardwareMonitor</w:t>
        </w:r>
      </w:hyperlink>
    </w:p>
    <w:p w14:paraId="1C314535" w14:textId="77777777" w:rsidR="00115197" w:rsidRDefault="00115197">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scadia Mono">
    <w:panose1 w:val="020B0609020000020004"/>
    <w:charset w:val="00"/>
    <w:family w:val="modern"/>
    <w:pitch w:val="fixed"/>
    <w:sig w:usb0="A10002FF" w:usb1="4000F9FB" w:usb2="0004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5440686"/>
      <w:docPartObj>
        <w:docPartGallery w:val="Page Numbers (Bottom of Page)"/>
        <w:docPartUnique/>
      </w:docPartObj>
    </w:sdtPr>
    <w:sdtEndPr>
      <w:rPr>
        <w:noProof/>
      </w:rPr>
    </w:sdtEndPr>
    <w:sdtContent>
      <w:p w14:paraId="70B6D7B1" w14:textId="38C9C4B8" w:rsidR="00627F3B" w:rsidRDefault="00627F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93933" w14:textId="77777777" w:rsidR="00627F3B" w:rsidRDefault="00627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0103A" w14:textId="77777777" w:rsidR="00D233CA" w:rsidRDefault="00D233CA" w:rsidP="00627F3B">
      <w:pPr>
        <w:spacing w:after="0" w:line="240" w:lineRule="auto"/>
      </w:pPr>
      <w:r>
        <w:separator/>
      </w:r>
    </w:p>
  </w:footnote>
  <w:footnote w:type="continuationSeparator" w:id="0">
    <w:p w14:paraId="2BDFD848" w14:textId="77777777" w:rsidR="00D233CA" w:rsidRDefault="00D233CA" w:rsidP="00627F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077EE2"/>
    <w:multiLevelType w:val="hybridMultilevel"/>
    <w:tmpl w:val="192AD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7769CD"/>
    <w:multiLevelType w:val="hybridMultilevel"/>
    <w:tmpl w:val="7188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3584340">
    <w:abstractNumId w:val="0"/>
  </w:num>
  <w:num w:numId="2" w16cid:durableId="1257668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A0A"/>
    <w:rsid w:val="0000431A"/>
    <w:rsid w:val="00005C9A"/>
    <w:rsid w:val="00017F85"/>
    <w:rsid w:val="00023942"/>
    <w:rsid w:val="00024FD9"/>
    <w:rsid w:val="00033C7F"/>
    <w:rsid w:val="00070D59"/>
    <w:rsid w:val="00071D60"/>
    <w:rsid w:val="00080E71"/>
    <w:rsid w:val="000A35C0"/>
    <w:rsid w:val="000A6D4C"/>
    <w:rsid w:val="000A71A5"/>
    <w:rsid w:val="000B0B39"/>
    <w:rsid w:val="000C016A"/>
    <w:rsid w:val="000C4182"/>
    <w:rsid w:val="000C5BF0"/>
    <w:rsid w:val="000E3032"/>
    <w:rsid w:val="000E495C"/>
    <w:rsid w:val="000F6A1E"/>
    <w:rsid w:val="001016C2"/>
    <w:rsid w:val="00103D0C"/>
    <w:rsid w:val="00115197"/>
    <w:rsid w:val="001179D3"/>
    <w:rsid w:val="0012028B"/>
    <w:rsid w:val="001366D8"/>
    <w:rsid w:val="00137AFA"/>
    <w:rsid w:val="001437FB"/>
    <w:rsid w:val="00144D03"/>
    <w:rsid w:val="00146FB1"/>
    <w:rsid w:val="00153D5E"/>
    <w:rsid w:val="0016769F"/>
    <w:rsid w:val="00167C49"/>
    <w:rsid w:val="00172A72"/>
    <w:rsid w:val="00173314"/>
    <w:rsid w:val="0017351B"/>
    <w:rsid w:val="00174B4B"/>
    <w:rsid w:val="001A2DBB"/>
    <w:rsid w:val="001D5394"/>
    <w:rsid w:val="001E4B61"/>
    <w:rsid w:val="001E5A37"/>
    <w:rsid w:val="00216D0E"/>
    <w:rsid w:val="00221082"/>
    <w:rsid w:val="002225B1"/>
    <w:rsid w:val="00234A31"/>
    <w:rsid w:val="00234B6E"/>
    <w:rsid w:val="00241547"/>
    <w:rsid w:val="002439DB"/>
    <w:rsid w:val="00263124"/>
    <w:rsid w:val="00266BCD"/>
    <w:rsid w:val="00293631"/>
    <w:rsid w:val="00296DD1"/>
    <w:rsid w:val="002975A1"/>
    <w:rsid w:val="002978D5"/>
    <w:rsid w:val="002A1EE0"/>
    <w:rsid w:val="002A42BA"/>
    <w:rsid w:val="002B32D4"/>
    <w:rsid w:val="002B42FB"/>
    <w:rsid w:val="002B5081"/>
    <w:rsid w:val="002B71C7"/>
    <w:rsid w:val="002C08F2"/>
    <w:rsid w:val="002C2F05"/>
    <w:rsid w:val="002C38E9"/>
    <w:rsid w:val="002D7317"/>
    <w:rsid w:val="002D78BA"/>
    <w:rsid w:val="002E175D"/>
    <w:rsid w:val="002E1A0F"/>
    <w:rsid w:val="002F4550"/>
    <w:rsid w:val="002F77D4"/>
    <w:rsid w:val="003037C6"/>
    <w:rsid w:val="0030444F"/>
    <w:rsid w:val="00312E01"/>
    <w:rsid w:val="003173F7"/>
    <w:rsid w:val="00327ACD"/>
    <w:rsid w:val="003305F1"/>
    <w:rsid w:val="003320FF"/>
    <w:rsid w:val="003334C1"/>
    <w:rsid w:val="003334CE"/>
    <w:rsid w:val="00336582"/>
    <w:rsid w:val="003423FC"/>
    <w:rsid w:val="0034348E"/>
    <w:rsid w:val="003457C7"/>
    <w:rsid w:val="003506BF"/>
    <w:rsid w:val="00352F3D"/>
    <w:rsid w:val="00354803"/>
    <w:rsid w:val="00361162"/>
    <w:rsid w:val="00363CD5"/>
    <w:rsid w:val="003643B1"/>
    <w:rsid w:val="00377521"/>
    <w:rsid w:val="00382D65"/>
    <w:rsid w:val="00383C0F"/>
    <w:rsid w:val="003A3880"/>
    <w:rsid w:val="003B5C09"/>
    <w:rsid w:val="003C1297"/>
    <w:rsid w:val="003C2F7B"/>
    <w:rsid w:val="003D2031"/>
    <w:rsid w:val="003D7651"/>
    <w:rsid w:val="003D7ACB"/>
    <w:rsid w:val="003E32C0"/>
    <w:rsid w:val="00405248"/>
    <w:rsid w:val="004202CF"/>
    <w:rsid w:val="00432EEF"/>
    <w:rsid w:val="0044708D"/>
    <w:rsid w:val="00451CDE"/>
    <w:rsid w:val="004560AF"/>
    <w:rsid w:val="00467F1B"/>
    <w:rsid w:val="00470924"/>
    <w:rsid w:val="004710D3"/>
    <w:rsid w:val="0047158F"/>
    <w:rsid w:val="00473CA1"/>
    <w:rsid w:val="00473F7A"/>
    <w:rsid w:val="00475690"/>
    <w:rsid w:val="00475807"/>
    <w:rsid w:val="004759AC"/>
    <w:rsid w:val="00491922"/>
    <w:rsid w:val="004A4B64"/>
    <w:rsid w:val="004A6E35"/>
    <w:rsid w:val="004C0592"/>
    <w:rsid w:val="004C283C"/>
    <w:rsid w:val="004D0391"/>
    <w:rsid w:val="004D2952"/>
    <w:rsid w:val="004F537A"/>
    <w:rsid w:val="005046CE"/>
    <w:rsid w:val="00515E92"/>
    <w:rsid w:val="00526B6B"/>
    <w:rsid w:val="00536904"/>
    <w:rsid w:val="00536EEF"/>
    <w:rsid w:val="00551AA5"/>
    <w:rsid w:val="00552B14"/>
    <w:rsid w:val="00562DED"/>
    <w:rsid w:val="00575676"/>
    <w:rsid w:val="0058123D"/>
    <w:rsid w:val="00583614"/>
    <w:rsid w:val="00590115"/>
    <w:rsid w:val="005905F3"/>
    <w:rsid w:val="005A288A"/>
    <w:rsid w:val="005B5946"/>
    <w:rsid w:val="005C0C10"/>
    <w:rsid w:val="005C21BF"/>
    <w:rsid w:val="005C3395"/>
    <w:rsid w:val="005C34A1"/>
    <w:rsid w:val="005C5D45"/>
    <w:rsid w:val="005D013F"/>
    <w:rsid w:val="00604006"/>
    <w:rsid w:val="0060550B"/>
    <w:rsid w:val="0061198D"/>
    <w:rsid w:val="00615A0A"/>
    <w:rsid w:val="00616AAE"/>
    <w:rsid w:val="0062515E"/>
    <w:rsid w:val="00627F3B"/>
    <w:rsid w:val="00632A93"/>
    <w:rsid w:val="006406C3"/>
    <w:rsid w:val="006414EC"/>
    <w:rsid w:val="0064782C"/>
    <w:rsid w:val="006552BF"/>
    <w:rsid w:val="00663F66"/>
    <w:rsid w:val="006731C1"/>
    <w:rsid w:val="00680D8D"/>
    <w:rsid w:val="00681E3A"/>
    <w:rsid w:val="00693E1D"/>
    <w:rsid w:val="006A212E"/>
    <w:rsid w:val="006B081A"/>
    <w:rsid w:val="006B5F98"/>
    <w:rsid w:val="006C012E"/>
    <w:rsid w:val="006C0285"/>
    <w:rsid w:val="006C551B"/>
    <w:rsid w:val="006D074C"/>
    <w:rsid w:val="006E061B"/>
    <w:rsid w:val="006F3FBC"/>
    <w:rsid w:val="006F57F9"/>
    <w:rsid w:val="006F6BD5"/>
    <w:rsid w:val="0074473A"/>
    <w:rsid w:val="0075148A"/>
    <w:rsid w:val="0076035F"/>
    <w:rsid w:val="007649DE"/>
    <w:rsid w:val="0078254E"/>
    <w:rsid w:val="00791B53"/>
    <w:rsid w:val="007B36FE"/>
    <w:rsid w:val="007C4685"/>
    <w:rsid w:val="007C6542"/>
    <w:rsid w:val="007C6609"/>
    <w:rsid w:val="007D0D2B"/>
    <w:rsid w:val="007E1CC1"/>
    <w:rsid w:val="007E4ED7"/>
    <w:rsid w:val="007F3631"/>
    <w:rsid w:val="00801939"/>
    <w:rsid w:val="00804CDF"/>
    <w:rsid w:val="008158BF"/>
    <w:rsid w:val="00817F02"/>
    <w:rsid w:val="0082094B"/>
    <w:rsid w:val="00823F03"/>
    <w:rsid w:val="00830413"/>
    <w:rsid w:val="00832A3B"/>
    <w:rsid w:val="00832C47"/>
    <w:rsid w:val="00846FF8"/>
    <w:rsid w:val="00854621"/>
    <w:rsid w:val="008658F1"/>
    <w:rsid w:val="008744C0"/>
    <w:rsid w:val="00880912"/>
    <w:rsid w:val="00881482"/>
    <w:rsid w:val="008A042C"/>
    <w:rsid w:val="008A0703"/>
    <w:rsid w:val="008A3AEF"/>
    <w:rsid w:val="008A57E8"/>
    <w:rsid w:val="008A5801"/>
    <w:rsid w:val="008B01BF"/>
    <w:rsid w:val="008B4C59"/>
    <w:rsid w:val="008C1101"/>
    <w:rsid w:val="008C4C0E"/>
    <w:rsid w:val="008D1703"/>
    <w:rsid w:val="008D2E60"/>
    <w:rsid w:val="008D6748"/>
    <w:rsid w:val="008E6706"/>
    <w:rsid w:val="008F2AB9"/>
    <w:rsid w:val="008F2C64"/>
    <w:rsid w:val="00906BDC"/>
    <w:rsid w:val="00910DEE"/>
    <w:rsid w:val="00911E4A"/>
    <w:rsid w:val="00917123"/>
    <w:rsid w:val="009172B2"/>
    <w:rsid w:val="009277BA"/>
    <w:rsid w:val="00927D96"/>
    <w:rsid w:val="00932681"/>
    <w:rsid w:val="00950AB2"/>
    <w:rsid w:val="00952618"/>
    <w:rsid w:val="00954BEB"/>
    <w:rsid w:val="00971463"/>
    <w:rsid w:val="009721EB"/>
    <w:rsid w:val="009724F2"/>
    <w:rsid w:val="0098053A"/>
    <w:rsid w:val="00980B87"/>
    <w:rsid w:val="00994DAB"/>
    <w:rsid w:val="009A71CB"/>
    <w:rsid w:val="009B05BE"/>
    <w:rsid w:val="009B29C7"/>
    <w:rsid w:val="009C3EA6"/>
    <w:rsid w:val="009D1D60"/>
    <w:rsid w:val="009F117B"/>
    <w:rsid w:val="009F1FF1"/>
    <w:rsid w:val="00A03BE1"/>
    <w:rsid w:val="00A06686"/>
    <w:rsid w:val="00A0702C"/>
    <w:rsid w:val="00A1217D"/>
    <w:rsid w:val="00A125E6"/>
    <w:rsid w:val="00A16153"/>
    <w:rsid w:val="00A26DE2"/>
    <w:rsid w:val="00A27BD2"/>
    <w:rsid w:val="00A306A3"/>
    <w:rsid w:val="00A33E89"/>
    <w:rsid w:val="00A42A08"/>
    <w:rsid w:val="00A475C5"/>
    <w:rsid w:val="00A503BB"/>
    <w:rsid w:val="00A55903"/>
    <w:rsid w:val="00A76D69"/>
    <w:rsid w:val="00A854F4"/>
    <w:rsid w:val="00A86958"/>
    <w:rsid w:val="00AA1526"/>
    <w:rsid w:val="00AA1653"/>
    <w:rsid w:val="00AA3398"/>
    <w:rsid w:val="00AC40D8"/>
    <w:rsid w:val="00AD270E"/>
    <w:rsid w:val="00AE2AE6"/>
    <w:rsid w:val="00B003AF"/>
    <w:rsid w:val="00B06E9B"/>
    <w:rsid w:val="00B14659"/>
    <w:rsid w:val="00B16595"/>
    <w:rsid w:val="00B16644"/>
    <w:rsid w:val="00B20576"/>
    <w:rsid w:val="00B25766"/>
    <w:rsid w:val="00B342D5"/>
    <w:rsid w:val="00B40C5E"/>
    <w:rsid w:val="00B410E3"/>
    <w:rsid w:val="00B418F5"/>
    <w:rsid w:val="00B5467B"/>
    <w:rsid w:val="00B67427"/>
    <w:rsid w:val="00B728D5"/>
    <w:rsid w:val="00B73FE6"/>
    <w:rsid w:val="00B74FA0"/>
    <w:rsid w:val="00B80921"/>
    <w:rsid w:val="00B90EA2"/>
    <w:rsid w:val="00BA1B7D"/>
    <w:rsid w:val="00BA6C56"/>
    <w:rsid w:val="00BB6BCE"/>
    <w:rsid w:val="00BD67A4"/>
    <w:rsid w:val="00BE4EE2"/>
    <w:rsid w:val="00BE7763"/>
    <w:rsid w:val="00BF1555"/>
    <w:rsid w:val="00BF460D"/>
    <w:rsid w:val="00C10076"/>
    <w:rsid w:val="00C14BD2"/>
    <w:rsid w:val="00C23DD6"/>
    <w:rsid w:val="00C35CDB"/>
    <w:rsid w:val="00C443C4"/>
    <w:rsid w:val="00C50EC1"/>
    <w:rsid w:val="00C5769E"/>
    <w:rsid w:val="00C616C9"/>
    <w:rsid w:val="00C63108"/>
    <w:rsid w:val="00C6575F"/>
    <w:rsid w:val="00C70DB5"/>
    <w:rsid w:val="00C70EBB"/>
    <w:rsid w:val="00C75B07"/>
    <w:rsid w:val="00C75BB3"/>
    <w:rsid w:val="00C767A2"/>
    <w:rsid w:val="00C773C3"/>
    <w:rsid w:val="00C81997"/>
    <w:rsid w:val="00C85003"/>
    <w:rsid w:val="00C8621A"/>
    <w:rsid w:val="00C86EA5"/>
    <w:rsid w:val="00C91DF0"/>
    <w:rsid w:val="00CB072F"/>
    <w:rsid w:val="00CB418D"/>
    <w:rsid w:val="00CB6AAD"/>
    <w:rsid w:val="00CC1B50"/>
    <w:rsid w:val="00CD02CE"/>
    <w:rsid w:val="00CF5B2F"/>
    <w:rsid w:val="00CF7A92"/>
    <w:rsid w:val="00D0575C"/>
    <w:rsid w:val="00D066A5"/>
    <w:rsid w:val="00D07006"/>
    <w:rsid w:val="00D0702F"/>
    <w:rsid w:val="00D12981"/>
    <w:rsid w:val="00D233CA"/>
    <w:rsid w:val="00D3266C"/>
    <w:rsid w:val="00D331C7"/>
    <w:rsid w:val="00D3338D"/>
    <w:rsid w:val="00D362E9"/>
    <w:rsid w:val="00D60FEB"/>
    <w:rsid w:val="00D66C06"/>
    <w:rsid w:val="00D71482"/>
    <w:rsid w:val="00D73EFD"/>
    <w:rsid w:val="00D871EB"/>
    <w:rsid w:val="00DA4A94"/>
    <w:rsid w:val="00DA5746"/>
    <w:rsid w:val="00DB5811"/>
    <w:rsid w:val="00DC463C"/>
    <w:rsid w:val="00DC4794"/>
    <w:rsid w:val="00DC4CEE"/>
    <w:rsid w:val="00DD2840"/>
    <w:rsid w:val="00DE2B0F"/>
    <w:rsid w:val="00E01BFD"/>
    <w:rsid w:val="00E3347A"/>
    <w:rsid w:val="00E42275"/>
    <w:rsid w:val="00E47DE1"/>
    <w:rsid w:val="00E56258"/>
    <w:rsid w:val="00E75F36"/>
    <w:rsid w:val="00EA3ABB"/>
    <w:rsid w:val="00EA5697"/>
    <w:rsid w:val="00EA7931"/>
    <w:rsid w:val="00EB0339"/>
    <w:rsid w:val="00EC3953"/>
    <w:rsid w:val="00EC4022"/>
    <w:rsid w:val="00EC4861"/>
    <w:rsid w:val="00EC4C59"/>
    <w:rsid w:val="00EC6766"/>
    <w:rsid w:val="00EE41E7"/>
    <w:rsid w:val="00EE6A13"/>
    <w:rsid w:val="00EF0F9A"/>
    <w:rsid w:val="00EF35C7"/>
    <w:rsid w:val="00EF424A"/>
    <w:rsid w:val="00EF7D09"/>
    <w:rsid w:val="00F01E40"/>
    <w:rsid w:val="00F14667"/>
    <w:rsid w:val="00F256D5"/>
    <w:rsid w:val="00F304D0"/>
    <w:rsid w:val="00F366C7"/>
    <w:rsid w:val="00F427A3"/>
    <w:rsid w:val="00F56650"/>
    <w:rsid w:val="00F60D9C"/>
    <w:rsid w:val="00F62719"/>
    <w:rsid w:val="00F62C0C"/>
    <w:rsid w:val="00F65CD8"/>
    <w:rsid w:val="00F746C7"/>
    <w:rsid w:val="00F821A5"/>
    <w:rsid w:val="00F95289"/>
    <w:rsid w:val="00FA136C"/>
    <w:rsid w:val="00FA4654"/>
    <w:rsid w:val="00FC78FA"/>
    <w:rsid w:val="00FE0F52"/>
    <w:rsid w:val="00FE4309"/>
    <w:rsid w:val="00FE459B"/>
    <w:rsid w:val="00FF3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4E2A74"/>
  <w15:chartTrackingRefBased/>
  <w15:docId w15:val="{3BA459A5-5BF6-4C6E-A9FF-7E7D72685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F3D"/>
  </w:style>
  <w:style w:type="paragraph" w:styleId="Heading1">
    <w:name w:val="heading 1"/>
    <w:basedOn w:val="Normal"/>
    <w:next w:val="Normal"/>
    <w:link w:val="Heading1Char"/>
    <w:uiPriority w:val="9"/>
    <w:qFormat/>
    <w:rsid w:val="00DA4A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5D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1C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1CC1"/>
    <w:rPr>
      <w:rFonts w:eastAsiaTheme="minorEastAsia"/>
      <w:lang w:val="en-US"/>
    </w:rPr>
  </w:style>
  <w:style w:type="paragraph" w:styleId="Title">
    <w:name w:val="Title"/>
    <w:basedOn w:val="Normal"/>
    <w:next w:val="Normal"/>
    <w:link w:val="TitleChar"/>
    <w:uiPriority w:val="10"/>
    <w:qFormat/>
    <w:rsid w:val="005C0C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C1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A4A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4A94"/>
    <w:pPr>
      <w:outlineLvl w:val="9"/>
    </w:pPr>
    <w:rPr>
      <w:lang w:val="en-US"/>
    </w:rPr>
  </w:style>
  <w:style w:type="paragraph" w:styleId="TOC1">
    <w:name w:val="toc 1"/>
    <w:basedOn w:val="Normal"/>
    <w:next w:val="Normal"/>
    <w:autoRedefine/>
    <w:uiPriority w:val="39"/>
    <w:unhideWhenUsed/>
    <w:rsid w:val="00DA4A94"/>
    <w:pPr>
      <w:spacing w:after="100"/>
    </w:pPr>
  </w:style>
  <w:style w:type="character" w:styleId="Hyperlink">
    <w:name w:val="Hyperlink"/>
    <w:basedOn w:val="DefaultParagraphFont"/>
    <w:uiPriority w:val="99"/>
    <w:unhideWhenUsed/>
    <w:rsid w:val="00DA4A94"/>
    <w:rPr>
      <w:color w:val="0563C1" w:themeColor="hyperlink"/>
      <w:u w:val="single"/>
    </w:rPr>
  </w:style>
  <w:style w:type="paragraph" w:styleId="ListParagraph">
    <w:name w:val="List Paragraph"/>
    <w:basedOn w:val="Normal"/>
    <w:uiPriority w:val="34"/>
    <w:qFormat/>
    <w:rsid w:val="00F95289"/>
    <w:pPr>
      <w:ind w:left="720"/>
      <w:contextualSpacing/>
    </w:pPr>
  </w:style>
  <w:style w:type="paragraph" w:styleId="Header">
    <w:name w:val="header"/>
    <w:basedOn w:val="Normal"/>
    <w:link w:val="HeaderChar"/>
    <w:uiPriority w:val="99"/>
    <w:unhideWhenUsed/>
    <w:rsid w:val="00627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F3B"/>
  </w:style>
  <w:style w:type="paragraph" w:styleId="Footer">
    <w:name w:val="footer"/>
    <w:basedOn w:val="Normal"/>
    <w:link w:val="FooterChar"/>
    <w:uiPriority w:val="99"/>
    <w:unhideWhenUsed/>
    <w:rsid w:val="00627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F3B"/>
  </w:style>
  <w:style w:type="paragraph" w:styleId="EndnoteText">
    <w:name w:val="endnote text"/>
    <w:basedOn w:val="Normal"/>
    <w:link w:val="EndnoteTextChar"/>
    <w:uiPriority w:val="99"/>
    <w:semiHidden/>
    <w:unhideWhenUsed/>
    <w:rsid w:val="0083041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0413"/>
    <w:rPr>
      <w:sz w:val="20"/>
      <w:szCs w:val="20"/>
    </w:rPr>
  </w:style>
  <w:style w:type="character" w:styleId="EndnoteReference">
    <w:name w:val="endnote reference"/>
    <w:basedOn w:val="DefaultParagraphFont"/>
    <w:uiPriority w:val="99"/>
    <w:semiHidden/>
    <w:unhideWhenUsed/>
    <w:rsid w:val="00830413"/>
    <w:rPr>
      <w:vertAlign w:val="superscript"/>
    </w:rPr>
  </w:style>
  <w:style w:type="character" w:styleId="UnresolvedMention">
    <w:name w:val="Unresolved Mention"/>
    <w:basedOn w:val="DefaultParagraphFont"/>
    <w:uiPriority w:val="99"/>
    <w:semiHidden/>
    <w:unhideWhenUsed/>
    <w:rsid w:val="00830413"/>
    <w:rPr>
      <w:color w:val="605E5C"/>
      <w:shd w:val="clear" w:color="auto" w:fill="E1DFDD"/>
    </w:rPr>
  </w:style>
  <w:style w:type="character" w:styleId="FollowedHyperlink">
    <w:name w:val="FollowedHyperlink"/>
    <w:basedOn w:val="DefaultParagraphFont"/>
    <w:uiPriority w:val="99"/>
    <w:semiHidden/>
    <w:unhideWhenUsed/>
    <w:rsid w:val="00E01BFD"/>
    <w:rPr>
      <w:color w:val="954F72" w:themeColor="followedHyperlink"/>
      <w:u w:val="single"/>
    </w:rPr>
  </w:style>
  <w:style w:type="character" w:customStyle="1" w:styleId="Heading3Char">
    <w:name w:val="Heading 3 Char"/>
    <w:basedOn w:val="DefaultParagraphFont"/>
    <w:link w:val="Heading3"/>
    <w:uiPriority w:val="9"/>
    <w:semiHidden/>
    <w:rsid w:val="005C5D4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53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theme" Target="theme/theme1.xml"/></Relationships>
</file>

<file path=word/_rels/endnotes.xml.rels><?xml version="1.0" encoding="UTF-8" standalone="yes"?>
<Relationships xmlns="http://schemas.openxmlformats.org/package/2006/relationships"><Relationship Id="rId8" Type="http://schemas.openxmlformats.org/officeDocument/2006/relationships/hyperlink" Target="https://www.ccleaner.com/speccy" TargetMode="External"/><Relationship Id="rId13" Type="http://schemas.openxmlformats.org/officeDocument/2006/relationships/hyperlink" Target="https://www.simplilearn.com/tutorials/cpp-tutorial/c-sharp-vs-cpp" TargetMode="External"/><Relationship Id="rId3" Type="http://schemas.openxmlformats.org/officeDocument/2006/relationships/hyperlink" Target="https://www.tomshardware.com/reviews/overclocking-software,2059-2.html" TargetMode="External"/><Relationship Id="rId7" Type="http://schemas.openxmlformats.org/officeDocument/2006/relationships/hyperlink" Target="https://www.cpuid.com/softwares/hwmonitor-pro.html" TargetMode="External"/><Relationship Id="rId12" Type="http://schemas.openxmlformats.org/officeDocument/2006/relationships/hyperlink" Target="https://www.rainmeter.net/" TargetMode="External"/><Relationship Id="rId2" Type="http://schemas.openxmlformats.org/officeDocument/2006/relationships/hyperlink" Target="https://www.computerhope.com/jargon/c/cpu-z.htm" TargetMode="External"/><Relationship Id="rId1" Type="http://schemas.openxmlformats.org/officeDocument/2006/relationships/hyperlink" Target="https://www.easytechjunkie.com/what-is-a-system-monitor.htm" TargetMode="External"/><Relationship Id="rId6" Type="http://schemas.openxmlformats.org/officeDocument/2006/relationships/hyperlink" Target="https://www.youtube.com/watch?v=XTkYUUfewck" TargetMode="External"/><Relationship Id="rId11" Type="http://schemas.openxmlformats.org/officeDocument/2006/relationships/hyperlink" Target="https://www.lifewire.com/task-manager-2626025" TargetMode="External"/><Relationship Id="rId5" Type="http://schemas.openxmlformats.org/officeDocument/2006/relationships/hyperlink" Target="https://wiki.archlinux.org/title/conky" TargetMode="External"/><Relationship Id="rId10" Type="http://schemas.openxmlformats.org/officeDocument/2006/relationships/hyperlink" Target="https://www.zdnet.com/article/windows-10-the-developer-who-wrote-windows-task-manager-reveals-its-secrets/" TargetMode="External"/><Relationship Id="rId4" Type="http://schemas.openxmlformats.org/officeDocument/2006/relationships/hyperlink" Target="https://glennsqlperformance.com/2021/05/28/how-to-use-gpu-z-in-windows/" TargetMode="External"/><Relationship Id="rId9" Type="http://schemas.openxmlformats.org/officeDocument/2006/relationships/hyperlink" Target="https://www.lifewire.com/speccy-review-2625770" TargetMode="External"/><Relationship Id="rId14" Type="http://schemas.openxmlformats.org/officeDocument/2006/relationships/hyperlink" Target="https://github.com/LibreHardwareMonitor/LibreHardwareMoni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summarising the thought process, prerequisites and overall development of a software monitoring utility built from the ground up.</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BB7D81-492A-4AA5-8DCC-3CC01935A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3726</TotalTime>
  <Pages>43</Pages>
  <Words>11704</Words>
  <Characters>66715</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Final Project Report</vt:lpstr>
    </vt:vector>
  </TitlesOfParts>
  <Company/>
  <LinksUpToDate>false</LinksUpToDate>
  <CharactersWithSpaces>78263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Project Report</dc:title>
  <dc:subject>Individual Project</dc:subject>
  <dc:creator>Finley Shaun Clarke (190794)</dc:creator>
  <cp:keywords/>
  <dc:description/>
  <cp:lastModifiedBy>Finn Clarke</cp:lastModifiedBy>
  <cp:revision>190</cp:revision>
  <dcterms:created xsi:type="dcterms:W3CDTF">2022-03-02T15:41:00Z</dcterms:created>
  <dcterms:modified xsi:type="dcterms:W3CDTF">2022-08-31T12:58:00Z</dcterms:modified>
</cp:coreProperties>
</file>