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1442" w:rsidRDefault="00984AC5">
      <w:pPr>
        <w:spacing w:after="0" w:line="240" w:lineRule="auto"/>
        <w:rPr>
          <w:rFonts w:ascii="Times New Roman" w:hAnsi="Times New Roman"/>
          <w:bCs/>
          <w:sz w:val="28"/>
          <w:szCs w:val="28"/>
          <w:lang w:eastAsia="zh-TW"/>
        </w:rPr>
      </w:pPr>
      <w:bookmarkStart w:id="0" w:name="_GoBack"/>
      <w:bookmarkEnd w:id="0"/>
      <w:r w:rsidRPr="00984AC5">
        <w:rPr>
          <w:noProof/>
        </w:rPr>
        <w:drawing>
          <wp:inline distT="0" distB="0" distL="0" distR="0">
            <wp:extent cx="6188710" cy="781588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8710" cy="78158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61442">
        <w:rPr>
          <w:rFonts w:ascii="Times New Roman" w:hAnsi="Times New Roman"/>
          <w:bCs/>
          <w:sz w:val="28"/>
          <w:szCs w:val="28"/>
          <w:lang w:eastAsia="zh-TW"/>
        </w:rPr>
        <w:br w:type="page"/>
      </w:r>
    </w:p>
    <w:p w:rsidR="00961442" w:rsidRDefault="00961442" w:rsidP="00961442">
      <w:pPr>
        <w:spacing w:after="0" w:line="240" w:lineRule="auto"/>
        <w:rPr>
          <w:rFonts w:ascii="Times New Roman" w:hAnsi="Times New Roman"/>
          <w:bCs/>
          <w:sz w:val="32"/>
          <w:szCs w:val="32"/>
          <w:u w:val="single"/>
          <w:lang w:eastAsia="zh-TW"/>
        </w:rPr>
      </w:pPr>
    </w:p>
    <w:p w:rsidR="00961442" w:rsidRDefault="00961442" w:rsidP="00961442">
      <w:pPr>
        <w:spacing w:after="0" w:line="240" w:lineRule="auto"/>
        <w:rPr>
          <w:rFonts w:ascii="Times New Roman" w:hAnsi="Times New Roman"/>
          <w:bCs/>
          <w:sz w:val="32"/>
          <w:szCs w:val="32"/>
          <w:u w:val="single"/>
          <w:lang w:eastAsia="zh-TW"/>
        </w:rPr>
      </w:pPr>
    </w:p>
    <w:p w:rsidR="00961442" w:rsidRDefault="00961442" w:rsidP="00961442">
      <w:pPr>
        <w:spacing w:after="0" w:line="240" w:lineRule="auto"/>
        <w:rPr>
          <w:rFonts w:ascii="Times New Roman" w:hAnsi="Times New Roman"/>
          <w:bCs/>
          <w:sz w:val="32"/>
          <w:szCs w:val="32"/>
          <w:u w:val="single"/>
          <w:lang w:eastAsia="zh-TW"/>
        </w:rPr>
      </w:pPr>
    </w:p>
    <w:p w:rsidR="00961442" w:rsidRPr="00F32FEE" w:rsidRDefault="006B0A5F" w:rsidP="00961442">
      <w:pPr>
        <w:spacing w:after="0" w:line="240" w:lineRule="auto"/>
        <w:rPr>
          <w:rFonts w:ascii="Times New Roman" w:hAnsi="Times New Roman"/>
          <w:bCs/>
          <w:sz w:val="26"/>
          <w:szCs w:val="26"/>
          <w:u w:val="single"/>
          <w:lang w:eastAsia="zh-TW"/>
        </w:rPr>
      </w:pPr>
      <w:r w:rsidRPr="00F32FEE">
        <w:rPr>
          <w:rFonts w:ascii="Times New Roman" w:hAnsi="Times New Roman"/>
          <w:bCs/>
          <w:sz w:val="26"/>
          <w:szCs w:val="26"/>
          <w:u w:val="single"/>
          <w:lang w:eastAsia="zh-TW"/>
        </w:rPr>
        <w:t>Reflection</w:t>
      </w:r>
    </w:p>
    <w:p w:rsidR="00961442" w:rsidRDefault="00961442" w:rsidP="00961442">
      <w:pPr>
        <w:spacing w:after="0" w:line="240" w:lineRule="auto"/>
        <w:rPr>
          <w:rFonts w:ascii="Times New Roman" w:hAnsi="Times New Roman"/>
          <w:bCs/>
          <w:sz w:val="26"/>
          <w:szCs w:val="26"/>
          <w:lang w:eastAsia="zh-TW"/>
        </w:rPr>
      </w:pPr>
    </w:p>
    <w:p w:rsidR="00DC6F2C" w:rsidRPr="00F32FEE" w:rsidRDefault="00DC6F2C" w:rsidP="00961442">
      <w:pPr>
        <w:spacing w:after="0" w:line="240" w:lineRule="auto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961442">
      <w:pPr>
        <w:spacing w:after="0" w:line="240" w:lineRule="auto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  <w:r w:rsidRPr="00F32FEE">
        <w:rPr>
          <w:rFonts w:ascii="Times New Roman" w:hAnsi="Times New Roman"/>
          <w:bCs/>
          <w:sz w:val="26"/>
          <w:szCs w:val="26"/>
          <w:lang w:eastAsia="zh-TW"/>
        </w:rPr>
        <w:t>Research topic:</w:t>
      </w: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  <w:r w:rsidRPr="00F32FEE">
        <w:rPr>
          <w:rFonts w:ascii="Times New Roman" w:hAnsi="Times New Roman"/>
          <w:bCs/>
          <w:sz w:val="26"/>
          <w:szCs w:val="26"/>
          <w:lang w:eastAsia="zh-TW"/>
        </w:rPr>
        <w:t>Relationship between corporate reputation and employer attractiveness to job seeking students</w:t>
      </w: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ind w:left="1440" w:hanging="1440"/>
        <w:jc w:val="both"/>
        <w:rPr>
          <w:rFonts w:ascii="Times New Roman" w:hAnsi="Times New Roman"/>
          <w:bCs/>
          <w:sz w:val="26"/>
          <w:szCs w:val="26"/>
          <w:lang w:eastAsia="zh-TW"/>
        </w:rPr>
      </w:pPr>
      <w:r w:rsidRPr="00F32FEE">
        <w:rPr>
          <w:rFonts w:ascii="Times New Roman" w:hAnsi="Times New Roman"/>
          <w:bCs/>
          <w:sz w:val="26"/>
          <w:szCs w:val="26"/>
          <w:lang w:eastAsia="zh-TW"/>
        </w:rPr>
        <w:t>Hypothesis:</w:t>
      </w:r>
      <w:r w:rsidRPr="00F32FEE">
        <w:rPr>
          <w:rFonts w:ascii="Times New Roman" w:hAnsi="Times New Roman"/>
          <w:bCs/>
          <w:sz w:val="26"/>
          <w:szCs w:val="26"/>
          <w:lang w:eastAsia="zh-TW"/>
        </w:rPr>
        <w:tab/>
      </w:r>
    </w:p>
    <w:p w:rsidR="00961442" w:rsidRPr="00F32FEE" w:rsidRDefault="00961442" w:rsidP="00F32FEE">
      <w:pPr>
        <w:spacing w:after="0" w:line="240" w:lineRule="auto"/>
        <w:ind w:left="1440" w:hanging="1440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  <w:r w:rsidRPr="00F32FEE">
        <w:rPr>
          <w:rFonts w:ascii="Times New Roman" w:hAnsi="Times New Roman"/>
          <w:bCs/>
          <w:sz w:val="26"/>
          <w:szCs w:val="26"/>
          <w:lang w:eastAsia="zh-TW"/>
        </w:rPr>
        <w:t>There is relationship between corporate reputation and employer attractiveness to job seeking students</w:t>
      </w: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  <w:r w:rsidRPr="00F32FEE">
        <w:rPr>
          <w:rFonts w:ascii="Times New Roman" w:hAnsi="Times New Roman"/>
          <w:bCs/>
          <w:sz w:val="26"/>
          <w:szCs w:val="26"/>
          <w:lang w:eastAsia="zh-TW"/>
        </w:rPr>
        <w:t>Objectives:</w:t>
      </w:r>
      <w:r w:rsidRPr="00F32FEE">
        <w:rPr>
          <w:rFonts w:ascii="Times New Roman" w:hAnsi="Times New Roman"/>
          <w:bCs/>
          <w:sz w:val="26"/>
          <w:szCs w:val="26"/>
          <w:lang w:eastAsia="zh-TW"/>
        </w:rPr>
        <w:tab/>
      </w: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pStyle w:val="ListParagraph"/>
        <w:numPr>
          <w:ilvl w:val="0"/>
          <w:numId w:val="24"/>
        </w:numPr>
        <w:ind w:left="540" w:hanging="540"/>
        <w:jc w:val="both"/>
        <w:rPr>
          <w:bCs/>
          <w:sz w:val="26"/>
          <w:szCs w:val="26"/>
          <w:lang w:eastAsia="zh-TW"/>
        </w:rPr>
      </w:pPr>
      <w:r w:rsidRPr="00F32FEE">
        <w:rPr>
          <w:bCs/>
          <w:sz w:val="26"/>
          <w:szCs w:val="26"/>
          <w:lang w:eastAsia="zh-TW"/>
        </w:rPr>
        <w:t>Develop a survey instrument and research strategy (including sampling and analysis) to test the hypothesis: and</w:t>
      </w:r>
    </w:p>
    <w:p w:rsidR="00961442" w:rsidRPr="00F32FEE" w:rsidRDefault="00961442" w:rsidP="00F32FEE">
      <w:pPr>
        <w:pStyle w:val="ListParagraph"/>
        <w:ind w:left="540"/>
        <w:jc w:val="both"/>
        <w:rPr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pStyle w:val="ListParagraph"/>
        <w:numPr>
          <w:ilvl w:val="0"/>
          <w:numId w:val="24"/>
        </w:numPr>
        <w:ind w:left="540" w:hanging="540"/>
        <w:jc w:val="both"/>
        <w:rPr>
          <w:bCs/>
          <w:sz w:val="26"/>
          <w:szCs w:val="26"/>
          <w:lang w:eastAsia="zh-TW"/>
        </w:rPr>
      </w:pPr>
      <w:r w:rsidRPr="00F32FEE">
        <w:rPr>
          <w:bCs/>
          <w:sz w:val="26"/>
          <w:szCs w:val="26"/>
          <w:lang w:eastAsia="zh-TW"/>
        </w:rPr>
        <w:t>Pre-test the instrument and check for robustness.</w:t>
      </w:r>
    </w:p>
    <w:p w:rsidR="00961442" w:rsidRPr="00F32FEE" w:rsidRDefault="00961442" w:rsidP="00F32FEE">
      <w:pPr>
        <w:pStyle w:val="ListParagraph"/>
        <w:ind w:left="540"/>
        <w:jc w:val="both"/>
        <w:rPr>
          <w:bCs/>
          <w:sz w:val="26"/>
          <w:szCs w:val="26"/>
          <w:lang w:eastAsia="zh-TW"/>
        </w:rPr>
      </w:pPr>
    </w:p>
    <w:p w:rsidR="00961442" w:rsidRPr="00F32FEE" w:rsidRDefault="00961442" w:rsidP="00F32FEE">
      <w:pPr>
        <w:spacing w:after="0" w:line="240" w:lineRule="auto"/>
        <w:jc w:val="both"/>
        <w:rPr>
          <w:rFonts w:ascii="Times New Roman" w:hAnsi="Times New Roman"/>
          <w:bCs/>
          <w:sz w:val="26"/>
          <w:szCs w:val="26"/>
          <w:lang w:eastAsia="zh-TW"/>
        </w:rPr>
      </w:pPr>
      <w:r w:rsidRPr="00F32FEE">
        <w:rPr>
          <w:rFonts w:ascii="Times New Roman" w:hAnsi="Times New Roman"/>
          <w:bCs/>
          <w:sz w:val="26"/>
          <w:szCs w:val="26"/>
          <w:lang w:eastAsia="zh-TW"/>
        </w:rPr>
        <w:br w:type="page"/>
      </w:r>
    </w:p>
    <w:p w:rsidR="006B0A5F" w:rsidRDefault="006B0A5F" w:rsidP="006B0A5F">
      <w:pPr>
        <w:spacing w:after="0" w:line="240" w:lineRule="auto"/>
        <w:rPr>
          <w:bCs/>
          <w:sz w:val="24"/>
          <w:szCs w:val="24"/>
          <w:lang w:eastAsia="zh-TW"/>
        </w:rPr>
      </w:pPr>
    </w:p>
    <w:p w:rsidR="006B0A5F" w:rsidRDefault="006B0A5F" w:rsidP="006B0A5F">
      <w:pPr>
        <w:spacing w:after="0" w:line="240" w:lineRule="auto"/>
        <w:rPr>
          <w:bCs/>
          <w:sz w:val="24"/>
          <w:szCs w:val="24"/>
          <w:lang w:eastAsia="zh-TW"/>
        </w:rPr>
      </w:pPr>
    </w:p>
    <w:p w:rsidR="006B0A5F" w:rsidRDefault="006B0A5F" w:rsidP="006B0A5F">
      <w:pPr>
        <w:spacing w:after="0" w:line="240" w:lineRule="auto"/>
        <w:rPr>
          <w:bCs/>
          <w:sz w:val="24"/>
          <w:szCs w:val="24"/>
          <w:lang w:eastAsia="zh-TW"/>
        </w:rPr>
      </w:pPr>
    </w:p>
    <w:p w:rsidR="006B0A5F" w:rsidRPr="006B0A5F" w:rsidRDefault="006B0A5F" w:rsidP="006B0A5F">
      <w:pPr>
        <w:spacing w:after="0" w:line="240" w:lineRule="auto"/>
        <w:rPr>
          <w:rFonts w:ascii="Times New Roman" w:hAnsi="Times New Roman"/>
          <w:bCs/>
          <w:sz w:val="24"/>
          <w:szCs w:val="24"/>
          <w:u w:val="single"/>
          <w:lang w:eastAsia="zh-TW"/>
        </w:rPr>
      </w:pPr>
      <w:r w:rsidRPr="006B0A5F">
        <w:rPr>
          <w:rFonts w:ascii="Times New Roman" w:hAnsi="Times New Roman"/>
          <w:bCs/>
          <w:sz w:val="24"/>
          <w:szCs w:val="24"/>
          <w:u w:val="single"/>
          <w:lang w:eastAsia="zh-TW"/>
        </w:rPr>
        <w:t>Reflection</w:t>
      </w:r>
    </w:p>
    <w:p w:rsidR="006B0A5F" w:rsidRDefault="006B0A5F" w:rsidP="006B0A5F">
      <w:pPr>
        <w:spacing w:after="0" w:line="240" w:lineRule="auto"/>
        <w:rPr>
          <w:bCs/>
          <w:sz w:val="24"/>
          <w:szCs w:val="24"/>
          <w:lang w:eastAsia="zh-TW"/>
        </w:rPr>
      </w:pPr>
    </w:p>
    <w:p w:rsidR="006B0A5F" w:rsidRDefault="006B0A5F" w:rsidP="006B0A5F">
      <w:pPr>
        <w:spacing w:after="0" w:line="240" w:lineRule="auto"/>
        <w:rPr>
          <w:bCs/>
          <w:sz w:val="24"/>
          <w:szCs w:val="24"/>
          <w:lang w:eastAsia="zh-TW"/>
        </w:rPr>
      </w:pPr>
    </w:p>
    <w:p w:rsidR="00D70A18" w:rsidRPr="006B0A5F" w:rsidRDefault="00D70A18" w:rsidP="006B0A5F">
      <w:pPr>
        <w:pStyle w:val="ListParagraph"/>
        <w:ind w:hanging="720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>Table of Content</w:t>
      </w:r>
      <w:r w:rsidR="006B0A5F">
        <w:rPr>
          <w:bCs/>
          <w:sz w:val="24"/>
          <w:szCs w:val="24"/>
          <w:lang w:eastAsia="zh-TW"/>
        </w:rPr>
        <w:t>s</w:t>
      </w:r>
    </w:p>
    <w:p w:rsidR="00D70A18" w:rsidRDefault="00D70A18" w:rsidP="00D70A18">
      <w:pPr>
        <w:pStyle w:val="ListParagraph"/>
        <w:rPr>
          <w:bCs/>
          <w:sz w:val="24"/>
          <w:szCs w:val="24"/>
          <w:lang w:eastAsia="zh-TW"/>
        </w:rPr>
      </w:pPr>
    </w:p>
    <w:p w:rsidR="00705E9B" w:rsidRPr="00705E9B" w:rsidRDefault="006B0A5F" w:rsidP="00705E9B">
      <w:pPr>
        <w:pStyle w:val="ListParagraph"/>
        <w:numPr>
          <w:ilvl w:val="0"/>
          <w:numId w:val="7"/>
        </w:numPr>
        <w:spacing w:line="480" w:lineRule="auto"/>
        <w:ind w:hanging="720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>Overall</w:t>
      </w:r>
      <w:r w:rsidR="002955A8">
        <w:rPr>
          <w:bCs/>
          <w:sz w:val="24"/>
          <w:szCs w:val="24"/>
          <w:lang w:eastAsia="zh-TW"/>
        </w:rPr>
        <w:t xml:space="preserve"> </w:t>
      </w:r>
      <w:r w:rsidR="008F2303">
        <w:rPr>
          <w:bCs/>
          <w:sz w:val="24"/>
          <w:szCs w:val="24"/>
          <w:lang w:eastAsia="zh-TW"/>
        </w:rPr>
        <w:t>reflection</w:t>
      </w:r>
    </w:p>
    <w:p w:rsidR="00705E9B" w:rsidRPr="00705E9B" w:rsidRDefault="002955A8" w:rsidP="00705E9B">
      <w:pPr>
        <w:pStyle w:val="ListParagraph"/>
        <w:numPr>
          <w:ilvl w:val="0"/>
          <w:numId w:val="7"/>
        </w:numPr>
        <w:spacing w:line="480" w:lineRule="auto"/>
        <w:ind w:hanging="720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 xml:space="preserve">Quantitative Research </w:t>
      </w:r>
      <w:r w:rsidR="008F2303">
        <w:rPr>
          <w:bCs/>
          <w:sz w:val="24"/>
          <w:szCs w:val="24"/>
          <w:lang w:eastAsia="zh-TW"/>
        </w:rPr>
        <w:t>Approach</w:t>
      </w:r>
    </w:p>
    <w:p w:rsidR="006B0A5F" w:rsidRDefault="006B0A5F" w:rsidP="00705E9B">
      <w:pPr>
        <w:pStyle w:val="ListParagraph"/>
        <w:numPr>
          <w:ilvl w:val="0"/>
          <w:numId w:val="7"/>
        </w:numPr>
        <w:spacing w:line="480" w:lineRule="auto"/>
        <w:ind w:hanging="720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>Usage of SPSS Statistical Package</w:t>
      </w:r>
    </w:p>
    <w:p w:rsidR="00E74E5D" w:rsidRDefault="00E74E5D" w:rsidP="00705E9B">
      <w:pPr>
        <w:pStyle w:val="ListParagraph"/>
        <w:numPr>
          <w:ilvl w:val="0"/>
          <w:numId w:val="7"/>
        </w:numPr>
        <w:spacing w:line="480" w:lineRule="auto"/>
        <w:ind w:hanging="720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>Time management</w:t>
      </w:r>
      <w:r w:rsidR="00BC67CF">
        <w:rPr>
          <w:bCs/>
          <w:sz w:val="24"/>
          <w:szCs w:val="24"/>
          <w:lang w:eastAsia="zh-TW"/>
        </w:rPr>
        <w:t xml:space="preserve"> and academic writing</w:t>
      </w:r>
    </w:p>
    <w:p w:rsidR="006B0A5F" w:rsidRDefault="006B0A5F">
      <w:pPr>
        <w:spacing w:after="0" w:line="240" w:lineRule="auto"/>
        <w:rPr>
          <w:rFonts w:ascii="Times New Roman" w:hAnsi="Times New Roman"/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br w:type="page"/>
      </w:r>
    </w:p>
    <w:p w:rsidR="006B0A5F" w:rsidRDefault="006B0A5F" w:rsidP="00DA42C3">
      <w:pPr>
        <w:pStyle w:val="ListParagraph"/>
        <w:numPr>
          <w:ilvl w:val="0"/>
          <w:numId w:val="25"/>
        </w:numPr>
        <w:spacing w:line="360" w:lineRule="auto"/>
        <w:ind w:left="547" w:hanging="540"/>
        <w:rPr>
          <w:bCs/>
          <w:sz w:val="24"/>
          <w:szCs w:val="24"/>
          <w:lang w:eastAsia="zh-TW"/>
        </w:rPr>
      </w:pPr>
      <w:r w:rsidRPr="006B0A5F">
        <w:rPr>
          <w:bCs/>
          <w:sz w:val="24"/>
          <w:szCs w:val="24"/>
          <w:lang w:eastAsia="zh-TW"/>
        </w:rPr>
        <w:lastRenderedPageBreak/>
        <w:t>Overall</w:t>
      </w:r>
      <w:r w:rsidR="008F2303">
        <w:rPr>
          <w:bCs/>
          <w:sz w:val="24"/>
          <w:szCs w:val="24"/>
          <w:lang w:eastAsia="zh-TW"/>
        </w:rPr>
        <w:t xml:space="preserve"> reflection</w:t>
      </w:r>
    </w:p>
    <w:p w:rsidR="00DA42C3" w:rsidRPr="006B0A5F" w:rsidRDefault="00DA42C3" w:rsidP="00DA42C3">
      <w:pPr>
        <w:pStyle w:val="ListParagraph"/>
        <w:spacing w:line="360" w:lineRule="auto"/>
        <w:ind w:left="547"/>
        <w:rPr>
          <w:bCs/>
          <w:sz w:val="24"/>
          <w:szCs w:val="24"/>
          <w:lang w:eastAsia="zh-TW"/>
        </w:rPr>
      </w:pPr>
    </w:p>
    <w:p w:rsidR="00EB4E40" w:rsidRDefault="002955A8" w:rsidP="00EB4E40">
      <w:pPr>
        <w:spacing w:after="0" w:line="360" w:lineRule="auto"/>
        <w:ind w:left="547"/>
        <w:jc w:val="both"/>
        <w:rPr>
          <w:rFonts w:ascii="Times New Roman" w:hAnsi="Times New Roman"/>
          <w:bCs/>
          <w:sz w:val="24"/>
          <w:szCs w:val="24"/>
          <w:lang w:eastAsia="zh-TW"/>
        </w:rPr>
      </w:pPr>
      <w:r>
        <w:rPr>
          <w:rFonts w:ascii="Times New Roman" w:hAnsi="Times New Roman"/>
          <w:bCs/>
          <w:sz w:val="24"/>
          <w:szCs w:val="24"/>
          <w:lang w:eastAsia="zh-TW"/>
        </w:rPr>
        <w:t xml:space="preserve">This is </w:t>
      </w:r>
      <w:r w:rsidR="00D77322">
        <w:rPr>
          <w:rFonts w:ascii="Times New Roman" w:hAnsi="Times New Roman"/>
          <w:bCs/>
          <w:sz w:val="24"/>
          <w:szCs w:val="24"/>
          <w:lang w:eastAsia="zh-TW"/>
        </w:rPr>
        <w:t>my</w:t>
      </w:r>
      <w:r w:rsidR="008F2303">
        <w:rPr>
          <w:rFonts w:ascii="Times New Roman" w:hAnsi="Times New Roman"/>
          <w:bCs/>
          <w:sz w:val="24"/>
          <w:szCs w:val="24"/>
          <w:lang w:eastAsia="zh-TW"/>
        </w:rPr>
        <w:t xml:space="preserve"> overall reflection after the </w:t>
      </w:r>
      <w:r>
        <w:rPr>
          <w:rFonts w:ascii="Times New Roman" w:hAnsi="Times New Roman"/>
          <w:bCs/>
          <w:sz w:val="24"/>
          <w:szCs w:val="24"/>
          <w:lang w:eastAsia="zh-TW"/>
        </w:rPr>
        <w:t>module o</w:t>
      </w:r>
      <w:r w:rsidR="008F2303">
        <w:rPr>
          <w:rFonts w:ascii="Times New Roman" w:hAnsi="Times New Roman"/>
          <w:bCs/>
          <w:sz w:val="24"/>
          <w:szCs w:val="24"/>
          <w:lang w:eastAsia="zh-TW"/>
        </w:rPr>
        <w:t>f</w:t>
      </w:r>
      <w:r>
        <w:rPr>
          <w:rFonts w:ascii="Times New Roman" w:hAnsi="Times New Roman"/>
          <w:bCs/>
          <w:sz w:val="24"/>
          <w:szCs w:val="24"/>
          <w:lang w:eastAsia="zh-TW"/>
        </w:rPr>
        <w:t xml:space="preserve"> Quantitative Research Methods.  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>It</w:t>
      </w:r>
      <w:r w:rsidR="008F2303">
        <w:rPr>
          <w:rFonts w:ascii="Times New Roman" w:hAnsi="Times New Roman"/>
          <w:bCs/>
          <w:sz w:val="24"/>
          <w:szCs w:val="24"/>
          <w:lang w:eastAsia="zh-TW"/>
        </w:rPr>
        <w:t xml:space="preserve"> is the last</w:t>
      </w:r>
      <w:r w:rsidR="005F7BFB">
        <w:rPr>
          <w:rFonts w:ascii="Times New Roman" w:hAnsi="Times New Roman"/>
          <w:bCs/>
          <w:sz w:val="24"/>
          <w:szCs w:val="24"/>
          <w:lang w:eastAsia="zh-TW"/>
        </w:rPr>
        <w:t xml:space="preserve"> of the six modules </w:t>
      </w:r>
      <w:r>
        <w:rPr>
          <w:rFonts w:ascii="Times New Roman" w:hAnsi="Times New Roman"/>
          <w:bCs/>
          <w:sz w:val="24"/>
          <w:szCs w:val="24"/>
          <w:lang w:eastAsia="zh-TW"/>
        </w:rPr>
        <w:t>in Part I (Level 7)</w:t>
      </w:r>
      <w:r w:rsidR="005F7BFB">
        <w:rPr>
          <w:rFonts w:ascii="Times New Roman" w:hAnsi="Times New Roman"/>
          <w:bCs/>
          <w:sz w:val="24"/>
          <w:szCs w:val="24"/>
          <w:lang w:eastAsia="zh-TW"/>
        </w:rPr>
        <w:t xml:space="preserve"> programme of Doctor of Business Administration</w:t>
      </w:r>
      <w:r>
        <w:rPr>
          <w:rFonts w:ascii="Times New Roman" w:hAnsi="Times New Roman"/>
          <w:bCs/>
          <w:sz w:val="24"/>
          <w:szCs w:val="24"/>
          <w:lang w:eastAsia="zh-TW"/>
        </w:rPr>
        <w:t xml:space="preserve"> that I have attended.  Upon completion of this assignment with board approval, I will proceed to Part II </w:t>
      </w:r>
      <w:r w:rsidR="008F2303">
        <w:rPr>
          <w:rFonts w:ascii="Times New Roman" w:hAnsi="Times New Roman"/>
          <w:bCs/>
          <w:sz w:val="24"/>
          <w:szCs w:val="24"/>
          <w:lang w:eastAsia="zh-TW"/>
        </w:rPr>
        <w:t xml:space="preserve">(Part 8) </w:t>
      </w:r>
      <w:r>
        <w:rPr>
          <w:rFonts w:ascii="Times New Roman" w:hAnsi="Times New Roman"/>
          <w:bCs/>
          <w:sz w:val="24"/>
          <w:szCs w:val="24"/>
          <w:lang w:eastAsia="zh-TW"/>
        </w:rPr>
        <w:t xml:space="preserve">of the programme </w:t>
      </w:r>
      <w:r w:rsidR="008F2303">
        <w:rPr>
          <w:rFonts w:ascii="Times New Roman" w:hAnsi="Times New Roman"/>
          <w:bCs/>
          <w:sz w:val="24"/>
          <w:szCs w:val="24"/>
          <w:lang w:eastAsia="zh-TW"/>
        </w:rPr>
        <w:t>in</w:t>
      </w:r>
      <w:r>
        <w:rPr>
          <w:rFonts w:ascii="Times New Roman" w:hAnsi="Times New Roman"/>
          <w:bCs/>
          <w:sz w:val="24"/>
          <w:szCs w:val="24"/>
          <w:lang w:eastAsia="zh-TW"/>
        </w:rPr>
        <w:t xml:space="preserve"> preparation for </w:t>
      </w:r>
      <w:r w:rsidR="008F2303">
        <w:rPr>
          <w:rFonts w:ascii="Times New Roman" w:hAnsi="Times New Roman"/>
          <w:bCs/>
          <w:sz w:val="24"/>
          <w:szCs w:val="24"/>
          <w:lang w:eastAsia="zh-TW"/>
        </w:rPr>
        <w:t xml:space="preserve">Dissertation Paper on the </w:t>
      </w:r>
      <w:r>
        <w:rPr>
          <w:rFonts w:ascii="Times New Roman" w:hAnsi="Times New Roman"/>
          <w:bCs/>
          <w:sz w:val="24"/>
          <w:szCs w:val="24"/>
          <w:lang w:eastAsia="zh-TW"/>
        </w:rPr>
        <w:t>Doctoral Research.</w:t>
      </w:r>
    </w:p>
    <w:p w:rsidR="00EB4E40" w:rsidRDefault="00EB4E40" w:rsidP="00EB4E40">
      <w:pPr>
        <w:spacing w:after="0" w:line="360" w:lineRule="auto"/>
        <w:ind w:left="547"/>
        <w:jc w:val="both"/>
        <w:rPr>
          <w:rFonts w:ascii="Times New Roman" w:hAnsi="Times New Roman"/>
          <w:bCs/>
          <w:sz w:val="24"/>
          <w:szCs w:val="24"/>
          <w:lang w:eastAsia="zh-TW"/>
        </w:rPr>
      </w:pPr>
    </w:p>
    <w:p w:rsidR="008E4B56" w:rsidRDefault="002955A8" w:rsidP="00EB4E40">
      <w:pPr>
        <w:spacing w:after="0" w:line="360" w:lineRule="auto"/>
        <w:ind w:left="547"/>
        <w:jc w:val="both"/>
        <w:rPr>
          <w:rFonts w:ascii="Times New Roman" w:hAnsi="Times New Roman"/>
          <w:bCs/>
          <w:sz w:val="24"/>
          <w:szCs w:val="24"/>
          <w:lang w:eastAsia="zh-TW"/>
        </w:rPr>
      </w:pPr>
      <w:r>
        <w:rPr>
          <w:rFonts w:ascii="Times New Roman" w:hAnsi="Times New Roman"/>
          <w:bCs/>
          <w:sz w:val="24"/>
          <w:szCs w:val="24"/>
          <w:lang w:eastAsia="zh-TW"/>
        </w:rPr>
        <w:t>During the past year</w:t>
      </w:r>
      <w:r w:rsidR="007A0105">
        <w:rPr>
          <w:rFonts w:ascii="Times New Roman" w:hAnsi="Times New Roman"/>
          <w:bCs/>
          <w:sz w:val="24"/>
          <w:szCs w:val="24"/>
          <w:lang w:eastAsia="zh-TW"/>
        </w:rPr>
        <w:t xml:space="preserve"> that </w:t>
      </w:r>
      <w:r>
        <w:rPr>
          <w:rFonts w:ascii="Times New Roman" w:hAnsi="Times New Roman"/>
          <w:bCs/>
          <w:sz w:val="24"/>
          <w:szCs w:val="24"/>
          <w:lang w:eastAsia="zh-TW"/>
        </w:rPr>
        <w:t>I spen</w:t>
      </w:r>
      <w:r w:rsidR="00DA42C3">
        <w:rPr>
          <w:rFonts w:ascii="Times New Roman" w:hAnsi="Times New Roman"/>
          <w:bCs/>
          <w:sz w:val="24"/>
          <w:szCs w:val="24"/>
          <w:lang w:eastAsia="zh-TW"/>
        </w:rPr>
        <w:t>t</w:t>
      </w:r>
      <w:r>
        <w:rPr>
          <w:rFonts w:ascii="Times New Roman" w:hAnsi="Times New Roman"/>
          <w:bCs/>
          <w:sz w:val="24"/>
          <w:szCs w:val="24"/>
          <w:lang w:eastAsia="zh-TW"/>
        </w:rPr>
        <w:t xml:space="preserve"> late nights </w:t>
      </w:r>
      <w:r w:rsidR="007B1AE0">
        <w:rPr>
          <w:rFonts w:ascii="Times New Roman" w:hAnsi="Times New Roman"/>
          <w:bCs/>
          <w:sz w:val="24"/>
          <w:szCs w:val="24"/>
          <w:lang w:eastAsia="zh-TW"/>
        </w:rPr>
        <w:t xml:space="preserve">and weekends </w:t>
      </w:r>
      <w:r>
        <w:rPr>
          <w:rFonts w:ascii="Times New Roman" w:hAnsi="Times New Roman"/>
          <w:bCs/>
          <w:sz w:val="24"/>
          <w:szCs w:val="24"/>
          <w:lang w:eastAsia="zh-TW"/>
        </w:rPr>
        <w:t>to complete the assignments for the six modules</w:t>
      </w:r>
      <w:r w:rsidR="007B1AE0">
        <w:rPr>
          <w:rFonts w:ascii="Times New Roman" w:hAnsi="Times New Roman"/>
          <w:bCs/>
          <w:sz w:val="24"/>
          <w:szCs w:val="24"/>
          <w:lang w:eastAsia="zh-TW"/>
        </w:rPr>
        <w:t xml:space="preserve">, I continuously queried myself whether I could meet the stringent standard for the </w:t>
      </w:r>
      <w:r w:rsidR="00DA42C3">
        <w:rPr>
          <w:rFonts w:ascii="Times New Roman" w:hAnsi="Times New Roman"/>
          <w:bCs/>
          <w:sz w:val="24"/>
          <w:szCs w:val="24"/>
          <w:lang w:eastAsia="zh-TW"/>
        </w:rPr>
        <w:t xml:space="preserve">completion of the </w:t>
      </w:r>
      <w:r w:rsidR="007B1AE0">
        <w:rPr>
          <w:rFonts w:ascii="Times New Roman" w:hAnsi="Times New Roman"/>
          <w:bCs/>
          <w:sz w:val="24"/>
          <w:szCs w:val="24"/>
          <w:lang w:eastAsia="zh-TW"/>
        </w:rPr>
        <w:t xml:space="preserve">doctoral programme.  It </w:t>
      </w:r>
      <w:r w:rsidR="00DA42C3">
        <w:rPr>
          <w:rFonts w:ascii="Times New Roman" w:hAnsi="Times New Roman"/>
          <w:bCs/>
          <w:sz w:val="24"/>
          <w:szCs w:val="24"/>
          <w:lang w:eastAsia="zh-TW"/>
        </w:rPr>
        <w:t>will be</w:t>
      </w:r>
      <w:r w:rsidR="007B1AE0">
        <w:rPr>
          <w:rFonts w:ascii="Times New Roman" w:hAnsi="Times New Roman"/>
          <w:bCs/>
          <w:sz w:val="24"/>
          <w:szCs w:val="24"/>
          <w:lang w:eastAsia="zh-TW"/>
        </w:rPr>
        <w:t xml:space="preserve"> a long journey that requires relentless efforts</w:t>
      </w:r>
      <w:r w:rsidR="00F71600">
        <w:rPr>
          <w:rFonts w:ascii="Times New Roman" w:hAnsi="Times New Roman"/>
          <w:bCs/>
          <w:sz w:val="24"/>
          <w:szCs w:val="24"/>
          <w:lang w:eastAsia="zh-TW"/>
        </w:rPr>
        <w:t xml:space="preserve"> </w:t>
      </w:r>
      <w:r w:rsidR="007B1AE0">
        <w:rPr>
          <w:rFonts w:ascii="Times New Roman" w:hAnsi="Times New Roman"/>
          <w:bCs/>
          <w:sz w:val="24"/>
          <w:szCs w:val="24"/>
          <w:lang w:eastAsia="zh-TW"/>
        </w:rPr>
        <w:t xml:space="preserve">and </w:t>
      </w:r>
      <w:r w:rsidR="008E4B56">
        <w:rPr>
          <w:rFonts w:ascii="Times New Roman" w:hAnsi="Times New Roman"/>
          <w:bCs/>
          <w:sz w:val="24"/>
          <w:szCs w:val="24"/>
          <w:lang w:eastAsia="zh-TW"/>
        </w:rPr>
        <w:t>determination</w:t>
      </w:r>
      <w:r w:rsidR="007B1AE0">
        <w:rPr>
          <w:rFonts w:ascii="Times New Roman" w:hAnsi="Times New Roman"/>
          <w:bCs/>
          <w:sz w:val="24"/>
          <w:szCs w:val="24"/>
          <w:lang w:eastAsia="zh-TW"/>
        </w:rPr>
        <w:t xml:space="preserve"> to complete the doctoral research.  Ultimately </w:t>
      </w:r>
      <w:r w:rsidR="008E4B56">
        <w:rPr>
          <w:rFonts w:ascii="Times New Roman" w:hAnsi="Times New Roman"/>
          <w:bCs/>
          <w:sz w:val="24"/>
          <w:szCs w:val="24"/>
          <w:lang w:eastAsia="zh-TW"/>
        </w:rPr>
        <w:t>is it</w:t>
      </w:r>
      <w:r w:rsidR="007B1AE0">
        <w:rPr>
          <w:rFonts w:ascii="Times New Roman" w:hAnsi="Times New Roman"/>
          <w:bCs/>
          <w:sz w:val="24"/>
          <w:szCs w:val="24"/>
          <w:lang w:eastAsia="zh-TW"/>
        </w:rPr>
        <w:t xml:space="preserve"> worth </w:t>
      </w:r>
      <w:r w:rsidR="007A0105">
        <w:rPr>
          <w:rFonts w:ascii="Times New Roman" w:hAnsi="Times New Roman"/>
          <w:bCs/>
          <w:sz w:val="24"/>
          <w:szCs w:val="24"/>
          <w:lang w:eastAsia="zh-TW"/>
        </w:rPr>
        <w:t>all the</w:t>
      </w:r>
      <w:r w:rsidR="007B1AE0">
        <w:rPr>
          <w:rFonts w:ascii="Times New Roman" w:hAnsi="Times New Roman"/>
          <w:bCs/>
          <w:sz w:val="24"/>
          <w:szCs w:val="24"/>
          <w:lang w:eastAsia="zh-TW"/>
        </w:rPr>
        <w:t xml:space="preserve"> efforts </w:t>
      </w:r>
      <w:r w:rsidR="00DA42C3">
        <w:rPr>
          <w:rFonts w:ascii="Times New Roman" w:hAnsi="Times New Roman"/>
          <w:bCs/>
          <w:sz w:val="24"/>
          <w:szCs w:val="24"/>
          <w:lang w:eastAsia="zh-TW"/>
        </w:rPr>
        <w:t xml:space="preserve">especially </w:t>
      </w:r>
      <w:r w:rsidR="00F71600">
        <w:rPr>
          <w:rFonts w:ascii="Times New Roman" w:hAnsi="Times New Roman"/>
          <w:bCs/>
          <w:sz w:val="24"/>
          <w:szCs w:val="24"/>
          <w:lang w:eastAsia="zh-TW"/>
        </w:rPr>
        <w:t xml:space="preserve">doctoral qualification is not </w:t>
      </w:r>
      <w:r w:rsidR="00401169">
        <w:rPr>
          <w:rFonts w:ascii="Times New Roman" w:hAnsi="Times New Roman"/>
          <w:bCs/>
          <w:sz w:val="24"/>
          <w:szCs w:val="24"/>
          <w:lang w:eastAsia="zh-TW"/>
        </w:rPr>
        <w:t>paramount</w:t>
      </w:r>
      <w:r w:rsidR="00F71600">
        <w:rPr>
          <w:rFonts w:ascii="Times New Roman" w:hAnsi="Times New Roman"/>
          <w:bCs/>
          <w:sz w:val="24"/>
          <w:szCs w:val="24"/>
          <w:lang w:eastAsia="zh-TW"/>
        </w:rPr>
        <w:t xml:space="preserve"> </w:t>
      </w:r>
      <w:r w:rsidR="00401169">
        <w:rPr>
          <w:rFonts w:ascii="Times New Roman" w:hAnsi="Times New Roman"/>
          <w:bCs/>
          <w:sz w:val="24"/>
          <w:szCs w:val="24"/>
          <w:lang w:eastAsia="zh-TW"/>
        </w:rPr>
        <w:t xml:space="preserve">important </w:t>
      </w:r>
      <w:r w:rsidR="00F71600">
        <w:rPr>
          <w:rFonts w:ascii="Times New Roman" w:hAnsi="Times New Roman"/>
          <w:bCs/>
          <w:sz w:val="24"/>
          <w:szCs w:val="24"/>
          <w:lang w:eastAsia="zh-TW"/>
        </w:rPr>
        <w:t xml:space="preserve">for </w:t>
      </w:r>
      <w:r w:rsidR="007A0105">
        <w:rPr>
          <w:rFonts w:ascii="Times New Roman" w:hAnsi="Times New Roman"/>
          <w:bCs/>
          <w:sz w:val="24"/>
          <w:szCs w:val="24"/>
          <w:lang w:eastAsia="zh-TW"/>
        </w:rPr>
        <w:t xml:space="preserve">the </w:t>
      </w:r>
      <w:r w:rsidR="00F71600">
        <w:rPr>
          <w:rFonts w:ascii="Times New Roman" w:hAnsi="Times New Roman"/>
          <w:bCs/>
          <w:sz w:val="24"/>
          <w:szCs w:val="24"/>
          <w:lang w:eastAsia="zh-TW"/>
        </w:rPr>
        <w:t>career development</w:t>
      </w:r>
      <w:r w:rsidR="00DA42C3">
        <w:rPr>
          <w:rFonts w:ascii="Times New Roman" w:hAnsi="Times New Roman"/>
          <w:bCs/>
          <w:sz w:val="24"/>
          <w:szCs w:val="24"/>
          <w:lang w:eastAsia="zh-TW"/>
        </w:rPr>
        <w:t xml:space="preserve"> in the coming future.</w:t>
      </w:r>
    </w:p>
    <w:p w:rsidR="00EB4E40" w:rsidRDefault="00EB4E40" w:rsidP="00EB4E40">
      <w:pPr>
        <w:spacing w:after="0" w:line="360" w:lineRule="auto"/>
        <w:ind w:left="547"/>
        <w:jc w:val="both"/>
        <w:rPr>
          <w:rFonts w:ascii="Times New Roman" w:hAnsi="Times New Roman"/>
          <w:bCs/>
          <w:sz w:val="24"/>
          <w:szCs w:val="24"/>
          <w:lang w:eastAsia="zh-TW"/>
        </w:rPr>
      </w:pPr>
    </w:p>
    <w:p w:rsidR="00EB4E40" w:rsidRDefault="00F71600" w:rsidP="0014785A">
      <w:pPr>
        <w:spacing w:after="0" w:line="360" w:lineRule="auto"/>
        <w:ind w:left="547"/>
        <w:jc w:val="both"/>
        <w:rPr>
          <w:rFonts w:ascii="Times New Roman" w:hAnsi="Times New Roman"/>
          <w:bCs/>
          <w:sz w:val="24"/>
          <w:szCs w:val="24"/>
          <w:lang w:eastAsia="zh-TW"/>
        </w:rPr>
      </w:pPr>
      <w:r>
        <w:rPr>
          <w:rFonts w:ascii="Times New Roman" w:hAnsi="Times New Roman"/>
          <w:bCs/>
          <w:sz w:val="24"/>
          <w:szCs w:val="24"/>
          <w:lang w:eastAsia="zh-TW"/>
        </w:rPr>
        <w:t xml:space="preserve">I have gained a lot of knowledge from the </w:t>
      </w:r>
      <w:r w:rsidR="00D46D6E">
        <w:rPr>
          <w:rFonts w:ascii="Times New Roman" w:hAnsi="Times New Roman"/>
          <w:bCs/>
          <w:sz w:val="24"/>
          <w:szCs w:val="24"/>
          <w:lang w:eastAsia="zh-TW"/>
        </w:rPr>
        <w:t xml:space="preserve">past </w:t>
      </w:r>
      <w:r w:rsidR="008E4B56">
        <w:rPr>
          <w:rFonts w:ascii="Times New Roman" w:hAnsi="Times New Roman"/>
          <w:bCs/>
          <w:sz w:val="24"/>
          <w:szCs w:val="24"/>
          <w:lang w:eastAsia="zh-TW"/>
        </w:rPr>
        <w:t>six modules</w:t>
      </w:r>
      <w:r w:rsidR="000B0235">
        <w:rPr>
          <w:rFonts w:ascii="Times New Roman" w:hAnsi="Times New Roman"/>
          <w:bCs/>
          <w:sz w:val="24"/>
          <w:szCs w:val="24"/>
          <w:lang w:eastAsia="zh-TW"/>
        </w:rPr>
        <w:t>, three</w:t>
      </w:r>
      <w:r w:rsidR="008E4B56">
        <w:rPr>
          <w:rFonts w:ascii="Times New Roman" w:hAnsi="Times New Roman"/>
          <w:bCs/>
          <w:sz w:val="24"/>
          <w:szCs w:val="24"/>
          <w:lang w:eastAsia="zh-TW"/>
        </w:rPr>
        <w:t xml:space="preserve"> </w:t>
      </w:r>
      <w:r w:rsidR="000B0235">
        <w:rPr>
          <w:rFonts w:ascii="Times New Roman" w:hAnsi="Times New Roman"/>
          <w:bCs/>
          <w:sz w:val="24"/>
          <w:szCs w:val="24"/>
          <w:lang w:eastAsia="zh-TW"/>
        </w:rPr>
        <w:t xml:space="preserve">modules </w:t>
      </w:r>
      <w:r w:rsidR="008E4B56">
        <w:rPr>
          <w:rFonts w:ascii="Times New Roman" w:hAnsi="Times New Roman"/>
          <w:bCs/>
          <w:sz w:val="24"/>
          <w:szCs w:val="24"/>
          <w:lang w:eastAsia="zh-TW"/>
        </w:rPr>
        <w:t xml:space="preserve">on 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 xml:space="preserve">the </w:t>
      </w:r>
      <w:r w:rsidR="00D46D6E">
        <w:rPr>
          <w:rFonts w:ascii="Times New Roman" w:hAnsi="Times New Roman"/>
          <w:bCs/>
          <w:sz w:val="24"/>
          <w:szCs w:val="24"/>
          <w:lang w:eastAsia="zh-TW"/>
        </w:rPr>
        <w:t>field of study o</w:t>
      </w:r>
      <w:r w:rsidR="00401169">
        <w:rPr>
          <w:rFonts w:ascii="Times New Roman" w:hAnsi="Times New Roman"/>
          <w:bCs/>
          <w:sz w:val="24"/>
          <w:szCs w:val="24"/>
          <w:lang w:eastAsia="zh-TW"/>
        </w:rPr>
        <w:t>f</w:t>
      </w:r>
      <w:r w:rsidR="00D46D6E">
        <w:rPr>
          <w:rFonts w:ascii="Times New Roman" w:hAnsi="Times New Roman"/>
          <w:bCs/>
          <w:sz w:val="24"/>
          <w:szCs w:val="24"/>
          <w:lang w:eastAsia="zh-TW"/>
        </w:rPr>
        <w:t xml:space="preserve"> </w:t>
      </w:r>
      <w:r w:rsidR="008E4B56">
        <w:rPr>
          <w:rFonts w:ascii="Times New Roman" w:hAnsi="Times New Roman"/>
          <w:bCs/>
          <w:sz w:val="24"/>
          <w:szCs w:val="24"/>
          <w:lang w:eastAsia="zh-TW"/>
        </w:rPr>
        <w:t xml:space="preserve">business administration and </w:t>
      </w:r>
      <w:r w:rsidR="000B0235">
        <w:rPr>
          <w:rFonts w:ascii="Times New Roman" w:hAnsi="Times New Roman"/>
          <w:bCs/>
          <w:sz w:val="24"/>
          <w:szCs w:val="24"/>
          <w:lang w:eastAsia="zh-TW"/>
        </w:rPr>
        <w:t xml:space="preserve">three modules on </w:t>
      </w:r>
      <w:r w:rsidR="008E4B56">
        <w:rPr>
          <w:rFonts w:ascii="Times New Roman" w:hAnsi="Times New Roman"/>
          <w:bCs/>
          <w:sz w:val="24"/>
          <w:szCs w:val="24"/>
          <w:lang w:eastAsia="zh-TW"/>
        </w:rPr>
        <w:t xml:space="preserve">the theoretical and methodological </w:t>
      </w:r>
      <w:r w:rsidR="000B0235">
        <w:rPr>
          <w:rFonts w:ascii="Times New Roman" w:hAnsi="Times New Roman"/>
          <w:bCs/>
          <w:sz w:val="24"/>
          <w:szCs w:val="24"/>
          <w:lang w:eastAsia="zh-TW"/>
        </w:rPr>
        <w:t>approaches o</w:t>
      </w:r>
      <w:r w:rsidR="00401169">
        <w:rPr>
          <w:rFonts w:ascii="Times New Roman" w:hAnsi="Times New Roman"/>
          <w:bCs/>
          <w:sz w:val="24"/>
          <w:szCs w:val="24"/>
          <w:lang w:eastAsia="zh-TW"/>
        </w:rPr>
        <w:t>f</w:t>
      </w:r>
      <w:r w:rsidR="000B0235">
        <w:rPr>
          <w:rFonts w:ascii="Times New Roman" w:hAnsi="Times New Roman"/>
          <w:bCs/>
          <w:sz w:val="24"/>
          <w:szCs w:val="24"/>
          <w:lang w:eastAsia="zh-TW"/>
        </w:rPr>
        <w:t xml:space="preserve"> academic communication.</w:t>
      </w:r>
      <w:r w:rsidR="00401169">
        <w:rPr>
          <w:rFonts w:ascii="Times New Roman" w:hAnsi="Times New Roman"/>
          <w:bCs/>
          <w:sz w:val="24"/>
          <w:szCs w:val="24"/>
          <w:lang w:eastAsia="zh-TW"/>
        </w:rPr>
        <w:t xml:space="preserve">  I </w:t>
      </w:r>
      <w:r w:rsidR="0014785A">
        <w:rPr>
          <w:rFonts w:ascii="Times New Roman" w:hAnsi="Times New Roman"/>
          <w:bCs/>
          <w:sz w:val="24"/>
          <w:szCs w:val="24"/>
          <w:lang w:eastAsia="zh-TW"/>
        </w:rPr>
        <w:t>was</w:t>
      </w:r>
      <w:r w:rsidR="00401169">
        <w:rPr>
          <w:rFonts w:ascii="Times New Roman" w:hAnsi="Times New Roman"/>
          <w:bCs/>
          <w:sz w:val="24"/>
          <w:szCs w:val="24"/>
          <w:lang w:eastAsia="zh-TW"/>
        </w:rPr>
        <w:t xml:space="preserve"> amazed with all the research studies in the literature review.  </w:t>
      </w:r>
      <w:r w:rsidR="00E657CD">
        <w:rPr>
          <w:rFonts w:ascii="Times New Roman" w:hAnsi="Times New Roman"/>
          <w:bCs/>
          <w:sz w:val="24"/>
          <w:szCs w:val="24"/>
          <w:lang w:eastAsia="zh-TW"/>
        </w:rPr>
        <w:t xml:space="preserve"> </w:t>
      </w:r>
      <w:r w:rsidR="00401169">
        <w:rPr>
          <w:rFonts w:ascii="Times New Roman" w:hAnsi="Times New Roman"/>
          <w:bCs/>
          <w:sz w:val="24"/>
          <w:szCs w:val="24"/>
          <w:lang w:eastAsia="zh-TW"/>
        </w:rPr>
        <w:t>I f</w:t>
      </w:r>
      <w:r w:rsidR="00B37255">
        <w:rPr>
          <w:rFonts w:ascii="Times New Roman" w:hAnsi="Times New Roman"/>
          <w:bCs/>
          <w:sz w:val="24"/>
          <w:szCs w:val="24"/>
          <w:lang w:eastAsia="zh-TW"/>
        </w:rPr>
        <w:t>ound</w:t>
      </w:r>
      <w:r w:rsidR="00401169">
        <w:rPr>
          <w:rFonts w:ascii="Times New Roman" w:hAnsi="Times New Roman"/>
          <w:bCs/>
          <w:sz w:val="24"/>
          <w:szCs w:val="24"/>
          <w:lang w:eastAsia="zh-TW"/>
        </w:rPr>
        <w:t xml:space="preserve"> not enough time to go through all the required readings before I start to work on the assignments.  </w:t>
      </w:r>
      <w:r w:rsidR="00D46D6E">
        <w:rPr>
          <w:rFonts w:ascii="Times New Roman" w:hAnsi="Times New Roman"/>
          <w:bCs/>
          <w:sz w:val="24"/>
          <w:szCs w:val="24"/>
          <w:lang w:eastAsia="zh-TW"/>
        </w:rPr>
        <w:t xml:space="preserve">The </w:t>
      </w:r>
      <w:r w:rsidR="00E657CD">
        <w:rPr>
          <w:rFonts w:ascii="Times New Roman" w:hAnsi="Times New Roman"/>
          <w:bCs/>
          <w:sz w:val="24"/>
          <w:szCs w:val="24"/>
          <w:lang w:eastAsia="zh-TW"/>
        </w:rPr>
        <w:t xml:space="preserve">problem area </w:t>
      </w:r>
      <w:r w:rsidR="0014785A">
        <w:rPr>
          <w:rFonts w:ascii="Times New Roman" w:hAnsi="Times New Roman"/>
          <w:bCs/>
          <w:sz w:val="24"/>
          <w:szCs w:val="24"/>
          <w:lang w:eastAsia="zh-TW"/>
        </w:rPr>
        <w:t>was</w:t>
      </w:r>
      <w:r w:rsidR="00D46D6E">
        <w:rPr>
          <w:rFonts w:ascii="Times New Roman" w:hAnsi="Times New Roman"/>
          <w:bCs/>
          <w:sz w:val="24"/>
          <w:szCs w:val="24"/>
          <w:lang w:eastAsia="zh-TW"/>
        </w:rPr>
        <w:t xml:space="preserve"> the high similarity results on 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 xml:space="preserve">my </w:t>
      </w:r>
      <w:r w:rsidR="00D46D6E">
        <w:rPr>
          <w:rFonts w:ascii="Times New Roman" w:hAnsi="Times New Roman"/>
          <w:bCs/>
          <w:sz w:val="24"/>
          <w:szCs w:val="24"/>
          <w:lang w:eastAsia="zh-TW"/>
        </w:rPr>
        <w:t xml:space="preserve">assignments submitted as 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>substantial</w:t>
      </w:r>
      <w:r w:rsidR="00D46D6E">
        <w:rPr>
          <w:rFonts w:ascii="Times New Roman" w:hAnsi="Times New Roman"/>
          <w:bCs/>
          <w:sz w:val="24"/>
          <w:szCs w:val="24"/>
          <w:lang w:eastAsia="zh-TW"/>
        </w:rPr>
        <w:t xml:space="preserve"> materials </w:t>
      </w:r>
      <w:r w:rsidR="00E657CD">
        <w:rPr>
          <w:rFonts w:ascii="Times New Roman" w:hAnsi="Times New Roman"/>
          <w:bCs/>
          <w:sz w:val="24"/>
          <w:szCs w:val="24"/>
          <w:lang w:eastAsia="zh-TW"/>
        </w:rPr>
        <w:t>were</w:t>
      </w:r>
      <w:r w:rsidR="00D46D6E">
        <w:rPr>
          <w:rFonts w:ascii="Times New Roman" w:hAnsi="Times New Roman"/>
          <w:bCs/>
          <w:sz w:val="24"/>
          <w:szCs w:val="24"/>
          <w:lang w:eastAsia="zh-TW"/>
        </w:rPr>
        <w:t xml:space="preserve"> adopted from the existing literature.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 xml:space="preserve">  I</w:t>
      </w:r>
      <w:r w:rsidR="00B37255">
        <w:rPr>
          <w:rFonts w:ascii="Times New Roman" w:hAnsi="Times New Roman"/>
          <w:bCs/>
          <w:sz w:val="24"/>
          <w:szCs w:val="24"/>
          <w:lang w:eastAsia="zh-TW"/>
        </w:rPr>
        <w:t xml:space="preserve"> should have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 xml:space="preserve"> spen</w:t>
      </w:r>
      <w:r w:rsidR="00B37255">
        <w:rPr>
          <w:rFonts w:ascii="Times New Roman" w:hAnsi="Times New Roman"/>
          <w:bCs/>
          <w:sz w:val="24"/>
          <w:szCs w:val="24"/>
          <w:lang w:eastAsia="zh-TW"/>
        </w:rPr>
        <w:t>t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 xml:space="preserve"> more </w:t>
      </w:r>
      <w:r w:rsidR="00B37255">
        <w:rPr>
          <w:rFonts w:ascii="Times New Roman" w:hAnsi="Times New Roman"/>
          <w:bCs/>
          <w:sz w:val="24"/>
          <w:szCs w:val="24"/>
          <w:lang w:eastAsia="zh-TW"/>
        </w:rPr>
        <w:t xml:space="preserve">time 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 xml:space="preserve">to re-organise the </w:t>
      </w:r>
      <w:r w:rsidR="00B37255">
        <w:rPr>
          <w:rFonts w:ascii="Times New Roman" w:hAnsi="Times New Roman"/>
          <w:bCs/>
          <w:sz w:val="24"/>
          <w:szCs w:val="24"/>
          <w:lang w:eastAsia="zh-TW"/>
        </w:rPr>
        <w:t xml:space="preserve">relevant 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>literature materials and do</w:t>
      </w:r>
      <w:r w:rsidR="00B37255">
        <w:rPr>
          <w:rFonts w:ascii="Times New Roman" w:hAnsi="Times New Roman"/>
          <w:bCs/>
          <w:sz w:val="24"/>
          <w:szCs w:val="24"/>
          <w:lang w:eastAsia="zh-TW"/>
        </w:rPr>
        <w:t xml:space="preserve"> all</w:t>
      </w:r>
      <w:r w:rsidR="00F32FEE">
        <w:rPr>
          <w:rFonts w:ascii="Times New Roman" w:hAnsi="Times New Roman"/>
          <w:bCs/>
          <w:sz w:val="24"/>
          <w:szCs w:val="24"/>
          <w:lang w:eastAsia="zh-TW"/>
        </w:rPr>
        <w:t xml:space="preserve"> the rephrasing and abstraction and elaboration before converting to the </w:t>
      </w:r>
      <w:r w:rsidR="00B37255">
        <w:rPr>
          <w:rFonts w:ascii="Times New Roman" w:hAnsi="Times New Roman"/>
          <w:bCs/>
          <w:sz w:val="24"/>
          <w:szCs w:val="24"/>
          <w:lang w:eastAsia="zh-TW"/>
        </w:rPr>
        <w:t xml:space="preserve">assignment and research reports.  In the upcoming dissertation on the large-scale research, I </w:t>
      </w:r>
      <w:r w:rsidR="0014785A">
        <w:rPr>
          <w:rFonts w:ascii="Times New Roman" w:hAnsi="Times New Roman"/>
          <w:bCs/>
          <w:sz w:val="24"/>
          <w:szCs w:val="24"/>
          <w:lang w:eastAsia="zh-TW"/>
        </w:rPr>
        <w:t>should</w:t>
      </w:r>
      <w:r w:rsidR="00B37255">
        <w:rPr>
          <w:rFonts w:ascii="Times New Roman" w:hAnsi="Times New Roman"/>
          <w:bCs/>
          <w:sz w:val="24"/>
          <w:szCs w:val="24"/>
          <w:lang w:eastAsia="zh-TW"/>
        </w:rPr>
        <w:t xml:space="preserve"> start </w:t>
      </w:r>
      <w:r w:rsidR="0014785A">
        <w:rPr>
          <w:rFonts w:ascii="Times New Roman" w:hAnsi="Times New Roman"/>
          <w:bCs/>
          <w:sz w:val="24"/>
          <w:szCs w:val="24"/>
          <w:lang w:eastAsia="zh-TW"/>
        </w:rPr>
        <w:t xml:space="preserve">the work </w:t>
      </w:r>
      <w:r w:rsidR="00B37255">
        <w:rPr>
          <w:rFonts w:ascii="Times New Roman" w:hAnsi="Times New Roman"/>
          <w:bCs/>
          <w:sz w:val="24"/>
          <w:szCs w:val="24"/>
          <w:lang w:eastAsia="zh-TW"/>
        </w:rPr>
        <w:t xml:space="preserve">early to </w:t>
      </w:r>
      <w:r w:rsidR="0014785A">
        <w:rPr>
          <w:rFonts w:ascii="Times New Roman" w:hAnsi="Times New Roman"/>
          <w:bCs/>
          <w:sz w:val="24"/>
          <w:szCs w:val="24"/>
          <w:lang w:eastAsia="zh-TW"/>
        </w:rPr>
        <w:t>ensure</w:t>
      </w:r>
      <w:r w:rsidR="005B0DE6">
        <w:rPr>
          <w:rFonts w:ascii="Times New Roman" w:hAnsi="Times New Roman"/>
          <w:bCs/>
          <w:sz w:val="24"/>
          <w:szCs w:val="24"/>
          <w:lang w:eastAsia="zh-TW"/>
        </w:rPr>
        <w:t xml:space="preserve"> t</w:t>
      </w:r>
      <w:r w:rsidR="0014785A">
        <w:rPr>
          <w:rFonts w:ascii="Times New Roman" w:hAnsi="Times New Roman"/>
          <w:bCs/>
          <w:sz w:val="24"/>
          <w:szCs w:val="24"/>
          <w:lang w:eastAsia="zh-TW"/>
        </w:rPr>
        <w:t>he materials are correctly cited and quoted in the research report</w:t>
      </w:r>
      <w:r w:rsidR="00B80EF9">
        <w:rPr>
          <w:rFonts w:ascii="Times New Roman" w:hAnsi="Times New Roman"/>
          <w:bCs/>
          <w:sz w:val="24"/>
          <w:szCs w:val="24"/>
          <w:lang w:eastAsia="zh-TW"/>
        </w:rPr>
        <w:t>.  And I should find ways to produce original work in the research re</w:t>
      </w:r>
      <w:r w:rsidR="00D77322">
        <w:rPr>
          <w:rFonts w:ascii="Times New Roman" w:hAnsi="Times New Roman"/>
          <w:bCs/>
          <w:sz w:val="24"/>
          <w:szCs w:val="24"/>
          <w:lang w:eastAsia="zh-TW"/>
        </w:rPr>
        <w:t xml:space="preserve">port and </w:t>
      </w:r>
      <w:r w:rsidR="00DC6F2C">
        <w:rPr>
          <w:rFonts w:ascii="Times New Roman" w:hAnsi="Times New Roman"/>
          <w:bCs/>
          <w:sz w:val="24"/>
          <w:szCs w:val="24"/>
          <w:lang w:eastAsia="zh-TW"/>
        </w:rPr>
        <w:t>hopefully</w:t>
      </w:r>
      <w:r w:rsidR="00D77322">
        <w:rPr>
          <w:rFonts w:ascii="Times New Roman" w:hAnsi="Times New Roman"/>
          <w:bCs/>
          <w:sz w:val="24"/>
          <w:szCs w:val="24"/>
          <w:lang w:eastAsia="zh-TW"/>
        </w:rPr>
        <w:t xml:space="preserve"> </w:t>
      </w:r>
      <w:r w:rsidR="00482955">
        <w:rPr>
          <w:rFonts w:ascii="Times New Roman" w:hAnsi="Times New Roman"/>
          <w:bCs/>
          <w:sz w:val="24"/>
          <w:szCs w:val="24"/>
          <w:lang w:eastAsia="zh-TW"/>
        </w:rPr>
        <w:t xml:space="preserve">will </w:t>
      </w:r>
      <w:proofErr w:type="gramStart"/>
      <w:r w:rsidR="00D77322">
        <w:rPr>
          <w:rFonts w:ascii="Times New Roman" w:hAnsi="Times New Roman"/>
          <w:bCs/>
          <w:sz w:val="24"/>
          <w:szCs w:val="24"/>
          <w:lang w:eastAsia="zh-TW"/>
        </w:rPr>
        <w:t>mak</w:t>
      </w:r>
      <w:r w:rsidR="00482955">
        <w:rPr>
          <w:rFonts w:ascii="Times New Roman" w:hAnsi="Times New Roman"/>
          <w:bCs/>
          <w:sz w:val="24"/>
          <w:szCs w:val="24"/>
          <w:lang w:eastAsia="zh-TW"/>
        </w:rPr>
        <w:t xml:space="preserve">e </w:t>
      </w:r>
      <w:r w:rsidR="00D77322">
        <w:rPr>
          <w:rFonts w:ascii="Times New Roman" w:hAnsi="Times New Roman"/>
          <w:bCs/>
          <w:sz w:val="24"/>
          <w:szCs w:val="24"/>
          <w:lang w:eastAsia="zh-TW"/>
        </w:rPr>
        <w:t>a contribution</w:t>
      </w:r>
      <w:proofErr w:type="gramEnd"/>
      <w:r w:rsidR="00D77322">
        <w:rPr>
          <w:rFonts w:ascii="Times New Roman" w:hAnsi="Times New Roman"/>
          <w:bCs/>
          <w:sz w:val="24"/>
          <w:szCs w:val="24"/>
          <w:lang w:eastAsia="zh-TW"/>
        </w:rPr>
        <w:t xml:space="preserve"> to the research</w:t>
      </w:r>
      <w:r w:rsidR="00482955">
        <w:rPr>
          <w:rFonts w:ascii="Times New Roman" w:hAnsi="Times New Roman"/>
          <w:bCs/>
          <w:sz w:val="24"/>
          <w:szCs w:val="24"/>
          <w:lang w:eastAsia="zh-TW"/>
        </w:rPr>
        <w:t xml:space="preserve"> </w:t>
      </w:r>
      <w:r w:rsidR="00DC6F2C">
        <w:rPr>
          <w:rFonts w:ascii="Times New Roman" w:hAnsi="Times New Roman"/>
          <w:bCs/>
          <w:sz w:val="24"/>
          <w:szCs w:val="24"/>
          <w:lang w:eastAsia="zh-TW"/>
        </w:rPr>
        <w:t>study</w:t>
      </w:r>
      <w:r w:rsidR="00D77322">
        <w:rPr>
          <w:rFonts w:ascii="Times New Roman" w:hAnsi="Times New Roman"/>
          <w:bCs/>
          <w:sz w:val="24"/>
          <w:szCs w:val="24"/>
          <w:lang w:eastAsia="zh-TW"/>
        </w:rPr>
        <w:t>.</w:t>
      </w:r>
    </w:p>
    <w:p w:rsidR="00EB4E40" w:rsidRPr="006B0A5F" w:rsidRDefault="00EB4E40" w:rsidP="00EB4E40">
      <w:pPr>
        <w:spacing w:after="0" w:line="360" w:lineRule="auto"/>
        <w:ind w:left="547"/>
        <w:jc w:val="both"/>
        <w:rPr>
          <w:rFonts w:ascii="Times New Roman" w:hAnsi="Times New Roman"/>
          <w:bCs/>
          <w:sz w:val="24"/>
          <w:szCs w:val="24"/>
          <w:lang w:eastAsia="zh-TW"/>
        </w:rPr>
      </w:pPr>
    </w:p>
    <w:p w:rsidR="006B0A5F" w:rsidRPr="006B0A5F" w:rsidRDefault="006B0A5F" w:rsidP="002955A8">
      <w:pPr>
        <w:spacing w:after="0" w:line="240" w:lineRule="auto"/>
        <w:jc w:val="both"/>
        <w:rPr>
          <w:rFonts w:ascii="Times New Roman" w:hAnsi="Times New Roman"/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br w:type="page"/>
      </w:r>
    </w:p>
    <w:p w:rsidR="006B0A5F" w:rsidRDefault="0014785A" w:rsidP="0014785A">
      <w:pPr>
        <w:pStyle w:val="ListParagraph"/>
        <w:numPr>
          <w:ilvl w:val="0"/>
          <w:numId w:val="25"/>
        </w:numPr>
        <w:spacing w:line="360" w:lineRule="auto"/>
        <w:ind w:left="540" w:hanging="540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lastRenderedPageBreak/>
        <w:t xml:space="preserve">Quantitative </w:t>
      </w:r>
      <w:r w:rsidR="006B0A5F">
        <w:rPr>
          <w:bCs/>
          <w:sz w:val="24"/>
          <w:szCs w:val="24"/>
          <w:lang w:eastAsia="zh-TW"/>
        </w:rPr>
        <w:t>Research Approach</w:t>
      </w:r>
    </w:p>
    <w:p w:rsidR="0014785A" w:rsidRDefault="0014785A" w:rsidP="0014785A">
      <w:pPr>
        <w:pStyle w:val="ListParagraph"/>
        <w:spacing w:line="360" w:lineRule="auto"/>
        <w:ind w:left="540"/>
        <w:rPr>
          <w:bCs/>
          <w:sz w:val="24"/>
          <w:szCs w:val="24"/>
          <w:lang w:eastAsia="zh-TW"/>
        </w:rPr>
      </w:pPr>
    </w:p>
    <w:p w:rsidR="0047111B" w:rsidRDefault="0014785A" w:rsidP="0047111B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>My research interest i</w:t>
      </w:r>
      <w:r w:rsidR="007A5925">
        <w:rPr>
          <w:bCs/>
          <w:sz w:val="24"/>
          <w:szCs w:val="24"/>
          <w:lang w:eastAsia="zh-TW"/>
        </w:rPr>
        <w:t>s</w:t>
      </w:r>
      <w:r>
        <w:rPr>
          <w:bCs/>
          <w:sz w:val="24"/>
          <w:szCs w:val="24"/>
          <w:lang w:eastAsia="zh-TW"/>
        </w:rPr>
        <w:t xml:space="preserve"> the corporate social responsibilities and sustainability development.</w:t>
      </w:r>
      <w:r w:rsidR="007A5925">
        <w:rPr>
          <w:bCs/>
          <w:sz w:val="24"/>
          <w:szCs w:val="24"/>
          <w:lang w:eastAsia="zh-TW"/>
        </w:rPr>
        <w:t xml:space="preserve">  </w:t>
      </w:r>
      <w:r w:rsidR="0047111B">
        <w:rPr>
          <w:bCs/>
          <w:sz w:val="24"/>
          <w:szCs w:val="24"/>
          <w:lang w:eastAsia="zh-TW"/>
        </w:rPr>
        <w:t xml:space="preserve">However, I have no clue </w:t>
      </w:r>
      <w:r w:rsidR="00ED256C">
        <w:rPr>
          <w:bCs/>
          <w:sz w:val="24"/>
          <w:szCs w:val="24"/>
          <w:lang w:eastAsia="zh-TW"/>
        </w:rPr>
        <w:t xml:space="preserve">yet </w:t>
      </w:r>
      <w:r w:rsidR="0047111B">
        <w:rPr>
          <w:bCs/>
          <w:sz w:val="24"/>
          <w:szCs w:val="24"/>
          <w:lang w:eastAsia="zh-TW"/>
        </w:rPr>
        <w:t xml:space="preserve">how to narrow </w:t>
      </w:r>
      <w:r w:rsidR="0047111B">
        <w:rPr>
          <w:bCs/>
          <w:sz w:val="24"/>
          <w:szCs w:val="24"/>
          <w:lang w:eastAsia="zh-TW"/>
        </w:rPr>
        <w:t xml:space="preserve">the topic </w:t>
      </w:r>
      <w:r w:rsidR="0047111B">
        <w:rPr>
          <w:bCs/>
          <w:sz w:val="24"/>
          <w:szCs w:val="24"/>
          <w:lang w:eastAsia="zh-TW"/>
        </w:rPr>
        <w:t xml:space="preserve">down to the feasible research study. </w:t>
      </w:r>
    </w:p>
    <w:p w:rsidR="0047111B" w:rsidRDefault="0047111B" w:rsidP="0047111B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</w:p>
    <w:p w:rsidR="0014785A" w:rsidRDefault="007A5925" w:rsidP="0014785A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 xml:space="preserve">I am concerned with the short-term business gains </w:t>
      </w:r>
      <w:r w:rsidR="0047111B">
        <w:rPr>
          <w:bCs/>
          <w:sz w:val="24"/>
          <w:szCs w:val="24"/>
          <w:lang w:eastAsia="zh-TW"/>
        </w:rPr>
        <w:t xml:space="preserve">of organisations </w:t>
      </w:r>
      <w:r>
        <w:rPr>
          <w:bCs/>
          <w:sz w:val="24"/>
          <w:szCs w:val="24"/>
          <w:lang w:eastAsia="zh-TW"/>
        </w:rPr>
        <w:t xml:space="preserve">with the detrimental effects to society.  </w:t>
      </w:r>
      <w:r w:rsidR="0047111B">
        <w:rPr>
          <w:bCs/>
          <w:sz w:val="24"/>
          <w:szCs w:val="24"/>
          <w:lang w:eastAsia="zh-TW"/>
        </w:rPr>
        <w:t xml:space="preserve">The young generations are more educated and affluent than the previous generations, they should be more supportive of the activities </w:t>
      </w:r>
      <w:r w:rsidR="00DF3686">
        <w:rPr>
          <w:bCs/>
          <w:sz w:val="24"/>
          <w:szCs w:val="24"/>
          <w:lang w:eastAsia="zh-TW"/>
        </w:rPr>
        <w:t>for</w:t>
      </w:r>
      <w:r w:rsidR="0047111B">
        <w:rPr>
          <w:bCs/>
          <w:sz w:val="24"/>
          <w:szCs w:val="24"/>
          <w:lang w:eastAsia="zh-TW"/>
        </w:rPr>
        <w:t xml:space="preserve"> good social cause.  I will continue the literature review to </w:t>
      </w:r>
      <w:r w:rsidR="000367E3">
        <w:rPr>
          <w:bCs/>
          <w:sz w:val="24"/>
          <w:szCs w:val="24"/>
          <w:lang w:eastAsia="zh-TW"/>
        </w:rPr>
        <w:t>find</w:t>
      </w:r>
      <w:r w:rsidR="0047111B">
        <w:rPr>
          <w:bCs/>
          <w:sz w:val="24"/>
          <w:szCs w:val="24"/>
          <w:lang w:eastAsia="zh-TW"/>
        </w:rPr>
        <w:t xml:space="preserve"> the under-researched field and </w:t>
      </w:r>
      <w:r w:rsidR="000367E3">
        <w:rPr>
          <w:bCs/>
          <w:sz w:val="24"/>
          <w:szCs w:val="24"/>
          <w:lang w:eastAsia="zh-TW"/>
        </w:rPr>
        <w:t xml:space="preserve">would attempt to work </w:t>
      </w:r>
      <w:r w:rsidR="0047111B">
        <w:rPr>
          <w:bCs/>
          <w:sz w:val="24"/>
          <w:szCs w:val="24"/>
          <w:lang w:eastAsia="zh-TW"/>
        </w:rPr>
        <w:t>on the feasible research study</w:t>
      </w:r>
      <w:r w:rsidR="00351715">
        <w:rPr>
          <w:bCs/>
          <w:sz w:val="24"/>
          <w:szCs w:val="24"/>
          <w:lang w:eastAsia="zh-TW"/>
        </w:rPr>
        <w:t xml:space="preserve"> </w:t>
      </w:r>
      <w:r w:rsidR="00233399">
        <w:rPr>
          <w:bCs/>
          <w:sz w:val="24"/>
          <w:szCs w:val="24"/>
          <w:lang w:eastAsia="zh-TW"/>
        </w:rPr>
        <w:t>i</w:t>
      </w:r>
      <w:r w:rsidR="00351715">
        <w:rPr>
          <w:bCs/>
          <w:sz w:val="24"/>
          <w:szCs w:val="24"/>
          <w:lang w:eastAsia="zh-TW"/>
        </w:rPr>
        <w:t xml:space="preserve">n the </w:t>
      </w:r>
      <w:r w:rsidR="00482955">
        <w:rPr>
          <w:bCs/>
          <w:sz w:val="24"/>
          <w:szCs w:val="24"/>
          <w:lang w:eastAsia="zh-TW"/>
        </w:rPr>
        <w:t xml:space="preserve">related </w:t>
      </w:r>
      <w:r w:rsidR="00351715">
        <w:rPr>
          <w:bCs/>
          <w:sz w:val="24"/>
          <w:szCs w:val="24"/>
          <w:lang w:eastAsia="zh-TW"/>
        </w:rPr>
        <w:t>area.</w:t>
      </w:r>
    </w:p>
    <w:p w:rsidR="000367E3" w:rsidRDefault="000367E3" w:rsidP="0014785A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</w:p>
    <w:p w:rsidR="000367E3" w:rsidRDefault="000367E3" w:rsidP="0014785A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 xml:space="preserve">The </w:t>
      </w:r>
      <w:r w:rsidR="00D77322">
        <w:rPr>
          <w:bCs/>
          <w:sz w:val="24"/>
          <w:szCs w:val="24"/>
          <w:lang w:eastAsia="zh-TW"/>
        </w:rPr>
        <w:t xml:space="preserve">collection of primary data is also </w:t>
      </w:r>
      <w:r w:rsidR="006A714F">
        <w:rPr>
          <w:bCs/>
          <w:sz w:val="24"/>
          <w:szCs w:val="24"/>
          <w:lang w:eastAsia="zh-TW"/>
        </w:rPr>
        <w:t>my</w:t>
      </w:r>
      <w:r w:rsidR="00D77322">
        <w:rPr>
          <w:bCs/>
          <w:sz w:val="24"/>
          <w:szCs w:val="24"/>
          <w:lang w:eastAsia="zh-TW"/>
        </w:rPr>
        <w:t xml:space="preserve"> concern as </w:t>
      </w:r>
      <w:r w:rsidR="006A714F">
        <w:rPr>
          <w:bCs/>
          <w:sz w:val="24"/>
          <w:szCs w:val="24"/>
          <w:lang w:eastAsia="zh-TW"/>
        </w:rPr>
        <w:t xml:space="preserve">I need </w:t>
      </w:r>
      <w:r w:rsidR="00351715">
        <w:rPr>
          <w:bCs/>
          <w:sz w:val="24"/>
          <w:szCs w:val="24"/>
          <w:lang w:eastAsia="zh-TW"/>
        </w:rPr>
        <w:t xml:space="preserve">to </w:t>
      </w:r>
      <w:r w:rsidR="003D7E95">
        <w:rPr>
          <w:bCs/>
          <w:sz w:val="24"/>
          <w:szCs w:val="24"/>
          <w:lang w:eastAsia="zh-TW"/>
        </w:rPr>
        <w:t xml:space="preserve">contact the subjects </w:t>
      </w:r>
      <w:r w:rsidR="006A714F">
        <w:rPr>
          <w:bCs/>
          <w:sz w:val="24"/>
          <w:szCs w:val="24"/>
          <w:lang w:eastAsia="zh-TW"/>
        </w:rPr>
        <w:t>to collect the dat</w:t>
      </w:r>
      <w:r w:rsidR="003D7E95">
        <w:rPr>
          <w:bCs/>
          <w:sz w:val="24"/>
          <w:szCs w:val="24"/>
          <w:lang w:eastAsia="zh-TW"/>
        </w:rPr>
        <w:t>a</w:t>
      </w:r>
      <w:r w:rsidR="00D77322">
        <w:rPr>
          <w:bCs/>
          <w:sz w:val="24"/>
          <w:szCs w:val="24"/>
          <w:lang w:eastAsia="zh-TW"/>
        </w:rPr>
        <w:t>.</w:t>
      </w:r>
      <w:r w:rsidR="003D7E95">
        <w:rPr>
          <w:bCs/>
          <w:sz w:val="24"/>
          <w:szCs w:val="24"/>
          <w:lang w:eastAsia="zh-TW"/>
        </w:rPr>
        <w:t xml:space="preserve">  </w:t>
      </w:r>
      <w:r w:rsidR="00D77322">
        <w:rPr>
          <w:bCs/>
          <w:sz w:val="24"/>
          <w:szCs w:val="24"/>
          <w:lang w:eastAsia="zh-TW"/>
        </w:rPr>
        <w:t xml:space="preserve">I prefer </w:t>
      </w:r>
      <w:r w:rsidR="003D7E95">
        <w:rPr>
          <w:bCs/>
          <w:sz w:val="24"/>
          <w:szCs w:val="24"/>
          <w:lang w:eastAsia="zh-TW"/>
        </w:rPr>
        <w:t>the</w:t>
      </w:r>
      <w:r w:rsidR="00D77322">
        <w:rPr>
          <w:bCs/>
          <w:sz w:val="24"/>
          <w:szCs w:val="24"/>
          <w:lang w:eastAsia="zh-TW"/>
        </w:rPr>
        <w:t xml:space="preserve"> quantitative research method rather than the qualitative research method.</w:t>
      </w:r>
      <w:r w:rsidR="003D7E95">
        <w:rPr>
          <w:bCs/>
          <w:sz w:val="24"/>
          <w:szCs w:val="24"/>
          <w:lang w:eastAsia="zh-TW"/>
        </w:rPr>
        <w:t xml:space="preserve">  I </w:t>
      </w:r>
      <w:r w:rsidR="007407C3">
        <w:rPr>
          <w:bCs/>
          <w:sz w:val="24"/>
          <w:szCs w:val="24"/>
          <w:lang w:eastAsia="zh-TW"/>
        </w:rPr>
        <w:t>am more confident to analysis the data collect</w:t>
      </w:r>
      <w:r w:rsidR="00943549">
        <w:rPr>
          <w:bCs/>
          <w:sz w:val="24"/>
          <w:szCs w:val="24"/>
          <w:lang w:eastAsia="zh-TW"/>
        </w:rPr>
        <w:t>ed</w:t>
      </w:r>
      <w:r w:rsidR="007407C3">
        <w:rPr>
          <w:bCs/>
          <w:sz w:val="24"/>
          <w:szCs w:val="24"/>
          <w:lang w:eastAsia="zh-TW"/>
        </w:rPr>
        <w:t xml:space="preserve"> from survey</w:t>
      </w:r>
      <w:r w:rsidR="00351715">
        <w:rPr>
          <w:bCs/>
          <w:sz w:val="24"/>
          <w:szCs w:val="24"/>
          <w:lang w:eastAsia="zh-TW"/>
        </w:rPr>
        <w:t xml:space="preserve"> rather than from focus groups</w:t>
      </w:r>
      <w:r w:rsidR="00943549">
        <w:rPr>
          <w:bCs/>
          <w:sz w:val="24"/>
          <w:szCs w:val="24"/>
          <w:lang w:eastAsia="zh-TW"/>
        </w:rPr>
        <w:t>.</w:t>
      </w:r>
      <w:r w:rsidR="00351715">
        <w:rPr>
          <w:bCs/>
          <w:sz w:val="24"/>
          <w:szCs w:val="24"/>
          <w:lang w:eastAsia="zh-TW"/>
        </w:rPr>
        <w:t xml:space="preserve">  This implies that I </w:t>
      </w:r>
      <w:r w:rsidR="003D7E95">
        <w:rPr>
          <w:bCs/>
          <w:sz w:val="24"/>
          <w:szCs w:val="24"/>
          <w:lang w:eastAsia="zh-TW"/>
        </w:rPr>
        <w:t xml:space="preserve">will adopt the deductive research approach and </w:t>
      </w:r>
      <w:r w:rsidR="00351715">
        <w:rPr>
          <w:bCs/>
          <w:sz w:val="24"/>
          <w:szCs w:val="24"/>
          <w:lang w:eastAsia="zh-TW"/>
        </w:rPr>
        <w:t xml:space="preserve">need to </w:t>
      </w:r>
      <w:r w:rsidR="003D7E95">
        <w:rPr>
          <w:bCs/>
          <w:sz w:val="24"/>
          <w:szCs w:val="24"/>
          <w:lang w:eastAsia="zh-TW"/>
        </w:rPr>
        <w:t>start with the concept and hypothesis</w:t>
      </w:r>
      <w:r w:rsidR="00351715">
        <w:rPr>
          <w:bCs/>
          <w:sz w:val="24"/>
          <w:szCs w:val="24"/>
          <w:lang w:eastAsia="zh-TW"/>
        </w:rPr>
        <w:t>.  The hypothesis development will hinge on the literature review o</w:t>
      </w:r>
      <w:r w:rsidR="00482955">
        <w:rPr>
          <w:bCs/>
          <w:sz w:val="24"/>
          <w:szCs w:val="24"/>
          <w:lang w:eastAsia="zh-TW"/>
        </w:rPr>
        <w:t>f</w:t>
      </w:r>
      <w:r w:rsidR="00351715">
        <w:rPr>
          <w:bCs/>
          <w:sz w:val="24"/>
          <w:szCs w:val="24"/>
          <w:lang w:eastAsia="zh-TW"/>
        </w:rPr>
        <w:t xml:space="preserve"> the existing theoretical framework done by the </w:t>
      </w:r>
      <w:r w:rsidR="00482955">
        <w:rPr>
          <w:bCs/>
          <w:sz w:val="24"/>
          <w:szCs w:val="24"/>
          <w:lang w:eastAsia="zh-TW"/>
        </w:rPr>
        <w:t xml:space="preserve">previous </w:t>
      </w:r>
      <w:r w:rsidR="00351715">
        <w:rPr>
          <w:bCs/>
          <w:sz w:val="24"/>
          <w:szCs w:val="24"/>
          <w:lang w:eastAsia="zh-TW"/>
        </w:rPr>
        <w:t xml:space="preserve">scholars and practitioners.  </w:t>
      </w:r>
    </w:p>
    <w:p w:rsidR="00ED256C" w:rsidRDefault="00ED256C" w:rsidP="0014785A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</w:p>
    <w:p w:rsidR="00ED256C" w:rsidRDefault="00ED256C" w:rsidP="0014785A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 xml:space="preserve">During the pilot test, the questionnaire is distributed in the electronic platform of Google Form.  I </w:t>
      </w:r>
      <w:r w:rsidR="00482955">
        <w:rPr>
          <w:bCs/>
          <w:sz w:val="24"/>
          <w:szCs w:val="24"/>
          <w:lang w:eastAsia="zh-TW"/>
        </w:rPr>
        <w:t>will</w:t>
      </w:r>
      <w:r>
        <w:rPr>
          <w:bCs/>
          <w:sz w:val="24"/>
          <w:szCs w:val="24"/>
          <w:lang w:eastAsia="zh-TW"/>
        </w:rPr>
        <w:t xml:space="preserve"> </w:t>
      </w:r>
      <w:r w:rsidR="00482955">
        <w:rPr>
          <w:bCs/>
          <w:sz w:val="24"/>
          <w:szCs w:val="24"/>
          <w:lang w:eastAsia="zh-TW"/>
        </w:rPr>
        <w:t>enquire about</w:t>
      </w:r>
      <w:r>
        <w:rPr>
          <w:bCs/>
          <w:sz w:val="24"/>
          <w:szCs w:val="24"/>
          <w:lang w:eastAsia="zh-TW"/>
        </w:rPr>
        <w:t xml:space="preserve"> the </w:t>
      </w:r>
      <w:r w:rsidR="00482955">
        <w:rPr>
          <w:bCs/>
          <w:sz w:val="24"/>
          <w:szCs w:val="24"/>
          <w:lang w:eastAsia="zh-TW"/>
        </w:rPr>
        <w:t xml:space="preserve">permitted </w:t>
      </w:r>
      <w:r>
        <w:rPr>
          <w:bCs/>
          <w:sz w:val="24"/>
          <w:szCs w:val="24"/>
          <w:lang w:eastAsia="zh-TW"/>
        </w:rPr>
        <w:t xml:space="preserve">distribution </w:t>
      </w:r>
      <w:r w:rsidR="00482955">
        <w:rPr>
          <w:bCs/>
          <w:sz w:val="24"/>
          <w:szCs w:val="24"/>
          <w:lang w:eastAsia="zh-TW"/>
        </w:rPr>
        <w:t xml:space="preserve">and collection </w:t>
      </w:r>
      <w:r>
        <w:rPr>
          <w:bCs/>
          <w:sz w:val="24"/>
          <w:szCs w:val="24"/>
          <w:lang w:eastAsia="zh-TW"/>
        </w:rPr>
        <w:t>method</w:t>
      </w:r>
      <w:r w:rsidR="00DF3686">
        <w:rPr>
          <w:bCs/>
          <w:sz w:val="24"/>
          <w:szCs w:val="24"/>
          <w:lang w:eastAsia="zh-TW"/>
        </w:rPr>
        <w:t>s</w:t>
      </w:r>
      <w:r>
        <w:rPr>
          <w:bCs/>
          <w:sz w:val="24"/>
          <w:szCs w:val="24"/>
          <w:lang w:eastAsia="zh-TW"/>
        </w:rPr>
        <w:t xml:space="preserve"> for the questionnaire in the large-scale research study.  And I will </w:t>
      </w:r>
      <w:r w:rsidR="00DF3686">
        <w:rPr>
          <w:bCs/>
          <w:sz w:val="24"/>
          <w:szCs w:val="24"/>
          <w:lang w:eastAsia="zh-TW"/>
        </w:rPr>
        <w:t xml:space="preserve">try to </w:t>
      </w:r>
      <w:r>
        <w:rPr>
          <w:bCs/>
          <w:sz w:val="24"/>
          <w:szCs w:val="24"/>
          <w:lang w:eastAsia="zh-TW"/>
        </w:rPr>
        <w:t xml:space="preserve">construct the questionnaire instead of </w:t>
      </w:r>
      <w:r w:rsidR="007F4F8B">
        <w:rPr>
          <w:bCs/>
          <w:sz w:val="24"/>
          <w:szCs w:val="24"/>
          <w:lang w:eastAsia="zh-TW"/>
        </w:rPr>
        <w:t xml:space="preserve">directly quoting </w:t>
      </w:r>
      <w:r w:rsidR="00482955">
        <w:rPr>
          <w:bCs/>
          <w:sz w:val="24"/>
          <w:szCs w:val="24"/>
          <w:lang w:eastAsia="zh-TW"/>
        </w:rPr>
        <w:t xml:space="preserve">the constructs </w:t>
      </w:r>
      <w:r w:rsidR="007F4F8B">
        <w:rPr>
          <w:bCs/>
          <w:sz w:val="24"/>
          <w:szCs w:val="24"/>
          <w:lang w:eastAsia="zh-TW"/>
        </w:rPr>
        <w:t>from the existing literature</w:t>
      </w:r>
      <w:r w:rsidR="00482955">
        <w:rPr>
          <w:bCs/>
          <w:sz w:val="24"/>
          <w:szCs w:val="24"/>
          <w:lang w:eastAsia="zh-TW"/>
        </w:rPr>
        <w:t xml:space="preserve"> as in the pilot test of the assignment.  </w:t>
      </w:r>
    </w:p>
    <w:p w:rsidR="002117A4" w:rsidRDefault="002117A4" w:rsidP="0014785A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</w:p>
    <w:p w:rsidR="00364CCC" w:rsidRPr="00DC6F2C" w:rsidRDefault="00C41625" w:rsidP="00DC6F2C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>I need to ascertain t</w:t>
      </w:r>
      <w:r w:rsidR="002117A4">
        <w:rPr>
          <w:bCs/>
          <w:sz w:val="24"/>
          <w:szCs w:val="24"/>
          <w:lang w:eastAsia="zh-TW"/>
        </w:rPr>
        <w:t xml:space="preserve">he extent of validity tests and reliability tests required to be performed before data analysis </w:t>
      </w:r>
      <w:r w:rsidR="005F3BA1">
        <w:rPr>
          <w:bCs/>
          <w:sz w:val="24"/>
          <w:szCs w:val="24"/>
          <w:lang w:eastAsia="zh-TW"/>
        </w:rPr>
        <w:t>will be</w:t>
      </w:r>
      <w:r>
        <w:rPr>
          <w:bCs/>
          <w:sz w:val="24"/>
          <w:szCs w:val="24"/>
          <w:lang w:eastAsia="zh-TW"/>
        </w:rPr>
        <w:t xml:space="preserve"> done </w:t>
      </w:r>
      <w:r w:rsidR="000E6A10">
        <w:rPr>
          <w:bCs/>
          <w:sz w:val="24"/>
          <w:szCs w:val="24"/>
          <w:lang w:eastAsia="zh-TW"/>
        </w:rPr>
        <w:t>in the large-scale research study</w:t>
      </w:r>
      <w:r w:rsidR="002117A4">
        <w:rPr>
          <w:bCs/>
          <w:sz w:val="24"/>
          <w:szCs w:val="24"/>
          <w:lang w:eastAsia="zh-TW"/>
        </w:rPr>
        <w:t>.  The validity and reliability tests are</w:t>
      </w:r>
      <w:r>
        <w:rPr>
          <w:bCs/>
          <w:sz w:val="24"/>
          <w:szCs w:val="24"/>
          <w:lang w:eastAsia="zh-TW"/>
        </w:rPr>
        <w:t xml:space="preserve"> very</w:t>
      </w:r>
      <w:r w:rsidR="002117A4">
        <w:rPr>
          <w:bCs/>
          <w:sz w:val="24"/>
          <w:szCs w:val="24"/>
          <w:lang w:eastAsia="zh-TW"/>
        </w:rPr>
        <w:t xml:space="preserve"> time-consuming and may delay the progress of the research resu</w:t>
      </w:r>
      <w:r>
        <w:rPr>
          <w:bCs/>
          <w:sz w:val="24"/>
          <w:szCs w:val="24"/>
          <w:lang w:eastAsia="zh-TW"/>
        </w:rPr>
        <w:t>lts.  To avoid undue delay</w:t>
      </w:r>
      <w:r w:rsidR="00DC6F2C">
        <w:rPr>
          <w:bCs/>
          <w:sz w:val="24"/>
          <w:szCs w:val="24"/>
          <w:lang w:eastAsia="zh-TW"/>
        </w:rPr>
        <w:t xml:space="preserve"> by the tests</w:t>
      </w:r>
      <w:r>
        <w:rPr>
          <w:bCs/>
          <w:sz w:val="24"/>
          <w:szCs w:val="24"/>
          <w:lang w:eastAsia="zh-TW"/>
        </w:rPr>
        <w:t xml:space="preserve">, </w:t>
      </w:r>
      <w:r w:rsidR="005F3BA1">
        <w:rPr>
          <w:bCs/>
          <w:sz w:val="24"/>
          <w:szCs w:val="24"/>
          <w:lang w:eastAsia="zh-TW"/>
        </w:rPr>
        <w:t>I</w:t>
      </w:r>
      <w:r>
        <w:rPr>
          <w:bCs/>
          <w:sz w:val="24"/>
          <w:szCs w:val="24"/>
          <w:lang w:eastAsia="zh-TW"/>
        </w:rPr>
        <w:t xml:space="preserve"> </w:t>
      </w:r>
      <w:r w:rsidR="00DC6F2C">
        <w:rPr>
          <w:bCs/>
          <w:sz w:val="24"/>
          <w:szCs w:val="24"/>
          <w:lang w:eastAsia="zh-TW"/>
        </w:rPr>
        <w:t>might</w:t>
      </w:r>
      <w:r w:rsidR="00364CCC">
        <w:rPr>
          <w:bCs/>
          <w:sz w:val="24"/>
          <w:szCs w:val="24"/>
          <w:lang w:eastAsia="zh-TW"/>
        </w:rPr>
        <w:t xml:space="preserve"> </w:t>
      </w:r>
      <w:r w:rsidR="00DC6F2C">
        <w:rPr>
          <w:bCs/>
          <w:sz w:val="24"/>
          <w:szCs w:val="24"/>
          <w:lang w:eastAsia="zh-TW"/>
        </w:rPr>
        <w:t>refer</w:t>
      </w:r>
      <w:r>
        <w:rPr>
          <w:bCs/>
          <w:sz w:val="24"/>
          <w:szCs w:val="24"/>
          <w:lang w:eastAsia="zh-TW"/>
        </w:rPr>
        <w:t xml:space="preserve"> to the existing literature </w:t>
      </w:r>
      <w:r w:rsidR="00DC6F2C">
        <w:rPr>
          <w:bCs/>
          <w:sz w:val="24"/>
          <w:szCs w:val="24"/>
          <w:lang w:eastAsia="zh-TW"/>
        </w:rPr>
        <w:t xml:space="preserve">on the constructs </w:t>
      </w:r>
      <w:r>
        <w:rPr>
          <w:bCs/>
          <w:sz w:val="24"/>
          <w:szCs w:val="24"/>
          <w:lang w:eastAsia="zh-TW"/>
        </w:rPr>
        <w:t>and extend the work to the field not yet explored or explained.</w:t>
      </w:r>
    </w:p>
    <w:p w:rsidR="006B0A5F" w:rsidRPr="006B0A5F" w:rsidRDefault="006B0A5F" w:rsidP="0014785A">
      <w:pPr>
        <w:spacing w:after="0" w:line="360" w:lineRule="auto"/>
        <w:jc w:val="both"/>
        <w:rPr>
          <w:rFonts w:ascii="Times New Roman" w:hAnsi="Times New Roman"/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br w:type="page"/>
      </w:r>
    </w:p>
    <w:p w:rsidR="004A7D45" w:rsidRDefault="006B0A5F" w:rsidP="00DF6AAB">
      <w:pPr>
        <w:pStyle w:val="ListParagraph"/>
        <w:numPr>
          <w:ilvl w:val="0"/>
          <w:numId w:val="25"/>
        </w:numPr>
        <w:spacing w:line="360" w:lineRule="auto"/>
        <w:ind w:left="540" w:hanging="540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lastRenderedPageBreak/>
        <w:t>Usage of SPSS Statistical Package</w:t>
      </w:r>
    </w:p>
    <w:p w:rsidR="00DF6AAB" w:rsidRDefault="00DF6AAB" w:rsidP="00DF6AAB">
      <w:pPr>
        <w:pStyle w:val="ListParagraph"/>
        <w:spacing w:line="360" w:lineRule="auto"/>
        <w:ind w:left="540"/>
        <w:rPr>
          <w:bCs/>
          <w:sz w:val="24"/>
          <w:szCs w:val="24"/>
          <w:lang w:eastAsia="zh-TW"/>
        </w:rPr>
      </w:pPr>
    </w:p>
    <w:p w:rsidR="00372639" w:rsidRDefault="00701BF7" w:rsidP="004B407E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 xml:space="preserve">For </w:t>
      </w:r>
      <w:r w:rsidR="005F3BA1">
        <w:rPr>
          <w:bCs/>
          <w:sz w:val="24"/>
          <w:szCs w:val="24"/>
          <w:lang w:eastAsia="zh-TW"/>
        </w:rPr>
        <w:t>the</w:t>
      </w:r>
      <w:r>
        <w:rPr>
          <w:bCs/>
          <w:sz w:val="24"/>
          <w:szCs w:val="24"/>
          <w:lang w:eastAsia="zh-TW"/>
        </w:rPr>
        <w:t xml:space="preserve"> assignment purpose, the SPSS package is used under the 14-day free trial period.  I need to </w:t>
      </w:r>
      <w:r w:rsidR="00DF3686">
        <w:rPr>
          <w:bCs/>
          <w:sz w:val="24"/>
          <w:szCs w:val="24"/>
          <w:lang w:eastAsia="zh-TW"/>
        </w:rPr>
        <w:t>rent</w:t>
      </w:r>
      <w:r w:rsidR="00DC6F2C">
        <w:rPr>
          <w:bCs/>
          <w:sz w:val="24"/>
          <w:szCs w:val="24"/>
          <w:lang w:eastAsia="zh-TW"/>
        </w:rPr>
        <w:t xml:space="preserve"> the package in the future and </w:t>
      </w:r>
      <w:r w:rsidR="004B407E">
        <w:rPr>
          <w:bCs/>
          <w:sz w:val="24"/>
          <w:szCs w:val="24"/>
          <w:lang w:eastAsia="zh-TW"/>
        </w:rPr>
        <w:t>practise more</w:t>
      </w:r>
      <w:r>
        <w:rPr>
          <w:bCs/>
          <w:sz w:val="24"/>
          <w:szCs w:val="24"/>
          <w:lang w:eastAsia="zh-TW"/>
        </w:rPr>
        <w:t xml:space="preserve"> on the SPSS system with </w:t>
      </w:r>
      <w:r w:rsidR="004B407E">
        <w:rPr>
          <w:bCs/>
          <w:sz w:val="24"/>
          <w:szCs w:val="24"/>
          <w:lang w:eastAsia="zh-TW"/>
        </w:rPr>
        <w:t>different functions</w:t>
      </w:r>
      <w:r>
        <w:rPr>
          <w:bCs/>
          <w:sz w:val="24"/>
          <w:szCs w:val="24"/>
          <w:lang w:eastAsia="zh-TW"/>
        </w:rPr>
        <w:t>.</w:t>
      </w:r>
      <w:r w:rsidR="004B407E">
        <w:rPr>
          <w:bCs/>
          <w:sz w:val="24"/>
          <w:szCs w:val="24"/>
          <w:lang w:eastAsia="zh-TW"/>
        </w:rPr>
        <w:t xml:space="preserve">  Only the internal consistency reliability test has been </w:t>
      </w:r>
      <w:r w:rsidR="00F87949">
        <w:rPr>
          <w:bCs/>
          <w:sz w:val="24"/>
          <w:szCs w:val="24"/>
          <w:lang w:eastAsia="zh-TW"/>
        </w:rPr>
        <w:t>done</w:t>
      </w:r>
      <w:r w:rsidR="00DC6F2C">
        <w:rPr>
          <w:bCs/>
          <w:sz w:val="24"/>
          <w:szCs w:val="24"/>
          <w:lang w:eastAsia="zh-TW"/>
        </w:rPr>
        <w:t xml:space="preserve"> in the assignment</w:t>
      </w:r>
      <w:r w:rsidR="004B407E">
        <w:rPr>
          <w:bCs/>
          <w:sz w:val="24"/>
          <w:szCs w:val="24"/>
          <w:lang w:eastAsia="zh-TW"/>
        </w:rPr>
        <w:t xml:space="preserve">.  </w:t>
      </w:r>
      <w:r w:rsidR="00DC6F2C">
        <w:rPr>
          <w:bCs/>
          <w:sz w:val="24"/>
          <w:szCs w:val="24"/>
          <w:lang w:eastAsia="zh-TW"/>
        </w:rPr>
        <w:t>I envisage that there will be</w:t>
      </w:r>
      <w:r w:rsidR="004B407E">
        <w:rPr>
          <w:bCs/>
          <w:sz w:val="24"/>
          <w:szCs w:val="24"/>
          <w:lang w:eastAsia="zh-TW"/>
        </w:rPr>
        <w:t xml:space="preserve"> a lot</w:t>
      </w:r>
      <w:r w:rsidR="00DC6F2C">
        <w:rPr>
          <w:bCs/>
          <w:sz w:val="24"/>
          <w:szCs w:val="24"/>
          <w:lang w:eastAsia="zh-TW"/>
        </w:rPr>
        <w:t xml:space="preserve"> more functions in the SPSS package to</w:t>
      </w:r>
      <w:r w:rsidR="004B407E">
        <w:rPr>
          <w:bCs/>
          <w:sz w:val="24"/>
          <w:szCs w:val="24"/>
          <w:lang w:eastAsia="zh-TW"/>
        </w:rPr>
        <w:t xml:space="preserve"> be used in the large-scale research.  I </w:t>
      </w:r>
      <w:r w:rsidR="00DC6F2C">
        <w:rPr>
          <w:bCs/>
          <w:sz w:val="24"/>
          <w:szCs w:val="24"/>
          <w:lang w:eastAsia="zh-TW"/>
        </w:rPr>
        <w:t>should</w:t>
      </w:r>
      <w:r w:rsidR="004B407E">
        <w:rPr>
          <w:bCs/>
          <w:sz w:val="24"/>
          <w:szCs w:val="24"/>
          <w:lang w:eastAsia="zh-TW"/>
        </w:rPr>
        <w:t xml:space="preserve"> allow enough time for the trial and error in using the </w:t>
      </w:r>
      <w:r w:rsidR="00DC6F2C">
        <w:rPr>
          <w:bCs/>
          <w:sz w:val="24"/>
          <w:szCs w:val="24"/>
          <w:lang w:eastAsia="zh-TW"/>
        </w:rPr>
        <w:t xml:space="preserve">SPSS </w:t>
      </w:r>
      <w:r w:rsidR="00211913">
        <w:rPr>
          <w:bCs/>
          <w:sz w:val="24"/>
          <w:szCs w:val="24"/>
          <w:lang w:eastAsia="zh-TW"/>
        </w:rPr>
        <w:t>system</w:t>
      </w:r>
      <w:r w:rsidR="004B407E">
        <w:rPr>
          <w:bCs/>
          <w:sz w:val="24"/>
          <w:szCs w:val="24"/>
          <w:lang w:eastAsia="zh-TW"/>
        </w:rPr>
        <w:t>.</w:t>
      </w:r>
    </w:p>
    <w:p w:rsidR="00E74E5D" w:rsidRDefault="00E74E5D" w:rsidP="004B407E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</w:p>
    <w:p w:rsidR="00E74E5D" w:rsidRDefault="00E74E5D" w:rsidP="004B407E">
      <w:pPr>
        <w:pStyle w:val="ListParagraph"/>
        <w:spacing w:line="360" w:lineRule="auto"/>
        <w:ind w:left="540"/>
        <w:jc w:val="both"/>
        <w:rPr>
          <w:bCs/>
          <w:sz w:val="24"/>
          <w:szCs w:val="24"/>
          <w:lang w:eastAsia="zh-TW"/>
        </w:rPr>
      </w:pPr>
    </w:p>
    <w:p w:rsidR="00E74E5D" w:rsidRDefault="00E74E5D" w:rsidP="00E74E5D">
      <w:pPr>
        <w:pStyle w:val="ListParagraph"/>
        <w:numPr>
          <w:ilvl w:val="0"/>
          <w:numId w:val="25"/>
        </w:numPr>
        <w:spacing w:line="360" w:lineRule="auto"/>
        <w:ind w:left="547" w:hanging="540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>Time management</w:t>
      </w:r>
      <w:r w:rsidR="00F12B78">
        <w:rPr>
          <w:bCs/>
          <w:sz w:val="24"/>
          <w:szCs w:val="24"/>
          <w:lang w:eastAsia="zh-TW"/>
        </w:rPr>
        <w:t xml:space="preserve"> and academic writing</w:t>
      </w:r>
    </w:p>
    <w:p w:rsidR="00E50400" w:rsidRDefault="00E50400" w:rsidP="00E74E5D">
      <w:pPr>
        <w:pStyle w:val="ListParagraph"/>
        <w:spacing w:line="360" w:lineRule="auto"/>
        <w:ind w:left="547"/>
        <w:jc w:val="both"/>
        <w:rPr>
          <w:bCs/>
          <w:sz w:val="24"/>
          <w:szCs w:val="24"/>
          <w:lang w:eastAsia="zh-TW"/>
        </w:rPr>
      </w:pPr>
    </w:p>
    <w:p w:rsidR="00464970" w:rsidRDefault="00E74E5D" w:rsidP="00BC67CF">
      <w:pPr>
        <w:pStyle w:val="ListParagraph"/>
        <w:spacing w:line="360" w:lineRule="auto"/>
        <w:ind w:left="547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>It is very stressful to deal with the in-class test on quantitative research methods, the construction and distribution of the instruments, the using of SPSS</w:t>
      </w:r>
      <w:r w:rsidR="00211913">
        <w:rPr>
          <w:bCs/>
          <w:sz w:val="24"/>
          <w:szCs w:val="24"/>
          <w:lang w:eastAsia="zh-TW"/>
        </w:rPr>
        <w:t xml:space="preserve"> system</w:t>
      </w:r>
      <w:r>
        <w:rPr>
          <w:bCs/>
          <w:sz w:val="24"/>
          <w:szCs w:val="24"/>
          <w:lang w:eastAsia="zh-TW"/>
        </w:rPr>
        <w:t xml:space="preserve"> for data analysis and the completion of the assignment within a short period of time.  It required a good time management to meet the needs of my full-time job, the family and the DBA programme.  All the leisure time</w:t>
      </w:r>
      <w:r w:rsidR="00211913">
        <w:rPr>
          <w:bCs/>
          <w:sz w:val="24"/>
          <w:szCs w:val="24"/>
          <w:lang w:eastAsia="zh-TW"/>
        </w:rPr>
        <w:t xml:space="preserve">, including the Easter holiday, </w:t>
      </w:r>
      <w:r>
        <w:rPr>
          <w:bCs/>
          <w:sz w:val="24"/>
          <w:szCs w:val="24"/>
          <w:lang w:eastAsia="zh-TW"/>
        </w:rPr>
        <w:t>ha</w:t>
      </w:r>
      <w:r w:rsidR="00DF3686">
        <w:rPr>
          <w:bCs/>
          <w:sz w:val="24"/>
          <w:szCs w:val="24"/>
          <w:lang w:eastAsia="zh-TW"/>
        </w:rPr>
        <w:t>ve</w:t>
      </w:r>
      <w:r>
        <w:rPr>
          <w:bCs/>
          <w:sz w:val="24"/>
          <w:szCs w:val="24"/>
          <w:lang w:eastAsia="zh-TW"/>
        </w:rPr>
        <w:t xml:space="preserve"> been sacrificed and I hope that the benefits gained from the programme will </w:t>
      </w:r>
      <w:r w:rsidR="00464970">
        <w:rPr>
          <w:bCs/>
          <w:sz w:val="24"/>
          <w:szCs w:val="24"/>
          <w:lang w:eastAsia="zh-TW"/>
        </w:rPr>
        <w:t>be see</w:t>
      </w:r>
      <w:r w:rsidR="005F3BA1">
        <w:rPr>
          <w:bCs/>
          <w:sz w:val="24"/>
          <w:szCs w:val="24"/>
          <w:lang w:eastAsia="zh-TW"/>
        </w:rPr>
        <w:t>n in the personal development and progress in the future.</w:t>
      </w:r>
    </w:p>
    <w:p w:rsidR="00BC67CF" w:rsidRDefault="00BC67CF" w:rsidP="00BC67CF">
      <w:pPr>
        <w:pStyle w:val="ListParagraph"/>
        <w:spacing w:line="360" w:lineRule="auto"/>
        <w:ind w:left="547"/>
        <w:jc w:val="both"/>
        <w:rPr>
          <w:bCs/>
          <w:sz w:val="24"/>
          <w:szCs w:val="24"/>
          <w:lang w:eastAsia="zh-TW"/>
        </w:rPr>
      </w:pPr>
    </w:p>
    <w:p w:rsidR="00BC67CF" w:rsidRDefault="00BC67CF" w:rsidP="00BC67CF">
      <w:pPr>
        <w:pStyle w:val="ListParagraph"/>
        <w:spacing w:line="360" w:lineRule="auto"/>
        <w:ind w:left="547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>It is not easy to report the results on the quantitative research methods.  After the results are shown in the table, I don’t know what to report and how to report the results by words.  Further improvements will be required on the reporting of results in quantitative research methods.</w:t>
      </w:r>
    </w:p>
    <w:p w:rsidR="00464970" w:rsidRDefault="00464970" w:rsidP="00BC67CF">
      <w:pPr>
        <w:pStyle w:val="ListParagraph"/>
        <w:spacing w:line="360" w:lineRule="auto"/>
        <w:ind w:left="547"/>
        <w:jc w:val="both"/>
        <w:rPr>
          <w:bCs/>
          <w:sz w:val="24"/>
          <w:szCs w:val="24"/>
          <w:lang w:eastAsia="zh-TW"/>
        </w:rPr>
      </w:pPr>
    </w:p>
    <w:p w:rsidR="00AE60AC" w:rsidRDefault="00464970" w:rsidP="00BC67CF">
      <w:pPr>
        <w:pStyle w:val="ListParagraph"/>
        <w:spacing w:line="360" w:lineRule="auto"/>
        <w:ind w:left="547"/>
        <w:jc w:val="both"/>
        <w:rPr>
          <w:bCs/>
          <w:sz w:val="24"/>
          <w:szCs w:val="24"/>
          <w:lang w:eastAsia="zh-TW"/>
        </w:rPr>
      </w:pPr>
      <w:r>
        <w:rPr>
          <w:bCs/>
          <w:sz w:val="24"/>
          <w:szCs w:val="24"/>
          <w:lang w:eastAsia="zh-TW"/>
        </w:rPr>
        <w:t xml:space="preserve">Also, I hope to strengthen my writing skill by more reading and practice.  </w:t>
      </w:r>
      <w:r w:rsidR="005F3BA1">
        <w:rPr>
          <w:bCs/>
          <w:sz w:val="24"/>
          <w:szCs w:val="24"/>
          <w:lang w:eastAsia="zh-TW"/>
        </w:rPr>
        <w:t xml:space="preserve">The writing method used in the full-time job differ from </w:t>
      </w:r>
      <w:r w:rsidR="00211913">
        <w:rPr>
          <w:bCs/>
          <w:sz w:val="24"/>
          <w:szCs w:val="24"/>
          <w:lang w:eastAsia="zh-TW"/>
        </w:rPr>
        <w:t xml:space="preserve">that of </w:t>
      </w:r>
      <w:r w:rsidR="005F3BA1">
        <w:rPr>
          <w:bCs/>
          <w:sz w:val="24"/>
          <w:szCs w:val="24"/>
          <w:lang w:eastAsia="zh-TW"/>
        </w:rPr>
        <w:t xml:space="preserve">academic writing.  In the daily office work, we make short, precise and concise sentences to ensure quick understanding by the colleagues and supervisors.  This style does not work </w:t>
      </w:r>
      <w:r w:rsidR="00211913">
        <w:rPr>
          <w:bCs/>
          <w:sz w:val="24"/>
          <w:szCs w:val="24"/>
          <w:lang w:eastAsia="zh-TW"/>
        </w:rPr>
        <w:t>well</w:t>
      </w:r>
      <w:r w:rsidR="005F3BA1">
        <w:rPr>
          <w:bCs/>
          <w:sz w:val="24"/>
          <w:szCs w:val="24"/>
          <w:lang w:eastAsia="zh-TW"/>
        </w:rPr>
        <w:t xml:space="preserve"> in the academic writing.  There are </w:t>
      </w:r>
      <w:r w:rsidR="00211913">
        <w:rPr>
          <w:bCs/>
          <w:sz w:val="24"/>
          <w:szCs w:val="24"/>
          <w:lang w:eastAsia="zh-TW"/>
        </w:rPr>
        <w:t xml:space="preserve">a lot more </w:t>
      </w:r>
      <w:r w:rsidR="00CC35CB">
        <w:rPr>
          <w:bCs/>
          <w:sz w:val="24"/>
          <w:szCs w:val="24"/>
          <w:lang w:eastAsia="zh-TW"/>
        </w:rPr>
        <w:t xml:space="preserve">for me to learn on the </w:t>
      </w:r>
      <w:r w:rsidR="00211913">
        <w:rPr>
          <w:bCs/>
          <w:sz w:val="24"/>
          <w:szCs w:val="24"/>
          <w:lang w:eastAsia="zh-TW"/>
        </w:rPr>
        <w:t xml:space="preserve">academic </w:t>
      </w:r>
      <w:r w:rsidR="00CC35CB">
        <w:rPr>
          <w:bCs/>
          <w:sz w:val="24"/>
          <w:szCs w:val="24"/>
          <w:lang w:eastAsia="zh-TW"/>
        </w:rPr>
        <w:t>writing when I work on the large-scale research report.</w:t>
      </w:r>
    </w:p>
    <w:sectPr w:rsidR="00AE60AC" w:rsidSect="00F12B78">
      <w:footerReference w:type="default" r:id="rId12"/>
      <w:pgSz w:w="11906" w:h="16838" w:code="9"/>
      <w:pgMar w:top="1440" w:right="1080" w:bottom="720" w:left="1080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D7F6F" w:rsidRDefault="005D7F6F" w:rsidP="005979E2">
      <w:pPr>
        <w:spacing w:after="0" w:line="240" w:lineRule="auto"/>
      </w:pPr>
      <w:r>
        <w:separator/>
      </w:r>
    </w:p>
  </w:endnote>
  <w:endnote w:type="continuationSeparator" w:id="0">
    <w:p w:rsidR="005D7F6F" w:rsidRDefault="005D7F6F" w:rsidP="005979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4306327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3E7335" w:rsidRDefault="003E733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3E7335" w:rsidRDefault="003E73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D7F6F" w:rsidRDefault="005D7F6F" w:rsidP="005979E2">
      <w:pPr>
        <w:spacing w:after="0" w:line="240" w:lineRule="auto"/>
      </w:pPr>
      <w:r>
        <w:separator/>
      </w:r>
    </w:p>
  </w:footnote>
  <w:footnote w:type="continuationSeparator" w:id="0">
    <w:p w:rsidR="005D7F6F" w:rsidRDefault="005D7F6F" w:rsidP="005979E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C7260"/>
    <w:multiLevelType w:val="hybridMultilevel"/>
    <w:tmpl w:val="EC10CE88"/>
    <w:lvl w:ilvl="0" w:tplc="CF76633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2E7132F"/>
    <w:multiLevelType w:val="hybridMultilevel"/>
    <w:tmpl w:val="A8D81084"/>
    <w:lvl w:ilvl="0" w:tplc="CC686BD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4C5033C"/>
    <w:multiLevelType w:val="hybridMultilevel"/>
    <w:tmpl w:val="AFD058D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E658D"/>
    <w:multiLevelType w:val="multilevel"/>
    <w:tmpl w:val="41D63BF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182335CE"/>
    <w:multiLevelType w:val="hybridMultilevel"/>
    <w:tmpl w:val="AAEE01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0D2091"/>
    <w:multiLevelType w:val="hybridMultilevel"/>
    <w:tmpl w:val="C9AA087C"/>
    <w:lvl w:ilvl="0" w:tplc="D2B6409A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5E3EF3"/>
    <w:multiLevelType w:val="hybridMultilevel"/>
    <w:tmpl w:val="75BABF4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022991"/>
    <w:multiLevelType w:val="hybridMultilevel"/>
    <w:tmpl w:val="07A497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09A3927"/>
    <w:multiLevelType w:val="multilevel"/>
    <w:tmpl w:val="2BA25CF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A674DD2"/>
    <w:multiLevelType w:val="hybridMultilevel"/>
    <w:tmpl w:val="81284BC0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D4653FE"/>
    <w:multiLevelType w:val="hybridMultilevel"/>
    <w:tmpl w:val="A2F401B0"/>
    <w:lvl w:ilvl="0" w:tplc="2EAE4D3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E395808"/>
    <w:multiLevelType w:val="hybridMultilevel"/>
    <w:tmpl w:val="D6C85F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09C6AD3"/>
    <w:multiLevelType w:val="multilevel"/>
    <w:tmpl w:val="0994F268"/>
    <w:lvl w:ilvl="0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150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5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50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6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2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2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80" w:hanging="1800"/>
      </w:pPr>
      <w:rPr>
        <w:rFonts w:hint="default"/>
      </w:rPr>
    </w:lvl>
  </w:abstractNum>
  <w:abstractNum w:abstractNumId="14" w15:restartNumberingAfterBreak="0">
    <w:nsid w:val="4C7313EB"/>
    <w:multiLevelType w:val="multilevel"/>
    <w:tmpl w:val="97C4DEA8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 w15:restartNumberingAfterBreak="0">
    <w:nsid w:val="4FDB3DDA"/>
    <w:multiLevelType w:val="hybridMultilevel"/>
    <w:tmpl w:val="AFE43D04"/>
    <w:lvl w:ilvl="0" w:tplc="3DA67F50">
      <w:numFmt w:val="bullet"/>
      <w:lvlText w:val="-"/>
      <w:lvlJc w:val="left"/>
      <w:pPr>
        <w:ind w:left="108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59333C3"/>
    <w:multiLevelType w:val="multilevel"/>
    <w:tmpl w:val="F4A85FAC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7" w15:restartNumberingAfterBreak="0">
    <w:nsid w:val="568A3F19"/>
    <w:multiLevelType w:val="hybridMultilevel"/>
    <w:tmpl w:val="1FB4AB7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AE532BC"/>
    <w:multiLevelType w:val="hybridMultilevel"/>
    <w:tmpl w:val="7B6A2DBC"/>
    <w:lvl w:ilvl="0" w:tplc="A050AAC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76A7BDB"/>
    <w:multiLevelType w:val="hybridMultilevel"/>
    <w:tmpl w:val="393E71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8163AE"/>
    <w:multiLevelType w:val="multilevel"/>
    <w:tmpl w:val="7EDA0050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21" w15:restartNumberingAfterBreak="0">
    <w:nsid w:val="7AF42D23"/>
    <w:multiLevelType w:val="multilevel"/>
    <w:tmpl w:val="A5FE9544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2" w15:restartNumberingAfterBreak="0">
    <w:nsid w:val="7D3F3D55"/>
    <w:multiLevelType w:val="hybridMultilevel"/>
    <w:tmpl w:val="0C8CD258"/>
    <w:lvl w:ilvl="0" w:tplc="61FA45B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F843141"/>
    <w:multiLevelType w:val="multilevel"/>
    <w:tmpl w:val="6F2E9130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4" w15:restartNumberingAfterBreak="0">
    <w:nsid w:val="7FE967DC"/>
    <w:multiLevelType w:val="hybridMultilevel"/>
    <w:tmpl w:val="B1BE676C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6"/>
  </w:num>
  <w:num w:numId="3">
    <w:abstractNumId w:val="24"/>
  </w:num>
  <w:num w:numId="4">
    <w:abstractNumId w:val="10"/>
  </w:num>
  <w:num w:numId="5">
    <w:abstractNumId w:val="17"/>
  </w:num>
  <w:num w:numId="6">
    <w:abstractNumId w:val="7"/>
  </w:num>
  <w:num w:numId="7">
    <w:abstractNumId w:val="8"/>
  </w:num>
  <w:num w:numId="8">
    <w:abstractNumId w:val="2"/>
  </w:num>
  <w:num w:numId="9">
    <w:abstractNumId w:val="3"/>
  </w:num>
  <w:num w:numId="10">
    <w:abstractNumId w:val="22"/>
  </w:num>
  <w:num w:numId="11">
    <w:abstractNumId w:val="11"/>
  </w:num>
  <w:num w:numId="12">
    <w:abstractNumId w:val="1"/>
  </w:num>
  <w:num w:numId="13">
    <w:abstractNumId w:val="20"/>
  </w:num>
  <w:num w:numId="14">
    <w:abstractNumId w:val="13"/>
  </w:num>
  <w:num w:numId="15">
    <w:abstractNumId w:val="18"/>
  </w:num>
  <w:num w:numId="16">
    <w:abstractNumId w:val="0"/>
  </w:num>
  <w:num w:numId="17">
    <w:abstractNumId w:val="23"/>
  </w:num>
  <w:num w:numId="18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5"/>
  </w:num>
  <w:num w:numId="20">
    <w:abstractNumId w:val="16"/>
  </w:num>
  <w:num w:numId="21">
    <w:abstractNumId w:val="21"/>
  </w:num>
  <w:num w:numId="22">
    <w:abstractNumId w:val="14"/>
  </w:num>
  <w:num w:numId="23">
    <w:abstractNumId w:val="15"/>
  </w:num>
  <w:num w:numId="24">
    <w:abstractNumId w:val="19"/>
  </w:num>
  <w:num w:numId="25">
    <w:abstractNumId w:val="4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90D71"/>
    <w:rsid w:val="00000839"/>
    <w:rsid w:val="00002C06"/>
    <w:rsid w:val="000032A8"/>
    <w:rsid w:val="000038C5"/>
    <w:rsid w:val="00003E8F"/>
    <w:rsid w:val="00004238"/>
    <w:rsid w:val="00004751"/>
    <w:rsid w:val="00004E87"/>
    <w:rsid w:val="00005447"/>
    <w:rsid w:val="00005AA2"/>
    <w:rsid w:val="00006D3F"/>
    <w:rsid w:val="00007C08"/>
    <w:rsid w:val="00007FBC"/>
    <w:rsid w:val="000107BB"/>
    <w:rsid w:val="00011471"/>
    <w:rsid w:val="00012BE6"/>
    <w:rsid w:val="00014F6D"/>
    <w:rsid w:val="0001550B"/>
    <w:rsid w:val="000172DB"/>
    <w:rsid w:val="000176B9"/>
    <w:rsid w:val="00020265"/>
    <w:rsid w:val="000203B8"/>
    <w:rsid w:val="00020917"/>
    <w:rsid w:val="00021D43"/>
    <w:rsid w:val="000229A8"/>
    <w:rsid w:val="00026980"/>
    <w:rsid w:val="00026D84"/>
    <w:rsid w:val="00027F5A"/>
    <w:rsid w:val="00032E8A"/>
    <w:rsid w:val="0003406D"/>
    <w:rsid w:val="00034F1A"/>
    <w:rsid w:val="000367E3"/>
    <w:rsid w:val="00036B9E"/>
    <w:rsid w:val="0003783D"/>
    <w:rsid w:val="00040D9E"/>
    <w:rsid w:val="00041BF9"/>
    <w:rsid w:val="00046691"/>
    <w:rsid w:val="000467CA"/>
    <w:rsid w:val="000468A1"/>
    <w:rsid w:val="00047745"/>
    <w:rsid w:val="00050140"/>
    <w:rsid w:val="0005129F"/>
    <w:rsid w:val="000515D5"/>
    <w:rsid w:val="00051BDB"/>
    <w:rsid w:val="00051DA4"/>
    <w:rsid w:val="0005377B"/>
    <w:rsid w:val="00053800"/>
    <w:rsid w:val="00055B2F"/>
    <w:rsid w:val="00055DF0"/>
    <w:rsid w:val="00056087"/>
    <w:rsid w:val="00057855"/>
    <w:rsid w:val="00061054"/>
    <w:rsid w:val="000612C9"/>
    <w:rsid w:val="000612F5"/>
    <w:rsid w:val="0006158C"/>
    <w:rsid w:val="00061DF1"/>
    <w:rsid w:val="00062496"/>
    <w:rsid w:val="00064846"/>
    <w:rsid w:val="0006534B"/>
    <w:rsid w:val="000660B3"/>
    <w:rsid w:val="00066C38"/>
    <w:rsid w:val="00067506"/>
    <w:rsid w:val="00067CE3"/>
    <w:rsid w:val="00067DCA"/>
    <w:rsid w:val="00067F35"/>
    <w:rsid w:val="000701B8"/>
    <w:rsid w:val="00071DAD"/>
    <w:rsid w:val="00073BAB"/>
    <w:rsid w:val="00075BAE"/>
    <w:rsid w:val="00076E12"/>
    <w:rsid w:val="000771CB"/>
    <w:rsid w:val="000772D5"/>
    <w:rsid w:val="0007744E"/>
    <w:rsid w:val="00077A76"/>
    <w:rsid w:val="0008027E"/>
    <w:rsid w:val="000802D2"/>
    <w:rsid w:val="00080787"/>
    <w:rsid w:val="00081E41"/>
    <w:rsid w:val="00084366"/>
    <w:rsid w:val="00085267"/>
    <w:rsid w:val="00085D2E"/>
    <w:rsid w:val="000864B0"/>
    <w:rsid w:val="000866E6"/>
    <w:rsid w:val="0008675D"/>
    <w:rsid w:val="00090466"/>
    <w:rsid w:val="000906EA"/>
    <w:rsid w:val="00090773"/>
    <w:rsid w:val="000910B7"/>
    <w:rsid w:val="00091249"/>
    <w:rsid w:val="0009489B"/>
    <w:rsid w:val="000953CD"/>
    <w:rsid w:val="000A0091"/>
    <w:rsid w:val="000A3869"/>
    <w:rsid w:val="000A729F"/>
    <w:rsid w:val="000B022A"/>
    <w:rsid w:val="000B0235"/>
    <w:rsid w:val="000B1AC1"/>
    <w:rsid w:val="000B5408"/>
    <w:rsid w:val="000B55CD"/>
    <w:rsid w:val="000B5DEC"/>
    <w:rsid w:val="000B5ECC"/>
    <w:rsid w:val="000B6145"/>
    <w:rsid w:val="000B6256"/>
    <w:rsid w:val="000B6480"/>
    <w:rsid w:val="000B6961"/>
    <w:rsid w:val="000B6E24"/>
    <w:rsid w:val="000B6E27"/>
    <w:rsid w:val="000C2316"/>
    <w:rsid w:val="000C2552"/>
    <w:rsid w:val="000C30E9"/>
    <w:rsid w:val="000C33FD"/>
    <w:rsid w:val="000C4613"/>
    <w:rsid w:val="000C4E99"/>
    <w:rsid w:val="000C5388"/>
    <w:rsid w:val="000C7835"/>
    <w:rsid w:val="000D4CF1"/>
    <w:rsid w:val="000D6107"/>
    <w:rsid w:val="000E0E34"/>
    <w:rsid w:val="000E1C96"/>
    <w:rsid w:val="000E1D2A"/>
    <w:rsid w:val="000E22A0"/>
    <w:rsid w:val="000E23A5"/>
    <w:rsid w:val="000E2699"/>
    <w:rsid w:val="000E30B4"/>
    <w:rsid w:val="000E4506"/>
    <w:rsid w:val="000E5F72"/>
    <w:rsid w:val="000E642D"/>
    <w:rsid w:val="000E6A10"/>
    <w:rsid w:val="000E73DF"/>
    <w:rsid w:val="000E7C2D"/>
    <w:rsid w:val="000F0BFB"/>
    <w:rsid w:val="000F1E00"/>
    <w:rsid w:val="000F21DF"/>
    <w:rsid w:val="000F2B56"/>
    <w:rsid w:val="000F30B1"/>
    <w:rsid w:val="000F62A8"/>
    <w:rsid w:val="000F656E"/>
    <w:rsid w:val="001003FC"/>
    <w:rsid w:val="00101FC5"/>
    <w:rsid w:val="001026CA"/>
    <w:rsid w:val="001047CB"/>
    <w:rsid w:val="00106F38"/>
    <w:rsid w:val="00110DCB"/>
    <w:rsid w:val="00111AA7"/>
    <w:rsid w:val="00111D37"/>
    <w:rsid w:val="00115E6E"/>
    <w:rsid w:val="00117824"/>
    <w:rsid w:val="00117BA9"/>
    <w:rsid w:val="0012191D"/>
    <w:rsid w:val="00121E66"/>
    <w:rsid w:val="0012242D"/>
    <w:rsid w:val="00122570"/>
    <w:rsid w:val="00123CD4"/>
    <w:rsid w:val="00124ADC"/>
    <w:rsid w:val="0012520B"/>
    <w:rsid w:val="0012521E"/>
    <w:rsid w:val="00126AE3"/>
    <w:rsid w:val="00127147"/>
    <w:rsid w:val="00127953"/>
    <w:rsid w:val="00130E82"/>
    <w:rsid w:val="00132A47"/>
    <w:rsid w:val="0013345A"/>
    <w:rsid w:val="001335C3"/>
    <w:rsid w:val="0013460F"/>
    <w:rsid w:val="0013652B"/>
    <w:rsid w:val="00136CB7"/>
    <w:rsid w:val="001371E4"/>
    <w:rsid w:val="001372AC"/>
    <w:rsid w:val="00141D69"/>
    <w:rsid w:val="00142A43"/>
    <w:rsid w:val="00144555"/>
    <w:rsid w:val="001447F3"/>
    <w:rsid w:val="00145968"/>
    <w:rsid w:val="0014672D"/>
    <w:rsid w:val="00146E9A"/>
    <w:rsid w:val="0014785A"/>
    <w:rsid w:val="00150CF9"/>
    <w:rsid w:val="00151D75"/>
    <w:rsid w:val="00153AF0"/>
    <w:rsid w:val="00157B6C"/>
    <w:rsid w:val="00157BDD"/>
    <w:rsid w:val="00157D0D"/>
    <w:rsid w:val="0016057C"/>
    <w:rsid w:val="00160644"/>
    <w:rsid w:val="00160BD1"/>
    <w:rsid w:val="00162F58"/>
    <w:rsid w:val="0016398C"/>
    <w:rsid w:val="00164131"/>
    <w:rsid w:val="00167097"/>
    <w:rsid w:val="00167283"/>
    <w:rsid w:val="0016784D"/>
    <w:rsid w:val="00167D0F"/>
    <w:rsid w:val="001707ED"/>
    <w:rsid w:val="00170E61"/>
    <w:rsid w:val="00171CC0"/>
    <w:rsid w:val="00172FE3"/>
    <w:rsid w:val="00175176"/>
    <w:rsid w:val="00175CB1"/>
    <w:rsid w:val="00175FE7"/>
    <w:rsid w:val="00176682"/>
    <w:rsid w:val="00177002"/>
    <w:rsid w:val="00181F8F"/>
    <w:rsid w:val="00181FA1"/>
    <w:rsid w:val="0018207B"/>
    <w:rsid w:val="0018280B"/>
    <w:rsid w:val="001828F5"/>
    <w:rsid w:val="00182C9C"/>
    <w:rsid w:val="00186FB3"/>
    <w:rsid w:val="00190F96"/>
    <w:rsid w:val="00193345"/>
    <w:rsid w:val="001949A4"/>
    <w:rsid w:val="00195B94"/>
    <w:rsid w:val="001969F2"/>
    <w:rsid w:val="001975B1"/>
    <w:rsid w:val="001977ED"/>
    <w:rsid w:val="00197A8C"/>
    <w:rsid w:val="001A05C7"/>
    <w:rsid w:val="001A0F2C"/>
    <w:rsid w:val="001A1946"/>
    <w:rsid w:val="001A1AE2"/>
    <w:rsid w:val="001A2B71"/>
    <w:rsid w:val="001A2E88"/>
    <w:rsid w:val="001A6DCB"/>
    <w:rsid w:val="001A6EE1"/>
    <w:rsid w:val="001B0417"/>
    <w:rsid w:val="001B2EF0"/>
    <w:rsid w:val="001B377F"/>
    <w:rsid w:val="001B49B7"/>
    <w:rsid w:val="001B4BD9"/>
    <w:rsid w:val="001B5C0C"/>
    <w:rsid w:val="001B6737"/>
    <w:rsid w:val="001C03A9"/>
    <w:rsid w:val="001C1A4E"/>
    <w:rsid w:val="001C1DBB"/>
    <w:rsid w:val="001C2222"/>
    <w:rsid w:val="001C242B"/>
    <w:rsid w:val="001C34DB"/>
    <w:rsid w:val="001C3AD9"/>
    <w:rsid w:val="001C4C54"/>
    <w:rsid w:val="001C5137"/>
    <w:rsid w:val="001C5603"/>
    <w:rsid w:val="001C70B8"/>
    <w:rsid w:val="001C7DF4"/>
    <w:rsid w:val="001D0607"/>
    <w:rsid w:val="001D06FE"/>
    <w:rsid w:val="001D0997"/>
    <w:rsid w:val="001D1053"/>
    <w:rsid w:val="001D45CF"/>
    <w:rsid w:val="001D4F86"/>
    <w:rsid w:val="001D5F38"/>
    <w:rsid w:val="001D702E"/>
    <w:rsid w:val="001D7238"/>
    <w:rsid w:val="001E141C"/>
    <w:rsid w:val="001E3650"/>
    <w:rsid w:val="001E447E"/>
    <w:rsid w:val="001E4793"/>
    <w:rsid w:val="001E57EE"/>
    <w:rsid w:val="001E7700"/>
    <w:rsid w:val="001E7832"/>
    <w:rsid w:val="001F0DEB"/>
    <w:rsid w:val="001F17F7"/>
    <w:rsid w:val="001F1877"/>
    <w:rsid w:val="001F1A06"/>
    <w:rsid w:val="001F30B7"/>
    <w:rsid w:val="001F3B05"/>
    <w:rsid w:val="001F551D"/>
    <w:rsid w:val="001F5B5C"/>
    <w:rsid w:val="001F7703"/>
    <w:rsid w:val="00200031"/>
    <w:rsid w:val="00200F8F"/>
    <w:rsid w:val="00203F39"/>
    <w:rsid w:val="00205BF5"/>
    <w:rsid w:val="002069B8"/>
    <w:rsid w:val="00206E37"/>
    <w:rsid w:val="00206FE4"/>
    <w:rsid w:val="00207290"/>
    <w:rsid w:val="00207DCA"/>
    <w:rsid w:val="002117A4"/>
    <w:rsid w:val="00211913"/>
    <w:rsid w:val="00212349"/>
    <w:rsid w:val="002137CF"/>
    <w:rsid w:val="00214157"/>
    <w:rsid w:val="00214EF9"/>
    <w:rsid w:val="002157F5"/>
    <w:rsid w:val="00220802"/>
    <w:rsid w:val="00220DF8"/>
    <w:rsid w:val="00221789"/>
    <w:rsid w:val="0022272F"/>
    <w:rsid w:val="002248A2"/>
    <w:rsid w:val="00225CDB"/>
    <w:rsid w:val="00233201"/>
    <w:rsid w:val="00233399"/>
    <w:rsid w:val="00234598"/>
    <w:rsid w:val="002354DC"/>
    <w:rsid w:val="00236E60"/>
    <w:rsid w:val="002371D7"/>
    <w:rsid w:val="002375B3"/>
    <w:rsid w:val="00237B17"/>
    <w:rsid w:val="002403C3"/>
    <w:rsid w:val="0024147D"/>
    <w:rsid w:val="00241C52"/>
    <w:rsid w:val="00243A30"/>
    <w:rsid w:val="0024408A"/>
    <w:rsid w:val="00246438"/>
    <w:rsid w:val="00250952"/>
    <w:rsid w:val="00250987"/>
    <w:rsid w:val="00251154"/>
    <w:rsid w:val="00251738"/>
    <w:rsid w:val="00251B02"/>
    <w:rsid w:val="00251E65"/>
    <w:rsid w:val="002525D9"/>
    <w:rsid w:val="00253192"/>
    <w:rsid w:val="002535F2"/>
    <w:rsid w:val="00255C6F"/>
    <w:rsid w:val="0025686D"/>
    <w:rsid w:val="00256DDE"/>
    <w:rsid w:val="00256F22"/>
    <w:rsid w:val="00257B24"/>
    <w:rsid w:val="002625B0"/>
    <w:rsid w:val="0026342B"/>
    <w:rsid w:val="00263491"/>
    <w:rsid w:val="002636DB"/>
    <w:rsid w:val="00264441"/>
    <w:rsid w:val="002644DC"/>
    <w:rsid w:val="002648EE"/>
    <w:rsid w:val="00264FB4"/>
    <w:rsid w:val="002657E1"/>
    <w:rsid w:val="00266D46"/>
    <w:rsid w:val="00267749"/>
    <w:rsid w:val="00267A9F"/>
    <w:rsid w:val="00267B69"/>
    <w:rsid w:val="00271DEA"/>
    <w:rsid w:val="00271FEE"/>
    <w:rsid w:val="00273882"/>
    <w:rsid w:val="00273DE1"/>
    <w:rsid w:val="002742B1"/>
    <w:rsid w:val="00274355"/>
    <w:rsid w:val="00274517"/>
    <w:rsid w:val="00275113"/>
    <w:rsid w:val="0027573C"/>
    <w:rsid w:val="00276E42"/>
    <w:rsid w:val="00277CD7"/>
    <w:rsid w:val="002820C3"/>
    <w:rsid w:val="0028288F"/>
    <w:rsid w:val="0028336F"/>
    <w:rsid w:val="00283B05"/>
    <w:rsid w:val="00285039"/>
    <w:rsid w:val="00285A56"/>
    <w:rsid w:val="00285D1B"/>
    <w:rsid w:val="0029095B"/>
    <w:rsid w:val="00290D71"/>
    <w:rsid w:val="00291FCF"/>
    <w:rsid w:val="00292335"/>
    <w:rsid w:val="0029235C"/>
    <w:rsid w:val="00293685"/>
    <w:rsid w:val="00295000"/>
    <w:rsid w:val="0029555A"/>
    <w:rsid w:val="002955A8"/>
    <w:rsid w:val="00295FA8"/>
    <w:rsid w:val="002960C6"/>
    <w:rsid w:val="0029651E"/>
    <w:rsid w:val="002A06E0"/>
    <w:rsid w:val="002A13F9"/>
    <w:rsid w:val="002A4841"/>
    <w:rsid w:val="002A67EE"/>
    <w:rsid w:val="002A7596"/>
    <w:rsid w:val="002B065C"/>
    <w:rsid w:val="002B17E5"/>
    <w:rsid w:val="002B1D18"/>
    <w:rsid w:val="002B237E"/>
    <w:rsid w:val="002B515D"/>
    <w:rsid w:val="002B552F"/>
    <w:rsid w:val="002B7700"/>
    <w:rsid w:val="002C0D98"/>
    <w:rsid w:val="002C1853"/>
    <w:rsid w:val="002C1A06"/>
    <w:rsid w:val="002C2097"/>
    <w:rsid w:val="002C3A1D"/>
    <w:rsid w:val="002C5ED7"/>
    <w:rsid w:val="002C6C72"/>
    <w:rsid w:val="002C6E1D"/>
    <w:rsid w:val="002C6EC3"/>
    <w:rsid w:val="002C6F1F"/>
    <w:rsid w:val="002C7BFA"/>
    <w:rsid w:val="002D078C"/>
    <w:rsid w:val="002D12DB"/>
    <w:rsid w:val="002D195A"/>
    <w:rsid w:val="002D31E3"/>
    <w:rsid w:val="002D4F33"/>
    <w:rsid w:val="002D5353"/>
    <w:rsid w:val="002D65D2"/>
    <w:rsid w:val="002D6C46"/>
    <w:rsid w:val="002E0E8E"/>
    <w:rsid w:val="002E1A71"/>
    <w:rsid w:val="002E2264"/>
    <w:rsid w:val="002E3610"/>
    <w:rsid w:val="002E37CA"/>
    <w:rsid w:val="002E4A9E"/>
    <w:rsid w:val="002E668A"/>
    <w:rsid w:val="002E6C58"/>
    <w:rsid w:val="002E7D17"/>
    <w:rsid w:val="002F023C"/>
    <w:rsid w:val="002F030A"/>
    <w:rsid w:val="002F3360"/>
    <w:rsid w:val="002F41D0"/>
    <w:rsid w:val="002F47E9"/>
    <w:rsid w:val="002F6C29"/>
    <w:rsid w:val="002F7667"/>
    <w:rsid w:val="003009A8"/>
    <w:rsid w:val="00300E88"/>
    <w:rsid w:val="003024E0"/>
    <w:rsid w:val="0030293A"/>
    <w:rsid w:val="003033A9"/>
    <w:rsid w:val="00303958"/>
    <w:rsid w:val="00305212"/>
    <w:rsid w:val="00305AAB"/>
    <w:rsid w:val="00306347"/>
    <w:rsid w:val="0030637F"/>
    <w:rsid w:val="0030708A"/>
    <w:rsid w:val="00310E26"/>
    <w:rsid w:val="00310F21"/>
    <w:rsid w:val="0031181D"/>
    <w:rsid w:val="00311E02"/>
    <w:rsid w:val="00313DEB"/>
    <w:rsid w:val="003144FC"/>
    <w:rsid w:val="00314C1B"/>
    <w:rsid w:val="00316A5E"/>
    <w:rsid w:val="00317557"/>
    <w:rsid w:val="00317E1A"/>
    <w:rsid w:val="00317E9F"/>
    <w:rsid w:val="00321568"/>
    <w:rsid w:val="003218E0"/>
    <w:rsid w:val="003239DD"/>
    <w:rsid w:val="0032428C"/>
    <w:rsid w:val="00324FA5"/>
    <w:rsid w:val="00327E7A"/>
    <w:rsid w:val="003300A3"/>
    <w:rsid w:val="003304A5"/>
    <w:rsid w:val="003308B4"/>
    <w:rsid w:val="00331250"/>
    <w:rsid w:val="00331995"/>
    <w:rsid w:val="003325B4"/>
    <w:rsid w:val="00332F4A"/>
    <w:rsid w:val="003334D2"/>
    <w:rsid w:val="00333C02"/>
    <w:rsid w:val="003346F2"/>
    <w:rsid w:val="0033489B"/>
    <w:rsid w:val="00335439"/>
    <w:rsid w:val="00336B45"/>
    <w:rsid w:val="00336C91"/>
    <w:rsid w:val="00336FD4"/>
    <w:rsid w:val="00337DB8"/>
    <w:rsid w:val="0034012C"/>
    <w:rsid w:val="003437E7"/>
    <w:rsid w:val="00343DD0"/>
    <w:rsid w:val="00347355"/>
    <w:rsid w:val="00347382"/>
    <w:rsid w:val="00347B40"/>
    <w:rsid w:val="003501DA"/>
    <w:rsid w:val="0035100F"/>
    <w:rsid w:val="00351715"/>
    <w:rsid w:val="00352644"/>
    <w:rsid w:val="00352E09"/>
    <w:rsid w:val="0035405F"/>
    <w:rsid w:val="00356E8E"/>
    <w:rsid w:val="003570F0"/>
    <w:rsid w:val="00357C43"/>
    <w:rsid w:val="003616FE"/>
    <w:rsid w:val="003625BD"/>
    <w:rsid w:val="003627F6"/>
    <w:rsid w:val="00363F1A"/>
    <w:rsid w:val="00364CCC"/>
    <w:rsid w:val="00365CDB"/>
    <w:rsid w:val="003668A7"/>
    <w:rsid w:val="00371B11"/>
    <w:rsid w:val="00372639"/>
    <w:rsid w:val="00373031"/>
    <w:rsid w:val="003732B8"/>
    <w:rsid w:val="00373939"/>
    <w:rsid w:val="00373F5C"/>
    <w:rsid w:val="0037597D"/>
    <w:rsid w:val="00375AD0"/>
    <w:rsid w:val="00376D9E"/>
    <w:rsid w:val="00377F9D"/>
    <w:rsid w:val="00383C40"/>
    <w:rsid w:val="00383F02"/>
    <w:rsid w:val="00385A28"/>
    <w:rsid w:val="00385AF8"/>
    <w:rsid w:val="00385BB1"/>
    <w:rsid w:val="003873FC"/>
    <w:rsid w:val="003901D1"/>
    <w:rsid w:val="00390479"/>
    <w:rsid w:val="0039240A"/>
    <w:rsid w:val="00392EA9"/>
    <w:rsid w:val="00393BAB"/>
    <w:rsid w:val="00393BBA"/>
    <w:rsid w:val="00393D43"/>
    <w:rsid w:val="00395354"/>
    <w:rsid w:val="003955AA"/>
    <w:rsid w:val="00395745"/>
    <w:rsid w:val="00395F49"/>
    <w:rsid w:val="0039607E"/>
    <w:rsid w:val="00396C02"/>
    <w:rsid w:val="00397436"/>
    <w:rsid w:val="00397467"/>
    <w:rsid w:val="003974FE"/>
    <w:rsid w:val="003A2F99"/>
    <w:rsid w:val="003A3E50"/>
    <w:rsid w:val="003A42DA"/>
    <w:rsid w:val="003B0693"/>
    <w:rsid w:val="003B07B6"/>
    <w:rsid w:val="003B0EC4"/>
    <w:rsid w:val="003B2630"/>
    <w:rsid w:val="003B2E74"/>
    <w:rsid w:val="003B4583"/>
    <w:rsid w:val="003B642C"/>
    <w:rsid w:val="003B6B15"/>
    <w:rsid w:val="003B6D95"/>
    <w:rsid w:val="003B7695"/>
    <w:rsid w:val="003B7D10"/>
    <w:rsid w:val="003B7D5E"/>
    <w:rsid w:val="003C0EEA"/>
    <w:rsid w:val="003C19AA"/>
    <w:rsid w:val="003C1A0A"/>
    <w:rsid w:val="003C2A9F"/>
    <w:rsid w:val="003C349F"/>
    <w:rsid w:val="003C3E85"/>
    <w:rsid w:val="003C3FA4"/>
    <w:rsid w:val="003C44B4"/>
    <w:rsid w:val="003C5B00"/>
    <w:rsid w:val="003C64C9"/>
    <w:rsid w:val="003D13AD"/>
    <w:rsid w:val="003D2E0E"/>
    <w:rsid w:val="003D310E"/>
    <w:rsid w:val="003D33BA"/>
    <w:rsid w:val="003D3AE1"/>
    <w:rsid w:val="003D3B63"/>
    <w:rsid w:val="003D435E"/>
    <w:rsid w:val="003D549B"/>
    <w:rsid w:val="003D583B"/>
    <w:rsid w:val="003D69C4"/>
    <w:rsid w:val="003D789C"/>
    <w:rsid w:val="003D7A78"/>
    <w:rsid w:val="003D7E95"/>
    <w:rsid w:val="003E0638"/>
    <w:rsid w:val="003E0817"/>
    <w:rsid w:val="003E1D38"/>
    <w:rsid w:val="003E37EC"/>
    <w:rsid w:val="003E3A92"/>
    <w:rsid w:val="003E4634"/>
    <w:rsid w:val="003E4865"/>
    <w:rsid w:val="003E4D84"/>
    <w:rsid w:val="003E4FAA"/>
    <w:rsid w:val="003E5957"/>
    <w:rsid w:val="003E7174"/>
    <w:rsid w:val="003E7335"/>
    <w:rsid w:val="003F2117"/>
    <w:rsid w:val="003F2618"/>
    <w:rsid w:val="003F2A53"/>
    <w:rsid w:val="003F2E17"/>
    <w:rsid w:val="003F341F"/>
    <w:rsid w:val="003F392A"/>
    <w:rsid w:val="003F422D"/>
    <w:rsid w:val="003F52EE"/>
    <w:rsid w:val="003F5A51"/>
    <w:rsid w:val="003F5B48"/>
    <w:rsid w:val="003F626E"/>
    <w:rsid w:val="003F6407"/>
    <w:rsid w:val="00401002"/>
    <w:rsid w:val="00401169"/>
    <w:rsid w:val="00403624"/>
    <w:rsid w:val="00404C94"/>
    <w:rsid w:val="00404DDF"/>
    <w:rsid w:val="00406C54"/>
    <w:rsid w:val="00407609"/>
    <w:rsid w:val="00410B47"/>
    <w:rsid w:val="00412659"/>
    <w:rsid w:val="00412BDF"/>
    <w:rsid w:val="00412C40"/>
    <w:rsid w:val="00412E7E"/>
    <w:rsid w:val="00413244"/>
    <w:rsid w:val="004132FA"/>
    <w:rsid w:val="00413362"/>
    <w:rsid w:val="004136B6"/>
    <w:rsid w:val="00415B68"/>
    <w:rsid w:val="004162DC"/>
    <w:rsid w:val="004168C1"/>
    <w:rsid w:val="00416A0C"/>
    <w:rsid w:val="00420FA9"/>
    <w:rsid w:val="004214EB"/>
    <w:rsid w:val="00422EA6"/>
    <w:rsid w:val="00423A30"/>
    <w:rsid w:val="004268E6"/>
    <w:rsid w:val="00427E7A"/>
    <w:rsid w:val="00430459"/>
    <w:rsid w:val="004313E1"/>
    <w:rsid w:val="00431ABE"/>
    <w:rsid w:val="004323F7"/>
    <w:rsid w:val="0043335E"/>
    <w:rsid w:val="004334C7"/>
    <w:rsid w:val="00434832"/>
    <w:rsid w:val="004351A8"/>
    <w:rsid w:val="00435404"/>
    <w:rsid w:val="00435483"/>
    <w:rsid w:val="004354BB"/>
    <w:rsid w:val="00436DE3"/>
    <w:rsid w:val="00436F40"/>
    <w:rsid w:val="00443676"/>
    <w:rsid w:val="004436EA"/>
    <w:rsid w:val="004446C8"/>
    <w:rsid w:val="00445862"/>
    <w:rsid w:val="00446A00"/>
    <w:rsid w:val="00446BCD"/>
    <w:rsid w:val="00446C48"/>
    <w:rsid w:val="00450565"/>
    <w:rsid w:val="00450F26"/>
    <w:rsid w:val="00451ACD"/>
    <w:rsid w:val="00452A6F"/>
    <w:rsid w:val="004536BE"/>
    <w:rsid w:val="00453F7A"/>
    <w:rsid w:val="00454833"/>
    <w:rsid w:val="0045519D"/>
    <w:rsid w:val="00455CF1"/>
    <w:rsid w:val="0045747A"/>
    <w:rsid w:val="00457E14"/>
    <w:rsid w:val="00460F46"/>
    <w:rsid w:val="00461360"/>
    <w:rsid w:val="00461C26"/>
    <w:rsid w:val="00464970"/>
    <w:rsid w:val="00465087"/>
    <w:rsid w:val="004654F8"/>
    <w:rsid w:val="00465867"/>
    <w:rsid w:val="00466F95"/>
    <w:rsid w:val="00470D62"/>
    <w:rsid w:val="0047111B"/>
    <w:rsid w:val="004720F8"/>
    <w:rsid w:val="00472BAB"/>
    <w:rsid w:val="00473089"/>
    <w:rsid w:val="00473539"/>
    <w:rsid w:val="004740C5"/>
    <w:rsid w:val="004764CD"/>
    <w:rsid w:val="0047749E"/>
    <w:rsid w:val="00481261"/>
    <w:rsid w:val="00482640"/>
    <w:rsid w:val="00482955"/>
    <w:rsid w:val="0048547A"/>
    <w:rsid w:val="00485876"/>
    <w:rsid w:val="00492A36"/>
    <w:rsid w:val="00492BDD"/>
    <w:rsid w:val="00497625"/>
    <w:rsid w:val="0049764E"/>
    <w:rsid w:val="0049777C"/>
    <w:rsid w:val="004978D3"/>
    <w:rsid w:val="004A0A7E"/>
    <w:rsid w:val="004A161A"/>
    <w:rsid w:val="004A1C77"/>
    <w:rsid w:val="004A2913"/>
    <w:rsid w:val="004A31CA"/>
    <w:rsid w:val="004A3ABD"/>
    <w:rsid w:val="004A5F0F"/>
    <w:rsid w:val="004A7AC6"/>
    <w:rsid w:val="004A7D45"/>
    <w:rsid w:val="004B0070"/>
    <w:rsid w:val="004B12F1"/>
    <w:rsid w:val="004B25BD"/>
    <w:rsid w:val="004B2E1B"/>
    <w:rsid w:val="004B30AF"/>
    <w:rsid w:val="004B3B51"/>
    <w:rsid w:val="004B3C3D"/>
    <w:rsid w:val="004B407E"/>
    <w:rsid w:val="004B4480"/>
    <w:rsid w:val="004B4634"/>
    <w:rsid w:val="004B680A"/>
    <w:rsid w:val="004C2703"/>
    <w:rsid w:val="004C28BD"/>
    <w:rsid w:val="004C2946"/>
    <w:rsid w:val="004C2A60"/>
    <w:rsid w:val="004C2E39"/>
    <w:rsid w:val="004C359B"/>
    <w:rsid w:val="004C38CE"/>
    <w:rsid w:val="004C3EE9"/>
    <w:rsid w:val="004C415E"/>
    <w:rsid w:val="004C46B8"/>
    <w:rsid w:val="004C5164"/>
    <w:rsid w:val="004C69C6"/>
    <w:rsid w:val="004D0714"/>
    <w:rsid w:val="004D0F96"/>
    <w:rsid w:val="004D1953"/>
    <w:rsid w:val="004D2ACA"/>
    <w:rsid w:val="004D3357"/>
    <w:rsid w:val="004D35E2"/>
    <w:rsid w:val="004D41F9"/>
    <w:rsid w:val="004D4EC6"/>
    <w:rsid w:val="004D70CE"/>
    <w:rsid w:val="004D779A"/>
    <w:rsid w:val="004D7AEF"/>
    <w:rsid w:val="004E0143"/>
    <w:rsid w:val="004E066D"/>
    <w:rsid w:val="004E2134"/>
    <w:rsid w:val="004E21F6"/>
    <w:rsid w:val="004E4974"/>
    <w:rsid w:val="004E520B"/>
    <w:rsid w:val="004E529E"/>
    <w:rsid w:val="004E670D"/>
    <w:rsid w:val="004E6D3B"/>
    <w:rsid w:val="004E7429"/>
    <w:rsid w:val="004F2209"/>
    <w:rsid w:val="004F2945"/>
    <w:rsid w:val="004F2E23"/>
    <w:rsid w:val="004F3F12"/>
    <w:rsid w:val="004F47EF"/>
    <w:rsid w:val="004F510E"/>
    <w:rsid w:val="004F72B1"/>
    <w:rsid w:val="004F73A9"/>
    <w:rsid w:val="004F7699"/>
    <w:rsid w:val="004F7AAB"/>
    <w:rsid w:val="00500470"/>
    <w:rsid w:val="00500983"/>
    <w:rsid w:val="00501185"/>
    <w:rsid w:val="005011A9"/>
    <w:rsid w:val="005025F8"/>
    <w:rsid w:val="0050278A"/>
    <w:rsid w:val="00502FA3"/>
    <w:rsid w:val="00503B44"/>
    <w:rsid w:val="00503D2F"/>
    <w:rsid w:val="00504CF2"/>
    <w:rsid w:val="00507A3A"/>
    <w:rsid w:val="00510216"/>
    <w:rsid w:val="00510E8B"/>
    <w:rsid w:val="00512FFC"/>
    <w:rsid w:val="00514DC7"/>
    <w:rsid w:val="00515156"/>
    <w:rsid w:val="00515B2C"/>
    <w:rsid w:val="005170A8"/>
    <w:rsid w:val="0051772B"/>
    <w:rsid w:val="00520E4C"/>
    <w:rsid w:val="0052135C"/>
    <w:rsid w:val="005216E5"/>
    <w:rsid w:val="00521CE3"/>
    <w:rsid w:val="00522EF7"/>
    <w:rsid w:val="00523903"/>
    <w:rsid w:val="005249A5"/>
    <w:rsid w:val="00525316"/>
    <w:rsid w:val="00526000"/>
    <w:rsid w:val="00527A55"/>
    <w:rsid w:val="00527CB3"/>
    <w:rsid w:val="00531A9C"/>
    <w:rsid w:val="00532292"/>
    <w:rsid w:val="00532D3B"/>
    <w:rsid w:val="00532F31"/>
    <w:rsid w:val="00532F49"/>
    <w:rsid w:val="0053444B"/>
    <w:rsid w:val="00534BC5"/>
    <w:rsid w:val="00535E0D"/>
    <w:rsid w:val="00536126"/>
    <w:rsid w:val="0053659A"/>
    <w:rsid w:val="005366C9"/>
    <w:rsid w:val="0053676B"/>
    <w:rsid w:val="00540554"/>
    <w:rsid w:val="00540CC6"/>
    <w:rsid w:val="00540EAE"/>
    <w:rsid w:val="005410AD"/>
    <w:rsid w:val="00541540"/>
    <w:rsid w:val="0054194C"/>
    <w:rsid w:val="00541C69"/>
    <w:rsid w:val="00542D3A"/>
    <w:rsid w:val="00542F39"/>
    <w:rsid w:val="005434D9"/>
    <w:rsid w:val="00547872"/>
    <w:rsid w:val="00547C25"/>
    <w:rsid w:val="00550273"/>
    <w:rsid w:val="005503FC"/>
    <w:rsid w:val="00550C7C"/>
    <w:rsid w:val="00550C93"/>
    <w:rsid w:val="005512C9"/>
    <w:rsid w:val="00551D78"/>
    <w:rsid w:val="00551DEC"/>
    <w:rsid w:val="00552C2E"/>
    <w:rsid w:val="005614D4"/>
    <w:rsid w:val="00561E74"/>
    <w:rsid w:val="005627EB"/>
    <w:rsid w:val="005633B7"/>
    <w:rsid w:val="00565B4F"/>
    <w:rsid w:val="00566A38"/>
    <w:rsid w:val="00567425"/>
    <w:rsid w:val="005708C7"/>
    <w:rsid w:val="00570C3D"/>
    <w:rsid w:val="00573320"/>
    <w:rsid w:val="005739B8"/>
    <w:rsid w:val="00573D63"/>
    <w:rsid w:val="0057635B"/>
    <w:rsid w:val="005775BF"/>
    <w:rsid w:val="0058268B"/>
    <w:rsid w:val="00583A21"/>
    <w:rsid w:val="00583CA9"/>
    <w:rsid w:val="0058559D"/>
    <w:rsid w:val="00585DC1"/>
    <w:rsid w:val="00590D8C"/>
    <w:rsid w:val="00591165"/>
    <w:rsid w:val="0059127C"/>
    <w:rsid w:val="005924A1"/>
    <w:rsid w:val="00592F4A"/>
    <w:rsid w:val="00593417"/>
    <w:rsid w:val="00593DC9"/>
    <w:rsid w:val="00594359"/>
    <w:rsid w:val="0059508F"/>
    <w:rsid w:val="005979E2"/>
    <w:rsid w:val="00597F0F"/>
    <w:rsid w:val="005A1F6F"/>
    <w:rsid w:val="005A25F2"/>
    <w:rsid w:val="005A2B02"/>
    <w:rsid w:val="005A3A2A"/>
    <w:rsid w:val="005A6697"/>
    <w:rsid w:val="005A674D"/>
    <w:rsid w:val="005A77EA"/>
    <w:rsid w:val="005B00DA"/>
    <w:rsid w:val="005B08BB"/>
    <w:rsid w:val="005B0DE6"/>
    <w:rsid w:val="005B254A"/>
    <w:rsid w:val="005B260C"/>
    <w:rsid w:val="005B2E26"/>
    <w:rsid w:val="005B411F"/>
    <w:rsid w:val="005B4124"/>
    <w:rsid w:val="005B42AE"/>
    <w:rsid w:val="005B4300"/>
    <w:rsid w:val="005B4959"/>
    <w:rsid w:val="005B5F39"/>
    <w:rsid w:val="005B6161"/>
    <w:rsid w:val="005B6DD5"/>
    <w:rsid w:val="005B736D"/>
    <w:rsid w:val="005B73F4"/>
    <w:rsid w:val="005C019B"/>
    <w:rsid w:val="005C0B7D"/>
    <w:rsid w:val="005C204B"/>
    <w:rsid w:val="005C3585"/>
    <w:rsid w:val="005C554A"/>
    <w:rsid w:val="005C6734"/>
    <w:rsid w:val="005C69F5"/>
    <w:rsid w:val="005C69F9"/>
    <w:rsid w:val="005C76E3"/>
    <w:rsid w:val="005C77C1"/>
    <w:rsid w:val="005C7905"/>
    <w:rsid w:val="005C7910"/>
    <w:rsid w:val="005C7A75"/>
    <w:rsid w:val="005C7B53"/>
    <w:rsid w:val="005D0871"/>
    <w:rsid w:val="005D1BCA"/>
    <w:rsid w:val="005D24BE"/>
    <w:rsid w:val="005D3777"/>
    <w:rsid w:val="005D3D36"/>
    <w:rsid w:val="005D4118"/>
    <w:rsid w:val="005D4D5B"/>
    <w:rsid w:val="005D5AEE"/>
    <w:rsid w:val="005D5CD9"/>
    <w:rsid w:val="005D718A"/>
    <w:rsid w:val="005D720D"/>
    <w:rsid w:val="005D7F6F"/>
    <w:rsid w:val="005E02BF"/>
    <w:rsid w:val="005E09B5"/>
    <w:rsid w:val="005E1536"/>
    <w:rsid w:val="005E3477"/>
    <w:rsid w:val="005E3733"/>
    <w:rsid w:val="005E3D55"/>
    <w:rsid w:val="005E4347"/>
    <w:rsid w:val="005E440E"/>
    <w:rsid w:val="005E5E2C"/>
    <w:rsid w:val="005E6A86"/>
    <w:rsid w:val="005F03A9"/>
    <w:rsid w:val="005F050F"/>
    <w:rsid w:val="005F1AE8"/>
    <w:rsid w:val="005F3BA1"/>
    <w:rsid w:val="005F3F29"/>
    <w:rsid w:val="005F4D08"/>
    <w:rsid w:val="005F52B9"/>
    <w:rsid w:val="005F540B"/>
    <w:rsid w:val="005F699B"/>
    <w:rsid w:val="005F73F2"/>
    <w:rsid w:val="005F7BFB"/>
    <w:rsid w:val="005F7C3B"/>
    <w:rsid w:val="006006C1"/>
    <w:rsid w:val="00600E83"/>
    <w:rsid w:val="0060257F"/>
    <w:rsid w:val="0060516C"/>
    <w:rsid w:val="00605DD4"/>
    <w:rsid w:val="00607DD2"/>
    <w:rsid w:val="00610345"/>
    <w:rsid w:val="00610D45"/>
    <w:rsid w:val="006120F8"/>
    <w:rsid w:val="00612982"/>
    <w:rsid w:val="00613919"/>
    <w:rsid w:val="006139AD"/>
    <w:rsid w:val="00613AE9"/>
    <w:rsid w:val="00613D18"/>
    <w:rsid w:val="00614187"/>
    <w:rsid w:val="006154ED"/>
    <w:rsid w:val="00616A00"/>
    <w:rsid w:val="00616C35"/>
    <w:rsid w:val="006172BC"/>
    <w:rsid w:val="00617474"/>
    <w:rsid w:val="00617BAE"/>
    <w:rsid w:val="006202B0"/>
    <w:rsid w:val="006204E7"/>
    <w:rsid w:val="006223F3"/>
    <w:rsid w:val="00622CC1"/>
    <w:rsid w:val="0062727F"/>
    <w:rsid w:val="00627953"/>
    <w:rsid w:val="0063178B"/>
    <w:rsid w:val="006324E1"/>
    <w:rsid w:val="006325E1"/>
    <w:rsid w:val="00632FF7"/>
    <w:rsid w:val="00633854"/>
    <w:rsid w:val="00633B5D"/>
    <w:rsid w:val="006344D3"/>
    <w:rsid w:val="00635145"/>
    <w:rsid w:val="006363AA"/>
    <w:rsid w:val="006402BB"/>
    <w:rsid w:val="00643285"/>
    <w:rsid w:val="00643876"/>
    <w:rsid w:val="00643D8F"/>
    <w:rsid w:val="00643F30"/>
    <w:rsid w:val="0064623C"/>
    <w:rsid w:val="00652462"/>
    <w:rsid w:val="006533A1"/>
    <w:rsid w:val="00653829"/>
    <w:rsid w:val="00653926"/>
    <w:rsid w:val="00653D8B"/>
    <w:rsid w:val="006546EB"/>
    <w:rsid w:val="00654886"/>
    <w:rsid w:val="006548C6"/>
    <w:rsid w:val="00655D2E"/>
    <w:rsid w:val="0065678B"/>
    <w:rsid w:val="00656E08"/>
    <w:rsid w:val="006601BD"/>
    <w:rsid w:val="00661A8D"/>
    <w:rsid w:val="0066279E"/>
    <w:rsid w:val="00664294"/>
    <w:rsid w:val="006655B7"/>
    <w:rsid w:val="00665A92"/>
    <w:rsid w:val="00665D2C"/>
    <w:rsid w:val="00666AE7"/>
    <w:rsid w:val="006706C1"/>
    <w:rsid w:val="00670AEC"/>
    <w:rsid w:val="0067181D"/>
    <w:rsid w:val="00672452"/>
    <w:rsid w:val="0067262A"/>
    <w:rsid w:val="006751A9"/>
    <w:rsid w:val="0067551F"/>
    <w:rsid w:val="00675793"/>
    <w:rsid w:val="0067581A"/>
    <w:rsid w:val="00676620"/>
    <w:rsid w:val="0068112B"/>
    <w:rsid w:val="006849DF"/>
    <w:rsid w:val="00684AF4"/>
    <w:rsid w:val="00685262"/>
    <w:rsid w:val="00685487"/>
    <w:rsid w:val="00691904"/>
    <w:rsid w:val="00692798"/>
    <w:rsid w:val="006940F9"/>
    <w:rsid w:val="006944B9"/>
    <w:rsid w:val="00694E8A"/>
    <w:rsid w:val="00695083"/>
    <w:rsid w:val="00695A66"/>
    <w:rsid w:val="0069643D"/>
    <w:rsid w:val="006964C7"/>
    <w:rsid w:val="00696A71"/>
    <w:rsid w:val="0069720F"/>
    <w:rsid w:val="0069740E"/>
    <w:rsid w:val="0069757B"/>
    <w:rsid w:val="006A20CC"/>
    <w:rsid w:val="006A23F1"/>
    <w:rsid w:val="006A3940"/>
    <w:rsid w:val="006A3C63"/>
    <w:rsid w:val="006A4ACD"/>
    <w:rsid w:val="006A6B6C"/>
    <w:rsid w:val="006A714F"/>
    <w:rsid w:val="006B0A5F"/>
    <w:rsid w:val="006B0AA5"/>
    <w:rsid w:val="006B2E95"/>
    <w:rsid w:val="006B345E"/>
    <w:rsid w:val="006B3AE3"/>
    <w:rsid w:val="006B3DC3"/>
    <w:rsid w:val="006B59A1"/>
    <w:rsid w:val="006B5FCB"/>
    <w:rsid w:val="006B6FC8"/>
    <w:rsid w:val="006C0000"/>
    <w:rsid w:val="006C1EE6"/>
    <w:rsid w:val="006C223B"/>
    <w:rsid w:val="006C36A7"/>
    <w:rsid w:val="006C411C"/>
    <w:rsid w:val="006C4E9C"/>
    <w:rsid w:val="006C53B9"/>
    <w:rsid w:val="006C6F8D"/>
    <w:rsid w:val="006C747E"/>
    <w:rsid w:val="006C7B8C"/>
    <w:rsid w:val="006C7BF6"/>
    <w:rsid w:val="006C7CA3"/>
    <w:rsid w:val="006D09BB"/>
    <w:rsid w:val="006D0A55"/>
    <w:rsid w:val="006D1173"/>
    <w:rsid w:val="006D152A"/>
    <w:rsid w:val="006D1D4D"/>
    <w:rsid w:val="006D459C"/>
    <w:rsid w:val="006D45B7"/>
    <w:rsid w:val="006D5315"/>
    <w:rsid w:val="006D648A"/>
    <w:rsid w:val="006E07B1"/>
    <w:rsid w:val="006E329B"/>
    <w:rsid w:val="006E33A2"/>
    <w:rsid w:val="006E35F4"/>
    <w:rsid w:val="006E370D"/>
    <w:rsid w:val="006E3C81"/>
    <w:rsid w:val="006E403B"/>
    <w:rsid w:val="006E4E5D"/>
    <w:rsid w:val="006E5061"/>
    <w:rsid w:val="006F0508"/>
    <w:rsid w:val="006F07ED"/>
    <w:rsid w:val="006F0A38"/>
    <w:rsid w:val="006F121C"/>
    <w:rsid w:val="006F1276"/>
    <w:rsid w:val="006F257F"/>
    <w:rsid w:val="006F3BCB"/>
    <w:rsid w:val="006F3FD2"/>
    <w:rsid w:val="006F4D47"/>
    <w:rsid w:val="006F5E91"/>
    <w:rsid w:val="006F5EBC"/>
    <w:rsid w:val="006F6425"/>
    <w:rsid w:val="006F7461"/>
    <w:rsid w:val="00700B0D"/>
    <w:rsid w:val="00701BF7"/>
    <w:rsid w:val="007032DD"/>
    <w:rsid w:val="00703C09"/>
    <w:rsid w:val="00704537"/>
    <w:rsid w:val="00705122"/>
    <w:rsid w:val="00705E9B"/>
    <w:rsid w:val="00705F61"/>
    <w:rsid w:val="00710516"/>
    <w:rsid w:val="00710F5C"/>
    <w:rsid w:val="00711AD6"/>
    <w:rsid w:val="00713223"/>
    <w:rsid w:val="00714A52"/>
    <w:rsid w:val="00714FD0"/>
    <w:rsid w:val="0071662F"/>
    <w:rsid w:val="00716C44"/>
    <w:rsid w:val="00716C89"/>
    <w:rsid w:val="00720506"/>
    <w:rsid w:val="00720D61"/>
    <w:rsid w:val="0072216F"/>
    <w:rsid w:val="00725F15"/>
    <w:rsid w:val="00726190"/>
    <w:rsid w:val="00726329"/>
    <w:rsid w:val="007268F8"/>
    <w:rsid w:val="007272D1"/>
    <w:rsid w:val="00730B0A"/>
    <w:rsid w:val="00732185"/>
    <w:rsid w:val="00732B16"/>
    <w:rsid w:val="00733F1E"/>
    <w:rsid w:val="007350A7"/>
    <w:rsid w:val="00735221"/>
    <w:rsid w:val="0073545F"/>
    <w:rsid w:val="00737E7B"/>
    <w:rsid w:val="007407C3"/>
    <w:rsid w:val="007420A5"/>
    <w:rsid w:val="00742D62"/>
    <w:rsid w:val="007445E6"/>
    <w:rsid w:val="00746A70"/>
    <w:rsid w:val="00747983"/>
    <w:rsid w:val="00750BBE"/>
    <w:rsid w:val="007513F4"/>
    <w:rsid w:val="0075162A"/>
    <w:rsid w:val="00752076"/>
    <w:rsid w:val="007535A3"/>
    <w:rsid w:val="00753B58"/>
    <w:rsid w:val="007551A7"/>
    <w:rsid w:val="007562F3"/>
    <w:rsid w:val="007568FA"/>
    <w:rsid w:val="0076158A"/>
    <w:rsid w:val="00761EB4"/>
    <w:rsid w:val="00762D76"/>
    <w:rsid w:val="00763390"/>
    <w:rsid w:val="007643A9"/>
    <w:rsid w:val="00765BB1"/>
    <w:rsid w:val="00766470"/>
    <w:rsid w:val="00771C54"/>
    <w:rsid w:val="00772321"/>
    <w:rsid w:val="007737CA"/>
    <w:rsid w:val="00774DC6"/>
    <w:rsid w:val="00774EC4"/>
    <w:rsid w:val="00774ED1"/>
    <w:rsid w:val="0077516C"/>
    <w:rsid w:val="00775A3E"/>
    <w:rsid w:val="00775F8C"/>
    <w:rsid w:val="00776296"/>
    <w:rsid w:val="0077647E"/>
    <w:rsid w:val="00776FAA"/>
    <w:rsid w:val="0078018E"/>
    <w:rsid w:val="00780ED6"/>
    <w:rsid w:val="00780F3B"/>
    <w:rsid w:val="007814D1"/>
    <w:rsid w:val="00781527"/>
    <w:rsid w:val="007849A8"/>
    <w:rsid w:val="00784EB3"/>
    <w:rsid w:val="00784F53"/>
    <w:rsid w:val="007851B0"/>
    <w:rsid w:val="007851FE"/>
    <w:rsid w:val="00785915"/>
    <w:rsid w:val="00785AA4"/>
    <w:rsid w:val="0078734A"/>
    <w:rsid w:val="00787C5B"/>
    <w:rsid w:val="007902BC"/>
    <w:rsid w:val="007904A9"/>
    <w:rsid w:val="00790D27"/>
    <w:rsid w:val="00791DA6"/>
    <w:rsid w:val="0079211F"/>
    <w:rsid w:val="0079392D"/>
    <w:rsid w:val="00796831"/>
    <w:rsid w:val="00796BFA"/>
    <w:rsid w:val="00797D86"/>
    <w:rsid w:val="00797EFB"/>
    <w:rsid w:val="007A0105"/>
    <w:rsid w:val="007A0E93"/>
    <w:rsid w:val="007A0EB9"/>
    <w:rsid w:val="007A172A"/>
    <w:rsid w:val="007A2CB3"/>
    <w:rsid w:val="007A3292"/>
    <w:rsid w:val="007A38AF"/>
    <w:rsid w:val="007A46A6"/>
    <w:rsid w:val="007A5925"/>
    <w:rsid w:val="007A6EE3"/>
    <w:rsid w:val="007B1489"/>
    <w:rsid w:val="007B1775"/>
    <w:rsid w:val="007B1AE0"/>
    <w:rsid w:val="007B1CC1"/>
    <w:rsid w:val="007B1F65"/>
    <w:rsid w:val="007B246A"/>
    <w:rsid w:val="007B26E3"/>
    <w:rsid w:val="007B4720"/>
    <w:rsid w:val="007B4986"/>
    <w:rsid w:val="007B4EE8"/>
    <w:rsid w:val="007B51E1"/>
    <w:rsid w:val="007B5ADB"/>
    <w:rsid w:val="007B5EE9"/>
    <w:rsid w:val="007B767C"/>
    <w:rsid w:val="007B789D"/>
    <w:rsid w:val="007C0974"/>
    <w:rsid w:val="007C114A"/>
    <w:rsid w:val="007C257B"/>
    <w:rsid w:val="007C2817"/>
    <w:rsid w:val="007C34FB"/>
    <w:rsid w:val="007C39B9"/>
    <w:rsid w:val="007C494F"/>
    <w:rsid w:val="007C4DB5"/>
    <w:rsid w:val="007C5744"/>
    <w:rsid w:val="007C6B04"/>
    <w:rsid w:val="007D02A7"/>
    <w:rsid w:val="007D098F"/>
    <w:rsid w:val="007D147D"/>
    <w:rsid w:val="007D1770"/>
    <w:rsid w:val="007D225E"/>
    <w:rsid w:val="007D2459"/>
    <w:rsid w:val="007D2C3E"/>
    <w:rsid w:val="007D3A8D"/>
    <w:rsid w:val="007D4A4C"/>
    <w:rsid w:val="007D4DB6"/>
    <w:rsid w:val="007D569D"/>
    <w:rsid w:val="007D6896"/>
    <w:rsid w:val="007D718A"/>
    <w:rsid w:val="007D762F"/>
    <w:rsid w:val="007D7889"/>
    <w:rsid w:val="007E048A"/>
    <w:rsid w:val="007E0F8A"/>
    <w:rsid w:val="007E1FC7"/>
    <w:rsid w:val="007E279B"/>
    <w:rsid w:val="007E28F9"/>
    <w:rsid w:val="007E3474"/>
    <w:rsid w:val="007E3DC7"/>
    <w:rsid w:val="007E4D7F"/>
    <w:rsid w:val="007E4EFB"/>
    <w:rsid w:val="007E4F13"/>
    <w:rsid w:val="007E65CA"/>
    <w:rsid w:val="007F314B"/>
    <w:rsid w:val="007F394C"/>
    <w:rsid w:val="007F4F8B"/>
    <w:rsid w:val="007F53F2"/>
    <w:rsid w:val="007F589C"/>
    <w:rsid w:val="007F5DAD"/>
    <w:rsid w:val="007F66FB"/>
    <w:rsid w:val="007F6E1F"/>
    <w:rsid w:val="00800793"/>
    <w:rsid w:val="00800EF7"/>
    <w:rsid w:val="00802C55"/>
    <w:rsid w:val="00803095"/>
    <w:rsid w:val="0080320D"/>
    <w:rsid w:val="00803314"/>
    <w:rsid w:val="0080382F"/>
    <w:rsid w:val="008048FA"/>
    <w:rsid w:val="00806834"/>
    <w:rsid w:val="008069B8"/>
    <w:rsid w:val="00811426"/>
    <w:rsid w:val="008114C0"/>
    <w:rsid w:val="00811517"/>
    <w:rsid w:val="00811C44"/>
    <w:rsid w:val="00812207"/>
    <w:rsid w:val="00814457"/>
    <w:rsid w:val="00814DF4"/>
    <w:rsid w:val="0081596E"/>
    <w:rsid w:val="00816976"/>
    <w:rsid w:val="008172B7"/>
    <w:rsid w:val="008176E2"/>
    <w:rsid w:val="00817C47"/>
    <w:rsid w:val="00817D8A"/>
    <w:rsid w:val="00820B3B"/>
    <w:rsid w:val="00822D2D"/>
    <w:rsid w:val="00823D65"/>
    <w:rsid w:val="00823E93"/>
    <w:rsid w:val="00827C44"/>
    <w:rsid w:val="00827DC8"/>
    <w:rsid w:val="00830112"/>
    <w:rsid w:val="00830879"/>
    <w:rsid w:val="00831EE2"/>
    <w:rsid w:val="008322B3"/>
    <w:rsid w:val="008328F7"/>
    <w:rsid w:val="00832994"/>
    <w:rsid w:val="00833344"/>
    <w:rsid w:val="008344C0"/>
    <w:rsid w:val="00836E1A"/>
    <w:rsid w:val="00836F66"/>
    <w:rsid w:val="0083769D"/>
    <w:rsid w:val="008378BA"/>
    <w:rsid w:val="00837FD2"/>
    <w:rsid w:val="00840D82"/>
    <w:rsid w:val="008416A6"/>
    <w:rsid w:val="0084210B"/>
    <w:rsid w:val="0084212D"/>
    <w:rsid w:val="00842256"/>
    <w:rsid w:val="00842A36"/>
    <w:rsid w:val="0084313F"/>
    <w:rsid w:val="00844065"/>
    <w:rsid w:val="0084468F"/>
    <w:rsid w:val="00844DC6"/>
    <w:rsid w:val="00845044"/>
    <w:rsid w:val="00845657"/>
    <w:rsid w:val="0084579E"/>
    <w:rsid w:val="00847833"/>
    <w:rsid w:val="00847B40"/>
    <w:rsid w:val="0085193E"/>
    <w:rsid w:val="008527ED"/>
    <w:rsid w:val="0085319B"/>
    <w:rsid w:val="0085359A"/>
    <w:rsid w:val="0085372E"/>
    <w:rsid w:val="008557BE"/>
    <w:rsid w:val="00857F6A"/>
    <w:rsid w:val="00860E46"/>
    <w:rsid w:val="008627A0"/>
    <w:rsid w:val="00862DC6"/>
    <w:rsid w:val="008641E3"/>
    <w:rsid w:val="008643A9"/>
    <w:rsid w:val="008668B0"/>
    <w:rsid w:val="00866D58"/>
    <w:rsid w:val="00867413"/>
    <w:rsid w:val="0087007D"/>
    <w:rsid w:val="00871AE0"/>
    <w:rsid w:val="008734C8"/>
    <w:rsid w:val="0087393E"/>
    <w:rsid w:val="00873D53"/>
    <w:rsid w:val="008752E8"/>
    <w:rsid w:val="00875454"/>
    <w:rsid w:val="00875587"/>
    <w:rsid w:val="008756A0"/>
    <w:rsid w:val="00876727"/>
    <w:rsid w:val="00881EFE"/>
    <w:rsid w:val="00885EE3"/>
    <w:rsid w:val="0088731F"/>
    <w:rsid w:val="00887ED5"/>
    <w:rsid w:val="0089339B"/>
    <w:rsid w:val="00893F1E"/>
    <w:rsid w:val="008969B3"/>
    <w:rsid w:val="00897A87"/>
    <w:rsid w:val="008A0355"/>
    <w:rsid w:val="008A1940"/>
    <w:rsid w:val="008A1BC2"/>
    <w:rsid w:val="008A4909"/>
    <w:rsid w:val="008A4E02"/>
    <w:rsid w:val="008A605A"/>
    <w:rsid w:val="008A7D3F"/>
    <w:rsid w:val="008B0478"/>
    <w:rsid w:val="008B1B4A"/>
    <w:rsid w:val="008B283C"/>
    <w:rsid w:val="008B2A1E"/>
    <w:rsid w:val="008B2C36"/>
    <w:rsid w:val="008B3034"/>
    <w:rsid w:val="008B388B"/>
    <w:rsid w:val="008B4888"/>
    <w:rsid w:val="008B5209"/>
    <w:rsid w:val="008B5B6C"/>
    <w:rsid w:val="008B5C84"/>
    <w:rsid w:val="008B5D14"/>
    <w:rsid w:val="008B6768"/>
    <w:rsid w:val="008B7D73"/>
    <w:rsid w:val="008C10C9"/>
    <w:rsid w:val="008C4117"/>
    <w:rsid w:val="008C4A4D"/>
    <w:rsid w:val="008C51C2"/>
    <w:rsid w:val="008C76E8"/>
    <w:rsid w:val="008D1070"/>
    <w:rsid w:val="008D2396"/>
    <w:rsid w:val="008D30DE"/>
    <w:rsid w:val="008D3E6B"/>
    <w:rsid w:val="008D4495"/>
    <w:rsid w:val="008D49B4"/>
    <w:rsid w:val="008D510F"/>
    <w:rsid w:val="008D6693"/>
    <w:rsid w:val="008D7281"/>
    <w:rsid w:val="008D73B5"/>
    <w:rsid w:val="008E0D1F"/>
    <w:rsid w:val="008E171C"/>
    <w:rsid w:val="008E4B56"/>
    <w:rsid w:val="008E5885"/>
    <w:rsid w:val="008E5B61"/>
    <w:rsid w:val="008E649A"/>
    <w:rsid w:val="008E6548"/>
    <w:rsid w:val="008E6619"/>
    <w:rsid w:val="008E6D6B"/>
    <w:rsid w:val="008E75C8"/>
    <w:rsid w:val="008F0202"/>
    <w:rsid w:val="008F120E"/>
    <w:rsid w:val="008F2303"/>
    <w:rsid w:val="008F3AAF"/>
    <w:rsid w:val="008F4695"/>
    <w:rsid w:val="008F4CA9"/>
    <w:rsid w:val="008F4E2B"/>
    <w:rsid w:val="008F66D8"/>
    <w:rsid w:val="008F68AA"/>
    <w:rsid w:val="008F6969"/>
    <w:rsid w:val="008F6D7B"/>
    <w:rsid w:val="009012AD"/>
    <w:rsid w:val="009031F8"/>
    <w:rsid w:val="009038D7"/>
    <w:rsid w:val="00903FC1"/>
    <w:rsid w:val="009049E7"/>
    <w:rsid w:val="00905A27"/>
    <w:rsid w:val="00907413"/>
    <w:rsid w:val="00907BDD"/>
    <w:rsid w:val="009104D2"/>
    <w:rsid w:val="00913396"/>
    <w:rsid w:val="009137F7"/>
    <w:rsid w:val="00915EAB"/>
    <w:rsid w:val="00916E72"/>
    <w:rsid w:val="00920836"/>
    <w:rsid w:val="00920DED"/>
    <w:rsid w:val="009219A0"/>
    <w:rsid w:val="00921E10"/>
    <w:rsid w:val="00922109"/>
    <w:rsid w:val="009221E5"/>
    <w:rsid w:val="009248D5"/>
    <w:rsid w:val="0092492D"/>
    <w:rsid w:val="0092523A"/>
    <w:rsid w:val="00926AB9"/>
    <w:rsid w:val="009271F0"/>
    <w:rsid w:val="009272AE"/>
    <w:rsid w:val="00930D3B"/>
    <w:rsid w:val="00931B2A"/>
    <w:rsid w:val="00933695"/>
    <w:rsid w:val="009337E9"/>
    <w:rsid w:val="00934C68"/>
    <w:rsid w:val="00935924"/>
    <w:rsid w:val="00936A13"/>
    <w:rsid w:val="00936F17"/>
    <w:rsid w:val="009376EA"/>
    <w:rsid w:val="00940099"/>
    <w:rsid w:val="00940598"/>
    <w:rsid w:val="00941FA7"/>
    <w:rsid w:val="00943148"/>
    <w:rsid w:val="00943549"/>
    <w:rsid w:val="00945CBD"/>
    <w:rsid w:val="00946538"/>
    <w:rsid w:val="00947121"/>
    <w:rsid w:val="0094768E"/>
    <w:rsid w:val="00950942"/>
    <w:rsid w:val="00952ADC"/>
    <w:rsid w:val="00952F12"/>
    <w:rsid w:val="009532B2"/>
    <w:rsid w:val="0095403E"/>
    <w:rsid w:val="009552EC"/>
    <w:rsid w:val="00955E17"/>
    <w:rsid w:val="00955ED6"/>
    <w:rsid w:val="00957151"/>
    <w:rsid w:val="009611E2"/>
    <w:rsid w:val="00961442"/>
    <w:rsid w:val="009621D6"/>
    <w:rsid w:val="0096236B"/>
    <w:rsid w:val="00962B82"/>
    <w:rsid w:val="00962D30"/>
    <w:rsid w:val="0096391A"/>
    <w:rsid w:val="00964B4F"/>
    <w:rsid w:val="00965596"/>
    <w:rsid w:val="009664B3"/>
    <w:rsid w:val="009702D9"/>
    <w:rsid w:val="009713D9"/>
    <w:rsid w:val="00971941"/>
    <w:rsid w:val="009748BF"/>
    <w:rsid w:val="00974CFD"/>
    <w:rsid w:val="009762BC"/>
    <w:rsid w:val="009768AF"/>
    <w:rsid w:val="00977818"/>
    <w:rsid w:val="00977C64"/>
    <w:rsid w:val="009807CC"/>
    <w:rsid w:val="00981422"/>
    <w:rsid w:val="0098180B"/>
    <w:rsid w:val="00981A5E"/>
    <w:rsid w:val="00981A9D"/>
    <w:rsid w:val="009823C8"/>
    <w:rsid w:val="009825EC"/>
    <w:rsid w:val="00983C55"/>
    <w:rsid w:val="009840E4"/>
    <w:rsid w:val="00984AC5"/>
    <w:rsid w:val="0098553D"/>
    <w:rsid w:val="009902C2"/>
    <w:rsid w:val="00990871"/>
    <w:rsid w:val="009920DD"/>
    <w:rsid w:val="00993287"/>
    <w:rsid w:val="00994112"/>
    <w:rsid w:val="00994495"/>
    <w:rsid w:val="0099629C"/>
    <w:rsid w:val="009A0224"/>
    <w:rsid w:val="009A1E2F"/>
    <w:rsid w:val="009A23AF"/>
    <w:rsid w:val="009A282E"/>
    <w:rsid w:val="009A3013"/>
    <w:rsid w:val="009A585A"/>
    <w:rsid w:val="009A5DBF"/>
    <w:rsid w:val="009A5DC0"/>
    <w:rsid w:val="009A6264"/>
    <w:rsid w:val="009A6DD2"/>
    <w:rsid w:val="009A736C"/>
    <w:rsid w:val="009A7A18"/>
    <w:rsid w:val="009A7BD9"/>
    <w:rsid w:val="009B11DC"/>
    <w:rsid w:val="009B2DC0"/>
    <w:rsid w:val="009B2F33"/>
    <w:rsid w:val="009B367C"/>
    <w:rsid w:val="009B378B"/>
    <w:rsid w:val="009B522A"/>
    <w:rsid w:val="009B5B78"/>
    <w:rsid w:val="009B6574"/>
    <w:rsid w:val="009B6AE5"/>
    <w:rsid w:val="009C0A4A"/>
    <w:rsid w:val="009C0B3F"/>
    <w:rsid w:val="009C16D2"/>
    <w:rsid w:val="009C1D58"/>
    <w:rsid w:val="009C2105"/>
    <w:rsid w:val="009C2A12"/>
    <w:rsid w:val="009C2E60"/>
    <w:rsid w:val="009C350D"/>
    <w:rsid w:val="009C4BA2"/>
    <w:rsid w:val="009C5899"/>
    <w:rsid w:val="009C6C86"/>
    <w:rsid w:val="009C7866"/>
    <w:rsid w:val="009D021B"/>
    <w:rsid w:val="009D0220"/>
    <w:rsid w:val="009D0AAA"/>
    <w:rsid w:val="009D1B6F"/>
    <w:rsid w:val="009D3814"/>
    <w:rsid w:val="009D4510"/>
    <w:rsid w:val="009D4A7D"/>
    <w:rsid w:val="009D4B16"/>
    <w:rsid w:val="009E0756"/>
    <w:rsid w:val="009E0BC7"/>
    <w:rsid w:val="009E1A9C"/>
    <w:rsid w:val="009E2579"/>
    <w:rsid w:val="009E28E3"/>
    <w:rsid w:val="009E2D1B"/>
    <w:rsid w:val="009E49B3"/>
    <w:rsid w:val="009E4B0A"/>
    <w:rsid w:val="009E4BDF"/>
    <w:rsid w:val="009E4F7E"/>
    <w:rsid w:val="009E59B0"/>
    <w:rsid w:val="009E5F4F"/>
    <w:rsid w:val="009E6DA1"/>
    <w:rsid w:val="009E6DC9"/>
    <w:rsid w:val="009E76F3"/>
    <w:rsid w:val="009E785A"/>
    <w:rsid w:val="009E78B0"/>
    <w:rsid w:val="009F0DE7"/>
    <w:rsid w:val="009F0EA5"/>
    <w:rsid w:val="009F1827"/>
    <w:rsid w:val="009F2653"/>
    <w:rsid w:val="009F2DE4"/>
    <w:rsid w:val="009F413A"/>
    <w:rsid w:val="009F5690"/>
    <w:rsid w:val="009F6797"/>
    <w:rsid w:val="009F7B4D"/>
    <w:rsid w:val="009F7E47"/>
    <w:rsid w:val="00A00AC8"/>
    <w:rsid w:val="00A010E7"/>
    <w:rsid w:val="00A01146"/>
    <w:rsid w:val="00A0134B"/>
    <w:rsid w:val="00A01546"/>
    <w:rsid w:val="00A045BD"/>
    <w:rsid w:val="00A04E22"/>
    <w:rsid w:val="00A04F88"/>
    <w:rsid w:val="00A05593"/>
    <w:rsid w:val="00A05F4B"/>
    <w:rsid w:val="00A07A13"/>
    <w:rsid w:val="00A07A82"/>
    <w:rsid w:val="00A10884"/>
    <w:rsid w:val="00A11193"/>
    <w:rsid w:val="00A11BE0"/>
    <w:rsid w:val="00A13063"/>
    <w:rsid w:val="00A13EDA"/>
    <w:rsid w:val="00A1496A"/>
    <w:rsid w:val="00A15DA7"/>
    <w:rsid w:val="00A16083"/>
    <w:rsid w:val="00A1675D"/>
    <w:rsid w:val="00A16848"/>
    <w:rsid w:val="00A16E6D"/>
    <w:rsid w:val="00A178B2"/>
    <w:rsid w:val="00A2040D"/>
    <w:rsid w:val="00A207CE"/>
    <w:rsid w:val="00A20985"/>
    <w:rsid w:val="00A219F4"/>
    <w:rsid w:val="00A21CBD"/>
    <w:rsid w:val="00A22363"/>
    <w:rsid w:val="00A2263B"/>
    <w:rsid w:val="00A2318E"/>
    <w:rsid w:val="00A2333C"/>
    <w:rsid w:val="00A2371F"/>
    <w:rsid w:val="00A23CB8"/>
    <w:rsid w:val="00A24488"/>
    <w:rsid w:val="00A249A2"/>
    <w:rsid w:val="00A310C6"/>
    <w:rsid w:val="00A31719"/>
    <w:rsid w:val="00A320E9"/>
    <w:rsid w:val="00A33079"/>
    <w:rsid w:val="00A33217"/>
    <w:rsid w:val="00A3335E"/>
    <w:rsid w:val="00A33B38"/>
    <w:rsid w:val="00A3456E"/>
    <w:rsid w:val="00A35C18"/>
    <w:rsid w:val="00A36007"/>
    <w:rsid w:val="00A365AB"/>
    <w:rsid w:val="00A3698C"/>
    <w:rsid w:val="00A36CC9"/>
    <w:rsid w:val="00A36D7E"/>
    <w:rsid w:val="00A3781F"/>
    <w:rsid w:val="00A40387"/>
    <w:rsid w:val="00A4490C"/>
    <w:rsid w:val="00A45794"/>
    <w:rsid w:val="00A46D25"/>
    <w:rsid w:val="00A46ECC"/>
    <w:rsid w:val="00A5197C"/>
    <w:rsid w:val="00A523BB"/>
    <w:rsid w:val="00A527AC"/>
    <w:rsid w:val="00A530BE"/>
    <w:rsid w:val="00A5337A"/>
    <w:rsid w:val="00A53A48"/>
    <w:rsid w:val="00A54882"/>
    <w:rsid w:val="00A5518F"/>
    <w:rsid w:val="00A55D9B"/>
    <w:rsid w:val="00A5703A"/>
    <w:rsid w:val="00A5729B"/>
    <w:rsid w:val="00A578D4"/>
    <w:rsid w:val="00A61244"/>
    <w:rsid w:val="00A614DB"/>
    <w:rsid w:val="00A623B4"/>
    <w:rsid w:val="00A63962"/>
    <w:rsid w:val="00A64B01"/>
    <w:rsid w:val="00A6559B"/>
    <w:rsid w:val="00A66C7C"/>
    <w:rsid w:val="00A672CB"/>
    <w:rsid w:val="00A713C7"/>
    <w:rsid w:val="00A71596"/>
    <w:rsid w:val="00A71C39"/>
    <w:rsid w:val="00A721B1"/>
    <w:rsid w:val="00A72D46"/>
    <w:rsid w:val="00A73AE7"/>
    <w:rsid w:val="00A74C3C"/>
    <w:rsid w:val="00A7623C"/>
    <w:rsid w:val="00A76DE1"/>
    <w:rsid w:val="00A77CD6"/>
    <w:rsid w:val="00A80E78"/>
    <w:rsid w:val="00A81268"/>
    <w:rsid w:val="00A836CA"/>
    <w:rsid w:val="00A83A6B"/>
    <w:rsid w:val="00A83E43"/>
    <w:rsid w:val="00A84988"/>
    <w:rsid w:val="00A84C5B"/>
    <w:rsid w:val="00A8520B"/>
    <w:rsid w:val="00A85EAB"/>
    <w:rsid w:val="00A85F4B"/>
    <w:rsid w:val="00A8602E"/>
    <w:rsid w:val="00A87A89"/>
    <w:rsid w:val="00A90DAB"/>
    <w:rsid w:val="00A91565"/>
    <w:rsid w:val="00A91FC5"/>
    <w:rsid w:val="00A934C0"/>
    <w:rsid w:val="00A94E36"/>
    <w:rsid w:val="00A95184"/>
    <w:rsid w:val="00A95C7D"/>
    <w:rsid w:val="00A95F2F"/>
    <w:rsid w:val="00AA070A"/>
    <w:rsid w:val="00AA087F"/>
    <w:rsid w:val="00AA0A6F"/>
    <w:rsid w:val="00AA2119"/>
    <w:rsid w:val="00AA29FA"/>
    <w:rsid w:val="00AA2CA3"/>
    <w:rsid w:val="00AA3210"/>
    <w:rsid w:val="00AA5C2F"/>
    <w:rsid w:val="00AA61BB"/>
    <w:rsid w:val="00AA69BA"/>
    <w:rsid w:val="00AA70DE"/>
    <w:rsid w:val="00AA76AD"/>
    <w:rsid w:val="00AA7E11"/>
    <w:rsid w:val="00AB09AA"/>
    <w:rsid w:val="00AB2373"/>
    <w:rsid w:val="00AB28ED"/>
    <w:rsid w:val="00AB40D2"/>
    <w:rsid w:val="00AB4404"/>
    <w:rsid w:val="00AB494A"/>
    <w:rsid w:val="00AB4A99"/>
    <w:rsid w:val="00AB5667"/>
    <w:rsid w:val="00AB5AFF"/>
    <w:rsid w:val="00AB5DF8"/>
    <w:rsid w:val="00AB645D"/>
    <w:rsid w:val="00AB7E80"/>
    <w:rsid w:val="00AC0941"/>
    <w:rsid w:val="00AC26EC"/>
    <w:rsid w:val="00AC27E5"/>
    <w:rsid w:val="00AC41AE"/>
    <w:rsid w:val="00AC470A"/>
    <w:rsid w:val="00AC4C8E"/>
    <w:rsid w:val="00AC5347"/>
    <w:rsid w:val="00AC5E6C"/>
    <w:rsid w:val="00AC5EA5"/>
    <w:rsid w:val="00AC680F"/>
    <w:rsid w:val="00AD283F"/>
    <w:rsid w:val="00AD32D1"/>
    <w:rsid w:val="00AD3CDC"/>
    <w:rsid w:val="00AD4E5C"/>
    <w:rsid w:val="00AD5410"/>
    <w:rsid w:val="00AD54F6"/>
    <w:rsid w:val="00AD5FA7"/>
    <w:rsid w:val="00AD70AF"/>
    <w:rsid w:val="00AD75F9"/>
    <w:rsid w:val="00AE0679"/>
    <w:rsid w:val="00AE0B4E"/>
    <w:rsid w:val="00AE38EB"/>
    <w:rsid w:val="00AE51D8"/>
    <w:rsid w:val="00AE5AAD"/>
    <w:rsid w:val="00AE5AFA"/>
    <w:rsid w:val="00AE5F1F"/>
    <w:rsid w:val="00AE60AC"/>
    <w:rsid w:val="00AF0552"/>
    <w:rsid w:val="00AF06CE"/>
    <w:rsid w:val="00AF07BC"/>
    <w:rsid w:val="00AF1955"/>
    <w:rsid w:val="00AF199D"/>
    <w:rsid w:val="00AF2A87"/>
    <w:rsid w:val="00AF3A13"/>
    <w:rsid w:val="00AF464E"/>
    <w:rsid w:val="00AF6654"/>
    <w:rsid w:val="00AF6EC5"/>
    <w:rsid w:val="00AF6F71"/>
    <w:rsid w:val="00AF7071"/>
    <w:rsid w:val="00B00D64"/>
    <w:rsid w:val="00B011DA"/>
    <w:rsid w:val="00B012D2"/>
    <w:rsid w:val="00B02029"/>
    <w:rsid w:val="00B02128"/>
    <w:rsid w:val="00B02EEE"/>
    <w:rsid w:val="00B06E50"/>
    <w:rsid w:val="00B0734E"/>
    <w:rsid w:val="00B075A8"/>
    <w:rsid w:val="00B104AA"/>
    <w:rsid w:val="00B120CB"/>
    <w:rsid w:val="00B123B8"/>
    <w:rsid w:val="00B12458"/>
    <w:rsid w:val="00B127A1"/>
    <w:rsid w:val="00B13B85"/>
    <w:rsid w:val="00B13F65"/>
    <w:rsid w:val="00B157F6"/>
    <w:rsid w:val="00B15B48"/>
    <w:rsid w:val="00B15F40"/>
    <w:rsid w:val="00B162AA"/>
    <w:rsid w:val="00B174B3"/>
    <w:rsid w:val="00B17D20"/>
    <w:rsid w:val="00B17E0C"/>
    <w:rsid w:val="00B228CF"/>
    <w:rsid w:val="00B2336E"/>
    <w:rsid w:val="00B244BC"/>
    <w:rsid w:val="00B24681"/>
    <w:rsid w:val="00B2472D"/>
    <w:rsid w:val="00B24A5E"/>
    <w:rsid w:val="00B26489"/>
    <w:rsid w:val="00B267AA"/>
    <w:rsid w:val="00B2688C"/>
    <w:rsid w:val="00B30C13"/>
    <w:rsid w:val="00B30EF6"/>
    <w:rsid w:val="00B36F8C"/>
    <w:rsid w:val="00B37255"/>
    <w:rsid w:val="00B40111"/>
    <w:rsid w:val="00B40FC3"/>
    <w:rsid w:val="00B41187"/>
    <w:rsid w:val="00B42D7F"/>
    <w:rsid w:val="00B44C0F"/>
    <w:rsid w:val="00B45BD3"/>
    <w:rsid w:val="00B45FBA"/>
    <w:rsid w:val="00B464A0"/>
    <w:rsid w:val="00B468D1"/>
    <w:rsid w:val="00B46A4B"/>
    <w:rsid w:val="00B46C5C"/>
    <w:rsid w:val="00B506C2"/>
    <w:rsid w:val="00B52C40"/>
    <w:rsid w:val="00B52CA9"/>
    <w:rsid w:val="00B531DB"/>
    <w:rsid w:val="00B53F50"/>
    <w:rsid w:val="00B544E0"/>
    <w:rsid w:val="00B54509"/>
    <w:rsid w:val="00B55328"/>
    <w:rsid w:val="00B5586E"/>
    <w:rsid w:val="00B57700"/>
    <w:rsid w:val="00B604ED"/>
    <w:rsid w:val="00B617E8"/>
    <w:rsid w:val="00B62C2C"/>
    <w:rsid w:val="00B63A3A"/>
    <w:rsid w:val="00B63E10"/>
    <w:rsid w:val="00B65863"/>
    <w:rsid w:val="00B66007"/>
    <w:rsid w:val="00B66314"/>
    <w:rsid w:val="00B67400"/>
    <w:rsid w:val="00B67B14"/>
    <w:rsid w:val="00B67E98"/>
    <w:rsid w:val="00B700D9"/>
    <w:rsid w:val="00B70BCD"/>
    <w:rsid w:val="00B71810"/>
    <w:rsid w:val="00B729FE"/>
    <w:rsid w:val="00B73320"/>
    <w:rsid w:val="00B74F6E"/>
    <w:rsid w:val="00B76D6F"/>
    <w:rsid w:val="00B77266"/>
    <w:rsid w:val="00B774D6"/>
    <w:rsid w:val="00B77A7C"/>
    <w:rsid w:val="00B80EF9"/>
    <w:rsid w:val="00B81013"/>
    <w:rsid w:val="00B815EC"/>
    <w:rsid w:val="00B822BC"/>
    <w:rsid w:val="00B846DA"/>
    <w:rsid w:val="00B879D4"/>
    <w:rsid w:val="00B93CC4"/>
    <w:rsid w:val="00B9441E"/>
    <w:rsid w:val="00B9581B"/>
    <w:rsid w:val="00BA0152"/>
    <w:rsid w:val="00BA0533"/>
    <w:rsid w:val="00BA2452"/>
    <w:rsid w:val="00BA35E4"/>
    <w:rsid w:val="00BA38D6"/>
    <w:rsid w:val="00BA3CF9"/>
    <w:rsid w:val="00BA54F5"/>
    <w:rsid w:val="00BA6578"/>
    <w:rsid w:val="00BA7083"/>
    <w:rsid w:val="00BB0766"/>
    <w:rsid w:val="00BB1009"/>
    <w:rsid w:val="00BB149E"/>
    <w:rsid w:val="00BB176D"/>
    <w:rsid w:val="00BB19CA"/>
    <w:rsid w:val="00BB2C97"/>
    <w:rsid w:val="00BB3248"/>
    <w:rsid w:val="00BB34B0"/>
    <w:rsid w:val="00BB70BF"/>
    <w:rsid w:val="00BC03C8"/>
    <w:rsid w:val="00BC37D4"/>
    <w:rsid w:val="00BC3A82"/>
    <w:rsid w:val="00BC51FA"/>
    <w:rsid w:val="00BC5537"/>
    <w:rsid w:val="00BC5C57"/>
    <w:rsid w:val="00BC6172"/>
    <w:rsid w:val="00BC67CF"/>
    <w:rsid w:val="00BC76E7"/>
    <w:rsid w:val="00BD086D"/>
    <w:rsid w:val="00BD1C00"/>
    <w:rsid w:val="00BD4254"/>
    <w:rsid w:val="00BD51BE"/>
    <w:rsid w:val="00BD5A63"/>
    <w:rsid w:val="00BD6180"/>
    <w:rsid w:val="00BD65D4"/>
    <w:rsid w:val="00BD6AC1"/>
    <w:rsid w:val="00BD74E3"/>
    <w:rsid w:val="00BD7F54"/>
    <w:rsid w:val="00BE1779"/>
    <w:rsid w:val="00BE2D85"/>
    <w:rsid w:val="00BE356D"/>
    <w:rsid w:val="00BE37AE"/>
    <w:rsid w:val="00BE6940"/>
    <w:rsid w:val="00BE6DCA"/>
    <w:rsid w:val="00BE761B"/>
    <w:rsid w:val="00BF30F1"/>
    <w:rsid w:val="00BF4B3D"/>
    <w:rsid w:val="00BF4FAE"/>
    <w:rsid w:val="00BF5710"/>
    <w:rsid w:val="00BF7936"/>
    <w:rsid w:val="00BF7F44"/>
    <w:rsid w:val="00C00B5B"/>
    <w:rsid w:val="00C00DD2"/>
    <w:rsid w:val="00C0215E"/>
    <w:rsid w:val="00C028DB"/>
    <w:rsid w:val="00C02A17"/>
    <w:rsid w:val="00C03292"/>
    <w:rsid w:val="00C03D48"/>
    <w:rsid w:val="00C049E0"/>
    <w:rsid w:val="00C070A4"/>
    <w:rsid w:val="00C110B4"/>
    <w:rsid w:val="00C15B44"/>
    <w:rsid w:val="00C17868"/>
    <w:rsid w:val="00C21CE3"/>
    <w:rsid w:val="00C21F4E"/>
    <w:rsid w:val="00C21FAC"/>
    <w:rsid w:val="00C22C76"/>
    <w:rsid w:val="00C230B6"/>
    <w:rsid w:val="00C23AC5"/>
    <w:rsid w:val="00C252C6"/>
    <w:rsid w:val="00C255A8"/>
    <w:rsid w:val="00C256F0"/>
    <w:rsid w:val="00C25C97"/>
    <w:rsid w:val="00C25E85"/>
    <w:rsid w:val="00C27EC6"/>
    <w:rsid w:val="00C30D70"/>
    <w:rsid w:val="00C3181D"/>
    <w:rsid w:val="00C32202"/>
    <w:rsid w:val="00C32743"/>
    <w:rsid w:val="00C341E3"/>
    <w:rsid w:val="00C366AC"/>
    <w:rsid w:val="00C3686A"/>
    <w:rsid w:val="00C368B0"/>
    <w:rsid w:val="00C41625"/>
    <w:rsid w:val="00C41B84"/>
    <w:rsid w:val="00C435F4"/>
    <w:rsid w:val="00C435FD"/>
    <w:rsid w:val="00C4406B"/>
    <w:rsid w:val="00C45706"/>
    <w:rsid w:val="00C466A7"/>
    <w:rsid w:val="00C505E9"/>
    <w:rsid w:val="00C50E2A"/>
    <w:rsid w:val="00C529AC"/>
    <w:rsid w:val="00C53DBF"/>
    <w:rsid w:val="00C54E72"/>
    <w:rsid w:val="00C55B7C"/>
    <w:rsid w:val="00C56E9A"/>
    <w:rsid w:val="00C57265"/>
    <w:rsid w:val="00C60568"/>
    <w:rsid w:val="00C61C9D"/>
    <w:rsid w:val="00C61F93"/>
    <w:rsid w:val="00C626D9"/>
    <w:rsid w:val="00C66119"/>
    <w:rsid w:val="00C66506"/>
    <w:rsid w:val="00C67AE5"/>
    <w:rsid w:val="00C70542"/>
    <w:rsid w:val="00C70552"/>
    <w:rsid w:val="00C72E1D"/>
    <w:rsid w:val="00C7687C"/>
    <w:rsid w:val="00C772F4"/>
    <w:rsid w:val="00C77360"/>
    <w:rsid w:val="00C7762D"/>
    <w:rsid w:val="00C778BF"/>
    <w:rsid w:val="00C81975"/>
    <w:rsid w:val="00C820B8"/>
    <w:rsid w:val="00C8429F"/>
    <w:rsid w:val="00C85A1A"/>
    <w:rsid w:val="00C864A2"/>
    <w:rsid w:val="00C866DE"/>
    <w:rsid w:val="00C911A8"/>
    <w:rsid w:val="00C91BA8"/>
    <w:rsid w:val="00C92AA0"/>
    <w:rsid w:val="00C937E1"/>
    <w:rsid w:val="00C9570B"/>
    <w:rsid w:val="00C95B42"/>
    <w:rsid w:val="00C95F8A"/>
    <w:rsid w:val="00C96EA4"/>
    <w:rsid w:val="00C97676"/>
    <w:rsid w:val="00C97A99"/>
    <w:rsid w:val="00CA02CE"/>
    <w:rsid w:val="00CA0307"/>
    <w:rsid w:val="00CA0769"/>
    <w:rsid w:val="00CA12FA"/>
    <w:rsid w:val="00CA2AB3"/>
    <w:rsid w:val="00CA37E8"/>
    <w:rsid w:val="00CA4873"/>
    <w:rsid w:val="00CA5827"/>
    <w:rsid w:val="00CA5F0C"/>
    <w:rsid w:val="00CA6E02"/>
    <w:rsid w:val="00CA71B6"/>
    <w:rsid w:val="00CA7FCB"/>
    <w:rsid w:val="00CB083C"/>
    <w:rsid w:val="00CB1423"/>
    <w:rsid w:val="00CB2052"/>
    <w:rsid w:val="00CB320A"/>
    <w:rsid w:val="00CB3771"/>
    <w:rsid w:val="00CB4D4E"/>
    <w:rsid w:val="00CB5CA4"/>
    <w:rsid w:val="00CB79F1"/>
    <w:rsid w:val="00CC0B7E"/>
    <w:rsid w:val="00CC0D17"/>
    <w:rsid w:val="00CC0E96"/>
    <w:rsid w:val="00CC0FA1"/>
    <w:rsid w:val="00CC1B19"/>
    <w:rsid w:val="00CC1E23"/>
    <w:rsid w:val="00CC2E7F"/>
    <w:rsid w:val="00CC2E89"/>
    <w:rsid w:val="00CC35CB"/>
    <w:rsid w:val="00CC4AB6"/>
    <w:rsid w:val="00CC5128"/>
    <w:rsid w:val="00CC59F0"/>
    <w:rsid w:val="00CC6BFD"/>
    <w:rsid w:val="00CC76BD"/>
    <w:rsid w:val="00CC76F2"/>
    <w:rsid w:val="00CC7B7F"/>
    <w:rsid w:val="00CD08DA"/>
    <w:rsid w:val="00CD45B0"/>
    <w:rsid w:val="00CD4A32"/>
    <w:rsid w:val="00CD504D"/>
    <w:rsid w:val="00CD5A51"/>
    <w:rsid w:val="00CD5B6A"/>
    <w:rsid w:val="00CD63A0"/>
    <w:rsid w:val="00CD68CD"/>
    <w:rsid w:val="00CD7F5D"/>
    <w:rsid w:val="00CE0D8B"/>
    <w:rsid w:val="00CE2391"/>
    <w:rsid w:val="00CE301B"/>
    <w:rsid w:val="00CE3A7D"/>
    <w:rsid w:val="00CE41C4"/>
    <w:rsid w:val="00CE4219"/>
    <w:rsid w:val="00CE57DF"/>
    <w:rsid w:val="00CF06AE"/>
    <w:rsid w:val="00CF08CA"/>
    <w:rsid w:val="00CF0CF3"/>
    <w:rsid w:val="00CF387E"/>
    <w:rsid w:val="00CF40C1"/>
    <w:rsid w:val="00CF47C0"/>
    <w:rsid w:val="00CF5D72"/>
    <w:rsid w:val="00CF6473"/>
    <w:rsid w:val="00CF6716"/>
    <w:rsid w:val="00CF720E"/>
    <w:rsid w:val="00CF7213"/>
    <w:rsid w:val="00CF7F89"/>
    <w:rsid w:val="00D00125"/>
    <w:rsid w:val="00D00EB0"/>
    <w:rsid w:val="00D03191"/>
    <w:rsid w:val="00D03F94"/>
    <w:rsid w:val="00D04B0C"/>
    <w:rsid w:val="00D06C7C"/>
    <w:rsid w:val="00D0775A"/>
    <w:rsid w:val="00D1078B"/>
    <w:rsid w:val="00D11290"/>
    <w:rsid w:val="00D11AFE"/>
    <w:rsid w:val="00D13801"/>
    <w:rsid w:val="00D13A1D"/>
    <w:rsid w:val="00D13B0B"/>
    <w:rsid w:val="00D13C63"/>
    <w:rsid w:val="00D15B05"/>
    <w:rsid w:val="00D15D76"/>
    <w:rsid w:val="00D15FEF"/>
    <w:rsid w:val="00D1611E"/>
    <w:rsid w:val="00D2427B"/>
    <w:rsid w:val="00D25E40"/>
    <w:rsid w:val="00D261B8"/>
    <w:rsid w:val="00D26F35"/>
    <w:rsid w:val="00D301BF"/>
    <w:rsid w:val="00D301F6"/>
    <w:rsid w:val="00D30BBF"/>
    <w:rsid w:val="00D31912"/>
    <w:rsid w:val="00D32F28"/>
    <w:rsid w:val="00D340CA"/>
    <w:rsid w:val="00D34260"/>
    <w:rsid w:val="00D3482C"/>
    <w:rsid w:val="00D34BA6"/>
    <w:rsid w:val="00D3640B"/>
    <w:rsid w:val="00D36670"/>
    <w:rsid w:val="00D37319"/>
    <w:rsid w:val="00D408D8"/>
    <w:rsid w:val="00D4220C"/>
    <w:rsid w:val="00D4253E"/>
    <w:rsid w:val="00D44C77"/>
    <w:rsid w:val="00D44D56"/>
    <w:rsid w:val="00D454D1"/>
    <w:rsid w:val="00D45DCF"/>
    <w:rsid w:val="00D46D6E"/>
    <w:rsid w:val="00D51BBF"/>
    <w:rsid w:val="00D56577"/>
    <w:rsid w:val="00D56711"/>
    <w:rsid w:val="00D56B68"/>
    <w:rsid w:val="00D57968"/>
    <w:rsid w:val="00D61879"/>
    <w:rsid w:val="00D618BB"/>
    <w:rsid w:val="00D62F8C"/>
    <w:rsid w:val="00D66DAB"/>
    <w:rsid w:val="00D673C0"/>
    <w:rsid w:val="00D70126"/>
    <w:rsid w:val="00D708F2"/>
    <w:rsid w:val="00D708F9"/>
    <w:rsid w:val="00D70A18"/>
    <w:rsid w:val="00D713A8"/>
    <w:rsid w:val="00D72BA4"/>
    <w:rsid w:val="00D73E01"/>
    <w:rsid w:val="00D741AA"/>
    <w:rsid w:val="00D77322"/>
    <w:rsid w:val="00D80053"/>
    <w:rsid w:val="00D80284"/>
    <w:rsid w:val="00D803F6"/>
    <w:rsid w:val="00D80E35"/>
    <w:rsid w:val="00D81A90"/>
    <w:rsid w:val="00D81BDC"/>
    <w:rsid w:val="00D82527"/>
    <w:rsid w:val="00D826E1"/>
    <w:rsid w:val="00D83F5C"/>
    <w:rsid w:val="00D843BB"/>
    <w:rsid w:val="00D848F8"/>
    <w:rsid w:val="00D85EF8"/>
    <w:rsid w:val="00D86465"/>
    <w:rsid w:val="00D86482"/>
    <w:rsid w:val="00D86773"/>
    <w:rsid w:val="00D867FB"/>
    <w:rsid w:val="00D86CEE"/>
    <w:rsid w:val="00D8779D"/>
    <w:rsid w:val="00D904BA"/>
    <w:rsid w:val="00D9230E"/>
    <w:rsid w:val="00D9388F"/>
    <w:rsid w:val="00D94131"/>
    <w:rsid w:val="00D952E1"/>
    <w:rsid w:val="00D961CE"/>
    <w:rsid w:val="00D96624"/>
    <w:rsid w:val="00D97E20"/>
    <w:rsid w:val="00DA1609"/>
    <w:rsid w:val="00DA22AD"/>
    <w:rsid w:val="00DA23DB"/>
    <w:rsid w:val="00DA379A"/>
    <w:rsid w:val="00DA42C3"/>
    <w:rsid w:val="00DA4FF6"/>
    <w:rsid w:val="00DA5002"/>
    <w:rsid w:val="00DA5880"/>
    <w:rsid w:val="00DA5CDC"/>
    <w:rsid w:val="00DA6185"/>
    <w:rsid w:val="00DA74F6"/>
    <w:rsid w:val="00DA7E45"/>
    <w:rsid w:val="00DB10AA"/>
    <w:rsid w:val="00DB167F"/>
    <w:rsid w:val="00DB24C3"/>
    <w:rsid w:val="00DB4035"/>
    <w:rsid w:val="00DB660A"/>
    <w:rsid w:val="00DB7A97"/>
    <w:rsid w:val="00DC0338"/>
    <w:rsid w:val="00DC0F52"/>
    <w:rsid w:val="00DC1532"/>
    <w:rsid w:val="00DC1651"/>
    <w:rsid w:val="00DC189D"/>
    <w:rsid w:val="00DC197B"/>
    <w:rsid w:val="00DC5127"/>
    <w:rsid w:val="00DC6F2C"/>
    <w:rsid w:val="00DC7080"/>
    <w:rsid w:val="00DD0A55"/>
    <w:rsid w:val="00DD1017"/>
    <w:rsid w:val="00DD10A3"/>
    <w:rsid w:val="00DD187C"/>
    <w:rsid w:val="00DD2B45"/>
    <w:rsid w:val="00DD2E6E"/>
    <w:rsid w:val="00DD3826"/>
    <w:rsid w:val="00DD403B"/>
    <w:rsid w:val="00DD4577"/>
    <w:rsid w:val="00DD4DB4"/>
    <w:rsid w:val="00DD6236"/>
    <w:rsid w:val="00DD6F15"/>
    <w:rsid w:val="00DD6F77"/>
    <w:rsid w:val="00DD7BE0"/>
    <w:rsid w:val="00DD7CF0"/>
    <w:rsid w:val="00DE0C3B"/>
    <w:rsid w:val="00DE0C5C"/>
    <w:rsid w:val="00DE0D92"/>
    <w:rsid w:val="00DE2CBF"/>
    <w:rsid w:val="00DE3814"/>
    <w:rsid w:val="00DE41A2"/>
    <w:rsid w:val="00DE6196"/>
    <w:rsid w:val="00DE6A20"/>
    <w:rsid w:val="00DE704A"/>
    <w:rsid w:val="00DF070A"/>
    <w:rsid w:val="00DF0F70"/>
    <w:rsid w:val="00DF1464"/>
    <w:rsid w:val="00DF2883"/>
    <w:rsid w:val="00DF2B82"/>
    <w:rsid w:val="00DF2CA8"/>
    <w:rsid w:val="00DF3686"/>
    <w:rsid w:val="00DF3B5E"/>
    <w:rsid w:val="00DF44DF"/>
    <w:rsid w:val="00DF5231"/>
    <w:rsid w:val="00DF6AAB"/>
    <w:rsid w:val="00DF7005"/>
    <w:rsid w:val="00E00284"/>
    <w:rsid w:val="00E01716"/>
    <w:rsid w:val="00E019AB"/>
    <w:rsid w:val="00E025BD"/>
    <w:rsid w:val="00E040A8"/>
    <w:rsid w:val="00E06233"/>
    <w:rsid w:val="00E06244"/>
    <w:rsid w:val="00E06ACA"/>
    <w:rsid w:val="00E06E10"/>
    <w:rsid w:val="00E07EFE"/>
    <w:rsid w:val="00E10EDF"/>
    <w:rsid w:val="00E13FB2"/>
    <w:rsid w:val="00E141A8"/>
    <w:rsid w:val="00E14D4C"/>
    <w:rsid w:val="00E1545E"/>
    <w:rsid w:val="00E17EB7"/>
    <w:rsid w:val="00E200B1"/>
    <w:rsid w:val="00E21FE7"/>
    <w:rsid w:val="00E23858"/>
    <w:rsid w:val="00E25930"/>
    <w:rsid w:val="00E2620E"/>
    <w:rsid w:val="00E26970"/>
    <w:rsid w:val="00E27221"/>
    <w:rsid w:val="00E272B7"/>
    <w:rsid w:val="00E27CAE"/>
    <w:rsid w:val="00E30D07"/>
    <w:rsid w:val="00E328C2"/>
    <w:rsid w:val="00E32CF9"/>
    <w:rsid w:val="00E33886"/>
    <w:rsid w:val="00E33B78"/>
    <w:rsid w:val="00E3409F"/>
    <w:rsid w:val="00E359E0"/>
    <w:rsid w:val="00E3689F"/>
    <w:rsid w:val="00E37B74"/>
    <w:rsid w:val="00E40294"/>
    <w:rsid w:val="00E40302"/>
    <w:rsid w:val="00E40B4E"/>
    <w:rsid w:val="00E40F19"/>
    <w:rsid w:val="00E41C64"/>
    <w:rsid w:val="00E4325F"/>
    <w:rsid w:val="00E43B1B"/>
    <w:rsid w:val="00E44297"/>
    <w:rsid w:val="00E44345"/>
    <w:rsid w:val="00E44353"/>
    <w:rsid w:val="00E45625"/>
    <w:rsid w:val="00E47EB8"/>
    <w:rsid w:val="00E50400"/>
    <w:rsid w:val="00E50BDF"/>
    <w:rsid w:val="00E51292"/>
    <w:rsid w:val="00E51865"/>
    <w:rsid w:val="00E53F63"/>
    <w:rsid w:val="00E55673"/>
    <w:rsid w:val="00E603F4"/>
    <w:rsid w:val="00E6041B"/>
    <w:rsid w:val="00E60494"/>
    <w:rsid w:val="00E610A3"/>
    <w:rsid w:val="00E618B7"/>
    <w:rsid w:val="00E64CD4"/>
    <w:rsid w:val="00E65433"/>
    <w:rsid w:val="00E657CD"/>
    <w:rsid w:val="00E659E1"/>
    <w:rsid w:val="00E67F69"/>
    <w:rsid w:val="00E70C5C"/>
    <w:rsid w:val="00E74E5D"/>
    <w:rsid w:val="00E74FB1"/>
    <w:rsid w:val="00E76A30"/>
    <w:rsid w:val="00E82769"/>
    <w:rsid w:val="00E833CD"/>
    <w:rsid w:val="00E83BDB"/>
    <w:rsid w:val="00E84BD0"/>
    <w:rsid w:val="00E84EC5"/>
    <w:rsid w:val="00E9038A"/>
    <w:rsid w:val="00E91EB2"/>
    <w:rsid w:val="00E92E33"/>
    <w:rsid w:val="00EA1978"/>
    <w:rsid w:val="00EA2B85"/>
    <w:rsid w:val="00EA3251"/>
    <w:rsid w:val="00EA33FE"/>
    <w:rsid w:val="00EA3541"/>
    <w:rsid w:val="00EA3FDD"/>
    <w:rsid w:val="00EA58C1"/>
    <w:rsid w:val="00EA61D6"/>
    <w:rsid w:val="00EA6306"/>
    <w:rsid w:val="00EA65C2"/>
    <w:rsid w:val="00EA68FB"/>
    <w:rsid w:val="00EA69D1"/>
    <w:rsid w:val="00EA7794"/>
    <w:rsid w:val="00EB0363"/>
    <w:rsid w:val="00EB0391"/>
    <w:rsid w:val="00EB4E40"/>
    <w:rsid w:val="00EB52D7"/>
    <w:rsid w:val="00EB5679"/>
    <w:rsid w:val="00EB5D85"/>
    <w:rsid w:val="00EB6A18"/>
    <w:rsid w:val="00EB7388"/>
    <w:rsid w:val="00EC05C0"/>
    <w:rsid w:val="00EC074A"/>
    <w:rsid w:val="00EC165B"/>
    <w:rsid w:val="00EC23C2"/>
    <w:rsid w:val="00EC3CC3"/>
    <w:rsid w:val="00EC3E1F"/>
    <w:rsid w:val="00EC4A6C"/>
    <w:rsid w:val="00EC5B2C"/>
    <w:rsid w:val="00EC5C07"/>
    <w:rsid w:val="00EC6A94"/>
    <w:rsid w:val="00ED256C"/>
    <w:rsid w:val="00ED688D"/>
    <w:rsid w:val="00ED7AAA"/>
    <w:rsid w:val="00ED7E66"/>
    <w:rsid w:val="00EE0DE4"/>
    <w:rsid w:val="00EE1931"/>
    <w:rsid w:val="00EE41B3"/>
    <w:rsid w:val="00EE4DB6"/>
    <w:rsid w:val="00EE6AFA"/>
    <w:rsid w:val="00EE6ED5"/>
    <w:rsid w:val="00EE7E16"/>
    <w:rsid w:val="00EF0346"/>
    <w:rsid w:val="00EF10F0"/>
    <w:rsid w:val="00EF3448"/>
    <w:rsid w:val="00EF3871"/>
    <w:rsid w:val="00EF50B9"/>
    <w:rsid w:val="00EF5DE7"/>
    <w:rsid w:val="00F00473"/>
    <w:rsid w:val="00F0149D"/>
    <w:rsid w:val="00F0158C"/>
    <w:rsid w:val="00F02463"/>
    <w:rsid w:val="00F02F5F"/>
    <w:rsid w:val="00F042CD"/>
    <w:rsid w:val="00F06024"/>
    <w:rsid w:val="00F0693B"/>
    <w:rsid w:val="00F06E61"/>
    <w:rsid w:val="00F0787C"/>
    <w:rsid w:val="00F127F2"/>
    <w:rsid w:val="00F12AEE"/>
    <w:rsid w:val="00F12B78"/>
    <w:rsid w:val="00F1300F"/>
    <w:rsid w:val="00F1326D"/>
    <w:rsid w:val="00F13B72"/>
    <w:rsid w:val="00F140A6"/>
    <w:rsid w:val="00F15781"/>
    <w:rsid w:val="00F15A97"/>
    <w:rsid w:val="00F17342"/>
    <w:rsid w:val="00F20008"/>
    <w:rsid w:val="00F20304"/>
    <w:rsid w:val="00F20365"/>
    <w:rsid w:val="00F20934"/>
    <w:rsid w:val="00F2209E"/>
    <w:rsid w:val="00F23131"/>
    <w:rsid w:val="00F23B23"/>
    <w:rsid w:val="00F23FD5"/>
    <w:rsid w:val="00F2438B"/>
    <w:rsid w:val="00F24D32"/>
    <w:rsid w:val="00F2555B"/>
    <w:rsid w:val="00F25A22"/>
    <w:rsid w:val="00F26F60"/>
    <w:rsid w:val="00F27432"/>
    <w:rsid w:val="00F30D81"/>
    <w:rsid w:val="00F31016"/>
    <w:rsid w:val="00F3241C"/>
    <w:rsid w:val="00F32FEE"/>
    <w:rsid w:val="00F344CE"/>
    <w:rsid w:val="00F40E90"/>
    <w:rsid w:val="00F4169C"/>
    <w:rsid w:val="00F43530"/>
    <w:rsid w:val="00F43690"/>
    <w:rsid w:val="00F43B8E"/>
    <w:rsid w:val="00F43CBA"/>
    <w:rsid w:val="00F44B0D"/>
    <w:rsid w:val="00F44EFA"/>
    <w:rsid w:val="00F44F64"/>
    <w:rsid w:val="00F45566"/>
    <w:rsid w:val="00F46422"/>
    <w:rsid w:val="00F50463"/>
    <w:rsid w:val="00F5100D"/>
    <w:rsid w:val="00F51390"/>
    <w:rsid w:val="00F513BB"/>
    <w:rsid w:val="00F515D4"/>
    <w:rsid w:val="00F51EF1"/>
    <w:rsid w:val="00F523E4"/>
    <w:rsid w:val="00F52846"/>
    <w:rsid w:val="00F53F80"/>
    <w:rsid w:val="00F558D4"/>
    <w:rsid w:val="00F56959"/>
    <w:rsid w:val="00F56BCE"/>
    <w:rsid w:val="00F6149E"/>
    <w:rsid w:val="00F62F7A"/>
    <w:rsid w:val="00F63B93"/>
    <w:rsid w:val="00F640CD"/>
    <w:rsid w:val="00F64FDE"/>
    <w:rsid w:val="00F65250"/>
    <w:rsid w:val="00F66178"/>
    <w:rsid w:val="00F671E9"/>
    <w:rsid w:val="00F6733F"/>
    <w:rsid w:val="00F7002B"/>
    <w:rsid w:val="00F71243"/>
    <w:rsid w:val="00F71600"/>
    <w:rsid w:val="00F72B42"/>
    <w:rsid w:val="00F73A72"/>
    <w:rsid w:val="00F73BC2"/>
    <w:rsid w:val="00F74BB9"/>
    <w:rsid w:val="00F76448"/>
    <w:rsid w:val="00F77696"/>
    <w:rsid w:val="00F80463"/>
    <w:rsid w:val="00F8288E"/>
    <w:rsid w:val="00F82AE4"/>
    <w:rsid w:val="00F834FB"/>
    <w:rsid w:val="00F85AE0"/>
    <w:rsid w:val="00F85DBB"/>
    <w:rsid w:val="00F85EA0"/>
    <w:rsid w:val="00F87949"/>
    <w:rsid w:val="00F90611"/>
    <w:rsid w:val="00F9068E"/>
    <w:rsid w:val="00F91C88"/>
    <w:rsid w:val="00F91C8B"/>
    <w:rsid w:val="00F92E15"/>
    <w:rsid w:val="00F92F46"/>
    <w:rsid w:val="00F92F9D"/>
    <w:rsid w:val="00F933A7"/>
    <w:rsid w:val="00F94233"/>
    <w:rsid w:val="00F95858"/>
    <w:rsid w:val="00F95EFD"/>
    <w:rsid w:val="00F969DB"/>
    <w:rsid w:val="00F96FF8"/>
    <w:rsid w:val="00F97576"/>
    <w:rsid w:val="00F97B63"/>
    <w:rsid w:val="00F97D2B"/>
    <w:rsid w:val="00FA07CF"/>
    <w:rsid w:val="00FA0D2F"/>
    <w:rsid w:val="00FA1420"/>
    <w:rsid w:val="00FA361A"/>
    <w:rsid w:val="00FA4C23"/>
    <w:rsid w:val="00FA4D04"/>
    <w:rsid w:val="00FA774F"/>
    <w:rsid w:val="00FB03D5"/>
    <w:rsid w:val="00FB0690"/>
    <w:rsid w:val="00FB0E75"/>
    <w:rsid w:val="00FB12D1"/>
    <w:rsid w:val="00FB19FB"/>
    <w:rsid w:val="00FB1F8D"/>
    <w:rsid w:val="00FB2360"/>
    <w:rsid w:val="00FB2EFA"/>
    <w:rsid w:val="00FB3189"/>
    <w:rsid w:val="00FB3BA6"/>
    <w:rsid w:val="00FB3C2E"/>
    <w:rsid w:val="00FB4434"/>
    <w:rsid w:val="00FB5497"/>
    <w:rsid w:val="00FB6FAA"/>
    <w:rsid w:val="00FB7237"/>
    <w:rsid w:val="00FC062B"/>
    <w:rsid w:val="00FC0EC8"/>
    <w:rsid w:val="00FC2E50"/>
    <w:rsid w:val="00FC31E2"/>
    <w:rsid w:val="00FC35C2"/>
    <w:rsid w:val="00FC3788"/>
    <w:rsid w:val="00FC3F04"/>
    <w:rsid w:val="00FC47D6"/>
    <w:rsid w:val="00FC6DE1"/>
    <w:rsid w:val="00FC7D3A"/>
    <w:rsid w:val="00FC7F2D"/>
    <w:rsid w:val="00FD0B11"/>
    <w:rsid w:val="00FD15C0"/>
    <w:rsid w:val="00FD1EE9"/>
    <w:rsid w:val="00FD33C8"/>
    <w:rsid w:val="00FD45B1"/>
    <w:rsid w:val="00FD4B15"/>
    <w:rsid w:val="00FD4DF4"/>
    <w:rsid w:val="00FD5750"/>
    <w:rsid w:val="00FD5C97"/>
    <w:rsid w:val="00FD6F51"/>
    <w:rsid w:val="00FD707E"/>
    <w:rsid w:val="00FD7C31"/>
    <w:rsid w:val="00FE08AD"/>
    <w:rsid w:val="00FE17FC"/>
    <w:rsid w:val="00FE1D7F"/>
    <w:rsid w:val="00FE20D0"/>
    <w:rsid w:val="00FE2AB0"/>
    <w:rsid w:val="00FE420D"/>
    <w:rsid w:val="00FE44D4"/>
    <w:rsid w:val="00FE48CE"/>
    <w:rsid w:val="00FE5F43"/>
    <w:rsid w:val="00FE64AD"/>
    <w:rsid w:val="00FE6676"/>
    <w:rsid w:val="00FE71AE"/>
    <w:rsid w:val="00FE7750"/>
    <w:rsid w:val="00FF08E4"/>
    <w:rsid w:val="00FF0E09"/>
    <w:rsid w:val="00FF0EA0"/>
    <w:rsid w:val="00FF25B6"/>
    <w:rsid w:val="00FF29BA"/>
    <w:rsid w:val="00FF2C8A"/>
    <w:rsid w:val="00FF42CF"/>
    <w:rsid w:val="00FF4EDD"/>
    <w:rsid w:val="00FF5173"/>
    <w:rsid w:val="00FF5465"/>
    <w:rsid w:val="00FF677D"/>
    <w:rsid w:val="00FF7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495856C"/>
  <w15:docId w15:val="{A96AF68F-47BE-4818-BA92-56A6EB5017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EastAsia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22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90D71"/>
    <w:pPr>
      <w:spacing w:after="200" w:line="276" w:lineRule="auto"/>
    </w:pPr>
    <w:rPr>
      <w:lang w:eastAsia="en-US"/>
    </w:rPr>
  </w:style>
  <w:style w:type="paragraph" w:styleId="Heading2">
    <w:name w:val="heading 2"/>
    <w:basedOn w:val="Normal"/>
    <w:next w:val="Normal"/>
    <w:link w:val="Heading2Char"/>
    <w:uiPriority w:val="99"/>
    <w:qFormat/>
    <w:rsid w:val="00290D71"/>
    <w:pPr>
      <w:keepNext/>
      <w:spacing w:before="240" w:after="60"/>
      <w:outlineLvl w:val="1"/>
    </w:pPr>
    <w:rPr>
      <w:rFonts w:ascii="Arial" w:eastAsia="Times New Roman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290D71"/>
    <w:pPr>
      <w:keepNext/>
      <w:spacing w:before="240" w:after="60"/>
      <w:outlineLvl w:val="2"/>
    </w:pPr>
    <w:rPr>
      <w:rFonts w:ascii="Arial" w:eastAsia="Times New Roman" w:hAnsi="Arial"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290D71"/>
    <w:pPr>
      <w:keepNext/>
      <w:overflowPunct w:val="0"/>
      <w:autoSpaceDE w:val="0"/>
      <w:autoSpaceDN w:val="0"/>
      <w:adjustRightInd w:val="0"/>
      <w:spacing w:after="0" w:line="240" w:lineRule="auto"/>
      <w:jc w:val="right"/>
      <w:outlineLvl w:val="3"/>
    </w:pPr>
    <w:rPr>
      <w:rFonts w:ascii="Comic Sans MS" w:eastAsia="Times New Roman" w:hAnsi="Comic Sans MS"/>
      <w:b/>
      <w:sz w:val="56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semiHidden/>
    <w:locked/>
    <w:rsid w:val="00290D71"/>
    <w:rPr>
      <w:rFonts w:ascii="Arial" w:hAnsi="Arial" w:cs="Arial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9"/>
    <w:locked/>
    <w:rsid w:val="00290D71"/>
    <w:rPr>
      <w:rFonts w:ascii="Arial" w:hAnsi="Arial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9"/>
    <w:locked/>
    <w:rsid w:val="00290D71"/>
    <w:rPr>
      <w:rFonts w:ascii="Comic Sans MS" w:hAnsi="Comic Sans MS" w:cs="Times New Roman"/>
      <w:b/>
      <w:sz w:val="20"/>
      <w:szCs w:val="20"/>
      <w:lang w:val="en-US"/>
    </w:rPr>
  </w:style>
  <w:style w:type="paragraph" w:styleId="CommentText">
    <w:name w:val="annotation text"/>
    <w:basedOn w:val="Normal"/>
    <w:link w:val="CommentTextChar"/>
    <w:uiPriority w:val="99"/>
    <w:semiHidden/>
    <w:rsid w:val="00290D71"/>
    <w:pPr>
      <w:spacing w:after="0" w:line="240" w:lineRule="auto"/>
    </w:pPr>
    <w:rPr>
      <w:rFonts w:ascii="Times New Roman" w:hAnsi="Times New Roman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locked/>
    <w:rsid w:val="00290D71"/>
    <w:rPr>
      <w:rFonts w:ascii="Times New Roman" w:hAnsi="Times New Roman" w:cs="Times New Roman"/>
      <w:sz w:val="20"/>
      <w:szCs w:val="20"/>
    </w:rPr>
  </w:style>
  <w:style w:type="paragraph" w:styleId="Header">
    <w:name w:val="header"/>
    <w:basedOn w:val="Normal"/>
    <w:link w:val="HeaderChar"/>
    <w:rsid w:val="00290D71"/>
    <w:pPr>
      <w:tabs>
        <w:tab w:val="center" w:pos="4320"/>
        <w:tab w:val="right" w:pos="8640"/>
      </w:tabs>
      <w:spacing w:after="0" w:line="240" w:lineRule="auto"/>
    </w:pPr>
    <w:rPr>
      <w:rFonts w:ascii="Arial" w:eastAsia="Times New Roman" w:hAnsi="Arial"/>
      <w:szCs w:val="20"/>
      <w:lang w:val="en-US"/>
    </w:rPr>
  </w:style>
  <w:style w:type="character" w:customStyle="1" w:styleId="HeaderChar">
    <w:name w:val="Header Char"/>
    <w:basedOn w:val="DefaultParagraphFont"/>
    <w:link w:val="Header"/>
    <w:locked/>
    <w:rsid w:val="00290D71"/>
    <w:rPr>
      <w:rFonts w:ascii="Arial" w:hAnsi="Arial" w:cs="Times New Roman"/>
      <w:sz w:val="20"/>
      <w:szCs w:val="20"/>
      <w:lang w:val="en-US"/>
    </w:rPr>
  </w:style>
  <w:style w:type="paragraph" w:styleId="Title">
    <w:name w:val="Title"/>
    <w:basedOn w:val="Normal"/>
    <w:link w:val="TitleChar"/>
    <w:uiPriority w:val="99"/>
    <w:qFormat/>
    <w:rsid w:val="00290D71"/>
    <w:pPr>
      <w:overflowPunct w:val="0"/>
      <w:autoSpaceDE w:val="0"/>
      <w:autoSpaceDN w:val="0"/>
      <w:adjustRightInd w:val="0"/>
      <w:spacing w:after="0" w:line="240" w:lineRule="auto"/>
      <w:jc w:val="center"/>
    </w:pPr>
    <w:rPr>
      <w:rFonts w:ascii="Arial" w:eastAsia="Times New Roman" w:hAnsi="Arial"/>
      <w:b/>
      <w:sz w:val="28"/>
      <w:szCs w:val="20"/>
    </w:rPr>
  </w:style>
  <w:style w:type="character" w:customStyle="1" w:styleId="TitleChar">
    <w:name w:val="Title Char"/>
    <w:basedOn w:val="DefaultParagraphFont"/>
    <w:link w:val="Title"/>
    <w:uiPriority w:val="99"/>
    <w:locked/>
    <w:rsid w:val="00290D71"/>
    <w:rPr>
      <w:rFonts w:ascii="Arial" w:hAnsi="Arial" w:cs="Times New Roman"/>
      <w:b/>
      <w:sz w:val="20"/>
      <w:szCs w:val="20"/>
    </w:rPr>
  </w:style>
  <w:style w:type="paragraph" w:styleId="BodyText2">
    <w:name w:val="Body Text 2"/>
    <w:basedOn w:val="Normal"/>
    <w:link w:val="BodyText2Char"/>
    <w:uiPriority w:val="99"/>
    <w:rsid w:val="00290D71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locked/>
    <w:rsid w:val="00290D71"/>
    <w:rPr>
      <w:rFonts w:ascii="Calibri" w:hAnsi="Calibri" w:cs="Times New Roman"/>
    </w:rPr>
  </w:style>
  <w:style w:type="paragraph" w:styleId="NoSpacing">
    <w:name w:val="No Spacing"/>
    <w:autoRedefine/>
    <w:uiPriority w:val="1"/>
    <w:qFormat/>
    <w:rsid w:val="009A3013"/>
    <w:pPr>
      <w:jc w:val="both"/>
    </w:pPr>
    <w:rPr>
      <w:rFonts w:asciiTheme="minorHAnsi" w:eastAsia="Times New Roman" w:hAnsiTheme="minorHAnsi" w:cs="Calibri"/>
      <w:sz w:val="20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290D71"/>
    <w:pPr>
      <w:spacing w:after="0" w:line="240" w:lineRule="auto"/>
      <w:ind w:left="720"/>
      <w:contextualSpacing/>
    </w:pPr>
    <w:rPr>
      <w:rFonts w:ascii="Times New Roman" w:hAnsi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290D71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/>
      <w:sz w:val="24"/>
      <w:szCs w:val="20"/>
    </w:rPr>
  </w:style>
  <w:style w:type="paragraph" w:customStyle="1" w:styleId="BulletedList">
    <w:name w:val="Bulleted List"/>
    <w:basedOn w:val="Normal"/>
    <w:uiPriority w:val="99"/>
    <w:rsid w:val="00290D71"/>
    <w:pPr>
      <w:numPr>
        <w:numId w:val="1"/>
      </w:numPr>
      <w:spacing w:before="120" w:after="240" w:line="240" w:lineRule="auto"/>
    </w:pPr>
    <w:rPr>
      <w:rFonts w:ascii="Verdana" w:hAnsi="Verdana"/>
      <w:sz w:val="16"/>
      <w:szCs w:val="24"/>
      <w:lang w:val="en-US"/>
    </w:rPr>
  </w:style>
  <w:style w:type="character" w:styleId="CommentReference">
    <w:name w:val="annotation reference"/>
    <w:basedOn w:val="DefaultParagraphFont"/>
    <w:uiPriority w:val="99"/>
    <w:semiHidden/>
    <w:rsid w:val="00290D71"/>
    <w:rPr>
      <w:rFonts w:ascii="Times New Roman" w:hAnsi="Times New Roman" w:cs="Times New Roman"/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rsid w:val="00290D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290D71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semiHidden/>
    <w:rsid w:val="0053229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locked/>
    <w:rsid w:val="00532292"/>
    <w:rPr>
      <w:rFonts w:ascii="Calibri" w:hAnsi="Calibri" w:cs="Times New Roman"/>
      <w:sz w:val="16"/>
      <w:szCs w:val="16"/>
    </w:rPr>
  </w:style>
  <w:style w:type="character" w:styleId="Hyperlink">
    <w:name w:val="Hyperlink"/>
    <w:basedOn w:val="DefaultParagraphFont"/>
    <w:uiPriority w:val="99"/>
    <w:rsid w:val="00D72BA4"/>
    <w:rPr>
      <w:rFonts w:cs="Times New Roman"/>
      <w:color w:val="0000FF"/>
      <w:u w:val="single"/>
    </w:rPr>
  </w:style>
  <w:style w:type="paragraph" w:styleId="DocumentMap">
    <w:name w:val="Document Map"/>
    <w:basedOn w:val="Normal"/>
    <w:link w:val="DocumentMapChar"/>
    <w:uiPriority w:val="99"/>
    <w:semiHidden/>
    <w:rsid w:val="008A4909"/>
    <w:pPr>
      <w:shd w:val="clear" w:color="auto" w:fill="000080"/>
    </w:pPr>
    <w:rPr>
      <w:rFonts w:ascii="Tahoma" w:hAnsi="Tahoma" w:cs="Tahoma"/>
      <w:sz w:val="20"/>
      <w:szCs w:val="20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locked/>
    <w:rsid w:val="008627A0"/>
    <w:rPr>
      <w:rFonts w:ascii="Times New Roman" w:hAnsi="Times New Roman" w:cs="Times New Roman"/>
      <w:sz w:val="2"/>
      <w:lang w:eastAsia="en-US"/>
    </w:rPr>
  </w:style>
  <w:style w:type="character" w:styleId="Strong">
    <w:name w:val="Strong"/>
    <w:basedOn w:val="DefaultParagraphFont"/>
    <w:uiPriority w:val="22"/>
    <w:qFormat/>
    <w:locked/>
    <w:rsid w:val="00D708F2"/>
    <w:rPr>
      <w:b/>
      <w:bCs/>
    </w:rPr>
  </w:style>
  <w:style w:type="paragraph" w:customStyle="1" w:styleId="heading">
    <w:name w:val="heading"/>
    <w:basedOn w:val="fixed"/>
    <w:link w:val="headingChar"/>
    <w:rsid w:val="006A3C63"/>
    <w:pPr>
      <w:spacing w:before="240" w:after="120"/>
    </w:pPr>
  </w:style>
  <w:style w:type="paragraph" w:customStyle="1" w:styleId="fixed">
    <w:name w:val="fixed"/>
    <w:link w:val="fixedChar"/>
    <w:rsid w:val="006A3C6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/>
      <w:b/>
      <w:sz w:val="24"/>
      <w:szCs w:val="20"/>
    </w:rPr>
  </w:style>
  <w:style w:type="paragraph" w:customStyle="1" w:styleId="bullet">
    <w:name w:val="bullet"/>
    <w:link w:val="bulletChar"/>
    <w:rsid w:val="006A3C63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  <w:szCs w:val="20"/>
    </w:rPr>
  </w:style>
  <w:style w:type="character" w:customStyle="1" w:styleId="fixedChar">
    <w:name w:val="fixed Char"/>
    <w:link w:val="fixed"/>
    <w:rsid w:val="006A3C63"/>
    <w:rPr>
      <w:rFonts w:ascii="Times New Roman" w:eastAsia="Times New Roman" w:hAnsi="Times New Roman"/>
      <w:b/>
      <w:sz w:val="24"/>
      <w:szCs w:val="20"/>
    </w:rPr>
  </w:style>
  <w:style w:type="character" w:customStyle="1" w:styleId="headingChar">
    <w:name w:val="heading Char"/>
    <w:link w:val="heading"/>
    <w:rsid w:val="006A3C63"/>
    <w:rPr>
      <w:rFonts w:ascii="Times New Roman" w:eastAsia="Times New Roman" w:hAnsi="Times New Roman"/>
      <w:b/>
      <w:sz w:val="24"/>
      <w:szCs w:val="20"/>
    </w:rPr>
  </w:style>
  <w:style w:type="character" w:customStyle="1" w:styleId="bulletChar">
    <w:name w:val="bullet Char"/>
    <w:link w:val="bullet"/>
    <w:rsid w:val="006A3C63"/>
    <w:rPr>
      <w:rFonts w:ascii="Times New Roman" w:eastAsia="Times New Roman" w:hAnsi="Times New Roman"/>
      <w:sz w:val="24"/>
      <w:szCs w:val="20"/>
    </w:rPr>
  </w:style>
  <w:style w:type="table" w:styleId="TableGrid">
    <w:name w:val="Table Grid"/>
    <w:basedOn w:val="TableNormal"/>
    <w:uiPriority w:val="39"/>
    <w:locked/>
    <w:rsid w:val="006A3C63"/>
    <w:rPr>
      <w:rFonts w:ascii="Times New Roman" w:eastAsia="Times New Roman" w:hAnsi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7268F8"/>
    <w:pPr>
      <w:autoSpaceDE w:val="0"/>
      <w:autoSpaceDN w:val="0"/>
      <w:adjustRightInd w:val="0"/>
      <w:spacing w:after="200" w:line="252" w:lineRule="auto"/>
    </w:pPr>
    <w:rPr>
      <w:rFonts w:ascii="Book Antiqua" w:hAnsi="Book Antiqua" w:cs="Book Antiqua"/>
      <w:color w:val="000000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5979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79E2"/>
    <w:rPr>
      <w:lang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3F422D"/>
    <w:pPr>
      <w:spacing w:after="120"/>
      <w:ind w:leftChars="200" w:left="48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3F422D"/>
    <w:rPr>
      <w:lang w:eastAsia="en-US"/>
    </w:rPr>
  </w:style>
  <w:style w:type="paragraph" w:styleId="NormalWeb">
    <w:name w:val="Normal (Web)"/>
    <w:basedOn w:val="Normal"/>
    <w:uiPriority w:val="99"/>
    <w:semiHidden/>
    <w:unhideWhenUsed/>
    <w:rsid w:val="00F1300F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54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5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3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26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17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8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5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3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6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2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5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7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0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5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0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9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0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4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3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8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45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46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11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8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73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emf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B60760DF33832499197AB2BF0BABC1C" ma:contentTypeVersion="0" ma:contentTypeDescription="Create a new document." ma:contentTypeScope="" ma:versionID="af79c0e218ec333431c5c04f4d48f4de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6F30FB-EEEF-46C9-93B9-A841E93E2EF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C0A0BBA-123F-441D-98A4-E327A93DB28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37750D3-FFA3-471B-BDAE-D0BD698CE0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C937354-4B02-495C-A398-01FE6E8DE6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5720</TotalTime>
  <Pages>6</Pages>
  <Words>954</Words>
  <Characters>5443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6385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 Fleming</dc:creator>
  <cp:lastModifiedBy>Samuel Tung</cp:lastModifiedBy>
  <cp:revision>1726</cp:revision>
  <cp:lastPrinted>2019-04-22T11:24:00Z</cp:lastPrinted>
  <dcterms:created xsi:type="dcterms:W3CDTF">2017-05-18T03:53:00Z</dcterms:created>
  <dcterms:modified xsi:type="dcterms:W3CDTF">2019-04-22T11:50:00Z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0x0101009B60760DF33832499197AB2BF0BABC1C</vt:lpwstr>
  </property>
</Properties>
</file>