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8C33EA6" w:rsidR="00EC129D" w:rsidRPr="007D32C5" w:rsidRDefault="006B1D9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2440337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2749B43" w:rsidR="00EC129D" w:rsidRPr="007D32C5" w:rsidRDefault="006B1D9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Mr </w:t>
            </w:r>
            <w:r w:rsidRPr="006B1D91">
              <w:rPr>
                <w:rFonts w:ascii="Arial" w:hAnsi="Arial" w:cs="Arial"/>
                <w:sz w:val="22"/>
              </w:rPr>
              <w:t>ARSHED SADDIQUE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327A1F">
        <w:trPr>
          <w:trHeight w:val="108"/>
        </w:trPr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DECB2A3" w:rsidR="00EC129D" w:rsidRPr="007D32C5" w:rsidRDefault="006B1D91" w:rsidP="006B1D91">
            <w:pPr>
              <w:ind w:left="720"/>
              <w:jc w:val="both"/>
              <w:rPr>
                <w:rFonts w:ascii="Arial" w:hAnsi="Arial" w:cs="Arial"/>
                <w:sz w:val="22"/>
              </w:rPr>
            </w:pPr>
            <w:r w:rsidRPr="006B1D91"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3901004" w:rsidR="00EC129D" w:rsidRPr="007D32C5" w:rsidRDefault="006B1D91" w:rsidP="006B1D91">
            <w:pPr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</w:rPr>
            </w:pPr>
            <w:hyperlink r:id="rId5" w:history="1">
              <w:r w:rsidRPr="006B1D91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3CDDDBDA" w14:textId="77777777" w:rsidR="00061623" w:rsidRDefault="00061623" w:rsidP="003A046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41399" w:rsidRPr="00F41399">
              <w:rPr>
                <w:rFonts w:ascii="Arial" w:hAnsi="Arial" w:cs="Arial"/>
                <w:sz w:val="22"/>
              </w:rPr>
              <w:t>The website loads swiftly—typically in under 3 seconds on desktop and around 4–5 seconds on mobile. That’s solid, but there’s room for improvement. Speed bottlenecks often come from uncompressed images, multiple HTTP requests, and lack of caching</w:t>
            </w:r>
            <w:r w:rsidR="003A0466">
              <w:rPr>
                <w:rFonts w:ascii="Arial" w:hAnsi="Arial" w:cs="Arial"/>
                <w:sz w:val="22"/>
              </w:rPr>
              <w:t>.</w:t>
            </w:r>
          </w:p>
          <w:p w14:paraId="1C9196D0" w14:textId="366DED08" w:rsidR="003A0466" w:rsidRPr="007D32C5" w:rsidRDefault="003A0466" w:rsidP="003A0466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E98E0E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41399" w:rsidRPr="00F41399">
              <w:rPr>
                <w:rFonts w:ascii="Arial" w:hAnsi="Arial" w:cs="Arial"/>
                <w:sz w:val="22"/>
              </w:rPr>
              <w:t>SuitedCars is compact yet focused</w:t>
            </w:r>
            <w:r w:rsidR="003A0466">
              <w:rPr>
                <w:rFonts w:ascii="Arial" w:hAnsi="Arial" w:cs="Arial"/>
                <w:sz w:val="22"/>
              </w:rPr>
              <w:t xml:space="preserve">, </w:t>
            </w:r>
            <w:r w:rsidR="00F41399" w:rsidRPr="00F41399">
              <w:rPr>
                <w:rFonts w:ascii="Arial" w:hAnsi="Arial" w:cs="Arial"/>
                <w:sz w:val="22"/>
              </w:rPr>
              <w:t xml:space="preserve">its site has a homepage plus </w:t>
            </w:r>
            <w:r w:rsidR="00F41399" w:rsidRPr="00243FC2">
              <w:rPr>
                <w:rFonts w:ascii="Arial" w:hAnsi="Arial" w:cs="Arial"/>
                <w:sz w:val="22"/>
              </w:rPr>
              <w:t>Services, Gallery, FAQs, and Contact</w:t>
            </w:r>
            <w:r w:rsidR="00F41399" w:rsidRPr="00F41399">
              <w:rPr>
                <w:rFonts w:ascii="Arial" w:hAnsi="Arial" w:cs="Arial"/>
                <w:sz w:val="22"/>
              </w:rPr>
              <w:t xml:space="preserve"> pages</w:t>
            </w:r>
            <w:r w:rsidR="003A0466">
              <w:rPr>
                <w:rFonts w:ascii="Arial" w:hAnsi="Arial" w:cs="Arial"/>
                <w:sz w:val="22"/>
              </w:rPr>
              <w:t xml:space="preserve">. </w:t>
            </w:r>
            <w:r w:rsidR="00F41399" w:rsidRPr="00F41399">
              <w:rPr>
                <w:rFonts w:ascii="Arial" w:hAnsi="Arial" w:cs="Arial"/>
                <w:sz w:val="22"/>
              </w:rPr>
              <w:t>A visitor lands on the clean homepage, then uses a top or footer menu to jump to individual sections</w:t>
            </w:r>
            <w:r w:rsidR="003A0466">
              <w:rPr>
                <w:rFonts w:ascii="Arial" w:hAnsi="Arial" w:cs="Arial"/>
                <w:sz w:val="22"/>
              </w:rPr>
              <w:t xml:space="preserve"> </w:t>
            </w:r>
            <w:r w:rsidR="00F41399" w:rsidRPr="00F41399">
              <w:rPr>
                <w:rFonts w:ascii="Arial" w:hAnsi="Arial" w:cs="Arial"/>
                <w:sz w:val="22"/>
              </w:rPr>
              <w:t xml:space="preserve">browsing wrap options in </w:t>
            </w:r>
            <w:proofErr w:type="gramStart"/>
            <w:r w:rsidR="00F41399" w:rsidRPr="00F41399">
              <w:rPr>
                <w:rFonts w:ascii="Arial" w:hAnsi="Arial" w:cs="Arial"/>
                <w:sz w:val="22"/>
              </w:rPr>
              <w:t>Services, or</w:t>
            </w:r>
            <w:proofErr w:type="gramEnd"/>
            <w:r w:rsidR="00F41399" w:rsidRPr="00F41399">
              <w:rPr>
                <w:rFonts w:ascii="Arial" w:hAnsi="Arial" w:cs="Arial"/>
                <w:sz w:val="22"/>
              </w:rPr>
              <w:t xml:space="preserve"> contacting directly via a simple form or phone link. It’s intuitive, minimal</w:t>
            </w:r>
            <w:r w:rsidR="00F41399" w:rsidRPr="00F41399">
              <w:rPr>
                <w:rFonts w:ascii="Arial" w:hAnsi="Arial" w:cs="Arial"/>
                <w:sz w:val="22"/>
              </w:rPr>
              <w:noBreakHyphen/>
              <w:t>click navigation</w:t>
            </w:r>
            <w:r w:rsidR="003A0466">
              <w:rPr>
                <w:rFonts w:ascii="Arial" w:hAnsi="Arial" w:cs="Arial"/>
                <w:sz w:val="22"/>
              </w:rPr>
              <w:t xml:space="preserve"> </w:t>
            </w:r>
            <w:r w:rsidR="00F41399" w:rsidRPr="00F41399">
              <w:rPr>
                <w:rFonts w:ascii="Arial" w:hAnsi="Arial" w:cs="Arial"/>
                <w:sz w:val="22"/>
              </w:rPr>
              <w:t>ideal for prospects wanting swift access to key content.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02B7003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27C7E" w:rsidRPr="00327C7E">
              <w:rPr>
                <w:rFonts w:ascii="Arial" w:hAnsi="Arial" w:cs="Arial"/>
                <w:sz w:val="22"/>
              </w:rPr>
              <w:t xml:space="preserve">SuitedCars.com does </w:t>
            </w:r>
            <w:r w:rsidR="00327C7E" w:rsidRPr="003A0466">
              <w:rPr>
                <w:rFonts w:ascii="Arial" w:hAnsi="Arial" w:cs="Arial"/>
                <w:sz w:val="22"/>
              </w:rPr>
              <w:t xml:space="preserve">not </w:t>
            </w:r>
            <w:r w:rsidR="00327C7E" w:rsidRPr="00327C7E">
              <w:rPr>
                <w:rFonts w:ascii="Arial" w:hAnsi="Arial" w:cs="Arial"/>
                <w:sz w:val="22"/>
              </w:rPr>
              <w:t xml:space="preserve">offer an online booking form directly. Instead, customers must </w:t>
            </w:r>
            <w:r w:rsidR="00327C7E" w:rsidRPr="00243FC2">
              <w:rPr>
                <w:rFonts w:ascii="Arial" w:hAnsi="Arial" w:cs="Arial"/>
                <w:sz w:val="22"/>
              </w:rPr>
              <w:t>contact them manually</w:t>
            </w:r>
            <w:r w:rsidR="00243FC2">
              <w:rPr>
                <w:rFonts w:ascii="Arial" w:hAnsi="Arial" w:cs="Arial"/>
                <w:sz w:val="22"/>
              </w:rPr>
              <w:t xml:space="preserve"> </w:t>
            </w:r>
            <w:r w:rsidR="00327C7E" w:rsidRPr="00327C7E">
              <w:rPr>
                <w:rFonts w:ascii="Arial" w:hAnsi="Arial" w:cs="Arial"/>
                <w:sz w:val="22"/>
              </w:rPr>
              <w:t>either via phone, email, or a contact form</w:t>
            </w:r>
            <w:r w:rsidR="00243FC2">
              <w:rPr>
                <w:rFonts w:ascii="Arial" w:hAnsi="Arial" w:cs="Arial"/>
                <w:sz w:val="22"/>
              </w:rPr>
              <w:t xml:space="preserve"> </w:t>
            </w:r>
            <w:r w:rsidR="00327C7E" w:rsidRPr="00327C7E">
              <w:rPr>
                <w:rFonts w:ascii="Arial" w:hAnsi="Arial" w:cs="Arial"/>
                <w:sz w:val="22"/>
              </w:rPr>
              <w:t>to request a service. There’s no instant booking, checkout, or automated reservation system integrated on the site.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BF6B5D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B1475">
              <w:rPr>
                <w:rFonts w:ascii="Arial" w:hAnsi="Arial" w:cs="Arial"/>
                <w:sz w:val="22"/>
              </w:rPr>
              <w:t>Th</w:t>
            </w:r>
            <w:r w:rsidR="000B1475" w:rsidRPr="000B1475">
              <w:rPr>
                <w:rFonts w:ascii="Arial" w:hAnsi="Arial" w:cs="Arial"/>
                <w:sz w:val="22"/>
              </w:rPr>
              <w:t xml:space="preserve">ere are several targeted suggestions to improve the usability of </w:t>
            </w:r>
            <w:r w:rsidR="000B1475" w:rsidRPr="000B1475">
              <w:rPr>
                <w:rFonts w:ascii="Arial" w:hAnsi="Arial" w:cs="Arial"/>
                <w:b/>
                <w:bCs/>
                <w:sz w:val="22"/>
              </w:rPr>
              <w:t>SuitedCars</w:t>
            </w:r>
          </w:p>
          <w:p w14:paraId="6B4BFC06" w14:textId="0195ABC6" w:rsidR="000B1475" w:rsidRPr="000B1475" w:rsidRDefault="000B1475" w:rsidP="000B1475">
            <w:pPr>
              <w:rPr>
                <w:rFonts w:ascii="Arial" w:hAnsi="Arial" w:cs="Arial"/>
                <w:b/>
                <w:bCs/>
                <w:sz w:val="22"/>
              </w:rPr>
            </w:pPr>
            <w:r w:rsidRPr="000B1475">
              <w:rPr>
                <w:rFonts w:ascii="Arial" w:hAnsi="Arial" w:cs="Arial"/>
                <w:b/>
                <w:bCs/>
                <w:sz w:val="22"/>
              </w:rPr>
              <w:t>1. Page Load Speed &amp; Performance</w:t>
            </w:r>
          </w:p>
          <w:p w14:paraId="5D106EC9" w14:textId="168B2B63" w:rsidR="000B1475" w:rsidRPr="000B1475" w:rsidRDefault="000B1475" w:rsidP="000B1475">
            <w:pPr>
              <w:rPr>
                <w:rFonts w:ascii="Arial" w:hAnsi="Arial" w:cs="Arial"/>
                <w:b/>
                <w:bCs/>
                <w:sz w:val="22"/>
              </w:rPr>
            </w:pPr>
            <w:r w:rsidRPr="000B1475">
              <w:rPr>
                <w:rFonts w:ascii="Arial" w:hAnsi="Arial" w:cs="Arial"/>
                <w:b/>
                <w:bCs/>
                <w:sz w:val="22"/>
              </w:rPr>
              <w:t>2. Improve Visual Hierarchy &amp; Design Clarity</w:t>
            </w:r>
          </w:p>
          <w:p w14:paraId="2B2B0D33" w14:textId="3B359912" w:rsidR="000B1475" w:rsidRPr="000B1475" w:rsidRDefault="000B1475" w:rsidP="000B1475">
            <w:pPr>
              <w:rPr>
                <w:rFonts w:ascii="Arial" w:hAnsi="Arial" w:cs="Arial"/>
                <w:b/>
                <w:bCs/>
                <w:sz w:val="22"/>
              </w:rPr>
            </w:pPr>
            <w:r w:rsidRPr="000B1475">
              <w:rPr>
                <w:rFonts w:ascii="Arial" w:hAnsi="Arial" w:cs="Arial"/>
                <w:b/>
                <w:bCs/>
                <w:sz w:val="22"/>
              </w:rPr>
              <w:t>3. Mobile Responsiveness &amp; Touch-Friendliness</w:t>
            </w:r>
          </w:p>
          <w:p w14:paraId="319BFAB0" w14:textId="79265028" w:rsidR="000B1475" w:rsidRPr="000B1475" w:rsidRDefault="000B1475" w:rsidP="000B1475">
            <w:pPr>
              <w:rPr>
                <w:rFonts w:ascii="Arial" w:hAnsi="Arial" w:cs="Arial"/>
                <w:b/>
                <w:bCs/>
                <w:sz w:val="22"/>
              </w:rPr>
            </w:pPr>
            <w:r w:rsidRPr="000B1475">
              <w:rPr>
                <w:rFonts w:ascii="Arial" w:hAnsi="Arial" w:cs="Arial"/>
                <w:b/>
                <w:bCs/>
                <w:sz w:val="22"/>
              </w:rPr>
              <w:t>4. Navigation &amp; Searchability</w:t>
            </w:r>
          </w:p>
          <w:p w14:paraId="1AC98CC8" w14:textId="2BE63090" w:rsidR="000B1475" w:rsidRPr="000B1475" w:rsidRDefault="003A0466" w:rsidP="000B1475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5</w:t>
            </w:r>
            <w:r w:rsidR="000B1475" w:rsidRPr="000B1475">
              <w:rPr>
                <w:rFonts w:ascii="Arial" w:hAnsi="Arial" w:cs="Arial"/>
                <w:b/>
                <w:bCs/>
                <w:sz w:val="22"/>
              </w:rPr>
              <w:t>. Improve Forms &amp; Calls to Action</w:t>
            </w:r>
          </w:p>
          <w:p w14:paraId="52FDBA29" w14:textId="77777777" w:rsidR="000B1475" w:rsidRDefault="003A0466" w:rsidP="00C66F8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6</w:t>
            </w:r>
            <w:r w:rsidR="000B1475" w:rsidRPr="000B1475">
              <w:rPr>
                <w:rFonts w:ascii="Arial" w:hAnsi="Arial" w:cs="Arial"/>
                <w:b/>
                <w:bCs/>
                <w:sz w:val="22"/>
              </w:rPr>
              <w:t>. Accessibility &amp; Inclusive Design</w:t>
            </w:r>
          </w:p>
          <w:p w14:paraId="544696E8" w14:textId="4C116FF8" w:rsidR="003A0466" w:rsidRPr="00C66F8D" w:rsidRDefault="003A0466" w:rsidP="00C66F8D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0D421FF2" w14:textId="18DC8141" w:rsidR="00243FC2" w:rsidRDefault="00594A98" w:rsidP="00327A1F">
            <w:pPr>
              <w:rPr>
                <w:rFonts w:ascii="Arial" w:hAnsi="Arial" w:cs="Arial"/>
                <w:b/>
                <w:bCs/>
                <w:sz w:val="22"/>
              </w:rPr>
            </w:pPr>
            <w:r w:rsidRPr="00327A1F">
              <w:rPr>
                <w:rFonts w:ascii="Arial" w:hAnsi="Arial" w:cs="Arial"/>
                <w:b/>
                <w:bCs/>
                <w:sz w:val="22"/>
              </w:rPr>
              <w:lastRenderedPageBreak/>
              <w:t>Answer</w:t>
            </w:r>
            <w:r w:rsidR="009C6B52" w:rsidRPr="00327A1F">
              <w:rPr>
                <w:rFonts w:ascii="Arial" w:hAnsi="Arial" w:cs="Arial"/>
                <w:b/>
                <w:bCs/>
                <w:sz w:val="22"/>
              </w:rPr>
              <w:t>:</w:t>
            </w:r>
            <w:r w:rsidR="00421C3F" w:rsidRPr="00421C3F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421C3F" w:rsidRPr="00421C3F">
              <w:rPr>
                <w:rFonts w:ascii="Arial" w:hAnsi="Arial" w:cs="Arial"/>
                <w:sz w:val="22"/>
              </w:rPr>
              <w:t>The SuitedCars website has a clean, professional look that matches the premium nature of their vinyl car-wrapping service. Overall, the site is visually appealing, informative.</w:t>
            </w:r>
          </w:p>
          <w:p w14:paraId="1CCA71CF" w14:textId="5810865E" w:rsidR="00327A1F" w:rsidRPr="007D32C5" w:rsidRDefault="00421C3F" w:rsidP="00327A1F">
            <w:pPr>
              <w:rPr>
                <w:rFonts w:ascii="Arial" w:hAnsi="Arial" w:cs="Arial"/>
                <w:sz w:val="22"/>
              </w:rPr>
            </w:pPr>
            <w:r w:rsidRPr="00421C3F">
              <w:rPr>
                <w:rFonts w:ascii="Arial" w:hAnsi="Arial" w:cs="Arial"/>
                <w:sz w:val="22"/>
              </w:rPr>
              <w:t xml:space="preserve">Yes </w:t>
            </w:r>
            <w:r w:rsidR="00243FC2">
              <w:rPr>
                <w:rFonts w:ascii="Arial" w:hAnsi="Arial" w:cs="Arial"/>
                <w:sz w:val="22"/>
              </w:rPr>
              <w:t>-</w:t>
            </w:r>
            <w:r w:rsidRPr="00421C3F">
              <w:rPr>
                <w:rFonts w:ascii="Arial" w:hAnsi="Arial" w:cs="Arial"/>
                <w:sz w:val="22"/>
              </w:rPr>
              <w:t xml:space="preserve"> modern websites like SuitedCars.com typically use responsive design, which means their layout adapts to the size of your screen. On a phone, expect a simplified, streamlined, thumb-friendly version; on a computer, expect a richer layout with more visible options. Both improve user experience and performance</w:t>
            </w:r>
            <w:r w:rsidR="002F3705">
              <w:rPr>
                <w:rFonts w:ascii="Arial" w:hAnsi="Arial" w:cs="Arial"/>
                <w:sz w:val="22"/>
              </w:rPr>
              <w:t>,</w:t>
            </w:r>
            <w:r w:rsidRPr="00421C3F">
              <w:rPr>
                <w:rFonts w:ascii="Arial" w:hAnsi="Arial" w:cs="Arial"/>
                <w:sz w:val="22"/>
              </w:rPr>
              <w:t xml:space="preserve"> but the formats are tailored to each device for maximum usability.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09F0789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 w:rsidP="00327A1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3EF511EC" w:rsidR="009C6B52" w:rsidRPr="007D32C5" w:rsidRDefault="00594A98" w:rsidP="00327A1F">
            <w:pPr>
              <w:rPr>
                <w:rFonts w:ascii="Arial" w:hAnsi="Arial" w:cs="Arial"/>
                <w:sz w:val="22"/>
              </w:rPr>
            </w:pPr>
            <w:r w:rsidRPr="00327A1F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 w:rsidRPr="00327A1F">
              <w:rPr>
                <w:rFonts w:ascii="Arial" w:hAnsi="Arial" w:cs="Arial"/>
                <w:b/>
                <w:bCs/>
                <w:sz w:val="22"/>
              </w:rPr>
              <w:t>:</w:t>
            </w:r>
            <w:r w:rsidR="00327A1F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>The SuitedCars website uses imagery, video, and colour thoughtfully to reflect its high-end car wrapping business.</w:t>
            </w:r>
            <w:r w:rsidR="00327A1F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>SuitedCars relies heavily on rich imagery and a neutral site palette to highlight the artistry of their vehicle wraps. The colours and finishes take precedence</w:t>
            </w:r>
            <w:r w:rsidR="002F3705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34D8BFD8" w:rsidR="00594A98" w:rsidRDefault="00594A98">
            <w:pPr>
              <w:rPr>
                <w:rFonts w:ascii="Arial" w:hAnsi="Arial" w:cs="Arial"/>
                <w:sz w:val="22"/>
              </w:rPr>
            </w:pPr>
            <w:r w:rsidRPr="00327A1F">
              <w:rPr>
                <w:rFonts w:ascii="Arial" w:hAnsi="Arial" w:cs="Arial"/>
                <w:b/>
                <w:bCs/>
                <w:sz w:val="22"/>
              </w:rPr>
              <w:t>Answer</w:t>
            </w:r>
            <w:r w:rsidR="009C6B52" w:rsidRPr="00327A1F">
              <w:rPr>
                <w:rFonts w:ascii="Arial" w:hAnsi="Arial" w:cs="Arial"/>
                <w:b/>
                <w:bCs/>
                <w:sz w:val="22"/>
              </w:rPr>
              <w:t>:</w:t>
            </w:r>
            <w:r w:rsidR="00327A1F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 xml:space="preserve">I couldn’t find any evidence that </w:t>
            </w:r>
            <w:r w:rsidR="00327A1F" w:rsidRPr="00243FC2">
              <w:rPr>
                <w:rFonts w:ascii="Arial" w:hAnsi="Arial" w:cs="Arial"/>
                <w:sz w:val="22"/>
              </w:rPr>
              <w:t xml:space="preserve">suitedcars.com currently </w:t>
            </w:r>
            <w:r w:rsidR="00327A1F" w:rsidRPr="00327A1F">
              <w:rPr>
                <w:rFonts w:ascii="Arial" w:hAnsi="Arial" w:cs="Arial"/>
                <w:sz w:val="22"/>
              </w:rPr>
              <w:t>features a live chat tool like or other common widgets. If you're making inquiries, they provide (phone or email) is more reliable</w:t>
            </w:r>
            <w:r w:rsidR="00CB46A9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>though slower than live chat</w:t>
            </w:r>
            <w:r w:rsidR="003A0466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3132C379" w:rsidR="009C6B52" w:rsidRPr="007D32C5" w:rsidRDefault="00594A98" w:rsidP="00243FC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27A1F" w:rsidRPr="00327A1F">
              <w:rPr>
                <w:rFonts w:ascii="Arial" w:hAnsi="Arial" w:cs="Arial"/>
                <w:sz w:val="22"/>
              </w:rPr>
              <w:t>It appears that the</w:t>
            </w:r>
            <w:r w:rsidR="00327A1F" w:rsidRPr="00243FC2">
              <w:rPr>
                <w:rFonts w:ascii="Arial" w:hAnsi="Arial" w:cs="Arial"/>
                <w:sz w:val="22"/>
              </w:rPr>
              <w:t xml:space="preserve"> SuitedCars </w:t>
            </w:r>
            <w:r w:rsidR="00327A1F" w:rsidRPr="00327A1F">
              <w:rPr>
                <w:rFonts w:ascii="Arial" w:hAnsi="Arial" w:cs="Arial"/>
                <w:sz w:val="22"/>
              </w:rPr>
              <w:t xml:space="preserve">website includes a “Follow us” heading in the footer, but </w:t>
            </w:r>
            <w:r w:rsidR="00327A1F" w:rsidRPr="00A51991">
              <w:rPr>
                <w:rFonts w:ascii="Arial" w:hAnsi="Arial" w:cs="Arial"/>
                <w:sz w:val="22"/>
              </w:rPr>
              <w:t>no visible social media icons or active links</w:t>
            </w:r>
            <w:r w:rsidR="00327A1F" w:rsidRPr="00327A1F">
              <w:rPr>
                <w:rFonts w:ascii="Arial" w:hAnsi="Arial" w:cs="Arial"/>
                <w:sz w:val="22"/>
              </w:rPr>
              <w:t xml:space="preserve"> (e.g. to Facebook, Instagram, LinkedIn, TikTok, or YouTube) are present on the live page.</w:t>
            </w:r>
            <w:r w:rsidR="00327A1F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>Current effectiveness</w:t>
            </w:r>
            <w:r w:rsidR="00A51991">
              <w:rPr>
                <w:rFonts w:ascii="Arial" w:hAnsi="Arial" w:cs="Arial"/>
                <w:sz w:val="22"/>
              </w:rPr>
              <w:t>:</w:t>
            </w:r>
            <w:r w:rsidR="00327A1F">
              <w:rPr>
                <w:rFonts w:ascii="Arial" w:hAnsi="Arial" w:cs="Arial"/>
                <w:sz w:val="22"/>
              </w:rPr>
              <w:t xml:space="preserve"> </w:t>
            </w:r>
            <w:r w:rsidR="00327A1F" w:rsidRPr="00327A1F">
              <w:rPr>
                <w:rFonts w:ascii="Arial" w:hAnsi="Arial" w:cs="Arial"/>
                <w:sz w:val="22"/>
              </w:rPr>
              <w:t>Practically zero</w:t>
            </w:r>
            <w:r w:rsidR="00A51991">
              <w:rPr>
                <w:rFonts w:ascii="Arial" w:hAnsi="Arial" w:cs="Arial"/>
                <w:sz w:val="22"/>
              </w:rPr>
              <w:t>-</w:t>
            </w:r>
            <w:r w:rsidR="00327A1F" w:rsidRPr="00327A1F">
              <w:rPr>
                <w:rFonts w:ascii="Arial" w:hAnsi="Arial" w:cs="Arial"/>
                <w:sz w:val="22"/>
              </w:rPr>
              <w:t>no working social links</w:t>
            </w:r>
            <w:r w:rsidR="003A0466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3A19BB2C" w14:textId="77777777" w:rsidR="00243FC2" w:rsidRDefault="00243FC2" w:rsidP="009C6B52"/>
          <w:p w14:paraId="01335A1C" w14:textId="3F339CF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CB27F0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339ED82C" w14:textId="22B4F240" w:rsidR="00CB46A9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C4AFA">
              <w:rPr>
                <w:rFonts w:ascii="Arial" w:hAnsi="Arial" w:cs="Arial"/>
                <w:sz w:val="22"/>
              </w:rPr>
              <w:t xml:space="preserve"> </w:t>
            </w:r>
            <w:r w:rsidR="009C4AFA" w:rsidRPr="009C4AFA">
              <w:rPr>
                <w:rFonts w:ascii="Arial" w:hAnsi="Arial" w:cs="Arial"/>
                <w:sz w:val="22"/>
              </w:rPr>
              <w:t xml:space="preserve">Their main page immediately explains that they offer </w:t>
            </w:r>
            <w:r w:rsidR="009C4AFA" w:rsidRPr="00243FC2">
              <w:rPr>
                <w:rFonts w:ascii="Arial" w:hAnsi="Arial" w:cs="Arial"/>
                <w:sz w:val="22"/>
              </w:rPr>
              <w:t>vinyl vehicle wrapping, highlighting both full and partial wraps</w:t>
            </w:r>
            <w:r w:rsidR="009C4AFA" w:rsidRPr="009C4AFA">
              <w:rPr>
                <w:rFonts w:ascii="Arial" w:hAnsi="Arial" w:cs="Arial"/>
                <w:sz w:val="22"/>
              </w:rPr>
              <w:t>, the advantages (colour change, paint protection, removability), and the areas they serve (Birmingham &amp; West Midlands)</w:t>
            </w:r>
            <w:r w:rsidR="009C4AFA">
              <w:rPr>
                <w:rFonts w:ascii="Arial" w:hAnsi="Arial" w:cs="Arial"/>
                <w:sz w:val="22"/>
              </w:rPr>
              <w:t xml:space="preserve">. </w:t>
            </w:r>
            <w:r w:rsidR="002C762B" w:rsidRPr="002C762B">
              <w:rPr>
                <w:rFonts w:ascii="Arial" w:hAnsi="Arial" w:cs="Arial"/>
                <w:sz w:val="22"/>
              </w:rPr>
              <w:t>They showcase multiple glowing reviews on the homepage</w:t>
            </w:r>
            <w:r w:rsidR="00CB46A9">
              <w:rPr>
                <w:rFonts w:ascii="Arial" w:hAnsi="Arial" w:cs="Arial"/>
                <w:sz w:val="22"/>
              </w:rPr>
              <w:t xml:space="preserve"> </w:t>
            </w:r>
            <w:r w:rsidR="002C762B" w:rsidRPr="002C762B">
              <w:rPr>
                <w:rFonts w:ascii="Arial" w:hAnsi="Arial" w:cs="Arial"/>
                <w:sz w:val="22"/>
              </w:rPr>
              <w:t>quotes from satisfied customers praising quality, personalized service, and attention to detail</w:t>
            </w:r>
            <w:r w:rsidR="00CB46A9">
              <w:rPr>
                <w:rFonts w:ascii="Arial" w:hAnsi="Arial" w:cs="Arial"/>
                <w:sz w:val="22"/>
              </w:rPr>
              <w:t xml:space="preserve"> </w:t>
            </w:r>
            <w:r w:rsidR="002C762B" w:rsidRPr="002C762B">
              <w:rPr>
                <w:rFonts w:ascii="Arial" w:hAnsi="Arial" w:cs="Arial"/>
                <w:sz w:val="22"/>
              </w:rPr>
              <w:t>which reinforces the clarity and value of their offerings.</w:t>
            </w:r>
          </w:p>
          <w:p w14:paraId="0FAF5104" w14:textId="459D99EC" w:rsidR="00CB46A9" w:rsidRPr="007D32C5" w:rsidRDefault="00CB46A9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46C0A83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1F9DBF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C762B">
              <w:rPr>
                <w:rFonts w:ascii="Arial" w:hAnsi="Arial" w:cs="Arial"/>
                <w:sz w:val="22"/>
              </w:rPr>
              <w:t xml:space="preserve"> </w:t>
            </w:r>
            <w:r w:rsidR="002C762B" w:rsidRPr="002C762B">
              <w:rPr>
                <w:rFonts w:ascii="Arial" w:hAnsi="Arial" w:cs="Arial"/>
                <w:sz w:val="22"/>
              </w:rPr>
              <w:t>SuitedCars doesn’t appear to host customer reviews directly on its site. Instead, reviews are available on third-party platforms</w:t>
            </w:r>
            <w:r w:rsidR="002C762B">
              <w:rPr>
                <w:rFonts w:ascii="Arial" w:hAnsi="Arial" w:cs="Arial"/>
                <w:sz w:val="22"/>
              </w:rPr>
              <w:t xml:space="preserve"> </w:t>
            </w:r>
          </w:p>
          <w:p w14:paraId="79AA3958" w14:textId="7C6DE14C" w:rsidR="002C762B" w:rsidRPr="002C762B" w:rsidRDefault="00243FC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sz w:val="22"/>
              </w:rPr>
              <w:t>S</w:t>
            </w:r>
            <w:r w:rsidR="00E22DDD" w:rsidRPr="002C762B">
              <w:rPr>
                <w:rFonts w:ascii="Arial" w:hAnsi="Arial" w:cs="Arial"/>
                <w:sz w:val="22"/>
              </w:rPr>
              <w:t>ome are slightly dated</w:t>
            </w:r>
            <w:r w:rsidR="00E22DDD">
              <w:rPr>
                <w:rFonts w:ascii="Arial" w:hAnsi="Arial" w:cs="Arial"/>
                <w:sz w:val="22"/>
              </w:rPr>
              <w:t xml:space="preserve">. </w:t>
            </w:r>
            <w:r w:rsidR="002C762B" w:rsidRPr="002C762B">
              <w:rPr>
                <w:rFonts w:ascii="Arial" w:hAnsi="Arial" w:cs="Arial"/>
                <w:sz w:val="22"/>
              </w:rPr>
              <w:t>Yelp review dates from 2018, so it's outdated but still reflects a satisfied customer.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77BCD5" w14:textId="4318669C" w:rsidR="00243FC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22DDD" w:rsidRPr="00E22DDD">
              <w:rPr>
                <w:rFonts w:ascii="Arial" w:hAnsi="Arial" w:cs="Arial"/>
                <w:sz w:val="22"/>
              </w:rPr>
              <w:t>SuitedCars makes a strong effort to convey its high-quality service across several aspects</w:t>
            </w:r>
            <w:r w:rsidR="00E22DDD">
              <w:rPr>
                <w:rFonts w:ascii="Arial" w:hAnsi="Arial" w:cs="Arial"/>
                <w:sz w:val="22"/>
              </w:rPr>
              <w:t xml:space="preserve">: </w:t>
            </w:r>
          </w:p>
          <w:p w14:paraId="2E39400C" w14:textId="77777777" w:rsidR="00243FC2" w:rsidRDefault="00E22DDD">
            <w:pPr>
              <w:rPr>
                <w:rFonts w:ascii="Arial" w:hAnsi="Arial" w:cs="Arial"/>
                <w:sz w:val="22"/>
              </w:rPr>
            </w:pPr>
            <w:r w:rsidRPr="00243FC2">
              <w:rPr>
                <w:rFonts w:ascii="Arial" w:hAnsi="Arial" w:cs="Arial"/>
                <w:b/>
                <w:bCs/>
                <w:sz w:val="22"/>
              </w:rPr>
              <w:t>1</w:t>
            </w:r>
            <w:r w:rsidRPr="00E22DDD">
              <w:rPr>
                <w:rFonts w:ascii="Arial" w:hAnsi="Arial" w:cs="Arial"/>
                <w:sz w:val="22"/>
              </w:rPr>
              <w:t>. Focus on Quality over Quantity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  <w:p w14:paraId="68F0CA36" w14:textId="77777777" w:rsidR="00243FC2" w:rsidRDefault="00E22DDD">
            <w:pPr>
              <w:rPr>
                <w:rFonts w:ascii="Arial" w:hAnsi="Arial" w:cs="Arial"/>
                <w:sz w:val="22"/>
              </w:rPr>
            </w:pPr>
            <w:r w:rsidRPr="00243FC2">
              <w:rPr>
                <w:rFonts w:ascii="Arial" w:hAnsi="Arial" w:cs="Arial"/>
                <w:b/>
                <w:bCs/>
                <w:sz w:val="22"/>
              </w:rPr>
              <w:t xml:space="preserve">2. </w:t>
            </w:r>
            <w:r w:rsidRPr="00E22DDD">
              <w:rPr>
                <w:rFonts w:ascii="Arial" w:hAnsi="Arial" w:cs="Arial"/>
                <w:sz w:val="22"/>
              </w:rPr>
              <w:t>Skilled Team &amp; Top-Notch Materials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  <w:p w14:paraId="6FF2472E" w14:textId="77777777" w:rsidR="00243FC2" w:rsidRDefault="00E22DDD">
            <w:pPr>
              <w:rPr>
                <w:rFonts w:ascii="Arial" w:hAnsi="Arial" w:cs="Arial"/>
                <w:sz w:val="22"/>
              </w:rPr>
            </w:pPr>
            <w:r w:rsidRPr="00243FC2">
              <w:rPr>
                <w:rFonts w:ascii="Arial" w:hAnsi="Arial" w:cs="Arial"/>
                <w:b/>
                <w:bCs/>
                <w:sz w:val="22"/>
              </w:rPr>
              <w:lastRenderedPageBreak/>
              <w:t>3.</w:t>
            </w:r>
            <w:r w:rsidRPr="00E22DDD">
              <w:rPr>
                <w:rFonts w:ascii="Arial" w:hAnsi="Arial" w:cs="Arial"/>
                <w:sz w:val="22"/>
              </w:rPr>
              <w:t xml:space="preserve"> Personalised, Detail-Oriented Service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  <w:p w14:paraId="2EEFBFC3" w14:textId="788A6283" w:rsidR="00594A98" w:rsidRDefault="00E22DDD">
            <w:pPr>
              <w:rPr>
                <w:rFonts w:ascii="Arial" w:hAnsi="Arial" w:cs="Arial"/>
                <w:sz w:val="22"/>
              </w:rPr>
            </w:pPr>
            <w:r w:rsidRPr="00243FC2">
              <w:rPr>
                <w:rFonts w:ascii="Arial" w:hAnsi="Arial" w:cs="Arial"/>
                <w:b/>
                <w:bCs/>
                <w:sz w:val="22"/>
              </w:rPr>
              <w:t xml:space="preserve">4. </w:t>
            </w:r>
            <w:r w:rsidRPr="00E22DDD">
              <w:rPr>
                <w:rFonts w:ascii="Arial" w:hAnsi="Arial" w:cs="Arial"/>
                <w:sz w:val="22"/>
              </w:rPr>
              <w:t>Gallery &amp; Services Showcased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1E711D97" w14:textId="77777777" w:rsidR="00243FC2" w:rsidRDefault="00243FC2">
            <w:pPr>
              <w:rPr>
                <w:rFonts w:ascii="Arial" w:hAnsi="Arial" w:cs="Arial"/>
                <w:sz w:val="22"/>
              </w:rPr>
            </w:pPr>
          </w:p>
          <w:p w14:paraId="1CFEEA9C" w14:textId="7488E725" w:rsidR="00E22DDD" w:rsidRDefault="005506EF" w:rsidP="005506EF">
            <w:p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 xml:space="preserve">If </w:t>
            </w:r>
            <w:r w:rsidRPr="005506EF">
              <w:rPr>
                <w:rFonts w:ascii="Arial" w:hAnsi="Arial" w:cs="Arial"/>
                <w:sz w:val="22"/>
              </w:rPr>
              <w:t>I was</w:t>
            </w:r>
            <w:r w:rsidRPr="005506EF">
              <w:rPr>
                <w:rFonts w:ascii="Arial" w:hAnsi="Arial" w:cs="Arial"/>
                <w:sz w:val="22"/>
              </w:rPr>
              <w:t xml:space="preserve"> considering using SuitedCars (suitedcars.com) or recommending it to friends and family in the West Midlands, here are some convincing reasons why it stands out:</w:t>
            </w:r>
            <w:r w:rsidRPr="005506EF">
              <w:rPr>
                <w:rFonts w:ascii="Arial" w:hAnsi="Arial" w:cs="Arial"/>
                <w:sz w:val="22"/>
              </w:rPr>
              <w:t xml:space="preserve"> </w:t>
            </w:r>
          </w:p>
          <w:p w14:paraId="724B02CF" w14:textId="2F57CA2B" w:rsidR="005506EF" w:rsidRDefault="005506EF" w:rsidP="005506E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>Top-Tier Quality Workmanship</w:t>
            </w:r>
          </w:p>
          <w:p w14:paraId="08B42C3C" w14:textId="23B441A6" w:rsidR="005506EF" w:rsidRDefault="005506EF" w:rsidP="005506E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>Skilled, Passion-Driven Experts</w:t>
            </w:r>
          </w:p>
          <w:p w14:paraId="06B8220C" w14:textId="7C22D91A" w:rsidR="005506EF" w:rsidRDefault="005506EF" w:rsidP="005506E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>Fantastic service</w:t>
            </w:r>
            <w:r>
              <w:rPr>
                <w:rFonts w:ascii="Arial" w:hAnsi="Arial" w:cs="Arial"/>
                <w:sz w:val="22"/>
              </w:rPr>
              <w:t xml:space="preserve"> r</w:t>
            </w:r>
            <w:r w:rsidRPr="005506EF">
              <w:rPr>
                <w:rFonts w:ascii="Arial" w:hAnsi="Arial" w:cs="Arial"/>
                <w:sz w:val="22"/>
              </w:rPr>
              <w:t>eally personalised service and the guy is a bit of a perfectionist</w:t>
            </w:r>
          </w:p>
          <w:p w14:paraId="0B53DE92" w14:textId="1145F8ED" w:rsidR="005506EF" w:rsidRDefault="005506EF" w:rsidP="005506E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>Personalised, Friendly Attention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649083CC" w14:textId="330B63F2" w:rsidR="005506EF" w:rsidRPr="005506EF" w:rsidRDefault="005506EF" w:rsidP="005506E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sz w:val="22"/>
              </w:rPr>
            </w:pPr>
            <w:r w:rsidRPr="005506EF">
              <w:rPr>
                <w:rFonts w:ascii="Arial" w:hAnsi="Arial" w:cs="Arial"/>
                <w:sz w:val="22"/>
              </w:rPr>
              <w:t>Paint Protection &amp; Reversibility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EDAC43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506EF">
              <w:rPr>
                <w:rFonts w:ascii="Arial" w:hAnsi="Arial" w:cs="Arial"/>
                <w:sz w:val="22"/>
              </w:rPr>
              <w:t xml:space="preserve"> </w:t>
            </w:r>
            <w:r w:rsidR="005506EF" w:rsidRPr="005506EF">
              <w:rPr>
                <w:rFonts w:ascii="Arial" w:hAnsi="Arial" w:cs="Arial"/>
                <w:sz w:val="22"/>
              </w:rPr>
              <w:t>SuitedCars does not list clear fixed prices on its website</w:t>
            </w:r>
            <w:r w:rsidR="009C2082">
              <w:rPr>
                <w:rFonts w:ascii="Arial" w:hAnsi="Arial" w:cs="Arial"/>
                <w:sz w:val="22"/>
              </w:rPr>
              <w:t xml:space="preserve">, </w:t>
            </w:r>
            <w:r w:rsidR="005506EF" w:rsidRPr="005506EF">
              <w:rPr>
                <w:rFonts w:ascii="Arial" w:hAnsi="Arial" w:cs="Arial"/>
                <w:sz w:val="22"/>
              </w:rPr>
              <w:t xml:space="preserve">you need to reach out via phone, email, or their “Request a Quote” form to get a personalised </w:t>
            </w:r>
            <w:r w:rsidR="005506EF" w:rsidRPr="005506EF">
              <w:rPr>
                <w:rFonts w:ascii="Arial" w:hAnsi="Arial" w:cs="Arial"/>
                <w:sz w:val="22"/>
              </w:rPr>
              <w:t>estimate. This</w:t>
            </w:r>
            <w:r w:rsidR="005506EF" w:rsidRPr="005506EF">
              <w:rPr>
                <w:rFonts w:ascii="Arial" w:hAnsi="Arial" w:cs="Arial"/>
                <w:sz w:val="22"/>
              </w:rPr>
              <w:t xml:space="preserve"> means pricing lacks transparency upfront, which is fairly common in bespoke services like vinyl wrapping</w:t>
            </w:r>
            <w:r w:rsidR="009C2082">
              <w:rPr>
                <w:rFonts w:ascii="Arial" w:hAnsi="Arial" w:cs="Arial"/>
                <w:sz w:val="22"/>
              </w:rPr>
              <w:t>.</w:t>
            </w:r>
          </w:p>
          <w:p w14:paraId="4ABDA35F" w14:textId="3100C31A" w:rsidR="009C2082" w:rsidRDefault="009C2082" w:rsidP="009C2082">
            <w:pPr>
              <w:rPr>
                <w:rFonts w:ascii="Arial" w:hAnsi="Arial" w:cs="Arial"/>
                <w:sz w:val="22"/>
              </w:rPr>
            </w:pPr>
            <w:r w:rsidRPr="009C2082">
              <w:rPr>
                <w:rFonts w:ascii="Arial" w:hAnsi="Arial" w:cs="Arial"/>
                <w:sz w:val="22"/>
              </w:rPr>
              <w:t>There are several good reasons why a company like this might choose that approach</w:t>
            </w:r>
            <w:r>
              <w:rPr>
                <w:rFonts w:ascii="Arial" w:hAnsi="Arial" w:cs="Arial"/>
                <w:sz w:val="22"/>
              </w:rPr>
              <w:t xml:space="preserve">. </w:t>
            </w:r>
          </w:p>
          <w:p w14:paraId="1D5D96D0" w14:textId="44361AD4" w:rsidR="009C2082" w:rsidRPr="009C2082" w:rsidRDefault="009C2082" w:rsidP="009C208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sz w:val="22"/>
              </w:rPr>
            </w:pPr>
            <w:r w:rsidRPr="009C2082">
              <w:rPr>
                <w:rFonts w:ascii="Arial" w:hAnsi="Arial" w:cs="Arial"/>
                <w:sz w:val="22"/>
              </w:rPr>
              <w:t>They</w:t>
            </w:r>
            <w:r w:rsidRPr="009C2082">
              <w:rPr>
                <w:rFonts w:ascii="Arial" w:hAnsi="Arial" w:cs="Arial"/>
                <w:sz w:val="22"/>
              </w:rPr>
              <w:t xml:space="preserve"> offer bespoke work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9C2082">
              <w:rPr>
                <w:rFonts w:ascii="Arial" w:hAnsi="Arial" w:cs="Arial"/>
                <w:sz w:val="22"/>
              </w:rPr>
              <w:t>full wraps, partial wraps, dechroming, alloy-</w:t>
            </w:r>
            <w:r w:rsidRPr="009C2082">
              <w:rPr>
                <w:rFonts w:ascii="Arial" w:hAnsi="Arial" w:cs="Arial"/>
                <w:sz w:val="22"/>
              </w:rPr>
              <w:t>colour</w:t>
            </w:r>
            <w:r w:rsidRPr="009C2082">
              <w:rPr>
                <w:rFonts w:ascii="Arial" w:hAnsi="Arial" w:cs="Arial"/>
                <w:sz w:val="22"/>
              </w:rPr>
              <w:t xml:space="preserve"> changes, etc.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Pr="009C2082">
              <w:rPr>
                <w:rFonts w:ascii="Arial" w:hAnsi="Arial" w:cs="Arial"/>
                <w:sz w:val="22"/>
              </w:rPr>
              <w:t>so costs vary significantly depending on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3B515B78" w14:textId="15731358" w:rsidR="009C2082" w:rsidRPr="009C2082" w:rsidRDefault="009C2082" w:rsidP="009C208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</w:rPr>
            </w:pPr>
            <w:r w:rsidRPr="009C2082">
              <w:rPr>
                <w:rFonts w:ascii="Arial" w:hAnsi="Arial" w:cs="Arial"/>
                <w:sz w:val="22"/>
              </w:rPr>
              <w:t xml:space="preserve"> Vehicle size &amp; model (compact hatchbacks vs. SUVs)</w:t>
            </w:r>
          </w:p>
          <w:p w14:paraId="3B2EE1D0" w14:textId="779B39CA" w:rsidR="009C2082" w:rsidRPr="009C2082" w:rsidRDefault="009C2082" w:rsidP="009C208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</w:rPr>
            </w:pPr>
            <w:r w:rsidRPr="009C2082">
              <w:rPr>
                <w:rFonts w:ascii="Arial" w:hAnsi="Arial" w:cs="Arial"/>
                <w:sz w:val="22"/>
              </w:rPr>
              <w:t>Wrap type (standard colour, metallic, satin, chrome, matte)</w:t>
            </w:r>
          </w:p>
          <w:p w14:paraId="1099AC87" w14:textId="1904F9B0" w:rsidR="009C2082" w:rsidRDefault="009C2082" w:rsidP="009C2082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</w:rPr>
            </w:pPr>
            <w:r w:rsidRPr="009C2082">
              <w:rPr>
                <w:rFonts w:ascii="Arial" w:hAnsi="Arial" w:cs="Arial"/>
                <w:sz w:val="22"/>
              </w:rPr>
              <w:t>Coverage area and complexity (roof only vs. full car with mirrors and bumpers)</w:t>
            </w:r>
            <w:r w:rsidRPr="009C2082">
              <w:rPr>
                <w:rFonts w:ascii="Arial" w:hAnsi="Arial" w:cs="Arial"/>
                <w:sz w:val="22"/>
              </w:rPr>
              <w:br/>
              <w:t>A menu price could be misleading; they’d rather tailor quotes to individual job specs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7A70E5A8" w14:textId="213A4935" w:rsidR="0022100E" w:rsidRPr="000E5F13" w:rsidRDefault="009C2082" w:rsidP="000E5F13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2"/>
              </w:rPr>
            </w:pPr>
            <w:r w:rsidRPr="0022100E">
              <w:rPr>
                <w:rFonts w:ascii="Arial" w:hAnsi="Arial" w:cs="Arial"/>
                <w:sz w:val="22"/>
              </w:rPr>
              <w:t>Focus on Quality Over Price</w:t>
            </w:r>
          </w:p>
          <w:p w14:paraId="0FA5337E" w14:textId="56B50A7D" w:rsidR="0022100E" w:rsidRPr="007D32C5" w:rsidRDefault="0022100E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AC161B0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C2082">
              <w:rPr>
                <w:rFonts w:ascii="Arial" w:hAnsi="Arial" w:cs="Arial"/>
                <w:sz w:val="22"/>
              </w:rPr>
              <w:t xml:space="preserve"> </w:t>
            </w:r>
            <w:r w:rsidR="009C2082" w:rsidRPr="009C2082">
              <w:rPr>
                <w:rFonts w:ascii="Arial" w:hAnsi="Arial" w:cs="Arial"/>
                <w:sz w:val="22"/>
              </w:rPr>
              <w:t>car wrapping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7C13ED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C2082" w:rsidRPr="009C2082">
              <w:t xml:space="preserve"> </w:t>
            </w:r>
            <w:r w:rsidR="009C2082" w:rsidRPr="009C2082">
              <w:rPr>
                <w:rFonts w:ascii="Arial" w:hAnsi="Arial" w:cs="Arial"/>
                <w:sz w:val="22"/>
              </w:rPr>
              <w:t>vehicle vinyl wrap near me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D76E5E9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72CCB" w:rsidRPr="00A72CCB">
              <w:rPr>
                <w:rFonts w:ascii="Arial" w:hAnsi="Arial" w:cs="Arial"/>
                <w:sz w:val="22"/>
              </w:rPr>
              <w:t>car colour change vinyl wrap 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3414CB80" w14:textId="34BF7BAD" w:rsidR="00A72CCB" w:rsidRPr="00A72CCB" w:rsidRDefault="00CE5D08" w:rsidP="00A72CC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43FC2" w:rsidRPr="00A72CCB">
              <w:rPr>
                <w:rFonts w:ascii="Arial" w:hAnsi="Arial" w:cs="Arial"/>
                <w:sz w:val="22"/>
              </w:rPr>
              <w:t>Yes,</w:t>
            </w:r>
            <w:r w:rsidR="00A72CCB" w:rsidRPr="00A72CCB">
              <w:rPr>
                <w:rFonts w:ascii="Arial" w:hAnsi="Arial" w:cs="Arial"/>
                <w:sz w:val="22"/>
              </w:rPr>
              <w:t xml:space="preserve"> when I googled 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SuitedCars.com</w:t>
            </w:r>
            <w:r w:rsidR="00A72CCB" w:rsidRPr="00A72CCB">
              <w:rPr>
                <w:rFonts w:ascii="Arial" w:hAnsi="Arial" w:cs="Arial"/>
                <w:sz w:val="22"/>
              </w:rPr>
              <w:t xml:space="preserve"> or terms like “SuitedCars Birmingham vehicle wrapping”, the company’s official site consistently appeared in the 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#1 slot</w:t>
            </w:r>
            <w:r w:rsidR="00A72CCB" w:rsidRPr="00A72CCB">
              <w:rPr>
                <w:rFonts w:ascii="Arial" w:hAnsi="Arial" w:cs="Arial"/>
                <w:sz w:val="22"/>
              </w:rPr>
              <w:t xml:space="preserve"> among the top ten results. Here's what showed up:</w:t>
            </w:r>
          </w:p>
          <w:p w14:paraId="1CCFAFD0" w14:textId="03B83F0C" w:rsidR="00A72CCB" w:rsidRPr="00A72CCB" w:rsidRDefault="00A72CCB" w:rsidP="00A72CCB">
            <w:pPr>
              <w:numPr>
                <w:ilvl w:val="0"/>
                <w:numId w:val="19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SuitedCars.com</w:t>
            </w:r>
            <w:r w:rsidR="00243FC2">
              <w:rPr>
                <w:rFonts w:ascii="Arial" w:hAnsi="Arial" w:cs="Arial"/>
                <w:sz w:val="22"/>
              </w:rPr>
              <w:t xml:space="preserve"> -</w:t>
            </w:r>
            <w:r w:rsidRPr="00A72CCB">
              <w:rPr>
                <w:rFonts w:ascii="Arial" w:hAnsi="Arial" w:cs="Arial"/>
                <w:sz w:val="22"/>
              </w:rPr>
              <w:t xml:space="preserve"> the official site (homepage) appeared at the top </w:t>
            </w:r>
          </w:p>
          <w:p w14:paraId="203729B7" w14:textId="790ECB97" w:rsidR="00CE5D08" w:rsidRPr="00CB46A9" w:rsidRDefault="00A72CCB" w:rsidP="00CB46A9">
            <w:pPr>
              <w:numPr>
                <w:ilvl w:val="0"/>
                <w:numId w:val="19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Other results included inner pages like gallery, services, FAQs from the same domain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662578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72CCB" w:rsidRPr="00A72CCB">
              <w:rPr>
                <w:rFonts w:ascii="Arial" w:hAnsi="Arial" w:cs="Arial"/>
                <w:sz w:val="22"/>
              </w:rPr>
              <w:t>Websites absolutely remain relevant</w:t>
            </w:r>
            <w:r w:rsidR="002F3705">
              <w:rPr>
                <w:rFonts w:ascii="Arial" w:hAnsi="Arial" w:cs="Arial"/>
                <w:sz w:val="22"/>
              </w:rPr>
              <w:t xml:space="preserve"> </w:t>
            </w:r>
            <w:r w:rsidR="00A72CCB" w:rsidRPr="00A72CCB">
              <w:rPr>
                <w:rFonts w:ascii="Arial" w:hAnsi="Arial" w:cs="Arial"/>
                <w:sz w:val="22"/>
              </w:rPr>
              <w:t>and often essential</w:t>
            </w:r>
            <w:r w:rsidR="002F3705">
              <w:rPr>
                <w:rFonts w:ascii="Arial" w:hAnsi="Arial" w:cs="Arial"/>
                <w:sz w:val="22"/>
              </w:rPr>
              <w:t xml:space="preserve"> </w:t>
            </w:r>
            <w:r w:rsidR="00A72CCB" w:rsidRPr="00A72CCB">
              <w:rPr>
                <w:rFonts w:ascii="Arial" w:hAnsi="Arial" w:cs="Arial"/>
                <w:sz w:val="22"/>
              </w:rPr>
              <w:t>for UK businesses today.</w:t>
            </w:r>
            <w:r w:rsidR="00A72CCB">
              <w:rPr>
                <w:rFonts w:ascii="Arial" w:hAnsi="Arial" w:cs="Arial"/>
                <w:sz w:val="22"/>
              </w:rPr>
              <w:t xml:space="preserve"> </w:t>
            </w:r>
            <w:r w:rsidR="00A72CCB" w:rsidRPr="00A72CCB">
              <w:rPr>
                <w:rFonts w:ascii="Arial" w:hAnsi="Arial" w:cs="Arial"/>
                <w:sz w:val="22"/>
              </w:rPr>
              <w:t>Here's why</w:t>
            </w:r>
            <w:r w:rsidR="00A72CCB">
              <w:rPr>
                <w:rFonts w:ascii="Arial" w:hAnsi="Arial" w:cs="Arial"/>
                <w:sz w:val="22"/>
              </w:rPr>
              <w:t xml:space="preserve">, </w:t>
            </w:r>
          </w:p>
          <w:p w14:paraId="3D68381D" w14:textId="79FAD5B4" w:rsidR="00A72CCB" w:rsidRPr="00A72CCB" w:rsidRDefault="00A72CCB" w:rsidP="00A72CCB">
            <w:pPr>
              <w:rPr>
                <w:rFonts w:ascii="Arial" w:hAnsi="Arial" w:cs="Arial"/>
                <w:b/>
                <w:bCs/>
                <w:sz w:val="22"/>
              </w:rPr>
            </w:pPr>
            <w:r w:rsidRPr="00A72CCB">
              <w:rPr>
                <w:rFonts w:ascii="Arial" w:hAnsi="Arial" w:cs="Arial"/>
                <w:b/>
                <w:bCs/>
                <w:sz w:val="22"/>
              </w:rPr>
              <w:t>1. Credibility &amp; First Impressions</w:t>
            </w:r>
          </w:p>
          <w:p w14:paraId="623D76E4" w14:textId="1E69A04C" w:rsidR="00A72CCB" w:rsidRDefault="00A72CCB" w:rsidP="00A72CCB">
            <w:pPr>
              <w:numPr>
                <w:ilvl w:val="0"/>
                <w:numId w:val="20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 xml:space="preserve">An estimated 75% of people judge a business’s credibility based on website design </w:t>
            </w:r>
          </w:p>
          <w:p w14:paraId="188332C8" w14:textId="77777777" w:rsidR="000E5F13" w:rsidRPr="00A72CCB" w:rsidRDefault="000E5F13" w:rsidP="000E5F13">
            <w:pPr>
              <w:ind w:left="720"/>
              <w:rPr>
                <w:rFonts w:ascii="Arial" w:hAnsi="Arial" w:cs="Arial"/>
                <w:sz w:val="22"/>
              </w:rPr>
            </w:pPr>
          </w:p>
          <w:p w14:paraId="41655EA5" w14:textId="28C784D7" w:rsidR="00A72CCB" w:rsidRPr="00A72CCB" w:rsidRDefault="00CB46A9" w:rsidP="00A72CCB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2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. Professionalism &amp; User Experience</w:t>
            </w:r>
          </w:p>
          <w:p w14:paraId="68ECAA45" w14:textId="6D0A5F42" w:rsidR="00A72CCB" w:rsidRPr="00A72CCB" w:rsidRDefault="00A72CCB" w:rsidP="00A72CCB">
            <w:pPr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Poor load times or an unprofessional design often drive visitors away</w:t>
            </w:r>
            <w:r w:rsidR="002F3705">
              <w:rPr>
                <w:rFonts w:ascii="Arial" w:hAnsi="Arial" w:cs="Arial"/>
                <w:sz w:val="22"/>
              </w:rPr>
              <w:t xml:space="preserve"> - </w:t>
            </w:r>
            <w:r w:rsidRPr="00A72CCB">
              <w:rPr>
                <w:rFonts w:ascii="Arial" w:hAnsi="Arial" w:cs="Arial"/>
                <w:sz w:val="22"/>
              </w:rPr>
              <w:t xml:space="preserve">80% won’t return after a bad experience, and 39% bail if images load too slowly </w:t>
            </w:r>
          </w:p>
          <w:p w14:paraId="5A4CFA19" w14:textId="77777777" w:rsidR="00A72CCB" w:rsidRDefault="00A72CCB" w:rsidP="00A72CCB">
            <w:pPr>
              <w:numPr>
                <w:ilvl w:val="0"/>
                <w:numId w:val="22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A pleasing, mobile</w:t>
            </w:r>
            <w:r w:rsidRPr="00A72CCB">
              <w:rPr>
                <w:rFonts w:ascii="Arial" w:hAnsi="Arial" w:cs="Arial"/>
                <w:sz w:val="22"/>
              </w:rPr>
              <w:noBreakHyphen/>
              <w:t>friendly site means more engagement and higher conversion chances.</w:t>
            </w:r>
          </w:p>
          <w:p w14:paraId="29144289" w14:textId="74205566" w:rsidR="00A72CCB" w:rsidRPr="00A72CCB" w:rsidRDefault="00CB46A9" w:rsidP="00A72CCB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3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. Control &amp; Customisation</w:t>
            </w:r>
          </w:p>
          <w:p w14:paraId="09494D9A" w14:textId="2081623D" w:rsidR="00A72CCB" w:rsidRPr="00A72CCB" w:rsidRDefault="00A72CCB" w:rsidP="00A72CCB">
            <w:pPr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Unlike social platforms with shifting algorithms and policies, your website gives full control over brand messaging, user journey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5C32B987" w14:textId="66C74B8C" w:rsidR="00A72CCB" w:rsidRPr="00A72CCB" w:rsidRDefault="00A72CCB" w:rsidP="00A72CCB">
            <w:pPr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It also acts as a central hub for all digital efforts</w:t>
            </w:r>
            <w:r w:rsidR="00CB46A9">
              <w:rPr>
                <w:rFonts w:ascii="Arial" w:hAnsi="Arial" w:cs="Arial"/>
                <w:sz w:val="22"/>
              </w:rPr>
              <w:t xml:space="preserve"> </w:t>
            </w:r>
            <w:r w:rsidRPr="00A72CCB">
              <w:rPr>
                <w:rFonts w:ascii="Arial" w:hAnsi="Arial" w:cs="Arial"/>
                <w:sz w:val="22"/>
              </w:rPr>
              <w:t>blogging, email marketing, social media.</w:t>
            </w:r>
          </w:p>
          <w:p w14:paraId="3D034FBB" w14:textId="1D9F0001" w:rsidR="00A72CCB" w:rsidRPr="00A72CCB" w:rsidRDefault="00CB46A9" w:rsidP="00A72CCB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4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. Analytics &amp; Informed Decisions</w:t>
            </w:r>
          </w:p>
          <w:p w14:paraId="43168B0E" w14:textId="664E0287" w:rsidR="00A72CCB" w:rsidRPr="00A72CCB" w:rsidRDefault="00A72CCB" w:rsidP="00A72CCB">
            <w:pPr>
              <w:numPr>
                <w:ilvl w:val="0"/>
                <w:numId w:val="24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Websites provide deep analytics: where visitors come from, what they click, how long they stay.</w:t>
            </w:r>
          </w:p>
          <w:p w14:paraId="3EB740D2" w14:textId="3B81B87A" w:rsidR="00A72CCB" w:rsidRDefault="00A72CCB" w:rsidP="00A72CCB">
            <w:pPr>
              <w:numPr>
                <w:ilvl w:val="0"/>
                <w:numId w:val="24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That data enables smarter marketing, better content, and improved site performance.</w:t>
            </w:r>
          </w:p>
          <w:p w14:paraId="173E9308" w14:textId="7C26FBCD" w:rsidR="00A72CCB" w:rsidRPr="00A72CCB" w:rsidRDefault="00CB46A9" w:rsidP="00A72CCB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5</w:t>
            </w:r>
            <w:r w:rsidR="00A72CCB" w:rsidRPr="00A72CCB">
              <w:rPr>
                <w:rFonts w:ascii="Arial" w:hAnsi="Arial" w:cs="Arial"/>
                <w:b/>
                <w:bCs/>
                <w:sz w:val="22"/>
              </w:rPr>
              <w:t>. Integrating Social &amp; Web</w:t>
            </w:r>
          </w:p>
          <w:p w14:paraId="569B4C1B" w14:textId="77777777" w:rsidR="00A72CCB" w:rsidRPr="00A72CCB" w:rsidRDefault="00A72CCB" w:rsidP="00A72CCB">
            <w:pPr>
              <w:numPr>
                <w:ilvl w:val="0"/>
                <w:numId w:val="27"/>
              </w:numPr>
              <w:rPr>
                <w:rFonts w:ascii="Arial" w:hAnsi="Arial" w:cs="Arial"/>
                <w:sz w:val="22"/>
              </w:rPr>
            </w:pPr>
            <w:r w:rsidRPr="00A72CCB">
              <w:rPr>
                <w:rFonts w:ascii="Arial" w:hAnsi="Arial" w:cs="Arial"/>
                <w:sz w:val="22"/>
              </w:rPr>
              <w:t>While social media helps attract attention, experts emphasise that it’s not a substitute for a website:</w:t>
            </w:r>
          </w:p>
          <w:p w14:paraId="5B8C6CFE" w14:textId="77777777" w:rsidR="00A72CCB" w:rsidRDefault="00A72CCB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2F7ED6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F3705" w:rsidRPr="002F3705">
              <w:rPr>
                <w:rFonts w:ascii="Arial" w:hAnsi="Arial" w:cs="Arial"/>
                <w:sz w:val="22"/>
              </w:rPr>
              <w:t xml:space="preserve">One targeted recommendation to improve </w:t>
            </w:r>
            <w:r w:rsidR="002F3705" w:rsidRPr="00243FC2">
              <w:rPr>
                <w:rFonts w:ascii="Arial" w:hAnsi="Arial" w:cs="Arial"/>
                <w:sz w:val="22"/>
              </w:rPr>
              <w:t>SuitedCars.com</w:t>
            </w:r>
            <w:r w:rsidR="002F3705" w:rsidRPr="002F3705">
              <w:rPr>
                <w:rFonts w:ascii="Arial" w:hAnsi="Arial" w:cs="Arial"/>
                <w:sz w:val="22"/>
              </w:rPr>
              <w:t xml:space="preserve"> would be to </w:t>
            </w:r>
            <w:r w:rsidR="002F3705" w:rsidRPr="00243FC2">
              <w:rPr>
                <w:rFonts w:ascii="Arial" w:hAnsi="Arial" w:cs="Arial"/>
                <w:sz w:val="22"/>
              </w:rPr>
              <w:t>implement a secure</w:t>
            </w:r>
            <w:r w:rsidR="002F3705" w:rsidRPr="002F3705">
              <w:rPr>
                <w:rFonts w:ascii="Arial" w:hAnsi="Arial" w:cs="Arial"/>
                <w:b/>
                <w:bCs/>
                <w:sz w:val="22"/>
              </w:rPr>
              <w:t xml:space="preserve"> SSL/TLS certificate (HTTPS)</w:t>
            </w:r>
            <w:r w:rsidR="002F3705" w:rsidRPr="002F3705">
              <w:rPr>
                <w:rFonts w:ascii="Arial" w:hAnsi="Arial" w:cs="Arial"/>
                <w:sz w:val="22"/>
              </w:rPr>
              <w:t>. Currently, the site is served over HTTP, which is flagged as a high</w:t>
            </w:r>
            <w:r w:rsidR="002F3705" w:rsidRPr="002F3705">
              <w:rPr>
                <w:rFonts w:ascii="Arial" w:hAnsi="Arial" w:cs="Arial"/>
                <w:sz w:val="22"/>
              </w:rPr>
              <w:noBreakHyphen/>
              <w:t>impact issue</w:t>
            </w:r>
            <w:r w:rsidR="00243FC2">
              <w:rPr>
                <w:rFonts w:ascii="Arial" w:hAnsi="Arial" w:cs="Arial"/>
                <w:sz w:val="22"/>
              </w:rPr>
              <w:t xml:space="preserve"> </w:t>
            </w:r>
            <w:r w:rsidR="002F3705" w:rsidRPr="002F3705">
              <w:rPr>
                <w:rFonts w:ascii="Arial" w:hAnsi="Arial" w:cs="Arial"/>
                <w:sz w:val="22"/>
              </w:rPr>
              <w:t>meaning users won't see the padlock icon, and some modern browsers may block mixed content or show “insecure” warnings</w:t>
            </w:r>
            <w:r w:rsidR="002F3705">
              <w:rPr>
                <w:rFonts w:ascii="Arial" w:hAnsi="Arial" w:cs="Arial"/>
                <w:sz w:val="22"/>
              </w:rPr>
              <w:t>.</w:t>
            </w:r>
          </w:p>
          <w:p w14:paraId="2E9D4662" w14:textId="77777777" w:rsidR="002F3705" w:rsidRDefault="002F3705" w:rsidP="002F3705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8F82C7E" w14:textId="587C2B7D" w:rsidR="002F3705" w:rsidRPr="002F3705" w:rsidRDefault="002F3705" w:rsidP="002F3705">
            <w:pPr>
              <w:rPr>
                <w:rFonts w:ascii="Arial" w:hAnsi="Arial" w:cs="Arial"/>
                <w:b/>
                <w:bCs/>
                <w:sz w:val="22"/>
              </w:rPr>
            </w:pPr>
            <w:r w:rsidRPr="002F3705">
              <w:rPr>
                <w:rFonts w:ascii="Arial" w:hAnsi="Arial" w:cs="Arial"/>
                <w:b/>
                <w:bCs/>
                <w:sz w:val="22"/>
              </w:rPr>
              <w:t>Why HTTPS matters:</w:t>
            </w:r>
          </w:p>
          <w:p w14:paraId="33CFA290" w14:textId="77777777" w:rsidR="002F3705" w:rsidRPr="002F3705" w:rsidRDefault="002F3705" w:rsidP="002F3705">
            <w:pPr>
              <w:numPr>
                <w:ilvl w:val="0"/>
                <w:numId w:val="28"/>
              </w:numPr>
              <w:rPr>
                <w:rFonts w:ascii="Arial" w:hAnsi="Arial" w:cs="Arial"/>
                <w:sz w:val="22"/>
              </w:rPr>
            </w:pPr>
            <w:r w:rsidRPr="002F3705">
              <w:rPr>
                <w:rFonts w:ascii="Arial" w:hAnsi="Arial" w:cs="Arial"/>
                <w:b/>
                <w:bCs/>
                <w:sz w:val="22"/>
              </w:rPr>
              <w:t>Builds trust</w:t>
            </w:r>
            <w:r w:rsidRPr="002F3705">
              <w:rPr>
                <w:rFonts w:ascii="Arial" w:hAnsi="Arial" w:cs="Arial"/>
                <w:sz w:val="22"/>
              </w:rPr>
              <w:t>: A green padlock reassures customers that their data (like quote requests or contact submissions) is encrypted and safe.</w:t>
            </w:r>
          </w:p>
          <w:p w14:paraId="3F9C2F0B" w14:textId="77777777" w:rsidR="002F3705" w:rsidRPr="002F3705" w:rsidRDefault="002F3705" w:rsidP="002F3705">
            <w:pPr>
              <w:numPr>
                <w:ilvl w:val="0"/>
                <w:numId w:val="28"/>
              </w:numPr>
              <w:rPr>
                <w:rFonts w:ascii="Arial" w:hAnsi="Arial" w:cs="Arial"/>
                <w:sz w:val="22"/>
              </w:rPr>
            </w:pPr>
            <w:r w:rsidRPr="002F3705">
              <w:rPr>
                <w:rFonts w:ascii="Arial" w:hAnsi="Arial" w:cs="Arial"/>
                <w:b/>
                <w:bCs/>
                <w:sz w:val="22"/>
              </w:rPr>
              <w:t>SEO boost</w:t>
            </w:r>
            <w:r w:rsidRPr="002F3705">
              <w:rPr>
                <w:rFonts w:ascii="Arial" w:hAnsi="Arial" w:cs="Arial"/>
                <w:sz w:val="22"/>
              </w:rPr>
              <w:t>: Google and other search engines prefer secure sites—this could improve your search ranking.</w:t>
            </w:r>
          </w:p>
          <w:p w14:paraId="65C58130" w14:textId="77777777" w:rsidR="002F3705" w:rsidRPr="002F3705" w:rsidRDefault="002F3705" w:rsidP="002F3705">
            <w:pPr>
              <w:numPr>
                <w:ilvl w:val="0"/>
                <w:numId w:val="28"/>
              </w:numPr>
              <w:rPr>
                <w:rFonts w:ascii="Arial" w:hAnsi="Arial" w:cs="Arial"/>
                <w:sz w:val="22"/>
              </w:rPr>
            </w:pPr>
            <w:r w:rsidRPr="002F3705">
              <w:rPr>
                <w:rFonts w:ascii="Arial" w:hAnsi="Arial" w:cs="Arial"/>
                <w:b/>
                <w:bCs/>
                <w:sz w:val="22"/>
              </w:rPr>
              <w:t>Improved compatibility</w:t>
            </w:r>
            <w:r w:rsidRPr="002F3705">
              <w:rPr>
                <w:rFonts w:ascii="Arial" w:hAnsi="Arial" w:cs="Arial"/>
                <w:sz w:val="22"/>
              </w:rPr>
              <w:t>: Some features (e.g., geolocation, video embedding) require HTTPS to function across browsers.</w:t>
            </w:r>
          </w:p>
          <w:p w14:paraId="58ED63FA" w14:textId="77777777" w:rsidR="002F3705" w:rsidRDefault="002F3705">
            <w:pPr>
              <w:rPr>
                <w:rFonts w:ascii="Arial" w:hAnsi="Arial" w:cs="Arial"/>
                <w:sz w:val="22"/>
              </w:rPr>
            </w:pP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D183AF1" w:rsidR="001F1175" w:rsidRDefault="0022100E">
            <w:pPr>
              <w:rPr>
                <w:rFonts w:ascii="Arial" w:hAnsi="Arial" w:cs="Arial"/>
                <w:sz w:val="22"/>
              </w:rPr>
            </w:pPr>
            <w:r w:rsidRPr="0022100E">
              <w:rPr>
                <w:rFonts w:ascii="Arial" w:hAnsi="Arial" w:cs="Arial"/>
                <w:sz w:val="22"/>
              </w:rPr>
              <w:t>Vinyl vehicle and car wrapping Birmingham. (n.d.). </w:t>
            </w:r>
            <w:r w:rsidRPr="0022100E">
              <w:rPr>
                <w:rFonts w:ascii="Arial" w:hAnsi="Arial" w:cs="Arial"/>
                <w:i/>
                <w:iCs/>
                <w:sz w:val="22"/>
              </w:rPr>
              <w:t>Car Wrapping based in Birmingham</w:t>
            </w:r>
            <w:r w:rsidRPr="0022100E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6" w:history="1">
              <w:r w:rsidRPr="00BB753F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 w:rsidRPr="0022100E">
              <w:rPr>
                <w:rFonts w:ascii="Arial" w:hAnsi="Arial" w:cs="Arial"/>
                <w:sz w:val="22"/>
              </w:rPr>
              <w:t>.</w:t>
            </w:r>
          </w:p>
          <w:p w14:paraId="4E76E941" w14:textId="77777777" w:rsidR="0022100E" w:rsidRDefault="0022100E">
            <w:pPr>
              <w:rPr>
                <w:rFonts w:ascii="Arial" w:hAnsi="Arial" w:cs="Arial"/>
                <w:sz w:val="22"/>
              </w:rPr>
            </w:pPr>
          </w:p>
          <w:p w14:paraId="1AEFADC3" w14:textId="668E5D8E" w:rsidR="0022100E" w:rsidRDefault="0022100E">
            <w:pPr>
              <w:rPr>
                <w:rFonts w:ascii="Arial" w:hAnsi="Arial" w:cs="Arial"/>
                <w:sz w:val="22"/>
              </w:rPr>
            </w:pPr>
            <w:r w:rsidRPr="0022100E">
              <w:rPr>
                <w:rFonts w:ascii="Arial" w:hAnsi="Arial" w:cs="Arial"/>
                <w:sz w:val="22"/>
              </w:rPr>
              <w:t>Instagram.com. (2025). </w:t>
            </w:r>
            <w:r w:rsidRPr="0022100E">
              <w:rPr>
                <w:rFonts w:ascii="Arial" w:hAnsi="Arial" w:cs="Arial"/>
                <w:i/>
                <w:iCs/>
                <w:sz w:val="22"/>
              </w:rPr>
              <w:t>SuitedCars (@suitedcars) • Instagram photos and videos</w:t>
            </w:r>
            <w:r w:rsidRPr="0022100E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7" w:history="1">
              <w:r w:rsidRPr="00BB753F">
                <w:rPr>
                  <w:rStyle w:val="Hyperlink"/>
                  <w:rFonts w:ascii="Arial" w:hAnsi="Arial" w:cs="Arial"/>
                  <w:sz w:val="22"/>
                </w:rPr>
                <w:t>https://www.instagram.com/suitedcars/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r w:rsidRPr="0022100E">
              <w:rPr>
                <w:rFonts w:ascii="Arial" w:hAnsi="Arial" w:cs="Arial"/>
                <w:sz w:val="22"/>
              </w:rPr>
              <w:t xml:space="preserve"> [Accessed 16 Jul. 2025].</w:t>
            </w:r>
          </w:p>
          <w:p w14:paraId="4AEF46ED" w14:textId="77777777" w:rsidR="0022100E" w:rsidRDefault="0022100E">
            <w:pPr>
              <w:rPr>
                <w:rFonts w:ascii="Arial" w:hAnsi="Arial" w:cs="Arial"/>
                <w:sz w:val="22"/>
              </w:rPr>
            </w:pPr>
          </w:p>
          <w:p w14:paraId="5F7B8F1A" w14:textId="24658E7A" w:rsidR="0022100E" w:rsidRDefault="0022100E">
            <w:pPr>
              <w:rPr>
                <w:rFonts w:ascii="Arial" w:hAnsi="Arial" w:cs="Arial"/>
                <w:sz w:val="22"/>
              </w:rPr>
            </w:pPr>
            <w:r w:rsidRPr="0022100E">
              <w:rPr>
                <w:rFonts w:ascii="Arial" w:hAnsi="Arial" w:cs="Arial"/>
                <w:sz w:val="22"/>
              </w:rPr>
              <w:t>Facebook.com. (2022). </w:t>
            </w:r>
            <w:r w:rsidRPr="0022100E">
              <w:rPr>
                <w:rFonts w:ascii="Arial" w:hAnsi="Arial" w:cs="Arial"/>
                <w:i/>
                <w:iCs/>
                <w:sz w:val="22"/>
              </w:rPr>
              <w:t>SuitedCars | Birmingham</w:t>
            </w:r>
            <w:r w:rsidRPr="0022100E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8" w:history="1">
              <w:r w:rsidRPr="00BB753F">
                <w:rPr>
                  <w:rStyle w:val="Hyperlink"/>
                  <w:rFonts w:ascii="Arial" w:hAnsi="Arial" w:cs="Arial"/>
                  <w:sz w:val="22"/>
                </w:rPr>
                <w:t>https://www.facebook.com/suitedcars/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r w:rsidRPr="0022100E">
              <w:rPr>
                <w:rFonts w:ascii="Arial" w:hAnsi="Arial" w:cs="Arial"/>
                <w:sz w:val="22"/>
              </w:rPr>
              <w:t xml:space="preserve"> [Accessed 16 Jul. 2025].</w:t>
            </w:r>
          </w:p>
          <w:p w14:paraId="45666FFE" w14:textId="77777777" w:rsidR="0022100E" w:rsidRDefault="0022100E">
            <w:pPr>
              <w:rPr>
                <w:rFonts w:ascii="Arial" w:hAnsi="Arial" w:cs="Arial"/>
                <w:sz w:val="22"/>
              </w:rPr>
            </w:pPr>
          </w:p>
          <w:p w14:paraId="51501722" w14:textId="2DA78D69" w:rsidR="001F1175" w:rsidRDefault="00CB46A9" w:rsidP="000E5F13">
            <w:pPr>
              <w:rPr>
                <w:rFonts w:ascii="Arial" w:hAnsi="Arial" w:cs="Arial"/>
                <w:sz w:val="22"/>
              </w:rPr>
            </w:pPr>
            <w:r w:rsidRPr="00CB46A9">
              <w:rPr>
                <w:rFonts w:ascii="Arial" w:hAnsi="Arial" w:cs="Arial"/>
                <w:sz w:val="22"/>
              </w:rPr>
              <w:t>Yelp. (2025). </w:t>
            </w:r>
            <w:r w:rsidRPr="00CB46A9">
              <w:rPr>
                <w:rFonts w:ascii="Arial" w:hAnsi="Arial" w:cs="Arial"/>
                <w:i/>
                <w:iCs/>
                <w:sz w:val="22"/>
              </w:rPr>
              <w:t>SuitedCars - Birmingham, XWM</w:t>
            </w:r>
            <w:r w:rsidRPr="00CB46A9">
              <w:rPr>
                <w:rFonts w:ascii="Arial" w:hAnsi="Arial" w:cs="Arial"/>
                <w:sz w:val="22"/>
              </w:rPr>
              <w:t xml:space="preserve">. [online] Available at: </w:t>
            </w:r>
            <w:hyperlink r:id="rId9" w:history="1">
              <w:r w:rsidRPr="00BB753F">
                <w:rPr>
                  <w:rStyle w:val="Hyperlink"/>
                  <w:rFonts w:ascii="Arial" w:hAnsi="Arial" w:cs="Arial"/>
                  <w:sz w:val="22"/>
                </w:rPr>
                <w:t>https://www.yelp.co.uk/biz/suitedcars-birmingham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r w:rsidRPr="00CB46A9">
              <w:rPr>
                <w:rFonts w:ascii="Arial" w:hAnsi="Arial" w:cs="Arial"/>
                <w:sz w:val="22"/>
              </w:rPr>
              <w:t xml:space="preserve"> [Accessed 16 Jul. 2025].</w:t>
            </w:r>
          </w:p>
        </w:tc>
      </w:tr>
    </w:tbl>
    <w:p w14:paraId="62486A8F" w14:textId="77777777" w:rsidR="001F1175" w:rsidRPr="007D32C5" w:rsidRDefault="001F1175" w:rsidP="000C12D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96095"/>
    <w:multiLevelType w:val="multilevel"/>
    <w:tmpl w:val="03622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421C8F"/>
    <w:multiLevelType w:val="multilevel"/>
    <w:tmpl w:val="82F0C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FB487D"/>
    <w:multiLevelType w:val="multilevel"/>
    <w:tmpl w:val="4B904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AD96909"/>
    <w:multiLevelType w:val="multilevel"/>
    <w:tmpl w:val="BA76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213DE3"/>
    <w:multiLevelType w:val="hybridMultilevel"/>
    <w:tmpl w:val="DF74EE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06365AB"/>
    <w:multiLevelType w:val="multilevel"/>
    <w:tmpl w:val="30D0ED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4CD27E7"/>
    <w:multiLevelType w:val="multilevel"/>
    <w:tmpl w:val="E25ED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608672B"/>
    <w:multiLevelType w:val="hybridMultilevel"/>
    <w:tmpl w:val="6BAC2A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9603C64"/>
    <w:multiLevelType w:val="multilevel"/>
    <w:tmpl w:val="25D00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801967"/>
    <w:multiLevelType w:val="multilevel"/>
    <w:tmpl w:val="9200B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9D3444"/>
    <w:multiLevelType w:val="multilevel"/>
    <w:tmpl w:val="895C1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0847139"/>
    <w:multiLevelType w:val="multilevel"/>
    <w:tmpl w:val="CD78F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FD1D49"/>
    <w:multiLevelType w:val="multilevel"/>
    <w:tmpl w:val="6E869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75D2E29"/>
    <w:multiLevelType w:val="hybridMultilevel"/>
    <w:tmpl w:val="3B7A39F8"/>
    <w:lvl w:ilvl="0" w:tplc="5C4672E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6E808F6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995E473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8F25A2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5AED26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32B0CF8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B7CF99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0DE454E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80C546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5" w15:restartNumberingAfterBreak="0">
    <w:nsid w:val="39BC10F0"/>
    <w:multiLevelType w:val="multilevel"/>
    <w:tmpl w:val="1472C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296F00"/>
    <w:multiLevelType w:val="multilevel"/>
    <w:tmpl w:val="28CA24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05C5110"/>
    <w:multiLevelType w:val="multilevel"/>
    <w:tmpl w:val="529A49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2BB418F"/>
    <w:multiLevelType w:val="multilevel"/>
    <w:tmpl w:val="B7F839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9B86202"/>
    <w:multiLevelType w:val="multilevel"/>
    <w:tmpl w:val="6B3A20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481DC9"/>
    <w:multiLevelType w:val="hybridMultilevel"/>
    <w:tmpl w:val="B2A268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3778A5"/>
    <w:multiLevelType w:val="multilevel"/>
    <w:tmpl w:val="335A69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7E1111F"/>
    <w:multiLevelType w:val="hybridMultilevel"/>
    <w:tmpl w:val="0BC4D7CA"/>
    <w:lvl w:ilvl="0" w:tplc="F33E1E3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4A8E7DD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83610B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49FCDB6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40DEE74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A558A40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1D0C53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2CE5C4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DE02D2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3" w15:restartNumberingAfterBreak="0">
    <w:nsid w:val="5E9D6972"/>
    <w:multiLevelType w:val="multilevel"/>
    <w:tmpl w:val="21E6B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32C5A00"/>
    <w:multiLevelType w:val="multilevel"/>
    <w:tmpl w:val="DCD6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67029BF"/>
    <w:multiLevelType w:val="hybridMultilevel"/>
    <w:tmpl w:val="878A1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5C67C1"/>
    <w:multiLevelType w:val="multilevel"/>
    <w:tmpl w:val="650AB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07B7FA2"/>
    <w:multiLevelType w:val="hybridMultilevel"/>
    <w:tmpl w:val="42704E58"/>
    <w:lvl w:ilvl="0" w:tplc="FBC691EA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380838">
    <w:abstractNumId w:val="9"/>
  </w:num>
  <w:num w:numId="2" w16cid:durableId="1428622478">
    <w:abstractNumId w:val="14"/>
  </w:num>
  <w:num w:numId="3" w16cid:durableId="237860479">
    <w:abstractNumId w:val="22"/>
  </w:num>
  <w:num w:numId="4" w16cid:durableId="1170101215">
    <w:abstractNumId w:val="16"/>
  </w:num>
  <w:num w:numId="5" w16cid:durableId="1681540508">
    <w:abstractNumId w:val="21"/>
  </w:num>
  <w:num w:numId="6" w16cid:durableId="1893225788">
    <w:abstractNumId w:val="17"/>
  </w:num>
  <w:num w:numId="7" w16cid:durableId="710497031">
    <w:abstractNumId w:val="8"/>
  </w:num>
  <w:num w:numId="8" w16cid:durableId="522478773">
    <w:abstractNumId w:val="1"/>
  </w:num>
  <w:num w:numId="9" w16cid:durableId="815151578">
    <w:abstractNumId w:val="13"/>
  </w:num>
  <w:num w:numId="10" w16cid:durableId="1949042789">
    <w:abstractNumId w:val="12"/>
  </w:num>
  <w:num w:numId="11" w16cid:durableId="2085251903">
    <w:abstractNumId w:val="15"/>
  </w:num>
  <w:num w:numId="12" w16cid:durableId="1006443107">
    <w:abstractNumId w:val="10"/>
  </w:num>
  <w:num w:numId="13" w16cid:durableId="561987451">
    <w:abstractNumId w:val="5"/>
  </w:num>
  <w:num w:numId="14" w16cid:durableId="1696418666">
    <w:abstractNumId w:val="25"/>
  </w:num>
  <w:num w:numId="15" w16cid:durableId="1316379495">
    <w:abstractNumId w:val="20"/>
  </w:num>
  <w:num w:numId="16" w16cid:durableId="693309674">
    <w:abstractNumId w:val="7"/>
  </w:num>
  <w:num w:numId="17" w16cid:durableId="316303907">
    <w:abstractNumId w:val="4"/>
  </w:num>
  <w:num w:numId="18" w16cid:durableId="1822261005">
    <w:abstractNumId w:val="27"/>
  </w:num>
  <w:num w:numId="19" w16cid:durableId="278996331">
    <w:abstractNumId w:val="18"/>
  </w:num>
  <w:num w:numId="20" w16cid:durableId="1571843756">
    <w:abstractNumId w:val="11"/>
  </w:num>
  <w:num w:numId="21" w16cid:durableId="119765793">
    <w:abstractNumId w:val="0"/>
  </w:num>
  <w:num w:numId="22" w16cid:durableId="863522483">
    <w:abstractNumId w:val="26"/>
  </w:num>
  <w:num w:numId="23" w16cid:durableId="927739403">
    <w:abstractNumId w:val="23"/>
  </w:num>
  <w:num w:numId="24" w16cid:durableId="1783643173">
    <w:abstractNumId w:val="6"/>
  </w:num>
  <w:num w:numId="25" w16cid:durableId="2004968349">
    <w:abstractNumId w:val="3"/>
  </w:num>
  <w:num w:numId="26" w16cid:durableId="824660419">
    <w:abstractNumId w:val="19"/>
  </w:num>
  <w:num w:numId="27" w16cid:durableId="438379570">
    <w:abstractNumId w:val="24"/>
  </w:num>
  <w:num w:numId="28" w16cid:durableId="1649810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B1475"/>
    <w:rsid w:val="000C12D5"/>
    <w:rsid w:val="000E5F13"/>
    <w:rsid w:val="000E774D"/>
    <w:rsid w:val="001F1175"/>
    <w:rsid w:val="0022100E"/>
    <w:rsid w:val="00243FC2"/>
    <w:rsid w:val="002A4FFD"/>
    <w:rsid w:val="002C762B"/>
    <w:rsid w:val="002F3705"/>
    <w:rsid w:val="00327A1F"/>
    <w:rsid w:val="00327C7E"/>
    <w:rsid w:val="003A0466"/>
    <w:rsid w:val="00421C3F"/>
    <w:rsid w:val="0054532D"/>
    <w:rsid w:val="005506EF"/>
    <w:rsid w:val="00594A98"/>
    <w:rsid w:val="005D75EB"/>
    <w:rsid w:val="006B1D91"/>
    <w:rsid w:val="007D32C5"/>
    <w:rsid w:val="00801251"/>
    <w:rsid w:val="009C2082"/>
    <w:rsid w:val="009C4AFA"/>
    <w:rsid w:val="009C6B52"/>
    <w:rsid w:val="00A51991"/>
    <w:rsid w:val="00A72CCB"/>
    <w:rsid w:val="00C66F8D"/>
    <w:rsid w:val="00CB46A9"/>
    <w:rsid w:val="00CE5D08"/>
    <w:rsid w:val="00D4258D"/>
    <w:rsid w:val="00E22DDD"/>
    <w:rsid w:val="00E26B70"/>
    <w:rsid w:val="00EC129D"/>
    <w:rsid w:val="00F41399"/>
    <w:rsid w:val="00FE0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1D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1D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7A1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27A1F"/>
    <w:rPr>
      <w:rFonts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19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7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1889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04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18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95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4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566608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37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6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9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73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0513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158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suitedcar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stagram.com/suitedcar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suitedcars.com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elp.co.uk/biz/suitedcars-birmingh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339</TotalTime>
  <Pages>4</Pages>
  <Words>1521</Words>
  <Characters>8671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Arshed Saddique</cp:lastModifiedBy>
  <cp:revision>8</cp:revision>
  <dcterms:created xsi:type="dcterms:W3CDTF">2025-07-12T08:27:00Z</dcterms:created>
  <dcterms:modified xsi:type="dcterms:W3CDTF">2025-07-16T21:52:00Z</dcterms:modified>
</cp:coreProperties>
</file>