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CD2BF3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1D6F16" w:rsidRPr="00C2152E" w:rsidTr="00CD2BF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D6F16" w:rsidRPr="00C2152E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1D6F16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Paige Harris</w:t>
            </w:r>
          </w:p>
        </w:tc>
      </w:tr>
      <w:tr w:rsidR="001D6F16" w:rsidRPr="00C2152E" w:rsidTr="00CD2BF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D6F16" w:rsidRPr="00C2152E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1D6F16" w:rsidRPr="00905CA7" w:rsidRDefault="001D6F16" w:rsidP="001D6F16">
            <w:pPr>
              <w:pStyle w:val="Title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5CA7">
              <w:rPr>
                <w:rFonts w:asciiTheme="minorHAnsi" w:hAnsiTheme="minorHAnsi" w:cstheme="minorHAnsi"/>
                <w:b/>
                <w:sz w:val="24"/>
                <w:szCs w:val="24"/>
              </w:rPr>
              <w:t>Investigation into User Experiences on Websites Using Eye Tracking Technology</w:t>
            </w:r>
          </w:p>
        </w:tc>
      </w:tr>
      <w:tr w:rsidR="001D6F16" w:rsidRPr="00C2152E" w:rsidTr="00CD2BF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D6F16" w:rsidRPr="00C2152E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1D6F16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</w:rPr>
              <w:t>ad</w:t>
            </w:r>
          </w:p>
        </w:tc>
      </w:tr>
      <w:tr w:rsidR="001D6F16" w:rsidRPr="00C2152E" w:rsidTr="00CD2BF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D6F16" w:rsidRPr="00C2152E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1D6F16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 Holland</w:t>
            </w:r>
          </w:p>
        </w:tc>
      </w:tr>
      <w:tr w:rsidR="001D6F16" w:rsidRPr="00C2152E" w:rsidTr="00CD2BF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D6F16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1D6F16" w:rsidRDefault="001D6F16" w:rsidP="001D6F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</w:p>
        </w:tc>
      </w:tr>
      <w:tr w:rsidR="00CD2BF3" w:rsidRPr="00C2152E" w:rsidTr="00CD2BF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CD2BF3" w:rsidRDefault="00A44E17" w:rsidP="00A44E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44D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44D6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44D6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363DD" w:rsidTr="00CD2BF3">
        <w:trPr>
          <w:trHeight w:val="2675"/>
        </w:trPr>
        <w:tc>
          <w:tcPr>
            <w:tcW w:w="9634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946E5E" w:rsidRDefault="00946E5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Visually generally good but too much text.</w:t>
            </w:r>
          </w:p>
          <w:p w:rsidR="00946E5E" w:rsidRDefault="00D44D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Focuses a bit too much on what was done, rather than on what the results were.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A44E17">
        <w:rPr>
          <w:rFonts w:asciiTheme="minorHAnsi" w:hAnsiTheme="minorHAnsi" w:cstheme="minorHAnsi"/>
          <w:b/>
          <w:noProof/>
          <w:color w:val="000000" w:themeColor="text1"/>
          <w:lang w:eastAsia="en-GB"/>
        </w:rPr>
        <w:drawing>
          <wp:inline distT="0" distB="0" distL="0" distR="0" wp14:anchorId="78748FCD" wp14:editId="2ABDB6C4">
            <wp:extent cx="2125980" cy="507492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A44E17">
      <w:pgSz w:w="12240" w:h="15840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D0DDD"/>
    <w:rsid w:val="001D6F16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46E5E"/>
    <w:rsid w:val="009F37CB"/>
    <w:rsid w:val="00A151E5"/>
    <w:rsid w:val="00A44E17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D2BF3"/>
    <w:rsid w:val="00CF3983"/>
    <w:rsid w:val="00D44D64"/>
    <w:rsid w:val="00D87BAB"/>
    <w:rsid w:val="00E41C6F"/>
    <w:rsid w:val="00E77A62"/>
    <w:rsid w:val="00EA55C2"/>
    <w:rsid w:val="00F14758"/>
    <w:rsid w:val="00F608AF"/>
    <w:rsid w:val="00FE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D6F16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F1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5</cp:revision>
  <cp:lastPrinted>2017-09-12T07:27:00Z</cp:lastPrinted>
  <dcterms:created xsi:type="dcterms:W3CDTF">2019-09-19T12:22:00Z</dcterms:created>
  <dcterms:modified xsi:type="dcterms:W3CDTF">2019-09-19T15:11:00Z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