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D707A" w14:textId="77777777" w:rsidR="00B268C4" w:rsidRDefault="00000000">
      <w:pPr>
        <w:pStyle w:val="Title"/>
        <w:spacing w:before="120" w:after="120" w:line="240" w:lineRule="auto"/>
        <w:jc w:val="center"/>
        <w:rPr>
          <w:b/>
        </w:rPr>
      </w:pPr>
      <w:bookmarkStart w:id="0" w:name="_4qkwyhhttg1" w:colFirst="0" w:colLast="0"/>
      <w:bookmarkEnd w:id="0"/>
      <w:r>
        <w:rPr>
          <w:b/>
        </w:rPr>
        <w:t>Project Management</w:t>
      </w:r>
    </w:p>
    <w:p w14:paraId="4E50B696" w14:textId="77777777" w:rsidR="00B268C4" w:rsidRDefault="00B268C4"/>
    <w:p w14:paraId="09797029" w14:textId="77777777" w:rsidR="00B268C4" w:rsidRDefault="00000000">
      <w:pPr>
        <w:jc w:val="center"/>
      </w:pPr>
      <w:hyperlink r:id="rId4">
        <w:r>
          <w:rPr>
            <w:color w:val="1155CC"/>
            <w:u w:val="single"/>
          </w:rPr>
          <w:t>https://sites.google.com/view/rhys-eportfolio/assignment-2</w:t>
        </w:r>
      </w:hyperlink>
    </w:p>
    <w:p w14:paraId="12D09C4E" w14:textId="77777777" w:rsidR="00B268C4" w:rsidRDefault="00B268C4">
      <w:pPr>
        <w:jc w:val="center"/>
      </w:pPr>
    </w:p>
    <w:p w14:paraId="680913C8" w14:textId="77777777" w:rsidR="00B268C4" w:rsidRDefault="00000000">
      <w:pPr>
        <w:pStyle w:val="Heading1"/>
        <w:jc w:val="center"/>
        <w:rPr>
          <w:b/>
        </w:rPr>
      </w:pPr>
      <w:bookmarkStart w:id="1" w:name="_6ghto43ee7zu" w:colFirst="0" w:colLast="0"/>
      <w:bookmarkEnd w:id="1"/>
      <w:r>
        <w:rPr>
          <w:b/>
        </w:rPr>
        <w:t>Task 1</w:t>
      </w:r>
    </w:p>
    <w:p w14:paraId="3F48C961" w14:textId="576825EA" w:rsidR="00B268C4" w:rsidRDefault="00000000">
      <w:pPr>
        <w:pStyle w:val="Heading2"/>
        <w:spacing w:line="240" w:lineRule="auto"/>
        <w:rPr>
          <w:b/>
          <w:sz w:val="28"/>
          <w:szCs w:val="28"/>
          <w:u w:val="single"/>
        </w:rPr>
      </w:pPr>
      <w:bookmarkStart w:id="2" w:name="_w30qb9dzqa4y" w:colFirst="0" w:colLast="0"/>
      <w:bookmarkEnd w:id="2"/>
      <w:r>
        <w:rPr>
          <w:b/>
          <w:sz w:val="28"/>
          <w:szCs w:val="28"/>
          <w:u w:val="single"/>
        </w:rPr>
        <w:t>All In The Numbers</w:t>
      </w:r>
      <w:r>
        <w:rPr>
          <w:noProof/>
        </w:rPr>
        <w:drawing>
          <wp:anchor distT="114300" distB="114300" distL="114300" distR="114300" simplePos="0" relativeHeight="251658240" behindDoc="0" locked="0" layoutInCell="1" hidden="0" allowOverlap="1" wp14:anchorId="7FC71597" wp14:editId="6FE39100">
            <wp:simplePos x="0" y="0"/>
            <wp:positionH relativeFrom="column">
              <wp:posOffset>2705100</wp:posOffset>
            </wp:positionH>
            <wp:positionV relativeFrom="paragraph">
              <wp:posOffset>523875</wp:posOffset>
            </wp:positionV>
            <wp:extent cx="3924300" cy="2085975"/>
            <wp:effectExtent l="0" t="0" r="0" b="0"/>
            <wp:wrapSquare wrapText="bothSides" distT="114300" distB="114300" distL="114300" distR="1143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r="5287"/>
                    <a:stretch>
                      <a:fillRect/>
                    </a:stretch>
                  </pic:blipFill>
                  <pic:spPr>
                    <a:xfrm>
                      <a:off x="0" y="0"/>
                      <a:ext cx="3924300" cy="2085975"/>
                    </a:xfrm>
                    <a:prstGeom prst="rect">
                      <a:avLst/>
                    </a:prstGeom>
                    <a:ln/>
                  </pic:spPr>
                </pic:pic>
              </a:graphicData>
            </a:graphic>
          </wp:anchor>
        </w:drawing>
      </w:r>
    </w:p>
    <w:p w14:paraId="66627364" w14:textId="77777777" w:rsidR="00B268C4" w:rsidRDefault="00B268C4"/>
    <w:p w14:paraId="69F1A568" w14:textId="51836BF5" w:rsidR="00B268C4" w:rsidRDefault="006961B7">
      <w:r>
        <w:rPr>
          <w:noProof/>
        </w:rPr>
        <mc:AlternateContent>
          <mc:Choice Requires="wps">
            <w:drawing>
              <wp:anchor distT="0" distB="0" distL="114300" distR="114300" simplePos="0" relativeHeight="251661312" behindDoc="0" locked="0" layoutInCell="1" allowOverlap="1" wp14:anchorId="450FAC07" wp14:editId="69629322">
                <wp:simplePos x="0" y="0"/>
                <wp:positionH relativeFrom="column">
                  <wp:posOffset>3581400</wp:posOffset>
                </wp:positionH>
                <wp:positionV relativeFrom="paragraph">
                  <wp:posOffset>1849120</wp:posOffset>
                </wp:positionV>
                <wp:extent cx="2352675" cy="635"/>
                <wp:effectExtent l="0" t="0" r="9525" b="8255"/>
                <wp:wrapSquare wrapText="bothSides"/>
                <wp:docPr id="5" name="Text Box 5"/>
                <wp:cNvGraphicFramePr/>
                <a:graphic xmlns:a="http://schemas.openxmlformats.org/drawingml/2006/main">
                  <a:graphicData uri="http://schemas.microsoft.com/office/word/2010/wordprocessingShape">
                    <wps:wsp>
                      <wps:cNvSpPr txBox="1"/>
                      <wps:spPr>
                        <a:xfrm>
                          <a:off x="0" y="0"/>
                          <a:ext cx="2352675" cy="635"/>
                        </a:xfrm>
                        <a:prstGeom prst="rect">
                          <a:avLst/>
                        </a:prstGeom>
                        <a:solidFill>
                          <a:prstClr val="white"/>
                        </a:solidFill>
                        <a:ln>
                          <a:noFill/>
                        </a:ln>
                      </wps:spPr>
                      <wps:txbx>
                        <w:txbxContent>
                          <w:p w14:paraId="4E8D4B59" w14:textId="19A4635E" w:rsidR="006961B7" w:rsidRPr="004A212E" w:rsidRDefault="006961B7" w:rsidP="006961B7">
                            <w:pPr>
                              <w:pStyle w:val="Caption"/>
                              <w:rPr>
                                <w:b/>
                                <w:color w:val="auto"/>
                                <w:sz w:val="28"/>
                                <w:szCs w:val="28"/>
                                <w:u w:val="single"/>
                              </w:rPr>
                            </w:pPr>
                            <w:r>
                              <w:t>[1] Image of time series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50FAC07" id="_x0000_t202" coordsize="21600,21600" o:spt="202" path="m,l,21600r21600,l21600,xe">
                <v:stroke joinstyle="miter"/>
                <v:path gradientshapeok="t" o:connecttype="rect"/>
              </v:shapetype>
              <v:shape id="Text Box 5" o:spid="_x0000_s1026" type="#_x0000_t202" style="position:absolute;margin-left:282pt;margin-top:145.6pt;width:185.25pt;height:.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" stroked="f">
                <v:textbox style="mso-fit-shape-to-text:t" inset="0,0,0,0">
                  <w:txbxContent>
                    <w:p w14:paraId="4E8D4B59" w14:textId="19A4635E" w:rsidR="006961B7" w:rsidRPr="004A212E" w:rsidRDefault="006961B7" w:rsidP="006961B7">
                      <w:pPr>
                        <w:pStyle w:val="Caption"/>
                        <w:rPr>
                          <w:b/>
                          <w:color w:val="auto"/>
                          <w:sz w:val="28"/>
                          <w:szCs w:val="28"/>
                          <w:u w:val="single"/>
                        </w:rPr>
                      </w:pPr>
                      <w:r>
                        <w:t>[1] Image of time series analysis</w:t>
                      </w:r>
                    </w:p>
                  </w:txbxContent>
                </v:textbox>
                <w10:wrap type="square"/>
              </v:shape>
            </w:pict>
          </mc:Fallback>
        </mc:AlternateContent>
      </w:r>
      <w:r w:rsidR="00000000">
        <w:t xml:space="preserve">There are many different types of quantitative analysis that can be used for measuring data effectively, each analysis method depends on what the topic of the research is or what kind of research that you will be doing. Scientists may prefer to use a specific analysis method which may be appropriate to the type of research they are doing but someone else for example a writer may prefer to use a different type of analysis which could aid them in an article or blog. </w:t>
      </w:r>
    </w:p>
    <w:p w14:paraId="76637E10" w14:textId="77777777" w:rsidR="00B268C4" w:rsidRDefault="00B268C4"/>
    <w:p w14:paraId="61E8329B" w14:textId="160E0EE3" w:rsidR="00B268C4" w:rsidRDefault="00000000">
      <w:r>
        <w:t xml:space="preserve">The first analysis is Descriptive Statistics, it is used for different methods of statistics like mean, median, mode and even standard deviation which allows a user to calculate different trends and patterns </w:t>
      </w:r>
      <w:r w:rsidR="006961B7">
        <w:t>in each</w:t>
      </w:r>
      <w:r>
        <w:t xml:space="preserve"> data set. This method is great for data scientists because it allows them to sort data and demonstrate trends and even upcoming trends which could be passed onto the marketing department.</w:t>
      </w:r>
      <w:r w:rsidR="00FB629C">
        <w:t xml:space="preserve"> </w:t>
      </w:r>
      <w:r w:rsidR="00FB629C" w:rsidRPr="00FB629C">
        <w:rPr>
          <w:b/>
          <w:bCs/>
        </w:rPr>
        <w:t>[2]</w:t>
      </w:r>
    </w:p>
    <w:p w14:paraId="23EA5BD2" w14:textId="77777777" w:rsidR="00B268C4" w:rsidRDefault="00B268C4"/>
    <w:p w14:paraId="70D15643" w14:textId="0D632E9F" w:rsidR="00B268C4" w:rsidRDefault="00000000">
      <w:r>
        <w:t>Correlation analysis: This method of analysis purpose is to figure out the relationship between two variables to see if they are related. There is a positive correlation between a person's height and their weight, taller people tend to weigh a lot more than shorter people. On the other hand, a negative correlation means that as one variable increases, the other variable decreases. In my personal project I will be using this method of analysis for researching how people keep their devices secure compared to people who are good with technology and keep their devices up to date.</w:t>
      </w:r>
      <w:r w:rsidR="00FB629C">
        <w:t xml:space="preserve"> </w:t>
      </w:r>
      <w:r w:rsidR="00FB629C" w:rsidRPr="00FB629C">
        <w:rPr>
          <w:b/>
          <w:bCs/>
        </w:rPr>
        <w:t>[3]</w:t>
      </w:r>
    </w:p>
    <w:p w14:paraId="29E7336A" w14:textId="77777777" w:rsidR="00B268C4" w:rsidRDefault="00B268C4"/>
    <w:p w14:paraId="25AC32B7" w14:textId="1EE7B540" w:rsidR="00B268C4" w:rsidRDefault="00000000">
      <w:r>
        <w:t xml:space="preserve">Regression analysis: This type of analysis is used to predict and monitor changes over time. If something appears to be getting worse or better over </w:t>
      </w:r>
      <w:r w:rsidR="00F34D5D">
        <w:t>time,</w:t>
      </w:r>
      <w:r>
        <w:t xml:space="preserve"> then it will show how something is predicted to turn out vs how it really turns out. This method is great for advertisers because they can monitor and track their progress over time or see how well a service or product is doing.</w:t>
      </w:r>
      <w:r w:rsidR="00F34D5D">
        <w:t xml:space="preserve"> </w:t>
      </w:r>
      <w:r w:rsidR="00F34D5D" w:rsidRPr="00F34D5D">
        <w:rPr>
          <w:b/>
          <w:bCs/>
        </w:rPr>
        <w:t>[4]</w:t>
      </w:r>
    </w:p>
    <w:p w14:paraId="5A225BB7" w14:textId="77777777" w:rsidR="00B268C4" w:rsidRDefault="00B268C4"/>
    <w:p w14:paraId="73254F06" w14:textId="77777777" w:rsidR="00B268C4" w:rsidRDefault="00B268C4"/>
    <w:p w14:paraId="79558752" w14:textId="77777777" w:rsidR="00B268C4" w:rsidRDefault="00B268C4"/>
    <w:p w14:paraId="61355597" w14:textId="4988ECBF" w:rsidR="00B268C4" w:rsidRDefault="00000000">
      <w:r>
        <w:lastRenderedPageBreak/>
        <w:t xml:space="preserve">Time series analysis: This type of analysis is used to collect and analyse data that has been monitored over a short period of time or over a long period of time, this would be useful for seeing how different things change compared to how a different value is changed. </w:t>
      </w:r>
      <w:r w:rsidR="00BE2DAA" w:rsidRPr="00BE2DAA">
        <w:rPr>
          <w:b/>
          <w:bCs/>
        </w:rPr>
        <w:t>[5]</w:t>
      </w:r>
    </w:p>
    <w:p w14:paraId="562164FC" w14:textId="77777777" w:rsidR="00B268C4" w:rsidRDefault="00000000">
      <w:r>
        <w:t>.</w:t>
      </w:r>
    </w:p>
    <w:p w14:paraId="5A2BFD4C" w14:textId="77777777" w:rsidR="00B268C4" w:rsidRDefault="00000000">
      <w:r>
        <w:rPr>
          <w:noProof/>
        </w:rPr>
        <w:drawing>
          <wp:inline distT="114300" distB="114300" distL="114300" distR="114300" wp14:anchorId="392751AA" wp14:editId="3474AEFD">
            <wp:extent cx="3148013" cy="228533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3148013" cy="2285336"/>
                    </a:xfrm>
                    <a:prstGeom prst="rect">
                      <a:avLst/>
                    </a:prstGeom>
                    <a:ln/>
                  </pic:spPr>
                </pic:pic>
              </a:graphicData>
            </a:graphic>
          </wp:inline>
        </w:drawing>
      </w:r>
    </w:p>
    <w:p w14:paraId="64A14012" w14:textId="77777777" w:rsidR="00B268C4" w:rsidRDefault="00B268C4"/>
    <w:p w14:paraId="1923EF39" w14:textId="77777777" w:rsidR="00B268C4" w:rsidRDefault="00000000">
      <w:r>
        <w:rPr>
          <w:noProof/>
        </w:rPr>
        <w:drawing>
          <wp:inline distT="114300" distB="114300" distL="114300" distR="114300" wp14:anchorId="7B69FDA4" wp14:editId="2C3485B3">
            <wp:extent cx="4776788" cy="2088932"/>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4776788" cy="2088932"/>
                    </a:xfrm>
                    <a:prstGeom prst="rect">
                      <a:avLst/>
                    </a:prstGeom>
                    <a:ln/>
                  </pic:spPr>
                </pic:pic>
              </a:graphicData>
            </a:graphic>
          </wp:inline>
        </w:drawing>
      </w:r>
    </w:p>
    <w:p w14:paraId="129D1AC7" w14:textId="77777777" w:rsidR="00B268C4" w:rsidRDefault="00B268C4"/>
    <w:p w14:paraId="3018F932" w14:textId="77777777" w:rsidR="00B268C4" w:rsidRDefault="00B268C4"/>
    <w:p w14:paraId="491CAFC8" w14:textId="77777777" w:rsidR="00B268C4" w:rsidRDefault="00B268C4"/>
    <w:p w14:paraId="6C906378" w14:textId="77777777" w:rsidR="00B268C4" w:rsidRDefault="00B268C4"/>
    <w:p w14:paraId="7A44EE4C" w14:textId="77777777" w:rsidR="00B268C4" w:rsidRDefault="00B268C4"/>
    <w:p w14:paraId="4176D59E" w14:textId="77777777" w:rsidR="00B268C4" w:rsidRDefault="00B268C4"/>
    <w:p w14:paraId="06EDD98E" w14:textId="77777777" w:rsidR="00B268C4" w:rsidRDefault="00B268C4"/>
    <w:p w14:paraId="6DBFD72D" w14:textId="77777777" w:rsidR="00B268C4" w:rsidRDefault="00B268C4"/>
    <w:p w14:paraId="73AEDB32" w14:textId="77777777" w:rsidR="00B268C4" w:rsidRDefault="00B268C4"/>
    <w:p w14:paraId="161C0521" w14:textId="77777777" w:rsidR="00B268C4" w:rsidRDefault="00B268C4"/>
    <w:p w14:paraId="4BFD6F1F" w14:textId="77777777" w:rsidR="00B268C4" w:rsidRDefault="00B268C4"/>
    <w:p w14:paraId="549CD193" w14:textId="77777777" w:rsidR="00B268C4" w:rsidRDefault="00B268C4"/>
    <w:p w14:paraId="1F20E206" w14:textId="77777777" w:rsidR="00B268C4" w:rsidRDefault="00B268C4"/>
    <w:p w14:paraId="4B8BD00E" w14:textId="09ADFF20" w:rsidR="00B268C4" w:rsidRDefault="00B268C4"/>
    <w:p w14:paraId="7321276B" w14:textId="77777777" w:rsidR="0061532C" w:rsidRDefault="0061532C"/>
    <w:p w14:paraId="4DB974B0" w14:textId="77777777" w:rsidR="00B268C4" w:rsidRDefault="00B268C4"/>
    <w:p w14:paraId="5EBE6857" w14:textId="77777777" w:rsidR="00B268C4" w:rsidRDefault="00000000">
      <w:pPr>
        <w:pStyle w:val="Heading2"/>
        <w:spacing w:line="240" w:lineRule="auto"/>
        <w:rPr>
          <w:b/>
          <w:sz w:val="28"/>
          <w:szCs w:val="28"/>
          <w:u w:val="single"/>
        </w:rPr>
      </w:pPr>
      <w:bookmarkStart w:id="3" w:name="_esui7ln19lvq" w:colFirst="0" w:colLast="0"/>
      <w:bookmarkEnd w:id="3"/>
      <w:r>
        <w:rPr>
          <w:b/>
          <w:sz w:val="28"/>
          <w:szCs w:val="28"/>
          <w:u w:val="single"/>
        </w:rPr>
        <w:lastRenderedPageBreak/>
        <w:t>There's a Theme Here</w:t>
      </w:r>
    </w:p>
    <w:p w14:paraId="49B5BABB" w14:textId="77777777" w:rsidR="00B268C4" w:rsidRDefault="00B268C4"/>
    <w:p w14:paraId="5BC96BB4" w14:textId="29CD2E32" w:rsidR="00B268C4" w:rsidRDefault="00000000">
      <w:r>
        <w:t>For Qualitative Data there are several benefits to organising data correctly, first of all Quantitative which is the opposite of Qualitative Data is used to gather on a larger scale like testing hypotheses, measuring trends and patterns. This method of data collection is more structured than Qualitative Data.</w:t>
      </w:r>
      <w:r w:rsidR="003A2768">
        <w:t xml:space="preserve"> </w:t>
      </w:r>
      <w:r w:rsidR="003A2768" w:rsidRPr="003A2768">
        <w:rPr>
          <w:b/>
          <w:bCs/>
        </w:rPr>
        <w:t>[6]</w:t>
      </w:r>
    </w:p>
    <w:p w14:paraId="5935B513" w14:textId="77777777" w:rsidR="00B268C4" w:rsidRDefault="00B268C4"/>
    <w:p w14:paraId="7C708E30" w14:textId="7B80E141" w:rsidR="00B268C4" w:rsidRDefault="00000000">
      <w:r>
        <w:t xml:space="preserve">Qualitative Data is more focused on using more traditional methods such as face to face interviews and talking in a group. This allows you to get a further understanding of their opinions on certain subjects, for my major project I could get a clear understanding on how the person feels about technology by analysing their opinions on security vs convenience. </w:t>
      </w:r>
      <w:r w:rsidR="002F666A" w:rsidRPr="002F666A">
        <w:rPr>
          <w:b/>
          <w:bCs/>
        </w:rPr>
        <w:t>[6]</w:t>
      </w:r>
    </w:p>
    <w:p w14:paraId="050BC40C" w14:textId="77777777" w:rsidR="00B268C4" w:rsidRDefault="00B268C4"/>
    <w:p w14:paraId="2F6CB689" w14:textId="254F620F" w:rsidR="00B268C4" w:rsidRDefault="00000000">
      <w:r>
        <w:t xml:space="preserve">When I created and shared my own survey about security in a home </w:t>
      </w:r>
      <w:r w:rsidR="002F666A">
        <w:t>network,</w:t>
      </w:r>
      <w:r>
        <w:t xml:space="preserve"> I noticed that individuals would get confused on certain questions so they wrote inconclusive or they just guessed, when I discussed the questions with them in person I was able to elaborate and give further depth about the question being asked. They then understood what was being asked and responded with a much clearer answer compared to what was originally being asked. </w:t>
      </w:r>
    </w:p>
    <w:p w14:paraId="78A365C1" w14:textId="77777777" w:rsidR="00B268C4" w:rsidRDefault="00B268C4"/>
    <w:p w14:paraId="2F83A1F6" w14:textId="77777777" w:rsidR="00B268C4" w:rsidRDefault="00000000">
      <w:pPr>
        <w:pStyle w:val="Heading2"/>
        <w:keepNext w:val="0"/>
        <w:keepLines w:val="0"/>
        <w:spacing w:before="0" w:after="0" w:line="360" w:lineRule="auto"/>
        <w:jc w:val="center"/>
        <w:rPr>
          <w:rFonts w:ascii="Public Sans" w:eastAsia="Public Sans" w:hAnsi="Public Sans" w:cs="Public Sans"/>
          <w:b/>
          <w:sz w:val="22"/>
          <w:szCs w:val="22"/>
        </w:rPr>
      </w:pPr>
      <w:bookmarkStart w:id="4" w:name="_9w60s7ty5sn3" w:colFirst="0" w:colLast="0"/>
      <w:bookmarkEnd w:id="4"/>
      <w:r>
        <w:rPr>
          <w:rFonts w:ascii="Public Sans" w:eastAsia="Public Sans" w:hAnsi="Public Sans" w:cs="Public Sans"/>
          <w:b/>
          <w:sz w:val="22"/>
          <w:szCs w:val="22"/>
        </w:rPr>
        <w:t>References</w:t>
      </w:r>
    </w:p>
    <w:p w14:paraId="67E93627" w14:textId="77777777" w:rsidR="00B268C4" w:rsidRDefault="00B268C4">
      <w:pPr>
        <w:spacing w:line="360" w:lineRule="auto"/>
        <w:rPr>
          <w:rFonts w:ascii="Public Sans" w:eastAsia="Public Sans" w:hAnsi="Public Sans" w:cs="Public Sans"/>
          <w:color w:val="1C1C1C"/>
        </w:rPr>
      </w:pPr>
    </w:p>
    <w:p w14:paraId="78CF638F" w14:textId="77777777" w:rsidR="00B268C4" w:rsidRDefault="00000000">
      <w:pPr>
        <w:spacing w:after="160" w:line="331" w:lineRule="auto"/>
        <w:rPr>
          <w:rFonts w:ascii="Public Sans" w:eastAsia="Public Sans" w:hAnsi="Public Sans" w:cs="Public Sans"/>
          <w:color w:val="1C1C1C"/>
        </w:rPr>
      </w:pPr>
      <w:r>
        <w:rPr>
          <w:rFonts w:ascii="Public Sans" w:eastAsia="Public Sans" w:hAnsi="Public Sans" w:cs="Public Sans"/>
          <w:b/>
          <w:color w:val="1C1C1C"/>
        </w:rPr>
        <w:t>[1]</w:t>
      </w:r>
      <w:r>
        <w:rPr>
          <w:rFonts w:ascii="Public Sans" w:eastAsia="Public Sans" w:hAnsi="Public Sans" w:cs="Public Sans"/>
          <w:color w:val="1C1C1C"/>
        </w:rPr>
        <w:t xml:space="preserve"> What is Regression Analysis?,” TIBC, [Online]. Available: https://www.tibco.com/reference-center/what-is-regression-analysis. [Accessed 3 January 2023].</w:t>
      </w:r>
    </w:p>
    <w:p w14:paraId="472B6CA5" w14:textId="77777777" w:rsidR="00B268C4" w:rsidRDefault="00000000">
      <w:pPr>
        <w:spacing w:line="331" w:lineRule="auto"/>
        <w:ind w:right="120"/>
        <w:rPr>
          <w:rFonts w:ascii="Public Sans" w:eastAsia="Public Sans" w:hAnsi="Public Sans" w:cs="Public Sans"/>
          <w:color w:val="3A3A3A"/>
        </w:rPr>
      </w:pPr>
      <w:r>
        <w:rPr>
          <w:rFonts w:ascii="Public Sans" w:eastAsia="Public Sans" w:hAnsi="Public Sans" w:cs="Public Sans"/>
          <w:b/>
          <w:color w:val="3A3A3A"/>
        </w:rPr>
        <w:t>[2]</w:t>
      </w:r>
      <w:r>
        <w:rPr>
          <w:rFonts w:ascii="Public Sans" w:eastAsia="Public Sans" w:hAnsi="Public Sans" w:cs="Public Sans"/>
          <w:color w:val="3A3A3A"/>
        </w:rPr>
        <w:t xml:space="preserve"> V. </w:t>
      </w:r>
      <w:proofErr w:type="spellStart"/>
      <w:r>
        <w:rPr>
          <w:rFonts w:ascii="Public Sans" w:eastAsia="Public Sans" w:hAnsi="Public Sans" w:cs="Public Sans"/>
          <w:color w:val="3A3A3A"/>
        </w:rPr>
        <w:t>Amrhein</w:t>
      </w:r>
      <w:proofErr w:type="spellEnd"/>
      <w:r>
        <w:rPr>
          <w:rFonts w:ascii="Public Sans" w:eastAsia="Public Sans" w:hAnsi="Public Sans" w:cs="Public Sans"/>
          <w:color w:val="3A3A3A"/>
        </w:rPr>
        <w:t xml:space="preserve">, D. </w:t>
      </w:r>
      <w:proofErr w:type="spellStart"/>
      <w:r>
        <w:rPr>
          <w:rFonts w:ascii="Public Sans" w:eastAsia="Public Sans" w:hAnsi="Public Sans" w:cs="Public Sans"/>
          <w:color w:val="3A3A3A"/>
        </w:rPr>
        <w:t>Trafimow</w:t>
      </w:r>
      <w:proofErr w:type="spellEnd"/>
      <w:r>
        <w:rPr>
          <w:rFonts w:ascii="Public Sans" w:eastAsia="Public Sans" w:hAnsi="Public Sans" w:cs="Public Sans"/>
          <w:color w:val="3A3A3A"/>
        </w:rPr>
        <w:t xml:space="preserve">, and S. Greenland, “Inferential Statistics as Descriptive Statistics: There Is No Replication Crisis if We Don’t Expect Replication,” </w:t>
      </w:r>
      <w:r>
        <w:rPr>
          <w:rFonts w:ascii="Public Sans" w:eastAsia="Public Sans" w:hAnsi="Public Sans" w:cs="Public Sans"/>
          <w:i/>
          <w:color w:val="3A3A3A"/>
        </w:rPr>
        <w:t>The American statistician</w:t>
      </w:r>
      <w:r>
        <w:rPr>
          <w:rFonts w:ascii="Public Sans" w:eastAsia="Public Sans" w:hAnsi="Public Sans" w:cs="Public Sans"/>
          <w:color w:val="3A3A3A"/>
        </w:rPr>
        <w:t xml:space="preserve">, vol. 73, no. sup1, pp. 262–270, 2019, </w:t>
      </w:r>
      <w:proofErr w:type="spellStart"/>
      <w:r>
        <w:rPr>
          <w:rFonts w:ascii="Public Sans" w:eastAsia="Public Sans" w:hAnsi="Public Sans" w:cs="Public Sans"/>
          <w:color w:val="3A3A3A"/>
        </w:rPr>
        <w:t>doi</w:t>
      </w:r>
      <w:proofErr w:type="spellEnd"/>
      <w:r>
        <w:rPr>
          <w:rFonts w:ascii="Public Sans" w:eastAsia="Public Sans" w:hAnsi="Public Sans" w:cs="Public Sans"/>
          <w:color w:val="3A3A3A"/>
        </w:rPr>
        <w:t>: 10.1080/00031305.2018.1543137.</w:t>
      </w:r>
    </w:p>
    <w:p w14:paraId="67F3CDFB" w14:textId="77777777" w:rsidR="00B268C4" w:rsidRDefault="00B268C4">
      <w:pPr>
        <w:spacing w:line="331" w:lineRule="auto"/>
        <w:ind w:right="120"/>
        <w:rPr>
          <w:rFonts w:ascii="Public Sans" w:eastAsia="Public Sans" w:hAnsi="Public Sans" w:cs="Public Sans"/>
          <w:color w:val="1C1C1C"/>
        </w:rPr>
      </w:pPr>
    </w:p>
    <w:p w14:paraId="0F32006F" w14:textId="77777777" w:rsidR="00B268C4" w:rsidRDefault="00000000">
      <w:pPr>
        <w:spacing w:after="160" w:line="331" w:lineRule="auto"/>
        <w:rPr>
          <w:rFonts w:ascii="Public Sans" w:eastAsia="Public Sans" w:hAnsi="Public Sans" w:cs="Public Sans"/>
          <w:color w:val="1C1C1C"/>
        </w:rPr>
      </w:pPr>
      <w:r>
        <w:rPr>
          <w:rFonts w:ascii="Public Sans" w:eastAsia="Public Sans" w:hAnsi="Public Sans" w:cs="Public Sans"/>
          <w:b/>
          <w:color w:val="1C1C1C"/>
        </w:rPr>
        <w:t>[3]</w:t>
      </w:r>
      <w:r>
        <w:rPr>
          <w:rFonts w:ascii="Public Sans" w:eastAsia="Public Sans" w:hAnsi="Public Sans" w:cs="Public Sans"/>
          <w:color w:val="1C1C1C"/>
        </w:rPr>
        <w:t xml:space="preserve"> M. Ezekiel and K. A. Fox, Methods of correlation and regression analysis : linear and curvilinear, 3rd ed. New York ;: Wiley, 1959.</w:t>
      </w:r>
    </w:p>
    <w:p w14:paraId="0C476B88" w14:textId="77777777" w:rsidR="00B268C4" w:rsidRDefault="00000000">
      <w:pPr>
        <w:spacing w:after="160" w:line="331" w:lineRule="auto"/>
        <w:rPr>
          <w:rFonts w:ascii="Public Sans" w:eastAsia="Public Sans" w:hAnsi="Public Sans" w:cs="Public Sans"/>
          <w:color w:val="1C1C1C"/>
        </w:rPr>
      </w:pPr>
      <w:r>
        <w:rPr>
          <w:rFonts w:ascii="Public Sans" w:eastAsia="Public Sans" w:hAnsi="Public Sans" w:cs="Public Sans"/>
          <w:b/>
          <w:color w:val="1C1C1C"/>
        </w:rPr>
        <w:t>[4]</w:t>
      </w:r>
      <w:r>
        <w:rPr>
          <w:rFonts w:ascii="Public Sans" w:eastAsia="Public Sans" w:hAnsi="Public Sans" w:cs="Public Sans"/>
          <w:color w:val="1C1C1C"/>
        </w:rPr>
        <w:t xml:space="preserve"> E. J. Williams, Regression analysis. Wiley; Chapman &amp; Hall, 1959.</w:t>
      </w:r>
    </w:p>
    <w:p w14:paraId="2AF505A4" w14:textId="77777777" w:rsidR="00B268C4" w:rsidRDefault="00000000">
      <w:pPr>
        <w:spacing w:after="160" w:line="331" w:lineRule="auto"/>
        <w:rPr>
          <w:rFonts w:ascii="Public Sans" w:eastAsia="Public Sans" w:hAnsi="Public Sans" w:cs="Public Sans"/>
          <w:color w:val="1C1C1C"/>
        </w:rPr>
      </w:pPr>
      <w:r>
        <w:rPr>
          <w:rFonts w:ascii="Public Sans" w:eastAsia="Public Sans" w:hAnsi="Public Sans" w:cs="Public Sans"/>
          <w:b/>
          <w:color w:val="1C1C1C"/>
        </w:rPr>
        <w:t>[5]</w:t>
      </w:r>
      <w:r>
        <w:rPr>
          <w:rFonts w:ascii="Public Sans" w:eastAsia="Public Sans" w:hAnsi="Public Sans" w:cs="Public Sans"/>
          <w:color w:val="1C1C1C"/>
        </w:rPr>
        <w:t xml:space="preserve"> J. D. Hamilton, Time Series Analysis. Princeton, NJ: Princeton University Press, 2006. </w:t>
      </w:r>
      <w:proofErr w:type="spellStart"/>
      <w:r>
        <w:rPr>
          <w:rFonts w:ascii="Public Sans" w:eastAsia="Public Sans" w:hAnsi="Public Sans" w:cs="Public Sans"/>
          <w:color w:val="1C1C1C"/>
        </w:rPr>
        <w:t>doi</w:t>
      </w:r>
      <w:proofErr w:type="spellEnd"/>
      <w:r>
        <w:rPr>
          <w:rFonts w:ascii="Public Sans" w:eastAsia="Public Sans" w:hAnsi="Public Sans" w:cs="Public Sans"/>
          <w:color w:val="1C1C1C"/>
        </w:rPr>
        <w:t>: 10.1515/9780691218632.</w:t>
      </w:r>
    </w:p>
    <w:p w14:paraId="2D81EB79" w14:textId="50A1769B" w:rsidR="00B268C4" w:rsidRPr="001F6EDD" w:rsidRDefault="00000000" w:rsidP="001F6EDD">
      <w:pPr>
        <w:spacing w:after="160" w:line="331" w:lineRule="auto"/>
        <w:rPr>
          <w:rFonts w:ascii="Public Sans" w:eastAsia="Public Sans" w:hAnsi="Public Sans" w:cs="Public Sans"/>
          <w:color w:val="1C1C1C"/>
        </w:rPr>
      </w:pPr>
      <w:r>
        <w:rPr>
          <w:rFonts w:ascii="Public Sans" w:eastAsia="Public Sans" w:hAnsi="Public Sans" w:cs="Public Sans"/>
          <w:b/>
          <w:color w:val="1C1C1C"/>
        </w:rPr>
        <w:t>[6]</w:t>
      </w:r>
      <w:r>
        <w:rPr>
          <w:rFonts w:ascii="Public Sans" w:eastAsia="Public Sans" w:hAnsi="Public Sans" w:cs="Public Sans"/>
          <w:color w:val="1C1C1C"/>
        </w:rPr>
        <w:t xml:space="preserve"> J. House, “Authentic vs elicited data and qualitative vs quantitative research methods in pragmatics: Overcoming two non-fruitful dichotomies,” System (Linköping), vol. 75, pp. 4–12, 2018, </w:t>
      </w:r>
      <w:proofErr w:type="spellStart"/>
      <w:r>
        <w:rPr>
          <w:rFonts w:ascii="Public Sans" w:eastAsia="Public Sans" w:hAnsi="Public Sans" w:cs="Public Sans"/>
          <w:color w:val="1C1C1C"/>
        </w:rPr>
        <w:t>doi</w:t>
      </w:r>
      <w:proofErr w:type="spellEnd"/>
      <w:r>
        <w:rPr>
          <w:rFonts w:ascii="Public Sans" w:eastAsia="Public Sans" w:hAnsi="Public Sans" w:cs="Public Sans"/>
          <w:color w:val="1C1C1C"/>
        </w:rPr>
        <w:t>: 10.1016/j.system.2018.03.014.</w:t>
      </w:r>
    </w:p>
    <w:p w14:paraId="6C335F4A" w14:textId="77777777" w:rsidR="00B268C4" w:rsidRDefault="00000000">
      <w:pPr>
        <w:pStyle w:val="Heading1"/>
        <w:spacing w:line="240" w:lineRule="auto"/>
        <w:jc w:val="center"/>
        <w:rPr>
          <w:b/>
          <w:i/>
        </w:rPr>
      </w:pPr>
      <w:bookmarkStart w:id="5" w:name="_b60507fve515" w:colFirst="0" w:colLast="0"/>
      <w:bookmarkEnd w:id="5"/>
      <w:r>
        <w:rPr>
          <w:b/>
          <w:i/>
        </w:rPr>
        <w:lastRenderedPageBreak/>
        <w:t>Task 2</w:t>
      </w:r>
    </w:p>
    <w:p w14:paraId="09DB8E06" w14:textId="37C0B6B0" w:rsidR="00B268C4" w:rsidRDefault="00B04200">
      <w:r w:rsidRPr="006F492B">
        <w:drawing>
          <wp:anchor distT="0" distB="0" distL="114300" distR="114300" simplePos="0" relativeHeight="251662336" behindDoc="0" locked="0" layoutInCell="1" allowOverlap="1" wp14:anchorId="457FD233" wp14:editId="30BAE3B4">
            <wp:simplePos x="0" y="0"/>
            <wp:positionH relativeFrom="column">
              <wp:posOffset>-390525</wp:posOffset>
            </wp:positionH>
            <wp:positionV relativeFrom="paragraph">
              <wp:posOffset>184150</wp:posOffset>
            </wp:positionV>
            <wp:extent cx="6494780" cy="7795320"/>
            <wp:effectExtent l="0" t="0" r="1270" b="0"/>
            <wp:wrapSquare wrapText="bothSides"/>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494780" cy="7795320"/>
                    </a:xfrm>
                    <a:prstGeom prst="rect">
                      <a:avLst/>
                    </a:prstGeom>
                  </pic:spPr>
                </pic:pic>
              </a:graphicData>
            </a:graphic>
          </wp:anchor>
        </w:drawing>
      </w:r>
    </w:p>
    <w:p w14:paraId="6742ABA9" w14:textId="2CA45795" w:rsidR="00DC1E72" w:rsidRDefault="00DC1E72" w:rsidP="0095591F">
      <w:bookmarkStart w:id="6" w:name="_48jmuqjrecy3" w:colFirst="0" w:colLast="0"/>
      <w:bookmarkEnd w:id="6"/>
    </w:p>
    <w:p w14:paraId="6C4E046A" w14:textId="77777777" w:rsidR="0095591F" w:rsidRPr="0095591F" w:rsidRDefault="0095591F" w:rsidP="0095591F"/>
    <w:p w14:paraId="3E29ED7E" w14:textId="392F50FC" w:rsidR="00B268C4" w:rsidRDefault="00000000">
      <w:pPr>
        <w:pStyle w:val="Heading2"/>
        <w:rPr>
          <w:b/>
          <w:sz w:val="28"/>
          <w:szCs w:val="28"/>
          <w:u w:val="single"/>
        </w:rPr>
      </w:pPr>
      <w:r>
        <w:rPr>
          <w:b/>
          <w:sz w:val="28"/>
          <w:szCs w:val="28"/>
          <w:u w:val="single"/>
        </w:rPr>
        <w:lastRenderedPageBreak/>
        <w:t>Project Planning</w:t>
      </w:r>
    </w:p>
    <w:p w14:paraId="6988D12A" w14:textId="6EA17CF4" w:rsidR="00B268C4" w:rsidRDefault="00000000">
      <w:pPr>
        <w:pStyle w:val="Heading3"/>
        <w:rPr>
          <w:b/>
        </w:rPr>
      </w:pPr>
      <w:bookmarkStart w:id="7" w:name="_hhxx0dkaew" w:colFirst="0" w:colLast="0"/>
      <w:bookmarkEnd w:id="7"/>
      <w:r>
        <w:rPr>
          <w:b/>
        </w:rPr>
        <w:t>Research Idea</w:t>
      </w:r>
    </w:p>
    <w:p w14:paraId="40CD22A8" w14:textId="778CE04F" w:rsidR="00B268C4" w:rsidRDefault="00000000">
      <w:r>
        <w:t xml:space="preserve">For my major project I decided to create a survey and poster to demonstrate how unsecure most home networks are and how easy/difficult they are to fix, this will first start out by giving a person a form they will fill out with the best of their </w:t>
      </w:r>
      <w:r w:rsidR="009C5FDA">
        <w:t>ability,</w:t>
      </w:r>
      <w:r>
        <w:t xml:space="preserve"> and I will gather the data and compare the users network security to what the network should look like when secure properly. </w:t>
      </w:r>
    </w:p>
    <w:p w14:paraId="18B75E2D" w14:textId="77777777" w:rsidR="00B268C4" w:rsidRDefault="00B268C4"/>
    <w:p w14:paraId="4DA4A157" w14:textId="0F19E886" w:rsidR="00B268C4" w:rsidRDefault="00000000">
      <w:pPr>
        <w:rPr>
          <w:b/>
        </w:rPr>
      </w:pPr>
      <w:r>
        <w:t xml:space="preserve">I will first target the younger generation and ask common questions about their parents and or their network. I will need to simplify the questions depending on the knowledge the person has on I.T. After that I will attempt to ask people in their 20s or 30s about their network and depending on who I'm handing out the form </w:t>
      </w:r>
      <w:r w:rsidR="009C5FDA">
        <w:t>will</w:t>
      </w:r>
      <w:r>
        <w:t xml:space="preserve"> depend on their knowledge of security and computer networks. </w:t>
      </w:r>
      <w:r>
        <w:rPr>
          <w:b/>
        </w:rPr>
        <w:t>[1]</w:t>
      </w:r>
    </w:p>
    <w:p w14:paraId="3FCE5AE6" w14:textId="77777777" w:rsidR="00B268C4" w:rsidRDefault="00B268C4"/>
    <w:p w14:paraId="6A8210A7" w14:textId="12B43F17" w:rsidR="00B268C4" w:rsidRDefault="00000000">
      <w:r>
        <w:t xml:space="preserve">I am planning on using several different tools through the project, the first program I will be using is Microsoft Word so that I am able to write down the results and the form results and also give a </w:t>
      </w:r>
      <w:r w:rsidR="003C50DE">
        <w:t>step-by-step</w:t>
      </w:r>
      <w:r>
        <w:t xml:space="preserve"> guide on improving the network effectively. The next program will be Google Forums which will be used to collect the data from lots of different people quickly. The next program will be Microsoft </w:t>
      </w:r>
      <w:r w:rsidR="003C50DE">
        <w:t>PowerPoint</w:t>
      </w:r>
      <w:r>
        <w:t xml:space="preserve"> which will be used to demonstrate and show the results from the forms and where to improve. </w:t>
      </w:r>
      <w:r w:rsidR="003C50DE">
        <w:t>Lastly,</w:t>
      </w:r>
      <w:r>
        <w:t xml:space="preserve"> I will be using Cisco Packet Tracer which will be used to build a virtual network based on the person's explanation of their home network. </w:t>
      </w:r>
    </w:p>
    <w:p w14:paraId="1AC5D47A" w14:textId="77777777" w:rsidR="00B268C4" w:rsidRDefault="00000000">
      <w:pPr>
        <w:pStyle w:val="Heading3"/>
        <w:rPr>
          <w:b/>
        </w:rPr>
      </w:pPr>
      <w:bookmarkStart w:id="8" w:name="_ci2je17t6xqf" w:colFirst="0" w:colLast="0"/>
      <w:bookmarkEnd w:id="8"/>
      <w:r>
        <w:rPr>
          <w:b/>
        </w:rPr>
        <w:t>Project Objectives</w:t>
      </w:r>
    </w:p>
    <w:p w14:paraId="3274FED3" w14:textId="4EF7FD20" w:rsidR="00B268C4" w:rsidRDefault="00000000">
      <w:pPr>
        <w:rPr>
          <w:b/>
        </w:rPr>
      </w:pPr>
      <w:r>
        <w:t xml:space="preserve">The objective of the project is to make other people aware how vulnerable technology really is and why they should care about their own digital wellbeing and security, sometimes someone's network would only need a password </w:t>
      </w:r>
      <w:r w:rsidR="003C50DE">
        <w:t>change,</w:t>
      </w:r>
      <w:r>
        <w:t xml:space="preserve"> but some people do not like the idea of security at all and might prefer to have their </w:t>
      </w:r>
      <w:r w:rsidR="003C50DE">
        <w:t>Wi-Fi</w:t>
      </w:r>
      <w:r>
        <w:t xml:space="preserve"> open with no password which allows any bad actor to breach the network effortlessly. </w:t>
      </w:r>
      <w:r>
        <w:rPr>
          <w:b/>
        </w:rPr>
        <w:t>[2]</w:t>
      </w:r>
    </w:p>
    <w:p w14:paraId="4D60A876" w14:textId="77777777" w:rsidR="00B268C4" w:rsidRDefault="00000000">
      <w:pPr>
        <w:pStyle w:val="Heading3"/>
      </w:pPr>
      <w:bookmarkStart w:id="9" w:name="_sx2zpcwkktis" w:colFirst="0" w:colLast="0"/>
      <w:bookmarkEnd w:id="9"/>
      <w:r>
        <w:rPr>
          <w:b/>
        </w:rPr>
        <w:t>Possible Solutions</w:t>
      </w:r>
      <w:r>
        <w:t xml:space="preserve"> </w:t>
      </w:r>
    </w:p>
    <w:p w14:paraId="102B9F78" w14:textId="7CA932AF" w:rsidR="00B268C4" w:rsidRDefault="00000000">
      <w:r>
        <w:t xml:space="preserve">A possible solution to fix a </w:t>
      </w:r>
      <w:r w:rsidR="003C50DE">
        <w:t>person’s</w:t>
      </w:r>
      <w:r>
        <w:t xml:space="preserve"> network is to create a step by step guide on how to fix their network, for example a step by step guide on how to change the WIFI password or using a ethernet cable to connect to the internet instead of using the WIFI dongle that is installed on most pre built PC’s.</w:t>
      </w:r>
    </w:p>
    <w:p w14:paraId="749187F2" w14:textId="77777777" w:rsidR="00B268C4" w:rsidRDefault="00B268C4"/>
    <w:p w14:paraId="0E194873" w14:textId="57C8235C" w:rsidR="00B268C4" w:rsidRDefault="00B268C4">
      <w:pPr>
        <w:spacing w:line="240" w:lineRule="auto"/>
      </w:pPr>
    </w:p>
    <w:p w14:paraId="34016A4C" w14:textId="3557B256" w:rsidR="00F26884" w:rsidRDefault="00F26884">
      <w:pPr>
        <w:spacing w:line="240" w:lineRule="auto"/>
      </w:pPr>
    </w:p>
    <w:p w14:paraId="00616716" w14:textId="33BC624D" w:rsidR="00F26884" w:rsidRDefault="00F26884">
      <w:pPr>
        <w:spacing w:line="240" w:lineRule="auto"/>
      </w:pPr>
    </w:p>
    <w:p w14:paraId="5D13FD5D" w14:textId="1A7537E2" w:rsidR="00F26884" w:rsidRDefault="00F26884">
      <w:pPr>
        <w:spacing w:line="240" w:lineRule="auto"/>
      </w:pPr>
    </w:p>
    <w:p w14:paraId="1DEDA4B5" w14:textId="759D7BC7" w:rsidR="00CA7D4C" w:rsidRDefault="00CA7D4C">
      <w:pPr>
        <w:spacing w:line="240" w:lineRule="auto"/>
      </w:pPr>
    </w:p>
    <w:p w14:paraId="35A28458" w14:textId="77777777" w:rsidR="00CA7D4C" w:rsidRDefault="00CA7D4C">
      <w:pPr>
        <w:spacing w:line="240" w:lineRule="auto"/>
      </w:pPr>
    </w:p>
    <w:p w14:paraId="7AFD2F3A" w14:textId="77777777" w:rsidR="00B268C4" w:rsidRDefault="00000000">
      <w:pPr>
        <w:pStyle w:val="Heading2"/>
        <w:spacing w:line="240" w:lineRule="auto"/>
        <w:rPr>
          <w:b/>
          <w:sz w:val="28"/>
          <w:szCs w:val="28"/>
          <w:u w:val="single"/>
        </w:rPr>
      </w:pPr>
      <w:bookmarkStart w:id="10" w:name="_7fviiphkccw6" w:colFirst="0" w:colLast="0"/>
      <w:bookmarkEnd w:id="10"/>
      <w:r>
        <w:rPr>
          <w:b/>
          <w:sz w:val="28"/>
          <w:szCs w:val="28"/>
          <w:u w:val="single"/>
        </w:rPr>
        <w:lastRenderedPageBreak/>
        <w:t>Project Management</w:t>
      </w:r>
    </w:p>
    <w:p w14:paraId="5E09C0E6" w14:textId="77777777" w:rsidR="00B268C4" w:rsidRDefault="00B268C4"/>
    <w:p w14:paraId="373A2912" w14:textId="77777777" w:rsidR="00B268C4" w:rsidRDefault="00000000">
      <w:r>
        <w:rPr>
          <w:noProof/>
        </w:rPr>
        <w:drawing>
          <wp:anchor distT="114300" distB="114300" distL="114300" distR="114300" simplePos="0" relativeHeight="251659264" behindDoc="0" locked="0" layoutInCell="1" hidden="0" allowOverlap="1" wp14:anchorId="75F9E716" wp14:editId="0F2326A3">
            <wp:simplePos x="0" y="0"/>
            <wp:positionH relativeFrom="column">
              <wp:posOffset>-942974</wp:posOffset>
            </wp:positionH>
            <wp:positionV relativeFrom="paragraph">
              <wp:posOffset>209550</wp:posOffset>
            </wp:positionV>
            <wp:extent cx="7567613" cy="4269489"/>
            <wp:effectExtent l="0" t="0" r="0" b="0"/>
            <wp:wrapSquare wrapText="bothSides" distT="114300" distB="114300" distL="114300" distR="1143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7567613" cy="4269489"/>
                    </a:xfrm>
                    <a:prstGeom prst="rect">
                      <a:avLst/>
                    </a:prstGeom>
                    <a:ln/>
                  </pic:spPr>
                </pic:pic>
              </a:graphicData>
            </a:graphic>
          </wp:anchor>
        </w:drawing>
      </w:r>
    </w:p>
    <w:p w14:paraId="4D46787F" w14:textId="77777777" w:rsidR="00B268C4" w:rsidRDefault="00B268C4"/>
    <w:p w14:paraId="23897BA0" w14:textId="77777777" w:rsidR="00B268C4" w:rsidRDefault="00B268C4"/>
    <w:p w14:paraId="6C587AA5" w14:textId="77777777" w:rsidR="00B268C4" w:rsidRDefault="00B268C4"/>
    <w:p w14:paraId="1965FDC3" w14:textId="77777777" w:rsidR="00B268C4" w:rsidRDefault="00B268C4">
      <w:pPr>
        <w:pStyle w:val="Heading2"/>
        <w:spacing w:line="240" w:lineRule="auto"/>
        <w:rPr>
          <w:b/>
          <w:sz w:val="28"/>
          <w:szCs w:val="28"/>
          <w:u w:val="single"/>
        </w:rPr>
      </w:pPr>
      <w:bookmarkStart w:id="11" w:name="_ih8rx2q7hl2c" w:colFirst="0" w:colLast="0"/>
      <w:bookmarkEnd w:id="11"/>
    </w:p>
    <w:p w14:paraId="78C4D204" w14:textId="77777777" w:rsidR="00B268C4" w:rsidRDefault="00B268C4">
      <w:pPr>
        <w:pStyle w:val="Heading2"/>
        <w:spacing w:line="240" w:lineRule="auto"/>
        <w:rPr>
          <w:b/>
          <w:sz w:val="28"/>
          <w:szCs w:val="28"/>
          <w:u w:val="single"/>
        </w:rPr>
      </w:pPr>
      <w:bookmarkStart w:id="12" w:name="_xc68lcpsjrcd" w:colFirst="0" w:colLast="0"/>
      <w:bookmarkEnd w:id="12"/>
    </w:p>
    <w:p w14:paraId="31B9DBCA" w14:textId="77777777" w:rsidR="00B268C4" w:rsidRDefault="00B268C4"/>
    <w:p w14:paraId="4231A36F" w14:textId="77777777" w:rsidR="00B268C4" w:rsidRDefault="00B268C4"/>
    <w:p w14:paraId="0557A501" w14:textId="77777777" w:rsidR="00B268C4" w:rsidRDefault="00B268C4"/>
    <w:p w14:paraId="0E61DC60" w14:textId="77777777" w:rsidR="00B268C4" w:rsidRDefault="00B268C4"/>
    <w:p w14:paraId="5B500D84" w14:textId="77777777" w:rsidR="00B268C4" w:rsidRDefault="00B268C4"/>
    <w:p w14:paraId="29235519" w14:textId="77777777" w:rsidR="00B268C4" w:rsidRDefault="00B268C4"/>
    <w:p w14:paraId="4B84793F" w14:textId="77777777" w:rsidR="00B268C4" w:rsidRDefault="00B268C4"/>
    <w:p w14:paraId="342C4592" w14:textId="77777777" w:rsidR="00B268C4" w:rsidRDefault="00B268C4"/>
    <w:p w14:paraId="2175CA28" w14:textId="77777777" w:rsidR="00B268C4" w:rsidRDefault="00000000">
      <w:pPr>
        <w:pStyle w:val="Heading2"/>
        <w:spacing w:line="240" w:lineRule="auto"/>
        <w:rPr>
          <w:b/>
          <w:sz w:val="28"/>
          <w:szCs w:val="28"/>
          <w:u w:val="single"/>
        </w:rPr>
      </w:pPr>
      <w:bookmarkStart w:id="13" w:name="_rdg1vlucri3n" w:colFirst="0" w:colLast="0"/>
      <w:bookmarkEnd w:id="13"/>
      <w:r>
        <w:rPr>
          <w:b/>
          <w:sz w:val="28"/>
          <w:szCs w:val="28"/>
          <w:u w:val="single"/>
        </w:rPr>
        <w:lastRenderedPageBreak/>
        <w:t>Project Design</w:t>
      </w:r>
    </w:p>
    <w:p w14:paraId="3ED92B63" w14:textId="77777777" w:rsidR="00B268C4" w:rsidRDefault="00B268C4"/>
    <w:p w14:paraId="2C623A0D" w14:textId="77777777" w:rsidR="00B268C4" w:rsidRDefault="00000000">
      <w:r>
        <w:t xml:space="preserve">This project will be designing a personal network based on the data that has been collected from the online form, this will be done in Cisco Packet Tracer. </w:t>
      </w:r>
      <w:r>
        <w:rPr>
          <w:b/>
        </w:rPr>
        <w:t>[3]</w:t>
      </w:r>
      <w:r>
        <w:t xml:space="preserve"> This software is used for building virtual networks which can enable network administrators to build a real network virtual so they can then troubleshoot then use the virtual network to then build the real thing.</w:t>
      </w:r>
    </w:p>
    <w:p w14:paraId="4F59CA55" w14:textId="77777777" w:rsidR="00B268C4" w:rsidRDefault="00B268C4"/>
    <w:p w14:paraId="42B3EEE7" w14:textId="78B03CD6" w:rsidR="00B268C4" w:rsidRDefault="00000000">
      <w:r>
        <w:t xml:space="preserve">I will first start out the design by drawing a rough sketch of the network, where the router is placed and roughly where each device wireless or wired computing devices are located. Doing this before making the network lets me confirm the network layout with the person I am surveying. </w:t>
      </w:r>
      <w:r>
        <w:rPr>
          <w:b/>
        </w:rPr>
        <w:t>[4]</w:t>
      </w:r>
      <w:r>
        <w:t xml:space="preserve"> This process won't involve just one sketch, I will make several different copies of different layouts, for example draw a layout where there are lots of devices are connected (house party) another when there are just a group of 4 or less people (normal times) and the last one where nobody is in the house. </w:t>
      </w:r>
      <w:r>
        <w:rPr>
          <w:b/>
        </w:rPr>
        <w:t>[5]</w:t>
      </w:r>
      <w:r>
        <w:t xml:space="preserve"> These layouts can also demonstrate how vulnerable a network can be when lots of different devices are connected at the same vs how less vulnerable it might be when very few devices are connected, on the topic it can demonstrate how a network can get congested and slow down when too </w:t>
      </w:r>
      <w:r w:rsidR="00A66507">
        <w:t>many</w:t>
      </w:r>
      <w:r>
        <w:t xml:space="preserve"> activities are going on.</w:t>
      </w:r>
    </w:p>
    <w:p w14:paraId="0BE0ED76" w14:textId="77777777" w:rsidR="00B268C4" w:rsidRDefault="00B268C4"/>
    <w:p w14:paraId="4F027DAA" w14:textId="77777777" w:rsidR="00B268C4" w:rsidRDefault="00000000">
      <w:r>
        <w:t xml:space="preserve">To accompany this design will be a diagram of the compiled data of the surveys that I have handed out and now received the results back. This would be in the form of a bar graph and a pie chart to demonstrate how much of a difference everyone's answers are compared to what they should be to reach an optimal level of security and convenience to the users. </w:t>
      </w:r>
    </w:p>
    <w:p w14:paraId="2D9BCCA2" w14:textId="77777777" w:rsidR="00B268C4" w:rsidRDefault="00B268C4"/>
    <w:p w14:paraId="4D062F94" w14:textId="77777777" w:rsidR="00B268C4" w:rsidRDefault="00B268C4"/>
    <w:p w14:paraId="015C1A9C" w14:textId="77777777" w:rsidR="00B268C4" w:rsidRDefault="00B268C4"/>
    <w:p w14:paraId="45757DFB" w14:textId="77777777" w:rsidR="00B268C4" w:rsidRDefault="00B268C4"/>
    <w:p w14:paraId="476EDF93" w14:textId="77777777" w:rsidR="00B268C4" w:rsidRDefault="00B268C4"/>
    <w:p w14:paraId="0383E418" w14:textId="77777777" w:rsidR="00B268C4" w:rsidRDefault="00000000">
      <w:pPr>
        <w:jc w:val="center"/>
        <w:rPr>
          <w:b/>
        </w:rPr>
      </w:pPr>
      <w:r>
        <w:rPr>
          <w:b/>
        </w:rPr>
        <w:t xml:space="preserve">References </w:t>
      </w:r>
    </w:p>
    <w:p w14:paraId="75D23073" w14:textId="77777777" w:rsidR="00B268C4" w:rsidRDefault="00B268C4">
      <w:pPr>
        <w:rPr>
          <w:b/>
        </w:rPr>
      </w:pPr>
    </w:p>
    <w:p w14:paraId="1B99B3C6" w14:textId="77777777" w:rsidR="00B268C4" w:rsidRDefault="00000000">
      <w:r>
        <w:rPr>
          <w:b/>
        </w:rPr>
        <w:t xml:space="preserve">[1] </w:t>
      </w:r>
      <w:r>
        <w:t xml:space="preserve">J. </w:t>
      </w:r>
      <w:proofErr w:type="spellStart"/>
      <w:r>
        <w:t>Pulizzi</w:t>
      </w:r>
      <w:proofErr w:type="spellEnd"/>
      <w:r>
        <w:t>, Content Inc : how entrepreneurs use content to build massive audiences and create radically successful businesses. New York: McGraw-Hill, 2016.</w:t>
      </w:r>
    </w:p>
    <w:p w14:paraId="7292807A" w14:textId="77777777" w:rsidR="00B268C4" w:rsidRDefault="00000000">
      <w:pPr>
        <w:rPr>
          <w:b/>
        </w:rPr>
      </w:pPr>
      <w:r>
        <w:rPr>
          <w:b/>
        </w:rPr>
        <w:t xml:space="preserve">  </w:t>
      </w:r>
    </w:p>
    <w:p w14:paraId="7957C872" w14:textId="77777777" w:rsidR="00B268C4" w:rsidRDefault="00000000">
      <w:r>
        <w:rPr>
          <w:b/>
        </w:rPr>
        <w:t xml:space="preserve">[2] </w:t>
      </w:r>
      <w:r>
        <w:t>S. Malik, R. Bansal, and A. Tyagi, Impact and role of digital technologies in adolescent lives. Hershey, Pennsylvania: Information Science Reference, 2021.</w:t>
      </w:r>
    </w:p>
    <w:p w14:paraId="37B1AEA2" w14:textId="77777777" w:rsidR="00B268C4" w:rsidRDefault="00B268C4">
      <w:pPr>
        <w:rPr>
          <w:b/>
        </w:rPr>
      </w:pPr>
    </w:p>
    <w:p w14:paraId="36854203" w14:textId="77777777" w:rsidR="00B268C4" w:rsidRDefault="00000000">
      <w:r>
        <w:rPr>
          <w:b/>
        </w:rPr>
        <w:t>[3]</w:t>
      </w:r>
      <w:r>
        <w:t xml:space="preserve"> Student’s Performance Assessment and Learning Skill towards Wireless Network Simulation Tool – Cisco Packet Tracer, International journal of emerging technologies in learning, vol. 14, no. 7, pp. 196–208, 2019, </w:t>
      </w:r>
      <w:proofErr w:type="spellStart"/>
      <w:r>
        <w:t>doi</w:t>
      </w:r>
      <w:proofErr w:type="spellEnd"/>
      <w:r>
        <w:t>: 10.3991/ijet.v14i07.10351.</w:t>
      </w:r>
    </w:p>
    <w:p w14:paraId="314239AB" w14:textId="77777777" w:rsidR="00B268C4" w:rsidRDefault="00B268C4"/>
    <w:p w14:paraId="54AB2106" w14:textId="77777777" w:rsidR="00B268C4" w:rsidRDefault="00000000">
      <w:r>
        <w:rPr>
          <w:b/>
        </w:rPr>
        <w:t>[4]</w:t>
      </w:r>
      <w:r>
        <w:t xml:space="preserve"> A. S. Tanenbaum, D. </w:t>
      </w:r>
      <w:proofErr w:type="spellStart"/>
      <w:r>
        <w:t>Wetherall</w:t>
      </w:r>
      <w:proofErr w:type="spellEnd"/>
      <w:r>
        <w:t xml:space="preserve">, and D. (David) </w:t>
      </w:r>
      <w:proofErr w:type="spellStart"/>
      <w:r>
        <w:t>Wetherall</w:t>
      </w:r>
      <w:proofErr w:type="spellEnd"/>
      <w:r>
        <w:t>, Computer networks, 5th.ed., Pearson New International Edition. Pearson, 2014.</w:t>
      </w:r>
    </w:p>
    <w:p w14:paraId="441EBD18" w14:textId="77777777" w:rsidR="00B268C4" w:rsidRDefault="00000000">
      <w:r>
        <w:t xml:space="preserve">  </w:t>
      </w:r>
    </w:p>
    <w:p w14:paraId="6A491A5B" w14:textId="77777777" w:rsidR="00B268C4" w:rsidRDefault="00000000">
      <w:r>
        <w:rPr>
          <w:b/>
        </w:rPr>
        <w:t>[5]</w:t>
      </w:r>
      <w:r>
        <w:t xml:space="preserve"> D. Prokop, London. Logistics designing layouts, (2022).</w:t>
      </w:r>
    </w:p>
    <w:p w14:paraId="118510B2" w14:textId="77777777" w:rsidR="00B268C4" w:rsidRDefault="00000000">
      <w:pPr>
        <w:pStyle w:val="Heading1"/>
        <w:spacing w:line="240" w:lineRule="auto"/>
        <w:jc w:val="center"/>
        <w:rPr>
          <w:b/>
          <w:i/>
        </w:rPr>
      </w:pPr>
      <w:bookmarkStart w:id="14" w:name="_oqbs3bcgn3l" w:colFirst="0" w:colLast="0"/>
      <w:bookmarkEnd w:id="14"/>
      <w:r>
        <w:rPr>
          <w:b/>
          <w:i/>
        </w:rPr>
        <w:lastRenderedPageBreak/>
        <w:t>Task 3</w:t>
      </w:r>
    </w:p>
    <w:p w14:paraId="38DE24E7" w14:textId="77777777" w:rsidR="00B268C4" w:rsidRDefault="00B268C4"/>
    <w:p w14:paraId="3D3A7A26" w14:textId="77777777" w:rsidR="00B268C4" w:rsidRDefault="00000000">
      <w:pPr>
        <w:pStyle w:val="Heading2"/>
        <w:spacing w:line="240" w:lineRule="auto"/>
        <w:rPr>
          <w:b/>
          <w:sz w:val="28"/>
          <w:szCs w:val="28"/>
          <w:u w:val="single"/>
        </w:rPr>
      </w:pPr>
      <w:bookmarkStart w:id="15" w:name="_ij37wbmb8sem" w:colFirst="0" w:colLast="0"/>
      <w:bookmarkEnd w:id="15"/>
      <w:r>
        <w:rPr>
          <w:b/>
          <w:sz w:val="28"/>
          <w:szCs w:val="28"/>
          <w:u w:val="single"/>
        </w:rPr>
        <w:t>How you intend to use this opportunity to develop new skills.</w:t>
      </w:r>
    </w:p>
    <w:p w14:paraId="076CE18B" w14:textId="348DAD34" w:rsidR="00B268C4" w:rsidRDefault="00000000">
      <w:r>
        <w:t xml:space="preserve">To complete this major </w:t>
      </w:r>
      <w:r w:rsidR="00913495">
        <w:t>project,</w:t>
      </w:r>
      <w:r>
        <w:t xml:space="preserve"> I will need to develop my skills further using Cisco packet Tracer which is a program that I have had a very limited amount of time with so I should aim to practise more and learn how to connect devices efficiently.</w:t>
      </w:r>
      <w:r w:rsidR="00913495">
        <w:t xml:space="preserve"> </w:t>
      </w:r>
      <w:r w:rsidR="00913495" w:rsidRPr="00913495">
        <w:rPr>
          <w:b/>
          <w:bCs/>
        </w:rPr>
        <w:t>[1]</w:t>
      </w:r>
      <w:r>
        <w:t xml:space="preserve"> In my spare time I would ask around for any additional help to aid my progress in improving my skills with Cisco Packet Tracer and I will research online and look at tutorials and practise exams to go over the work and understand how each section of a network works.</w:t>
      </w:r>
      <w:r w:rsidR="001E6C1D">
        <w:t xml:space="preserve"> </w:t>
      </w:r>
      <w:r w:rsidR="001E6C1D" w:rsidRPr="001E6C1D">
        <w:rPr>
          <w:b/>
          <w:bCs/>
        </w:rPr>
        <w:t>[1]</w:t>
      </w:r>
      <w:r>
        <w:t xml:space="preserve"> Doing additional research outside of university hours not only shows dedication to a certain craft but also shows the willingness to further a certain skill set and share my way of thinking about how to approach a certain subject.</w:t>
      </w:r>
      <w:r w:rsidR="0041015B">
        <w:t xml:space="preserve"> </w:t>
      </w:r>
      <w:r w:rsidR="0041015B" w:rsidRPr="0041015B">
        <w:rPr>
          <w:b/>
          <w:bCs/>
        </w:rPr>
        <w:t>[2]</w:t>
      </w:r>
    </w:p>
    <w:p w14:paraId="77154DE3" w14:textId="77777777" w:rsidR="00B268C4" w:rsidRDefault="00000000">
      <w:pPr>
        <w:pStyle w:val="Heading2"/>
        <w:spacing w:line="240" w:lineRule="auto"/>
        <w:rPr>
          <w:b/>
          <w:sz w:val="28"/>
          <w:szCs w:val="28"/>
          <w:u w:val="single"/>
        </w:rPr>
      </w:pPr>
      <w:bookmarkStart w:id="16" w:name="_n4rguxblctjo" w:colFirst="0" w:colLast="0"/>
      <w:bookmarkEnd w:id="16"/>
      <w:r>
        <w:rPr>
          <w:b/>
          <w:sz w:val="28"/>
          <w:szCs w:val="28"/>
          <w:u w:val="single"/>
        </w:rPr>
        <w:t>How your project/new skills could have a positive impact on and contribute to society</w:t>
      </w:r>
    </w:p>
    <w:p w14:paraId="0759E6BE" w14:textId="756A28E2" w:rsidR="00B268C4" w:rsidRDefault="00000000">
      <w:r>
        <w:t xml:space="preserve">After completing my major </w:t>
      </w:r>
      <w:r w:rsidR="001E6C1D">
        <w:t>project,</w:t>
      </w:r>
      <w:r>
        <w:t xml:space="preserve"> I am hoping to hang my poster around different areas such as the IQ campus itself and the Student Roost (after receiving permission to do so)</w:t>
      </w:r>
      <w:r w:rsidR="00DB0762">
        <w:t xml:space="preserve"> </w:t>
      </w:r>
      <w:r w:rsidR="00DB0762" w:rsidRPr="00DB0762">
        <w:rPr>
          <w:b/>
          <w:bCs/>
        </w:rPr>
        <w:t>[3]</w:t>
      </w:r>
      <w:r>
        <w:t xml:space="preserve"> I am aiming for people to observe my poster and see a </w:t>
      </w:r>
      <w:r w:rsidR="00DB0762">
        <w:t>real-world</w:t>
      </w:r>
      <w:r>
        <w:t xml:space="preserve"> example of how easy it is to secure a network and why it is important to do so.</w:t>
      </w:r>
      <w:r w:rsidR="00785FFB">
        <w:t xml:space="preserve"> </w:t>
      </w:r>
      <w:r w:rsidR="00785FFB" w:rsidRPr="00785FFB">
        <w:rPr>
          <w:b/>
          <w:bCs/>
        </w:rPr>
        <w:t>[3]</w:t>
      </w:r>
      <w:r>
        <w:t xml:space="preserve"> After completing the training and small courses for Cisco Packet Tracer I wish to be able to use those skills in a </w:t>
      </w:r>
      <w:r w:rsidR="001E6C1D">
        <w:t>full-time</w:t>
      </w:r>
      <w:r>
        <w:t xml:space="preserve"> job </w:t>
      </w:r>
      <w:r w:rsidR="00785FFB">
        <w:t>soon</w:t>
      </w:r>
      <w:r>
        <w:t xml:space="preserve"> by protecting data centres or local company networks from cyberthreats.</w:t>
      </w:r>
      <w:r w:rsidR="00785FFB">
        <w:t xml:space="preserve"> </w:t>
      </w:r>
      <w:r w:rsidR="00785FFB" w:rsidRPr="00785FFB">
        <w:rPr>
          <w:b/>
          <w:bCs/>
        </w:rPr>
        <w:t>[1]</w:t>
      </w:r>
      <w:r>
        <w:t xml:space="preserve"> After observing multiple different kinds of </w:t>
      </w:r>
      <w:r w:rsidR="001E6C1D">
        <w:t>networks,</w:t>
      </w:r>
      <w:r>
        <w:t xml:space="preserve"> I will get a better understanding of how they work and how they </w:t>
      </w:r>
      <w:r w:rsidR="00785FFB">
        <w:t>connect</w:t>
      </w:r>
      <w:r>
        <w:t xml:space="preserve">, so this could aid me in the future with a possibility of </w:t>
      </w:r>
      <w:r w:rsidR="00785FFB">
        <w:t>employment</w:t>
      </w:r>
      <w:r>
        <w:t xml:space="preserve"> and or a personal project in which I could develop.</w:t>
      </w:r>
      <w:r w:rsidR="0038652B">
        <w:t xml:space="preserve"> </w:t>
      </w:r>
      <w:r w:rsidR="007A222E" w:rsidRPr="007A222E">
        <w:rPr>
          <w:b/>
          <w:bCs/>
        </w:rPr>
        <w:t>[4]</w:t>
      </w:r>
    </w:p>
    <w:p w14:paraId="1EF5C272" w14:textId="77777777" w:rsidR="00B268C4" w:rsidRDefault="00B268C4"/>
    <w:p w14:paraId="55314476" w14:textId="77777777" w:rsidR="00B268C4" w:rsidRDefault="00000000">
      <w:pPr>
        <w:pStyle w:val="Heading2"/>
        <w:rPr>
          <w:b/>
          <w:sz w:val="28"/>
          <w:szCs w:val="28"/>
          <w:u w:val="single"/>
        </w:rPr>
      </w:pPr>
      <w:bookmarkStart w:id="17" w:name="_alra4824n6i7" w:colFirst="0" w:colLast="0"/>
      <w:bookmarkEnd w:id="17"/>
      <w:r>
        <w:rPr>
          <w:b/>
          <w:sz w:val="28"/>
          <w:szCs w:val="28"/>
          <w:u w:val="single"/>
        </w:rPr>
        <w:t>Main risks/challenges you could face over the course of the project and what you can do to reduce/remove them.</w:t>
      </w:r>
    </w:p>
    <w:p w14:paraId="5E1C53C8" w14:textId="6C3E9CA2" w:rsidR="00B268C4" w:rsidRDefault="00000000">
      <w:r>
        <w:t>One of the biggest challenges would be to find people who are willing to take my survey and answer the questions accordingly.</w:t>
      </w:r>
      <w:r w:rsidR="00727CE2">
        <w:t xml:space="preserve"> </w:t>
      </w:r>
      <w:r w:rsidR="00727CE2" w:rsidRPr="00727CE2">
        <w:rPr>
          <w:b/>
          <w:bCs/>
        </w:rPr>
        <w:t>[5]</w:t>
      </w:r>
      <w:r>
        <w:t xml:space="preserve"> I'm expecting </w:t>
      </w:r>
      <w:r w:rsidR="00FD4F6D">
        <w:t>most</w:t>
      </w:r>
      <w:r>
        <w:t xml:space="preserve"> people to not understand most of the questions in which I will adapt my survey to their understanding of technology.</w:t>
      </w:r>
      <w:r w:rsidR="00727CE2">
        <w:t xml:space="preserve"> </w:t>
      </w:r>
      <w:r w:rsidR="00727CE2" w:rsidRPr="00727CE2">
        <w:rPr>
          <w:b/>
          <w:bCs/>
        </w:rPr>
        <w:t>[5]</w:t>
      </w:r>
      <w:r>
        <w:t xml:space="preserve"> Another challenge will be implementing the virtual network on Cisco packet tracer because currently I do not have great experience with the program so learning and practising how to build a virtual network will be difficult and will take some time to get better at.</w:t>
      </w:r>
      <w:r w:rsidR="00727CE2">
        <w:t xml:space="preserve"> </w:t>
      </w:r>
      <w:r w:rsidR="00727CE2" w:rsidRPr="00727CE2">
        <w:rPr>
          <w:b/>
          <w:bCs/>
        </w:rPr>
        <w:t>[1]</w:t>
      </w:r>
      <w:r>
        <w:t xml:space="preserve"> One of the biggest risks could happen because the people I'm surveying could implement a security change then it is a possibility they could implement it incorrectly and make the network more insecure than it already might be. </w:t>
      </w:r>
      <w:r w:rsidR="00727CE2" w:rsidRPr="00727CE2">
        <w:rPr>
          <w:b/>
          <w:bCs/>
        </w:rPr>
        <w:t>[6]</w:t>
      </w:r>
    </w:p>
    <w:p w14:paraId="5FE02E88" w14:textId="3665F9DD" w:rsidR="00913495" w:rsidRDefault="00913495"/>
    <w:p w14:paraId="012F60B1" w14:textId="119D0BC5" w:rsidR="00913495" w:rsidRDefault="00913495"/>
    <w:p w14:paraId="50D93126" w14:textId="373F6711" w:rsidR="00913495" w:rsidRDefault="00913495"/>
    <w:p w14:paraId="1661DAAF" w14:textId="430F2771" w:rsidR="00913495" w:rsidRDefault="00913495"/>
    <w:p w14:paraId="3768F8E9" w14:textId="5121DAD6" w:rsidR="00913495" w:rsidRDefault="00913495"/>
    <w:p w14:paraId="1AD51591" w14:textId="7BA91CA3" w:rsidR="00913495" w:rsidRDefault="00913495"/>
    <w:p w14:paraId="21BC8590" w14:textId="4B50DF4F" w:rsidR="00913495" w:rsidRDefault="00913495" w:rsidP="00913495">
      <w:pPr>
        <w:jc w:val="center"/>
      </w:pPr>
      <w:r>
        <w:lastRenderedPageBreak/>
        <w:t>References</w:t>
      </w:r>
    </w:p>
    <w:p w14:paraId="7893C7C4" w14:textId="5863A3E3" w:rsidR="00913495" w:rsidRDefault="00913495" w:rsidP="00913495">
      <w:pPr>
        <w:jc w:val="center"/>
      </w:pPr>
    </w:p>
    <w:p w14:paraId="619FBE7D" w14:textId="1864B1B0" w:rsidR="00913495" w:rsidRDefault="00913495" w:rsidP="00913495">
      <w:r w:rsidRPr="00913495">
        <w:rPr>
          <w:b/>
          <w:bCs/>
        </w:rPr>
        <w:t>[1]</w:t>
      </w:r>
      <w:r>
        <w:t xml:space="preserve"> </w:t>
      </w:r>
      <w:r>
        <w:t>Routing and switching essentials v6. Companion guide. Indianapolis, Indiana: Cisco Press, 2017.</w:t>
      </w:r>
    </w:p>
    <w:p w14:paraId="6D71C844" w14:textId="550C41E7" w:rsidR="00415209" w:rsidRDefault="00913495">
      <w:r>
        <w:t xml:space="preserve">  </w:t>
      </w:r>
    </w:p>
    <w:p w14:paraId="0782FFED" w14:textId="204BC32E" w:rsidR="00415209" w:rsidRDefault="00415209" w:rsidP="00415209">
      <w:r w:rsidRPr="00415209">
        <w:rPr>
          <w:b/>
          <w:bCs/>
        </w:rPr>
        <w:t>[</w:t>
      </w:r>
      <w:r w:rsidRPr="00415209">
        <w:rPr>
          <w:b/>
          <w:bCs/>
        </w:rPr>
        <w:t>2</w:t>
      </w:r>
      <w:r w:rsidRPr="00415209">
        <w:rPr>
          <w:b/>
          <w:bCs/>
        </w:rPr>
        <w:t>]</w:t>
      </w:r>
      <w:r>
        <w:t xml:space="preserve"> </w:t>
      </w:r>
      <w:r>
        <w:t xml:space="preserve">L. </w:t>
      </w:r>
      <w:proofErr w:type="spellStart"/>
      <w:r>
        <w:t>Blaxter</w:t>
      </w:r>
      <w:proofErr w:type="spellEnd"/>
      <w:r>
        <w:t>, C. Hughes, and M. Tight, How to research, Fourth edition. Maidenhead, England: McGraw-Hill/Open University Press, 2010.</w:t>
      </w:r>
    </w:p>
    <w:p w14:paraId="158B9028" w14:textId="26261D35" w:rsidR="00DB0762" w:rsidRDefault="00DB0762" w:rsidP="00415209"/>
    <w:p w14:paraId="59F0B9FF" w14:textId="2392675B" w:rsidR="0038652B" w:rsidRDefault="00DB0762" w:rsidP="0038652B">
      <w:r w:rsidRPr="00DB0762">
        <w:rPr>
          <w:b/>
          <w:bCs/>
        </w:rPr>
        <w:t>[</w:t>
      </w:r>
      <w:r w:rsidRPr="00DB0762">
        <w:rPr>
          <w:b/>
          <w:bCs/>
        </w:rPr>
        <w:t>3</w:t>
      </w:r>
      <w:r w:rsidRPr="00DB0762">
        <w:rPr>
          <w:b/>
          <w:bCs/>
        </w:rPr>
        <w:t>]</w:t>
      </w:r>
      <w:r>
        <w:t xml:space="preserve"> </w:t>
      </w:r>
      <w:r>
        <w:t xml:space="preserve">N. </w:t>
      </w:r>
      <w:proofErr w:type="spellStart"/>
      <w:r>
        <w:t>Papanas</w:t>
      </w:r>
      <w:proofErr w:type="spellEnd"/>
      <w:r>
        <w:t xml:space="preserve">, G. S. Georgiadis, M. Demetriou, M. K. </w:t>
      </w:r>
      <w:proofErr w:type="spellStart"/>
      <w:r>
        <w:t>Lazarides</w:t>
      </w:r>
      <w:proofErr w:type="spellEnd"/>
      <w:r>
        <w:t xml:space="preserve">, and E. </w:t>
      </w:r>
      <w:proofErr w:type="spellStart"/>
      <w:r>
        <w:t>Maltezos</w:t>
      </w:r>
      <w:proofErr w:type="spellEnd"/>
      <w:r>
        <w:t xml:space="preserve">, “Creating a Successful Poster: ‘Beauty Is Truth, Truth Beauty,’” International journal of lower extremity wounds, vol. 18, no. 1, pp. 6–9, 2019, </w:t>
      </w:r>
      <w:proofErr w:type="spellStart"/>
      <w:r>
        <w:t>doi</w:t>
      </w:r>
      <w:proofErr w:type="spellEnd"/>
      <w:r>
        <w:t>: 10.1177/1534734619836018.</w:t>
      </w:r>
    </w:p>
    <w:p w14:paraId="4293DEC2" w14:textId="77777777" w:rsidR="0038652B" w:rsidRDefault="0038652B" w:rsidP="0038652B"/>
    <w:p w14:paraId="78D81D35" w14:textId="608105F7" w:rsidR="0038652B" w:rsidRDefault="0038652B" w:rsidP="0038652B">
      <w:r w:rsidRPr="0038652B">
        <w:rPr>
          <w:b/>
          <w:bCs/>
        </w:rPr>
        <w:t>[</w:t>
      </w:r>
      <w:r w:rsidRPr="0038652B">
        <w:rPr>
          <w:b/>
          <w:bCs/>
        </w:rPr>
        <w:t>4</w:t>
      </w:r>
      <w:r w:rsidRPr="0038652B">
        <w:rPr>
          <w:b/>
          <w:bCs/>
        </w:rPr>
        <w:t>]</w:t>
      </w:r>
      <w:r>
        <w:t xml:space="preserve"> </w:t>
      </w:r>
      <w:r>
        <w:t xml:space="preserve">L. B. Trimble and J. A. </w:t>
      </w:r>
      <w:proofErr w:type="spellStart"/>
      <w:r>
        <w:t>Kmec</w:t>
      </w:r>
      <w:proofErr w:type="spellEnd"/>
      <w:r>
        <w:t xml:space="preserve">, “The Role of Social Networks in Getting a Job: Social Networks’ Role in Getting a Job,” Sociology compass, vol. 5, no. 2, pp. 165–178, 2011, </w:t>
      </w:r>
      <w:proofErr w:type="spellStart"/>
      <w:r>
        <w:t>doi</w:t>
      </w:r>
      <w:proofErr w:type="spellEnd"/>
      <w:r>
        <w:t>: 10.1111/j.1751-9020.2010.00353.x.</w:t>
      </w:r>
    </w:p>
    <w:p w14:paraId="50CED023" w14:textId="2913AEC6" w:rsidR="00E6608F" w:rsidRDefault="00E6608F" w:rsidP="0038652B"/>
    <w:p w14:paraId="6C02F9B3" w14:textId="23110B40" w:rsidR="00E6608F" w:rsidRDefault="00E6608F" w:rsidP="0038652B">
      <w:r w:rsidRPr="00E6608F">
        <w:rPr>
          <w:b/>
          <w:bCs/>
        </w:rPr>
        <w:t>[</w:t>
      </w:r>
      <w:r w:rsidRPr="00E6608F">
        <w:rPr>
          <w:b/>
          <w:bCs/>
        </w:rPr>
        <w:t>5</w:t>
      </w:r>
      <w:r w:rsidRPr="00E6608F">
        <w:rPr>
          <w:b/>
          <w:bCs/>
        </w:rPr>
        <w:t>]</w:t>
      </w:r>
      <w:r>
        <w:t xml:space="preserve"> </w:t>
      </w:r>
      <w:r>
        <w:t>J. Sharp, Success with your education research project, Second edition. Thousand Oaks, CA: Sage Publications, 2017.</w:t>
      </w:r>
    </w:p>
    <w:p w14:paraId="221831E5" w14:textId="77777777" w:rsidR="00E6608F" w:rsidRDefault="00E6608F" w:rsidP="00E6608F"/>
    <w:p w14:paraId="43A50C2C" w14:textId="24A5E3AD" w:rsidR="00E6608F" w:rsidRDefault="00E6608F" w:rsidP="00E6608F">
      <w:r w:rsidRPr="00E6608F">
        <w:rPr>
          <w:b/>
          <w:bCs/>
        </w:rPr>
        <w:t>[</w:t>
      </w:r>
      <w:r>
        <w:rPr>
          <w:b/>
          <w:bCs/>
        </w:rPr>
        <w:t>6</w:t>
      </w:r>
      <w:r w:rsidRPr="00E6608F">
        <w:rPr>
          <w:b/>
          <w:bCs/>
        </w:rPr>
        <w:t>]</w:t>
      </w:r>
      <w:r>
        <w:t xml:space="preserve"> </w:t>
      </w:r>
      <w:r>
        <w:t xml:space="preserve">S. Din, Tech Central To Overcoming 2017 Challenges, vol. 24, no. 46. New York: </w:t>
      </w:r>
      <w:proofErr w:type="spellStart"/>
      <w:r>
        <w:t>SourceMedia</w:t>
      </w:r>
      <w:proofErr w:type="spellEnd"/>
      <w:r>
        <w:t>, Inc, 2016, p. 1–.</w:t>
      </w:r>
    </w:p>
    <w:p w14:paraId="2A13505B" w14:textId="2DD0BF97" w:rsidR="00E6608F" w:rsidRDefault="00E6608F" w:rsidP="00E6608F">
      <w:r>
        <w:t xml:space="preserve">  </w:t>
      </w:r>
    </w:p>
    <w:sectPr w:rsidR="00E6608F">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ublic Sans">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68C4"/>
    <w:rsid w:val="001E6C1D"/>
    <w:rsid w:val="001F6EDD"/>
    <w:rsid w:val="002F666A"/>
    <w:rsid w:val="0038652B"/>
    <w:rsid w:val="003A2768"/>
    <w:rsid w:val="003C50DE"/>
    <w:rsid w:val="0041015B"/>
    <w:rsid w:val="00415209"/>
    <w:rsid w:val="0061532C"/>
    <w:rsid w:val="006961B7"/>
    <w:rsid w:val="006F492B"/>
    <w:rsid w:val="00727CE2"/>
    <w:rsid w:val="00785FFB"/>
    <w:rsid w:val="007A222E"/>
    <w:rsid w:val="00913495"/>
    <w:rsid w:val="0095591F"/>
    <w:rsid w:val="009C5FDA"/>
    <w:rsid w:val="00A66507"/>
    <w:rsid w:val="00B04200"/>
    <w:rsid w:val="00B268C4"/>
    <w:rsid w:val="00BE2DAA"/>
    <w:rsid w:val="00CA7D4C"/>
    <w:rsid w:val="00DB0762"/>
    <w:rsid w:val="00DC1E72"/>
    <w:rsid w:val="00E6608F"/>
    <w:rsid w:val="00F26884"/>
    <w:rsid w:val="00F34D5D"/>
    <w:rsid w:val="00FB629C"/>
    <w:rsid w:val="00FD4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5230A"/>
  <w15:docId w15:val="{D1C3FBBE-DD5B-4E2A-A63D-F1FA817B4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aption">
    <w:name w:val="caption"/>
    <w:basedOn w:val="Normal"/>
    <w:next w:val="Normal"/>
    <w:uiPriority w:val="35"/>
    <w:unhideWhenUsed/>
    <w:qFormat/>
    <w:rsid w:val="006961B7"/>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hyperlink" Target="https://sites.google.com/view/rhys-eportfolio/assignment-2" TargetMode="Externa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9</Pages>
  <Words>1906</Words>
  <Characters>10867</Characters>
  <Application>Microsoft Office Word</Application>
  <DocSecurity>0</DocSecurity>
  <Lines>90</Lines>
  <Paragraphs>25</Paragraphs>
  <ScaleCrop>false</ScaleCrop>
  <Company/>
  <LinksUpToDate>false</LinksUpToDate>
  <CharactersWithSpaces>12748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Rhys Davies (2104756)</cp:lastModifiedBy>
  <cp:revision>29</cp:revision>
  <dcterms:created xsi:type="dcterms:W3CDTF">2023-01-09T13:12:00Z</dcterms:created>
  <dcterms:modified xsi:type="dcterms:W3CDTF">2023-01-09T13:30:00Z</dcterms:modified>
</cp:coreProperties>
</file>