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D58D3E" w14:textId="6F3327FB" w:rsidR="2AE08666" w:rsidRDefault="2AE08666" w:rsidP="2AE08666">
      <w:pPr>
        <w:pStyle w:val="NoSpacing"/>
      </w:pPr>
    </w:p>
    <w:p w14:paraId="1FB447DB" w14:textId="13C29440" w:rsidR="1968BA4B" w:rsidRPr="00A63C3E" w:rsidRDefault="00A63C3E" w:rsidP="1968BA4B">
      <w:pPr>
        <w:spacing w:after="0" w:line="360" w:lineRule="auto"/>
        <w:jc w:val="both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</w:pPr>
      <w:r w:rsidRPr="00A63C3E"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  <w:t xml:space="preserve">The Challenges Faced by Irish Travellers Living in the UK </w:t>
      </w:r>
      <w:proofErr w:type="gramStart"/>
      <w:r w:rsidRPr="00A63C3E"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  <w:t>in Today’s Society</w:t>
      </w:r>
      <w:proofErr w:type="gramEnd"/>
    </w:p>
    <w:p w14:paraId="5A741538" w14:textId="77777777" w:rsidR="00A63C3E" w:rsidRDefault="00A63C3E" w:rsidP="1968BA4B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6F593390" w14:textId="27366524" w:rsidR="12B97665" w:rsidRDefault="12B97665" w:rsidP="1968BA4B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4A8F2D76">
        <w:rPr>
          <w:rFonts w:ascii="Times New Roman" w:eastAsia="Times New Roman" w:hAnsi="Times New Roman" w:cs="Times New Roman"/>
          <w:sz w:val="24"/>
          <w:szCs w:val="24"/>
        </w:rPr>
        <w:t>In the society of today, there are many challenges that are faced by different groups</w:t>
      </w:r>
      <w:r w:rsidR="1C4C3B6E" w:rsidRPr="4A8F2D76">
        <w:rPr>
          <w:rFonts w:ascii="Times New Roman" w:eastAsia="Times New Roman" w:hAnsi="Times New Roman" w:cs="Times New Roman"/>
          <w:sz w:val="24"/>
          <w:szCs w:val="24"/>
        </w:rPr>
        <w:t>. In this assignment, I will be focusing on the</w:t>
      </w:r>
      <w:r w:rsidR="5FDECE7A" w:rsidRPr="4A8F2D76">
        <w:rPr>
          <w:rFonts w:ascii="Times New Roman" w:eastAsia="Times New Roman" w:hAnsi="Times New Roman" w:cs="Times New Roman"/>
          <w:sz w:val="24"/>
          <w:szCs w:val="24"/>
        </w:rPr>
        <w:t xml:space="preserve"> many</w:t>
      </w:r>
      <w:r w:rsidR="1C4C3B6E" w:rsidRPr="4A8F2D76">
        <w:rPr>
          <w:rFonts w:ascii="Times New Roman" w:eastAsia="Times New Roman" w:hAnsi="Times New Roman" w:cs="Times New Roman"/>
          <w:sz w:val="24"/>
          <w:szCs w:val="24"/>
        </w:rPr>
        <w:t xml:space="preserve"> challenges faced by Irish Travellers</w:t>
      </w:r>
      <w:r w:rsidR="5492EC42" w:rsidRPr="4A8F2D76">
        <w:rPr>
          <w:rFonts w:ascii="Times New Roman" w:eastAsia="Times New Roman" w:hAnsi="Times New Roman" w:cs="Times New Roman"/>
          <w:sz w:val="24"/>
          <w:szCs w:val="24"/>
        </w:rPr>
        <w:t xml:space="preserve"> living in the UK</w:t>
      </w:r>
      <w:r w:rsidR="1C4C3B6E" w:rsidRPr="4A8F2D7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gramStart"/>
      <w:r w:rsidR="1C4C3B6E" w:rsidRPr="4A8F2D76">
        <w:rPr>
          <w:rFonts w:ascii="Times New Roman" w:eastAsia="Times New Roman" w:hAnsi="Times New Roman" w:cs="Times New Roman"/>
          <w:sz w:val="24"/>
          <w:szCs w:val="24"/>
        </w:rPr>
        <w:t>in today's society</w:t>
      </w:r>
      <w:proofErr w:type="gramEnd"/>
      <w:r w:rsidR="1C4C3B6E" w:rsidRPr="4A8F2D7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0D384E1" w:rsidRPr="4A8F2D76">
        <w:rPr>
          <w:rFonts w:ascii="Times New Roman" w:eastAsia="Times New Roman" w:hAnsi="Times New Roman" w:cs="Times New Roman"/>
          <w:sz w:val="24"/>
          <w:szCs w:val="24"/>
        </w:rPr>
        <w:t xml:space="preserve">and potential solutions to these challenges. </w:t>
      </w:r>
      <w:r w:rsidR="48985F5C" w:rsidRPr="4A8F2D76">
        <w:rPr>
          <w:rFonts w:ascii="Times New Roman" w:eastAsia="Times New Roman" w:hAnsi="Times New Roman" w:cs="Times New Roman"/>
          <w:sz w:val="24"/>
          <w:szCs w:val="24"/>
        </w:rPr>
        <w:t>According to the International Business Times (2017)</w:t>
      </w:r>
      <w:r w:rsidR="2A6E01FF" w:rsidRPr="4A8F2D76">
        <w:rPr>
          <w:rFonts w:ascii="Times New Roman" w:eastAsia="Times New Roman" w:hAnsi="Times New Roman" w:cs="Times New Roman"/>
          <w:sz w:val="24"/>
          <w:szCs w:val="24"/>
        </w:rPr>
        <w:t>,</w:t>
      </w:r>
      <w:r w:rsidR="27272316" w:rsidRPr="4A8F2D7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A6E01FF" w:rsidRPr="4A8F2D76">
        <w:rPr>
          <w:rFonts w:ascii="Times New Roman" w:eastAsia="Times New Roman" w:hAnsi="Times New Roman" w:cs="Times New Roman"/>
          <w:sz w:val="24"/>
          <w:szCs w:val="24"/>
        </w:rPr>
        <w:t xml:space="preserve">‘The Irish Travellers, sometimes called </w:t>
      </w:r>
      <w:proofErr w:type="spellStart"/>
      <w:r w:rsidR="2A6E01FF" w:rsidRPr="4A8F2D76">
        <w:rPr>
          <w:rFonts w:ascii="Times New Roman" w:eastAsia="Times New Roman" w:hAnsi="Times New Roman" w:cs="Times New Roman"/>
          <w:sz w:val="24"/>
          <w:szCs w:val="24"/>
        </w:rPr>
        <w:t>Pavees</w:t>
      </w:r>
      <w:proofErr w:type="spellEnd"/>
      <w:r w:rsidR="6EF54B72" w:rsidRPr="4A8F2D76">
        <w:rPr>
          <w:rFonts w:ascii="Times New Roman" w:eastAsia="Times New Roman" w:hAnsi="Times New Roman" w:cs="Times New Roman"/>
          <w:sz w:val="24"/>
          <w:szCs w:val="24"/>
        </w:rPr>
        <w:t>, are</w:t>
      </w:r>
      <w:r w:rsidR="57DC67BE" w:rsidRPr="4A8F2D76">
        <w:rPr>
          <w:rFonts w:ascii="Times New Roman" w:eastAsia="Times New Roman" w:hAnsi="Times New Roman" w:cs="Times New Roman"/>
          <w:sz w:val="24"/>
          <w:szCs w:val="24"/>
        </w:rPr>
        <w:t xml:space="preserve"> an</w:t>
      </w:r>
      <w:r w:rsidR="6EF54B72" w:rsidRPr="4A8F2D76">
        <w:rPr>
          <w:rFonts w:ascii="Times New Roman" w:eastAsia="Times New Roman" w:hAnsi="Times New Roman" w:cs="Times New Roman"/>
          <w:sz w:val="24"/>
          <w:szCs w:val="24"/>
        </w:rPr>
        <w:t xml:space="preserve"> ethnically Irish Nomadic community</w:t>
      </w:r>
      <w:r w:rsidR="089DC11B" w:rsidRPr="4A8F2D76">
        <w:rPr>
          <w:rFonts w:ascii="Times New Roman" w:eastAsia="Times New Roman" w:hAnsi="Times New Roman" w:cs="Times New Roman"/>
          <w:sz w:val="24"/>
          <w:szCs w:val="24"/>
        </w:rPr>
        <w:t>.</w:t>
      </w:r>
      <w:r w:rsidR="6EF54B72" w:rsidRPr="4A8F2D76">
        <w:rPr>
          <w:rFonts w:ascii="Times New Roman" w:eastAsia="Times New Roman" w:hAnsi="Times New Roman" w:cs="Times New Roman"/>
          <w:sz w:val="24"/>
          <w:szCs w:val="24"/>
        </w:rPr>
        <w:t xml:space="preserve">’ </w:t>
      </w:r>
      <w:r w:rsidR="36EA29DA" w:rsidRPr="4A8F2D76">
        <w:rPr>
          <w:rFonts w:ascii="Times New Roman" w:eastAsia="Times New Roman" w:hAnsi="Times New Roman" w:cs="Times New Roman"/>
          <w:sz w:val="24"/>
          <w:szCs w:val="24"/>
        </w:rPr>
        <w:t xml:space="preserve">They have a separate identity, culture and </w:t>
      </w:r>
      <w:r w:rsidR="163C9C73" w:rsidRPr="4A8F2D76">
        <w:rPr>
          <w:rFonts w:ascii="Times New Roman" w:eastAsia="Times New Roman" w:hAnsi="Times New Roman" w:cs="Times New Roman"/>
          <w:sz w:val="24"/>
          <w:szCs w:val="24"/>
        </w:rPr>
        <w:t>heritage</w:t>
      </w:r>
      <w:r w:rsidR="36EA29DA" w:rsidRPr="4A8F2D76">
        <w:rPr>
          <w:rFonts w:ascii="Times New Roman" w:eastAsia="Times New Roman" w:hAnsi="Times New Roman" w:cs="Times New Roman"/>
          <w:sz w:val="24"/>
          <w:szCs w:val="24"/>
        </w:rPr>
        <w:t xml:space="preserve"> from </w:t>
      </w:r>
      <w:r w:rsidR="670CE08C" w:rsidRPr="4A8F2D76">
        <w:rPr>
          <w:rFonts w:ascii="Times New Roman" w:eastAsia="Times New Roman" w:hAnsi="Times New Roman" w:cs="Times New Roman"/>
          <w:sz w:val="24"/>
          <w:szCs w:val="24"/>
        </w:rPr>
        <w:t xml:space="preserve">the community and their presence can be traced back to </w:t>
      </w:r>
      <w:r w:rsidR="2E518FFB" w:rsidRPr="4A8F2D76">
        <w:rPr>
          <w:rFonts w:ascii="Times New Roman" w:eastAsia="Times New Roman" w:hAnsi="Times New Roman" w:cs="Times New Roman"/>
          <w:sz w:val="24"/>
          <w:szCs w:val="24"/>
        </w:rPr>
        <w:t>T</w:t>
      </w:r>
      <w:r w:rsidR="1968CB18" w:rsidRPr="4A8F2D76">
        <w:rPr>
          <w:rFonts w:ascii="Times New Roman" w:eastAsia="Times New Roman" w:hAnsi="Times New Roman" w:cs="Times New Roman"/>
          <w:sz w:val="24"/>
          <w:szCs w:val="24"/>
        </w:rPr>
        <w:t>welfth Century</w:t>
      </w:r>
      <w:r w:rsidR="670CE08C" w:rsidRPr="4A8F2D76">
        <w:rPr>
          <w:rFonts w:ascii="Times New Roman" w:eastAsia="Times New Roman" w:hAnsi="Times New Roman" w:cs="Times New Roman"/>
          <w:sz w:val="24"/>
          <w:szCs w:val="24"/>
        </w:rPr>
        <w:t xml:space="preserve"> Ireland, with migrations to Britain begi</w:t>
      </w:r>
      <w:r w:rsidR="54E181A4" w:rsidRPr="4A8F2D76">
        <w:rPr>
          <w:rFonts w:ascii="Times New Roman" w:eastAsia="Times New Roman" w:hAnsi="Times New Roman" w:cs="Times New Roman"/>
          <w:sz w:val="24"/>
          <w:szCs w:val="24"/>
        </w:rPr>
        <w:t xml:space="preserve">nning in the </w:t>
      </w:r>
      <w:r w:rsidR="1B154B9A" w:rsidRPr="4A8F2D76">
        <w:rPr>
          <w:rFonts w:ascii="Times New Roman" w:eastAsia="Times New Roman" w:hAnsi="Times New Roman" w:cs="Times New Roman"/>
          <w:sz w:val="24"/>
          <w:szCs w:val="24"/>
        </w:rPr>
        <w:t>N</w:t>
      </w:r>
      <w:r w:rsidR="32CBA200" w:rsidRPr="4A8F2D76">
        <w:rPr>
          <w:rFonts w:ascii="Times New Roman" w:eastAsia="Times New Roman" w:hAnsi="Times New Roman" w:cs="Times New Roman"/>
          <w:sz w:val="24"/>
          <w:szCs w:val="24"/>
        </w:rPr>
        <w:t>ineteenth</w:t>
      </w:r>
      <w:r w:rsidR="54E181A4" w:rsidRPr="4A8F2D7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3801592" w:rsidRPr="4A8F2D76">
        <w:rPr>
          <w:rFonts w:ascii="Times New Roman" w:eastAsia="Times New Roman" w:hAnsi="Times New Roman" w:cs="Times New Roman"/>
          <w:sz w:val="24"/>
          <w:szCs w:val="24"/>
        </w:rPr>
        <w:t>C</w:t>
      </w:r>
      <w:r w:rsidR="54E181A4" w:rsidRPr="4A8F2D76">
        <w:rPr>
          <w:rFonts w:ascii="Times New Roman" w:eastAsia="Times New Roman" w:hAnsi="Times New Roman" w:cs="Times New Roman"/>
          <w:sz w:val="24"/>
          <w:szCs w:val="24"/>
        </w:rPr>
        <w:t>entur</w:t>
      </w:r>
      <w:r w:rsidR="4FD75086" w:rsidRPr="4A8F2D76">
        <w:rPr>
          <w:rFonts w:ascii="Times New Roman" w:eastAsia="Times New Roman" w:hAnsi="Times New Roman" w:cs="Times New Roman"/>
          <w:sz w:val="24"/>
          <w:szCs w:val="24"/>
        </w:rPr>
        <w:t>y</w:t>
      </w:r>
      <w:r w:rsidR="006F0F0B" w:rsidRPr="4A8F2D76">
        <w:rPr>
          <w:rFonts w:ascii="Times New Roman" w:eastAsia="Times New Roman" w:hAnsi="Times New Roman" w:cs="Times New Roman"/>
          <w:sz w:val="24"/>
          <w:szCs w:val="24"/>
        </w:rPr>
        <w:t xml:space="preserve"> (The Traveller Movement, 2017)</w:t>
      </w:r>
      <w:r w:rsidR="35EA0F8E" w:rsidRPr="4A8F2D76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19B69AEB" w:rsidRPr="4A8F2D76">
        <w:rPr>
          <w:rFonts w:ascii="Times New Roman" w:eastAsia="Times New Roman" w:hAnsi="Times New Roman" w:cs="Times New Roman"/>
          <w:sz w:val="24"/>
          <w:szCs w:val="24"/>
        </w:rPr>
        <w:t xml:space="preserve">They are categorised </w:t>
      </w:r>
      <w:r w:rsidR="585B801C" w:rsidRPr="4A8F2D76">
        <w:rPr>
          <w:rFonts w:ascii="Times New Roman" w:eastAsia="Times New Roman" w:hAnsi="Times New Roman" w:cs="Times New Roman"/>
          <w:sz w:val="24"/>
          <w:szCs w:val="24"/>
        </w:rPr>
        <w:t xml:space="preserve">as an ethnic minority group under the </w:t>
      </w:r>
      <w:r w:rsidR="585B801C" w:rsidRPr="4A8F2D76">
        <w:rPr>
          <w:rFonts w:ascii="Times New Roman" w:eastAsia="Times New Roman" w:hAnsi="Times New Roman" w:cs="Times New Roman"/>
          <w:i/>
          <w:iCs/>
          <w:sz w:val="24"/>
          <w:szCs w:val="24"/>
        </w:rPr>
        <w:t>Human Rights Act</w:t>
      </w:r>
      <w:r w:rsidR="585B801C" w:rsidRPr="4A8F2D76">
        <w:rPr>
          <w:rFonts w:ascii="Times New Roman" w:eastAsia="Times New Roman" w:hAnsi="Times New Roman" w:cs="Times New Roman"/>
          <w:sz w:val="24"/>
          <w:szCs w:val="24"/>
        </w:rPr>
        <w:t xml:space="preserve"> (2010</w:t>
      </w:r>
      <w:proofErr w:type="gramStart"/>
      <w:r w:rsidR="585B801C" w:rsidRPr="4A8F2D76">
        <w:rPr>
          <w:rFonts w:ascii="Times New Roman" w:eastAsia="Times New Roman" w:hAnsi="Times New Roman" w:cs="Times New Roman"/>
          <w:sz w:val="24"/>
          <w:szCs w:val="24"/>
        </w:rPr>
        <w:t>)</w:t>
      </w:r>
      <w:proofErr w:type="gramEnd"/>
      <w:r w:rsidR="585B801C" w:rsidRPr="4A8F2D76">
        <w:rPr>
          <w:rFonts w:ascii="Times New Roman" w:eastAsia="Times New Roman" w:hAnsi="Times New Roman" w:cs="Times New Roman"/>
          <w:sz w:val="24"/>
          <w:szCs w:val="24"/>
        </w:rPr>
        <w:t xml:space="preserve"> and they have their own language, known a</w:t>
      </w:r>
      <w:r w:rsidR="674C7745" w:rsidRPr="4A8F2D76">
        <w:rPr>
          <w:rFonts w:ascii="Times New Roman" w:eastAsia="Times New Roman" w:hAnsi="Times New Roman" w:cs="Times New Roman"/>
          <w:sz w:val="24"/>
          <w:szCs w:val="24"/>
        </w:rPr>
        <w:t xml:space="preserve">s Shelta (The Traveller Movement, 2017). </w:t>
      </w:r>
      <w:r w:rsidR="77822ED8" w:rsidRPr="4A8F2D7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8C164C7" w:rsidRPr="4A8F2D76">
        <w:rPr>
          <w:rFonts w:ascii="Times New Roman" w:eastAsia="Times New Roman" w:hAnsi="Times New Roman" w:cs="Times New Roman"/>
          <w:sz w:val="24"/>
          <w:szCs w:val="24"/>
        </w:rPr>
        <w:t xml:space="preserve">Because Irish Travellers are an ethnic minority group, they are also protected </w:t>
      </w:r>
      <w:r w:rsidR="35EFDF17" w:rsidRPr="4A8F2D76">
        <w:rPr>
          <w:rFonts w:ascii="Times New Roman" w:eastAsia="Times New Roman" w:hAnsi="Times New Roman" w:cs="Times New Roman"/>
          <w:sz w:val="24"/>
          <w:szCs w:val="24"/>
        </w:rPr>
        <w:t xml:space="preserve">under the </w:t>
      </w:r>
      <w:r w:rsidR="35EFDF17" w:rsidRPr="4A8F2D76">
        <w:rPr>
          <w:rFonts w:ascii="Times New Roman" w:eastAsia="Times New Roman" w:hAnsi="Times New Roman" w:cs="Times New Roman"/>
          <w:i/>
          <w:iCs/>
          <w:sz w:val="24"/>
          <w:szCs w:val="24"/>
        </w:rPr>
        <w:t>Equality Act</w:t>
      </w:r>
      <w:r w:rsidR="35EFDF17" w:rsidRPr="4A8F2D76">
        <w:rPr>
          <w:rFonts w:ascii="Times New Roman" w:eastAsia="Times New Roman" w:hAnsi="Times New Roman" w:cs="Times New Roman"/>
          <w:sz w:val="24"/>
          <w:szCs w:val="24"/>
        </w:rPr>
        <w:t xml:space="preserve"> (2010) </w:t>
      </w:r>
      <w:r w:rsidR="6B1F2063" w:rsidRPr="4A8F2D76">
        <w:rPr>
          <w:rFonts w:ascii="Times New Roman" w:eastAsia="Times New Roman" w:hAnsi="Times New Roman" w:cs="Times New Roman"/>
          <w:sz w:val="24"/>
          <w:szCs w:val="24"/>
        </w:rPr>
        <w:t>which</w:t>
      </w:r>
      <w:r w:rsidR="35EFDF17" w:rsidRPr="4A8F2D76">
        <w:rPr>
          <w:rFonts w:ascii="Times New Roman" w:eastAsia="Times New Roman" w:hAnsi="Times New Roman" w:cs="Times New Roman"/>
          <w:sz w:val="24"/>
          <w:szCs w:val="24"/>
        </w:rPr>
        <w:t xml:space="preserve"> states that race includes </w:t>
      </w:r>
      <w:r w:rsidR="33A3D7BD" w:rsidRPr="4A8F2D76">
        <w:rPr>
          <w:rFonts w:ascii="Times New Roman" w:eastAsia="Times New Roman" w:hAnsi="Times New Roman" w:cs="Times New Roman"/>
          <w:sz w:val="24"/>
          <w:szCs w:val="24"/>
        </w:rPr>
        <w:t>ethnic or</w:t>
      </w:r>
      <w:r w:rsidR="68446FFD" w:rsidRPr="4A8F2D76">
        <w:rPr>
          <w:rFonts w:ascii="Times New Roman" w:eastAsia="Times New Roman" w:hAnsi="Times New Roman" w:cs="Times New Roman"/>
          <w:sz w:val="24"/>
          <w:szCs w:val="24"/>
        </w:rPr>
        <w:t xml:space="preserve"> national origins.</w:t>
      </w:r>
      <w:r w:rsidR="28A5D191" w:rsidRPr="4A8F2D76">
        <w:rPr>
          <w:rFonts w:ascii="Times New Roman" w:eastAsia="Times New Roman" w:hAnsi="Times New Roman" w:cs="Times New Roman"/>
          <w:sz w:val="24"/>
          <w:szCs w:val="24"/>
        </w:rPr>
        <w:t xml:space="preserve"> This suggests that Irish Travellers are legally p</w:t>
      </w:r>
      <w:r w:rsidR="56208BC0" w:rsidRPr="4A8F2D76">
        <w:rPr>
          <w:rFonts w:ascii="Times New Roman" w:eastAsia="Times New Roman" w:hAnsi="Times New Roman" w:cs="Times New Roman"/>
          <w:sz w:val="24"/>
          <w:szCs w:val="24"/>
        </w:rPr>
        <w:t xml:space="preserve">rotected </w:t>
      </w:r>
      <w:r w:rsidR="2ABC57CB" w:rsidRPr="4A8F2D76">
        <w:rPr>
          <w:rFonts w:ascii="Times New Roman" w:eastAsia="Times New Roman" w:hAnsi="Times New Roman" w:cs="Times New Roman"/>
          <w:sz w:val="24"/>
          <w:szCs w:val="24"/>
        </w:rPr>
        <w:t>from discrimination in the workplace and in wider society (</w:t>
      </w:r>
      <w:r w:rsidR="5EF218D7" w:rsidRPr="4A8F2D76">
        <w:rPr>
          <w:rFonts w:ascii="Times New Roman" w:eastAsia="Times New Roman" w:hAnsi="Times New Roman" w:cs="Times New Roman"/>
          <w:sz w:val="24"/>
          <w:szCs w:val="24"/>
        </w:rPr>
        <w:t xml:space="preserve">EOC, 2022). </w:t>
      </w:r>
      <w:r w:rsidR="12D0EC29" w:rsidRPr="4A8F2D76">
        <w:rPr>
          <w:rFonts w:ascii="Times New Roman" w:eastAsia="Times New Roman" w:hAnsi="Times New Roman" w:cs="Times New Roman"/>
          <w:sz w:val="24"/>
          <w:szCs w:val="24"/>
        </w:rPr>
        <w:t>However, there is evidence that Irish Travellers do still face discrimination and challenges today</w:t>
      </w:r>
      <w:r w:rsidR="13AD17F9" w:rsidRPr="4A8F2D76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7F5270DC" w14:textId="77777777" w:rsidR="00A63C3E" w:rsidRDefault="00A63C3E" w:rsidP="49DEC2BD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4E9BF226" w14:textId="325EF10E" w:rsidR="02768CF3" w:rsidRDefault="02768CF3" w:rsidP="49DEC2BD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AE08666">
        <w:rPr>
          <w:rFonts w:ascii="Times New Roman" w:eastAsia="Times New Roman" w:hAnsi="Times New Roman" w:cs="Times New Roman"/>
          <w:sz w:val="24"/>
          <w:szCs w:val="24"/>
        </w:rPr>
        <w:t xml:space="preserve">One of the many challenges that Irish Travellers face is </w:t>
      </w:r>
      <w:r w:rsidR="52459D26" w:rsidRPr="2AE08666">
        <w:rPr>
          <w:rFonts w:ascii="Times New Roman" w:eastAsia="Times New Roman" w:hAnsi="Times New Roman" w:cs="Times New Roman"/>
          <w:sz w:val="24"/>
          <w:szCs w:val="24"/>
        </w:rPr>
        <w:t>living conditions</w:t>
      </w:r>
      <w:r w:rsidR="5273B8D7" w:rsidRPr="2AE08666">
        <w:rPr>
          <w:rFonts w:ascii="Times New Roman" w:eastAsia="Times New Roman" w:hAnsi="Times New Roman" w:cs="Times New Roman"/>
          <w:sz w:val="24"/>
          <w:szCs w:val="24"/>
        </w:rPr>
        <w:t>.</w:t>
      </w:r>
      <w:r w:rsidR="6293F8C4" w:rsidRPr="2AE0866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36D446C3" w:rsidRPr="2AE08666">
        <w:rPr>
          <w:rFonts w:ascii="Times New Roman" w:eastAsia="Times New Roman" w:hAnsi="Times New Roman" w:cs="Times New Roman"/>
          <w:sz w:val="24"/>
          <w:szCs w:val="24"/>
        </w:rPr>
        <w:t xml:space="preserve">For example, </w:t>
      </w:r>
      <w:r w:rsidR="373956FD" w:rsidRPr="2AE08666">
        <w:rPr>
          <w:rFonts w:ascii="Times New Roman" w:eastAsia="Times New Roman" w:hAnsi="Times New Roman" w:cs="Times New Roman"/>
          <w:sz w:val="24"/>
          <w:szCs w:val="24"/>
        </w:rPr>
        <w:t>the</w:t>
      </w:r>
      <w:r w:rsidR="36D446C3" w:rsidRPr="2AE08666">
        <w:rPr>
          <w:rFonts w:ascii="Times New Roman" w:eastAsia="Times New Roman" w:hAnsi="Times New Roman" w:cs="Times New Roman"/>
          <w:sz w:val="24"/>
          <w:szCs w:val="24"/>
        </w:rPr>
        <w:t xml:space="preserve"> 2011 census conducted by the government states that ‘</w:t>
      </w:r>
      <w:r w:rsidR="397C4346" w:rsidRPr="2AE08666">
        <w:rPr>
          <w:rFonts w:ascii="Times New Roman" w:eastAsia="Times New Roman" w:hAnsi="Times New Roman" w:cs="Times New Roman"/>
          <w:sz w:val="24"/>
          <w:szCs w:val="24"/>
        </w:rPr>
        <w:t xml:space="preserve">34% </w:t>
      </w:r>
      <w:r w:rsidR="161EA133" w:rsidRPr="2AE08666">
        <w:rPr>
          <w:rFonts w:ascii="Times New Roman" w:eastAsia="Times New Roman" w:hAnsi="Times New Roman" w:cs="Times New Roman"/>
          <w:sz w:val="24"/>
          <w:szCs w:val="24"/>
        </w:rPr>
        <w:t>of Gypsy</w:t>
      </w:r>
      <w:r w:rsidR="397C4346" w:rsidRPr="2AE08666">
        <w:rPr>
          <w:rFonts w:ascii="Times New Roman" w:eastAsia="Times New Roman" w:hAnsi="Times New Roman" w:cs="Times New Roman"/>
          <w:sz w:val="24"/>
          <w:szCs w:val="24"/>
        </w:rPr>
        <w:t xml:space="preserve"> or Irish Traveller households owned their own home</w:t>
      </w:r>
      <w:r w:rsidR="246FC157" w:rsidRPr="2AE08666">
        <w:rPr>
          <w:rFonts w:ascii="Times New Roman" w:eastAsia="Times New Roman" w:hAnsi="Times New Roman" w:cs="Times New Roman"/>
          <w:sz w:val="24"/>
          <w:szCs w:val="24"/>
        </w:rPr>
        <w:t xml:space="preserve">, compared with </w:t>
      </w:r>
      <w:r w:rsidR="519757BF" w:rsidRPr="2AE08666">
        <w:rPr>
          <w:rFonts w:ascii="Times New Roman" w:eastAsia="Times New Roman" w:hAnsi="Times New Roman" w:cs="Times New Roman"/>
          <w:sz w:val="24"/>
          <w:szCs w:val="24"/>
        </w:rPr>
        <w:t>a national average of 64%</w:t>
      </w:r>
      <w:r w:rsidR="07F79AA9" w:rsidRPr="2AE08666">
        <w:rPr>
          <w:rFonts w:ascii="Times New Roman" w:eastAsia="Times New Roman" w:hAnsi="Times New Roman" w:cs="Times New Roman"/>
          <w:sz w:val="24"/>
          <w:szCs w:val="24"/>
        </w:rPr>
        <w:t>.’</w:t>
      </w:r>
      <w:r w:rsidR="79F99E4B" w:rsidRPr="2AE08666">
        <w:rPr>
          <w:rFonts w:ascii="Times New Roman" w:eastAsia="Times New Roman" w:hAnsi="Times New Roman" w:cs="Times New Roman"/>
          <w:sz w:val="24"/>
          <w:szCs w:val="24"/>
        </w:rPr>
        <w:t xml:space="preserve"> (GOV</w:t>
      </w:r>
      <w:r w:rsidR="0B23C94E" w:rsidRPr="2AE08666">
        <w:rPr>
          <w:rFonts w:ascii="Times New Roman" w:eastAsia="Times New Roman" w:hAnsi="Times New Roman" w:cs="Times New Roman"/>
          <w:sz w:val="24"/>
          <w:szCs w:val="24"/>
        </w:rPr>
        <w:t xml:space="preserve">.UK, 2022). This suggests that many Irish Travellers are in rented or other </w:t>
      </w:r>
      <w:r w:rsidR="6AFA6E08" w:rsidRPr="2AE08666">
        <w:rPr>
          <w:rFonts w:ascii="Times New Roman" w:eastAsia="Times New Roman" w:hAnsi="Times New Roman" w:cs="Times New Roman"/>
          <w:sz w:val="24"/>
          <w:szCs w:val="24"/>
        </w:rPr>
        <w:t>accommodation and</w:t>
      </w:r>
      <w:r w:rsidR="6C5CC2CB" w:rsidRPr="2AE08666">
        <w:rPr>
          <w:rFonts w:ascii="Times New Roman" w:eastAsia="Times New Roman" w:hAnsi="Times New Roman" w:cs="Times New Roman"/>
          <w:sz w:val="24"/>
          <w:szCs w:val="24"/>
        </w:rPr>
        <w:t xml:space="preserve"> are struggling to </w:t>
      </w:r>
      <w:r w:rsidR="33FF011F" w:rsidRPr="2AE08666">
        <w:rPr>
          <w:rFonts w:ascii="Times New Roman" w:eastAsia="Times New Roman" w:hAnsi="Times New Roman" w:cs="Times New Roman"/>
          <w:sz w:val="24"/>
          <w:szCs w:val="24"/>
        </w:rPr>
        <w:t>earn enough to own their own property.</w:t>
      </w:r>
      <w:r w:rsidR="4A4CE0A1" w:rsidRPr="2AE0866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3DFA5AA" w:rsidRPr="2AE08666">
        <w:rPr>
          <w:rFonts w:ascii="Times New Roman" w:eastAsia="Times New Roman" w:hAnsi="Times New Roman" w:cs="Times New Roman"/>
          <w:sz w:val="24"/>
          <w:szCs w:val="24"/>
        </w:rPr>
        <w:t>Additionally,</w:t>
      </w:r>
      <w:r w:rsidR="2807E6CB" w:rsidRPr="2AE08666">
        <w:rPr>
          <w:rFonts w:ascii="Times New Roman" w:eastAsia="Times New Roman" w:hAnsi="Times New Roman" w:cs="Times New Roman"/>
          <w:sz w:val="24"/>
          <w:szCs w:val="24"/>
        </w:rPr>
        <w:t xml:space="preserve"> GOV.UK (2022)</w:t>
      </w:r>
      <w:r w:rsidR="4A4CE0A1" w:rsidRPr="2AE08666">
        <w:rPr>
          <w:rFonts w:ascii="Times New Roman" w:eastAsia="Times New Roman" w:hAnsi="Times New Roman" w:cs="Times New Roman"/>
          <w:sz w:val="24"/>
          <w:szCs w:val="24"/>
        </w:rPr>
        <w:t xml:space="preserve"> states </w:t>
      </w:r>
      <w:proofErr w:type="gramStart"/>
      <w:r w:rsidR="4A4CE0A1" w:rsidRPr="2AE08666">
        <w:rPr>
          <w:rFonts w:ascii="Times New Roman" w:eastAsia="Times New Roman" w:hAnsi="Times New Roman" w:cs="Times New Roman"/>
          <w:sz w:val="24"/>
          <w:szCs w:val="24"/>
        </w:rPr>
        <w:t>that</w:t>
      </w:r>
      <w:r w:rsidR="3733E625" w:rsidRPr="2AE08666">
        <w:rPr>
          <w:rFonts w:ascii="Times New Roman" w:eastAsia="Times New Roman" w:hAnsi="Times New Roman" w:cs="Times New Roman"/>
          <w:sz w:val="24"/>
          <w:szCs w:val="24"/>
        </w:rPr>
        <w:t>;</w:t>
      </w:r>
      <w:proofErr w:type="gramEnd"/>
    </w:p>
    <w:p w14:paraId="7B4E68CA" w14:textId="7301B397" w:rsidR="7038B910" w:rsidRDefault="7038B910" w:rsidP="7038B910">
      <w:pPr>
        <w:spacing w:after="0" w:line="240" w:lineRule="auto"/>
        <w:ind w:left="720" w:right="720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4355377B" w14:textId="698EECDF" w:rsidR="03177E27" w:rsidRDefault="397C9C54" w:rsidP="49DEC2BD">
      <w:pPr>
        <w:spacing w:after="0" w:line="240" w:lineRule="auto"/>
        <w:ind w:left="720" w:right="72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7038B910">
        <w:rPr>
          <w:rFonts w:ascii="Times New Roman" w:eastAsia="Times New Roman" w:hAnsi="Times New Roman" w:cs="Times New Roman"/>
          <w:sz w:val="24"/>
          <w:szCs w:val="24"/>
        </w:rPr>
        <w:t xml:space="preserve">caravans or other mobile or temporary homes accounted for 24% </w:t>
      </w:r>
      <w:r w:rsidR="738BFF2B" w:rsidRPr="7038B910">
        <w:rPr>
          <w:rFonts w:ascii="Times New Roman" w:eastAsia="Times New Roman" w:hAnsi="Times New Roman" w:cs="Times New Roman"/>
          <w:sz w:val="24"/>
          <w:szCs w:val="24"/>
        </w:rPr>
        <w:t>of Gypsy or Irish Traveller accommodation</w:t>
      </w:r>
      <w:r w:rsidR="47133238" w:rsidRPr="7038B910">
        <w:rPr>
          <w:rFonts w:ascii="Times New Roman" w:eastAsia="Times New Roman" w:hAnsi="Times New Roman" w:cs="Times New Roman"/>
          <w:sz w:val="24"/>
          <w:szCs w:val="24"/>
        </w:rPr>
        <w:t xml:space="preserve">, a far higher percentage </w:t>
      </w:r>
      <w:proofErr w:type="spellStart"/>
      <w:r w:rsidR="47133238" w:rsidRPr="7038B910">
        <w:rPr>
          <w:rFonts w:ascii="Times New Roman" w:eastAsia="Times New Roman" w:hAnsi="Times New Roman" w:cs="Times New Roman"/>
          <w:sz w:val="24"/>
          <w:szCs w:val="24"/>
        </w:rPr>
        <w:t>then</w:t>
      </w:r>
      <w:proofErr w:type="spellEnd"/>
      <w:r w:rsidR="47133238" w:rsidRPr="7038B910">
        <w:rPr>
          <w:rFonts w:ascii="Times New Roman" w:eastAsia="Times New Roman" w:hAnsi="Times New Roman" w:cs="Times New Roman"/>
          <w:sz w:val="24"/>
          <w:szCs w:val="24"/>
        </w:rPr>
        <w:t xml:space="preserve"> for the whole of England and Wales </w:t>
      </w:r>
      <w:r w:rsidR="1A1CAA2B" w:rsidRPr="7038B910">
        <w:rPr>
          <w:rFonts w:ascii="Times New Roman" w:eastAsia="Times New Roman" w:hAnsi="Times New Roman" w:cs="Times New Roman"/>
          <w:sz w:val="24"/>
          <w:szCs w:val="24"/>
        </w:rPr>
        <w:t>(0.3%).</w:t>
      </w:r>
    </w:p>
    <w:p w14:paraId="084FBCFE" w14:textId="11788CA0" w:rsidR="49DEC2BD" w:rsidRDefault="49DEC2BD" w:rsidP="49DEC2BD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0D32C5D6" w14:textId="752BB009" w:rsidR="4364BB03" w:rsidRDefault="4364BB03" w:rsidP="49DEC2BD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AE08666">
        <w:rPr>
          <w:rFonts w:ascii="Times New Roman" w:eastAsia="Times New Roman" w:hAnsi="Times New Roman" w:cs="Times New Roman"/>
          <w:sz w:val="24"/>
          <w:szCs w:val="24"/>
        </w:rPr>
        <w:t xml:space="preserve">This shows that nearly a quarter of Irish Travellers </w:t>
      </w:r>
      <w:r w:rsidR="4C734DEA" w:rsidRPr="2AE08666">
        <w:rPr>
          <w:rFonts w:ascii="Times New Roman" w:eastAsia="Times New Roman" w:hAnsi="Times New Roman" w:cs="Times New Roman"/>
          <w:sz w:val="24"/>
          <w:szCs w:val="24"/>
        </w:rPr>
        <w:t xml:space="preserve">are either living in </w:t>
      </w:r>
      <w:r w:rsidR="7ECF3875" w:rsidRPr="2AE08666">
        <w:rPr>
          <w:rFonts w:ascii="Times New Roman" w:eastAsia="Times New Roman" w:hAnsi="Times New Roman" w:cs="Times New Roman"/>
          <w:sz w:val="24"/>
          <w:szCs w:val="24"/>
        </w:rPr>
        <w:t xml:space="preserve">homes for a very short </w:t>
      </w:r>
      <w:r w:rsidR="4C906579" w:rsidRPr="2AE08666">
        <w:rPr>
          <w:rFonts w:ascii="Times New Roman" w:eastAsia="Times New Roman" w:hAnsi="Times New Roman" w:cs="Times New Roman"/>
          <w:sz w:val="24"/>
          <w:szCs w:val="24"/>
        </w:rPr>
        <w:t>period</w:t>
      </w:r>
      <w:r w:rsidR="7ECF3875" w:rsidRPr="2AE08666">
        <w:rPr>
          <w:rFonts w:ascii="Times New Roman" w:eastAsia="Times New Roman" w:hAnsi="Times New Roman" w:cs="Times New Roman"/>
          <w:sz w:val="24"/>
          <w:szCs w:val="24"/>
        </w:rPr>
        <w:t xml:space="preserve"> or</w:t>
      </w:r>
      <w:r w:rsidR="506A32C9" w:rsidRPr="2AE08666">
        <w:rPr>
          <w:rFonts w:ascii="Times New Roman" w:eastAsia="Times New Roman" w:hAnsi="Times New Roman" w:cs="Times New Roman"/>
          <w:sz w:val="24"/>
          <w:szCs w:val="24"/>
        </w:rPr>
        <w:t xml:space="preserve"> not living in homes at all. There is evidence to suggest that </w:t>
      </w:r>
      <w:r w:rsidR="46AE0137" w:rsidRPr="2AE08666">
        <w:rPr>
          <w:rFonts w:ascii="Times New Roman" w:eastAsia="Times New Roman" w:hAnsi="Times New Roman" w:cs="Times New Roman"/>
          <w:sz w:val="24"/>
          <w:szCs w:val="24"/>
        </w:rPr>
        <w:t>living in these conditions can be hard and challenging</w:t>
      </w:r>
      <w:r w:rsidR="2DF52098" w:rsidRPr="2AE08666">
        <w:rPr>
          <w:rFonts w:ascii="Times New Roman" w:eastAsia="Times New Roman" w:hAnsi="Times New Roman" w:cs="Times New Roman"/>
          <w:sz w:val="24"/>
          <w:szCs w:val="24"/>
        </w:rPr>
        <w:t xml:space="preserve">. For example, </w:t>
      </w:r>
      <w:proofErr w:type="spellStart"/>
      <w:r w:rsidR="13AE2995" w:rsidRPr="2AE08666">
        <w:rPr>
          <w:rFonts w:ascii="Times New Roman" w:eastAsia="Times New Roman" w:hAnsi="Times New Roman" w:cs="Times New Roman"/>
          <w:sz w:val="24"/>
          <w:szCs w:val="24"/>
        </w:rPr>
        <w:t>Gme</w:t>
      </w:r>
      <w:r w:rsidR="448B0AA6" w:rsidRPr="2AE08666">
        <w:rPr>
          <w:rFonts w:ascii="Times New Roman" w:eastAsia="Times New Roman" w:hAnsi="Times New Roman" w:cs="Times New Roman"/>
          <w:sz w:val="24"/>
          <w:szCs w:val="24"/>
        </w:rPr>
        <w:t>lch</w:t>
      </w:r>
      <w:proofErr w:type="spellEnd"/>
      <w:r w:rsidR="448B0AA6" w:rsidRPr="2AE08666">
        <w:rPr>
          <w:rFonts w:ascii="Times New Roman" w:eastAsia="Times New Roman" w:hAnsi="Times New Roman" w:cs="Times New Roman"/>
          <w:sz w:val="24"/>
          <w:szCs w:val="24"/>
        </w:rPr>
        <w:t xml:space="preserve"> and </w:t>
      </w:r>
      <w:proofErr w:type="spellStart"/>
      <w:r w:rsidR="448B0AA6" w:rsidRPr="2AE08666">
        <w:rPr>
          <w:rFonts w:ascii="Times New Roman" w:eastAsia="Times New Roman" w:hAnsi="Times New Roman" w:cs="Times New Roman"/>
          <w:sz w:val="24"/>
          <w:szCs w:val="24"/>
        </w:rPr>
        <w:t>Gmelch</w:t>
      </w:r>
      <w:proofErr w:type="spellEnd"/>
      <w:r w:rsidR="448B0AA6" w:rsidRPr="2AE08666">
        <w:rPr>
          <w:rFonts w:ascii="Times New Roman" w:eastAsia="Times New Roman" w:hAnsi="Times New Roman" w:cs="Times New Roman"/>
          <w:sz w:val="24"/>
          <w:szCs w:val="24"/>
        </w:rPr>
        <w:t xml:space="preserve"> (2014, p.193) </w:t>
      </w:r>
      <w:r w:rsidR="0E08EDEE" w:rsidRPr="2AE08666">
        <w:rPr>
          <w:rFonts w:ascii="Times New Roman" w:eastAsia="Times New Roman" w:hAnsi="Times New Roman" w:cs="Times New Roman"/>
          <w:sz w:val="24"/>
          <w:szCs w:val="24"/>
        </w:rPr>
        <w:t>suggest that ‘</w:t>
      </w:r>
      <w:r w:rsidR="6F937E70" w:rsidRPr="2AE08666">
        <w:rPr>
          <w:rFonts w:ascii="Times New Roman" w:eastAsia="Times New Roman" w:hAnsi="Times New Roman" w:cs="Times New Roman"/>
          <w:sz w:val="24"/>
          <w:szCs w:val="24"/>
        </w:rPr>
        <w:t>T</w:t>
      </w:r>
      <w:r w:rsidR="20B87EF8" w:rsidRPr="2AE08666">
        <w:rPr>
          <w:rFonts w:ascii="Times New Roman" w:eastAsia="Times New Roman" w:hAnsi="Times New Roman" w:cs="Times New Roman"/>
          <w:sz w:val="24"/>
          <w:szCs w:val="24"/>
        </w:rPr>
        <w:t xml:space="preserve">oday the vast majority of Irish Travellers live in houses or in caravans </w:t>
      </w:r>
      <w:r w:rsidR="3EAFD6C2" w:rsidRPr="2AE08666">
        <w:rPr>
          <w:rFonts w:ascii="Times New Roman" w:eastAsia="Times New Roman" w:hAnsi="Times New Roman" w:cs="Times New Roman"/>
          <w:sz w:val="24"/>
          <w:szCs w:val="24"/>
        </w:rPr>
        <w:t xml:space="preserve">packed </w:t>
      </w:r>
      <w:proofErr w:type="gramStart"/>
      <w:r w:rsidR="3EAFD6C2" w:rsidRPr="2AE08666">
        <w:rPr>
          <w:rFonts w:ascii="Times New Roman" w:eastAsia="Times New Roman" w:hAnsi="Times New Roman" w:cs="Times New Roman"/>
          <w:sz w:val="24"/>
          <w:szCs w:val="24"/>
        </w:rPr>
        <w:t>more or less permanently</w:t>
      </w:r>
      <w:proofErr w:type="gramEnd"/>
      <w:r w:rsidR="3EAFD6C2" w:rsidRPr="2AE08666">
        <w:rPr>
          <w:rFonts w:ascii="Times New Roman" w:eastAsia="Times New Roman" w:hAnsi="Times New Roman" w:cs="Times New Roman"/>
          <w:sz w:val="24"/>
          <w:szCs w:val="24"/>
        </w:rPr>
        <w:t xml:space="preserve"> on often very crowded traveller sites</w:t>
      </w:r>
      <w:r w:rsidR="6AA4D4D2" w:rsidRPr="2AE08666">
        <w:rPr>
          <w:rFonts w:ascii="Times New Roman" w:eastAsia="Times New Roman" w:hAnsi="Times New Roman" w:cs="Times New Roman"/>
          <w:sz w:val="24"/>
          <w:szCs w:val="24"/>
        </w:rPr>
        <w:t>.’</w:t>
      </w:r>
      <w:r w:rsidR="3DAE4CC5" w:rsidRPr="2AE0866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55FDCA2" w:rsidRPr="2AE08666">
        <w:rPr>
          <w:rFonts w:ascii="Times New Roman" w:eastAsia="Times New Roman" w:hAnsi="Times New Roman" w:cs="Times New Roman"/>
          <w:sz w:val="24"/>
          <w:szCs w:val="24"/>
        </w:rPr>
        <w:t xml:space="preserve">This offers a narrative that </w:t>
      </w:r>
      <w:r w:rsidR="6B8100A2" w:rsidRPr="2AE08666">
        <w:rPr>
          <w:rFonts w:ascii="Times New Roman" w:eastAsia="Times New Roman" w:hAnsi="Times New Roman" w:cs="Times New Roman"/>
          <w:sz w:val="24"/>
          <w:szCs w:val="24"/>
        </w:rPr>
        <w:t>many Irish Travellers live in poor</w:t>
      </w:r>
      <w:r w:rsidR="7EB1C652" w:rsidRPr="2AE08666">
        <w:rPr>
          <w:rFonts w:ascii="Times New Roman" w:eastAsia="Times New Roman" w:hAnsi="Times New Roman" w:cs="Times New Roman"/>
          <w:sz w:val="24"/>
          <w:szCs w:val="24"/>
        </w:rPr>
        <w:t xml:space="preserve">, </w:t>
      </w:r>
      <w:r w:rsidR="7EB1C652" w:rsidRPr="2AE08666">
        <w:rPr>
          <w:rFonts w:ascii="Times New Roman" w:eastAsia="Times New Roman" w:hAnsi="Times New Roman" w:cs="Times New Roman"/>
          <w:sz w:val="24"/>
          <w:szCs w:val="24"/>
        </w:rPr>
        <w:lastRenderedPageBreak/>
        <w:t>and unhealthy</w:t>
      </w:r>
      <w:r w:rsidR="626434A1" w:rsidRPr="2AE08666">
        <w:rPr>
          <w:rFonts w:ascii="Times New Roman" w:eastAsia="Times New Roman" w:hAnsi="Times New Roman" w:cs="Times New Roman"/>
          <w:sz w:val="24"/>
          <w:szCs w:val="24"/>
        </w:rPr>
        <w:t xml:space="preserve"> housing </w:t>
      </w:r>
      <w:r w:rsidR="6B8100A2" w:rsidRPr="2AE08666">
        <w:rPr>
          <w:rFonts w:ascii="Times New Roman" w:eastAsia="Times New Roman" w:hAnsi="Times New Roman" w:cs="Times New Roman"/>
          <w:sz w:val="24"/>
          <w:szCs w:val="24"/>
        </w:rPr>
        <w:t xml:space="preserve">conditions, which </w:t>
      </w:r>
      <w:r w:rsidR="4DFFA1E0" w:rsidRPr="2AE08666">
        <w:rPr>
          <w:rFonts w:ascii="Times New Roman" w:eastAsia="Times New Roman" w:hAnsi="Times New Roman" w:cs="Times New Roman"/>
          <w:sz w:val="24"/>
          <w:szCs w:val="24"/>
        </w:rPr>
        <w:t>according to</w:t>
      </w:r>
      <w:r w:rsidR="71E79706" w:rsidRPr="2AE08666">
        <w:rPr>
          <w:rFonts w:ascii="Times New Roman" w:eastAsia="Times New Roman" w:hAnsi="Times New Roman" w:cs="Times New Roman"/>
          <w:sz w:val="24"/>
          <w:szCs w:val="24"/>
        </w:rPr>
        <w:t xml:space="preserve"> the World Health Organisation</w:t>
      </w:r>
      <w:r w:rsidR="315F67B7" w:rsidRPr="2AE08666">
        <w:rPr>
          <w:rFonts w:ascii="Times New Roman" w:eastAsia="Times New Roman" w:hAnsi="Times New Roman" w:cs="Times New Roman"/>
          <w:sz w:val="24"/>
          <w:szCs w:val="24"/>
        </w:rPr>
        <w:t xml:space="preserve"> (2018)</w:t>
      </w:r>
      <w:r w:rsidR="71E79706" w:rsidRPr="2AE08666">
        <w:rPr>
          <w:rFonts w:ascii="Times New Roman" w:eastAsia="Times New Roman" w:hAnsi="Times New Roman" w:cs="Times New Roman"/>
          <w:sz w:val="24"/>
          <w:szCs w:val="24"/>
        </w:rPr>
        <w:t>, can cause</w:t>
      </w:r>
      <w:r w:rsidR="4977E05F" w:rsidRPr="2AE08666">
        <w:rPr>
          <w:rFonts w:ascii="Times New Roman" w:eastAsia="Times New Roman" w:hAnsi="Times New Roman" w:cs="Times New Roman"/>
          <w:sz w:val="24"/>
          <w:szCs w:val="24"/>
        </w:rPr>
        <w:t xml:space="preserve"> serious health conditions such as respiratory </w:t>
      </w:r>
      <w:r w:rsidR="4E83D402" w:rsidRPr="2AE08666">
        <w:rPr>
          <w:rFonts w:ascii="Times New Roman" w:eastAsia="Times New Roman" w:hAnsi="Times New Roman" w:cs="Times New Roman"/>
          <w:sz w:val="24"/>
          <w:szCs w:val="24"/>
        </w:rPr>
        <w:t>diseases including asthma and cardiovascular diseases</w:t>
      </w:r>
      <w:r w:rsidR="66149568" w:rsidRPr="2AE08666">
        <w:rPr>
          <w:rFonts w:ascii="Times New Roman" w:eastAsia="Times New Roman" w:hAnsi="Times New Roman" w:cs="Times New Roman"/>
          <w:sz w:val="24"/>
          <w:szCs w:val="24"/>
        </w:rPr>
        <w:t>, as well as mental health issues and other infectious diseases.</w:t>
      </w:r>
      <w:r w:rsidR="603289F6" w:rsidRPr="2AE08666">
        <w:rPr>
          <w:rFonts w:ascii="Times New Roman" w:eastAsia="Times New Roman" w:hAnsi="Times New Roman" w:cs="Times New Roman"/>
          <w:sz w:val="24"/>
          <w:szCs w:val="24"/>
        </w:rPr>
        <w:t xml:space="preserve"> However, The </w:t>
      </w:r>
      <w:r w:rsidR="79F77D8C" w:rsidRPr="2AE08666">
        <w:rPr>
          <w:rFonts w:ascii="Times New Roman" w:eastAsia="Times New Roman" w:hAnsi="Times New Roman" w:cs="Times New Roman"/>
          <w:sz w:val="24"/>
          <w:szCs w:val="24"/>
        </w:rPr>
        <w:t>Irish Travellers Accommodation Strategy</w:t>
      </w:r>
      <w:r w:rsidR="7F7AE8A8" w:rsidRPr="2AE08666">
        <w:rPr>
          <w:rFonts w:ascii="Times New Roman" w:eastAsia="Times New Roman" w:hAnsi="Times New Roman" w:cs="Times New Roman"/>
          <w:sz w:val="24"/>
          <w:szCs w:val="24"/>
        </w:rPr>
        <w:t xml:space="preserve"> 2021-2026</w:t>
      </w:r>
      <w:r w:rsidR="79F77D8C" w:rsidRPr="2AE08666">
        <w:rPr>
          <w:rFonts w:ascii="Times New Roman" w:eastAsia="Times New Roman" w:hAnsi="Times New Roman" w:cs="Times New Roman"/>
          <w:sz w:val="24"/>
          <w:szCs w:val="24"/>
        </w:rPr>
        <w:t xml:space="preserve"> (2021) which was published by the No</w:t>
      </w:r>
      <w:r w:rsidR="1FB8A87D" w:rsidRPr="2AE08666">
        <w:rPr>
          <w:rFonts w:ascii="Times New Roman" w:eastAsia="Times New Roman" w:hAnsi="Times New Roman" w:cs="Times New Roman"/>
          <w:sz w:val="24"/>
          <w:szCs w:val="24"/>
        </w:rPr>
        <w:t xml:space="preserve">rthern Ireland Housing Executive, aims to give solutions to the challenges that Irish Travellers face </w:t>
      </w:r>
      <w:r w:rsidR="22F0493F" w:rsidRPr="2AE08666">
        <w:rPr>
          <w:rFonts w:ascii="Times New Roman" w:eastAsia="Times New Roman" w:hAnsi="Times New Roman" w:cs="Times New Roman"/>
          <w:sz w:val="24"/>
          <w:szCs w:val="24"/>
        </w:rPr>
        <w:t xml:space="preserve">with accommodation. For example, </w:t>
      </w:r>
      <w:r w:rsidR="69A57E4E" w:rsidRPr="2AE08666">
        <w:rPr>
          <w:rFonts w:ascii="Times New Roman" w:eastAsia="Times New Roman" w:hAnsi="Times New Roman" w:cs="Times New Roman"/>
          <w:sz w:val="24"/>
          <w:szCs w:val="24"/>
        </w:rPr>
        <w:t>the Irish Travellers Accommodation Strategy</w:t>
      </w:r>
      <w:r w:rsidR="7344730E" w:rsidRPr="2AE08666">
        <w:rPr>
          <w:rFonts w:ascii="Times New Roman" w:eastAsia="Times New Roman" w:hAnsi="Times New Roman" w:cs="Times New Roman"/>
          <w:sz w:val="24"/>
          <w:szCs w:val="24"/>
        </w:rPr>
        <w:t xml:space="preserve"> 2021-2026</w:t>
      </w:r>
      <w:r w:rsidR="69A57E4E" w:rsidRPr="2AE08666">
        <w:rPr>
          <w:rFonts w:ascii="Times New Roman" w:eastAsia="Times New Roman" w:hAnsi="Times New Roman" w:cs="Times New Roman"/>
          <w:sz w:val="24"/>
          <w:szCs w:val="24"/>
        </w:rPr>
        <w:t xml:space="preserve"> (2021) sets out aims and </w:t>
      </w:r>
      <w:r w:rsidR="322A71AD" w:rsidRPr="2AE08666">
        <w:rPr>
          <w:rFonts w:ascii="Times New Roman" w:eastAsia="Times New Roman" w:hAnsi="Times New Roman" w:cs="Times New Roman"/>
          <w:sz w:val="24"/>
          <w:szCs w:val="24"/>
        </w:rPr>
        <w:t>objectives</w:t>
      </w:r>
      <w:r w:rsidR="69A57E4E" w:rsidRPr="2AE08666">
        <w:rPr>
          <w:rFonts w:ascii="Times New Roman" w:eastAsia="Times New Roman" w:hAnsi="Times New Roman" w:cs="Times New Roman"/>
          <w:sz w:val="24"/>
          <w:szCs w:val="24"/>
        </w:rPr>
        <w:t xml:space="preserve"> for the </w:t>
      </w:r>
      <w:proofErr w:type="spellStart"/>
      <w:r w:rsidR="69A57E4E" w:rsidRPr="2AE08666">
        <w:rPr>
          <w:rFonts w:ascii="Times New Roman" w:eastAsia="Times New Roman" w:hAnsi="Times New Roman" w:cs="Times New Roman"/>
          <w:sz w:val="24"/>
          <w:szCs w:val="24"/>
        </w:rPr>
        <w:t>Not</w:t>
      </w:r>
      <w:r w:rsidR="1750186A" w:rsidRPr="2AE08666">
        <w:rPr>
          <w:rFonts w:ascii="Times New Roman" w:eastAsia="Times New Roman" w:hAnsi="Times New Roman" w:cs="Times New Roman"/>
          <w:sz w:val="24"/>
          <w:szCs w:val="24"/>
        </w:rPr>
        <w:t>hern</w:t>
      </w:r>
      <w:proofErr w:type="spellEnd"/>
      <w:r w:rsidR="1750186A" w:rsidRPr="2AE08666">
        <w:rPr>
          <w:rFonts w:ascii="Times New Roman" w:eastAsia="Times New Roman" w:hAnsi="Times New Roman" w:cs="Times New Roman"/>
          <w:sz w:val="24"/>
          <w:szCs w:val="24"/>
        </w:rPr>
        <w:t xml:space="preserve"> Ireland</w:t>
      </w:r>
      <w:r w:rsidR="33AB86B8" w:rsidRPr="2AE08666">
        <w:rPr>
          <w:rFonts w:ascii="Times New Roman" w:eastAsia="Times New Roman" w:hAnsi="Times New Roman" w:cs="Times New Roman"/>
          <w:sz w:val="24"/>
          <w:szCs w:val="24"/>
        </w:rPr>
        <w:t xml:space="preserve"> Housing Executive to fulfil</w:t>
      </w:r>
      <w:r w:rsidR="6E78EF71" w:rsidRPr="2AE08666">
        <w:rPr>
          <w:rFonts w:ascii="Times New Roman" w:eastAsia="Times New Roman" w:hAnsi="Times New Roman" w:cs="Times New Roman"/>
          <w:sz w:val="24"/>
          <w:szCs w:val="24"/>
        </w:rPr>
        <w:t xml:space="preserve">. The aims of the strategy are to address the </w:t>
      </w:r>
      <w:r w:rsidR="4DADE7C0" w:rsidRPr="2AE08666">
        <w:rPr>
          <w:rFonts w:ascii="Times New Roman" w:eastAsia="Times New Roman" w:hAnsi="Times New Roman" w:cs="Times New Roman"/>
          <w:sz w:val="24"/>
          <w:szCs w:val="24"/>
        </w:rPr>
        <w:t xml:space="preserve">accommodation needs of Irish Travellers and to ensure </w:t>
      </w:r>
      <w:r w:rsidR="61927EE3" w:rsidRPr="2AE08666">
        <w:rPr>
          <w:rFonts w:ascii="Times New Roman" w:eastAsia="Times New Roman" w:hAnsi="Times New Roman" w:cs="Times New Roman"/>
          <w:sz w:val="24"/>
          <w:szCs w:val="24"/>
        </w:rPr>
        <w:t xml:space="preserve">that Irish Travellers are provided with adequate and suitable accommodation that </w:t>
      </w:r>
      <w:r w:rsidR="12B7725E" w:rsidRPr="2AE08666">
        <w:rPr>
          <w:rFonts w:ascii="Times New Roman" w:eastAsia="Times New Roman" w:hAnsi="Times New Roman" w:cs="Times New Roman"/>
          <w:sz w:val="24"/>
          <w:szCs w:val="24"/>
        </w:rPr>
        <w:t xml:space="preserve">promotes equality and opportunity, as well as meeting their specific needs. Additionally, </w:t>
      </w:r>
      <w:r w:rsidR="4F05F022" w:rsidRPr="2AE08666">
        <w:rPr>
          <w:rFonts w:ascii="Times New Roman" w:eastAsia="Times New Roman" w:hAnsi="Times New Roman" w:cs="Times New Roman"/>
          <w:sz w:val="24"/>
          <w:szCs w:val="24"/>
        </w:rPr>
        <w:t>some of the</w:t>
      </w:r>
      <w:r w:rsidR="12B7725E" w:rsidRPr="2AE08666">
        <w:rPr>
          <w:rFonts w:ascii="Times New Roman" w:eastAsia="Times New Roman" w:hAnsi="Times New Roman" w:cs="Times New Roman"/>
          <w:sz w:val="24"/>
          <w:szCs w:val="24"/>
        </w:rPr>
        <w:t xml:space="preserve"> objectives o</w:t>
      </w:r>
      <w:r w:rsidR="71BA51EA" w:rsidRPr="2AE08666">
        <w:rPr>
          <w:rFonts w:ascii="Times New Roman" w:eastAsia="Times New Roman" w:hAnsi="Times New Roman" w:cs="Times New Roman"/>
          <w:sz w:val="24"/>
          <w:szCs w:val="24"/>
        </w:rPr>
        <w:t xml:space="preserve">f </w:t>
      </w:r>
      <w:r w:rsidR="12B7725E" w:rsidRPr="2AE08666">
        <w:rPr>
          <w:rFonts w:ascii="Times New Roman" w:eastAsia="Times New Roman" w:hAnsi="Times New Roman" w:cs="Times New Roman"/>
          <w:sz w:val="24"/>
          <w:szCs w:val="24"/>
        </w:rPr>
        <w:t>the strategy are</w:t>
      </w:r>
      <w:r w:rsidR="0AA791AE" w:rsidRPr="2AE08666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872109C" w:rsidRPr="2AE08666">
        <w:rPr>
          <w:rFonts w:ascii="Times New Roman" w:eastAsia="Times New Roman" w:hAnsi="Times New Roman" w:cs="Times New Roman"/>
          <w:sz w:val="24"/>
          <w:szCs w:val="24"/>
        </w:rPr>
        <w:t>to provide safe accommodation for Irish Travellers to reside in and to support Irish Travellers in remaining in the</w:t>
      </w:r>
      <w:r w:rsidR="002AE39D" w:rsidRPr="2AE08666">
        <w:rPr>
          <w:rFonts w:ascii="Times New Roman" w:eastAsia="Times New Roman" w:hAnsi="Times New Roman" w:cs="Times New Roman"/>
          <w:sz w:val="24"/>
          <w:szCs w:val="24"/>
        </w:rPr>
        <w:t xml:space="preserve">ir accommodation of their choice through ‘easily </w:t>
      </w:r>
      <w:r w:rsidR="74E0436F" w:rsidRPr="2AE08666">
        <w:rPr>
          <w:rFonts w:ascii="Times New Roman" w:eastAsia="Times New Roman" w:hAnsi="Times New Roman" w:cs="Times New Roman"/>
          <w:sz w:val="24"/>
          <w:szCs w:val="24"/>
        </w:rPr>
        <w:t>accessible</w:t>
      </w:r>
      <w:r w:rsidR="002AE39D" w:rsidRPr="2AE08666">
        <w:rPr>
          <w:rFonts w:ascii="Times New Roman" w:eastAsia="Times New Roman" w:hAnsi="Times New Roman" w:cs="Times New Roman"/>
          <w:sz w:val="24"/>
          <w:szCs w:val="24"/>
        </w:rPr>
        <w:t xml:space="preserve"> housing services’ </w:t>
      </w:r>
      <w:r w:rsidR="1C5E54A4" w:rsidRPr="2AE08666">
        <w:rPr>
          <w:rFonts w:ascii="Times New Roman" w:eastAsia="Times New Roman" w:hAnsi="Times New Roman" w:cs="Times New Roman"/>
          <w:sz w:val="24"/>
          <w:szCs w:val="24"/>
        </w:rPr>
        <w:t>(</w:t>
      </w:r>
      <w:r w:rsidR="1D741C38" w:rsidRPr="2AE08666">
        <w:rPr>
          <w:rFonts w:ascii="Times New Roman" w:eastAsia="Times New Roman" w:hAnsi="Times New Roman" w:cs="Times New Roman"/>
          <w:sz w:val="24"/>
          <w:szCs w:val="24"/>
        </w:rPr>
        <w:t xml:space="preserve">Northern Ireland </w:t>
      </w:r>
      <w:r w:rsidR="564D9B93" w:rsidRPr="2AE08666">
        <w:rPr>
          <w:rFonts w:ascii="Times New Roman" w:eastAsia="Times New Roman" w:hAnsi="Times New Roman" w:cs="Times New Roman"/>
          <w:sz w:val="24"/>
          <w:szCs w:val="24"/>
        </w:rPr>
        <w:t>Housing Executive,</w:t>
      </w:r>
      <w:r w:rsidR="19446EBE" w:rsidRPr="2AE08666">
        <w:rPr>
          <w:rFonts w:ascii="Times New Roman" w:eastAsia="Times New Roman" w:hAnsi="Times New Roman" w:cs="Times New Roman"/>
          <w:sz w:val="24"/>
          <w:szCs w:val="24"/>
        </w:rPr>
        <w:t xml:space="preserve"> 2021-2026</w:t>
      </w:r>
      <w:r w:rsidR="1C5E54A4" w:rsidRPr="2AE08666">
        <w:rPr>
          <w:rFonts w:ascii="Times New Roman" w:eastAsia="Times New Roman" w:hAnsi="Times New Roman" w:cs="Times New Roman"/>
          <w:sz w:val="24"/>
          <w:szCs w:val="24"/>
        </w:rPr>
        <w:t>, 2021,</w:t>
      </w:r>
      <w:r w:rsidR="7896E156" w:rsidRPr="2AE08666">
        <w:rPr>
          <w:rFonts w:ascii="Times New Roman" w:eastAsia="Times New Roman" w:hAnsi="Times New Roman" w:cs="Times New Roman"/>
          <w:sz w:val="24"/>
          <w:szCs w:val="24"/>
        </w:rPr>
        <w:t xml:space="preserve"> p.8)</w:t>
      </w:r>
      <w:r w:rsidR="0B6D9644" w:rsidRPr="2AE08666">
        <w:rPr>
          <w:rFonts w:ascii="Times New Roman" w:eastAsia="Times New Roman" w:hAnsi="Times New Roman" w:cs="Times New Roman"/>
          <w:sz w:val="24"/>
          <w:szCs w:val="24"/>
        </w:rPr>
        <w:t>. This shows that action is being taken t</w:t>
      </w:r>
      <w:r w:rsidR="79B3B492" w:rsidRPr="2AE08666">
        <w:rPr>
          <w:rFonts w:ascii="Times New Roman" w:eastAsia="Times New Roman" w:hAnsi="Times New Roman" w:cs="Times New Roman"/>
          <w:sz w:val="24"/>
          <w:szCs w:val="24"/>
        </w:rPr>
        <w:t>o prevent Irish Travellers from being overcrowded in sites so that they can live i</w:t>
      </w:r>
      <w:r w:rsidR="10410767" w:rsidRPr="2AE08666">
        <w:rPr>
          <w:rFonts w:ascii="Times New Roman" w:eastAsia="Times New Roman" w:hAnsi="Times New Roman" w:cs="Times New Roman"/>
          <w:sz w:val="24"/>
          <w:szCs w:val="24"/>
        </w:rPr>
        <w:t xml:space="preserve">n safe and equal housing. </w:t>
      </w:r>
    </w:p>
    <w:p w14:paraId="3396D302" w14:textId="77777777" w:rsidR="00A63C3E" w:rsidRDefault="00A63C3E" w:rsidP="7038B910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374E8DF8" w14:textId="18C0B2C4" w:rsidR="646B2C9B" w:rsidRDefault="646B2C9B" w:rsidP="7038B910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62B74AFB">
        <w:rPr>
          <w:rFonts w:ascii="Times New Roman" w:eastAsia="Times New Roman" w:hAnsi="Times New Roman" w:cs="Times New Roman"/>
          <w:sz w:val="24"/>
          <w:szCs w:val="24"/>
        </w:rPr>
        <w:t xml:space="preserve">Another challenge that Irish Travellers face is in fact health. </w:t>
      </w:r>
      <w:r w:rsidR="4A243598" w:rsidRPr="62B74AFB">
        <w:rPr>
          <w:rFonts w:ascii="Times New Roman" w:eastAsia="Times New Roman" w:hAnsi="Times New Roman" w:cs="Times New Roman"/>
          <w:sz w:val="24"/>
          <w:szCs w:val="24"/>
        </w:rPr>
        <w:t>According</w:t>
      </w:r>
      <w:r w:rsidRPr="62B74AFB">
        <w:rPr>
          <w:rFonts w:ascii="Times New Roman" w:eastAsia="Times New Roman" w:hAnsi="Times New Roman" w:cs="Times New Roman"/>
          <w:sz w:val="24"/>
          <w:szCs w:val="24"/>
        </w:rPr>
        <w:t xml:space="preserve"> to</w:t>
      </w:r>
      <w:r w:rsidR="51CF9F85" w:rsidRPr="62B74AFB">
        <w:rPr>
          <w:rFonts w:ascii="Times New Roman" w:eastAsia="Times New Roman" w:hAnsi="Times New Roman" w:cs="Times New Roman"/>
          <w:sz w:val="24"/>
          <w:szCs w:val="24"/>
        </w:rPr>
        <w:t xml:space="preserve"> the government</w:t>
      </w:r>
      <w:r w:rsidR="1BBC4B77" w:rsidRPr="62B74AFB">
        <w:rPr>
          <w:rFonts w:ascii="Times New Roman" w:eastAsia="Times New Roman" w:hAnsi="Times New Roman" w:cs="Times New Roman"/>
          <w:sz w:val="24"/>
          <w:szCs w:val="24"/>
        </w:rPr>
        <w:t>, in 2016 to 2017, Irish Travellers aged 65</w:t>
      </w:r>
      <w:r w:rsidR="7B0EBE0F" w:rsidRPr="62B74AFB">
        <w:rPr>
          <w:rFonts w:ascii="Times New Roman" w:eastAsia="Times New Roman" w:hAnsi="Times New Roman" w:cs="Times New Roman"/>
          <w:sz w:val="24"/>
          <w:szCs w:val="24"/>
        </w:rPr>
        <w:t xml:space="preserve"> and over had the lowest health related quality of life compared to other ethnic groups and that </w:t>
      </w:r>
      <w:r w:rsidR="39B3A341" w:rsidRPr="62B74AFB">
        <w:rPr>
          <w:rFonts w:ascii="Times New Roman" w:eastAsia="Times New Roman" w:hAnsi="Times New Roman" w:cs="Times New Roman"/>
          <w:sz w:val="24"/>
          <w:szCs w:val="24"/>
        </w:rPr>
        <w:t>‘In 2011, 14.1% of Gypsy and Irish Traveller people in England and Wales rated their health as very bad</w:t>
      </w:r>
      <w:r w:rsidR="1F6CAC3E" w:rsidRPr="62B74AFB">
        <w:rPr>
          <w:rFonts w:ascii="Times New Roman" w:eastAsia="Times New Roman" w:hAnsi="Times New Roman" w:cs="Times New Roman"/>
          <w:sz w:val="24"/>
          <w:szCs w:val="24"/>
        </w:rPr>
        <w:t xml:space="preserve">, compared to 5.6% on </w:t>
      </w:r>
      <w:r w:rsidR="36FD6DA4" w:rsidRPr="62B74AFB">
        <w:rPr>
          <w:rFonts w:ascii="Times New Roman" w:eastAsia="Times New Roman" w:hAnsi="Times New Roman" w:cs="Times New Roman"/>
          <w:sz w:val="24"/>
          <w:szCs w:val="24"/>
        </w:rPr>
        <w:t>average</w:t>
      </w:r>
      <w:r w:rsidR="1F6CAC3E" w:rsidRPr="62B74AFB">
        <w:rPr>
          <w:rFonts w:ascii="Times New Roman" w:eastAsia="Times New Roman" w:hAnsi="Times New Roman" w:cs="Times New Roman"/>
          <w:sz w:val="24"/>
          <w:szCs w:val="24"/>
        </w:rPr>
        <w:t xml:space="preserve"> for all ethnic groups’ (GOV</w:t>
      </w:r>
      <w:r w:rsidR="0B08197D" w:rsidRPr="62B74AFB">
        <w:rPr>
          <w:rFonts w:ascii="Times New Roman" w:eastAsia="Times New Roman" w:hAnsi="Times New Roman" w:cs="Times New Roman"/>
          <w:sz w:val="24"/>
          <w:szCs w:val="24"/>
        </w:rPr>
        <w:t>.UK, 2022)</w:t>
      </w:r>
      <w:r w:rsidR="164FE03D" w:rsidRPr="62B74AFB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7BEA93C8" w:rsidRPr="62B74AFB">
        <w:rPr>
          <w:rFonts w:ascii="Times New Roman" w:eastAsia="Times New Roman" w:hAnsi="Times New Roman" w:cs="Times New Roman"/>
          <w:sz w:val="24"/>
          <w:szCs w:val="24"/>
        </w:rPr>
        <w:t xml:space="preserve">One reason for these </w:t>
      </w:r>
      <w:r w:rsidR="3209C51A" w:rsidRPr="62B74AFB">
        <w:rPr>
          <w:rFonts w:ascii="Times New Roman" w:eastAsia="Times New Roman" w:hAnsi="Times New Roman" w:cs="Times New Roman"/>
          <w:sz w:val="24"/>
          <w:szCs w:val="24"/>
        </w:rPr>
        <w:t>statistics</w:t>
      </w:r>
      <w:r w:rsidR="7BEA93C8" w:rsidRPr="62B74AFB">
        <w:rPr>
          <w:rFonts w:ascii="Times New Roman" w:eastAsia="Times New Roman" w:hAnsi="Times New Roman" w:cs="Times New Roman"/>
          <w:sz w:val="24"/>
          <w:szCs w:val="24"/>
        </w:rPr>
        <w:t xml:space="preserve"> could be because Irish Travellers could have a lower </w:t>
      </w:r>
      <w:r w:rsidR="4071DD3C" w:rsidRPr="62B74AFB">
        <w:rPr>
          <w:rFonts w:ascii="Times New Roman" w:eastAsia="Times New Roman" w:hAnsi="Times New Roman" w:cs="Times New Roman"/>
          <w:sz w:val="24"/>
          <w:szCs w:val="24"/>
        </w:rPr>
        <w:t xml:space="preserve">level of access to health care, which is suggested by </w:t>
      </w:r>
      <w:proofErr w:type="spellStart"/>
      <w:r w:rsidR="709493EE" w:rsidRPr="62B74AFB">
        <w:rPr>
          <w:rFonts w:ascii="Times New Roman" w:eastAsia="Times New Roman" w:hAnsi="Times New Roman" w:cs="Times New Roman"/>
          <w:sz w:val="24"/>
          <w:szCs w:val="24"/>
        </w:rPr>
        <w:t>justicestudio</w:t>
      </w:r>
      <w:proofErr w:type="spellEnd"/>
      <w:r w:rsidR="709493EE" w:rsidRPr="62B74AFB">
        <w:rPr>
          <w:rFonts w:ascii="Times New Roman" w:eastAsia="Times New Roman" w:hAnsi="Times New Roman" w:cs="Times New Roman"/>
          <w:sz w:val="24"/>
          <w:szCs w:val="24"/>
        </w:rPr>
        <w:t xml:space="preserve">, who </w:t>
      </w:r>
      <w:r w:rsidR="0A73F2A6" w:rsidRPr="62B74AFB">
        <w:rPr>
          <w:rFonts w:ascii="Times New Roman" w:eastAsia="Times New Roman" w:hAnsi="Times New Roman" w:cs="Times New Roman"/>
          <w:sz w:val="24"/>
          <w:szCs w:val="24"/>
        </w:rPr>
        <w:t>suggest</w:t>
      </w:r>
      <w:r w:rsidR="709493EE" w:rsidRPr="62B74AFB">
        <w:rPr>
          <w:rFonts w:ascii="Times New Roman" w:eastAsia="Times New Roman" w:hAnsi="Times New Roman" w:cs="Times New Roman"/>
          <w:sz w:val="24"/>
          <w:szCs w:val="24"/>
        </w:rPr>
        <w:t xml:space="preserve"> in their article that</w:t>
      </w:r>
      <w:r w:rsidR="53EE2CE6" w:rsidRPr="62B74AFB">
        <w:rPr>
          <w:rFonts w:ascii="Times New Roman" w:eastAsia="Times New Roman" w:hAnsi="Times New Roman" w:cs="Times New Roman"/>
          <w:sz w:val="24"/>
          <w:szCs w:val="24"/>
        </w:rPr>
        <w:t xml:space="preserve"> ‘</w:t>
      </w:r>
      <w:r w:rsidR="2F428C53" w:rsidRPr="62B74AFB">
        <w:rPr>
          <w:rFonts w:ascii="Times New Roman" w:eastAsia="Times New Roman" w:hAnsi="Times New Roman" w:cs="Times New Roman"/>
          <w:sz w:val="24"/>
          <w:szCs w:val="24"/>
        </w:rPr>
        <w:t>Regularly</w:t>
      </w:r>
      <w:r w:rsidR="53EE2CE6" w:rsidRPr="62B74AFB">
        <w:rPr>
          <w:rFonts w:ascii="Times New Roman" w:eastAsia="Times New Roman" w:hAnsi="Times New Roman" w:cs="Times New Roman"/>
          <w:sz w:val="24"/>
          <w:szCs w:val="24"/>
        </w:rPr>
        <w:t xml:space="preserve"> moving</w:t>
      </w:r>
      <w:r w:rsidR="42F524A5" w:rsidRPr="62B74AFB">
        <w:rPr>
          <w:rFonts w:ascii="Times New Roman" w:eastAsia="Times New Roman" w:hAnsi="Times New Roman" w:cs="Times New Roman"/>
          <w:sz w:val="24"/>
          <w:szCs w:val="24"/>
        </w:rPr>
        <w:t xml:space="preserve"> location can make it hard to engage with health care, whether moves are by choice or enforced by local regulations</w:t>
      </w:r>
      <w:r w:rsidR="63E400FC" w:rsidRPr="62B74AFB">
        <w:rPr>
          <w:rFonts w:ascii="Times New Roman" w:eastAsia="Times New Roman" w:hAnsi="Times New Roman" w:cs="Times New Roman"/>
          <w:sz w:val="24"/>
          <w:szCs w:val="24"/>
        </w:rPr>
        <w:t>’ (</w:t>
      </w:r>
      <w:proofErr w:type="spellStart"/>
      <w:r w:rsidR="63E400FC" w:rsidRPr="62B74AFB">
        <w:rPr>
          <w:rFonts w:ascii="Times New Roman" w:eastAsia="Times New Roman" w:hAnsi="Times New Roman" w:cs="Times New Roman"/>
          <w:sz w:val="24"/>
          <w:szCs w:val="24"/>
        </w:rPr>
        <w:t>justicestudio</w:t>
      </w:r>
      <w:proofErr w:type="spellEnd"/>
      <w:r w:rsidR="63E400FC" w:rsidRPr="62B74AFB">
        <w:rPr>
          <w:rFonts w:ascii="Times New Roman" w:eastAsia="Times New Roman" w:hAnsi="Times New Roman" w:cs="Times New Roman"/>
          <w:sz w:val="24"/>
          <w:szCs w:val="24"/>
        </w:rPr>
        <w:t xml:space="preserve">, 2020). This point can be linked to the accommodation challenges that </w:t>
      </w:r>
      <w:r w:rsidR="07BDBD09" w:rsidRPr="62B74AFB">
        <w:rPr>
          <w:rFonts w:ascii="Times New Roman" w:eastAsia="Times New Roman" w:hAnsi="Times New Roman" w:cs="Times New Roman"/>
          <w:sz w:val="24"/>
          <w:szCs w:val="24"/>
        </w:rPr>
        <w:t>Irish Travellers fac</w:t>
      </w:r>
      <w:r w:rsidR="67102FA1" w:rsidRPr="62B74AFB">
        <w:rPr>
          <w:rFonts w:ascii="Times New Roman" w:eastAsia="Times New Roman" w:hAnsi="Times New Roman" w:cs="Times New Roman"/>
          <w:sz w:val="24"/>
          <w:szCs w:val="24"/>
        </w:rPr>
        <w:t xml:space="preserve">e, as many </w:t>
      </w:r>
      <w:r w:rsidR="40803DF8" w:rsidRPr="62B74AFB">
        <w:rPr>
          <w:rFonts w:ascii="Times New Roman" w:eastAsia="Times New Roman" w:hAnsi="Times New Roman" w:cs="Times New Roman"/>
          <w:sz w:val="24"/>
          <w:szCs w:val="24"/>
        </w:rPr>
        <w:t>have temporary homes, which suggest that Irish Travellers are constantly having to move on</w:t>
      </w:r>
      <w:r w:rsidR="3246FC3D" w:rsidRPr="62B74AFB">
        <w:rPr>
          <w:rFonts w:ascii="Times New Roman" w:eastAsia="Times New Roman" w:hAnsi="Times New Roman" w:cs="Times New Roman"/>
          <w:sz w:val="24"/>
          <w:szCs w:val="24"/>
        </w:rPr>
        <w:t xml:space="preserve">, which according to </w:t>
      </w:r>
      <w:proofErr w:type="spellStart"/>
      <w:r w:rsidR="3246FC3D" w:rsidRPr="62B74AFB">
        <w:rPr>
          <w:rFonts w:ascii="Times New Roman" w:eastAsia="Times New Roman" w:hAnsi="Times New Roman" w:cs="Times New Roman"/>
          <w:sz w:val="24"/>
          <w:szCs w:val="24"/>
        </w:rPr>
        <w:t>justicestudio</w:t>
      </w:r>
      <w:proofErr w:type="spellEnd"/>
      <w:r w:rsidR="3246FC3D" w:rsidRPr="62B74AFB">
        <w:rPr>
          <w:rFonts w:ascii="Times New Roman" w:eastAsia="Times New Roman" w:hAnsi="Times New Roman" w:cs="Times New Roman"/>
          <w:sz w:val="24"/>
          <w:szCs w:val="24"/>
        </w:rPr>
        <w:t xml:space="preserve">, means that GPs </w:t>
      </w:r>
      <w:r w:rsidR="6A854B0A" w:rsidRPr="62B74AFB">
        <w:rPr>
          <w:rFonts w:ascii="Times New Roman" w:eastAsia="Times New Roman" w:hAnsi="Times New Roman" w:cs="Times New Roman"/>
          <w:sz w:val="24"/>
          <w:szCs w:val="24"/>
        </w:rPr>
        <w:t xml:space="preserve">can’t register them because they need a </w:t>
      </w:r>
      <w:r w:rsidR="292A303C" w:rsidRPr="62B74AFB">
        <w:rPr>
          <w:rFonts w:ascii="Times New Roman" w:eastAsia="Times New Roman" w:hAnsi="Times New Roman" w:cs="Times New Roman"/>
          <w:sz w:val="24"/>
          <w:szCs w:val="24"/>
        </w:rPr>
        <w:t xml:space="preserve">permanent </w:t>
      </w:r>
      <w:r w:rsidR="6A854B0A" w:rsidRPr="62B74AFB">
        <w:rPr>
          <w:rFonts w:ascii="Times New Roman" w:eastAsia="Times New Roman" w:hAnsi="Times New Roman" w:cs="Times New Roman"/>
          <w:sz w:val="24"/>
          <w:szCs w:val="24"/>
        </w:rPr>
        <w:t>address</w:t>
      </w:r>
      <w:r w:rsidR="74181013" w:rsidRPr="62B74AFB">
        <w:rPr>
          <w:rFonts w:ascii="Times New Roman" w:eastAsia="Times New Roman" w:hAnsi="Times New Roman" w:cs="Times New Roman"/>
          <w:sz w:val="24"/>
          <w:szCs w:val="24"/>
        </w:rPr>
        <w:t xml:space="preserve">, which means that health records can’t </w:t>
      </w:r>
      <w:r w:rsidR="44749259" w:rsidRPr="62B74AFB">
        <w:rPr>
          <w:rFonts w:ascii="Times New Roman" w:eastAsia="Times New Roman" w:hAnsi="Times New Roman" w:cs="Times New Roman"/>
          <w:sz w:val="24"/>
          <w:szCs w:val="24"/>
        </w:rPr>
        <w:t>often be accessed (</w:t>
      </w:r>
      <w:proofErr w:type="spellStart"/>
      <w:r w:rsidR="44749259" w:rsidRPr="62B74AFB">
        <w:rPr>
          <w:rFonts w:ascii="Times New Roman" w:eastAsia="Times New Roman" w:hAnsi="Times New Roman" w:cs="Times New Roman"/>
          <w:sz w:val="24"/>
          <w:szCs w:val="24"/>
        </w:rPr>
        <w:t>justicestudio</w:t>
      </w:r>
      <w:proofErr w:type="spellEnd"/>
      <w:r w:rsidR="44749259" w:rsidRPr="62B74AFB">
        <w:rPr>
          <w:rFonts w:ascii="Times New Roman" w:eastAsia="Times New Roman" w:hAnsi="Times New Roman" w:cs="Times New Roman"/>
          <w:sz w:val="24"/>
          <w:szCs w:val="24"/>
        </w:rPr>
        <w:t>, 2020).</w:t>
      </w:r>
      <w:r w:rsidR="6B966CD2" w:rsidRPr="62B74AFB">
        <w:rPr>
          <w:rFonts w:ascii="Times New Roman" w:eastAsia="Times New Roman" w:hAnsi="Times New Roman" w:cs="Times New Roman"/>
          <w:sz w:val="24"/>
          <w:szCs w:val="24"/>
        </w:rPr>
        <w:t xml:space="preserve"> Additionally, there is evidence to suggest that discrimination can </w:t>
      </w:r>
      <w:r w:rsidR="65B40890" w:rsidRPr="62B74AFB">
        <w:rPr>
          <w:rFonts w:ascii="Times New Roman" w:eastAsia="Times New Roman" w:hAnsi="Times New Roman" w:cs="Times New Roman"/>
          <w:sz w:val="24"/>
          <w:szCs w:val="24"/>
        </w:rPr>
        <w:t xml:space="preserve">cause poor mental health in Irish Travellers. For </w:t>
      </w:r>
      <w:r w:rsidR="328D9BB2" w:rsidRPr="62B74AFB">
        <w:rPr>
          <w:rFonts w:ascii="Times New Roman" w:eastAsia="Times New Roman" w:hAnsi="Times New Roman" w:cs="Times New Roman"/>
          <w:sz w:val="24"/>
          <w:szCs w:val="24"/>
        </w:rPr>
        <w:t>example, a scholarly journal published by</w:t>
      </w:r>
      <w:r w:rsidR="713280E3" w:rsidRPr="62B74AF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713280E3" w:rsidRPr="62B74AFB">
        <w:rPr>
          <w:rFonts w:ascii="Times New Roman" w:eastAsia="Times New Roman" w:hAnsi="Times New Roman" w:cs="Times New Roman"/>
          <w:sz w:val="24"/>
          <w:szCs w:val="24"/>
        </w:rPr>
        <w:t>McGorrian</w:t>
      </w:r>
      <w:proofErr w:type="spellEnd"/>
      <w:r w:rsidR="713280E3" w:rsidRPr="62B74AFB">
        <w:rPr>
          <w:rFonts w:ascii="Times New Roman" w:eastAsia="Times New Roman" w:hAnsi="Times New Roman" w:cs="Times New Roman"/>
          <w:sz w:val="24"/>
          <w:szCs w:val="24"/>
        </w:rPr>
        <w:t xml:space="preserve">, Quirke and </w:t>
      </w:r>
      <w:proofErr w:type="spellStart"/>
      <w:r w:rsidR="713280E3" w:rsidRPr="62B74AFB">
        <w:rPr>
          <w:rFonts w:ascii="Times New Roman" w:eastAsia="Times New Roman" w:hAnsi="Times New Roman" w:cs="Times New Roman"/>
          <w:sz w:val="24"/>
          <w:szCs w:val="24"/>
        </w:rPr>
        <w:t>Kel</w:t>
      </w:r>
      <w:r w:rsidR="0F29D8AE" w:rsidRPr="62B74AFB">
        <w:rPr>
          <w:rFonts w:ascii="Times New Roman" w:eastAsia="Times New Roman" w:hAnsi="Times New Roman" w:cs="Times New Roman"/>
          <w:sz w:val="24"/>
          <w:szCs w:val="24"/>
        </w:rPr>
        <w:t>lecher</w:t>
      </w:r>
      <w:proofErr w:type="spellEnd"/>
      <w:r w:rsidR="5A17B885" w:rsidRPr="62B74AFB">
        <w:rPr>
          <w:rFonts w:ascii="Times New Roman" w:eastAsia="Times New Roman" w:hAnsi="Times New Roman" w:cs="Times New Roman"/>
          <w:sz w:val="24"/>
          <w:szCs w:val="24"/>
        </w:rPr>
        <w:t xml:space="preserve"> (2011, p. A78)</w:t>
      </w:r>
      <w:r w:rsidR="0F29D8AE" w:rsidRPr="62B74AFB">
        <w:rPr>
          <w:rFonts w:ascii="Times New Roman" w:eastAsia="Times New Roman" w:hAnsi="Times New Roman" w:cs="Times New Roman"/>
          <w:sz w:val="24"/>
          <w:szCs w:val="24"/>
        </w:rPr>
        <w:t xml:space="preserve"> states that </w:t>
      </w:r>
      <w:r w:rsidR="0F29D8AE" w:rsidRPr="62B74AFB">
        <w:rPr>
          <w:rFonts w:ascii="Times New Roman" w:eastAsia="Times New Roman" w:hAnsi="Times New Roman" w:cs="Times New Roman"/>
          <w:sz w:val="24"/>
          <w:szCs w:val="24"/>
        </w:rPr>
        <w:lastRenderedPageBreak/>
        <w:t>‘Experience of</w:t>
      </w:r>
      <w:r w:rsidR="713280E3" w:rsidRPr="62B74AF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38E5F8FC" w:rsidRPr="62B74AFB">
        <w:rPr>
          <w:rFonts w:ascii="Times New Roman" w:eastAsia="Times New Roman" w:hAnsi="Times New Roman" w:cs="Times New Roman"/>
          <w:sz w:val="24"/>
          <w:szCs w:val="24"/>
        </w:rPr>
        <w:t xml:space="preserve">discrimination is a significant </w:t>
      </w:r>
      <w:r w:rsidR="3FD0C182" w:rsidRPr="62B74AFB">
        <w:rPr>
          <w:rFonts w:ascii="Times New Roman" w:eastAsia="Times New Roman" w:hAnsi="Times New Roman" w:cs="Times New Roman"/>
          <w:sz w:val="24"/>
          <w:szCs w:val="24"/>
        </w:rPr>
        <w:t>associate</w:t>
      </w:r>
      <w:r w:rsidR="38E5F8FC" w:rsidRPr="62B74AFB">
        <w:rPr>
          <w:rFonts w:ascii="Times New Roman" w:eastAsia="Times New Roman" w:hAnsi="Times New Roman" w:cs="Times New Roman"/>
          <w:sz w:val="24"/>
          <w:szCs w:val="24"/>
        </w:rPr>
        <w:t xml:space="preserve"> of mental ill-health in Irish Travellers</w:t>
      </w:r>
      <w:r w:rsidR="6BC615A9" w:rsidRPr="62B74AFB">
        <w:rPr>
          <w:rFonts w:ascii="Times New Roman" w:eastAsia="Times New Roman" w:hAnsi="Times New Roman" w:cs="Times New Roman"/>
          <w:sz w:val="24"/>
          <w:szCs w:val="24"/>
        </w:rPr>
        <w:t xml:space="preserve">.’ This shows </w:t>
      </w:r>
      <w:r w:rsidR="7E75A6B3" w:rsidRPr="62B74AFB">
        <w:rPr>
          <w:rFonts w:ascii="Times New Roman" w:eastAsia="Times New Roman" w:hAnsi="Times New Roman" w:cs="Times New Roman"/>
          <w:sz w:val="24"/>
          <w:szCs w:val="24"/>
        </w:rPr>
        <w:t xml:space="preserve">that the way that people act towards Irish Travellers can have a severe effect on them if it is </w:t>
      </w:r>
      <w:r w:rsidR="38CDF5BF" w:rsidRPr="62B74AFB">
        <w:rPr>
          <w:rFonts w:ascii="Times New Roman" w:eastAsia="Times New Roman" w:hAnsi="Times New Roman" w:cs="Times New Roman"/>
          <w:sz w:val="24"/>
          <w:szCs w:val="24"/>
        </w:rPr>
        <w:t>negative.</w:t>
      </w:r>
      <w:r w:rsidR="5A13DE10" w:rsidRPr="62B74AFB">
        <w:rPr>
          <w:rFonts w:ascii="Times New Roman" w:eastAsia="Times New Roman" w:hAnsi="Times New Roman" w:cs="Times New Roman"/>
          <w:sz w:val="24"/>
          <w:szCs w:val="24"/>
        </w:rPr>
        <w:t xml:space="preserve"> The effect of discrimination is explained by </w:t>
      </w:r>
      <w:proofErr w:type="spellStart"/>
      <w:r w:rsidR="5A13DE10" w:rsidRPr="62B74AFB">
        <w:rPr>
          <w:rFonts w:ascii="Times New Roman" w:eastAsia="Times New Roman" w:hAnsi="Times New Roman" w:cs="Times New Roman"/>
          <w:sz w:val="24"/>
          <w:szCs w:val="24"/>
        </w:rPr>
        <w:t>eSchoolToday</w:t>
      </w:r>
      <w:proofErr w:type="spellEnd"/>
      <w:r w:rsidR="5A13DE10" w:rsidRPr="62B74AFB">
        <w:rPr>
          <w:rFonts w:ascii="Times New Roman" w:eastAsia="Times New Roman" w:hAnsi="Times New Roman" w:cs="Times New Roman"/>
          <w:sz w:val="24"/>
          <w:szCs w:val="24"/>
        </w:rPr>
        <w:t xml:space="preserve">, who states on </w:t>
      </w:r>
      <w:r w:rsidR="396650A9" w:rsidRPr="62B74AFB">
        <w:rPr>
          <w:rFonts w:ascii="Times New Roman" w:eastAsia="Times New Roman" w:hAnsi="Times New Roman" w:cs="Times New Roman"/>
          <w:sz w:val="24"/>
          <w:szCs w:val="24"/>
        </w:rPr>
        <w:t>their webpage that ‘it results in anxiety, sadness, depression, and a feeling of gu</w:t>
      </w:r>
      <w:r w:rsidR="6BC23B34" w:rsidRPr="62B74AFB">
        <w:rPr>
          <w:rFonts w:ascii="Times New Roman" w:eastAsia="Times New Roman" w:hAnsi="Times New Roman" w:cs="Times New Roman"/>
          <w:sz w:val="24"/>
          <w:szCs w:val="24"/>
        </w:rPr>
        <w:t xml:space="preserve">ilt and </w:t>
      </w:r>
      <w:r w:rsidR="6EEE69D9" w:rsidRPr="62B74AFB">
        <w:rPr>
          <w:rFonts w:ascii="Times New Roman" w:eastAsia="Times New Roman" w:hAnsi="Times New Roman" w:cs="Times New Roman"/>
          <w:sz w:val="24"/>
          <w:szCs w:val="24"/>
        </w:rPr>
        <w:t>emptiness</w:t>
      </w:r>
      <w:r w:rsidR="6BC23B34" w:rsidRPr="62B74AFB">
        <w:rPr>
          <w:rFonts w:ascii="Times New Roman" w:eastAsia="Times New Roman" w:hAnsi="Times New Roman" w:cs="Times New Roman"/>
          <w:sz w:val="24"/>
          <w:szCs w:val="24"/>
        </w:rPr>
        <w:t>’ (</w:t>
      </w:r>
      <w:proofErr w:type="spellStart"/>
      <w:r w:rsidR="6BC23B34" w:rsidRPr="62B74AFB">
        <w:rPr>
          <w:rFonts w:ascii="Times New Roman" w:eastAsia="Times New Roman" w:hAnsi="Times New Roman" w:cs="Times New Roman"/>
          <w:sz w:val="24"/>
          <w:szCs w:val="24"/>
        </w:rPr>
        <w:t>eSchoolToday</w:t>
      </w:r>
      <w:proofErr w:type="spellEnd"/>
      <w:r w:rsidR="6BC23B34" w:rsidRPr="62B74AFB">
        <w:rPr>
          <w:rFonts w:ascii="Times New Roman" w:eastAsia="Times New Roman" w:hAnsi="Times New Roman" w:cs="Times New Roman"/>
          <w:sz w:val="24"/>
          <w:szCs w:val="24"/>
        </w:rPr>
        <w:t>, 2022)</w:t>
      </w:r>
      <w:r w:rsidR="00969D5B" w:rsidRPr="62B74AFB">
        <w:rPr>
          <w:rFonts w:ascii="Times New Roman" w:eastAsia="Times New Roman" w:hAnsi="Times New Roman" w:cs="Times New Roman"/>
          <w:sz w:val="24"/>
          <w:szCs w:val="24"/>
        </w:rPr>
        <w:t>.</w:t>
      </w:r>
      <w:r w:rsidR="6AEE013F" w:rsidRPr="62B74AF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48A754D" w:rsidRPr="62B74AFB">
        <w:rPr>
          <w:rFonts w:ascii="Times New Roman" w:eastAsia="Times New Roman" w:hAnsi="Times New Roman" w:cs="Times New Roman"/>
          <w:sz w:val="24"/>
          <w:szCs w:val="24"/>
        </w:rPr>
        <w:t>According</w:t>
      </w:r>
      <w:r w:rsidR="6AEE013F" w:rsidRPr="62B74AFB">
        <w:rPr>
          <w:rFonts w:ascii="Times New Roman" w:eastAsia="Times New Roman" w:hAnsi="Times New Roman" w:cs="Times New Roman"/>
          <w:sz w:val="24"/>
          <w:szCs w:val="24"/>
        </w:rPr>
        <w:t xml:space="preserve"> to </w:t>
      </w:r>
      <w:proofErr w:type="spellStart"/>
      <w:r w:rsidR="6AEE013F" w:rsidRPr="62B74AFB">
        <w:rPr>
          <w:rFonts w:ascii="Times New Roman" w:eastAsia="Times New Roman" w:hAnsi="Times New Roman" w:cs="Times New Roman"/>
          <w:sz w:val="24"/>
          <w:szCs w:val="24"/>
        </w:rPr>
        <w:t>justicestudio</w:t>
      </w:r>
      <w:proofErr w:type="spellEnd"/>
      <w:r w:rsidR="6AEE013F" w:rsidRPr="62B74AFB">
        <w:rPr>
          <w:rFonts w:ascii="Times New Roman" w:eastAsia="Times New Roman" w:hAnsi="Times New Roman" w:cs="Times New Roman"/>
          <w:sz w:val="24"/>
          <w:szCs w:val="24"/>
        </w:rPr>
        <w:t xml:space="preserve"> (2020), </w:t>
      </w:r>
      <w:r w:rsidR="59341F8E" w:rsidRPr="62B74AFB">
        <w:rPr>
          <w:rFonts w:ascii="Times New Roman" w:eastAsia="Times New Roman" w:hAnsi="Times New Roman" w:cs="Times New Roman"/>
          <w:sz w:val="24"/>
          <w:szCs w:val="24"/>
        </w:rPr>
        <w:t xml:space="preserve">it is vital to break down some of the barriers between Irish Travellers and health professionals </w:t>
      </w:r>
      <w:r w:rsidR="0A591309" w:rsidRPr="62B74AFB">
        <w:rPr>
          <w:rFonts w:ascii="Times New Roman" w:eastAsia="Times New Roman" w:hAnsi="Times New Roman" w:cs="Times New Roman"/>
          <w:sz w:val="24"/>
          <w:szCs w:val="24"/>
        </w:rPr>
        <w:t>and that th</w:t>
      </w:r>
      <w:r w:rsidR="5E0790B1" w:rsidRPr="62B74AFB">
        <w:rPr>
          <w:rFonts w:ascii="Times New Roman" w:eastAsia="Times New Roman" w:hAnsi="Times New Roman" w:cs="Times New Roman"/>
          <w:sz w:val="24"/>
          <w:szCs w:val="24"/>
        </w:rPr>
        <w:t>at there are examples of work being</w:t>
      </w:r>
      <w:r w:rsidR="613F3173" w:rsidRPr="62B74AFB">
        <w:rPr>
          <w:rFonts w:ascii="Times New Roman" w:eastAsia="Times New Roman" w:hAnsi="Times New Roman" w:cs="Times New Roman"/>
          <w:sz w:val="24"/>
          <w:szCs w:val="24"/>
        </w:rPr>
        <w:t xml:space="preserve"> done which are having success</w:t>
      </w:r>
      <w:r w:rsidR="51CBF113" w:rsidRPr="62B74AFB">
        <w:rPr>
          <w:rFonts w:ascii="Times New Roman" w:eastAsia="Times New Roman" w:hAnsi="Times New Roman" w:cs="Times New Roman"/>
          <w:sz w:val="24"/>
          <w:szCs w:val="24"/>
        </w:rPr>
        <w:t>. An example of this is the Sussex Traveller Health Project</w:t>
      </w:r>
      <w:r w:rsidR="5E914BBE" w:rsidRPr="62B74AFB">
        <w:rPr>
          <w:rFonts w:ascii="Times New Roman" w:eastAsia="Times New Roman" w:hAnsi="Times New Roman" w:cs="Times New Roman"/>
          <w:sz w:val="24"/>
          <w:szCs w:val="24"/>
        </w:rPr>
        <w:t xml:space="preserve">, which </w:t>
      </w:r>
      <w:r w:rsidR="78563F54" w:rsidRPr="62B74AFB">
        <w:rPr>
          <w:rFonts w:ascii="Times New Roman" w:eastAsia="Times New Roman" w:hAnsi="Times New Roman" w:cs="Times New Roman"/>
          <w:sz w:val="24"/>
          <w:szCs w:val="24"/>
        </w:rPr>
        <w:t>allowed a Gypsy and Irish Traveller outreach worker to set up support groups</w:t>
      </w:r>
      <w:r w:rsidR="1489B05C" w:rsidRPr="62B74AFB">
        <w:rPr>
          <w:rFonts w:ascii="Times New Roman" w:eastAsia="Times New Roman" w:hAnsi="Times New Roman" w:cs="Times New Roman"/>
          <w:sz w:val="24"/>
          <w:szCs w:val="24"/>
        </w:rPr>
        <w:t xml:space="preserve"> after visiting Traveller sites, as well as settled Travellers</w:t>
      </w:r>
      <w:r w:rsidR="191F93B2" w:rsidRPr="62B74AFB">
        <w:rPr>
          <w:rFonts w:ascii="Times New Roman" w:eastAsia="Times New Roman" w:hAnsi="Times New Roman" w:cs="Times New Roman"/>
          <w:sz w:val="24"/>
          <w:szCs w:val="24"/>
        </w:rPr>
        <w:t>. However, these groups were for women only so that they could ‘identify the</w:t>
      </w:r>
      <w:r w:rsidR="176A91FB" w:rsidRPr="62B74AFB">
        <w:rPr>
          <w:rFonts w:ascii="Times New Roman" w:eastAsia="Times New Roman" w:hAnsi="Times New Roman" w:cs="Times New Roman"/>
          <w:sz w:val="24"/>
          <w:szCs w:val="24"/>
        </w:rPr>
        <w:t>ir own needs and problems’ (Matthews, 2008, p.</w:t>
      </w:r>
      <w:r w:rsidR="639C95F3" w:rsidRPr="62B74AFB">
        <w:rPr>
          <w:rFonts w:ascii="Times New Roman" w:eastAsia="Times New Roman" w:hAnsi="Times New Roman" w:cs="Times New Roman"/>
          <w:sz w:val="24"/>
          <w:szCs w:val="24"/>
        </w:rPr>
        <w:t xml:space="preserve"> 9</w:t>
      </w:r>
      <w:r w:rsidR="176A91FB" w:rsidRPr="62B74AFB">
        <w:rPr>
          <w:rFonts w:ascii="Times New Roman" w:eastAsia="Times New Roman" w:hAnsi="Times New Roman" w:cs="Times New Roman"/>
          <w:sz w:val="24"/>
          <w:szCs w:val="24"/>
        </w:rPr>
        <w:t xml:space="preserve">). </w:t>
      </w:r>
      <w:r w:rsidR="49C67C86" w:rsidRPr="62B74AFB">
        <w:rPr>
          <w:rFonts w:ascii="Times New Roman" w:eastAsia="Times New Roman" w:hAnsi="Times New Roman" w:cs="Times New Roman"/>
          <w:sz w:val="24"/>
          <w:szCs w:val="24"/>
        </w:rPr>
        <w:t>This could be a potential solution for Irish Travellers that are looking for medical and general advice.</w:t>
      </w:r>
    </w:p>
    <w:p w14:paraId="2A446AE9" w14:textId="77777777" w:rsidR="00A63C3E" w:rsidRDefault="00A63C3E" w:rsidP="7038B910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2FD621E0" w14:textId="3C29CA58" w:rsidR="7E2D2922" w:rsidRDefault="72636E82" w:rsidP="7038B910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F191C76">
        <w:rPr>
          <w:rFonts w:ascii="Times New Roman" w:eastAsia="Times New Roman" w:hAnsi="Times New Roman" w:cs="Times New Roman"/>
          <w:sz w:val="24"/>
          <w:szCs w:val="24"/>
        </w:rPr>
        <w:t xml:space="preserve">Additionally, another challenge faced by Irish Travellers in today's society is education, which can be seen by analysing </w:t>
      </w:r>
      <w:r w:rsidR="359C4758" w:rsidRPr="2F191C76">
        <w:rPr>
          <w:rFonts w:ascii="Times New Roman" w:eastAsia="Times New Roman" w:hAnsi="Times New Roman" w:cs="Times New Roman"/>
          <w:sz w:val="24"/>
          <w:szCs w:val="24"/>
        </w:rPr>
        <w:t xml:space="preserve">the image </w:t>
      </w:r>
      <w:proofErr w:type="gramStart"/>
      <w:r w:rsidR="359C4758" w:rsidRPr="2F191C76">
        <w:rPr>
          <w:rFonts w:ascii="Times New Roman" w:eastAsia="Times New Roman" w:hAnsi="Times New Roman" w:cs="Times New Roman"/>
          <w:sz w:val="24"/>
          <w:szCs w:val="24"/>
        </w:rPr>
        <w:t>below</w:t>
      </w:r>
      <w:r w:rsidR="5E2E8231" w:rsidRPr="2F191C76">
        <w:rPr>
          <w:rFonts w:ascii="Times New Roman" w:eastAsia="Times New Roman" w:hAnsi="Times New Roman" w:cs="Times New Roman"/>
          <w:sz w:val="24"/>
          <w:szCs w:val="24"/>
        </w:rPr>
        <w:t>;</w:t>
      </w:r>
      <w:proofErr w:type="gramEnd"/>
    </w:p>
    <w:p w14:paraId="1ED96014" w14:textId="779AB3B1" w:rsidR="7038B910" w:rsidRDefault="7038B910" w:rsidP="2F191C76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706B32D7" w14:textId="1FC8CE73" w:rsidR="7038B910" w:rsidRDefault="50D63927" w:rsidP="2F191C76">
      <w:pPr>
        <w:spacing w:after="0" w:line="360" w:lineRule="auto"/>
        <w:jc w:val="both"/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</w:rPr>
      </w:pPr>
      <w:r w:rsidRPr="2F191C76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</w:rPr>
        <w:t>Figure 1: Educational attainment among Gypsy</w:t>
      </w:r>
      <w:r w:rsidR="7CCB8D4E" w:rsidRPr="2F191C76">
        <w:rPr>
          <w:rFonts w:ascii="Times New Roman" w:eastAsia="Times New Roman" w:hAnsi="Times New Roman" w:cs="Times New Roman"/>
          <w:b/>
          <w:bCs/>
          <w:i/>
          <w:iCs/>
          <w:sz w:val="24"/>
          <w:szCs w:val="24"/>
        </w:rPr>
        <w:t>, Roma, Irish Traveller and pupils from all ethnic groups</w:t>
      </w:r>
    </w:p>
    <w:p w14:paraId="2F99BD2D" w14:textId="73CF3AB0" w:rsidR="7038B910" w:rsidRDefault="10D085C8" w:rsidP="7038B910">
      <w:pPr>
        <w:spacing w:after="0" w:line="360" w:lineRule="auto"/>
        <w:jc w:val="both"/>
      </w:pPr>
      <w:r>
        <w:rPr>
          <w:noProof/>
        </w:rPr>
        <w:drawing>
          <wp:inline distT="0" distB="0" distL="0" distR="0" wp14:anchorId="5A5074AA" wp14:editId="5CE86F2C">
            <wp:extent cx="6057900" cy="2019300"/>
            <wp:effectExtent l="0" t="0" r="0" b="0"/>
            <wp:docPr id="132652525" name="Picture 13265252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057900" cy="2019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CD23645" w14:textId="57886CED" w:rsidR="49DEC2BD" w:rsidRDefault="5A68FE30" w:rsidP="2F191C76">
      <w:pPr>
        <w:spacing w:after="0" w:line="240" w:lineRule="auto"/>
        <w:ind w:right="720"/>
        <w:jc w:val="right"/>
        <w:rPr>
          <w:rFonts w:ascii="Times New Roman" w:eastAsia="Times New Roman" w:hAnsi="Times New Roman" w:cs="Times New Roman"/>
        </w:rPr>
      </w:pPr>
      <w:r w:rsidRPr="375D512D">
        <w:rPr>
          <w:rFonts w:ascii="Times New Roman" w:eastAsia="Times New Roman" w:hAnsi="Times New Roman" w:cs="Times New Roman"/>
          <w:sz w:val="24"/>
          <w:szCs w:val="24"/>
        </w:rPr>
        <w:t>(GOV.UK, 2022)</w:t>
      </w:r>
    </w:p>
    <w:p w14:paraId="34BDD833" w14:textId="07E1DE02" w:rsidR="2F191C76" w:rsidRDefault="2F191C76" w:rsidP="2F191C76">
      <w:pPr>
        <w:spacing w:after="0" w:line="240" w:lineRule="auto"/>
        <w:ind w:right="720"/>
        <w:jc w:val="right"/>
        <w:rPr>
          <w:rFonts w:ascii="Times New Roman" w:eastAsia="Times New Roman" w:hAnsi="Times New Roman" w:cs="Times New Roman"/>
          <w:sz w:val="24"/>
          <w:szCs w:val="24"/>
        </w:rPr>
      </w:pPr>
    </w:p>
    <w:p w14:paraId="0543FEFE" w14:textId="010B11C6" w:rsidR="007BEE16" w:rsidRDefault="007BEE16" w:rsidP="2F191C76">
      <w:pPr>
        <w:spacing w:after="0" w:line="360" w:lineRule="auto"/>
        <w:ind w:right="72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375D512D">
        <w:rPr>
          <w:rFonts w:ascii="Times New Roman" w:eastAsia="Times New Roman" w:hAnsi="Times New Roman" w:cs="Times New Roman"/>
          <w:sz w:val="24"/>
          <w:szCs w:val="24"/>
        </w:rPr>
        <w:t xml:space="preserve">When looking at the statistics shown by Figure 1, </w:t>
      </w:r>
      <w:r w:rsidR="424D01EC" w:rsidRPr="375D512D">
        <w:rPr>
          <w:rFonts w:ascii="Times New Roman" w:eastAsia="Times New Roman" w:hAnsi="Times New Roman" w:cs="Times New Roman"/>
          <w:sz w:val="24"/>
          <w:szCs w:val="24"/>
        </w:rPr>
        <w:t xml:space="preserve">it shows that standards of education of Irish Travellers are much lower when </w:t>
      </w:r>
      <w:r w:rsidR="004806FF" w:rsidRPr="375D512D">
        <w:rPr>
          <w:rFonts w:ascii="Times New Roman" w:eastAsia="Times New Roman" w:hAnsi="Times New Roman" w:cs="Times New Roman"/>
          <w:sz w:val="24"/>
          <w:szCs w:val="24"/>
        </w:rPr>
        <w:t>contrasted</w:t>
      </w:r>
      <w:r w:rsidR="424D01EC" w:rsidRPr="375D512D">
        <w:rPr>
          <w:rFonts w:ascii="Times New Roman" w:eastAsia="Times New Roman" w:hAnsi="Times New Roman" w:cs="Times New Roman"/>
          <w:sz w:val="24"/>
          <w:szCs w:val="24"/>
        </w:rPr>
        <w:t xml:space="preserve"> to all other ethnic groups</w:t>
      </w:r>
      <w:r w:rsidR="7942A2BB" w:rsidRPr="375D512D">
        <w:rPr>
          <w:rFonts w:ascii="Times New Roman" w:eastAsia="Times New Roman" w:hAnsi="Times New Roman" w:cs="Times New Roman"/>
          <w:sz w:val="24"/>
          <w:szCs w:val="24"/>
        </w:rPr>
        <w:t xml:space="preserve"> except Gypsy</w:t>
      </w:r>
      <w:r w:rsidR="004806FF">
        <w:rPr>
          <w:rFonts w:ascii="Times New Roman" w:eastAsia="Times New Roman" w:hAnsi="Times New Roman" w:cs="Times New Roman"/>
          <w:sz w:val="24"/>
          <w:szCs w:val="24"/>
        </w:rPr>
        <w:t xml:space="preserve"> or </w:t>
      </w:r>
      <w:r w:rsidR="7942A2BB" w:rsidRPr="375D512D">
        <w:rPr>
          <w:rFonts w:ascii="Times New Roman" w:eastAsia="Times New Roman" w:hAnsi="Times New Roman" w:cs="Times New Roman"/>
          <w:sz w:val="24"/>
          <w:szCs w:val="24"/>
        </w:rPr>
        <w:t>Roma</w:t>
      </w:r>
      <w:r w:rsidR="424D01EC" w:rsidRPr="375D512D">
        <w:rPr>
          <w:rFonts w:ascii="Times New Roman" w:eastAsia="Times New Roman" w:hAnsi="Times New Roman" w:cs="Times New Roman"/>
          <w:sz w:val="24"/>
          <w:szCs w:val="24"/>
        </w:rPr>
        <w:t xml:space="preserve"> in </w:t>
      </w:r>
      <w:r w:rsidR="74A8EC77" w:rsidRPr="375D512D">
        <w:rPr>
          <w:rFonts w:ascii="Times New Roman" w:eastAsia="Times New Roman" w:hAnsi="Times New Roman" w:cs="Times New Roman"/>
          <w:sz w:val="24"/>
          <w:szCs w:val="24"/>
        </w:rPr>
        <w:t>primary education. Furthermore, the number of Irish Travellers getting a 5</w:t>
      </w:r>
      <w:r w:rsidR="0841D2FF" w:rsidRPr="375D512D">
        <w:rPr>
          <w:rFonts w:ascii="Times New Roman" w:eastAsia="Times New Roman" w:hAnsi="Times New Roman" w:cs="Times New Roman"/>
          <w:sz w:val="24"/>
          <w:szCs w:val="24"/>
        </w:rPr>
        <w:t xml:space="preserve">+ in English and Maths </w:t>
      </w:r>
      <w:r w:rsidR="2E54C2E4" w:rsidRPr="375D512D">
        <w:rPr>
          <w:rFonts w:ascii="Times New Roman" w:eastAsia="Times New Roman" w:hAnsi="Times New Roman" w:cs="Times New Roman"/>
          <w:sz w:val="24"/>
          <w:szCs w:val="24"/>
        </w:rPr>
        <w:t>are</w:t>
      </w:r>
      <w:r w:rsidR="0841D2FF" w:rsidRPr="375D512D">
        <w:rPr>
          <w:rFonts w:ascii="Times New Roman" w:eastAsia="Times New Roman" w:hAnsi="Times New Roman" w:cs="Times New Roman"/>
          <w:sz w:val="24"/>
          <w:szCs w:val="24"/>
        </w:rPr>
        <w:t xml:space="preserve"> also below all other ethnic groups</w:t>
      </w:r>
      <w:r w:rsidR="72DC0C57" w:rsidRPr="375D512D">
        <w:rPr>
          <w:rFonts w:ascii="Times New Roman" w:eastAsia="Times New Roman" w:hAnsi="Times New Roman" w:cs="Times New Roman"/>
          <w:sz w:val="24"/>
          <w:szCs w:val="24"/>
        </w:rPr>
        <w:t xml:space="preserve"> except Gypsies/Roma and</w:t>
      </w:r>
      <w:r w:rsidR="0841D2FF" w:rsidRPr="375D512D">
        <w:rPr>
          <w:rFonts w:ascii="Times New Roman" w:eastAsia="Times New Roman" w:hAnsi="Times New Roman" w:cs="Times New Roman"/>
          <w:sz w:val="24"/>
          <w:szCs w:val="24"/>
        </w:rPr>
        <w:t xml:space="preserve"> lastly, </w:t>
      </w:r>
      <w:r w:rsidR="0841D2FF" w:rsidRPr="375D512D">
        <w:rPr>
          <w:rFonts w:ascii="Times New Roman" w:eastAsia="Times New Roman" w:hAnsi="Times New Roman" w:cs="Times New Roman"/>
          <w:sz w:val="24"/>
          <w:szCs w:val="24"/>
        </w:rPr>
        <w:lastRenderedPageBreak/>
        <w:t>Irish Travellers getting gra</w:t>
      </w:r>
      <w:r w:rsidR="025F6EBD" w:rsidRPr="375D512D">
        <w:rPr>
          <w:rFonts w:ascii="Times New Roman" w:eastAsia="Times New Roman" w:hAnsi="Times New Roman" w:cs="Times New Roman"/>
          <w:sz w:val="24"/>
          <w:szCs w:val="24"/>
        </w:rPr>
        <w:t xml:space="preserve">des A or above at A level </w:t>
      </w:r>
      <w:r w:rsidR="14F16A1B" w:rsidRPr="375D512D">
        <w:rPr>
          <w:rFonts w:ascii="Times New Roman" w:eastAsia="Times New Roman" w:hAnsi="Times New Roman" w:cs="Times New Roman"/>
          <w:sz w:val="24"/>
          <w:szCs w:val="24"/>
        </w:rPr>
        <w:t>are</w:t>
      </w:r>
      <w:r w:rsidR="025F6EBD" w:rsidRPr="375D512D">
        <w:rPr>
          <w:rFonts w:ascii="Times New Roman" w:eastAsia="Times New Roman" w:hAnsi="Times New Roman" w:cs="Times New Roman"/>
          <w:sz w:val="24"/>
          <w:szCs w:val="24"/>
        </w:rPr>
        <w:t xml:space="preserve"> also lower</w:t>
      </w:r>
      <w:r w:rsidR="2C3BDB11" w:rsidRPr="375D512D">
        <w:rPr>
          <w:rFonts w:ascii="Times New Roman" w:eastAsia="Times New Roman" w:hAnsi="Times New Roman" w:cs="Times New Roman"/>
          <w:sz w:val="24"/>
          <w:szCs w:val="24"/>
        </w:rPr>
        <w:t>. This shows that overall, the educational attainment of Irish Travellers is much lower compared to all other eth</w:t>
      </w:r>
      <w:r w:rsidR="6F8CC3C0" w:rsidRPr="375D512D">
        <w:rPr>
          <w:rFonts w:ascii="Times New Roman" w:eastAsia="Times New Roman" w:hAnsi="Times New Roman" w:cs="Times New Roman"/>
          <w:sz w:val="24"/>
          <w:szCs w:val="24"/>
        </w:rPr>
        <w:t xml:space="preserve">nic groups except Gypsies/Roma. </w:t>
      </w:r>
      <w:r w:rsidR="451C74A3" w:rsidRPr="375D512D">
        <w:rPr>
          <w:rFonts w:ascii="Times New Roman" w:eastAsia="Times New Roman" w:hAnsi="Times New Roman" w:cs="Times New Roman"/>
          <w:sz w:val="24"/>
          <w:szCs w:val="24"/>
        </w:rPr>
        <w:t xml:space="preserve">According to </w:t>
      </w:r>
      <w:proofErr w:type="spellStart"/>
      <w:r w:rsidR="451C74A3" w:rsidRPr="375D512D">
        <w:rPr>
          <w:rFonts w:ascii="Times New Roman" w:eastAsia="Times New Roman" w:hAnsi="Times New Roman" w:cs="Times New Roman"/>
          <w:sz w:val="24"/>
          <w:szCs w:val="24"/>
        </w:rPr>
        <w:t>Pavee</w:t>
      </w:r>
      <w:proofErr w:type="spellEnd"/>
      <w:r w:rsidR="451C74A3" w:rsidRPr="375D512D">
        <w:rPr>
          <w:rFonts w:ascii="Times New Roman" w:eastAsia="Times New Roman" w:hAnsi="Times New Roman" w:cs="Times New Roman"/>
          <w:sz w:val="24"/>
          <w:szCs w:val="24"/>
        </w:rPr>
        <w:t xml:space="preserve"> Point, ‘It can be argued that a contributing factor to the low levels</w:t>
      </w:r>
      <w:r w:rsidR="6313CC6D" w:rsidRPr="375D512D">
        <w:rPr>
          <w:rFonts w:ascii="Times New Roman" w:eastAsia="Times New Roman" w:hAnsi="Times New Roman" w:cs="Times New Roman"/>
          <w:sz w:val="24"/>
          <w:szCs w:val="24"/>
        </w:rPr>
        <w:t xml:space="preserve"> of attainment of Travellers in education is the lack of </w:t>
      </w:r>
      <w:r w:rsidR="74C22991" w:rsidRPr="375D512D">
        <w:rPr>
          <w:rFonts w:ascii="Times New Roman" w:eastAsia="Times New Roman" w:hAnsi="Times New Roman" w:cs="Times New Roman"/>
          <w:sz w:val="24"/>
          <w:szCs w:val="24"/>
        </w:rPr>
        <w:t>visibility</w:t>
      </w:r>
      <w:r w:rsidR="6313CC6D" w:rsidRPr="375D512D">
        <w:rPr>
          <w:rFonts w:ascii="Times New Roman" w:eastAsia="Times New Roman" w:hAnsi="Times New Roman" w:cs="Times New Roman"/>
          <w:sz w:val="24"/>
          <w:szCs w:val="24"/>
        </w:rPr>
        <w:t xml:space="preserve"> of Traveller culture within the school system’ </w:t>
      </w:r>
      <w:r w:rsidR="361D4460" w:rsidRPr="375D512D">
        <w:rPr>
          <w:rFonts w:ascii="Times New Roman" w:eastAsia="Times New Roman" w:hAnsi="Times New Roman" w:cs="Times New Roman"/>
          <w:sz w:val="24"/>
          <w:szCs w:val="24"/>
        </w:rPr>
        <w:t>(</w:t>
      </w:r>
      <w:proofErr w:type="spellStart"/>
      <w:r w:rsidR="361D4460" w:rsidRPr="375D512D">
        <w:rPr>
          <w:rFonts w:ascii="Times New Roman" w:eastAsia="Times New Roman" w:hAnsi="Times New Roman" w:cs="Times New Roman"/>
          <w:sz w:val="24"/>
          <w:szCs w:val="24"/>
        </w:rPr>
        <w:t>Pavee</w:t>
      </w:r>
      <w:proofErr w:type="spellEnd"/>
      <w:r w:rsidR="361D4460" w:rsidRPr="375D512D">
        <w:rPr>
          <w:rFonts w:ascii="Times New Roman" w:eastAsia="Times New Roman" w:hAnsi="Times New Roman" w:cs="Times New Roman"/>
          <w:sz w:val="24"/>
          <w:szCs w:val="24"/>
        </w:rPr>
        <w:t xml:space="preserve"> Point, 2010, p.3). </w:t>
      </w:r>
      <w:r w:rsidR="7B28BFF5" w:rsidRPr="375D512D">
        <w:rPr>
          <w:rFonts w:ascii="Times New Roman" w:eastAsia="Times New Roman" w:hAnsi="Times New Roman" w:cs="Times New Roman"/>
          <w:sz w:val="24"/>
          <w:szCs w:val="24"/>
        </w:rPr>
        <w:t>Even though this argument is from an Irish report, it could still help to explain exactly why attainment levels of Irish Travellers in the UK is so low</w:t>
      </w:r>
      <w:r w:rsidR="043752DD" w:rsidRPr="375D512D">
        <w:rPr>
          <w:rFonts w:ascii="Times New Roman" w:eastAsia="Times New Roman" w:hAnsi="Times New Roman" w:cs="Times New Roman"/>
          <w:sz w:val="24"/>
          <w:szCs w:val="24"/>
        </w:rPr>
        <w:t>. It also suggests that for attainment levels to be brought up, schools need to vis</w:t>
      </w:r>
      <w:r w:rsidR="04BB84FF" w:rsidRPr="375D512D">
        <w:rPr>
          <w:rFonts w:ascii="Times New Roman" w:eastAsia="Times New Roman" w:hAnsi="Times New Roman" w:cs="Times New Roman"/>
          <w:sz w:val="24"/>
          <w:szCs w:val="24"/>
        </w:rPr>
        <w:t>ualise and accommodate Irish Traveller culture.</w:t>
      </w:r>
      <w:r w:rsidR="3B055644" w:rsidRPr="375D512D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29ED7EB" w:rsidRPr="375D512D">
        <w:rPr>
          <w:rFonts w:ascii="Times New Roman" w:eastAsia="Times New Roman" w:hAnsi="Times New Roman" w:cs="Times New Roman"/>
          <w:sz w:val="24"/>
          <w:szCs w:val="24"/>
        </w:rPr>
        <w:t>Another solution to gaining higher attainment levels from Irish Travellers in education could b</w:t>
      </w:r>
      <w:r w:rsidR="254E68F5" w:rsidRPr="375D512D">
        <w:rPr>
          <w:rFonts w:ascii="Times New Roman" w:eastAsia="Times New Roman" w:hAnsi="Times New Roman" w:cs="Times New Roman"/>
          <w:sz w:val="24"/>
          <w:szCs w:val="24"/>
        </w:rPr>
        <w:t>e</w:t>
      </w:r>
      <w:r w:rsidR="0FE8A24E" w:rsidRPr="375D512D">
        <w:rPr>
          <w:rFonts w:ascii="Times New Roman" w:eastAsia="Times New Roman" w:hAnsi="Times New Roman" w:cs="Times New Roman"/>
          <w:sz w:val="24"/>
          <w:szCs w:val="24"/>
        </w:rPr>
        <w:t xml:space="preserve"> the Traveller Education and Support Service</w:t>
      </w:r>
      <w:r w:rsidR="5E02B0CA" w:rsidRPr="375D512D">
        <w:rPr>
          <w:rFonts w:ascii="Times New Roman" w:eastAsia="Times New Roman" w:hAnsi="Times New Roman" w:cs="Times New Roman"/>
          <w:sz w:val="24"/>
          <w:szCs w:val="24"/>
        </w:rPr>
        <w:t xml:space="preserve">, which was set up by the Department of Education </w:t>
      </w:r>
      <w:r w:rsidR="7B8B7DBD" w:rsidRPr="375D512D">
        <w:rPr>
          <w:rFonts w:ascii="Times New Roman" w:eastAsia="Times New Roman" w:hAnsi="Times New Roman" w:cs="Times New Roman"/>
          <w:sz w:val="24"/>
          <w:szCs w:val="24"/>
        </w:rPr>
        <w:t>(2022</w:t>
      </w:r>
      <w:r w:rsidR="5E02B0CA" w:rsidRPr="375D512D">
        <w:rPr>
          <w:rFonts w:ascii="Times New Roman" w:eastAsia="Times New Roman" w:hAnsi="Times New Roman" w:cs="Times New Roman"/>
          <w:sz w:val="24"/>
          <w:szCs w:val="24"/>
        </w:rPr>
        <w:t>)</w:t>
      </w:r>
      <w:r w:rsidR="0FE8A24E" w:rsidRPr="375D512D">
        <w:rPr>
          <w:rFonts w:ascii="Times New Roman" w:eastAsia="Times New Roman" w:hAnsi="Times New Roman" w:cs="Times New Roman"/>
          <w:sz w:val="24"/>
          <w:szCs w:val="24"/>
        </w:rPr>
        <w:t>. This is a regional service set up in April 2013</w:t>
      </w:r>
      <w:r w:rsidR="75A1AB4A" w:rsidRPr="375D512D">
        <w:rPr>
          <w:rFonts w:ascii="Times New Roman" w:eastAsia="Times New Roman" w:hAnsi="Times New Roman" w:cs="Times New Roman"/>
          <w:sz w:val="24"/>
          <w:szCs w:val="24"/>
        </w:rPr>
        <w:t>. The Traveller Education and Support Service ‘seeks to support schools, Traveller children</w:t>
      </w:r>
      <w:r w:rsidR="0D326CB1" w:rsidRPr="375D512D">
        <w:rPr>
          <w:rFonts w:ascii="Times New Roman" w:eastAsia="Times New Roman" w:hAnsi="Times New Roman" w:cs="Times New Roman"/>
          <w:sz w:val="24"/>
          <w:szCs w:val="24"/>
        </w:rPr>
        <w:t xml:space="preserve"> and young people and their families across the north of Ireland.</w:t>
      </w:r>
      <w:r w:rsidR="79520C11" w:rsidRPr="375D512D">
        <w:rPr>
          <w:rFonts w:ascii="Times New Roman" w:eastAsia="Times New Roman" w:hAnsi="Times New Roman" w:cs="Times New Roman"/>
          <w:sz w:val="24"/>
          <w:szCs w:val="24"/>
        </w:rPr>
        <w:t xml:space="preserve"> Additionally, the Department for Education s</w:t>
      </w:r>
      <w:r w:rsidR="556A16EB" w:rsidRPr="375D512D">
        <w:rPr>
          <w:rFonts w:ascii="Times New Roman" w:eastAsia="Times New Roman" w:hAnsi="Times New Roman" w:cs="Times New Roman"/>
          <w:sz w:val="24"/>
          <w:szCs w:val="24"/>
        </w:rPr>
        <w:t>uggests</w:t>
      </w:r>
      <w:r w:rsidR="79520C11" w:rsidRPr="375D512D">
        <w:rPr>
          <w:rFonts w:ascii="Times New Roman" w:eastAsia="Times New Roman" w:hAnsi="Times New Roman" w:cs="Times New Roman"/>
          <w:sz w:val="24"/>
          <w:szCs w:val="24"/>
        </w:rPr>
        <w:t xml:space="preserve"> that </w:t>
      </w:r>
      <w:r w:rsidR="31905ADF" w:rsidRPr="375D512D">
        <w:rPr>
          <w:rFonts w:ascii="Times New Roman" w:eastAsia="Times New Roman" w:hAnsi="Times New Roman" w:cs="Times New Roman"/>
          <w:sz w:val="24"/>
          <w:szCs w:val="24"/>
        </w:rPr>
        <w:t>The Traveller Education and Support Service is being implemented through working with schools to help improve education</w:t>
      </w:r>
      <w:r w:rsidR="5AB4E582" w:rsidRPr="375D512D">
        <w:rPr>
          <w:rFonts w:ascii="Times New Roman" w:eastAsia="Times New Roman" w:hAnsi="Times New Roman" w:cs="Times New Roman"/>
          <w:sz w:val="24"/>
          <w:szCs w:val="24"/>
        </w:rPr>
        <w:t xml:space="preserve"> for Irish Traveller children.</w:t>
      </w:r>
      <w:r w:rsidR="00C347BC">
        <w:rPr>
          <w:rFonts w:ascii="Times New Roman" w:eastAsia="Times New Roman" w:hAnsi="Times New Roman" w:cs="Times New Roman"/>
          <w:sz w:val="24"/>
          <w:szCs w:val="24"/>
        </w:rPr>
        <w:t xml:space="preserve"> (Department of Education, 2022).</w:t>
      </w:r>
      <w:r w:rsidR="5AB4E582" w:rsidRPr="375D512D">
        <w:rPr>
          <w:rFonts w:ascii="Times New Roman" w:eastAsia="Times New Roman" w:hAnsi="Times New Roman" w:cs="Times New Roman"/>
          <w:sz w:val="24"/>
          <w:szCs w:val="24"/>
        </w:rPr>
        <w:t xml:space="preserve"> This </w:t>
      </w:r>
      <w:r w:rsidR="22912A9C" w:rsidRPr="375D512D">
        <w:rPr>
          <w:rFonts w:ascii="Times New Roman" w:eastAsia="Times New Roman" w:hAnsi="Times New Roman" w:cs="Times New Roman"/>
          <w:sz w:val="24"/>
          <w:szCs w:val="24"/>
        </w:rPr>
        <w:t>shows that the government is putting policies in place to help support Irish Travellers throug</w:t>
      </w:r>
      <w:r w:rsidR="466AE6A8" w:rsidRPr="375D512D">
        <w:rPr>
          <w:rFonts w:ascii="Times New Roman" w:eastAsia="Times New Roman" w:hAnsi="Times New Roman" w:cs="Times New Roman"/>
          <w:sz w:val="24"/>
          <w:szCs w:val="24"/>
        </w:rPr>
        <w:t>h education which could result in the rise of attainment levels.</w:t>
      </w:r>
    </w:p>
    <w:p w14:paraId="58490EB6" w14:textId="77777777" w:rsidR="00A63C3E" w:rsidRDefault="00A63C3E" w:rsidP="356B42AA">
      <w:pPr>
        <w:spacing w:after="0" w:line="360" w:lineRule="auto"/>
        <w:ind w:right="720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00207AE0" w14:textId="4596A078" w:rsidR="192AB27E" w:rsidRDefault="192AB27E" w:rsidP="356B42AA">
      <w:pPr>
        <w:spacing w:after="0" w:line="360" w:lineRule="auto"/>
        <w:ind w:right="72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356B42AA">
        <w:rPr>
          <w:rFonts w:ascii="Times New Roman" w:eastAsia="Times New Roman" w:hAnsi="Times New Roman" w:cs="Times New Roman"/>
          <w:sz w:val="24"/>
          <w:szCs w:val="24"/>
        </w:rPr>
        <w:t>Furthermore, another challeng</w:t>
      </w:r>
      <w:r w:rsidR="0534E867" w:rsidRPr="356B42AA">
        <w:rPr>
          <w:rFonts w:ascii="Times New Roman" w:eastAsia="Times New Roman" w:hAnsi="Times New Roman" w:cs="Times New Roman"/>
          <w:sz w:val="24"/>
          <w:szCs w:val="24"/>
        </w:rPr>
        <w:t xml:space="preserve">e faced by Irish Travellers today is employment. </w:t>
      </w:r>
      <w:r w:rsidR="3BCE51D4" w:rsidRPr="356B42AA">
        <w:rPr>
          <w:rFonts w:ascii="Times New Roman" w:eastAsia="Times New Roman" w:hAnsi="Times New Roman" w:cs="Times New Roman"/>
          <w:sz w:val="24"/>
          <w:szCs w:val="24"/>
        </w:rPr>
        <w:t>According to</w:t>
      </w:r>
      <w:r w:rsidR="0B4402D6" w:rsidRPr="356B42AA">
        <w:rPr>
          <w:rFonts w:ascii="Times New Roman" w:eastAsia="Times New Roman" w:hAnsi="Times New Roman" w:cs="Times New Roman"/>
          <w:sz w:val="24"/>
          <w:szCs w:val="24"/>
        </w:rPr>
        <w:t xml:space="preserve"> a 2011 government census</w:t>
      </w:r>
      <w:r w:rsidR="3BCE51D4" w:rsidRPr="356B42AA">
        <w:rPr>
          <w:rFonts w:ascii="Times New Roman" w:eastAsia="Times New Roman" w:hAnsi="Times New Roman" w:cs="Times New Roman"/>
          <w:sz w:val="24"/>
          <w:szCs w:val="24"/>
        </w:rPr>
        <w:t>, ‘47% of Gypsy or Irish Traveller people</w:t>
      </w:r>
      <w:r w:rsidR="168BC996" w:rsidRPr="356B42AA">
        <w:rPr>
          <w:rFonts w:ascii="Times New Roman" w:eastAsia="Times New Roman" w:hAnsi="Times New Roman" w:cs="Times New Roman"/>
          <w:sz w:val="24"/>
          <w:szCs w:val="24"/>
        </w:rPr>
        <w:t xml:space="preserve"> aged 16 and over were economically active, compared to an average of 63% in England and </w:t>
      </w:r>
      <w:proofErr w:type="spellStart"/>
      <w:r w:rsidR="168BC996" w:rsidRPr="356B42AA">
        <w:rPr>
          <w:rFonts w:ascii="Times New Roman" w:eastAsia="Times New Roman" w:hAnsi="Times New Roman" w:cs="Times New Roman"/>
          <w:sz w:val="24"/>
          <w:szCs w:val="24"/>
        </w:rPr>
        <w:t>Wales’</w:t>
      </w:r>
      <w:proofErr w:type="spellEnd"/>
      <w:r w:rsidR="168BC996" w:rsidRPr="356B42AA">
        <w:rPr>
          <w:rFonts w:ascii="Times New Roman" w:eastAsia="Times New Roman" w:hAnsi="Times New Roman" w:cs="Times New Roman"/>
          <w:sz w:val="24"/>
          <w:szCs w:val="24"/>
        </w:rPr>
        <w:t xml:space="preserve"> (GOV.UK</w:t>
      </w:r>
      <w:r w:rsidR="022736D5" w:rsidRPr="356B42AA">
        <w:rPr>
          <w:rFonts w:ascii="Times New Roman" w:eastAsia="Times New Roman" w:hAnsi="Times New Roman" w:cs="Times New Roman"/>
          <w:sz w:val="24"/>
          <w:szCs w:val="24"/>
        </w:rPr>
        <w:t xml:space="preserve">, 2022). </w:t>
      </w:r>
      <w:r w:rsidR="0EEF167C" w:rsidRPr="356B42AA">
        <w:rPr>
          <w:rFonts w:ascii="Times New Roman" w:eastAsia="Times New Roman" w:hAnsi="Times New Roman" w:cs="Times New Roman"/>
          <w:sz w:val="24"/>
          <w:szCs w:val="24"/>
        </w:rPr>
        <w:t>This shows that many Irish Travellers are not working and could be strugglin</w:t>
      </w:r>
      <w:r w:rsidR="219EA786" w:rsidRPr="356B42AA">
        <w:rPr>
          <w:rFonts w:ascii="Times New Roman" w:eastAsia="Times New Roman" w:hAnsi="Times New Roman" w:cs="Times New Roman"/>
          <w:sz w:val="24"/>
          <w:szCs w:val="24"/>
        </w:rPr>
        <w:t xml:space="preserve">g to find work. In addition, Gypsy and Irish Traveller groups are the lowest </w:t>
      </w:r>
      <w:r w:rsidR="7B0EB5DC" w:rsidRPr="356B42AA">
        <w:rPr>
          <w:rFonts w:ascii="Times New Roman" w:eastAsia="Times New Roman" w:hAnsi="Times New Roman" w:cs="Times New Roman"/>
          <w:sz w:val="24"/>
          <w:szCs w:val="24"/>
        </w:rPr>
        <w:t>percentage when it comes to being in the highest socio-economic groups (GOV.UK, 2022)</w:t>
      </w:r>
      <w:r w:rsidR="39B39B0E" w:rsidRPr="356B42AA">
        <w:rPr>
          <w:rFonts w:ascii="Times New Roman" w:eastAsia="Times New Roman" w:hAnsi="Times New Roman" w:cs="Times New Roman"/>
          <w:sz w:val="24"/>
          <w:szCs w:val="24"/>
        </w:rPr>
        <w:t>. One reason for this could be linked to the challenges that Irish Travellers face in education</w:t>
      </w:r>
      <w:r w:rsidR="3CACC420" w:rsidRPr="356B42AA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250DC9A0" w:rsidRPr="356B42AA">
        <w:rPr>
          <w:rFonts w:ascii="Times New Roman" w:eastAsia="Times New Roman" w:hAnsi="Times New Roman" w:cs="Times New Roman"/>
          <w:sz w:val="24"/>
          <w:szCs w:val="24"/>
        </w:rPr>
        <w:t>According to</w:t>
      </w:r>
      <w:r w:rsidR="3194354B" w:rsidRPr="356B42AA">
        <w:rPr>
          <w:rFonts w:ascii="Times New Roman" w:eastAsia="Times New Roman" w:hAnsi="Times New Roman" w:cs="Times New Roman"/>
          <w:sz w:val="24"/>
          <w:szCs w:val="24"/>
        </w:rPr>
        <w:t xml:space="preserve"> 19395pwpadmin </w:t>
      </w:r>
      <w:r w:rsidR="250DC9A0" w:rsidRPr="356B42AA">
        <w:rPr>
          <w:rFonts w:ascii="Times New Roman" w:eastAsia="Times New Roman" w:hAnsi="Times New Roman" w:cs="Times New Roman"/>
          <w:sz w:val="24"/>
          <w:szCs w:val="24"/>
        </w:rPr>
        <w:t xml:space="preserve">(2011), ‘Degree holders earned </w:t>
      </w:r>
      <w:r w:rsidR="789B73B4" w:rsidRPr="356B42AA">
        <w:rPr>
          <w:rFonts w:ascii="Times New Roman" w:eastAsia="Times New Roman" w:hAnsi="Times New Roman" w:cs="Times New Roman"/>
          <w:sz w:val="24"/>
          <w:szCs w:val="24"/>
        </w:rPr>
        <w:t>an average of £12,000 a year more th</w:t>
      </w:r>
      <w:r w:rsidR="57EDE64D" w:rsidRPr="356B42AA">
        <w:rPr>
          <w:rFonts w:ascii="Times New Roman" w:eastAsia="Times New Roman" w:hAnsi="Times New Roman" w:cs="Times New Roman"/>
          <w:sz w:val="24"/>
          <w:szCs w:val="24"/>
        </w:rPr>
        <w:t>an non-graduates over the past decade.’ This could explain why not many Irish Travellers are in the hi</w:t>
      </w:r>
      <w:r w:rsidR="6F7EA7B3" w:rsidRPr="356B42AA">
        <w:rPr>
          <w:rFonts w:ascii="Times New Roman" w:eastAsia="Times New Roman" w:hAnsi="Times New Roman" w:cs="Times New Roman"/>
          <w:sz w:val="24"/>
          <w:szCs w:val="24"/>
        </w:rPr>
        <w:t>ghest socio-econom</w:t>
      </w:r>
      <w:r w:rsidR="5B9E4714" w:rsidRPr="356B42AA">
        <w:rPr>
          <w:rFonts w:ascii="Times New Roman" w:eastAsia="Times New Roman" w:hAnsi="Times New Roman" w:cs="Times New Roman"/>
          <w:sz w:val="24"/>
          <w:szCs w:val="24"/>
        </w:rPr>
        <w:t xml:space="preserve">ic groups as attainment levels in Irish Travellers is low in education when compared to other </w:t>
      </w:r>
      <w:r w:rsidR="20259088" w:rsidRPr="356B42AA">
        <w:rPr>
          <w:rFonts w:ascii="Times New Roman" w:eastAsia="Times New Roman" w:hAnsi="Times New Roman" w:cs="Times New Roman"/>
          <w:sz w:val="24"/>
          <w:szCs w:val="24"/>
        </w:rPr>
        <w:t>ethnic</w:t>
      </w:r>
      <w:r w:rsidR="5B9E4714" w:rsidRPr="356B42AA">
        <w:rPr>
          <w:rFonts w:ascii="Times New Roman" w:eastAsia="Times New Roman" w:hAnsi="Times New Roman" w:cs="Times New Roman"/>
          <w:sz w:val="24"/>
          <w:szCs w:val="24"/>
        </w:rPr>
        <w:t xml:space="preserve"> groups</w:t>
      </w:r>
      <w:r w:rsidR="548ADF39" w:rsidRPr="356B42AA">
        <w:rPr>
          <w:rFonts w:ascii="Times New Roman" w:eastAsia="Times New Roman" w:hAnsi="Times New Roman" w:cs="Times New Roman"/>
          <w:sz w:val="24"/>
          <w:szCs w:val="24"/>
        </w:rPr>
        <w:t xml:space="preserve">, as shown in </w:t>
      </w:r>
      <w:r w:rsidR="548ADF39" w:rsidRPr="356B42AA">
        <w:rPr>
          <w:rFonts w:ascii="Times New Roman" w:eastAsia="Times New Roman" w:hAnsi="Times New Roman" w:cs="Times New Roman"/>
          <w:i/>
          <w:iCs/>
          <w:sz w:val="24"/>
          <w:szCs w:val="24"/>
        </w:rPr>
        <w:t>Figure 1.</w:t>
      </w:r>
      <w:r w:rsidR="327D13E9" w:rsidRPr="356B42AA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="327D13E9" w:rsidRPr="356B42AA">
        <w:rPr>
          <w:rFonts w:ascii="Times New Roman" w:eastAsia="Times New Roman" w:hAnsi="Times New Roman" w:cs="Times New Roman"/>
          <w:sz w:val="24"/>
          <w:szCs w:val="24"/>
        </w:rPr>
        <w:lastRenderedPageBreak/>
        <w:t>Additionally</w:t>
      </w:r>
      <w:r w:rsidR="6895797B" w:rsidRPr="356B42AA">
        <w:rPr>
          <w:rFonts w:ascii="Times New Roman" w:eastAsia="Times New Roman" w:hAnsi="Times New Roman" w:cs="Times New Roman"/>
          <w:sz w:val="24"/>
          <w:szCs w:val="24"/>
        </w:rPr>
        <w:t xml:space="preserve">, some would suggest that the labour market often </w:t>
      </w:r>
      <w:r w:rsidR="62B31539" w:rsidRPr="356B42AA">
        <w:rPr>
          <w:rFonts w:ascii="Times New Roman" w:eastAsia="Times New Roman" w:hAnsi="Times New Roman" w:cs="Times New Roman"/>
          <w:sz w:val="24"/>
          <w:szCs w:val="24"/>
        </w:rPr>
        <w:t xml:space="preserve">cause issues for Irish Travellers because they are a member of the Irish Traveller community, these issues </w:t>
      </w:r>
      <w:r w:rsidR="486C1E36" w:rsidRPr="356B42AA">
        <w:rPr>
          <w:rFonts w:ascii="Times New Roman" w:eastAsia="Times New Roman" w:hAnsi="Times New Roman" w:cs="Times New Roman"/>
          <w:sz w:val="24"/>
          <w:szCs w:val="24"/>
        </w:rPr>
        <w:t>could relate to unequal treatment, discrimination and failures to accommodate diversity (</w:t>
      </w:r>
      <w:r w:rsidR="07110368" w:rsidRPr="356B42AA">
        <w:rPr>
          <w:rFonts w:ascii="Times New Roman" w:eastAsia="Times New Roman" w:hAnsi="Times New Roman" w:cs="Times New Roman"/>
          <w:sz w:val="24"/>
          <w:szCs w:val="24"/>
        </w:rPr>
        <w:t xml:space="preserve">Traveller Health Unit, Eastern Region, 2007, p.15). </w:t>
      </w:r>
      <w:r w:rsidR="25085B32" w:rsidRPr="356B42AA">
        <w:rPr>
          <w:rFonts w:ascii="Times New Roman" w:eastAsia="Times New Roman" w:hAnsi="Times New Roman" w:cs="Times New Roman"/>
          <w:sz w:val="24"/>
          <w:szCs w:val="24"/>
        </w:rPr>
        <w:t xml:space="preserve">This suggests that the discrimination that Irish Travellers can face in everyday life is also being reflected in the labour market. </w:t>
      </w:r>
      <w:r w:rsidR="6D5021C3" w:rsidRPr="356B42AA">
        <w:rPr>
          <w:rFonts w:ascii="Times New Roman" w:eastAsia="Times New Roman" w:hAnsi="Times New Roman" w:cs="Times New Roman"/>
          <w:sz w:val="24"/>
          <w:szCs w:val="24"/>
        </w:rPr>
        <w:t xml:space="preserve">According to Colins </w:t>
      </w:r>
      <w:r w:rsidR="4C5FC889" w:rsidRPr="356B42AA">
        <w:rPr>
          <w:rFonts w:ascii="Times New Roman" w:eastAsia="Times New Roman" w:hAnsi="Times New Roman" w:cs="Times New Roman"/>
          <w:sz w:val="24"/>
          <w:szCs w:val="24"/>
        </w:rPr>
        <w:t>(2017</w:t>
      </w:r>
      <w:r w:rsidR="3511FA98" w:rsidRPr="356B42AA">
        <w:rPr>
          <w:rFonts w:ascii="Times New Roman" w:eastAsia="Times New Roman" w:hAnsi="Times New Roman" w:cs="Times New Roman"/>
          <w:sz w:val="24"/>
          <w:szCs w:val="24"/>
        </w:rPr>
        <w:t xml:space="preserve"> p.</w:t>
      </w:r>
      <w:r w:rsidR="1224309C" w:rsidRPr="356B42A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3511FA98" w:rsidRPr="356B42AA">
        <w:rPr>
          <w:rFonts w:ascii="Times New Roman" w:eastAsia="Times New Roman" w:hAnsi="Times New Roman" w:cs="Times New Roman"/>
          <w:sz w:val="24"/>
          <w:szCs w:val="24"/>
        </w:rPr>
        <w:t>90</w:t>
      </w:r>
      <w:r w:rsidR="4C5FC889" w:rsidRPr="356B42AA">
        <w:rPr>
          <w:rFonts w:ascii="Times New Roman" w:eastAsia="Times New Roman" w:hAnsi="Times New Roman" w:cs="Times New Roman"/>
          <w:sz w:val="24"/>
          <w:szCs w:val="24"/>
        </w:rPr>
        <w:t xml:space="preserve">), </w:t>
      </w:r>
      <w:r w:rsidR="049E1757" w:rsidRPr="356B42AA">
        <w:rPr>
          <w:rFonts w:ascii="Times New Roman" w:eastAsia="Times New Roman" w:hAnsi="Times New Roman" w:cs="Times New Roman"/>
          <w:sz w:val="24"/>
          <w:szCs w:val="24"/>
        </w:rPr>
        <w:t xml:space="preserve">Many </w:t>
      </w:r>
      <w:r w:rsidR="4C5FC889" w:rsidRPr="356B42AA">
        <w:rPr>
          <w:rFonts w:ascii="Times New Roman" w:eastAsia="Times New Roman" w:hAnsi="Times New Roman" w:cs="Times New Roman"/>
          <w:sz w:val="24"/>
          <w:szCs w:val="24"/>
        </w:rPr>
        <w:t xml:space="preserve">Irish Travellers can maintain a </w:t>
      </w:r>
      <w:r w:rsidR="1FD80926" w:rsidRPr="356B42AA">
        <w:rPr>
          <w:rFonts w:ascii="Times New Roman" w:eastAsia="Times New Roman" w:hAnsi="Times New Roman" w:cs="Times New Roman"/>
          <w:sz w:val="24"/>
          <w:szCs w:val="24"/>
        </w:rPr>
        <w:t xml:space="preserve">sustainable and successful business with the proper support for them put in place. </w:t>
      </w:r>
      <w:r w:rsidR="6474BC11" w:rsidRPr="356B42AA">
        <w:rPr>
          <w:rFonts w:ascii="Times New Roman" w:eastAsia="Times New Roman" w:hAnsi="Times New Roman" w:cs="Times New Roman"/>
          <w:sz w:val="24"/>
          <w:szCs w:val="24"/>
        </w:rPr>
        <w:t>This could be a co-ordinated approach</w:t>
      </w:r>
      <w:r w:rsidR="2F629BE9" w:rsidRPr="356B42AA">
        <w:rPr>
          <w:rFonts w:ascii="Times New Roman" w:eastAsia="Times New Roman" w:hAnsi="Times New Roman" w:cs="Times New Roman"/>
          <w:sz w:val="24"/>
          <w:szCs w:val="24"/>
        </w:rPr>
        <w:t xml:space="preserve"> with other Irish </w:t>
      </w:r>
      <w:r w:rsidR="4110F90D" w:rsidRPr="356B42AA">
        <w:rPr>
          <w:rFonts w:ascii="Times New Roman" w:eastAsia="Times New Roman" w:hAnsi="Times New Roman" w:cs="Times New Roman"/>
          <w:sz w:val="24"/>
          <w:szCs w:val="24"/>
        </w:rPr>
        <w:t>Traveller</w:t>
      </w:r>
      <w:r w:rsidR="2F629BE9" w:rsidRPr="356B42AA">
        <w:rPr>
          <w:rFonts w:ascii="Times New Roman" w:eastAsia="Times New Roman" w:hAnsi="Times New Roman" w:cs="Times New Roman"/>
          <w:sz w:val="24"/>
          <w:szCs w:val="24"/>
        </w:rPr>
        <w:t xml:space="preserve"> organisations. Col</w:t>
      </w:r>
      <w:r w:rsidR="00B637A2">
        <w:rPr>
          <w:rFonts w:ascii="Times New Roman" w:eastAsia="Times New Roman" w:hAnsi="Times New Roman" w:cs="Times New Roman"/>
          <w:sz w:val="24"/>
          <w:szCs w:val="24"/>
        </w:rPr>
        <w:t>l</w:t>
      </w:r>
      <w:r w:rsidR="2F629BE9" w:rsidRPr="356B42AA">
        <w:rPr>
          <w:rFonts w:ascii="Times New Roman" w:eastAsia="Times New Roman" w:hAnsi="Times New Roman" w:cs="Times New Roman"/>
          <w:sz w:val="24"/>
          <w:szCs w:val="24"/>
        </w:rPr>
        <w:t>ins (2017</w:t>
      </w:r>
      <w:r w:rsidR="1A947ACC" w:rsidRPr="356B42AA">
        <w:rPr>
          <w:rFonts w:ascii="Times New Roman" w:eastAsia="Times New Roman" w:hAnsi="Times New Roman" w:cs="Times New Roman"/>
          <w:sz w:val="24"/>
          <w:szCs w:val="24"/>
        </w:rPr>
        <w:t xml:space="preserve"> p.</w:t>
      </w:r>
      <w:r w:rsidR="25D3A212" w:rsidRPr="356B42A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A947ACC" w:rsidRPr="356B42AA">
        <w:rPr>
          <w:rFonts w:ascii="Times New Roman" w:eastAsia="Times New Roman" w:hAnsi="Times New Roman" w:cs="Times New Roman"/>
          <w:sz w:val="24"/>
          <w:szCs w:val="24"/>
        </w:rPr>
        <w:t>90</w:t>
      </w:r>
      <w:r w:rsidR="2F629BE9" w:rsidRPr="356B42AA">
        <w:rPr>
          <w:rFonts w:ascii="Times New Roman" w:eastAsia="Times New Roman" w:hAnsi="Times New Roman" w:cs="Times New Roman"/>
          <w:sz w:val="24"/>
          <w:szCs w:val="24"/>
        </w:rPr>
        <w:t>) suggests that these organisations</w:t>
      </w:r>
      <w:r w:rsidR="1FDF3984" w:rsidRPr="356B42AA">
        <w:rPr>
          <w:rFonts w:ascii="Times New Roman" w:eastAsia="Times New Roman" w:hAnsi="Times New Roman" w:cs="Times New Roman"/>
          <w:sz w:val="24"/>
          <w:szCs w:val="24"/>
        </w:rPr>
        <w:t xml:space="preserve"> could develop a National Traveller </w:t>
      </w:r>
      <w:r w:rsidR="514094F7" w:rsidRPr="356B42AA">
        <w:rPr>
          <w:rFonts w:ascii="Times New Roman" w:eastAsia="Times New Roman" w:hAnsi="Times New Roman" w:cs="Times New Roman"/>
          <w:sz w:val="24"/>
          <w:szCs w:val="24"/>
        </w:rPr>
        <w:t>Employment/Enterprise Strategy that would require</w:t>
      </w:r>
      <w:r w:rsidR="4A70B883" w:rsidRPr="356B42AA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7133AFBF" w:rsidRPr="356B42AA">
        <w:rPr>
          <w:rFonts w:ascii="Times New Roman" w:eastAsia="Times New Roman" w:hAnsi="Times New Roman" w:cs="Times New Roman"/>
          <w:sz w:val="24"/>
          <w:szCs w:val="24"/>
        </w:rPr>
        <w:t>‘</w:t>
      </w:r>
      <w:r w:rsidR="514094F7" w:rsidRPr="356B42AA">
        <w:rPr>
          <w:rFonts w:ascii="Times New Roman" w:eastAsia="Times New Roman" w:hAnsi="Times New Roman" w:cs="Times New Roman"/>
          <w:sz w:val="24"/>
          <w:szCs w:val="24"/>
        </w:rPr>
        <w:t>positive action measures</w:t>
      </w:r>
      <w:r w:rsidR="18F88A4F" w:rsidRPr="356B42AA">
        <w:rPr>
          <w:rFonts w:ascii="Times New Roman" w:eastAsia="Times New Roman" w:hAnsi="Times New Roman" w:cs="Times New Roman"/>
          <w:sz w:val="24"/>
          <w:szCs w:val="24"/>
        </w:rPr>
        <w:t xml:space="preserve">, targeted and </w:t>
      </w:r>
      <w:r w:rsidR="02DE245A" w:rsidRPr="356B42AA">
        <w:rPr>
          <w:rFonts w:ascii="Times New Roman" w:eastAsia="Times New Roman" w:hAnsi="Times New Roman" w:cs="Times New Roman"/>
          <w:sz w:val="24"/>
          <w:szCs w:val="24"/>
        </w:rPr>
        <w:t>adequately resourced employment, training and enterprise</w:t>
      </w:r>
      <w:r w:rsidR="618B80E1" w:rsidRPr="356B42AA">
        <w:rPr>
          <w:rFonts w:ascii="Times New Roman" w:eastAsia="Times New Roman" w:hAnsi="Times New Roman" w:cs="Times New Roman"/>
          <w:sz w:val="24"/>
          <w:szCs w:val="24"/>
        </w:rPr>
        <w:t xml:space="preserve"> measures for Travellers to increase their access to the labour market.’</w:t>
      </w:r>
      <w:r w:rsidR="02DE245A" w:rsidRPr="356B42AA">
        <w:rPr>
          <w:rFonts w:ascii="Times New Roman" w:eastAsia="Times New Roman" w:hAnsi="Times New Roman" w:cs="Times New Roman"/>
          <w:sz w:val="24"/>
          <w:szCs w:val="24"/>
        </w:rPr>
        <w:t xml:space="preserve">  </w:t>
      </w:r>
      <w:r w:rsidR="1D7A3076" w:rsidRPr="356B42AA">
        <w:rPr>
          <w:rFonts w:ascii="Times New Roman" w:eastAsia="Times New Roman" w:hAnsi="Times New Roman" w:cs="Times New Roman"/>
          <w:sz w:val="24"/>
          <w:szCs w:val="24"/>
        </w:rPr>
        <w:t xml:space="preserve">This can also be supported by policy and national agreements. This approach has seen success in other areas such as </w:t>
      </w:r>
      <w:r w:rsidR="4153EC82" w:rsidRPr="356B42AA">
        <w:rPr>
          <w:rFonts w:ascii="Times New Roman" w:eastAsia="Times New Roman" w:hAnsi="Times New Roman" w:cs="Times New Roman"/>
          <w:sz w:val="24"/>
          <w:szCs w:val="24"/>
        </w:rPr>
        <w:t>accommodation</w:t>
      </w:r>
      <w:r w:rsidR="1D7A3076" w:rsidRPr="356B42AA">
        <w:rPr>
          <w:rFonts w:ascii="Times New Roman" w:eastAsia="Times New Roman" w:hAnsi="Times New Roman" w:cs="Times New Roman"/>
          <w:sz w:val="24"/>
          <w:szCs w:val="24"/>
        </w:rPr>
        <w:t xml:space="preserve"> and health care </w:t>
      </w:r>
      <w:r w:rsidR="209E8DB8" w:rsidRPr="356B42AA">
        <w:rPr>
          <w:rFonts w:ascii="Times New Roman" w:eastAsia="Times New Roman" w:hAnsi="Times New Roman" w:cs="Times New Roman"/>
          <w:sz w:val="24"/>
          <w:szCs w:val="24"/>
        </w:rPr>
        <w:t>within the Irish Traveller community</w:t>
      </w:r>
      <w:r w:rsidR="1229304A" w:rsidRPr="356B42AA">
        <w:rPr>
          <w:rFonts w:ascii="Times New Roman" w:eastAsia="Times New Roman" w:hAnsi="Times New Roman" w:cs="Times New Roman"/>
          <w:sz w:val="24"/>
          <w:szCs w:val="24"/>
        </w:rPr>
        <w:t xml:space="preserve"> (Collins, 2017, p. 91)</w:t>
      </w:r>
      <w:r w:rsidR="40FACE3E" w:rsidRPr="356B42AA">
        <w:rPr>
          <w:rFonts w:ascii="Times New Roman" w:eastAsia="Times New Roman" w:hAnsi="Times New Roman" w:cs="Times New Roman"/>
          <w:sz w:val="24"/>
          <w:szCs w:val="24"/>
        </w:rPr>
        <w:t>. This data published by Col</w:t>
      </w:r>
      <w:r w:rsidR="73AFD70D" w:rsidRPr="356B42AA">
        <w:rPr>
          <w:rFonts w:ascii="Times New Roman" w:eastAsia="Times New Roman" w:hAnsi="Times New Roman" w:cs="Times New Roman"/>
          <w:sz w:val="24"/>
          <w:szCs w:val="24"/>
        </w:rPr>
        <w:t xml:space="preserve">ins (2017 pp. 90-91) could be valuable to finding a solution for the issues that Irish Travellers face when seeking employment. </w:t>
      </w:r>
    </w:p>
    <w:p w14:paraId="23668345" w14:textId="77777777" w:rsidR="00A63C3E" w:rsidRDefault="00A63C3E" w:rsidP="2AE08666">
      <w:pPr>
        <w:spacing w:after="0" w:line="360" w:lineRule="auto"/>
        <w:ind w:right="720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7895CB4E" w14:textId="77777777" w:rsidR="00A63C3E" w:rsidRDefault="7AD91254" w:rsidP="62B74AFB">
      <w:pPr>
        <w:spacing w:after="0" w:line="360" w:lineRule="auto"/>
        <w:ind w:right="72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2AE08666">
        <w:rPr>
          <w:rFonts w:ascii="Times New Roman" w:eastAsia="Times New Roman" w:hAnsi="Times New Roman" w:cs="Times New Roman"/>
          <w:sz w:val="24"/>
          <w:szCs w:val="24"/>
        </w:rPr>
        <w:t xml:space="preserve">Additionally, </w:t>
      </w:r>
      <w:r w:rsidR="633A17D4" w:rsidRPr="2AE08666">
        <w:rPr>
          <w:rFonts w:ascii="Times New Roman" w:eastAsia="Times New Roman" w:hAnsi="Times New Roman" w:cs="Times New Roman"/>
          <w:sz w:val="24"/>
          <w:szCs w:val="24"/>
        </w:rPr>
        <w:t xml:space="preserve">another significant challenge that Irish Travellers face in society today is Racism. </w:t>
      </w:r>
      <w:r w:rsidR="485900AB" w:rsidRPr="2AE08666">
        <w:rPr>
          <w:rFonts w:ascii="Times New Roman" w:eastAsia="Times New Roman" w:hAnsi="Times New Roman" w:cs="Times New Roman"/>
          <w:sz w:val="24"/>
          <w:szCs w:val="24"/>
        </w:rPr>
        <w:t>For example, Dugan</w:t>
      </w:r>
      <w:r w:rsidR="469EA276" w:rsidRPr="2AE08666">
        <w:rPr>
          <w:rFonts w:ascii="Times New Roman" w:eastAsia="Times New Roman" w:hAnsi="Times New Roman" w:cs="Times New Roman"/>
          <w:sz w:val="24"/>
          <w:szCs w:val="24"/>
        </w:rPr>
        <w:t xml:space="preserve"> (2014)</w:t>
      </w:r>
      <w:r w:rsidR="485900AB" w:rsidRPr="2AE08666">
        <w:rPr>
          <w:rFonts w:ascii="Times New Roman" w:eastAsia="Times New Roman" w:hAnsi="Times New Roman" w:cs="Times New Roman"/>
          <w:sz w:val="24"/>
          <w:szCs w:val="24"/>
        </w:rPr>
        <w:t xml:space="preserve"> states that ‘nine out of 10 gy</w:t>
      </w:r>
      <w:r w:rsidR="12EBB1BB" w:rsidRPr="2AE08666">
        <w:rPr>
          <w:rFonts w:ascii="Times New Roman" w:eastAsia="Times New Roman" w:hAnsi="Times New Roman" w:cs="Times New Roman"/>
          <w:sz w:val="24"/>
          <w:szCs w:val="24"/>
        </w:rPr>
        <w:t>psy</w:t>
      </w:r>
      <w:r w:rsidR="485900AB" w:rsidRPr="2AE08666">
        <w:rPr>
          <w:rFonts w:ascii="Times New Roman" w:eastAsia="Times New Roman" w:hAnsi="Times New Roman" w:cs="Times New Roman"/>
          <w:sz w:val="24"/>
          <w:szCs w:val="24"/>
        </w:rPr>
        <w:t xml:space="preserve">, traveller </w:t>
      </w:r>
      <w:r w:rsidR="27AB7344" w:rsidRPr="2AE08666">
        <w:rPr>
          <w:rFonts w:ascii="Times New Roman" w:eastAsia="Times New Roman" w:hAnsi="Times New Roman" w:cs="Times New Roman"/>
          <w:sz w:val="24"/>
          <w:szCs w:val="24"/>
        </w:rPr>
        <w:t>and Roma children in the UK have suffered racial abuse.’ This can have a detrimental ef</w:t>
      </w:r>
      <w:r w:rsidR="2E9C845D" w:rsidRPr="2AE08666">
        <w:rPr>
          <w:rFonts w:ascii="Times New Roman" w:eastAsia="Times New Roman" w:hAnsi="Times New Roman" w:cs="Times New Roman"/>
          <w:sz w:val="24"/>
          <w:szCs w:val="24"/>
        </w:rPr>
        <w:t xml:space="preserve">fect on the lives of Irish Travellers and harm them in </w:t>
      </w:r>
      <w:proofErr w:type="gramStart"/>
      <w:r w:rsidR="0FBF8316" w:rsidRPr="2AE08666">
        <w:rPr>
          <w:rFonts w:ascii="Times New Roman" w:eastAsia="Times New Roman" w:hAnsi="Times New Roman" w:cs="Times New Roman"/>
          <w:sz w:val="24"/>
          <w:szCs w:val="24"/>
        </w:rPr>
        <w:t>many</w:t>
      </w:r>
      <w:r w:rsidR="2E9C845D" w:rsidRPr="2AE08666">
        <w:rPr>
          <w:rFonts w:ascii="Times New Roman" w:eastAsia="Times New Roman" w:hAnsi="Times New Roman" w:cs="Times New Roman"/>
          <w:sz w:val="24"/>
          <w:szCs w:val="24"/>
        </w:rPr>
        <w:t xml:space="preserve"> different ways</w:t>
      </w:r>
      <w:proofErr w:type="gramEnd"/>
      <w:r w:rsidR="6F11F5AE" w:rsidRPr="2AE08666">
        <w:rPr>
          <w:rFonts w:ascii="Times New Roman" w:eastAsia="Times New Roman" w:hAnsi="Times New Roman" w:cs="Times New Roman"/>
          <w:sz w:val="24"/>
          <w:szCs w:val="24"/>
        </w:rPr>
        <w:t>. Foster (2012</w:t>
      </w:r>
      <w:r w:rsidR="28182E3F" w:rsidRPr="2AE08666">
        <w:rPr>
          <w:rFonts w:ascii="Times New Roman" w:eastAsia="Times New Roman" w:hAnsi="Times New Roman" w:cs="Times New Roman"/>
          <w:sz w:val="24"/>
          <w:szCs w:val="24"/>
        </w:rPr>
        <w:t xml:space="preserve"> p.6</w:t>
      </w:r>
      <w:r w:rsidR="6F11F5AE" w:rsidRPr="2AE08666">
        <w:rPr>
          <w:rFonts w:ascii="Times New Roman" w:eastAsia="Times New Roman" w:hAnsi="Times New Roman" w:cs="Times New Roman"/>
          <w:sz w:val="24"/>
          <w:szCs w:val="24"/>
        </w:rPr>
        <w:t xml:space="preserve">) argues that TV programs such as </w:t>
      </w:r>
      <w:r w:rsidR="66F65D93" w:rsidRPr="2AE08666">
        <w:rPr>
          <w:rFonts w:ascii="Times New Roman" w:eastAsia="Times New Roman" w:hAnsi="Times New Roman" w:cs="Times New Roman"/>
          <w:sz w:val="24"/>
          <w:szCs w:val="24"/>
        </w:rPr>
        <w:t>the</w:t>
      </w:r>
      <w:r w:rsidR="20ADCB36" w:rsidRPr="2AE08666">
        <w:rPr>
          <w:rFonts w:ascii="Times New Roman" w:eastAsia="Times New Roman" w:hAnsi="Times New Roman" w:cs="Times New Roman"/>
          <w:sz w:val="24"/>
          <w:szCs w:val="24"/>
        </w:rPr>
        <w:t xml:space="preserve"> Big Fat Gypsy series and the advertising for the show has caused significant and </w:t>
      </w:r>
      <w:r w:rsidR="092A24D3" w:rsidRPr="2AE08666">
        <w:rPr>
          <w:rFonts w:ascii="Times New Roman" w:eastAsia="Times New Roman" w:hAnsi="Times New Roman" w:cs="Times New Roman"/>
          <w:sz w:val="24"/>
          <w:szCs w:val="24"/>
        </w:rPr>
        <w:t>long-term</w:t>
      </w:r>
      <w:r w:rsidR="20ADCB36" w:rsidRPr="2AE08666">
        <w:rPr>
          <w:rFonts w:ascii="Times New Roman" w:eastAsia="Times New Roman" w:hAnsi="Times New Roman" w:cs="Times New Roman"/>
          <w:sz w:val="24"/>
          <w:szCs w:val="24"/>
        </w:rPr>
        <w:t xml:space="preserve"> harm </w:t>
      </w:r>
      <w:r w:rsidR="7937F9C3" w:rsidRPr="2AE08666">
        <w:rPr>
          <w:rFonts w:ascii="Times New Roman" w:eastAsia="Times New Roman" w:hAnsi="Times New Roman" w:cs="Times New Roman"/>
          <w:sz w:val="24"/>
          <w:szCs w:val="24"/>
        </w:rPr>
        <w:t xml:space="preserve">to the social inclusion </w:t>
      </w:r>
      <w:r w:rsidR="506ED441" w:rsidRPr="2AE08666">
        <w:rPr>
          <w:rFonts w:ascii="Times New Roman" w:eastAsia="Times New Roman" w:hAnsi="Times New Roman" w:cs="Times New Roman"/>
          <w:sz w:val="24"/>
          <w:szCs w:val="24"/>
        </w:rPr>
        <w:t>of Irish Travellers. The harm is in many different forms,</w:t>
      </w:r>
      <w:r w:rsidR="0503F2A6" w:rsidRPr="2AE08666">
        <w:rPr>
          <w:rFonts w:ascii="Times New Roman" w:eastAsia="Times New Roman" w:hAnsi="Times New Roman" w:cs="Times New Roman"/>
          <w:sz w:val="24"/>
          <w:szCs w:val="24"/>
        </w:rPr>
        <w:t xml:space="preserve"> such as sexual and physical assault, bullying, hostile questioning and g</w:t>
      </w:r>
      <w:r w:rsidR="09315531" w:rsidRPr="2AE08666">
        <w:rPr>
          <w:rFonts w:ascii="Times New Roman" w:eastAsia="Times New Roman" w:hAnsi="Times New Roman" w:cs="Times New Roman"/>
          <w:sz w:val="24"/>
          <w:szCs w:val="24"/>
        </w:rPr>
        <w:t>eneral racism. The effect of this abuse can be detrimental</w:t>
      </w:r>
      <w:r w:rsidR="72B4A83C" w:rsidRPr="2AE08666">
        <w:rPr>
          <w:rFonts w:ascii="Times New Roman" w:eastAsia="Times New Roman" w:hAnsi="Times New Roman" w:cs="Times New Roman"/>
          <w:sz w:val="24"/>
          <w:szCs w:val="24"/>
        </w:rPr>
        <w:t xml:space="preserve"> as BBC News</w:t>
      </w:r>
      <w:r w:rsidR="6913AA19" w:rsidRPr="2AE08666">
        <w:rPr>
          <w:rFonts w:ascii="Times New Roman" w:eastAsia="Times New Roman" w:hAnsi="Times New Roman" w:cs="Times New Roman"/>
          <w:sz w:val="24"/>
          <w:szCs w:val="24"/>
        </w:rPr>
        <w:t xml:space="preserve"> (2022)</w:t>
      </w:r>
      <w:r w:rsidR="72B4A83C" w:rsidRPr="2AE08666">
        <w:rPr>
          <w:rFonts w:ascii="Times New Roman" w:eastAsia="Times New Roman" w:hAnsi="Times New Roman" w:cs="Times New Roman"/>
          <w:sz w:val="24"/>
          <w:szCs w:val="24"/>
        </w:rPr>
        <w:t xml:space="preserve"> states that ‘Racism and discrimination are being blamed for high suicide rates amongst Irish Travellers’</w:t>
      </w:r>
      <w:r w:rsidR="66CFF330" w:rsidRPr="2AE08666">
        <w:rPr>
          <w:rFonts w:ascii="Times New Roman" w:eastAsia="Times New Roman" w:hAnsi="Times New Roman" w:cs="Times New Roman"/>
          <w:sz w:val="24"/>
          <w:szCs w:val="24"/>
        </w:rPr>
        <w:t xml:space="preserve"> and that ‘Suicide accounts for </w:t>
      </w:r>
      <w:r w:rsidR="71B37456" w:rsidRPr="2AE08666">
        <w:rPr>
          <w:rFonts w:ascii="Times New Roman" w:eastAsia="Times New Roman" w:hAnsi="Times New Roman" w:cs="Times New Roman"/>
          <w:sz w:val="24"/>
          <w:szCs w:val="24"/>
        </w:rPr>
        <w:t>more than one in 10 deaths in the community</w:t>
      </w:r>
      <w:r w:rsidR="16D422C6" w:rsidRPr="2AE08666">
        <w:rPr>
          <w:rFonts w:ascii="Times New Roman" w:eastAsia="Times New Roman" w:hAnsi="Times New Roman" w:cs="Times New Roman"/>
          <w:sz w:val="24"/>
          <w:szCs w:val="24"/>
        </w:rPr>
        <w:t xml:space="preserve">.’ </w:t>
      </w:r>
      <w:r w:rsidR="3BD89A9E" w:rsidRPr="2AE08666">
        <w:rPr>
          <w:rFonts w:ascii="Times New Roman" w:eastAsia="Times New Roman" w:hAnsi="Times New Roman" w:cs="Times New Roman"/>
          <w:sz w:val="24"/>
          <w:szCs w:val="24"/>
        </w:rPr>
        <w:t>To help prevent racism in the workplace</w:t>
      </w:r>
      <w:r w:rsidR="76CDD85E" w:rsidRPr="2AE08666">
        <w:rPr>
          <w:rFonts w:ascii="Times New Roman" w:eastAsia="Times New Roman" w:hAnsi="Times New Roman" w:cs="Times New Roman"/>
          <w:sz w:val="24"/>
          <w:szCs w:val="24"/>
        </w:rPr>
        <w:t>, CIPD</w:t>
      </w:r>
      <w:r w:rsidR="2B62F6C3" w:rsidRPr="2AE08666">
        <w:rPr>
          <w:rFonts w:ascii="Times New Roman" w:eastAsia="Times New Roman" w:hAnsi="Times New Roman" w:cs="Times New Roman"/>
          <w:sz w:val="24"/>
          <w:szCs w:val="24"/>
        </w:rPr>
        <w:t xml:space="preserve"> (2021)</w:t>
      </w:r>
      <w:r w:rsidR="76CDD85E" w:rsidRPr="2AE08666">
        <w:rPr>
          <w:rFonts w:ascii="Times New Roman" w:eastAsia="Times New Roman" w:hAnsi="Times New Roman" w:cs="Times New Roman"/>
          <w:sz w:val="24"/>
          <w:szCs w:val="24"/>
        </w:rPr>
        <w:t xml:space="preserve"> states that ‘employers need to critically appraise their organisational </w:t>
      </w:r>
      <w:r w:rsidR="7324A7F5" w:rsidRPr="2AE08666">
        <w:rPr>
          <w:rFonts w:ascii="Times New Roman" w:eastAsia="Times New Roman" w:hAnsi="Times New Roman" w:cs="Times New Roman"/>
          <w:sz w:val="24"/>
          <w:szCs w:val="24"/>
        </w:rPr>
        <w:t xml:space="preserve">culture from top to bottom and address </w:t>
      </w:r>
      <w:r w:rsidR="7324A7F5" w:rsidRPr="2AE08666">
        <w:rPr>
          <w:rFonts w:ascii="Times New Roman" w:eastAsia="Times New Roman" w:hAnsi="Times New Roman" w:cs="Times New Roman"/>
          <w:sz w:val="24"/>
          <w:szCs w:val="24"/>
        </w:rPr>
        <w:lastRenderedPageBreak/>
        <w:t>racism at a systematic level</w:t>
      </w:r>
      <w:r w:rsidR="3E1287CD" w:rsidRPr="2AE08666">
        <w:rPr>
          <w:rFonts w:ascii="Times New Roman" w:eastAsia="Times New Roman" w:hAnsi="Times New Roman" w:cs="Times New Roman"/>
          <w:sz w:val="24"/>
          <w:szCs w:val="24"/>
        </w:rPr>
        <w:t>.</w:t>
      </w:r>
      <w:r w:rsidR="7324A7F5" w:rsidRPr="2AE08666">
        <w:rPr>
          <w:rFonts w:ascii="Times New Roman" w:eastAsia="Times New Roman" w:hAnsi="Times New Roman" w:cs="Times New Roman"/>
          <w:sz w:val="24"/>
          <w:szCs w:val="24"/>
        </w:rPr>
        <w:t>’</w:t>
      </w:r>
      <w:r w:rsidR="793355AB" w:rsidRPr="2AE08666">
        <w:rPr>
          <w:rFonts w:ascii="Times New Roman" w:eastAsia="Times New Roman" w:hAnsi="Times New Roman" w:cs="Times New Roman"/>
          <w:sz w:val="24"/>
          <w:szCs w:val="24"/>
        </w:rPr>
        <w:t xml:space="preserve"> This suggests that employers are not doing this yet, and that more work needs to be done. </w:t>
      </w:r>
    </w:p>
    <w:p w14:paraId="5DDAEBE8" w14:textId="15ABBD9C" w:rsidR="1AD33B2B" w:rsidRDefault="1AD33B2B" w:rsidP="62B74AFB">
      <w:pPr>
        <w:spacing w:after="0" w:line="360" w:lineRule="auto"/>
        <w:ind w:right="72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62B74AFB">
        <w:rPr>
          <w:rFonts w:ascii="Times New Roman" w:eastAsia="Times New Roman" w:hAnsi="Times New Roman" w:cs="Times New Roman"/>
          <w:sz w:val="24"/>
          <w:szCs w:val="24"/>
        </w:rPr>
        <w:t>In conclusion, I have learned of the many different and significant challenges that Irish Travellers</w:t>
      </w:r>
      <w:r w:rsidR="0B4FD8C6" w:rsidRPr="62B74AFB">
        <w:rPr>
          <w:rFonts w:ascii="Times New Roman" w:eastAsia="Times New Roman" w:hAnsi="Times New Roman" w:cs="Times New Roman"/>
          <w:sz w:val="24"/>
          <w:szCs w:val="24"/>
        </w:rPr>
        <w:t xml:space="preserve"> in the UK</w:t>
      </w:r>
      <w:r w:rsidRPr="62B74AFB">
        <w:rPr>
          <w:rFonts w:ascii="Times New Roman" w:eastAsia="Times New Roman" w:hAnsi="Times New Roman" w:cs="Times New Roman"/>
          <w:sz w:val="24"/>
          <w:szCs w:val="24"/>
        </w:rPr>
        <w:t xml:space="preserve"> face in society today</w:t>
      </w:r>
      <w:r w:rsidR="5BF7CC08" w:rsidRPr="62B74AFB">
        <w:rPr>
          <w:rFonts w:ascii="Times New Roman" w:eastAsia="Times New Roman" w:hAnsi="Times New Roman" w:cs="Times New Roman"/>
          <w:sz w:val="24"/>
          <w:szCs w:val="24"/>
        </w:rPr>
        <w:t xml:space="preserve">, as well as what policies and actions </w:t>
      </w:r>
      <w:r w:rsidR="63F90F45" w:rsidRPr="62B74AFB">
        <w:rPr>
          <w:rFonts w:ascii="Times New Roman" w:eastAsia="Times New Roman" w:hAnsi="Times New Roman" w:cs="Times New Roman"/>
          <w:sz w:val="24"/>
          <w:szCs w:val="24"/>
        </w:rPr>
        <w:t xml:space="preserve">have been </w:t>
      </w:r>
      <w:r w:rsidR="5BF7CC08" w:rsidRPr="62B74AFB">
        <w:rPr>
          <w:rFonts w:ascii="Times New Roman" w:eastAsia="Times New Roman" w:hAnsi="Times New Roman" w:cs="Times New Roman"/>
          <w:sz w:val="24"/>
          <w:szCs w:val="24"/>
        </w:rPr>
        <w:t>put in place to help</w:t>
      </w:r>
      <w:r w:rsidR="561567C6" w:rsidRPr="62B74AFB">
        <w:rPr>
          <w:rFonts w:ascii="Times New Roman" w:eastAsia="Times New Roman" w:hAnsi="Times New Roman" w:cs="Times New Roman"/>
          <w:sz w:val="24"/>
          <w:szCs w:val="24"/>
        </w:rPr>
        <w:t xml:space="preserve"> solve these difficult issues</w:t>
      </w:r>
      <w:r w:rsidR="1454DF6F" w:rsidRPr="62B74AFB">
        <w:rPr>
          <w:rFonts w:ascii="Times New Roman" w:eastAsia="Times New Roman" w:hAnsi="Times New Roman" w:cs="Times New Roman"/>
          <w:sz w:val="24"/>
          <w:szCs w:val="24"/>
        </w:rPr>
        <w:t xml:space="preserve">, such as </w:t>
      </w:r>
      <w:r w:rsidR="4579D2E9" w:rsidRPr="62B74AFB">
        <w:rPr>
          <w:rFonts w:ascii="Times New Roman" w:eastAsia="Times New Roman" w:hAnsi="Times New Roman" w:cs="Times New Roman"/>
          <w:sz w:val="24"/>
          <w:szCs w:val="24"/>
        </w:rPr>
        <w:t>The Irish Travellers Accommodation Strategy 2021-2026 (</w:t>
      </w:r>
      <w:r w:rsidR="01C850AE" w:rsidRPr="62B74AFB">
        <w:rPr>
          <w:rFonts w:ascii="Times New Roman" w:eastAsia="Times New Roman" w:hAnsi="Times New Roman" w:cs="Times New Roman"/>
          <w:sz w:val="24"/>
          <w:szCs w:val="24"/>
        </w:rPr>
        <w:t xml:space="preserve">Northern Ireland Housing Executive, </w:t>
      </w:r>
      <w:r w:rsidR="4579D2E9" w:rsidRPr="62B74AFB">
        <w:rPr>
          <w:rFonts w:ascii="Times New Roman" w:eastAsia="Times New Roman" w:hAnsi="Times New Roman" w:cs="Times New Roman"/>
          <w:sz w:val="24"/>
          <w:szCs w:val="24"/>
        </w:rPr>
        <w:t>2021) and the</w:t>
      </w:r>
      <w:r w:rsidR="3F9BCE43" w:rsidRPr="62B74AFB">
        <w:rPr>
          <w:rFonts w:ascii="Times New Roman" w:eastAsia="Times New Roman" w:hAnsi="Times New Roman" w:cs="Times New Roman"/>
          <w:sz w:val="24"/>
          <w:szCs w:val="24"/>
        </w:rPr>
        <w:t xml:space="preserve"> Su</w:t>
      </w:r>
      <w:r w:rsidR="0E8DAB59" w:rsidRPr="62B74AFB">
        <w:rPr>
          <w:rFonts w:ascii="Times New Roman" w:eastAsia="Times New Roman" w:hAnsi="Times New Roman" w:cs="Times New Roman"/>
          <w:sz w:val="24"/>
          <w:szCs w:val="24"/>
        </w:rPr>
        <w:t>ssex Traveller Health Project (Matthews, 2008,</w:t>
      </w:r>
      <w:r w:rsidR="6C04212A" w:rsidRPr="62B74AFB">
        <w:rPr>
          <w:rFonts w:ascii="Times New Roman" w:eastAsia="Times New Roman" w:hAnsi="Times New Roman" w:cs="Times New Roman"/>
          <w:sz w:val="24"/>
          <w:szCs w:val="24"/>
        </w:rPr>
        <w:t xml:space="preserve"> p.10). </w:t>
      </w:r>
      <w:r w:rsidR="33D84F4C" w:rsidRPr="62B74AFB">
        <w:rPr>
          <w:rFonts w:ascii="Times New Roman" w:eastAsia="Times New Roman" w:hAnsi="Times New Roman" w:cs="Times New Roman"/>
          <w:sz w:val="24"/>
          <w:szCs w:val="24"/>
        </w:rPr>
        <w:t>There is also evidence to suggest that the government is also trying to improve the attainment levels through the Traveller Education and Support Service (D</w:t>
      </w:r>
      <w:r w:rsidR="2050A885" w:rsidRPr="62B74AFB">
        <w:rPr>
          <w:rFonts w:ascii="Times New Roman" w:eastAsia="Times New Roman" w:hAnsi="Times New Roman" w:cs="Times New Roman"/>
          <w:sz w:val="24"/>
          <w:szCs w:val="24"/>
        </w:rPr>
        <w:t>epartment of Education, 2022).</w:t>
      </w:r>
      <w:r w:rsidR="33D84F4C" w:rsidRPr="62B74AF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6C04212A" w:rsidRPr="62B74AFB">
        <w:rPr>
          <w:rFonts w:ascii="Times New Roman" w:eastAsia="Times New Roman" w:hAnsi="Times New Roman" w:cs="Times New Roman"/>
          <w:sz w:val="24"/>
          <w:szCs w:val="24"/>
        </w:rPr>
        <w:t>However,</w:t>
      </w:r>
      <w:r w:rsidR="75EECB6F" w:rsidRPr="62B74AFB">
        <w:rPr>
          <w:rFonts w:ascii="Times New Roman" w:eastAsia="Times New Roman" w:hAnsi="Times New Roman" w:cs="Times New Roman"/>
          <w:sz w:val="24"/>
          <w:szCs w:val="24"/>
        </w:rPr>
        <w:t xml:space="preserve"> there is evidence that more could be done</w:t>
      </w:r>
      <w:r w:rsidR="3AF8560D" w:rsidRPr="62B74AFB">
        <w:rPr>
          <w:rFonts w:ascii="Times New Roman" w:eastAsia="Times New Roman" w:hAnsi="Times New Roman" w:cs="Times New Roman"/>
          <w:sz w:val="24"/>
          <w:szCs w:val="24"/>
        </w:rPr>
        <w:t xml:space="preserve"> which can be seen in the argument that</w:t>
      </w:r>
      <w:r w:rsidR="6C04212A" w:rsidRPr="62B74AFB">
        <w:rPr>
          <w:rFonts w:ascii="Times New Roman" w:eastAsia="Times New Roman" w:hAnsi="Times New Roman" w:cs="Times New Roman"/>
          <w:sz w:val="24"/>
          <w:szCs w:val="24"/>
        </w:rPr>
        <w:t xml:space="preserve"> CIPD (2021)</w:t>
      </w:r>
      <w:r w:rsidR="3C94266E" w:rsidRPr="62B74AFB">
        <w:rPr>
          <w:rFonts w:ascii="Times New Roman" w:eastAsia="Times New Roman" w:hAnsi="Times New Roman" w:cs="Times New Roman"/>
          <w:sz w:val="24"/>
          <w:szCs w:val="24"/>
        </w:rPr>
        <w:t xml:space="preserve"> presents</w:t>
      </w:r>
      <w:r w:rsidR="69B855D5" w:rsidRPr="62B74AFB">
        <w:rPr>
          <w:rFonts w:ascii="Times New Roman" w:eastAsia="Times New Roman" w:hAnsi="Times New Roman" w:cs="Times New Roman"/>
          <w:sz w:val="24"/>
          <w:szCs w:val="24"/>
        </w:rPr>
        <w:t xml:space="preserve">, especially in the workforce so that Irish Travellers are not </w:t>
      </w:r>
      <w:r w:rsidR="525855F1" w:rsidRPr="62B74AFB">
        <w:rPr>
          <w:rFonts w:ascii="Times New Roman" w:eastAsia="Times New Roman" w:hAnsi="Times New Roman" w:cs="Times New Roman"/>
          <w:sz w:val="24"/>
          <w:szCs w:val="24"/>
        </w:rPr>
        <w:t>discriminated</w:t>
      </w:r>
      <w:r w:rsidR="69B855D5" w:rsidRPr="62B74AFB">
        <w:rPr>
          <w:rFonts w:ascii="Times New Roman" w:eastAsia="Times New Roman" w:hAnsi="Times New Roman" w:cs="Times New Roman"/>
          <w:sz w:val="24"/>
          <w:szCs w:val="24"/>
        </w:rPr>
        <w:t xml:space="preserve"> against </w:t>
      </w:r>
      <w:r w:rsidR="60BF54B2" w:rsidRPr="62B74AFB">
        <w:rPr>
          <w:rFonts w:ascii="Times New Roman" w:eastAsia="Times New Roman" w:hAnsi="Times New Roman" w:cs="Times New Roman"/>
          <w:sz w:val="24"/>
          <w:szCs w:val="24"/>
        </w:rPr>
        <w:t xml:space="preserve">and are treated equally to the rest of society. </w:t>
      </w:r>
    </w:p>
    <w:p w14:paraId="731CBDB9" w14:textId="2FADA091" w:rsidR="2AE08666" w:rsidRDefault="2AE08666" w:rsidP="2AE08666">
      <w:pPr>
        <w:spacing w:after="0" w:line="360" w:lineRule="auto"/>
        <w:ind w:right="720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1A081BF4" w14:textId="6747BBB4" w:rsidR="2AE08666" w:rsidRDefault="2AE08666" w:rsidP="2AE08666">
      <w:pPr>
        <w:spacing w:after="0" w:line="360" w:lineRule="auto"/>
        <w:ind w:right="720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3AE35844" w14:textId="08AB96DC" w:rsidR="2AE08666" w:rsidRDefault="2AE08666" w:rsidP="2AE08666">
      <w:pPr>
        <w:spacing w:after="0" w:line="360" w:lineRule="auto"/>
        <w:ind w:right="720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28269102" w14:textId="2D4D6564" w:rsidR="2AE08666" w:rsidRDefault="2AE08666" w:rsidP="2AE08666">
      <w:pPr>
        <w:spacing w:after="0" w:line="360" w:lineRule="auto"/>
        <w:ind w:right="720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6CED08FF" w14:textId="6A32B00B" w:rsidR="2AE08666" w:rsidRDefault="2AE08666" w:rsidP="2AE08666">
      <w:pPr>
        <w:spacing w:after="0" w:line="360" w:lineRule="auto"/>
        <w:ind w:right="720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77DB95BB" w14:textId="46648521" w:rsidR="62B74AFB" w:rsidRDefault="62B74AFB" w:rsidP="62B74AFB">
      <w:pPr>
        <w:spacing w:after="0" w:line="360" w:lineRule="auto"/>
        <w:ind w:right="720"/>
        <w:jc w:val="both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</w:pPr>
    </w:p>
    <w:p w14:paraId="1A7F6994" w14:textId="6D87474F" w:rsidR="62B74AFB" w:rsidRDefault="62B74AFB" w:rsidP="62B74AFB">
      <w:pPr>
        <w:spacing w:after="0" w:line="360" w:lineRule="auto"/>
        <w:ind w:right="720"/>
        <w:jc w:val="both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</w:pPr>
    </w:p>
    <w:p w14:paraId="4FB8592F" w14:textId="64D56394" w:rsidR="62B74AFB" w:rsidRDefault="62B74AFB" w:rsidP="62B74AFB">
      <w:pPr>
        <w:spacing w:after="0" w:line="360" w:lineRule="auto"/>
        <w:ind w:right="720"/>
        <w:jc w:val="both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</w:pPr>
    </w:p>
    <w:p w14:paraId="38EAFDAF" w14:textId="76BB12AD" w:rsidR="62B74AFB" w:rsidRDefault="62B74AFB" w:rsidP="62B74AFB">
      <w:pPr>
        <w:spacing w:after="0" w:line="360" w:lineRule="auto"/>
        <w:ind w:right="720"/>
        <w:jc w:val="both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</w:pPr>
    </w:p>
    <w:p w14:paraId="57614B1E" w14:textId="77777777" w:rsidR="00A63C3E" w:rsidRDefault="00A63C3E" w:rsidP="356B42AA">
      <w:pPr>
        <w:spacing w:after="0" w:line="360" w:lineRule="auto"/>
        <w:ind w:right="720"/>
        <w:jc w:val="both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</w:pPr>
    </w:p>
    <w:p w14:paraId="6C736F5A" w14:textId="77777777" w:rsidR="00A63C3E" w:rsidRDefault="00A63C3E" w:rsidP="356B42AA">
      <w:pPr>
        <w:spacing w:after="0" w:line="360" w:lineRule="auto"/>
        <w:ind w:right="720"/>
        <w:jc w:val="both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</w:pPr>
    </w:p>
    <w:p w14:paraId="0DD21585" w14:textId="77777777" w:rsidR="00A63C3E" w:rsidRDefault="00A63C3E" w:rsidP="356B42AA">
      <w:pPr>
        <w:spacing w:after="0" w:line="360" w:lineRule="auto"/>
        <w:ind w:right="720"/>
        <w:jc w:val="both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</w:pPr>
    </w:p>
    <w:p w14:paraId="6FAF3144" w14:textId="77777777" w:rsidR="00A63C3E" w:rsidRDefault="00A63C3E" w:rsidP="356B42AA">
      <w:pPr>
        <w:spacing w:after="0" w:line="360" w:lineRule="auto"/>
        <w:ind w:right="720"/>
        <w:jc w:val="both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</w:pPr>
    </w:p>
    <w:p w14:paraId="766E8D61" w14:textId="77777777" w:rsidR="00A63C3E" w:rsidRDefault="00A63C3E" w:rsidP="356B42AA">
      <w:pPr>
        <w:spacing w:after="0" w:line="360" w:lineRule="auto"/>
        <w:ind w:right="720"/>
        <w:jc w:val="both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</w:pPr>
    </w:p>
    <w:p w14:paraId="55C7F87D" w14:textId="77777777" w:rsidR="00A63C3E" w:rsidRDefault="00A63C3E" w:rsidP="356B42AA">
      <w:pPr>
        <w:spacing w:after="0" w:line="360" w:lineRule="auto"/>
        <w:ind w:right="720"/>
        <w:jc w:val="both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</w:pPr>
    </w:p>
    <w:p w14:paraId="297F6528" w14:textId="77777777" w:rsidR="00A63C3E" w:rsidRDefault="00A63C3E" w:rsidP="356B42AA">
      <w:pPr>
        <w:spacing w:after="0" w:line="360" w:lineRule="auto"/>
        <w:ind w:right="720"/>
        <w:jc w:val="both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</w:pPr>
    </w:p>
    <w:p w14:paraId="38BDA8A7" w14:textId="77777777" w:rsidR="00A63C3E" w:rsidRDefault="00A63C3E" w:rsidP="356B42AA">
      <w:pPr>
        <w:spacing w:after="0" w:line="360" w:lineRule="auto"/>
        <w:ind w:right="720"/>
        <w:jc w:val="both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</w:pPr>
    </w:p>
    <w:p w14:paraId="000B20CD" w14:textId="77777777" w:rsidR="00A63C3E" w:rsidRDefault="00A63C3E" w:rsidP="356B42AA">
      <w:pPr>
        <w:spacing w:after="0" w:line="360" w:lineRule="auto"/>
        <w:ind w:right="720"/>
        <w:jc w:val="both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</w:pPr>
    </w:p>
    <w:p w14:paraId="0A77837D" w14:textId="77777777" w:rsidR="00A63C3E" w:rsidRDefault="00A63C3E" w:rsidP="356B42AA">
      <w:pPr>
        <w:spacing w:after="0" w:line="360" w:lineRule="auto"/>
        <w:ind w:right="720"/>
        <w:jc w:val="both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</w:pPr>
    </w:p>
    <w:p w14:paraId="52F8CA6D" w14:textId="77777777" w:rsidR="00A63C3E" w:rsidRDefault="00A63C3E" w:rsidP="356B42AA">
      <w:pPr>
        <w:spacing w:after="0" w:line="360" w:lineRule="auto"/>
        <w:ind w:right="720"/>
        <w:jc w:val="both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</w:pPr>
    </w:p>
    <w:p w14:paraId="334827BA" w14:textId="25FC1686" w:rsidR="0CAD9352" w:rsidRDefault="0CAD9352" w:rsidP="356B42AA">
      <w:pPr>
        <w:spacing w:after="0" w:line="360" w:lineRule="auto"/>
        <w:ind w:right="72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356B42AA"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  <w:t>Reference List</w:t>
      </w:r>
    </w:p>
    <w:p w14:paraId="139C0CB8" w14:textId="66C31FBA" w:rsidR="37D96F99" w:rsidRDefault="37D96F99" w:rsidP="356B42AA">
      <w:pPr>
        <w:pStyle w:val="ListParagraph"/>
        <w:numPr>
          <w:ilvl w:val="0"/>
          <w:numId w:val="1"/>
        </w:numPr>
        <w:spacing w:after="0" w:line="360" w:lineRule="auto"/>
        <w:ind w:left="0" w:firstLine="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62B74AFB">
        <w:rPr>
          <w:rFonts w:ascii="Times New Roman" w:eastAsia="Times New Roman" w:hAnsi="Times New Roman" w:cs="Times New Roman"/>
          <w:sz w:val="24"/>
          <w:szCs w:val="24"/>
        </w:rPr>
        <w:t xml:space="preserve">BBC News (2022) </w:t>
      </w:r>
      <w:r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Irish Travellers </w:t>
      </w:r>
      <w:r w:rsidR="12B97A80"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say racism is causing a suicide crisis. </w:t>
      </w:r>
      <w:r w:rsidR="12B97A80" w:rsidRPr="62B74AFB">
        <w:rPr>
          <w:rFonts w:ascii="Times New Roman" w:eastAsia="Times New Roman" w:hAnsi="Times New Roman" w:cs="Times New Roman"/>
          <w:sz w:val="24"/>
          <w:szCs w:val="24"/>
        </w:rPr>
        <w:t>Available</w:t>
      </w:r>
      <w:r w:rsidR="3D122912" w:rsidRPr="62B74AFB">
        <w:rPr>
          <w:rFonts w:ascii="Times New Roman" w:eastAsia="Times New Roman" w:hAnsi="Times New Roman" w:cs="Times New Roman"/>
          <w:sz w:val="24"/>
          <w:szCs w:val="24"/>
        </w:rPr>
        <w:t xml:space="preserve"> at: </w:t>
      </w:r>
      <w:hyperlink r:id="rId8">
        <w:r w:rsidR="3D122912" w:rsidRPr="62B74A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https://www.bbc.co.uk/news/av/world</w:t>
        </w:r>
        <w:r w:rsidR="01997286" w:rsidRPr="62B74A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-europe-61133612</w:t>
        </w:r>
      </w:hyperlink>
      <w:r w:rsidR="01997286" w:rsidRPr="62B74AF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23F90EFA" w:rsidRPr="62B74AFB">
        <w:rPr>
          <w:rFonts w:ascii="Times New Roman" w:eastAsia="Times New Roman" w:hAnsi="Times New Roman" w:cs="Times New Roman"/>
          <w:sz w:val="24"/>
          <w:szCs w:val="24"/>
        </w:rPr>
        <w:t>(</w:t>
      </w:r>
      <w:r w:rsidR="1ADC42F9" w:rsidRPr="62B74AFB">
        <w:rPr>
          <w:rFonts w:ascii="Times New Roman" w:eastAsia="Times New Roman" w:hAnsi="Times New Roman" w:cs="Times New Roman"/>
          <w:sz w:val="24"/>
          <w:szCs w:val="24"/>
        </w:rPr>
        <w:t>Accessed: 12</w:t>
      </w:r>
      <w:r w:rsidR="1ADC42F9" w:rsidRPr="62B74AFB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="1ADC42F9" w:rsidRPr="62B74AFB">
        <w:rPr>
          <w:rFonts w:ascii="Times New Roman" w:eastAsia="Times New Roman" w:hAnsi="Times New Roman" w:cs="Times New Roman"/>
          <w:sz w:val="24"/>
          <w:szCs w:val="24"/>
        </w:rPr>
        <w:t xml:space="preserve"> October 2022)</w:t>
      </w:r>
      <w:r w:rsidR="5AFB6D83" w:rsidRPr="62B74AFB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17F5C863" w14:textId="085E4B6F" w:rsidR="531A91C6" w:rsidRDefault="531A91C6" w:rsidP="356B42AA">
      <w:pPr>
        <w:pStyle w:val="ListParagraph"/>
        <w:numPr>
          <w:ilvl w:val="0"/>
          <w:numId w:val="1"/>
        </w:numPr>
        <w:spacing w:after="0" w:line="360" w:lineRule="auto"/>
        <w:ind w:left="0" w:firstLine="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62B74AFB">
        <w:rPr>
          <w:rFonts w:ascii="Times New Roman" w:eastAsia="Times New Roman" w:hAnsi="Times New Roman" w:cs="Times New Roman"/>
          <w:sz w:val="24"/>
          <w:szCs w:val="24"/>
        </w:rPr>
        <w:t>CIPD (2021)</w:t>
      </w:r>
      <w:r w:rsidR="1BE06989" w:rsidRPr="62B74AFB">
        <w:rPr>
          <w:rFonts w:ascii="Times New Roman" w:eastAsia="Times New Roman" w:hAnsi="Times New Roman" w:cs="Times New Roman"/>
          <w:sz w:val="24"/>
          <w:szCs w:val="24"/>
        </w:rPr>
        <w:t xml:space="preserve">. </w:t>
      </w:r>
      <w:r w:rsidR="1BE06989"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>Developing an anti</w:t>
      </w:r>
      <w:r w:rsidR="5B0980DC"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>-racism strategy</w:t>
      </w:r>
      <w:r w:rsidR="6074D3F5"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. </w:t>
      </w:r>
      <w:r w:rsidR="5B0980DC" w:rsidRPr="62B74AFB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9">
        <w:r w:rsidR="787CA684" w:rsidRPr="62B74A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Developing an anti-racism strategy | CIPD</w:t>
        </w:r>
      </w:hyperlink>
      <w:r w:rsidR="787CA684" w:rsidRPr="62B74AFB">
        <w:rPr>
          <w:rFonts w:ascii="Times New Roman" w:eastAsia="Times New Roman" w:hAnsi="Times New Roman" w:cs="Times New Roman"/>
          <w:sz w:val="24"/>
          <w:szCs w:val="24"/>
        </w:rPr>
        <w:t xml:space="preserve"> (Accessed: 12</w:t>
      </w:r>
      <w:r w:rsidR="787CA684" w:rsidRPr="62B74AFB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="787CA684" w:rsidRPr="62B74AFB">
        <w:rPr>
          <w:rFonts w:ascii="Times New Roman" w:eastAsia="Times New Roman" w:hAnsi="Times New Roman" w:cs="Times New Roman"/>
          <w:sz w:val="24"/>
          <w:szCs w:val="24"/>
        </w:rPr>
        <w:t xml:space="preserve"> October </w:t>
      </w:r>
      <w:r w:rsidR="7D755F32" w:rsidRPr="62B74AFB">
        <w:rPr>
          <w:rFonts w:ascii="Times New Roman" w:eastAsia="Times New Roman" w:hAnsi="Times New Roman" w:cs="Times New Roman"/>
          <w:sz w:val="24"/>
          <w:szCs w:val="24"/>
        </w:rPr>
        <w:t>2022)</w:t>
      </w:r>
      <w:r w:rsidR="48D5D975" w:rsidRPr="62B74AFB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28CA9EA4" w14:textId="10547C3D" w:rsidR="356B42AA" w:rsidRDefault="2BCBB19D" w:rsidP="62B74AFB">
      <w:pPr>
        <w:pStyle w:val="ListParagraph"/>
        <w:numPr>
          <w:ilvl w:val="0"/>
          <w:numId w:val="1"/>
        </w:numPr>
        <w:spacing w:after="0" w:line="360" w:lineRule="auto"/>
        <w:ind w:left="0" w:firstLine="0"/>
        <w:jc w:val="both"/>
      </w:pPr>
      <w:r w:rsidRPr="62B74AFB">
        <w:rPr>
          <w:rFonts w:ascii="Times New Roman" w:eastAsia="Times New Roman" w:hAnsi="Times New Roman" w:cs="Times New Roman"/>
          <w:sz w:val="24"/>
          <w:szCs w:val="24"/>
        </w:rPr>
        <w:t xml:space="preserve">Collins, M. (2017) </w:t>
      </w:r>
      <w:r w:rsidR="1CCC815A" w:rsidRPr="62B74AFB">
        <w:rPr>
          <w:rFonts w:ascii="Times New Roman" w:eastAsia="Times New Roman" w:hAnsi="Times New Roman" w:cs="Times New Roman"/>
          <w:sz w:val="24"/>
          <w:szCs w:val="24"/>
        </w:rPr>
        <w:t>‘Supporting Irish traveller entrepreneurship</w:t>
      </w:r>
      <w:r w:rsidR="72A032DD" w:rsidRPr="62B74AFB">
        <w:rPr>
          <w:rFonts w:ascii="Times New Roman" w:eastAsia="Times New Roman" w:hAnsi="Times New Roman" w:cs="Times New Roman"/>
          <w:sz w:val="24"/>
          <w:szCs w:val="24"/>
        </w:rPr>
        <w:t xml:space="preserve">,’ </w:t>
      </w:r>
      <w:r w:rsidR="72A032DD"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>Small Enterprise Research</w:t>
      </w:r>
      <w:r w:rsidR="529B6E9A"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, </w:t>
      </w:r>
      <w:r w:rsidR="529B6E9A" w:rsidRPr="62B74AFB">
        <w:rPr>
          <w:rFonts w:ascii="Times New Roman" w:eastAsia="Times New Roman" w:hAnsi="Times New Roman" w:cs="Times New Roman"/>
          <w:sz w:val="24"/>
          <w:szCs w:val="24"/>
        </w:rPr>
        <w:t>24(1)</w:t>
      </w:r>
      <w:r w:rsidR="5D3A6C36" w:rsidRPr="62B74AFB">
        <w:rPr>
          <w:rFonts w:ascii="Times New Roman" w:eastAsia="Times New Roman" w:hAnsi="Times New Roman" w:cs="Times New Roman"/>
          <w:sz w:val="24"/>
          <w:szCs w:val="24"/>
        </w:rPr>
        <w:t>, pp. 88-92.</w:t>
      </w:r>
      <w:r w:rsidR="4F3C6FD9" w:rsidRPr="62B74AFB">
        <w:rPr>
          <w:rFonts w:ascii="Times New Roman" w:eastAsia="Times New Roman" w:hAnsi="Times New Roman" w:cs="Times New Roman"/>
          <w:sz w:val="24"/>
          <w:szCs w:val="24"/>
        </w:rPr>
        <w:t xml:space="preserve"> Available at: </w:t>
      </w:r>
      <w:hyperlink r:id="rId10">
        <w:r w:rsidR="4F3C6FD9" w:rsidRPr="62B74A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Supporting Irish traveller entrepreneurship - ProQuest</w:t>
        </w:r>
      </w:hyperlink>
      <w:r w:rsidR="36E01CB3" w:rsidRPr="62B74AFB">
        <w:rPr>
          <w:rFonts w:ascii="Times New Roman" w:eastAsia="Times New Roman" w:hAnsi="Times New Roman" w:cs="Times New Roman"/>
          <w:sz w:val="24"/>
          <w:szCs w:val="24"/>
        </w:rPr>
        <w:t xml:space="preserve"> (Accessed: 11</w:t>
      </w:r>
      <w:r w:rsidR="36E01CB3" w:rsidRPr="62B74AFB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="36E01CB3" w:rsidRPr="62B74AFB">
        <w:rPr>
          <w:rFonts w:ascii="Times New Roman" w:eastAsia="Times New Roman" w:hAnsi="Times New Roman" w:cs="Times New Roman"/>
          <w:sz w:val="24"/>
          <w:szCs w:val="24"/>
        </w:rPr>
        <w:t xml:space="preserve"> October 2022)</w:t>
      </w:r>
      <w:r w:rsidR="56564F82" w:rsidRPr="62B74AFB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09C49DC3" w14:textId="16E1D168" w:rsidR="324D40B6" w:rsidRDefault="324D40B6" w:rsidP="62B74AFB">
      <w:pPr>
        <w:pStyle w:val="ListParagraph"/>
        <w:numPr>
          <w:ilvl w:val="0"/>
          <w:numId w:val="1"/>
        </w:numPr>
        <w:spacing w:after="0" w:line="360" w:lineRule="auto"/>
        <w:ind w:left="0" w:firstLine="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62B74AFB">
        <w:rPr>
          <w:rFonts w:ascii="Times New Roman" w:eastAsia="Times New Roman" w:hAnsi="Times New Roman" w:cs="Times New Roman"/>
          <w:sz w:val="24"/>
          <w:szCs w:val="24"/>
        </w:rPr>
        <w:t xml:space="preserve">Department </w:t>
      </w:r>
      <w:r w:rsidR="367AA341" w:rsidRPr="62B74AFB">
        <w:rPr>
          <w:rFonts w:ascii="Times New Roman" w:eastAsia="Times New Roman" w:hAnsi="Times New Roman" w:cs="Times New Roman"/>
          <w:sz w:val="24"/>
          <w:szCs w:val="24"/>
        </w:rPr>
        <w:t xml:space="preserve">of Education (2022) </w:t>
      </w:r>
      <w:r w:rsidR="367AA341"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Education of Traveller children. </w:t>
      </w:r>
      <w:r w:rsidR="367AA341" w:rsidRPr="62B74AFB">
        <w:rPr>
          <w:rFonts w:ascii="Times New Roman" w:eastAsia="Times New Roman" w:hAnsi="Times New Roman" w:cs="Times New Roman"/>
          <w:sz w:val="24"/>
          <w:szCs w:val="24"/>
        </w:rPr>
        <w:t>Available at</w:t>
      </w:r>
      <w:r w:rsidR="03A1B6F2" w:rsidRPr="62B74AFB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hyperlink r:id="rId11">
        <w:r w:rsidR="03A1B6F2" w:rsidRPr="62B74A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Education of Traveller children | Department of Education (education-ni.gov.uk)</w:t>
        </w:r>
      </w:hyperlink>
      <w:r w:rsidR="03A1B6F2" w:rsidRPr="62B74AFB">
        <w:rPr>
          <w:rFonts w:ascii="Times New Roman" w:eastAsia="Times New Roman" w:hAnsi="Times New Roman" w:cs="Times New Roman"/>
          <w:sz w:val="24"/>
          <w:szCs w:val="24"/>
        </w:rPr>
        <w:t xml:space="preserve"> (Accessed: 8</w:t>
      </w:r>
      <w:r w:rsidR="03A1B6F2" w:rsidRPr="62B74AFB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="03A1B6F2" w:rsidRPr="62B74AFB">
        <w:rPr>
          <w:rFonts w:ascii="Times New Roman" w:eastAsia="Times New Roman" w:hAnsi="Times New Roman" w:cs="Times New Roman"/>
          <w:sz w:val="24"/>
          <w:szCs w:val="24"/>
        </w:rPr>
        <w:t xml:space="preserve"> October 2022)</w:t>
      </w:r>
      <w:r w:rsidR="61FD5C22" w:rsidRPr="62B74AFB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0DE52F95" w14:textId="565D015F" w:rsidR="00674F33" w:rsidRDefault="00674F33" w:rsidP="62B74AFB">
      <w:pPr>
        <w:pStyle w:val="ListParagraph"/>
        <w:numPr>
          <w:ilvl w:val="0"/>
          <w:numId w:val="1"/>
        </w:numPr>
        <w:spacing w:after="0" w:line="360" w:lineRule="auto"/>
        <w:ind w:left="0" w:firstLine="0"/>
        <w:jc w:val="both"/>
      </w:pPr>
      <w:r w:rsidRPr="62B74AFB">
        <w:rPr>
          <w:rFonts w:ascii="Times New Roman" w:eastAsia="Times New Roman" w:hAnsi="Times New Roman" w:cs="Times New Roman"/>
          <w:sz w:val="24"/>
          <w:szCs w:val="24"/>
        </w:rPr>
        <w:t>Dugan, E. (2014)</w:t>
      </w:r>
      <w:r w:rsidR="26546332" w:rsidRPr="62B74AFB">
        <w:rPr>
          <w:rFonts w:ascii="Times New Roman" w:eastAsia="Times New Roman" w:hAnsi="Times New Roman" w:cs="Times New Roman"/>
          <w:sz w:val="24"/>
          <w:szCs w:val="24"/>
        </w:rPr>
        <w:t xml:space="preserve"> ‘Nine out of 10 gypsy and traveller children have suffered racial abuse,’ </w:t>
      </w:r>
      <w:r w:rsidR="26546332"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Independent, </w:t>
      </w:r>
      <w:r w:rsidR="33218FFA" w:rsidRPr="62B74AFB">
        <w:rPr>
          <w:rFonts w:ascii="Times New Roman" w:eastAsia="Times New Roman" w:hAnsi="Times New Roman" w:cs="Times New Roman"/>
          <w:sz w:val="24"/>
          <w:szCs w:val="24"/>
        </w:rPr>
        <w:t xml:space="preserve">23 October. Available at: </w:t>
      </w:r>
      <w:hyperlink r:id="rId12">
        <w:r w:rsidR="33218FFA" w:rsidRPr="62B74A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Nine out of 10 gypsy and traveller children have suffered racial abuse | The Independent | The Independent</w:t>
        </w:r>
      </w:hyperlink>
      <w:r w:rsidR="33218FFA" w:rsidRPr="62B74AFB">
        <w:rPr>
          <w:rFonts w:ascii="Times New Roman" w:eastAsia="Times New Roman" w:hAnsi="Times New Roman" w:cs="Times New Roman"/>
          <w:sz w:val="24"/>
          <w:szCs w:val="24"/>
        </w:rPr>
        <w:t xml:space="preserve"> (Accessed:</w:t>
      </w:r>
      <w:r w:rsidR="3E6956BA" w:rsidRPr="62B74AFB">
        <w:rPr>
          <w:rFonts w:ascii="Times New Roman" w:eastAsia="Times New Roman" w:hAnsi="Times New Roman" w:cs="Times New Roman"/>
          <w:sz w:val="24"/>
          <w:szCs w:val="24"/>
        </w:rPr>
        <w:t xml:space="preserve"> 12</w:t>
      </w:r>
      <w:r w:rsidR="3E6956BA" w:rsidRPr="62B74AFB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="3E6956BA" w:rsidRPr="62B74AFB">
        <w:rPr>
          <w:rFonts w:ascii="Times New Roman" w:eastAsia="Times New Roman" w:hAnsi="Times New Roman" w:cs="Times New Roman"/>
          <w:sz w:val="24"/>
          <w:szCs w:val="24"/>
        </w:rPr>
        <w:t xml:space="preserve"> October 2022)</w:t>
      </w:r>
      <w:r w:rsidR="266E3CCB" w:rsidRPr="62B74AFB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4901FC6E" w14:textId="2324D168" w:rsidR="385EF7B8" w:rsidRDefault="385EF7B8" w:rsidP="62B74AFB">
      <w:pPr>
        <w:pStyle w:val="ListParagraph"/>
        <w:keepNext/>
        <w:numPr>
          <w:ilvl w:val="0"/>
          <w:numId w:val="1"/>
        </w:numPr>
        <w:spacing w:after="0" w:line="360" w:lineRule="auto"/>
        <w:ind w:left="0" w:firstLine="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62B74AFB">
        <w:rPr>
          <w:sz w:val="24"/>
          <w:szCs w:val="24"/>
        </w:rPr>
        <w:lastRenderedPageBreak/>
        <w:t>E</w:t>
      </w:r>
      <w:r w:rsidRPr="62B74AFB">
        <w:rPr>
          <w:rFonts w:ascii="Times New Roman" w:eastAsia="Times New Roman" w:hAnsi="Times New Roman" w:cs="Times New Roman"/>
          <w:sz w:val="24"/>
          <w:szCs w:val="24"/>
        </w:rPr>
        <w:t>OC</w:t>
      </w:r>
      <w:r w:rsidR="0822C9A1" w:rsidRPr="62B74AFB">
        <w:rPr>
          <w:rFonts w:ascii="Times New Roman" w:eastAsia="Times New Roman" w:hAnsi="Times New Roman" w:cs="Times New Roman"/>
          <w:sz w:val="24"/>
          <w:szCs w:val="24"/>
        </w:rPr>
        <w:t xml:space="preserve"> (2022) </w:t>
      </w:r>
      <w:r w:rsidR="0822C9A1"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The Equality Act. </w:t>
      </w:r>
      <w:r w:rsidR="0822C9A1" w:rsidRPr="62B74AFB">
        <w:rPr>
          <w:rFonts w:ascii="Times New Roman" w:eastAsia="Times New Roman" w:hAnsi="Times New Roman" w:cs="Times New Roman"/>
          <w:sz w:val="24"/>
          <w:szCs w:val="24"/>
        </w:rPr>
        <w:t xml:space="preserve">Available at </w:t>
      </w:r>
      <w:hyperlink r:id="rId13" w:anchor=":~:text=The%20Equality%20Act%202010%20was%20introduced%20to%20legally,Act%20came%20into%20force%20on%201st%20October%202010.">
        <w:r w:rsidR="0822C9A1" w:rsidRPr="62B74A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The Equality Act « EOC</w:t>
        </w:r>
      </w:hyperlink>
      <w:r w:rsidR="5B044527" w:rsidRPr="62B74AF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5CBCE5E6" w:rsidRPr="62B74AFB">
        <w:rPr>
          <w:rFonts w:ascii="Times New Roman" w:eastAsia="Times New Roman" w:hAnsi="Times New Roman" w:cs="Times New Roman"/>
          <w:sz w:val="24"/>
          <w:szCs w:val="24"/>
        </w:rPr>
        <w:t>(Accessed: 4</w:t>
      </w:r>
      <w:r w:rsidR="5CBCE5E6" w:rsidRPr="62B74AFB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="5CBCE5E6" w:rsidRPr="62B74AFB">
        <w:rPr>
          <w:rFonts w:ascii="Times New Roman" w:eastAsia="Times New Roman" w:hAnsi="Times New Roman" w:cs="Times New Roman"/>
          <w:sz w:val="24"/>
          <w:szCs w:val="24"/>
        </w:rPr>
        <w:t xml:space="preserve"> October 2022)</w:t>
      </w:r>
      <w:r w:rsidR="004144D8" w:rsidRPr="62B74AFB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19FEF271" w14:textId="745D1819" w:rsidR="0CDF9C99" w:rsidRDefault="0CDF9C99" w:rsidP="62B74AFB">
      <w:pPr>
        <w:pStyle w:val="ListParagraph"/>
        <w:keepNext/>
        <w:numPr>
          <w:ilvl w:val="0"/>
          <w:numId w:val="1"/>
        </w:numPr>
        <w:spacing w:after="0" w:line="360" w:lineRule="auto"/>
        <w:ind w:left="0" w:firstLine="0"/>
        <w:jc w:val="both"/>
      </w:pPr>
      <w:r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Equality Act 2010, </w:t>
      </w:r>
      <w:r w:rsidRPr="62B74AFB">
        <w:rPr>
          <w:rFonts w:ascii="Times New Roman" w:eastAsia="Times New Roman" w:hAnsi="Times New Roman" w:cs="Times New Roman"/>
          <w:sz w:val="24"/>
          <w:szCs w:val="24"/>
        </w:rPr>
        <w:t>c. 15</w:t>
      </w:r>
      <w:r w:rsidR="7FBD12B5" w:rsidRPr="62B74AFB">
        <w:rPr>
          <w:rFonts w:ascii="Times New Roman" w:eastAsia="Times New Roman" w:hAnsi="Times New Roman" w:cs="Times New Roman"/>
          <w:sz w:val="24"/>
          <w:szCs w:val="24"/>
        </w:rPr>
        <w:t xml:space="preserve">. Available at </w:t>
      </w:r>
      <w:hyperlink r:id="rId14">
        <w:r w:rsidR="7FBD12B5" w:rsidRPr="62B74AFB">
          <w:rPr>
            <w:rStyle w:val="Hyperlink"/>
          </w:rPr>
          <w:t>Equality Act 2010 (legislation.gov.uk)</w:t>
        </w:r>
      </w:hyperlink>
      <w:r w:rsidR="7FBD12B5" w:rsidRPr="62B74AFB">
        <w:t xml:space="preserve"> </w:t>
      </w:r>
      <w:r w:rsidR="7FBD12B5" w:rsidRPr="62B74AFB">
        <w:rPr>
          <w:rFonts w:ascii="Times New Roman" w:eastAsia="Times New Roman" w:hAnsi="Times New Roman" w:cs="Times New Roman"/>
          <w:sz w:val="24"/>
          <w:szCs w:val="24"/>
        </w:rPr>
        <w:t xml:space="preserve">(Accessed: </w:t>
      </w:r>
      <w:r w:rsidR="79DAAE73" w:rsidRPr="62B74AFB">
        <w:rPr>
          <w:rFonts w:ascii="Times New Roman" w:eastAsia="Times New Roman" w:hAnsi="Times New Roman" w:cs="Times New Roman"/>
          <w:sz w:val="24"/>
          <w:szCs w:val="24"/>
        </w:rPr>
        <w:t>4</w:t>
      </w:r>
      <w:r w:rsidR="79DAAE73" w:rsidRPr="62B74AFB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="79DAAE73" w:rsidRPr="62B74AFB">
        <w:rPr>
          <w:rFonts w:ascii="Times New Roman" w:eastAsia="Times New Roman" w:hAnsi="Times New Roman" w:cs="Times New Roman"/>
          <w:sz w:val="24"/>
          <w:szCs w:val="24"/>
        </w:rPr>
        <w:t xml:space="preserve"> October 2022).</w:t>
      </w:r>
    </w:p>
    <w:p w14:paraId="3BD93177" w14:textId="79CD678A" w:rsidR="6BDCB216" w:rsidRDefault="6BDCB216" w:rsidP="62B74AFB">
      <w:pPr>
        <w:pStyle w:val="ListParagraph"/>
        <w:keepNext/>
        <w:numPr>
          <w:ilvl w:val="0"/>
          <w:numId w:val="1"/>
        </w:numPr>
        <w:spacing w:after="0" w:line="360" w:lineRule="auto"/>
        <w:ind w:left="0" w:firstLine="0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62B74AFB">
        <w:rPr>
          <w:rFonts w:ascii="Times New Roman" w:eastAsia="Times New Roman" w:hAnsi="Times New Roman" w:cs="Times New Roman"/>
          <w:sz w:val="24"/>
          <w:szCs w:val="24"/>
        </w:rPr>
        <w:t>eSchoolToday</w:t>
      </w:r>
      <w:proofErr w:type="spellEnd"/>
      <w:r w:rsidRPr="62B74AFB">
        <w:rPr>
          <w:rFonts w:ascii="Times New Roman" w:eastAsia="Times New Roman" w:hAnsi="Times New Roman" w:cs="Times New Roman"/>
          <w:sz w:val="24"/>
          <w:szCs w:val="24"/>
        </w:rPr>
        <w:t xml:space="preserve"> (2022) </w:t>
      </w:r>
      <w:r w:rsidR="0FB66E23"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Effects of Discrimination. </w:t>
      </w:r>
      <w:r w:rsidR="0FB66E23" w:rsidRPr="62B74AFB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5">
        <w:r w:rsidR="0FB66E23" w:rsidRPr="62B74A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 xml:space="preserve">What are the problems or effects of discrimination? | </w:t>
        </w:r>
        <w:proofErr w:type="spellStart"/>
        <w:r w:rsidR="0FB66E23" w:rsidRPr="62B74A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Eschooltoday</w:t>
        </w:r>
        <w:proofErr w:type="spellEnd"/>
      </w:hyperlink>
      <w:r w:rsidR="0FB66E23" w:rsidRPr="62B74AFB">
        <w:rPr>
          <w:rFonts w:ascii="Times New Roman" w:eastAsia="Times New Roman" w:hAnsi="Times New Roman" w:cs="Times New Roman"/>
          <w:sz w:val="24"/>
          <w:szCs w:val="24"/>
        </w:rPr>
        <w:t xml:space="preserve"> (Accessed: </w:t>
      </w:r>
      <w:r w:rsidR="4E5B5354" w:rsidRPr="62B74AFB">
        <w:rPr>
          <w:rFonts w:ascii="Times New Roman" w:eastAsia="Times New Roman" w:hAnsi="Times New Roman" w:cs="Times New Roman"/>
          <w:sz w:val="24"/>
          <w:szCs w:val="24"/>
        </w:rPr>
        <w:t>7</w:t>
      </w:r>
      <w:r w:rsidR="4E5B5354" w:rsidRPr="62B74AFB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="4E5B5354" w:rsidRPr="62B74AFB">
        <w:rPr>
          <w:rFonts w:ascii="Times New Roman" w:eastAsia="Times New Roman" w:hAnsi="Times New Roman" w:cs="Times New Roman"/>
          <w:sz w:val="24"/>
          <w:szCs w:val="24"/>
        </w:rPr>
        <w:t xml:space="preserve"> October 2022)</w:t>
      </w:r>
    </w:p>
    <w:p w14:paraId="3D205A9E" w14:textId="0334DB48" w:rsidR="746E4339" w:rsidRDefault="746E4339" w:rsidP="62B74AFB">
      <w:pPr>
        <w:pStyle w:val="ListParagraph"/>
        <w:keepNext/>
        <w:numPr>
          <w:ilvl w:val="0"/>
          <w:numId w:val="1"/>
        </w:numPr>
        <w:spacing w:after="0" w:line="360" w:lineRule="auto"/>
        <w:ind w:left="0" w:firstLine="0"/>
        <w:jc w:val="both"/>
      </w:pPr>
      <w:r w:rsidRPr="62B74AFB">
        <w:rPr>
          <w:rFonts w:ascii="Times New Roman" w:eastAsia="Times New Roman" w:hAnsi="Times New Roman" w:cs="Times New Roman"/>
          <w:sz w:val="24"/>
          <w:szCs w:val="24"/>
        </w:rPr>
        <w:t>Foster</w:t>
      </w:r>
      <w:r w:rsidR="470FCCC9" w:rsidRPr="62B74AFB">
        <w:rPr>
          <w:rFonts w:ascii="Times New Roman" w:eastAsia="Times New Roman" w:hAnsi="Times New Roman" w:cs="Times New Roman"/>
          <w:sz w:val="24"/>
          <w:szCs w:val="24"/>
        </w:rPr>
        <w:t>,</w:t>
      </w:r>
      <w:r w:rsidR="0BAA6391" w:rsidRPr="62B74AF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62B74AFB">
        <w:rPr>
          <w:rFonts w:ascii="Times New Roman" w:eastAsia="Times New Roman" w:hAnsi="Times New Roman" w:cs="Times New Roman"/>
          <w:sz w:val="24"/>
          <w:szCs w:val="24"/>
        </w:rPr>
        <w:t>B.</w:t>
      </w:r>
      <w:r w:rsidR="65072493" w:rsidRPr="62B74AF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Pr="62B74AFB">
        <w:rPr>
          <w:rFonts w:ascii="Times New Roman" w:eastAsia="Times New Roman" w:hAnsi="Times New Roman" w:cs="Times New Roman"/>
          <w:sz w:val="24"/>
          <w:szCs w:val="24"/>
        </w:rPr>
        <w:t>(2012)</w:t>
      </w:r>
      <w:r w:rsidR="10867FB3" w:rsidRPr="62B74AF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0867FB3"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>“</w:t>
      </w:r>
      <w:r w:rsidR="66462D42"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>Bigger Fatt</w:t>
      </w:r>
      <w:r w:rsidR="2C3C17CD"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>e</w:t>
      </w:r>
      <w:r w:rsidR="66462D42"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>r</w:t>
      </w:r>
      <w:r w:rsidR="5BC813D4"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proofErr w:type="spellStart"/>
      <w:r w:rsidR="66462D42"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>Gypsier</w:t>
      </w:r>
      <w:proofErr w:type="spellEnd"/>
      <w:r w:rsidR="66462D42"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>.</w:t>
      </w:r>
      <w:r w:rsidR="3716715C"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>”</w:t>
      </w:r>
      <w:r w:rsidR="24D140D2"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</w:t>
      </w:r>
      <w:r w:rsidR="16ED1617" w:rsidRPr="62B74AFB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6">
        <w:r w:rsidR="16ED1617" w:rsidRPr="62B74A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Report_of_Brian_Foster_7.6.pdf (acert.org.uk)</w:t>
        </w:r>
      </w:hyperlink>
      <w:r w:rsidR="16ED1617" w:rsidRPr="62B74AFB">
        <w:rPr>
          <w:rFonts w:ascii="Times New Roman" w:eastAsia="Times New Roman" w:hAnsi="Times New Roman" w:cs="Times New Roman"/>
          <w:sz w:val="24"/>
          <w:szCs w:val="24"/>
        </w:rPr>
        <w:t xml:space="preserve"> (Accessed:</w:t>
      </w:r>
      <w:r w:rsidR="1F7EA73A" w:rsidRPr="62B74AFB">
        <w:rPr>
          <w:rFonts w:ascii="Times New Roman" w:eastAsia="Times New Roman" w:hAnsi="Times New Roman" w:cs="Times New Roman"/>
          <w:sz w:val="24"/>
          <w:szCs w:val="24"/>
        </w:rPr>
        <w:t xml:space="preserve"> 12</w:t>
      </w:r>
      <w:r w:rsidR="1F7EA73A" w:rsidRPr="62B74AFB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="1F7EA73A" w:rsidRPr="62B74AFB">
        <w:rPr>
          <w:rFonts w:ascii="Times New Roman" w:eastAsia="Times New Roman" w:hAnsi="Times New Roman" w:cs="Times New Roman"/>
          <w:sz w:val="24"/>
          <w:szCs w:val="24"/>
        </w:rPr>
        <w:t xml:space="preserve"> October 2022)</w:t>
      </w:r>
    </w:p>
    <w:p w14:paraId="45E28098" w14:textId="3E0AC6DA" w:rsidR="2A9C39E6" w:rsidRDefault="2A9C39E6" w:rsidP="62B74AFB">
      <w:pPr>
        <w:pStyle w:val="ListParagraph"/>
        <w:keepNext/>
        <w:numPr>
          <w:ilvl w:val="0"/>
          <w:numId w:val="1"/>
        </w:numPr>
        <w:spacing w:after="0" w:line="360" w:lineRule="auto"/>
        <w:ind w:left="0" w:firstLine="0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62B74AFB">
        <w:rPr>
          <w:rFonts w:ascii="Times New Roman" w:eastAsia="Times New Roman" w:hAnsi="Times New Roman" w:cs="Times New Roman"/>
          <w:sz w:val="24"/>
          <w:szCs w:val="24"/>
        </w:rPr>
        <w:t>Gmelch</w:t>
      </w:r>
      <w:proofErr w:type="spellEnd"/>
      <w:r w:rsidR="69411F17" w:rsidRPr="62B74AFB">
        <w:rPr>
          <w:rFonts w:ascii="Times New Roman" w:eastAsia="Times New Roman" w:hAnsi="Times New Roman" w:cs="Times New Roman"/>
          <w:sz w:val="24"/>
          <w:szCs w:val="24"/>
        </w:rPr>
        <w:t xml:space="preserve">, S. B. &amp; </w:t>
      </w:r>
      <w:proofErr w:type="spellStart"/>
      <w:r w:rsidR="69411F17" w:rsidRPr="62B74AFB">
        <w:rPr>
          <w:rFonts w:ascii="Times New Roman" w:eastAsia="Times New Roman" w:hAnsi="Times New Roman" w:cs="Times New Roman"/>
          <w:sz w:val="24"/>
          <w:szCs w:val="24"/>
        </w:rPr>
        <w:t>Gmelch</w:t>
      </w:r>
      <w:proofErr w:type="spellEnd"/>
      <w:r w:rsidR="69411F17" w:rsidRPr="62B74AFB">
        <w:rPr>
          <w:rFonts w:ascii="Times New Roman" w:eastAsia="Times New Roman" w:hAnsi="Times New Roman" w:cs="Times New Roman"/>
          <w:sz w:val="24"/>
          <w:szCs w:val="24"/>
        </w:rPr>
        <w:t xml:space="preserve">, G. (2014) </w:t>
      </w:r>
      <w:r w:rsidR="4B3B8E33"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Irish Travellers: The Unsettled Life. </w:t>
      </w:r>
      <w:r w:rsidR="4B3B8E33" w:rsidRPr="62B74AFB">
        <w:rPr>
          <w:rFonts w:ascii="Times New Roman" w:eastAsia="Times New Roman" w:hAnsi="Times New Roman" w:cs="Times New Roman"/>
          <w:sz w:val="24"/>
          <w:szCs w:val="24"/>
        </w:rPr>
        <w:t>Indiana Univer</w:t>
      </w:r>
      <w:r w:rsidR="332DCB09" w:rsidRPr="62B74AFB">
        <w:rPr>
          <w:rFonts w:ascii="Times New Roman" w:eastAsia="Times New Roman" w:hAnsi="Times New Roman" w:cs="Times New Roman"/>
          <w:sz w:val="24"/>
          <w:szCs w:val="24"/>
        </w:rPr>
        <w:t>sity Press.</w:t>
      </w:r>
    </w:p>
    <w:p w14:paraId="3C18650E" w14:textId="0ED3E28E" w:rsidR="16ECE7A2" w:rsidRDefault="16ECE7A2" w:rsidP="62B74AFB">
      <w:pPr>
        <w:pStyle w:val="ListParagraph"/>
        <w:keepNext/>
        <w:numPr>
          <w:ilvl w:val="0"/>
          <w:numId w:val="1"/>
        </w:numPr>
        <w:spacing w:after="0" w:line="360" w:lineRule="auto"/>
        <w:ind w:left="0" w:firstLine="0"/>
        <w:jc w:val="both"/>
      </w:pPr>
      <w:r w:rsidRPr="62B74AFB">
        <w:rPr>
          <w:rFonts w:ascii="Times New Roman" w:eastAsia="Times New Roman" w:hAnsi="Times New Roman" w:cs="Times New Roman"/>
          <w:sz w:val="24"/>
          <w:szCs w:val="24"/>
        </w:rPr>
        <w:t xml:space="preserve">GOV.UK (2022) </w:t>
      </w:r>
      <w:r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Gypsy, Roma and Irish Traveller ethnicity summary. </w:t>
      </w:r>
      <w:r w:rsidRPr="62B74AFB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17">
        <w:r w:rsidR="763F5A3A" w:rsidRPr="62B74AFB">
          <w:rPr>
            <w:rStyle w:val="Hyperlink"/>
            <w:sz w:val="24"/>
            <w:szCs w:val="24"/>
          </w:rPr>
          <w:t>Gypsy, Roma and Irish Traveller ethnicity summary - GOV.UK Ethnicity facts and figures (ethnicity-facts-figures.service.gov.uk)</w:t>
        </w:r>
      </w:hyperlink>
      <w:r w:rsidR="763F5A3A" w:rsidRPr="62B74AFB">
        <w:rPr>
          <w:sz w:val="24"/>
          <w:szCs w:val="24"/>
        </w:rPr>
        <w:t xml:space="preserve"> </w:t>
      </w:r>
      <w:r w:rsidR="763F5A3A" w:rsidRPr="62B74AFB">
        <w:rPr>
          <w:rFonts w:ascii="Times New Roman" w:eastAsia="Times New Roman" w:hAnsi="Times New Roman" w:cs="Times New Roman"/>
          <w:sz w:val="24"/>
          <w:szCs w:val="24"/>
        </w:rPr>
        <w:t>(Accessed: 4</w:t>
      </w:r>
      <w:r w:rsidR="763F5A3A" w:rsidRPr="62B74AFB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="763F5A3A" w:rsidRPr="62B74AFB">
        <w:rPr>
          <w:rFonts w:ascii="Times New Roman" w:eastAsia="Times New Roman" w:hAnsi="Times New Roman" w:cs="Times New Roman"/>
          <w:sz w:val="24"/>
          <w:szCs w:val="24"/>
        </w:rPr>
        <w:t xml:space="preserve"> October)</w:t>
      </w:r>
      <w:r w:rsidR="2B8D3D7A" w:rsidRPr="62B74AFB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4D9B091E" w14:textId="5A57309D" w:rsidR="34E43F6C" w:rsidRDefault="34E43F6C" w:rsidP="62B74AFB">
      <w:pPr>
        <w:pStyle w:val="ListParagraph"/>
        <w:keepNext/>
        <w:numPr>
          <w:ilvl w:val="0"/>
          <w:numId w:val="1"/>
        </w:numPr>
        <w:spacing w:after="0" w:line="360" w:lineRule="auto"/>
        <w:ind w:left="0" w:firstLine="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62B74AFB">
        <w:rPr>
          <w:rFonts w:ascii="Times New Roman" w:eastAsia="Times New Roman" w:hAnsi="Times New Roman" w:cs="Times New Roman"/>
          <w:sz w:val="24"/>
          <w:szCs w:val="24"/>
        </w:rPr>
        <w:t xml:space="preserve">GOV.UK (2022) </w:t>
      </w:r>
      <w:r w:rsidR="19DEE056"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Figure 3: Educational attainment among Gypsy, Roma Irish Traveller and pupils </w:t>
      </w:r>
      <w:r w:rsidR="204576BA"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from all ethnic groups </w:t>
      </w:r>
      <w:r w:rsidR="204576BA" w:rsidRPr="62B74AFB">
        <w:rPr>
          <w:rFonts w:ascii="Times New Roman" w:eastAsia="Times New Roman" w:hAnsi="Times New Roman" w:cs="Times New Roman"/>
          <w:sz w:val="24"/>
          <w:szCs w:val="24"/>
        </w:rPr>
        <w:t xml:space="preserve">[Online]. Available at: </w:t>
      </w:r>
      <w:hyperlink r:id="rId18">
        <w:r w:rsidR="204576BA" w:rsidRPr="62B74A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Gypsy, Roma and Irish Traveller ethnicity summary - GOV.UK Ethnicity facts and figures (ethnicity-facts-figures.service.gov.uk)</w:t>
        </w:r>
      </w:hyperlink>
      <w:r w:rsidR="204576BA" w:rsidRPr="62B74AF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1A989D25" w:rsidRPr="62B74AFB">
        <w:rPr>
          <w:rFonts w:ascii="Times New Roman" w:eastAsia="Times New Roman" w:hAnsi="Times New Roman" w:cs="Times New Roman"/>
          <w:sz w:val="24"/>
          <w:szCs w:val="24"/>
        </w:rPr>
        <w:t>(Accessed: 4</w:t>
      </w:r>
      <w:r w:rsidR="1A989D25" w:rsidRPr="62B74AFB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="1A989D25" w:rsidRPr="62B74AFB">
        <w:rPr>
          <w:rFonts w:ascii="Times New Roman" w:eastAsia="Times New Roman" w:hAnsi="Times New Roman" w:cs="Times New Roman"/>
          <w:sz w:val="24"/>
          <w:szCs w:val="24"/>
        </w:rPr>
        <w:t xml:space="preserve"> October 2022).</w:t>
      </w:r>
    </w:p>
    <w:p w14:paraId="20652813" w14:textId="29BFA580" w:rsidR="2F47151B" w:rsidRDefault="2F47151B" w:rsidP="62B74AFB">
      <w:pPr>
        <w:pStyle w:val="ListParagraph"/>
        <w:keepNext/>
        <w:numPr>
          <w:ilvl w:val="0"/>
          <w:numId w:val="1"/>
        </w:numPr>
        <w:spacing w:after="0" w:line="360" w:lineRule="auto"/>
        <w:ind w:left="0" w:firstLine="0"/>
        <w:jc w:val="both"/>
      </w:pPr>
      <w:proofErr w:type="spellStart"/>
      <w:r w:rsidRPr="62B74AFB">
        <w:rPr>
          <w:rFonts w:ascii="Times New Roman" w:eastAsia="Times New Roman" w:hAnsi="Times New Roman" w:cs="Times New Roman"/>
          <w:sz w:val="24"/>
          <w:szCs w:val="24"/>
        </w:rPr>
        <w:t>j</w:t>
      </w:r>
      <w:r w:rsidR="5DE92805" w:rsidRPr="62B74AFB">
        <w:rPr>
          <w:rFonts w:ascii="Times New Roman" w:eastAsia="Times New Roman" w:hAnsi="Times New Roman" w:cs="Times New Roman"/>
          <w:sz w:val="24"/>
          <w:szCs w:val="24"/>
        </w:rPr>
        <w:t>usticestudio</w:t>
      </w:r>
      <w:proofErr w:type="spellEnd"/>
      <w:r w:rsidR="5DE92805" w:rsidRPr="62B74AFB">
        <w:rPr>
          <w:rFonts w:ascii="Times New Roman" w:eastAsia="Times New Roman" w:hAnsi="Times New Roman" w:cs="Times New Roman"/>
          <w:sz w:val="24"/>
          <w:szCs w:val="24"/>
        </w:rPr>
        <w:t xml:space="preserve"> (2020) </w:t>
      </w:r>
      <w:r w:rsidR="5DE92805"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What are the health inequalities faced by Irish Travellers and how can we overcome them? </w:t>
      </w:r>
      <w:r w:rsidR="5DE92805" w:rsidRPr="62B74AFB">
        <w:rPr>
          <w:rFonts w:ascii="Times New Roman" w:eastAsia="Times New Roman" w:hAnsi="Times New Roman" w:cs="Times New Roman"/>
          <w:sz w:val="24"/>
          <w:szCs w:val="24"/>
        </w:rPr>
        <w:t>Av</w:t>
      </w:r>
      <w:r w:rsidR="16ABA8F5" w:rsidRPr="62B74AFB">
        <w:rPr>
          <w:rFonts w:ascii="Times New Roman" w:eastAsia="Times New Roman" w:hAnsi="Times New Roman" w:cs="Times New Roman"/>
          <w:sz w:val="24"/>
          <w:szCs w:val="24"/>
        </w:rPr>
        <w:t xml:space="preserve">ailable at: </w:t>
      </w:r>
      <w:hyperlink r:id="rId19">
        <w:r w:rsidR="16ABA8F5" w:rsidRPr="62B74A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What are the health inequalities faced by Irish Travellers and how can we overcome them? | Justice Studio</w:t>
        </w:r>
      </w:hyperlink>
      <w:r w:rsidR="16ABA8F5" w:rsidRPr="62B74AFB">
        <w:rPr>
          <w:rFonts w:ascii="Times New Roman" w:eastAsia="Times New Roman" w:hAnsi="Times New Roman" w:cs="Times New Roman"/>
          <w:sz w:val="24"/>
          <w:szCs w:val="24"/>
        </w:rPr>
        <w:t xml:space="preserve"> (Accessed: 7</w:t>
      </w:r>
      <w:r w:rsidR="16ABA8F5" w:rsidRPr="62B74AFB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="16ABA8F5" w:rsidRPr="62B74AFB">
        <w:rPr>
          <w:rFonts w:ascii="Times New Roman" w:eastAsia="Times New Roman" w:hAnsi="Times New Roman" w:cs="Times New Roman"/>
          <w:sz w:val="24"/>
          <w:szCs w:val="24"/>
        </w:rPr>
        <w:t xml:space="preserve"> October 2022)</w:t>
      </w:r>
      <w:r w:rsidR="27394C08" w:rsidRPr="62B74AFB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7017B012" w14:textId="06E0A96D" w:rsidR="3300CEC9" w:rsidRDefault="3300CEC9" w:rsidP="62B74AFB">
      <w:pPr>
        <w:pStyle w:val="ListParagraph"/>
        <w:keepNext/>
        <w:numPr>
          <w:ilvl w:val="0"/>
          <w:numId w:val="1"/>
        </w:numPr>
        <w:spacing w:after="0" w:line="360" w:lineRule="auto"/>
        <w:ind w:left="0" w:firstLine="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62B74AFB">
        <w:rPr>
          <w:rFonts w:ascii="Times New Roman" w:eastAsia="Times New Roman" w:hAnsi="Times New Roman" w:cs="Times New Roman"/>
          <w:sz w:val="24"/>
          <w:szCs w:val="24"/>
        </w:rPr>
        <w:t xml:space="preserve">Matthews, Z. (2008) </w:t>
      </w:r>
      <w:r w:rsidR="75A67123"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The health of Gypsies and Travellers in the UK. </w:t>
      </w:r>
      <w:r w:rsidR="75A67123" w:rsidRPr="62B74AFB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20">
        <w:r w:rsidR="75A67123" w:rsidRPr="62B74A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Layout 1 (gypsy-traveller.org)</w:t>
        </w:r>
      </w:hyperlink>
      <w:r w:rsidR="23212B53" w:rsidRPr="62B74AFB">
        <w:rPr>
          <w:rFonts w:ascii="Times New Roman" w:eastAsia="Times New Roman" w:hAnsi="Times New Roman" w:cs="Times New Roman"/>
          <w:sz w:val="24"/>
          <w:szCs w:val="24"/>
        </w:rPr>
        <w:t xml:space="preserve"> (Accessed: </w:t>
      </w:r>
      <w:r w:rsidR="78D29FC8" w:rsidRPr="62B74AFB">
        <w:rPr>
          <w:rFonts w:ascii="Times New Roman" w:eastAsia="Times New Roman" w:hAnsi="Times New Roman" w:cs="Times New Roman"/>
          <w:sz w:val="24"/>
          <w:szCs w:val="24"/>
        </w:rPr>
        <w:t>8</w:t>
      </w:r>
      <w:r w:rsidR="78D29FC8" w:rsidRPr="62B74AFB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="78D29FC8" w:rsidRPr="62B74AFB">
        <w:rPr>
          <w:rFonts w:ascii="Times New Roman" w:eastAsia="Times New Roman" w:hAnsi="Times New Roman" w:cs="Times New Roman"/>
          <w:sz w:val="24"/>
          <w:szCs w:val="24"/>
        </w:rPr>
        <w:t xml:space="preserve"> October 2022)</w:t>
      </w:r>
      <w:r w:rsidR="32196EA0" w:rsidRPr="62B74AFB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320A0225" w14:textId="2A61DFDF" w:rsidR="46CE5FA7" w:rsidRDefault="46CE5FA7" w:rsidP="62B74AFB">
      <w:pPr>
        <w:pStyle w:val="ListParagraph"/>
        <w:keepNext/>
        <w:numPr>
          <w:ilvl w:val="0"/>
          <w:numId w:val="1"/>
        </w:numPr>
        <w:spacing w:after="0" w:line="360" w:lineRule="auto"/>
        <w:ind w:left="0" w:firstLine="0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62B74AFB">
        <w:rPr>
          <w:rFonts w:ascii="Times New Roman" w:eastAsia="Times New Roman" w:hAnsi="Times New Roman" w:cs="Times New Roman"/>
          <w:sz w:val="24"/>
          <w:szCs w:val="24"/>
        </w:rPr>
        <w:t>McGorrian</w:t>
      </w:r>
      <w:proofErr w:type="spellEnd"/>
      <w:r w:rsidRPr="62B74AFB">
        <w:rPr>
          <w:rFonts w:ascii="Times New Roman" w:eastAsia="Times New Roman" w:hAnsi="Times New Roman" w:cs="Times New Roman"/>
          <w:sz w:val="24"/>
          <w:szCs w:val="24"/>
        </w:rPr>
        <w:t xml:space="preserve">, C. &amp; Quirke, B. &amp; </w:t>
      </w:r>
      <w:proofErr w:type="spellStart"/>
      <w:r w:rsidR="792A4A32" w:rsidRPr="62B74AFB">
        <w:rPr>
          <w:rFonts w:ascii="Times New Roman" w:eastAsia="Times New Roman" w:hAnsi="Times New Roman" w:cs="Times New Roman"/>
          <w:sz w:val="24"/>
          <w:szCs w:val="24"/>
        </w:rPr>
        <w:t>Kellecher</w:t>
      </w:r>
      <w:proofErr w:type="spellEnd"/>
      <w:r w:rsidR="792A4A32" w:rsidRPr="62B74AFB">
        <w:rPr>
          <w:rFonts w:ascii="Times New Roman" w:eastAsia="Times New Roman" w:hAnsi="Times New Roman" w:cs="Times New Roman"/>
          <w:sz w:val="24"/>
          <w:szCs w:val="24"/>
        </w:rPr>
        <w:t>, R.</w:t>
      </w:r>
      <w:r w:rsidR="0907C520" w:rsidRPr="62B74AFB">
        <w:rPr>
          <w:rFonts w:ascii="Times New Roman" w:eastAsia="Times New Roman" w:hAnsi="Times New Roman" w:cs="Times New Roman"/>
          <w:sz w:val="24"/>
          <w:szCs w:val="24"/>
        </w:rPr>
        <w:t xml:space="preserve"> (2011) ‘P1-40 Experience of discrimination is a significant associate of mental ill-health in Irish </w:t>
      </w:r>
      <w:r w:rsidR="032560DE" w:rsidRPr="62B74AFB">
        <w:rPr>
          <w:rFonts w:ascii="Times New Roman" w:eastAsia="Times New Roman" w:hAnsi="Times New Roman" w:cs="Times New Roman"/>
          <w:sz w:val="24"/>
          <w:szCs w:val="24"/>
        </w:rPr>
        <w:t xml:space="preserve">Travellers. Findings from </w:t>
      </w:r>
      <w:proofErr w:type="gramStart"/>
      <w:r w:rsidR="032560DE" w:rsidRPr="62B74AFB">
        <w:rPr>
          <w:rFonts w:ascii="Times New Roman" w:eastAsia="Times New Roman" w:hAnsi="Times New Roman" w:cs="Times New Roman"/>
          <w:sz w:val="24"/>
          <w:szCs w:val="24"/>
        </w:rPr>
        <w:t xml:space="preserve">the </w:t>
      </w:r>
      <w:proofErr w:type="spellStart"/>
      <w:r w:rsidR="032560DE" w:rsidRPr="62B74AFB">
        <w:rPr>
          <w:rFonts w:ascii="Times New Roman" w:eastAsia="Times New Roman" w:hAnsi="Times New Roman" w:cs="Times New Roman"/>
          <w:sz w:val="24"/>
          <w:szCs w:val="24"/>
        </w:rPr>
        <w:t>all</w:t>
      </w:r>
      <w:proofErr w:type="gramEnd"/>
      <w:r w:rsidR="032560DE" w:rsidRPr="62B74AFB">
        <w:rPr>
          <w:rFonts w:ascii="Times New Roman" w:eastAsia="Times New Roman" w:hAnsi="Times New Roman" w:cs="Times New Roman"/>
          <w:sz w:val="24"/>
          <w:szCs w:val="24"/>
        </w:rPr>
        <w:t xml:space="preserve"> Ireland</w:t>
      </w:r>
      <w:proofErr w:type="spellEnd"/>
      <w:r w:rsidR="032560DE" w:rsidRPr="62B74AF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032560DE" w:rsidRPr="62B74AFB">
        <w:rPr>
          <w:rFonts w:ascii="Times New Roman" w:eastAsia="Times New Roman" w:hAnsi="Times New Roman" w:cs="Times New Roman"/>
          <w:sz w:val="24"/>
          <w:szCs w:val="24"/>
        </w:rPr>
        <w:lastRenderedPageBreak/>
        <w:t>traveller health study’</w:t>
      </w:r>
      <w:r w:rsidR="4E1340B5" w:rsidRPr="62B74AF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r w:rsidR="4E1340B5"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Journal </w:t>
      </w:r>
      <w:r w:rsidR="55D706C4"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>of Epidemiology</w:t>
      </w:r>
      <w:r w:rsidR="4E1340B5"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 and Community Health suppl.1</w:t>
      </w:r>
      <w:r w:rsidR="60A8D47C"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, </w:t>
      </w:r>
      <w:r w:rsidR="60A8D47C" w:rsidRPr="62B74AFB">
        <w:rPr>
          <w:rFonts w:ascii="Times New Roman" w:eastAsia="Times New Roman" w:hAnsi="Times New Roman" w:cs="Times New Roman"/>
          <w:sz w:val="24"/>
          <w:szCs w:val="24"/>
        </w:rPr>
        <w:t>65</w:t>
      </w:r>
      <w:r w:rsidR="04829089" w:rsidRPr="62B74AFB">
        <w:rPr>
          <w:rFonts w:ascii="Times New Roman" w:eastAsia="Times New Roman" w:hAnsi="Times New Roman" w:cs="Times New Roman"/>
          <w:sz w:val="24"/>
          <w:szCs w:val="24"/>
        </w:rPr>
        <w:t>, p. A78. DOI: 10.1136/jech.2011</w:t>
      </w:r>
      <w:r w:rsidR="5BB96B06" w:rsidRPr="62B74AFB">
        <w:rPr>
          <w:rFonts w:ascii="Times New Roman" w:eastAsia="Times New Roman" w:hAnsi="Times New Roman" w:cs="Times New Roman"/>
          <w:sz w:val="24"/>
          <w:szCs w:val="24"/>
        </w:rPr>
        <w:t>.142976c.33</w:t>
      </w:r>
      <w:r w:rsidR="56536E3D" w:rsidRPr="62B74AFB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58463C03" w14:textId="16C02FC2" w:rsidR="72F03B86" w:rsidRDefault="72F03B86" w:rsidP="62B74AFB">
      <w:pPr>
        <w:pStyle w:val="ListParagraph"/>
        <w:keepNext/>
        <w:numPr>
          <w:ilvl w:val="0"/>
          <w:numId w:val="1"/>
        </w:numPr>
        <w:spacing w:after="0" w:line="360" w:lineRule="auto"/>
        <w:ind w:left="0" w:firstLine="0"/>
        <w:jc w:val="both"/>
      </w:pPr>
      <w:proofErr w:type="spellStart"/>
      <w:r w:rsidRPr="62B74AFB">
        <w:rPr>
          <w:rFonts w:ascii="Times New Roman" w:eastAsia="Times New Roman" w:hAnsi="Times New Roman" w:cs="Times New Roman"/>
          <w:sz w:val="24"/>
          <w:szCs w:val="24"/>
        </w:rPr>
        <w:t>Nothern</w:t>
      </w:r>
      <w:proofErr w:type="spellEnd"/>
      <w:r w:rsidRPr="62B74AFB">
        <w:rPr>
          <w:rFonts w:ascii="Times New Roman" w:eastAsia="Times New Roman" w:hAnsi="Times New Roman" w:cs="Times New Roman"/>
          <w:sz w:val="24"/>
          <w:szCs w:val="24"/>
        </w:rPr>
        <w:t xml:space="preserve"> Ireland Housing Executive (2021) </w:t>
      </w:r>
      <w:r w:rsidR="2312F239"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Irish Travellers Accommodation Strategy 2021-2026. </w:t>
      </w:r>
      <w:r w:rsidR="2312F239" w:rsidRPr="62B74AFB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21">
        <w:r w:rsidR="2312F239" w:rsidRPr="62B74A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Irish Travellers Accommodation Strategy 2021-2026 (nihe.gov.uk)</w:t>
        </w:r>
      </w:hyperlink>
      <w:r w:rsidR="4444B1C2" w:rsidRPr="62B74AFB">
        <w:rPr>
          <w:rFonts w:ascii="Times New Roman" w:eastAsia="Times New Roman" w:hAnsi="Times New Roman" w:cs="Times New Roman"/>
          <w:sz w:val="24"/>
          <w:szCs w:val="24"/>
        </w:rPr>
        <w:t xml:space="preserve"> (Accessed: 5</w:t>
      </w:r>
      <w:r w:rsidR="4444B1C2" w:rsidRPr="62B74AFB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="4444B1C2" w:rsidRPr="62B74AFB">
        <w:rPr>
          <w:rFonts w:ascii="Times New Roman" w:eastAsia="Times New Roman" w:hAnsi="Times New Roman" w:cs="Times New Roman"/>
          <w:sz w:val="24"/>
          <w:szCs w:val="24"/>
        </w:rPr>
        <w:t xml:space="preserve"> October 2022)</w:t>
      </w:r>
      <w:r w:rsidR="7A78E153" w:rsidRPr="62B74AFB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772C6F87" w14:textId="61BC16A7" w:rsidR="3B27E5C1" w:rsidRDefault="3B27E5C1" w:rsidP="62B74AFB">
      <w:pPr>
        <w:pStyle w:val="ListParagraph"/>
        <w:keepNext/>
        <w:numPr>
          <w:ilvl w:val="0"/>
          <w:numId w:val="1"/>
        </w:numPr>
        <w:spacing w:after="0" w:line="360" w:lineRule="auto"/>
        <w:ind w:left="0" w:firstLine="0"/>
        <w:jc w:val="both"/>
        <w:rPr>
          <w:rFonts w:ascii="Times New Roman" w:eastAsia="Times New Roman" w:hAnsi="Times New Roman" w:cs="Times New Roman"/>
          <w:sz w:val="24"/>
          <w:szCs w:val="24"/>
        </w:rPr>
      </w:pPr>
      <w:proofErr w:type="spellStart"/>
      <w:r w:rsidRPr="62B74AFB">
        <w:rPr>
          <w:rFonts w:ascii="Times New Roman" w:eastAsia="Times New Roman" w:hAnsi="Times New Roman" w:cs="Times New Roman"/>
          <w:sz w:val="24"/>
          <w:szCs w:val="24"/>
        </w:rPr>
        <w:t>Pavee</w:t>
      </w:r>
      <w:proofErr w:type="spellEnd"/>
      <w:r w:rsidRPr="62B74AFB">
        <w:rPr>
          <w:rFonts w:ascii="Times New Roman" w:eastAsia="Times New Roman" w:hAnsi="Times New Roman" w:cs="Times New Roman"/>
          <w:sz w:val="24"/>
          <w:szCs w:val="24"/>
        </w:rPr>
        <w:t xml:space="preserve"> Point (2010) </w:t>
      </w:r>
      <w:r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Travellers and Education. </w:t>
      </w:r>
      <w:r w:rsidRPr="62B74AFB">
        <w:rPr>
          <w:rFonts w:ascii="Times New Roman" w:eastAsia="Times New Roman" w:hAnsi="Times New Roman" w:cs="Times New Roman"/>
          <w:sz w:val="24"/>
          <w:szCs w:val="24"/>
        </w:rPr>
        <w:t>Available at:</w:t>
      </w:r>
      <w:r w:rsidR="0615C599" w:rsidRPr="62B74AF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hyperlink r:id="rId22" w:anchor=":~:text=It%20can%20be%20argued%20that%20a%20contributing%20factor,to%20feelings%20of%20isolation%20experienced%20by%20Traveller%20children.">
        <w:r w:rsidR="0615C599" w:rsidRPr="62B74A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Education_Leaflet.pdf (paveepoint.ie)</w:t>
        </w:r>
      </w:hyperlink>
      <w:r w:rsidR="0615C599" w:rsidRPr="62B74AFB">
        <w:rPr>
          <w:rFonts w:ascii="Times New Roman" w:eastAsia="Times New Roman" w:hAnsi="Times New Roman" w:cs="Times New Roman"/>
          <w:sz w:val="24"/>
          <w:szCs w:val="24"/>
        </w:rPr>
        <w:t xml:space="preserve"> (Accessed: 8</w:t>
      </w:r>
      <w:r w:rsidR="0615C599" w:rsidRPr="62B74AFB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="0615C599" w:rsidRPr="62B74AFB">
        <w:rPr>
          <w:rFonts w:ascii="Times New Roman" w:eastAsia="Times New Roman" w:hAnsi="Times New Roman" w:cs="Times New Roman"/>
          <w:sz w:val="24"/>
          <w:szCs w:val="24"/>
        </w:rPr>
        <w:t xml:space="preserve"> October 2022)</w:t>
      </w:r>
      <w:r w:rsidR="657F90AC" w:rsidRPr="62B74AFB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6922654A" w14:textId="2B253E41" w:rsidR="5F85D3EF" w:rsidRDefault="5F85D3EF" w:rsidP="62B74AFB">
      <w:pPr>
        <w:pStyle w:val="ListParagraph"/>
        <w:keepNext/>
        <w:numPr>
          <w:ilvl w:val="0"/>
          <w:numId w:val="1"/>
        </w:numPr>
        <w:spacing w:after="0" w:line="360" w:lineRule="auto"/>
        <w:ind w:left="0" w:firstLine="0"/>
        <w:jc w:val="both"/>
      </w:pPr>
      <w:r w:rsidRPr="62B74AFB">
        <w:rPr>
          <w:rFonts w:ascii="Times New Roman" w:eastAsia="Times New Roman" w:hAnsi="Times New Roman" w:cs="Times New Roman"/>
          <w:sz w:val="24"/>
          <w:szCs w:val="24"/>
        </w:rPr>
        <w:t>19395pwpadmin (2011)</w:t>
      </w:r>
      <w:r w:rsidR="4180430B" w:rsidRPr="62B74AFB">
        <w:rPr>
          <w:rFonts w:ascii="Times New Roman" w:eastAsia="Times New Roman" w:hAnsi="Times New Roman" w:cs="Times New Roman"/>
          <w:sz w:val="24"/>
          <w:szCs w:val="24"/>
        </w:rPr>
        <w:t xml:space="preserve"> ‘Degree holders better paid than non-graduates,’ </w:t>
      </w:r>
      <w:proofErr w:type="spellStart"/>
      <w:r w:rsidR="4180430B"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>smallbusiness</w:t>
      </w:r>
      <w:proofErr w:type="spellEnd"/>
      <w:r w:rsidR="4180430B"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. </w:t>
      </w:r>
      <w:r w:rsidR="4180430B" w:rsidRPr="62B74AFB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23">
        <w:r w:rsidR="4180430B" w:rsidRPr="62B74A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Degree holders better paid than non-graduates - Small Business UK</w:t>
        </w:r>
      </w:hyperlink>
      <w:r w:rsidR="4180430B" w:rsidRPr="62B74AFB">
        <w:rPr>
          <w:rFonts w:ascii="Times New Roman" w:eastAsia="Times New Roman" w:hAnsi="Times New Roman" w:cs="Times New Roman"/>
          <w:sz w:val="24"/>
          <w:szCs w:val="24"/>
        </w:rPr>
        <w:t xml:space="preserve"> (</w:t>
      </w:r>
      <w:r w:rsidR="2F54E423" w:rsidRPr="62B74AFB">
        <w:rPr>
          <w:rFonts w:ascii="Times New Roman" w:eastAsia="Times New Roman" w:hAnsi="Times New Roman" w:cs="Times New Roman"/>
          <w:sz w:val="24"/>
          <w:szCs w:val="24"/>
        </w:rPr>
        <w:t>Accessed: 8</w:t>
      </w:r>
      <w:r w:rsidR="2F54E423" w:rsidRPr="62B74AFB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="2F54E423" w:rsidRPr="62B74AFB">
        <w:rPr>
          <w:rFonts w:ascii="Times New Roman" w:eastAsia="Times New Roman" w:hAnsi="Times New Roman" w:cs="Times New Roman"/>
          <w:sz w:val="24"/>
          <w:szCs w:val="24"/>
        </w:rPr>
        <w:t xml:space="preserve"> October 2022).</w:t>
      </w:r>
    </w:p>
    <w:p w14:paraId="67D228D9" w14:textId="012C44B8" w:rsidR="1B3A4D93" w:rsidRDefault="1B3A4D93" w:rsidP="62B74AFB">
      <w:pPr>
        <w:pStyle w:val="ListParagraph"/>
        <w:keepNext/>
        <w:numPr>
          <w:ilvl w:val="0"/>
          <w:numId w:val="1"/>
        </w:numPr>
        <w:spacing w:after="0" w:line="360" w:lineRule="auto"/>
        <w:ind w:left="0" w:firstLine="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62B74AFB">
        <w:rPr>
          <w:rFonts w:ascii="Times New Roman" w:eastAsia="Times New Roman" w:hAnsi="Times New Roman" w:cs="Times New Roman"/>
          <w:sz w:val="24"/>
          <w:szCs w:val="24"/>
        </w:rPr>
        <w:t xml:space="preserve">The Traveller Movement (2022) </w:t>
      </w:r>
      <w:r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Gypsy Roma and Traveller </w:t>
      </w:r>
      <w:r w:rsidR="74AA5BE9"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History and Culture. </w:t>
      </w:r>
      <w:r w:rsidR="74AA5BE9" w:rsidRPr="62B74AFB">
        <w:rPr>
          <w:rFonts w:ascii="Times New Roman" w:eastAsia="Times New Roman" w:hAnsi="Times New Roman" w:cs="Times New Roman"/>
          <w:sz w:val="24"/>
          <w:szCs w:val="24"/>
        </w:rPr>
        <w:t xml:space="preserve">Available at: </w:t>
      </w:r>
      <w:hyperlink r:id="rId24">
        <w:r w:rsidR="74AA5BE9" w:rsidRPr="62B74A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Gypsy Roma and Traveller History and Culture | The Traveller Movement</w:t>
        </w:r>
      </w:hyperlink>
      <w:r w:rsidR="74AA5BE9" w:rsidRPr="62B74AFB">
        <w:rPr>
          <w:rFonts w:ascii="Times New Roman" w:eastAsia="Times New Roman" w:hAnsi="Times New Roman" w:cs="Times New Roman"/>
          <w:sz w:val="24"/>
          <w:szCs w:val="24"/>
        </w:rPr>
        <w:t xml:space="preserve"> (Accessed: </w:t>
      </w:r>
      <w:r w:rsidR="2CE8AAB7" w:rsidRPr="62B74AFB">
        <w:rPr>
          <w:rFonts w:ascii="Times New Roman" w:eastAsia="Times New Roman" w:hAnsi="Times New Roman" w:cs="Times New Roman"/>
          <w:sz w:val="24"/>
          <w:szCs w:val="24"/>
        </w:rPr>
        <w:t>4</w:t>
      </w:r>
      <w:r w:rsidR="2CE8AAB7" w:rsidRPr="62B74AFB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="2CE8AAB7" w:rsidRPr="62B74AFB">
        <w:rPr>
          <w:rFonts w:ascii="Times New Roman" w:eastAsia="Times New Roman" w:hAnsi="Times New Roman" w:cs="Times New Roman"/>
          <w:sz w:val="24"/>
          <w:szCs w:val="24"/>
        </w:rPr>
        <w:t xml:space="preserve"> October 2022)</w:t>
      </w:r>
      <w:r w:rsidR="02A36E65" w:rsidRPr="62B74AFB">
        <w:rPr>
          <w:rFonts w:ascii="Times New Roman" w:eastAsia="Times New Roman" w:hAnsi="Times New Roman" w:cs="Times New Roman"/>
          <w:sz w:val="24"/>
          <w:szCs w:val="24"/>
        </w:rPr>
        <w:t>.</w:t>
      </w:r>
    </w:p>
    <w:p w14:paraId="54B81FB5" w14:textId="2D6FCFE5" w:rsidR="0658B90E" w:rsidRDefault="0658B90E" w:rsidP="62B74AFB">
      <w:pPr>
        <w:pStyle w:val="ListParagraph"/>
        <w:keepNext/>
        <w:numPr>
          <w:ilvl w:val="0"/>
          <w:numId w:val="1"/>
        </w:numPr>
        <w:spacing w:after="0" w:line="360" w:lineRule="auto"/>
        <w:ind w:left="0" w:firstLine="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62B74AFB">
        <w:rPr>
          <w:rFonts w:ascii="Times New Roman" w:eastAsia="Times New Roman" w:hAnsi="Times New Roman" w:cs="Times New Roman"/>
          <w:sz w:val="24"/>
          <w:szCs w:val="24"/>
        </w:rPr>
        <w:t xml:space="preserve">Traveller Health Unit, Eastern Region (2007) </w:t>
      </w:r>
      <w:r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Toolkit and </w:t>
      </w:r>
      <w:r w:rsidR="71F4264C"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Guidelines for the Employment of Travellers in the Health Service Executive. </w:t>
      </w:r>
      <w:r w:rsidR="71F4264C" w:rsidRPr="62B74AFB">
        <w:rPr>
          <w:rFonts w:ascii="Times New Roman" w:eastAsia="Times New Roman" w:hAnsi="Times New Roman" w:cs="Times New Roman"/>
          <w:sz w:val="24"/>
          <w:szCs w:val="24"/>
        </w:rPr>
        <w:t>Available at</w:t>
      </w:r>
      <w:r w:rsidR="4F573FD5" w:rsidRPr="62B74AFB">
        <w:rPr>
          <w:rFonts w:ascii="Times New Roman" w:eastAsia="Times New Roman" w:hAnsi="Times New Roman" w:cs="Times New Roman"/>
          <w:sz w:val="24"/>
          <w:szCs w:val="24"/>
        </w:rPr>
        <w:t xml:space="preserve">: </w:t>
      </w:r>
      <w:r w:rsidR="71F4264C" w:rsidRPr="62B74AF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hyperlink r:id="rId25">
        <w:r w:rsidR="30990B7E" w:rsidRPr="62B74A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untitled (paveepoint.ie)</w:t>
        </w:r>
      </w:hyperlink>
      <w:r w:rsidR="1281D36C" w:rsidRPr="62B74AFB">
        <w:rPr>
          <w:rFonts w:ascii="Times New Roman" w:eastAsia="Times New Roman" w:hAnsi="Times New Roman" w:cs="Times New Roman"/>
          <w:sz w:val="24"/>
          <w:szCs w:val="24"/>
        </w:rPr>
        <w:t xml:space="preserve"> (Accessed:</w:t>
      </w:r>
      <w:r w:rsidR="3C8D52D2" w:rsidRPr="62B74AFB">
        <w:rPr>
          <w:rFonts w:ascii="Times New Roman" w:eastAsia="Times New Roman" w:hAnsi="Times New Roman" w:cs="Times New Roman"/>
          <w:sz w:val="24"/>
          <w:szCs w:val="24"/>
        </w:rPr>
        <w:t xml:space="preserve"> 11</w:t>
      </w:r>
      <w:r w:rsidR="3C8D52D2" w:rsidRPr="62B74AFB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="3C8D52D2" w:rsidRPr="62B74AFB">
        <w:rPr>
          <w:rFonts w:ascii="Times New Roman" w:eastAsia="Times New Roman" w:hAnsi="Times New Roman" w:cs="Times New Roman"/>
          <w:sz w:val="24"/>
          <w:szCs w:val="24"/>
        </w:rPr>
        <w:t xml:space="preserve"> </w:t>
      </w:r>
      <w:proofErr w:type="spellStart"/>
      <w:r w:rsidR="3C8D52D2" w:rsidRPr="62B74AFB">
        <w:rPr>
          <w:rFonts w:ascii="Times New Roman" w:eastAsia="Times New Roman" w:hAnsi="Times New Roman" w:cs="Times New Roman"/>
          <w:sz w:val="24"/>
          <w:szCs w:val="24"/>
        </w:rPr>
        <w:t>Ocotber</w:t>
      </w:r>
      <w:proofErr w:type="spellEnd"/>
      <w:r w:rsidR="3C8D52D2" w:rsidRPr="62B74AFB">
        <w:rPr>
          <w:rFonts w:ascii="Times New Roman" w:eastAsia="Times New Roman" w:hAnsi="Times New Roman" w:cs="Times New Roman"/>
          <w:sz w:val="24"/>
          <w:szCs w:val="24"/>
        </w:rPr>
        <w:t xml:space="preserve"> 2022)</w:t>
      </w:r>
    </w:p>
    <w:p w14:paraId="7BF4E460" w14:textId="0288C61B" w:rsidR="0327A087" w:rsidRDefault="0327A087" w:rsidP="62B74AFB">
      <w:pPr>
        <w:pStyle w:val="ListParagraph"/>
        <w:keepNext/>
        <w:numPr>
          <w:ilvl w:val="0"/>
          <w:numId w:val="1"/>
        </w:numPr>
        <w:spacing w:after="0" w:line="360" w:lineRule="auto"/>
        <w:ind w:left="0" w:firstLine="0"/>
        <w:jc w:val="both"/>
      </w:pPr>
      <w:proofErr w:type="spellStart"/>
      <w:r w:rsidRPr="62B74AFB">
        <w:rPr>
          <w:rFonts w:ascii="Times New Roman" w:eastAsia="Times New Roman" w:hAnsi="Times New Roman" w:cs="Times New Roman"/>
          <w:sz w:val="24"/>
          <w:szCs w:val="24"/>
        </w:rPr>
        <w:t>Tovrov</w:t>
      </w:r>
      <w:proofErr w:type="spellEnd"/>
      <w:r w:rsidRPr="62B74AFB">
        <w:rPr>
          <w:rFonts w:ascii="Times New Roman" w:eastAsia="Times New Roman" w:hAnsi="Times New Roman" w:cs="Times New Roman"/>
          <w:sz w:val="24"/>
          <w:szCs w:val="24"/>
        </w:rPr>
        <w:t>, D. (2011) ‘Who are t</w:t>
      </w:r>
      <w:r w:rsidR="68E0A983" w:rsidRPr="62B74AFB">
        <w:rPr>
          <w:rFonts w:ascii="Times New Roman" w:eastAsia="Times New Roman" w:hAnsi="Times New Roman" w:cs="Times New Roman"/>
          <w:sz w:val="24"/>
          <w:szCs w:val="24"/>
        </w:rPr>
        <w:t xml:space="preserve">he Travellers, and Why are They so Hated?’ </w:t>
      </w:r>
      <w:r w:rsidR="68E0A983"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 xml:space="preserve">International Business Times. </w:t>
      </w:r>
      <w:r w:rsidR="7A0AD485" w:rsidRPr="62B74AFB">
        <w:rPr>
          <w:rFonts w:ascii="Times New Roman" w:eastAsia="Times New Roman" w:hAnsi="Times New Roman" w:cs="Times New Roman"/>
          <w:sz w:val="24"/>
          <w:szCs w:val="24"/>
        </w:rPr>
        <w:t xml:space="preserve">Available at </w:t>
      </w:r>
      <w:hyperlink r:id="rId26" w:anchor=":~:text=The%20Irish%20Travellers%2C%20sometimes%20called%20Pavees%2C%20are%20an,--%20an%20English%20equivalent%20to%20a%20trailer%20park.">
        <w:r w:rsidR="7A0AD485" w:rsidRPr="62B74A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Who are the Travellers, and Why are They so Hated? (ibtimes.com)</w:t>
        </w:r>
      </w:hyperlink>
      <w:r w:rsidR="7A0AD485" w:rsidRPr="62B74AFB">
        <w:rPr>
          <w:rFonts w:ascii="Times New Roman" w:eastAsia="Times New Roman" w:hAnsi="Times New Roman" w:cs="Times New Roman"/>
          <w:sz w:val="24"/>
          <w:szCs w:val="24"/>
        </w:rPr>
        <w:t xml:space="preserve"> (Accessed: 4</w:t>
      </w:r>
      <w:r w:rsidR="7A0AD485" w:rsidRPr="62B74AFB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="7A0AD485" w:rsidRPr="62B74AFB">
        <w:rPr>
          <w:rFonts w:ascii="Times New Roman" w:eastAsia="Times New Roman" w:hAnsi="Times New Roman" w:cs="Times New Roman"/>
          <w:sz w:val="24"/>
          <w:szCs w:val="24"/>
        </w:rPr>
        <w:t xml:space="preserve"> October 2022)</w:t>
      </w:r>
    </w:p>
    <w:p w14:paraId="07B227BD" w14:textId="1CCE19CE" w:rsidR="244B26F6" w:rsidRDefault="244B26F6" w:rsidP="62B74AFB">
      <w:pPr>
        <w:pStyle w:val="ListParagraph"/>
        <w:keepNext/>
        <w:numPr>
          <w:ilvl w:val="0"/>
          <w:numId w:val="1"/>
        </w:numPr>
        <w:spacing w:after="0" w:line="360" w:lineRule="auto"/>
        <w:ind w:left="0" w:firstLine="0"/>
        <w:jc w:val="both"/>
        <w:rPr>
          <w:rFonts w:ascii="Times New Roman" w:eastAsia="Times New Roman" w:hAnsi="Times New Roman" w:cs="Times New Roman"/>
          <w:sz w:val="24"/>
          <w:szCs w:val="24"/>
        </w:rPr>
      </w:pPr>
      <w:r w:rsidRPr="62B74AFB">
        <w:rPr>
          <w:rFonts w:ascii="Times New Roman" w:eastAsia="Times New Roman" w:hAnsi="Times New Roman" w:cs="Times New Roman"/>
          <w:sz w:val="24"/>
          <w:szCs w:val="24"/>
        </w:rPr>
        <w:t xml:space="preserve">World Health Organization (2018) </w:t>
      </w:r>
      <w:r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>Housing impacts health</w:t>
      </w:r>
      <w:r w:rsidR="457CE67F" w:rsidRPr="62B74AFB">
        <w:rPr>
          <w:rFonts w:ascii="Times New Roman" w:eastAsia="Times New Roman" w:hAnsi="Times New Roman" w:cs="Times New Roman"/>
          <w:i/>
          <w:iCs/>
          <w:sz w:val="24"/>
          <w:szCs w:val="24"/>
        </w:rPr>
        <w:t>: new WHO guidelines on housing and health</w:t>
      </w:r>
      <w:r w:rsidR="457CE67F" w:rsidRPr="62B74AFB">
        <w:rPr>
          <w:rFonts w:ascii="Times New Roman" w:eastAsia="Times New Roman" w:hAnsi="Times New Roman" w:cs="Times New Roman"/>
          <w:sz w:val="24"/>
          <w:szCs w:val="24"/>
        </w:rPr>
        <w:t xml:space="preserve">. Available at: </w:t>
      </w:r>
      <w:hyperlink r:id="rId27">
        <w:r w:rsidR="457CE67F" w:rsidRPr="62B74AFB">
          <w:rPr>
            <w:rStyle w:val="Hyperlink"/>
            <w:rFonts w:ascii="Times New Roman" w:eastAsia="Times New Roman" w:hAnsi="Times New Roman" w:cs="Times New Roman"/>
            <w:sz w:val="24"/>
            <w:szCs w:val="24"/>
          </w:rPr>
          <w:t>Housing impacts health: new WHO guidelines on housing and health</w:t>
        </w:r>
      </w:hyperlink>
      <w:r w:rsidR="457CE67F" w:rsidRPr="62B74AFB">
        <w:rPr>
          <w:rFonts w:ascii="Times New Roman" w:eastAsia="Times New Roman" w:hAnsi="Times New Roman" w:cs="Times New Roman"/>
          <w:sz w:val="24"/>
          <w:szCs w:val="24"/>
        </w:rPr>
        <w:t xml:space="preserve"> (Accessed: </w:t>
      </w:r>
      <w:r w:rsidR="5AD4740C" w:rsidRPr="62B74AFB">
        <w:rPr>
          <w:rFonts w:ascii="Times New Roman" w:eastAsia="Times New Roman" w:hAnsi="Times New Roman" w:cs="Times New Roman"/>
          <w:sz w:val="24"/>
          <w:szCs w:val="24"/>
        </w:rPr>
        <w:t>5</w:t>
      </w:r>
      <w:r w:rsidR="5AD4740C" w:rsidRPr="62B74AFB">
        <w:rPr>
          <w:rFonts w:ascii="Times New Roman" w:eastAsia="Times New Roman" w:hAnsi="Times New Roman" w:cs="Times New Roman"/>
          <w:sz w:val="24"/>
          <w:szCs w:val="24"/>
          <w:vertAlign w:val="superscript"/>
        </w:rPr>
        <w:t>th</w:t>
      </w:r>
      <w:r w:rsidR="5AD4740C" w:rsidRPr="62B74AFB">
        <w:rPr>
          <w:rFonts w:ascii="Times New Roman" w:eastAsia="Times New Roman" w:hAnsi="Times New Roman" w:cs="Times New Roman"/>
          <w:sz w:val="24"/>
          <w:szCs w:val="24"/>
        </w:rPr>
        <w:t xml:space="preserve"> October).</w:t>
      </w:r>
    </w:p>
    <w:p w14:paraId="5F8FF80F" w14:textId="453F690C" w:rsidR="2AE08666" w:rsidRDefault="2AE08666" w:rsidP="2AE08666">
      <w:pPr>
        <w:spacing w:after="0" w:line="360" w:lineRule="auto"/>
        <w:ind w:right="720"/>
        <w:jc w:val="both"/>
        <w:rPr>
          <w:rFonts w:ascii="Times New Roman" w:eastAsia="Times New Roman" w:hAnsi="Times New Roman" w:cs="Times New Roman"/>
          <w:b/>
          <w:bCs/>
          <w:sz w:val="24"/>
          <w:szCs w:val="24"/>
          <w:u w:val="single"/>
        </w:rPr>
      </w:pPr>
    </w:p>
    <w:p w14:paraId="046E5B87" w14:textId="5E079ABB" w:rsidR="49DEC2BD" w:rsidRDefault="49DEC2BD" w:rsidP="49DEC2BD">
      <w:pPr>
        <w:spacing w:after="0" w:line="360" w:lineRule="auto"/>
        <w:ind w:left="720" w:right="720"/>
        <w:jc w:val="both"/>
      </w:pPr>
    </w:p>
    <w:p w14:paraId="11CC78BB" w14:textId="5B2BF815" w:rsidR="1A71BA46" w:rsidRDefault="1A71BA46" w:rsidP="1A71BA46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p w14:paraId="5A66CE23" w14:textId="173274C2" w:rsidR="1A71BA46" w:rsidRDefault="1A71BA46" w:rsidP="1A71BA46">
      <w:pPr>
        <w:spacing w:after="0" w:line="360" w:lineRule="auto"/>
        <w:jc w:val="both"/>
        <w:rPr>
          <w:rFonts w:ascii="Times New Roman" w:eastAsia="Times New Roman" w:hAnsi="Times New Roman" w:cs="Times New Roman"/>
          <w:sz w:val="24"/>
          <w:szCs w:val="24"/>
        </w:rPr>
      </w:pPr>
    </w:p>
    <w:sectPr w:rsidR="1A71BA46">
      <w:headerReference w:type="default" r:id="rId28"/>
      <w:footerReference w:type="default" r:id="rId29"/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D00176B" w14:textId="77777777" w:rsidR="001040D4" w:rsidRDefault="001040D4">
      <w:pPr>
        <w:spacing w:after="0" w:line="240" w:lineRule="auto"/>
      </w:pPr>
      <w:r>
        <w:separator/>
      </w:r>
    </w:p>
  </w:endnote>
  <w:endnote w:type="continuationSeparator" w:id="0">
    <w:p w14:paraId="20168012" w14:textId="77777777" w:rsidR="001040D4" w:rsidRDefault="001040D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2AE08666" w14:paraId="572812CE" w14:textId="77777777" w:rsidTr="2AE08666">
      <w:tc>
        <w:tcPr>
          <w:tcW w:w="3120" w:type="dxa"/>
        </w:tcPr>
        <w:p w14:paraId="20DA90E0" w14:textId="7A60E31B" w:rsidR="2AE08666" w:rsidRDefault="2AE08666" w:rsidP="2AE08666">
          <w:pPr>
            <w:pStyle w:val="Header"/>
            <w:ind w:left="-115"/>
          </w:pPr>
        </w:p>
      </w:tc>
      <w:tc>
        <w:tcPr>
          <w:tcW w:w="3120" w:type="dxa"/>
        </w:tcPr>
        <w:p w14:paraId="1824487C" w14:textId="42DF3E0A" w:rsidR="2AE08666" w:rsidRDefault="2AE08666" w:rsidP="2AE08666">
          <w:pPr>
            <w:pStyle w:val="Header"/>
            <w:jc w:val="center"/>
          </w:pPr>
        </w:p>
      </w:tc>
      <w:tc>
        <w:tcPr>
          <w:tcW w:w="3120" w:type="dxa"/>
        </w:tcPr>
        <w:p w14:paraId="3C4B7EAE" w14:textId="756808C1" w:rsidR="2AE08666" w:rsidRDefault="2AE08666" w:rsidP="2AE08666">
          <w:pPr>
            <w:pStyle w:val="Header"/>
            <w:ind w:right="-115"/>
            <w:jc w:val="right"/>
          </w:pPr>
        </w:p>
      </w:tc>
    </w:tr>
  </w:tbl>
  <w:p w14:paraId="34F0068A" w14:textId="329CE906" w:rsidR="2AE08666" w:rsidRDefault="2AE08666" w:rsidP="2AE08666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4D6979AD" w14:textId="77777777" w:rsidR="001040D4" w:rsidRDefault="001040D4">
      <w:pPr>
        <w:spacing w:after="0" w:line="240" w:lineRule="auto"/>
      </w:pPr>
      <w:r>
        <w:separator/>
      </w:r>
    </w:p>
  </w:footnote>
  <w:footnote w:type="continuationSeparator" w:id="0">
    <w:p w14:paraId="25141424" w14:textId="77777777" w:rsidR="001040D4" w:rsidRDefault="001040D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1978"/>
      <w:gridCol w:w="1978"/>
    </w:tblGrid>
    <w:tr w:rsidR="00A63C3E" w14:paraId="32247FEA" w14:textId="1C8BFF01" w:rsidTr="00A63C3E">
      <w:trPr>
        <w:trHeight w:val="281"/>
      </w:trPr>
      <w:tc>
        <w:tcPr>
          <w:tcW w:w="1978" w:type="dxa"/>
        </w:tcPr>
        <w:p w14:paraId="7BFE14ED" w14:textId="23581A55" w:rsidR="00A63C3E" w:rsidRDefault="00A63C3E" w:rsidP="2AE08666">
          <w:pPr>
            <w:pStyle w:val="Header"/>
            <w:ind w:right="-115"/>
            <w:jc w:val="right"/>
          </w:pPr>
        </w:p>
      </w:tc>
      <w:tc>
        <w:tcPr>
          <w:tcW w:w="1978" w:type="dxa"/>
        </w:tcPr>
        <w:p w14:paraId="41C29677" w14:textId="77777777" w:rsidR="00A63C3E" w:rsidRDefault="00A63C3E" w:rsidP="2AE08666">
          <w:pPr>
            <w:pStyle w:val="Header"/>
            <w:ind w:right="-115"/>
            <w:jc w:val="right"/>
          </w:pPr>
        </w:p>
      </w:tc>
    </w:tr>
  </w:tbl>
  <w:p w14:paraId="0392ADA7" w14:textId="1C60E452" w:rsidR="2AE08666" w:rsidRDefault="00A63C3E" w:rsidP="00A63C3E">
    <w:pPr>
      <w:pStyle w:val="Header"/>
      <w:spacing w:line="276" w:lineRule="auto"/>
      <w:jc w:val="center"/>
      <w:rPr>
        <w:rFonts w:ascii="Times New Roman" w:hAnsi="Times New Roman" w:cs="Times New Roman"/>
        <w:sz w:val="24"/>
        <w:szCs w:val="24"/>
      </w:rPr>
    </w:pPr>
    <w:r>
      <w:rPr>
        <w:rFonts w:ascii="Times New Roman" w:hAnsi="Times New Roman" w:cs="Times New Roman"/>
        <w:sz w:val="24"/>
        <w:szCs w:val="24"/>
      </w:rPr>
      <w:t>ECGE4005Q</w:t>
    </w:r>
  </w:p>
  <w:p w14:paraId="4C23DEC0" w14:textId="27735982" w:rsidR="00A63C3E" w:rsidRDefault="00A63C3E" w:rsidP="00A63C3E">
    <w:pPr>
      <w:pStyle w:val="Header"/>
      <w:spacing w:line="276" w:lineRule="auto"/>
      <w:jc w:val="center"/>
      <w:rPr>
        <w:rFonts w:ascii="Times New Roman" w:hAnsi="Times New Roman" w:cs="Times New Roman"/>
        <w:sz w:val="24"/>
        <w:szCs w:val="24"/>
      </w:rPr>
    </w:pPr>
    <w:r>
      <w:rPr>
        <w:rFonts w:ascii="Times New Roman" w:hAnsi="Times New Roman" w:cs="Times New Roman"/>
        <w:sz w:val="24"/>
        <w:szCs w:val="24"/>
      </w:rPr>
      <w:t>Assignment 01</w:t>
    </w:r>
  </w:p>
  <w:p w14:paraId="0F3D8D12" w14:textId="351E072F" w:rsidR="00A63C3E" w:rsidRPr="00A63C3E" w:rsidRDefault="00A63C3E" w:rsidP="00A63C3E">
    <w:pPr>
      <w:pStyle w:val="Header"/>
      <w:spacing w:line="276" w:lineRule="auto"/>
      <w:jc w:val="center"/>
      <w:rPr>
        <w:rFonts w:ascii="Times New Roman" w:hAnsi="Times New Roman" w:cs="Times New Roman"/>
        <w:sz w:val="24"/>
        <w:szCs w:val="24"/>
      </w:rPr>
    </w:pPr>
    <w:r>
      <w:rPr>
        <w:rFonts w:ascii="Times New Roman" w:hAnsi="Times New Roman" w:cs="Times New Roman"/>
        <w:sz w:val="24"/>
        <w:szCs w:val="24"/>
      </w:rPr>
      <w:t>Student Number: 2100181</w:t>
    </w: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2i2RRkfY" int2:invalidationBookmarkName="" int2:hashCode="b0d8Zt4b6AQfNz" int2:id="bkNzCvU4">
      <int2:state int2:value="Reviewed" int2:type="WordDesignerSuggestedImageAnnotation"/>
    </int2:bookmark>
  </int2:observations>
  <int2:intelligenceSettings/>
  <int2:onDemandWorkflows/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8818CEC"/>
    <w:multiLevelType w:val="hybridMultilevel"/>
    <w:tmpl w:val="60B2E8E4"/>
    <w:lvl w:ilvl="0" w:tplc="F796CA6E">
      <w:start w:val="1"/>
      <w:numFmt w:val="decimal"/>
      <w:lvlText w:val="%1."/>
      <w:lvlJc w:val="left"/>
      <w:pPr>
        <w:ind w:left="720" w:hanging="360"/>
      </w:pPr>
    </w:lvl>
    <w:lvl w:ilvl="1" w:tplc="635AF462">
      <w:start w:val="1"/>
      <w:numFmt w:val="lowerLetter"/>
      <w:lvlText w:val="%2."/>
      <w:lvlJc w:val="left"/>
      <w:pPr>
        <w:ind w:left="1440" w:hanging="360"/>
      </w:pPr>
    </w:lvl>
    <w:lvl w:ilvl="2" w:tplc="EE1416F6">
      <w:start w:val="1"/>
      <w:numFmt w:val="lowerRoman"/>
      <w:lvlText w:val="%3."/>
      <w:lvlJc w:val="right"/>
      <w:pPr>
        <w:ind w:left="2160" w:hanging="180"/>
      </w:pPr>
    </w:lvl>
    <w:lvl w:ilvl="3" w:tplc="530E9B06">
      <w:start w:val="1"/>
      <w:numFmt w:val="decimal"/>
      <w:lvlText w:val="%4."/>
      <w:lvlJc w:val="left"/>
      <w:pPr>
        <w:ind w:left="2880" w:hanging="360"/>
      </w:pPr>
    </w:lvl>
    <w:lvl w:ilvl="4" w:tplc="CF464054">
      <w:start w:val="1"/>
      <w:numFmt w:val="lowerLetter"/>
      <w:lvlText w:val="%5."/>
      <w:lvlJc w:val="left"/>
      <w:pPr>
        <w:ind w:left="3600" w:hanging="360"/>
      </w:pPr>
    </w:lvl>
    <w:lvl w:ilvl="5" w:tplc="3904B654">
      <w:start w:val="1"/>
      <w:numFmt w:val="lowerRoman"/>
      <w:lvlText w:val="%6."/>
      <w:lvlJc w:val="right"/>
      <w:pPr>
        <w:ind w:left="4320" w:hanging="180"/>
      </w:pPr>
    </w:lvl>
    <w:lvl w:ilvl="6" w:tplc="56EAE3E2">
      <w:start w:val="1"/>
      <w:numFmt w:val="decimal"/>
      <w:lvlText w:val="%7."/>
      <w:lvlJc w:val="left"/>
      <w:pPr>
        <w:ind w:left="5040" w:hanging="360"/>
      </w:pPr>
    </w:lvl>
    <w:lvl w:ilvl="7" w:tplc="E9D8B136">
      <w:start w:val="1"/>
      <w:numFmt w:val="lowerLetter"/>
      <w:lvlText w:val="%8."/>
      <w:lvlJc w:val="left"/>
      <w:pPr>
        <w:ind w:left="5760" w:hanging="360"/>
      </w:pPr>
    </w:lvl>
    <w:lvl w:ilvl="8" w:tplc="0B10E34C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59C31385"/>
    <w:multiLevelType w:val="hybridMultilevel"/>
    <w:tmpl w:val="166A24F2"/>
    <w:lvl w:ilvl="0" w:tplc="BE6CDA60">
      <w:start w:val="1"/>
      <w:numFmt w:val="decimal"/>
      <w:lvlText w:val="%1."/>
      <w:lvlJc w:val="left"/>
      <w:pPr>
        <w:ind w:left="720" w:hanging="360"/>
      </w:pPr>
    </w:lvl>
    <w:lvl w:ilvl="1" w:tplc="1F34925E">
      <w:start w:val="1"/>
      <w:numFmt w:val="lowerLetter"/>
      <w:lvlText w:val="%2."/>
      <w:lvlJc w:val="left"/>
      <w:pPr>
        <w:ind w:left="1440" w:hanging="360"/>
      </w:pPr>
    </w:lvl>
    <w:lvl w:ilvl="2" w:tplc="9ADED6F0">
      <w:start w:val="1"/>
      <w:numFmt w:val="lowerRoman"/>
      <w:lvlText w:val="%3."/>
      <w:lvlJc w:val="right"/>
      <w:pPr>
        <w:ind w:left="2160" w:hanging="180"/>
      </w:pPr>
    </w:lvl>
    <w:lvl w:ilvl="3" w:tplc="32CE6744">
      <w:start w:val="1"/>
      <w:numFmt w:val="decimal"/>
      <w:lvlText w:val="%4."/>
      <w:lvlJc w:val="left"/>
      <w:pPr>
        <w:ind w:left="2880" w:hanging="360"/>
      </w:pPr>
    </w:lvl>
    <w:lvl w:ilvl="4" w:tplc="10ACFB70">
      <w:start w:val="1"/>
      <w:numFmt w:val="lowerLetter"/>
      <w:lvlText w:val="%5."/>
      <w:lvlJc w:val="left"/>
      <w:pPr>
        <w:ind w:left="3600" w:hanging="360"/>
      </w:pPr>
    </w:lvl>
    <w:lvl w:ilvl="5" w:tplc="822408B0">
      <w:start w:val="1"/>
      <w:numFmt w:val="lowerRoman"/>
      <w:lvlText w:val="%6."/>
      <w:lvlJc w:val="right"/>
      <w:pPr>
        <w:ind w:left="4320" w:hanging="180"/>
      </w:pPr>
    </w:lvl>
    <w:lvl w:ilvl="6" w:tplc="91CE1C8A">
      <w:start w:val="1"/>
      <w:numFmt w:val="decimal"/>
      <w:lvlText w:val="%7."/>
      <w:lvlJc w:val="left"/>
      <w:pPr>
        <w:ind w:left="5040" w:hanging="360"/>
      </w:pPr>
    </w:lvl>
    <w:lvl w:ilvl="7" w:tplc="57B2C1DA">
      <w:start w:val="1"/>
      <w:numFmt w:val="lowerLetter"/>
      <w:lvlText w:val="%8."/>
      <w:lvlJc w:val="left"/>
      <w:pPr>
        <w:ind w:left="5760" w:hanging="360"/>
      </w:pPr>
    </w:lvl>
    <w:lvl w:ilvl="8" w:tplc="60426268">
      <w:start w:val="1"/>
      <w:numFmt w:val="lowerRoman"/>
      <w:lvlText w:val="%9."/>
      <w:lvlJc w:val="right"/>
      <w:pPr>
        <w:ind w:left="6480" w:hanging="180"/>
      </w:pPr>
    </w:lvl>
  </w:abstractNum>
  <w:num w:numId="1" w16cid:durableId="19403907">
    <w:abstractNumId w:val="1"/>
  </w:num>
  <w:num w:numId="2" w16cid:durableId="130570111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D9F01DC"/>
    <w:rsid w:val="001040D4"/>
    <w:rsid w:val="001D953B"/>
    <w:rsid w:val="00205827"/>
    <w:rsid w:val="0026AA65"/>
    <w:rsid w:val="002AE39D"/>
    <w:rsid w:val="004144D8"/>
    <w:rsid w:val="004806FF"/>
    <w:rsid w:val="0055BA37"/>
    <w:rsid w:val="0064F50F"/>
    <w:rsid w:val="00674F33"/>
    <w:rsid w:val="006F0F0B"/>
    <w:rsid w:val="00722BEE"/>
    <w:rsid w:val="007BEE16"/>
    <w:rsid w:val="0083BC50"/>
    <w:rsid w:val="00969D5B"/>
    <w:rsid w:val="00A63C3E"/>
    <w:rsid w:val="00AE43AB"/>
    <w:rsid w:val="00B637A2"/>
    <w:rsid w:val="00B9822E"/>
    <w:rsid w:val="00BA1B61"/>
    <w:rsid w:val="00C347BC"/>
    <w:rsid w:val="00E5706E"/>
    <w:rsid w:val="00E602F3"/>
    <w:rsid w:val="00F6F6B6"/>
    <w:rsid w:val="01055070"/>
    <w:rsid w:val="012189EB"/>
    <w:rsid w:val="0131351B"/>
    <w:rsid w:val="01340D94"/>
    <w:rsid w:val="0164EC90"/>
    <w:rsid w:val="01997286"/>
    <w:rsid w:val="01C850AE"/>
    <w:rsid w:val="01C8F90F"/>
    <w:rsid w:val="01E3E6D9"/>
    <w:rsid w:val="02066454"/>
    <w:rsid w:val="022736D5"/>
    <w:rsid w:val="022E38BE"/>
    <w:rsid w:val="024E0124"/>
    <w:rsid w:val="025F6EBD"/>
    <w:rsid w:val="02768CF3"/>
    <w:rsid w:val="0282885F"/>
    <w:rsid w:val="029DC78B"/>
    <w:rsid w:val="02A36E65"/>
    <w:rsid w:val="02D4561E"/>
    <w:rsid w:val="02DE245A"/>
    <w:rsid w:val="030EAB77"/>
    <w:rsid w:val="03177E27"/>
    <w:rsid w:val="031C0E99"/>
    <w:rsid w:val="032560DE"/>
    <w:rsid w:val="0327A087"/>
    <w:rsid w:val="03A1B6F2"/>
    <w:rsid w:val="03AD1EAF"/>
    <w:rsid w:val="0410A951"/>
    <w:rsid w:val="04197B1C"/>
    <w:rsid w:val="043752DD"/>
    <w:rsid w:val="0438AD3D"/>
    <w:rsid w:val="045BA9DB"/>
    <w:rsid w:val="0481FE3A"/>
    <w:rsid w:val="04829089"/>
    <w:rsid w:val="049E1757"/>
    <w:rsid w:val="04AC00F8"/>
    <w:rsid w:val="04BB84FF"/>
    <w:rsid w:val="04C47600"/>
    <w:rsid w:val="04DDBA3A"/>
    <w:rsid w:val="04F79E2D"/>
    <w:rsid w:val="0503F2A6"/>
    <w:rsid w:val="05224DFE"/>
    <w:rsid w:val="0534E867"/>
    <w:rsid w:val="053E0516"/>
    <w:rsid w:val="05AC79B2"/>
    <w:rsid w:val="05B8F9C4"/>
    <w:rsid w:val="05BDE9E2"/>
    <w:rsid w:val="05D47D9E"/>
    <w:rsid w:val="05F217B3"/>
    <w:rsid w:val="05FC8176"/>
    <w:rsid w:val="0615C599"/>
    <w:rsid w:val="0646828F"/>
    <w:rsid w:val="0658B90E"/>
    <w:rsid w:val="06798A9B"/>
    <w:rsid w:val="06964C49"/>
    <w:rsid w:val="06BFEDB1"/>
    <w:rsid w:val="06DB3A03"/>
    <w:rsid w:val="06FB047A"/>
    <w:rsid w:val="07110368"/>
    <w:rsid w:val="07210375"/>
    <w:rsid w:val="072D1C7C"/>
    <w:rsid w:val="0760E5FD"/>
    <w:rsid w:val="0779D30C"/>
    <w:rsid w:val="079851D7"/>
    <w:rsid w:val="07ADB662"/>
    <w:rsid w:val="07BDBD09"/>
    <w:rsid w:val="07C8F43D"/>
    <w:rsid w:val="07D0D630"/>
    <w:rsid w:val="07F79AA9"/>
    <w:rsid w:val="081F4507"/>
    <w:rsid w:val="0822C9A1"/>
    <w:rsid w:val="0841D2FF"/>
    <w:rsid w:val="084D7D36"/>
    <w:rsid w:val="08589946"/>
    <w:rsid w:val="08715252"/>
    <w:rsid w:val="087FA39C"/>
    <w:rsid w:val="0896D4DB"/>
    <w:rsid w:val="089DC11B"/>
    <w:rsid w:val="08AEC8AA"/>
    <w:rsid w:val="08E4250C"/>
    <w:rsid w:val="08EDA8B1"/>
    <w:rsid w:val="0907C520"/>
    <w:rsid w:val="09125D7E"/>
    <w:rsid w:val="092A24D3"/>
    <w:rsid w:val="09315531"/>
    <w:rsid w:val="094B1351"/>
    <w:rsid w:val="094D008A"/>
    <w:rsid w:val="094FBE6E"/>
    <w:rsid w:val="0964C49E"/>
    <w:rsid w:val="098563F6"/>
    <w:rsid w:val="09B93BFC"/>
    <w:rsid w:val="09BB1568"/>
    <w:rsid w:val="09F5BF21"/>
    <w:rsid w:val="0A0EB31F"/>
    <w:rsid w:val="0A1623DB"/>
    <w:rsid w:val="0A3387D6"/>
    <w:rsid w:val="0A591309"/>
    <w:rsid w:val="0A73F2A6"/>
    <w:rsid w:val="0AA0B93A"/>
    <w:rsid w:val="0AA4C6E0"/>
    <w:rsid w:val="0AA791AE"/>
    <w:rsid w:val="0B08197D"/>
    <w:rsid w:val="0B23C94E"/>
    <w:rsid w:val="0B41DD29"/>
    <w:rsid w:val="0B4402D6"/>
    <w:rsid w:val="0B45BCA4"/>
    <w:rsid w:val="0B4CFBBE"/>
    <w:rsid w:val="0B4FD8C6"/>
    <w:rsid w:val="0B560A97"/>
    <w:rsid w:val="0B6D9644"/>
    <w:rsid w:val="0B8CECE0"/>
    <w:rsid w:val="0B918F82"/>
    <w:rsid w:val="0BAA6391"/>
    <w:rsid w:val="0BB6EC6A"/>
    <w:rsid w:val="0BBA9886"/>
    <w:rsid w:val="0BE90F4D"/>
    <w:rsid w:val="0C254973"/>
    <w:rsid w:val="0C73311C"/>
    <w:rsid w:val="0C83BDE3"/>
    <w:rsid w:val="0CAD9352"/>
    <w:rsid w:val="0CDD1A9D"/>
    <w:rsid w:val="0CDF9C99"/>
    <w:rsid w:val="0CF0DCBE"/>
    <w:rsid w:val="0D0966A5"/>
    <w:rsid w:val="0D326CB1"/>
    <w:rsid w:val="0D38F25E"/>
    <w:rsid w:val="0D544247"/>
    <w:rsid w:val="0D771C9C"/>
    <w:rsid w:val="0DB5DCC0"/>
    <w:rsid w:val="0DBDFBC4"/>
    <w:rsid w:val="0DCFEC33"/>
    <w:rsid w:val="0E08EDEE"/>
    <w:rsid w:val="0E1CF7E6"/>
    <w:rsid w:val="0E5E310D"/>
    <w:rsid w:val="0E6B7423"/>
    <w:rsid w:val="0E8DAB59"/>
    <w:rsid w:val="0E990C01"/>
    <w:rsid w:val="0EBB0C62"/>
    <w:rsid w:val="0ED1C0F2"/>
    <w:rsid w:val="0ED4B9E6"/>
    <w:rsid w:val="0EE0C293"/>
    <w:rsid w:val="0EE65680"/>
    <w:rsid w:val="0EEF167C"/>
    <w:rsid w:val="0F12ECFD"/>
    <w:rsid w:val="0F21732D"/>
    <w:rsid w:val="0F22063D"/>
    <w:rsid w:val="0F29D8AE"/>
    <w:rsid w:val="0F46B3AD"/>
    <w:rsid w:val="0F78723E"/>
    <w:rsid w:val="0F81D66D"/>
    <w:rsid w:val="0FB66E23"/>
    <w:rsid w:val="0FB8C847"/>
    <w:rsid w:val="0FBEB728"/>
    <w:rsid w:val="0FBF8316"/>
    <w:rsid w:val="0FDB7D1D"/>
    <w:rsid w:val="0FE5C1D9"/>
    <w:rsid w:val="0FE8A24E"/>
    <w:rsid w:val="10206CE1"/>
    <w:rsid w:val="10240632"/>
    <w:rsid w:val="10410767"/>
    <w:rsid w:val="10640F1E"/>
    <w:rsid w:val="10867FB3"/>
    <w:rsid w:val="10D085C8"/>
    <w:rsid w:val="10F86383"/>
    <w:rsid w:val="1141A201"/>
    <w:rsid w:val="115C5FB4"/>
    <w:rsid w:val="1166E75E"/>
    <w:rsid w:val="11774D7E"/>
    <w:rsid w:val="117C57FD"/>
    <w:rsid w:val="120C5AA8"/>
    <w:rsid w:val="1224309C"/>
    <w:rsid w:val="122475A4"/>
    <w:rsid w:val="1229304A"/>
    <w:rsid w:val="1281D36C"/>
    <w:rsid w:val="129E7DB0"/>
    <w:rsid w:val="129ED7EB"/>
    <w:rsid w:val="12AFD8C5"/>
    <w:rsid w:val="12B7725E"/>
    <w:rsid w:val="12B97665"/>
    <w:rsid w:val="12B97A80"/>
    <w:rsid w:val="12C41C1A"/>
    <w:rsid w:val="12D0EC29"/>
    <w:rsid w:val="12EBB1BB"/>
    <w:rsid w:val="12EF5044"/>
    <w:rsid w:val="12F657EA"/>
    <w:rsid w:val="13131DDF"/>
    <w:rsid w:val="131B3F3E"/>
    <w:rsid w:val="13220669"/>
    <w:rsid w:val="1337A62C"/>
    <w:rsid w:val="1370FF98"/>
    <w:rsid w:val="1378A829"/>
    <w:rsid w:val="1384F163"/>
    <w:rsid w:val="1395E6C1"/>
    <w:rsid w:val="13A82B09"/>
    <w:rsid w:val="13AD17F9"/>
    <w:rsid w:val="13AE2995"/>
    <w:rsid w:val="13E79252"/>
    <w:rsid w:val="13F57760"/>
    <w:rsid w:val="14249228"/>
    <w:rsid w:val="143EF85E"/>
    <w:rsid w:val="144E90EC"/>
    <w:rsid w:val="1454DF6F"/>
    <w:rsid w:val="146D0992"/>
    <w:rsid w:val="14773BFD"/>
    <w:rsid w:val="14791BF1"/>
    <w:rsid w:val="147B3879"/>
    <w:rsid w:val="1489B05C"/>
    <w:rsid w:val="14B42218"/>
    <w:rsid w:val="14C92673"/>
    <w:rsid w:val="14D3768D"/>
    <w:rsid w:val="14DAB5A7"/>
    <w:rsid w:val="14F16A1B"/>
    <w:rsid w:val="14F77755"/>
    <w:rsid w:val="152E5166"/>
    <w:rsid w:val="1544FE47"/>
    <w:rsid w:val="155B7BD3"/>
    <w:rsid w:val="1572BC9A"/>
    <w:rsid w:val="15822E81"/>
    <w:rsid w:val="1585583B"/>
    <w:rsid w:val="1593AA44"/>
    <w:rsid w:val="161EA133"/>
    <w:rsid w:val="163C9C73"/>
    <w:rsid w:val="164FE03D"/>
    <w:rsid w:val="168BC996"/>
    <w:rsid w:val="168E3921"/>
    <w:rsid w:val="169ADB9A"/>
    <w:rsid w:val="16ABA8F5"/>
    <w:rsid w:val="16D422C6"/>
    <w:rsid w:val="16D8039A"/>
    <w:rsid w:val="16EC4BDD"/>
    <w:rsid w:val="16ECE7A2"/>
    <w:rsid w:val="16ED1617"/>
    <w:rsid w:val="17042809"/>
    <w:rsid w:val="171DFEE2"/>
    <w:rsid w:val="1750186A"/>
    <w:rsid w:val="176A91FB"/>
    <w:rsid w:val="17E5BD4D"/>
    <w:rsid w:val="180AAA98"/>
    <w:rsid w:val="180B174F"/>
    <w:rsid w:val="184A4394"/>
    <w:rsid w:val="1865949E"/>
    <w:rsid w:val="1865CABC"/>
    <w:rsid w:val="1893B728"/>
    <w:rsid w:val="18D2DAFA"/>
    <w:rsid w:val="18EEB116"/>
    <w:rsid w:val="18F880BD"/>
    <w:rsid w:val="18F88A4F"/>
    <w:rsid w:val="191F93B2"/>
    <w:rsid w:val="192AB27E"/>
    <w:rsid w:val="193D33BA"/>
    <w:rsid w:val="19446EBE"/>
    <w:rsid w:val="19467CC4"/>
    <w:rsid w:val="19477742"/>
    <w:rsid w:val="1968BA4B"/>
    <w:rsid w:val="1968CB18"/>
    <w:rsid w:val="19737BC2"/>
    <w:rsid w:val="19B69AEB"/>
    <w:rsid w:val="19D84B86"/>
    <w:rsid w:val="19DEE056"/>
    <w:rsid w:val="19E2BEEE"/>
    <w:rsid w:val="1A072B1B"/>
    <w:rsid w:val="1A177566"/>
    <w:rsid w:val="1A1CAA2B"/>
    <w:rsid w:val="1A38BA09"/>
    <w:rsid w:val="1A5582FE"/>
    <w:rsid w:val="1A71BA46"/>
    <w:rsid w:val="1A947ACC"/>
    <w:rsid w:val="1A989D25"/>
    <w:rsid w:val="1AAF39CA"/>
    <w:rsid w:val="1ABAEAAA"/>
    <w:rsid w:val="1AC28443"/>
    <w:rsid w:val="1AD33B2B"/>
    <w:rsid w:val="1ADC42F9"/>
    <w:rsid w:val="1B0169CF"/>
    <w:rsid w:val="1B06EAB8"/>
    <w:rsid w:val="1B154B9A"/>
    <w:rsid w:val="1B3A4D93"/>
    <w:rsid w:val="1B8F6C3D"/>
    <w:rsid w:val="1BBC4B77"/>
    <w:rsid w:val="1BD64266"/>
    <w:rsid w:val="1BD97BDA"/>
    <w:rsid w:val="1BE06989"/>
    <w:rsid w:val="1BE1FE1E"/>
    <w:rsid w:val="1BE9E53D"/>
    <w:rsid w:val="1BFB267B"/>
    <w:rsid w:val="1C2F0FC9"/>
    <w:rsid w:val="1C4C3B6E"/>
    <w:rsid w:val="1C5E54A4"/>
    <w:rsid w:val="1C6CFE7E"/>
    <w:rsid w:val="1C8107BB"/>
    <w:rsid w:val="1CBA0025"/>
    <w:rsid w:val="1CCC815A"/>
    <w:rsid w:val="1CD157C5"/>
    <w:rsid w:val="1D3547CB"/>
    <w:rsid w:val="1D486268"/>
    <w:rsid w:val="1D5FF24D"/>
    <w:rsid w:val="1D67284B"/>
    <w:rsid w:val="1D741C38"/>
    <w:rsid w:val="1D7A3076"/>
    <w:rsid w:val="1D80BB41"/>
    <w:rsid w:val="1D9C59A6"/>
    <w:rsid w:val="1E0EC945"/>
    <w:rsid w:val="1E3B39E7"/>
    <w:rsid w:val="1E46ECE5"/>
    <w:rsid w:val="1EF3DF21"/>
    <w:rsid w:val="1F02F8AC"/>
    <w:rsid w:val="1F30D69A"/>
    <w:rsid w:val="1F55E873"/>
    <w:rsid w:val="1F5C16A6"/>
    <w:rsid w:val="1F5C3EDF"/>
    <w:rsid w:val="1F6CAC3E"/>
    <w:rsid w:val="1F70E0D5"/>
    <w:rsid w:val="1F7EA73A"/>
    <w:rsid w:val="1F994E7D"/>
    <w:rsid w:val="1FB8A87D"/>
    <w:rsid w:val="1FD80926"/>
    <w:rsid w:val="1FDA535E"/>
    <w:rsid w:val="1FDF3984"/>
    <w:rsid w:val="1FE428EC"/>
    <w:rsid w:val="1FE46BCF"/>
    <w:rsid w:val="20259088"/>
    <w:rsid w:val="204424F0"/>
    <w:rsid w:val="204576BA"/>
    <w:rsid w:val="2050A885"/>
    <w:rsid w:val="2062087F"/>
    <w:rsid w:val="20667F60"/>
    <w:rsid w:val="209E8DB8"/>
    <w:rsid w:val="20ADCB36"/>
    <w:rsid w:val="20B56F41"/>
    <w:rsid w:val="20B87EF8"/>
    <w:rsid w:val="20CFFE59"/>
    <w:rsid w:val="20D2AEF3"/>
    <w:rsid w:val="20F802E4"/>
    <w:rsid w:val="20FC3EE2"/>
    <w:rsid w:val="21518EA9"/>
    <w:rsid w:val="215478DE"/>
    <w:rsid w:val="2155BF05"/>
    <w:rsid w:val="215E086A"/>
    <w:rsid w:val="218DE7D3"/>
    <w:rsid w:val="219EA786"/>
    <w:rsid w:val="21A4C8E8"/>
    <w:rsid w:val="21D62B09"/>
    <w:rsid w:val="221BD22D"/>
    <w:rsid w:val="228D8935"/>
    <w:rsid w:val="22912A9C"/>
    <w:rsid w:val="22BE28B7"/>
    <w:rsid w:val="22C722D0"/>
    <w:rsid w:val="22F0493F"/>
    <w:rsid w:val="22F0FAB9"/>
    <w:rsid w:val="22FF5788"/>
    <w:rsid w:val="2312F239"/>
    <w:rsid w:val="231BE83F"/>
    <w:rsid w:val="23212B53"/>
    <w:rsid w:val="23224B8E"/>
    <w:rsid w:val="23801592"/>
    <w:rsid w:val="23B80735"/>
    <w:rsid w:val="23F90EFA"/>
    <w:rsid w:val="244B26F6"/>
    <w:rsid w:val="244C6554"/>
    <w:rsid w:val="2459F918"/>
    <w:rsid w:val="245D7A55"/>
    <w:rsid w:val="246FC157"/>
    <w:rsid w:val="248C357E"/>
    <w:rsid w:val="24ADC481"/>
    <w:rsid w:val="24BE1BEF"/>
    <w:rsid w:val="24C2A9D5"/>
    <w:rsid w:val="24C4799F"/>
    <w:rsid w:val="24D140D2"/>
    <w:rsid w:val="24D91778"/>
    <w:rsid w:val="24E239B1"/>
    <w:rsid w:val="25022224"/>
    <w:rsid w:val="25085B32"/>
    <w:rsid w:val="250DC9A0"/>
    <w:rsid w:val="253814EB"/>
    <w:rsid w:val="25465B65"/>
    <w:rsid w:val="254E68F5"/>
    <w:rsid w:val="255FDCA2"/>
    <w:rsid w:val="2588E064"/>
    <w:rsid w:val="259D7959"/>
    <w:rsid w:val="25A00E2D"/>
    <w:rsid w:val="25A91768"/>
    <w:rsid w:val="25CB7407"/>
    <w:rsid w:val="25D3A212"/>
    <w:rsid w:val="25D83749"/>
    <w:rsid w:val="25DDA408"/>
    <w:rsid w:val="25F90BE5"/>
    <w:rsid w:val="2607C353"/>
    <w:rsid w:val="260BD76F"/>
    <w:rsid w:val="261007CB"/>
    <w:rsid w:val="262B3CE3"/>
    <w:rsid w:val="2648B179"/>
    <w:rsid w:val="26546332"/>
    <w:rsid w:val="265E0F9D"/>
    <w:rsid w:val="266158F6"/>
    <w:rsid w:val="2664EB7B"/>
    <w:rsid w:val="266E3CCB"/>
    <w:rsid w:val="270B9D73"/>
    <w:rsid w:val="270E0A91"/>
    <w:rsid w:val="2717AF66"/>
    <w:rsid w:val="27272316"/>
    <w:rsid w:val="272C9E4B"/>
    <w:rsid w:val="27394C08"/>
    <w:rsid w:val="27557A3F"/>
    <w:rsid w:val="27806CC5"/>
    <w:rsid w:val="27840616"/>
    <w:rsid w:val="279CB161"/>
    <w:rsid w:val="279F66A2"/>
    <w:rsid w:val="279FE174"/>
    <w:rsid w:val="27AB7344"/>
    <w:rsid w:val="27BE45E3"/>
    <w:rsid w:val="27E1EA57"/>
    <w:rsid w:val="27F5BCB1"/>
    <w:rsid w:val="2807E6CB"/>
    <w:rsid w:val="28182E3F"/>
    <w:rsid w:val="281AE1BE"/>
    <w:rsid w:val="286099C5"/>
    <w:rsid w:val="2872109C"/>
    <w:rsid w:val="2880F017"/>
    <w:rsid w:val="28996C34"/>
    <w:rsid w:val="28A5D191"/>
    <w:rsid w:val="28CFD667"/>
    <w:rsid w:val="28F9FEBA"/>
    <w:rsid w:val="290CD6A0"/>
    <w:rsid w:val="292A303C"/>
    <w:rsid w:val="2930ACA7"/>
    <w:rsid w:val="293B3703"/>
    <w:rsid w:val="2980F398"/>
    <w:rsid w:val="29B9A6E3"/>
    <w:rsid w:val="29DC0301"/>
    <w:rsid w:val="2A035D3A"/>
    <w:rsid w:val="2A045A54"/>
    <w:rsid w:val="2A111C35"/>
    <w:rsid w:val="2A45AB53"/>
    <w:rsid w:val="2A6E01FF"/>
    <w:rsid w:val="2A9C39E6"/>
    <w:rsid w:val="2ABC57CB"/>
    <w:rsid w:val="2ADF4892"/>
    <w:rsid w:val="2AE08666"/>
    <w:rsid w:val="2B0A696D"/>
    <w:rsid w:val="2B29512B"/>
    <w:rsid w:val="2B2D5D73"/>
    <w:rsid w:val="2B473E78"/>
    <w:rsid w:val="2B62F6C3"/>
    <w:rsid w:val="2B680F1A"/>
    <w:rsid w:val="2B75AAB3"/>
    <w:rsid w:val="2B77D362"/>
    <w:rsid w:val="2B8D3D7A"/>
    <w:rsid w:val="2BB788BA"/>
    <w:rsid w:val="2BCBB19D"/>
    <w:rsid w:val="2BEC394E"/>
    <w:rsid w:val="2BF821E8"/>
    <w:rsid w:val="2C0F64AF"/>
    <w:rsid w:val="2C1F7419"/>
    <w:rsid w:val="2C3BDB11"/>
    <w:rsid w:val="2C3C17CD"/>
    <w:rsid w:val="2C4F63DD"/>
    <w:rsid w:val="2C577739"/>
    <w:rsid w:val="2C9FAE09"/>
    <w:rsid w:val="2CBAF996"/>
    <w:rsid w:val="2CC0D6AF"/>
    <w:rsid w:val="2CC5218C"/>
    <w:rsid w:val="2CE8AAB7"/>
    <w:rsid w:val="2D3BFB16"/>
    <w:rsid w:val="2D751C80"/>
    <w:rsid w:val="2D947E04"/>
    <w:rsid w:val="2D9D468A"/>
    <w:rsid w:val="2DA3C6EE"/>
    <w:rsid w:val="2DBB447A"/>
    <w:rsid w:val="2DC4BBC3"/>
    <w:rsid w:val="2DF52098"/>
    <w:rsid w:val="2E2D8767"/>
    <w:rsid w:val="2E356930"/>
    <w:rsid w:val="2E3FCBAF"/>
    <w:rsid w:val="2E518FFB"/>
    <w:rsid w:val="2E54C2E4"/>
    <w:rsid w:val="2E94E96F"/>
    <w:rsid w:val="2E9C845D"/>
    <w:rsid w:val="2ECBCD4C"/>
    <w:rsid w:val="2EF7ADEC"/>
    <w:rsid w:val="2F191C76"/>
    <w:rsid w:val="2F23DA10"/>
    <w:rsid w:val="2F37B030"/>
    <w:rsid w:val="2F428C53"/>
    <w:rsid w:val="2F47151B"/>
    <w:rsid w:val="2F54E423"/>
    <w:rsid w:val="2F608C24"/>
    <w:rsid w:val="2F629BE9"/>
    <w:rsid w:val="2F706911"/>
    <w:rsid w:val="2F7D54DF"/>
    <w:rsid w:val="2FAA7887"/>
    <w:rsid w:val="30435F9D"/>
    <w:rsid w:val="307AC792"/>
    <w:rsid w:val="308490B0"/>
    <w:rsid w:val="308AF9DD"/>
    <w:rsid w:val="30990B7E"/>
    <w:rsid w:val="309EA4C8"/>
    <w:rsid w:val="30A68214"/>
    <w:rsid w:val="3115F857"/>
    <w:rsid w:val="315F67B7"/>
    <w:rsid w:val="316A4CC1"/>
    <w:rsid w:val="31905ADF"/>
    <w:rsid w:val="3194354B"/>
    <w:rsid w:val="31D15029"/>
    <w:rsid w:val="31E44A4F"/>
    <w:rsid w:val="31F8D392"/>
    <w:rsid w:val="3209C51A"/>
    <w:rsid w:val="32196EA0"/>
    <w:rsid w:val="321BEA30"/>
    <w:rsid w:val="32206111"/>
    <w:rsid w:val="322A71AD"/>
    <w:rsid w:val="3246FC3D"/>
    <w:rsid w:val="324D40B6"/>
    <w:rsid w:val="327D13E9"/>
    <w:rsid w:val="328D9BB2"/>
    <w:rsid w:val="32943C08"/>
    <w:rsid w:val="32A8CE86"/>
    <w:rsid w:val="32AF2F8A"/>
    <w:rsid w:val="32CBA200"/>
    <w:rsid w:val="32F9774E"/>
    <w:rsid w:val="3300CEC9"/>
    <w:rsid w:val="33143FAF"/>
    <w:rsid w:val="33176122"/>
    <w:rsid w:val="33218FFA"/>
    <w:rsid w:val="332A3148"/>
    <w:rsid w:val="332DCB09"/>
    <w:rsid w:val="33335E74"/>
    <w:rsid w:val="337E7990"/>
    <w:rsid w:val="33993FF7"/>
    <w:rsid w:val="33A35AA7"/>
    <w:rsid w:val="33A3D7BD"/>
    <w:rsid w:val="33AB86B8"/>
    <w:rsid w:val="33C29A9F"/>
    <w:rsid w:val="33C8CCA5"/>
    <w:rsid w:val="33CFB7D8"/>
    <w:rsid w:val="33D84F4C"/>
    <w:rsid w:val="33FF011F"/>
    <w:rsid w:val="3400D14D"/>
    <w:rsid w:val="340189F1"/>
    <w:rsid w:val="341A7694"/>
    <w:rsid w:val="3433FD47"/>
    <w:rsid w:val="34A74502"/>
    <w:rsid w:val="34AF645E"/>
    <w:rsid w:val="34E43F6C"/>
    <w:rsid w:val="3511FA98"/>
    <w:rsid w:val="35307454"/>
    <w:rsid w:val="35470CFB"/>
    <w:rsid w:val="35528B50"/>
    <w:rsid w:val="356B42AA"/>
    <w:rsid w:val="357E1E27"/>
    <w:rsid w:val="35990A75"/>
    <w:rsid w:val="359C4758"/>
    <w:rsid w:val="35EA0F8E"/>
    <w:rsid w:val="35EEC64F"/>
    <w:rsid w:val="35EFDF17"/>
    <w:rsid w:val="361D4460"/>
    <w:rsid w:val="36665A89"/>
    <w:rsid w:val="367AA341"/>
    <w:rsid w:val="36D446C3"/>
    <w:rsid w:val="36E01CB3"/>
    <w:rsid w:val="36EA29DA"/>
    <w:rsid w:val="36F693C0"/>
    <w:rsid w:val="36FD6DA4"/>
    <w:rsid w:val="36FDE2D0"/>
    <w:rsid w:val="370A786E"/>
    <w:rsid w:val="3716715C"/>
    <w:rsid w:val="37309EF4"/>
    <w:rsid w:val="3733E625"/>
    <w:rsid w:val="373956FD"/>
    <w:rsid w:val="374428D0"/>
    <w:rsid w:val="375D512D"/>
    <w:rsid w:val="376FBE72"/>
    <w:rsid w:val="3782A0AD"/>
    <w:rsid w:val="378555B8"/>
    <w:rsid w:val="3787F0CF"/>
    <w:rsid w:val="37AE4205"/>
    <w:rsid w:val="37D96F99"/>
    <w:rsid w:val="37E70520"/>
    <w:rsid w:val="38002D7D"/>
    <w:rsid w:val="38219623"/>
    <w:rsid w:val="3833FA4C"/>
    <w:rsid w:val="385EF7B8"/>
    <w:rsid w:val="38609542"/>
    <w:rsid w:val="3876CBCA"/>
    <w:rsid w:val="3885D977"/>
    <w:rsid w:val="38B12093"/>
    <w:rsid w:val="38B193F9"/>
    <w:rsid w:val="38B782DA"/>
    <w:rsid w:val="38CDF5BF"/>
    <w:rsid w:val="38E5F8FC"/>
    <w:rsid w:val="392A1FC2"/>
    <w:rsid w:val="396650A9"/>
    <w:rsid w:val="397C4346"/>
    <w:rsid w:val="397C9C54"/>
    <w:rsid w:val="3980EEF5"/>
    <w:rsid w:val="398170F5"/>
    <w:rsid w:val="39B23705"/>
    <w:rsid w:val="39B39B0E"/>
    <w:rsid w:val="39B3A341"/>
    <w:rsid w:val="39C89EF3"/>
    <w:rsid w:val="39D72B53"/>
    <w:rsid w:val="39ED8919"/>
    <w:rsid w:val="39FD9500"/>
    <w:rsid w:val="3A2A4046"/>
    <w:rsid w:val="3A2DE9F9"/>
    <w:rsid w:val="3A53533B"/>
    <w:rsid w:val="3A5C7BC5"/>
    <w:rsid w:val="3A824B72"/>
    <w:rsid w:val="3AD9B828"/>
    <w:rsid w:val="3AEB5D06"/>
    <w:rsid w:val="3AF8560D"/>
    <w:rsid w:val="3B055644"/>
    <w:rsid w:val="3B1EA5E2"/>
    <w:rsid w:val="3B27E5C1"/>
    <w:rsid w:val="3BC8228D"/>
    <w:rsid w:val="3BCE51D4"/>
    <w:rsid w:val="3BCEF494"/>
    <w:rsid w:val="3BD89A9E"/>
    <w:rsid w:val="3BEF239C"/>
    <w:rsid w:val="3C4469CB"/>
    <w:rsid w:val="3C46F770"/>
    <w:rsid w:val="3C69D8DE"/>
    <w:rsid w:val="3C6E13BA"/>
    <w:rsid w:val="3C8D52D2"/>
    <w:rsid w:val="3C8DEF1A"/>
    <w:rsid w:val="3C94266E"/>
    <w:rsid w:val="3C991C98"/>
    <w:rsid w:val="3CACC420"/>
    <w:rsid w:val="3CBDBF59"/>
    <w:rsid w:val="3CC44B1E"/>
    <w:rsid w:val="3CF32C6D"/>
    <w:rsid w:val="3D122912"/>
    <w:rsid w:val="3D1A8BE5"/>
    <w:rsid w:val="3DA0C25B"/>
    <w:rsid w:val="3DAE4CC5"/>
    <w:rsid w:val="3DB20399"/>
    <w:rsid w:val="3DFE8147"/>
    <w:rsid w:val="3E1287CD"/>
    <w:rsid w:val="3E6956BA"/>
    <w:rsid w:val="3EAFD6C2"/>
    <w:rsid w:val="3EDBF29E"/>
    <w:rsid w:val="3EE60D4E"/>
    <w:rsid w:val="3EF4AA54"/>
    <w:rsid w:val="3EFF3E28"/>
    <w:rsid w:val="3F13C596"/>
    <w:rsid w:val="3F4F3AB5"/>
    <w:rsid w:val="3F55BC95"/>
    <w:rsid w:val="3F5C98AB"/>
    <w:rsid w:val="3F9BCE43"/>
    <w:rsid w:val="3FB8BA5E"/>
    <w:rsid w:val="3FC889D7"/>
    <w:rsid w:val="3FD0C182"/>
    <w:rsid w:val="3FD1EB38"/>
    <w:rsid w:val="3FE0EFFB"/>
    <w:rsid w:val="400A5B57"/>
    <w:rsid w:val="400E9866"/>
    <w:rsid w:val="402383B4"/>
    <w:rsid w:val="4071DD3C"/>
    <w:rsid w:val="40803DF8"/>
    <w:rsid w:val="40951283"/>
    <w:rsid w:val="40C28F69"/>
    <w:rsid w:val="40CACB0F"/>
    <w:rsid w:val="40D792CA"/>
    <w:rsid w:val="40DB32B3"/>
    <w:rsid w:val="40DCDDBA"/>
    <w:rsid w:val="40FACE3E"/>
    <w:rsid w:val="4110F90D"/>
    <w:rsid w:val="413BFA65"/>
    <w:rsid w:val="41447A79"/>
    <w:rsid w:val="415260AB"/>
    <w:rsid w:val="4153EC82"/>
    <w:rsid w:val="4180430B"/>
    <w:rsid w:val="418A008C"/>
    <w:rsid w:val="4197BC41"/>
    <w:rsid w:val="41A5AB37"/>
    <w:rsid w:val="41F03AB9"/>
    <w:rsid w:val="41F57F1B"/>
    <w:rsid w:val="424AFF3A"/>
    <w:rsid w:val="424D01EC"/>
    <w:rsid w:val="427FC3CD"/>
    <w:rsid w:val="42838D48"/>
    <w:rsid w:val="42F524A5"/>
    <w:rsid w:val="4317889E"/>
    <w:rsid w:val="4350C9B0"/>
    <w:rsid w:val="4358AD87"/>
    <w:rsid w:val="4364BB03"/>
    <w:rsid w:val="43D14FD2"/>
    <w:rsid w:val="43DD044E"/>
    <w:rsid w:val="4404040B"/>
    <w:rsid w:val="4444B1C2"/>
    <w:rsid w:val="44749259"/>
    <w:rsid w:val="447BD951"/>
    <w:rsid w:val="447FEF29"/>
    <w:rsid w:val="448B0AA6"/>
    <w:rsid w:val="449870E4"/>
    <w:rsid w:val="44B634A6"/>
    <w:rsid w:val="44CE2160"/>
    <w:rsid w:val="44FBDFB3"/>
    <w:rsid w:val="4513DA9D"/>
    <w:rsid w:val="451A6ADA"/>
    <w:rsid w:val="451C74A3"/>
    <w:rsid w:val="45709CA0"/>
    <w:rsid w:val="4579D2E9"/>
    <w:rsid w:val="457CE67F"/>
    <w:rsid w:val="459FD46C"/>
    <w:rsid w:val="464F2960"/>
    <w:rsid w:val="4669F1C1"/>
    <w:rsid w:val="466AE6A8"/>
    <w:rsid w:val="466EC114"/>
    <w:rsid w:val="467FAB43"/>
    <w:rsid w:val="469EA276"/>
    <w:rsid w:val="46A721FB"/>
    <w:rsid w:val="46AE0137"/>
    <w:rsid w:val="46CE5FA7"/>
    <w:rsid w:val="46DDD4CE"/>
    <w:rsid w:val="470FCCC9"/>
    <w:rsid w:val="47133238"/>
    <w:rsid w:val="4720DE41"/>
    <w:rsid w:val="47366B46"/>
    <w:rsid w:val="473A0C93"/>
    <w:rsid w:val="476FB21B"/>
    <w:rsid w:val="47B78FEB"/>
    <w:rsid w:val="47D87F54"/>
    <w:rsid w:val="47FBC45E"/>
    <w:rsid w:val="485900AB"/>
    <w:rsid w:val="486C1E36"/>
    <w:rsid w:val="48829996"/>
    <w:rsid w:val="48985F5C"/>
    <w:rsid w:val="48BCAEA2"/>
    <w:rsid w:val="48C164C7"/>
    <w:rsid w:val="48D28A12"/>
    <w:rsid w:val="48D5D975"/>
    <w:rsid w:val="48D76C55"/>
    <w:rsid w:val="48D7752E"/>
    <w:rsid w:val="490B827C"/>
    <w:rsid w:val="492267CD"/>
    <w:rsid w:val="4924F6B1"/>
    <w:rsid w:val="49300AC9"/>
    <w:rsid w:val="49521DEB"/>
    <w:rsid w:val="496F6C1D"/>
    <w:rsid w:val="4977E05F"/>
    <w:rsid w:val="499903E3"/>
    <w:rsid w:val="49A88D87"/>
    <w:rsid w:val="49C67C86"/>
    <w:rsid w:val="49DEC2BD"/>
    <w:rsid w:val="49FABF7B"/>
    <w:rsid w:val="4A110C6E"/>
    <w:rsid w:val="4A243598"/>
    <w:rsid w:val="4A2692CB"/>
    <w:rsid w:val="4A2AE566"/>
    <w:rsid w:val="4A4CE0A1"/>
    <w:rsid w:val="4A70B883"/>
    <w:rsid w:val="4A71AD55"/>
    <w:rsid w:val="4A8F2D76"/>
    <w:rsid w:val="4AC9BCCE"/>
    <w:rsid w:val="4AD852BF"/>
    <w:rsid w:val="4ADCCC7D"/>
    <w:rsid w:val="4AF76FD6"/>
    <w:rsid w:val="4AFFFE04"/>
    <w:rsid w:val="4B0B3C7E"/>
    <w:rsid w:val="4B126838"/>
    <w:rsid w:val="4B14ADCD"/>
    <w:rsid w:val="4B3B8E33"/>
    <w:rsid w:val="4B5A83CD"/>
    <w:rsid w:val="4B7A7678"/>
    <w:rsid w:val="4B7F33C5"/>
    <w:rsid w:val="4BBA75A6"/>
    <w:rsid w:val="4BF2489E"/>
    <w:rsid w:val="4BF44F64"/>
    <w:rsid w:val="4C07409F"/>
    <w:rsid w:val="4C0D7DB6"/>
    <w:rsid w:val="4C26A613"/>
    <w:rsid w:val="4C5EE42A"/>
    <w:rsid w:val="4C5FC889"/>
    <w:rsid w:val="4C734DEA"/>
    <w:rsid w:val="4C906579"/>
    <w:rsid w:val="4CB801B7"/>
    <w:rsid w:val="4CC9A7D1"/>
    <w:rsid w:val="4CE8DE5F"/>
    <w:rsid w:val="4CFB08FE"/>
    <w:rsid w:val="4D406F2C"/>
    <w:rsid w:val="4D6A1FC1"/>
    <w:rsid w:val="4D9A70D5"/>
    <w:rsid w:val="4DA5ACCA"/>
    <w:rsid w:val="4DADE7C0"/>
    <w:rsid w:val="4DFFA1E0"/>
    <w:rsid w:val="4E1340B5"/>
    <w:rsid w:val="4E27F56B"/>
    <w:rsid w:val="4E5B5354"/>
    <w:rsid w:val="4E71F749"/>
    <w:rsid w:val="4E83D402"/>
    <w:rsid w:val="4E9AFE86"/>
    <w:rsid w:val="4EA428B4"/>
    <w:rsid w:val="4EC90A63"/>
    <w:rsid w:val="4EFE5689"/>
    <w:rsid w:val="4F05F022"/>
    <w:rsid w:val="4F1FB6F5"/>
    <w:rsid w:val="4F2DE5DC"/>
    <w:rsid w:val="4F3C6FD9"/>
    <w:rsid w:val="4F573FD5"/>
    <w:rsid w:val="4F602D61"/>
    <w:rsid w:val="4FD75086"/>
    <w:rsid w:val="4FDEADA1"/>
    <w:rsid w:val="4FE46485"/>
    <w:rsid w:val="501E5FB0"/>
    <w:rsid w:val="5052A4E8"/>
    <w:rsid w:val="5069BDB7"/>
    <w:rsid w:val="506A32C9"/>
    <w:rsid w:val="506ED441"/>
    <w:rsid w:val="50810A20"/>
    <w:rsid w:val="50BB8756"/>
    <w:rsid w:val="50D63927"/>
    <w:rsid w:val="50D82E20"/>
    <w:rsid w:val="50D8C371"/>
    <w:rsid w:val="514094F7"/>
    <w:rsid w:val="515DCB8F"/>
    <w:rsid w:val="516C7D01"/>
    <w:rsid w:val="519757BF"/>
    <w:rsid w:val="51B002A7"/>
    <w:rsid w:val="51C13A5E"/>
    <w:rsid w:val="51CBF113"/>
    <w:rsid w:val="51CF9F85"/>
    <w:rsid w:val="52345F7E"/>
    <w:rsid w:val="5235F74B"/>
    <w:rsid w:val="523FD5F5"/>
    <w:rsid w:val="52459D26"/>
    <w:rsid w:val="525855F1"/>
    <w:rsid w:val="52618A22"/>
    <w:rsid w:val="5273B8D7"/>
    <w:rsid w:val="527B10D8"/>
    <w:rsid w:val="528644FA"/>
    <w:rsid w:val="529B6E9A"/>
    <w:rsid w:val="52BDC4B2"/>
    <w:rsid w:val="52C8CEF6"/>
    <w:rsid w:val="52FB668E"/>
    <w:rsid w:val="531A91C6"/>
    <w:rsid w:val="531D3ECF"/>
    <w:rsid w:val="533153D7"/>
    <w:rsid w:val="536931BD"/>
    <w:rsid w:val="5370822D"/>
    <w:rsid w:val="537625D8"/>
    <w:rsid w:val="53C66F63"/>
    <w:rsid w:val="53D02FDF"/>
    <w:rsid w:val="53D52B31"/>
    <w:rsid w:val="53DEEF6C"/>
    <w:rsid w:val="53DFA5AA"/>
    <w:rsid w:val="53EE2CE6"/>
    <w:rsid w:val="53F0E8F9"/>
    <w:rsid w:val="5438F328"/>
    <w:rsid w:val="5445E032"/>
    <w:rsid w:val="546E02AB"/>
    <w:rsid w:val="546F58D9"/>
    <w:rsid w:val="5471BB5C"/>
    <w:rsid w:val="547DA7A0"/>
    <w:rsid w:val="548ADF39"/>
    <w:rsid w:val="5492EC42"/>
    <w:rsid w:val="549736EF"/>
    <w:rsid w:val="54E181A4"/>
    <w:rsid w:val="55331E52"/>
    <w:rsid w:val="555E58F7"/>
    <w:rsid w:val="556A16EB"/>
    <w:rsid w:val="5594A761"/>
    <w:rsid w:val="55984342"/>
    <w:rsid w:val="55B520CD"/>
    <w:rsid w:val="55D706C4"/>
    <w:rsid w:val="55ECE38C"/>
    <w:rsid w:val="561567C6"/>
    <w:rsid w:val="56177896"/>
    <w:rsid w:val="56208BC0"/>
    <w:rsid w:val="564D9B93"/>
    <w:rsid w:val="56536E3D"/>
    <w:rsid w:val="56564F82"/>
    <w:rsid w:val="56615B00"/>
    <w:rsid w:val="567CF6FD"/>
    <w:rsid w:val="568C293D"/>
    <w:rsid w:val="56A94583"/>
    <w:rsid w:val="570515D3"/>
    <w:rsid w:val="5707D0A1"/>
    <w:rsid w:val="573208BD"/>
    <w:rsid w:val="5759AD44"/>
    <w:rsid w:val="575BEBC4"/>
    <w:rsid w:val="576A5B3B"/>
    <w:rsid w:val="57A5A36D"/>
    <w:rsid w:val="57DC67BE"/>
    <w:rsid w:val="57ED6A03"/>
    <w:rsid w:val="57EDE64D"/>
    <w:rsid w:val="582426F4"/>
    <w:rsid w:val="585B801C"/>
    <w:rsid w:val="5865A453"/>
    <w:rsid w:val="5884F8C8"/>
    <w:rsid w:val="58A3A102"/>
    <w:rsid w:val="58C176A8"/>
    <w:rsid w:val="59341F8E"/>
    <w:rsid w:val="59DF1D61"/>
    <w:rsid w:val="5A13DE10"/>
    <w:rsid w:val="5A163E1A"/>
    <w:rsid w:val="5A17B885"/>
    <w:rsid w:val="5A3F7163"/>
    <w:rsid w:val="5A475EE9"/>
    <w:rsid w:val="5A68FE30"/>
    <w:rsid w:val="5A842E56"/>
    <w:rsid w:val="5AA6390C"/>
    <w:rsid w:val="5AB4E582"/>
    <w:rsid w:val="5AC11D31"/>
    <w:rsid w:val="5ACF811D"/>
    <w:rsid w:val="5ACFEFEF"/>
    <w:rsid w:val="5AD4740C"/>
    <w:rsid w:val="5AF46B43"/>
    <w:rsid w:val="5AFB6D83"/>
    <w:rsid w:val="5B044527"/>
    <w:rsid w:val="5B0980DC"/>
    <w:rsid w:val="5B5C340A"/>
    <w:rsid w:val="5B681CA4"/>
    <w:rsid w:val="5B700A2A"/>
    <w:rsid w:val="5B9E4714"/>
    <w:rsid w:val="5BB96B06"/>
    <w:rsid w:val="5BC813D4"/>
    <w:rsid w:val="5BD886F6"/>
    <w:rsid w:val="5BDB41C4"/>
    <w:rsid w:val="5BF7CC08"/>
    <w:rsid w:val="5C043C0C"/>
    <w:rsid w:val="5C480977"/>
    <w:rsid w:val="5C6CFD3F"/>
    <w:rsid w:val="5C891A82"/>
    <w:rsid w:val="5CBCE5E6"/>
    <w:rsid w:val="5CFE3C16"/>
    <w:rsid w:val="5CFE3F99"/>
    <w:rsid w:val="5D03ED05"/>
    <w:rsid w:val="5D176645"/>
    <w:rsid w:val="5D2669A3"/>
    <w:rsid w:val="5D3A6C36"/>
    <w:rsid w:val="5D4680A8"/>
    <w:rsid w:val="5D4E8ECB"/>
    <w:rsid w:val="5D50427F"/>
    <w:rsid w:val="5D5D4933"/>
    <w:rsid w:val="5D6A83B8"/>
    <w:rsid w:val="5D7EFFAB"/>
    <w:rsid w:val="5DC3BE1A"/>
    <w:rsid w:val="5DE92805"/>
    <w:rsid w:val="5E02B0CA"/>
    <w:rsid w:val="5E0790B1"/>
    <w:rsid w:val="5E106CA9"/>
    <w:rsid w:val="5E2E8231"/>
    <w:rsid w:val="5E6FD404"/>
    <w:rsid w:val="5E914BBE"/>
    <w:rsid w:val="5EDE52CB"/>
    <w:rsid w:val="5EE47CE4"/>
    <w:rsid w:val="5EF218D7"/>
    <w:rsid w:val="5F27EE49"/>
    <w:rsid w:val="5F400D2A"/>
    <w:rsid w:val="5F4B96CC"/>
    <w:rsid w:val="5F5CF6F8"/>
    <w:rsid w:val="5F61789B"/>
    <w:rsid w:val="5F7E9174"/>
    <w:rsid w:val="5F85D3EF"/>
    <w:rsid w:val="5F87D1A5"/>
    <w:rsid w:val="5FA36112"/>
    <w:rsid w:val="5FB37D52"/>
    <w:rsid w:val="5FB490A1"/>
    <w:rsid w:val="5FD7A250"/>
    <w:rsid w:val="5FDECE7A"/>
    <w:rsid w:val="5FEAC24E"/>
    <w:rsid w:val="603289F6"/>
    <w:rsid w:val="603C1982"/>
    <w:rsid w:val="6054E7D0"/>
    <w:rsid w:val="605D8BD9"/>
    <w:rsid w:val="6074D3F5"/>
    <w:rsid w:val="6080C4D9"/>
    <w:rsid w:val="60A8D47C"/>
    <w:rsid w:val="60B6A06D"/>
    <w:rsid w:val="60BF54B2"/>
    <w:rsid w:val="60CD8DCC"/>
    <w:rsid w:val="60D384E1"/>
    <w:rsid w:val="60E77006"/>
    <w:rsid w:val="61304839"/>
    <w:rsid w:val="613EC2A1"/>
    <w:rsid w:val="613F3173"/>
    <w:rsid w:val="618B80E1"/>
    <w:rsid w:val="61927EE3"/>
    <w:rsid w:val="61B67821"/>
    <w:rsid w:val="61D7E9E3"/>
    <w:rsid w:val="61DF4BAE"/>
    <w:rsid w:val="61F9DAC6"/>
    <w:rsid w:val="61FD5C22"/>
    <w:rsid w:val="620827A2"/>
    <w:rsid w:val="625270CE"/>
    <w:rsid w:val="626434A1"/>
    <w:rsid w:val="62648954"/>
    <w:rsid w:val="6293F8C4"/>
    <w:rsid w:val="62A30C82"/>
    <w:rsid w:val="62B31539"/>
    <w:rsid w:val="62B46136"/>
    <w:rsid w:val="62B74AFB"/>
    <w:rsid w:val="62C097E9"/>
    <w:rsid w:val="62CC189A"/>
    <w:rsid w:val="62D45B74"/>
    <w:rsid w:val="62DB01D4"/>
    <w:rsid w:val="62E5B033"/>
    <w:rsid w:val="6313CC6D"/>
    <w:rsid w:val="633A17D4"/>
    <w:rsid w:val="639C95F3"/>
    <w:rsid w:val="63A3F803"/>
    <w:rsid w:val="63E400FC"/>
    <w:rsid w:val="63F34E26"/>
    <w:rsid w:val="63F90F45"/>
    <w:rsid w:val="640CC3A7"/>
    <w:rsid w:val="64145F9B"/>
    <w:rsid w:val="64318407"/>
    <w:rsid w:val="6432FF9E"/>
    <w:rsid w:val="646B2C9B"/>
    <w:rsid w:val="646C5446"/>
    <w:rsid w:val="6474BC11"/>
    <w:rsid w:val="6477030D"/>
    <w:rsid w:val="648A754D"/>
    <w:rsid w:val="6493D7A4"/>
    <w:rsid w:val="64F858B6"/>
    <w:rsid w:val="65072493"/>
    <w:rsid w:val="650F8AA5"/>
    <w:rsid w:val="652C508C"/>
    <w:rsid w:val="6551928D"/>
    <w:rsid w:val="65790230"/>
    <w:rsid w:val="657F90AC"/>
    <w:rsid w:val="65838855"/>
    <w:rsid w:val="65B40890"/>
    <w:rsid w:val="66149568"/>
    <w:rsid w:val="662BBFEC"/>
    <w:rsid w:val="66462D42"/>
    <w:rsid w:val="665E566D"/>
    <w:rsid w:val="66981C59"/>
    <w:rsid w:val="66CFF330"/>
    <w:rsid w:val="66F65D93"/>
    <w:rsid w:val="670CE08C"/>
    <w:rsid w:val="67102FA1"/>
    <w:rsid w:val="672A85BC"/>
    <w:rsid w:val="672AE0DD"/>
    <w:rsid w:val="674C7745"/>
    <w:rsid w:val="67560B8A"/>
    <w:rsid w:val="67702839"/>
    <w:rsid w:val="677B8316"/>
    <w:rsid w:val="67807F05"/>
    <w:rsid w:val="67A3F508"/>
    <w:rsid w:val="67EEA879"/>
    <w:rsid w:val="67F5D433"/>
    <w:rsid w:val="68446FFD"/>
    <w:rsid w:val="68629FC0"/>
    <w:rsid w:val="686C0CB4"/>
    <w:rsid w:val="6895797B"/>
    <w:rsid w:val="68BDF014"/>
    <w:rsid w:val="68E0A983"/>
    <w:rsid w:val="690997EF"/>
    <w:rsid w:val="6913AA19"/>
    <w:rsid w:val="69411F17"/>
    <w:rsid w:val="69A57E4E"/>
    <w:rsid w:val="69B855D5"/>
    <w:rsid w:val="69DCBF1E"/>
    <w:rsid w:val="6A133987"/>
    <w:rsid w:val="6A5D82B3"/>
    <w:rsid w:val="6A67528F"/>
    <w:rsid w:val="6A733091"/>
    <w:rsid w:val="6A7C052B"/>
    <w:rsid w:val="6A80AEDD"/>
    <w:rsid w:val="6A854B0A"/>
    <w:rsid w:val="6AA4D4D2"/>
    <w:rsid w:val="6AA7C8FB"/>
    <w:rsid w:val="6ADB95CA"/>
    <w:rsid w:val="6AEE013F"/>
    <w:rsid w:val="6AFA6E08"/>
    <w:rsid w:val="6B1F2063"/>
    <w:rsid w:val="6B4AC479"/>
    <w:rsid w:val="6B6FCEC6"/>
    <w:rsid w:val="6B7846B5"/>
    <w:rsid w:val="6B8100A2"/>
    <w:rsid w:val="6B820C66"/>
    <w:rsid w:val="6B8A0CE2"/>
    <w:rsid w:val="6B966CD2"/>
    <w:rsid w:val="6BA0BD0C"/>
    <w:rsid w:val="6BA332A4"/>
    <w:rsid w:val="6BAF09E8"/>
    <w:rsid w:val="6BC23B34"/>
    <w:rsid w:val="6BC615A9"/>
    <w:rsid w:val="6BDAAADA"/>
    <w:rsid w:val="6BDCB216"/>
    <w:rsid w:val="6BEA1EB9"/>
    <w:rsid w:val="6C04212A"/>
    <w:rsid w:val="6C088C9D"/>
    <w:rsid w:val="6C18A4FA"/>
    <w:rsid w:val="6C5CC2CB"/>
    <w:rsid w:val="6C77662B"/>
    <w:rsid w:val="6C8962CE"/>
    <w:rsid w:val="6C89D1A0"/>
    <w:rsid w:val="6CAB80F5"/>
    <w:rsid w:val="6CDD1F10"/>
    <w:rsid w:val="6D201B47"/>
    <w:rsid w:val="6D21FE55"/>
    <w:rsid w:val="6D3610E3"/>
    <w:rsid w:val="6D3A44B1"/>
    <w:rsid w:val="6D4834AB"/>
    <w:rsid w:val="6D5021C3"/>
    <w:rsid w:val="6D87A460"/>
    <w:rsid w:val="6D9F01DC"/>
    <w:rsid w:val="6DA60BCA"/>
    <w:rsid w:val="6DB3A5ED"/>
    <w:rsid w:val="6DDE0531"/>
    <w:rsid w:val="6DEBD563"/>
    <w:rsid w:val="6E13368C"/>
    <w:rsid w:val="6E2A5B4E"/>
    <w:rsid w:val="6E4C6927"/>
    <w:rsid w:val="6E7346FC"/>
    <w:rsid w:val="6E78EF71"/>
    <w:rsid w:val="6E7ABCD7"/>
    <w:rsid w:val="6E90CACD"/>
    <w:rsid w:val="6E9CE8AF"/>
    <w:rsid w:val="6EB03041"/>
    <w:rsid w:val="6EEE69D9"/>
    <w:rsid w:val="6EF54B72"/>
    <w:rsid w:val="6F11F5AE"/>
    <w:rsid w:val="6F2ED795"/>
    <w:rsid w:val="6F41DD77"/>
    <w:rsid w:val="6F7EA7B3"/>
    <w:rsid w:val="6F8CC3C0"/>
    <w:rsid w:val="6F937E70"/>
    <w:rsid w:val="6F946D13"/>
    <w:rsid w:val="6FB25976"/>
    <w:rsid w:val="6FCC7D3B"/>
    <w:rsid w:val="700CA774"/>
    <w:rsid w:val="700CD24C"/>
    <w:rsid w:val="7038B910"/>
    <w:rsid w:val="707FD56D"/>
    <w:rsid w:val="709493EE"/>
    <w:rsid w:val="70A52C63"/>
    <w:rsid w:val="70C026C0"/>
    <w:rsid w:val="711E5F92"/>
    <w:rsid w:val="712F4ED1"/>
    <w:rsid w:val="713280E3"/>
    <w:rsid w:val="7133AFBF"/>
    <w:rsid w:val="71457484"/>
    <w:rsid w:val="71B37456"/>
    <w:rsid w:val="71BA51EA"/>
    <w:rsid w:val="71C0872A"/>
    <w:rsid w:val="71CC9BEB"/>
    <w:rsid w:val="71D48971"/>
    <w:rsid w:val="71E79706"/>
    <w:rsid w:val="71F4264C"/>
    <w:rsid w:val="71F7B8CE"/>
    <w:rsid w:val="720CA6AC"/>
    <w:rsid w:val="7250B51D"/>
    <w:rsid w:val="725E2BC8"/>
    <w:rsid w:val="72636E82"/>
    <w:rsid w:val="72A032DD"/>
    <w:rsid w:val="72B4A83C"/>
    <w:rsid w:val="72CB1F32"/>
    <w:rsid w:val="72CF5C41"/>
    <w:rsid w:val="72DC0C57"/>
    <w:rsid w:val="72F03B86"/>
    <w:rsid w:val="731342A5"/>
    <w:rsid w:val="7324A7F5"/>
    <w:rsid w:val="7344730E"/>
    <w:rsid w:val="738BFF2B"/>
    <w:rsid w:val="73AFD70D"/>
    <w:rsid w:val="73BE3C36"/>
    <w:rsid w:val="73CB8E89"/>
    <w:rsid w:val="74091242"/>
    <w:rsid w:val="74181013"/>
    <w:rsid w:val="744D46B5"/>
    <w:rsid w:val="74543120"/>
    <w:rsid w:val="7466EF93"/>
    <w:rsid w:val="746E4339"/>
    <w:rsid w:val="74778F18"/>
    <w:rsid w:val="74A2824E"/>
    <w:rsid w:val="74A8EC77"/>
    <w:rsid w:val="74AA5BE9"/>
    <w:rsid w:val="74AF1306"/>
    <w:rsid w:val="74C22991"/>
    <w:rsid w:val="74E0436F"/>
    <w:rsid w:val="751E9E92"/>
    <w:rsid w:val="7528F785"/>
    <w:rsid w:val="7555003D"/>
    <w:rsid w:val="7557E188"/>
    <w:rsid w:val="7595CC8A"/>
    <w:rsid w:val="75A1AB4A"/>
    <w:rsid w:val="75A67123"/>
    <w:rsid w:val="75B7619A"/>
    <w:rsid w:val="75BBD0AD"/>
    <w:rsid w:val="75D2687F"/>
    <w:rsid w:val="75EECB6F"/>
    <w:rsid w:val="75F3D4B0"/>
    <w:rsid w:val="7602BFF4"/>
    <w:rsid w:val="760BE448"/>
    <w:rsid w:val="763F5A3A"/>
    <w:rsid w:val="76532736"/>
    <w:rsid w:val="76628EC5"/>
    <w:rsid w:val="769177C6"/>
    <w:rsid w:val="769BABA8"/>
    <w:rsid w:val="76BA6EF3"/>
    <w:rsid w:val="76C32FAC"/>
    <w:rsid w:val="76C6EF72"/>
    <w:rsid w:val="76CDD85E"/>
    <w:rsid w:val="76DC05B2"/>
    <w:rsid w:val="76E4E0AF"/>
    <w:rsid w:val="76F6429A"/>
    <w:rsid w:val="76FB458A"/>
    <w:rsid w:val="76FD32C9"/>
    <w:rsid w:val="7738EE35"/>
    <w:rsid w:val="77693CCC"/>
    <w:rsid w:val="77735291"/>
    <w:rsid w:val="777FC33D"/>
    <w:rsid w:val="77822ED8"/>
    <w:rsid w:val="7784E777"/>
    <w:rsid w:val="7789A507"/>
    <w:rsid w:val="779E9055"/>
    <w:rsid w:val="77B17ABB"/>
    <w:rsid w:val="77CBF8CF"/>
    <w:rsid w:val="77E7E325"/>
    <w:rsid w:val="77F749AB"/>
    <w:rsid w:val="780BF7FD"/>
    <w:rsid w:val="7816A051"/>
    <w:rsid w:val="78216E67"/>
    <w:rsid w:val="7843CAF5"/>
    <w:rsid w:val="78563F54"/>
    <w:rsid w:val="786022A1"/>
    <w:rsid w:val="78609847"/>
    <w:rsid w:val="787CA684"/>
    <w:rsid w:val="7885C1F4"/>
    <w:rsid w:val="7896E156"/>
    <w:rsid w:val="789B73B4"/>
    <w:rsid w:val="78CD17DC"/>
    <w:rsid w:val="78D29FC8"/>
    <w:rsid w:val="79095CD3"/>
    <w:rsid w:val="790C459A"/>
    <w:rsid w:val="792A4A32"/>
    <w:rsid w:val="793355AB"/>
    <w:rsid w:val="7937F9C3"/>
    <w:rsid w:val="7942A2BB"/>
    <w:rsid w:val="79520C11"/>
    <w:rsid w:val="79A757B7"/>
    <w:rsid w:val="79B3B492"/>
    <w:rsid w:val="79DAAE73"/>
    <w:rsid w:val="79EA1B87"/>
    <w:rsid w:val="79F72F21"/>
    <w:rsid w:val="79F77D8C"/>
    <w:rsid w:val="79F99E4B"/>
    <w:rsid w:val="7A0AD485"/>
    <w:rsid w:val="7A1C5818"/>
    <w:rsid w:val="7A32E64C"/>
    <w:rsid w:val="7A52DFE7"/>
    <w:rsid w:val="7A78E153"/>
    <w:rsid w:val="7AA1B26F"/>
    <w:rsid w:val="7AC16B77"/>
    <w:rsid w:val="7AC62D0E"/>
    <w:rsid w:val="7AD91254"/>
    <w:rsid w:val="7AFC099D"/>
    <w:rsid w:val="7B0EB5DC"/>
    <w:rsid w:val="7B0EBE0F"/>
    <w:rsid w:val="7B28BFF5"/>
    <w:rsid w:val="7B3422E8"/>
    <w:rsid w:val="7B435D71"/>
    <w:rsid w:val="7B6CC38B"/>
    <w:rsid w:val="7B7F10AC"/>
    <w:rsid w:val="7B8B7DBD"/>
    <w:rsid w:val="7B9A6095"/>
    <w:rsid w:val="7BA43A59"/>
    <w:rsid w:val="7BEA93C8"/>
    <w:rsid w:val="7C137D85"/>
    <w:rsid w:val="7C3C1A89"/>
    <w:rsid w:val="7C5D162A"/>
    <w:rsid w:val="7C78530F"/>
    <w:rsid w:val="7CC99245"/>
    <w:rsid w:val="7CCB8D4E"/>
    <w:rsid w:val="7CEB5554"/>
    <w:rsid w:val="7D29B077"/>
    <w:rsid w:val="7D327130"/>
    <w:rsid w:val="7D3457BC"/>
    <w:rsid w:val="7D4EEE5B"/>
    <w:rsid w:val="7D50EA06"/>
    <w:rsid w:val="7D63B940"/>
    <w:rsid w:val="7D755F32"/>
    <w:rsid w:val="7D849FCD"/>
    <w:rsid w:val="7DBA03B6"/>
    <w:rsid w:val="7DBDFF58"/>
    <w:rsid w:val="7E0DD1D9"/>
    <w:rsid w:val="7E2D2922"/>
    <w:rsid w:val="7E6562A6"/>
    <w:rsid w:val="7E6C5967"/>
    <w:rsid w:val="7E75A6B3"/>
    <w:rsid w:val="7E85E1D5"/>
    <w:rsid w:val="7E8B3A63"/>
    <w:rsid w:val="7E8F133B"/>
    <w:rsid w:val="7EB15B44"/>
    <w:rsid w:val="7EB1C652"/>
    <w:rsid w:val="7EB30C79"/>
    <w:rsid w:val="7ECEC391"/>
    <w:rsid w:val="7ECF3875"/>
    <w:rsid w:val="7EDBDB1B"/>
    <w:rsid w:val="7EEABEBC"/>
    <w:rsid w:val="7EEFF294"/>
    <w:rsid w:val="7F017EE4"/>
    <w:rsid w:val="7F7AE8A8"/>
    <w:rsid w:val="7F82D62E"/>
    <w:rsid w:val="7FA9A23A"/>
    <w:rsid w:val="7FBD12B5"/>
    <w:rsid w:val="7FBDE257"/>
    <w:rsid w:val="7FEDEBC9"/>
    <w:rsid w:val="7FF048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D9F01DC"/>
  <w15:chartTrackingRefBased/>
  <w15:docId w15:val="{70704FE9-0AA4-4E80-8A53-72C2C132585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1968BA4B"/>
    <w:rPr>
      <w:lang w:val="en-GB"/>
    </w:rPr>
  </w:style>
  <w:style w:type="paragraph" w:styleId="Heading1">
    <w:name w:val="heading 1"/>
    <w:basedOn w:val="Normal"/>
    <w:next w:val="Normal"/>
    <w:link w:val="Heading1Char"/>
    <w:uiPriority w:val="9"/>
    <w:qFormat/>
    <w:rsid w:val="1968BA4B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1968BA4B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1968BA4B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1968BA4B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rsid w:val="1968BA4B"/>
    <w:pPr>
      <w:keepNext/>
      <w:keepLines/>
      <w:spacing w:before="40" w:after="0"/>
      <w:outlineLvl w:val="4"/>
    </w:pPr>
    <w:rPr>
      <w:rFonts w:asciiTheme="majorHAnsi" w:eastAsiaTheme="majorEastAsia" w:hAnsiTheme="majorHAnsi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rsid w:val="1968BA4B"/>
    <w:pPr>
      <w:keepNext/>
      <w:keepLines/>
      <w:spacing w:before="40" w:after="0"/>
      <w:outlineLvl w:val="5"/>
    </w:pPr>
    <w:rPr>
      <w:rFonts w:asciiTheme="majorHAnsi" w:eastAsiaTheme="majorEastAsia" w:hAnsiTheme="majorHAnsi" w:cstheme="majorBidi"/>
      <w:color w:val="1F3763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rsid w:val="1968BA4B"/>
    <w:pPr>
      <w:keepNext/>
      <w:keepLines/>
      <w:spacing w:before="40" w:after="0"/>
      <w:outlineLvl w:val="6"/>
    </w:pPr>
    <w:rPr>
      <w:rFonts w:asciiTheme="majorHAnsi" w:eastAsiaTheme="majorEastAsia" w:hAnsiTheme="majorHAnsi" w:cstheme="majorBidi"/>
      <w:i/>
      <w:iCs/>
      <w:color w:val="1F3763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rsid w:val="1968BA4B"/>
    <w:pPr>
      <w:keepNext/>
      <w:keepLines/>
      <w:spacing w:before="40" w:after="0"/>
      <w:outlineLvl w:val="7"/>
    </w:pPr>
    <w:rPr>
      <w:rFonts w:asciiTheme="majorHAnsi" w:eastAsiaTheme="majorEastAsia" w:hAnsiTheme="majorHAnsi" w:cstheme="majorBidi"/>
      <w:color w:val="272727"/>
      <w:sz w:val="21"/>
      <w:szCs w:val="21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rsid w:val="1968BA4B"/>
    <w:pPr>
      <w:keepNext/>
      <w:keepLines/>
      <w:spacing w:before="40" w:after="0"/>
      <w:outlineLvl w:val="8"/>
    </w:pPr>
    <w:rPr>
      <w:rFonts w:asciiTheme="majorHAnsi" w:eastAsiaTheme="majorEastAsia" w:hAnsiTheme="majorHAnsi" w:cstheme="majorBidi"/>
      <w:i/>
      <w:iCs/>
      <w:color w:val="272727"/>
      <w:sz w:val="21"/>
      <w:szCs w:val="21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Title">
    <w:name w:val="Title"/>
    <w:basedOn w:val="Normal"/>
    <w:next w:val="Normal"/>
    <w:link w:val="TitleChar"/>
    <w:uiPriority w:val="10"/>
    <w:qFormat/>
    <w:rsid w:val="1968BA4B"/>
    <w:pPr>
      <w:spacing w:after="0"/>
      <w:contextualSpacing/>
    </w:pPr>
    <w:rPr>
      <w:rFonts w:asciiTheme="majorHAnsi" w:eastAsiaTheme="majorEastAsia" w:hAnsiTheme="majorHAnsi" w:cstheme="majorBidi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1968BA4B"/>
    <w:rPr>
      <w:rFonts w:eastAsiaTheme="minorEastAsia"/>
      <w:color w:val="5A5A5A"/>
    </w:rPr>
  </w:style>
  <w:style w:type="paragraph" w:styleId="Quote">
    <w:name w:val="Quote"/>
    <w:basedOn w:val="Normal"/>
    <w:next w:val="Normal"/>
    <w:link w:val="QuoteChar"/>
    <w:uiPriority w:val="29"/>
    <w:qFormat/>
    <w:rsid w:val="1968BA4B"/>
    <w:pPr>
      <w:spacing w:before="200"/>
      <w:ind w:left="864" w:right="864"/>
      <w:jc w:val="center"/>
    </w:pPr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1968BA4B"/>
    <w:pPr>
      <w:spacing w:before="360" w:after="360"/>
      <w:ind w:left="864" w:right="864"/>
      <w:jc w:val="center"/>
    </w:pPr>
    <w:rPr>
      <w:i/>
      <w:iCs/>
      <w:color w:val="4472C4" w:themeColor="accent1"/>
    </w:rPr>
  </w:style>
  <w:style w:type="paragraph" w:styleId="ListParagraph">
    <w:name w:val="List Paragraph"/>
    <w:basedOn w:val="Normal"/>
    <w:uiPriority w:val="34"/>
    <w:qFormat/>
    <w:rsid w:val="1968BA4B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1968BA4B"/>
    <w:rPr>
      <w:rFonts w:asciiTheme="majorHAnsi" w:eastAsiaTheme="majorEastAsia" w:hAnsiTheme="majorHAnsi" w:cstheme="majorBidi"/>
      <w:noProof w:val="0"/>
      <w:color w:val="2F5496" w:themeColor="accent1" w:themeShade="BF"/>
      <w:sz w:val="32"/>
      <w:szCs w:val="32"/>
      <w:lang w:val="en-GB"/>
    </w:rPr>
  </w:style>
  <w:style w:type="character" w:customStyle="1" w:styleId="Heading2Char">
    <w:name w:val="Heading 2 Char"/>
    <w:basedOn w:val="DefaultParagraphFont"/>
    <w:link w:val="Heading2"/>
    <w:uiPriority w:val="9"/>
    <w:rsid w:val="1968BA4B"/>
    <w:rPr>
      <w:rFonts w:asciiTheme="majorHAnsi" w:eastAsiaTheme="majorEastAsia" w:hAnsiTheme="majorHAnsi" w:cstheme="majorBidi"/>
      <w:noProof w:val="0"/>
      <w:color w:val="2F5496" w:themeColor="accent1" w:themeShade="BF"/>
      <w:sz w:val="26"/>
      <w:szCs w:val="26"/>
      <w:lang w:val="en-GB"/>
    </w:rPr>
  </w:style>
  <w:style w:type="character" w:customStyle="1" w:styleId="Heading3Char">
    <w:name w:val="Heading 3 Char"/>
    <w:basedOn w:val="DefaultParagraphFont"/>
    <w:link w:val="Heading3"/>
    <w:uiPriority w:val="9"/>
    <w:rsid w:val="1968BA4B"/>
    <w:rPr>
      <w:rFonts w:asciiTheme="majorHAnsi" w:eastAsiaTheme="majorEastAsia" w:hAnsiTheme="majorHAnsi" w:cstheme="majorBidi"/>
      <w:noProof w:val="0"/>
      <w:color w:val="1F3763"/>
      <w:sz w:val="24"/>
      <w:szCs w:val="24"/>
      <w:lang w:val="en-GB"/>
    </w:rPr>
  </w:style>
  <w:style w:type="character" w:customStyle="1" w:styleId="Heading4Char">
    <w:name w:val="Heading 4 Char"/>
    <w:basedOn w:val="DefaultParagraphFont"/>
    <w:link w:val="Heading4"/>
    <w:uiPriority w:val="9"/>
    <w:rsid w:val="1968BA4B"/>
    <w:rPr>
      <w:rFonts w:asciiTheme="majorHAnsi" w:eastAsiaTheme="majorEastAsia" w:hAnsiTheme="majorHAnsi" w:cstheme="majorBidi"/>
      <w:i/>
      <w:iCs/>
      <w:noProof w:val="0"/>
      <w:color w:val="2F5496" w:themeColor="accent1" w:themeShade="BF"/>
      <w:lang w:val="en-GB"/>
    </w:rPr>
  </w:style>
  <w:style w:type="character" w:customStyle="1" w:styleId="Heading5Char">
    <w:name w:val="Heading 5 Char"/>
    <w:basedOn w:val="DefaultParagraphFont"/>
    <w:link w:val="Heading5"/>
    <w:uiPriority w:val="9"/>
    <w:rsid w:val="1968BA4B"/>
    <w:rPr>
      <w:rFonts w:asciiTheme="majorHAnsi" w:eastAsiaTheme="majorEastAsia" w:hAnsiTheme="majorHAnsi" w:cstheme="majorBidi"/>
      <w:noProof w:val="0"/>
      <w:color w:val="2F5496" w:themeColor="accent1" w:themeShade="BF"/>
      <w:lang w:val="en-GB"/>
    </w:rPr>
  </w:style>
  <w:style w:type="character" w:customStyle="1" w:styleId="Heading6Char">
    <w:name w:val="Heading 6 Char"/>
    <w:basedOn w:val="DefaultParagraphFont"/>
    <w:link w:val="Heading6"/>
    <w:uiPriority w:val="9"/>
    <w:rsid w:val="1968BA4B"/>
    <w:rPr>
      <w:rFonts w:asciiTheme="majorHAnsi" w:eastAsiaTheme="majorEastAsia" w:hAnsiTheme="majorHAnsi" w:cstheme="majorBidi"/>
      <w:noProof w:val="0"/>
      <w:color w:val="1F3763"/>
      <w:lang w:val="en-GB"/>
    </w:rPr>
  </w:style>
  <w:style w:type="character" w:customStyle="1" w:styleId="Heading7Char">
    <w:name w:val="Heading 7 Char"/>
    <w:basedOn w:val="DefaultParagraphFont"/>
    <w:link w:val="Heading7"/>
    <w:uiPriority w:val="9"/>
    <w:rsid w:val="1968BA4B"/>
    <w:rPr>
      <w:rFonts w:asciiTheme="majorHAnsi" w:eastAsiaTheme="majorEastAsia" w:hAnsiTheme="majorHAnsi" w:cstheme="majorBidi"/>
      <w:i/>
      <w:iCs/>
      <w:noProof w:val="0"/>
      <w:color w:val="1F3763"/>
      <w:lang w:val="en-GB"/>
    </w:rPr>
  </w:style>
  <w:style w:type="character" w:customStyle="1" w:styleId="Heading8Char">
    <w:name w:val="Heading 8 Char"/>
    <w:basedOn w:val="DefaultParagraphFont"/>
    <w:link w:val="Heading8"/>
    <w:uiPriority w:val="9"/>
    <w:rsid w:val="1968BA4B"/>
    <w:rPr>
      <w:rFonts w:asciiTheme="majorHAnsi" w:eastAsiaTheme="majorEastAsia" w:hAnsiTheme="majorHAnsi" w:cstheme="majorBidi"/>
      <w:noProof w:val="0"/>
      <w:color w:val="272727"/>
      <w:sz w:val="21"/>
      <w:szCs w:val="21"/>
      <w:lang w:val="en-GB"/>
    </w:rPr>
  </w:style>
  <w:style w:type="character" w:customStyle="1" w:styleId="Heading9Char">
    <w:name w:val="Heading 9 Char"/>
    <w:basedOn w:val="DefaultParagraphFont"/>
    <w:link w:val="Heading9"/>
    <w:uiPriority w:val="9"/>
    <w:rsid w:val="1968BA4B"/>
    <w:rPr>
      <w:rFonts w:asciiTheme="majorHAnsi" w:eastAsiaTheme="majorEastAsia" w:hAnsiTheme="majorHAnsi" w:cstheme="majorBidi"/>
      <w:i/>
      <w:iCs/>
      <w:noProof w:val="0"/>
      <w:color w:val="272727"/>
      <w:sz w:val="21"/>
      <w:szCs w:val="21"/>
      <w:lang w:val="en-GB"/>
    </w:rPr>
  </w:style>
  <w:style w:type="character" w:customStyle="1" w:styleId="TitleChar">
    <w:name w:val="Title Char"/>
    <w:basedOn w:val="DefaultParagraphFont"/>
    <w:link w:val="Title"/>
    <w:uiPriority w:val="10"/>
    <w:rsid w:val="1968BA4B"/>
    <w:rPr>
      <w:rFonts w:asciiTheme="majorHAnsi" w:eastAsiaTheme="majorEastAsia" w:hAnsiTheme="majorHAnsi" w:cstheme="majorBidi"/>
      <w:noProof w:val="0"/>
      <w:sz w:val="56"/>
      <w:szCs w:val="56"/>
      <w:lang w:val="en-GB"/>
    </w:rPr>
  </w:style>
  <w:style w:type="character" w:customStyle="1" w:styleId="SubtitleChar">
    <w:name w:val="Subtitle Char"/>
    <w:basedOn w:val="DefaultParagraphFont"/>
    <w:link w:val="Subtitle"/>
    <w:uiPriority w:val="11"/>
    <w:rsid w:val="1968BA4B"/>
    <w:rPr>
      <w:rFonts w:asciiTheme="minorHAnsi" w:eastAsiaTheme="minorEastAsia" w:hAnsiTheme="minorHAnsi" w:cstheme="minorBidi"/>
      <w:noProof w:val="0"/>
      <w:color w:val="5A5A5A"/>
      <w:lang w:val="en-GB"/>
    </w:rPr>
  </w:style>
  <w:style w:type="character" w:customStyle="1" w:styleId="QuoteChar">
    <w:name w:val="Quote Char"/>
    <w:basedOn w:val="DefaultParagraphFont"/>
    <w:link w:val="Quote"/>
    <w:uiPriority w:val="29"/>
    <w:rsid w:val="1968BA4B"/>
    <w:rPr>
      <w:i/>
      <w:iCs/>
      <w:noProof w:val="0"/>
      <w:color w:val="404040" w:themeColor="text1" w:themeTint="BF"/>
      <w:lang w:val="en-GB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1968BA4B"/>
    <w:rPr>
      <w:i/>
      <w:iCs/>
      <w:noProof w:val="0"/>
      <w:color w:val="4472C4" w:themeColor="accent1"/>
      <w:lang w:val="en-GB"/>
    </w:rPr>
  </w:style>
  <w:style w:type="paragraph" w:styleId="TOC1">
    <w:name w:val="toc 1"/>
    <w:basedOn w:val="Normal"/>
    <w:next w:val="Normal"/>
    <w:uiPriority w:val="39"/>
    <w:unhideWhenUsed/>
    <w:rsid w:val="1968BA4B"/>
    <w:pPr>
      <w:spacing w:after="100"/>
    </w:pPr>
  </w:style>
  <w:style w:type="paragraph" w:styleId="TOC2">
    <w:name w:val="toc 2"/>
    <w:basedOn w:val="Normal"/>
    <w:next w:val="Normal"/>
    <w:uiPriority w:val="39"/>
    <w:unhideWhenUsed/>
    <w:rsid w:val="1968BA4B"/>
    <w:pPr>
      <w:spacing w:after="100"/>
      <w:ind w:left="220"/>
    </w:pPr>
  </w:style>
  <w:style w:type="paragraph" w:styleId="TOC3">
    <w:name w:val="toc 3"/>
    <w:basedOn w:val="Normal"/>
    <w:next w:val="Normal"/>
    <w:uiPriority w:val="39"/>
    <w:unhideWhenUsed/>
    <w:rsid w:val="1968BA4B"/>
    <w:pPr>
      <w:spacing w:after="100"/>
      <w:ind w:left="440"/>
    </w:pPr>
  </w:style>
  <w:style w:type="paragraph" w:styleId="TOC4">
    <w:name w:val="toc 4"/>
    <w:basedOn w:val="Normal"/>
    <w:next w:val="Normal"/>
    <w:uiPriority w:val="39"/>
    <w:unhideWhenUsed/>
    <w:rsid w:val="1968BA4B"/>
    <w:pPr>
      <w:spacing w:after="100"/>
      <w:ind w:left="660"/>
    </w:pPr>
  </w:style>
  <w:style w:type="paragraph" w:styleId="TOC5">
    <w:name w:val="toc 5"/>
    <w:basedOn w:val="Normal"/>
    <w:next w:val="Normal"/>
    <w:uiPriority w:val="39"/>
    <w:unhideWhenUsed/>
    <w:rsid w:val="1968BA4B"/>
    <w:pPr>
      <w:spacing w:after="100"/>
      <w:ind w:left="880"/>
    </w:pPr>
  </w:style>
  <w:style w:type="paragraph" w:styleId="TOC6">
    <w:name w:val="toc 6"/>
    <w:basedOn w:val="Normal"/>
    <w:next w:val="Normal"/>
    <w:uiPriority w:val="39"/>
    <w:unhideWhenUsed/>
    <w:rsid w:val="1968BA4B"/>
    <w:pPr>
      <w:spacing w:after="100"/>
      <w:ind w:left="1100"/>
    </w:pPr>
  </w:style>
  <w:style w:type="paragraph" w:styleId="TOC7">
    <w:name w:val="toc 7"/>
    <w:basedOn w:val="Normal"/>
    <w:next w:val="Normal"/>
    <w:uiPriority w:val="39"/>
    <w:unhideWhenUsed/>
    <w:rsid w:val="1968BA4B"/>
    <w:pPr>
      <w:spacing w:after="100"/>
      <w:ind w:left="1320"/>
    </w:pPr>
  </w:style>
  <w:style w:type="paragraph" w:styleId="TOC8">
    <w:name w:val="toc 8"/>
    <w:basedOn w:val="Normal"/>
    <w:next w:val="Normal"/>
    <w:uiPriority w:val="39"/>
    <w:unhideWhenUsed/>
    <w:rsid w:val="1968BA4B"/>
    <w:pPr>
      <w:spacing w:after="100"/>
      <w:ind w:left="1540"/>
    </w:pPr>
  </w:style>
  <w:style w:type="paragraph" w:styleId="TOC9">
    <w:name w:val="toc 9"/>
    <w:basedOn w:val="Normal"/>
    <w:next w:val="Normal"/>
    <w:uiPriority w:val="39"/>
    <w:unhideWhenUsed/>
    <w:rsid w:val="1968BA4B"/>
    <w:pPr>
      <w:spacing w:after="100"/>
      <w:ind w:left="1760"/>
    </w:pPr>
  </w:style>
  <w:style w:type="paragraph" w:styleId="EndnoteText">
    <w:name w:val="endnote text"/>
    <w:basedOn w:val="Normal"/>
    <w:link w:val="EndnoteTextChar"/>
    <w:uiPriority w:val="99"/>
    <w:semiHidden/>
    <w:unhideWhenUsed/>
    <w:rsid w:val="1968BA4B"/>
    <w:pPr>
      <w:spacing w:after="0"/>
    </w:pPr>
    <w:rPr>
      <w:sz w:val="20"/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1968BA4B"/>
    <w:rPr>
      <w:noProof w:val="0"/>
      <w:sz w:val="20"/>
      <w:szCs w:val="20"/>
      <w:lang w:val="en-GB"/>
    </w:rPr>
  </w:style>
  <w:style w:type="paragraph" w:styleId="Footer">
    <w:name w:val="footer"/>
    <w:basedOn w:val="Normal"/>
    <w:link w:val="FooterChar"/>
    <w:uiPriority w:val="99"/>
    <w:unhideWhenUsed/>
    <w:rsid w:val="1968BA4B"/>
    <w:pPr>
      <w:tabs>
        <w:tab w:val="center" w:pos="4680"/>
        <w:tab w:val="right" w:pos="9360"/>
      </w:tabs>
      <w:spacing w:after="0"/>
    </w:pPr>
  </w:style>
  <w:style w:type="character" w:customStyle="1" w:styleId="FooterChar">
    <w:name w:val="Footer Char"/>
    <w:basedOn w:val="DefaultParagraphFont"/>
    <w:link w:val="Footer"/>
    <w:uiPriority w:val="99"/>
    <w:rsid w:val="1968BA4B"/>
    <w:rPr>
      <w:noProof w:val="0"/>
      <w:lang w:val="en-GB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1968BA4B"/>
    <w:pPr>
      <w:spacing w:after="0"/>
    </w:pPr>
    <w:rPr>
      <w:sz w:val="20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1968BA4B"/>
    <w:rPr>
      <w:noProof w:val="0"/>
      <w:sz w:val="20"/>
      <w:szCs w:val="20"/>
      <w:lang w:val="en-GB"/>
    </w:rPr>
  </w:style>
  <w:style w:type="paragraph" w:styleId="Header">
    <w:name w:val="header"/>
    <w:basedOn w:val="Normal"/>
    <w:link w:val="HeaderChar"/>
    <w:uiPriority w:val="99"/>
    <w:unhideWhenUsed/>
    <w:rsid w:val="1968BA4B"/>
    <w:pPr>
      <w:tabs>
        <w:tab w:val="center" w:pos="4680"/>
        <w:tab w:val="right" w:pos="9360"/>
      </w:tabs>
      <w:spacing w:after="0"/>
    </w:pPr>
  </w:style>
  <w:style w:type="character" w:customStyle="1" w:styleId="HeaderChar">
    <w:name w:val="Header Char"/>
    <w:basedOn w:val="DefaultParagraphFont"/>
    <w:link w:val="Header"/>
    <w:uiPriority w:val="99"/>
    <w:rsid w:val="1968BA4B"/>
    <w:rPr>
      <w:noProof w:val="0"/>
      <w:lang w:val="en-GB"/>
    </w:rPr>
  </w:style>
  <w:style w:type="character" w:styleId="Hyperlink">
    <w:name w:val="Hyperlink"/>
    <w:basedOn w:val="DefaultParagraphFont"/>
    <w:uiPriority w:val="99"/>
    <w:unhideWhenUsed/>
    <w:rPr>
      <w:color w:val="0563C1" w:themeColor="hyperlink"/>
      <w:u w:val="single"/>
    </w:rPr>
  </w:style>
  <w:style w:type="paragraph" w:styleId="NoSpacing">
    <w:name w:val="No Spacing"/>
    <w:uiPriority w:val="1"/>
    <w:qFormat/>
    <w:pPr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av/world-europe-61133612" TargetMode="External"/><Relationship Id="rId13" Type="http://schemas.openxmlformats.org/officeDocument/2006/relationships/hyperlink" Target="https://www.eoc.org.uk/the-equality-act/" TargetMode="External"/><Relationship Id="rId18" Type="http://schemas.openxmlformats.org/officeDocument/2006/relationships/hyperlink" Target="https://www.ethnicity-facts-figures.service.gov.uk/summaries/gypsy-roma-irish-traveller" TargetMode="External"/><Relationship Id="rId26" Type="http://schemas.openxmlformats.org/officeDocument/2006/relationships/hyperlink" Target="https://www.ibtimes.com/who-are-travellers-why-are-they-so-hated-324575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nihe.gov.uk/Documents/Irish-Traveller-Strategy/Irish-Travellers-Accommodation-Strategy-2021-2026.aspx" TargetMode="External"/><Relationship Id="rId7" Type="http://schemas.openxmlformats.org/officeDocument/2006/relationships/image" Target="media/image1.png"/><Relationship Id="rId12" Type="http://schemas.openxmlformats.org/officeDocument/2006/relationships/hyperlink" Target="https://www.independent.co.uk/news/uk/home-news/nine-out-of-10-gypsy-and-traveller-children-have-suffered-racial-abuse-9811861.html" TargetMode="External"/><Relationship Id="rId17" Type="http://schemas.openxmlformats.org/officeDocument/2006/relationships/hyperlink" Target="https://www.ethnicity-facts-figures.service.gov.uk/summaries/gypsy-roma-irish-traveller" TargetMode="External"/><Relationship Id="rId25" Type="http://schemas.openxmlformats.org/officeDocument/2006/relationships/hyperlink" Target="https://www.paveepoint.ie/wp-content/uploads/2013/11/HealthService-Toolkit.pdf" TargetMode="External"/><Relationship Id="rId2" Type="http://schemas.openxmlformats.org/officeDocument/2006/relationships/styles" Target="styles.xml"/><Relationship Id="rId16" Type="http://schemas.openxmlformats.org/officeDocument/2006/relationships/hyperlink" Target="http://www.acert.org.uk/wp-content/uploads/2012/10/Report_of_Brian_Foster_7.6.pdf" TargetMode="External"/><Relationship Id="rId20" Type="http://schemas.openxmlformats.org/officeDocument/2006/relationships/hyperlink" Target="https://www.gypsy-traveller.org/wp-content/uploads/health-brief.pdf" TargetMode="External"/><Relationship Id="rId29" Type="http://schemas.openxmlformats.org/officeDocument/2006/relationships/footer" Target="footer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www.education-ni.gov.uk/articles/education-traveller-children" TargetMode="External"/><Relationship Id="rId24" Type="http://schemas.openxmlformats.org/officeDocument/2006/relationships/hyperlink" Target="https://travellermovement.org.uk/gypsy-roma-and-traveller-history-and-culture" TargetMode="External"/><Relationship Id="rId32" Type="http://schemas.microsoft.com/office/2020/10/relationships/intelligence" Target="intelligence2.xml"/><Relationship Id="rId5" Type="http://schemas.openxmlformats.org/officeDocument/2006/relationships/footnotes" Target="footnotes.xml"/><Relationship Id="rId15" Type="http://schemas.openxmlformats.org/officeDocument/2006/relationships/hyperlink" Target="https://eschooltoday.com/learn/effects-of-discrimination/" TargetMode="External"/><Relationship Id="rId23" Type="http://schemas.openxmlformats.org/officeDocument/2006/relationships/hyperlink" Target="https://smallbusiness.co.uk/degree-holders-better-paid-than-nongraduates-1623478/" TargetMode="External"/><Relationship Id="rId28" Type="http://schemas.openxmlformats.org/officeDocument/2006/relationships/header" Target="header1.xml"/><Relationship Id="rId10" Type="http://schemas.openxmlformats.org/officeDocument/2006/relationships/hyperlink" Target="https://www.proquest.com/docview/1892979657/fulltextPDF/9A3AD6C8073465BPQ/1?accountid=130472" TargetMode="External"/><Relationship Id="rId19" Type="http://schemas.openxmlformats.org/officeDocument/2006/relationships/hyperlink" Target="https://justicestudio.org/what-are-the-health-inequalities-faced-by-irish-travellers-and-how-can-we-overcome-them" TargetMode="External"/><Relationship Id="rId31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hyperlink" Target="https://www.cipd.co.uk/knowledge/fundamentals/relations/diversity/anti-racism-strategy" TargetMode="External"/><Relationship Id="rId14" Type="http://schemas.openxmlformats.org/officeDocument/2006/relationships/hyperlink" Target="https://www.legislation.gov.uk/ukpga/2010/15/section/9/2013-06-25" TargetMode="External"/><Relationship Id="rId22" Type="http://schemas.openxmlformats.org/officeDocument/2006/relationships/hyperlink" Target="http://www.paveepoint.ie/wp-content/uploads/2010/08/Education_Leaflet.pdf" TargetMode="External"/><Relationship Id="rId27" Type="http://schemas.openxmlformats.org/officeDocument/2006/relationships/hyperlink" Target="https://www.who.int/news/item/26-11-2018-housing-impacts-health-new-who-guidelines-on-housing-and-health" TargetMode="External"/><Relationship Id="rId30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15</TotalTime>
  <Pages>9</Pages>
  <Words>2869</Words>
  <Characters>16359</Characters>
  <Application>Microsoft Office Word</Application>
  <DocSecurity>0</DocSecurity>
  <Lines>136</Lines>
  <Paragraphs>38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19190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Wells (2100181)</dc:creator>
  <cp:keywords/>
  <dc:description/>
  <cp:lastModifiedBy>Sam Wells (2100181)</cp:lastModifiedBy>
  <cp:revision>2</cp:revision>
  <dcterms:created xsi:type="dcterms:W3CDTF">2022-10-25T09:46:00Z</dcterms:created>
  <dcterms:modified xsi:type="dcterms:W3CDTF">2022-10-25T09:46:00Z</dcterms:modified>
</cp:coreProperties>
</file>