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AE5B3A3" w:rsidR="005E6C44" w:rsidRPr="00A42F82" w:rsidRDefault="0061008A" w:rsidP="00A91894">
            <w:pPr>
              <w:rPr>
                <w:rFonts w:ascii="Arial" w:hAnsi="Arial" w:cs="Arial"/>
                <w:sz w:val="22"/>
                <w:szCs w:val="22"/>
              </w:rPr>
            </w:pPr>
            <w:r>
              <w:rPr>
                <w:rFonts w:ascii="Arial" w:hAnsi="Arial" w:cs="Arial"/>
                <w:sz w:val="22"/>
                <w:szCs w:val="22"/>
              </w:rPr>
              <w:t>Kayla Pugh</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6F037382" w:rsidR="005E6C44" w:rsidRPr="00A42F82" w:rsidRDefault="0061008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61008A">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11AADB2" w:rsidR="005E6C44" w:rsidRPr="00A42F82" w:rsidRDefault="0061008A" w:rsidP="00A91894">
            <w:pPr>
              <w:rPr>
                <w:rFonts w:ascii="Arial" w:hAnsi="Arial" w:cs="Arial"/>
                <w:sz w:val="22"/>
                <w:szCs w:val="22"/>
              </w:rPr>
            </w:pPr>
            <w:r>
              <w:rPr>
                <w:rFonts w:ascii="Arial" w:hAnsi="Arial" w:cs="Arial"/>
                <w:sz w:val="22"/>
                <w:szCs w:val="22"/>
              </w:rPr>
              <w:t>IMH</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61008A">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F553367" w:rsidR="005E6C44" w:rsidRPr="00A42F82" w:rsidRDefault="0061008A"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61008A">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197A1CAD" w:rsidR="005E6C44" w:rsidRPr="00A42F82" w:rsidRDefault="0061008A" w:rsidP="00A91894">
            <w:pPr>
              <w:rPr>
                <w:rFonts w:ascii="Arial" w:hAnsi="Arial" w:cs="Arial"/>
                <w:sz w:val="22"/>
                <w:szCs w:val="22"/>
              </w:rPr>
            </w:pPr>
            <w:r>
              <w:rPr>
                <w:rFonts w:ascii="Arial" w:hAnsi="Arial" w:cs="Arial"/>
                <w:sz w:val="22"/>
                <w:szCs w:val="22"/>
              </w:rPr>
              <w:t>2029377@student.uwtsd.ac.uk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61008A">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5599FA1" w:rsidR="005E6C44" w:rsidRPr="00A42F82" w:rsidRDefault="0061008A" w:rsidP="00A91894">
            <w:pPr>
              <w:rPr>
                <w:rFonts w:ascii="Arial" w:hAnsi="Arial" w:cs="Arial"/>
                <w:sz w:val="22"/>
                <w:szCs w:val="22"/>
              </w:rPr>
            </w:pPr>
            <w:r>
              <w:rPr>
                <w:rFonts w:ascii="Arial" w:hAnsi="Arial" w:cs="Arial"/>
                <w:sz w:val="22"/>
                <w:szCs w:val="22"/>
              </w:rPr>
              <w:t>07957472298</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61008A">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61008A">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48D1433" w:rsidR="005E6C44" w:rsidRPr="00A42F82" w:rsidRDefault="0061008A" w:rsidP="00A91894">
            <w:pPr>
              <w:rPr>
                <w:rFonts w:ascii="Arial" w:hAnsi="Arial" w:cs="Arial"/>
                <w:sz w:val="22"/>
                <w:szCs w:val="22"/>
              </w:rPr>
            </w:pPr>
            <w:r>
              <w:rPr>
                <w:rFonts w:ascii="Arial" w:hAnsi="Arial" w:cs="Arial"/>
                <w:sz w:val="22"/>
                <w:szCs w:val="22"/>
              </w:rPr>
              <w:t>2029377</w:t>
            </w:r>
          </w:p>
        </w:tc>
      </w:tr>
      <w:tr w:rsidR="005E6C44" w:rsidRPr="00A42F82" w14:paraId="4EAC5A4D" w14:textId="77777777" w:rsidTr="0061008A">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146F6F8" w:rsidR="005E6C44" w:rsidRPr="00A42F82" w:rsidRDefault="0061008A" w:rsidP="00A91894">
            <w:pPr>
              <w:rPr>
                <w:rFonts w:ascii="Arial" w:hAnsi="Arial" w:cs="Arial"/>
                <w:sz w:val="22"/>
                <w:szCs w:val="22"/>
              </w:rPr>
            </w:pPr>
            <w:r w:rsidRPr="0061008A">
              <w:rPr>
                <w:rFonts w:ascii="Arial" w:hAnsi="Arial" w:cs="Arial"/>
                <w:sz w:val="22"/>
                <w:szCs w:val="22"/>
              </w:rPr>
              <w:t>BSc (Hons) Professional Policing Practice</w:t>
            </w:r>
          </w:p>
        </w:tc>
      </w:tr>
      <w:tr w:rsidR="005E6C44" w:rsidRPr="00A42F82" w14:paraId="49F32132" w14:textId="77777777" w:rsidTr="0061008A">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8A8036F" w:rsidR="005E6C44" w:rsidRPr="00A42F82" w:rsidRDefault="0061008A" w:rsidP="00A91894">
            <w:pPr>
              <w:rPr>
                <w:rFonts w:ascii="Arial" w:hAnsi="Arial" w:cs="Arial"/>
                <w:sz w:val="22"/>
                <w:szCs w:val="22"/>
              </w:rPr>
            </w:pPr>
            <w:r>
              <w:rPr>
                <w:rFonts w:ascii="Arial" w:hAnsi="Arial" w:cs="Arial"/>
                <w:sz w:val="22"/>
                <w:szCs w:val="22"/>
              </w:rPr>
              <w:t>Jane Thomas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1BE2622" w:rsidR="005E6C44" w:rsidRPr="00A42F82" w:rsidRDefault="0061008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679820E4" w:rsidR="005E6C44" w:rsidRPr="00A42F82" w:rsidRDefault="0061008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E643A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401936E" w:rsidR="005E6C44" w:rsidRPr="00A42F82" w:rsidRDefault="006100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CB324F2" w:rsidR="005E6C44" w:rsidRPr="00A42F82" w:rsidRDefault="0061008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2EA5B3C0"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r w:rsidR="0061008A" w:rsidRPr="00A42F82">
        <w:rPr>
          <w:rFonts w:ascii="Arial" w:hAnsi="Arial" w:cs="Arial"/>
          <w:sz w:val="22"/>
          <w:szCs w:val="22"/>
        </w:rPr>
        <w:t>collaborators,</w:t>
      </w:r>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r w:rsidR="0061008A" w:rsidRPr="00A42F82">
        <w:rPr>
          <w:rFonts w:ascii="Arial" w:hAnsi="Arial" w:cs="Arial"/>
          <w:sz w:val="22"/>
          <w:szCs w:val="22"/>
        </w:rPr>
        <w:t>collaborators,</w:t>
      </w:r>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1DDAC177" w:rsidR="00835382" w:rsidRPr="00A42F82" w:rsidRDefault="0061008A" w:rsidP="00A91894">
            <w:pPr>
              <w:autoSpaceDE w:val="0"/>
              <w:autoSpaceDN w:val="0"/>
              <w:adjustRightInd w:val="0"/>
              <w:rPr>
                <w:rFonts w:ascii="Arial" w:hAnsi="Arial" w:cs="Arial"/>
                <w:bCs/>
                <w:sz w:val="22"/>
                <w:szCs w:val="22"/>
              </w:rPr>
            </w:pPr>
            <w:r>
              <w:rPr>
                <w:rFonts w:ascii="Arial" w:hAnsi="Arial" w:cs="Arial"/>
                <w:bCs/>
                <w:sz w:val="22"/>
                <w:szCs w:val="22"/>
              </w:rPr>
              <w:t>South Wales Police</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03D46E22" w:rsidR="00835382" w:rsidRPr="00A42F82" w:rsidRDefault="0061008A" w:rsidP="00A91894">
            <w:pPr>
              <w:autoSpaceDE w:val="0"/>
              <w:autoSpaceDN w:val="0"/>
              <w:adjustRightInd w:val="0"/>
              <w:rPr>
                <w:rFonts w:ascii="Arial" w:hAnsi="Arial" w:cs="Arial"/>
                <w:bCs/>
                <w:sz w:val="22"/>
                <w:szCs w:val="22"/>
              </w:rPr>
            </w:pPr>
            <w:r>
              <w:rPr>
                <w:rFonts w:ascii="Arial" w:hAnsi="Arial" w:cs="Arial"/>
                <w:bCs/>
                <w:sz w:val="22"/>
                <w:szCs w:val="22"/>
              </w:rPr>
              <w:t>Sergeant Holly Probert</w:t>
            </w: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1D5BD5A4" w:rsidR="00807192" w:rsidRPr="00A42F82" w:rsidRDefault="0061008A" w:rsidP="00A91894">
            <w:pPr>
              <w:autoSpaceDE w:val="0"/>
              <w:autoSpaceDN w:val="0"/>
              <w:adjustRightInd w:val="0"/>
              <w:rPr>
                <w:rFonts w:ascii="Arial" w:hAnsi="Arial" w:cs="Arial"/>
                <w:bCs/>
                <w:sz w:val="22"/>
                <w:szCs w:val="22"/>
              </w:rPr>
            </w:pPr>
            <w:r>
              <w:rPr>
                <w:rFonts w:ascii="Arial" w:hAnsi="Arial" w:cs="Arial"/>
                <w:bCs/>
                <w:sz w:val="22"/>
                <w:szCs w:val="22"/>
              </w:rPr>
              <w:t>Holly.Probert@south-wales.police.uk</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E643A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25CFA68D" w:rsidR="00807192" w:rsidRPr="00A42F82" w:rsidRDefault="0061008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E643A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56C858EF" w:rsidR="00807192" w:rsidRPr="00A42F82" w:rsidRDefault="0061008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6CE73C4D" w:rsidR="00807192" w:rsidRPr="00A42F82" w:rsidRDefault="0061008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1356D97A" w:rsidR="00807192" w:rsidRPr="00A42F82" w:rsidRDefault="0061008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E643A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46ABCA66" w:rsidR="00807192" w:rsidRPr="00A42F82" w:rsidRDefault="0061008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E643A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263DF079" w:rsidR="00807192" w:rsidRPr="00A42F82" w:rsidRDefault="0061008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5B3BB3EC" w:rsidR="004C3D85" w:rsidRPr="00A42F82" w:rsidRDefault="0061008A"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AD686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B2FB193" w:rsidR="004C3D85" w:rsidRPr="0061008A" w:rsidRDefault="0061008A" w:rsidP="00A91894">
            <w:pPr>
              <w:rPr>
                <w:rFonts w:ascii="Arial" w:hAnsi="Arial" w:cs="Arial"/>
                <w:b/>
                <w:bCs/>
                <w:sz w:val="22"/>
                <w:szCs w:val="22"/>
              </w:rPr>
            </w:pPr>
            <w:r w:rsidRPr="0061008A">
              <w:rPr>
                <w:rFonts w:ascii="Arial" w:hAnsi="Arial" w:cs="Arial"/>
                <w:b/>
                <w:bCs/>
                <w:sz w:val="22"/>
                <w:szCs w:val="22"/>
              </w:rPr>
              <w:t>An investigation into county lines, exploitation, and its effect on young people ages 12 to seventeen in the community.</w:t>
            </w:r>
          </w:p>
        </w:tc>
      </w:tr>
      <w:tr w:rsidR="004C3D85" w:rsidRPr="00A42F82" w14:paraId="52752113" w14:textId="77777777" w:rsidTr="00AD686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D0D4792" w:rsidR="004C3D85" w:rsidRPr="00A42F82" w:rsidRDefault="0061008A" w:rsidP="00A91894">
            <w:pPr>
              <w:rPr>
                <w:rFonts w:ascii="Arial" w:hAnsi="Arial" w:cs="Arial"/>
                <w:sz w:val="22"/>
                <w:szCs w:val="22"/>
              </w:rPr>
            </w:pPr>
            <w:r>
              <w:rPr>
                <w:rFonts w:ascii="Arial" w:hAnsi="Arial" w:cs="Arial"/>
                <w:sz w:val="22"/>
                <w:szCs w:val="22"/>
              </w:rPr>
              <w:t>16.05.2023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35872FB" w:rsidR="004C3D85" w:rsidRPr="00A42F82" w:rsidRDefault="0061008A" w:rsidP="00A91894">
            <w:pPr>
              <w:rPr>
                <w:rFonts w:ascii="Arial" w:hAnsi="Arial" w:cs="Arial"/>
                <w:sz w:val="22"/>
                <w:szCs w:val="22"/>
              </w:rPr>
            </w:pPr>
            <w:r>
              <w:rPr>
                <w:rFonts w:ascii="Arial" w:hAnsi="Arial" w:cs="Arial"/>
                <w:sz w:val="22"/>
                <w:szCs w:val="22"/>
              </w:rPr>
              <w:t>02.01.2024</w:t>
            </w:r>
          </w:p>
        </w:tc>
      </w:tr>
      <w:tr w:rsidR="00F96C3F" w:rsidRPr="00A42F82" w14:paraId="158575DD" w14:textId="77777777" w:rsidTr="00AD686A">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AD686A">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B320BC7" w14:textId="77777777" w:rsidR="00F96C3F" w:rsidRPr="00A42F82" w:rsidRDefault="00F96C3F" w:rsidP="00A91894">
            <w:pPr>
              <w:rPr>
                <w:rFonts w:ascii="Arial" w:hAnsi="Arial" w:cs="Arial"/>
              </w:rPr>
            </w:pPr>
          </w:p>
          <w:p w14:paraId="5AEC1CB4" w14:textId="7DF3B220" w:rsidR="009C4DF5" w:rsidRPr="00A42F82" w:rsidRDefault="009C4DF5" w:rsidP="00A91894">
            <w:pPr>
              <w:rPr>
                <w:rFonts w:ascii="Arial" w:hAnsi="Arial" w:cs="Arial"/>
              </w:rPr>
            </w:pPr>
            <w:r w:rsidRPr="009C4DF5">
              <w:rPr>
                <w:rFonts w:ascii="Arial" w:hAnsi="Arial" w:cs="Arial"/>
              </w:rPr>
              <w:t>Whilst researching the effects of county lines on young people ages twelve to seventeen, lots of research has been conducted all over the UK, therefore the dissertation will be limited in scope given the broad nature of the subject, and the dissertation has a maximum of 8,000 words. There is very limited research on county lines and young in certain rural areas, including my own patch in South Wales Police force. Different areas also have different crime rates, for example, urban areas, have more issues with county lines compared to rural areas.</w:t>
            </w:r>
            <w:r>
              <w:rPr>
                <w:rFonts w:ascii="Arial" w:hAnsi="Arial" w:cs="Arial"/>
              </w:rPr>
              <w:t xml:space="preserve"> I am looking to investigate the effects of exploitation and county lines on young people. There are lots of debates as to which group of young </w:t>
            </w:r>
            <w:r w:rsidR="0075591C">
              <w:rPr>
                <w:rFonts w:ascii="Arial" w:hAnsi="Arial" w:cs="Arial"/>
              </w:rPr>
              <w:t>people</w:t>
            </w:r>
            <w:r>
              <w:rPr>
                <w:rFonts w:ascii="Arial" w:hAnsi="Arial" w:cs="Arial"/>
              </w:rPr>
              <w:t xml:space="preserve"> is more vulnerable to being exploited into county lines – such as: those in poverty, those in the care system, those who regularly go missing.</w:t>
            </w:r>
            <w:r w:rsidR="0075591C">
              <w:rPr>
                <w:rFonts w:ascii="Arial" w:hAnsi="Arial" w:cs="Arial"/>
              </w:rPr>
              <w:t xml:space="preserve"> Moreover, I will look at the backlash of effects that young people face whilst being involved in organised crime groups – county lines.</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AD686A">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3A3F34FD" w:rsidR="00F96C3F" w:rsidRDefault="009C4DF5" w:rsidP="00A91894">
            <w:pPr>
              <w:rPr>
                <w:rFonts w:ascii="Arial" w:hAnsi="Arial" w:cs="Arial"/>
              </w:rPr>
            </w:pPr>
            <w:r>
              <w:rPr>
                <w:rFonts w:ascii="Arial" w:hAnsi="Arial" w:cs="Arial"/>
              </w:rPr>
              <w:t xml:space="preserve">Below are the questions that research aims to investigate: </w:t>
            </w:r>
          </w:p>
          <w:p w14:paraId="25E0A760" w14:textId="3681E312" w:rsidR="009C4DF5" w:rsidRDefault="009C4DF5" w:rsidP="00A91894">
            <w:pPr>
              <w:rPr>
                <w:rFonts w:ascii="Arial" w:hAnsi="Arial" w:cs="Arial"/>
              </w:rPr>
            </w:pPr>
          </w:p>
          <w:p w14:paraId="2A6CDB62" w14:textId="77777777" w:rsidR="009C4DF5" w:rsidRPr="009C4DF5" w:rsidRDefault="009C4DF5" w:rsidP="009C4DF5">
            <w:pPr>
              <w:pStyle w:val="ListParagraph"/>
              <w:numPr>
                <w:ilvl w:val="0"/>
                <w:numId w:val="28"/>
              </w:numPr>
              <w:rPr>
                <w:rFonts w:ascii="Arial" w:hAnsi="Arial" w:cs="Arial"/>
              </w:rPr>
            </w:pPr>
            <w:r w:rsidRPr="009C4DF5">
              <w:rPr>
                <w:rFonts w:ascii="Arial" w:hAnsi="Arial" w:cs="Arial"/>
              </w:rPr>
              <w:t>Analyse how young people ages 12-17 are exploited and coerced into joining county lines.</w:t>
            </w:r>
          </w:p>
          <w:p w14:paraId="2D28FF31" w14:textId="77777777" w:rsidR="009C4DF5" w:rsidRPr="009C4DF5" w:rsidRDefault="009C4DF5" w:rsidP="009C4DF5">
            <w:pPr>
              <w:pStyle w:val="ListParagraph"/>
              <w:numPr>
                <w:ilvl w:val="0"/>
                <w:numId w:val="28"/>
              </w:numPr>
              <w:rPr>
                <w:rFonts w:ascii="Arial" w:hAnsi="Arial" w:cs="Arial"/>
              </w:rPr>
            </w:pPr>
            <w:r w:rsidRPr="009C4DF5">
              <w:rPr>
                <w:rFonts w:ascii="Arial" w:hAnsi="Arial" w:cs="Arial"/>
              </w:rPr>
              <w:t>Analyse the effect county lines has on young people in the community.</w:t>
            </w:r>
          </w:p>
          <w:p w14:paraId="2FF0F12C" w14:textId="0F177D8D" w:rsidR="009C4DF5" w:rsidRPr="009C4DF5" w:rsidRDefault="009C4DF5" w:rsidP="009C4DF5">
            <w:pPr>
              <w:pStyle w:val="ListParagraph"/>
              <w:numPr>
                <w:ilvl w:val="0"/>
                <w:numId w:val="28"/>
              </w:numPr>
              <w:rPr>
                <w:rFonts w:ascii="Arial" w:hAnsi="Arial" w:cs="Arial"/>
              </w:rPr>
            </w:pPr>
            <w:r>
              <w:rPr>
                <w:rFonts w:ascii="Arial" w:hAnsi="Arial" w:cs="Arial"/>
              </w:rPr>
              <w:t>Identify how many young people ages 12-17 are involved in county lines and why they are involved.</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AD686A">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550737E7" w:rsidR="00F96C3F" w:rsidRPr="00A42F82" w:rsidRDefault="00C9092E" w:rsidP="00A91894">
            <w:pPr>
              <w:rPr>
                <w:rFonts w:ascii="Arial" w:hAnsi="Arial" w:cs="Arial"/>
              </w:rPr>
            </w:pPr>
            <w:r>
              <w:rPr>
                <w:rFonts w:ascii="Arial" w:hAnsi="Arial" w:cs="Arial"/>
              </w:rPr>
              <w:t>To establish the effect county lines has on young people and their involvement with it at ages 12 to 17.</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AD686A">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4B1E9297"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EEA831E" w14:textId="77777777" w:rsidR="009C4DF5" w:rsidRPr="00A42F82" w:rsidRDefault="009C4DF5" w:rsidP="00A91894">
            <w:pPr>
              <w:autoSpaceDE w:val="0"/>
              <w:autoSpaceDN w:val="0"/>
              <w:adjustRightInd w:val="0"/>
              <w:rPr>
                <w:rFonts w:ascii="Arial" w:hAnsi="Arial" w:cs="Arial"/>
                <w:b/>
                <w:bCs/>
                <w:sz w:val="22"/>
                <w:szCs w:val="22"/>
              </w:rPr>
            </w:pPr>
          </w:p>
          <w:p w14:paraId="65049042" w14:textId="77777777" w:rsidR="009C4DF5" w:rsidRPr="009C4DF5" w:rsidRDefault="009C4DF5" w:rsidP="009C4DF5">
            <w:pPr>
              <w:rPr>
                <w:rFonts w:ascii="Arial" w:hAnsi="Arial" w:cs="Arial"/>
              </w:rPr>
            </w:pPr>
            <w:r w:rsidRPr="009C4DF5">
              <w:rPr>
                <w:rFonts w:ascii="Arial" w:hAnsi="Arial" w:cs="Arial"/>
              </w:rPr>
              <w:t>Below is a list of my main objectives for this research activity:</w:t>
            </w:r>
          </w:p>
          <w:p w14:paraId="7B1F2EC8" w14:textId="77777777" w:rsidR="009C4DF5" w:rsidRPr="009C4DF5" w:rsidRDefault="009C4DF5" w:rsidP="009C4DF5">
            <w:pPr>
              <w:rPr>
                <w:rFonts w:ascii="Arial" w:hAnsi="Arial" w:cs="Arial"/>
              </w:rPr>
            </w:pPr>
          </w:p>
          <w:p w14:paraId="7652A3B1" w14:textId="7075165B" w:rsidR="009C4DF5" w:rsidRPr="009C4DF5" w:rsidRDefault="009C4DF5" w:rsidP="009C4DF5">
            <w:pPr>
              <w:rPr>
                <w:rFonts w:ascii="Arial" w:hAnsi="Arial" w:cs="Arial"/>
              </w:rPr>
            </w:pPr>
            <w:r w:rsidRPr="009C4DF5">
              <w:rPr>
                <w:rFonts w:ascii="Arial" w:hAnsi="Arial" w:cs="Arial"/>
              </w:rPr>
              <w:t>1.</w:t>
            </w:r>
            <w:r w:rsidRPr="009C4DF5">
              <w:rPr>
                <w:rFonts w:ascii="Arial" w:hAnsi="Arial" w:cs="Arial"/>
              </w:rPr>
              <w:tab/>
              <w:t xml:space="preserve">To conduct an extensive literature review of research regarding </w:t>
            </w:r>
            <w:r>
              <w:rPr>
                <w:rFonts w:ascii="Arial" w:hAnsi="Arial" w:cs="Arial"/>
              </w:rPr>
              <w:t>county lines and young people ages 12-17, in the UK.</w:t>
            </w:r>
          </w:p>
          <w:p w14:paraId="5B5EB303" w14:textId="77777777" w:rsidR="009C4DF5" w:rsidRPr="009C4DF5" w:rsidRDefault="009C4DF5" w:rsidP="009C4DF5">
            <w:pPr>
              <w:rPr>
                <w:rFonts w:ascii="Arial" w:hAnsi="Arial" w:cs="Arial"/>
              </w:rPr>
            </w:pPr>
          </w:p>
          <w:p w14:paraId="5B0661B7" w14:textId="77777777" w:rsidR="009C4DF5" w:rsidRPr="009C4DF5" w:rsidRDefault="009C4DF5" w:rsidP="009C4DF5">
            <w:pPr>
              <w:rPr>
                <w:rFonts w:ascii="Arial" w:hAnsi="Arial" w:cs="Arial"/>
              </w:rPr>
            </w:pPr>
            <w:r w:rsidRPr="009C4DF5">
              <w:rPr>
                <w:rFonts w:ascii="Arial" w:hAnsi="Arial" w:cs="Arial"/>
              </w:rPr>
              <w:t>2.</w:t>
            </w:r>
            <w:r w:rsidRPr="009C4DF5">
              <w:rPr>
                <w:rFonts w:ascii="Arial" w:hAnsi="Arial" w:cs="Arial"/>
              </w:rPr>
              <w:tab/>
              <w:t>To identify the most suitable research approach required to appropriately conduct the research project.</w:t>
            </w:r>
          </w:p>
          <w:p w14:paraId="1EDF8B57" w14:textId="77777777" w:rsidR="009C4DF5" w:rsidRPr="009C4DF5" w:rsidRDefault="009C4DF5" w:rsidP="009C4DF5">
            <w:pPr>
              <w:rPr>
                <w:rFonts w:ascii="Arial" w:hAnsi="Arial" w:cs="Arial"/>
              </w:rPr>
            </w:pPr>
          </w:p>
          <w:p w14:paraId="00F144A1" w14:textId="1280CB7C" w:rsidR="009C4DF5" w:rsidRPr="009C4DF5" w:rsidRDefault="009C4DF5" w:rsidP="009C4DF5">
            <w:pPr>
              <w:rPr>
                <w:rFonts w:ascii="Arial" w:hAnsi="Arial" w:cs="Arial"/>
              </w:rPr>
            </w:pPr>
            <w:r w:rsidRPr="009C4DF5">
              <w:rPr>
                <w:rFonts w:ascii="Arial" w:hAnsi="Arial" w:cs="Arial"/>
              </w:rPr>
              <w:t>3.</w:t>
            </w:r>
            <w:r w:rsidRPr="009C4DF5">
              <w:rPr>
                <w:rFonts w:ascii="Arial" w:hAnsi="Arial" w:cs="Arial"/>
              </w:rPr>
              <w:tab/>
              <w:t xml:space="preserve">To identify how </w:t>
            </w:r>
            <w:r>
              <w:rPr>
                <w:rFonts w:ascii="Arial" w:hAnsi="Arial" w:cs="Arial"/>
              </w:rPr>
              <w:t>young people are exploited into county lines and what influences them to join organised crime groups.</w:t>
            </w:r>
          </w:p>
          <w:p w14:paraId="42E2748F" w14:textId="77777777" w:rsidR="009C4DF5" w:rsidRPr="009C4DF5" w:rsidRDefault="009C4DF5" w:rsidP="009C4DF5">
            <w:pPr>
              <w:rPr>
                <w:rFonts w:ascii="Arial" w:hAnsi="Arial" w:cs="Arial"/>
              </w:rPr>
            </w:pPr>
          </w:p>
          <w:p w14:paraId="4D0FDEB0" w14:textId="77777777" w:rsidR="009C4DF5" w:rsidRPr="009C4DF5" w:rsidRDefault="009C4DF5" w:rsidP="009C4DF5">
            <w:pPr>
              <w:rPr>
                <w:rFonts w:ascii="Arial" w:hAnsi="Arial" w:cs="Arial"/>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AD686A">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AD686A">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548FC63D" w14:textId="722064F2" w:rsidR="00C9092E" w:rsidRDefault="00AD686A" w:rsidP="00A91894">
            <w:pPr>
              <w:rPr>
                <w:rFonts w:ascii="Arial" w:hAnsi="Arial" w:cs="Arial"/>
                <w:sz w:val="22"/>
                <w:szCs w:val="22"/>
              </w:rPr>
            </w:pPr>
            <w:r w:rsidRPr="00AD686A">
              <w:rPr>
                <w:rFonts w:ascii="Arial" w:hAnsi="Arial" w:cs="Arial"/>
                <w:sz w:val="22"/>
                <w:szCs w:val="22"/>
              </w:rPr>
              <w:t>To</w:t>
            </w:r>
            <w:r>
              <w:rPr>
                <w:rFonts w:ascii="Arial" w:hAnsi="Arial" w:cs="Arial"/>
                <w:sz w:val="22"/>
                <w:szCs w:val="22"/>
              </w:rPr>
              <w:t xml:space="preserve"> collect my research, </w:t>
            </w:r>
            <w:r w:rsidRPr="00AD686A">
              <w:rPr>
                <w:rFonts w:ascii="Arial" w:hAnsi="Arial" w:cs="Arial"/>
                <w:sz w:val="22"/>
                <w:szCs w:val="22"/>
              </w:rPr>
              <w:t>I will create a questionnaire for police officers including those on front line response, the organised crime department,</w:t>
            </w:r>
            <w:r w:rsidR="00C9092E">
              <w:rPr>
                <w:rFonts w:ascii="Arial" w:hAnsi="Arial" w:cs="Arial"/>
                <w:sz w:val="22"/>
                <w:szCs w:val="22"/>
              </w:rPr>
              <w:t xml:space="preserve"> PPT,</w:t>
            </w:r>
            <w:r w:rsidRPr="00AD686A">
              <w:rPr>
                <w:rFonts w:ascii="Arial" w:hAnsi="Arial" w:cs="Arial"/>
                <w:sz w:val="22"/>
                <w:szCs w:val="22"/>
              </w:rPr>
              <w:t xml:space="preserve"> and the neighbourhood policing team in South Wales Police. The questionnaire will ask open and closed questions, such as how much experience the officer has, have they dealt with organised crime before and what ages were the individuals involved and what are their opinions on the effects of organised crime and young people. These are a fraction of topics that will be covered within the questionnaire.</w:t>
            </w:r>
            <w:r>
              <w:rPr>
                <w:rFonts w:ascii="Arial" w:hAnsi="Arial" w:cs="Arial"/>
                <w:sz w:val="22"/>
                <w:szCs w:val="22"/>
              </w:rPr>
              <w:t xml:space="preserve"> </w:t>
            </w:r>
            <w:r w:rsidRPr="00AD686A">
              <w:rPr>
                <w:rFonts w:ascii="Arial" w:hAnsi="Arial" w:cs="Arial"/>
                <w:sz w:val="22"/>
                <w:szCs w:val="22"/>
              </w:rPr>
              <w:t>Once complete, the questionnaire will be available for police officers within South Wales police to complete. It will be accessed via a hyperlink and all participants will be anonymous and cannot be identified. This will give a better insight into the views of police officers from different departments on county lines. Social desirability bias will be avoided as the questionnaire will be completed anonymously; this will also encourage honest feedback from participants.</w:t>
            </w:r>
            <w:r>
              <w:t xml:space="preserve"> </w:t>
            </w:r>
            <w:r w:rsidRPr="00AD686A">
              <w:rPr>
                <w:rFonts w:ascii="Arial" w:hAnsi="Arial" w:cs="Arial"/>
                <w:sz w:val="22"/>
                <w:szCs w:val="22"/>
              </w:rPr>
              <w:t>The sample group is going to be police officers within South Wales Police force, and I have chosen this sample because this can include response officers and those from specialist departments. By having a larger sample size, the representations and views of the participants may be more accurate. However as there will be a variety of police officers answering this questionnaire, the validity of the research may be reduced slightly. The data collected from this survey will not contain personal details from police officers and therefore will not breach confidentiality.</w:t>
            </w:r>
            <w:r w:rsidR="00C9092E">
              <w:rPr>
                <w:rFonts w:ascii="Arial" w:hAnsi="Arial" w:cs="Arial"/>
                <w:sz w:val="22"/>
                <w:szCs w:val="22"/>
              </w:rPr>
              <w:t xml:space="preserve"> I will consider extending some questions from the survey (where suitable) to participants outside of the police service.</w:t>
            </w:r>
          </w:p>
          <w:p w14:paraId="386692D9" w14:textId="521C6D17" w:rsidR="00AD686A" w:rsidRDefault="00AD686A" w:rsidP="00A91894">
            <w:pPr>
              <w:rPr>
                <w:rFonts w:ascii="Arial" w:hAnsi="Arial" w:cs="Arial"/>
                <w:sz w:val="22"/>
                <w:szCs w:val="22"/>
              </w:rPr>
            </w:pPr>
          </w:p>
          <w:p w14:paraId="2791F887" w14:textId="77777777" w:rsidR="00AD686A" w:rsidRPr="00A42F82" w:rsidRDefault="00AD686A"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AD686A">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AD686A">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1A2A5" w:rsidR="00B23BFF" w:rsidRDefault="007E2FC5" w:rsidP="00A91894">
            <w:pPr>
              <w:rPr>
                <w:rFonts w:ascii="Arial" w:hAnsi="Arial" w:cs="Arial"/>
                <w:sz w:val="22"/>
                <w:szCs w:val="22"/>
              </w:rPr>
            </w:pPr>
            <w:r>
              <w:rPr>
                <w:rFonts w:ascii="Arial" w:hAnsi="Arial" w:cs="Arial"/>
                <w:sz w:val="22"/>
                <w:szCs w:val="22"/>
              </w:rPr>
              <w:t xml:space="preserve">South Wales Police – email to participant/sample group </w:t>
            </w:r>
          </w:p>
          <w:p w14:paraId="5D79878E" w14:textId="1A5236EB" w:rsidR="007E2FC5" w:rsidRDefault="007E2FC5" w:rsidP="00A91894">
            <w:pPr>
              <w:rPr>
                <w:rFonts w:ascii="Arial" w:hAnsi="Arial" w:cs="Arial"/>
                <w:sz w:val="22"/>
                <w:szCs w:val="22"/>
              </w:rPr>
            </w:pPr>
          </w:p>
          <w:p w14:paraId="5F11912A" w14:textId="23FC4611" w:rsidR="007E2FC5" w:rsidRDefault="007E2FC5" w:rsidP="00A91894">
            <w:pPr>
              <w:rPr>
                <w:rFonts w:ascii="Arial" w:hAnsi="Arial" w:cs="Arial"/>
                <w:sz w:val="22"/>
                <w:szCs w:val="22"/>
              </w:rPr>
            </w:pPr>
            <w:r>
              <w:rPr>
                <w:rFonts w:ascii="Arial" w:hAnsi="Arial" w:cs="Arial"/>
                <w:sz w:val="22"/>
                <w:szCs w:val="22"/>
              </w:rPr>
              <w:t>Students on cohort 2/21 – email to participant group</w:t>
            </w:r>
          </w:p>
          <w:p w14:paraId="2018C5DB" w14:textId="77777777" w:rsidR="007E2FC5" w:rsidRPr="00A42F82" w:rsidRDefault="007E2FC5"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AD686A">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AD686A">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574C557E" w:rsidR="00B23BFF" w:rsidRPr="00A42F82" w:rsidRDefault="007E2FC5" w:rsidP="00A91894">
            <w:pPr>
              <w:rPr>
                <w:rFonts w:ascii="Arial" w:hAnsi="Arial" w:cs="Arial"/>
                <w:sz w:val="22"/>
                <w:szCs w:val="22"/>
              </w:rPr>
            </w:pPr>
            <w:r>
              <w:rPr>
                <w:rFonts w:ascii="Arial" w:hAnsi="Arial" w:cs="Arial"/>
                <w:sz w:val="22"/>
                <w:szCs w:val="22"/>
              </w:rPr>
              <w:t xml:space="preserve">Not applicable for my research. </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E648A73" w:rsidR="004942B0" w:rsidRPr="00A42F82" w:rsidRDefault="007E2FC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E643A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394640C1" w14:textId="4D4806D8" w:rsidR="00D107AC"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506E5637" w:rsidR="00D107AC"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3B9E2EB" w:rsidR="00D107AC"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5BF16D58" w:rsidR="00D107AC"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43AB723" w:rsidR="00D107AC"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23D79FE" w:rsidR="00D107AC"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6F99B4F4" w:rsidR="00D107AC"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8FEB506" w:rsidR="00D107AC"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3971FEA3" w:rsidR="00C11423"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41C04B13" w:rsidR="00C11423"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4E97AF3B" w:rsidR="00770C66"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FA35F68" w:rsidR="00770C66"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44FB901" w:rsidR="00D107AC"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4BB1DE0" w:rsidR="00770C66"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5100A771" w:rsidR="00770C66"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1674202" w:rsidR="00770C66"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18EC393" w:rsidR="00770C66"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9A45FDA" w:rsidR="00770C66"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A44CA68" w:rsidR="00770C66"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6574FDD5" w:rsidR="00770C66"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CF100FA" w:rsidR="00770C66"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A45EB7F" w:rsidR="00770C66"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8C7A382" w:rsidR="00770C66"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3496A7A" w:rsidR="00770C66"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EC273B2" w:rsidR="00770C66"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540DD7EC" w:rsidR="00770C66"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4266EEB7" w:rsidR="00ED0C59"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23AB7E39" w:rsidR="00ED0C59"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3DCFEC85" w:rsidR="00ED0C59" w:rsidRPr="00A42F82" w:rsidRDefault="007E2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3DC81AB" w:rsidR="00ED0C59" w:rsidRPr="00A42F82" w:rsidRDefault="000C6B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C8C1A8F" w:rsidR="00ED0C59" w:rsidRPr="00A42F82" w:rsidRDefault="000C6B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0F5D709" w:rsidR="00ED0C59" w:rsidRPr="00A42F82" w:rsidRDefault="000C6B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3E7C1FAE" w:rsidR="00ED0C59" w:rsidRPr="00A42F82" w:rsidRDefault="000C6B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2B274A8" w:rsidR="00ED0C59" w:rsidRPr="00A42F82" w:rsidRDefault="000C6B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120EB374" w:rsidR="00ED0C59" w:rsidRPr="00A42F82" w:rsidRDefault="000C6B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3A1180B9" w:rsidR="00025F69" w:rsidRPr="00A42F82" w:rsidRDefault="000C6BF7" w:rsidP="00A91894">
            <w:pPr>
              <w:rPr>
                <w:rFonts w:ascii="Arial" w:hAnsi="Arial" w:cs="Arial"/>
                <w:sz w:val="22"/>
                <w:szCs w:val="22"/>
              </w:rPr>
            </w:pPr>
            <w:r>
              <w:rPr>
                <w:rFonts w:ascii="Arial" w:hAnsi="Arial" w:cs="Arial"/>
                <w:sz w:val="22"/>
                <w:szCs w:val="22"/>
              </w:rPr>
              <w:t>20 - 30</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C00A535" w:rsidR="00025F69" w:rsidRPr="00A42F82" w:rsidRDefault="000C6BF7" w:rsidP="00A91894">
            <w:pPr>
              <w:rPr>
                <w:rFonts w:ascii="Arial" w:hAnsi="Arial" w:cs="Arial"/>
                <w:sz w:val="22"/>
                <w:szCs w:val="22"/>
              </w:rPr>
            </w:pPr>
            <w:r>
              <w:rPr>
                <w:rFonts w:ascii="Arial" w:hAnsi="Arial" w:cs="Arial"/>
                <w:sz w:val="22"/>
                <w:szCs w:val="22"/>
              </w:rPr>
              <w:t>South Wales Police officers and possibly police staff</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6F7B71D8" w:rsidR="00025F69" w:rsidRPr="00A42F82" w:rsidRDefault="000C6BF7" w:rsidP="00A91894">
            <w:pPr>
              <w:rPr>
                <w:rFonts w:ascii="Arial" w:hAnsi="Arial" w:cs="Arial"/>
                <w:sz w:val="22"/>
                <w:szCs w:val="22"/>
              </w:rPr>
            </w:pPr>
            <w:r>
              <w:rPr>
                <w:rFonts w:ascii="Arial" w:hAnsi="Arial" w:cs="Arial"/>
                <w:sz w:val="22"/>
                <w:szCs w:val="22"/>
              </w:rPr>
              <w:t>From SWP systems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5A4F2025" w:rsidR="00025F69"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5ECC4998" w:rsidR="00025F69"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79EE6B13" w:rsidR="00025F69"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5C6B4152" w:rsidR="00025F69"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6EFEB763" w:rsidR="00025F69"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509FA0B7" w:rsidR="00025F69"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7D339FAF" w:rsidR="00025F69"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57777CB2" w:rsidR="00025F69"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3DA251B3" w:rsidR="00025F69"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51C0E4C" w:rsidR="00382031"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43AF846" w:rsidR="00382031"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7B67ECAD" w:rsidR="00382031"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18E4588" w:rsidR="00382031"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176F3B13" w:rsidR="008C1A38" w:rsidRPr="00A42F82" w:rsidRDefault="00E643A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E643A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6F36C69A" w:rsidR="00003E64" w:rsidRDefault="00003E64" w:rsidP="00A91894">
            <w:pPr>
              <w:rPr>
                <w:rFonts w:ascii="Arial" w:hAnsi="Arial" w:cs="Arial"/>
                <w:sz w:val="22"/>
                <w:szCs w:val="22"/>
              </w:rPr>
            </w:pPr>
          </w:p>
          <w:p w14:paraId="236DEBE5" w14:textId="3F62A768" w:rsidR="00E643A0" w:rsidRPr="00A42F82" w:rsidRDefault="00E643A0" w:rsidP="00A91894">
            <w:pPr>
              <w:rPr>
                <w:rFonts w:ascii="Arial" w:hAnsi="Arial" w:cs="Arial"/>
                <w:sz w:val="22"/>
                <w:szCs w:val="22"/>
              </w:rPr>
            </w:pPr>
            <w:r>
              <w:rPr>
                <w:rFonts w:ascii="Arial" w:hAnsi="Arial" w:cs="Arial"/>
                <w:sz w:val="22"/>
                <w:szCs w:val="22"/>
              </w:rPr>
              <w:t>No risk to participants as it does not require an assessment.</w:t>
            </w:r>
          </w:p>
          <w:p w14:paraId="77BB44A6" w14:textId="44D79142" w:rsidR="00003E64" w:rsidRDefault="00003E64" w:rsidP="00A91894">
            <w:pPr>
              <w:rPr>
                <w:rFonts w:ascii="Arial" w:hAnsi="Arial" w:cs="Arial"/>
                <w:sz w:val="22"/>
                <w:szCs w:val="22"/>
              </w:rPr>
            </w:pPr>
          </w:p>
          <w:p w14:paraId="1CEC5FE1" w14:textId="77777777" w:rsidR="00E643A0" w:rsidRPr="00A42F82" w:rsidRDefault="00E643A0"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0EFBDC15" w:rsidR="00003E64" w:rsidRPr="00A42F82" w:rsidRDefault="00E643A0"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0B483E55" w:rsidR="00003E64" w:rsidRPr="00A42F82" w:rsidRDefault="00E643A0" w:rsidP="00A91894">
            <w:pPr>
              <w:rPr>
                <w:rFonts w:ascii="Arial" w:hAnsi="Arial" w:cs="Arial"/>
                <w:sz w:val="22"/>
                <w:szCs w:val="22"/>
              </w:rPr>
            </w:pPr>
            <w:r>
              <w:rPr>
                <w:rFonts w:ascii="Arial" w:hAnsi="Arial" w:cs="Arial"/>
                <w:sz w:val="22"/>
                <w:szCs w:val="22"/>
              </w:rPr>
              <w:t xml:space="preserve">N/A – activity does not require assessment.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525789C7" w:rsidR="0094056C" w:rsidRPr="00A42F82" w:rsidRDefault="00E643A0" w:rsidP="00A91894">
            <w:pPr>
              <w:rPr>
                <w:rFonts w:ascii="Arial" w:hAnsi="Arial" w:cs="Arial"/>
                <w:sz w:val="22"/>
                <w:szCs w:val="22"/>
              </w:rPr>
            </w:pPr>
            <w:r>
              <w:rPr>
                <w:rFonts w:ascii="Arial" w:hAnsi="Arial" w:cs="Arial"/>
                <w:sz w:val="22"/>
                <w:szCs w:val="22"/>
              </w:rPr>
              <w:t>N/A – activity does not require assessment.</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505415DD" w:rsidR="00003E64" w:rsidRPr="00A42F82" w:rsidRDefault="00E643A0" w:rsidP="00A91894">
            <w:pPr>
              <w:rPr>
                <w:rFonts w:ascii="Arial" w:hAnsi="Arial" w:cs="Arial"/>
                <w:sz w:val="22"/>
                <w:szCs w:val="22"/>
              </w:rPr>
            </w:pPr>
            <w:r>
              <w:rPr>
                <w:rFonts w:ascii="Arial" w:hAnsi="Arial" w:cs="Arial"/>
                <w:sz w:val="22"/>
                <w:szCs w:val="22"/>
              </w:rPr>
              <w:t>N/A – will not put the environment at risk</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E643A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04890B5" w:rsidR="006930C2" w:rsidRPr="00A42F82" w:rsidRDefault="00E643A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E643A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E1AC76C" w:rsidR="006930C2" w:rsidRPr="00A42F82" w:rsidRDefault="00E643A0" w:rsidP="00A91894">
            <w:pPr>
              <w:rPr>
                <w:rFonts w:ascii="Arial" w:hAnsi="Arial" w:cs="Arial"/>
                <w:sz w:val="22"/>
                <w:szCs w:val="22"/>
              </w:rPr>
            </w:pPr>
            <w:r>
              <w:rPr>
                <w:rFonts w:ascii="Arial" w:hAnsi="Arial" w:cs="Arial"/>
                <w:sz w:val="22"/>
                <w:szCs w:val="22"/>
              </w:rPr>
              <w:t>Not required. Participants will be notified when survey closes.</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3073F976" w:rsidR="006930C2" w:rsidRPr="00A42F82" w:rsidRDefault="00E643A0" w:rsidP="00A91894">
            <w:pPr>
              <w:rPr>
                <w:rFonts w:ascii="Arial" w:hAnsi="Arial" w:cs="Arial"/>
                <w:sz w:val="22"/>
                <w:szCs w:val="22"/>
              </w:rPr>
            </w:pPr>
            <w:r>
              <w:rPr>
                <w:rFonts w:ascii="Arial" w:hAnsi="Arial" w:cs="Arial"/>
                <w:sz w:val="22"/>
                <w:szCs w:val="22"/>
              </w:rPr>
              <w:t>This will be completed on a questionnaire website called surveymonkey with all consent requirements met before starting the process.</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6280EAB8" w:rsidR="006930C2" w:rsidRPr="00A42F82" w:rsidRDefault="00E643A0" w:rsidP="00A91894">
            <w:pPr>
              <w:rPr>
                <w:rFonts w:ascii="Arial" w:hAnsi="Arial" w:cs="Arial"/>
                <w:sz w:val="22"/>
                <w:szCs w:val="22"/>
              </w:rPr>
            </w:pPr>
            <w:r>
              <w:rPr>
                <w:rFonts w:ascii="Arial" w:hAnsi="Arial" w:cs="Arial"/>
                <w:sz w:val="22"/>
                <w:szCs w:val="22"/>
              </w:rPr>
              <w:t>Majority of questions are tick boxes. Any answers for open questions which are sensitive will be redacted.</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DB7A1C9" w:rsidR="006930C2" w:rsidRPr="00A42F82" w:rsidRDefault="006930C2" w:rsidP="00E643A0">
            <w:pPr>
              <w:pStyle w:val="NormalWeb"/>
              <w:autoSpaceDE w:val="0"/>
              <w:autoSpaceDN w:val="0"/>
              <w:adjustRightInd w:val="0"/>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4F1C8F6" w:rsidR="006930C2" w:rsidRPr="00A42F82" w:rsidRDefault="00E643A0"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NO</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13890734" w:rsidR="006930C2" w:rsidRPr="00A42F82" w:rsidRDefault="006930C2" w:rsidP="00A91894">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FE08631" w:rsidR="006930C2" w:rsidRPr="00A42F82" w:rsidRDefault="00E643A0" w:rsidP="00A91894">
            <w:pPr>
              <w:pStyle w:val="NormalWeb"/>
              <w:autoSpaceDE w:val="0"/>
              <w:autoSpaceDN w:val="0"/>
              <w:adjustRightInd w:val="0"/>
              <w:jc w:val="center"/>
              <w:rPr>
                <w:rFonts w:ascii="Arial" w:hAnsi="Arial" w:cs="Arial"/>
              </w:rPr>
            </w:pPr>
            <w:r>
              <w:rPr>
                <w:rFonts w:ascii="Arial" w:hAnsi="Arial" w:cs="Arial"/>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A017EC8" w:rsidR="004D0161"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50FF0E72" w:rsidR="004D0161"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41E533CC" w:rsidR="004D0161"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D4CB3CC" w:rsidR="004D0161"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48C8B681" w:rsidR="004D0161"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59203864" w:rsidR="004D0161"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23CB5FF2" w:rsidR="004D0161"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6BE222E" w:rsidR="004D0161"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1E93ADC" w:rsidR="004D0161"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267A067F" w:rsidR="004D0161"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CA8E39E" w:rsidR="004D0161"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5514B12F" w:rsidR="004D0161"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334F26E" w:rsidR="004D0161"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3A37F0F3" w:rsidR="004D0161"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AA9402E" w:rsidR="004D0161"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C3AF832" w:rsidR="004D0161"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15BAE3E" w:rsidR="004D0161"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EC429E4" w:rsidR="004D0161"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195D66D" w:rsidR="004D0161" w:rsidRPr="00A42F82" w:rsidRDefault="00E643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0E077A53" w:rsidR="004D0161" w:rsidRPr="00A42F82" w:rsidRDefault="00E643A0" w:rsidP="00A91894">
            <w:pPr>
              <w:autoSpaceDE w:val="0"/>
              <w:autoSpaceDN w:val="0"/>
              <w:adjustRightInd w:val="0"/>
              <w:rPr>
                <w:rFonts w:ascii="Arial" w:hAnsi="Arial" w:cs="Arial"/>
                <w:sz w:val="22"/>
                <w:szCs w:val="22"/>
              </w:rPr>
            </w:pPr>
            <w:r>
              <w:rPr>
                <w:rFonts w:ascii="Arial" w:hAnsi="Arial" w:cs="Arial"/>
                <w:sz w:val="22"/>
                <w:szCs w:val="22"/>
              </w:rPr>
              <w:t>Myself only</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51931E5E" w:rsidR="004D0161" w:rsidRPr="00A42F82" w:rsidRDefault="00E643A0" w:rsidP="00A91894">
            <w:pPr>
              <w:autoSpaceDE w:val="0"/>
              <w:autoSpaceDN w:val="0"/>
              <w:adjustRightInd w:val="0"/>
              <w:rPr>
                <w:rFonts w:ascii="Arial" w:hAnsi="Arial" w:cs="Arial"/>
                <w:sz w:val="22"/>
                <w:szCs w:val="22"/>
              </w:rPr>
            </w:pPr>
            <w:r>
              <w:rPr>
                <w:rFonts w:ascii="Arial" w:hAnsi="Arial" w:cs="Arial"/>
                <w:sz w:val="22"/>
                <w:szCs w:val="22"/>
              </w:rPr>
              <w:t>Myself</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02304FF3" w:rsidR="004D0161" w:rsidRPr="00A42F82" w:rsidRDefault="00E643A0" w:rsidP="00A91894">
            <w:pPr>
              <w:autoSpaceDE w:val="0"/>
              <w:autoSpaceDN w:val="0"/>
              <w:adjustRightInd w:val="0"/>
              <w:rPr>
                <w:rFonts w:ascii="Arial" w:hAnsi="Arial" w:cs="Arial"/>
                <w:sz w:val="22"/>
                <w:szCs w:val="22"/>
              </w:rPr>
            </w:pPr>
            <w:r>
              <w:rPr>
                <w:rFonts w:ascii="Arial" w:hAnsi="Arial" w:cs="Arial"/>
                <w:sz w:val="22"/>
                <w:szCs w:val="22"/>
              </w:rPr>
              <w:t>Data secured by SSL protected website</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8A49865" w:rsidR="00240C32" w:rsidRPr="00A42F82" w:rsidRDefault="00E643A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DAEDF0A" w:rsidR="00240C32" w:rsidRPr="00A42F82" w:rsidRDefault="00E643A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0EF3FD1" w:rsidR="004D0161" w:rsidRPr="00A42F82" w:rsidRDefault="00E643A0" w:rsidP="00A91894">
            <w:pPr>
              <w:spacing w:before="100" w:beforeAutospacing="1" w:after="100" w:afterAutospacing="1"/>
              <w:rPr>
                <w:rFonts w:ascii="Arial" w:hAnsi="Arial" w:cs="Arial"/>
                <w:sz w:val="22"/>
                <w:szCs w:val="22"/>
              </w:rPr>
            </w:pPr>
            <w:r>
              <w:rPr>
                <w:rFonts w:ascii="Arial" w:hAnsi="Arial" w:cs="Arial"/>
                <w:sz w:val="22"/>
                <w:szCs w:val="22"/>
              </w:rPr>
              <w:t>Kayla Pugh</w:t>
            </w:r>
          </w:p>
        </w:tc>
        <w:tc>
          <w:tcPr>
            <w:tcW w:w="2139" w:type="dxa"/>
            <w:vAlign w:val="center"/>
          </w:tcPr>
          <w:p w14:paraId="7C2D2CC9" w14:textId="3D9F52F9"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E643A0">
              <w:rPr>
                <w:rFonts w:ascii="Arial" w:hAnsi="Arial" w:cs="Arial"/>
                <w:b/>
                <w:bCs/>
                <w:sz w:val="22"/>
                <w:szCs w:val="22"/>
              </w:rPr>
              <w:t xml:space="preserve"> 17</w:t>
            </w:r>
            <w:r w:rsidR="00E643A0" w:rsidRPr="00E643A0">
              <w:rPr>
                <w:rFonts w:ascii="Arial" w:hAnsi="Arial" w:cs="Arial"/>
                <w:b/>
                <w:bCs/>
                <w:sz w:val="22"/>
                <w:szCs w:val="22"/>
                <w:vertAlign w:val="superscript"/>
              </w:rPr>
              <w:t>th</w:t>
            </w:r>
            <w:r w:rsidR="00E643A0">
              <w:rPr>
                <w:rFonts w:ascii="Arial" w:hAnsi="Arial" w:cs="Arial"/>
                <w:b/>
                <w:bCs/>
                <w:sz w:val="22"/>
                <w:szCs w:val="22"/>
              </w:rPr>
              <w:t xml:space="preserve"> may 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even" r:id="rId19"/>
      <w:headerReference w:type="default" r:id="rId20"/>
      <w:footerReference w:type="even" r:id="rId21"/>
      <w:footerReference w:type="default" r:id="rId22"/>
      <w:headerReference w:type="first" r:id="rId23"/>
      <w:footerReference w:type="first" r:id="rId24"/>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313B4" w14:textId="77777777" w:rsidR="0061008A" w:rsidRDefault="00610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D3527" w14:textId="77777777" w:rsidR="0061008A" w:rsidRDefault="006100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A1BA6" w14:textId="77777777" w:rsidR="0061008A" w:rsidRDefault="006100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C51ED" w14:textId="77777777" w:rsidR="0061008A" w:rsidRDefault="006100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63D6A"/>
    <w:multiLevelType w:val="hybridMultilevel"/>
    <w:tmpl w:val="74381C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AC58BE"/>
    <w:multiLevelType w:val="hybridMultilevel"/>
    <w:tmpl w:val="A792FD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1"/>
  </w:num>
  <w:num w:numId="2" w16cid:durableId="1418014885">
    <w:abstractNumId w:val="20"/>
  </w:num>
  <w:num w:numId="3" w16cid:durableId="1351489909">
    <w:abstractNumId w:val="3"/>
  </w:num>
  <w:num w:numId="4" w16cid:durableId="996802858">
    <w:abstractNumId w:val="25"/>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2"/>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16004931">
    <w:abstractNumId w:val="27"/>
  </w:num>
  <w:num w:numId="29" w16cid:durableId="2133743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6BF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008A"/>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591C"/>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2FC5"/>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4DF5"/>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D686A"/>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092E"/>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43A0"/>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1</Pages>
  <Words>4348</Words>
  <Characters>24357</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28648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Pugh,Kayla swp6931</cp:lastModifiedBy>
  <cp:revision>6</cp:revision>
  <cp:lastPrinted>2016-10-24T12:21:00Z</cp:lastPrinted>
  <dcterms:created xsi:type="dcterms:W3CDTF">2023-05-16T16:34:00Z</dcterms:created>
  <dcterms:modified xsi:type="dcterms:W3CDTF">2023-05-17T08:58:00Z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2023-05-16T16:34:21Z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aa801e83-c11f-4838-b93d-4502629e8da2</vt:lpwstr>
  </property>
  <property fmtid="{D5CDD505-2E9C-101B-9397-08002B2CF9AE}" pid="10" name="MSIP_Label_66cf8fe5-b7b7-4df7-b38d-1c61ac2f6639_ContentBits">
    <vt:lpwstr>0</vt:lpwstr>
  </property>
</Properties>
</file>