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756091A" w:rsidR="005E6C44" w:rsidRPr="004C3A0B" w:rsidRDefault="0071551D" w:rsidP="003F6F7B">
            <w:pPr>
              <w:rPr>
                <w:rFonts w:ascii="Arial" w:hAnsi="Arial" w:cs="Arial"/>
                <w:sz w:val="22"/>
                <w:szCs w:val="22"/>
              </w:rPr>
            </w:pPr>
            <w:r>
              <w:rPr>
                <w:rFonts w:ascii="Arial" w:hAnsi="Arial" w:cs="Arial"/>
                <w:sz w:val="22"/>
                <w:szCs w:val="22"/>
              </w:rPr>
              <w:t>Gabriel Chirosca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F6AE90F" w:rsidR="005E6C44" w:rsidRDefault="0071551D" w:rsidP="003F6F7B">
            <w:pPr>
              <w:rPr>
                <w:rFonts w:ascii="Arial" w:hAnsi="Arial" w:cs="Arial"/>
                <w:sz w:val="22"/>
                <w:szCs w:val="22"/>
              </w:rPr>
            </w:pPr>
            <w:r>
              <w:rPr>
                <w:rFonts w:ascii="Arial" w:hAnsi="Arial" w:cs="Arial"/>
                <w:sz w:val="22"/>
                <w:szCs w:val="22"/>
              </w:rPr>
              <w:t>2244324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92EB73D" w:rsidR="005E6C44" w:rsidRPr="004C3A0B" w:rsidRDefault="0071551D" w:rsidP="003F6F7B">
            <w:pPr>
              <w:rPr>
                <w:rFonts w:ascii="Arial" w:hAnsi="Arial" w:cs="Arial"/>
                <w:sz w:val="22"/>
                <w:szCs w:val="22"/>
              </w:rPr>
            </w:pPr>
            <w:r w:rsidRPr="0071551D">
              <w:rPr>
                <w:rFonts w:ascii="Arial" w:hAnsi="Arial" w:cs="Arial"/>
                <w:sz w:val="22"/>
                <w:szCs w:val="22"/>
              </w:rPr>
              <w:t>2244324@student.uwtsd.ac.uk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BDF70B0" w:rsidR="005E6C44" w:rsidRPr="004C3A0B" w:rsidRDefault="0071551D" w:rsidP="003F6F7B">
            <w:pPr>
              <w:rPr>
                <w:rFonts w:ascii="Arial" w:hAnsi="Arial" w:cs="Arial"/>
                <w:sz w:val="22"/>
                <w:szCs w:val="22"/>
              </w:rPr>
            </w:pPr>
            <w:r>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D8D89D7" w:rsidR="005E6C44" w:rsidRPr="004C3A0B" w:rsidRDefault="0071551D" w:rsidP="003F6F7B">
            <w:pPr>
              <w:rPr>
                <w:rFonts w:ascii="Arial" w:hAnsi="Arial" w:cs="Arial"/>
                <w:sz w:val="22"/>
                <w:szCs w:val="22"/>
              </w:rPr>
            </w:pPr>
            <w:r>
              <w:rPr>
                <w:rFonts w:ascii="Arial" w:hAnsi="Arial" w:cs="Arial"/>
                <w:sz w:val="22"/>
                <w:szCs w:val="22"/>
              </w:rPr>
              <w:t>Konstantina Mari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4287FBA" w:rsidR="005E6C44" w:rsidRPr="00DD0929" w:rsidRDefault="00B3377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9355BA4" w:rsidR="005E6C44" w:rsidRPr="004C3A0B" w:rsidRDefault="00B3377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21D180F" w14:textId="77777777" w:rsidR="00B3377A" w:rsidRPr="00B3377A" w:rsidRDefault="00B3377A" w:rsidP="00B3377A">
            <w:pPr>
              <w:spacing w:after="120" w:line="276" w:lineRule="auto"/>
              <w:jc w:val="center"/>
              <w:rPr>
                <w:rFonts w:ascii="Arial" w:hAnsi="Arial" w:cs="Arial"/>
                <w:bCs/>
                <w:sz w:val="22"/>
                <w:szCs w:val="22"/>
                <w:lang w:val="en-US"/>
              </w:rPr>
            </w:pPr>
            <w:r w:rsidRPr="00B3377A">
              <w:rPr>
                <w:rFonts w:ascii="Arial" w:hAnsi="Arial" w:cs="Arial"/>
                <w:bCs/>
                <w:sz w:val="22"/>
                <w:szCs w:val="22"/>
                <w:lang w:val="en-US"/>
              </w:rPr>
              <w:t>Does Social Media Affect Consumer Choices?</w:t>
            </w:r>
          </w:p>
          <w:p w14:paraId="2130BA36" w14:textId="77777777" w:rsidR="00B3377A" w:rsidRPr="00B3377A" w:rsidRDefault="00B3377A" w:rsidP="00B3377A">
            <w:pPr>
              <w:spacing w:after="120" w:line="276" w:lineRule="auto"/>
              <w:jc w:val="center"/>
              <w:rPr>
                <w:rFonts w:ascii="Arial" w:hAnsi="Arial" w:cs="Arial"/>
                <w:bCs/>
                <w:sz w:val="22"/>
                <w:szCs w:val="22"/>
                <w:lang w:val="en-US"/>
              </w:rPr>
            </w:pPr>
            <w:r w:rsidRPr="00B3377A">
              <w:rPr>
                <w:rFonts w:ascii="Arial" w:hAnsi="Arial" w:cs="Arial"/>
                <w:bCs/>
                <w:sz w:val="22"/>
                <w:szCs w:val="22"/>
                <w:lang w:val="en-US"/>
              </w:rPr>
              <w:t>A Secondary Study of Social Media’s Impact on Consumer Buying Behaviour</w:t>
            </w:r>
          </w:p>
          <w:p w14:paraId="44A8F7CA" w14:textId="77777777" w:rsidR="004C3D85" w:rsidRPr="00B3377A" w:rsidRDefault="004C3D85" w:rsidP="003C07E3">
            <w:pPr>
              <w:rPr>
                <w:rFonts w:ascii="Arial" w:hAnsi="Arial" w:cs="Arial"/>
                <w:bCs/>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8E70406" w:rsidR="004C3D85" w:rsidRPr="00D839CD" w:rsidRDefault="00B3377A" w:rsidP="003C07E3">
            <w:pPr>
              <w:rPr>
                <w:rFonts w:ascii="Arial" w:hAnsi="Arial" w:cs="Arial"/>
                <w:sz w:val="22"/>
                <w:szCs w:val="22"/>
              </w:rPr>
            </w:pPr>
            <w:r>
              <w:rPr>
                <w:rFonts w:ascii="Arial" w:hAnsi="Arial" w:cs="Arial"/>
                <w:sz w:val="22"/>
                <w:szCs w:val="22"/>
              </w:rPr>
              <w:t>01/06/2026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17ABB80" w:rsidR="004C3D85" w:rsidRPr="004C3A0B" w:rsidRDefault="00B3377A" w:rsidP="003C07E3">
            <w:pPr>
              <w:rPr>
                <w:rFonts w:ascii="Arial" w:hAnsi="Arial" w:cs="Arial"/>
                <w:sz w:val="22"/>
                <w:szCs w:val="22"/>
              </w:rPr>
            </w:pPr>
            <w:r>
              <w:rPr>
                <w:rFonts w:ascii="Arial" w:hAnsi="Arial" w:cs="Arial"/>
                <w:sz w:val="22"/>
                <w:szCs w:val="22"/>
              </w:rPr>
              <w:t>15/08/2026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4C679851" w:rsidR="00F96C3F" w:rsidRPr="004C3A0B" w:rsidRDefault="00B3377A" w:rsidP="00F96C3F">
            <w:pPr>
              <w:rPr>
                <w:rFonts w:ascii="Arial" w:hAnsi="Arial" w:cs="Arial"/>
                <w:b/>
                <w:sz w:val="22"/>
                <w:szCs w:val="22"/>
              </w:rPr>
            </w:pPr>
            <w:r w:rsidRPr="00C700F7">
              <w:rPr>
                <w:sz w:val="24"/>
                <w:szCs w:val="24"/>
                <w:lang w:eastAsia="en-GB"/>
              </w:rPr>
              <w:t>The study relies entirely on secondary data sources. These include peer-reviewed journal articles, academic books, and credible industry reports focusing on social media and consumer behaviour. Databases such as Google Scholar, ScienceDirect, and Taylor &amp; Francis are used to access relevant and up-to-date publications. Secondary data allows for a broad understanding of the topic across different contexts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AEFF070" w:rsidR="00C11423" w:rsidRPr="004C3A0B" w:rsidRDefault="00A73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51788E50" w:rsidR="00C11423" w:rsidRPr="004C3A0B" w:rsidRDefault="007155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8B1D245" w:rsidR="00C11423" w:rsidRPr="004C3A0B" w:rsidRDefault="00A73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75C4D67" w:rsidR="00770C66" w:rsidRDefault="00A737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4A7851E" w:rsidR="00770C66" w:rsidRPr="004C3A0B" w:rsidRDefault="00A73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236153B" w:rsidR="00D107AC" w:rsidRDefault="00A737C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E7861A3" w:rsidR="00770C66" w:rsidRPr="004C3A0B" w:rsidRDefault="00A73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BB7D996" w:rsidR="00770C66" w:rsidRPr="004C3A0B" w:rsidRDefault="00A73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92F47FC" w:rsidR="00770C66" w:rsidRPr="004C3A0B" w:rsidRDefault="00A73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61CF239" w:rsidR="00770C66" w:rsidRPr="004C3A0B" w:rsidRDefault="00A73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8EC597B" w:rsidR="00770C66" w:rsidRPr="004C3A0B" w:rsidRDefault="00A737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D671288" w:rsidR="00770C66" w:rsidRPr="004C3A0B" w:rsidRDefault="00A73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C92C810" w:rsidR="00770C66" w:rsidRPr="004C3A0B" w:rsidRDefault="00A73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B661B96" w:rsidR="00770C66" w:rsidRPr="004C3A0B" w:rsidRDefault="00A73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A3D2235" w:rsidR="00770C66" w:rsidRPr="004C3A0B" w:rsidRDefault="00A73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E39652A" w:rsidR="00770C66" w:rsidRPr="004C3A0B" w:rsidRDefault="00A737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C558393" w:rsidR="00770C66" w:rsidRDefault="00A737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3A38172" w:rsidR="00770C66" w:rsidRPr="006C1FDD" w:rsidRDefault="00A737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61088790" w:rsidR="00ED0C59" w:rsidRPr="004C3A0B" w:rsidRDefault="00B337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48D80CBC" w:rsidR="00ED0C59" w:rsidRPr="004C3A0B" w:rsidRDefault="00B337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360FEDC0" w:rsidR="00ED0C59" w:rsidRPr="004C3A0B" w:rsidRDefault="00B337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2D145903" w:rsidR="00ED0C59" w:rsidRPr="004C3A0B" w:rsidRDefault="00B337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3A18B7D7" w:rsidR="00ED0C59" w:rsidRPr="004C3A0B" w:rsidRDefault="00B337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101A82BE" w:rsidR="00ED0C59" w:rsidRPr="004C3A0B" w:rsidRDefault="00B337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B2E09CC" w:rsidR="00025F69" w:rsidRPr="004C3A0B" w:rsidRDefault="007155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224C689"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E75BA26"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8001921"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8BDBA9F"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2533BBD"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49E970B"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977E54E"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5D5BD36" w:rsidR="00025F69" w:rsidRPr="004C3A0B" w:rsidRDefault="007155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EE36E52" w:rsidR="00382031" w:rsidRPr="004C3A0B" w:rsidRDefault="007155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3AC7237" w:rsidR="00382031" w:rsidRPr="004C3A0B" w:rsidRDefault="00A737C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57FF25B" w:rsidR="00382031" w:rsidRPr="004C3A0B" w:rsidRDefault="007155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691E006" w:rsidR="00382031" w:rsidRPr="004C3A0B" w:rsidRDefault="007155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064A04D" w:rsidR="00382031" w:rsidRPr="004C3A0B" w:rsidRDefault="007155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57D9CB50" w:rsidR="00003E64" w:rsidRDefault="0071551D" w:rsidP="003257BD">
            <w:pPr>
              <w:rPr>
                <w:rFonts w:ascii="Arial" w:hAnsi="Arial" w:cs="Arial"/>
                <w:sz w:val="22"/>
                <w:szCs w:val="22"/>
              </w:rPr>
            </w:pPr>
            <w:r>
              <w:rPr>
                <w:rFonts w:ascii="Arial" w:hAnsi="Arial" w:cs="Arial"/>
                <w:sz w:val="22"/>
                <w:szCs w:val="22"/>
              </w:rPr>
              <w:t xml:space="preserve"> No expected risks</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0431A80" w:rsidR="00003E64" w:rsidRDefault="0071551D" w:rsidP="003257BD">
            <w:pPr>
              <w:rPr>
                <w:rFonts w:ascii="Arial" w:hAnsi="Arial" w:cs="Arial"/>
                <w:sz w:val="22"/>
                <w:szCs w:val="22"/>
              </w:rPr>
            </w:pPr>
            <w:r>
              <w:rPr>
                <w:rFonts w:ascii="Arial" w:hAnsi="Arial" w:cs="Arial"/>
                <w:sz w:val="22"/>
                <w:szCs w:val="22"/>
              </w:rPr>
              <w:t xml:space="preserve"> No expected risks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E8CBF51" w:rsidR="0094056C" w:rsidRDefault="0071551D" w:rsidP="00D107AC">
            <w:pPr>
              <w:rPr>
                <w:rFonts w:ascii="Arial" w:hAnsi="Arial" w:cs="Arial"/>
                <w:sz w:val="22"/>
                <w:szCs w:val="22"/>
              </w:rPr>
            </w:pPr>
            <w:r>
              <w:rPr>
                <w:rFonts w:ascii="Arial" w:hAnsi="Arial" w:cs="Arial"/>
                <w:sz w:val="22"/>
                <w:szCs w:val="22"/>
              </w:rPr>
              <w:t>No expected risks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C456E96" w:rsidR="00003E64" w:rsidRDefault="0071551D" w:rsidP="003257BD">
            <w:pPr>
              <w:rPr>
                <w:rFonts w:ascii="Arial" w:hAnsi="Arial" w:cs="Arial"/>
                <w:sz w:val="22"/>
                <w:szCs w:val="22"/>
              </w:rPr>
            </w:pPr>
            <w:r>
              <w:rPr>
                <w:rFonts w:ascii="Arial" w:hAnsi="Arial" w:cs="Arial"/>
                <w:sz w:val="22"/>
                <w:szCs w:val="22"/>
              </w:rPr>
              <w:t>No expected risks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8A65FB" w:rsidR="006930C2" w:rsidRDefault="00A737C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50525DD" w:rsidR="006930C2" w:rsidRDefault="00A737C4"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FDDA57D" w:rsidR="004D0161" w:rsidRPr="004C3A0B" w:rsidRDefault="007155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4046AC8" w:rsidR="004D0161" w:rsidRPr="004C3A0B" w:rsidRDefault="007155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34F2398B" w:rsidR="004D0161" w:rsidRPr="004C3A0B" w:rsidRDefault="007155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03A70C5" w:rsidR="004D0161" w:rsidRPr="004C3A0B" w:rsidRDefault="007155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9A5127F" w:rsidR="004D0161" w:rsidRPr="004C3A0B" w:rsidRDefault="007155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0AED75C" w:rsidR="004D0161" w:rsidRPr="004C3A0B" w:rsidRDefault="00A737C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FF0D974" w:rsidR="004D0161" w:rsidRPr="004C3A0B" w:rsidRDefault="00A737C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F7E7DED" w14:textId="77777777" w:rsidR="00AA1AF5" w:rsidRDefault="00AA1AF5" w:rsidP="00AA1AF5">
            <w:pPr>
              <w:rPr>
                <w:rFonts w:ascii="Arial" w:hAnsi="Arial" w:cs="Arial"/>
                <w:sz w:val="22"/>
                <w:szCs w:val="22"/>
              </w:rPr>
            </w:pPr>
            <w:r>
              <w:rPr>
                <w:rFonts w:ascii="Arial" w:hAnsi="Arial" w:cs="Arial"/>
                <w:sz w:val="22"/>
                <w:szCs w:val="22"/>
              </w:rPr>
              <w:t>Access to the data will be restricted to the researcher only. The data will be stored on a personal laptop and backed up using secure cloud storage such as Google Drive or OneDrive, which comply with GDPR regulations.</w:t>
            </w:r>
          </w:p>
          <w:p w14:paraId="72B1CBF5" w14:textId="77777777" w:rsidR="00AA1AF5" w:rsidRDefault="00AA1AF5" w:rsidP="00AA1AF5">
            <w:pPr>
              <w:rPr>
                <w:rFonts w:ascii="Arial" w:hAnsi="Arial" w:cs="Arial"/>
                <w:sz w:val="22"/>
                <w:szCs w:val="22"/>
              </w:rPr>
            </w:pPr>
            <w:r>
              <w:rPr>
                <w:rFonts w:ascii="Arial" w:hAnsi="Arial" w:cs="Arial"/>
                <w:sz w:val="22"/>
                <w:szCs w:val="22"/>
              </w:rPr>
              <w:t>Any downloaded or transferred data will be protected using passwords. All data will be used strictly for academic purposes and will not be shared with third parties.</w:t>
            </w:r>
          </w:p>
          <w:p w14:paraId="29EA59A9" w14:textId="77777777" w:rsidR="00AA1AF5" w:rsidRDefault="00AA1AF5" w:rsidP="00AA1AF5">
            <w:pPr>
              <w:rPr>
                <w:rFonts w:ascii="Arial" w:hAnsi="Arial" w:cs="Arial"/>
                <w:sz w:val="22"/>
                <w:szCs w:val="22"/>
              </w:rPr>
            </w:pPr>
            <w:r>
              <w:rPr>
                <w:rFonts w:ascii="Arial" w:hAnsi="Arial" w:cs="Arial"/>
                <w:sz w:val="22"/>
                <w:szCs w:val="22"/>
              </w:rPr>
              <w:t>The data will be retained only for the duration of the research project and will be securely deleted after completion of the study.</w:t>
            </w:r>
          </w:p>
          <w:p w14:paraId="3993C9F4" w14:textId="0194AB5B"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AC384C9" w:rsidR="004D0161" w:rsidRPr="004C3A0B" w:rsidRDefault="00A737C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1EF8CD6" w:rsidR="004D0161" w:rsidRPr="004C3A0B" w:rsidRDefault="00A737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8CD308B" w:rsidR="004D0161" w:rsidRPr="004C3A0B" w:rsidRDefault="00A737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A6729EA" w:rsidR="004D0161" w:rsidRPr="004C3A0B" w:rsidRDefault="00A737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62AABC2" w:rsidR="004D0161" w:rsidRPr="004C3A0B" w:rsidRDefault="00A737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0B8E179" w:rsidR="004D0161" w:rsidRPr="004C3A0B" w:rsidRDefault="00A737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216082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34FD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DC47C5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34FD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93A7170" w:rsidR="001B41AD" w:rsidRPr="003C7DE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5E0CE20B" w:rsidR="001B41A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ECF7D97" w:rsidR="001B41A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A3CE4AB" w:rsidR="001B41A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A0513DE" w:rsidR="001B41A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8EAD10A" w:rsidR="001B41AD" w:rsidRPr="003C7DE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8428F26" w:rsidR="001B41AD" w:rsidRPr="003C7DE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6F3DC96" w:rsidR="001B41AD" w:rsidRPr="003C7DE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DBA0FF5" w:rsidR="001B41AD" w:rsidRPr="003C7DE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CB18766" w:rsidR="001B41AD" w:rsidRPr="003C7DE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3AC6E6A" w:rsidR="001B41AD" w:rsidRDefault="00534F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4BFA6BA" w:rsidR="004D0161" w:rsidRPr="004C3A0B" w:rsidRDefault="00534FD9" w:rsidP="00694EA8">
            <w:pPr>
              <w:spacing w:before="100" w:beforeAutospacing="1" w:after="100" w:afterAutospacing="1"/>
              <w:rPr>
                <w:rFonts w:ascii="Arial" w:hAnsi="Arial" w:cs="Arial"/>
                <w:sz w:val="22"/>
                <w:szCs w:val="22"/>
              </w:rPr>
            </w:pPr>
            <w:r>
              <w:rPr>
                <w:rFonts w:ascii="Arial" w:hAnsi="Arial" w:cs="Arial"/>
                <w:sz w:val="22"/>
                <w:szCs w:val="22"/>
              </w:rPr>
              <w:t>Gabriel Chirosca</w:t>
            </w:r>
          </w:p>
        </w:tc>
        <w:tc>
          <w:tcPr>
            <w:tcW w:w="2139" w:type="dxa"/>
            <w:gridSpan w:val="3"/>
            <w:vAlign w:val="center"/>
          </w:tcPr>
          <w:p w14:paraId="7C2D2CC9" w14:textId="66B0D58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34FD9">
              <w:rPr>
                <w:rFonts w:ascii="Arial" w:hAnsi="Arial" w:cs="Arial"/>
                <w:b/>
                <w:bCs/>
                <w:sz w:val="22"/>
                <w:szCs w:val="22"/>
              </w:rPr>
              <w:t xml:space="preserve"> 03/05/2026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DD5E77E" w:rsidR="00AA7E42" w:rsidRPr="004C3A0B" w:rsidRDefault="007E111E" w:rsidP="00CA7241">
            <w:pPr>
              <w:pStyle w:val="ListParagraph"/>
              <w:ind w:left="0"/>
              <w:rPr>
                <w:rFonts w:ascii="Arial" w:hAnsi="Arial" w:cs="Arial"/>
              </w:rPr>
            </w:pPr>
            <w:r>
              <w:rPr>
                <w:rFonts w:ascii="Arial" w:hAnsi="Arial" w:cs="Arial"/>
              </w:rPr>
              <w:t>Dr. Konstantina Mari</w:t>
            </w:r>
          </w:p>
        </w:tc>
        <w:tc>
          <w:tcPr>
            <w:tcW w:w="2123" w:type="dxa"/>
            <w:vMerge w:val="restart"/>
          </w:tcPr>
          <w:p w14:paraId="7BA89991" w14:textId="151A356E" w:rsidR="00AA7E42" w:rsidRPr="004C3A0B" w:rsidRDefault="00AA7E42" w:rsidP="0092487B">
            <w:pPr>
              <w:pStyle w:val="ListParagraph"/>
              <w:ind w:left="0"/>
              <w:rPr>
                <w:rFonts w:ascii="Arial" w:hAnsi="Arial" w:cs="Arial"/>
              </w:rPr>
            </w:pPr>
            <w:r w:rsidRPr="004C3A0B">
              <w:rPr>
                <w:rFonts w:ascii="Arial" w:hAnsi="Arial" w:cs="Arial"/>
                <w:b/>
                <w:bCs/>
              </w:rPr>
              <w:t>Date:</w:t>
            </w:r>
            <w:r w:rsidR="002227B5">
              <w:rPr>
                <w:rFonts w:ascii="Arial" w:hAnsi="Arial" w:cs="Arial"/>
                <w:b/>
                <w:bCs/>
              </w:rPr>
              <w:t>03/05/2026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91384C2" w:rsidR="00AA7E42" w:rsidRPr="004C3A0B" w:rsidRDefault="002227B5" w:rsidP="0092487B">
            <w:pPr>
              <w:pStyle w:val="ListParagraph"/>
              <w:ind w:left="0"/>
              <w:rPr>
                <w:rFonts w:ascii="Arial" w:hAnsi="Arial" w:cs="Arial"/>
              </w:rPr>
            </w:pPr>
            <w:r>
              <w:rPr>
                <w:rFonts w:ascii="Arial" w:hAnsi="Arial" w:cs="Arial"/>
              </w:rPr>
              <w:t>Konstantina Mari</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0A24" w14:textId="77777777" w:rsidR="0033287F" w:rsidRDefault="0033287F" w:rsidP="00390251">
      <w:r>
        <w:separator/>
      </w:r>
    </w:p>
    <w:p w14:paraId="44D810F2" w14:textId="77777777" w:rsidR="0033287F" w:rsidRDefault="0033287F"/>
  </w:endnote>
  <w:endnote w:type="continuationSeparator" w:id="0">
    <w:p w14:paraId="4905C84D" w14:textId="77777777" w:rsidR="0033287F" w:rsidRDefault="0033287F" w:rsidP="00390251">
      <w:r>
        <w:continuationSeparator/>
      </w:r>
    </w:p>
    <w:p w14:paraId="7DE20A29" w14:textId="77777777" w:rsidR="0033287F" w:rsidRDefault="00332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4F5D1" w14:textId="77777777" w:rsidR="0033287F" w:rsidRDefault="0033287F" w:rsidP="00390251">
      <w:r>
        <w:separator/>
      </w:r>
    </w:p>
    <w:p w14:paraId="0F073B01" w14:textId="77777777" w:rsidR="0033287F" w:rsidRDefault="0033287F"/>
  </w:footnote>
  <w:footnote w:type="continuationSeparator" w:id="0">
    <w:p w14:paraId="0101FDFF" w14:textId="77777777" w:rsidR="0033287F" w:rsidRDefault="0033287F" w:rsidP="00390251">
      <w:r>
        <w:continuationSeparator/>
      </w:r>
    </w:p>
    <w:p w14:paraId="4479C1F4" w14:textId="77777777" w:rsidR="0033287F" w:rsidRDefault="003328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3F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1A57"/>
    <w:rsid w:val="000D23C8"/>
    <w:rsid w:val="000E2AD0"/>
    <w:rsid w:val="000F1514"/>
    <w:rsid w:val="000F2470"/>
    <w:rsid w:val="000F6BA5"/>
    <w:rsid w:val="000F7C83"/>
    <w:rsid w:val="00102B85"/>
    <w:rsid w:val="0010484B"/>
    <w:rsid w:val="00104A0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7B5"/>
    <w:rsid w:val="00224A9A"/>
    <w:rsid w:val="00227F79"/>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87F"/>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4FD9"/>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1D15"/>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78BE"/>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551D"/>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11E"/>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4EE5"/>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7C4"/>
    <w:rsid w:val="00A7745F"/>
    <w:rsid w:val="00A776A8"/>
    <w:rsid w:val="00A82A83"/>
    <w:rsid w:val="00A82C9D"/>
    <w:rsid w:val="00A83D75"/>
    <w:rsid w:val="00A91512"/>
    <w:rsid w:val="00A950A9"/>
    <w:rsid w:val="00A95A09"/>
    <w:rsid w:val="00AA0A40"/>
    <w:rsid w:val="00AA0B1C"/>
    <w:rsid w:val="00AA1990"/>
    <w:rsid w:val="00AA1AF5"/>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377A"/>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C5"/>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3216</Words>
  <Characters>18336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21509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gabriel chirosca</cp:lastModifiedBy>
  <cp:revision>10</cp:revision>
  <cp:lastPrinted>2016-10-24T12:21:00Z</cp:lastPrinted>
  <dcterms:created xsi:type="dcterms:W3CDTF">2026-04-26T16:06:00Z</dcterms:created>
  <dcterms:modified xsi:type="dcterms:W3CDTF">2026-05-03T09:14:00Z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