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ackground w:color="FFFFFF" w:themeColor="background1"/>
  <w:body>
    <w:p w:rsidR="7CC5991A" w:rsidP="25FFC2AE" w:rsidRDefault="7CC5991A" w14:paraId="3E0CC0F1" w14:textId="0821A310">
      <w:pPr>
        <w:pStyle w:val="Title"/>
        <w:rPr>
          <w:rFonts w:ascii="Arial" w:hAnsi="Arial" w:eastAsia="Arial" w:cs="Arial"/>
        </w:rPr>
      </w:pPr>
      <w:r w:rsidRPr="25FFC2AE" w:rsidR="25FFC2AE">
        <w:rPr>
          <w:rFonts w:ascii="Arial" w:hAnsi="Arial" w:eastAsia="Arial" w:cs="Arial"/>
        </w:rPr>
        <w:t xml:space="preserve">Creativity and innovation </w:t>
      </w:r>
      <w:r w:rsidRPr="25FFC2AE" w:rsidR="25FFC2AE">
        <w:rPr>
          <w:rFonts w:ascii="Arial" w:hAnsi="Arial" w:eastAsia="Arial" w:cs="Arial"/>
        </w:rPr>
        <w:t>at</w:t>
      </w:r>
      <w:r w:rsidRPr="25FFC2AE" w:rsidR="25FFC2AE">
        <w:rPr>
          <w:rFonts w:ascii="Arial" w:hAnsi="Arial" w:eastAsia="Arial" w:cs="Arial"/>
        </w:rPr>
        <w:t xml:space="preserve"> the post office </w:t>
      </w:r>
    </w:p>
    <w:p w:rsidR="7CC5991A" w:rsidP="25FFC2AE" w:rsidRDefault="7CC5991A" w14:paraId="57DFBC1C" w14:textId="7D7E794F">
      <w:pPr>
        <w:pStyle w:val="Normal"/>
        <w:rPr/>
      </w:pPr>
    </w:p>
    <w:p w:rsidR="44D51170" w:rsidP="25FFC2AE" w:rsidRDefault="44D51170" w14:paraId="689E2EF6" w14:textId="6BA8F7A6">
      <w:pPr>
        <w:pStyle w:val="Normal"/>
        <w:rPr>
          <w:rFonts w:ascii="Arial" w:hAnsi="Arial" w:eastAsia="Arial" w:cs="Arial"/>
          <w:sz w:val="24"/>
          <w:szCs w:val="24"/>
        </w:rPr>
      </w:pPr>
      <w:r w:rsidRPr="25FFC2AE" w:rsidR="091CB252">
        <w:rPr>
          <w:rFonts w:ascii="Arial" w:hAnsi="Arial" w:eastAsia="Arial" w:cs="Arial"/>
          <w:sz w:val="24"/>
          <w:szCs w:val="24"/>
        </w:rPr>
        <w:t xml:space="preserve">Student </w:t>
      </w:r>
      <w:r w:rsidRPr="25FFC2AE" w:rsidR="44129FE6">
        <w:rPr>
          <w:rFonts w:ascii="Arial" w:hAnsi="Arial" w:eastAsia="Arial" w:cs="Arial"/>
          <w:sz w:val="24"/>
          <w:szCs w:val="24"/>
        </w:rPr>
        <w:t>N</w:t>
      </w:r>
      <w:r w:rsidRPr="25FFC2AE" w:rsidR="091CB252">
        <w:rPr>
          <w:rFonts w:ascii="Arial" w:hAnsi="Arial" w:eastAsia="Arial" w:cs="Arial"/>
          <w:sz w:val="24"/>
          <w:szCs w:val="24"/>
        </w:rPr>
        <w:t xml:space="preserve">ame - </w:t>
      </w:r>
      <w:r w:rsidRPr="25FFC2AE" w:rsidR="44D51170">
        <w:rPr>
          <w:rFonts w:ascii="Arial" w:hAnsi="Arial" w:eastAsia="Arial" w:cs="Arial"/>
          <w:sz w:val="24"/>
          <w:szCs w:val="24"/>
        </w:rPr>
        <w:t xml:space="preserve">Ayasha khatun </w:t>
      </w:r>
    </w:p>
    <w:p w:rsidR="44D51170" w:rsidP="25FFC2AE" w:rsidRDefault="44D51170" w14:paraId="336E263D" w14:textId="27A5E553">
      <w:pPr>
        <w:pStyle w:val="Normal"/>
        <w:rPr>
          <w:rFonts w:ascii="Arial" w:hAnsi="Arial" w:eastAsia="Arial" w:cs="Arial"/>
          <w:sz w:val="24"/>
          <w:szCs w:val="24"/>
        </w:rPr>
      </w:pPr>
      <w:r w:rsidRPr="25FFC2AE" w:rsidR="44D51170">
        <w:rPr>
          <w:rFonts w:ascii="Arial" w:hAnsi="Arial" w:eastAsia="Arial" w:cs="Arial"/>
          <w:sz w:val="24"/>
          <w:szCs w:val="24"/>
        </w:rPr>
        <w:t xml:space="preserve">Student </w:t>
      </w:r>
      <w:r w:rsidRPr="25FFC2AE" w:rsidR="621765C9">
        <w:rPr>
          <w:rFonts w:ascii="Arial" w:hAnsi="Arial" w:eastAsia="Arial" w:cs="Arial"/>
          <w:sz w:val="24"/>
          <w:szCs w:val="24"/>
        </w:rPr>
        <w:t>N</w:t>
      </w:r>
      <w:r w:rsidRPr="25FFC2AE" w:rsidR="44D51170">
        <w:rPr>
          <w:rFonts w:ascii="Arial" w:hAnsi="Arial" w:eastAsia="Arial" w:cs="Arial"/>
          <w:sz w:val="24"/>
          <w:szCs w:val="24"/>
        </w:rPr>
        <w:t xml:space="preserve">umber </w:t>
      </w:r>
      <w:r w:rsidRPr="25FFC2AE" w:rsidR="6BA98CA9">
        <w:rPr>
          <w:rFonts w:ascii="Arial" w:hAnsi="Arial" w:eastAsia="Arial" w:cs="Arial"/>
          <w:sz w:val="24"/>
          <w:szCs w:val="24"/>
        </w:rPr>
        <w:t xml:space="preserve">- </w:t>
      </w:r>
      <w:r w:rsidRPr="25FFC2AE" w:rsidR="44D51170">
        <w:rPr>
          <w:rFonts w:ascii="Arial" w:hAnsi="Arial" w:eastAsia="Arial" w:cs="Arial"/>
          <w:sz w:val="24"/>
          <w:szCs w:val="24"/>
        </w:rPr>
        <w:t>1712713</w:t>
      </w:r>
    </w:p>
    <w:p w:rsidR="5F4E3A88" w:rsidP="25FFC2AE" w:rsidRDefault="5F4E3A88" w14:paraId="428EB1BF" w14:textId="56B43656">
      <w:pPr>
        <w:pStyle w:val="Normal"/>
        <w:rPr>
          <w:rFonts w:ascii="Arial" w:hAnsi="Arial" w:eastAsia="Arial" w:cs="Arial"/>
          <w:sz w:val="24"/>
          <w:szCs w:val="24"/>
        </w:rPr>
      </w:pPr>
      <w:r w:rsidRPr="25FFC2AE" w:rsidR="44D51170">
        <w:rPr>
          <w:rFonts w:ascii="Arial" w:hAnsi="Arial" w:eastAsia="Arial" w:cs="Arial"/>
          <w:sz w:val="24"/>
          <w:szCs w:val="24"/>
        </w:rPr>
        <w:t>Submission</w:t>
      </w:r>
      <w:r w:rsidRPr="25FFC2AE" w:rsidR="224EB115">
        <w:rPr>
          <w:rFonts w:ascii="Arial" w:hAnsi="Arial" w:eastAsia="Arial" w:cs="Arial"/>
          <w:sz w:val="24"/>
          <w:szCs w:val="24"/>
        </w:rPr>
        <w:t xml:space="preserve"> </w:t>
      </w:r>
      <w:r w:rsidRPr="25FFC2AE" w:rsidR="2C2D99B7">
        <w:rPr>
          <w:rFonts w:ascii="Arial" w:hAnsi="Arial" w:eastAsia="Arial" w:cs="Arial"/>
          <w:sz w:val="24"/>
          <w:szCs w:val="24"/>
        </w:rPr>
        <w:t>D</w:t>
      </w:r>
      <w:r w:rsidRPr="25FFC2AE" w:rsidR="7CBF1F25">
        <w:rPr>
          <w:rFonts w:ascii="Arial" w:hAnsi="Arial" w:eastAsia="Arial" w:cs="Arial"/>
          <w:sz w:val="24"/>
          <w:szCs w:val="24"/>
        </w:rPr>
        <w:t xml:space="preserve">ate </w:t>
      </w:r>
      <w:r w:rsidRPr="25FFC2AE" w:rsidR="39843F7C">
        <w:rPr>
          <w:rFonts w:ascii="Arial" w:hAnsi="Arial" w:eastAsia="Arial" w:cs="Arial"/>
          <w:sz w:val="24"/>
          <w:szCs w:val="24"/>
        </w:rPr>
        <w:t xml:space="preserve">- </w:t>
      </w:r>
      <w:r w:rsidRPr="25FFC2AE" w:rsidR="7CBF1F25">
        <w:rPr>
          <w:rFonts w:ascii="Arial" w:hAnsi="Arial" w:eastAsia="Arial" w:cs="Arial"/>
          <w:sz w:val="24"/>
          <w:szCs w:val="24"/>
        </w:rPr>
        <w:t>22/03/2024</w:t>
      </w:r>
    </w:p>
    <w:p w:rsidR="5F4E3A88" w:rsidP="25FFC2AE" w:rsidRDefault="5F4E3A88" w14:paraId="08C6CD78" w14:textId="353E57DC">
      <w:pPr>
        <w:pStyle w:val="Normal"/>
        <w:rPr>
          <w:rFonts w:ascii="Arial" w:hAnsi="Arial" w:eastAsia="Arial" w:cs="Arial"/>
          <w:sz w:val="24"/>
          <w:szCs w:val="24"/>
        </w:rPr>
      </w:pPr>
      <w:r w:rsidRPr="25FFC2AE" w:rsidR="7CBF1F25">
        <w:rPr>
          <w:rFonts w:ascii="Arial" w:hAnsi="Arial" w:eastAsia="Arial" w:cs="Arial"/>
          <w:sz w:val="24"/>
          <w:szCs w:val="24"/>
        </w:rPr>
        <w:t>Module</w:t>
      </w:r>
      <w:r w:rsidRPr="25FFC2AE" w:rsidR="22EA1E23">
        <w:rPr>
          <w:rFonts w:ascii="Arial" w:hAnsi="Arial" w:eastAsia="Arial" w:cs="Arial"/>
          <w:sz w:val="24"/>
          <w:szCs w:val="24"/>
        </w:rPr>
        <w:t xml:space="preserve"> – </w:t>
      </w:r>
      <w:r w:rsidRPr="25FFC2AE" w:rsidR="7CBF1F25">
        <w:rPr>
          <w:rFonts w:ascii="Arial" w:hAnsi="Arial" w:eastAsia="Arial" w:cs="Arial"/>
          <w:sz w:val="24"/>
          <w:szCs w:val="24"/>
        </w:rPr>
        <w:t>BMSW</w:t>
      </w:r>
      <w:r w:rsidRPr="25FFC2AE" w:rsidR="22EA1E23">
        <w:rPr>
          <w:rFonts w:ascii="Arial" w:hAnsi="Arial" w:eastAsia="Arial" w:cs="Arial"/>
          <w:sz w:val="24"/>
          <w:szCs w:val="24"/>
        </w:rPr>
        <w:t xml:space="preserve">5013 </w:t>
      </w:r>
    </w:p>
    <w:p w:rsidR="5F4E3A88" w:rsidP="25FFC2AE" w:rsidRDefault="5F4E3A88" w14:paraId="391ED264" w14:textId="531D5AA5">
      <w:pPr>
        <w:pStyle w:val="Normal"/>
        <w:rPr>
          <w:rFonts w:ascii="Arial" w:hAnsi="Arial" w:eastAsia="Arial" w:cs="Arial"/>
          <w:sz w:val="24"/>
          <w:szCs w:val="24"/>
        </w:rPr>
      </w:pPr>
    </w:p>
    <w:p w:rsidR="5F4E3A88" w:rsidP="25FFC2AE" w:rsidRDefault="5F4E3A88" w14:paraId="7444B0DF" w14:textId="02F13897">
      <w:pPr>
        <w:pStyle w:val="Normal"/>
        <w:rPr>
          <w:rFonts w:ascii="Arial" w:hAnsi="Arial" w:eastAsia="Arial" w:cs="Arial"/>
          <w:sz w:val="24"/>
          <w:szCs w:val="24"/>
        </w:rPr>
      </w:pPr>
    </w:p>
    <w:p w:rsidR="5F4E3A88" w:rsidP="25FFC2AE" w:rsidRDefault="5F4E3A88" w14:paraId="4B46520A" w14:textId="4A93F708">
      <w:pPr>
        <w:pStyle w:val="Normal"/>
        <w:rPr>
          <w:rFonts w:ascii="Arial" w:hAnsi="Arial" w:eastAsia="Arial" w:cs="Arial"/>
          <w:sz w:val="24"/>
          <w:szCs w:val="24"/>
        </w:rPr>
      </w:pPr>
    </w:p>
    <w:p w:rsidR="5F4E3A88" w:rsidP="25FFC2AE" w:rsidRDefault="5F4E3A88" w14:paraId="6BFAE539" w14:textId="7C9BD3FE">
      <w:pPr>
        <w:pStyle w:val="Normal"/>
        <w:rPr/>
      </w:pPr>
    </w:p>
    <w:p w:rsidR="5F4E3A88" w:rsidP="25FFC2AE" w:rsidRDefault="5F4E3A88" w14:paraId="1661109E" w14:textId="6CF50766">
      <w:pPr>
        <w:pStyle w:val="Normal"/>
        <w:rPr/>
      </w:pPr>
    </w:p>
    <w:p w:rsidR="5F4E3A88" w:rsidP="25FFC2AE" w:rsidRDefault="5F4E3A88" w14:paraId="1A471A80" w14:textId="78477624">
      <w:pPr>
        <w:pStyle w:val="Normal"/>
        <w:rPr/>
      </w:pPr>
    </w:p>
    <w:p w:rsidR="5F4E3A88" w:rsidP="25FFC2AE" w:rsidRDefault="5F4E3A88" w14:paraId="51DB7F4D" w14:textId="6666684C">
      <w:pPr>
        <w:pStyle w:val="Normal"/>
        <w:rPr/>
      </w:pPr>
    </w:p>
    <w:p w:rsidR="5F4E3A88" w:rsidP="25FFC2AE" w:rsidRDefault="5F4E3A88" w14:paraId="30B0BE3F" w14:textId="5977EE32">
      <w:pPr>
        <w:pStyle w:val="Normal"/>
        <w:rPr/>
      </w:pPr>
    </w:p>
    <w:p w:rsidR="5F4E3A88" w:rsidP="25FFC2AE" w:rsidRDefault="5F4E3A88" w14:paraId="26981478" w14:textId="281B4BC3">
      <w:pPr>
        <w:pStyle w:val="Normal"/>
        <w:rPr/>
      </w:pPr>
    </w:p>
    <w:p w:rsidR="5F4E3A88" w:rsidP="25FFC2AE" w:rsidRDefault="5F4E3A88" w14:paraId="141979F8" w14:textId="57170066">
      <w:pPr>
        <w:pStyle w:val="Normal"/>
        <w:rPr/>
      </w:pPr>
    </w:p>
    <w:p w:rsidR="5F4E3A88" w:rsidP="25FFC2AE" w:rsidRDefault="5F4E3A88" w14:paraId="63405674" w14:textId="65DC9EE4">
      <w:pPr>
        <w:pStyle w:val="Normal"/>
        <w:rPr/>
      </w:pPr>
    </w:p>
    <w:p w:rsidR="5F4E3A88" w:rsidP="7471455F" w:rsidRDefault="5F4E3A88" w14:paraId="4D0F2E52" w14:textId="243A93DA">
      <w:pPr>
        <w:pStyle w:val="Normal"/>
        <w:rPr/>
      </w:pPr>
    </w:p>
    <w:p w:rsidR="5F4E3A88" w:rsidP="7471455F" w:rsidRDefault="5F4E3A88" w14:paraId="29DBDC9E" w14:textId="61890015">
      <w:pPr>
        <w:pStyle w:val="Normal"/>
        <w:rPr/>
      </w:pPr>
    </w:p>
    <w:p w:rsidR="759D48B4" w:rsidP="759D48B4" w:rsidRDefault="759D48B4" w14:paraId="4470A2A7" w14:textId="46F8C1E5">
      <w:pPr>
        <w:pStyle w:val="Heading1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F4E3A88" w:rsidP="25FFC2AE" w:rsidRDefault="5F4E3A88" w14:paraId="425FCB9F" w14:textId="2FB37933">
      <w:pPr>
        <w:pStyle w:val="Heading1"/>
        <w:rPr>
          <w:rFonts w:ascii="Arial" w:hAnsi="Arial" w:eastAsia="Arial" w:cs="Arial"/>
          <w:b w:val="1"/>
          <w:bCs w:val="1"/>
          <w:sz w:val="24"/>
          <w:szCs w:val="24"/>
        </w:rPr>
      </w:pPr>
      <w:bookmarkStart w:name="_Toc1278669617" w:id="1230430849"/>
      <w:bookmarkStart w:name="_Toc1078873063" w:id="460343474"/>
      <w:bookmarkStart w:name="_Toc279403095" w:id="683022568"/>
      <w:bookmarkStart w:name="_Toc1058208535" w:id="1825778659"/>
      <w:bookmarkStart w:name="_Toc922341609" w:id="1895831863"/>
      <w:bookmarkStart w:name="_Toc558230059" w:id="766121591"/>
      <w:bookmarkStart w:name="_Toc1254631189" w:id="1208021443"/>
      <w:bookmarkStart w:name="_Toc519356332" w:id="1979070336"/>
      <w:bookmarkStart w:name="_Toc1984424383" w:id="1335154283"/>
      <w:bookmarkStart w:name="_Toc120773441" w:id="1663054659"/>
      <w:bookmarkStart w:name="_Toc1244989148" w:id="406645730"/>
      <w:bookmarkStart w:name="_Toc1120596716" w:id="289410561"/>
      <w:bookmarkStart w:name="_Toc1355600353" w:id="1554412539"/>
      <w:bookmarkStart w:name="_Toc2030451337" w:id="1956000369"/>
      <w:bookmarkStart w:name="_Toc1356905044" w:id="456888729"/>
      <w:bookmarkStart w:name="_Toc712047145" w:id="1793372678"/>
      <w:bookmarkStart w:name="_Toc891880328" w:id="1410618800"/>
      <w:bookmarkStart w:name="_Toc130547757" w:id="557782704"/>
      <w:bookmarkStart w:name="_Toc737589775" w:id="928587253"/>
      <w:bookmarkStart w:name="_Toc1481767527" w:id="1814918317"/>
      <w:bookmarkStart w:name="_Toc2008363260" w:id="2027155726"/>
      <w:bookmarkStart w:name="_Toc879938691" w:id="1081515133"/>
      <w:bookmarkStart w:name="_Toc1673722902" w:id="1933791471"/>
      <w:bookmarkStart w:name="_Toc1187769134" w:id="435109795"/>
      <w:bookmarkStart w:name="_Toc732911226" w:id="1102321615"/>
      <w:bookmarkStart w:name="_Toc910020498" w:id="1497118386"/>
      <w:bookmarkStart w:name="_Toc492692414" w:id="1279166780"/>
      <w:bookmarkStart w:name="_Toc960132933" w:id="47554662"/>
      <w:bookmarkStart w:name="_Toc141189117" w:id="1422309804"/>
      <w:r w:rsidRPr="759D48B4" w:rsidR="7653D59D">
        <w:rPr>
          <w:rFonts w:ascii="Arial" w:hAnsi="Arial" w:eastAsia="Arial" w:cs="Arial"/>
          <w:b w:val="1"/>
          <w:bCs w:val="1"/>
          <w:sz w:val="24"/>
          <w:szCs w:val="24"/>
        </w:rPr>
        <w:t>Executive</w:t>
      </w:r>
      <w:r w:rsidRPr="759D48B4" w:rsidR="7653D59D">
        <w:rPr>
          <w:rFonts w:ascii="Arial" w:hAnsi="Arial" w:eastAsia="Arial" w:cs="Arial"/>
          <w:b w:val="1"/>
          <w:bCs w:val="1"/>
          <w:sz w:val="24"/>
          <w:szCs w:val="24"/>
        </w:rPr>
        <w:t xml:space="preserve"> summary</w:t>
      </w:r>
      <w:bookmarkEnd w:id="1230430849"/>
      <w:bookmarkEnd w:id="460343474"/>
      <w:bookmarkEnd w:id="683022568"/>
      <w:bookmarkEnd w:id="1825778659"/>
      <w:bookmarkEnd w:id="1895831863"/>
      <w:bookmarkEnd w:id="766121591"/>
      <w:bookmarkEnd w:id="1208021443"/>
      <w:bookmarkEnd w:id="1979070336"/>
      <w:bookmarkEnd w:id="1335154283"/>
      <w:bookmarkEnd w:id="1663054659"/>
      <w:bookmarkEnd w:id="406645730"/>
      <w:bookmarkEnd w:id="289410561"/>
      <w:bookmarkEnd w:id="1554412539"/>
      <w:bookmarkEnd w:id="1956000369"/>
      <w:bookmarkEnd w:id="456888729"/>
      <w:bookmarkEnd w:id="1793372678"/>
      <w:bookmarkEnd w:id="1410618800"/>
      <w:bookmarkEnd w:id="557782704"/>
      <w:bookmarkEnd w:id="928587253"/>
      <w:bookmarkEnd w:id="1814918317"/>
      <w:bookmarkEnd w:id="2027155726"/>
      <w:bookmarkEnd w:id="1081515133"/>
      <w:bookmarkEnd w:id="1933791471"/>
      <w:bookmarkEnd w:id="435109795"/>
      <w:bookmarkEnd w:id="1102321615"/>
      <w:bookmarkEnd w:id="1497118386"/>
      <w:bookmarkEnd w:id="1279166780"/>
      <w:bookmarkEnd w:id="47554662"/>
      <w:bookmarkEnd w:id="1422309804"/>
    </w:p>
    <w:p w:rsidR="5F4E3A88" w:rsidP="25FFC2AE" w:rsidRDefault="5F4E3A88" w14:paraId="68AE5D9B" w14:textId="764A082A">
      <w:pPr>
        <w:pStyle w:val="Normal"/>
        <w:spacing w:after="0" w:afterAutospacing="off"/>
        <w:rPr>
          <w:rFonts w:ascii="Arial" w:hAnsi="Arial" w:eastAsia="Arial" w:cs="Arial"/>
          <w:sz w:val="24"/>
          <w:szCs w:val="24"/>
        </w:rPr>
      </w:pPr>
      <w:r w:rsidRPr="7471455F" w:rsidR="27846ABC">
        <w:rPr>
          <w:rFonts w:ascii="Arial" w:hAnsi="Arial" w:eastAsia="Arial" w:cs="Arial"/>
          <w:sz w:val="24"/>
          <w:szCs w:val="24"/>
        </w:rPr>
        <w:t xml:space="preserve">This report will be based on the creativity and innovation </w:t>
      </w:r>
      <w:r w:rsidRPr="7471455F" w:rsidR="16B79C88">
        <w:rPr>
          <w:rFonts w:ascii="Arial" w:hAnsi="Arial" w:eastAsia="Arial" w:cs="Arial"/>
          <w:sz w:val="24"/>
          <w:szCs w:val="24"/>
        </w:rPr>
        <w:t>at the public sector of the</w:t>
      </w:r>
      <w:r w:rsidRPr="7471455F" w:rsidR="27846ABC">
        <w:rPr>
          <w:rFonts w:ascii="Arial" w:hAnsi="Arial" w:eastAsia="Arial" w:cs="Arial"/>
          <w:sz w:val="24"/>
          <w:szCs w:val="24"/>
        </w:rPr>
        <w:t xml:space="preserve"> post office in the United Kingdom</w:t>
      </w:r>
      <w:r w:rsidRPr="7471455F" w:rsidR="3F5C9CC5">
        <w:rPr>
          <w:rFonts w:ascii="Arial" w:hAnsi="Arial" w:eastAsia="Arial" w:cs="Arial"/>
          <w:sz w:val="24"/>
          <w:szCs w:val="24"/>
        </w:rPr>
        <w:t xml:space="preserve">. </w:t>
      </w:r>
      <w:r w:rsidRPr="7471455F" w:rsidR="66294FED">
        <w:rPr>
          <w:rFonts w:ascii="Arial" w:hAnsi="Arial" w:eastAsia="Arial" w:cs="Arial"/>
          <w:sz w:val="24"/>
          <w:szCs w:val="24"/>
        </w:rPr>
        <w:t>the report will reflect and give an</w:t>
      </w:r>
      <w:r w:rsidRPr="7471455F" w:rsidR="66294FED">
        <w:rPr>
          <w:rFonts w:ascii="Arial" w:hAnsi="Arial" w:eastAsia="Arial" w:cs="Arial"/>
          <w:sz w:val="24"/>
          <w:szCs w:val="24"/>
        </w:rPr>
        <w:t xml:space="preserve"> insight to the past</w:t>
      </w:r>
      <w:r w:rsidRPr="7471455F" w:rsidR="760A0F20">
        <w:rPr>
          <w:rFonts w:ascii="Arial" w:hAnsi="Arial" w:eastAsia="Arial" w:cs="Arial"/>
          <w:sz w:val="24"/>
          <w:szCs w:val="24"/>
        </w:rPr>
        <w:t xml:space="preserve"> and present</w:t>
      </w:r>
      <w:r w:rsidRPr="7471455F" w:rsidR="66294FED">
        <w:rPr>
          <w:rFonts w:ascii="Arial" w:hAnsi="Arial" w:eastAsia="Arial" w:cs="Arial"/>
          <w:sz w:val="24"/>
          <w:szCs w:val="24"/>
        </w:rPr>
        <w:t xml:space="preserve"> situation at the post </w:t>
      </w:r>
      <w:r w:rsidRPr="7471455F" w:rsidR="461A4323">
        <w:rPr>
          <w:rFonts w:ascii="Arial" w:hAnsi="Arial" w:eastAsia="Arial" w:cs="Arial"/>
          <w:sz w:val="24"/>
          <w:szCs w:val="24"/>
        </w:rPr>
        <w:t>office</w:t>
      </w:r>
      <w:r w:rsidRPr="7471455F" w:rsidR="66294FED">
        <w:rPr>
          <w:rFonts w:ascii="Arial" w:hAnsi="Arial" w:eastAsia="Arial" w:cs="Arial"/>
          <w:sz w:val="24"/>
          <w:szCs w:val="24"/>
        </w:rPr>
        <w:t xml:space="preserve"> organi</w:t>
      </w:r>
      <w:r w:rsidRPr="7471455F" w:rsidR="56820883">
        <w:rPr>
          <w:rFonts w:ascii="Arial" w:hAnsi="Arial" w:eastAsia="Arial" w:cs="Arial"/>
          <w:sz w:val="24"/>
          <w:szCs w:val="24"/>
        </w:rPr>
        <w:t>z</w:t>
      </w:r>
      <w:r w:rsidRPr="7471455F" w:rsidR="66294FED">
        <w:rPr>
          <w:rFonts w:ascii="Arial" w:hAnsi="Arial" w:eastAsia="Arial" w:cs="Arial"/>
          <w:sz w:val="24"/>
          <w:szCs w:val="24"/>
        </w:rPr>
        <w:t xml:space="preserve">ation, it </w:t>
      </w:r>
      <w:r w:rsidRPr="7471455F" w:rsidR="113CAA34">
        <w:rPr>
          <w:rFonts w:ascii="Arial" w:hAnsi="Arial" w:eastAsia="Arial" w:cs="Arial"/>
          <w:sz w:val="24"/>
          <w:szCs w:val="24"/>
        </w:rPr>
        <w:t>will</w:t>
      </w:r>
      <w:r w:rsidRPr="7471455F" w:rsidR="66294FED">
        <w:rPr>
          <w:rFonts w:ascii="Arial" w:hAnsi="Arial" w:eastAsia="Arial" w:cs="Arial"/>
          <w:sz w:val="24"/>
          <w:szCs w:val="24"/>
        </w:rPr>
        <w:t xml:space="preserve"> also ex</w:t>
      </w:r>
      <w:r w:rsidRPr="7471455F" w:rsidR="121EA415">
        <w:rPr>
          <w:rFonts w:ascii="Arial" w:hAnsi="Arial" w:eastAsia="Arial" w:cs="Arial"/>
          <w:sz w:val="24"/>
          <w:szCs w:val="24"/>
        </w:rPr>
        <w:t xml:space="preserve">plain how it can be more substantial </w:t>
      </w:r>
      <w:r w:rsidRPr="7471455F" w:rsidR="1EEBD0DD">
        <w:rPr>
          <w:rFonts w:ascii="Arial" w:hAnsi="Arial" w:eastAsia="Arial" w:cs="Arial"/>
          <w:sz w:val="24"/>
          <w:szCs w:val="24"/>
        </w:rPr>
        <w:t>for the future</w:t>
      </w:r>
      <w:r w:rsidRPr="7471455F" w:rsidR="39D12FCD">
        <w:rPr>
          <w:rFonts w:ascii="Arial" w:hAnsi="Arial" w:eastAsia="Arial" w:cs="Arial"/>
          <w:sz w:val="24"/>
          <w:szCs w:val="24"/>
        </w:rPr>
        <w:t xml:space="preserve"> as well as adapt to new rules and regulations</w:t>
      </w:r>
      <w:r w:rsidRPr="7471455F" w:rsidR="209BA218">
        <w:rPr>
          <w:rFonts w:ascii="Arial" w:hAnsi="Arial" w:eastAsia="Arial" w:cs="Arial"/>
          <w:sz w:val="24"/>
          <w:szCs w:val="24"/>
        </w:rPr>
        <w:t xml:space="preserve">. </w:t>
      </w:r>
      <w:r w:rsidRPr="7471455F" w:rsidR="32D8BFE1">
        <w:rPr>
          <w:rFonts w:ascii="Arial" w:hAnsi="Arial" w:eastAsia="Arial" w:cs="Arial"/>
          <w:sz w:val="24"/>
          <w:szCs w:val="24"/>
        </w:rPr>
        <w:t>leadership stye</w:t>
      </w:r>
      <w:r w:rsidRPr="7471455F" w:rsidR="65D4BD0E">
        <w:rPr>
          <w:rFonts w:ascii="Arial" w:hAnsi="Arial" w:eastAsia="Arial" w:cs="Arial"/>
          <w:sz w:val="24"/>
          <w:szCs w:val="24"/>
        </w:rPr>
        <w:t xml:space="preserve"> and de Bonos six thinking hats will also be</w:t>
      </w:r>
      <w:r w:rsidRPr="7471455F" w:rsidR="238DE842">
        <w:rPr>
          <w:rFonts w:ascii="Arial" w:hAnsi="Arial" w:eastAsia="Arial" w:cs="Arial"/>
          <w:sz w:val="24"/>
          <w:szCs w:val="24"/>
        </w:rPr>
        <w:t xml:space="preserve"> analysed. </w:t>
      </w:r>
      <w:r w:rsidRPr="7471455F" w:rsidR="45952761">
        <w:rPr>
          <w:rFonts w:ascii="Arial" w:hAnsi="Arial" w:eastAsia="Arial" w:cs="Arial"/>
          <w:sz w:val="24"/>
          <w:szCs w:val="24"/>
        </w:rPr>
        <w:t xml:space="preserve">There </w:t>
      </w:r>
      <w:r w:rsidRPr="7471455F" w:rsidR="67290DAC">
        <w:rPr>
          <w:rFonts w:ascii="Arial" w:hAnsi="Arial" w:eastAsia="Arial" w:cs="Arial"/>
          <w:sz w:val="24"/>
          <w:szCs w:val="24"/>
        </w:rPr>
        <w:t xml:space="preserve">will be </w:t>
      </w:r>
      <w:r w:rsidRPr="7471455F" w:rsidR="517B1397">
        <w:rPr>
          <w:rFonts w:ascii="Arial" w:hAnsi="Arial" w:eastAsia="Arial" w:cs="Arial"/>
          <w:sz w:val="24"/>
          <w:szCs w:val="24"/>
        </w:rPr>
        <w:t>disc</w:t>
      </w:r>
      <w:r w:rsidRPr="7471455F" w:rsidR="2C41B613">
        <w:rPr>
          <w:rFonts w:ascii="Arial" w:hAnsi="Arial" w:eastAsia="Arial" w:cs="Arial"/>
          <w:sz w:val="24"/>
          <w:szCs w:val="24"/>
        </w:rPr>
        <w:t>u</w:t>
      </w:r>
      <w:r w:rsidRPr="7471455F" w:rsidR="1E43B9B6">
        <w:rPr>
          <w:rFonts w:ascii="Arial" w:hAnsi="Arial" w:eastAsia="Arial" w:cs="Arial"/>
          <w:sz w:val="24"/>
          <w:szCs w:val="24"/>
        </w:rPr>
        <w:t xml:space="preserve">ssions </w:t>
      </w:r>
      <w:r w:rsidRPr="7471455F" w:rsidR="2876ECBE">
        <w:rPr>
          <w:rFonts w:ascii="Arial" w:hAnsi="Arial" w:eastAsia="Arial" w:cs="Arial"/>
          <w:sz w:val="24"/>
          <w:szCs w:val="24"/>
        </w:rPr>
        <w:t>of risk and barriers of the organizational concept</w:t>
      </w:r>
      <w:r w:rsidRPr="7471455F" w:rsidR="13BDF9E1">
        <w:rPr>
          <w:rFonts w:ascii="Arial" w:hAnsi="Arial" w:eastAsia="Arial" w:cs="Arial"/>
          <w:sz w:val="24"/>
          <w:szCs w:val="24"/>
        </w:rPr>
        <w:t xml:space="preserve"> along with the advantages and disadvantages</w:t>
      </w:r>
      <w:r w:rsidRPr="7471455F" w:rsidR="2876ECBE">
        <w:rPr>
          <w:rFonts w:ascii="Arial" w:hAnsi="Arial" w:eastAsia="Arial" w:cs="Arial"/>
          <w:sz w:val="24"/>
          <w:szCs w:val="24"/>
        </w:rPr>
        <w:t>.</w:t>
      </w:r>
      <w:r w:rsidRPr="7471455F" w:rsidR="67290DAC">
        <w:rPr>
          <w:rFonts w:ascii="Arial" w:hAnsi="Arial" w:eastAsia="Arial" w:cs="Arial"/>
          <w:sz w:val="24"/>
          <w:szCs w:val="24"/>
        </w:rPr>
        <w:t xml:space="preserve"> </w:t>
      </w:r>
      <w:r w:rsidRPr="7471455F" w:rsidR="562EF00A">
        <w:rPr>
          <w:rFonts w:ascii="Arial" w:hAnsi="Arial" w:eastAsia="Arial" w:cs="Arial"/>
          <w:sz w:val="24"/>
          <w:szCs w:val="24"/>
        </w:rPr>
        <w:t xml:space="preserve">The report will </w:t>
      </w:r>
      <w:r w:rsidRPr="7471455F" w:rsidR="0907DC5A">
        <w:rPr>
          <w:rFonts w:ascii="Arial" w:hAnsi="Arial" w:eastAsia="Arial" w:cs="Arial"/>
          <w:sz w:val="24"/>
          <w:szCs w:val="24"/>
        </w:rPr>
        <w:t xml:space="preserve">also </w:t>
      </w:r>
      <w:r w:rsidRPr="7471455F" w:rsidR="562EF00A">
        <w:rPr>
          <w:rFonts w:ascii="Arial" w:hAnsi="Arial" w:eastAsia="Arial" w:cs="Arial"/>
          <w:sz w:val="24"/>
          <w:szCs w:val="24"/>
        </w:rPr>
        <w:t>describe the 4</w:t>
      </w:r>
      <w:r w:rsidRPr="7471455F" w:rsidR="75F0898E">
        <w:rPr>
          <w:rFonts w:ascii="Arial" w:hAnsi="Arial" w:eastAsia="Arial" w:cs="Arial"/>
          <w:sz w:val="24"/>
          <w:szCs w:val="24"/>
        </w:rPr>
        <w:t>’</w:t>
      </w:r>
      <w:r w:rsidRPr="7471455F" w:rsidR="562EF00A">
        <w:rPr>
          <w:rFonts w:ascii="Arial" w:hAnsi="Arial" w:eastAsia="Arial" w:cs="Arial"/>
          <w:sz w:val="24"/>
          <w:szCs w:val="24"/>
        </w:rPr>
        <w:t>ps model</w:t>
      </w:r>
      <w:r w:rsidRPr="7471455F" w:rsidR="29B569C1">
        <w:rPr>
          <w:rFonts w:ascii="Arial" w:hAnsi="Arial" w:eastAsia="Arial" w:cs="Arial"/>
          <w:sz w:val="24"/>
          <w:szCs w:val="24"/>
        </w:rPr>
        <w:t xml:space="preserve"> and describe the category</w:t>
      </w:r>
      <w:r w:rsidRPr="7471455F" w:rsidR="1E6DA301">
        <w:rPr>
          <w:rFonts w:ascii="Arial" w:hAnsi="Arial" w:eastAsia="Arial" w:cs="Arial"/>
          <w:sz w:val="24"/>
          <w:szCs w:val="24"/>
        </w:rPr>
        <w:t xml:space="preserve"> </w:t>
      </w:r>
      <w:r w:rsidRPr="7471455F" w:rsidR="29B569C1">
        <w:rPr>
          <w:rFonts w:ascii="Arial" w:hAnsi="Arial" w:eastAsia="Arial" w:cs="Arial"/>
          <w:sz w:val="24"/>
          <w:szCs w:val="24"/>
        </w:rPr>
        <w:t>i</w:t>
      </w:r>
      <w:r w:rsidRPr="7471455F" w:rsidR="26893B1C">
        <w:rPr>
          <w:rFonts w:ascii="Arial" w:hAnsi="Arial" w:eastAsia="Arial" w:cs="Arial"/>
          <w:sz w:val="24"/>
          <w:szCs w:val="24"/>
        </w:rPr>
        <w:t xml:space="preserve">t belongs to. Moreover, </w:t>
      </w:r>
      <w:r w:rsidRPr="7471455F" w:rsidR="26893B1C">
        <w:rPr>
          <w:rFonts w:ascii="Arial" w:hAnsi="Arial" w:eastAsia="Arial" w:cs="Arial"/>
          <w:sz w:val="24"/>
          <w:szCs w:val="24"/>
        </w:rPr>
        <w:t>the report</w:t>
      </w:r>
      <w:r w:rsidRPr="7471455F" w:rsidR="1EEBD0DD">
        <w:rPr>
          <w:rFonts w:ascii="Arial" w:hAnsi="Arial" w:eastAsia="Arial" w:cs="Arial"/>
          <w:sz w:val="24"/>
          <w:szCs w:val="24"/>
        </w:rPr>
        <w:t xml:space="preserve"> will further move to the </w:t>
      </w:r>
      <w:r w:rsidRPr="7471455F" w:rsidR="63731A50">
        <w:rPr>
          <w:rFonts w:ascii="Arial" w:hAnsi="Arial" w:eastAsia="Arial" w:cs="Arial"/>
          <w:sz w:val="24"/>
          <w:szCs w:val="24"/>
        </w:rPr>
        <w:t>innovation</w:t>
      </w:r>
      <w:r w:rsidRPr="7471455F" w:rsidR="1EEBD0DD">
        <w:rPr>
          <w:rFonts w:ascii="Arial" w:hAnsi="Arial" w:eastAsia="Arial" w:cs="Arial"/>
          <w:sz w:val="24"/>
          <w:szCs w:val="24"/>
        </w:rPr>
        <w:t xml:space="preserve"> process and how it can be </w:t>
      </w:r>
      <w:r w:rsidRPr="7471455F" w:rsidR="4B200512">
        <w:rPr>
          <w:rFonts w:ascii="Arial" w:hAnsi="Arial" w:eastAsia="Arial" w:cs="Arial"/>
          <w:sz w:val="24"/>
          <w:szCs w:val="24"/>
        </w:rPr>
        <w:t>applied</w:t>
      </w:r>
      <w:r w:rsidRPr="7471455F" w:rsidR="68DE8114">
        <w:rPr>
          <w:rFonts w:ascii="Arial" w:hAnsi="Arial" w:eastAsia="Arial" w:cs="Arial"/>
          <w:sz w:val="24"/>
          <w:szCs w:val="24"/>
        </w:rPr>
        <w:t xml:space="preserve"> to an </w:t>
      </w:r>
      <w:r w:rsidRPr="7471455F" w:rsidR="4997B00B">
        <w:rPr>
          <w:rFonts w:ascii="Arial" w:hAnsi="Arial" w:eastAsia="Arial" w:cs="Arial"/>
          <w:sz w:val="24"/>
          <w:szCs w:val="24"/>
        </w:rPr>
        <w:t>organization</w:t>
      </w:r>
      <w:r w:rsidRPr="7471455F" w:rsidR="4997B00B">
        <w:rPr>
          <w:rFonts w:ascii="Arial" w:hAnsi="Arial" w:eastAsia="Arial" w:cs="Arial"/>
          <w:sz w:val="24"/>
          <w:szCs w:val="24"/>
        </w:rPr>
        <w:t>.</w:t>
      </w:r>
    </w:p>
    <w:p w:rsidR="5F4E3A88" w:rsidP="25FFC2AE" w:rsidRDefault="5F4E3A88" w14:paraId="7624EAC0" w14:textId="6155F22C">
      <w:pPr>
        <w:pStyle w:val="Normal"/>
        <w:spacing w:after="0" w:afterAutospacing="off"/>
        <w:rPr>
          <w:rFonts w:ascii="Arial" w:hAnsi="Arial" w:eastAsia="Arial" w:cs="Arial"/>
          <w:sz w:val="24"/>
          <w:szCs w:val="24"/>
        </w:rPr>
      </w:pPr>
    </w:p>
    <w:p w:rsidR="5F4E3A88" w:rsidP="25FFC2AE" w:rsidRDefault="5F4E3A88" w14:paraId="7898C2A9" w14:textId="38AAD2E5">
      <w:pPr>
        <w:pStyle w:val="Normal"/>
        <w:spacing w:after="0" w:afterAutospacing="off"/>
        <w:rPr>
          <w:rFonts w:ascii="Arial" w:hAnsi="Arial" w:eastAsia="Arial" w:cs="Arial"/>
          <w:sz w:val="24"/>
          <w:szCs w:val="24"/>
        </w:rPr>
      </w:pPr>
    </w:p>
    <w:p w:rsidR="5F4E3A88" w:rsidP="25FFC2AE" w:rsidRDefault="5F4E3A88" w14:paraId="562916B1" w14:textId="288A738D">
      <w:pPr>
        <w:pStyle w:val="Normal"/>
        <w:rPr>
          <w:rFonts w:ascii="Arial" w:hAnsi="Arial" w:eastAsia="Arial" w:cs="Arial"/>
          <w:sz w:val="24"/>
          <w:szCs w:val="24"/>
        </w:rPr>
      </w:pPr>
    </w:p>
    <w:p w:rsidR="5F4E3A88" w:rsidP="25FFC2AE" w:rsidRDefault="5F4E3A88" w14:paraId="5D9339E4" w14:textId="374B15FB">
      <w:pPr>
        <w:pStyle w:val="Normal"/>
        <w:rPr>
          <w:rFonts w:ascii="Arial" w:hAnsi="Arial" w:eastAsia="Arial" w:cs="Arial"/>
          <w:sz w:val="24"/>
          <w:szCs w:val="24"/>
        </w:rPr>
      </w:pPr>
    </w:p>
    <w:p w:rsidR="25FFC2AE" w:rsidP="25FFC2AE" w:rsidRDefault="25FFC2AE" w14:paraId="516F7AA4" w14:textId="052814D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</w:pPr>
    </w:p>
    <w:p w:rsidR="25FFC2AE" w:rsidP="25FFC2AE" w:rsidRDefault="25FFC2AE" w14:paraId="46C9BD50" w14:textId="740913C6">
      <w:pPr>
        <w:pStyle w:val="Normal"/>
        <w:rPr>
          <w:b w:val="0"/>
          <w:bCs w:val="0"/>
          <w:i w:val="0"/>
          <w:iCs w:val="0"/>
          <w:strike w:val="0"/>
          <w:dstrike w:val="0"/>
          <w:noProof w:val="0"/>
          <w:u w:val="none"/>
          <w:lang w:val="en-GB"/>
        </w:rPr>
      </w:pPr>
    </w:p>
    <w:p w:rsidR="25FFC2AE" w:rsidP="25FFC2AE" w:rsidRDefault="25FFC2AE" w14:paraId="1D9390C6" w14:textId="40A046F2">
      <w:pPr>
        <w:pStyle w:val="Normal"/>
        <w:rPr>
          <w:b w:val="0"/>
          <w:bCs w:val="0"/>
          <w:i w:val="0"/>
          <w:iCs w:val="0"/>
          <w:strike w:val="0"/>
          <w:dstrike w:val="0"/>
          <w:noProof w:val="0"/>
          <w:u w:val="none"/>
          <w:lang w:val="en-GB"/>
        </w:rPr>
      </w:pPr>
    </w:p>
    <w:p w:rsidR="25FFC2AE" w:rsidP="25FFC2AE" w:rsidRDefault="25FFC2AE" w14:paraId="473E5438" w14:textId="2121C8BE">
      <w:pPr>
        <w:pStyle w:val="Normal"/>
        <w:rPr>
          <w:b w:val="0"/>
          <w:bCs w:val="0"/>
          <w:i w:val="0"/>
          <w:iCs w:val="0"/>
          <w:strike w:val="0"/>
          <w:dstrike w:val="0"/>
          <w:noProof w:val="0"/>
          <w:u w:val="none"/>
          <w:lang w:val="en-GB"/>
        </w:rPr>
      </w:pPr>
    </w:p>
    <w:p w:rsidR="25FFC2AE" w:rsidP="25FFC2AE" w:rsidRDefault="25FFC2AE" w14:paraId="70388841" w14:textId="402BAB98">
      <w:pPr>
        <w:pStyle w:val="Normal"/>
        <w:rPr>
          <w:b w:val="0"/>
          <w:bCs w:val="0"/>
          <w:i w:val="0"/>
          <w:iCs w:val="0"/>
          <w:strike w:val="0"/>
          <w:dstrike w:val="0"/>
          <w:noProof w:val="0"/>
          <w:u w:val="none"/>
          <w:lang w:val="en-GB"/>
        </w:rPr>
      </w:pPr>
    </w:p>
    <w:p w:rsidR="25FFC2AE" w:rsidP="25FFC2AE" w:rsidRDefault="25FFC2AE" w14:paraId="6C5BFBE6" w14:textId="206A7A1A">
      <w:pPr>
        <w:pStyle w:val="Normal"/>
        <w:rPr>
          <w:b w:val="0"/>
          <w:bCs w:val="0"/>
          <w:i w:val="0"/>
          <w:iCs w:val="0"/>
          <w:strike w:val="0"/>
          <w:dstrike w:val="0"/>
          <w:noProof w:val="0"/>
          <w:u w:val="none"/>
          <w:lang w:val="en-GB"/>
        </w:rPr>
      </w:pPr>
    </w:p>
    <w:p w:rsidR="25FFC2AE" w:rsidP="25FFC2AE" w:rsidRDefault="25FFC2AE" w14:paraId="2B350BA8" w14:textId="184D54E4">
      <w:pPr>
        <w:pStyle w:val="Normal"/>
        <w:rPr>
          <w:b w:val="0"/>
          <w:bCs w:val="0"/>
          <w:i w:val="0"/>
          <w:iCs w:val="0"/>
          <w:strike w:val="0"/>
          <w:dstrike w:val="0"/>
          <w:noProof w:val="0"/>
          <w:u w:val="none"/>
          <w:lang w:val="en-GB"/>
        </w:rPr>
      </w:pPr>
    </w:p>
    <w:p w:rsidR="25FFC2AE" w:rsidP="25FFC2AE" w:rsidRDefault="25FFC2AE" w14:paraId="35AE379E" w14:textId="406F692F">
      <w:pPr>
        <w:pStyle w:val="Normal"/>
        <w:rPr>
          <w:b w:val="0"/>
          <w:bCs w:val="0"/>
          <w:i w:val="0"/>
          <w:iCs w:val="0"/>
          <w:strike w:val="0"/>
          <w:dstrike w:val="0"/>
          <w:noProof w:val="0"/>
          <w:u w:val="none"/>
          <w:lang w:val="en-GB"/>
        </w:rPr>
      </w:pPr>
    </w:p>
    <w:p w:rsidR="25FFC2AE" w:rsidP="25FFC2AE" w:rsidRDefault="25FFC2AE" w14:paraId="328FD6A9" w14:textId="35EEBDF3">
      <w:pPr>
        <w:pStyle w:val="Normal"/>
        <w:rPr>
          <w:b w:val="0"/>
          <w:bCs w:val="0"/>
          <w:i w:val="0"/>
          <w:iCs w:val="0"/>
          <w:strike w:val="0"/>
          <w:dstrike w:val="0"/>
          <w:noProof w:val="0"/>
          <w:u w:val="none"/>
          <w:lang w:val="en-GB"/>
        </w:rPr>
      </w:pPr>
    </w:p>
    <w:p w:rsidR="25FFC2AE" w:rsidP="7471455F" w:rsidRDefault="25FFC2AE" w14:paraId="08D63468" w14:textId="468D7B66">
      <w:pPr>
        <w:pStyle w:val="Normal"/>
        <w:rPr>
          <w:b w:val="0"/>
          <w:bCs w:val="0"/>
          <w:i w:val="0"/>
          <w:iCs w:val="0"/>
          <w:strike w:val="0"/>
          <w:dstrike w:val="0"/>
          <w:noProof w:val="0"/>
          <w:u w:val="none"/>
          <w:lang w:val="en-GB"/>
        </w:rPr>
      </w:pPr>
    </w:p>
    <w:p w:rsidR="7471455F" w:rsidP="7471455F" w:rsidRDefault="7471455F" w14:paraId="37E87062" w14:textId="495F8993">
      <w:pPr>
        <w:pStyle w:val="Normal"/>
        <w:rPr>
          <w:b w:val="0"/>
          <w:bCs w:val="0"/>
          <w:i w:val="0"/>
          <w:iCs w:val="0"/>
          <w:strike w:val="0"/>
          <w:dstrike w:val="0"/>
          <w:noProof w:val="0"/>
          <w:u w:val="none"/>
          <w:lang w:val="en-GB"/>
        </w:rPr>
      </w:pPr>
    </w:p>
    <w:p w:rsidR="7471455F" w:rsidP="7471455F" w:rsidRDefault="7471455F" w14:paraId="61FCCE00" w14:textId="049999E2">
      <w:pPr>
        <w:pStyle w:val="Normal"/>
        <w:rPr>
          <w:b w:val="0"/>
          <w:bCs w:val="0"/>
          <w:i w:val="0"/>
          <w:iCs w:val="0"/>
          <w:strike w:val="0"/>
          <w:dstrike w:val="0"/>
          <w:noProof w:val="0"/>
          <w:u w:val="none"/>
          <w:lang w:val="en-GB"/>
        </w:rPr>
      </w:pPr>
    </w:p>
    <w:p w:rsidR="7471455F" w:rsidP="7471455F" w:rsidRDefault="7471455F" w14:paraId="71FBF16D" w14:textId="0365230A">
      <w:pPr>
        <w:pStyle w:val="Normal"/>
        <w:rPr>
          <w:b w:val="0"/>
          <w:bCs w:val="0"/>
          <w:i w:val="0"/>
          <w:iCs w:val="0"/>
          <w:strike w:val="0"/>
          <w:dstrike w:val="0"/>
          <w:noProof w:val="0"/>
          <w:u w:val="none"/>
          <w:lang w:val="en-GB"/>
        </w:rPr>
      </w:pPr>
    </w:p>
    <w:p w:rsidR="7471455F" w:rsidP="7471455F" w:rsidRDefault="7471455F" w14:paraId="64206481" w14:textId="5CEE9751">
      <w:pPr>
        <w:pStyle w:val="Normal"/>
        <w:rPr>
          <w:b w:val="0"/>
          <w:bCs w:val="0"/>
          <w:i w:val="0"/>
          <w:iCs w:val="0"/>
          <w:strike w:val="0"/>
          <w:dstrike w:val="0"/>
          <w:noProof w:val="0"/>
          <w:u w:val="none"/>
          <w:lang w:val="en-GB"/>
        </w:rPr>
      </w:pPr>
    </w:p>
    <w:p w:rsidR="25FFC2AE" w:rsidP="7471455F" w:rsidRDefault="25FFC2AE" w14:paraId="5823AC93" w14:textId="1C0CD79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7471455F" w:rsidR="5E1618E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Contents page </w:t>
      </w:r>
    </w:p>
    <w:p w:rsidR="290E6A91" w:rsidP="7471455F" w:rsidRDefault="290E6A91" w14:paraId="454DBD0E" w14:textId="67CFC0F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7471455F" w:rsidR="290E6A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>Introduction to the post office.</w:t>
      </w:r>
      <w:r w:rsidRPr="7471455F" w:rsidR="0C113D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>..........................................................</w:t>
      </w:r>
      <w:r w:rsidRPr="7471455F" w:rsidR="6B61AF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>...................</w:t>
      </w:r>
      <w:r w:rsidRPr="7471455F" w:rsidR="02F471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>.</w:t>
      </w:r>
      <w:r w:rsidRPr="7471455F" w:rsidR="17CEFD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>pg</w:t>
      </w:r>
      <w:r w:rsidRPr="7471455F" w:rsidR="02F471F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>.</w:t>
      </w:r>
      <w:r w:rsidRPr="7471455F" w:rsidR="3B32C0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  <w:t>4-5</w:t>
      </w:r>
    </w:p>
    <w:p w:rsidR="73FC4A68" w:rsidP="7471455F" w:rsidRDefault="73FC4A68" w14:paraId="15FD6CDB" w14:textId="7B49B6CF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7471455F" w:rsidR="73FC4A68">
        <w:rPr>
          <w:rFonts w:ascii="Arial" w:hAnsi="Arial" w:eastAsia="Arial" w:cs="Arial"/>
          <w:b w:val="0"/>
          <w:bCs w:val="0"/>
          <w:sz w:val="24"/>
          <w:szCs w:val="24"/>
        </w:rPr>
        <w:t>The type of innovation you have found and how you have found it</w:t>
      </w:r>
      <w:r w:rsidRPr="7471455F" w:rsidR="67774A8F">
        <w:rPr>
          <w:rFonts w:ascii="Arial" w:hAnsi="Arial" w:eastAsia="Arial" w:cs="Arial"/>
          <w:b w:val="0"/>
          <w:bCs w:val="0"/>
          <w:sz w:val="24"/>
          <w:szCs w:val="24"/>
        </w:rPr>
        <w:t>...</w:t>
      </w:r>
      <w:r w:rsidRPr="7471455F" w:rsidR="1C00F467">
        <w:rPr>
          <w:rFonts w:ascii="Arial" w:hAnsi="Arial" w:eastAsia="Arial" w:cs="Arial"/>
          <w:b w:val="0"/>
          <w:bCs w:val="0"/>
          <w:sz w:val="24"/>
          <w:szCs w:val="24"/>
        </w:rPr>
        <w:t>................</w:t>
      </w:r>
      <w:r w:rsidRPr="7471455F" w:rsidR="4A71569A">
        <w:rPr>
          <w:rFonts w:ascii="Arial" w:hAnsi="Arial" w:eastAsia="Arial" w:cs="Arial"/>
          <w:b w:val="0"/>
          <w:bCs w:val="0"/>
          <w:sz w:val="24"/>
          <w:szCs w:val="24"/>
        </w:rPr>
        <w:t>..</w:t>
      </w:r>
      <w:r w:rsidRPr="7471455F" w:rsidR="1C00F467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7471455F" w:rsidR="7109A068">
        <w:rPr>
          <w:rFonts w:ascii="Arial" w:hAnsi="Arial" w:eastAsia="Arial" w:cs="Arial"/>
          <w:b w:val="0"/>
          <w:bCs w:val="0"/>
          <w:sz w:val="24"/>
          <w:szCs w:val="24"/>
        </w:rPr>
        <w:t>pg</w:t>
      </w:r>
      <w:r w:rsidRPr="7471455F" w:rsidR="0BF837DE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7471455F" w:rsidR="1A853356">
        <w:rPr>
          <w:rFonts w:ascii="Arial" w:hAnsi="Arial" w:eastAsia="Arial" w:cs="Arial"/>
          <w:b w:val="0"/>
          <w:bCs w:val="0"/>
          <w:sz w:val="24"/>
          <w:szCs w:val="24"/>
        </w:rPr>
        <w:t>6</w:t>
      </w:r>
      <w:r w:rsidRPr="7471455F" w:rsidR="1A853356">
        <w:rPr>
          <w:rFonts w:ascii="Arial" w:hAnsi="Arial" w:eastAsia="Arial" w:cs="Arial"/>
          <w:b w:val="0"/>
          <w:bCs w:val="0"/>
          <w:sz w:val="24"/>
          <w:szCs w:val="24"/>
        </w:rPr>
        <w:t>-7</w:t>
      </w:r>
    </w:p>
    <w:p w:rsidR="73FC4A68" w:rsidP="7471455F" w:rsidRDefault="73FC4A68" w14:paraId="17137902" w14:textId="4CF1F847">
      <w:pPr>
        <w:pStyle w:val="Heading2"/>
        <w:spacing w:afterAutospacing="on"/>
        <w:rPr>
          <w:rFonts w:ascii="Arial" w:hAnsi="Arial" w:eastAsia="Arial" w:cs="Arial"/>
          <w:b w:val="0"/>
          <w:bCs w:val="0"/>
          <w:sz w:val="24"/>
          <w:szCs w:val="24"/>
        </w:rPr>
      </w:pPr>
      <w:r w:rsidRPr="7471455F" w:rsidR="73FC4A68">
        <w:rPr>
          <w:rFonts w:ascii="Arial" w:hAnsi="Arial" w:eastAsia="Arial" w:cs="Arial"/>
          <w:b w:val="0"/>
          <w:bCs w:val="0"/>
          <w:sz w:val="24"/>
          <w:szCs w:val="24"/>
        </w:rPr>
        <w:t xml:space="preserve">The creativity process you have applied to find </w:t>
      </w:r>
      <w:r w:rsidRPr="7471455F" w:rsidR="73FC4A68">
        <w:rPr>
          <w:rFonts w:ascii="Arial" w:hAnsi="Arial" w:eastAsia="Arial" w:cs="Arial"/>
          <w:b w:val="0"/>
          <w:bCs w:val="0"/>
          <w:sz w:val="24"/>
          <w:szCs w:val="24"/>
        </w:rPr>
        <w:t>possible solutions</w:t>
      </w:r>
      <w:r w:rsidRPr="7471455F" w:rsidR="66EDADC9">
        <w:rPr>
          <w:rFonts w:ascii="Arial" w:hAnsi="Arial" w:eastAsia="Arial" w:cs="Arial"/>
          <w:b w:val="0"/>
          <w:bCs w:val="0"/>
          <w:sz w:val="24"/>
          <w:szCs w:val="24"/>
        </w:rPr>
        <w:t>.........................</w:t>
      </w:r>
      <w:r w:rsidRPr="7471455F" w:rsidR="442D7E7C">
        <w:rPr>
          <w:rFonts w:ascii="Arial" w:hAnsi="Arial" w:eastAsia="Arial" w:cs="Arial"/>
          <w:b w:val="0"/>
          <w:bCs w:val="0"/>
          <w:sz w:val="24"/>
          <w:szCs w:val="24"/>
        </w:rPr>
        <w:t>pg</w:t>
      </w:r>
      <w:r w:rsidRPr="7471455F" w:rsidR="7D588530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7471455F" w:rsidR="41AFC7E4">
        <w:rPr>
          <w:rFonts w:ascii="Arial" w:hAnsi="Arial" w:eastAsia="Arial" w:cs="Arial"/>
          <w:b w:val="0"/>
          <w:bCs w:val="0"/>
          <w:sz w:val="24"/>
          <w:szCs w:val="24"/>
        </w:rPr>
        <w:t>8-</w:t>
      </w:r>
      <w:r w:rsidRPr="7471455F" w:rsidR="79D7A5EE">
        <w:rPr>
          <w:rFonts w:ascii="Arial" w:hAnsi="Arial" w:eastAsia="Arial" w:cs="Arial"/>
          <w:b w:val="0"/>
          <w:bCs w:val="0"/>
          <w:sz w:val="24"/>
          <w:szCs w:val="24"/>
        </w:rPr>
        <w:t>9</w:t>
      </w:r>
    </w:p>
    <w:p w:rsidR="73FC4A68" w:rsidP="7471455F" w:rsidRDefault="73FC4A68" w14:paraId="7852B481" w14:textId="21E403FF">
      <w:pPr>
        <w:pStyle w:val="Heading2"/>
        <w:spacing w:afterAutospacing="on"/>
        <w:rPr>
          <w:rFonts w:ascii="Arial" w:hAnsi="Arial" w:eastAsia="Arial" w:cs="Arial"/>
          <w:b w:val="0"/>
          <w:bCs w:val="0"/>
          <w:sz w:val="24"/>
          <w:szCs w:val="24"/>
        </w:rPr>
      </w:pPr>
      <w:r w:rsidRPr="7471455F" w:rsidR="73FC4A68">
        <w:rPr>
          <w:rFonts w:ascii="Arial" w:hAnsi="Arial" w:eastAsia="Arial" w:cs="Arial"/>
          <w:b w:val="0"/>
          <w:bCs w:val="0"/>
          <w:sz w:val="24"/>
          <w:szCs w:val="24"/>
        </w:rPr>
        <w:t>A critical evaluation of the effectiveness of the solution, including barriers and risk</w:t>
      </w:r>
      <w:r w:rsidRPr="7471455F" w:rsidR="29846399">
        <w:rPr>
          <w:rFonts w:ascii="Arial" w:hAnsi="Arial" w:eastAsia="Arial" w:cs="Arial"/>
          <w:b w:val="0"/>
          <w:bCs w:val="0"/>
          <w:sz w:val="24"/>
          <w:szCs w:val="24"/>
        </w:rPr>
        <w:t>.....................................................................................................................</w:t>
      </w:r>
      <w:r w:rsidRPr="7471455F" w:rsidR="73FC4A68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7471455F" w:rsidR="23A1FF57">
        <w:rPr>
          <w:rFonts w:ascii="Arial" w:hAnsi="Arial" w:eastAsia="Arial" w:cs="Arial"/>
          <w:b w:val="0"/>
          <w:bCs w:val="0"/>
          <w:sz w:val="24"/>
          <w:szCs w:val="24"/>
        </w:rPr>
        <w:t>.....</w:t>
      </w:r>
      <w:r w:rsidRPr="7471455F" w:rsidR="1E35941D">
        <w:rPr>
          <w:rFonts w:ascii="Arial" w:hAnsi="Arial" w:eastAsia="Arial" w:cs="Arial"/>
          <w:b w:val="0"/>
          <w:bCs w:val="0"/>
          <w:sz w:val="24"/>
          <w:szCs w:val="24"/>
        </w:rPr>
        <w:t>pg</w:t>
      </w:r>
      <w:r w:rsidRPr="7471455F" w:rsidR="3002CA10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7471455F" w:rsidR="2752601E">
        <w:rPr>
          <w:rFonts w:ascii="Arial" w:hAnsi="Arial" w:eastAsia="Arial" w:cs="Arial"/>
          <w:b w:val="0"/>
          <w:bCs w:val="0"/>
          <w:sz w:val="24"/>
          <w:szCs w:val="24"/>
        </w:rPr>
        <w:t>10-11</w:t>
      </w:r>
    </w:p>
    <w:p w:rsidR="7471455F" w:rsidP="7471455F" w:rsidRDefault="7471455F" w14:paraId="05EF25A5" w14:textId="33C8FB08">
      <w:pPr>
        <w:pStyle w:val="Normal"/>
        <w:rPr>
          <w:b w:val="0"/>
          <w:bCs w:val="0"/>
        </w:rPr>
      </w:pPr>
    </w:p>
    <w:p w:rsidR="05AAA78D" w:rsidP="7471455F" w:rsidRDefault="05AAA78D" w14:paraId="6E8F2ABB" w14:textId="678E9E50">
      <w:pPr>
        <w:pStyle w:val="Normal"/>
        <w:spacing w:afterAutospacing="on"/>
        <w:rPr>
          <w:rFonts w:ascii="Arial" w:hAnsi="Arial" w:eastAsia="Arial" w:cs="Arial"/>
          <w:b w:val="0"/>
          <w:bCs w:val="0"/>
          <w:sz w:val="24"/>
          <w:szCs w:val="24"/>
        </w:rPr>
      </w:pPr>
      <w:r w:rsidRPr="759D48B4" w:rsidR="05AAA78D">
        <w:rPr>
          <w:rFonts w:ascii="Arial" w:hAnsi="Arial" w:eastAsia="Arial" w:cs="Arial"/>
          <w:b w:val="0"/>
          <w:bCs w:val="0"/>
          <w:sz w:val="24"/>
          <w:szCs w:val="24"/>
        </w:rPr>
        <w:t>A critical evaluation of the organizational climate and leadership style necessary to implement your idea and foster creativity and innovation in your organization, going forwards.</w:t>
      </w:r>
      <w:r w:rsidRPr="759D48B4" w:rsidR="32883063">
        <w:rPr>
          <w:rFonts w:ascii="Arial" w:hAnsi="Arial" w:eastAsia="Arial" w:cs="Arial"/>
          <w:b w:val="0"/>
          <w:bCs w:val="0"/>
          <w:sz w:val="24"/>
          <w:szCs w:val="24"/>
        </w:rPr>
        <w:t>.....................................................................................................................</w:t>
      </w:r>
      <w:r w:rsidRPr="759D48B4" w:rsidR="5D9BFC80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759D48B4" w:rsidR="32883063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759D48B4" w:rsidR="1C057D5F">
        <w:rPr>
          <w:rFonts w:ascii="Arial" w:hAnsi="Arial" w:eastAsia="Arial" w:cs="Arial"/>
          <w:b w:val="0"/>
          <w:bCs w:val="0"/>
          <w:sz w:val="24"/>
          <w:szCs w:val="24"/>
        </w:rPr>
        <w:t>pg.</w:t>
      </w:r>
      <w:r w:rsidRPr="759D48B4" w:rsidR="17F70A61">
        <w:rPr>
          <w:rFonts w:ascii="Arial" w:hAnsi="Arial" w:eastAsia="Arial" w:cs="Arial"/>
          <w:b w:val="0"/>
          <w:bCs w:val="0"/>
          <w:sz w:val="24"/>
          <w:szCs w:val="24"/>
        </w:rPr>
        <w:t>12-13</w:t>
      </w:r>
    </w:p>
    <w:p w:rsidR="7471455F" w:rsidP="7471455F" w:rsidRDefault="7471455F" w14:paraId="4162C317" w14:textId="2EEED3DD">
      <w:pPr>
        <w:pStyle w:val="Normal"/>
        <w:spacing w:afterAutospacing="on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5AAA78D" w:rsidP="7471455F" w:rsidRDefault="05AAA78D" w14:paraId="5ED257CF" w14:textId="00A01818">
      <w:pPr>
        <w:pStyle w:val="Normal"/>
        <w:spacing w:afterAutospacing="on"/>
        <w:rPr>
          <w:rFonts w:ascii="Arial" w:hAnsi="Arial" w:eastAsia="Arial" w:cs="Arial"/>
          <w:b w:val="0"/>
          <w:bCs w:val="0"/>
          <w:sz w:val="24"/>
          <w:szCs w:val="24"/>
        </w:rPr>
      </w:pPr>
      <w:r w:rsidRPr="759D48B4" w:rsidR="05AAA78D">
        <w:rPr>
          <w:rFonts w:ascii="Arial" w:hAnsi="Arial" w:eastAsia="Arial" w:cs="Arial"/>
          <w:b w:val="0"/>
          <w:bCs w:val="0"/>
          <w:sz w:val="24"/>
          <w:szCs w:val="24"/>
        </w:rPr>
        <w:t>Conclusion</w:t>
      </w:r>
      <w:r w:rsidRPr="759D48B4" w:rsidR="7C797063">
        <w:rPr>
          <w:rFonts w:ascii="Arial" w:hAnsi="Arial" w:eastAsia="Arial" w:cs="Arial"/>
          <w:b w:val="0"/>
          <w:bCs w:val="0"/>
          <w:sz w:val="24"/>
          <w:szCs w:val="24"/>
        </w:rPr>
        <w:t>.................................................................................................................</w:t>
      </w:r>
      <w:r w:rsidRPr="759D48B4" w:rsidR="42FB564B">
        <w:rPr>
          <w:rFonts w:ascii="Arial" w:hAnsi="Arial" w:eastAsia="Arial" w:cs="Arial"/>
          <w:b w:val="0"/>
          <w:bCs w:val="0"/>
          <w:sz w:val="24"/>
          <w:szCs w:val="24"/>
        </w:rPr>
        <w:t>..</w:t>
      </w:r>
      <w:r w:rsidRPr="759D48B4" w:rsidR="7C797063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759D48B4" w:rsidR="32A4A0C4">
        <w:rPr>
          <w:rFonts w:ascii="Arial" w:hAnsi="Arial" w:eastAsia="Arial" w:cs="Arial"/>
          <w:b w:val="0"/>
          <w:bCs w:val="0"/>
          <w:sz w:val="24"/>
          <w:szCs w:val="24"/>
        </w:rPr>
        <w:t>pg.1</w:t>
      </w:r>
      <w:r w:rsidRPr="759D48B4" w:rsidR="6FB8E41F">
        <w:rPr>
          <w:rFonts w:ascii="Arial" w:hAnsi="Arial" w:eastAsia="Arial" w:cs="Arial"/>
          <w:b w:val="0"/>
          <w:bCs w:val="0"/>
          <w:sz w:val="24"/>
          <w:szCs w:val="24"/>
        </w:rPr>
        <w:t>4</w:t>
      </w:r>
    </w:p>
    <w:p w:rsidR="05AAA78D" w:rsidP="7471455F" w:rsidRDefault="05AAA78D" w14:paraId="008EC976" w14:textId="48DE5947">
      <w:pPr>
        <w:pStyle w:val="Normal"/>
        <w:spacing w:afterAutospacing="on"/>
        <w:rPr>
          <w:rFonts w:ascii="Arial" w:hAnsi="Arial" w:eastAsia="Arial" w:cs="Arial"/>
          <w:b w:val="0"/>
          <w:bCs w:val="0"/>
          <w:sz w:val="24"/>
          <w:szCs w:val="24"/>
        </w:rPr>
      </w:pPr>
      <w:r w:rsidRPr="7471455F" w:rsidR="05AAA78D">
        <w:rPr>
          <w:rFonts w:ascii="Arial" w:hAnsi="Arial" w:eastAsia="Arial" w:cs="Arial"/>
          <w:b w:val="0"/>
          <w:bCs w:val="0"/>
          <w:sz w:val="24"/>
          <w:szCs w:val="24"/>
        </w:rPr>
        <w:t>Reference list</w:t>
      </w:r>
      <w:r w:rsidRPr="7471455F" w:rsidR="07EE75A9">
        <w:rPr>
          <w:rFonts w:ascii="Arial" w:hAnsi="Arial" w:eastAsia="Arial" w:cs="Arial"/>
          <w:b w:val="0"/>
          <w:bCs w:val="0"/>
          <w:sz w:val="24"/>
          <w:szCs w:val="24"/>
        </w:rPr>
        <w:t>.................................................................................................................................</w:t>
      </w:r>
      <w:r w:rsidRPr="7471455F" w:rsidR="6311E494">
        <w:rPr>
          <w:rFonts w:ascii="Arial" w:hAnsi="Arial" w:eastAsia="Arial" w:cs="Arial"/>
          <w:b w:val="0"/>
          <w:bCs w:val="0"/>
          <w:sz w:val="24"/>
          <w:szCs w:val="24"/>
        </w:rPr>
        <w:t>pg.</w:t>
      </w:r>
      <w:r w:rsidRPr="7471455F" w:rsidR="1CEABB77">
        <w:rPr>
          <w:rFonts w:ascii="Arial" w:hAnsi="Arial" w:eastAsia="Arial" w:cs="Arial"/>
          <w:b w:val="0"/>
          <w:bCs w:val="0"/>
          <w:sz w:val="24"/>
          <w:szCs w:val="24"/>
        </w:rPr>
        <w:t>14-15-16-17</w:t>
      </w:r>
    </w:p>
    <w:p w:rsidR="7471455F" w:rsidP="7471455F" w:rsidRDefault="7471455F" w14:paraId="06603595" w14:textId="77241253">
      <w:pPr>
        <w:pStyle w:val="Normal"/>
        <w:rPr>
          <w:b w:val="0"/>
          <w:bCs w:val="0"/>
        </w:rPr>
      </w:pPr>
    </w:p>
    <w:p w:rsidR="7471455F" w:rsidP="7471455F" w:rsidRDefault="7471455F" w14:paraId="3D49E029" w14:textId="5DCB70F7">
      <w:pPr>
        <w:pStyle w:val="Normal"/>
        <w:rPr/>
      </w:pPr>
    </w:p>
    <w:p w:rsidR="7471455F" w:rsidP="7471455F" w:rsidRDefault="7471455F" w14:paraId="5CB39F25" w14:textId="267036E3">
      <w:pPr>
        <w:pStyle w:val="Normal"/>
        <w:rPr/>
      </w:pPr>
    </w:p>
    <w:p w:rsidR="7471455F" w:rsidP="7471455F" w:rsidRDefault="7471455F" w14:paraId="5C7B69E5" w14:textId="5C21A342">
      <w:pPr>
        <w:pStyle w:val="Normal"/>
        <w:rPr/>
      </w:pPr>
    </w:p>
    <w:p w:rsidR="7471455F" w:rsidP="7471455F" w:rsidRDefault="7471455F" w14:paraId="28BC8932" w14:textId="49D23E4D">
      <w:pPr>
        <w:pStyle w:val="Normal"/>
        <w:rPr/>
      </w:pPr>
    </w:p>
    <w:p w:rsidR="7471455F" w:rsidP="7471455F" w:rsidRDefault="7471455F" w14:paraId="1D4939E8" w14:textId="46C437CD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471455F" w:rsidP="7471455F" w:rsidRDefault="7471455F" w14:paraId="1276525B" w14:textId="6970B3C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</w:pPr>
    </w:p>
    <w:p w:rsidR="5F4E3A88" w:rsidP="7471455F" w:rsidRDefault="5F4E3A88" w14:paraId="5E10BB21" w14:textId="3E35EB6C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</w:pPr>
    </w:p>
    <w:p w:rsidR="5F4E3A88" w:rsidP="7471455F" w:rsidRDefault="5F4E3A88" w14:paraId="176C4EE3" w14:textId="0910A487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</w:pPr>
    </w:p>
    <w:p w:rsidR="5F4E3A88" w:rsidP="7471455F" w:rsidRDefault="5F4E3A88" w14:paraId="0FF99C70" w14:textId="0EECD70D">
      <w:pPr>
        <w:pStyle w:val="Normal"/>
        <w:spacing w:afterAutospacing="on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</w:pPr>
    </w:p>
    <w:p w:rsidR="5F4E3A88" w:rsidP="7471455F" w:rsidRDefault="5F4E3A88" w14:paraId="1F33CCEE" w14:textId="1ACEB38F">
      <w:pPr>
        <w:pStyle w:val="Normal"/>
        <w:spacing w:afterAutospacing="on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u w:val="none"/>
          <w:lang w:val="en-GB"/>
        </w:rPr>
      </w:pPr>
    </w:p>
    <w:p w:rsidR="759D48B4" w:rsidP="759D48B4" w:rsidRDefault="759D48B4" w14:paraId="54730679" w14:textId="37874FBE">
      <w:pPr>
        <w:pStyle w:val="Normal"/>
        <w:spacing w:afterAutospacing="on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F4E3A88" w:rsidP="759D48B4" w:rsidRDefault="5F4E3A88" w14:paraId="3F7EBB2E" w14:textId="4D2D4738">
      <w:pPr>
        <w:pStyle w:val="Normal"/>
        <w:spacing w:afterAutospacing="on"/>
        <w:rPr>
          <w:rFonts w:ascii="Arial" w:hAnsi="Arial" w:eastAsia="Arial" w:cs="Arial"/>
          <w:b w:val="1"/>
          <w:bCs w:val="1"/>
          <w:sz w:val="24"/>
          <w:szCs w:val="24"/>
        </w:rPr>
      </w:pPr>
      <w:r w:rsidRPr="759D48B4" w:rsidR="05938CB7">
        <w:rPr>
          <w:rFonts w:ascii="Arial" w:hAnsi="Arial" w:eastAsia="Arial" w:cs="Arial"/>
          <w:b w:val="1"/>
          <w:bCs w:val="1"/>
          <w:sz w:val="24"/>
          <w:szCs w:val="24"/>
        </w:rPr>
        <w:t>Introduction to Post Office</w:t>
      </w:r>
    </w:p>
    <w:p w:rsidR="5F4E3A88" w:rsidP="25FFC2AE" w:rsidRDefault="5F4E3A88" w14:paraId="7BE57077" w14:textId="0BB59F07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05938CB7">
        <w:rPr>
          <w:rFonts w:ascii="Arial" w:hAnsi="Arial" w:eastAsia="Arial" w:cs="Arial"/>
          <w:sz w:val="24"/>
          <w:szCs w:val="24"/>
        </w:rPr>
        <w:t>In this assignment of creativity and innovation, I will be discussing about the post</w:t>
      </w:r>
    </w:p>
    <w:p w:rsidR="5F4E3A88" w:rsidP="7471455F" w:rsidRDefault="5F4E3A88" w14:paraId="195B4431" w14:textId="630B8931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05938CB7">
        <w:rPr>
          <w:rFonts w:ascii="Arial" w:hAnsi="Arial" w:eastAsia="Arial" w:cs="Arial"/>
          <w:sz w:val="24"/>
          <w:szCs w:val="24"/>
        </w:rPr>
        <w:t>offices in the United Kingdom. The post office was founded in the year 1987 and was</w:t>
      </w:r>
      <w:r w:rsidRPr="7471455F" w:rsidR="19A9294D">
        <w:rPr>
          <w:rFonts w:ascii="Arial" w:hAnsi="Arial" w:eastAsia="Arial" w:cs="Arial"/>
          <w:sz w:val="24"/>
          <w:szCs w:val="24"/>
        </w:rPr>
        <w:t xml:space="preserve"> </w:t>
      </w:r>
      <w:r w:rsidRPr="7471455F" w:rsidR="05938CB7">
        <w:rPr>
          <w:rFonts w:ascii="Arial" w:hAnsi="Arial" w:eastAsia="Arial" w:cs="Arial"/>
          <w:sz w:val="24"/>
          <w:szCs w:val="24"/>
        </w:rPr>
        <w:t xml:space="preserve">based in the busy city of London. My role at the </w:t>
      </w:r>
      <w:r w:rsidRPr="7471455F" w:rsidR="5615CC6E">
        <w:rPr>
          <w:rFonts w:ascii="Arial" w:hAnsi="Arial" w:eastAsia="Arial" w:cs="Arial"/>
          <w:sz w:val="24"/>
          <w:szCs w:val="24"/>
        </w:rPr>
        <w:t>organization</w:t>
      </w:r>
      <w:r w:rsidRPr="7471455F" w:rsidR="05938CB7">
        <w:rPr>
          <w:rFonts w:ascii="Arial" w:hAnsi="Arial" w:eastAsia="Arial" w:cs="Arial"/>
          <w:sz w:val="24"/>
          <w:szCs w:val="24"/>
        </w:rPr>
        <w:t xml:space="preserve"> was as a cashier</w:t>
      </w:r>
      <w:r w:rsidRPr="7471455F" w:rsidR="31E6AFA2">
        <w:rPr>
          <w:rFonts w:ascii="Arial" w:hAnsi="Arial" w:eastAsia="Arial" w:cs="Arial"/>
          <w:sz w:val="24"/>
          <w:szCs w:val="24"/>
        </w:rPr>
        <w:t xml:space="preserve">, I worked at the </w:t>
      </w:r>
      <w:r w:rsidRPr="7471455F" w:rsidR="2621E71E">
        <w:rPr>
          <w:rFonts w:ascii="Arial" w:hAnsi="Arial" w:eastAsia="Arial" w:cs="Arial"/>
          <w:sz w:val="24"/>
          <w:szCs w:val="24"/>
        </w:rPr>
        <w:t xml:space="preserve">lively </w:t>
      </w:r>
      <w:r w:rsidRPr="7471455F" w:rsidR="31E6AFA2">
        <w:rPr>
          <w:rFonts w:ascii="Arial" w:hAnsi="Arial" w:eastAsia="Arial" w:cs="Arial"/>
          <w:sz w:val="24"/>
          <w:szCs w:val="24"/>
        </w:rPr>
        <w:t>post office for 2</w:t>
      </w:r>
      <w:r w:rsidRPr="7471455F" w:rsidR="31E6AFA2">
        <w:rPr>
          <w:rFonts w:ascii="Arial" w:hAnsi="Arial" w:eastAsia="Arial" w:cs="Arial"/>
          <w:sz w:val="24"/>
          <w:szCs w:val="24"/>
        </w:rPr>
        <w:t xml:space="preserve"> </w:t>
      </w:r>
      <w:r w:rsidRPr="7471455F" w:rsidR="057459B7">
        <w:rPr>
          <w:rFonts w:ascii="Arial" w:hAnsi="Arial" w:eastAsia="Arial" w:cs="Arial"/>
          <w:sz w:val="24"/>
          <w:szCs w:val="24"/>
        </w:rPr>
        <w:t xml:space="preserve">years in a row. </w:t>
      </w:r>
    </w:p>
    <w:p w:rsidR="5F4E3A88" w:rsidP="25FFC2AE" w:rsidRDefault="5F4E3A88" w14:paraId="2ED1ABDD" w14:textId="2E71354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057459B7">
        <w:rPr>
          <w:rFonts w:ascii="Arial" w:hAnsi="Arial" w:eastAsia="Arial" w:cs="Arial"/>
          <w:sz w:val="24"/>
          <w:szCs w:val="24"/>
        </w:rPr>
        <w:t xml:space="preserve">The </w:t>
      </w:r>
      <w:r w:rsidRPr="7471455F" w:rsidR="05938CB7">
        <w:rPr>
          <w:rFonts w:ascii="Arial" w:hAnsi="Arial" w:eastAsia="Arial" w:cs="Arial"/>
          <w:sz w:val="24"/>
          <w:szCs w:val="24"/>
        </w:rPr>
        <w:t xml:space="preserve">post office </w:t>
      </w:r>
      <w:r w:rsidRPr="7471455F" w:rsidR="11C810B4">
        <w:rPr>
          <w:rFonts w:ascii="Arial" w:hAnsi="Arial" w:eastAsia="Arial" w:cs="Arial"/>
          <w:sz w:val="24"/>
          <w:szCs w:val="24"/>
        </w:rPr>
        <w:t xml:space="preserve">that I worked at </w:t>
      </w:r>
      <w:r w:rsidRPr="7471455F" w:rsidR="05938CB7">
        <w:rPr>
          <w:rFonts w:ascii="Arial" w:hAnsi="Arial" w:eastAsia="Arial" w:cs="Arial"/>
          <w:sz w:val="24"/>
          <w:szCs w:val="24"/>
        </w:rPr>
        <w:t>was popular for having multiple services at once, such as, postal orders,</w:t>
      </w:r>
      <w:r w:rsidRPr="7471455F" w:rsidR="587DD1A9">
        <w:rPr>
          <w:rFonts w:ascii="Arial" w:hAnsi="Arial" w:eastAsia="Arial" w:cs="Arial"/>
          <w:sz w:val="24"/>
          <w:szCs w:val="24"/>
        </w:rPr>
        <w:t xml:space="preserve"> </w:t>
      </w:r>
      <w:r w:rsidRPr="7471455F" w:rsidR="05938CB7">
        <w:rPr>
          <w:rFonts w:ascii="Arial" w:hAnsi="Arial" w:eastAsia="Arial" w:cs="Arial"/>
          <w:sz w:val="24"/>
          <w:szCs w:val="24"/>
        </w:rPr>
        <w:t>travel money, insurance services,</w:t>
      </w:r>
      <w:r w:rsidRPr="7471455F" w:rsidR="30BC7920">
        <w:rPr>
          <w:rFonts w:ascii="Arial" w:hAnsi="Arial" w:eastAsia="Arial" w:cs="Arial"/>
          <w:sz w:val="24"/>
          <w:szCs w:val="24"/>
        </w:rPr>
        <w:t xml:space="preserve"> alongside everyday bankin</w:t>
      </w:r>
      <w:r w:rsidRPr="7471455F" w:rsidR="0E61628D">
        <w:rPr>
          <w:rFonts w:ascii="Arial" w:hAnsi="Arial" w:eastAsia="Arial" w:cs="Arial"/>
          <w:sz w:val="24"/>
          <w:szCs w:val="24"/>
        </w:rPr>
        <w:t xml:space="preserve">g </w:t>
      </w:r>
      <w:r w:rsidRPr="7471455F" w:rsidR="05938CB7">
        <w:rPr>
          <w:rFonts w:ascii="Arial" w:hAnsi="Arial" w:eastAsia="Arial" w:cs="Arial"/>
          <w:sz w:val="24"/>
          <w:szCs w:val="24"/>
        </w:rPr>
        <w:t xml:space="preserve">and more. Throughout my duration at the </w:t>
      </w:r>
      <w:r w:rsidRPr="7471455F" w:rsidR="69C54AE6">
        <w:rPr>
          <w:rFonts w:ascii="Arial" w:hAnsi="Arial" w:eastAsia="Arial" w:cs="Arial"/>
          <w:sz w:val="24"/>
          <w:szCs w:val="24"/>
        </w:rPr>
        <w:t>post office</w:t>
      </w:r>
      <w:r w:rsidRPr="7471455F" w:rsidR="05938CB7">
        <w:rPr>
          <w:rFonts w:ascii="Arial" w:hAnsi="Arial" w:eastAsia="Arial" w:cs="Arial"/>
          <w:sz w:val="24"/>
          <w:szCs w:val="24"/>
        </w:rPr>
        <w:t xml:space="preserve">, I was at the tills most of the time. As </w:t>
      </w:r>
      <w:r w:rsidRPr="7471455F" w:rsidR="5DF7514B">
        <w:rPr>
          <w:rFonts w:ascii="Arial" w:hAnsi="Arial" w:eastAsia="Arial" w:cs="Arial"/>
          <w:sz w:val="24"/>
          <w:szCs w:val="24"/>
        </w:rPr>
        <w:t>time passed</w:t>
      </w:r>
      <w:r w:rsidRPr="7471455F" w:rsidR="05938CB7">
        <w:rPr>
          <w:rFonts w:ascii="Arial" w:hAnsi="Arial" w:eastAsia="Arial" w:cs="Arial"/>
          <w:sz w:val="24"/>
          <w:szCs w:val="24"/>
        </w:rPr>
        <w:t>, I noticed there were long</w:t>
      </w:r>
      <w:r w:rsidRPr="7471455F" w:rsidR="60E6A85D">
        <w:rPr>
          <w:rFonts w:ascii="Arial" w:hAnsi="Arial" w:eastAsia="Arial" w:cs="Arial"/>
          <w:sz w:val="24"/>
          <w:szCs w:val="24"/>
        </w:rPr>
        <w:t xml:space="preserve"> </w:t>
      </w:r>
      <w:r w:rsidRPr="7471455F" w:rsidR="05938CB7">
        <w:rPr>
          <w:rFonts w:ascii="Arial" w:hAnsi="Arial" w:eastAsia="Arial" w:cs="Arial"/>
          <w:sz w:val="24"/>
          <w:szCs w:val="24"/>
        </w:rPr>
        <w:t>waiting times and</w:t>
      </w:r>
      <w:r w:rsidRPr="7471455F" w:rsidR="2704D9B4">
        <w:rPr>
          <w:rFonts w:ascii="Arial" w:hAnsi="Arial" w:eastAsia="Arial" w:cs="Arial"/>
          <w:sz w:val="24"/>
          <w:szCs w:val="24"/>
        </w:rPr>
        <w:t xml:space="preserve"> </w:t>
      </w:r>
      <w:r w:rsidRPr="7471455F" w:rsidR="78E36E38">
        <w:rPr>
          <w:rFonts w:ascii="Arial" w:hAnsi="Arial" w:eastAsia="Arial" w:cs="Arial"/>
          <w:sz w:val="24"/>
          <w:szCs w:val="24"/>
        </w:rPr>
        <w:t>saw</w:t>
      </w:r>
      <w:r w:rsidRPr="7471455F" w:rsidR="2EED449A">
        <w:rPr>
          <w:rFonts w:ascii="Arial" w:hAnsi="Arial" w:eastAsia="Arial" w:cs="Arial"/>
          <w:sz w:val="24"/>
          <w:szCs w:val="24"/>
        </w:rPr>
        <w:t xml:space="preserve"> </w:t>
      </w:r>
      <w:r w:rsidRPr="7471455F" w:rsidR="2704D9B4">
        <w:rPr>
          <w:rFonts w:ascii="Arial" w:hAnsi="Arial" w:eastAsia="Arial" w:cs="Arial"/>
          <w:sz w:val="24"/>
          <w:szCs w:val="24"/>
        </w:rPr>
        <w:t xml:space="preserve">the </w:t>
      </w:r>
      <w:r w:rsidRPr="7471455F" w:rsidR="42B79DE8">
        <w:rPr>
          <w:rFonts w:ascii="Arial" w:hAnsi="Arial" w:eastAsia="Arial" w:cs="Arial"/>
          <w:sz w:val="24"/>
          <w:szCs w:val="24"/>
        </w:rPr>
        <w:t>littlest th</w:t>
      </w:r>
      <w:r w:rsidRPr="7471455F" w:rsidR="6E77AC90">
        <w:rPr>
          <w:rFonts w:ascii="Arial" w:hAnsi="Arial" w:eastAsia="Arial" w:cs="Arial"/>
          <w:sz w:val="24"/>
          <w:szCs w:val="24"/>
        </w:rPr>
        <w:t>i</w:t>
      </w:r>
      <w:r w:rsidRPr="7471455F" w:rsidR="42B79DE8">
        <w:rPr>
          <w:rFonts w:ascii="Arial" w:hAnsi="Arial" w:eastAsia="Arial" w:cs="Arial"/>
          <w:sz w:val="24"/>
          <w:szCs w:val="24"/>
        </w:rPr>
        <w:t xml:space="preserve">ngs </w:t>
      </w:r>
      <w:r w:rsidRPr="7471455F" w:rsidR="25EC5919">
        <w:rPr>
          <w:rFonts w:ascii="Arial" w:hAnsi="Arial" w:eastAsia="Arial" w:cs="Arial"/>
          <w:sz w:val="24"/>
          <w:szCs w:val="24"/>
        </w:rPr>
        <w:t xml:space="preserve">at the branch </w:t>
      </w:r>
      <w:r w:rsidRPr="7471455F" w:rsidR="5E1D0080">
        <w:rPr>
          <w:rFonts w:ascii="Arial" w:hAnsi="Arial" w:eastAsia="Arial" w:cs="Arial"/>
          <w:sz w:val="24"/>
          <w:szCs w:val="24"/>
        </w:rPr>
        <w:t>and used</w:t>
      </w:r>
      <w:r w:rsidRPr="7471455F" w:rsidR="05938CB7">
        <w:rPr>
          <w:rFonts w:ascii="Arial" w:hAnsi="Arial" w:eastAsia="Arial" w:cs="Arial"/>
          <w:sz w:val="24"/>
          <w:szCs w:val="24"/>
        </w:rPr>
        <w:t xml:space="preserve"> to reflect and think of ways to reduce this, so I brainstormed</w:t>
      </w:r>
      <w:r w:rsidRPr="7471455F" w:rsidR="565071E5">
        <w:rPr>
          <w:rFonts w:ascii="Arial" w:hAnsi="Arial" w:eastAsia="Arial" w:cs="Arial"/>
          <w:sz w:val="24"/>
          <w:szCs w:val="24"/>
        </w:rPr>
        <w:t xml:space="preserve"> </w:t>
      </w:r>
      <w:r w:rsidRPr="7471455F" w:rsidR="05938CB7">
        <w:rPr>
          <w:rFonts w:ascii="Arial" w:hAnsi="Arial" w:eastAsia="Arial" w:cs="Arial"/>
          <w:sz w:val="24"/>
          <w:szCs w:val="24"/>
        </w:rPr>
        <w:t>ideas onto a notebook.</w:t>
      </w:r>
      <w:r w:rsidRPr="7471455F" w:rsidR="5D5B4904">
        <w:rPr>
          <w:rFonts w:ascii="Arial" w:hAnsi="Arial" w:eastAsia="Arial" w:cs="Arial"/>
          <w:sz w:val="24"/>
          <w:szCs w:val="24"/>
        </w:rPr>
        <w:t xml:space="preserve"> </w:t>
      </w:r>
    </w:p>
    <w:p w:rsidR="5F4E3A88" w:rsidP="25FFC2AE" w:rsidRDefault="5F4E3A88" w14:paraId="38A2027F" w14:textId="0CF9CB41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6DC6BA2C">
        <w:rPr>
          <w:rFonts w:ascii="Arial" w:hAnsi="Arial" w:eastAsia="Arial" w:cs="Arial"/>
          <w:sz w:val="24"/>
          <w:szCs w:val="24"/>
        </w:rPr>
        <w:t>The</w:t>
      </w:r>
      <w:r w:rsidRPr="7471455F" w:rsidR="7EB559F4">
        <w:rPr>
          <w:rFonts w:ascii="Arial" w:hAnsi="Arial" w:eastAsia="Arial" w:cs="Arial"/>
          <w:sz w:val="24"/>
          <w:szCs w:val="24"/>
        </w:rPr>
        <w:t xml:space="preserve"> lively</w:t>
      </w:r>
      <w:r w:rsidRPr="7471455F" w:rsidR="6DC6BA2C">
        <w:rPr>
          <w:rFonts w:ascii="Arial" w:hAnsi="Arial" w:eastAsia="Arial" w:cs="Arial"/>
          <w:sz w:val="24"/>
          <w:szCs w:val="24"/>
        </w:rPr>
        <w:t xml:space="preserve"> post office was based in the heart of London </w:t>
      </w:r>
      <w:r w:rsidRPr="7471455F" w:rsidR="64DE032B">
        <w:rPr>
          <w:rFonts w:ascii="Arial" w:hAnsi="Arial" w:eastAsia="Arial" w:cs="Arial"/>
          <w:sz w:val="24"/>
          <w:szCs w:val="24"/>
        </w:rPr>
        <w:t>and ha</w:t>
      </w:r>
      <w:r w:rsidRPr="7471455F" w:rsidR="62209D30">
        <w:rPr>
          <w:rFonts w:ascii="Arial" w:hAnsi="Arial" w:eastAsia="Arial" w:cs="Arial"/>
          <w:sz w:val="24"/>
          <w:szCs w:val="24"/>
        </w:rPr>
        <w:t xml:space="preserve">s </w:t>
      </w:r>
      <w:r w:rsidRPr="7471455F" w:rsidR="64DE032B">
        <w:rPr>
          <w:rFonts w:ascii="Arial" w:hAnsi="Arial" w:eastAsia="Arial" w:cs="Arial"/>
          <w:sz w:val="24"/>
          <w:szCs w:val="24"/>
        </w:rPr>
        <w:t xml:space="preserve">been extremely </w:t>
      </w:r>
      <w:r w:rsidRPr="7471455F" w:rsidR="68873394">
        <w:rPr>
          <w:rFonts w:ascii="Arial" w:hAnsi="Arial" w:eastAsia="Arial" w:cs="Arial"/>
          <w:sz w:val="24"/>
          <w:szCs w:val="24"/>
        </w:rPr>
        <w:t>convenient</w:t>
      </w:r>
      <w:r w:rsidRPr="7471455F" w:rsidR="64DE032B">
        <w:rPr>
          <w:rFonts w:ascii="Arial" w:hAnsi="Arial" w:eastAsia="Arial" w:cs="Arial"/>
          <w:sz w:val="24"/>
          <w:szCs w:val="24"/>
        </w:rPr>
        <w:t xml:space="preserve"> </w:t>
      </w:r>
      <w:r w:rsidRPr="7471455F" w:rsidR="5CF0A8FE">
        <w:rPr>
          <w:rFonts w:ascii="Arial" w:hAnsi="Arial" w:eastAsia="Arial" w:cs="Arial"/>
          <w:sz w:val="24"/>
          <w:szCs w:val="24"/>
        </w:rPr>
        <w:t>amongst customer of all ages.</w:t>
      </w:r>
      <w:r w:rsidRPr="7471455F" w:rsidR="31F4CC08">
        <w:rPr>
          <w:rFonts w:ascii="Arial" w:hAnsi="Arial" w:eastAsia="Arial" w:cs="Arial"/>
          <w:sz w:val="24"/>
          <w:szCs w:val="24"/>
        </w:rPr>
        <w:t xml:space="preserve"> </w:t>
      </w:r>
      <w:r w:rsidRPr="7471455F" w:rsidR="605C2B50">
        <w:rPr>
          <w:rFonts w:ascii="Arial" w:hAnsi="Arial" w:eastAsia="Arial" w:cs="Arial"/>
          <w:sz w:val="24"/>
          <w:szCs w:val="24"/>
        </w:rPr>
        <w:t xml:space="preserve">This is due to having branches all over the country. </w:t>
      </w:r>
      <w:r w:rsidRPr="7471455F" w:rsidR="16083D2A">
        <w:rPr>
          <w:rFonts w:ascii="Arial" w:hAnsi="Arial" w:eastAsia="Arial" w:cs="Arial"/>
          <w:sz w:val="24"/>
          <w:szCs w:val="24"/>
        </w:rPr>
        <w:t>As a result</w:t>
      </w:r>
      <w:r w:rsidRPr="7471455F" w:rsidR="605C2B50">
        <w:rPr>
          <w:rFonts w:ascii="Arial" w:hAnsi="Arial" w:eastAsia="Arial" w:cs="Arial"/>
          <w:sz w:val="24"/>
          <w:szCs w:val="24"/>
        </w:rPr>
        <w:t>, o</w:t>
      </w:r>
      <w:r w:rsidRPr="7471455F" w:rsidR="770CE671">
        <w:rPr>
          <w:rFonts w:ascii="Arial" w:hAnsi="Arial" w:eastAsia="Arial" w:cs="Arial"/>
          <w:sz w:val="24"/>
          <w:szCs w:val="24"/>
        </w:rPr>
        <w:t xml:space="preserve">ver the years business customers and local customers </w:t>
      </w:r>
      <w:r w:rsidRPr="7471455F" w:rsidR="70A6500D">
        <w:rPr>
          <w:rFonts w:ascii="Arial" w:hAnsi="Arial" w:eastAsia="Arial" w:cs="Arial"/>
          <w:sz w:val="24"/>
          <w:szCs w:val="24"/>
        </w:rPr>
        <w:t>have been using the services</w:t>
      </w:r>
      <w:r w:rsidRPr="7471455F" w:rsidR="0109B8B8">
        <w:rPr>
          <w:rFonts w:ascii="Arial" w:hAnsi="Arial" w:eastAsia="Arial" w:cs="Arial"/>
          <w:sz w:val="24"/>
          <w:szCs w:val="24"/>
        </w:rPr>
        <w:t>, due to excellent service and trust. However, there</w:t>
      </w:r>
      <w:r w:rsidRPr="7471455F" w:rsidR="63FF64C2">
        <w:rPr>
          <w:rFonts w:ascii="Arial" w:hAnsi="Arial" w:eastAsia="Arial" w:cs="Arial"/>
          <w:sz w:val="24"/>
          <w:szCs w:val="24"/>
        </w:rPr>
        <w:t xml:space="preserve"> </w:t>
      </w:r>
      <w:r w:rsidRPr="7471455F" w:rsidR="1F044121">
        <w:rPr>
          <w:rFonts w:ascii="Arial" w:hAnsi="Arial" w:eastAsia="Arial" w:cs="Arial"/>
          <w:sz w:val="24"/>
          <w:szCs w:val="24"/>
        </w:rPr>
        <w:t>were</w:t>
      </w:r>
      <w:r w:rsidRPr="7471455F" w:rsidR="63FF64C2">
        <w:rPr>
          <w:rFonts w:ascii="Arial" w:hAnsi="Arial" w:eastAsia="Arial" w:cs="Arial"/>
          <w:sz w:val="24"/>
          <w:szCs w:val="24"/>
        </w:rPr>
        <w:t xml:space="preserve"> many ways to improve the service</w:t>
      </w:r>
      <w:r w:rsidRPr="7471455F" w:rsidR="5A077C5E">
        <w:rPr>
          <w:rFonts w:ascii="Arial" w:hAnsi="Arial" w:eastAsia="Arial" w:cs="Arial"/>
          <w:sz w:val="24"/>
          <w:szCs w:val="24"/>
        </w:rPr>
        <w:t xml:space="preserve">s at the local </w:t>
      </w:r>
      <w:r w:rsidRPr="7471455F" w:rsidR="63751F80">
        <w:rPr>
          <w:rFonts w:ascii="Arial" w:hAnsi="Arial" w:eastAsia="Arial" w:cs="Arial"/>
          <w:sz w:val="24"/>
          <w:szCs w:val="24"/>
        </w:rPr>
        <w:t xml:space="preserve">branch. </w:t>
      </w:r>
      <w:r w:rsidRPr="7471455F" w:rsidR="380A109B">
        <w:rPr>
          <w:rFonts w:ascii="Arial" w:hAnsi="Arial" w:eastAsia="Arial" w:cs="Arial"/>
          <w:sz w:val="24"/>
          <w:szCs w:val="24"/>
        </w:rPr>
        <w:t>T</w:t>
      </w:r>
      <w:r w:rsidRPr="7471455F" w:rsidR="7EB071D1">
        <w:rPr>
          <w:rFonts w:ascii="Arial" w:hAnsi="Arial" w:eastAsia="Arial" w:cs="Arial"/>
          <w:sz w:val="24"/>
          <w:szCs w:val="24"/>
        </w:rPr>
        <w:t>h</w:t>
      </w:r>
      <w:r w:rsidRPr="7471455F" w:rsidR="380A109B">
        <w:rPr>
          <w:rFonts w:ascii="Arial" w:hAnsi="Arial" w:eastAsia="Arial" w:cs="Arial"/>
          <w:sz w:val="24"/>
          <w:szCs w:val="24"/>
        </w:rPr>
        <w:t>erefore, one</w:t>
      </w:r>
      <w:r w:rsidRPr="7471455F" w:rsidR="05938CB7">
        <w:rPr>
          <w:rFonts w:ascii="Arial" w:hAnsi="Arial" w:eastAsia="Arial" w:cs="Arial"/>
          <w:sz w:val="24"/>
          <w:szCs w:val="24"/>
        </w:rPr>
        <w:t xml:space="preserve"> way that the post office could improve is by </w:t>
      </w:r>
      <w:r w:rsidRPr="7471455F" w:rsidR="0390869E">
        <w:rPr>
          <w:rFonts w:ascii="Arial" w:hAnsi="Arial" w:eastAsia="Arial" w:cs="Arial"/>
          <w:sz w:val="24"/>
          <w:szCs w:val="24"/>
        </w:rPr>
        <w:t>providing</w:t>
      </w:r>
      <w:r w:rsidRPr="7471455F" w:rsidR="05938CB7">
        <w:rPr>
          <w:rFonts w:ascii="Arial" w:hAnsi="Arial" w:eastAsia="Arial" w:cs="Arial"/>
          <w:sz w:val="24"/>
          <w:szCs w:val="24"/>
        </w:rPr>
        <w:t xml:space="preserve"> more seating</w:t>
      </w:r>
      <w:r w:rsidRPr="7471455F" w:rsidR="255A7F91">
        <w:rPr>
          <w:rFonts w:ascii="Arial" w:hAnsi="Arial" w:eastAsia="Arial" w:cs="Arial"/>
          <w:sz w:val="24"/>
          <w:szCs w:val="24"/>
        </w:rPr>
        <w:t xml:space="preserve"> </w:t>
      </w:r>
      <w:r w:rsidRPr="7471455F" w:rsidR="05938CB7">
        <w:rPr>
          <w:rFonts w:ascii="Arial" w:hAnsi="Arial" w:eastAsia="Arial" w:cs="Arial"/>
          <w:sz w:val="24"/>
          <w:szCs w:val="24"/>
        </w:rPr>
        <w:t>areas. This will allow the queues to be shorter. It is also beneficial for the elderly as it</w:t>
      </w:r>
      <w:r w:rsidRPr="7471455F" w:rsidR="2C6EC92A">
        <w:rPr>
          <w:rFonts w:ascii="Arial" w:hAnsi="Arial" w:eastAsia="Arial" w:cs="Arial"/>
          <w:sz w:val="24"/>
          <w:szCs w:val="24"/>
        </w:rPr>
        <w:t xml:space="preserve"> </w:t>
      </w:r>
      <w:r w:rsidRPr="7471455F" w:rsidR="05938CB7">
        <w:rPr>
          <w:rFonts w:ascii="Arial" w:hAnsi="Arial" w:eastAsia="Arial" w:cs="Arial"/>
          <w:sz w:val="24"/>
          <w:szCs w:val="24"/>
        </w:rPr>
        <w:t xml:space="preserve">is difficult for them to stand for </w:t>
      </w:r>
      <w:r w:rsidRPr="7471455F" w:rsidR="741B5D52">
        <w:rPr>
          <w:rFonts w:ascii="Arial" w:hAnsi="Arial" w:eastAsia="Arial" w:cs="Arial"/>
          <w:sz w:val="24"/>
          <w:szCs w:val="24"/>
        </w:rPr>
        <w:t xml:space="preserve">extended periods </w:t>
      </w:r>
      <w:r w:rsidRPr="7471455F" w:rsidR="05938CB7">
        <w:rPr>
          <w:rFonts w:ascii="Arial" w:hAnsi="Arial" w:eastAsia="Arial" w:cs="Arial"/>
          <w:sz w:val="24"/>
          <w:szCs w:val="24"/>
        </w:rPr>
        <w:t>of time in busy areas. This idea takes</w:t>
      </w:r>
      <w:r w:rsidRPr="7471455F" w:rsidR="7E1EFD1E">
        <w:rPr>
          <w:rFonts w:ascii="Arial" w:hAnsi="Arial" w:eastAsia="Arial" w:cs="Arial"/>
          <w:sz w:val="24"/>
          <w:szCs w:val="24"/>
        </w:rPr>
        <w:t xml:space="preserve"> </w:t>
      </w:r>
      <w:r w:rsidRPr="7471455F" w:rsidR="05938CB7">
        <w:rPr>
          <w:rFonts w:ascii="Arial" w:hAnsi="Arial" w:eastAsia="Arial" w:cs="Arial"/>
          <w:sz w:val="24"/>
          <w:szCs w:val="24"/>
        </w:rPr>
        <w:t>ethical and logical issues into account.</w:t>
      </w:r>
    </w:p>
    <w:p w:rsidR="5F4E3A88" w:rsidP="25FFC2AE" w:rsidRDefault="5F4E3A88" w14:paraId="78502283" w14:textId="6863CCC0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05938CB7">
        <w:rPr>
          <w:rFonts w:ascii="Arial" w:hAnsi="Arial" w:eastAsia="Arial" w:cs="Arial"/>
          <w:sz w:val="24"/>
          <w:szCs w:val="24"/>
        </w:rPr>
        <w:t>From my perspective, creativity and innovation is extremely important since it</w:t>
      </w:r>
    </w:p>
    <w:p w:rsidR="5F4E3A88" w:rsidP="25FFC2AE" w:rsidRDefault="5F4E3A88" w14:paraId="1578DD89" w14:textId="625BA71C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05938CB7">
        <w:rPr>
          <w:rFonts w:ascii="Arial" w:hAnsi="Arial" w:eastAsia="Arial" w:cs="Arial"/>
          <w:sz w:val="24"/>
          <w:szCs w:val="24"/>
        </w:rPr>
        <w:t>bestows a choice of element. Some of these are motivation, knowledge, imagination,</w:t>
      </w:r>
      <w:r w:rsidRPr="25FFC2AE" w:rsidR="79BE003C">
        <w:rPr>
          <w:rFonts w:ascii="Arial" w:hAnsi="Arial" w:eastAsia="Arial" w:cs="Arial"/>
          <w:sz w:val="24"/>
          <w:szCs w:val="24"/>
        </w:rPr>
        <w:t xml:space="preserve"> </w:t>
      </w:r>
      <w:r w:rsidRPr="25FFC2AE" w:rsidR="05938CB7">
        <w:rPr>
          <w:rFonts w:ascii="Arial" w:hAnsi="Arial" w:eastAsia="Arial" w:cs="Arial"/>
          <w:sz w:val="24"/>
          <w:szCs w:val="24"/>
        </w:rPr>
        <w:t xml:space="preserve">and vision. Peter F. Drucker </w:t>
      </w:r>
      <w:r w:rsidRPr="25FFC2AE" w:rsidR="5C2EA80F">
        <w:rPr>
          <w:rFonts w:ascii="Arial" w:hAnsi="Arial" w:eastAsia="Arial" w:cs="Arial"/>
          <w:sz w:val="24"/>
          <w:szCs w:val="24"/>
        </w:rPr>
        <w:t>said</w:t>
      </w:r>
      <w:r w:rsidRPr="25FFC2AE" w:rsidR="05938CB7">
        <w:rPr>
          <w:rFonts w:ascii="Arial" w:hAnsi="Arial" w:eastAsia="Arial" w:cs="Arial"/>
          <w:sz w:val="24"/>
          <w:szCs w:val="24"/>
        </w:rPr>
        <w:t>, “If you want something new you must stop</w:t>
      </w:r>
    </w:p>
    <w:p w:rsidR="5F4E3A88" w:rsidP="25FFC2AE" w:rsidRDefault="5F4E3A88" w14:paraId="0510537B" w14:textId="09415D5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05938CB7">
        <w:rPr>
          <w:rFonts w:ascii="Arial" w:hAnsi="Arial" w:eastAsia="Arial" w:cs="Arial"/>
          <w:sz w:val="24"/>
          <w:szCs w:val="24"/>
        </w:rPr>
        <w:t>doing something old” (Sofield, 2018).</w:t>
      </w:r>
    </w:p>
    <w:p w:rsidR="5F4E3A88" w:rsidP="25FFC2AE" w:rsidRDefault="5F4E3A88" w14:paraId="3BE07DB7" w14:textId="2FC134A9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08FF0C37">
        <w:rPr>
          <w:rFonts w:ascii="Arial" w:hAnsi="Arial" w:eastAsia="Arial" w:cs="Arial"/>
          <w:sz w:val="24"/>
          <w:szCs w:val="24"/>
        </w:rPr>
        <w:t>The importance of innovation in the public sector is key. There is currently a</w:t>
      </w:r>
    </w:p>
    <w:p w:rsidR="5F4E3A88" w:rsidP="25FFC2AE" w:rsidRDefault="5F4E3A88" w14:paraId="0D6134AA" w14:textId="1C28D25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08FF0C37">
        <w:rPr>
          <w:rFonts w:ascii="Arial" w:hAnsi="Arial" w:eastAsia="Arial" w:cs="Arial"/>
          <w:sz w:val="24"/>
          <w:szCs w:val="24"/>
        </w:rPr>
        <w:t>global crisis which means changes need to take place for future success</w:t>
      </w:r>
      <w:r w:rsidRPr="7471455F" w:rsidR="3FEC673E">
        <w:rPr>
          <w:rFonts w:ascii="Arial" w:hAnsi="Arial" w:eastAsia="Arial" w:cs="Arial"/>
          <w:sz w:val="24"/>
          <w:szCs w:val="24"/>
        </w:rPr>
        <w:t xml:space="preserve"> including growth</w:t>
      </w:r>
      <w:r w:rsidRPr="7471455F" w:rsidR="52377A48">
        <w:rPr>
          <w:rFonts w:ascii="Arial" w:hAnsi="Arial" w:eastAsia="Arial" w:cs="Arial"/>
          <w:sz w:val="24"/>
          <w:szCs w:val="24"/>
        </w:rPr>
        <w:t xml:space="preserve"> and long-term survival.</w:t>
      </w:r>
      <w:r w:rsidRPr="7471455F" w:rsidR="3FEC673E">
        <w:rPr>
          <w:rFonts w:ascii="Arial" w:hAnsi="Arial" w:eastAsia="Arial" w:cs="Arial"/>
          <w:sz w:val="24"/>
          <w:szCs w:val="24"/>
        </w:rPr>
        <w:t xml:space="preserve"> </w:t>
      </w:r>
      <w:r w:rsidRPr="7471455F" w:rsidR="08FF0C37">
        <w:rPr>
          <w:rFonts w:ascii="Arial" w:hAnsi="Arial" w:eastAsia="Arial" w:cs="Arial"/>
          <w:sz w:val="24"/>
          <w:szCs w:val="24"/>
        </w:rPr>
        <w:t xml:space="preserve"> </w:t>
      </w:r>
      <w:r w:rsidRPr="7471455F" w:rsidR="39CB2A74">
        <w:rPr>
          <w:rFonts w:ascii="Arial" w:hAnsi="Arial" w:eastAsia="Arial" w:cs="Arial"/>
          <w:sz w:val="24"/>
          <w:szCs w:val="24"/>
        </w:rPr>
        <w:t>For example</w:t>
      </w:r>
      <w:r w:rsidRPr="7471455F" w:rsidR="08FF0C37">
        <w:rPr>
          <w:rFonts w:ascii="Arial" w:hAnsi="Arial" w:eastAsia="Arial" w:cs="Arial"/>
          <w:sz w:val="24"/>
          <w:szCs w:val="24"/>
        </w:rPr>
        <w:t>, Cankar (2013) explicated that cutting costs while enhancing other services,</w:t>
      </w:r>
      <w:r w:rsidRPr="7471455F" w:rsidR="345C24C5">
        <w:rPr>
          <w:rFonts w:ascii="Arial" w:hAnsi="Arial" w:eastAsia="Arial" w:cs="Arial"/>
          <w:sz w:val="24"/>
          <w:szCs w:val="24"/>
        </w:rPr>
        <w:t xml:space="preserve"> </w:t>
      </w:r>
      <w:r w:rsidRPr="7471455F" w:rsidR="08FF0C37">
        <w:rPr>
          <w:rFonts w:ascii="Arial" w:hAnsi="Arial" w:eastAsia="Arial" w:cs="Arial"/>
          <w:sz w:val="24"/>
          <w:szCs w:val="24"/>
        </w:rPr>
        <w:t>also inspiring economic growth can help achieve grants, jobs, and incentives</w:t>
      </w:r>
      <w:r w:rsidRPr="7471455F" w:rsidR="44397DEB">
        <w:rPr>
          <w:rFonts w:ascii="Arial" w:hAnsi="Arial" w:eastAsia="Arial" w:cs="Arial"/>
          <w:sz w:val="24"/>
          <w:szCs w:val="24"/>
        </w:rPr>
        <w:t xml:space="preserve"> for those that leaning towards the public sector industry. </w:t>
      </w:r>
    </w:p>
    <w:p w:rsidR="5F4E3A88" w:rsidP="25FFC2AE" w:rsidRDefault="5F4E3A88" w14:paraId="51C07D03" w14:textId="7E60B2B3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08FF0C37">
        <w:rPr>
          <w:rFonts w:ascii="Arial" w:hAnsi="Arial" w:eastAsia="Arial" w:cs="Arial"/>
          <w:sz w:val="24"/>
          <w:szCs w:val="24"/>
        </w:rPr>
        <w:t xml:space="preserve">The post office </w:t>
      </w:r>
      <w:r w:rsidRPr="7471455F" w:rsidR="702ED212">
        <w:rPr>
          <w:rFonts w:ascii="Arial" w:hAnsi="Arial" w:eastAsia="Arial" w:cs="Arial"/>
          <w:sz w:val="24"/>
          <w:szCs w:val="24"/>
        </w:rPr>
        <w:t>is innovative</w:t>
      </w:r>
      <w:r w:rsidRPr="7471455F" w:rsidR="08FF0C37">
        <w:rPr>
          <w:rFonts w:ascii="Arial" w:hAnsi="Arial" w:eastAsia="Arial" w:cs="Arial"/>
          <w:sz w:val="24"/>
          <w:szCs w:val="24"/>
        </w:rPr>
        <w:t xml:space="preserve"> as they have multiple services at once and are</w:t>
      </w:r>
    </w:p>
    <w:p w:rsidR="5F4E3A88" w:rsidP="25FFC2AE" w:rsidRDefault="5F4E3A88" w14:paraId="034D0AEE" w14:textId="5ADC2BF2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2B87D47D">
        <w:rPr>
          <w:rFonts w:ascii="Arial" w:hAnsi="Arial" w:eastAsia="Arial" w:cs="Arial"/>
          <w:sz w:val="24"/>
          <w:szCs w:val="24"/>
        </w:rPr>
        <w:t>trying</w:t>
      </w:r>
      <w:r w:rsidRPr="7471455F" w:rsidR="08FF0C37">
        <w:rPr>
          <w:rFonts w:ascii="Arial" w:hAnsi="Arial" w:eastAsia="Arial" w:cs="Arial"/>
          <w:sz w:val="24"/>
          <w:szCs w:val="24"/>
        </w:rPr>
        <w:t xml:space="preserve"> </w:t>
      </w:r>
      <w:r w:rsidRPr="7471455F" w:rsidR="2B87D47D">
        <w:rPr>
          <w:rFonts w:ascii="Arial" w:hAnsi="Arial" w:eastAsia="Arial" w:cs="Arial"/>
          <w:sz w:val="24"/>
          <w:szCs w:val="24"/>
        </w:rPr>
        <w:t>their level best to</w:t>
      </w:r>
      <w:r w:rsidRPr="7471455F" w:rsidR="08FF0C37">
        <w:rPr>
          <w:rFonts w:ascii="Arial" w:hAnsi="Arial" w:eastAsia="Arial" w:cs="Arial"/>
          <w:sz w:val="24"/>
          <w:szCs w:val="24"/>
        </w:rPr>
        <w:t xml:space="preserve"> be innovative by reducing paper and plastic</w:t>
      </w:r>
      <w:r w:rsidRPr="7471455F" w:rsidR="02DE631D">
        <w:rPr>
          <w:rFonts w:ascii="Arial" w:hAnsi="Arial" w:eastAsia="Arial" w:cs="Arial"/>
          <w:sz w:val="24"/>
          <w:szCs w:val="24"/>
        </w:rPr>
        <w:t xml:space="preserve"> along with cardboards</w:t>
      </w:r>
      <w:r w:rsidRPr="7471455F" w:rsidR="08FF0C37">
        <w:rPr>
          <w:rFonts w:ascii="Arial" w:hAnsi="Arial" w:eastAsia="Arial" w:cs="Arial"/>
          <w:sz w:val="24"/>
          <w:szCs w:val="24"/>
        </w:rPr>
        <w:t>. However, there may be</w:t>
      </w:r>
      <w:r w:rsidRPr="7471455F" w:rsidR="51E3A322">
        <w:rPr>
          <w:rFonts w:ascii="Arial" w:hAnsi="Arial" w:eastAsia="Arial" w:cs="Arial"/>
          <w:sz w:val="24"/>
          <w:szCs w:val="24"/>
        </w:rPr>
        <w:t xml:space="preserve"> some disturbing </w:t>
      </w:r>
      <w:r w:rsidRPr="7471455F" w:rsidR="08FF0C37">
        <w:rPr>
          <w:rFonts w:ascii="Arial" w:hAnsi="Arial" w:eastAsia="Arial" w:cs="Arial"/>
          <w:sz w:val="24"/>
          <w:szCs w:val="24"/>
        </w:rPr>
        <w:t>challenges along the way.</w:t>
      </w:r>
      <w:r w:rsidRPr="7471455F" w:rsidR="4A1E8393">
        <w:rPr>
          <w:rFonts w:ascii="Arial" w:hAnsi="Arial" w:eastAsia="Arial" w:cs="Arial"/>
          <w:sz w:val="24"/>
          <w:szCs w:val="24"/>
        </w:rPr>
        <w:t xml:space="preserve"> </w:t>
      </w:r>
      <w:r w:rsidRPr="7471455F" w:rsidR="30ED36FB">
        <w:rPr>
          <w:rFonts w:ascii="Arial" w:hAnsi="Arial" w:eastAsia="Arial" w:cs="Arial"/>
          <w:sz w:val="24"/>
          <w:szCs w:val="24"/>
        </w:rPr>
        <w:t xml:space="preserve">So, </w:t>
      </w:r>
      <w:bookmarkStart w:name="_Int_a7UfmGJt" w:id="1724579155"/>
      <w:r w:rsidRPr="7471455F" w:rsidR="30ED36FB">
        <w:rPr>
          <w:rFonts w:ascii="Arial" w:hAnsi="Arial" w:eastAsia="Arial" w:cs="Arial"/>
          <w:sz w:val="24"/>
          <w:szCs w:val="24"/>
        </w:rPr>
        <w:t>i</w:t>
      </w:r>
      <w:bookmarkStart w:name="_Int_tM3bGaak" w:id="1651017534"/>
      <w:r w:rsidRPr="7471455F" w:rsidR="08FF0C37">
        <w:rPr>
          <w:rFonts w:ascii="Arial" w:hAnsi="Arial" w:eastAsia="Arial" w:cs="Arial"/>
          <w:sz w:val="24"/>
          <w:szCs w:val="24"/>
        </w:rPr>
        <w:t>n order to</w:t>
      </w:r>
      <w:bookmarkEnd w:id="1651017534"/>
      <w:bookmarkEnd w:id="1724579155"/>
      <w:r w:rsidRPr="7471455F" w:rsidR="08FF0C37">
        <w:rPr>
          <w:rFonts w:ascii="Arial" w:hAnsi="Arial" w:eastAsia="Arial" w:cs="Arial"/>
          <w:sz w:val="24"/>
          <w:szCs w:val="24"/>
        </w:rPr>
        <w:t xml:space="preserve"> be cost efficient, one must also be competitive.</w:t>
      </w:r>
      <w:r w:rsidRPr="7471455F" w:rsidR="0866D09E">
        <w:rPr>
          <w:rFonts w:ascii="Arial" w:hAnsi="Arial" w:eastAsia="Arial" w:cs="Arial"/>
          <w:sz w:val="24"/>
          <w:szCs w:val="24"/>
        </w:rPr>
        <w:t xml:space="preserve"> </w:t>
      </w:r>
      <w:r w:rsidRPr="7471455F" w:rsidR="08FF0C37">
        <w:rPr>
          <w:rFonts w:ascii="Arial" w:hAnsi="Arial" w:eastAsia="Arial" w:cs="Arial"/>
          <w:sz w:val="24"/>
          <w:szCs w:val="24"/>
        </w:rPr>
        <w:t xml:space="preserve">Cichosz et al. (2017) said innovation is a notable contributor for a </w:t>
      </w:r>
      <w:r w:rsidRPr="7471455F" w:rsidR="662BFE52">
        <w:rPr>
          <w:rFonts w:ascii="Arial" w:hAnsi="Arial" w:eastAsia="Arial" w:cs="Arial"/>
          <w:sz w:val="24"/>
          <w:szCs w:val="24"/>
        </w:rPr>
        <w:t>firm's</w:t>
      </w:r>
      <w:r w:rsidRPr="7471455F" w:rsidR="08FF0C37">
        <w:rPr>
          <w:rFonts w:ascii="Arial" w:hAnsi="Arial" w:eastAsia="Arial" w:cs="Arial"/>
          <w:sz w:val="24"/>
          <w:szCs w:val="24"/>
        </w:rPr>
        <w:t xml:space="preserve"> long-term</w:t>
      </w:r>
      <w:r w:rsidRPr="7471455F" w:rsidR="6B89A763">
        <w:rPr>
          <w:rFonts w:ascii="Arial" w:hAnsi="Arial" w:eastAsia="Arial" w:cs="Arial"/>
          <w:sz w:val="24"/>
          <w:szCs w:val="24"/>
        </w:rPr>
        <w:t xml:space="preserve"> </w:t>
      </w:r>
      <w:r w:rsidRPr="7471455F" w:rsidR="08FF0C37">
        <w:rPr>
          <w:rFonts w:ascii="Arial" w:hAnsi="Arial" w:eastAsia="Arial" w:cs="Arial"/>
          <w:sz w:val="24"/>
          <w:szCs w:val="24"/>
        </w:rPr>
        <w:t>success.</w:t>
      </w:r>
      <w:r w:rsidRPr="7471455F" w:rsidR="65E13A9F">
        <w:rPr>
          <w:rFonts w:ascii="Arial" w:hAnsi="Arial" w:eastAsia="Arial" w:cs="Arial"/>
          <w:sz w:val="24"/>
          <w:szCs w:val="24"/>
        </w:rPr>
        <w:t xml:space="preserve"> </w:t>
      </w:r>
    </w:p>
    <w:p w:rsidR="5F4E3A88" w:rsidP="25FFC2AE" w:rsidRDefault="5F4E3A88" w14:paraId="028BAB7E" w14:textId="3007355B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08FF0C37">
        <w:rPr>
          <w:rFonts w:ascii="Arial" w:hAnsi="Arial" w:eastAsia="Arial" w:cs="Arial"/>
          <w:sz w:val="24"/>
          <w:szCs w:val="24"/>
        </w:rPr>
        <w:t>Furthermore, creativity and innovation are vital for the environment, also known</w:t>
      </w:r>
    </w:p>
    <w:p w:rsidR="5F4E3A88" w:rsidP="25FFC2AE" w:rsidRDefault="5F4E3A88" w14:paraId="3EA23013" w14:textId="29436D8B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08FF0C37">
        <w:rPr>
          <w:rFonts w:ascii="Arial" w:hAnsi="Arial" w:eastAsia="Arial" w:cs="Arial"/>
          <w:sz w:val="24"/>
          <w:szCs w:val="24"/>
        </w:rPr>
        <w:t>as the green innovation of survival. The goal for this entire process is to improve the</w:t>
      </w:r>
    </w:p>
    <w:p w:rsidR="5F4E3A88" w:rsidP="25FFC2AE" w:rsidRDefault="5F4E3A88" w14:paraId="575B2ED9" w14:textId="3D9143F0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08FF0C37">
        <w:rPr>
          <w:rFonts w:ascii="Arial" w:hAnsi="Arial" w:eastAsia="Arial" w:cs="Arial"/>
          <w:sz w:val="24"/>
          <w:szCs w:val="24"/>
        </w:rPr>
        <w:t>large retail sector slowly and stealthily. Collaborating with startup businesses can</w:t>
      </w:r>
    </w:p>
    <w:p w:rsidR="5F4E3A88" w:rsidP="25FFC2AE" w:rsidRDefault="5F4E3A88" w14:paraId="162E4186" w14:textId="2A0F0C2B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08FF0C37">
        <w:rPr>
          <w:rFonts w:ascii="Arial" w:hAnsi="Arial" w:eastAsia="Arial" w:cs="Arial"/>
          <w:sz w:val="24"/>
          <w:szCs w:val="24"/>
        </w:rPr>
        <w:t>help the large retailer stay ahead of the game. Likewise, being environmentally</w:t>
      </w:r>
    </w:p>
    <w:p w:rsidR="5F4E3A88" w:rsidP="25FFC2AE" w:rsidRDefault="5F4E3A88" w14:paraId="29B1E01C" w14:textId="3C1BD099">
      <w:pPr>
        <w:pStyle w:val="Normal"/>
        <w:rPr>
          <w:rFonts w:ascii="Arial" w:hAnsi="Arial" w:eastAsia="Arial" w:cs="Arial"/>
          <w:sz w:val="24"/>
          <w:szCs w:val="24"/>
        </w:rPr>
      </w:pPr>
      <w:r w:rsidRPr="7471455F" w:rsidR="08FF0C37">
        <w:rPr>
          <w:rFonts w:ascii="Arial" w:hAnsi="Arial" w:eastAsia="Arial" w:cs="Arial"/>
          <w:sz w:val="24"/>
          <w:szCs w:val="24"/>
        </w:rPr>
        <w:t>friendly such as using electric vehicles, can make a difference in terms of long-term</w:t>
      </w:r>
      <w:r w:rsidRPr="7471455F" w:rsidR="1C47313D">
        <w:rPr>
          <w:rFonts w:ascii="Arial" w:hAnsi="Arial" w:eastAsia="Arial" w:cs="Arial"/>
          <w:sz w:val="24"/>
          <w:szCs w:val="24"/>
        </w:rPr>
        <w:t xml:space="preserve"> </w:t>
      </w:r>
      <w:r w:rsidRPr="7471455F" w:rsidR="08FF0C37">
        <w:rPr>
          <w:rFonts w:ascii="Arial" w:hAnsi="Arial" w:eastAsia="Arial" w:cs="Arial"/>
          <w:sz w:val="24"/>
          <w:szCs w:val="24"/>
        </w:rPr>
        <w:t xml:space="preserve">survival. Some of the </w:t>
      </w:r>
      <w:r w:rsidRPr="7471455F" w:rsidR="195E00E1">
        <w:rPr>
          <w:rFonts w:ascii="Arial" w:hAnsi="Arial" w:eastAsia="Arial" w:cs="Arial"/>
          <w:sz w:val="24"/>
          <w:szCs w:val="24"/>
        </w:rPr>
        <w:t xml:space="preserve">popular companies </w:t>
      </w:r>
      <w:r w:rsidRPr="7471455F" w:rsidR="08FF0C37">
        <w:rPr>
          <w:rFonts w:ascii="Arial" w:hAnsi="Arial" w:eastAsia="Arial" w:cs="Arial"/>
          <w:sz w:val="24"/>
          <w:szCs w:val="24"/>
        </w:rPr>
        <w:t>that have reached a prominent level of</w:t>
      </w:r>
      <w:r w:rsidRPr="7471455F" w:rsidR="2D2F9B67">
        <w:rPr>
          <w:rFonts w:ascii="Arial" w:hAnsi="Arial" w:eastAsia="Arial" w:cs="Arial"/>
          <w:sz w:val="24"/>
          <w:szCs w:val="24"/>
        </w:rPr>
        <w:t xml:space="preserve"> </w:t>
      </w:r>
      <w:r w:rsidRPr="7471455F" w:rsidR="08FF0C37">
        <w:rPr>
          <w:rFonts w:ascii="Arial" w:hAnsi="Arial" w:eastAsia="Arial" w:cs="Arial"/>
          <w:sz w:val="24"/>
          <w:szCs w:val="24"/>
        </w:rPr>
        <w:t>sustainability within their creativeness and innovations are Red Bull, Coca Cola, and</w:t>
      </w:r>
      <w:r w:rsidRPr="7471455F" w:rsidR="6E411695">
        <w:rPr>
          <w:rFonts w:ascii="Arial" w:hAnsi="Arial" w:eastAsia="Arial" w:cs="Arial"/>
          <w:sz w:val="24"/>
          <w:szCs w:val="24"/>
        </w:rPr>
        <w:t xml:space="preserve"> </w:t>
      </w:r>
      <w:r w:rsidRPr="7471455F" w:rsidR="08FF0C37">
        <w:rPr>
          <w:rFonts w:ascii="Arial" w:hAnsi="Arial" w:eastAsia="Arial" w:cs="Arial"/>
          <w:sz w:val="24"/>
          <w:szCs w:val="24"/>
        </w:rPr>
        <w:t xml:space="preserve">Pepsi. According to Christiansen et al. (2014) these </w:t>
      </w:r>
      <w:r w:rsidRPr="7471455F" w:rsidR="74A1269F">
        <w:rPr>
          <w:rFonts w:ascii="Arial" w:hAnsi="Arial" w:eastAsia="Arial" w:cs="Arial"/>
          <w:sz w:val="24"/>
          <w:szCs w:val="24"/>
        </w:rPr>
        <w:t>organizations</w:t>
      </w:r>
      <w:r w:rsidRPr="7471455F" w:rsidR="08FF0C37">
        <w:rPr>
          <w:rFonts w:ascii="Arial" w:hAnsi="Arial" w:eastAsia="Arial" w:cs="Arial"/>
          <w:sz w:val="24"/>
          <w:szCs w:val="24"/>
        </w:rPr>
        <w:t xml:space="preserve"> achieved this by</w:t>
      </w:r>
      <w:r w:rsidRPr="7471455F" w:rsidR="218DE1B7">
        <w:rPr>
          <w:rFonts w:ascii="Arial" w:hAnsi="Arial" w:eastAsia="Arial" w:cs="Arial"/>
          <w:sz w:val="24"/>
          <w:szCs w:val="24"/>
        </w:rPr>
        <w:t xml:space="preserve"> </w:t>
      </w:r>
      <w:r w:rsidRPr="7471455F" w:rsidR="08FF0C37">
        <w:rPr>
          <w:rFonts w:ascii="Arial" w:hAnsi="Arial" w:eastAsia="Arial" w:cs="Arial"/>
          <w:sz w:val="24"/>
          <w:szCs w:val="24"/>
        </w:rPr>
        <w:t>reducing emissions and thinking green.</w:t>
      </w:r>
    </w:p>
    <w:p w:rsidR="5F4E3A88" w:rsidP="25FFC2AE" w:rsidRDefault="5F4E3A88" w14:paraId="4137948C" w14:textId="5CE82C23">
      <w:pPr>
        <w:pStyle w:val="Normal"/>
        <w:rPr>
          <w:rFonts w:ascii="Arial" w:hAnsi="Arial" w:eastAsia="Arial" w:cs="Arial"/>
          <w:sz w:val="24"/>
          <w:szCs w:val="24"/>
        </w:rPr>
      </w:pPr>
      <w:r w:rsidRPr="7471455F" w:rsidR="43F390A1">
        <w:rPr>
          <w:rFonts w:ascii="Arial" w:hAnsi="Arial" w:eastAsia="Arial" w:cs="Arial"/>
          <w:sz w:val="24"/>
          <w:szCs w:val="24"/>
        </w:rPr>
        <w:t xml:space="preserve">Awan et al. (2019) explains that creativity allows firms to discover and </w:t>
      </w:r>
      <w:r w:rsidRPr="7471455F" w:rsidR="0DFC6152">
        <w:rPr>
          <w:rFonts w:ascii="Arial" w:hAnsi="Arial" w:eastAsia="Arial" w:cs="Arial"/>
          <w:sz w:val="24"/>
          <w:szCs w:val="24"/>
        </w:rPr>
        <w:t>capitalize on</w:t>
      </w:r>
      <w:r w:rsidRPr="7471455F" w:rsidR="43F390A1">
        <w:rPr>
          <w:rFonts w:ascii="Arial" w:hAnsi="Arial" w:eastAsia="Arial" w:cs="Arial"/>
          <w:sz w:val="24"/>
          <w:szCs w:val="24"/>
        </w:rPr>
        <w:t xml:space="preserve"> opportunities that enable them to be more innovative. According to Martin (2012)</w:t>
      </w:r>
      <w:r w:rsidRPr="7471455F" w:rsidR="16BA079D">
        <w:rPr>
          <w:rFonts w:ascii="Arial" w:hAnsi="Arial" w:eastAsia="Arial" w:cs="Arial"/>
          <w:sz w:val="24"/>
          <w:szCs w:val="24"/>
        </w:rPr>
        <w:t xml:space="preserve"> </w:t>
      </w:r>
      <w:r w:rsidRPr="7471455F" w:rsidR="43F390A1">
        <w:rPr>
          <w:rFonts w:ascii="Arial" w:hAnsi="Arial" w:eastAsia="Arial" w:cs="Arial"/>
          <w:sz w:val="24"/>
          <w:szCs w:val="24"/>
        </w:rPr>
        <w:t>innovation uplifts the spirit of every organization that cultivates it. This vitality feeds</w:t>
      </w:r>
      <w:r w:rsidRPr="7471455F" w:rsidR="1D279262">
        <w:rPr>
          <w:rFonts w:ascii="Arial" w:hAnsi="Arial" w:eastAsia="Arial" w:cs="Arial"/>
          <w:sz w:val="24"/>
          <w:szCs w:val="24"/>
        </w:rPr>
        <w:t xml:space="preserve"> </w:t>
      </w:r>
      <w:r w:rsidRPr="7471455F" w:rsidR="43F390A1">
        <w:rPr>
          <w:rFonts w:ascii="Arial" w:hAnsi="Arial" w:eastAsia="Arial" w:cs="Arial"/>
          <w:sz w:val="24"/>
          <w:szCs w:val="24"/>
        </w:rPr>
        <w:t>everybody at organizations such as lenders, employees, and investors.</w:t>
      </w:r>
      <w:r w:rsidRPr="7471455F" w:rsidR="493DB94A">
        <w:rPr>
          <w:rFonts w:ascii="Arial" w:hAnsi="Arial" w:eastAsia="Arial" w:cs="Arial"/>
          <w:sz w:val="24"/>
          <w:szCs w:val="24"/>
        </w:rPr>
        <w:t xml:space="preserve"> </w:t>
      </w:r>
      <w:r w:rsidRPr="7471455F" w:rsidR="43F390A1">
        <w:rPr>
          <w:rFonts w:ascii="Arial" w:hAnsi="Arial" w:eastAsia="Arial" w:cs="Arial"/>
          <w:sz w:val="24"/>
          <w:szCs w:val="24"/>
        </w:rPr>
        <w:t>In addition, it is about producing unique creative ideas. It all starts with</w:t>
      </w:r>
      <w:r w:rsidRPr="7471455F" w:rsidR="40425226">
        <w:rPr>
          <w:rFonts w:ascii="Arial" w:hAnsi="Arial" w:eastAsia="Arial" w:cs="Arial"/>
          <w:sz w:val="24"/>
          <w:szCs w:val="24"/>
        </w:rPr>
        <w:t xml:space="preserve"> </w:t>
      </w:r>
      <w:r w:rsidRPr="7471455F" w:rsidR="43F390A1">
        <w:rPr>
          <w:rFonts w:ascii="Arial" w:hAnsi="Arial" w:eastAsia="Arial" w:cs="Arial"/>
          <w:sz w:val="24"/>
          <w:szCs w:val="24"/>
        </w:rPr>
        <w:t xml:space="preserve">imagination. </w:t>
      </w:r>
      <w:r w:rsidRPr="7471455F" w:rsidR="0BB0182F">
        <w:rPr>
          <w:rFonts w:ascii="Arial" w:hAnsi="Arial" w:eastAsia="Arial" w:cs="Arial"/>
          <w:sz w:val="24"/>
          <w:szCs w:val="24"/>
        </w:rPr>
        <w:t>It</w:t>
      </w:r>
      <w:r w:rsidRPr="7471455F" w:rsidR="43F390A1">
        <w:rPr>
          <w:rFonts w:ascii="Arial" w:hAnsi="Arial" w:eastAsia="Arial" w:cs="Arial"/>
          <w:sz w:val="24"/>
          <w:szCs w:val="24"/>
        </w:rPr>
        <w:t xml:space="preserve"> is about how a</w:t>
      </w:r>
      <w:r w:rsidRPr="7471455F" w:rsidR="1C88A43A">
        <w:rPr>
          <w:rFonts w:ascii="Arial" w:hAnsi="Arial" w:eastAsia="Arial" w:cs="Arial"/>
          <w:sz w:val="24"/>
          <w:szCs w:val="24"/>
        </w:rPr>
        <w:t xml:space="preserve">n </w:t>
      </w:r>
      <w:r w:rsidRPr="7471455F" w:rsidR="06598F4A">
        <w:rPr>
          <w:rFonts w:ascii="Arial" w:hAnsi="Arial" w:eastAsia="Arial" w:cs="Arial"/>
          <w:sz w:val="24"/>
          <w:szCs w:val="24"/>
        </w:rPr>
        <w:t>individual can</w:t>
      </w:r>
      <w:r w:rsidRPr="7471455F" w:rsidR="43F390A1">
        <w:rPr>
          <w:rFonts w:ascii="Arial" w:hAnsi="Arial" w:eastAsia="Arial" w:cs="Arial"/>
          <w:sz w:val="24"/>
          <w:szCs w:val="24"/>
        </w:rPr>
        <w:t xml:space="preserve"> produce solutions to challenges</w:t>
      </w:r>
      <w:r w:rsidRPr="7471455F" w:rsidR="21EA9210">
        <w:rPr>
          <w:rFonts w:ascii="Arial" w:hAnsi="Arial" w:eastAsia="Arial" w:cs="Arial"/>
          <w:sz w:val="24"/>
          <w:szCs w:val="24"/>
        </w:rPr>
        <w:t xml:space="preserve"> </w:t>
      </w:r>
      <w:r w:rsidRPr="7471455F" w:rsidR="7ADD3B58">
        <w:rPr>
          <w:rFonts w:ascii="Arial" w:hAnsi="Arial" w:eastAsia="Arial" w:cs="Arial"/>
          <w:sz w:val="24"/>
          <w:szCs w:val="24"/>
        </w:rPr>
        <w:t xml:space="preserve">as well as overcome fears. </w:t>
      </w:r>
    </w:p>
    <w:p w:rsidR="5F4E3A88" w:rsidP="25FFC2AE" w:rsidRDefault="5F4E3A88" w14:paraId="12F74D56" w14:textId="49C582D4">
      <w:pPr>
        <w:pStyle w:val="Normal"/>
        <w:rPr>
          <w:rFonts w:ascii="Arial" w:hAnsi="Arial" w:eastAsia="Arial" w:cs="Arial"/>
          <w:sz w:val="24"/>
          <w:szCs w:val="24"/>
        </w:rPr>
      </w:pPr>
      <w:r w:rsidRPr="25FFC2AE" w:rsidR="43F390A1">
        <w:rPr>
          <w:rFonts w:ascii="Arial" w:hAnsi="Arial" w:eastAsia="Arial" w:cs="Arial"/>
          <w:sz w:val="24"/>
          <w:szCs w:val="24"/>
        </w:rPr>
        <w:t>According</w:t>
      </w:r>
      <w:r w:rsidRPr="25FFC2AE" w:rsidR="29145E05">
        <w:rPr>
          <w:rFonts w:ascii="Arial" w:hAnsi="Arial" w:eastAsia="Arial" w:cs="Arial"/>
          <w:sz w:val="24"/>
          <w:szCs w:val="24"/>
        </w:rPr>
        <w:t xml:space="preserve"> </w:t>
      </w:r>
      <w:r w:rsidRPr="25FFC2AE" w:rsidR="43F390A1">
        <w:rPr>
          <w:rFonts w:ascii="Arial" w:hAnsi="Arial" w:eastAsia="Arial" w:cs="Arial"/>
          <w:sz w:val="24"/>
          <w:szCs w:val="24"/>
        </w:rPr>
        <w:t xml:space="preserve">to </w:t>
      </w:r>
      <w:r w:rsidRPr="25FFC2AE" w:rsidR="43F390A1">
        <w:rPr>
          <w:rFonts w:ascii="Arial" w:hAnsi="Arial" w:eastAsia="Arial" w:cs="Arial"/>
          <w:sz w:val="24"/>
          <w:szCs w:val="24"/>
        </w:rPr>
        <w:t>Sarooghi</w:t>
      </w:r>
      <w:r w:rsidRPr="25FFC2AE" w:rsidR="43F390A1">
        <w:rPr>
          <w:rFonts w:ascii="Arial" w:hAnsi="Arial" w:eastAsia="Arial" w:cs="Arial"/>
          <w:sz w:val="24"/>
          <w:szCs w:val="24"/>
        </w:rPr>
        <w:t xml:space="preserve"> et al. (2015) overall, the creativity process is about visualization,</w:t>
      </w:r>
      <w:r w:rsidRPr="25FFC2AE" w:rsidR="03275560">
        <w:rPr>
          <w:rFonts w:ascii="Arial" w:hAnsi="Arial" w:eastAsia="Arial" w:cs="Arial"/>
          <w:sz w:val="24"/>
          <w:szCs w:val="24"/>
        </w:rPr>
        <w:t xml:space="preserve"> </w:t>
      </w:r>
      <w:r w:rsidRPr="25FFC2AE" w:rsidR="02F3AB6E">
        <w:rPr>
          <w:rFonts w:ascii="Arial" w:hAnsi="Arial" w:eastAsia="Arial" w:cs="Arial"/>
          <w:sz w:val="24"/>
          <w:szCs w:val="24"/>
        </w:rPr>
        <w:t>while</w:t>
      </w:r>
      <w:r w:rsidRPr="25FFC2AE" w:rsidR="43F390A1">
        <w:rPr>
          <w:rFonts w:ascii="Arial" w:hAnsi="Arial" w:eastAsia="Arial" w:cs="Arial"/>
          <w:sz w:val="24"/>
          <w:szCs w:val="24"/>
        </w:rPr>
        <w:t xml:space="preserve"> innovation is how you develop the ideas and put into </w:t>
      </w:r>
      <w:r w:rsidRPr="25FFC2AE" w:rsidR="6A0FE1F6">
        <w:rPr>
          <w:rFonts w:ascii="Arial" w:hAnsi="Arial" w:eastAsia="Arial" w:cs="Arial"/>
          <w:sz w:val="24"/>
          <w:szCs w:val="24"/>
        </w:rPr>
        <w:t>work. Creativity</w:t>
      </w:r>
      <w:r w:rsidRPr="25FFC2AE" w:rsidR="43F390A1">
        <w:rPr>
          <w:rFonts w:ascii="Arial" w:hAnsi="Arial" w:eastAsia="Arial" w:cs="Arial"/>
          <w:sz w:val="24"/>
          <w:szCs w:val="24"/>
        </w:rPr>
        <w:t xml:space="preserve"> and innovation are important to the public sector in retail (post office)</w:t>
      </w:r>
      <w:r w:rsidRPr="25FFC2AE" w:rsidR="2D953CEB">
        <w:rPr>
          <w:rFonts w:ascii="Arial" w:hAnsi="Arial" w:eastAsia="Arial" w:cs="Arial"/>
          <w:sz w:val="24"/>
          <w:szCs w:val="24"/>
        </w:rPr>
        <w:t xml:space="preserve"> </w:t>
      </w:r>
      <w:r w:rsidRPr="25FFC2AE" w:rsidR="43F390A1">
        <w:rPr>
          <w:rFonts w:ascii="Arial" w:hAnsi="Arial" w:eastAsia="Arial" w:cs="Arial"/>
          <w:sz w:val="24"/>
          <w:szCs w:val="24"/>
        </w:rPr>
        <w:t>since it is an environment where groups and teams are involved and usually have a</w:t>
      </w:r>
      <w:r w:rsidRPr="25FFC2AE" w:rsidR="6CC07C8E">
        <w:rPr>
          <w:rFonts w:ascii="Arial" w:hAnsi="Arial" w:eastAsia="Arial" w:cs="Arial"/>
          <w:sz w:val="24"/>
          <w:szCs w:val="24"/>
        </w:rPr>
        <w:t xml:space="preserve"> </w:t>
      </w:r>
      <w:r w:rsidRPr="25FFC2AE" w:rsidR="43F390A1">
        <w:rPr>
          <w:rFonts w:ascii="Arial" w:hAnsi="Arial" w:eastAsia="Arial" w:cs="Arial"/>
          <w:sz w:val="24"/>
          <w:szCs w:val="24"/>
        </w:rPr>
        <w:t>range of concepts. Environments such as the public sector at post offices allow ideas</w:t>
      </w:r>
      <w:r w:rsidRPr="25FFC2AE" w:rsidR="49C1EB6C">
        <w:rPr>
          <w:rFonts w:ascii="Arial" w:hAnsi="Arial" w:eastAsia="Arial" w:cs="Arial"/>
          <w:sz w:val="24"/>
          <w:szCs w:val="24"/>
        </w:rPr>
        <w:t xml:space="preserve"> </w:t>
      </w:r>
      <w:r w:rsidRPr="25FFC2AE" w:rsidR="43F390A1">
        <w:rPr>
          <w:rFonts w:ascii="Arial" w:hAnsi="Arial" w:eastAsia="Arial" w:cs="Arial"/>
          <w:sz w:val="24"/>
          <w:szCs w:val="24"/>
        </w:rPr>
        <w:t>to be shared. Therefore, it is likely to expand to complex innovations. According to</w:t>
      </w:r>
      <w:r w:rsidRPr="25FFC2AE" w:rsidR="40A47468">
        <w:rPr>
          <w:rFonts w:ascii="Arial" w:hAnsi="Arial" w:eastAsia="Arial" w:cs="Arial"/>
          <w:sz w:val="24"/>
          <w:szCs w:val="24"/>
        </w:rPr>
        <w:t xml:space="preserve"> </w:t>
      </w:r>
      <w:r w:rsidRPr="25FFC2AE" w:rsidR="43F390A1">
        <w:rPr>
          <w:rFonts w:ascii="Arial" w:hAnsi="Arial" w:eastAsia="Arial" w:cs="Arial"/>
          <w:sz w:val="24"/>
          <w:szCs w:val="24"/>
        </w:rPr>
        <w:t>Public Management Review (2016) if the managers and team leaders are impressed</w:t>
      </w:r>
      <w:r w:rsidRPr="25FFC2AE" w:rsidR="2497AF8F">
        <w:rPr>
          <w:rFonts w:ascii="Arial" w:hAnsi="Arial" w:eastAsia="Arial" w:cs="Arial"/>
          <w:sz w:val="24"/>
          <w:szCs w:val="24"/>
        </w:rPr>
        <w:t xml:space="preserve"> </w:t>
      </w:r>
      <w:r w:rsidRPr="25FFC2AE" w:rsidR="43F390A1">
        <w:rPr>
          <w:rFonts w:ascii="Arial" w:hAnsi="Arial" w:eastAsia="Arial" w:cs="Arial"/>
          <w:sz w:val="24"/>
          <w:szCs w:val="24"/>
        </w:rPr>
        <w:t>the concepts of the employees can be put into work for innovation.</w:t>
      </w:r>
    </w:p>
    <w:p w:rsidR="0A51AA76" w:rsidP="25FFC2AE" w:rsidRDefault="0A51AA76" w14:paraId="02EF1337" w14:textId="63B2050C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6C89E67">
        <w:rPr>
          <w:rFonts w:ascii="Arial" w:hAnsi="Arial" w:eastAsia="Arial" w:cs="Arial"/>
          <w:sz w:val="24"/>
          <w:szCs w:val="24"/>
        </w:rPr>
        <w:t xml:space="preserve">Furthermore, </w:t>
      </w:r>
      <w:r w:rsidRPr="25FFC2AE" w:rsidR="26C89E67">
        <w:rPr>
          <w:rFonts w:ascii="Arial" w:hAnsi="Arial" w:eastAsia="Arial" w:cs="Arial"/>
          <w:sz w:val="24"/>
          <w:szCs w:val="24"/>
        </w:rPr>
        <w:t>Mulgan</w:t>
      </w:r>
      <w:r w:rsidRPr="25FFC2AE" w:rsidR="26C89E67">
        <w:rPr>
          <w:rFonts w:ascii="Arial" w:hAnsi="Arial" w:eastAsia="Arial" w:cs="Arial"/>
          <w:sz w:val="24"/>
          <w:szCs w:val="24"/>
        </w:rPr>
        <w:t xml:space="preserve"> (2003) said the public sector is distinct but can be tough at</w:t>
      </w:r>
    </w:p>
    <w:p w:rsidR="0A51AA76" w:rsidP="25FFC2AE" w:rsidRDefault="0A51AA76" w14:paraId="23C0D01E" w14:textId="60B2B668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6C89E67">
        <w:rPr>
          <w:rFonts w:ascii="Arial" w:hAnsi="Arial" w:eastAsia="Arial" w:cs="Arial"/>
          <w:sz w:val="24"/>
          <w:szCs w:val="24"/>
        </w:rPr>
        <w:t>times. However, there are some positive aspects. For instance, less crimes and</w:t>
      </w:r>
    </w:p>
    <w:p w:rsidR="0A51AA76" w:rsidP="25FFC2AE" w:rsidRDefault="0A51AA76" w14:paraId="001DE702" w14:textId="2F852B74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6C89E67">
        <w:rPr>
          <w:rFonts w:ascii="Arial" w:hAnsi="Arial" w:eastAsia="Arial" w:cs="Arial"/>
          <w:sz w:val="24"/>
          <w:szCs w:val="24"/>
        </w:rPr>
        <w:t xml:space="preserve">violence. Trust is the key to </w:t>
      </w:r>
      <w:r w:rsidRPr="25FFC2AE" w:rsidR="26C89E67">
        <w:rPr>
          <w:rFonts w:ascii="Arial" w:hAnsi="Arial" w:eastAsia="Arial" w:cs="Arial"/>
          <w:sz w:val="24"/>
          <w:szCs w:val="24"/>
        </w:rPr>
        <w:t>everything if</w:t>
      </w:r>
      <w:r w:rsidRPr="25FFC2AE" w:rsidR="26C89E67">
        <w:rPr>
          <w:rFonts w:ascii="Arial" w:hAnsi="Arial" w:eastAsia="Arial" w:cs="Arial"/>
          <w:sz w:val="24"/>
          <w:szCs w:val="24"/>
        </w:rPr>
        <w:t xml:space="preserve"> the trust stays intact the services will be</w:t>
      </w:r>
    </w:p>
    <w:p w:rsidR="0A51AA76" w:rsidP="25FFC2AE" w:rsidRDefault="0A51AA76" w14:paraId="3B4A4CDA" w14:textId="65DD918F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4BC85AD2">
        <w:rPr>
          <w:rFonts w:ascii="Arial" w:hAnsi="Arial" w:eastAsia="Arial" w:cs="Arial"/>
          <w:sz w:val="24"/>
          <w:szCs w:val="24"/>
        </w:rPr>
        <w:t>B</w:t>
      </w:r>
      <w:r w:rsidRPr="7471455F" w:rsidR="26C89E67">
        <w:rPr>
          <w:rFonts w:ascii="Arial" w:hAnsi="Arial" w:eastAsia="Arial" w:cs="Arial"/>
          <w:sz w:val="24"/>
          <w:szCs w:val="24"/>
        </w:rPr>
        <w:t>etter.</w:t>
      </w:r>
      <w:r w:rsidRPr="7471455F" w:rsidR="19C280BB">
        <w:rPr>
          <w:rFonts w:ascii="Arial" w:hAnsi="Arial" w:eastAsia="Arial" w:cs="Arial"/>
          <w:sz w:val="24"/>
          <w:szCs w:val="24"/>
        </w:rPr>
        <w:t xml:space="preserve"> Likewise, if the services are </w:t>
      </w:r>
      <w:r w:rsidRPr="7471455F" w:rsidR="7914F353">
        <w:rPr>
          <w:rFonts w:ascii="Arial" w:hAnsi="Arial" w:eastAsia="Arial" w:cs="Arial"/>
          <w:sz w:val="24"/>
          <w:szCs w:val="24"/>
        </w:rPr>
        <w:t xml:space="preserve">praiseworthy the public sector industry will last longer.  </w:t>
      </w:r>
    </w:p>
    <w:p w:rsidR="0A51AA76" w:rsidP="25FFC2AE" w:rsidRDefault="0A51AA76" w14:paraId="5A13E356" w14:textId="296AF4E0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7471455F" w:rsidR="26C89E67">
        <w:rPr>
          <w:rFonts w:ascii="Arial" w:hAnsi="Arial" w:eastAsia="Arial" w:cs="Arial"/>
          <w:sz w:val="24"/>
          <w:szCs w:val="24"/>
        </w:rPr>
        <w:t xml:space="preserve">Moreover, the </w:t>
      </w:r>
      <w:r w:rsidRPr="7471455F" w:rsidR="62F6F3FE">
        <w:rPr>
          <w:rFonts w:ascii="Arial" w:hAnsi="Arial" w:eastAsia="Arial" w:cs="Arial"/>
          <w:sz w:val="24"/>
          <w:szCs w:val="24"/>
        </w:rPr>
        <w:t>concept</w:t>
      </w:r>
      <w:r w:rsidRPr="7471455F" w:rsidR="26C89E67">
        <w:rPr>
          <w:rFonts w:ascii="Arial" w:hAnsi="Arial" w:eastAsia="Arial" w:cs="Arial"/>
          <w:sz w:val="24"/>
          <w:szCs w:val="24"/>
        </w:rPr>
        <w:t xml:space="preserve"> that I produced is for customers to have their </w:t>
      </w:r>
      <w:r w:rsidRPr="7471455F" w:rsidR="04B66FD7">
        <w:rPr>
          <w:rFonts w:ascii="Arial" w:hAnsi="Arial" w:eastAsia="Arial" w:cs="Arial"/>
          <w:sz w:val="24"/>
          <w:szCs w:val="24"/>
        </w:rPr>
        <w:t>own lockers</w:t>
      </w:r>
      <w:r w:rsidRPr="7471455F" w:rsidR="26C89E67">
        <w:rPr>
          <w:rFonts w:ascii="Arial" w:hAnsi="Arial" w:eastAsia="Arial" w:cs="Arial"/>
          <w:sz w:val="24"/>
          <w:szCs w:val="24"/>
        </w:rPr>
        <w:t xml:space="preserve">, with a digital password linked onto their phone. Consumers should </w:t>
      </w:r>
      <w:r w:rsidRPr="7471455F" w:rsidR="10A2D583">
        <w:rPr>
          <w:rFonts w:ascii="Arial" w:hAnsi="Arial" w:eastAsia="Arial" w:cs="Arial"/>
          <w:sz w:val="24"/>
          <w:szCs w:val="24"/>
        </w:rPr>
        <w:t>also be</w:t>
      </w:r>
      <w:r w:rsidRPr="7471455F" w:rsidR="26C89E67">
        <w:rPr>
          <w:rFonts w:ascii="Arial" w:hAnsi="Arial" w:eastAsia="Arial" w:cs="Arial"/>
          <w:sz w:val="24"/>
          <w:szCs w:val="24"/>
        </w:rPr>
        <w:t xml:space="preserve"> </w:t>
      </w:r>
      <w:r w:rsidRPr="7471455F" w:rsidR="464F5275">
        <w:rPr>
          <w:rFonts w:ascii="Arial" w:hAnsi="Arial" w:eastAsia="Arial" w:cs="Arial"/>
          <w:sz w:val="24"/>
          <w:szCs w:val="24"/>
        </w:rPr>
        <w:t>a</w:t>
      </w:r>
      <w:r w:rsidRPr="7471455F" w:rsidR="26C89E67">
        <w:rPr>
          <w:rFonts w:ascii="Arial" w:hAnsi="Arial" w:eastAsia="Arial" w:cs="Arial"/>
          <w:sz w:val="24"/>
          <w:szCs w:val="24"/>
        </w:rPr>
        <w:t xml:space="preserve">ble to use the service 24 hours a day. It will be more sustainable and ethical </w:t>
      </w:r>
      <w:r w:rsidRPr="7471455F" w:rsidR="16EFACE9">
        <w:rPr>
          <w:rFonts w:ascii="Arial" w:hAnsi="Arial" w:eastAsia="Arial" w:cs="Arial"/>
          <w:sz w:val="24"/>
          <w:szCs w:val="24"/>
        </w:rPr>
        <w:t>for years</w:t>
      </w:r>
      <w:r w:rsidRPr="7471455F" w:rsidR="26C89E67">
        <w:rPr>
          <w:rFonts w:ascii="Arial" w:hAnsi="Arial" w:eastAsia="Arial" w:cs="Arial"/>
          <w:sz w:val="24"/>
          <w:szCs w:val="24"/>
        </w:rPr>
        <w:t xml:space="preserve"> ahead. It is all about saving time and money but at the same time doing </w:t>
      </w:r>
      <w:r w:rsidRPr="7471455F" w:rsidR="2563FD3E">
        <w:rPr>
          <w:rFonts w:ascii="Arial" w:hAnsi="Arial" w:eastAsia="Arial" w:cs="Arial"/>
          <w:sz w:val="24"/>
          <w:szCs w:val="24"/>
        </w:rPr>
        <w:t>more for</w:t>
      </w:r>
      <w:r w:rsidRPr="7471455F" w:rsidR="26C89E67">
        <w:rPr>
          <w:rFonts w:ascii="Arial" w:hAnsi="Arial" w:eastAsia="Arial" w:cs="Arial"/>
          <w:sz w:val="24"/>
          <w:szCs w:val="24"/>
        </w:rPr>
        <w:t xml:space="preserve"> your customers</w:t>
      </w:r>
      <w:r w:rsidRPr="7471455F" w:rsidR="4A7FD54C">
        <w:rPr>
          <w:rFonts w:ascii="Arial" w:hAnsi="Arial" w:eastAsia="Arial" w:cs="Arial"/>
          <w:sz w:val="24"/>
          <w:szCs w:val="24"/>
        </w:rPr>
        <w:t xml:space="preserve"> as well as the community. </w:t>
      </w:r>
      <w:r w:rsidRPr="7471455F" w:rsidR="621096B2">
        <w:rPr>
          <w:rFonts w:ascii="Arial" w:hAnsi="Arial" w:eastAsia="Arial" w:cs="Arial"/>
          <w:sz w:val="24"/>
          <w:szCs w:val="24"/>
        </w:rPr>
        <w:t xml:space="preserve">There was a time when </w:t>
      </w:r>
      <w:r w:rsidRPr="7471455F" w:rsidR="4A7FD54C">
        <w:rPr>
          <w:rFonts w:ascii="Arial" w:hAnsi="Arial" w:eastAsia="Arial" w:cs="Arial"/>
          <w:sz w:val="24"/>
          <w:szCs w:val="24"/>
        </w:rPr>
        <w:t xml:space="preserve">I used to </w:t>
      </w:r>
      <w:r w:rsidRPr="7471455F" w:rsidR="5E567589">
        <w:rPr>
          <w:rFonts w:ascii="Arial" w:hAnsi="Arial" w:eastAsia="Arial" w:cs="Arial"/>
          <w:sz w:val="24"/>
          <w:szCs w:val="24"/>
        </w:rPr>
        <w:t xml:space="preserve">contemplate </w:t>
      </w:r>
      <w:r w:rsidRPr="7471455F" w:rsidR="4163094B">
        <w:rPr>
          <w:rFonts w:ascii="Arial" w:hAnsi="Arial" w:eastAsia="Arial" w:cs="Arial"/>
          <w:sz w:val="24"/>
          <w:szCs w:val="24"/>
        </w:rPr>
        <w:t xml:space="preserve">about this </w:t>
      </w:r>
      <w:r w:rsidRPr="7471455F" w:rsidR="0C50E923">
        <w:rPr>
          <w:rFonts w:ascii="Arial" w:hAnsi="Arial" w:eastAsia="Arial" w:cs="Arial"/>
          <w:sz w:val="24"/>
          <w:szCs w:val="24"/>
        </w:rPr>
        <w:t xml:space="preserve">innovation of how it become a reality. Little did I know my concept was would </w:t>
      </w:r>
      <w:r w:rsidRPr="7471455F" w:rsidR="1798AFE3">
        <w:rPr>
          <w:rFonts w:ascii="Arial" w:hAnsi="Arial" w:eastAsia="Arial" w:cs="Arial"/>
          <w:sz w:val="24"/>
          <w:szCs w:val="24"/>
        </w:rPr>
        <w:t>turn to reality. By introd</w:t>
      </w:r>
      <w:r w:rsidRPr="7471455F" w:rsidR="62868FBA">
        <w:rPr>
          <w:rFonts w:ascii="Arial" w:hAnsi="Arial" w:eastAsia="Arial" w:cs="Arial"/>
          <w:sz w:val="24"/>
          <w:szCs w:val="24"/>
        </w:rPr>
        <w:t>uci</w:t>
      </w:r>
      <w:r w:rsidRPr="7471455F" w:rsidR="1798AFE3">
        <w:rPr>
          <w:rFonts w:ascii="Arial" w:hAnsi="Arial" w:eastAsia="Arial" w:cs="Arial"/>
          <w:sz w:val="24"/>
          <w:szCs w:val="24"/>
        </w:rPr>
        <w:t xml:space="preserve">ng the </w:t>
      </w:r>
      <w:r w:rsidRPr="7471455F" w:rsidR="1D073800">
        <w:rPr>
          <w:rFonts w:ascii="Arial" w:hAnsi="Arial" w:eastAsia="Arial" w:cs="Arial"/>
          <w:sz w:val="24"/>
          <w:szCs w:val="24"/>
        </w:rPr>
        <w:t>private</w:t>
      </w:r>
      <w:r w:rsidRPr="7471455F" w:rsidR="1798AFE3">
        <w:rPr>
          <w:rFonts w:ascii="Arial" w:hAnsi="Arial" w:eastAsia="Arial" w:cs="Arial"/>
          <w:sz w:val="24"/>
          <w:szCs w:val="24"/>
        </w:rPr>
        <w:t xml:space="preserve"> lockers with </w:t>
      </w:r>
      <w:r w:rsidRPr="7471455F" w:rsidR="0BEBE154">
        <w:rPr>
          <w:rFonts w:ascii="Arial" w:hAnsi="Arial" w:eastAsia="Arial" w:cs="Arial"/>
          <w:sz w:val="24"/>
          <w:szCs w:val="24"/>
        </w:rPr>
        <w:t>Wi-Fi</w:t>
      </w:r>
      <w:r w:rsidRPr="7471455F" w:rsidR="1798AFE3">
        <w:rPr>
          <w:rFonts w:ascii="Arial" w:hAnsi="Arial" w:eastAsia="Arial" w:cs="Arial"/>
          <w:sz w:val="24"/>
          <w:szCs w:val="24"/>
        </w:rPr>
        <w:t xml:space="preserve"> and added </w:t>
      </w:r>
      <w:r w:rsidRPr="7471455F" w:rsidR="6ACF9A3D">
        <w:rPr>
          <w:rFonts w:ascii="Arial" w:hAnsi="Arial" w:eastAsia="Arial" w:cs="Arial"/>
          <w:sz w:val="24"/>
          <w:szCs w:val="24"/>
        </w:rPr>
        <w:t>password</w:t>
      </w:r>
      <w:r w:rsidRPr="7471455F" w:rsidR="1097AF4A">
        <w:rPr>
          <w:rFonts w:ascii="Arial" w:hAnsi="Arial" w:eastAsia="Arial" w:cs="Arial"/>
          <w:sz w:val="24"/>
          <w:szCs w:val="24"/>
        </w:rPr>
        <w:t xml:space="preserve"> </w:t>
      </w:r>
      <w:r w:rsidRPr="7471455F" w:rsidR="4D3F2966">
        <w:rPr>
          <w:rFonts w:ascii="Arial" w:hAnsi="Arial" w:eastAsia="Arial" w:cs="Arial"/>
          <w:sz w:val="24"/>
          <w:szCs w:val="24"/>
        </w:rPr>
        <w:t>will</w:t>
      </w:r>
      <w:r w:rsidRPr="7471455F" w:rsidR="26C89E67">
        <w:rPr>
          <w:rFonts w:ascii="Arial" w:hAnsi="Arial" w:eastAsia="Arial" w:cs="Arial"/>
          <w:sz w:val="24"/>
          <w:szCs w:val="24"/>
        </w:rPr>
        <w:t xml:space="preserve"> </w:t>
      </w:r>
      <w:r w:rsidRPr="7471455F" w:rsidR="26C89E67">
        <w:rPr>
          <w:rFonts w:ascii="Arial" w:hAnsi="Arial" w:eastAsia="Arial" w:cs="Arial"/>
          <w:sz w:val="24"/>
          <w:szCs w:val="24"/>
        </w:rPr>
        <w:t>bring further customers as it will reduce waiting times</w:t>
      </w:r>
      <w:r w:rsidRPr="7471455F" w:rsidR="4E1FF48B">
        <w:rPr>
          <w:rFonts w:ascii="Arial" w:hAnsi="Arial" w:eastAsia="Arial" w:cs="Arial"/>
          <w:sz w:val="24"/>
          <w:szCs w:val="24"/>
        </w:rPr>
        <w:t xml:space="preserve"> </w:t>
      </w:r>
      <w:r w:rsidRPr="7471455F" w:rsidR="26C89E67">
        <w:rPr>
          <w:rFonts w:ascii="Arial" w:hAnsi="Arial" w:eastAsia="Arial" w:cs="Arial"/>
          <w:sz w:val="24"/>
          <w:szCs w:val="24"/>
        </w:rPr>
        <w:t>and keep customer</w:t>
      </w:r>
      <w:r w:rsidRPr="7471455F" w:rsidR="46118AA5">
        <w:rPr>
          <w:rFonts w:ascii="Arial" w:hAnsi="Arial" w:eastAsia="Arial" w:cs="Arial"/>
          <w:sz w:val="24"/>
          <w:szCs w:val="24"/>
        </w:rPr>
        <w:t xml:space="preserve">s. </w:t>
      </w:r>
    </w:p>
    <w:p w:rsidR="0A51AA76" w:rsidP="25FFC2AE" w:rsidRDefault="0A51AA76" w14:paraId="490D4A49" w14:textId="25A405B7">
      <w:pPr>
        <w:pStyle w:val="Normal"/>
        <w:rPr>
          <w:rFonts w:ascii="Arial" w:hAnsi="Arial" w:eastAsia="Arial" w:cs="Arial"/>
          <w:sz w:val="24"/>
          <w:szCs w:val="24"/>
        </w:rPr>
      </w:pPr>
    </w:p>
    <w:p w:rsidR="0A51AA76" w:rsidP="25FFC2AE" w:rsidRDefault="0A51AA76" w14:paraId="7C22B515" w14:textId="2CFF8C3B">
      <w:pPr>
        <w:pStyle w:val="Normal"/>
        <w:rPr>
          <w:rFonts w:ascii="Arial" w:hAnsi="Arial" w:eastAsia="Arial" w:cs="Arial"/>
          <w:sz w:val="24"/>
          <w:szCs w:val="24"/>
        </w:rPr>
      </w:pPr>
    </w:p>
    <w:p w:rsidR="0A51AA76" w:rsidP="25FFC2AE" w:rsidRDefault="0A51AA76" w14:paraId="5653865A" w14:textId="1847EE56">
      <w:pPr>
        <w:pStyle w:val="Normal"/>
        <w:rPr>
          <w:rFonts w:ascii="Arial" w:hAnsi="Arial" w:eastAsia="Arial" w:cs="Arial"/>
          <w:sz w:val="24"/>
          <w:szCs w:val="24"/>
        </w:rPr>
      </w:pPr>
    </w:p>
    <w:p w:rsidR="0A51AA76" w:rsidP="25FFC2AE" w:rsidRDefault="0A51AA76" w14:paraId="2BEFC315" w14:textId="2605EF19">
      <w:pPr>
        <w:pStyle w:val="Normal"/>
        <w:rPr>
          <w:rFonts w:ascii="Arial" w:hAnsi="Arial" w:eastAsia="Arial" w:cs="Arial"/>
          <w:sz w:val="24"/>
          <w:szCs w:val="24"/>
        </w:rPr>
      </w:pPr>
    </w:p>
    <w:p w:rsidR="0A51AA76" w:rsidP="7471455F" w:rsidRDefault="0A51AA76" w14:paraId="59E6329A" w14:textId="1D27999D">
      <w:pPr>
        <w:pStyle w:val="Normal"/>
        <w:rPr>
          <w:rFonts w:ascii="Arial" w:hAnsi="Arial" w:eastAsia="Arial" w:cs="Arial"/>
          <w:sz w:val="24"/>
          <w:szCs w:val="24"/>
        </w:rPr>
      </w:pPr>
    </w:p>
    <w:p w:rsidR="759D48B4" w:rsidP="759D48B4" w:rsidRDefault="759D48B4" w14:paraId="37771A55" w14:textId="02C1ABEF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437996C" w:rsidP="759D48B4" w:rsidRDefault="3437996C" w14:paraId="4C3F466B" w14:textId="04ED035B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bookmarkStart w:name="_Toc1891719072" w:id="1034613245"/>
      <w:bookmarkStart w:name="_Toc1165905054" w:id="1852401051"/>
      <w:bookmarkStart w:name="_Toc1240865779" w:id="323295359"/>
      <w:bookmarkStart w:name="_Toc586341787" w:id="1980528878"/>
      <w:bookmarkStart w:name="_Toc1264622454" w:id="2069788987"/>
      <w:bookmarkStart w:name="_Toc1086121171" w:id="2134206150"/>
      <w:bookmarkStart w:name="_Toc1424424415" w:id="1388561431"/>
      <w:bookmarkStart w:name="_Toc78074587" w:id="1865441482"/>
      <w:bookmarkStart w:name="_Toc1030877985" w:id="84254556"/>
      <w:bookmarkStart w:name="_Toc1112107159" w:id="1806175306"/>
      <w:bookmarkStart w:name="_Toc827005005" w:id="87181747"/>
      <w:bookmarkStart w:name="_Toc1470125065" w:id="421488699"/>
      <w:bookmarkStart w:name="_Toc1406965714" w:id="1667226642"/>
      <w:r w:rsidRPr="759D48B4" w:rsidR="5CC42FC1">
        <w:rPr>
          <w:rFonts w:ascii="Arial" w:hAnsi="Arial" w:eastAsia="Arial" w:cs="Arial"/>
          <w:b w:val="1"/>
          <w:bCs w:val="1"/>
          <w:sz w:val="24"/>
          <w:szCs w:val="24"/>
        </w:rPr>
        <w:t>T</w:t>
      </w:r>
      <w:r w:rsidRPr="759D48B4" w:rsidR="0A51AA76">
        <w:rPr>
          <w:rFonts w:ascii="Arial" w:hAnsi="Arial" w:eastAsia="Arial" w:cs="Arial"/>
          <w:b w:val="1"/>
          <w:bCs w:val="1"/>
          <w:sz w:val="24"/>
          <w:szCs w:val="24"/>
        </w:rPr>
        <w:t>he</w:t>
      </w:r>
      <w:r w:rsidRPr="759D48B4" w:rsidR="0A51AA76">
        <w:rPr>
          <w:rFonts w:ascii="Arial" w:hAnsi="Arial" w:eastAsia="Arial" w:cs="Arial"/>
          <w:b w:val="1"/>
          <w:bCs w:val="1"/>
          <w:sz w:val="24"/>
          <w:szCs w:val="24"/>
        </w:rPr>
        <w:t xml:space="preserve"> type of </w:t>
      </w:r>
      <w:r w:rsidRPr="759D48B4" w:rsidR="1DF31FBA">
        <w:rPr>
          <w:rFonts w:ascii="Arial" w:hAnsi="Arial" w:eastAsia="Arial" w:cs="Arial"/>
          <w:b w:val="1"/>
          <w:bCs w:val="1"/>
          <w:sz w:val="24"/>
          <w:szCs w:val="24"/>
        </w:rPr>
        <w:t>innovation</w:t>
      </w:r>
      <w:r w:rsidRPr="759D48B4" w:rsidR="0A51AA76">
        <w:rPr>
          <w:rFonts w:ascii="Arial" w:hAnsi="Arial" w:eastAsia="Arial" w:cs="Arial"/>
          <w:b w:val="1"/>
          <w:bCs w:val="1"/>
          <w:sz w:val="24"/>
          <w:szCs w:val="24"/>
        </w:rPr>
        <w:t xml:space="preserve"> you </w:t>
      </w:r>
      <w:r w:rsidRPr="759D48B4" w:rsidR="0F576C65">
        <w:rPr>
          <w:rFonts w:ascii="Arial" w:hAnsi="Arial" w:eastAsia="Arial" w:cs="Arial"/>
          <w:b w:val="1"/>
          <w:bCs w:val="1"/>
          <w:sz w:val="24"/>
          <w:szCs w:val="24"/>
        </w:rPr>
        <w:t>have</w:t>
      </w:r>
      <w:r w:rsidRPr="759D48B4" w:rsidR="0A51AA76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759D48B4" w:rsidR="37DEB742">
        <w:rPr>
          <w:rFonts w:ascii="Arial" w:hAnsi="Arial" w:eastAsia="Arial" w:cs="Arial"/>
          <w:b w:val="1"/>
          <w:bCs w:val="1"/>
          <w:sz w:val="24"/>
          <w:szCs w:val="24"/>
        </w:rPr>
        <w:t>found</w:t>
      </w:r>
      <w:r w:rsidRPr="759D48B4" w:rsidR="70BAD1DD">
        <w:rPr>
          <w:rFonts w:ascii="Arial" w:hAnsi="Arial" w:eastAsia="Arial" w:cs="Arial"/>
          <w:b w:val="1"/>
          <w:bCs w:val="1"/>
          <w:sz w:val="24"/>
          <w:szCs w:val="24"/>
        </w:rPr>
        <w:t xml:space="preserve"> and</w:t>
      </w:r>
      <w:r w:rsidRPr="759D48B4" w:rsidR="0A51AA76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759D48B4" w:rsidR="293AE67A">
        <w:rPr>
          <w:rFonts w:ascii="Arial" w:hAnsi="Arial" w:eastAsia="Arial" w:cs="Arial"/>
          <w:b w:val="1"/>
          <w:bCs w:val="1"/>
          <w:sz w:val="24"/>
          <w:szCs w:val="24"/>
        </w:rPr>
        <w:t>how</w:t>
      </w:r>
      <w:r w:rsidRPr="759D48B4" w:rsidR="1DAB489F">
        <w:rPr>
          <w:rFonts w:ascii="Arial" w:hAnsi="Arial" w:eastAsia="Arial" w:cs="Arial"/>
          <w:b w:val="1"/>
          <w:bCs w:val="1"/>
          <w:sz w:val="24"/>
          <w:szCs w:val="24"/>
        </w:rPr>
        <w:t xml:space="preserve"> you have </w:t>
      </w:r>
      <w:r w:rsidRPr="759D48B4" w:rsidR="4C9084F1">
        <w:rPr>
          <w:rFonts w:ascii="Arial" w:hAnsi="Arial" w:eastAsia="Arial" w:cs="Arial"/>
          <w:b w:val="1"/>
          <w:bCs w:val="1"/>
          <w:sz w:val="24"/>
          <w:szCs w:val="24"/>
        </w:rPr>
        <w:t>found</w:t>
      </w:r>
      <w:r w:rsidRPr="759D48B4" w:rsidR="1DAB489F">
        <w:rPr>
          <w:rFonts w:ascii="Arial" w:hAnsi="Arial" w:eastAsia="Arial" w:cs="Arial"/>
          <w:b w:val="1"/>
          <w:bCs w:val="1"/>
          <w:sz w:val="24"/>
          <w:szCs w:val="24"/>
        </w:rPr>
        <w:t xml:space="preserve"> it</w:t>
      </w:r>
      <w:r w:rsidRPr="759D48B4" w:rsidR="564E9A92">
        <w:rPr>
          <w:rFonts w:ascii="Arial" w:hAnsi="Arial" w:eastAsia="Arial" w:cs="Arial"/>
          <w:b w:val="1"/>
          <w:bCs w:val="1"/>
          <w:sz w:val="24"/>
          <w:szCs w:val="24"/>
        </w:rPr>
        <w:t>.</w:t>
      </w:r>
      <w:bookmarkEnd w:id="1034613245"/>
      <w:bookmarkEnd w:id="1852401051"/>
      <w:bookmarkEnd w:id="323295359"/>
      <w:bookmarkEnd w:id="1980528878"/>
      <w:bookmarkEnd w:id="2069788987"/>
      <w:bookmarkEnd w:id="2134206150"/>
      <w:bookmarkEnd w:id="1388561431"/>
      <w:bookmarkEnd w:id="1865441482"/>
      <w:bookmarkEnd w:id="84254556"/>
      <w:bookmarkEnd w:id="1806175306"/>
      <w:bookmarkEnd w:id="87181747"/>
      <w:bookmarkEnd w:id="421488699"/>
      <w:bookmarkEnd w:id="1667226642"/>
      <w:r w:rsidRPr="759D48B4" w:rsidR="564E9A92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3437996C" w:rsidP="25FFC2AE" w:rsidRDefault="3437996C" w14:paraId="71465D59" w14:textId="73AD121D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59D48B4" w:rsidR="3437996C">
        <w:rPr>
          <w:rFonts w:ascii="Arial" w:hAnsi="Arial" w:eastAsia="Arial" w:cs="Arial"/>
          <w:sz w:val="24"/>
          <w:szCs w:val="24"/>
        </w:rPr>
        <w:t>After thorough research</w:t>
      </w:r>
      <w:r w:rsidRPr="759D48B4" w:rsidR="6ED35E02">
        <w:rPr>
          <w:rFonts w:ascii="Arial" w:hAnsi="Arial" w:eastAsia="Arial" w:cs="Arial"/>
          <w:sz w:val="24"/>
          <w:szCs w:val="24"/>
        </w:rPr>
        <w:t xml:space="preserve"> of Tidd and Bessant's popular 4ps</w:t>
      </w:r>
      <w:r w:rsidRPr="759D48B4" w:rsidR="3437996C">
        <w:rPr>
          <w:rFonts w:ascii="Arial" w:hAnsi="Arial" w:eastAsia="Arial" w:cs="Arial"/>
          <w:sz w:val="24"/>
          <w:szCs w:val="24"/>
        </w:rPr>
        <w:t xml:space="preserve"> </w:t>
      </w:r>
      <w:r w:rsidRPr="759D48B4" w:rsidR="1C4E1832">
        <w:rPr>
          <w:rFonts w:ascii="Arial" w:hAnsi="Arial" w:eastAsia="Arial" w:cs="Arial"/>
          <w:sz w:val="24"/>
          <w:szCs w:val="24"/>
        </w:rPr>
        <w:t xml:space="preserve">model, </w:t>
      </w:r>
      <w:r w:rsidRPr="759D48B4" w:rsidR="3437996C">
        <w:rPr>
          <w:rFonts w:ascii="Arial" w:hAnsi="Arial" w:eastAsia="Arial" w:cs="Arial"/>
          <w:sz w:val="24"/>
          <w:szCs w:val="24"/>
        </w:rPr>
        <w:t>I have found that one of my 4ps falls into the category of</w:t>
      </w:r>
      <w:r w:rsidRPr="759D48B4" w:rsidR="39C13DDA">
        <w:rPr>
          <w:rFonts w:ascii="Arial" w:hAnsi="Arial" w:eastAsia="Arial" w:cs="Arial"/>
          <w:sz w:val="24"/>
          <w:szCs w:val="24"/>
        </w:rPr>
        <w:t xml:space="preserve"> </w:t>
      </w:r>
      <w:r w:rsidRPr="759D48B4" w:rsidR="3437996C">
        <w:rPr>
          <w:rFonts w:ascii="Arial" w:hAnsi="Arial" w:eastAsia="Arial" w:cs="Arial"/>
          <w:sz w:val="24"/>
          <w:szCs w:val="24"/>
        </w:rPr>
        <w:t>the paradigm. This will mean that businesses are able to run normal without the</w:t>
      </w:r>
      <w:r w:rsidRPr="759D48B4" w:rsidR="3A32982E">
        <w:rPr>
          <w:rFonts w:ascii="Arial" w:hAnsi="Arial" w:eastAsia="Arial" w:cs="Arial"/>
          <w:sz w:val="24"/>
          <w:szCs w:val="24"/>
        </w:rPr>
        <w:t xml:space="preserve"> </w:t>
      </w:r>
      <w:r w:rsidRPr="759D48B4" w:rsidR="3437996C">
        <w:rPr>
          <w:rFonts w:ascii="Arial" w:hAnsi="Arial" w:eastAsia="Arial" w:cs="Arial"/>
          <w:sz w:val="24"/>
          <w:szCs w:val="24"/>
        </w:rPr>
        <w:t>need to move an item such as tills or machinery. For example, the term paradigm</w:t>
      </w:r>
      <w:r w:rsidRPr="759D48B4" w:rsidR="36B3723F">
        <w:rPr>
          <w:rFonts w:ascii="Arial" w:hAnsi="Arial" w:eastAsia="Arial" w:cs="Arial"/>
          <w:sz w:val="24"/>
          <w:szCs w:val="24"/>
        </w:rPr>
        <w:t xml:space="preserve"> </w:t>
      </w:r>
      <w:r w:rsidRPr="759D48B4" w:rsidR="3437996C">
        <w:rPr>
          <w:rFonts w:ascii="Arial" w:hAnsi="Arial" w:eastAsia="Arial" w:cs="Arial"/>
          <w:sz w:val="24"/>
          <w:szCs w:val="24"/>
        </w:rPr>
        <w:t>refers to thinking freely, it is also about having vision for the future to make life a</w:t>
      </w:r>
      <w:r w:rsidRPr="759D48B4" w:rsidR="109E018C">
        <w:rPr>
          <w:rFonts w:ascii="Arial" w:hAnsi="Arial" w:eastAsia="Arial" w:cs="Arial"/>
          <w:sz w:val="24"/>
          <w:szCs w:val="24"/>
        </w:rPr>
        <w:t xml:space="preserve"> </w:t>
      </w:r>
      <w:r w:rsidRPr="759D48B4" w:rsidR="3437996C">
        <w:rPr>
          <w:rFonts w:ascii="Arial" w:hAnsi="Arial" w:eastAsia="Arial" w:cs="Arial"/>
          <w:sz w:val="24"/>
          <w:szCs w:val="24"/>
        </w:rPr>
        <w:t>little easier. Tidd (2015) explains that paradigm innovation can be generated by a</w:t>
      </w:r>
      <w:r w:rsidRPr="759D48B4" w:rsidR="5EFD45F6">
        <w:rPr>
          <w:rFonts w:ascii="Arial" w:hAnsi="Arial" w:eastAsia="Arial" w:cs="Arial"/>
          <w:sz w:val="24"/>
          <w:szCs w:val="24"/>
        </w:rPr>
        <w:t xml:space="preserve"> f</w:t>
      </w:r>
      <w:r w:rsidRPr="759D48B4" w:rsidR="3437996C">
        <w:rPr>
          <w:rFonts w:ascii="Arial" w:hAnsi="Arial" w:eastAsia="Arial" w:cs="Arial"/>
          <w:sz w:val="24"/>
          <w:szCs w:val="24"/>
        </w:rPr>
        <w:t>ew things.</w:t>
      </w:r>
      <w:r w:rsidRPr="759D48B4" w:rsidR="0CCAB5CD">
        <w:rPr>
          <w:rFonts w:ascii="Arial" w:hAnsi="Arial" w:eastAsia="Arial" w:cs="Arial"/>
          <w:sz w:val="24"/>
          <w:szCs w:val="24"/>
        </w:rPr>
        <w:t xml:space="preserve"> The model by Tidd and </w:t>
      </w:r>
      <w:r w:rsidRPr="759D48B4" w:rsidR="0CCAB5CD">
        <w:rPr>
          <w:rFonts w:ascii="Arial" w:hAnsi="Arial" w:eastAsia="Arial" w:cs="Arial"/>
          <w:sz w:val="24"/>
          <w:szCs w:val="24"/>
        </w:rPr>
        <w:t>Bessant</w:t>
      </w:r>
      <w:r w:rsidRPr="759D48B4" w:rsidR="0CCAB5CD">
        <w:rPr>
          <w:rFonts w:ascii="Arial" w:hAnsi="Arial" w:eastAsia="Arial" w:cs="Arial"/>
          <w:sz w:val="24"/>
          <w:szCs w:val="24"/>
        </w:rPr>
        <w:t xml:space="preserve"> have been used to show future innovations. </w:t>
      </w:r>
      <w:r w:rsidRPr="759D48B4" w:rsidR="3437996C">
        <w:rPr>
          <w:rFonts w:ascii="Arial" w:hAnsi="Arial" w:eastAsia="Arial" w:cs="Arial"/>
          <w:sz w:val="24"/>
          <w:szCs w:val="24"/>
        </w:rPr>
        <w:t>Some of these are new to the current marketing industry. High tech</w:t>
      </w:r>
    </w:p>
    <w:p w:rsidR="3437996C" w:rsidP="25FFC2AE" w:rsidRDefault="3437996C" w14:paraId="0F5ECE5A" w14:textId="1D562DF1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3437996C">
        <w:rPr>
          <w:rFonts w:ascii="Arial" w:hAnsi="Arial" w:eastAsia="Arial" w:cs="Arial"/>
          <w:sz w:val="24"/>
          <w:szCs w:val="24"/>
        </w:rPr>
        <w:t xml:space="preserve">machines, the rise with energy </w:t>
      </w:r>
      <w:r w:rsidRPr="25FFC2AE" w:rsidR="2F85DAC5">
        <w:rPr>
          <w:rFonts w:ascii="Arial" w:hAnsi="Arial" w:eastAsia="Arial" w:cs="Arial"/>
          <w:sz w:val="24"/>
          <w:szCs w:val="24"/>
        </w:rPr>
        <w:t>costs</w:t>
      </w:r>
      <w:r w:rsidRPr="25FFC2AE" w:rsidR="3437996C">
        <w:rPr>
          <w:rFonts w:ascii="Arial" w:hAnsi="Arial" w:eastAsia="Arial" w:cs="Arial"/>
          <w:sz w:val="24"/>
          <w:szCs w:val="24"/>
        </w:rPr>
        <w:t xml:space="preserve"> and, a very essential factor, climate change. It is</w:t>
      </w:r>
      <w:r w:rsidRPr="25FFC2AE" w:rsidR="634858AC">
        <w:rPr>
          <w:rFonts w:ascii="Arial" w:hAnsi="Arial" w:eastAsia="Arial" w:cs="Arial"/>
          <w:sz w:val="24"/>
          <w:szCs w:val="24"/>
        </w:rPr>
        <w:t xml:space="preserve"> </w:t>
      </w:r>
      <w:r w:rsidRPr="25FFC2AE" w:rsidR="3437996C">
        <w:rPr>
          <w:rFonts w:ascii="Arial" w:hAnsi="Arial" w:eastAsia="Arial" w:cs="Arial"/>
          <w:sz w:val="24"/>
          <w:szCs w:val="24"/>
        </w:rPr>
        <w:t xml:space="preserve">how individuals carry the work to make the </w:t>
      </w:r>
      <w:r w:rsidRPr="25FFC2AE" w:rsidR="3BA4590E">
        <w:rPr>
          <w:rFonts w:ascii="Arial" w:hAnsi="Arial" w:eastAsia="Arial" w:cs="Arial"/>
          <w:sz w:val="24"/>
          <w:szCs w:val="24"/>
        </w:rPr>
        <w:t>organization</w:t>
      </w:r>
      <w:r w:rsidRPr="25FFC2AE" w:rsidR="3437996C">
        <w:rPr>
          <w:rFonts w:ascii="Arial" w:hAnsi="Arial" w:eastAsia="Arial" w:cs="Arial"/>
          <w:sz w:val="24"/>
          <w:szCs w:val="24"/>
        </w:rPr>
        <w:t xml:space="preserve"> a better place for the</w:t>
      </w:r>
    </w:p>
    <w:p w:rsidR="215375A9" w:rsidP="25FFC2AE" w:rsidRDefault="215375A9" w14:paraId="5160EC32" w14:textId="4DD693BC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15375A9">
        <w:rPr>
          <w:rFonts w:ascii="Arial" w:hAnsi="Arial" w:eastAsia="Arial" w:cs="Arial"/>
          <w:sz w:val="24"/>
          <w:szCs w:val="24"/>
        </w:rPr>
        <w:t>I</w:t>
      </w:r>
      <w:r w:rsidRPr="25FFC2AE" w:rsidR="3437996C">
        <w:rPr>
          <w:rFonts w:ascii="Arial" w:hAnsi="Arial" w:eastAsia="Arial" w:cs="Arial"/>
          <w:sz w:val="24"/>
          <w:szCs w:val="24"/>
        </w:rPr>
        <w:t>ndustry.</w:t>
      </w:r>
    </w:p>
    <w:p w:rsidR="3437996C" w:rsidP="25FFC2AE" w:rsidRDefault="3437996C" w14:paraId="1E4FE02B" w14:textId="5B159501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3437996C">
        <w:rPr>
          <w:rFonts w:ascii="Arial" w:hAnsi="Arial" w:eastAsia="Arial" w:cs="Arial"/>
          <w:sz w:val="24"/>
          <w:szCs w:val="24"/>
        </w:rPr>
        <w:t>My innovative idea comes closer to the incremental section rather than radical</w:t>
      </w:r>
    </w:p>
    <w:p w:rsidR="3437996C" w:rsidP="25FFC2AE" w:rsidRDefault="3437996C" w14:paraId="5DB2FE25" w14:textId="18E6A9C2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3437996C">
        <w:rPr>
          <w:rFonts w:ascii="Arial" w:hAnsi="Arial" w:eastAsia="Arial" w:cs="Arial"/>
          <w:sz w:val="24"/>
          <w:szCs w:val="24"/>
        </w:rPr>
        <w:t>section. This is because my idea to have private lockers connected with a digital</w:t>
      </w:r>
    </w:p>
    <w:p w:rsidR="3437996C" w:rsidP="25FFC2AE" w:rsidRDefault="3437996C" w14:paraId="57378946" w14:textId="47085D48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3437996C">
        <w:rPr>
          <w:rFonts w:ascii="Arial" w:hAnsi="Arial" w:eastAsia="Arial" w:cs="Arial"/>
          <w:sz w:val="24"/>
          <w:szCs w:val="24"/>
        </w:rPr>
        <w:t>password would work wonders in terms of long queues and customers getting</w:t>
      </w:r>
    </w:p>
    <w:p w:rsidR="3437996C" w:rsidP="25FFC2AE" w:rsidRDefault="3437996C" w14:paraId="69D3F42C" w14:textId="78BBBDED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3437996C">
        <w:rPr>
          <w:rFonts w:ascii="Arial" w:hAnsi="Arial" w:eastAsia="Arial" w:cs="Arial"/>
          <w:sz w:val="24"/>
          <w:szCs w:val="24"/>
        </w:rPr>
        <w:t>frustrated. According to Christiansen et al. (2014) innovation opportunities are</w:t>
      </w:r>
    </w:p>
    <w:p w:rsidR="3437996C" w:rsidP="25FFC2AE" w:rsidRDefault="3437996C" w14:paraId="38379DD7" w14:textId="219075CD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3437996C">
        <w:rPr>
          <w:rFonts w:ascii="Arial" w:hAnsi="Arial" w:eastAsia="Arial" w:cs="Arial"/>
          <w:sz w:val="24"/>
          <w:szCs w:val="24"/>
        </w:rPr>
        <w:t>worldwide. “Today richer functional areas such as reengineering, green world,</w:t>
      </w:r>
    </w:p>
    <w:p w:rsidR="3437996C" w:rsidP="25FFC2AE" w:rsidRDefault="3437996C" w14:paraId="207C4A5F" w14:textId="20BAF64C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3437996C">
        <w:rPr>
          <w:rFonts w:ascii="Arial" w:hAnsi="Arial" w:eastAsia="Arial" w:cs="Arial"/>
          <w:sz w:val="24"/>
          <w:szCs w:val="24"/>
        </w:rPr>
        <w:t>collaborative approaches, and sustainability are the focal point” (Yasir et al., 2016).</w:t>
      </w:r>
    </w:p>
    <w:p w:rsidR="555F4ADD" w:rsidP="25FFC2AE" w:rsidRDefault="555F4ADD" w14:paraId="48738366" w14:textId="068F3CBC">
      <w:pPr>
        <w:pStyle w:val="Normal"/>
        <w:rPr>
          <w:rFonts w:ascii="Arial" w:hAnsi="Arial" w:eastAsia="Arial" w:cs="Arial"/>
          <w:sz w:val="24"/>
          <w:szCs w:val="24"/>
        </w:rPr>
      </w:pPr>
      <w:r w:rsidRPr="25FFC2AE" w:rsidR="555F4ADD">
        <w:rPr>
          <w:rFonts w:ascii="Arial" w:hAnsi="Arial" w:eastAsia="Arial" w:cs="Arial"/>
          <w:sz w:val="24"/>
          <w:szCs w:val="24"/>
        </w:rPr>
        <w:t xml:space="preserve">Additionally, the internet has the means to use and reduce costs at its own </w:t>
      </w:r>
      <w:r w:rsidRPr="25FFC2AE" w:rsidR="1686A6CA">
        <w:rPr>
          <w:rFonts w:ascii="Arial" w:hAnsi="Arial" w:eastAsia="Arial" w:cs="Arial"/>
          <w:sz w:val="24"/>
          <w:szCs w:val="24"/>
        </w:rPr>
        <w:t xml:space="preserve">pace. </w:t>
      </w:r>
      <w:r w:rsidRPr="25FFC2AE" w:rsidR="09FFDA86">
        <w:rPr>
          <w:rFonts w:ascii="Arial" w:hAnsi="Arial" w:eastAsia="Arial" w:cs="Arial"/>
          <w:sz w:val="24"/>
          <w:szCs w:val="24"/>
        </w:rPr>
        <w:t>Streamlining</w:t>
      </w:r>
      <w:r w:rsidRPr="25FFC2AE" w:rsidR="555F4ADD">
        <w:rPr>
          <w:rFonts w:ascii="Arial" w:hAnsi="Arial" w:eastAsia="Arial" w:cs="Arial"/>
          <w:sz w:val="24"/>
          <w:szCs w:val="24"/>
        </w:rPr>
        <w:t xml:space="preserve"> the supply chain is another promising area to explore. The idea of</w:t>
      </w:r>
      <w:r w:rsidRPr="25FFC2AE" w:rsidR="5B52AEC1">
        <w:rPr>
          <w:rFonts w:ascii="Arial" w:hAnsi="Arial" w:eastAsia="Arial" w:cs="Arial"/>
          <w:sz w:val="24"/>
          <w:szCs w:val="24"/>
        </w:rPr>
        <w:t xml:space="preserve"> </w:t>
      </w:r>
      <w:r w:rsidRPr="25FFC2AE" w:rsidR="555F4ADD">
        <w:rPr>
          <w:rFonts w:ascii="Arial" w:hAnsi="Arial" w:eastAsia="Arial" w:cs="Arial"/>
          <w:sz w:val="24"/>
          <w:szCs w:val="24"/>
        </w:rPr>
        <w:t xml:space="preserve">crowdsourcing using web-based platforms that reach out to new markets builds </w:t>
      </w:r>
      <w:r w:rsidRPr="25FFC2AE" w:rsidR="2011DBEC">
        <w:rPr>
          <w:rFonts w:ascii="Arial" w:hAnsi="Arial" w:eastAsia="Arial" w:cs="Arial"/>
          <w:sz w:val="24"/>
          <w:szCs w:val="24"/>
        </w:rPr>
        <w:t>on harnessing</w:t>
      </w:r>
      <w:r w:rsidRPr="25FFC2AE" w:rsidR="555F4ADD">
        <w:rPr>
          <w:rFonts w:ascii="Arial" w:hAnsi="Arial" w:eastAsia="Arial" w:cs="Arial"/>
          <w:sz w:val="24"/>
          <w:szCs w:val="24"/>
        </w:rPr>
        <w:t xml:space="preserve"> the capability of the Internet.</w:t>
      </w:r>
    </w:p>
    <w:p w:rsidR="25FFC2AE" w:rsidP="25FFC2AE" w:rsidRDefault="25FFC2AE" w14:paraId="1CC027A9" w14:textId="44F93941">
      <w:pPr>
        <w:pStyle w:val="Normal"/>
        <w:rPr>
          <w:rFonts w:ascii="Arial" w:hAnsi="Arial" w:eastAsia="Arial" w:cs="Arial"/>
          <w:sz w:val="24"/>
          <w:szCs w:val="24"/>
        </w:rPr>
      </w:pPr>
    </w:p>
    <w:p w:rsidR="555F4ADD" w:rsidP="25FFC2AE" w:rsidRDefault="555F4ADD" w14:paraId="04431F7D" w14:textId="202FB8B3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55F4ADD">
        <w:rPr>
          <w:rFonts w:ascii="Arial" w:hAnsi="Arial" w:eastAsia="Arial" w:cs="Arial"/>
          <w:sz w:val="24"/>
          <w:szCs w:val="24"/>
        </w:rPr>
        <w:t>‌</w:t>
      </w:r>
    </w:p>
    <w:p w:rsidR="555F4ADD" w:rsidP="7471455F" w:rsidRDefault="555F4ADD" w14:paraId="7CB81EBF" w14:textId="1DC0518B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555F4ADD">
        <w:rPr>
          <w:rFonts w:ascii="Arial" w:hAnsi="Arial" w:eastAsia="Arial" w:cs="Arial"/>
          <w:sz w:val="24"/>
          <w:szCs w:val="24"/>
        </w:rPr>
        <w:t>An innovative idea for the post office would involve adding up to date machinery.</w:t>
      </w:r>
      <w:r w:rsidRPr="7471455F" w:rsidR="06C572C7">
        <w:rPr>
          <w:rFonts w:ascii="Arial" w:hAnsi="Arial" w:eastAsia="Arial" w:cs="Arial"/>
          <w:sz w:val="24"/>
          <w:szCs w:val="24"/>
        </w:rPr>
        <w:t xml:space="preserve"> </w:t>
      </w:r>
      <w:r w:rsidRPr="7471455F" w:rsidR="555F4ADD">
        <w:rPr>
          <w:rFonts w:ascii="Arial" w:hAnsi="Arial" w:eastAsia="Arial" w:cs="Arial"/>
          <w:sz w:val="24"/>
          <w:szCs w:val="24"/>
        </w:rPr>
        <w:t>This will include</w:t>
      </w:r>
      <w:r w:rsidRPr="7471455F" w:rsidR="32FE396C">
        <w:rPr>
          <w:rFonts w:ascii="Arial" w:hAnsi="Arial" w:eastAsia="Arial" w:cs="Arial"/>
          <w:sz w:val="24"/>
          <w:szCs w:val="24"/>
        </w:rPr>
        <w:t xml:space="preserve"> own</w:t>
      </w:r>
      <w:r w:rsidRPr="7471455F" w:rsidR="555F4ADD">
        <w:rPr>
          <w:rFonts w:ascii="Arial" w:hAnsi="Arial" w:eastAsia="Arial" w:cs="Arial"/>
          <w:sz w:val="24"/>
          <w:szCs w:val="24"/>
        </w:rPr>
        <w:t xml:space="preserve"> lockers and a digital code which are </w:t>
      </w:r>
      <w:r w:rsidRPr="7471455F" w:rsidR="1E157489">
        <w:rPr>
          <w:rFonts w:ascii="Arial" w:hAnsi="Arial" w:eastAsia="Arial" w:cs="Arial"/>
          <w:sz w:val="24"/>
          <w:szCs w:val="24"/>
        </w:rPr>
        <w:t xml:space="preserve">safe and </w:t>
      </w:r>
      <w:r w:rsidRPr="7471455F" w:rsidR="555F4ADD">
        <w:rPr>
          <w:rFonts w:ascii="Arial" w:hAnsi="Arial" w:eastAsia="Arial" w:cs="Arial"/>
          <w:sz w:val="24"/>
          <w:szCs w:val="24"/>
        </w:rPr>
        <w:t>accessible 24/7. This is indeed</w:t>
      </w:r>
      <w:r w:rsidRPr="7471455F" w:rsidR="4F5D6C84">
        <w:rPr>
          <w:rFonts w:ascii="Arial" w:hAnsi="Arial" w:eastAsia="Arial" w:cs="Arial"/>
          <w:sz w:val="24"/>
          <w:szCs w:val="24"/>
        </w:rPr>
        <w:t xml:space="preserve"> </w:t>
      </w:r>
      <w:r w:rsidRPr="7471455F" w:rsidR="555F4ADD">
        <w:rPr>
          <w:rFonts w:ascii="Arial" w:hAnsi="Arial" w:eastAsia="Arial" w:cs="Arial"/>
          <w:sz w:val="24"/>
          <w:szCs w:val="24"/>
        </w:rPr>
        <w:t>a fantastic way to attract more customers as well as keep old customers. The ideas</w:t>
      </w:r>
      <w:r w:rsidRPr="7471455F" w:rsidR="00A8B4FB">
        <w:rPr>
          <w:rFonts w:ascii="Arial" w:hAnsi="Arial" w:eastAsia="Arial" w:cs="Arial"/>
          <w:sz w:val="24"/>
          <w:szCs w:val="24"/>
        </w:rPr>
        <w:t xml:space="preserve"> </w:t>
      </w:r>
      <w:r w:rsidRPr="7471455F" w:rsidR="555F4ADD">
        <w:rPr>
          <w:rFonts w:ascii="Arial" w:hAnsi="Arial" w:eastAsia="Arial" w:cs="Arial"/>
          <w:sz w:val="24"/>
          <w:szCs w:val="24"/>
        </w:rPr>
        <w:t xml:space="preserve">of </w:t>
      </w:r>
      <w:r w:rsidRPr="7471455F" w:rsidR="3EC301F0">
        <w:rPr>
          <w:rFonts w:ascii="Arial" w:hAnsi="Arial" w:eastAsia="Arial" w:cs="Arial"/>
          <w:sz w:val="24"/>
          <w:szCs w:val="24"/>
        </w:rPr>
        <w:t xml:space="preserve">owning own </w:t>
      </w:r>
      <w:r w:rsidRPr="7471455F" w:rsidR="555F4ADD">
        <w:rPr>
          <w:rFonts w:ascii="Arial" w:hAnsi="Arial" w:eastAsia="Arial" w:cs="Arial"/>
          <w:sz w:val="24"/>
          <w:szCs w:val="24"/>
        </w:rPr>
        <w:t xml:space="preserve">lockers and accessibility </w:t>
      </w:r>
      <w:r w:rsidRPr="7471455F" w:rsidR="35F8E2B2">
        <w:rPr>
          <w:rFonts w:ascii="Arial" w:hAnsi="Arial" w:eastAsia="Arial" w:cs="Arial"/>
          <w:sz w:val="24"/>
          <w:szCs w:val="24"/>
        </w:rPr>
        <w:t>have</w:t>
      </w:r>
      <w:r w:rsidRPr="7471455F" w:rsidR="555F4ADD">
        <w:rPr>
          <w:rFonts w:ascii="Arial" w:hAnsi="Arial" w:eastAsia="Arial" w:cs="Arial"/>
          <w:sz w:val="24"/>
          <w:szCs w:val="24"/>
        </w:rPr>
        <w:t xml:space="preserve"> also been used by a few companies in recent years.</w:t>
      </w:r>
      <w:r w:rsidRPr="7471455F" w:rsidR="25779DF3">
        <w:rPr>
          <w:rFonts w:ascii="Arial" w:hAnsi="Arial" w:eastAsia="Arial" w:cs="Arial"/>
          <w:sz w:val="24"/>
          <w:szCs w:val="24"/>
        </w:rPr>
        <w:t xml:space="preserve"> </w:t>
      </w:r>
      <w:r w:rsidRPr="7471455F" w:rsidR="555F4ADD">
        <w:rPr>
          <w:rFonts w:ascii="Arial" w:hAnsi="Arial" w:eastAsia="Arial" w:cs="Arial"/>
          <w:sz w:val="24"/>
          <w:szCs w:val="24"/>
        </w:rPr>
        <w:t xml:space="preserve">For example, </w:t>
      </w:r>
      <w:r w:rsidRPr="7471455F" w:rsidR="555F4ADD">
        <w:rPr>
          <w:rFonts w:ascii="Arial" w:hAnsi="Arial" w:eastAsia="Arial" w:cs="Arial"/>
          <w:sz w:val="24"/>
          <w:szCs w:val="24"/>
        </w:rPr>
        <w:t>Niederprüm</w:t>
      </w:r>
      <w:r w:rsidRPr="7471455F" w:rsidR="555F4ADD">
        <w:rPr>
          <w:rFonts w:ascii="Arial" w:hAnsi="Arial" w:eastAsia="Arial" w:cs="Arial"/>
          <w:sz w:val="24"/>
          <w:szCs w:val="24"/>
        </w:rPr>
        <w:t xml:space="preserve"> and </w:t>
      </w:r>
      <w:r w:rsidRPr="7471455F" w:rsidR="555F4ADD">
        <w:rPr>
          <w:rFonts w:ascii="Arial" w:hAnsi="Arial" w:eastAsia="Arial" w:cs="Arial"/>
          <w:sz w:val="24"/>
          <w:szCs w:val="24"/>
        </w:rPr>
        <w:t>Lienden</w:t>
      </w:r>
      <w:r w:rsidRPr="7471455F" w:rsidR="555F4ADD">
        <w:rPr>
          <w:rFonts w:ascii="Arial" w:hAnsi="Arial" w:eastAsia="Arial" w:cs="Arial"/>
          <w:sz w:val="24"/>
          <w:szCs w:val="24"/>
        </w:rPr>
        <w:t xml:space="preserve"> (2021) explain that Amazon warehouse has</w:t>
      </w:r>
      <w:r w:rsidRPr="7471455F" w:rsidR="14A8984D">
        <w:rPr>
          <w:rFonts w:ascii="Arial" w:hAnsi="Arial" w:eastAsia="Arial" w:cs="Arial"/>
          <w:sz w:val="24"/>
          <w:szCs w:val="24"/>
        </w:rPr>
        <w:t xml:space="preserve"> </w:t>
      </w:r>
      <w:r w:rsidRPr="7471455F" w:rsidR="555F4ADD">
        <w:rPr>
          <w:rFonts w:ascii="Arial" w:hAnsi="Arial" w:eastAsia="Arial" w:cs="Arial"/>
          <w:sz w:val="24"/>
          <w:szCs w:val="24"/>
        </w:rPr>
        <w:t>been doing this for years, along with DPD and post and parcel. However, the</w:t>
      </w:r>
      <w:r w:rsidRPr="7471455F" w:rsidR="36580870">
        <w:rPr>
          <w:rFonts w:ascii="Arial" w:hAnsi="Arial" w:eastAsia="Arial" w:cs="Arial"/>
          <w:sz w:val="24"/>
          <w:szCs w:val="24"/>
        </w:rPr>
        <w:t xml:space="preserve"> </w:t>
      </w:r>
      <w:r w:rsidRPr="7471455F" w:rsidR="555F4ADD">
        <w:rPr>
          <w:rFonts w:ascii="Arial" w:hAnsi="Arial" w:eastAsia="Arial" w:cs="Arial"/>
          <w:sz w:val="24"/>
          <w:szCs w:val="24"/>
        </w:rPr>
        <w:t>difference with my idea with personal lockers would be to use digital codes</w:t>
      </w:r>
      <w:r w:rsidRPr="7471455F" w:rsidR="2BF59D1A">
        <w:rPr>
          <w:rFonts w:ascii="Arial" w:hAnsi="Arial" w:eastAsia="Arial" w:cs="Arial"/>
          <w:sz w:val="24"/>
          <w:szCs w:val="24"/>
        </w:rPr>
        <w:t xml:space="preserve"> </w:t>
      </w:r>
      <w:r w:rsidRPr="7471455F" w:rsidR="555F4ADD">
        <w:rPr>
          <w:rFonts w:ascii="Arial" w:hAnsi="Arial" w:eastAsia="Arial" w:cs="Arial"/>
          <w:sz w:val="24"/>
          <w:szCs w:val="24"/>
        </w:rPr>
        <w:t xml:space="preserve">connected through Wi-Fi and email, as well as introducing </w:t>
      </w:r>
      <w:r w:rsidRPr="7471455F" w:rsidR="31472724">
        <w:rPr>
          <w:rFonts w:ascii="Arial" w:hAnsi="Arial" w:eastAsia="Arial" w:cs="Arial"/>
          <w:sz w:val="24"/>
          <w:szCs w:val="24"/>
        </w:rPr>
        <w:t>an</w:t>
      </w:r>
      <w:r w:rsidRPr="7471455F" w:rsidR="31472724">
        <w:rPr>
          <w:rFonts w:ascii="Arial" w:hAnsi="Arial" w:eastAsia="Arial" w:cs="Arial"/>
          <w:sz w:val="24"/>
          <w:szCs w:val="24"/>
        </w:rPr>
        <w:t xml:space="preserve"> SMS</w:t>
      </w:r>
      <w:r w:rsidRPr="7471455F" w:rsidR="24B8D4AA">
        <w:rPr>
          <w:rFonts w:ascii="Arial" w:hAnsi="Arial" w:eastAsia="Arial" w:cs="Arial"/>
          <w:sz w:val="24"/>
          <w:szCs w:val="24"/>
        </w:rPr>
        <w:t xml:space="preserve"> </w:t>
      </w:r>
      <w:r w:rsidRPr="7471455F" w:rsidR="555F4ADD">
        <w:rPr>
          <w:rFonts w:ascii="Arial" w:hAnsi="Arial" w:eastAsia="Arial" w:cs="Arial"/>
          <w:sz w:val="24"/>
          <w:szCs w:val="24"/>
        </w:rPr>
        <w:t>system</w:t>
      </w:r>
      <w:r w:rsidRPr="7471455F" w:rsidR="7A3BB87C">
        <w:rPr>
          <w:rFonts w:ascii="Arial" w:hAnsi="Arial" w:eastAsia="Arial" w:cs="Arial"/>
          <w:sz w:val="24"/>
          <w:szCs w:val="24"/>
        </w:rPr>
        <w:t xml:space="preserve"> to generate codes for safety and wellbeing. </w:t>
      </w:r>
      <w:r w:rsidRPr="7471455F" w:rsidR="2732408A">
        <w:rPr>
          <w:rFonts w:ascii="Arial" w:hAnsi="Arial" w:eastAsia="Arial" w:cs="Arial"/>
          <w:sz w:val="24"/>
          <w:szCs w:val="24"/>
        </w:rPr>
        <w:t>By applying this</w:t>
      </w:r>
      <w:r w:rsidRPr="7471455F" w:rsidR="7C2E1E6B">
        <w:rPr>
          <w:rFonts w:ascii="Arial" w:hAnsi="Arial" w:eastAsia="Arial" w:cs="Arial"/>
          <w:sz w:val="24"/>
          <w:szCs w:val="24"/>
        </w:rPr>
        <w:t xml:space="preserve"> </w:t>
      </w:r>
      <w:r w:rsidRPr="7471455F" w:rsidR="1092B12D">
        <w:rPr>
          <w:rFonts w:ascii="Arial" w:hAnsi="Arial" w:eastAsia="Arial" w:cs="Arial"/>
          <w:sz w:val="24"/>
          <w:szCs w:val="24"/>
        </w:rPr>
        <w:t>concept,</w:t>
      </w:r>
      <w:r w:rsidRPr="7471455F" w:rsidR="7C2E1E6B">
        <w:rPr>
          <w:rFonts w:ascii="Arial" w:hAnsi="Arial" w:eastAsia="Arial" w:cs="Arial"/>
          <w:sz w:val="24"/>
          <w:szCs w:val="24"/>
        </w:rPr>
        <w:t xml:space="preserve"> it will</w:t>
      </w:r>
      <w:r w:rsidRPr="7471455F" w:rsidR="2732408A">
        <w:rPr>
          <w:rFonts w:ascii="Arial" w:hAnsi="Arial" w:eastAsia="Arial" w:cs="Arial"/>
          <w:sz w:val="24"/>
          <w:szCs w:val="24"/>
        </w:rPr>
        <w:t xml:space="preserve"> reduce </w:t>
      </w:r>
      <w:r w:rsidRPr="7471455F" w:rsidR="45190CB4">
        <w:rPr>
          <w:rFonts w:ascii="Arial" w:hAnsi="Arial" w:eastAsia="Arial" w:cs="Arial"/>
          <w:sz w:val="24"/>
          <w:szCs w:val="24"/>
        </w:rPr>
        <w:t xml:space="preserve">queues and </w:t>
      </w:r>
      <w:r w:rsidRPr="7471455F" w:rsidR="2D00940C">
        <w:rPr>
          <w:rFonts w:ascii="Arial" w:hAnsi="Arial" w:eastAsia="Arial" w:cs="Arial"/>
          <w:sz w:val="24"/>
          <w:szCs w:val="24"/>
        </w:rPr>
        <w:t xml:space="preserve">help communities a little more. </w:t>
      </w:r>
    </w:p>
    <w:p w:rsidR="555F4ADD" w:rsidP="25FFC2AE" w:rsidRDefault="555F4ADD" w14:paraId="6549E5AD" w14:textId="46FAF424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555F4ADD">
        <w:rPr>
          <w:rFonts w:ascii="Arial" w:hAnsi="Arial" w:eastAsia="Arial" w:cs="Arial"/>
          <w:sz w:val="24"/>
          <w:szCs w:val="24"/>
        </w:rPr>
        <w:t xml:space="preserve">One of the main reasons I have </w:t>
      </w:r>
      <w:r w:rsidRPr="7471455F" w:rsidR="555F4ADD">
        <w:rPr>
          <w:rFonts w:ascii="Arial" w:hAnsi="Arial" w:eastAsia="Arial" w:cs="Arial"/>
          <w:sz w:val="24"/>
          <w:szCs w:val="24"/>
        </w:rPr>
        <w:t>produced</w:t>
      </w:r>
      <w:r w:rsidRPr="7471455F" w:rsidR="555F4ADD">
        <w:rPr>
          <w:rFonts w:ascii="Arial" w:hAnsi="Arial" w:eastAsia="Arial" w:cs="Arial"/>
          <w:sz w:val="24"/>
          <w:szCs w:val="24"/>
        </w:rPr>
        <w:t xml:space="preserve"> this concept is due to the post</w:t>
      </w:r>
      <w:r w:rsidRPr="7471455F" w:rsidR="4F9E5C3A">
        <w:rPr>
          <w:rFonts w:ascii="Arial" w:hAnsi="Arial" w:eastAsia="Arial" w:cs="Arial"/>
          <w:sz w:val="24"/>
          <w:szCs w:val="24"/>
        </w:rPr>
        <w:t xml:space="preserve"> </w:t>
      </w:r>
      <w:r w:rsidRPr="7471455F" w:rsidR="555F4ADD">
        <w:rPr>
          <w:rFonts w:ascii="Arial" w:hAnsi="Arial" w:eastAsia="Arial" w:cs="Arial"/>
          <w:sz w:val="24"/>
          <w:szCs w:val="24"/>
        </w:rPr>
        <w:t>office being on the news a lot lately.</w:t>
      </w:r>
      <w:r w:rsidRPr="7471455F" w:rsidR="054AEA6D">
        <w:rPr>
          <w:rFonts w:ascii="Arial" w:hAnsi="Arial" w:eastAsia="Arial" w:cs="Arial"/>
          <w:sz w:val="24"/>
          <w:szCs w:val="24"/>
        </w:rPr>
        <w:t xml:space="preserve"> </w:t>
      </w:r>
      <w:r w:rsidRPr="7471455F" w:rsidR="660965D8">
        <w:rPr>
          <w:rFonts w:ascii="Arial" w:hAnsi="Arial" w:eastAsia="Arial" w:cs="Arial"/>
          <w:sz w:val="24"/>
          <w:szCs w:val="24"/>
        </w:rPr>
        <w:t>I</w:t>
      </w:r>
      <w:r w:rsidRPr="7471455F" w:rsidR="054AEA6D">
        <w:rPr>
          <w:rFonts w:ascii="Arial" w:hAnsi="Arial" w:eastAsia="Arial" w:cs="Arial"/>
          <w:sz w:val="24"/>
          <w:szCs w:val="24"/>
        </w:rPr>
        <w:t>nf</w:t>
      </w:r>
      <w:r w:rsidRPr="7471455F" w:rsidR="660965D8">
        <w:rPr>
          <w:rFonts w:ascii="Arial" w:hAnsi="Arial" w:eastAsia="Arial" w:cs="Arial"/>
          <w:sz w:val="24"/>
          <w:szCs w:val="24"/>
        </w:rPr>
        <w:t xml:space="preserve">act the post office </w:t>
      </w:r>
      <w:r w:rsidRPr="7471455F" w:rsidR="2E140FEF">
        <w:rPr>
          <w:rFonts w:ascii="Arial" w:hAnsi="Arial" w:eastAsia="Arial" w:cs="Arial"/>
          <w:sz w:val="24"/>
          <w:szCs w:val="24"/>
        </w:rPr>
        <w:t>has</w:t>
      </w:r>
      <w:r w:rsidRPr="7471455F" w:rsidR="660965D8">
        <w:rPr>
          <w:rFonts w:ascii="Arial" w:hAnsi="Arial" w:eastAsia="Arial" w:cs="Arial"/>
          <w:sz w:val="24"/>
          <w:szCs w:val="24"/>
        </w:rPr>
        <w:t xml:space="preserve"> been in the press for</w:t>
      </w:r>
      <w:r w:rsidRPr="7471455F" w:rsidR="35D8747C">
        <w:rPr>
          <w:rFonts w:ascii="Arial" w:hAnsi="Arial" w:eastAsia="Arial" w:cs="Arial"/>
          <w:sz w:val="24"/>
          <w:szCs w:val="24"/>
        </w:rPr>
        <w:t xml:space="preserve"> a couple of decades</w:t>
      </w:r>
      <w:r w:rsidRPr="7471455F" w:rsidR="660965D8">
        <w:rPr>
          <w:rFonts w:ascii="Arial" w:hAnsi="Arial" w:eastAsia="Arial" w:cs="Arial"/>
          <w:sz w:val="24"/>
          <w:szCs w:val="24"/>
        </w:rPr>
        <w:t xml:space="preserve"> now. </w:t>
      </w:r>
      <w:r w:rsidRPr="7471455F" w:rsidR="675392A2">
        <w:rPr>
          <w:rFonts w:ascii="Arial" w:hAnsi="Arial" w:eastAsia="Arial" w:cs="Arial"/>
          <w:sz w:val="24"/>
          <w:szCs w:val="24"/>
        </w:rPr>
        <w:t>The</w:t>
      </w:r>
      <w:r w:rsidRPr="7471455F" w:rsidR="555F4ADD">
        <w:rPr>
          <w:rFonts w:ascii="Arial" w:hAnsi="Arial" w:eastAsia="Arial" w:cs="Arial"/>
          <w:sz w:val="24"/>
          <w:szCs w:val="24"/>
        </w:rPr>
        <w:t xml:space="preserve"> recent scandal on different channels,</w:t>
      </w:r>
      <w:r w:rsidRPr="7471455F" w:rsidR="0801200A">
        <w:rPr>
          <w:rFonts w:ascii="Arial" w:hAnsi="Arial" w:eastAsia="Arial" w:cs="Arial"/>
          <w:sz w:val="24"/>
          <w:szCs w:val="24"/>
        </w:rPr>
        <w:t xml:space="preserve"> </w:t>
      </w:r>
      <w:r w:rsidRPr="7471455F" w:rsidR="555F4ADD">
        <w:rPr>
          <w:rFonts w:ascii="Arial" w:hAnsi="Arial" w:eastAsia="Arial" w:cs="Arial"/>
          <w:sz w:val="24"/>
          <w:szCs w:val="24"/>
        </w:rPr>
        <w:t>newspapers, radios made me think and reflect on my creativity and innovation a little</w:t>
      </w:r>
      <w:r w:rsidRPr="7471455F" w:rsidR="652B62C8">
        <w:rPr>
          <w:rFonts w:ascii="Arial" w:hAnsi="Arial" w:eastAsia="Arial" w:cs="Arial"/>
          <w:sz w:val="24"/>
          <w:szCs w:val="24"/>
        </w:rPr>
        <w:t xml:space="preserve"> e</w:t>
      </w:r>
      <w:r w:rsidRPr="7471455F" w:rsidR="555F4ADD">
        <w:rPr>
          <w:rFonts w:ascii="Arial" w:hAnsi="Arial" w:eastAsia="Arial" w:cs="Arial"/>
          <w:sz w:val="24"/>
          <w:szCs w:val="24"/>
        </w:rPr>
        <w:t>xtra</w:t>
      </w:r>
      <w:r w:rsidRPr="7471455F" w:rsidR="5BFDE1FA">
        <w:rPr>
          <w:rFonts w:ascii="Arial" w:hAnsi="Arial" w:eastAsia="Arial" w:cs="Arial"/>
          <w:sz w:val="24"/>
          <w:szCs w:val="24"/>
        </w:rPr>
        <w:t xml:space="preserve"> and beyond. </w:t>
      </w:r>
    </w:p>
    <w:p w:rsidR="25FFC2AE" w:rsidP="25FFC2AE" w:rsidRDefault="25FFC2AE" w14:paraId="3FB33A15" w14:textId="7456794C">
      <w:pPr>
        <w:pStyle w:val="Normal"/>
        <w:spacing w:after="0" w:afterAutospacing="on"/>
        <w:rPr/>
      </w:pPr>
    </w:p>
    <w:p w:rsidR="38411040" w:rsidP="7471455F" w:rsidRDefault="38411040" w14:paraId="3CAFFF92" w14:textId="4FFB195F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38411040">
        <w:rPr>
          <w:rFonts w:ascii="Arial" w:hAnsi="Arial" w:eastAsia="Arial" w:cs="Arial"/>
          <w:sz w:val="24"/>
          <w:szCs w:val="24"/>
        </w:rPr>
        <w:t>The headlines have been showing us how some people were wrongfully accused</w:t>
      </w:r>
    </w:p>
    <w:p w:rsidR="38411040" w:rsidP="7471455F" w:rsidRDefault="38411040" w14:paraId="4F653CC2" w14:textId="64D22BB8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38411040">
        <w:rPr>
          <w:rFonts w:ascii="Arial" w:hAnsi="Arial" w:eastAsia="Arial" w:cs="Arial"/>
          <w:sz w:val="24"/>
          <w:szCs w:val="24"/>
        </w:rPr>
        <w:t>despite there being a system failure known as the horizon system. This led to trauma</w:t>
      </w:r>
    </w:p>
    <w:p w:rsidR="38411040" w:rsidP="7471455F" w:rsidRDefault="38411040" w14:paraId="5B476CD8" w14:textId="50E4B5D1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38411040">
        <w:rPr>
          <w:rFonts w:ascii="Arial" w:hAnsi="Arial" w:eastAsia="Arial" w:cs="Arial"/>
          <w:sz w:val="24"/>
          <w:szCs w:val="24"/>
        </w:rPr>
        <w:t xml:space="preserve">for most employees at the organization. However, </w:t>
      </w:r>
      <w:r w:rsidRPr="7471455F" w:rsidR="38411040">
        <w:rPr>
          <w:rFonts w:ascii="Arial" w:hAnsi="Arial" w:eastAsia="Arial" w:cs="Arial"/>
          <w:sz w:val="24"/>
          <w:szCs w:val="24"/>
        </w:rPr>
        <w:t>Espiner</w:t>
      </w:r>
      <w:r w:rsidRPr="7471455F" w:rsidR="38411040">
        <w:rPr>
          <w:rFonts w:ascii="Arial" w:hAnsi="Arial" w:eastAsia="Arial" w:cs="Arial"/>
          <w:sz w:val="24"/>
          <w:szCs w:val="24"/>
        </w:rPr>
        <w:t xml:space="preserve"> (2024) explained that</w:t>
      </w:r>
    </w:p>
    <w:p w:rsidR="38411040" w:rsidP="7471455F" w:rsidRDefault="38411040" w14:paraId="7B5CAADC" w14:textId="179DAD0E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38411040">
        <w:rPr>
          <w:rFonts w:ascii="Arial" w:hAnsi="Arial" w:eastAsia="Arial" w:cs="Arial"/>
          <w:sz w:val="24"/>
          <w:szCs w:val="24"/>
        </w:rPr>
        <w:t>an ITV show discussed that all the employees that were wrongfully accused will get</w:t>
      </w:r>
    </w:p>
    <w:p w:rsidR="38411040" w:rsidP="7471455F" w:rsidRDefault="38411040" w14:paraId="2F4E2992" w14:textId="6E7FF68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38411040">
        <w:rPr>
          <w:rFonts w:ascii="Arial" w:hAnsi="Arial" w:eastAsia="Arial" w:cs="Arial"/>
          <w:sz w:val="24"/>
          <w:szCs w:val="24"/>
        </w:rPr>
        <w:t>a large compensation. I believe my innovative idea will be practical and will be a</w:t>
      </w:r>
    </w:p>
    <w:p w:rsidR="38411040" w:rsidP="7471455F" w:rsidRDefault="38411040" w14:paraId="39B22E2C" w14:textId="0F97CBA2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38411040">
        <w:rPr>
          <w:rFonts w:ascii="Arial" w:hAnsi="Arial" w:eastAsia="Arial" w:cs="Arial"/>
          <w:sz w:val="24"/>
          <w:szCs w:val="24"/>
        </w:rPr>
        <w:t>success for present and future employees</w:t>
      </w:r>
      <w:r w:rsidRPr="7471455F" w:rsidR="28AEAD71">
        <w:rPr>
          <w:rFonts w:ascii="Arial" w:hAnsi="Arial" w:eastAsia="Arial" w:cs="Arial"/>
          <w:sz w:val="24"/>
          <w:szCs w:val="24"/>
        </w:rPr>
        <w:t xml:space="preserve"> that work for a post office branch </w:t>
      </w:r>
      <w:r w:rsidRPr="7471455F" w:rsidR="583CC7C6">
        <w:rPr>
          <w:rFonts w:ascii="Arial" w:hAnsi="Arial" w:eastAsia="Arial" w:cs="Arial"/>
          <w:sz w:val="24"/>
          <w:szCs w:val="24"/>
        </w:rPr>
        <w:t>in</w:t>
      </w:r>
      <w:r w:rsidRPr="7471455F" w:rsidR="28AEAD71">
        <w:rPr>
          <w:rFonts w:ascii="Arial" w:hAnsi="Arial" w:eastAsia="Arial" w:cs="Arial"/>
          <w:sz w:val="24"/>
          <w:szCs w:val="24"/>
        </w:rPr>
        <w:t xml:space="preserve"> the </w:t>
      </w:r>
      <w:r w:rsidRPr="7471455F" w:rsidR="28AEAD71">
        <w:rPr>
          <w:rFonts w:ascii="Arial" w:hAnsi="Arial" w:eastAsia="Arial" w:cs="Arial"/>
          <w:sz w:val="24"/>
          <w:szCs w:val="24"/>
        </w:rPr>
        <w:t>United Kingdom</w:t>
      </w:r>
      <w:r w:rsidRPr="7471455F" w:rsidR="28AEAD71">
        <w:rPr>
          <w:rFonts w:ascii="Arial" w:hAnsi="Arial" w:eastAsia="Arial" w:cs="Arial"/>
          <w:sz w:val="24"/>
          <w:szCs w:val="24"/>
        </w:rPr>
        <w:t xml:space="preserve">. </w:t>
      </w:r>
    </w:p>
    <w:p w:rsidR="7CC5991A" w:rsidP="7471455F" w:rsidRDefault="7CC5991A" w14:paraId="72313EE0" w14:textId="51737D54">
      <w:pPr>
        <w:pStyle w:val="Normal"/>
        <w:spacing w:afterAutospacing="on"/>
        <w:rPr>
          <w:rFonts w:ascii="Arial" w:hAnsi="Arial" w:eastAsia="Arial" w:cs="Arial"/>
          <w:sz w:val="24"/>
          <w:szCs w:val="24"/>
        </w:rPr>
      </w:pPr>
    </w:p>
    <w:p w:rsidR="7CC5991A" w:rsidP="7471455F" w:rsidRDefault="7CC5991A" w14:paraId="208FFCD9" w14:textId="562520D3">
      <w:pPr>
        <w:pStyle w:val="Normal"/>
        <w:spacing w:afterAutospacing="on"/>
        <w:rPr>
          <w:rFonts w:ascii="Arial" w:hAnsi="Arial" w:eastAsia="Arial" w:cs="Arial"/>
          <w:sz w:val="24"/>
          <w:szCs w:val="24"/>
        </w:rPr>
      </w:pPr>
    </w:p>
    <w:p w:rsidR="7CC5991A" w:rsidP="7471455F" w:rsidRDefault="7CC5991A" w14:paraId="28CEEE19" w14:textId="7207CBA6">
      <w:pPr>
        <w:pStyle w:val="Normal"/>
        <w:spacing w:afterAutospacing="on"/>
        <w:rPr>
          <w:rFonts w:ascii="Arial" w:hAnsi="Arial" w:eastAsia="Arial" w:cs="Arial"/>
          <w:sz w:val="24"/>
          <w:szCs w:val="24"/>
        </w:rPr>
      </w:pPr>
    </w:p>
    <w:p w:rsidR="7CC5991A" w:rsidP="7471455F" w:rsidRDefault="7CC5991A" w14:paraId="0E3904B6" w14:textId="78CE1519">
      <w:pPr>
        <w:pStyle w:val="Normal"/>
        <w:spacing w:afterAutospacing="on"/>
        <w:rPr/>
      </w:pPr>
    </w:p>
    <w:p w:rsidR="7CC5991A" w:rsidP="7471455F" w:rsidRDefault="7CC5991A" w14:paraId="452865FA" w14:textId="3ECED403">
      <w:pPr>
        <w:pStyle w:val="Normal"/>
        <w:spacing w:afterAutospacing="on"/>
        <w:rPr/>
      </w:pPr>
    </w:p>
    <w:p w:rsidR="7CC5991A" w:rsidP="7471455F" w:rsidRDefault="7CC5991A" w14:paraId="4DABD3B3" w14:textId="0508AEAB">
      <w:pPr>
        <w:pStyle w:val="Normal"/>
        <w:spacing w:afterAutospacing="on"/>
        <w:rPr/>
      </w:pPr>
    </w:p>
    <w:p w:rsidR="7CC5991A" w:rsidP="7471455F" w:rsidRDefault="7CC5991A" w14:paraId="177DABF3" w14:textId="1E32480C">
      <w:pPr>
        <w:pStyle w:val="Normal"/>
        <w:spacing w:afterAutospacing="on"/>
        <w:rPr/>
      </w:pPr>
    </w:p>
    <w:p w:rsidR="7CC5991A" w:rsidP="7471455F" w:rsidRDefault="7CC5991A" w14:paraId="34DF01CB" w14:textId="55BFB1E7">
      <w:pPr>
        <w:pStyle w:val="Normal"/>
        <w:spacing w:afterAutospacing="on"/>
        <w:rPr/>
      </w:pPr>
    </w:p>
    <w:p w:rsidR="7CC5991A" w:rsidP="7471455F" w:rsidRDefault="7CC5991A" w14:paraId="28D19D2F" w14:textId="79B5B4DE">
      <w:pPr>
        <w:pStyle w:val="Normal"/>
        <w:spacing w:afterAutospacing="on"/>
        <w:rPr/>
      </w:pPr>
    </w:p>
    <w:p w:rsidR="7CC5991A" w:rsidP="7471455F" w:rsidRDefault="7CC5991A" w14:paraId="28AF15D0" w14:textId="0A217A8F">
      <w:pPr>
        <w:pStyle w:val="Normal"/>
        <w:spacing w:afterAutospacing="on"/>
        <w:rPr/>
      </w:pPr>
    </w:p>
    <w:p w:rsidR="7CC5991A" w:rsidP="7471455F" w:rsidRDefault="7CC5991A" w14:paraId="2745EEA8" w14:textId="42615E83">
      <w:pPr>
        <w:pStyle w:val="Normal"/>
        <w:spacing w:afterAutospacing="on"/>
        <w:rPr/>
      </w:pPr>
    </w:p>
    <w:p w:rsidR="7CC5991A" w:rsidP="7471455F" w:rsidRDefault="7CC5991A" w14:paraId="6926B2F5" w14:textId="6A4C6F84">
      <w:pPr>
        <w:pStyle w:val="Normal"/>
        <w:spacing w:afterAutospacing="on"/>
        <w:rPr/>
      </w:pPr>
    </w:p>
    <w:p w:rsidR="7CC5991A" w:rsidP="7471455F" w:rsidRDefault="7CC5991A" w14:paraId="58A3AC7E" w14:textId="13E0E3C3">
      <w:pPr>
        <w:pStyle w:val="Normal"/>
        <w:spacing w:afterAutospacing="on"/>
        <w:rPr/>
      </w:pPr>
    </w:p>
    <w:p w:rsidR="7CC5991A" w:rsidP="7471455F" w:rsidRDefault="7CC5991A" w14:paraId="5CF36002" w14:textId="7265F134">
      <w:pPr>
        <w:pStyle w:val="Normal"/>
        <w:spacing w:afterAutospacing="on"/>
        <w:rPr/>
      </w:pPr>
    </w:p>
    <w:p w:rsidR="7CC5991A" w:rsidP="7471455F" w:rsidRDefault="7CC5991A" w14:paraId="7BEF932E" w14:textId="7BEB99CE">
      <w:pPr>
        <w:pStyle w:val="Normal"/>
        <w:spacing w:afterAutospacing="on"/>
        <w:rPr/>
      </w:pPr>
    </w:p>
    <w:p w:rsidR="7CC5991A" w:rsidP="7471455F" w:rsidRDefault="7CC5991A" w14:paraId="02AF1B8E" w14:textId="3B7BE2ED">
      <w:pPr>
        <w:pStyle w:val="Normal"/>
        <w:spacing w:afterAutospacing="on"/>
        <w:rPr/>
      </w:pPr>
    </w:p>
    <w:p w:rsidR="7CC5991A" w:rsidP="7471455F" w:rsidRDefault="7CC5991A" w14:paraId="412A8926" w14:textId="458E4438">
      <w:pPr>
        <w:pStyle w:val="Normal"/>
        <w:spacing w:afterAutospacing="on"/>
        <w:rPr/>
      </w:pPr>
    </w:p>
    <w:p w:rsidR="7CC5991A" w:rsidP="7471455F" w:rsidRDefault="7CC5991A" w14:paraId="4A58B8D5" w14:textId="2D2A9A08">
      <w:pPr>
        <w:pStyle w:val="Normal"/>
        <w:spacing w:afterAutospacing="on"/>
        <w:rPr/>
      </w:pPr>
    </w:p>
    <w:p w:rsidR="7CC5991A" w:rsidP="7471455F" w:rsidRDefault="7CC5991A" w14:paraId="77AFA170" w14:textId="3DC04182">
      <w:pPr>
        <w:pStyle w:val="Normal"/>
        <w:spacing w:afterAutospacing="on"/>
        <w:rPr/>
      </w:pPr>
    </w:p>
    <w:p w:rsidR="7CC5991A" w:rsidP="7471455F" w:rsidRDefault="7CC5991A" w14:paraId="5326B4D4" w14:textId="7C3F10A9">
      <w:pPr>
        <w:pStyle w:val="Normal"/>
        <w:spacing w:afterAutospacing="on"/>
        <w:rPr/>
      </w:pPr>
    </w:p>
    <w:p w:rsidR="7CC5991A" w:rsidP="7471455F" w:rsidRDefault="7CC5991A" w14:paraId="3E47EEC7" w14:textId="047ECA6C">
      <w:pPr>
        <w:pStyle w:val="Normal"/>
        <w:spacing w:afterAutospacing="on"/>
        <w:rPr/>
      </w:pPr>
    </w:p>
    <w:p w:rsidR="7CC5991A" w:rsidP="7471455F" w:rsidRDefault="7CC5991A" w14:paraId="065E59D6" w14:textId="1EBEAF9A">
      <w:pPr>
        <w:pStyle w:val="Normal"/>
        <w:spacing w:afterAutospacing="on"/>
        <w:rPr/>
      </w:pPr>
    </w:p>
    <w:p w:rsidR="7CC5991A" w:rsidP="7471455F" w:rsidRDefault="7CC5991A" w14:paraId="575841DC" w14:textId="098CE93A">
      <w:pPr>
        <w:pStyle w:val="Normal"/>
        <w:spacing w:afterAutospacing="on"/>
        <w:rPr/>
      </w:pPr>
    </w:p>
    <w:p w:rsidR="7CC5991A" w:rsidP="7471455F" w:rsidRDefault="7CC5991A" w14:paraId="5F442606" w14:textId="207C1D30">
      <w:pPr>
        <w:pStyle w:val="Normal"/>
        <w:spacing w:afterAutospacing="on"/>
        <w:rPr/>
      </w:pPr>
    </w:p>
    <w:p w:rsidR="7CC5991A" w:rsidP="7471455F" w:rsidRDefault="7CC5991A" w14:paraId="665F559A" w14:textId="7FD86344">
      <w:pPr>
        <w:pStyle w:val="Normal"/>
        <w:spacing w:afterAutospacing="on"/>
        <w:rPr/>
      </w:pPr>
    </w:p>
    <w:p w:rsidR="7CC5991A" w:rsidP="7471455F" w:rsidRDefault="7CC5991A" w14:paraId="1692676E" w14:textId="4F3394B4">
      <w:pPr>
        <w:pStyle w:val="Normal"/>
        <w:spacing w:afterAutospacing="on"/>
        <w:rPr/>
      </w:pPr>
    </w:p>
    <w:p w:rsidR="7CC5991A" w:rsidP="7471455F" w:rsidRDefault="7CC5991A" w14:paraId="149DE9E1" w14:textId="7D398CB8">
      <w:pPr>
        <w:pStyle w:val="Normal"/>
        <w:spacing w:afterAutospacing="on"/>
        <w:rPr/>
      </w:pPr>
    </w:p>
    <w:p w:rsidR="7CC5991A" w:rsidP="7471455F" w:rsidRDefault="7CC5991A" w14:paraId="49B7A00B" w14:textId="611ACBF6">
      <w:pPr>
        <w:pStyle w:val="Normal"/>
        <w:spacing w:afterAutospacing="on"/>
        <w:rPr/>
      </w:pPr>
    </w:p>
    <w:p w:rsidR="7CC5991A" w:rsidP="7471455F" w:rsidRDefault="7CC5991A" w14:paraId="26141A72" w14:textId="23E1F129">
      <w:pPr>
        <w:pStyle w:val="Normal"/>
        <w:spacing w:afterAutospacing="on"/>
        <w:rPr/>
      </w:pPr>
    </w:p>
    <w:p w:rsidR="7CC5991A" w:rsidP="7471455F" w:rsidRDefault="7CC5991A" w14:paraId="3E3D063A" w14:textId="5C4E29C4">
      <w:pPr>
        <w:pStyle w:val="Normal"/>
        <w:spacing w:afterAutospacing="on"/>
        <w:rPr/>
      </w:pPr>
    </w:p>
    <w:p w:rsidR="7CC5991A" w:rsidP="7471455F" w:rsidRDefault="7CC5991A" w14:paraId="143371D1" w14:textId="380FC034">
      <w:pPr>
        <w:pStyle w:val="Normal"/>
        <w:spacing w:afterAutospacing="on"/>
        <w:rPr/>
      </w:pPr>
    </w:p>
    <w:p w:rsidR="7CC5991A" w:rsidP="7471455F" w:rsidRDefault="7CC5991A" w14:paraId="1F7E83D5" w14:textId="0B7505D2">
      <w:pPr>
        <w:pStyle w:val="Normal"/>
        <w:spacing w:afterAutospacing="on"/>
        <w:rPr/>
      </w:pPr>
    </w:p>
    <w:p w:rsidR="7CC5991A" w:rsidP="7471455F" w:rsidRDefault="7CC5991A" w14:paraId="4EB6BCC9" w14:textId="392D132F">
      <w:pPr>
        <w:pStyle w:val="Normal"/>
        <w:spacing w:afterAutospacing="on"/>
        <w:rPr/>
      </w:pPr>
    </w:p>
    <w:p w:rsidR="7CC5991A" w:rsidP="7471455F" w:rsidRDefault="7CC5991A" w14:paraId="1ED8B308" w14:textId="0E5AECD6">
      <w:pPr>
        <w:pStyle w:val="Normal"/>
        <w:spacing w:afterAutospacing="on"/>
        <w:rPr/>
      </w:pPr>
    </w:p>
    <w:p w:rsidR="7CC5991A" w:rsidP="7471455F" w:rsidRDefault="7CC5991A" w14:paraId="36E4562A" w14:textId="36DB5628">
      <w:pPr>
        <w:pStyle w:val="Normal"/>
        <w:spacing w:afterAutospacing="on"/>
        <w:rPr/>
      </w:pPr>
    </w:p>
    <w:p w:rsidR="7CC5991A" w:rsidP="7471455F" w:rsidRDefault="7CC5991A" w14:paraId="3FB8341C" w14:textId="2ADAD021">
      <w:pPr>
        <w:pStyle w:val="Normal"/>
        <w:spacing w:afterAutospacing="on"/>
        <w:rPr/>
      </w:pPr>
    </w:p>
    <w:p w:rsidR="759D48B4" w:rsidP="759D48B4" w:rsidRDefault="759D48B4" w14:paraId="443A2B88" w14:textId="27BA9FB8">
      <w:pPr>
        <w:pStyle w:val="Heading2"/>
        <w:spacing w:afterAutospacing="on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C5991A" w:rsidP="7471455F" w:rsidRDefault="7CC5991A" w14:paraId="430A4FCB" w14:textId="7E4914E5">
      <w:pPr>
        <w:pStyle w:val="Heading2"/>
        <w:spacing w:afterAutospacing="on"/>
        <w:rPr>
          <w:rFonts w:ascii="Arial" w:hAnsi="Arial" w:eastAsia="Arial" w:cs="Arial"/>
          <w:b w:val="1"/>
          <w:bCs w:val="1"/>
          <w:sz w:val="24"/>
          <w:szCs w:val="24"/>
        </w:rPr>
      </w:pPr>
      <w:bookmarkStart w:name="_Toc540574683" w:id="538163835"/>
      <w:bookmarkStart w:name="_Toc1638290069" w:id="1483117231"/>
      <w:bookmarkStart w:name="_Toc980173250" w:id="311581304"/>
      <w:bookmarkStart w:name="_Toc1594113816" w:id="612695067"/>
      <w:bookmarkStart w:name="_Toc541871649" w:id="1681548670"/>
      <w:bookmarkStart w:name="_Toc804907041" w:id="1940439110"/>
      <w:bookmarkStart w:name="_Toc1466941090" w:id="1575346864"/>
      <w:bookmarkStart w:name="_Toc578522260" w:id="875395571"/>
      <w:bookmarkStart w:name="_Toc1328864494" w:id="267717004"/>
      <w:bookmarkStart w:name="_Toc208746316" w:id="479206647"/>
      <w:bookmarkStart w:name="_Toc1672323759" w:id="1232246368"/>
      <w:bookmarkStart w:name="_Toc1864062019" w:id="2006767363"/>
      <w:bookmarkStart w:name="_Toc10015841" w:id="176805331"/>
      <w:bookmarkStart w:name="_Toc588626521" w:id="1233126436"/>
      <w:bookmarkStart w:name="_Toc2045986587" w:id="1765688993"/>
      <w:bookmarkStart w:name="_Toc1893782208" w:id="187035153"/>
      <w:bookmarkStart w:name="_Toc1631686013" w:id="1236493410"/>
      <w:bookmarkStart w:name="_Toc1232535111" w:id="1919581941"/>
      <w:bookmarkStart w:name="_Toc221053125" w:id="1890625865"/>
      <w:bookmarkStart w:name="_Toc1724970863" w:id="1149418461"/>
      <w:bookmarkStart w:name="_Toc1026289166" w:id="401069137"/>
      <w:bookmarkStart w:name="_Toc2143555142" w:id="409593703"/>
      <w:r w:rsidRPr="759D48B4" w:rsidR="5F285759">
        <w:rPr>
          <w:rFonts w:ascii="Arial" w:hAnsi="Arial" w:eastAsia="Arial" w:cs="Arial"/>
          <w:b w:val="1"/>
          <w:bCs w:val="1"/>
          <w:sz w:val="24"/>
          <w:szCs w:val="24"/>
        </w:rPr>
        <w:t xml:space="preserve">The creativity process you have applied to </w:t>
      </w:r>
      <w:r w:rsidRPr="759D48B4" w:rsidR="4B38BAF6">
        <w:rPr>
          <w:rFonts w:ascii="Arial" w:hAnsi="Arial" w:eastAsia="Arial" w:cs="Arial"/>
          <w:b w:val="1"/>
          <w:bCs w:val="1"/>
          <w:sz w:val="24"/>
          <w:szCs w:val="24"/>
        </w:rPr>
        <w:t>find</w:t>
      </w:r>
      <w:r w:rsidRPr="759D48B4" w:rsidR="5F285759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bookmarkStart w:name="_Int_dwMuii70" w:id="1299946903"/>
      <w:r w:rsidRPr="759D48B4" w:rsidR="5F285759">
        <w:rPr>
          <w:rFonts w:ascii="Arial" w:hAnsi="Arial" w:eastAsia="Arial" w:cs="Arial"/>
          <w:b w:val="1"/>
          <w:bCs w:val="1"/>
          <w:sz w:val="24"/>
          <w:szCs w:val="24"/>
        </w:rPr>
        <w:t xml:space="preserve">possible </w:t>
      </w:r>
      <w:r w:rsidRPr="759D48B4" w:rsidR="118441E5">
        <w:rPr>
          <w:rFonts w:ascii="Arial" w:hAnsi="Arial" w:eastAsia="Arial" w:cs="Arial"/>
          <w:b w:val="1"/>
          <w:bCs w:val="1"/>
          <w:sz w:val="24"/>
          <w:szCs w:val="24"/>
        </w:rPr>
        <w:t>solutions</w:t>
      </w:r>
      <w:bookmarkEnd w:id="538163835"/>
      <w:bookmarkEnd w:id="1483117231"/>
      <w:bookmarkEnd w:id="311581304"/>
      <w:bookmarkEnd w:id="612695067"/>
      <w:bookmarkEnd w:id="1681548670"/>
      <w:bookmarkEnd w:id="1940439110"/>
      <w:bookmarkEnd w:id="1575346864"/>
      <w:bookmarkEnd w:id="875395571"/>
      <w:bookmarkEnd w:id="267717004"/>
      <w:bookmarkEnd w:id="479206647"/>
      <w:bookmarkEnd w:id="1232246368"/>
      <w:bookmarkEnd w:id="2006767363"/>
      <w:bookmarkEnd w:id="176805331"/>
      <w:bookmarkEnd w:id="1233126436"/>
      <w:bookmarkEnd w:id="1299946903"/>
      <w:bookmarkEnd w:id="1765688993"/>
      <w:bookmarkEnd w:id="187035153"/>
      <w:bookmarkEnd w:id="1236493410"/>
      <w:bookmarkEnd w:id="1919581941"/>
      <w:bookmarkEnd w:id="1890625865"/>
      <w:bookmarkEnd w:id="1149418461"/>
      <w:bookmarkEnd w:id="401069137"/>
      <w:bookmarkEnd w:id="409593703"/>
    </w:p>
    <w:p w:rsidR="7CC5991A" w:rsidP="25FFC2AE" w:rsidRDefault="7CC5991A" w14:paraId="54C0782E" w14:textId="5908295E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2069D35">
        <w:rPr>
          <w:rFonts w:ascii="Arial" w:hAnsi="Arial" w:eastAsia="Arial" w:cs="Arial"/>
          <w:sz w:val="24"/>
          <w:szCs w:val="24"/>
        </w:rPr>
        <w:t>When I was working at the post office, I noticed a lot of drawbacks from the</w:t>
      </w:r>
    </w:p>
    <w:p w:rsidR="7CC5991A" w:rsidP="25FFC2AE" w:rsidRDefault="7CC5991A" w14:paraId="50DDAE64" w14:textId="6483FE77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2069D35">
        <w:rPr>
          <w:rFonts w:ascii="Arial" w:hAnsi="Arial" w:eastAsia="Arial" w:cs="Arial"/>
          <w:sz w:val="24"/>
          <w:szCs w:val="24"/>
        </w:rPr>
        <w:t>management team. The queues were particularly bad at peak hours.</w:t>
      </w:r>
      <w:r w:rsidRPr="25FFC2AE" w:rsidR="555408EF">
        <w:rPr>
          <w:rFonts w:ascii="Arial" w:hAnsi="Arial" w:eastAsia="Arial" w:cs="Arial"/>
          <w:sz w:val="24"/>
          <w:szCs w:val="24"/>
        </w:rPr>
        <w:t xml:space="preserve"> As well as holidays such as Christmas and easter </w:t>
      </w:r>
      <w:r w:rsidRPr="25FFC2AE" w:rsidR="19572041">
        <w:rPr>
          <w:rFonts w:ascii="Arial" w:hAnsi="Arial" w:eastAsia="Arial" w:cs="Arial"/>
          <w:sz w:val="24"/>
          <w:szCs w:val="24"/>
        </w:rPr>
        <w:t xml:space="preserve">including </w:t>
      </w:r>
      <w:r w:rsidRPr="25FFC2AE" w:rsidR="19572041">
        <w:rPr>
          <w:rFonts w:ascii="Arial" w:hAnsi="Arial" w:eastAsia="Arial" w:cs="Arial"/>
          <w:sz w:val="24"/>
          <w:szCs w:val="24"/>
        </w:rPr>
        <w:t>other</w:t>
      </w:r>
      <w:r w:rsidRPr="25FFC2AE" w:rsidR="19572041">
        <w:rPr>
          <w:rFonts w:ascii="Arial" w:hAnsi="Arial" w:eastAsia="Arial" w:cs="Arial"/>
          <w:sz w:val="24"/>
          <w:szCs w:val="24"/>
        </w:rPr>
        <w:t xml:space="preserve"> festive days.</w:t>
      </w:r>
      <w:r w:rsidRPr="25FFC2AE" w:rsidR="12069D35">
        <w:rPr>
          <w:rFonts w:ascii="Arial" w:hAnsi="Arial" w:eastAsia="Arial" w:cs="Arial"/>
          <w:sz w:val="24"/>
          <w:szCs w:val="24"/>
        </w:rPr>
        <w:t xml:space="preserve"> </w:t>
      </w:r>
      <w:r w:rsidRPr="25FFC2AE" w:rsidR="12069D35">
        <w:rPr>
          <w:rFonts w:ascii="Arial" w:hAnsi="Arial" w:eastAsia="Arial" w:cs="Arial"/>
          <w:sz w:val="24"/>
          <w:szCs w:val="24"/>
        </w:rPr>
        <w:t>This is when I</w:t>
      </w:r>
    </w:p>
    <w:p w:rsidR="7CC5991A" w:rsidP="25FFC2AE" w:rsidRDefault="7CC5991A" w14:paraId="52159F9C" w14:textId="06EC1449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12069D35">
        <w:rPr>
          <w:rFonts w:ascii="Arial" w:hAnsi="Arial" w:eastAsia="Arial" w:cs="Arial"/>
          <w:sz w:val="24"/>
          <w:szCs w:val="24"/>
        </w:rPr>
        <w:t>said to myself that changes need to take place for the branch to prosper further</w:t>
      </w:r>
      <w:r w:rsidRPr="7471455F" w:rsidR="757D6434">
        <w:rPr>
          <w:rFonts w:ascii="Arial" w:hAnsi="Arial" w:eastAsia="Arial" w:cs="Arial"/>
          <w:sz w:val="24"/>
          <w:szCs w:val="24"/>
        </w:rPr>
        <w:t xml:space="preserve">. However deep down </w:t>
      </w:r>
      <w:r w:rsidRPr="7471455F" w:rsidR="4F6A744F">
        <w:rPr>
          <w:rFonts w:ascii="Arial" w:hAnsi="Arial" w:eastAsia="Arial" w:cs="Arial"/>
          <w:sz w:val="24"/>
          <w:szCs w:val="24"/>
        </w:rPr>
        <w:t>I</w:t>
      </w:r>
      <w:r w:rsidRPr="7471455F" w:rsidR="757D6434">
        <w:rPr>
          <w:rFonts w:ascii="Arial" w:hAnsi="Arial" w:eastAsia="Arial" w:cs="Arial"/>
          <w:sz w:val="24"/>
          <w:szCs w:val="24"/>
        </w:rPr>
        <w:t xml:space="preserve"> knew it will not be an easy task for me as it will </w:t>
      </w:r>
      <w:r w:rsidRPr="7471455F" w:rsidR="7EBEC974">
        <w:rPr>
          <w:rFonts w:ascii="Arial" w:hAnsi="Arial" w:eastAsia="Arial" w:cs="Arial"/>
          <w:sz w:val="24"/>
          <w:szCs w:val="24"/>
        </w:rPr>
        <w:t>require</w:t>
      </w:r>
      <w:r w:rsidRPr="7471455F" w:rsidR="757D6434">
        <w:rPr>
          <w:rFonts w:ascii="Arial" w:hAnsi="Arial" w:eastAsia="Arial" w:cs="Arial"/>
          <w:sz w:val="24"/>
          <w:szCs w:val="24"/>
        </w:rPr>
        <w:t xml:space="preserve"> </w:t>
      </w:r>
      <w:r w:rsidRPr="7471455F" w:rsidR="5C2F778A">
        <w:rPr>
          <w:rFonts w:ascii="Arial" w:hAnsi="Arial" w:eastAsia="Arial" w:cs="Arial"/>
          <w:sz w:val="24"/>
          <w:szCs w:val="24"/>
        </w:rPr>
        <w:t>a lot</w:t>
      </w:r>
      <w:r w:rsidRPr="7471455F" w:rsidR="757D6434">
        <w:rPr>
          <w:rFonts w:ascii="Arial" w:hAnsi="Arial" w:eastAsia="Arial" w:cs="Arial"/>
          <w:sz w:val="24"/>
          <w:szCs w:val="24"/>
        </w:rPr>
        <w:t xml:space="preserve"> of time</w:t>
      </w:r>
      <w:r w:rsidRPr="7471455F" w:rsidR="52CE2780">
        <w:rPr>
          <w:rFonts w:ascii="Arial" w:hAnsi="Arial" w:eastAsia="Arial" w:cs="Arial"/>
          <w:sz w:val="24"/>
          <w:szCs w:val="24"/>
        </w:rPr>
        <w:t xml:space="preserve">, </w:t>
      </w:r>
      <w:r w:rsidRPr="7471455F" w:rsidR="3CBAE345">
        <w:rPr>
          <w:rFonts w:ascii="Arial" w:hAnsi="Arial" w:eastAsia="Arial" w:cs="Arial"/>
          <w:sz w:val="24"/>
          <w:szCs w:val="24"/>
        </w:rPr>
        <w:t>knowledge,</w:t>
      </w:r>
      <w:r w:rsidRPr="7471455F" w:rsidR="674D4B0D">
        <w:rPr>
          <w:rFonts w:ascii="Arial" w:hAnsi="Arial" w:eastAsia="Arial" w:cs="Arial"/>
          <w:sz w:val="24"/>
          <w:szCs w:val="24"/>
        </w:rPr>
        <w:t xml:space="preserve"> and</w:t>
      </w:r>
      <w:r w:rsidRPr="7471455F" w:rsidR="757D6434">
        <w:rPr>
          <w:rFonts w:ascii="Arial" w:hAnsi="Arial" w:eastAsia="Arial" w:cs="Arial"/>
          <w:sz w:val="24"/>
          <w:szCs w:val="24"/>
        </w:rPr>
        <w:t xml:space="preserve"> effort. </w:t>
      </w:r>
      <w:r w:rsidRPr="7471455F" w:rsidR="48951541">
        <w:rPr>
          <w:rFonts w:ascii="Arial" w:hAnsi="Arial" w:eastAsia="Arial" w:cs="Arial"/>
          <w:sz w:val="24"/>
          <w:szCs w:val="24"/>
        </w:rPr>
        <w:t xml:space="preserve">It was initially quite worrying for me as </w:t>
      </w:r>
      <w:r w:rsidRPr="7471455F" w:rsidR="00CC33B1">
        <w:rPr>
          <w:rFonts w:ascii="Arial" w:hAnsi="Arial" w:eastAsia="Arial" w:cs="Arial"/>
          <w:sz w:val="24"/>
          <w:szCs w:val="24"/>
        </w:rPr>
        <w:t>I</w:t>
      </w:r>
      <w:r w:rsidRPr="7471455F" w:rsidR="48951541">
        <w:rPr>
          <w:rFonts w:ascii="Arial" w:hAnsi="Arial" w:eastAsia="Arial" w:cs="Arial"/>
          <w:sz w:val="24"/>
          <w:szCs w:val="24"/>
        </w:rPr>
        <w:t xml:space="preserve"> was </w:t>
      </w:r>
      <w:r w:rsidRPr="7471455F" w:rsidR="398EB4A0">
        <w:rPr>
          <w:rFonts w:ascii="Arial" w:hAnsi="Arial" w:eastAsia="Arial" w:cs="Arial"/>
          <w:sz w:val="24"/>
          <w:szCs w:val="24"/>
        </w:rPr>
        <w:t xml:space="preserve">trying to gather courage to </w:t>
      </w:r>
      <w:r w:rsidRPr="7471455F" w:rsidR="096BFDEE">
        <w:rPr>
          <w:rFonts w:ascii="Arial" w:hAnsi="Arial" w:eastAsia="Arial" w:cs="Arial"/>
          <w:sz w:val="24"/>
          <w:szCs w:val="24"/>
        </w:rPr>
        <w:t>explain the plan to</w:t>
      </w:r>
      <w:r w:rsidRPr="7471455F" w:rsidR="1260E508">
        <w:rPr>
          <w:rFonts w:ascii="Arial" w:hAnsi="Arial" w:eastAsia="Arial" w:cs="Arial"/>
          <w:sz w:val="24"/>
          <w:szCs w:val="24"/>
        </w:rPr>
        <w:t xml:space="preserve"> </w:t>
      </w:r>
      <w:r w:rsidRPr="7471455F" w:rsidR="096BFDEE">
        <w:rPr>
          <w:rFonts w:ascii="Arial" w:hAnsi="Arial" w:eastAsia="Arial" w:cs="Arial"/>
          <w:sz w:val="24"/>
          <w:szCs w:val="24"/>
        </w:rPr>
        <w:t xml:space="preserve">my fellow colleagues and staff at the organization. </w:t>
      </w:r>
      <w:r w:rsidRPr="7471455F" w:rsidR="2179C118">
        <w:rPr>
          <w:rFonts w:ascii="Arial" w:hAnsi="Arial" w:eastAsia="Arial" w:cs="Arial"/>
          <w:sz w:val="24"/>
          <w:szCs w:val="24"/>
        </w:rPr>
        <w:t xml:space="preserve">After a few takes on practicing how to </w:t>
      </w:r>
      <w:r w:rsidRPr="7471455F" w:rsidR="693B724A">
        <w:rPr>
          <w:rFonts w:ascii="Arial" w:hAnsi="Arial" w:eastAsia="Arial" w:cs="Arial"/>
          <w:sz w:val="24"/>
          <w:szCs w:val="24"/>
        </w:rPr>
        <w:t>explain my ideas, I eventually</w:t>
      </w:r>
      <w:r w:rsidRPr="7471455F" w:rsidR="4561B63E">
        <w:rPr>
          <w:rFonts w:ascii="Arial" w:hAnsi="Arial" w:eastAsia="Arial" w:cs="Arial"/>
          <w:sz w:val="24"/>
          <w:szCs w:val="24"/>
        </w:rPr>
        <w:t xml:space="preserve"> felt more</w:t>
      </w:r>
      <w:r w:rsidRPr="7471455F" w:rsidR="693B724A">
        <w:rPr>
          <w:rFonts w:ascii="Arial" w:hAnsi="Arial" w:eastAsia="Arial" w:cs="Arial"/>
          <w:sz w:val="24"/>
          <w:szCs w:val="24"/>
        </w:rPr>
        <w:t xml:space="preserve"> confident </w:t>
      </w:r>
      <w:r w:rsidRPr="7471455F" w:rsidR="578D1526">
        <w:rPr>
          <w:rFonts w:ascii="Arial" w:hAnsi="Arial" w:eastAsia="Arial" w:cs="Arial"/>
          <w:sz w:val="24"/>
          <w:szCs w:val="24"/>
        </w:rPr>
        <w:t xml:space="preserve">than </w:t>
      </w:r>
      <w:r w:rsidRPr="7471455F" w:rsidR="578D1526">
        <w:rPr>
          <w:rFonts w:ascii="Arial" w:hAnsi="Arial" w:eastAsia="Arial" w:cs="Arial"/>
          <w:sz w:val="24"/>
          <w:szCs w:val="24"/>
        </w:rPr>
        <w:t>I</w:t>
      </w:r>
      <w:r w:rsidRPr="7471455F" w:rsidR="578D1526">
        <w:rPr>
          <w:rFonts w:ascii="Arial" w:hAnsi="Arial" w:eastAsia="Arial" w:cs="Arial"/>
          <w:sz w:val="24"/>
          <w:szCs w:val="24"/>
        </w:rPr>
        <w:t xml:space="preserve"> ever was in my career. </w:t>
      </w:r>
    </w:p>
    <w:p w:rsidR="7CC5991A" w:rsidP="25FFC2AE" w:rsidRDefault="7CC5991A" w14:paraId="7B669635" w14:textId="51D76922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2069D35">
        <w:rPr>
          <w:rFonts w:ascii="Arial" w:hAnsi="Arial" w:eastAsia="Arial" w:cs="Arial"/>
          <w:sz w:val="24"/>
          <w:szCs w:val="24"/>
        </w:rPr>
        <w:t>According to Kamel et al. (2017) creativity and creative thinking have been the</w:t>
      </w:r>
    </w:p>
    <w:p w:rsidR="7CC5991A" w:rsidP="25FFC2AE" w:rsidRDefault="7CC5991A" w14:paraId="0CB74E9C" w14:textId="1FD76A0C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12069D35">
        <w:rPr>
          <w:rFonts w:ascii="Arial" w:hAnsi="Arial" w:eastAsia="Arial" w:cs="Arial"/>
          <w:sz w:val="24"/>
          <w:szCs w:val="24"/>
        </w:rPr>
        <w:t xml:space="preserve">source of the industry for many years, it all started off with primary thinking. </w:t>
      </w:r>
      <w:r w:rsidRPr="7471455F" w:rsidR="093259B1">
        <w:rPr>
          <w:rFonts w:ascii="Arial" w:hAnsi="Arial" w:eastAsia="Arial" w:cs="Arial"/>
          <w:sz w:val="24"/>
          <w:szCs w:val="24"/>
        </w:rPr>
        <w:t xml:space="preserve">Creative thinking is the problems to old and </w:t>
      </w:r>
      <w:r w:rsidRPr="7471455F" w:rsidR="6A15C310">
        <w:rPr>
          <w:rFonts w:ascii="Arial" w:hAnsi="Arial" w:eastAsia="Arial" w:cs="Arial"/>
          <w:sz w:val="24"/>
          <w:szCs w:val="24"/>
        </w:rPr>
        <w:t>innovative solutions</w:t>
      </w:r>
      <w:r w:rsidRPr="7471455F" w:rsidR="25B2848D">
        <w:rPr>
          <w:rFonts w:ascii="Arial" w:hAnsi="Arial" w:eastAsia="Arial" w:cs="Arial"/>
          <w:sz w:val="24"/>
          <w:szCs w:val="24"/>
        </w:rPr>
        <w:t>, it</w:t>
      </w:r>
      <w:r w:rsidRPr="7471455F" w:rsidR="64D46B82">
        <w:rPr>
          <w:rFonts w:ascii="Arial" w:hAnsi="Arial" w:eastAsia="Arial" w:cs="Arial"/>
          <w:sz w:val="24"/>
          <w:szCs w:val="24"/>
        </w:rPr>
        <w:t xml:space="preserve"> is h</w:t>
      </w:r>
      <w:r w:rsidRPr="7471455F" w:rsidR="00B422C2">
        <w:rPr>
          <w:rFonts w:ascii="Arial" w:hAnsi="Arial" w:eastAsia="Arial" w:cs="Arial"/>
          <w:sz w:val="24"/>
          <w:szCs w:val="24"/>
        </w:rPr>
        <w:t>ow a</w:t>
      </w:r>
      <w:r w:rsidRPr="7471455F" w:rsidR="25B2848D">
        <w:rPr>
          <w:rFonts w:ascii="Arial" w:hAnsi="Arial" w:eastAsia="Arial" w:cs="Arial"/>
          <w:sz w:val="24"/>
          <w:szCs w:val="24"/>
        </w:rPr>
        <w:t xml:space="preserve"> person can </w:t>
      </w:r>
      <w:r w:rsidRPr="7471455F" w:rsidR="29AC6F55">
        <w:rPr>
          <w:rFonts w:ascii="Arial" w:hAnsi="Arial" w:eastAsia="Arial" w:cs="Arial"/>
          <w:sz w:val="24"/>
          <w:szCs w:val="24"/>
        </w:rPr>
        <w:t>generate</w:t>
      </w:r>
      <w:r w:rsidRPr="7471455F" w:rsidR="25B2848D">
        <w:rPr>
          <w:rFonts w:ascii="Arial" w:hAnsi="Arial" w:eastAsia="Arial" w:cs="Arial"/>
          <w:sz w:val="24"/>
          <w:szCs w:val="24"/>
        </w:rPr>
        <w:t xml:space="preserve"> old ideas to </w:t>
      </w:r>
      <w:r w:rsidRPr="7471455F" w:rsidR="0A97B736">
        <w:rPr>
          <w:rFonts w:ascii="Arial" w:hAnsi="Arial" w:eastAsia="Arial" w:cs="Arial"/>
          <w:sz w:val="24"/>
          <w:szCs w:val="24"/>
        </w:rPr>
        <w:t>something</w:t>
      </w:r>
      <w:r w:rsidRPr="7471455F" w:rsidR="25B2848D">
        <w:rPr>
          <w:rFonts w:ascii="Arial" w:hAnsi="Arial" w:eastAsia="Arial" w:cs="Arial"/>
          <w:sz w:val="24"/>
          <w:szCs w:val="24"/>
        </w:rPr>
        <w:t xml:space="preserve"> new</w:t>
      </w:r>
      <w:r w:rsidRPr="7471455F" w:rsidR="14FDF45C">
        <w:rPr>
          <w:rFonts w:ascii="Arial" w:hAnsi="Arial" w:eastAsia="Arial" w:cs="Arial"/>
          <w:sz w:val="24"/>
          <w:szCs w:val="24"/>
        </w:rPr>
        <w:t xml:space="preserve">. There is </w:t>
      </w:r>
      <w:r w:rsidRPr="7471455F" w:rsidR="4D43AA1C">
        <w:rPr>
          <w:rFonts w:ascii="Arial" w:hAnsi="Arial" w:eastAsia="Arial" w:cs="Arial"/>
          <w:sz w:val="24"/>
          <w:szCs w:val="24"/>
        </w:rPr>
        <w:t>a lot</w:t>
      </w:r>
      <w:r w:rsidRPr="7471455F" w:rsidR="14FDF45C">
        <w:rPr>
          <w:rFonts w:ascii="Arial" w:hAnsi="Arial" w:eastAsia="Arial" w:cs="Arial"/>
          <w:sz w:val="24"/>
          <w:szCs w:val="24"/>
        </w:rPr>
        <w:t xml:space="preserve"> </w:t>
      </w:r>
      <w:r w:rsidRPr="7471455F" w:rsidR="64275CDD">
        <w:rPr>
          <w:rFonts w:ascii="Arial" w:hAnsi="Arial" w:eastAsia="Arial" w:cs="Arial"/>
          <w:sz w:val="24"/>
          <w:szCs w:val="24"/>
        </w:rPr>
        <w:t xml:space="preserve">of </w:t>
      </w:r>
      <w:r w:rsidRPr="7471455F" w:rsidR="3CEEE9EE">
        <w:rPr>
          <w:rFonts w:ascii="Arial" w:hAnsi="Arial" w:eastAsia="Arial" w:cs="Arial"/>
          <w:sz w:val="24"/>
          <w:szCs w:val="24"/>
        </w:rPr>
        <w:t>breakthroughs associated</w:t>
      </w:r>
      <w:r w:rsidRPr="7471455F" w:rsidR="14FDF45C">
        <w:rPr>
          <w:rFonts w:ascii="Arial" w:hAnsi="Arial" w:eastAsia="Arial" w:cs="Arial"/>
          <w:sz w:val="24"/>
          <w:szCs w:val="24"/>
        </w:rPr>
        <w:t xml:space="preserve"> </w:t>
      </w:r>
      <w:r w:rsidRPr="7471455F" w:rsidR="53260E5E">
        <w:rPr>
          <w:rFonts w:ascii="Arial" w:hAnsi="Arial" w:eastAsia="Arial" w:cs="Arial"/>
          <w:sz w:val="24"/>
          <w:szCs w:val="24"/>
        </w:rPr>
        <w:t>to it, some of these are, flexib</w:t>
      </w:r>
      <w:r w:rsidRPr="7471455F" w:rsidR="5B41A679">
        <w:rPr>
          <w:rFonts w:ascii="Arial" w:hAnsi="Arial" w:eastAsia="Arial" w:cs="Arial"/>
          <w:sz w:val="24"/>
          <w:szCs w:val="24"/>
        </w:rPr>
        <w:t xml:space="preserve">ilities </w:t>
      </w:r>
      <w:r w:rsidRPr="7471455F" w:rsidR="36F921C3">
        <w:rPr>
          <w:rFonts w:ascii="Arial" w:hAnsi="Arial" w:eastAsia="Arial" w:cs="Arial"/>
          <w:sz w:val="24"/>
          <w:szCs w:val="24"/>
        </w:rPr>
        <w:t>to</w:t>
      </w:r>
      <w:r w:rsidRPr="7471455F" w:rsidR="5B41A679">
        <w:rPr>
          <w:rFonts w:ascii="Arial" w:hAnsi="Arial" w:eastAsia="Arial" w:cs="Arial"/>
          <w:sz w:val="24"/>
          <w:szCs w:val="24"/>
        </w:rPr>
        <w:t xml:space="preserve"> </w:t>
      </w:r>
      <w:r w:rsidRPr="7471455F" w:rsidR="6265C21C">
        <w:rPr>
          <w:rFonts w:ascii="Arial" w:hAnsi="Arial" w:eastAsia="Arial" w:cs="Arial"/>
          <w:sz w:val="24"/>
          <w:szCs w:val="24"/>
        </w:rPr>
        <w:t xml:space="preserve">analysing different viewpoints and possibilities. Another </w:t>
      </w:r>
      <w:r w:rsidRPr="7471455F" w:rsidR="1F52F6E5">
        <w:rPr>
          <w:rFonts w:ascii="Arial" w:hAnsi="Arial" w:eastAsia="Arial" w:cs="Arial"/>
          <w:sz w:val="24"/>
          <w:szCs w:val="24"/>
        </w:rPr>
        <w:t>creative thinking is purely</w:t>
      </w:r>
      <w:r w:rsidRPr="7471455F" w:rsidR="6265C21C">
        <w:rPr>
          <w:rFonts w:ascii="Arial" w:hAnsi="Arial" w:eastAsia="Arial" w:cs="Arial"/>
          <w:sz w:val="24"/>
          <w:szCs w:val="24"/>
        </w:rPr>
        <w:t xml:space="preserve"> </w:t>
      </w:r>
      <w:r w:rsidRPr="7471455F" w:rsidR="6265C21C">
        <w:rPr>
          <w:rFonts w:ascii="Arial" w:hAnsi="Arial" w:eastAsia="Arial" w:cs="Arial"/>
          <w:sz w:val="24"/>
          <w:szCs w:val="24"/>
        </w:rPr>
        <w:t xml:space="preserve">about </w:t>
      </w:r>
      <w:r w:rsidRPr="7471455F" w:rsidR="735DA2BD">
        <w:rPr>
          <w:rFonts w:ascii="Arial" w:hAnsi="Arial" w:eastAsia="Arial" w:cs="Arial"/>
          <w:sz w:val="24"/>
          <w:szCs w:val="24"/>
        </w:rPr>
        <w:t xml:space="preserve">risk </w:t>
      </w:r>
      <w:r w:rsidRPr="7471455F" w:rsidR="07C2357F">
        <w:rPr>
          <w:rFonts w:ascii="Arial" w:hAnsi="Arial" w:eastAsia="Arial" w:cs="Arial"/>
          <w:sz w:val="24"/>
          <w:szCs w:val="24"/>
        </w:rPr>
        <w:t xml:space="preserve">taking as this involves unpredictability for </w:t>
      </w:r>
      <w:r w:rsidRPr="7471455F" w:rsidR="7613D85A">
        <w:rPr>
          <w:rFonts w:ascii="Arial" w:hAnsi="Arial" w:eastAsia="Arial" w:cs="Arial"/>
          <w:sz w:val="24"/>
          <w:szCs w:val="24"/>
        </w:rPr>
        <w:t>example</w:t>
      </w:r>
      <w:r w:rsidRPr="7471455F" w:rsidR="07C2357F">
        <w:rPr>
          <w:rFonts w:ascii="Arial" w:hAnsi="Arial" w:eastAsia="Arial" w:cs="Arial"/>
          <w:sz w:val="24"/>
          <w:szCs w:val="24"/>
        </w:rPr>
        <w:t xml:space="preserve">, </w:t>
      </w:r>
      <w:r w:rsidRPr="7471455F" w:rsidR="15C031DC">
        <w:rPr>
          <w:rFonts w:ascii="Arial" w:hAnsi="Arial" w:eastAsia="Arial" w:cs="Arial"/>
          <w:sz w:val="24"/>
          <w:szCs w:val="24"/>
        </w:rPr>
        <w:t>C</w:t>
      </w:r>
      <w:r w:rsidRPr="7471455F" w:rsidR="07C2357F">
        <w:rPr>
          <w:rFonts w:ascii="Arial" w:hAnsi="Arial" w:eastAsia="Arial" w:cs="Arial"/>
          <w:sz w:val="24"/>
          <w:szCs w:val="24"/>
        </w:rPr>
        <w:t>ovid 1</w:t>
      </w:r>
      <w:r w:rsidRPr="7471455F" w:rsidR="3260A5D1">
        <w:rPr>
          <w:rFonts w:ascii="Arial" w:hAnsi="Arial" w:eastAsia="Arial" w:cs="Arial"/>
          <w:sz w:val="24"/>
          <w:szCs w:val="24"/>
        </w:rPr>
        <w:t>9 w</w:t>
      </w:r>
      <w:r w:rsidRPr="7471455F" w:rsidR="0686AF46">
        <w:rPr>
          <w:rFonts w:ascii="Arial" w:hAnsi="Arial" w:eastAsia="Arial" w:cs="Arial"/>
          <w:sz w:val="24"/>
          <w:szCs w:val="24"/>
        </w:rPr>
        <w:t xml:space="preserve">as </w:t>
      </w:r>
      <w:r w:rsidRPr="7471455F" w:rsidR="0381F046">
        <w:rPr>
          <w:rFonts w:ascii="Arial" w:hAnsi="Arial" w:eastAsia="Arial" w:cs="Arial"/>
          <w:sz w:val="24"/>
          <w:szCs w:val="24"/>
        </w:rPr>
        <w:t>unpredictable</w:t>
      </w:r>
      <w:r w:rsidRPr="7471455F" w:rsidR="0686AF46">
        <w:rPr>
          <w:rFonts w:ascii="Arial" w:hAnsi="Arial" w:eastAsia="Arial" w:cs="Arial"/>
          <w:sz w:val="24"/>
          <w:szCs w:val="24"/>
        </w:rPr>
        <w:t xml:space="preserve"> for </w:t>
      </w:r>
      <w:r w:rsidRPr="7471455F" w:rsidR="137936A0">
        <w:rPr>
          <w:rFonts w:ascii="Arial" w:hAnsi="Arial" w:eastAsia="Arial" w:cs="Arial"/>
          <w:sz w:val="24"/>
          <w:szCs w:val="24"/>
        </w:rPr>
        <w:t>businesses around the globe.</w:t>
      </w:r>
      <w:r w:rsidRPr="7471455F" w:rsidR="2B25F883">
        <w:rPr>
          <w:rFonts w:ascii="Arial" w:hAnsi="Arial" w:eastAsia="Arial" w:cs="Arial"/>
          <w:sz w:val="24"/>
          <w:szCs w:val="24"/>
        </w:rPr>
        <w:t xml:space="preserve"> Another creative thinking involves originality this when the ideas are unique from </w:t>
      </w:r>
      <w:r w:rsidRPr="7471455F" w:rsidR="3923F4E0">
        <w:rPr>
          <w:rFonts w:ascii="Arial" w:hAnsi="Arial" w:eastAsia="Arial" w:cs="Arial"/>
          <w:sz w:val="24"/>
          <w:szCs w:val="24"/>
        </w:rPr>
        <w:t xml:space="preserve">traditional and </w:t>
      </w:r>
      <w:r w:rsidRPr="7471455F" w:rsidR="1B2C9D16">
        <w:rPr>
          <w:rFonts w:ascii="Arial" w:hAnsi="Arial" w:eastAsia="Arial" w:cs="Arial"/>
          <w:sz w:val="24"/>
          <w:szCs w:val="24"/>
        </w:rPr>
        <w:t xml:space="preserve">mainstream strategies. </w:t>
      </w:r>
    </w:p>
    <w:p w:rsidR="7CC5991A" w:rsidP="25FFC2AE" w:rsidRDefault="7CC5991A" w14:paraId="478EF1BC" w14:textId="16A25318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2069D35">
        <w:rPr>
          <w:rFonts w:ascii="Arial" w:hAnsi="Arial" w:eastAsia="Arial" w:cs="Arial"/>
          <w:sz w:val="24"/>
          <w:szCs w:val="24"/>
        </w:rPr>
        <w:t>When I</w:t>
      </w:r>
      <w:r w:rsidRPr="25FFC2AE" w:rsidR="56A553A2">
        <w:rPr>
          <w:rFonts w:ascii="Arial" w:hAnsi="Arial" w:eastAsia="Arial" w:cs="Arial"/>
          <w:sz w:val="24"/>
          <w:szCs w:val="24"/>
        </w:rPr>
        <w:t xml:space="preserve"> </w:t>
      </w:r>
      <w:r w:rsidRPr="25FFC2AE" w:rsidR="12069D35">
        <w:rPr>
          <w:rFonts w:ascii="Arial" w:hAnsi="Arial" w:eastAsia="Arial" w:cs="Arial"/>
          <w:sz w:val="24"/>
          <w:szCs w:val="24"/>
        </w:rPr>
        <w:t>was thinking of my idea it was not an easy task. Booking presentations and meetings</w:t>
      </w:r>
      <w:r w:rsidRPr="25FFC2AE" w:rsidR="36018E33">
        <w:rPr>
          <w:rFonts w:ascii="Arial" w:hAnsi="Arial" w:eastAsia="Arial" w:cs="Arial"/>
          <w:sz w:val="24"/>
          <w:szCs w:val="24"/>
        </w:rPr>
        <w:t xml:space="preserve"> </w:t>
      </w:r>
      <w:r w:rsidRPr="25FFC2AE" w:rsidR="12069D35">
        <w:rPr>
          <w:rFonts w:ascii="Arial" w:hAnsi="Arial" w:eastAsia="Arial" w:cs="Arial"/>
          <w:sz w:val="24"/>
          <w:szCs w:val="24"/>
        </w:rPr>
        <w:t>to get my voice heard on the same day just to give out my idea seemed</w:t>
      </w:r>
      <w:r w:rsidRPr="25FFC2AE" w:rsidR="6EAA216B">
        <w:rPr>
          <w:rFonts w:ascii="Arial" w:hAnsi="Arial" w:eastAsia="Arial" w:cs="Arial"/>
          <w:sz w:val="24"/>
          <w:szCs w:val="24"/>
        </w:rPr>
        <w:t xml:space="preserve"> </w:t>
      </w:r>
      <w:r w:rsidRPr="25FFC2AE" w:rsidR="12069D35">
        <w:rPr>
          <w:rFonts w:ascii="Arial" w:hAnsi="Arial" w:eastAsia="Arial" w:cs="Arial"/>
          <w:sz w:val="24"/>
          <w:szCs w:val="24"/>
        </w:rPr>
        <w:t>impossible</w:t>
      </w:r>
      <w:r w:rsidRPr="25FFC2AE" w:rsidR="483649D7">
        <w:rPr>
          <w:rFonts w:ascii="Arial" w:hAnsi="Arial" w:eastAsia="Arial" w:cs="Arial"/>
          <w:sz w:val="24"/>
          <w:szCs w:val="24"/>
        </w:rPr>
        <w:t xml:space="preserve"> </w:t>
      </w:r>
      <w:r w:rsidRPr="25FFC2AE" w:rsidR="12069D35">
        <w:rPr>
          <w:rFonts w:ascii="Arial" w:hAnsi="Arial" w:eastAsia="Arial" w:cs="Arial"/>
          <w:sz w:val="24"/>
          <w:szCs w:val="24"/>
        </w:rPr>
        <w:t>on some days, as most employees do not work on the same day.</w:t>
      </w:r>
      <w:r w:rsidRPr="25FFC2AE" w:rsidR="7EBFB296">
        <w:rPr>
          <w:rFonts w:ascii="Arial" w:hAnsi="Arial" w:eastAsia="Arial" w:cs="Arial"/>
          <w:sz w:val="24"/>
          <w:szCs w:val="24"/>
        </w:rPr>
        <w:t xml:space="preserve"> </w:t>
      </w:r>
      <w:r w:rsidRPr="25FFC2AE" w:rsidR="12069D35">
        <w:rPr>
          <w:rFonts w:ascii="Arial" w:hAnsi="Arial" w:eastAsia="Arial" w:cs="Arial"/>
          <w:sz w:val="24"/>
          <w:szCs w:val="24"/>
        </w:rPr>
        <w:t>Eventually we</w:t>
      </w:r>
      <w:r w:rsidRPr="25FFC2AE" w:rsidR="76A7A59D">
        <w:rPr>
          <w:rFonts w:ascii="Arial" w:hAnsi="Arial" w:eastAsia="Arial" w:cs="Arial"/>
          <w:sz w:val="24"/>
          <w:szCs w:val="24"/>
        </w:rPr>
        <w:t xml:space="preserve"> </w:t>
      </w:r>
      <w:r w:rsidRPr="25FFC2AE" w:rsidR="12069D35">
        <w:rPr>
          <w:rFonts w:ascii="Arial" w:hAnsi="Arial" w:eastAsia="Arial" w:cs="Arial"/>
          <w:sz w:val="24"/>
          <w:szCs w:val="24"/>
        </w:rPr>
        <w:t>managed to produce a solution as a team.</w:t>
      </w:r>
    </w:p>
    <w:p w:rsidR="7CC5991A" w:rsidP="25FFC2AE" w:rsidRDefault="7CC5991A" w14:paraId="46B78CBC" w14:textId="141A461B">
      <w:pPr>
        <w:pStyle w:val="Normal"/>
        <w:rPr>
          <w:rFonts w:ascii="Arial" w:hAnsi="Arial" w:eastAsia="Arial" w:cs="Arial"/>
          <w:sz w:val="24"/>
          <w:szCs w:val="24"/>
        </w:rPr>
      </w:pPr>
    </w:p>
    <w:p w:rsidR="7CC5991A" w:rsidP="25FFC2AE" w:rsidRDefault="7CC5991A" w14:paraId="2D551F8C" w14:textId="34AB3559">
      <w:pPr>
        <w:pStyle w:val="Normal"/>
        <w:rPr>
          <w:rFonts w:ascii="Arial" w:hAnsi="Arial" w:eastAsia="Arial" w:cs="Arial"/>
          <w:sz w:val="24"/>
          <w:szCs w:val="24"/>
        </w:rPr>
      </w:pPr>
      <w:r w:rsidRPr="7471455F" w:rsidR="12069D35">
        <w:rPr>
          <w:rFonts w:ascii="Arial" w:hAnsi="Arial" w:eastAsia="Arial" w:cs="Arial"/>
          <w:sz w:val="24"/>
          <w:szCs w:val="24"/>
        </w:rPr>
        <w:t xml:space="preserve">Moreover, in today's digital age, skills are needed for all </w:t>
      </w:r>
      <w:r w:rsidRPr="7471455F" w:rsidR="15C4A30A">
        <w:rPr>
          <w:rFonts w:ascii="Arial" w:hAnsi="Arial" w:eastAsia="Arial" w:cs="Arial"/>
          <w:sz w:val="24"/>
          <w:szCs w:val="24"/>
        </w:rPr>
        <w:t>organizations</w:t>
      </w:r>
      <w:r w:rsidRPr="7471455F" w:rsidR="12069D35">
        <w:rPr>
          <w:rFonts w:ascii="Arial" w:hAnsi="Arial" w:eastAsia="Arial" w:cs="Arial"/>
          <w:sz w:val="24"/>
          <w:szCs w:val="24"/>
        </w:rPr>
        <w:t xml:space="preserve">. </w:t>
      </w:r>
      <w:bookmarkStart w:name="_Int_J6D1PiRU" w:id="948957284"/>
      <w:r w:rsidRPr="7471455F" w:rsidR="12069D35">
        <w:rPr>
          <w:rFonts w:ascii="Arial" w:hAnsi="Arial" w:eastAsia="Arial" w:cs="Arial"/>
          <w:sz w:val="24"/>
          <w:szCs w:val="24"/>
        </w:rPr>
        <w:t>In order to</w:t>
      </w:r>
      <w:bookmarkEnd w:id="948957284"/>
      <w:r w:rsidRPr="7471455F" w:rsidR="0564D3B5">
        <w:rPr>
          <w:rFonts w:ascii="Arial" w:hAnsi="Arial" w:eastAsia="Arial" w:cs="Arial"/>
          <w:sz w:val="24"/>
          <w:szCs w:val="24"/>
        </w:rPr>
        <w:t xml:space="preserve"> b</w:t>
      </w:r>
      <w:r w:rsidRPr="7471455F" w:rsidR="1AE78063">
        <w:rPr>
          <w:rFonts w:ascii="Arial" w:hAnsi="Arial" w:eastAsia="Arial" w:cs="Arial"/>
          <w:sz w:val="24"/>
          <w:szCs w:val="24"/>
        </w:rPr>
        <w:t>e more</w:t>
      </w:r>
      <w:r w:rsidRPr="7471455F" w:rsidR="12069D35">
        <w:rPr>
          <w:rFonts w:ascii="Arial" w:hAnsi="Arial" w:eastAsia="Arial" w:cs="Arial"/>
          <w:sz w:val="24"/>
          <w:szCs w:val="24"/>
        </w:rPr>
        <w:t xml:space="preserve"> creative, it is important to adapt to different environments. One of the easiest</w:t>
      </w:r>
      <w:r w:rsidRPr="7471455F" w:rsidR="6061D5E7">
        <w:rPr>
          <w:rFonts w:ascii="Arial" w:hAnsi="Arial" w:eastAsia="Arial" w:cs="Arial"/>
          <w:sz w:val="24"/>
          <w:szCs w:val="24"/>
        </w:rPr>
        <w:t xml:space="preserve"> </w:t>
      </w:r>
      <w:r w:rsidRPr="7471455F" w:rsidR="12069D35">
        <w:rPr>
          <w:rFonts w:ascii="Arial" w:hAnsi="Arial" w:eastAsia="Arial" w:cs="Arial"/>
          <w:sz w:val="24"/>
          <w:szCs w:val="24"/>
        </w:rPr>
        <w:t>methods that many people</w:t>
      </w:r>
      <w:r w:rsidRPr="7471455F" w:rsidR="12069D35">
        <w:rPr>
          <w:rFonts w:ascii="Arial" w:hAnsi="Arial" w:eastAsia="Arial" w:cs="Arial"/>
          <w:sz w:val="24"/>
          <w:szCs w:val="24"/>
        </w:rPr>
        <w:t xml:space="preserve"> </w:t>
      </w:r>
      <w:r w:rsidRPr="7471455F" w:rsidR="12069D35">
        <w:rPr>
          <w:rFonts w:ascii="Arial" w:hAnsi="Arial" w:eastAsia="Arial" w:cs="Arial"/>
          <w:sz w:val="24"/>
          <w:szCs w:val="24"/>
        </w:rPr>
        <w:t>do not apply is self-belief. McKinsey &amp;amp; Company (2017)</w:t>
      </w:r>
      <w:r w:rsidRPr="7471455F" w:rsidR="0F5E0CA6">
        <w:rPr>
          <w:rFonts w:ascii="Arial" w:hAnsi="Arial" w:eastAsia="Arial" w:cs="Arial"/>
          <w:sz w:val="24"/>
          <w:szCs w:val="24"/>
        </w:rPr>
        <w:t xml:space="preserve"> </w:t>
      </w:r>
      <w:r w:rsidRPr="7471455F" w:rsidR="12069D35">
        <w:rPr>
          <w:rFonts w:ascii="Arial" w:hAnsi="Arial" w:eastAsia="Arial" w:cs="Arial"/>
          <w:sz w:val="24"/>
          <w:szCs w:val="24"/>
        </w:rPr>
        <w:t>say that whether someone is working from home or are hybrid they need to be</w:t>
      </w:r>
      <w:r w:rsidRPr="7471455F" w:rsidR="6FEBA366">
        <w:rPr>
          <w:rFonts w:ascii="Arial" w:hAnsi="Arial" w:eastAsia="Arial" w:cs="Arial"/>
          <w:sz w:val="24"/>
          <w:szCs w:val="24"/>
        </w:rPr>
        <w:t xml:space="preserve"> </w:t>
      </w:r>
      <w:r w:rsidRPr="7471455F" w:rsidR="17C72550">
        <w:rPr>
          <w:rFonts w:ascii="Arial" w:hAnsi="Arial" w:eastAsia="Arial" w:cs="Arial"/>
          <w:sz w:val="24"/>
          <w:szCs w:val="24"/>
        </w:rPr>
        <w:t>imaginative as well as creative</w:t>
      </w:r>
      <w:r w:rsidRPr="7471455F" w:rsidR="12069D35">
        <w:rPr>
          <w:rFonts w:ascii="Arial" w:hAnsi="Arial" w:eastAsia="Arial" w:cs="Arial"/>
          <w:sz w:val="24"/>
          <w:szCs w:val="24"/>
        </w:rPr>
        <w:t>.</w:t>
      </w:r>
    </w:p>
    <w:p w:rsidR="7CC5991A" w:rsidP="25FFC2AE" w:rsidRDefault="7CC5991A" w14:paraId="339C268F" w14:textId="1632C9A7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2069D35">
        <w:rPr>
          <w:rFonts w:ascii="Arial" w:hAnsi="Arial" w:eastAsia="Arial" w:cs="Arial"/>
          <w:sz w:val="24"/>
          <w:szCs w:val="24"/>
        </w:rPr>
        <w:t xml:space="preserve">Furthermore </w:t>
      </w:r>
      <w:r w:rsidRPr="25FFC2AE" w:rsidR="12069D35">
        <w:rPr>
          <w:rFonts w:ascii="Arial" w:hAnsi="Arial" w:eastAsia="Arial" w:cs="Arial"/>
          <w:sz w:val="24"/>
          <w:szCs w:val="24"/>
        </w:rPr>
        <w:t>Cocorocchia</w:t>
      </w:r>
      <w:r w:rsidRPr="25FFC2AE" w:rsidR="12069D35">
        <w:rPr>
          <w:rFonts w:ascii="Arial" w:hAnsi="Arial" w:eastAsia="Arial" w:cs="Arial"/>
          <w:sz w:val="24"/>
          <w:szCs w:val="24"/>
        </w:rPr>
        <w:t xml:space="preserve"> et al. (2018) explains that recent technologies are</w:t>
      </w:r>
    </w:p>
    <w:p w:rsidR="7CC5991A" w:rsidP="25FFC2AE" w:rsidRDefault="7CC5991A" w14:paraId="4FC1530F" w14:textId="12C57EDC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2069D35">
        <w:rPr>
          <w:rFonts w:ascii="Arial" w:hAnsi="Arial" w:eastAsia="Arial" w:cs="Arial"/>
          <w:sz w:val="24"/>
          <w:szCs w:val="24"/>
        </w:rPr>
        <w:t>affecting the economy. For example, if the motive is to help society</w:t>
      </w:r>
      <w:r w:rsidRPr="25FFC2AE" w:rsidR="48ECD2F2">
        <w:rPr>
          <w:rFonts w:ascii="Arial" w:hAnsi="Arial" w:eastAsia="Arial" w:cs="Arial"/>
          <w:sz w:val="24"/>
          <w:szCs w:val="24"/>
        </w:rPr>
        <w:t>,</w:t>
      </w:r>
      <w:r w:rsidRPr="25FFC2AE" w:rsidR="12069D35">
        <w:rPr>
          <w:rFonts w:ascii="Arial" w:hAnsi="Arial" w:eastAsia="Arial" w:cs="Arial"/>
          <w:sz w:val="24"/>
          <w:szCs w:val="24"/>
        </w:rPr>
        <w:t xml:space="preserve"> nowadays a lot</w:t>
      </w:r>
    </w:p>
    <w:p w:rsidR="7CC5991A" w:rsidP="25FFC2AE" w:rsidRDefault="7CC5991A" w14:paraId="0C295D11" w14:textId="20C1801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2069D35">
        <w:rPr>
          <w:rFonts w:ascii="Arial" w:hAnsi="Arial" w:eastAsia="Arial" w:cs="Arial"/>
          <w:sz w:val="24"/>
          <w:szCs w:val="24"/>
        </w:rPr>
        <w:t>of the creativity skills come from collaboration from business to business as well as</w:t>
      </w:r>
    </w:p>
    <w:p w:rsidR="7CC5991A" w:rsidP="25FFC2AE" w:rsidRDefault="7CC5991A" w14:paraId="44DD07FB" w14:textId="7185EA01">
      <w:pPr>
        <w:pStyle w:val="Normal"/>
        <w:rPr>
          <w:rFonts w:ascii="Arial" w:hAnsi="Arial" w:eastAsia="Arial" w:cs="Arial"/>
          <w:sz w:val="24"/>
          <w:szCs w:val="24"/>
        </w:rPr>
      </w:pPr>
      <w:r w:rsidRPr="25FFC2AE" w:rsidR="12069D35">
        <w:rPr>
          <w:rFonts w:ascii="Arial" w:hAnsi="Arial" w:eastAsia="Arial" w:cs="Arial"/>
          <w:sz w:val="24"/>
          <w:szCs w:val="24"/>
        </w:rPr>
        <w:t>online social media platforms. This is a wonderful way to enhance the creative side</w:t>
      </w:r>
      <w:r w:rsidRPr="25FFC2AE" w:rsidR="1E4416A0">
        <w:rPr>
          <w:rFonts w:ascii="Arial" w:hAnsi="Arial" w:eastAsia="Arial" w:cs="Arial"/>
          <w:sz w:val="24"/>
          <w:szCs w:val="24"/>
        </w:rPr>
        <w:t xml:space="preserve"> </w:t>
      </w:r>
      <w:r w:rsidRPr="25FFC2AE" w:rsidR="12069D35">
        <w:rPr>
          <w:rFonts w:ascii="Arial" w:hAnsi="Arial" w:eastAsia="Arial" w:cs="Arial"/>
          <w:sz w:val="24"/>
          <w:szCs w:val="24"/>
        </w:rPr>
        <w:t>of oneself.</w:t>
      </w:r>
      <w:r w:rsidRPr="25FFC2AE" w:rsidR="7C0D3F12">
        <w:rPr>
          <w:rFonts w:ascii="Arial" w:hAnsi="Arial" w:eastAsia="Arial" w:cs="Arial"/>
          <w:sz w:val="24"/>
          <w:szCs w:val="24"/>
        </w:rPr>
        <w:t xml:space="preserve"> </w:t>
      </w:r>
      <w:r w:rsidRPr="25FFC2AE" w:rsidR="2C70D38B">
        <w:rPr>
          <w:rFonts w:ascii="Arial" w:hAnsi="Arial" w:eastAsia="Arial" w:cs="Arial"/>
          <w:sz w:val="24"/>
          <w:szCs w:val="24"/>
        </w:rPr>
        <w:t>Das (2023) says that individuals usually do well from feedback from colleagues and</w:t>
      </w:r>
      <w:r w:rsidRPr="25FFC2AE" w:rsidR="511D02EF">
        <w:rPr>
          <w:rFonts w:ascii="Arial" w:hAnsi="Arial" w:eastAsia="Arial" w:cs="Arial"/>
          <w:sz w:val="24"/>
          <w:szCs w:val="24"/>
        </w:rPr>
        <w:t xml:space="preserve"> </w:t>
      </w:r>
      <w:r w:rsidRPr="25FFC2AE" w:rsidR="2C70D38B">
        <w:rPr>
          <w:rFonts w:ascii="Arial" w:hAnsi="Arial" w:eastAsia="Arial" w:cs="Arial"/>
          <w:sz w:val="24"/>
          <w:szCs w:val="24"/>
        </w:rPr>
        <w:t>peers.</w:t>
      </w:r>
    </w:p>
    <w:p w:rsidR="7CC5991A" w:rsidP="25FFC2AE" w:rsidRDefault="7CC5991A" w14:paraId="480656F2" w14:textId="30DC461E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 xml:space="preserve">Turner (2020) said that in this digital era where technologies are the </w:t>
      </w:r>
      <w:r w:rsidRPr="25FFC2AE" w:rsidR="065DA40C">
        <w:rPr>
          <w:rFonts w:ascii="Arial" w:hAnsi="Arial" w:eastAsia="Arial" w:cs="Arial"/>
          <w:sz w:val="24"/>
          <w:szCs w:val="24"/>
        </w:rPr>
        <w:t>Centre</w:t>
      </w:r>
      <w:r w:rsidRPr="25FFC2AE" w:rsidR="2C70D38B">
        <w:rPr>
          <w:rFonts w:ascii="Arial" w:hAnsi="Arial" w:eastAsia="Arial" w:cs="Arial"/>
          <w:sz w:val="24"/>
          <w:szCs w:val="24"/>
        </w:rPr>
        <w:t xml:space="preserve"> of</w:t>
      </w:r>
    </w:p>
    <w:p w:rsidR="7CC5991A" w:rsidP="25FFC2AE" w:rsidRDefault="7CC5991A" w14:paraId="4BB6FD4D" w14:textId="4ADFC366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2C70D38B">
        <w:rPr>
          <w:rFonts w:ascii="Arial" w:hAnsi="Arial" w:eastAsia="Arial" w:cs="Arial"/>
          <w:sz w:val="24"/>
          <w:szCs w:val="24"/>
        </w:rPr>
        <w:t>daily life, most of the population tend to rely on AI machines.</w:t>
      </w:r>
      <w:r w:rsidRPr="7471455F" w:rsidR="76534E44">
        <w:rPr>
          <w:rFonts w:ascii="Arial" w:hAnsi="Arial" w:eastAsia="Arial" w:cs="Arial"/>
          <w:sz w:val="24"/>
          <w:szCs w:val="24"/>
        </w:rPr>
        <w:t xml:space="preserve"> Some of </w:t>
      </w:r>
      <w:r w:rsidRPr="7471455F" w:rsidR="63A3BD3A">
        <w:rPr>
          <w:rFonts w:ascii="Arial" w:hAnsi="Arial" w:eastAsia="Arial" w:cs="Arial"/>
          <w:sz w:val="24"/>
          <w:szCs w:val="24"/>
        </w:rPr>
        <w:t>these additions</w:t>
      </w:r>
      <w:r w:rsidRPr="7471455F" w:rsidR="76534E44">
        <w:rPr>
          <w:rFonts w:ascii="Arial" w:hAnsi="Arial" w:eastAsia="Arial" w:cs="Arial"/>
          <w:sz w:val="24"/>
          <w:szCs w:val="24"/>
        </w:rPr>
        <w:t xml:space="preserve">, machines are </w:t>
      </w:r>
      <w:r w:rsidRPr="7471455F" w:rsidR="1C0C25A2">
        <w:rPr>
          <w:rFonts w:ascii="Arial" w:hAnsi="Arial" w:eastAsia="Arial" w:cs="Arial"/>
          <w:sz w:val="24"/>
          <w:szCs w:val="24"/>
        </w:rPr>
        <w:t xml:space="preserve">smart phones, and </w:t>
      </w:r>
      <w:r w:rsidRPr="7471455F" w:rsidR="6BE96EEF">
        <w:rPr>
          <w:rFonts w:ascii="Arial" w:hAnsi="Arial" w:eastAsia="Arial" w:cs="Arial"/>
          <w:sz w:val="24"/>
          <w:szCs w:val="24"/>
        </w:rPr>
        <w:t xml:space="preserve">iPad, </w:t>
      </w:r>
      <w:r w:rsidRPr="7471455F" w:rsidR="15A58F3E">
        <w:rPr>
          <w:rFonts w:ascii="Arial" w:hAnsi="Arial" w:eastAsia="Arial" w:cs="Arial"/>
          <w:sz w:val="24"/>
          <w:szCs w:val="24"/>
        </w:rPr>
        <w:t xml:space="preserve">gaming </w:t>
      </w:r>
      <w:r w:rsidRPr="7471455F" w:rsidR="1BADC105">
        <w:rPr>
          <w:rFonts w:ascii="Arial" w:hAnsi="Arial" w:eastAsia="Arial" w:cs="Arial"/>
          <w:sz w:val="24"/>
          <w:szCs w:val="24"/>
        </w:rPr>
        <w:t>consoles</w:t>
      </w:r>
      <w:r w:rsidRPr="7471455F" w:rsidR="15A58F3E">
        <w:rPr>
          <w:rFonts w:ascii="Arial" w:hAnsi="Arial" w:eastAsia="Arial" w:cs="Arial"/>
          <w:sz w:val="24"/>
          <w:szCs w:val="24"/>
        </w:rPr>
        <w:t xml:space="preserve"> and e </w:t>
      </w:r>
      <w:r w:rsidRPr="7471455F" w:rsidR="72392120">
        <w:rPr>
          <w:rFonts w:ascii="Arial" w:hAnsi="Arial" w:eastAsia="Arial" w:cs="Arial"/>
          <w:sz w:val="24"/>
          <w:szCs w:val="24"/>
        </w:rPr>
        <w:t xml:space="preserve">commerce. </w:t>
      </w:r>
      <w:r w:rsidRPr="7471455F" w:rsidR="31F4E8BC">
        <w:rPr>
          <w:rFonts w:ascii="Arial" w:hAnsi="Arial" w:eastAsia="Arial" w:cs="Arial"/>
          <w:sz w:val="24"/>
          <w:szCs w:val="24"/>
        </w:rPr>
        <w:t xml:space="preserve">Therefore, </w:t>
      </w:r>
      <w:r w:rsidRPr="7471455F" w:rsidR="72392120">
        <w:rPr>
          <w:rFonts w:ascii="Arial" w:hAnsi="Arial" w:eastAsia="Arial" w:cs="Arial"/>
          <w:sz w:val="24"/>
          <w:szCs w:val="24"/>
        </w:rPr>
        <w:t>relying</w:t>
      </w:r>
      <w:r w:rsidRPr="7471455F" w:rsidR="2C70D38B">
        <w:rPr>
          <w:rFonts w:ascii="Arial" w:hAnsi="Arial" w:eastAsia="Arial" w:cs="Arial"/>
          <w:sz w:val="24"/>
          <w:szCs w:val="24"/>
        </w:rPr>
        <w:t xml:space="preserve"> on</w:t>
      </w:r>
      <w:r w:rsidRPr="7471455F" w:rsidR="662A04FC">
        <w:rPr>
          <w:rFonts w:ascii="Arial" w:hAnsi="Arial" w:eastAsia="Arial" w:cs="Arial"/>
          <w:sz w:val="24"/>
          <w:szCs w:val="24"/>
        </w:rPr>
        <w:t xml:space="preserve"> </w:t>
      </w:r>
      <w:r w:rsidRPr="7471455F" w:rsidR="2C70D38B">
        <w:rPr>
          <w:rFonts w:ascii="Arial" w:hAnsi="Arial" w:eastAsia="Arial" w:cs="Arial"/>
          <w:sz w:val="24"/>
          <w:szCs w:val="24"/>
        </w:rPr>
        <w:t>that source can become an obstacle for people with creative minds. Lack of</w:t>
      </w:r>
      <w:r w:rsidRPr="7471455F" w:rsidR="0EDEC716">
        <w:rPr>
          <w:rFonts w:ascii="Arial" w:hAnsi="Arial" w:eastAsia="Arial" w:cs="Arial"/>
          <w:sz w:val="24"/>
          <w:szCs w:val="24"/>
        </w:rPr>
        <w:t xml:space="preserve"> </w:t>
      </w:r>
      <w:r w:rsidRPr="7471455F" w:rsidR="2C70D38B">
        <w:rPr>
          <w:rFonts w:ascii="Arial" w:hAnsi="Arial" w:eastAsia="Arial" w:cs="Arial"/>
          <w:sz w:val="24"/>
          <w:szCs w:val="24"/>
        </w:rPr>
        <w:t xml:space="preserve">marketing and only relying on machinery can be </w:t>
      </w:r>
      <w:r w:rsidRPr="7471455F" w:rsidR="74067309">
        <w:rPr>
          <w:rFonts w:ascii="Arial" w:hAnsi="Arial" w:eastAsia="Arial" w:cs="Arial"/>
          <w:sz w:val="24"/>
          <w:szCs w:val="24"/>
        </w:rPr>
        <w:t>a problem</w:t>
      </w:r>
      <w:r w:rsidRPr="7471455F" w:rsidR="2C70D38B">
        <w:rPr>
          <w:rFonts w:ascii="Arial" w:hAnsi="Arial" w:eastAsia="Arial" w:cs="Arial"/>
          <w:sz w:val="24"/>
          <w:szCs w:val="24"/>
        </w:rPr>
        <w:t xml:space="preserve"> for the post office industry.</w:t>
      </w:r>
    </w:p>
    <w:p w:rsidR="7CC5991A" w:rsidP="25FFC2AE" w:rsidRDefault="7CC5991A" w14:paraId="29C7F21E" w14:textId="1CC1BB07">
      <w:pPr>
        <w:pStyle w:val="Normal"/>
        <w:spacing w:after="0" w:afterAutospacing="on"/>
        <w:rPr/>
      </w:pPr>
      <w:r w:rsidR="2C70D38B">
        <w:rPr/>
        <w:t xml:space="preserve"> </w:t>
      </w:r>
    </w:p>
    <w:p w:rsidR="7CC5991A" w:rsidP="25FFC2AE" w:rsidRDefault="7CC5991A" w14:paraId="7B61A21A" w14:textId="313F8919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Th</w:t>
      </w:r>
      <w:r w:rsidRPr="25FFC2AE" w:rsidR="75A6A8AE">
        <w:rPr>
          <w:rFonts w:ascii="Arial" w:hAnsi="Arial" w:eastAsia="Arial" w:cs="Arial"/>
          <w:sz w:val="24"/>
          <w:szCs w:val="24"/>
        </w:rPr>
        <w:t>ere is a</w:t>
      </w:r>
      <w:r w:rsidRPr="25FFC2AE" w:rsidR="2C70D38B">
        <w:rPr>
          <w:rFonts w:ascii="Arial" w:hAnsi="Arial" w:eastAsia="Arial" w:cs="Arial"/>
          <w:sz w:val="24"/>
          <w:szCs w:val="24"/>
        </w:rPr>
        <w:t xml:space="preserve"> famous model written and titled by Wallas and has been used for many</w:t>
      </w:r>
    </w:p>
    <w:p w:rsidR="7CC5991A" w:rsidP="25FFC2AE" w:rsidRDefault="7CC5991A" w14:paraId="787843A1" w14:textId="46C2FA13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years. The model is highly desirable for researchers and anyone that has a creative</w:t>
      </w:r>
    </w:p>
    <w:p w:rsidR="7CC5991A" w:rsidP="25FFC2AE" w:rsidRDefault="7CC5991A" w14:paraId="45F4B9C3" w14:textId="338B48D0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mind. Sadler-Smith (2015) says that creativity process comes in four distinct</w:t>
      </w:r>
    </w:p>
    <w:p w:rsidR="7CC5991A" w:rsidP="25FFC2AE" w:rsidRDefault="7CC5991A" w14:paraId="4E2C30AE" w14:textId="0FE2CD6D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categories. These are preparation, incubation, illumination, and verification.</w:t>
      </w:r>
    </w:p>
    <w:p w:rsidR="7CC5991A" w:rsidP="25FFC2AE" w:rsidRDefault="7CC5991A" w14:paraId="705C0DF6" w14:textId="6CF8E450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During the preparation stage it was daunting and exciting at the same time. I was</w:t>
      </w:r>
    </w:p>
    <w:p w:rsidR="7CC5991A" w:rsidP="25FFC2AE" w:rsidRDefault="7CC5991A" w14:paraId="7E91C29F" w14:textId="4F5D1A29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2C70D38B">
        <w:rPr>
          <w:rFonts w:ascii="Arial" w:hAnsi="Arial" w:eastAsia="Arial" w:cs="Arial"/>
          <w:sz w:val="24"/>
          <w:szCs w:val="24"/>
        </w:rPr>
        <w:t xml:space="preserve">thinking </w:t>
      </w:r>
      <w:r w:rsidRPr="7471455F" w:rsidR="5B61C715">
        <w:rPr>
          <w:rFonts w:ascii="Arial" w:hAnsi="Arial" w:eastAsia="Arial" w:cs="Arial"/>
          <w:sz w:val="24"/>
          <w:szCs w:val="24"/>
        </w:rPr>
        <w:t>deeply</w:t>
      </w:r>
      <w:r w:rsidRPr="7471455F" w:rsidR="2C70D38B">
        <w:rPr>
          <w:rFonts w:ascii="Arial" w:hAnsi="Arial" w:eastAsia="Arial" w:cs="Arial"/>
          <w:sz w:val="24"/>
          <w:szCs w:val="24"/>
        </w:rPr>
        <w:t xml:space="preserve"> and made an action plan on paper to show my colleagues</w:t>
      </w:r>
      <w:r w:rsidRPr="7471455F" w:rsidR="26A02B97">
        <w:rPr>
          <w:rFonts w:ascii="Arial" w:hAnsi="Arial" w:eastAsia="Arial" w:cs="Arial"/>
          <w:sz w:val="24"/>
          <w:szCs w:val="24"/>
        </w:rPr>
        <w:t xml:space="preserve">. </w:t>
      </w:r>
      <w:r w:rsidRPr="7471455F" w:rsidR="2C70D38B">
        <w:rPr>
          <w:rFonts w:ascii="Arial" w:hAnsi="Arial" w:eastAsia="Arial" w:cs="Arial"/>
          <w:sz w:val="24"/>
          <w:szCs w:val="24"/>
        </w:rPr>
        <w:t xml:space="preserve">I had to </w:t>
      </w:r>
      <w:r w:rsidRPr="7471455F" w:rsidR="2C70D38B">
        <w:rPr>
          <w:rFonts w:ascii="Arial" w:hAnsi="Arial" w:eastAsia="Arial" w:cs="Arial"/>
          <w:sz w:val="24"/>
          <w:szCs w:val="24"/>
        </w:rPr>
        <w:t>ensure I understood the problem as clearly as possible. During the incubation stage,</w:t>
      </w:r>
    </w:p>
    <w:p w:rsidR="7CC5991A" w:rsidP="25FFC2AE" w:rsidRDefault="7CC5991A" w14:paraId="76A50B8B" w14:textId="136B4DA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I was setting my problem aside and reflecting on the preparation stage to ensure I</w:t>
      </w:r>
    </w:p>
    <w:p w:rsidR="7CC5991A" w:rsidP="25FFC2AE" w:rsidRDefault="7CC5991A" w14:paraId="09D2B202" w14:textId="506D76D1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was making the correct choice and underlining any issue from the problem. During</w:t>
      </w:r>
    </w:p>
    <w:p w:rsidR="7CC5991A" w:rsidP="25FFC2AE" w:rsidRDefault="7CC5991A" w14:paraId="2A8E55C5" w14:textId="4962014A">
      <w:pPr>
        <w:pStyle w:val="Normal"/>
        <w:rPr>
          <w:rFonts w:ascii="Arial" w:hAnsi="Arial" w:eastAsia="Arial" w:cs="Arial"/>
          <w:sz w:val="24"/>
          <w:szCs w:val="24"/>
        </w:rPr>
      </w:pPr>
      <w:r w:rsidRPr="25FFC2AE" w:rsidR="6F40124A">
        <w:rPr>
          <w:rFonts w:ascii="Arial" w:hAnsi="Arial" w:eastAsia="Arial" w:cs="Arial"/>
          <w:sz w:val="24"/>
          <w:szCs w:val="24"/>
        </w:rPr>
        <w:t>At the</w:t>
      </w:r>
      <w:r w:rsidRPr="25FFC2AE" w:rsidR="2C70D38B">
        <w:rPr>
          <w:rFonts w:ascii="Arial" w:hAnsi="Arial" w:eastAsia="Arial" w:cs="Arial"/>
          <w:sz w:val="24"/>
          <w:szCs w:val="24"/>
        </w:rPr>
        <w:t xml:space="preserve"> illumination stage I started to see where I was heading and gradually found a</w:t>
      </w:r>
      <w:r w:rsidRPr="25FFC2AE" w:rsidR="0A003C0F">
        <w:rPr>
          <w:rFonts w:ascii="Arial" w:hAnsi="Arial" w:eastAsia="Arial" w:cs="Arial"/>
          <w:sz w:val="24"/>
          <w:szCs w:val="24"/>
        </w:rPr>
        <w:t xml:space="preserve"> </w:t>
      </w:r>
      <w:r w:rsidRPr="25FFC2AE" w:rsidR="2C70D38B">
        <w:rPr>
          <w:rFonts w:ascii="Arial" w:hAnsi="Arial" w:eastAsia="Arial" w:cs="Arial"/>
          <w:sz w:val="24"/>
          <w:szCs w:val="24"/>
        </w:rPr>
        <w:t>solution, this is when the ideas started to kick in and be prosperous. Finally, the</w:t>
      </w:r>
      <w:r w:rsidRPr="25FFC2AE" w:rsidR="7D125716">
        <w:rPr>
          <w:rFonts w:ascii="Arial" w:hAnsi="Arial" w:eastAsia="Arial" w:cs="Arial"/>
          <w:sz w:val="24"/>
          <w:szCs w:val="24"/>
        </w:rPr>
        <w:t xml:space="preserve"> </w:t>
      </w:r>
      <w:r w:rsidRPr="25FFC2AE" w:rsidR="2C70D38B">
        <w:rPr>
          <w:rFonts w:ascii="Arial" w:hAnsi="Arial" w:eastAsia="Arial" w:cs="Arial"/>
          <w:sz w:val="24"/>
          <w:szCs w:val="24"/>
        </w:rPr>
        <w:t>verification stage is when I tested out the idea to ensure it does not fail by the help of</w:t>
      </w:r>
      <w:r w:rsidRPr="25FFC2AE" w:rsidR="4C20FAC4">
        <w:rPr>
          <w:rFonts w:ascii="Arial" w:hAnsi="Arial" w:eastAsia="Arial" w:cs="Arial"/>
          <w:sz w:val="24"/>
          <w:szCs w:val="24"/>
        </w:rPr>
        <w:t xml:space="preserve"> </w:t>
      </w:r>
      <w:r w:rsidRPr="25FFC2AE" w:rsidR="2C70D38B">
        <w:rPr>
          <w:rFonts w:ascii="Arial" w:hAnsi="Arial" w:eastAsia="Arial" w:cs="Arial"/>
          <w:sz w:val="24"/>
          <w:szCs w:val="24"/>
        </w:rPr>
        <w:t xml:space="preserve">my </w:t>
      </w:r>
      <w:r w:rsidRPr="25FFC2AE" w:rsidR="3065EA13">
        <w:rPr>
          <w:rFonts w:ascii="Arial" w:hAnsi="Arial" w:eastAsia="Arial" w:cs="Arial"/>
          <w:sz w:val="24"/>
          <w:szCs w:val="24"/>
        </w:rPr>
        <w:t xml:space="preserve">peers. </w:t>
      </w:r>
    </w:p>
    <w:p w:rsidR="7CC5991A" w:rsidP="25FFC2AE" w:rsidRDefault="7CC5991A" w14:paraId="3197833D" w14:textId="618823EA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Another method I used alongside brainstorming ideas were the famous de</w:t>
      </w:r>
    </w:p>
    <w:p w:rsidR="7CC5991A" w:rsidP="25FFC2AE" w:rsidRDefault="7CC5991A" w14:paraId="6D7AB666" w14:textId="104C0910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Bonos six thinking hats. This technique goes in a pattern and requires a lot of</w:t>
      </w:r>
    </w:p>
    <w:p w:rsidR="7CC5991A" w:rsidP="25FFC2AE" w:rsidRDefault="7CC5991A" w14:paraId="2103BCA5" w14:textId="45401D26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thoughts, processes and thinking skills. The positive side of de Bonos six thinking</w:t>
      </w:r>
    </w:p>
    <w:p w:rsidR="7CC5991A" w:rsidP="25FFC2AE" w:rsidRDefault="7CC5991A" w14:paraId="4F2696C5" w14:textId="025CA239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hats are that you can reflect on each colour, and the message step at a time, and</w:t>
      </w:r>
    </w:p>
    <w:p w:rsidR="7CC5991A" w:rsidP="25FFC2AE" w:rsidRDefault="7CC5991A" w14:paraId="051F6FC0" w14:textId="4CD88B9C">
      <w:pPr>
        <w:pStyle w:val="Normal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see which one would be a good outcome for your innovativeness and creativeness.</w:t>
      </w:r>
    </w:p>
    <w:p w:rsidR="7CC5991A" w:rsidP="25FFC2AE" w:rsidRDefault="7CC5991A" w14:paraId="6325FD8B" w14:textId="3EC33107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For example, the six-thinking hats technique is like brainstorming. However, the</w:t>
      </w:r>
    </w:p>
    <w:p w:rsidR="7CC5991A" w:rsidP="25FFC2AE" w:rsidRDefault="7CC5991A" w14:paraId="75A6232A" w14:textId="35198D8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difference is that when you reflect on a colour it will automatically send out a</w:t>
      </w:r>
    </w:p>
    <w:p w:rsidR="7CC5991A" w:rsidP="25FFC2AE" w:rsidRDefault="7CC5991A" w14:paraId="71C5B41B" w14:textId="429A4AC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2C70D38B">
        <w:rPr>
          <w:rFonts w:ascii="Arial" w:hAnsi="Arial" w:eastAsia="Arial" w:cs="Arial"/>
          <w:sz w:val="24"/>
          <w:szCs w:val="24"/>
        </w:rPr>
        <w:t>message in the human brain. Therefore, when I was thinking of the colour yellow hat,</w:t>
      </w:r>
      <w:r w:rsidRPr="7471455F" w:rsidR="5F1AFF4C">
        <w:rPr>
          <w:rFonts w:ascii="Arial" w:hAnsi="Arial" w:eastAsia="Arial" w:cs="Arial"/>
          <w:sz w:val="24"/>
          <w:szCs w:val="24"/>
        </w:rPr>
        <w:t xml:space="preserve"> </w:t>
      </w:r>
      <w:r w:rsidRPr="7471455F" w:rsidR="2C70D38B">
        <w:rPr>
          <w:rFonts w:ascii="Arial" w:hAnsi="Arial" w:eastAsia="Arial" w:cs="Arial"/>
          <w:sz w:val="24"/>
          <w:szCs w:val="24"/>
        </w:rPr>
        <w:t>I was thinking about opportunities of what I like and dislike about the organization.</w:t>
      </w:r>
      <w:r w:rsidRPr="7471455F" w:rsidR="55B1304F">
        <w:rPr>
          <w:rFonts w:ascii="Arial" w:hAnsi="Arial" w:eastAsia="Arial" w:cs="Arial"/>
          <w:sz w:val="24"/>
          <w:szCs w:val="24"/>
        </w:rPr>
        <w:t xml:space="preserve"> </w:t>
      </w:r>
      <w:r w:rsidRPr="7471455F" w:rsidR="2C70D38B">
        <w:rPr>
          <w:rFonts w:ascii="Arial" w:hAnsi="Arial" w:eastAsia="Arial" w:cs="Arial"/>
          <w:sz w:val="24"/>
          <w:szCs w:val="24"/>
        </w:rPr>
        <w:t>When I thought of the black hat I was thinking about the risks and problems. For</w:t>
      </w:r>
      <w:r w:rsidRPr="7471455F" w:rsidR="3F6B29EA">
        <w:rPr>
          <w:rFonts w:ascii="Arial" w:hAnsi="Arial" w:eastAsia="Arial" w:cs="Arial"/>
          <w:sz w:val="24"/>
          <w:szCs w:val="24"/>
        </w:rPr>
        <w:t xml:space="preserve"> </w:t>
      </w:r>
      <w:r w:rsidRPr="7471455F" w:rsidR="2C70D38B">
        <w:rPr>
          <w:rFonts w:ascii="Arial" w:hAnsi="Arial" w:eastAsia="Arial" w:cs="Arial"/>
          <w:sz w:val="24"/>
          <w:szCs w:val="24"/>
        </w:rPr>
        <w:t>example, the risk would be to spend a huge amount of capital. When I thought of the</w:t>
      </w:r>
      <w:r w:rsidRPr="7471455F" w:rsidR="694B258B">
        <w:rPr>
          <w:rFonts w:ascii="Arial" w:hAnsi="Arial" w:eastAsia="Arial" w:cs="Arial"/>
          <w:sz w:val="24"/>
          <w:szCs w:val="24"/>
        </w:rPr>
        <w:t xml:space="preserve"> </w:t>
      </w:r>
      <w:r w:rsidRPr="7471455F" w:rsidR="2C70D38B">
        <w:rPr>
          <w:rFonts w:ascii="Arial" w:hAnsi="Arial" w:eastAsia="Arial" w:cs="Arial"/>
          <w:sz w:val="24"/>
          <w:szCs w:val="24"/>
        </w:rPr>
        <w:t>green hat, my mind instantly had vision to be creative. No matter what colour, every</w:t>
      </w:r>
      <w:r w:rsidRPr="7471455F" w:rsidR="62DADCDE">
        <w:rPr>
          <w:rFonts w:ascii="Arial" w:hAnsi="Arial" w:eastAsia="Arial" w:cs="Arial"/>
          <w:sz w:val="24"/>
          <w:szCs w:val="24"/>
        </w:rPr>
        <w:t xml:space="preserve"> </w:t>
      </w:r>
      <w:r w:rsidRPr="7471455F" w:rsidR="2C70D38B">
        <w:rPr>
          <w:rFonts w:ascii="Arial" w:hAnsi="Arial" w:eastAsia="Arial" w:cs="Arial"/>
          <w:sz w:val="24"/>
          <w:szCs w:val="24"/>
        </w:rPr>
        <w:t>hat a meaning behind it and it is for the human mind to reflect and understand.</w:t>
      </w:r>
    </w:p>
    <w:p w:rsidR="7CC5991A" w:rsidP="25FFC2AE" w:rsidRDefault="7CC5991A" w14:paraId="494F5196" w14:textId="1CE45924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According to Payette and Barnes (2017) Edward de Bono introduced his Six</w:t>
      </w:r>
    </w:p>
    <w:p w:rsidR="7CC5991A" w:rsidP="25FFC2AE" w:rsidRDefault="7CC5991A" w14:paraId="4E4702D4" w14:textId="30CE90F9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Thinking Hats method in 1985. His six thinking hats are also known as parallel</w:t>
      </w:r>
    </w:p>
    <w:p w:rsidR="7CC5991A" w:rsidP="25FFC2AE" w:rsidRDefault="7CC5991A" w14:paraId="2B87F0F0" w14:textId="4EAD31F8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C70D38B">
        <w:rPr>
          <w:rFonts w:ascii="Arial" w:hAnsi="Arial" w:eastAsia="Arial" w:cs="Arial"/>
          <w:sz w:val="24"/>
          <w:szCs w:val="24"/>
        </w:rPr>
        <w:t>thinking. De bono explains how we must wear one hat at a time and not multiple at</w:t>
      </w:r>
    </w:p>
    <w:p w:rsidR="7CC5991A" w:rsidP="25FFC2AE" w:rsidRDefault="7CC5991A" w14:paraId="5ECCDCD6" w14:textId="1470081D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32557BF1">
        <w:rPr>
          <w:rFonts w:ascii="Arial" w:hAnsi="Arial" w:eastAsia="Arial" w:cs="Arial"/>
          <w:sz w:val="24"/>
          <w:szCs w:val="24"/>
        </w:rPr>
        <w:t>at the</w:t>
      </w:r>
      <w:r w:rsidRPr="25FFC2AE" w:rsidR="2C70D38B">
        <w:rPr>
          <w:rFonts w:ascii="Arial" w:hAnsi="Arial" w:eastAsia="Arial" w:cs="Arial"/>
          <w:sz w:val="24"/>
          <w:szCs w:val="24"/>
        </w:rPr>
        <w:t xml:space="preserve"> same time. This implies that the individual or team member will be content and</w:t>
      </w:r>
      <w:r w:rsidRPr="25FFC2AE" w:rsidR="56D7F578">
        <w:rPr>
          <w:rFonts w:ascii="Arial" w:hAnsi="Arial" w:eastAsia="Arial" w:cs="Arial"/>
          <w:sz w:val="24"/>
          <w:szCs w:val="24"/>
        </w:rPr>
        <w:t xml:space="preserve"> </w:t>
      </w:r>
      <w:r w:rsidRPr="25FFC2AE" w:rsidR="2C70D38B">
        <w:rPr>
          <w:rFonts w:ascii="Arial" w:hAnsi="Arial" w:eastAsia="Arial" w:cs="Arial"/>
          <w:sz w:val="24"/>
          <w:szCs w:val="24"/>
        </w:rPr>
        <w:t>would help avoid future conflict.</w:t>
      </w:r>
    </w:p>
    <w:p w:rsidR="7CC5991A" w:rsidP="25FFC2AE" w:rsidRDefault="7CC5991A" w14:paraId="7CBBDBDA" w14:textId="0A6CF3C7">
      <w:pPr>
        <w:pStyle w:val="Normal"/>
        <w:spacing w:after="0" w:afterAutospacing="on"/>
        <w:rPr/>
      </w:pPr>
    </w:p>
    <w:p w:rsidR="7CC5991A" w:rsidP="25FFC2AE" w:rsidRDefault="7CC5991A" w14:paraId="4CB399DF" w14:textId="1C1DFF65">
      <w:pPr>
        <w:pStyle w:val="Normal"/>
        <w:spacing w:after="0" w:afterAutospacing="on"/>
        <w:rPr/>
      </w:pPr>
    </w:p>
    <w:p w:rsidR="4E85BD27" w:rsidP="7471455F" w:rsidRDefault="4E85BD27" w14:paraId="2D6C4E02" w14:textId="08B8659E">
      <w:pPr>
        <w:pStyle w:val="Heading2"/>
        <w:spacing w:afterAutospacing="on"/>
        <w:rPr>
          <w:rFonts w:ascii="Arial" w:hAnsi="Arial" w:eastAsia="Arial" w:cs="Arial"/>
          <w:b w:val="0"/>
          <w:bCs w:val="0"/>
          <w:sz w:val="24"/>
          <w:szCs w:val="24"/>
        </w:rPr>
      </w:pPr>
      <w:bookmarkStart w:name="_Toc778716253" w:id="1636953824"/>
      <w:bookmarkStart w:name="_Toc1400738261" w:id="717054787"/>
      <w:bookmarkStart w:name="_Toc1708396442" w:id="1274064249"/>
      <w:bookmarkStart w:name="_Toc1385904356" w:id="1395483386"/>
      <w:bookmarkStart w:name="_Toc2121765236" w:id="79585342"/>
      <w:bookmarkStart w:name="_Toc679827946" w:id="343198367"/>
      <w:bookmarkStart w:name="_Toc1578281897" w:id="1678756048"/>
      <w:bookmarkStart w:name="_Toc1816287476" w:id="1463245087"/>
      <w:bookmarkStart w:name="_Toc1461360176" w:id="322354328"/>
      <w:bookmarkStart w:name="_Toc1217634737" w:id="1743478888"/>
      <w:bookmarkStart w:name="_Toc46634833" w:id="152673158"/>
      <w:bookmarkStart w:name="_Toc161795363" w:id="2106204423"/>
      <w:bookmarkStart w:name="_Toc1192991642" w:id="41503904"/>
      <w:bookmarkStart w:name="_Toc1818270734" w:id="457718910"/>
      <w:bookmarkStart w:name="_Toc620936300" w:id="118425751"/>
      <w:bookmarkStart w:name="_Toc2020100871" w:id="652138923"/>
      <w:bookmarkStart w:name="_Toc571084822" w:id="258460874"/>
      <w:bookmarkStart w:name="_Toc534086474" w:id="1117843294"/>
      <w:bookmarkStart w:name="_Toc442633936" w:id="222315984"/>
      <w:bookmarkStart w:name="_Toc2059677105" w:id="545904702"/>
      <w:bookmarkStart w:name="_Toc867195699" w:id="1788819101"/>
      <w:bookmarkStart w:name="_Toc1415428456" w:id="1546242592"/>
      <w:r w:rsidRPr="7471455F" w:rsidR="4E85BD27">
        <w:rPr>
          <w:rFonts w:ascii="Arial" w:hAnsi="Arial" w:eastAsia="Arial" w:cs="Arial"/>
          <w:b w:val="1"/>
          <w:bCs w:val="1"/>
          <w:sz w:val="24"/>
          <w:szCs w:val="24"/>
        </w:rPr>
        <w:t xml:space="preserve">A critical </w:t>
      </w:r>
      <w:r w:rsidRPr="7471455F" w:rsidR="5747C9B7">
        <w:rPr>
          <w:rFonts w:ascii="Arial" w:hAnsi="Arial" w:eastAsia="Arial" w:cs="Arial"/>
          <w:b w:val="1"/>
          <w:bCs w:val="1"/>
          <w:sz w:val="24"/>
          <w:szCs w:val="24"/>
        </w:rPr>
        <w:t>evaluation</w:t>
      </w:r>
      <w:r w:rsidRPr="7471455F" w:rsidR="4E85BD27">
        <w:rPr>
          <w:rFonts w:ascii="Arial" w:hAnsi="Arial" w:eastAsia="Arial" w:cs="Arial"/>
          <w:b w:val="1"/>
          <w:bCs w:val="1"/>
          <w:sz w:val="24"/>
          <w:szCs w:val="24"/>
        </w:rPr>
        <w:t xml:space="preserve"> of the effectiveness of the solution, includi</w:t>
      </w:r>
      <w:r w:rsidRPr="7471455F" w:rsidR="218F351A">
        <w:rPr>
          <w:rFonts w:ascii="Arial" w:hAnsi="Arial" w:eastAsia="Arial" w:cs="Arial"/>
          <w:b w:val="1"/>
          <w:bCs w:val="1"/>
          <w:sz w:val="24"/>
          <w:szCs w:val="24"/>
        </w:rPr>
        <w:t xml:space="preserve">ng barriers and </w:t>
      </w:r>
      <w:r w:rsidRPr="7471455F" w:rsidR="218F351A">
        <w:rPr>
          <w:rFonts w:ascii="Arial" w:hAnsi="Arial" w:eastAsia="Arial" w:cs="Arial"/>
          <w:b w:val="1"/>
          <w:bCs w:val="1"/>
          <w:sz w:val="24"/>
          <w:szCs w:val="24"/>
        </w:rPr>
        <w:t>risk</w:t>
      </w:r>
      <w:r w:rsidRPr="7471455F" w:rsidR="218F351A">
        <w:rPr>
          <w:rFonts w:ascii="Arial" w:hAnsi="Arial" w:eastAsia="Arial" w:cs="Arial"/>
          <w:b w:val="1"/>
          <w:bCs w:val="1"/>
          <w:sz w:val="24"/>
          <w:szCs w:val="24"/>
        </w:rPr>
        <w:t>.</w:t>
      </w:r>
      <w:bookmarkEnd w:id="1636953824"/>
      <w:bookmarkEnd w:id="717054787"/>
      <w:bookmarkEnd w:id="1274064249"/>
      <w:bookmarkEnd w:id="1395483386"/>
      <w:bookmarkEnd w:id="79585342"/>
      <w:bookmarkEnd w:id="343198367"/>
      <w:bookmarkEnd w:id="1678756048"/>
      <w:bookmarkEnd w:id="1463245087"/>
      <w:bookmarkEnd w:id="322354328"/>
      <w:bookmarkEnd w:id="1743478888"/>
      <w:bookmarkEnd w:id="152673158"/>
      <w:bookmarkEnd w:id="2106204423"/>
      <w:bookmarkEnd w:id="41503904"/>
      <w:bookmarkEnd w:id="457718910"/>
      <w:bookmarkEnd w:id="118425751"/>
      <w:bookmarkEnd w:id="652138923"/>
      <w:bookmarkEnd w:id="258460874"/>
      <w:bookmarkEnd w:id="1117843294"/>
      <w:bookmarkEnd w:id="222315984"/>
      <w:bookmarkEnd w:id="545904702"/>
      <w:bookmarkEnd w:id="1788819101"/>
      <w:bookmarkEnd w:id="1546242592"/>
      <w:r w:rsidRPr="7471455F" w:rsidR="218F351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2EB7F876" w:rsidP="759D48B4" w:rsidRDefault="2EB7F876" w14:paraId="011034C7" w14:textId="3C0CD96B">
      <w:pPr>
        <w:pStyle w:val="Normal"/>
        <w:rPr>
          <w:rFonts w:ascii="Arial" w:hAnsi="Arial" w:eastAsia="Arial" w:cs="Arial"/>
          <w:sz w:val="24"/>
          <w:szCs w:val="24"/>
        </w:rPr>
      </w:pPr>
      <w:r w:rsidRPr="759D48B4" w:rsidR="3B7003CE">
        <w:rPr>
          <w:rFonts w:ascii="Arial" w:hAnsi="Arial" w:eastAsia="Arial" w:cs="Arial"/>
          <w:sz w:val="24"/>
          <w:szCs w:val="24"/>
        </w:rPr>
        <w:t>According to Mindtools (2024) the purpose of force field analysis is that</w:t>
      </w:r>
      <w:r w:rsidRPr="759D48B4" w:rsidR="7FC88CB3">
        <w:rPr>
          <w:rFonts w:ascii="Arial" w:hAnsi="Arial" w:eastAsia="Arial" w:cs="Arial"/>
          <w:sz w:val="24"/>
          <w:szCs w:val="24"/>
        </w:rPr>
        <w:t xml:space="preserve"> </w:t>
      </w:r>
      <w:r w:rsidRPr="759D48B4" w:rsidR="3B7003CE">
        <w:rPr>
          <w:rFonts w:ascii="Arial" w:hAnsi="Arial" w:eastAsia="Arial" w:cs="Arial"/>
          <w:sz w:val="24"/>
          <w:szCs w:val="24"/>
        </w:rPr>
        <w:t>circumstances are managed between forces that drive change. The idea that I have</w:t>
      </w:r>
      <w:r w:rsidRPr="759D48B4" w:rsidR="421576E6">
        <w:rPr>
          <w:rFonts w:ascii="Arial" w:hAnsi="Arial" w:eastAsia="Arial" w:cs="Arial"/>
          <w:sz w:val="24"/>
          <w:szCs w:val="24"/>
        </w:rPr>
        <w:t xml:space="preserve"> </w:t>
      </w:r>
      <w:r w:rsidRPr="759D48B4" w:rsidR="3B7003CE">
        <w:rPr>
          <w:rFonts w:ascii="Arial" w:hAnsi="Arial" w:eastAsia="Arial" w:cs="Arial"/>
          <w:sz w:val="24"/>
          <w:szCs w:val="24"/>
        </w:rPr>
        <w:t xml:space="preserve">produced may come with some </w:t>
      </w:r>
      <w:r w:rsidRPr="759D48B4" w:rsidR="0A816ED9">
        <w:rPr>
          <w:rFonts w:ascii="Arial" w:hAnsi="Arial" w:eastAsia="Arial" w:cs="Arial"/>
          <w:sz w:val="24"/>
          <w:szCs w:val="24"/>
        </w:rPr>
        <w:t>risks</w:t>
      </w:r>
      <w:r w:rsidRPr="759D48B4" w:rsidR="3B7003CE">
        <w:rPr>
          <w:rFonts w:ascii="Arial" w:hAnsi="Arial" w:eastAsia="Arial" w:cs="Arial"/>
          <w:sz w:val="24"/>
          <w:szCs w:val="24"/>
        </w:rPr>
        <w:t xml:space="preserve"> and barriers. However, after doing thorough</w:t>
      </w:r>
      <w:r w:rsidRPr="759D48B4" w:rsidR="758CD05E">
        <w:rPr>
          <w:rFonts w:ascii="Arial" w:hAnsi="Arial" w:eastAsia="Arial" w:cs="Arial"/>
          <w:sz w:val="24"/>
          <w:szCs w:val="24"/>
        </w:rPr>
        <w:t xml:space="preserve"> </w:t>
      </w:r>
      <w:r w:rsidRPr="759D48B4" w:rsidR="3B7003CE">
        <w:rPr>
          <w:rFonts w:ascii="Arial" w:hAnsi="Arial" w:eastAsia="Arial" w:cs="Arial"/>
          <w:sz w:val="24"/>
          <w:szCs w:val="24"/>
        </w:rPr>
        <w:t xml:space="preserve">research, I believe it will be workable in the long term. </w:t>
      </w:r>
    </w:p>
    <w:p w:rsidR="2EB7F876" w:rsidP="25FFC2AE" w:rsidRDefault="2EB7F876" w14:paraId="4170F418" w14:textId="067A8F66">
      <w:pPr>
        <w:pStyle w:val="Normal"/>
        <w:rPr>
          <w:rFonts w:ascii="Arial" w:hAnsi="Arial" w:eastAsia="Arial" w:cs="Arial"/>
          <w:sz w:val="24"/>
          <w:szCs w:val="24"/>
        </w:rPr>
      </w:pPr>
      <w:r w:rsidRPr="759D48B4" w:rsidR="3B7003CE">
        <w:rPr>
          <w:rFonts w:ascii="Arial" w:hAnsi="Arial" w:eastAsia="Arial" w:cs="Arial"/>
          <w:sz w:val="24"/>
          <w:szCs w:val="24"/>
        </w:rPr>
        <w:t>The risk I found with post</w:t>
      </w:r>
      <w:r w:rsidRPr="759D48B4" w:rsidR="20761A1B">
        <w:rPr>
          <w:rFonts w:ascii="Arial" w:hAnsi="Arial" w:eastAsia="Arial" w:cs="Arial"/>
          <w:sz w:val="24"/>
          <w:szCs w:val="24"/>
        </w:rPr>
        <w:t xml:space="preserve"> </w:t>
      </w:r>
      <w:r w:rsidRPr="759D48B4" w:rsidR="3B7003CE">
        <w:rPr>
          <w:rFonts w:ascii="Arial" w:hAnsi="Arial" w:eastAsia="Arial" w:cs="Arial"/>
          <w:sz w:val="24"/>
          <w:szCs w:val="24"/>
        </w:rPr>
        <w:t xml:space="preserve">offices </w:t>
      </w:r>
      <w:r w:rsidRPr="759D48B4" w:rsidR="6B6650A9">
        <w:rPr>
          <w:rFonts w:ascii="Arial" w:hAnsi="Arial" w:eastAsia="Arial" w:cs="Arial"/>
          <w:sz w:val="24"/>
          <w:szCs w:val="24"/>
        </w:rPr>
        <w:t>was</w:t>
      </w:r>
      <w:r w:rsidRPr="759D48B4" w:rsidR="3B7003CE">
        <w:rPr>
          <w:rFonts w:ascii="Arial" w:hAnsi="Arial" w:eastAsia="Arial" w:cs="Arial"/>
          <w:sz w:val="24"/>
          <w:szCs w:val="24"/>
        </w:rPr>
        <w:t xml:space="preserve"> expenditure and extra hours on the project. Likewise, the barrier was a</w:t>
      </w:r>
      <w:r w:rsidRPr="759D48B4" w:rsidR="7F9295EE">
        <w:rPr>
          <w:rFonts w:ascii="Arial" w:hAnsi="Arial" w:eastAsia="Arial" w:cs="Arial"/>
          <w:sz w:val="24"/>
          <w:szCs w:val="24"/>
        </w:rPr>
        <w:t xml:space="preserve"> </w:t>
      </w:r>
      <w:r w:rsidRPr="759D48B4" w:rsidR="3B7003CE">
        <w:rPr>
          <w:rFonts w:ascii="Arial" w:hAnsi="Arial" w:eastAsia="Arial" w:cs="Arial"/>
          <w:sz w:val="24"/>
          <w:szCs w:val="24"/>
        </w:rPr>
        <w:t>lack of leadership support. Another barrier was getting everyone together at once, as</w:t>
      </w:r>
      <w:r w:rsidRPr="759D48B4" w:rsidR="19BED645">
        <w:rPr>
          <w:rFonts w:ascii="Arial" w:hAnsi="Arial" w:eastAsia="Arial" w:cs="Arial"/>
          <w:sz w:val="24"/>
          <w:szCs w:val="24"/>
        </w:rPr>
        <w:t xml:space="preserve"> </w:t>
      </w:r>
      <w:r w:rsidRPr="759D48B4" w:rsidR="3B7003CE">
        <w:rPr>
          <w:rFonts w:ascii="Arial" w:hAnsi="Arial" w:eastAsia="Arial" w:cs="Arial"/>
          <w:sz w:val="24"/>
          <w:szCs w:val="24"/>
        </w:rPr>
        <w:t>most leaders were off on different days and for the management team to agree.</w:t>
      </w:r>
      <w:r w:rsidRPr="759D48B4" w:rsidR="5C3DEBF3">
        <w:rPr>
          <w:rFonts w:ascii="Arial" w:hAnsi="Arial" w:eastAsia="Arial" w:cs="Arial"/>
          <w:sz w:val="24"/>
          <w:szCs w:val="24"/>
        </w:rPr>
        <w:t xml:space="preserve"> </w:t>
      </w:r>
      <w:r w:rsidRPr="759D48B4" w:rsidR="3B7003CE">
        <w:rPr>
          <w:rFonts w:ascii="Arial" w:hAnsi="Arial" w:eastAsia="Arial" w:cs="Arial"/>
          <w:sz w:val="24"/>
          <w:szCs w:val="24"/>
        </w:rPr>
        <w:t>Therefore, I used force field analysis.</w:t>
      </w:r>
      <w:r w:rsidRPr="759D48B4" w:rsidR="2F09D1B1">
        <w:rPr>
          <w:rFonts w:ascii="Arial" w:hAnsi="Arial" w:eastAsia="Arial" w:cs="Arial"/>
          <w:sz w:val="24"/>
          <w:szCs w:val="24"/>
        </w:rPr>
        <w:t xml:space="preserve"> </w:t>
      </w:r>
      <w:r w:rsidRPr="759D48B4" w:rsidR="3B7003CE">
        <w:rPr>
          <w:rFonts w:ascii="Arial" w:hAnsi="Arial" w:eastAsia="Arial" w:cs="Arial"/>
          <w:sz w:val="24"/>
          <w:szCs w:val="24"/>
        </w:rPr>
        <w:t xml:space="preserve">For example, there are three sections in the force field analysis, and it </w:t>
      </w:r>
      <w:r w:rsidRPr="759D48B4" w:rsidR="6837CB4D">
        <w:rPr>
          <w:rFonts w:ascii="Arial" w:hAnsi="Arial" w:eastAsia="Arial" w:cs="Arial"/>
          <w:sz w:val="24"/>
          <w:szCs w:val="24"/>
        </w:rPr>
        <w:t>helps d</w:t>
      </w:r>
      <w:r w:rsidRPr="759D48B4" w:rsidR="3B7003CE">
        <w:rPr>
          <w:rFonts w:ascii="Arial" w:hAnsi="Arial" w:eastAsia="Arial" w:cs="Arial"/>
          <w:sz w:val="24"/>
          <w:szCs w:val="24"/>
        </w:rPr>
        <w:t xml:space="preserve">ecision making easier for everyone. Upon completion of force field analysis, </w:t>
      </w:r>
      <w:r w:rsidRPr="759D48B4" w:rsidR="2588B0FC">
        <w:rPr>
          <w:rFonts w:ascii="Arial" w:hAnsi="Arial" w:eastAsia="Arial" w:cs="Arial"/>
          <w:sz w:val="24"/>
          <w:szCs w:val="24"/>
        </w:rPr>
        <w:t>I intuitively</w:t>
      </w:r>
      <w:r w:rsidRPr="759D48B4" w:rsidR="3B7003CE">
        <w:rPr>
          <w:rFonts w:ascii="Arial" w:hAnsi="Arial" w:eastAsia="Arial" w:cs="Arial"/>
          <w:sz w:val="24"/>
          <w:szCs w:val="24"/>
        </w:rPr>
        <w:t xml:space="preserve"> knew there would be more work than I originally imagined. For example, it</w:t>
      </w:r>
      <w:r w:rsidRPr="759D48B4" w:rsidR="61D134E9">
        <w:rPr>
          <w:rFonts w:ascii="Arial" w:hAnsi="Arial" w:eastAsia="Arial" w:cs="Arial"/>
          <w:sz w:val="24"/>
          <w:szCs w:val="24"/>
        </w:rPr>
        <w:t xml:space="preserve"> </w:t>
      </w:r>
      <w:r w:rsidRPr="759D48B4" w:rsidR="3B7003CE">
        <w:rPr>
          <w:rFonts w:ascii="Arial" w:hAnsi="Arial" w:eastAsia="Arial" w:cs="Arial"/>
          <w:sz w:val="24"/>
          <w:szCs w:val="24"/>
        </w:rPr>
        <w:t>will cost more to implement the idea. Also, the management or team leaders may not</w:t>
      </w:r>
      <w:r w:rsidRPr="759D48B4" w:rsidR="7A8CD3FF">
        <w:rPr>
          <w:rFonts w:ascii="Arial" w:hAnsi="Arial" w:eastAsia="Arial" w:cs="Arial"/>
          <w:sz w:val="24"/>
          <w:szCs w:val="24"/>
        </w:rPr>
        <w:t xml:space="preserve"> </w:t>
      </w:r>
      <w:r w:rsidRPr="759D48B4" w:rsidR="3B7003CE">
        <w:rPr>
          <w:rFonts w:ascii="Arial" w:hAnsi="Arial" w:eastAsia="Arial" w:cs="Arial"/>
          <w:sz w:val="24"/>
          <w:szCs w:val="24"/>
        </w:rPr>
        <w:t>be impressed with the idea, which can lead to conflict within the same settings.</w:t>
      </w:r>
      <w:r w:rsidRPr="759D48B4" w:rsidR="6222E211">
        <w:rPr>
          <w:rFonts w:ascii="Arial" w:hAnsi="Arial" w:eastAsia="Arial" w:cs="Arial"/>
          <w:sz w:val="24"/>
          <w:szCs w:val="24"/>
        </w:rPr>
        <w:t xml:space="preserve"> </w:t>
      </w:r>
      <w:r w:rsidR="3B7003CE">
        <w:rPr/>
        <w:t>However, we can overcome these with effective planning. Also, prototyping and</w:t>
      </w:r>
      <w:r w:rsidR="6E44455C">
        <w:rPr/>
        <w:t xml:space="preserve"> </w:t>
      </w:r>
      <w:r w:rsidR="3B7003CE">
        <w:rPr/>
        <w:t>testing can come in handy, understand the market in terms of what the audience</w:t>
      </w:r>
      <w:r w:rsidR="457F7819">
        <w:rPr/>
        <w:t xml:space="preserve"> </w:t>
      </w:r>
      <w:r w:rsidR="3B7003CE">
        <w:rPr/>
        <w:t>want and legal financial issues.</w:t>
      </w:r>
    </w:p>
    <w:p w:rsidR="2EB7F876" w:rsidP="7471455F" w:rsidRDefault="2EB7F876" w14:paraId="51E67E54" w14:textId="55C9210E">
      <w:pPr>
        <w:pStyle w:val="Normal"/>
        <w:rPr>
          <w:rFonts w:ascii="Arial" w:hAnsi="Arial" w:eastAsia="Arial" w:cs="Arial"/>
          <w:sz w:val="24"/>
          <w:szCs w:val="24"/>
        </w:rPr>
      </w:pPr>
      <w:r w:rsidRPr="7471455F" w:rsidR="24EA3A92">
        <w:rPr>
          <w:rFonts w:ascii="Arial" w:hAnsi="Arial" w:eastAsia="Arial" w:cs="Arial"/>
          <w:sz w:val="24"/>
          <w:szCs w:val="24"/>
        </w:rPr>
        <w:t xml:space="preserve">I have </w:t>
      </w:r>
      <w:r w:rsidRPr="7471455F" w:rsidR="5EFD9E54">
        <w:rPr>
          <w:rFonts w:ascii="Arial" w:hAnsi="Arial" w:eastAsia="Arial" w:cs="Arial"/>
          <w:sz w:val="24"/>
          <w:szCs w:val="24"/>
        </w:rPr>
        <w:t>put down</w:t>
      </w:r>
      <w:r w:rsidRPr="7471455F" w:rsidR="24EA3A92">
        <w:rPr>
          <w:rFonts w:ascii="Arial" w:hAnsi="Arial" w:eastAsia="Arial" w:cs="Arial"/>
          <w:sz w:val="24"/>
          <w:szCs w:val="24"/>
        </w:rPr>
        <w:t xml:space="preserve"> a diagram below of the advantages and disadvantages of my </w:t>
      </w:r>
      <w:r w:rsidRPr="7471455F" w:rsidR="0F92AD05">
        <w:rPr>
          <w:rFonts w:ascii="Arial" w:hAnsi="Arial" w:eastAsia="Arial" w:cs="Arial"/>
          <w:sz w:val="24"/>
          <w:szCs w:val="24"/>
        </w:rPr>
        <w:t xml:space="preserve">organization which is the post office. </w:t>
      </w:r>
      <w:r w:rsidRPr="7471455F" w:rsidR="50EDC7D3">
        <w:rPr>
          <w:rFonts w:ascii="Arial" w:hAnsi="Arial" w:eastAsia="Arial" w:cs="Arial"/>
          <w:sz w:val="24"/>
          <w:szCs w:val="24"/>
        </w:rPr>
        <w:t xml:space="preserve">The diagram displays the </w:t>
      </w:r>
      <w:r w:rsidRPr="7471455F" w:rsidR="03C6B423">
        <w:rPr>
          <w:rFonts w:ascii="Arial" w:hAnsi="Arial" w:eastAsia="Arial" w:cs="Arial"/>
          <w:sz w:val="24"/>
          <w:szCs w:val="24"/>
        </w:rPr>
        <w:t>ex</w:t>
      </w:r>
      <w:r w:rsidRPr="7471455F" w:rsidR="7AEF28E5">
        <w:rPr>
          <w:rFonts w:ascii="Arial" w:hAnsi="Arial" w:eastAsia="Arial" w:cs="Arial"/>
          <w:sz w:val="24"/>
          <w:szCs w:val="24"/>
        </w:rPr>
        <w:t xml:space="preserve">isting </w:t>
      </w:r>
      <w:r w:rsidRPr="7471455F" w:rsidR="58E97D57">
        <w:rPr>
          <w:rFonts w:ascii="Arial" w:hAnsi="Arial" w:eastAsia="Arial" w:cs="Arial"/>
          <w:sz w:val="24"/>
          <w:szCs w:val="24"/>
        </w:rPr>
        <w:t xml:space="preserve">work </w:t>
      </w:r>
      <w:r w:rsidRPr="7471455F" w:rsidR="7F796F00">
        <w:rPr>
          <w:rFonts w:ascii="Arial" w:hAnsi="Arial" w:eastAsia="Arial" w:cs="Arial"/>
          <w:sz w:val="24"/>
          <w:szCs w:val="24"/>
        </w:rPr>
        <w:t>needed</w:t>
      </w:r>
      <w:r w:rsidRPr="7471455F" w:rsidR="58E97D57">
        <w:rPr>
          <w:rFonts w:ascii="Arial" w:hAnsi="Arial" w:eastAsia="Arial" w:cs="Arial"/>
          <w:sz w:val="24"/>
          <w:szCs w:val="24"/>
        </w:rPr>
        <w:t xml:space="preserve"> for </w:t>
      </w:r>
      <w:r w:rsidRPr="7471455F" w:rsidR="473B2033">
        <w:rPr>
          <w:rFonts w:ascii="Arial" w:hAnsi="Arial" w:eastAsia="Arial" w:cs="Arial"/>
          <w:sz w:val="24"/>
          <w:szCs w:val="24"/>
        </w:rPr>
        <w:t>an</w:t>
      </w:r>
      <w:r w:rsidRPr="7471455F" w:rsidR="58E97D57">
        <w:rPr>
          <w:rFonts w:ascii="Arial" w:hAnsi="Arial" w:eastAsia="Arial" w:cs="Arial"/>
          <w:sz w:val="24"/>
          <w:szCs w:val="24"/>
        </w:rPr>
        <w:t xml:space="preserve"> </w:t>
      </w:r>
      <w:r w:rsidRPr="7471455F" w:rsidR="7CEAB61B">
        <w:rPr>
          <w:rFonts w:ascii="Arial" w:hAnsi="Arial" w:eastAsia="Arial" w:cs="Arial"/>
          <w:sz w:val="24"/>
          <w:szCs w:val="24"/>
        </w:rPr>
        <w:t>upgraded</w:t>
      </w:r>
      <w:r w:rsidRPr="7471455F" w:rsidR="6B14DC3F">
        <w:rPr>
          <w:rFonts w:ascii="Arial" w:hAnsi="Arial" w:eastAsia="Arial" w:cs="Arial"/>
          <w:sz w:val="24"/>
          <w:szCs w:val="24"/>
        </w:rPr>
        <w:t xml:space="preserve"> ethical post office. </w:t>
      </w:r>
      <w:r w:rsidRPr="7471455F" w:rsidR="022FA49E">
        <w:rPr>
          <w:rFonts w:ascii="Arial" w:hAnsi="Arial" w:eastAsia="Arial" w:cs="Arial"/>
          <w:sz w:val="24"/>
          <w:szCs w:val="24"/>
        </w:rPr>
        <w:t>H</w:t>
      </w:r>
      <w:r w:rsidRPr="7471455F" w:rsidR="6427BB20">
        <w:rPr>
          <w:rFonts w:ascii="Arial" w:hAnsi="Arial" w:eastAsia="Arial" w:cs="Arial"/>
          <w:sz w:val="24"/>
          <w:szCs w:val="24"/>
        </w:rPr>
        <w:t xml:space="preserve">owever, pros and cons are a part of </w:t>
      </w:r>
      <w:r w:rsidRPr="7471455F" w:rsidR="22E0D123">
        <w:rPr>
          <w:rFonts w:ascii="Arial" w:hAnsi="Arial" w:eastAsia="Arial" w:cs="Arial"/>
          <w:sz w:val="24"/>
          <w:szCs w:val="24"/>
        </w:rPr>
        <w:t xml:space="preserve">daily life for companies whether </w:t>
      </w:r>
      <w:r w:rsidRPr="7471455F" w:rsidR="61821736">
        <w:rPr>
          <w:rFonts w:ascii="Arial" w:hAnsi="Arial" w:eastAsia="Arial" w:cs="Arial"/>
          <w:sz w:val="24"/>
          <w:szCs w:val="24"/>
        </w:rPr>
        <w:t xml:space="preserve">large or miniature. </w:t>
      </w:r>
      <w:r w:rsidRPr="7471455F" w:rsidR="3D08C0BE">
        <w:rPr>
          <w:rFonts w:ascii="Arial" w:hAnsi="Arial" w:eastAsia="Arial" w:cs="Arial"/>
          <w:sz w:val="24"/>
          <w:szCs w:val="24"/>
        </w:rPr>
        <w:t xml:space="preserve">The green colour blocks </w:t>
      </w:r>
      <w:r w:rsidRPr="7471455F" w:rsidR="42EB2500">
        <w:rPr>
          <w:rFonts w:ascii="Arial" w:hAnsi="Arial" w:eastAsia="Arial" w:cs="Arial"/>
          <w:sz w:val="24"/>
          <w:szCs w:val="24"/>
        </w:rPr>
        <w:t>highlight</w:t>
      </w:r>
      <w:r w:rsidRPr="7471455F" w:rsidR="3D08C0BE">
        <w:rPr>
          <w:rFonts w:ascii="Arial" w:hAnsi="Arial" w:eastAsia="Arial" w:cs="Arial"/>
          <w:sz w:val="24"/>
          <w:szCs w:val="24"/>
        </w:rPr>
        <w:t xml:space="preserve"> the positive procedure </w:t>
      </w:r>
      <w:r w:rsidRPr="7471455F" w:rsidR="6398B267">
        <w:rPr>
          <w:rFonts w:ascii="Arial" w:hAnsi="Arial" w:eastAsia="Arial" w:cs="Arial"/>
          <w:sz w:val="24"/>
          <w:szCs w:val="24"/>
        </w:rPr>
        <w:t>while</w:t>
      </w:r>
      <w:r w:rsidRPr="7471455F" w:rsidR="3D08C0BE">
        <w:rPr>
          <w:rFonts w:ascii="Arial" w:hAnsi="Arial" w:eastAsia="Arial" w:cs="Arial"/>
          <w:sz w:val="24"/>
          <w:szCs w:val="24"/>
        </w:rPr>
        <w:t xml:space="preserve"> the red colour blocks </w:t>
      </w:r>
      <w:r w:rsidRPr="7471455F" w:rsidR="4B68681B">
        <w:rPr>
          <w:rFonts w:ascii="Arial" w:hAnsi="Arial" w:eastAsia="Arial" w:cs="Arial"/>
          <w:sz w:val="24"/>
          <w:szCs w:val="24"/>
        </w:rPr>
        <w:t xml:space="preserve">highlight the risks and </w:t>
      </w:r>
      <w:r w:rsidRPr="7471455F" w:rsidR="4B68681B">
        <w:rPr>
          <w:rFonts w:ascii="Arial" w:hAnsi="Arial" w:eastAsia="Arial" w:cs="Arial"/>
          <w:sz w:val="24"/>
          <w:szCs w:val="24"/>
        </w:rPr>
        <w:t>negative</w:t>
      </w:r>
      <w:r w:rsidRPr="7471455F" w:rsidR="4B68681B">
        <w:rPr>
          <w:rFonts w:ascii="Arial" w:hAnsi="Arial" w:eastAsia="Arial" w:cs="Arial"/>
          <w:sz w:val="24"/>
          <w:szCs w:val="24"/>
        </w:rPr>
        <w:t xml:space="preserve"> impact. </w:t>
      </w:r>
    </w:p>
    <w:p w:rsidR="7471455F" w:rsidP="7471455F" w:rsidRDefault="7471455F" w14:paraId="4093D952" w14:textId="33DC143C">
      <w:pPr>
        <w:pStyle w:val="Normal"/>
        <w:rPr>
          <w:rFonts w:ascii="Arial" w:hAnsi="Arial" w:eastAsia="Arial" w:cs="Arial"/>
          <w:sz w:val="24"/>
          <w:szCs w:val="24"/>
        </w:rPr>
      </w:pPr>
    </w:p>
    <w:p w:rsidR="7471455F" w:rsidP="7471455F" w:rsidRDefault="7471455F" w14:paraId="34F9A100" w14:textId="4EB6AA83">
      <w:pPr>
        <w:pStyle w:val="Normal"/>
        <w:rPr>
          <w:rFonts w:ascii="Arial" w:hAnsi="Arial" w:eastAsia="Arial" w:cs="Arial"/>
          <w:sz w:val="24"/>
          <w:szCs w:val="24"/>
        </w:rPr>
      </w:pPr>
    </w:p>
    <w:p w:rsidR="7471455F" w:rsidP="7471455F" w:rsidRDefault="7471455F" w14:paraId="5DA3E78A" w14:textId="6CE47692">
      <w:pPr>
        <w:pStyle w:val="Normal"/>
        <w:rPr>
          <w:rFonts w:ascii="Arial" w:hAnsi="Arial" w:eastAsia="Arial" w:cs="Arial"/>
          <w:sz w:val="24"/>
          <w:szCs w:val="24"/>
        </w:rPr>
      </w:pPr>
    </w:p>
    <w:p w:rsidR="7471455F" w:rsidP="7471455F" w:rsidRDefault="7471455F" w14:paraId="054578C9" w14:textId="112DD25C">
      <w:pPr>
        <w:pStyle w:val="Normal"/>
        <w:rPr>
          <w:rFonts w:ascii="Arial" w:hAnsi="Arial" w:eastAsia="Arial" w:cs="Arial"/>
          <w:sz w:val="24"/>
          <w:szCs w:val="24"/>
        </w:rPr>
      </w:pPr>
    </w:p>
    <w:p w:rsidR="7471455F" w:rsidP="7471455F" w:rsidRDefault="7471455F" w14:paraId="05E35367" w14:textId="59DF19C8">
      <w:pPr>
        <w:pStyle w:val="Normal"/>
        <w:rPr>
          <w:rFonts w:ascii="Arial" w:hAnsi="Arial" w:eastAsia="Arial" w:cs="Arial"/>
          <w:sz w:val="24"/>
          <w:szCs w:val="24"/>
        </w:rPr>
      </w:pPr>
    </w:p>
    <w:p w:rsidR="7471455F" w:rsidP="7471455F" w:rsidRDefault="7471455F" w14:paraId="28C89146" w14:textId="40A18DC3">
      <w:pPr>
        <w:pStyle w:val="Normal"/>
        <w:rPr>
          <w:rFonts w:ascii="Arial" w:hAnsi="Arial" w:eastAsia="Arial" w:cs="Arial"/>
          <w:sz w:val="24"/>
          <w:szCs w:val="24"/>
        </w:rPr>
      </w:pPr>
    </w:p>
    <w:p w:rsidR="7471455F" w:rsidP="7471455F" w:rsidRDefault="7471455F" w14:paraId="266177C9" w14:textId="35C60814">
      <w:pPr>
        <w:pStyle w:val="Normal"/>
        <w:rPr>
          <w:rFonts w:ascii="Arial" w:hAnsi="Arial" w:eastAsia="Arial" w:cs="Arial"/>
          <w:sz w:val="24"/>
          <w:szCs w:val="24"/>
        </w:rPr>
      </w:pPr>
    </w:p>
    <w:p w:rsidR="7471455F" w:rsidP="7471455F" w:rsidRDefault="7471455F" w14:paraId="4FEFF9BF" w14:textId="6FF00CF1">
      <w:pPr>
        <w:pStyle w:val="Normal"/>
        <w:rPr>
          <w:rFonts w:ascii="Arial" w:hAnsi="Arial" w:eastAsia="Arial" w:cs="Arial"/>
          <w:sz w:val="24"/>
          <w:szCs w:val="24"/>
        </w:rPr>
      </w:pPr>
    </w:p>
    <w:p w:rsidR="7471455F" w:rsidP="7471455F" w:rsidRDefault="7471455F" w14:paraId="4E984973" w14:textId="43669D62">
      <w:pPr>
        <w:pStyle w:val="Normal"/>
        <w:rPr>
          <w:rFonts w:ascii="Arial" w:hAnsi="Arial" w:eastAsia="Arial" w:cs="Arial"/>
          <w:sz w:val="24"/>
          <w:szCs w:val="24"/>
        </w:rPr>
      </w:pPr>
    </w:p>
    <w:p w:rsidR="7471455F" w:rsidP="7471455F" w:rsidRDefault="7471455F" w14:paraId="1783F68B" w14:textId="00E70176">
      <w:pPr>
        <w:pStyle w:val="Normal"/>
        <w:rPr>
          <w:rFonts w:ascii="Arial" w:hAnsi="Arial" w:eastAsia="Arial" w:cs="Arial"/>
          <w:sz w:val="24"/>
          <w:szCs w:val="24"/>
        </w:rPr>
      </w:pPr>
    </w:p>
    <w:p w:rsidR="2EB7F876" w:rsidP="7471455F" w:rsidRDefault="2EB7F876" w14:paraId="1A2D7BBC" w14:textId="0F77E377">
      <w:pPr>
        <w:pStyle w:val="Normal"/>
        <w:rPr>
          <w:rFonts w:ascii="Arial" w:hAnsi="Arial" w:eastAsia="Arial" w:cs="Arial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25FFC2AE" w:rsidTr="7471455F" w14:paraId="12E4E7D5">
        <w:trPr>
          <w:trHeight w:val="300"/>
        </w:trPr>
        <w:tc>
          <w:tcPr>
            <w:tcW w:w="3005" w:type="dxa"/>
            <w:shd w:val="clear" w:color="auto" w:fill="92D050"/>
            <w:tcMar/>
          </w:tcPr>
          <w:p w:rsidR="2320B05B" w:rsidP="25FFC2AE" w:rsidRDefault="2320B05B" w14:paraId="238C49E2" w14:textId="793DCDB7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7471455F" w:rsidR="096ED77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For </w:t>
            </w:r>
          </w:p>
        </w:tc>
        <w:tc>
          <w:tcPr>
            <w:tcW w:w="3005" w:type="dxa"/>
            <w:shd w:val="clear" w:color="auto" w:fill="DEEAF6" w:themeFill="accent5" w:themeFillTint="33"/>
            <w:tcMar/>
          </w:tcPr>
          <w:p w:rsidR="2320B05B" w:rsidP="25FFC2AE" w:rsidRDefault="2320B05B" w14:paraId="481C67F4" w14:textId="3A59EAE0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7471455F" w:rsidR="096ED77E">
              <w:rPr>
                <w:rFonts w:ascii="Arial" w:hAnsi="Arial" w:eastAsia="Arial" w:cs="Arial"/>
                <w:sz w:val="24"/>
                <w:szCs w:val="24"/>
              </w:rPr>
              <w:t xml:space="preserve">Force field analysis </w:t>
            </w:r>
          </w:p>
        </w:tc>
        <w:tc>
          <w:tcPr>
            <w:tcW w:w="3005" w:type="dxa"/>
            <w:shd w:val="clear" w:color="auto" w:fill="C00000"/>
            <w:tcMar/>
          </w:tcPr>
          <w:p w:rsidR="2320B05B" w:rsidP="25FFC2AE" w:rsidRDefault="2320B05B" w14:paraId="74B2E683" w14:textId="77AB304C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7471455F" w:rsidR="096ED77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Against </w:t>
            </w:r>
          </w:p>
        </w:tc>
      </w:tr>
      <w:tr w:rsidR="25FFC2AE" w:rsidTr="7471455F" w14:paraId="07A014C9">
        <w:trPr>
          <w:trHeight w:val="300"/>
        </w:trPr>
        <w:tc>
          <w:tcPr>
            <w:tcW w:w="3005" w:type="dxa"/>
            <w:shd w:val="clear" w:color="auto" w:fill="C5E0B3" w:themeFill="accent6" w:themeFillTint="66"/>
            <w:tcMar/>
          </w:tcPr>
          <w:p w:rsidR="6C976344" w:rsidP="7471455F" w:rsidRDefault="6C976344" w14:paraId="0273500E" w14:textId="2DABDECE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7471455F" w:rsidR="1BB31EB3">
              <w:rPr>
                <w:rFonts w:ascii="Arial" w:hAnsi="Arial" w:eastAsia="Arial" w:cs="Arial"/>
                <w:sz w:val="24"/>
                <w:szCs w:val="24"/>
              </w:rPr>
              <w:t xml:space="preserve">Up to date machinery </w:t>
            </w:r>
          </w:p>
        </w:tc>
        <w:tc>
          <w:tcPr>
            <w:tcW w:w="3005" w:type="dxa"/>
            <w:tcMar/>
          </w:tcPr>
          <w:p w:rsidR="25FFC2AE" w:rsidP="7471455F" w:rsidRDefault="25FFC2AE" w14:paraId="5993D91E" w14:textId="30AC1E8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3005" w:type="dxa"/>
            <w:shd w:val="clear" w:color="auto" w:fill="FF0000"/>
            <w:tcMar/>
          </w:tcPr>
          <w:p w:rsidR="6C976344" w:rsidP="7471455F" w:rsidRDefault="6C976344" w14:paraId="096B3085" w14:textId="0274A7AE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7471455F" w:rsidR="1BB31EB3">
              <w:rPr>
                <w:rFonts w:ascii="Arial" w:hAnsi="Arial" w:eastAsia="Arial" w:cs="Arial"/>
                <w:sz w:val="24"/>
                <w:szCs w:val="24"/>
              </w:rPr>
              <w:t xml:space="preserve">More cost </w:t>
            </w:r>
          </w:p>
        </w:tc>
      </w:tr>
      <w:tr w:rsidR="25FFC2AE" w:rsidTr="7471455F" w14:paraId="2B1BBD7D">
        <w:trPr>
          <w:trHeight w:val="300"/>
        </w:trPr>
        <w:tc>
          <w:tcPr>
            <w:tcW w:w="3005" w:type="dxa"/>
            <w:shd w:val="clear" w:color="auto" w:fill="C5E0B3" w:themeFill="accent6" w:themeFillTint="66"/>
            <w:tcMar/>
          </w:tcPr>
          <w:p w:rsidR="3560BF65" w:rsidP="7471455F" w:rsidRDefault="3560BF65" w14:paraId="27603ADF" w14:textId="6DCF9AE1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7471455F" w:rsidR="2D2C7229">
              <w:rPr>
                <w:rFonts w:ascii="Arial" w:hAnsi="Arial" w:eastAsia="Arial" w:cs="Arial"/>
                <w:sz w:val="24"/>
                <w:szCs w:val="24"/>
              </w:rPr>
              <w:t xml:space="preserve">Had to recruit for </w:t>
            </w:r>
            <w:r w:rsidRPr="7471455F" w:rsidR="2752B136">
              <w:rPr>
                <w:rFonts w:ascii="Arial" w:hAnsi="Arial" w:eastAsia="Arial" w:cs="Arial"/>
                <w:sz w:val="24"/>
                <w:szCs w:val="24"/>
              </w:rPr>
              <w:t xml:space="preserve">old </w:t>
            </w:r>
            <w:r w:rsidRPr="7471455F" w:rsidR="2752B136">
              <w:rPr>
                <w:rFonts w:ascii="Arial" w:hAnsi="Arial" w:eastAsia="Arial" w:cs="Arial"/>
                <w:sz w:val="24"/>
                <w:szCs w:val="24"/>
              </w:rPr>
              <w:t>software's</w:t>
            </w:r>
          </w:p>
        </w:tc>
        <w:tc>
          <w:tcPr>
            <w:tcW w:w="3005" w:type="dxa"/>
            <w:tcMar/>
          </w:tcPr>
          <w:p w:rsidR="25FFC2AE" w:rsidP="7471455F" w:rsidRDefault="25FFC2AE" w14:paraId="0FB3BEDE" w14:textId="30AC1E8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3005" w:type="dxa"/>
            <w:shd w:val="clear" w:color="auto" w:fill="FF0000"/>
            <w:tcMar/>
          </w:tcPr>
          <w:p w:rsidR="5E98AD91" w:rsidP="7471455F" w:rsidRDefault="5E98AD91" w14:paraId="5A784F93" w14:textId="13CB6B7D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7471455F" w:rsidR="2752B136">
              <w:rPr>
                <w:rFonts w:ascii="Arial" w:hAnsi="Arial" w:eastAsia="Arial" w:cs="Arial"/>
                <w:sz w:val="24"/>
                <w:szCs w:val="24"/>
              </w:rPr>
              <w:t xml:space="preserve">Staff fearful of </w:t>
            </w:r>
            <w:r w:rsidRPr="7471455F" w:rsidR="3E8C221E">
              <w:rPr>
                <w:rFonts w:ascii="Arial" w:hAnsi="Arial" w:eastAsia="Arial" w:cs="Arial"/>
                <w:sz w:val="24"/>
                <w:szCs w:val="24"/>
              </w:rPr>
              <w:t>modern technologies</w:t>
            </w:r>
            <w:r w:rsidRPr="7471455F" w:rsidR="2752B13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  <w:tr w:rsidR="25FFC2AE" w:rsidTr="7471455F" w14:paraId="7842FFAA">
        <w:trPr>
          <w:trHeight w:val="300"/>
        </w:trPr>
        <w:tc>
          <w:tcPr>
            <w:tcW w:w="3005" w:type="dxa"/>
            <w:shd w:val="clear" w:color="auto" w:fill="C5E0B3" w:themeFill="accent6" w:themeFillTint="66"/>
            <w:tcMar/>
          </w:tcPr>
          <w:p w:rsidR="1D7C5C7F" w:rsidP="7471455F" w:rsidRDefault="1D7C5C7F" w14:paraId="662F4818" w14:textId="02C94E3D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7471455F" w:rsidR="07F5D510">
              <w:rPr>
                <w:rFonts w:ascii="Arial" w:hAnsi="Arial" w:eastAsia="Arial" w:cs="Arial"/>
                <w:sz w:val="24"/>
                <w:szCs w:val="24"/>
              </w:rPr>
              <w:t>Customers wan</w:t>
            </w:r>
            <w:r w:rsidRPr="7471455F" w:rsidR="347FEB62">
              <w:rPr>
                <w:rFonts w:ascii="Arial" w:hAnsi="Arial" w:eastAsia="Arial" w:cs="Arial"/>
                <w:sz w:val="24"/>
                <w:szCs w:val="24"/>
              </w:rPr>
              <w:t xml:space="preserve">t </w:t>
            </w:r>
            <w:r w:rsidRPr="7471455F" w:rsidR="07F5D510">
              <w:rPr>
                <w:rFonts w:ascii="Arial" w:hAnsi="Arial" w:eastAsia="Arial" w:cs="Arial"/>
                <w:sz w:val="24"/>
                <w:szCs w:val="24"/>
              </w:rPr>
              <w:t xml:space="preserve">new products </w:t>
            </w:r>
          </w:p>
        </w:tc>
        <w:tc>
          <w:tcPr>
            <w:tcW w:w="3005" w:type="dxa"/>
            <w:tcMar/>
          </w:tcPr>
          <w:p w:rsidR="25FFC2AE" w:rsidP="7471455F" w:rsidRDefault="25FFC2AE" w14:paraId="4120917C" w14:textId="30AC1E8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3005" w:type="dxa"/>
            <w:shd w:val="clear" w:color="auto" w:fill="FF0000"/>
            <w:tcMar/>
          </w:tcPr>
          <w:p w:rsidR="488F1512" w:rsidP="7471455F" w:rsidRDefault="488F1512" w14:paraId="38688815" w14:textId="33035090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7471455F" w:rsidR="223C24C7">
              <w:rPr>
                <w:rFonts w:ascii="Arial" w:hAnsi="Arial" w:eastAsia="Arial" w:cs="Arial"/>
                <w:sz w:val="24"/>
                <w:szCs w:val="24"/>
              </w:rPr>
              <w:t xml:space="preserve">Staff need to work overtime </w:t>
            </w:r>
          </w:p>
        </w:tc>
      </w:tr>
      <w:tr w:rsidR="25FFC2AE" w:rsidTr="7471455F" w14:paraId="1317BE53">
        <w:trPr>
          <w:trHeight w:val="300"/>
        </w:trPr>
        <w:tc>
          <w:tcPr>
            <w:tcW w:w="3005" w:type="dxa"/>
            <w:shd w:val="clear" w:color="auto" w:fill="C5E0B3" w:themeFill="accent6" w:themeFillTint="66"/>
            <w:tcMar/>
          </w:tcPr>
          <w:p w:rsidR="2F0131BD" w:rsidP="7471455F" w:rsidRDefault="2F0131BD" w14:paraId="1D3AFCD2" w14:textId="3F8B2B16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7471455F" w:rsidR="630F589C">
              <w:rPr>
                <w:rFonts w:ascii="Arial" w:hAnsi="Arial" w:eastAsia="Arial" w:cs="Arial"/>
                <w:sz w:val="24"/>
                <w:szCs w:val="24"/>
              </w:rPr>
              <w:t>Innovative approach towards team building</w:t>
            </w:r>
          </w:p>
        </w:tc>
        <w:tc>
          <w:tcPr>
            <w:tcW w:w="3005" w:type="dxa"/>
            <w:tcMar/>
          </w:tcPr>
          <w:p w:rsidR="25FFC2AE" w:rsidP="7471455F" w:rsidRDefault="25FFC2AE" w14:paraId="3CBD8A14" w14:textId="2166F14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3005" w:type="dxa"/>
            <w:shd w:val="clear" w:color="auto" w:fill="FF0000"/>
            <w:tcMar/>
          </w:tcPr>
          <w:p w:rsidR="289A9B59" w:rsidP="7471455F" w:rsidRDefault="289A9B59" w14:paraId="51AA189E" w14:textId="4F83BF98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7471455F" w:rsidR="6B0A6BAC">
              <w:rPr>
                <w:rFonts w:ascii="Arial" w:hAnsi="Arial" w:eastAsia="Arial" w:cs="Arial"/>
                <w:sz w:val="24"/>
                <w:szCs w:val="24"/>
              </w:rPr>
              <w:t xml:space="preserve">Costly and time </w:t>
            </w:r>
            <w:r w:rsidRPr="7471455F" w:rsidR="6B0A6BAC">
              <w:rPr>
                <w:rFonts w:ascii="Arial" w:hAnsi="Arial" w:eastAsia="Arial" w:cs="Arial"/>
                <w:sz w:val="24"/>
                <w:szCs w:val="24"/>
              </w:rPr>
              <w:t>consuming</w:t>
            </w:r>
            <w:r w:rsidRPr="7471455F" w:rsidR="6B0A6BAC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</w:tr>
    </w:tbl>
    <w:p w:rsidR="2EB7F876" w:rsidP="25FFC2AE" w:rsidRDefault="2EB7F876" w14:paraId="66107873" w14:textId="45F957A3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3B7003CE">
        <w:rPr>
          <w:rFonts w:ascii="Arial" w:hAnsi="Arial" w:eastAsia="Arial" w:cs="Arial"/>
          <w:sz w:val="24"/>
          <w:szCs w:val="24"/>
        </w:rPr>
        <w:t>At every job or organization there are there a barriers and risk. There is a certain</w:t>
      </w:r>
    </w:p>
    <w:p w:rsidR="2EB7F876" w:rsidP="25FFC2AE" w:rsidRDefault="2EB7F876" w14:paraId="12243FDD" w14:textId="5CDDD934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3B7003CE">
        <w:rPr>
          <w:rFonts w:ascii="Arial" w:hAnsi="Arial" w:eastAsia="Arial" w:cs="Arial"/>
          <w:sz w:val="24"/>
          <w:szCs w:val="24"/>
        </w:rPr>
        <w:t>percentage that a human mind can control. The fear of your idea getting rejected is</w:t>
      </w:r>
    </w:p>
    <w:p w:rsidR="2EB7F876" w:rsidP="25FFC2AE" w:rsidRDefault="2EB7F876" w14:paraId="5E75F4FD" w14:textId="27799296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3B7003CE">
        <w:rPr>
          <w:rFonts w:ascii="Arial" w:hAnsi="Arial" w:eastAsia="Arial" w:cs="Arial"/>
          <w:sz w:val="24"/>
          <w:szCs w:val="24"/>
        </w:rPr>
        <w:t>far greater than anything. Fear of negative feedback can also induce low self-</w:t>
      </w:r>
    </w:p>
    <w:p w:rsidR="2EB7F876" w:rsidP="7471455F" w:rsidRDefault="2EB7F876" w14:paraId="7DCA90F8" w14:textId="2225DCBA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3B7003CE">
        <w:rPr>
          <w:rFonts w:ascii="Arial" w:hAnsi="Arial" w:eastAsia="Arial" w:cs="Arial"/>
          <w:sz w:val="24"/>
          <w:szCs w:val="24"/>
        </w:rPr>
        <w:t>esteem, So, for the ideas to be practical, self-belief is vital, as well as motivation that</w:t>
      </w:r>
      <w:r w:rsidRPr="7471455F" w:rsidR="771291DC">
        <w:rPr>
          <w:rFonts w:ascii="Arial" w:hAnsi="Arial" w:eastAsia="Arial" w:cs="Arial"/>
          <w:sz w:val="24"/>
          <w:szCs w:val="24"/>
        </w:rPr>
        <w:t xml:space="preserve"> </w:t>
      </w:r>
      <w:r w:rsidRPr="7471455F" w:rsidR="3B7003CE">
        <w:rPr>
          <w:rFonts w:ascii="Arial" w:hAnsi="Arial" w:eastAsia="Arial" w:cs="Arial"/>
          <w:sz w:val="24"/>
          <w:szCs w:val="24"/>
        </w:rPr>
        <w:t>I could lead to big career opportunities. (</w:t>
      </w:r>
      <w:r w:rsidRPr="7471455F" w:rsidR="3B7003CE">
        <w:rPr>
          <w:rFonts w:ascii="Arial" w:hAnsi="Arial" w:eastAsia="Arial" w:cs="Arial"/>
          <w:sz w:val="24"/>
          <w:szCs w:val="24"/>
        </w:rPr>
        <w:t>Furstenthal</w:t>
      </w:r>
      <w:r w:rsidRPr="7471455F" w:rsidR="3B7003CE">
        <w:rPr>
          <w:rFonts w:ascii="Arial" w:hAnsi="Arial" w:eastAsia="Arial" w:cs="Arial"/>
          <w:sz w:val="24"/>
          <w:szCs w:val="24"/>
        </w:rPr>
        <w:t>, Morris and Roth, 2022</w:t>
      </w:r>
      <w:r w:rsidRPr="7471455F" w:rsidR="5244E613">
        <w:rPr>
          <w:rFonts w:ascii="Arial" w:hAnsi="Arial" w:eastAsia="Arial" w:cs="Arial"/>
          <w:sz w:val="24"/>
          <w:szCs w:val="24"/>
        </w:rPr>
        <w:t>)</w:t>
      </w:r>
      <w:r w:rsidRPr="7471455F" w:rsidR="328B4869">
        <w:rPr>
          <w:rFonts w:ascii="Arial" w:hAnsi="Arial" w:eastAsia="Arial" w:cs="Arial"/>
          <w:sz w:val="24"/>
          <w:szCs w:val="24"/>
        </w:rPr>
        <w:t xml:space="preserve"> </w:t>
      </w:r>
      <w:r w:rsidRPr="7471455F" w:rsidR="3B7003CE">
        <w:rPr>
          <w:rFonts w:ascii="Arial" w:hAnsi="Arial" w:eastAsia="Arial" w:cs="Arial"/>
          <w:sz w:val="24"/>
          <w:szCs w:val="24"/>
        </w:rPr>
        <w:t xml:space="preserve">mentioned that organizations </w:t>
      </w:r>
      <w:r w:rsidRPr="7471455F" w:rsidR="592F7565">
        <w:rPr>
          <w:rFonts w:ascii="Arial" w:hAnsi="Arial" w:eastAsia="Arial" w:cs="Arial"/>
          <w:sz w:val="24"/>
          <w:szCs w:val="24"/>
        </w:rPr>
        <w:t>wish</w:t>
      </w:r>
      <w:r w:rsidRPr="7471455F" w:rsidR="3B7003CE">
        <w:rPr>
          <w:rFonts w:ascii="Arial" w:hAnsi="Arial" w:eastAsia="Arial" w:cs="Arial"/>
          <w:sz w:val="24"/>
          <w:szCs w:val="24"/>
        </w:rPr>
        <w:t xml:space="preserve"> to build a thriving culture of </w:t>
      </w:r>
      <w:r w:rsidRPr="7471455F" w:rsidR="1AD5760F">
        <w:rPr>
          <w:rFonts w:ascii="Arial" w:hAnsi="Arial" w:eastAsia="Arial" w:cs="Arial"/>
          <w:sz w:val="24"/>
          <w:szCs w:val="24"/>
        </w:rPr>
        <w:t xml:space="preserve">innovation. </w:t>
      </w:r>
    </w:p>
    <w:p w:rsidR="2EB7F876" w:rsidP="7471455F" w:rsidRDefault="2EB7F876" w14:paraId="0263F82B" w14:textId="393581DB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</w:p>
    <w:p w:rsidR="2EB7F876" w:rsidP="7471455F" w:rsidRDefault="2EB7F876" w14:paraId="5B3474B2" w14:textId="31382B91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</w:p>
    <w:p w:rsidR="2EB7F876" w:rsidP="7471455F" w:rsidRDefault="2EB7F876" w14:paraId="5769FAA6" w14:textId="34D5C69A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</w:p>
    <w:p w:rsidR="2EB7F876" w:rsidP="7471455F" w:rsidRDefault="2EB7F876" w14:paraId="7743C7A6" w14:textId="2154B13E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</w:p>
    <w:p w:rsidR="2EB7F876" w:rsidP="7471455F" w:rsidRDefault="2EB7F876" w14:paraId="60590483" w14:textId="5D3A145E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</w:p>
    <w:p w:rsidR="2EB7F876" w:rsidP="7471455F" w:rsidRDefault="2EB7F876" w14:paraId="2E56ABB9" w14:textId="3AC11AB7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</w:p>
    <w:p w:rsidR="2EB7F876" w:rsidP="7471455F" w:rsidRDefault="2EB7F876" w14:paraId="3992B810" w14:textId="13627890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</w:p>
    <w:p w:rsidR="2EB7F876" w:rsidP="7471455F" w:rsidRDefault="2EB7F876" w14:paraId="2C133528" w14:textId="6E461F46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</w:p>
    <w:p w:rsidR="2EB7F876" w:rsidP="7471455F" w:rsidRDefault="2EB7F876" w14:paraId="6FB8DD3C" w14:textId="0CD9C3A2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</w:p>
    <w:p w:rsidR="759D48B4" w:rsidP="759D48B4" w:rsidRDefault="759D48B4" w14:paraId="0E66EC63" w14:textId="6C095239">
      <w:pPr>
        <w:pStyle w:val="Normal"/>
        <w:spacing w:afterAutospacing="on"/>
        <w:rPr>
          <w:rFonts w:ascii="Arial" w:hAnsi="Arial" w:eastAsia="Arial" w:cs="Arial"/>
          <w:sz w:val="24"/>
          <w:szCs w:val="24"/>
        </w:rPr>
      </w:pPr>
    </w:p>
    <w:p w:rsidR="759D48B4" w:rsidP="759D48B4" w:rsidRDefault="759D48B4" w14:paraId="00EB2500" w14:textId="1F634DC8">
      <w:pPr>
        <w:pStyle w:val="Normal"/>
        <w:spacing w:afterAutospacing="on"/>
        <w:rPr>
          <w:rFonts w:ascii="Arial" w:hAnsi="Arial" w:eastAsia="Arial" w:cs="Arial"/>
          <w:sz w:val="24"/>
          <w:szCs w:val="24"/>
        </w:rPr>
      </w:pPr>
    </w:p>
    <w:p w:rsidR="759D48B4" w:rsidP="759D48B4" w:rsidRDefault="759D48B4" w14:paraId="202150ED" w14:textId="567970EC">
      <w:pPr>
        <w:pStyle w:val="Normal"/>
        <w:spacing w:afterAutospacing="on"/>
        <w:rPr>
          <w:rFonts w:ascii="Arial" w:hAnsi="Arial" w:eastAsia="Arial" w:cs="Arial"/>
          <w:sz w:val="24"/>
          <w:szCs w:val="24"/>
        </w:rPr>
      </w:pPr>
    </w:p>
    <w:p w:rsidR="759D48B4" w:rsidP="759D48B4" w:rsidRDefault="759D48B4" w14:paraId="0AAD6382" w14:textId="1EEEC7BD">
      <w:pPr>
        <w:pStyle w:val="Normal"/>
        <w:spacing w:afterAutospacing="on"/>
        <w:rPr>
          <w:rFonts w:ascii="Arial" w:hAnsi="Arial" w:eastAsia="Arial" w:cs="Arial"/>
          <w:sz w:val="24"/>
          <w:szCs w:val="24"/>
        </w:rPr>
      </w:pPr>
    </w:p>
    <w:p w:rsidR="759D48B4" w:rsidP="759D48B4" w:rsidRDefault="759D48B4" w14:paraId="78AADD45" w14:textId="39E8B4E0">
      <w:pPr>
        <w:pStyle w:val="Normal"/>
        <w:spacing w:afterAutospacing="on"/>
        <w:rPr>
          <w:rFonts w:ascii="Arial" w:hAnsi="Arial" w:eastAsia="Arial" w:cs="Arial"/>
          <w:sz w:val="24"/>
          <w:szCs w:val="24"/>
        </w:rPr>
      </w:pPr>
    </w:p>
    <w:p w:rsidR="759D48B4" w:rsidP="759D48B4" w:rsidRDefault="759D48B4" w14:paraId="590A360C" w14:textId="5E7BFB04">
      <w:pPr>
        <w:pStyle w:val="Normal"/>
        <w:spacing w:afterAutospacing="on"/>
        <w:rPr>
          <w:rFonts w:ascii="Arial" w:hAnsi="Arial" w:eastAsia="Arial" w:cs="Arial"/>
          <w:sz w:val="24"/>
          <w:szCs w:val="24"/>
        </w:rPr>
      </w:pPr>
    </w:p>
    <w:p w:rsidR="759D48B4" w:rsidP="759D48B4" w:rsidRDefault="759D48B4" w14:paraId="4446BB4D" w14:textId="10DBEE0D">
      <w:pPr>
        <w:pStyle w:val="Normal"/>
        <w:spacing w:afterAutospacing="on"/>
        <w:rPr>
          <w:rFonts w:ascii="Arial" w:hAnsi="Arial" w:eastAsia="Arial" w:cs="Arial"/>
          <w:sz w:val="24"/>
          <w:szCs w:val="24"/>
        </w:rPr>
      </w:pPr>
    </w:p>
    <w:p w:rsidR="759D48B4" w:rsidP="759D48B4" w:rsidRDefault="759D48B4" w14:paraId="03EA945E" w14:textId="777514AC">
      <w:pPr>
        <w:pStyle w:val="Normal"/>
        <w:spacing w:afterAutospacing="on"/>
        <w:rPr>
          <w:rFonts w:ascii="Arial" w:hAnsi="Arial" w:eastAsia="Arial" w:cs="Arial"/>
          <w:sz w:val="24"/>
          <w:szCs w:val="24"/>
        </w:rPr>
      </w:pPr>
    </w:p>
    <w:p w:rsidR="759D48B4" w:rsidP="759D48B4" w:rsidRDefault="759D48B4" w14:paraId="15A77048" w14:textId="01E53EA9">
      <w:pPr>
        <w:pStyle w:val="Normal"/>
        <w:spacing w:afterAutospacing="on"/>
        <w:rPr>
          <w:rFonts w:ascii="Arial" w:hAnsi="Arial" w:eastAsia="Arial" w:cs="Arial"/>
          <w:sz w:val="24"/>
          <w:szCs w:val="24"/>
        </w:rPr>
      </w:pPr>
    </w:p>
    <w:p w:rsidR="759D48B4" w:rsidP="759D48B4" w:rsidRDefault="759D48B4" w14:paraId="5D2A51EE" w14:textId="54E98708">
      <w:pPr>
        <w:pStyle w:val="Normal"/>
        <w:spacing w:afterAutospacing="on"/>
        <w:rPr>
          <w:rFonts w:ascii="Arial" w:hAnsi="Arial" w:eastAsia="Arial" w:cs="Arial"/>
          <w:sz w:val="24"/>
          <w:szCs w:val="24"/>
        </w:rPr>
      </w:pPr>
    </w:p>
    <w:p w:rsidR="759D48B4" w:rsidP="759D48B4" w:rsidRDefault="759D48B4" w14:paraId="2D2025DF" w14:textId="2A6A1963">
      <w:pPr>
        <w:pStyle w:val="Normal"/>
        <w:spacing w:afterAutospacing="on"/>
        <w:rPr>
          <w:rFonts w:ascii="Arial" w:hAnsi="Arial" w:eastAsia="Arial" w:cs="Arial"/>
          <w:sz w:val="24"/>
          <w:szCs w:val="24"/>
        </w:rPr>
      </w:pPr>
    </w:p>
    <w:p w:rsidR="2EB7F876" w:rsidP="7471455F" w:rsidRDefault="2EB7F876" w14:paraId="626915BC" w14:textId="10AED27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</w:p>
    <w:p w:rsidR="2EB7F876" w:rsidP="7471455F" w:rsidRDefault="2EB7F876" w14:paraId="4184BD07" w14:textId="2FC99A5A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</w:p>
    <w:p w:rsidR="2EB7F876" w:rsidP="25FFC2AE" w:rsidRDefault="2EB7F876" w14:paraId="34184E9F" w14:textId="522A3939">
      <w:pPr>
        <w:pStyle w:val="Normal"/>
        <w:spacing w:after="0" w:afterAutospacing="on"/>
        <w:rPr>
          <w:rFonts w:ascii="Arial" w:hAnsi="Arial" w:eastAsia="Arial" w:cs="Arial"/>
          <w:b w:val="1"/>
          <w:bCs w:val="1"/>
          <w:sz w:val="24"/>
          <w:szCs w:val="24"/>
        </w:rPr>
      </w:pPr>
      <w:r w:rsidRPr="759D48B4" w:rsidR="1AD5760F">
        <w:rPr>
          <w:rFonts w:ascii="Arial" w:hAnsi="Arial" w:eastAsia="Arial" w:cs="Arial"/>
          <w:sz w:val="24"/>
          <w:szCs w:val="24"/>
        </w:rPr>
        <w:t>A</w:t>
      </w:r>
      <w:r w:rsidRPr="759D48B4" w:rsidR="2EB7F876">
        <w:rPr>
          <w:rFonts w:ascii="Arial" w:hAnsi="Arial" w:eastAsia="Arial" w:cs="Arial"/>
          <w:b w:val="1"/>
          <w:bCs w:val="1"/>
          <w:sz w:val="24"/>
          <w:szCs w:val="24"/>
        </w:rPr>
        <w:t xml:space="preserve"> critical evaluation of the </w:t>
      </w:r>
      <w:r w:rsidRPr="759D48B4" w:rsidR="282A804C">
        <w:rPr>
          <w:rFonts w:ascii="Arial" w:hAnsi="Arial" w:eastAsia="Arial" w:cs="Arial"/>
          <w:b w:val="1"/>
          <w:bCs w:val="1"/>
          <w:sz w:val="24"/>
          <w:szCs w:val="24"/>
        </w:rPr>
        <w:t>organizational</w:t>
      </w:r>
      <w:r w:rsidRPr="759D48B4" w:rsidR="2EB7F876">
        <w:rPr>
          <w:rFonts w:ascii="Arial" w:hAnsi="Arial" w:eastAsia="Arial" w:cs="Arial"/>
          <w:b w:val="1"/>
          <w:bCs w:val="1"/>
          <w:sz w:val="24"/>
          <w:szCs w:val="24"/>
        </w:rPr>
        <w:t xml:space="preserve"> climate and leadership style necessary to implement your idea and foster creativity and innovation in your </w:t>
      </w:r>
      <w:r w:rsidRPr="759D48B4" w:rsidR="5FD2A626">
        <w:rPr>
          <w:rFonts w:ascii="Arial" w:hAnsi="Arial" w:eastAsia="Arial" w:cs="Arial"/>
          <w:b w:val="1"/>
          <w:bCs w:val="1"/>
          <w:sz w:val="24"/>
          <w:szCs w:val="24"/>
        </w:rPr>
        <w:t>organization</w:t>
      </w:r>
      <w:r w:rsidRPr="759D48B4" w:rsidR="2EB7F876">
        <w:rPr>
          <w:rFonts w:ascii="Arial" w:hAnsi="Arial" w:eastAsia="Arial" w:cs="Arial"/>
          <w:b w:val="1"/>
          <w:bCs w:val="1"/>
          <w:sz w:val="24"/>
          <w:szCs w:val="24"/>
        </w:rPr>
        <w:t>, going forwards.</w:t>
      </w:r>
    </w:p>
    <w:p w:rsidR="759D48B4" w:rsidP="759D48B4" w:rsidRDefault="759D48B4" w14:paraId="4843B3BE" w14:textId="0E87507C">
      <w:pPr>
        <w:pStyle w:val="Normal"/>
        <w:spacing w:afterAutospacing="on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C5991A" w:rsidP="7471455F" w:rsidRDefault="7CC5991A" w14:paraId="11031224" w14:textId="79FC6D57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Climate change must not be ignored by any organization. For example, if sources</w:t>
      </w:r>
    </w:p>
    <w:p w:rsidR="7CC5991A" w:rsidP="7471455F" w:rsidRDefault="7CC5991A" w14:paraId="3DD664F0" w14:textId="11DA3F1C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are not used in the correct manner, it will lead to a dreadful impact on society as well</w:t>
      </w:r>
      <w:r w:rsidRPr="7471455F" w:rsidR="3109A67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as the company you work at. Lavandier (2024) explains that the precaution zone</w:t>
      </w:r>
    </w:p>
    <w:p w:rsidR="7CC5991A" w:rsidP="7471455F" w:rsidRDefault="7CC5991A" w14:paraId="2751E534" w14:textId="3E2432B8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sector recognizes the enormous potential of new green technologies. This means</w:t>
      </w:r>
    </w:p>
    <w:p w:rsidR="7CC5991A" w:rsidP="7471455F" w:rsidRDefault="7CC5991A" w14:paraId="3A8A4774" w14:textId="71C49623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that </w:t>
      </w:r>
      <w:r w:rsidRPr="7471455F" w:rsidR="75E5360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modern</w:t>
      </w: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technologies can run more. Modern technologies can help</w:t>
      </w:r>
    </w:p>
    <w:p w:rsidR="7CC5991A" w:rsidP="7471455F" w:rsidRDefault="7CC5991A" w14:paraId="57045F73" w14:textId="5DED480B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organizations in the public sector to be more energy efficient.</w:t>
      </w:r>
    </w:p>
    <w:p w:rsidR="7CC5991A" w:rsidP="7471455F" w:rsidRDefault="7CC5991A" w14:paraId="014E0CBD" w14:textId="5858F189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According to </w:t>
      </w: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Pereva</w:t>
      </w: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(2023) leadership styles come in </w:t>
      </w:r>
      <w:r w:rsidRPr="7471455F" w:rsidR="5237804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distinct categories</w:t>
      </w: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</w:t>
      </w:r>
    </w:p>
    <w:p w:rsidR="7CC5991A" w:rsidP="7471455F" w:rsidRDefault="7CC5991A" w14:paraId="7C5A9DB9" w14:textId="7EC7AB7E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methods. Some of the popular leadership styles are, democratic, visionary, and</w:t>
      </w:r>
    </w:p>
    <w:p w:rsidR="7CC5991A" w:rsidP="7471455F" w:rsidRDefault="7CC5991A" w14:paraId="6C6BC587" w14:textId="295EDCAF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coaching. Leadership styles have been widely utilised for solving management</w:t>
      </w:r>
    </w:p>
    <w:p w:rsidR="7CC5991A" w:rsidP="7471455F" w:rsidRDefault="7CC5991A" w14:paraId="6ABC1C54" w14:textId="129688D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problem.</w:t>
      </w:r>
    </w:p>
    <w:p w:rsidR="7CC5991A" w:rsidP="7471455F" w:rsidRDefault="7CC5991A" w14:paraId="573A72B2" w14:textId="613F304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 today's day and age, leadership style is essential, no matter where your</w:t>
      </w:r>
      <w:r w:rsidRPr="7471455F" w:rsidR="232C4FB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organization is</w:t>
      </w: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Novac and </w:t>
      </w: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Bratanov</w:t>
      </w: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(2014) say that leadership styles stand the</w:t>
      </w:r>
      <w:r w:rsidRPr="7471455F" w:rsidR="43D9DD1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71B43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way a leader exercises his role within an organization.</w:t>
      </w:r>
    </w:p>
    <w:p w:rsidR="0BFB3599" w:rsidP="7471455F" w:rsidRDefault="0BFB3599" w14:paraId="7D193E41" w14:textId="16DE96F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Choi and Maulik (2022) also explained that dearth of support fro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 the public as</w:t>
      </w:r>
      <w:r w:rsidRPr="7471455F" w:rsidR="3304311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well as from peers makes partnership companies potentially become an issue in</w:t>
      </w:r>
      <w:r w:rsidRPr="7471455F" w:rsidR="4EB8F3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generating climate change policies for the organization. Likewise, special machines</w:t>
      </w:r>
      <w:r w:rsidRPr="7471455F" w:rsidR="494DCB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have also been used to find the problem and understand the issue.</w:t>
      </w:r>
    </w:p>
    <w:p w:rsidR="0BFB3599" w:rsidP="7471455F" w:rsidRDefault="0BFB3599" w14:paraId="710F5A99" w14:textId="3E6202AE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There has been an urge for drivers of innovation for many years. There are </w:t>
      </w:r>
      <w:r w:rsidRPr="7471455F" w:rsidR="5F32986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four </w:t>
      </w:r>
    </w:p>
    <w:p w:rsidR="0BFB3599" w:rsidP="7471455F" w:rsidRDefault="0BFB3599" w14:paraId="2AEAA95E" w14:textId="05EE9974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dissimilar stages. Driver 1 is finding and fostering talent. This means finding clients -</w:t>
      </w:r>
    </w:p>
    <w:p w:rsidR="0BFB3599" w:rsidP="7471455F" w:rsidRDefault="0BFB3599" w14:paraId="238526C6" w14:textId="6309C25C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who are well-grounded and naturally talented. Driver 2 is </w:t>
      </w:r>
      <w:r w:rsidRPr="7471455F" w:rsidR="03C8D25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manager's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matter. This</w:t>
      </w:r>
    </w:p>
    <w:p w:rsidR="0BFB3599" w:rsidP="7471455F" w:rsidRDefault="0BFB3599" w14:paraId="0DADB640" w14:textId="0C1E0A01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means that </w:t>
      </w:r>
      <w:r w:rsidRPr="7471455F" w:rsidR="6E9F6F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employees'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ideas must be taken care of and put into action. Driver 3 is</w:t>
      </w:r>
    </w:p>
    <w:p w:rsidR="0BFB3599" w:rsidP="7471455F" w:rsidRDefault="0BFB3599" w14:paraId="3C6A3F52" w14:textId="63F174C0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relationship </w:t>
      </w:r>
      <w:r w:rsidRPr="7471455F" w:rsidR="27F4D0E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matters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too. For instance, to progress a creative idea, it is important to</w:t>
      </w:r>
    </w:p>
    <w:p w:rsidR="0BFB3599" w:rsidP="7471455F" w:rsidRDefault="0BFB3599" w14:paraId="13176463" w14:textId="1321FE7F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understand what the customers want. Driver 4 is keeping the right leaders, equals to</w:t>
      </w:r>
    </w:p>
    <w:p w:rsidR="0BFB3599" w:rsidP="7471455F" w:rsidRDefault="0BFB3599" w14:paraId="12F46566" w14:textId="6974A26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good growth and wellbeing of the company. Likewise, Mika (2007) says that if the</w:t>
      </w:r>
      <w:r w:rsidRPr="7471455F" w:rsidR="2666B77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leaders are not managing well the company starts to crumble down, leaving little or</w:t>
      </w:r>
      <w:r w:rsidRPr="7471455F" w:rsidR="6BDDB0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no choice for others.</w:t>
      </w:r>
    </w:p>
    <w:p w:rsidR="0BFB3599" w:rsidP="7471455F" w:rsidRDefault="0BFB3599" w14:paraId="4C92D994" w14:textId="4047956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According to Gan and Yusof (2019) employee training is the way to long term</w:t>
      </w:r>
      <w:r w:rsidRPr="7471455F" w:rsidR="3892165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success of the business work field. Due to competitions amongst the industry, it is</w:t>
      </w:r>
      <w:r w:rsidRPr="7471455F" w:rsidR="6C0D02E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vital that one has up to date training </w:t>
      </w:r>
      <w:bookmarkStart w:name="_Int_cREUDCUH" w:id="440684413"/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 order to</w:t>
      </w:r>
      <w:bookmarkEnd w:id="440684413"/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know what they would need to be</w:t>
      </w:r>
      <w:r w:rsidRPr="7471455F" w:rsidR="30EC77B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moving forward. Therefore, it is important to keep skilled employees as well as the</w:t>
      </w:r>
      <w:r w:rsidRPr="7471455F" w:rsidR="3E2E6A3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current employees. Likewise, in my </w:t>
      </w:r>
      <w:r w:rsidRPr="7471455F" w:rsidR="7D3DE4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organization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employees will need more</w:t>
      </w:r>
      <w:r w:rsidRPr="7471455F" w:rsidR="0B87D81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training to be up to date with technologies, such as updating the company rules and</w:t>
      </w:r>
      <w:r w:rsidRPr="7471455F" w:rsidR="593FA3C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r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egulations.</w:t>
      </w:r>
    </w:p>
    <w:p w:rsidR="0BFB3599" w:rsidP="7471455F" w:rsidRDefault="0BFB3599" w14:paraId="4BFD7D62" w14:textId="78EFFFD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0BFB3599">
        <w:rPr>
          <w:b w:val="0"/>
          <w:bCs w:val="0"/>
          <w:i w:val="0"/>
          <w:iCs w:val="0"/>
        </w:rPr>
        <w:t>A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nother factor is that employees need training </w:t>
      </w:r>
      <w:r w:rsidRPr="7471455F" w:rsidR="498FE6A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culture</w:t>
      </w:r>
      <w:r w:rsidRPr="7471455F" w:rsidR="56535B7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of the organization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as this is something</w:t>
      </w:r>
      <w:r w:rsidRPr="7471455F" w:rsidR="298A21E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that will change often.</w:t>
      </w:r>
      <w:r w:rsidRPr="7471455F" w:rsidR="35A5CE0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They need to know the </w:t>
      </w:r>
      <w:r w:rsidRPr="7471455F" w:rsidR="6801B89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business </w:t>
      </w:r>
      <w:r w:rsidRPr="7471455F" w:rsidR="0342DAC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and how it would work for them. They need to be wary </w:t>
      </w:r>
      <w:r w:rsidRPr="7471455F" w:rsidR="7544DE6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of changes</w:t>
      </w:r>
      <w:r w:rsidRPr="7471455F" w:rsidR="6801B89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that they can adapt to</w:t>
      </w:r>
      <w:r w:rsidRPr="7471455F" w:rsidR="20595C5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2C5F360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at the proper time</w:t>
      </w:r>
      <w:r w:rsidRPr="7471455F" w:rsidR="6801B89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They also need to be trained </w:t>
      </w:r>
      <w:r w:rsidRPr="7471455F" w:rsidR="7991E38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models and structures within</w:t>
      </w:r>
      <w:r w:rsidRPr="7471455F" w:rsidR="551E7D9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workplace.</w:t>
      </w:r>
      <w:r w:rsidRPr="7471455F" w:rsidR="12420B0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415CC0B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Being flexible can unlock road for </w:t>
      </w:r>
      <w:r w:rsidRPr="7471455F" w:rsidR="0E6E6AF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improvements. </w:t>
      </w:r>
      <w:r w:rsidRPr="7471455F" w:rsidR="12420B0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Therefore, a</w:t>
      </w:r>
      <w:r w:rsidRPr="7471455F" w:rsidR="449DF59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dopting to a healthy</w:t>
      </w:r>
      <w:r w:rsidRPr="7471455F" w:rsidR="12420B0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culture within </w:t>
      </w:r>
      <w:r w:rsidRPr="7471455F" w:rsidR="5D4506B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</w:t>
      </w:r>
      <w:r w:rsidRPr="7471455F" w:rsidR="12420B0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organization </w:t>
      </w:r>
      <w:r w:rsidRPr="7471455F" w:rsidR="41E5C8C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is </w:t>
      </w:r>
      <w:r w:rsidRPr="7471455F" w:rsidR="3941D28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usually sustainable</w:t>
      </w:r>
      <w:r w:rsidRPr="7471455F" w:rsidR="31D95E5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it promotes long term success</w:t>
      </w:r>
      <w:r w:rsidRPr="7471455F" w:rsidR="6E450FA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for the employees, </w:t>
      </w:r>
      <w:r w:rsidRPr="7471455F" w:rsidR="1DF8FDB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management,</w:t>
      </w:r>
      <w:r w:rsidRPr="7471455F" w:rsidR="6E450FA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7FF7D9E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alongside the organization they work for. </w:t>
      </w:r>
    </w:p>
    <w:p w:rsidR="0BFB3599" w:rsidP="25FFC2AE" w:rsidRDefault="0BFB3599" w14:paraId="78BD5A0A" w14:textId="1B25DA8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Khan (2014) mentioned that employee training is beneficial for management and</w:t>
      </w:r>
      <w:r w:rsidRPr="25FFC2AE" w:rsidR="469012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25FFC2AE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the organization. Giving extra support </w:t>
      </w:r>
      <w:r w:rsidRPr="25FFC2AE" w:rsidR="17C4EF2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or</w:t>
      </w:r>
      <w:r w:rsidRPr="25FFC2AE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training can enhance the relationship as</w:t>
      </w:r>
      <w:r w:rsidRPr="25FFC2AE" w:rsidR="28F8AD3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25FFC2AE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well as make the business more productive.</w:t>
      </w:r>
    </w:p>
    <w:p w:rsidR="17CE3737" w:rsidP="7471455F" w:rsidRDefault="17CE3737" w14:paraId="63CDFDC0" w14:textId="2B3ECD1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Currently, there are multiple strategies to drive innovation. Therefore, it is good to</w:t>
      </w:r>
      <w:r w:rsidRPr="7471455F" w:rsidR="5F810B5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choose the right one. According to João et al. (2015) the Tidd and Bessent model</w:t>
      </w:r>
      <w:r w:rsidRPr="7471455F" w:rsidR="3565E7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has been used in various aspects. These include </w:t>
      </w:r>
      <w:r w:rsidRPr="7471455F" w:rsidR="3767C44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processes, networks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</w:t>
      </w:r>
      <w:r w:rsidRPr="7471455F" w:rsidR="196FEED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0BFB35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measurement of firms and the learning process.</w:t>
      </w:r>
    </w:p>
    <w:p w:rsidR="17CE3737" w:rsidP="7471455F" w:rsidRDefault="17CE3737" w14:paraId="3622D2A4" w14:textId="7B21263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17CE3737" w:rsidP="7471455F" w:rsidRDefault="17CE3737" w14:paraId="39A4F401" w14:textId="1E6E02A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17CE3737" w:rsidP="7471455F" w:rsidRDefault="17CE3737" w14:paraId="03BCBC5A" w14:textId="5B4197E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17CE373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Moreover, there are companies that recruit people with added skills for </w:t>
      </w:r>
      <w:r w:rsidRPr="7471455F" w:rsidR="62461E0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</w:t>
      </w:r>
      <w:r w:rsidRPr="7471455F" w:rsidR="1C8D313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17CE373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company for a more sustainable outcome due to many factors. These include</w:t>
      </w:r>
      <w:r w:rsidRPr="7471455F" w:rsidR="1011F1A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leadership potential </w:t>
      </w:r>
      <w:r w:rsidRPr="7471455F" w:rsidR="4EB6D6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by willing to learn and enhance their present skills.</w:t>
      </w:r>
      <w:r w:rsidRPr="7471455F" w:rsidR="2E09496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1A28E8C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Another</w:t>
      </w:r>
      <w:r w:rsidRPr="7471455F" w:rsidR="2E09496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factor is employee retention as</w:t>
      </w:r>
      <w:r w:rsidRPr="7471455F" w:rsidR="1011F1A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this will lead to less </w:t>
      </w:r>
      <w:r w:rsidRPr="7471455F" w:rsidR="2826E5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costs for training along with loyalty to their respective job.</w:t>
      </w:r>
      <w:r w:rsidRPr="7471455F" w:rsidR="14F9D63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72DA8F0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Besides hiring employees with a ra</w:t>
      </w:r>
      <w:r w:rsidRPr="7471455F" w:rsidR="058A201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nge of skills can tackle and overcome </w:t>
      </w:r>
      <w:r w:rsidRPr="7471455F" w:rsidR="10D1E6D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barriers</w:t>
      </w:r>
      <w:r w:rsidRPr="7471455F" w:rsidR="058A201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</w:t>
      </w:r>
      <w:r w:rsidRPr="7471455F" w:rsidR="68CF7AD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Furthermore</w:t>
      </w:r>
      <w:r w:rsidRPr="7471455F" w:rsidR="2B0B735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hiring employees that </w:t>
      </w:r>
      <w:r w:rsidRPr="7471455F" w:rsidR="40F49D8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are prone to be competitiv</w:t>
      </w:r>
      <w:r w:rsidRPr="7471455F" w:rsidR="2B0B735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</w:t>
      </w:r>
      <w:r w:rsidRPr="7471455F" w:rsidR="13FE157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can </w:t>
      </w:r>
      <w:r w:rsidRPr="7471455F" w:rsidR="20CB424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help </w:t>
      </w:r>
      <w:r w:rsidRPr="7471455F" w:rsidR="13FE157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stay ahead of the game to the public sector.</w:t>
      </w:r>
      <w:r w:rsidRPr="7471455F" w:rsidR="2B0B735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4CC0966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Furthermore, gaining </w:t>
      </w:r>
      <w:r w:rsidRPr="7471455F" w:rsidR="1D90DA8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other knowledge</w:t>
      </w:r>
      <w:r w:rsidRPr="7471455F" w:rsidR="17CE373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from a wider perspective</w:t>
      </w:r>
      <w:r w:rsidRPr="7471455F" w:rsidR="3F51CD8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is </w:t>
      </w:r>
      <w:r w:rsidRPr="7471455F" w:rsidR="7E29E70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 fantastic way</w:t>
      </w:r>
      <w:r w:rsidRPr="7471455F" w:rsidR="31B4E1F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of moving forward, </w:t>
      </w:r>
      <w:r w:rsidRPr="7471455F" w:rsidR="17CE373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as this will eventually lead to an innovation for</w:t>
      </w:r>
      <w:r w:rsidRPr="7471455F" w:rsidR="07EB2D8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17CE373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business</w:t>
      </w:r>
      <w:r w:rsidRPr="7471455F" w:rsidR="3EC29A1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for years ahead.</w:t>
      </w:r>
      <w:r w:rsidRPr="7471455F" w:rsidR="17CE373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As explained by Litecky (2016) recruiting employees with soft skills</w:t>
      </w:r>
      <w:r w:rsidRPr="7471455F" w:rsidR="23F2EB4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17CE373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and technical skills are equally essential for any </w:t>
      </w:r>
      <w:r w:rsidRPr="7471455F" w:rsidR="66AC267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organization</w:t>
      </w:r>
      <w:r w:rsidRPr="7471455F" w:rsidR="17CE373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 Employees with added</w:t>
      </w:r>
      <w:r w:rsidRPr="7471455F" w:rsidR="27E5172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471455F" w:rsidR="17CE373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skills are talented as well as employees with technical skills</w:t>
      </w:r>
      <w:r w:rsidRPr="7471455F" w:rsidR="0349E38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or soft skills. </w:t>
      </w:r>
    </w:p>
    <w:p w:rsidR="25FFC2AE" w:rsidP="25FFC2AE" w:rsidRDefault="25FFC2AE" w14:paraId="575CB9B3" w14:textId="31CE5F4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CC5991A" w:rsidP="7471455F" w:rsidRDefault="7CC5991A" w14:paraId="479E5438" w14:textId="5E6EC9B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0BE2CD8A" w:rsidP="7471455F" w:rsidRDefault="0BE2CD8A" w14:paraId="2D227676" w14:textId="6E703C9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0BE2CD8A" w:rsidP="7471455F" w:rsidRDefault="0BE2CD8A" w14:paraId="1C52EEE1" w14:textId="02B139F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0BE2CD8A" w:rsidP="7471455F" w:rsidRDefault="0BE2CD8A" w14:paraId="1A30FC81" w14:textId="76842302">
      <w:pPr>
        <w:pStyle w:val="Heading2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BE2CD8A" w:rsidP="7471455F" w:rsidRDefault="0BE2CD8A" w14:paraId="023F76A5" w14:textId="6968D34E">
      <w:pPr>
        <w:pStyle w:val="Heading2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bookmarkStart w:name="_Toc1488519982" w:id="295253074"/>
      <w:bookmarkStart w:name="_Toc818877842" w:id="498605584"/>
      <w:bookmarkStart w:name="_Toc1192188882" w:id="2089101280"/>
      <w:bookmarkStart w:name="_Toc258369822" w:id="281743001"/>
      <w:bookmarkStart w:name="_Toc1770285606" w:id="50784733"/>
      <w:bookmarkStart w:name="_Toc1126488064" w:id="1361903117"/>
      <w:bookmarkStart w:name="_Toc1213270501" w:id="739468289"/>
      <w:bookmarkStart w:name="_Toc1895093399" w:id="800613649"/>
      <w:bookmarkStart w:name="_Toc1031805427" w:id="497374205"/>
      <w:bookmarkStart w:name="_Toc1621349279" w:id="1911777773"/>
      <w:bookmarkStart w:name="_Toc1816952271" w:id="1731513860"/>
      <w:bookmarkStart w:name="_Toc1435803459" w:id="472933225"/>
      <w:bookmarkStart w:name="_Toc1156213251" w:id="1462829603"/>
      <w:bookmarkStart w:name="_Toc1314899315" w:id="641001190"/>
      <w:bookmarkStart w:name="_Toc2014747572" w:id="249682404"/>
      <w:bookmarkStart w:name="_Toc1884845661" w:id="17845936"/>
      <w:bookmarkStart w:name="_Toc2121075110" w:id="1752215347"/>
      <w:bookmarkStart w:name="_Toc1811335789" w:id="1615512722"/>
      <w:bookmarkStart w:name="_Toc217637432" w:id="255756061"/>
      <w:bookmarkStart w:name="_Toc1822927469" w:id="486331810"/>
      <w:bookmarkStart w:name="_Toc108507327" w:id="848095677"/>
      <w:bookmarkStart w:name="_Toc517285166" w:id="197924755"/>
      <w:r w:rsidRPr="7471455F" w:rsidR="0BE2CD8A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  <w:bookmarkEnd w:id="295253074"/>
      <w:bookmarkEnd w:id="498605584"/>
      <w:bookmarkEnd w:id="2089101280"/>
      <w:bookmarkEnd w:id="281743001"/>
      <w:bookmarkEnd w:id="50784733"/>
      <w:bookmarkEnd w:id="1361903117"/>
      <w:bookmarkEnd w:id="739468289"/>
      <w:bookmarkEnd w:id="800613649"/>
      <w:bookmarkEnd w:id="497374205"/>
      <w:bookmarkEnd w:id="1911777773"/>
      <w:bookmarkEnd w:id="1731513860"/>
      <w:bookmarkEnd w:id="472933225"/>
      <w:bookmarkEnd w:id="1462829603"/>
      <w:bookmarkEnd w:id="641001190"/>
      <w:bookmarkEnd w:id="249682404"/>
      <w:bookmarkEnd w:id="17845936"/>
      <w:bookmarkEnd w:id="1752215347"/>
      <w:bookmarkEnd w:id="1615512722"/>
      <w:bookmarkEnd w:id="255756061"/>
      <w:bookmarkEnd w:id="486331810"/>
      <w:bookmarkEnd w:id="848095677"/>
      <w:bookmarkEnd w:id="197924755"/>
      <w:r w:rsidRPr="7471455F" w:rsidR="0BE2CD8A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0BE2CD8A" w:rsidP="759D48B4" w:rsidRDefault="0BE2CD8A" w14:paraId="41F5E253" w14:textId="6AA4FA7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59D48B4" w:rsidR="0BE2CD8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 conclusion, this report has</w:t>
      </w:r>
      <w:r w:rsidRPr="759D48B4" w:rsidR="729AE9B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59D48B4" w:rsidR="003D75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discussed </w:t>
      </w:r>
      <w:r w:rsidRPr="759D48B4" w:rsidR="729AE9B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how </w:t>
      </w:r>
      <w:r w:rsidRPr="759D48B4" w:rsidR="1207730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 individual can</w:t>
      </w:r>
      <w:r w:rsidRPr="759D48B4" w:rsidR="729AE9B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be</w:t>
      </w:r>
      <w:r w:rsidRPr="759D48B4" w:rsidR="73C5B17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further</w:t>
      </w:r>
      <w:r w:rsidRPr="759D48B4" w:rsidR="729AE9B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creative and innovative in the digital </w:t>
      </w:r>
      <w:r w:rsidRPr="759D48B4" w:rsidR="7D8F4FA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era. The</w:t>
      </w:r>
      <w:r w:rsidRPr="759D48B4" w:rsidR="3C6AA0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report also</w:t>
      </w:r>
      <w:r w:rsidRPr="759D48B4" w:rsidR="455100E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59D48B4" w:rsidR="5931618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describes</w:t>
      </w:r>
      <w:r w:rsidRPr="759D48B4" w:rsidR="455100E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59D48B4" w:rsidR="3C6AA0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how</w:t>
      </w:r>
      <w:r w:rsidRPr="759D48B4" w:rsidR="6A377BD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inno</w:t>
      </w:r>
      <w:r w:rsidRPr="759D48B4" w:rsidR="470602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va</w:t>
      </w:r>
      <w:r w:rsidRPr="759D48B4" w:rsidR="6A377BD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</w:t>
      </w:r>
      <w:r w:rsidRPr="759D48B4" w:rsidR="3520CC4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ion</w:t>
      </w:r>
      <w:r w:rsidRPr="759D48B4" w:rsidR="6A377BD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can be a challenge</w:t>
      </w:r>
      <w:r w:rsidRPr="759D48B4" w:rsidR="51BCE0E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59D48B4" w:rsidR="034D4AC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for</w:t>
      </w:r>
      <w:r w:rsidRPr="759D48B4" w:rsidR="51BCE0E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59D48B4" w:rsidR="6DBEF3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inexperienced staff</w:t>
      </w:r>
      <w:r w:rsidRPr="759D48B4" w:rsidR="51BCE0E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old staff </w:t>
      </w:r>
      <w:r w:rsidRPr="759D48B4" w:rsidR="709982C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as well as the present staff that work in the public sector</w:t>
      </w:r>
      <w:r w:rsidRPr="759D48B4" w:rsidR="51BCE0E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</w:t>
      </w:r>
      <w:r w:rsidRPr="759D48B4" w:rsidR="767BE70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report </w:t>
      </w:r>
      <w:r w:rsidRPr="759D48B4" w:rsidR="42D137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also </w:t>
      </w:r>
      <w:r w:rsidRPr="759D48B4" w:rsidR="252770D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mentions how </w:t>
      </w:r>
      <w:r w:rsidRPr="759D48B4" w:rsidR="42D137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climate </w:t>
      </w:r>
      <w:r w:rsidRPr="759D48B4" w:rsidR="591706C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change</w:t>
      </w:r>
      <w:r w:rsidRPr="759D48B4" w:rsidR="42D137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59D48B4" w:rsidR="78B0523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has an impact on companies around the public sectors.</w:t>
      </w:r>
      <w:r w:rsidRPr="759D48B4" w:rsidR="78B0523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59D48B4" w:rsidR="19DFAA1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report explains about</w:t>
      </w:r>
      <w:r w:rsidRPr="759D48B4" w:rsidR="42D137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cul</w:t>
      </w:r>
      <w:r w:rsidRPr="759D48B4" w:rsidR="0DE29FE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ture</w:t>
      </w:r>
      <w:r w:rsidRPr="759D48B4" w:rsidR="42D137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within </w:t>
      </w:r>
      <w:r w:rsidRPr="759D48B4" w:rsidR="30BB942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organization of</w:t>
      </w:r>
      <w:r w:rsidRPr="759D48B4" w:rsidR="0AE079D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post office</w:t>
      </w:r>
      <w:r w:rsidRPr="759D48B4" w:rsidR="30BB942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</w:t>
      </w:r>
      <w:r w:rsidRPr="759D48B4" w:rsidR="436F080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The </w:t>
      </w:r>
      <w:r w:rsidRPr="759D48B4" w:rsidR="488B33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study analysis how</w:t>
      </w:r>
      <w:r w:rsidRPr="759D48B4" w:rsidR="436F080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humans see the world from </w:t>
      </w:r>
      <w:r w:rsidRPr="759D48B4" w:rsidR="530E21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different</w:t>
      </w:r>
      <w:r w:rsidRPr="759D48B4" w:rsidR="436F080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perspectives </w:t>
      </w:r>
      <w:r w:rsidRPr="759D48B4" w:rsidR="39C5A66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regardless</w:t>
      </w:r>
      <w:r w:rsidRPr="759D48B4" w:rsidR="436F080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of the </w:t>
      </w:r>
      <w:r w:rsidRPr="759D48B4" w:rsidR="013FB07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job</w:t>
      </w:r>
      <w:r w:rsidRPr="759D48B4" w:rsidR="1A8C7C5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role</w:t>
      </w:r>
      <w:r w:rsidRPr="759D48B4" w:rsidR="01CAB68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sector they work for.</w:t>
      </w:r>
      <w:r w:rsidRPr="759D48B4" w:rsidR="324D6D4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</w:t>
      </w:r>
      <w:r w:rsidRPr="759D48B4" w:rsidR="6D41F1B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he 4ps have been explained by </w:t>
      </w:r>
      <w:r w:rsidRPr="759D48B4" w:rsidR="1F9DDC4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using</w:t>
      </w:r>
      <w:r w:rsidRPr="759D48B4" w:rsidR="6D41F1B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</w:t>
      </w:r>
      <w:r w:rsidRPr="759D48B4" w:rsidR="0B681A0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famous</w:t>
      </w:r>
      <w:r w:rsidRPr="759D48B4" w:rsidR="6D41F1B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59D48B4" w:rsidR="3EB395D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book</w:t>
      </w:r>
      <w:r w:rsidRPr="759D48B4" w:rsidR="6D41F1B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of </w:t>
      </w:r>
      <w:r w:rsidRPr="759D48B4" w:rsidR="5BF3E4B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Tidd</w:t>
      </w:r>
      <w:r w:rsidRPr="759D48B4" w:rsidR="6D41F1B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</w:t>
      </w:r>
      <w:r w:rsidRPr="759D48B4" w:rsidR="43C1E92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Bessant</w:t>
      </w:r>
      <w:r w:rsidRPr="759D48B4" w:rsidR="6D41F1B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</w:t>
      </w:r>
      <w:r w:rsidRPr="759D48B4" w:rsidR="5859F7F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In addition, the study </w:t>
      </w:r>
      <w:r w:rsidRPr="759D48B4" w:rsidR="5E3C5C3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analysis the</w:t>
      </w:r>
      <w:r w:rsidRPr="759D48B4" w:rsidR="03BDDBB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barriers and risk that</w:t>
      </w:r>
      <w:r w:rsidRPr="759D48B4" w:rsidR="529828C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are </w:t>
      </w:r>
      <w:r w:rsidRPr="759D48B4" w:rsidR="670B961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involved</w:t>
      </w:r>
      <w:r w:rsidRPr="759D48B4" w:rsidR="6E901F6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within the workforce</w:t>
      </w:r>
      <w:r w:rsidRPr="759D48B4" w:rsidR="670B961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</w:t>
      </w:r>
      <w:r w:rsidRPr="759D48B4" w:rsidR="1EAD680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59D48B4" w:rsidR="3D0A9CA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Moreover,</w:t>
      </w:r>
      <w:r w:rsidRPr="759D48B4" w:rsidR="2FFB06A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59D48B4" w:rsidR="6DCCA86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advantages</w:t>
      </w:r>
      <w:r w:rsidRPr="759D48B4" w:rsidR="645F612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</w:t>
      </w:r>
      <w:r w:rsidRPr="759D48B4" w:rsidR="09C4077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disadvantages</w:t>
      </w:r>
      <w:r w:rsidRPr="759D48B4" w:rsidR="1CD6BE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were shown in a form of diagram and how an </w:t>
      </w:r>
      <w:r w:rsidRPr="759D48B4" w:rsidR="31EA9B6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individual</w:t>
      </w:r>
      <w:r w:rsidRPr="759D48B4" w:rsidR="1CD6BE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759D48B4" w:rsidR="3166694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can </w:t>
      </w:r>
      <w:r w:rsidRPr="759D48B4" w:rsidR="3D97C4E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imp</w:t>
      </w:r>
      <w:r w:rsidRPr="759D48B4" w:rsidR="7B14E3F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</w:t>
      </w:r>
      <w:r w:rsidRPr="759D48B4" w:rsidR="3D97C4E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em</w:t>
      </w:r>
      <w:r w:rsidRPr="759D48B4" w:rsidR="14C056B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</w:t>
      </w:r>
      <w:r w:rsidRPr="759D48B4" w:rsidR="3D97C4E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</w:t>
      </w:r>
      <w:r w:rsidRPr="759D48B4" w:rsidR="2C2330C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</w:t>
      </w:r>
      <w:r w:rsidRPr="759D48B4" w:rsidR="3D97C4E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i</w:t>
      </w:r>
      <w:r w:rsidRPr="759D48B4" w:rsidR="6A0124B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 into reality. </w:t>
      </w:r>
      <w:r w:rsidRPr="759D48B4" w:rsidR="5270635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Furthermore, the paper discusses how staff that work for </w:t>
      </w:r>
      <w:r w:rsidRPr="759D48B4" w:rsidR="6651D35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</w:t>
      </w:r>
      <w:r w:rsidRPr="759D48B4" w:rsidR="7AB6661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company need to be competitive alongside similar </w:t>
      </w:r>
      <w:r w:rsidRPr="759D48B4" w:rsidR="2D8F526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companies such as DPD and </w:t>
      </w:r>
      <w:r w:rsidRPr="759D48B4" w:rsidR="4E3CDFD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</w:t>
      </w:r>
      <w:r w:rsidRPr="759D48B4" w:rsidR="2D8F526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mazon</w:t>
      </w:r>
      <w:r w:rsidRPr="759D48B4" w:rsidR="121D5CF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</w:t>
      </w:r>
      <w:r w:rsidRPr="759D48B4" w:rsidR="6651D35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lastly</w:t>
      </w:r>
      <w:r w:rsidRPr="759D48B4" w:rsidR="79281A7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report </w:t>
      </w:r>
      <w:r w:rsidRPr="759D48B4" w:rsidR="136F117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explains</w:t>
      </w:r>
      <w:r w:rsidRPr="759D48B4" w:rsidR="79281A7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how leadership style are </w:t>
      </w:r>
      <w:r w:rsidRPr="759D48B4" w:rsidR="75ACFFC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important </w:t>
      </w:r>
      <w:r w:rsidRPr="759D48B4" w:rsidR="3655D2B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for</w:t>
      </w:r>
      <w:r w:rsidRPr="759D48B4" w:rsidR="02C119D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growth of</w:t>
      </w:r>
      <w:r w:rsidRPr="759D48B4" w:rsidR="3655D2B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organizations</w:t>
      </w:r>
      <w:r w:rsidRPr="759D48B4" w:rsidR="42F5191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also the </w:t>
      </w:r>
      <w:r w:rsidRPr="759D48B4" w:rsidR="42F5191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skills to</w:t>
      </w:r>
      <w:r w:rsidRPr="759D48B4" w:rsidR="3655D2B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carry out task and move forward</w:t>
      </w:r>
      <w:r w:rsidRPr="759D48B4" w:rsidR="488131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for </w:t>
      </w:r>
      <w:r w:rsidRPr="759D48B4" w:rsidR="4881319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 healthier and sustainable workplace. </w:t>
      </w:r>
    </w:p>
    <w:p w:rsidR="7CC5991A" w:rsidP="759D48B4" w:rsidRDefault="7CC5991A" w14:paraId="2C5BA934" w14:textId="53F9F19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AF42B70" w:rsidP="759D48B4" w:rsidRDefault="5AF42B70" w14:paraId="55A27EBC" w14:textId="1149D06F">
      <w:pPr>
        <w:pStyle w:val="Normal"/>
        <w:ind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AF42B70" w:rsidP="759D48B4" w:rsidRDefault="5AF42B70" w14:paraId="73E9C412" w14:textId="43369BD5">
      <w:pPr>
        <w:pStyle w:val="Normal"/>
        <w:ind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AF42B70" w:rsidP="759D48B4" w:rsidRDefault="5AF42B70" w14:paraId="0745182D" w14:textId="19E4335C">
      <w:pPr>
        <w:pStyle w:val="Normal"/>
        <w:ind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AF42B70" w:rsidP="759D48B4" w:rsidRDefault="5AF42B70" w14:paraId="50C1BE3B" w14:textId="38A11BBD">
      <w:pPr>
        <w:pStyle w:val="Normal"/>
        <w:ind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AF42B70" w:rsidP="759D48B4" w:rsidRDefault="5AF42B70" w14:paraId="511711C6" w14:textId="5682E289">
      <w:pPr>
        <w:pStyle w:val="Normal"/>
        <w:ind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AF42B70" w:rsidP="759D48B4" w:rsidRDefault="5AF42B70" w14:paraId="01120550" w14:textId="15170730">
      <w:pPr>
        <w:pStyle w:val="Normal"/>
        <w:ind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AF42B70" w:rsidP="759D48B4" w:rsidRDefault="5AF42B70" w14:paraId="205F73BC" w14:textId="55522788">
      <w:pPr>
        <w:pStyle w:val="Normal"/>
        <w:ind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AF42B70" w:rsidP="759D48B4" w:rsidRDefault="5AF42B70" w14:paraId="5FEBD0A2" w14:textId="0477CF6C">
      <w:pPr>
        <w:pStyle w:val="Normal"/>
        <w:ind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AF42B70" w:rsidP="759D48B4" w:rsidRDefault="5AF42B70" w14:paraId="32DDDB7D" w14:textId="413D71D2">
      <w:pPr>
        <w:pStyle w:val="Normal"/>
        <w:ind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AF42B70" w:rsidP="759D48B4" w:rsidRDefault="5AF42B70" w14:paraId="1D1A22D5" w14:textId="318329CC">
      <w:pPr>
        <w:pStyle w:val="Normal"/>
        <w:ind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AF42B70" w:rsidP="759D48B4" w:rsidRDefault="5AF42B70" w14:paraId="75ABDE7F" w14:textId="14236AEE">
      <w:pPr>
        <w:pStyle w:val="Normal"/>
        <w:ind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5AF42B70" w:rsidP="759D48B4" w:rsidRDefault="5AF42B70" w14:paraId="1492106C" w14:textId="4367792F">
      <w:pPr>
        <w:pStyle w:val="Normal"/>
        <w:ind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AF42B70" w:rsidP="759D48B4" w:rsidRDefault="5AF42B70" w14:paraId="3DCC3DBA" w14:textId="4DB498EE">
      <w:pPr>
        <w:pStyle w:val="Normal"/>
        <w:ind/>
        <w:rPr>
          <w:rFonts w:ascii="Arial" w:hAnsi="Arial" w:eastAsia="Arial" w:cs="Arial"/>
          <w:b w:val="1"/>
          <w:bCs w:val="1"/>
          <w:sz w:val="24"/>
          <w:szCs w:val="24"/>
        </w:rPr>
      </w:pPr>
      <w:bookmarkStart w:name="_Toc1037944042" w:id="195021136"/>
      <w:bookmarkStart w:name="_Toc1926416575" w:id="1905053245"/>
      <w:bookmarkStart w:name="_Toc767247917" w:id="1958201163"/>
      <w:bookmarkStart w:name="_Toc1402553496" w:id="158575509"/>
      <w:bookmarkStart w:name="_Toc1621046804" w:id="1765980693"/>
      <w:bookmarkStart w:name="_Toc1919071680" w:id="1289571551"/>
      <w:bookmarkStart w:name="_Toc1207796807" w:id="518039018"/>
      <w:bookmarkStart w:name="_Toc183733164" w:id="2050057407"/>
      <w:bookmarkStart w:name="_Toc297800112" w:id="1376774845"/>
      <w:bookmarkStart w:name="_Toc306983431" w:id="1646442755"/>
      <w:bookmarkStart w:name="_Toc372480571" w:id="1452517199"/>
      <w:bookmarkStart w:name="_Toc1698171737" w:id="1376855126"/>
      <w:bookmarkStart w:name="_Toc1892585414" w:id="1982220195"/>
      <w:bookmarkStart w:name="_Toc926542527" w:id="352765192"/>
      <w:bookmarkStart w:name="_Toc162595583" w:id="1570306997"/>
      <w:bookmarkStart w:name="_Toc880983436" w:id="1830433201"/>
      <w:bookmarkStart w:name="_Toc649734498" w:id="1017454053"/>
      <w:bookmarkStart w:name="_Toc454180898" w:id="1314359658"/>
      <w:bookmarkStart w:name="_Toc274441256" w:id="1718082546"/>
      <w:bookmarkStart w:name="_Toc498178012" w:id="116504336"/>
      <w:bookmarkStart w:name="_Toc1116285677" w:id="190480119"/>
      <w:bookmarkStart w:name="_Toc229186866" w:id="848917098"/>
      <w:r w:rsidRPr="759D48B4" w:rsidR="5AF42B70">
        <w:rPr>
          <w:rFonts w:ascii="Arial" w:hAnsi="Arial" w:eastAsia="Arial" w:cs="Arial"/>
          <w:b w:val="1"/>
          <w:bCs w:val="1"/>
          <w:sz w:val="24"/>
          <w:szCs w:val="24"/>
        </w:rPr>
        <w:t>Reference list</w:t>
      </w:r>
      <w:bookmarkEnd w:id="195021136"/>
      <w:bookmarkEnd w:id="1905053245"/>
      <w:bookmarkEnd w:id="1958201163"/>
      <w:bookmarkEnd w:id="158575509"/>
      <w:bookmarkEnd w:id="1765980693"/>
      <w:bookmarkEnd w:id="1289571551"/>
      <w:bookmarkEnd w:id="518039018"/>
      <w:bookmarkEnd w:id="2050057407"/>
      <w:bookmarkEnd w:id="1376774845"/>
      <w:bookmarkEnd w:id="1646442755"/>
      <w:bookmarkEnd w:id="1452517199"/>
      <w:bookmarkEnd w:id="1376855126"/>
      <w:bookmarkEnd w:id="1982220195"/>
      <w:bookmarkEnd w:id="352765192"/>
      <w:bookmarkEnd w:id="1570306997"/>
      <w:bookmarkEnd w:id="1830433201"/>
      <w:bookmarkEnd w:id="1017454053"/>
      <w:bookmarkEnd w:id="1314359658"/>
      <w:bookmarkEnd w:id="1718082546"/>
      <w:bookmarkEnd w:id="116504336"/>
      <w:bookmarkEnd w:id="190480119"/>
      <w:bookmarkEnd w:id="848917098"/>
      <w:r w:rsidRPr="759D48B4" w:rsidR="5AF42B70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10F1A7CB" w:rsidP="25FFC2AE" w:rsidRDefault="10F1A7CB" w14:paraId="2F4AC932" w14:textId="1DBB515F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0F1A7CB">
        <w:rPr>
          <w:rFonts w:ascii="Arial" w:hAnsi="Arial" w:eastAsia="Arial" w:cs="Arial"/>
          <w:sz w:val="24"/>
          <w:szCs w:val="24"/>
        </w:rPr>
        <w:t>Awan et al. (2019). Creativity enables sustainable development: Supplier</w:t>
      </w:r>
    </w:p>
    <w:p w:rsidR="10F1A7CB" w:rsidP="25FFC2AE" w:rsidRDefault="10F1A7CB" w14:paraId="68E26B48" w14:textId="3FEF1E4C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0F1A7CB">
        <w:rPr>
          <w:rFonts w:ascii="Arial" w:hAnsi="Arial" w:eastAsia="Arial" w:cs="Arial"/>
          <w:sz w:val="24"/>
          <w:szCs w:val="24"/>
        </w:rPr>
        <w:t>engagement as a boundary condition for the positive effect on green innovation.</w:t>
      </w:r>
    </w:p>
    <w:p w:rsidR="10F1A7CB" w:rsidP="25FFC2AE" w:rsidRDefault="10F1A7CB" w14:paraId="3F5DF23C" w14:textId="2F617CED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0F1A7CB">
        <w:rPr>
          <w:rFonts w:ascii="Arial" w:hAnsi="Arial" w:eastAsia="Arial" w:cs="Arial"/>
          <w:sz w:val="24"/>
          <w:szCs w:val="24"/>
        </w:rPr>
        <w:t>Journal of Cleaner Production, [online] 226, pp.172–185. Doi:</w:t>
      </w:r>
    </w:p>
    <w:p w:rsidR="10F1A7CB" w:rsidP="25FFC2AE" w:rsidRDefault="10F1A7CB" w14:paraId="15340D6C" w14:textId="64643026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0F1A7CB">
        <w:rPr>
          <w:rFonts w:ascii="Arial" w:hAnsi="Arial" w:eastAsia="Arial" w:cs="Arial"/>
          <w:sz w:val="24"/>
          <w:szCs w:val="24"/>
        </w:rPr>
        <w:t>HTTPs://doi.org/10.1016/j.jclepro.2019.03.308</w:t>
      </w:r>
      <w:r w:rsidRPr="25FFC2AE" w:rsidR="10F1A7CB">
        <w:rPr>
          <w:rFonts w:ascii="Arial" w:hAnsi="Arial" w:eastAsia="Arial" w:cs="Arial"/>
          <w:sz w:val="24"/>
          <w:szCs w:val="24"/>
        </w:rPr>
        <w:t>.</w:t>
      </w:r>
    </w:p>
    <w:p w:rsidR="10F1A7CB" w:rsidP="25FFC2AE" w:rsidRDefault="10F1A7CB" w14:paraId="5FBB15C8" w14:textId="204067A2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0F1A7CB">
        <w:rPr>
          <w:rFonts w:ascii="Arial" w:hAnsi="Arial" w:eastAsia="Arial" w:cs="Arial"/>
          <w:sz w:val="24"/>
          <w:szCs w:val="24"/>
        </w:rPr>
        <w:t xml:space="preserve"> </w:t>
      </w:r>
    </w:p>
    <w:p w:rsidR="10F1A7CB" w:rsidP="25FFC2AE" w:rsidRDefault="10F1A7CB" w14:paraId="3E274EEA" w14:textId="653650B2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0F1A7CB">
        <w:rPr>
          <w:rFonts w:ascii="Arial" w:hAnsi="Arial" w:eastAsia="Arial" w:cs="Arial"/>
          <w:sz w:val="24"/>
          <w:szCs w:val="24"/>
        </w:rPr>
        <w:t>Cankar, S.S. and Petkovsek, V. (2013). Private And Public Sector Innovation and the</w:t>
      </w:r>
    </w:p>
    <w:p w:rsidR="10F1A7CB" w:rsidP="25FFC2AE" w:rsidRDefault="10F1A7CB" w14:paraId="05A4C6B7" w14:textId="37E1FF58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0F1A7CB">
        <w:rPr>
          <w:rFonts w:ascii="Arial" w:hAnsi="Arial" w:eastAsia="Arial" w:cs="Arial"/>
          <w:sz w:val="24"/>
          <w:szCs w:val="24"/>
        </w:rPr>
        <w:t>Importance of Cross-Sector Collaboration. Journal of Applied Business Research,</w:t>
      </w:r>
    </w:p>
    <w:p w:rsidR="10F1A7CB" w:rsidP="25FFC2AE" w:rsidRDefault="10F1A7CB" w14:paraId="5479F90D" w14:textId="48B2BE4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0F1A7CB">
        <w:rPr>
          <w:rFonts w:ascii="Arial" w:hAnsi="Arial" w:eastAsia="Arial" w:cs="Arial"/>
          <w:sz w:val="24"/>
          <w:szCs w:val="24"/>
        </w:rPr>
        <w:t>29(6), pp. 1597-n/a.</w:t>
      </w:r>
    </w:p>
    <w:p w:rsidR="25FFC2AE" w:rsidP="25FFC2AE" w:rsidRDefault="25FFC2AE" w14:paraId="0DA918B1" w14:textId="01C7259F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</w:p>
    <w:p w:rsidR="10F1A7CB" w:rsidP="25FFC2AE" w:rsidRDefault="10F1A7CB" w14:paraId="6710667C" w14:textId="5267E608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0F1A7CB">
        <w:rPr>
          <w:rFonts w:ascii="Arial" w:hAnsi="Arial" w:eastAsia="Arial" w:cs="Arial"/>
          <w:sz w:val="24"/>
          <w:szCs w:val="24"/>
        </w:rPr>
        <w:t>Choi et al. (2022). Politics of problem definition: Comparing public support of climate</w:t>
      </w:r>
    </w:p>
    <w:p w:rsidR="10F1A7CB" w:rsidP="25FFC2AE" w:rsidRDefault="10F1A7CB" w14:paraId="2808B9FC" w14:textId="17B2A7A4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0F1A7CB">
        <w:rPr>
          <w:rFonts w:ascii="Arial" w:hAnsi="Arial" w:eastAsia="Arial" w:cs="Arial"/>
          <w:sz w:val="24"/>
          <w:szCs w:val="24"/>
        </w:rPr>
        <w:t>change mitigation policies using machine learning. Review of Policy Research.</w:t>
      </w:r>
    </w:p>
    <w:p w:rsidR="10F1A7CB" w:rsidP="25FFC2AE" w:rsidRDefault="10F1A7CB" w14:paraId="4A6FA055" w14:textId="188D81CF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0F1A7CB">
        <w:rPr>
          <w:rFonts w:ascii="Arial" w:hAnsi="Arial" w:eastAsia="Arial" w:cs="Arial"/>
          <w:sz w:val="24"/>
          <w:szCs w:val="24"/>
        </w:rPr>
        <w:t xml:space="preserve">[online] </w:t>
      </w:r>
      <w:r w:rsidRPr="25FFC2AE" w:rsidR="10F1A7CB">
        <w:rPr>
          <w:rFonts w:ascii="Arial" w:hAnsi="Arial" w:eastAsia="Arial" w:cs="Arial"/>
          <w:sz w:val="24"/>
          <w:szCs w:val="24"/>
        </w:rPr>
        <w:t>doi:https</w:t>
      </w:r>
      <w:r w:rsidRPr="25FFC2AE" w:rsidR="10F1A7CB">
        <w:rPr>
          <w:rFonts w:ascii="Arial" w:hAnsi="Arial" w:eastAsia="Arial" w:cs="Arial"/>
          <w:sz w:val="24"/>
          <w:szCs w:val="24"/>
        </w:rPr>
        <w:t>://doi.org/10.1111/ropr.12523.</w:t>
      </w:r>
    </w:p>
    <w:p w:rsidR="10F1A7CB" w:rsidP="25FFC2AE" w:rsidRDefault="10F1A7CB" w14:paraId="0C9E6AE3" w14:textId="0C9FACE4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0F1A7CB">
        <w:rPr>
          <w:rFonts w:ascii="Arial" w:hAnsi="Arial" w:eastAsia="Arial" w:cs="Arial"/>
          <w:sz w:val="24"/>
          <w:szCs w:val="24"/>
        </w:rPr>
        <w:t xml:space="preserve"> </w:t>
      </w:r>
    </w:p>
    <w:p w:rsidR="10F1A7CB" w:rsidP="25FFC2AE" w:rsidRDefault="10F1A7CB" w14:paraId="29AFF088" w14:textId="55F47ACF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0F1A7CB">
        <w:rPr>
          <w:rFonts w:ascii="Arial" w:hAnsi="Arial" w:eastAsia="Arial" w:cs="Arial"/>
          <w:sz w:val="24"/>
          <w:szCs w:val="24"/>
        </w:rPr>
        <w:t>Christiansen et al. (2014). Transcultural marketing for incremental and radical</w:t>
      </w:r>
    </w:p>
    <w:p w:rsidR="10F1A7CB" w:rsidP="25FFC2AE" w:rsidRDefault="10F1A7CB" w14:paraId="0C3CA2D6" w14:textId="38899841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10F1A7CB">
        <w:rPr>
          <w:rFonts w:ascii="Arial" w:hAnsi="Arial" w:eastAsia="Arial" w:cs="Arial"/>
          <w:sz w:val="24"/>
          <w:szCs w:val="24"/>
        </w:rPr>
        <w:t xml:space="preserve">innovation. Business Science Reference. </w:t>
      </w:r>
      <w:hyperlink r:id="R766b914358db4e5a">
        <w:r w:rsidRPr="25FFC2AE" w:rsidR="10F1A7CB">
          <w:rPr>
            <w:rStyle w:val="Hyperlink"/>
            <w:rFonts w:ascii="Arial" w:hAnsi="Arial" w:eastAsia="Arial" w:cs="Arial"/>
            <w:sz w:val="24"/>
            <w:szCs w:val="24"/>
          </w:rPr>
          <w:t>https://doi.org/10.4018/978-</w:t>
        </w:r>
        <w:r w:rsidRPr="25FFC2AE" w:rsidR="10F1A7CB">
          <w:rPr>
            <w:rStyle w:val="Hyperlink"/>
            <w:rFonts w:ascii="Arial" w:hAnsi="Arial" w:eastAsia="Arial" w:cs="Arial"/>
            <w:sz w:val="24"/>
            <w:szCs w:val="24"/>
          </w:rPr>
          <w:t>1-4666-4749-7</w:t>
        </w:r>
      </w:hyperlink>
    </w:p>
    <w:p w:rsidR="524CC299" w:rsidP="25FFC2AE" w:rsidRDefault="524CC299" w14:paraId="4BBB0B59" w14:textId="1028E12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7471455F" w:rsidR="524CC299">
        <w:rPr>
          <w:rFonts w:ascii="Arial" w:hAnsi="Arial" w:eastAsia="Arial" w:cs="Arial"/>
          <w:sz w:val="24"/>
          <w:szCs w:val="24"/>
        </w:rPr>
        <w:t xml:space="preserve">Cichosz et al. (2017). Innovation in </w:t>
      </w:r>
      <w:bookmarkStart w:name="_Int_90Xx1SIJ" w:id="1724481990"/>
      <w:r w:rsidRPr="7471455F" w:rsidR="524CC299">
        <w:rPr>
          <w:rFonts w:ascii="Arial" w:hAnsi="Arial" w:eastAsia="Arial" w:cs="Arial"/>
          <w:sz w:val="24"/>
          <w:szCs w:val="24"/>
        </w:rPr>
        <w:t>logistics</w:t>
      </w:r>
      <w:bookmarkEnd w:id="1724481990"/>
      <w:r w:rsidRPr="7471455F" w:rsidR="524CC299">
        <w:rPr>
          <w:rFonts w:ascii="Arial" w:hAnsi="Arial" w:eastAsia="Arial" w:cs="Arial"/>
          <w:sz w:val="24"/>
          <w:szCs w:val="24"/>
        </w:rPr>
        <w:t xml:space="preserve"> outsourcing relationship – in the search</w:t>
      </w:r>
    </w:p>
    <w:p w:rsidR="524CC299" w:rsidP="25FFC2AE" w:rsidRDefault="524CC299" w14:paraId="533050FE" w14:textId="4D26FEE3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 xml:space="preserve">of customer satisfaction. [online] </w:t>
      </w:r>
      <w:r w:rsidRPr="25FFC2AE" w:rsidR="524CC299">
        <w:rPr>
          <w:rFonts w:ascii="Arial" w:hAnsi="Arial" w:eastAsia="Arial" w:cs="Arial"/>
          <w:sz w:val="24"/>
          <w:szCs w:val="24"/>
        </w:rPr>
        <w:t>LogForum</w:t>
      </w:r>
      <w:r w:rsidRPr="25FFC2AE" w:rsidR="524CC299">
        <w:rPr>
          <w:rFonts w:ascii="Arial" w:hAnsi="Arial" w:eastAsia="Arial" w:cs="Arial"/>
          <w:sz w:val="24"/>
          <w:szCs w:val="24"/>
        </w:rPr>
        <w:t>, 13(2).</w:t>
      </w:r>
    </w:p>
    <w:p w:rsidR="524CC299" w:rsidP="25FFC2AE" w:rsidRDefault="524CC299" w14:paraId="2359C47A" w14:textId="47A36C63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 xml:space="preserve"> </w:t>
      </w:r>
    </w:p>
    <w:p w:rsidR="524CC299" w:rsidP="25FFC2AE" w:rsidRDefault="524CC299" w14:paraId="7C1FE15A" w14:textId="0B2DCE2D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Cocorocchia</w:t>
      </w:r>
      <w:r w:rsidRPr="25FFC2AE" w:rsidR="524CC299">
        <w:rPr>
          <w:rFonts w:ascii="Arial" w:hAnsi="Arial" w:eastAsia="Arial" w:cs="Arial"/>
          <w:sz w:val="24"/>
          <w:szCs w:val="24"/>
        </w:rPr>
        <w:t xml:space="preserve"> et al. (2018). How do </w:t>
      </w:r>
      <w:r w:rsidRPr="25FFC2AE" w:rsidR="524CC299">
        <w:rPr>
          <w:rFonts w:ascii="Arial" w:hAnsi="Arial" w:eastAsia="Arial" w:cs="Arial"/>
          <w:sz w:val="24"/>
          <w:szCs w:val="24"/>
        </w:rPr>
        <w:t>emerging</w:t>
      </w:r>
      <w:r w:rsidRPr="25FFC2AE" w:rsidR="524CC299">
        <w:rPr>
          <w:rFonts w:ascii="Arial" w:hAnsi="Arial" w:eastAsia="Arial" w:cs="Arial"/>
          <w:sz w:val="24"/>
          <w:szCs w:val="24"/>
        </w:rPr>
        <w:t xml:space="preserve"> technologies affect the creative</w:t>
      </w:r>
    </w:p>
    <w:p w:rsidR="524CC299" w:rsidP="25FFC2AE" w:rsidRDefault="524CC299" w14:paraId="2FE5B1B1" w14:textId="229A7F14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economy? [online] McKinsey &amp;amp; Company. Available at:</w:t>
      </w:r>
    </w:p>
    <w:p w:rsidR="524CC299" w:rsidP="25FFC2AE" w:rsidRDefault="524CC299" w14:paraId="05C2523A" w14:textId="70D4B38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https://www.mckinsey.com/industries/technology-media-and-</w:t>
      </w:r>
    </w:p>
    <w:p w:rsidR="524CC299" w:rsidP="25FFC2AE" w:rsidRDefault="524CC299" w14:paraId="73F2EE02" w14:textId="402EC8CC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telecommunications/our-insights/how-do-emerging-technologies-affect-the-creative-</w:t>
      </w:r>
    </w:p>
    <w:p w:rsidR="524CC299" w:rsidP="25FFC2AE" w:rsidRDefault="524CC299" w14:paraId="7669FB40" w14:textId="3E80A98D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economy [Accessed 12 Mar. 2024].</w:t>
      </w:r>
    </w:p>
    <w:p w:rsidR="524CC299" w:rsidP="25FFC2AE" w:rsidRDefault="524CC299" w14:paraId="7FF9EDA5" w14:textId="229B02D6">
      <w:pPr>
        <w:pStyle w:val="Normal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 xml:space="preserve"> </w:t>
      </w:r>
    </w:p>
    <w:p w:rsidR="524CC299" w:rsidP="25FFC2AE" w:rsidRDefault="524CC299" w14:paraId="5649E490" w14:textId="65F86C13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Das et al. (2023). Creative Meta-Skills: Construct, Dimensions, and Implications for</w:t>
      </w:r>
    </w:p>
    <w:p w:rsidR="524CC299" w:rsidP="25FFC2AE" w:rsidRDefault="524CC299" w14:paraId="4D20C304" w14:textId="28800FC8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Marketing Professionals [online] Australasian Marketing Journal. Available at:</w:t>
      </w:r>
    </w:p>
    <w:p w:rsidR="524CC299" w:rsidP="25FFC2AE" w:rsidRDefault="524CC299" w14:paraId="67F58C55" w14:textId="55EA4DA0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https://journals-sagepub-</w:t>
      </w:r>
    </w:p>
    <w:p w:rsidR="524CC299" w:rsidP="25FFC2AE" w:rsidRDefault="524CC299" w14:paraId="5837341B" w14:textId="2A01AFCA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com.ezproxy.uwtsd.ac.uk/</w:t>
      </w:r>
      <w:r w:rsidRPr="25FFC2AE" w:rsidR="524CC299">
        <w:rPr>
          <w:rFonts w:ascii="Arial" w:hAnsi="Arial" w:eastAsia="Arial" w:cs="Arial"/>
          <w:sz w:val="24"/>
          <w:szCs w:val="24"/>
        </w:rPr>
        <w:t>doi</w:t>
      </w:r>
      <w:r w:rsidRPr="25FFC2AE" w:rsidR="524CC299">
        <w:rPr>
          <w:rFonts w:ascii="Arial" w:hAnsi="Arial" w:eastAsia="Arial" w:cs="Arial"/>
          <w:sz w:val="24"/>
          <w:szCs w:val="24"/>
        </w:rPr>
        <w:t>/full/10.1177/14413582231154268 [Accessed 12 Mar.</w:t>
      </w:r>
    </w:p>
    <w:p w:rsidR="524CC299" w:rsidP="25FFC2AE" w:rsidRDefault="524CC299" w14:paraId="5B1D11A5" w14:textId="02C3FAE2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2024].</w:t>
      </w:r>
    </w:p>
    <w:p w:rsidR="25FFC2AE" w:rsidP="25FFC2AE" w:rsidRDefault="25FFC2AE" w14:paraId="1ADE6FFF" w14:textId="221963B0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</w:p>
    <w:p w:rsidR="524CC299" w:rsidP="25FFC2AE" w:rsidRDefault="524CC299" w14:paraId="196ADF92" w14:textId="436BF5E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Espiner</w:t>
      </w:r>
      <w:r w:rsidRPr="25FFC2AE" w:rsidR="524CC299">
        <w:rPr>
          <w:rFonts w:ascii="Arial" w:hAnsi="Arial" w:eastAsia="Arial" w:cs="Arial"/>
          <w:sz w:val="24"/>
          <w:szCs w:val="24"/>
        </w:rPr>
        <w:t>, T. (2024). Post Office scandal victims convictions to be quashed. [online]</w:t>
      </w:r>
    </w:p>
    <w:p w:rsidR="524CC299" w:rsidP="25FFC2AE" w:rsidRDefault="524CC299" w14:paraId="2E5FC579" w14:textId="57ECB8B1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 xml:space="preserve">BBC News. Available at: </w:t>
      </w:r>
      <w:r w:rsidRPr="25FFC2AE" w:rsidR="524CC299">
        <w:rPr>
          <w:rFonts w:ascii="Arial" w:hAnsi="Arial" w:eastAsia="Arial" w:cs="Arial"/>
          <w:sz w:val="24"/>
          <w:szCs w:val="24"/>
        </w:rPr>
        <w:t>https://www.bbc.co.uk/news/business-68548438</w:t>
      </w:r>
      <w:r w:rsidRPr="25FFC2AE" w:rsidR="524CC299">
        <w:rPr>
          <w:rFonts w:ascii="Arial" w:hAnsi="Arial" w:eastAsia="Arial" w:cs="Arial"/>
          <w:sz w:val="24"/>
          <w:szCs w:val="24"/>
        </w:rPr>
        <w:t xml:space="preserve"> [Accessed</w:t>
      </w:r>
    </w:p>
    <w:p w:rsidR="524CC299" w:rsidP="25FFC2AE" w:rsidRDefault="524CC299" w14:paraId="67A24FEE" w14:textId="56D342D3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19 Mar. 2024].</w:t>
      </w:r>
    </w:p>
    <w:p w:rsidR="524CC299" w:rsidP="25FFC2AE" w:rsidRDefault="524CC299" w14:paraId="67BE59E8" w14:textId="4C031DBF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 xml:space="preserve"> </w:t>
      </w:r>
    </w:p>
    <w:p w:rsidR="524CC299" w:rsidP="25FFC2AE" w:rsidRDefault="524CC299" w14:paraId="25E37F8E" w14:textId="40C8B458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Furstenthal</w:t>
      </w:r>
      <w:r w:rsidRPr="25FFC2AE" w:rsidR="524CC299">
        <w:rPr>
          <w:rFonts w:ascii="Arial" w:hAnsi="Arial" w:eastAsia="Arial" w:cs="Arial"/>
          <w:sz w:val="24"/>
          <w:szCs w:val="24"/>
        </w:rPr>
        <w:t xml:space="preserve"> et al. (2022). Fear factor: Overcoming human barriers to innovation.</w:t>
      </w:r>
    </w:p>
    <w:p w:rsidR="524CC299" w:rsidP="25FFC2AE" w:rsidRDefault="524CC299" w14:paraId="5C57B2EC" w14:textId="411800BC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[online] McKinsey &amp;amp; Company. Available at:</w:t>
      </w:r>
    </w:p>
    <w:p w:rsidR="524CC299" w:rsidP="25FFC2AE" w:rsidRDefault="524CC299" w14:paraId="19085815" w14:textId="5E319FAA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https://www.mckinsey.com/capabilities/strategy-and-corporate-finance/our-</w:t>
      </w:r>
    </w:p>
    <w:p w:rsidR="524CC299" w:rsidP="25FFC2AE" w:rsidRDefault="524CC299" w14:paraId="554B04A6" w14:textId="6B85F96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insights/fear-factor-overcoming-human-barriers-to-innovation [Accessed 15 Mar.</w:t>
      </w:r>
    </w:p>
    <w:p w:rsidR="524CC299" w:rsidP="25FFC2AE" w:rsidRDefault="524CC299" w14:paraId="64166FCB" w14:textId="02D37B68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2024].</w:t>
      </w:r>
    </w:p>
    <w:p w:rsidR="524CC299" w:rsidP="25FFC2AE" w:rsidRDefault="524CC299" w14:paraId="50517AB7" w14:textId="1505FC14">
      <w:pPr>
        <w:pStyle w:val="Normal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 xml:space="preserve"> </w:t>
      </w:r>
    </w:p>
    <w:p w:rsidR="524CC299" w:rsidP="25FFC2AE" w:rsidRDefault="524CC299" w14:paraId="2CAE080E" w14:textId="6F25AD35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Gan, J. and Yusof, H. (2019). THE RELATIONSHIP BETWEEN TRAINING AND</w:t>
      </w:r>
    </w:p>
    <w:p w:rsidR="524CC299" w:rsidP="25FFC2AE" w:rsidRDefault="524CC299" w14:paraId="041ADB1B" w14:textId="06EEE844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EMPLOYEES’ RETENTION: A REVIEW PAPER. International Journal of</w:t>
      </w:r>
    </w:p>
    <w:p w:rsidR="524CC299" w:rsidP="25FFC2AE" w:rsidRDefault="524CC299" w14:paraId="217F57D7" w14:textId="25EA5139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Entrepreneurship and Management Practices, [online] 2(5), pp.16–24. Available at:</w:t>
      </w:r>
    </w:p>
    <w:p w:rsidR="524CC299" w:rsidP="25FFC2AE" w:rsidRDefault="524CC299" w14:paraId="48F0C5A0" w14:textId="2325C22A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https://expert.taylors.edu.my/file/rems/publication/110317_7978_1.pdf</w:t>
      </w:r>
      <w:r w:rsidRPr="25FFC2AE" w:rsidR="524CC299">
        <w:rPr>
          <w:rFonts w:ascii="Arial" w:hAnsi="Arial" w:eastAsia="Arial" w:cs="Arial"/>
          <w:sz w:val="24"/>
          <w:szCs w:val="24"/>
        </w:rPr>
        <w:t>.</w:t>
      </w:r>
    </w:p>
    <w:p w:rsidR="524CC299" w:rsidP="25FFC2AE" w:rsidRDefault="524CC299" w14:paraId="3D7F71C8" w14:textId="43D820E8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 xml:space="preserve"> </w:t>
      </w:r>
    </w:p>
    <w:p w:rsidR="524CC299" w:rsidP="25FFC2AE" w:rsidRDefault="524CC299" w14:paraId="5B791003" w14:textId="518FC5D7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Ghosh, K. (2015). Developing organizational creativity and innovation: Toward a</w:t>
      </w:r>
    </w:p>
    <w:p w:rsidR="524CC299" w:rsidP="25FFC2AE" w:rsidRDefault="524CC299" w14:paraId="4E5E9AEA" w14:textId="0D8289B0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model of self-leadership, employee creativity, creativity climate and workplace</w:t>
      </w:r>
    </w:p>
    <w:p w:rsidR="524CC299" w:rsidP="25FFC2AE" w:rsidRDefault="524CC299" w14:paraId="55606D1A" w14:textId="218AB66D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innovative orientation. Management Research Review, 38(11), pp. 1126-1148.</w:t>
      </w:r>
    </w:p>
    <w:p w:rsidR="25FFC2AE" w:rsidP="25FFC2AE" w:rsidRDefault="25FFC2AE" w14:paraId="447A1841" w14:textId="4519CEA8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</w:p>
    <w:p w:rsidR="524CC299" w:rsidP="25FFC2AE" w:rsidRDefault="524CC299" w14:paraId="48AAC174" w14:textId="369BD352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 xml:space="preserve">Hakansson, H. and </w:t>
      </w:r>
      <w:r w:rsidRPr="25FFC2AE" w:rsidR="524CC299">
        <w:rPr>
          <w:rFonts w:ascii="Arial" w:hAnsi="Arial" w:eastAsia="Arial" w:cs="Arial"/>
          <w:sz w:val="24"/>
          <w:szCs w:val="24"/>
        </w:rPr>
        <w:t>Waluszewski</w:t>
      </w:r>
      <w:r w:rsidRPr="25FFC2AE" w:rsidR="524CC299">
        <w:rPr>
          <w:rFonts w:ascii="Arial" w:hAnsi="Arial" w:eastAsia="Arial" w:cs="Arial"/>
          <w:sz w:val="24"/>
          <w:szCs w:val="24"/>
        </w:rPr>
        <w:t>, A. (2005). ‘Developing a new understanding of</w:t>
      </w:r>
    </w:p>
    <w:p w:rsidR="524CC299" w:rsidP="25FFC2AE" w:rsidRDefault="524CC299" w14:paraId="3C39420C" w14:textId="1C2C1BF3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markets: reinterpreting the 4Ps’. The Journal of Business &amp;amp; Industrial Marketing,</w:t>
      </w:r>
    </w:p>
    <w:p w:rsidR="524CC299" w:rsidP="25FFC2AE" w:rsidRDefault="524CC299" w14:paraId="1E28AB5B" w14:textId="5BB19053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20(2), pp. 110-117.</w:t>
      </w:r>
    </w:p>
    <w:p w:rsidR="524CC299" w:rsidP="25FFC2AE" w:rsidRDefault="524CC299" w14:paraId="2FB3ED94" w14:textId="4C531A3F">
      <w:pPr>
        <w:pStyle w:val="Normal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 xml:space="preserve"> </w:t>
      </w:r>
    </w:p>
    <w:p w:rsidR="524CC299" w:rsidP="25FFC2AE" w:rsidRDefault="524CC299" w14:paraId="269F9C73" w14:textId="4B9F222D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João et al. (2015). Drivers of innovation strategies: Testing the Tidd and Bessant</w:t>
      </w:r>
    </w:p>
    <w:p w:rsidR="524CC299" w:rsidP="25FFC2AE" w:rsidRDefault="524CC299" w14:paraId="01906789" w14:textId="30E1F8D8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(2009) model. Journal of Business Research, [online] 68(7), pp.1395–1403.</w:t>
      </w:r>
    </w:p>
    <w:p w:rsidR="524CC299" w:rsidP="25FFC2AE" w:rsidRDefault="524CC299" w14:paraId="55B77C77" w14:textId="3651732E">
      <w:pPr>
        <w:pStyle w:val="Normal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>doi:https</w:t>
      </w:r>
      <w:r w:rsidRPr="25FFC2AE" w:rsidR="524CC299">
        <w:rPr>
          <w:rFonts w:ascii="Arial" w:hAnsi="Arial" w:eastAsia="Arial" w:cs="Arial"/>
          <w:sz w:val="24"/>
          <w:szCs w:val="24"/>
        </w:rPr>
        <w:t>://doi.org/10.1016/j.jbusres.2015.01.021.</w:t>
      </w:r>
    </w:p>
    <w:p w:rsidR="524CC299" w:rsidP="25FFC2AE" w:rsidRDefault="524CC299" w14:paraId="4CD47580" w14:textId="265A6B43">
      <w:pPr>
        <w:pStyle w:val="Normal"/>
        <w:rPr>
          <w:rFonts w:ascii="Arial" w:hAnsi="Arial" w:eastAsia="Arial" w:cs="Arial"/>
          <w:sz w:val="24"/>
          <w:szCs w:val="24"/>
        </w:rPr>
      </w:pPr>
      <w:r w:rsidRPr="25FFC2AE" w:rsidR="524CC299">
        <w:rPr>
          <w:rFonts w:ascii="Arial" w:hAnsi="Arial" w:eastAsia="Arial" w:cs="Arial"/>
          <w:sz w:val="24"/>
          <w:szCs w:val="24"/>
        </w:rPr>
        <w:t xml:space="preserve"> </w:t>
      </w:r>
    </w:p>
    <w:p w:rsidR="524CC299" w:rsidP="25FFC2AE" w:rsidRDefault="524CC299" w14:paraId="33E0D9F5" w14:textId="20E9F0B1">
      <w:pPr>
        <w:pStyle w:val="Normal"/>
        <w:spacing w:after="0" w:afterAutospacing="on"/>
        <w:rPr/>
      </w:pPr>
      <w:r w:rsidR="524CC299">
        <w:rPr/>
        <w:t>Kamel et al. (2017). Creativity and innovation for corporate happiness management.</w:t>
      </w:r>
    </w:p>
    <w:p w:rsidR="524CC299" w:rsidP="25FFC2AE" w:rsidRDefault="524CC299" w14:paraId="381A36EC" w14:textId="10F73BAF">
      <w:pPr>
        <w:pStyle w:val="Normal"/>
        <w:spacing w:after="0" w:afterAutospacing="on"/>
        <w:rPr/>
      </w:pPr>
      <w:r w:rsidR="524CC299">
        <w:rPr/>
        <w:t>Brazilian Journal of Science and Technology, 4(1), 1–20.</w:t>
      </w:r>
    </w:p>
    <w:p w:rsidR="524CC299" w:rsidP="25FFC2AE" w:rsidRDefault="524CC299" w14:paraId="2AEF8D8E" w14:textId="407064A8">
      <w:pPr>
        <w:pStyle w:val="Normal"/>
        <w:spacing w:after="0" w:afterAutospacing="on"/>
        <w:rPr/>
      </w:pPr>
      <w:r w:rsidR="524CC299">
        <w:rPr/>
        <w:t>https://doi.org/10.1186/s40552-017-0038-7</w:t>
      </w:r>
    </w:p>
    <w:p w:rsidR="25FFC2AE" w:rsidP="25FFC2AE" w:rsidRDefault="25FFC2AE" w14:paraId="3289BFF6" w14:textId="32A9DDEB">
      <w:pPr>
        <w:pStyle w:val="Normal"/>
        <w:spacing w:after="0" w:afterAutospacing="on"/>
        <w:rPr/>
      </w:pPr>
    </w:p>
    <w:p w:rsidR="25FFC2AE" w:rsidP="25FFC2AE" w:rsidRDefault="25FFC2AE" w14:paraId="3F8BA8C9" w14:textId="7A324FEC">
      <w:pPr>
        <w:pStyle w:val="Normal"/>
        <w:spacing w:after="0" w:afterAutospacing="on"/>
        <w:rPr/>
      </w:pPr>
    </w:p>
    <w:p w:rsidR="25FFC2AE" w:rsidP="25FFC2AE" w:rsidRDefault="25FFC2AE" w14:paraId="0EFF6253" w14:textId="69773A20">
      <w:pPr>
        <w:pStyle w:val="Normal"/>
        <w:spacing w:after="0" w:afterAutospacing="on"/>
        <w:rPr/>
      </w:pPr>
    </w:p>
    <w:p w:rsidR="25FFC2AE" w:rsidP="25FFC2AE" w:rsidRDefault="25FFC2AE" w14:paraId="6018AC12" w14:textId="75DF9D51">
      <w:pPr>
        <w:pStyle w:val="Normal"/>
        <w:spacing w:after="0" w:afterAutospacing="on"/>
        <w:rPr/>
      </w:pPr>
    </w:p>
    <w:p w:rsidR="25FFC2AE" w:rsidP="25FFC2AE" w:rsidRDefault="25FFC2AE" w14:paraId="5584E3D3" w14:textId="313FCF73">
      <w:pPr>
        <w:pStyle w:val="Normal"/>
        <w:spacing w:after="0" w:afterAutospacing="on"/>
        <w:rPr/>
      </w:pPr>
    </w:p>
    <w:p w:rsidR="7CC5991A" w:rsidP="25FFC2AE" w:rsidRDefault="7CC5991A" w14:paraId="5EE9E99D" w14:textId="76836509">
      <w:pPr>
        <w:pStyle w:val="Normal"/>
        <w:spacing w:after="0" w:afterAutospacing="on"/>
        <w:rPr/>
      </w:pPr>
    </w:p>
    <w:p w:rsidR="7CC5991A" w:rsidP="25FFC2AE" w:rsidRDefault="7CC5991A" w14:paraId="254B19AE" w14:textId="690ADAD3">
      <w:pPr>
        <w:pStyle w:val="Normal"/>
        <w:spacing w:after="0" w:afterAutospacing="on"/>
        <w:rPr>
          <w:b w:val="0"/>
          <w:bCs w:val="0"/>
          <w:i w:val="0"/>
          <w:iCs w:val="0"/>
        </w:rPr>
      </w:pPr>
      <w:r w:rsidRPr="25FFC2AE" w:rsidR="524CC299">
        <w:rPr>
          <w:b w:val="0"/>
          <w:bCs w:val="0"/>
          <w:i w:val="0"/>
          <w:iCs w:val="0"/>
        </w:rPr>
        <w:t>Khan, M. (2014). The Impact of Training and Motivation on Performance of</w:t>
      </w:r>
    </w:p>
    <w:p w:rsidR="7CC5991A" w:rsidP="25FFC2AE" w:rsidRDefault="7CC5991A" w14:paraId="5754C545" w14:textId="0F2B4F8A">
      <w:pPr>
        <w:pStyle w:val="Normal"/>
        <w:spacing w:after="0" w:afterAutospacing="on"/>
        <w:rPr/>
      </w:pPr>
      <w:r w:rsidRPr="25FFC2AE" w:rsidR="524CC299">
        <w:rPr>
          <w:b w:val="0"/>
          <w:bCs w:val="0"/>
          <w:i w:val="0"/>
          <w:iCs w:val="0"/>
        </w:rPr>
        <w:t>Employees. [online] Ssrn.com. Available at:</w:t>
      </w:r>
    </w:p>
    <w:p w:rsidR="7CC5991A" w:rsidP="25FFC2AE" w:rsidRDefault="7CC5991A" w14:paraId="171DDC20" w14:textId="1D736C75">
      <w:pPr>
        <w:pStyle w:val="Normal"/>
        <w:spacing w:after="0" w:afterAutospacing="on"/>
        <w:rPr/>
      </w:pPr>
      <w:r w:rsidRPr="25FFC2AE" w:rsidR="524CC299">
        <w:rPr>
          <w:b w:val="0"/>
          <w:bCs w:val="0"/>
          <w:i w:val="0"/>
          <w:iCs w:val="0"/>
        </w:rPr>
        <w:t>https://papers.ssrn.com/sol3/papers.cfm?abstract_id=2206854</w:t>
      </w:r>
      <w:r w:rsidRPr="25FFC2AE" w:rsidR="524CC299">
        <w:rPr>
          <w:b w:val="0"/>
          <w:bCs w:val="0"/>
          <w:i w:val="0"/>
          <w:iCs w:val="0"/>
        </w:rPr>
        <w:t xml:space="preserve"> [Accessed 18 Mar.</w:t>
      </w:r>
    </w:p>
    <w:p w:rsidR="7CC5991A" w:rsidP="25FFC2AE" w:rsidRDefault="7CC5991A" w14:paraId="691BD8B7" w14:textId="613765A8">
      <w:pPr>
        <w:pStyle w:val="Normal"/>
        <w:spacing w:after="0" w:afterAutospacing="on"/>
        <w:rPr/>
      </w:pPr>
      <w:r w:rsidRPr="25FFC2AE" w:rsidR="524CC299">
        <w:rPr>
          <w:b w:val="0"/>
          <w:bCs w:val="0"/>
          <w:i w:val="0"/>
          <w:iCs w:val="0"/>
        </w:rPr>
        <w:t>2024].</w:t>
      </w:r>
    </w:p>
    <w:p w:rsidR="7CC5991A" w:rsidP="25FFC2AE" w:rsidRDefault="7CC5991A" w14:paraId="2867E44D" w14:textId="34DE3DA8">
      <w:pPr>
        <w:pStyle w:val="Normal"/>
        <w:spacing w:after="0" w:afterAutospacing="on"/>
        <w:rPr/>
      </w:pPr>
      <w:r w:rsidRPr="25FFC2AE" w:rsidR="524CC299">
        <w:rPr>
          <w:b w:val="0"/>
          <w:bCs w:val="0"/>
          <w:i w:val="0"/>
          <w:iCs w:val="0"/>
        </w:rPr>
        <w:t xml:space="preserve"> </w:t>
      </w:r>
    </w:p>
    <w:p w:rsidR="7CC5991A" w:rsidP="25FFC2AE" w:rsidRDefault="7CC5991A" w14:paraId="79EA3A95" w14:textId="5A666363">
      <w:pPr>
        <w:pStyle w:val="Normal"/>
        <w:spacing w:after="0" w:afterAutospacing="on"/>
        <w:rPr/>
      </w:pPr>
      <w:r w:rsidRPr="25FFC2AE" w:rsidR="524CC299">
        <w:rPr>
          <w:b w:val="0"/>
          <w:bCs w:val="0"/>
          <w:i w:val="0"/>
          <w:iCs w:val="0"/>
        </w:rPr>
        <w:t>Lavandier, H. (2024). Climate change adaptation and security: Two sides of the same coin.</w:t>
      </w:r>
    </w:p>
    <w:p w:rsidR="7CC5991A" w:rsidP="25FFC2AE" w:rsidRDefault="7CC5991A" w14:paraId="3A42AE5D" w14:textId="435E244D">
      <w:pPr>
        <w:pStyle w:val="Normal"/>
        <w:spacing w:after="0" w:afterAutospacing="on"/>
        <w:rPr/>
      </w:pPr>
      <w:r w:rsidRPr="25FFC2AE" w:rsidR="524CC299">
        <w:rPr>
          <w:b w:val="0"/>
          <w:bCs w:val="0"/>
          <w:i w:val="0"/>
          <w:iCs w:val="0"/>
        </w:rPr>
        <w:t>[online] McKinsey &amp;amp; Company. Available at:</w:t>
      </w:r>
    </w:p>
    <w:p w:rsidR="7CC5991A" w:rsidP="25FFC2AE" w:rsidRDefault="7CC5991A" w14:paraId="4BC2E6D1" w14:textId="53A81176">
      <w:pPr>
        <w:pStyle w:val="Normal"/>
        <w:spacing w:after="0" w:afterAutospacing="on"/>
        <w:rPr/>
      </w:pPr>
      <w:r w:rsidRPr="25FFC2AE" w:rsidR="524CC299">
        <w:rPr>
          <w:b w:val="0"/>
          <w:bCs w:val="0"/>
          <w:i w:val="0"/>
          <w:iCs w:val="0"/>
        </w:rPr>
        <w:t>https://www.mckinsey.com/industries/aerospace-and-defense/our-insights/climate-change-</w:t>
      </w:r>
    </w:p>
    <w:p w:rsidR="7CC5991A" w:rsidP="25FFC2AE" w:rsidRDefault="7CC5991A" w14:paraId="4A30D453" w14:textId="0F6ED38D">
      <w:pPr>
        <w:pStyle w:val="Normal"/>
        <w:rPr/>
      </w:pPr>
      <w:r w:rsidRPr="25FFC2AE" w:rsidR="524CC299">
        <w:rPr>
          <w:b w:val="0"/>
          <w:bCs w:val="0"/>
          <w:i w:val="0"/>
          <w:iCs w:val="0"/>
        </w:rPr>
        <w:t>adaptation-and-security-two-sides-of-the-same-coin [Accessed 22 Mar. 2024].</w:t>
      </w:r>
    </w:p>
    <w:p w:rsidR="25FFC2AE" w:rsidP="25FFC2AE" w:rsidRDefault="25FFC2AE" w14:paraId="19D296E1" w14:textId="369DCB1D">
      <w:pPr>
        <w:pStyle w:val="Normal"/>
        <w:rPr>
          <w:b w:val="0"/>
          <w:bCs w:val="0"/>
          <w:i w:val="0"/>
          <w:iCs w:val="0"/>
        </w:rPr>
      </w:pPr>
    </w:p>
    <w:p w:rsidR="5502F836" w:rsidP="25FFC2AE" w:rsidRDefault="5502F836" w14:paraId="0E173A82" w14:textId="04DE9FAB">
      <w:pPr>
        <w:pStyle w:val="Normal"/>
        <w:spacing w:after="0" w:afterAutospacing="on"/>
        <w:rPr>
          <w:b w:val="0"/>
          <w:bCs w:val="0"/>
          <w:i w:val="0"/>
          <w:iCs w:val="0"/>
        </w:rPr>
      </w:pPr>
      <w:r w:rsidRPr="25FFC2AE" w:rsidR="5502F836">
        <w:rPr>
          <w:b w:val="0"/>
          <w:bCs w:val="0"/>
          <w:i w:val="0"/>
          <w:iCs w:val="0"/>
        </w:rPr>
        <w:t>Litecky et al. (2016). ‘The Paradox of Soft Skills versus Technical Skills in is Hiring</w:t>
      </w:r>
      <w:r w:rsidRPr="25FFC2AE" w:rsidR="3EF1471D">
        <w:rPr>
          <w:b w:val="0"/>
          <w:bCs w:val="0"/>
          <w:i w:val="0"/>
          <w:iCs w:val="0"/>
        </w:rPr>
        <w:t>.’</w:t>
      </w:r>
    </w:p>
    <w:p w:rsidR="5502F836" w:rsidP="25FFC2AE" w:rsidRDefault="5502F836" w14:paraId="1B2A6B4D" w14:textId="42D75CD5">
      <w:pPr>
        <w:pStyle w:val="Normal"/>
        <w:spacing w:after="0" w:afterAutospacing="on"/>
        <w:rPr/>
      </w:pPr>
      <w:r w:rsidRPr="25FFC2AE" w:rsidR="5502F836">
        <w:rPr>
          <w:b w:val="0"/>
          <w:bCs w:val="0"/>
          <w:i w:val="0"/>
          <w:iCs w:val="0"/>
        </w:rPr>
        <w:t>[online] Journal of Computer Information Systems. Available at:</w:t>
      </w:r>
    </w:p>
    <w:p w:rsidR="5502F836" w:rsidP="25FFC2AE" w:rsidRDefault="5502F836" w14:paraId="359594AD" w14:textId="1A39BC08">
      <w:pPr>
        <w:pStyle w:val="Normal"/>
        <w:spacing w:after="0" w:afterAutospacing="on"/>
        <w:rPr/>
      </w:pPr>
      <w:r w:rsidRPr="25FFC2AE" w:rsidR="5502F836">
        <w:rPr>
          <w:b w:val="0"/>
          <w:bCs w:val="0"/>
          <w:i w:val="0"/>
          <w:iCs w:val="0"/>
        </w:rPr>
        <w:t>https://www.tandfonline.com/doi/abs/10.1080/08874417.2004.11645818</w:t>
      </w:r>
      <w:r w:rsidRPr="25FFC2AE" w:rsidR="5502F836">
        <w:rPr>
          <w:b w:val="0"/>
          <w:bCs w:val="0"/>
          <w:i w:val="0"/>
          <w:iCs w:val="0"/>
        </w:rPr>
        <w:t xml:space="preserve"> [Accessed</w:t>
      </w:r>
    </w:p>
    <w:p w:rsidR="5502F836" w:rsidP="25FFC2AE" w:rsidRDefault="5502F836" w14:paraId="5929F618" w14:textId="4B3D701A">
      <w:pPr>
        <w:pStyle w:val="Normal"/>
        <w:spacing w:after="0" w:afterAutospacing="on"/>
        <w:rPr/>
      </w:pPr>
      <w:r w:rsidRPr="25FFC2AE" w:rsidR="5502F836">
        <w:rPr>
          <w:b w:val="0"/>
          <w:bCs w:val="0"/>
          <w:i w:val="0"/>
          <w:iCs w:val="0"/>
        </w:rPr>
        <w:t>18 Mar. 2024].</w:t>
      </w:r>
    </w:p>
    <w:p w:rsidR="5502F836" w:rsidP="25FFC2AE" w:rsidRDefault="5502F836" w14:paraId="31B91590" w14:textId="15F4266C">
      <w:pPr>
        <w:pStyle w:val="Normal"/>
        <w:spacing w:after="0" w:afterAutospacing="on"/>
        <w:rPr/>
      </w:pPr>
      <w:r w:rsidRPr="25FFC2AE" w:rsidR="5502F836">
        <w:rPr>
          <w:b w:val="0"/>
          <w:bCs w:val="0"/>
          <w:i w:val="0"/>
          <w:iCs w:val="0"/>
        </w:rPr>
        <w:t xml:space="preserve"> </w:t>
      </w:r>
    </w:p>
    <w:p w:rsidR="5502F836" w:rsidP="25FFC2AE" w:rsidRDefault="5502F836" w14:paraId="1EC389E0" w14:textId="78E87B6F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Martin, G.C. (2012). The Interrelationships of Innovation, Change, Originality, And</w:t>
      </w:r>
    </w:p>
    <w:p w:rsidR="5502F836" w:rsidP="25FFC2AE" w:rsidRDefault="5502F836" w14:paraId="2E04AB92" w14:textId="2BEF7B8A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Creativity. International Journal of Management &amp;amp; Information Systems (Online),</w:t>
      </w:r>
    </w:p>
    <w:p w:rsidR="5502F836" w:rsidP="25FFC2AE" w:rsidRDefault="5502F836" w14:paraId="3AD23A14" w14:textId="21E49E7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16(3), pp. 277.</w:t>
      </w:r>
    </w:p>
    <w:p w:rsidR="5502F836" w:rsidP="25FFC2AE" w:rsidRDefault="5502F836" w14:paraId="72FBF097" w14:textId="4804E85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5502F836" w:rsidP="25FFC2AE" w:rsidRDefault="5502F836" w14:paraId="2277DF47" w14:textId="30EAC08A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McKinsey &amp;amp; Company. (2017). The digital future of work: What skills will be needed?</w:t>
      </w:r>
    </w:p>
    <w:p w:rsidR="5502F836" w:rsidP="25FFC2AE" w:rsidRDefault="5502F836" w14:paraId="0DE9532D" w14:textId="261AE38F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[online] Available at: </w:t>
      </w: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https://www.mckinsey.com/featured-insights/future-of-work/the-</w:t>
      </w:r>
    </w:p>
    <w:p w:rsidR="5502F836" w:rsidP="25FFC2AE" w:rsidRDefault="5502F836" w14:paraId="12A828B3" w14:textId="1C542788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digital-future-of-work-what-skills-will-be-needed#/ [Accessed 12 Mar. 2024].</w:t>
      </w:r>
    </w:p>
    <w:p w:rsidR="5502F836" w:rsidP="25FFC2AE" w:rsidRDefault="5502F836" w14:paraId="56B52538" w14:textId="188FC511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5502F836" w:rsidP="7471455F" w:rsidRDefault="5502F836" w14:paraId="4982D12E" w14:textId="70746EDB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Mika, S. (2007). G A L </w:t>
      </w:r>
      <w:bookmarkStart w:name="_Int_Jt2XL8fg" w:id="159344661"/>
      <w:r w:rsidRPr="7471455F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</w:t>
      </w:r>
      <w:bookmarkEnd w:id="159344661"/>
      <w:r w:rsidRPr="7471455F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U P M A N A G E M E N T J O U R N A L The Four Drivers</w:t>
      </w:r>
    </w:p>
    <w:p w:rsidR="5502F836" w:rsidP="25FFC2AE" w:rsidRDefault="5502F836" w14:paraId="3F49AD27" w14:textId="66143921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of Innovation Top executives and business experts reveal the keys to making your</w:t>
      </w:r>
    </w:p>
    <w:p w:rsidR="5502F836" w:rsidP="25FFC2AE" w:rsidRDefault="5502F836" w14:paraId="13EC3FB6" w14:textId="3967757C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company more creative. [online]</w:t>
      </w:r>
    </w:p>
    <w:p w:rsidR="5502F836" w:rsidP="25FFC2AE" w:rsidRDefault="5502F836" w14:paraId="32F8D014" w14:textId="1DB4E618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https://www.nova.edu/ie/ice/forms/four_keys_innovation.pdf</w:t>
      </w: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 Available at:</w:t>
      </w:r>
    </w:p>
    <w:p w:rsidR="5502F836" w:rsidP="25FFC2AE" w:rsidRDefault="5502F836" w14:paraId="77F40F51" w14:textId="0DDCA288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https://www.nova.edu/ie/ice/forms/four_keys_innovation.pdf</w:t>
      </w: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[Accessed 18 Mar.</w:t>
      </w:r>
    </w:p>
    <w:p w:rsidR="5502F836" w:rsidP="25FFC2AE" w:rsidRDefault="5502F836" w14:paraId="6887FB9C" w14:textId="64E2119B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5502F83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2024].</w:t>
      </w:r>
    </w:p>
    <w:p w:rsidR="25FFC2AE" w:rsidP="25FFC2AE" w:rsidRDefault="25FFC2AE" w14:paraId="2FB5BB3E" w14:textId="34AF50C7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227A0167" w:rsidP="25FFC2AE" w:rsidRDefault="227A0167" w14:paraId="287F8A7B" w14:textId="5F5F2479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Mindtools. (2024). MindTools | Home. [online] Available at:</w:t>
      </w:r>
    </w:p>
    <w:p w:rsidR="227A0167" w:rsidP="25FFC2AE" w:rsidRDefault="227A0167" w14:paraId="08BDDBDF" w14:textId="7716C4EA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https://www.mindtools.com/a23ewmr/force-field-analysis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[Accessed 15 Mar. 2024].</w:t>
      </w:r>
    </w:p>
    <w:p w:rsidR="227A0167" w:rsidP="25FFC2AE" w:rsidRDefault="227A0167" w14:paraId="35A93A0D" w14:textId="446C862D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227A0167" w:rsidP="25FFC2AE" w:rsidRDefault="227A0167" w14:paraId="3D6490E4" w14:textId="097373F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Mulgan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R. (2003). One Cheer for Hierarchy- Accountability in Disjointed</w:t>
      </w:r>
    </w:p>
    <w:p w:rsidR="227A0167" w:rsidP="25FFC2AE" w:rsidRDefault="227A0167" w14:paraId="11BCD753" w14:textId="52EBBC8B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Governance. Political Science, 55(2), pp.6–18.</w:t>
      </w:r>
    </w:p>
    <w:p w:rsidR="227A0167" w:rsidP="25FFC2AE" w:rsidRDefault="227A0167" w14:paraId="7138FCE9" w14:textId="34C059E8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doi:https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://doi.org/10.1177/003231870305500202.</w:t>
      </w:r>
    </w:p>
    <w:p w:rsidR="227A0167" w:rsidP="25FFC2AE" w:rsidRDefault="227A0167" w14:paraId="11AEA3F3" w14:textId="62C6B7DC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227A0167" w:rsidP="25FFC2AE" w:rsidRDefault="227A0167" w14:paraId="7A84221F" w14:textId="0A4AE9C1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Niederprüm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A. and 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Lienden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V. (2021). Parcel locker stations: A solution for the last</w:t>
      </w:r>
    </w:p>
    <w:p w:rsidR="227A0167" w:rsidP="25FFC2AE" w:rsidRDefault="227A0167" w14:paraId="5F9B8C09" w14:textId="65B9E633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mile? [online] Econstor.eu. [online] 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doi:http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://hdl.handle.net/10419/253743.</w:t>
      </w:r>
    </w:p>
    <w:p w:rsidR="227A0167" w:rsidP="25FFC2AE" w:rsidRDefault="227A0167" w14:paraId="4EA6B2D9" w14:textId="07B9702D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227A0167" w:rsidP="25FFC2AE" w:rsidRDefault="227A0167" w14:paraId="64E3A884" w14:textId="24C008FA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Novac, C. and 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Bratanov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C.I. (2014). The Impact of the Leadership Style on the</w:t>
      </w:r>
    </w:p>
    <w:p w:rsidR="227A0167" w:rsidP="25FFC2AE" w:rsidRDefault="227A0167" w14:paraId="33043BC6" w14:textId="373AC1DE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Organizational Climate in a Public Entity. Management Dynamics in the Knowledge</w:t>
      </w:r>
    </w:p>
    <w:p w:rsidR="227A0167" w:rsidP="25FFC2AE" w:rsidRDefault="227A0167" w14:paraId="38085A8C" w14:textId="47B456BB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Economy, 2(1), pp. 155-179.</w:t>
      </w:r>
    </w:p>
    <w:p w:rsidR="227A0167" w:rsidP="25FFC2AE" w:rsidRDefault="227A0167" w14:paraId="1A5560E7" w14:textId="57A5C5A1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227A0167" w:rsidP="25FFC2AE" w:rsidRDefault="227A0167" w14:paraId="40A89875" w14:textId="36B79E70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Payette, P., and Barnes, B. (2017). Teaching for Critical Thinking: Edward de Bono’s</w:t>
      </w:r>
    </w:p>
    <w:p w:rsidR="227A0167" w:rsidP="25FFC2AE" w:rsidRDefault="227A0167" w14:paraId="5B0009D8" w14:textId="539863BA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Six Thinking Hats. The National Teaching &amp;amp; Learning Forum, 26(3), 8–10.</w:t>
      </w:r>
    </w:p>
    <w:p w:rsidR="227A0167" w:rsidP="25FFC2AE" w:rsidRDefault="227A0167" w14:paraId="6E50FCB0" w14:textId="71626509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https://doi.org/10.1002/ntlf.30110</w:t>
      </w:r>
    </w:p>
    <w:p w:rsidR="227A0167" w:rsidP="25FFC2AE" w:rsidRDefault="227A0167" w14:paraId="6B3560A0" w14:textId="157B4514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227A0167" w:rsidP="25FFC2AE" w:rsidRDefault="227A0167" w14:paraId="47172805" w14:textId="04947A25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Pererva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I.M. (2023). Leadership Styles and Their Place in Managing the Enterprise</w:t>
      </w:r>
    </w:p>
    <w:p w:rsidR="227A0167" w:rsidP="25FFC2AE" w:rsidRDefault="227A0167" w14:paraId="04CEFB08" w14:textId="0B3B5A7E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Activities. 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Бізнес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інформ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[online] 2(541), pp.241–248.</w:t>
      </w:r>
    </w:p>
    <w:p w:rsidR="227A0167" w:rsidP="25FFC2AE" w:rsidRDefault="227A0167" w14:paraId="74EA3E09" w14:textId="2C7FB0F2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doi:https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://doi.org/10.32983/2222-4459-2023-2-241-248.</w:t>
      </w:r>
    </w:p>
    <w:p w:rsidR="227A0167" w:rsidP="25FFC2AE" w:rsidRDefault="227A0167" w14:paraId="6B7AD69A" w14:textId="5A30B533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Public Management Review. (2016). Complexity of Innovation in the public sector: A</w:t>
      </w:r>
    </w:p>
    <w:p w:rsidR="227A0167" w:rsidP="25FFC2AE" w:rsidRDefault="227A0167" w14:paraId="5546476D" w14:textId="4CFC9F99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workgroup-level analysis of related factors and outcomes. [online] Available at:</w:t>
      </w:r>
    </w:p>
    <w:p w:rsidR="227A0167" w:rsidP="25FFC2AE" w:rsidRDefault="227A0167" w14:paraId="29730471" w14:textId="5518511D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https://www.tandfonline.com/doi/abs/10.1080/14719037.2014.984626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[Accessed 15</w:t>
      </w:r>
    </w:p>
    <w:p w:rsidR="227A0167" w:rsidP="25FFC2AE" w:rsidRDefault="227A0167" w14:paraId="21EA5D85" w14:textId="216A8E20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Mar. 2024].</w:t>
      </w:r>
    </w:p>
    <w:p w:rsidR="227A0167" w:rsidP="25FFC2AE" w:rsidRDefault="227A0167" w14:paraId="06167548" w14:textId="3DA9B333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227A0167" w:rsidP="25FFC2AE" w:rsidRDefault="227A0167" w14:paraId="02B2DD47" w14:textId="080DBFF9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Sadler-Smith, E. (2015). Wallas’ Four-Stage Model of the Creative Process: More</w:t>
      </w:r>
    </w:p>
    <w:p w:rsidR="227A0167" w:rsidP="7471455F" w:rsidRDefault="227A0167" w14:paraId="3FBFED8F" w14:textId="12B9AD52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bookmarkStart w:name="_Int_LBhC4vo7" w:id="1328090057"/>
      <w:r w:rsidRPr="7471455F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Than</w:t>
      </w:r>
      <w:bookmarkEnd w:id="1328090057"/>
      <w:r w:rsidRPr="7471455F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Meets the Eye? Creativity Research Journal, 27(4), 342–352.</w:t>
      </w:r>
    </w:p>
    <w:p w:rsidR="227A0167" w:rsidP="25FFC2AE" w:rsidRDefault="227A0167" w14:paraId="2337BD43" w14:textId="59E3C692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https://doi.org/10.1080/10400419.2015.1087277</w:t>
      </w:r>
    </w:p>
    <w:p w:rsidR="227A0167" w:rsidP="25FFC2AE" w:rsidRDefault="227A0167" w14:paraId="0C8F25FC" w14:textId="65D90F78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227A0167" w:rsidP="25FFC2AE" w:rsidRDefault="227A0167" w14:paraId="45A4B3C0" w14:textId="007E8120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Sarooghi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et al. (2015). Examining the relationship between creativity and innovation:</w:t>
      </w:r>
    </w:p>
    <w:p w:rsidR="227A0167" w:rsidP="25FFC2AE" w:rsidRDefault="227A0167" w14:paraId="064AF09D" w14:textId="43F10CFB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 meta-analysis of organizational, cultural, and environmental factors. Journal of</w:t>
      </w:r>
    </w:p>
    <w:p w:rsidR="227A0167" w:rsidP="25FFC2AE" w:rsidRDefault="227A0167" w14:paraId="2567486A" w14:textId="536587F8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Business Venturing, [online] 30(5), pp.714–731.</w:t>
      </w:r>
    </w:p>
    <w:p w:rsidR="227A0167" w:rsidP="25FFC2AE" w:rsidRDefault="227A0167" w14:paraId="18C8001E" w14:textId="12847997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doi:https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://doi.org/10.1016/j.jbusvent.2014.12.003.</w:t>
      </w:r>
    </w:p>
    <w:p w:rsidR="7CC5991A" w:rsidP="25FFC2AE" w:rsidRDefault="7CC5991A" w14:paraId="18AF2BEF" w14:textId="0414499F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227A0167" w:rsidP="7471455F" w:rsidRDefault="227A0167" w14:paraId="4C27EC25" w14:textId="43AE466F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7471455F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Sofield, D. (2018). ‘If you want something new, you </w:t>
      </w:r>
      <w:bookmarkStart w:name="_Int_IgFiJDyY" w:id="1700337277"/>
      <w:r w:rsidRPr="7471455F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have to</w:t>
      </w:r>
      <w:bookmarkEnd w:id="1700337277"/>
      <w:r w:rsidRPr="7471455F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stop doing something</w:t>
      </w:r>
    </w:p>
    <w:p w:rsidR="227A0167" w:rsidP="25FFC2AE" w:rsidRDefault="227A0167" w14:paraId="46B6F88D" w14:textId="4E19635E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old.’~ Peter F. Drucker. [online] Medium. Available at:</w:t>
      </w:r>
    </w:p>
    <w:p w:rsidR="227A0167" w:rsidP="25FFC2AE" w:rsidRDefault="227A0167" w14:paraId="6756F495" w14:textId="0D57D6B6">
      <w:pPr>
        <w:pStyle w:val="Normal"/>
        <w:spacing w:after="0" w:afterAutospacing="on"/>
        <w:rPr>
          <w:rFonts w:ascii="Arial" w:hAnsi="Arial" w:eastAsia="Arial" w:cs="Arial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https://medium.com/@debsofield/if-you-want-something-new-you-have-to-stop-</w:t>
      </w:r>
    </w:p>
    <w:p w:rsidR="227A0167" w:rsidP="25FFC2AE" w:rsidRDefault="227A0167" w14:paraId="3CC3AB6E" w14:textId="09018B4F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doing-something-old-peter-f-drucker-3ae509605b4f [Accessed 15 Mar. 2024].</w:t>
      </w:r>
    </w:p>
    <w:p w:rsidR="227A0167" w:rsidP="25FFC2AE" w:rsidRDefault="227A0167" w14:paraId="4B56DC78" w14:textId="1916027D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227A0167" w:rsidP="25FFC2AE" w:rsidRDefault="227A0167" w14:paraId="7188B62B" w14:textId="6576E419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Tidd, J. (2015). Innovation and Entrepreneurship, Wiley Textbooks, New York.</w:t>
      </w:r>
    </w:p>
    <w:p w:rsidR="227A0167" w:rsidP="25FFC2AE" w:rsidRDefault="227A0167" w14:paraId="55AC84CE" w14:textId="5A2AA243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Available from: ProQuest 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Ebook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Central. [Accessed 13 March 2024].</w:t>
      </w:r>
    </w:p>
    <w:p w:rsidR="227A0167" w:rsidP="25FFC2AE" w:rsidRDefault="227A0167" w14:paraId="1A613DCE" w14:textId="277B7BBD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227A0167" w:rsidP="25FFC2AE" w:rsidRDefault="227A0167" w14:paraId="47C17999" w14:textId="12D72339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Turner, E. (2020), Be Less Zombie: How Great Companies Create Dynamic</w:t>
      </w:r>
    </w:p>
    <w:p w:rsidR="227A0167" w:rsidP="25FFC2AE" w:rsidRDefault="227A0167" w14:paraId="3278035D" w14:textId="297A9835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Innovation, Fearless Leadership and Passionate People, John Wiley &amp;amp; Sons,</w:t>
      </w:r>
    </w:p>
    <w:p w:rsidR="227A0167" w:rsidP="25FFC2AE" w:rsidRDefault="227A0167" w14:paraId="58F1809C" w14:textId="1413E580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Incorporated, Newark. Available from: ProQuest 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Ebook</w:t>
      </w: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Central. [18 March 2024].</w:t>
      </w:r>
    </w:p>
    <w:p w:rsidR="227A0167" w:rsidP="25FFC2AE" w:rsidRDefault="227A0167" w14:paraId="38D53B85" w14:textId="65A5AAFA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</w:p>
    <w:p w:rsidR="227A0167" w:rsidP="25FFC2AE" w:rsidRDefault="227A0167" w14:paraId="56870554" w14:textId="02242549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Yasir et al. (2016). Ethics and Morality: Comparing Ethical Leadership with Servant,</w:t>
      </w:r>
    </w:p>
    <w:p w:rsidR="227A0167" w:rsidP="25FFC2AE" w:rsidRDefault="227A0167" w14:paraId="4F1A5BA6" w14:textId="30A42F4A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Authentic and Transformational Leadership Styles. International Review of</w:t>
      </w:r>
    </w:p>
    <w:p w:rsidR="227A0167" w:rsidP="25FFC2AE" w:rsidRDefault="227A0167" w14:paraId="07ACCCA2" w14:textId="1D0FB1DC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5FFC2AE" w:rsidR="227A01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Management and Marketing, 6(4S), 310–316.</w:t>
      </w:r>
    </w:p>
    <w:p w:rsidR="7CC5991A" w:rsidP="25FFC2AE" w:rsidRDefault="7CC5991A" w14:paraId="4C5458EB" w14:textId="1D039E9A">
      <w:pPr>
        <w:shd w:val="clear" w:color="auto" w:fill="FFFFFF" w:themeFill="background1"/>
        <w:spacing w:before="75" w:beforeAutospacing="off" w:after="0" w:afterAutospacing="on" w:line="462" w:lineRule="exact"/>
        <w:ind w:left="-20" w:right="-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FFC2AE" w:rsidR="63F39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5FFC2AE" w:rsidR="60F02A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5FFC2AE" w:rsidR="52FEAD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7CC5991A" w:rsidP="25FFC2AE" w:rsidRDefault="7CC5991A" w14:paraId="1B56711B" w14:textId="2A208D19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CC5991A" w:rsidP="25FFC2AE" w:rsidRDefault="7CC5991A" w14:paraId="353074B9" w14:textId="01CF96DE">
      <w:pPr>
        <w:pStyle w:val="Normal"/>
        <w:spacing w:after="0" w:afterAutospacing="on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74F65D93" w:rsidP="25FFC2AE" w:rsidRDefault="74F65D93" w14:paraId="4A86C778" w14:textId="6F00C0A2">
      <w:pPr>
        <w:spacing w:after="0" w:afterAutospacing="on"/>
        <w:ind w:left="-20" w:right="-20"/>
        <w:jc w:val="left"/>
        <w:rPr/>
      </w:pPr>
      <w:r w:rsidRPr="25FFC2AE" w:rsidR="74F65D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‌</w:t>
      </w:r>
    </w:p>
    <w:p w:rsidR="7CC5991A" w:rsidP="25FFC2AE" w:rsidRDefault="7CC5991A" w14:paraId="0648FAD8" w14:textId="42ACE596">
      <w:pPr>
        <w:pStyle w:val="Normal"/>
        <w:spacing w:after="0" w:afterAutospacing="on"/>
        <w:rPr>
          <w:b w:val="0"/>
          <w:bCs w:val="0"/>
          <w:i w:val="0"/>
          <w:iCs w:val="0"/>
        </w:rPr>
      </w:pPr>
    </w:p>
    <w:p w:rsidR="63F397E5" w:rsidP="25FFC2AE" w:rsidRDefault="63F397E5" w14:paraId="2C595D5B" w14:textId="2000212E">
      <w:pPr>
        <w:spacing w:after="0" w:afterAutospacing="on"/>
        <w:ind w:left="-20" w:right="-20"/>
        <w:jc w:val="left"/>
        <w:rPr/>
      </w:pPr>
      <w:r w:rsidRPr="25FFC2AE" w:rsidR="63F397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‌</w:t>
      </w:r>
    </w:p>
    <w:p w:rsidR="7CC5991A" w:rsidP="25FFC2AE" w:rsidRDefault="7CC5991A" w14:paraId="759E48D7" w14:textId="0BF7026C">
      <w:pPr>
        <w:pStyle w:val="Normal"/>
        <w:spacing w:after="0" w:afterAutospacing="on"/>
        <w:rPr>
          <w:b w:val="0"/>
          <w:bCs w:val="0"/>
          <w:i w:val="0"/>
          <w:iCs w:val="0"/>
        </w:rPr>
      </w:pPr>
    </w:p>
    <w:p w:rsidR="7CC5991A" w:rsidP="25FFC2AE" w:rsidRDefault="7CC5991A" w14:paraId="17CCD29A" w14:textId="71159E23">
      <w:pPr>
        <w:pStyle w:val="Normal"/>
        <w:spacing w:after="0" w:afterAutospacing="on"/>
        <w:rPr>
          <w:b w:val="0"/>
          <w:bCs w:val="0"/>
          <w:i w:val="0"/>
          <w:iCs w:val="0"/>
        </w:rPr>
      </w:pPr>
    </w:p>
    <w:p w:rsidR="6461AF51" w:rsidP="25FFC2AE" w:rsidRDefault="6461AF51" w14:paraId="3EF9E658" w14:textId="658F3FBA">
      <w:pPr>
        <w:spacing w:after="0" w:afterAutospacing="on"/>
        <w:ind w:left="-20" w:right="-20"/>
        <w:rPr/>
      </w:pPr>
      <w:r w:rsidRPr="25FFC2AE" w:rsidR="6461A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‌</w:t>
      </w:r>
    </w:p>
    <w:p w:rsidR="7CC5991A" w:rsidP="25FFC2AE" w:rsidRDefault="7CC5991A" w14:paraId="256D797B" w14:textId="3B0A1324">
      <w:pPr>
        <w:pStyle w:val="Normal"/>
        <w:rPr>
          <w:b w:val="0"/>
          <w:bCs w:val="0"/>
          <w:i w:val="0"/>
          <w:iCs w:val="0"/>
        </w:rPr>
      </w:pPr>
    </w:p>
    <w:p w:rsidR="7CC5991A" w:rsidP="25FFC2AE" w:rsidRDefault="7CC5991A" w14:paraId="71CA92C3" w14:textId="54136B11">
      <w:pPr>
        <w:pStyle w:val="Normal"/>
        <w:rPr>
          <w:b w:val="0"/>
          <w:bCs w:val="0"/>
          <w:i w:val="0"/>
          <w:iCs w:val="0"/>
        </w:rPr>
      </w:pPr>
    </w:p>
    <w:p w:rsidR="7CC5991A" w:rsidP="25FFC2AE" w:rsidRDefault="7CC5991A" w14:paraId="42E81C65" w14:textId="6793169D">
      <w:pPr>
        <w:pStyle w:val="Normal"/>
        <w:rPr>
          <w:b w:val="0"/>
          <w:bCs w:val="0"/>
          <w:i w:val="0"/>
          <w:iCs w:val="0"/>
        </w:rPr>
      </w:pPr>
    </w:p>
    <w:p w:rsidR="7CC5991A" w:rsidP="25FFC2AE" w:rsidRDefault="7CC5991A" w14:paraId="17422125" w14:textId="39C10369">
      <w:pPr>
        <w:pStyle w:val="Normal"/>
        <w:rPr>
          <w:b w:val="0"/>
          <w:bCs w:val="0"/>
          <w:i w:val="0"/>
          <w:iCs w:val="0"/>
        </w:rPr>
      </w:pPr>
    </w:p>
    <w:p w:rsidR="7CC5991A" w:rsidP="25FFC2AE" w:rsidRDefault="7CC5991A" w14:paraId="48979F9C" w14:textId="00CBCFA8">
      <w:pPr>
        <w:pStyle w:val="Normal"/>
        <w:rPr>
          <w:b w:val="0"/>
          <w:bCs w:val="0"/>
          <w:i w:val="0"/>
          <w:iCs w:val="0"/>
        </w:rPr>
      </w:pPr>
    </w:p>
    <w:p w:rsidR="0BF7A3B0" w:rsidP="7CC5991A" w:rsidRDefault="0BF7A3B0" w14:paraId="05ED246C" w14:textId="391749B6">
      <w:pPr>
        <w:ind w:left="-20" w:right="-20"/>
        <w:rPr/>
      </w:pPr>
      <w:r w:rsidRPr="25FFC2AE" w:rsidR="0BF7A3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0"/>
          <w:szCs w:val="20"/>
        </w:rPr>
        <w:t>‌</w:t>
      </w:r>
    </w:p>
    <w:p w:rsidR="7CC5991A" w:rsidP="25FFC2AE" w:rsidRDefault="7CC5991A" w14:paraId="019FC3C5" w14:textId="5EEB1321">
      <w:pPr>
        <w:pStyle w:val="Normal"/>
        <w:rPr>
          <w:b w:val="0"/>
          <w:bCs w:val="0"/>
          <w:i w:val="0"/>
          <w:iCs w:val="0"/>
        </w:rPr>
      </w:pPr>
    </w:p>
    <w:p w:rsidR="7CC5991A" w:rsidP="25FFC2AE" w:rsidRDefault="7CC5991A" w14:paraId="605A68A4" w14:textId="0CB11433">
      <w:pPr>
        <w:pStyle w:val="Normal"/>
        <w:rPr>
          <w:b w:val="0"/>
          <w:bCs w:val="0"/>
          <w:i w:val="0"/>
          <w:iCs w:val="0"/>
        </w:rPr>
      </w:pPr>
    </w:p>
    <w:p w:rsidR="7CC5991A" w:rsidP="25FFC2AE" w:rsidRDefault="7CC5991A" w14:paraId="3324A387" w14:textId="414CF46A">
      <w:pPr>
        <w:pStyle w:val="Normal"/>
        <w:rPr>
          <w:b w:val="0"/>
          <w:bCs w:val="0"/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089bae3f587406c"/>
      <w:footerReference w:type="default" r:id="R02311f430dcd47e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DF7536D" w:rsidTr="25FFC2AE" w14:paraId="2A0670CE">
      <w:trPr>
        <w:trHeight w:val="300"/>
      </w:trPr>
      <w:tc>
        <w:tcPr>
          <w:tcW w:w="3005" w:type="dxa"/>
          <w:tcMar/>
        </w:tcPr>
        <w:p w:rsidR="1DF7536D" w:rsidP="1DF7536D" w:rsidRDefault="1DF7536D" w14:paraId="2ED9EC13" w14:textId="0B82611F">
          <w:pPr>
            <w:pStyle w:val="Header"/>
            <w:bidi w:val="0"/>
            <w:ind w:left="-115"/>
            <w:jc w:val="left"/>
            <w:rPr/>
          </w:pPr>
        </w:p>
      </w:tc>
      <w:tc>
        <w:tcPr>
          <w:tcW w:w="3005" w:type="dxa"/>
          <w:tcMar/>
        </w:tcPr>
        <w:p w:rsidR="1DF7536D" w:rsidP="1DF7536D" w:rsidRDefault="1DF7536D" w14:paraId="18BD8BC5" w14:textId="4DB39F48">
          <w:pPr>
            <w:pStyle w:val="Header"/>
            <w:bidi w:val="0"/>
            <w:jc w:val="center"/>
            <w:rPr/>
          </w:pPr>
        </w:p>
      </w:tc>
      <w:tc>
        <w:tcPr>
          <w:tcW w:w="3005" w:type="dxa"/>
          <w:tcMar/>
        </w:tcPr>
        <w:p w:rsidR="1DF7536D" w:rsidP="1DF7536D" w:rsidRDefault="1DF7536D" w14:paraId="59BE4DA4" w14:textId="7C87CCC6">
          <w:pPr>
            <w:pStyle w:val="Header"/>
            <w:bidi w:val="0"/>
            <w:ind w:right="-115"/>
            <w:jc w:val="right"/>
            <w:rPr/>
          </w:pPr>
        </w:p>
      </w:tc>
    </w:tr>
  </w:tbl>
  <w:p w:rsidR="1DF7536D" w:rsidP="1DF7536D" w:rsidRDefault="1DF7536D" w14:paraId="095DAF38" w14:textId="4BFF1C59">
    <w:pPr>
      <w:pStyle w:val="Footer"/>
      <w:bidi w:val="0"/>
      <w:rPr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DF7536D" w:rsidTr="25FFC2AE" w14:paraId="594871C9">
      <w:trPr>
        <w:trHeight w:val="300"/>
      </w:trPr>
      <w:tc>
        <w:tcPr>
          <w:tcW w:w="3005" w:type="dxa"/>
          <w:tcMar/>
        </w:tcPr>
        <w:p w:rsidR="1DF7536D" w:rsidP="1DF7536D" w:rsidRDefault="1DF7536D" w14:paraId="6F256CA8" w14:textId="05EB2C68">
          <w:pPr>
            <w:pStyle w:val="Header"/>
            <w:bidi w:val="0"/>
            <w:ind w:left="-115"/>
            <w:jc w:val="left"/>
            <w:rPr/>
          </w:pPr>
        </w:p>
      </w:tc>
      <w:tc>
        <w:tcPr>
          <w:tcW w:w="3005" w:type="dxa"/>
          <w:tcMar/>
        </w:tcPr>
        <w:p w:rsidR="1DF7536D" w:rsidP="1DF7536D" w:rsidRDefault="1DF7536D" w14:paraId="1998FA83" w14:textId="78DE4C78">
          <w:pPr>
            <w:pStyle w:val="Header"/>
            <w:bidi w:val="0"/>
            <w:jc w:val="center"/>
            <w:rPr/>
          </w:pPr>
        </w:p>
      </w:tc>
      <w:tc>
        <w:tcPr>
          <w:tcW w:w="3005" w:type="dxa"/>
          <w:tcMar/>
        </w:tcPr>
        <w:p w:rsidR="1DF7536D" w:rsidP="1DF7536D" w:rsidRDefault="1DF7536D" w14:paraId="2A52CA60" w14:textId="7FF55C51">
          <w:pPr>
            <w:pStyle w:val="Header"/>
            <w:bidi w:val="0"/>
            <w:ind w:right="-115"/>
            <w:jc w:val="right"/>
            <w:rPr/>
          </w:pPr>
        </w:p>
      </w:tc>
    </w:tr>
  </w:tbl>
  <w:p w:rsidR="1DF7536D" w:rsidP="1DF7536D" w:rsidRDefault="1DF7536D" w14:paraId="65B7A031" w14:textId="40C3554F">
    <w:pPr>
      <w:pStyle w:val="Header"/>
      <w:bidi w:val="0"/>
      <w:rPr/>
    </w:pPr>
  </w:p>
</w:hdr>
</file>

<file path=word/intelligence2.xml><?xml version="1.0" encoding="utf-8"?>
<int2:intelligence xmlns:int2="http://schemas.microsoft.com/office/intelligence/2020/intelligence">
  <int2:observations>
    <int2:textHash int2:hashCode="edQaR+j+xVhWpq" int2:id="hkgZAQqk">
      <int2:state int2:type="AugLoop_Text_Critique" int2:value="Rejected"/>
    </int2:textHash>
    <int2:textHash int2:hashCode="pz2QIEqb0rZQkg" int2:id="ReWZWQfH">
      <int2:state int2:type="AugLoop_Text_Critique" int2:value="Rejected"/>
    </int2:textHash>
    <int2:textHash int2:hashCode="nYkdKvqwmlHZ60" int2:id="6VSXdifB">
      <int2:state int2:type="AugLoop_Text_Critique" int2:value="Rejected"/>
    </int2:textHash>
    <int2:textHash int2:hashCode="SOVj8UjcBNizHJ" int2:id="MJfCJhp0">
      <int2:state int2:type="AugLoop_Text_Critique" int2:value="Rejected"/>
    </int2:textHash>
    <int2:textHash int2:hashCode="0qdxMAn3mMTi05" int2:id="wWdeffk5">
      <int2:state int2:type="AugLoop_Text_Critique" int2:value="Rejected"/>
    </int2:textHash>
    <int2:textHash int2:hashCode="2QxDJ5RMWZKSx8" int2:id="bu6xWOfN">
      <int2:state int2:type="AugLoop_Text_Critique" int2:value="Rejected"/>
    </int2:textHash>
    <int2:textHash int2:hashCode="9vsf8BsyysUCm4" int2:id="BR1Jf3jJ">
      <int2:state int2:type="AugLoop_Text_Critique" int2:value="Rejected"/>
    </int2:textHash>
    <int2:textHash int2:hashCode="Fuxo4A640bWW2f" int2:id="9zzsGQhS">
      <int2:state int2:type="AugLoop_Text_Critique" int2:value="Rejected"/>
    </int2:textHash>
    <int2:textHash int2:hashCode="88XBEoK4t3zTgT" int2:id="yq1xmZsS">
      <int2:state int2:type="AugLoop_Text_Critique" int2:value="Rejected"/>
    </int2:textHash>
    <int2:textHash int2:hashCode="CH94fV6EvAcPix" int2:id="IkvqLwbh">
      <int2:state int2:type="AugLoop_Text_Critique" int2:value="Rejected"/>
    </int2:textHash>
    <int2:textHash int2:hashCode="MiR+vOFzeqnKhE" int2:id="3ZV0dern">
      <int2:state int2:type="AugLoop_Text_Critique" int2:value="Rejected"/>
    </int2:textHash>
    <int2:textHash int2:hashCode="mvzNLkhPuefxv9" int2:id="fze0Lyux">
      <int2:state int2:type="AugLoop_Text_Critique" int2:value="Rejected"/>
    </int2:textHash>
    <int2:textHash int2:hashCode="YpHm4bM6qyHuit" int2:id="oomLXqSt">
      <int2:state int2:type="AugLoop_Text_Critique" int2:value="Rejected"/>
    </int2:textHash>
    <int2:textHash int2:hashCode="jc9QApeZB5p0+3" int2:id="s9jG6zbv">
      <int2:state int2:type="AugLoop_Text_Critique" int2:value="Rejected"/>
    </int2:textHash>
    <int2:textHash int2:hashCode="Q4ZiKmwj1UbLf6" int2:id="NmDZu44n">
      <int2:state int2:type="AugLoop_Text_Critique" int2:value="Rejected"/>
    </int2:textHash>
    <int2:textHash int2:hashCode="FRCapd0h5fIYzf" int2:id="rcDQOV3S">
      <int2:state int2:type="AugLoop_Text_Critique" int2:value="Rejected"/>
    </int2:textHash>
    <int2:textHash int2:hashCode="UJllE6tdGuBMu5" int2:id="XU8kChyj">
      <int2:state int2:type="AugLoop_Text_Critique" int2:value="Rejected"/>
    </int2:textHash>
    <int2:textHash int2:hashCode="DPrVMIomIix2nN" int2:id="SVaQXRGP">
      <int2:state int2:type="AugLoop_Text_Critique" int2:value="Rejected"/>
    </int2:textHash>
    <int2:textHash int2:hashCode="uf0CjTMEVPeD1s" int2:id="CMXWI3nY">
      <int2:state int2:type="AugLoop_Text_Critique" int2:value="Rejected"/>
    </int2:textHash>
    <int2:textHash int2:hashCode="DTTcwT7Vnu94an" int2:id="E4okSpRG">
      <int2:state int2:type="AugLoop_Text_Critique" int2:value="Rejected"/>
    </int2:textHash>
    <int2:textHash int2:hashCode="jlauvGfjejExVg" int2:id="UHGhSdwa">
      <int2:state int2:type="AugLoop_Text_Critique" int2:value="Rejected"/>
    </int2:textHash>
    <int2:textHash int2:hashCode="D9auVCThSlqXvd" int2:id="m9vWxHYK">
      <int2:state int2:type="AugLoop_Text_Critique" int2:value="Rejected"/>
    </int2:textHash>
    <int2:textHash int2:hashCode="NJW1CNMIIJxo0z" int2:id="8CmfOnoT">
      <int2:state int2:type="AugLoop_Text_Critique" int2:value="Rejected"/>
    </int2:textHash>
    <int2:textHash int2:hashCode="SaVZJ19gd9FT+6" int2:id="QWraUgme">
      <int2:state int2:type="AugLoop_Text_Critique" int2:value="Rejected"/>
    </int2:textHash>
    <int2:textHash int2:hashCode="AjXr0s/7nBUkUF" int2:id="zLPrcSy0">
      <int2:state int2:type="AugLoop_Text_Critique" int2:value="Rejected"/>
    </int2:textHash>
    <int2:textHash int2:hashCode="0gFgyyd4uZUMT3" int2:id="i0WKk9HZ">
      <int2:state int2:type="AugLoop_Text_Critique" int2:value="Rejected"/>
    </int2:textHash>
    <int2:bookmark int2:bookmarkName="_Int_a7UfmGJt" int2:invalidationBookmarkName="" int2:hashCode="e0dMsLOcF3PXGS" int2:id="FQLV3AAj">
      <int2:state int2:type="AugLoop_Text_Critique" int2:value="Rejected"/>
    </int2:bookmark>
    <int2:bookmark int2:bookmarkName="_Int_90Xx1SIJ" int2:invalidationBookmarkName="" int2:hashCode="vTQ6RQCQf2J9Ff" int2:id="AMwXjmCP">
      <int2:state int2:type="AugLoop_Text_Critique" int2:value="Rejected"/>
    </int2:bookmark>
    <int2:bookmark int2:bookmarkName="_Int_IgFiJDyY" int2:invalidationBookmarkName="" int2:hashCode="5cEnj+BQkBZE21" int2:id="dtssnNpF">
      <int2:state int2:type="AugLoop_Text_Critique" int2:value="Rejected"/>
    </int2:bookmark>
    <int2:bookmark int2:bookmarkName="_Int_cREUDCUH" int2:invalidationBookmarkName="" int2:hashCode="e0dMsLOcF3PXGS" int2:id="gvyjsg4i">
      <int2:state int2:type="AugLoop_Text_Critique" int2:value="Rejected"/>
    </int2:bookmark>
    <int2:bookmark int2:bookmarkName="_Int_tM3bGaak" int2:invalidationBookmarkName="" int2:hashCode="3KKjJeR/dxf+gy" int2:id="aJmuk47x">
      <int2:state int2:type="AugLoop_Text_Critique" int2:value="Rejected"/>
    </int2:bookmark>
    <int2:bookmark int2:bookmarkName="_Int_dwMuii70" int2:invalidationBookmarkName="" int2:hashCode="7qFE7m6QGK7EfC" int2:id="fwmaQ8Hy">
      <int2:state int2:type="AugLoop_Text_Critique" int2:value="Rejected"/>
    </int2:bookmark>
    <int2:bookmark int2:bookmarkName="_Int_Jt2XL8fg" int2:invalidationBookmarkName="" int2:hashCode="0WDgmGrKRxRxSh" int2:id="DLp2hssT">
      <int2:state int2:type="AugLoop_Text_Critique" int2:value="Rejected"/>
    </int2:bookmark>
    <int2:bookmark int2:bookmarkName="_Int_LBhC4vo7" int2:invalidationBookmarkName="" int2:hashCode="h5jSguZUOeq/fD" int2:id="piibBFxi">
      <int2:state int2:type="AugLoop_Text_Critique" int2:value="Rejected"/>
    </int2:bookmark>
    <int2:bookmark int2:bookmarkName="_Int_J6D1PiRU" int2:invalidationBookmarkName="" int2:hashCode="3KKjJeR/dxf+gy" int2:id="unsBkHEz">
      <int2:state int2:type="AugLoop_Text_Critique" int2:value="Rejected"/>
    </int2:bookmark>
    <int2:bookmark int2:bookmarkName="_Int_BykCATbM" int2:invalidationBookmarkName="" int2:hashCode="7qFE7m6QGK7EfC" int2:id="3JGperAC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86449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9e9d9d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displayBackgroundShape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8A23AA"/>
    <w:rsid w:val="0001EBE0"/>
    <w:rsid w:val="00097900"/>
    <w:rsid w:val="001144B7"/>
    <w:rsid w:val="0015AA29"/>
    <w:rsid w:val="001708C4"/>
    <w:rsid w:val="003D75D1"/>
    <w:rsid w:val="0048735E"/>
    <w:rsid w:val="004D3DAE"/>
    <w:rsid w:val="005372B9"/>
    <w:rsid w:val="0063AAA1"/>
    <w:rsid w:val="00653A9C"/>
    <w:rsid w:val="0078E1B1"/>
    <w:rsid w:val="007D37CF"/>
    <w:rsid w:val="00865039"/>
    <w:rsid w:val="0092C3EF"/>
    <w:rsid w:val="00A6E763"/>
    <w:rsid w:val="00A76C7C"/>
    <w:rsid w:val="00A8B4FB"/>
    <w:rsid w:val="00A984AF"/>
    <w:rsid w:val="00B422C2"/>
    <w:rsid w:val="00C765FC"/>
    <w:rsid w:val="00CC33B1"/>
    <w:rsid w:val="00F1A978"/>
    <w:rsid w:val="00F6D45E"/>
    <w:rsid w:val="0109B8B8"/>
    <w:rsid w:val="011106B0"/>
    <w:rsid w:val="011D92EE"/>
    <w:rsid w:val="012DCE85"/>
    <w:rsid w:val="013AD321"/>
    <w:rsid w:val="013FB077"/>
    <w:rsid w:val="0143F63D"/>
    <w:rsid w:val="0155C0EB"/>
    <w:rsid w:val="0177A4E6"/>
    <w:rsid w:val="01877B19"/>
    <w:rsid w:val="01896C72"/>
    <w:rsid w:val="018B5E7A"/>
    <w:rsid w:val="01A68477"/>
    <w:rsid w:val="01B3497B"/>
    <w:rsid w:val="01C19E48"/>
    <w:rsid w:val="01CAB68B"/>
    <w:rsid w:val="01CD392F"/>
    <w:rsid w:val="01CF134B"/>
    <w:rsid w:val="020A9159"/>
    <w:rsid w:val="02115813"/>
    <w:rsid w:val="0211DC41"/>
    <w:rsid w:val="0214B212"/>
    <w:rsid w:val="02264661"/>
    <w:rsid w:val="0226A7D9"/>
    <w:rsid w:val="022719BE"/>
    <w:rsid w:val="02288AFC"/>
    <w:rsid w:val="022BC7FA"/>
    <w:rsid w:val="022FA49E"/>
    <w:rsid w:val="02303E26"/>
    <w:rsid w:val="023D8827"/>
    <w:rsid w:val="0277E1E6"/>
    <w:rsid w:val="027D564B"/>
    <w:rsid w:val="029509A3"/>
    <w:rsid w:val="0297E38B"/>
    <w:rsid w:val="029F3A48"/>
    <w:rsid w:val="02A7AD0E"/>
    <w:rsid w:val="02BFAC45"/>
    <w:rsid w:val="02C119D2"/>
    <w:rsid w:val="02C6C2E8"/>
    <w:rsid w:val="02CA6F26"/>
    <w:rsid w:val="02D374CD"/>
    <w:rsid w:val="02D44CFF"/>
    <w:rsid w:val="02DE631D"/>
    <w:rsid w:val="02F3AB6E"/>
    <w:rsid w:val="02F471F0"/>
    <w:rsid w:val="02FEC57C"/>
    <w:rsid w:val="0300D1F4"/>
    <w:rsid w:val="0304596C"/>
    <w:rsid w:val="0312202E"/>
    <w:rsid w:val="031289B8"/>
    <w:rsid w:val="031FF728"/>
    <w:rsid w:val="03275560"/>
    <w:rsid w:val="03339DC1"/>
    <w:rsid w:val="0342DAC8"/>
    <w:rsid w:val="0343622D"/>
    <w:rsid w:val="0349E384"/>
    <w:rsid w:val="034B2E0B"/>
    <w:rsid w:val="034D4AC6"/>
    <w:rsid w:val="0350035B"/>
    <w:rsid w:val="035B6C40"/>
    <w:rsid w:val="0365DEC8"/>
    <w:rsid w:val="036F627F"/>
    <w:rsid w:val="037FAB82"/>
    <w:rsid w:val="0381F046"/>
    <w:rsid w:val="0383A417"/>
    <w:rsid w:val="03844A79"/>
    <w:rsid w:val="038738A7"/>
    <w:rsid w:val="0390869E"/>
    <w:rsid w:val="0399D230"/>
    <w:rsid w:val="03A621DD"/>
    <w:rsid w:val="03AF5B8C"/>
    <w:rsid w:val="03B272CA"/>
    <w:rsid w:val="03BA8F8F"/>
    <w:rsid w:val="03BDDBBF"/>
    <w:rsid w:val="03C6B423"/>
    <w:rsid w:val="03C8D25A"/>
    <w:rsid w:val="03CC0E87"/>
    <w:rsid w:val="03CFAD1F"/>
    <w:rsid w:val="03D033AE"/>
    <w:rsid w:val="03E1CDCA"/>
    <w:rsid w:val="03E31AF3"/>
    <w:rsid w:val="03EFBC30"/>
    <w:rsid w:val="03F394A1"/>
    <w:rsid w:val="04298A98"/>
    <w:rsid w:val="0430DA04"/>
    <w:rsid w:val="04372BC9"/>
    <w:rsid w:val="043BE48E"/>
    <w:rsid w:val="043FA55F"/>
    <w:rsid w:val="044344F0"/>
    <w:rsid w:val="04455234"/>
    <w:rsid w:val="04591F22"/>
    <w:rsid w:val="045E0120"/>
    <w:rsid w:val="046C0627"/>
    <w:rsid w:val="046F2117"/>
    <w:rsid w:val="047888EA"/>
    <w:rsid w:val="048CACD5"/>
    <w:rsid w:val="048D4452"/>
    <w:rsid w:val="04B66FD7"/>
    <w:rsid w:val="04BA7B39"/>
    <w:rsid w:val="04CD0D8A"/>
    <w:rsid w:val="04D92845"/>
    <w:rsid w:val="04DAED48"/>
    <w:rsid w:val="04E59FA8"/>
    <w:rsid w:val="04EBEC02"/>
    <w:rsid w:val="04EDE876"/>
    <w:rsid w:val="04FE4646"/>
    <w:rsid w:val="050CC777"/>
    <w:rsid w:val="05122644"/>
    <w:rsid w:val="05304042"/>
    <w:rsid w:val="053FBD3C"/>
    <w:rsid w:val="0549689F"/>
    <w:rsid w:val="054AEA6D"/>
    <w:rsid w:val="054C52D4"/>
    <w:rsid w:val="054DFFC0"/>
    <w:rsid w:val="05526001"/>
    <w:rsid w:val="05526A86"/>
    <w:rsid w:val="055FD8B1"/>
    <w:rsid w:val="0564D3B5"/>
    <w:rsid w:val="05669880"/>
    <w:rsid w:val="056BFE5D"/>
    <w:rsid w:val="057459B7"/>
    <w:rsid w:val="057B0DDB"/>
    <w:rsid w:val="057DD287"/>
    <w:rsid w:val="0585354B"/>
    <w:rsid w:val="0586DE4F"/>
    <w:rsid w:val="058A2019"/>
    <w:rsid w:val="058F2808"/>
    <w:rsid w:val="05938CB7"/>
    <w:rsid w:val="05990478"/>
    <w:rsid w:val="05AAA78D"/>
    <w:rsid w:val="05B4F70D"/>
    <w:rsid w:val="05B60C88"/>
    <w:rsid w:val="05BF45D8"/>
    <w:rsid w:val="05C139B6"/>
    <w:rsid w:val="05C1F048"/>
    <w:rsid w:val="05CC83B3"/>
    <w:rsid w:val="05CEF838"/>
    <w:rsid w:val="05DBC726"/>
    <w:rsid w:val="05E6623B"/>
    <w:rsid w:val="05F394FD"/>
    <w:rsid w:val="05F48807"/>
    <w:rsid w:val="05FA1415"/>
    <w:rsid w:val="060E7106"/>
    <w:rsid w:val="0612340B"/>
    <w:rsid w:val="0627033C"/>
    <w:rsid w:val="06305EAA"/>
    <w:rsid w:val="0636663E"/>
    <w:rsid w:val="063723EB"/>
    <w:rsid w:val="063BFA2E"/>
    <w:rsid w:val="063CBBC8"/>
    <w:rsid w:val="06455897"/>
    <w:rsid w:val="06598F4A"/>
    <w:rsid w:val="065A3BA9"/>
    <w:rsid w:val="065DA40C"/>
    <w:rsid w:val="06644480"/>
    <w:rsid w:val="06688816"/>
    <w:rsid w:val="066B3E83"/>
    <w:rsid w:val="0686AF46"/>
    <w:rsid w:val="06879184"/>
    <w:rsid w:val="068BFD75"/>
    <w:rsid w:val="069753EB"/>
    <w:rsid w:val="06BF43BB"/>
    <w:rsid w:val="06C0BA54"/>
    <w:rsid w:val="06C3D8C1"/>
    <w:rsid w:val="06C572C7"/>
    <w:rsid w:val="06C5929B"/>
    <w:rsid w:val="06CC10A3"/>
    <w:rsid w:val="06DF900C"/>
    <w:rsid w:val="06E213E0"/>
    <w:rsid w:val="06E82335"/>
    <w:rsid w:val="06FA18FC"/>
    <w:rsid w:val="06FF1DC4"/>
    <w:rsid w:val="071E4DF8"/>
    <w:rsid w:val="07205E22"/>
    <w:rsid w:val="072808E5"/>
    <w:rsid w:val="074B5309"/>
    <w:rsid w:val="07560395"/>
    <w:rsid w:val="075B744C"/>
    <w:rsid w:val="07634B45"/>
    <w:rsid w:val="076CD895"/>
    <w:rsid w:val="07719DC8"/>
    <w:rsid w:val="07835F5E"/>
    <w:rsid w:val="07A75479"/>
    <w:rsid w:val="07B80C8E"/>
    <w:rsid w:val="07B83961"/>
    <w:rsid w:val="07BF154A"/>
    <w:rsid w:val="07C2357F"/>
    <w:rsid w:val="07C5026F"/>
    <w:rsid w:val="07CF3D6D"/>
    <w:rsid w:val="07DC9A46"/>
    <w:rsid w:val="07EB2D8B"/>
    <w:rsid w:val="07EE75A9"/>
    <w:rsid w:val="07F5D510"/>
    <w:rsid w:val="07FEC2FB"/>
    <w:rsid w:val="0801200A"/>
    <w:rsid w:val="08070EE4"/>
    <w:rsid w:val="080CFDC5"/>
    <w:rsid w:val="083318E9"/>
    <w:rsid w:val="084680C5"/>
    <w:rsid w:val="08511FD3"/>
    <w:rsid w:val="085CA6AA"/>
    <w:rsid w:val="0864552B"/>
    <w:rsid w:val="0866D09E"/>
    <w:rsid w:val="087177F0"/>
    <w:rsid w:val="0878DB89"/>
    <w:rsid w:val="088A00C3"/>
    <w:rsid w:val="088BA549"/>
    <w:rsid w:val="08986D71"/>
    <w:rsid w:val="089CBACF"/>
    <w:rsid w:val="08A29FDC"/>
    <w:rsid w:val="08A31E42"/>
    <w:rsid w:val="08A606FE"/>
    <w:rsid w:val="08AAD72C"/>
    <w:rsid w:val="08AB7905"/>
    <w:rsid w:val="08B08D5E"/>
    <w:rsid w:val="08DF6128"/>
    <w:rsid w:val="08F8DA78"/>
    <w:rsid w:val="08FF0C37"/>
    <w:rsid w:val="0900AAAF"/>
    <w:rsid w:val="0907DC5A"/>
    <w:rsid w:val="090DACCB"/>
    <w:rsid w:val="090E41FB"/>
    <w:rsid w:val="090F250B"/>
    <w:rsid w:val="09181D68"/>
    <w:rsid w:val="091A52FE"/>
    <w:rsid w:val="091C56B3"/>
    <w:rsid w:val="091CB252"/>
    <w:rsid w:val="0925C66F"/>
    <w:rsid w:val="0930C475"/>
    <w:rsid w:val="093259B1"/>
    <w:rsid w:val="09423962"/>
    <w:rsid w:val="0944E2C6"/>
    <w:rsid w:val="094EF647"/>
    <w:rsid w:val="0956E170"/>
    <w:rsid w:val="096B0DCE"/>
    <w:rsid w:val="096BFDEE"/>
    <w:rsid w:val="096ED77E"/>
    <w:rsid w:val="0977988A"/>
    <w:rsid w:val="0983E5D5"/>
    <w:rsid w:val="09A6B31B"/>
    <w:rsid w:val="09B910CB"/>
    <w:rsid w:val="09B910DF"/>
    <w:rsid w:val="09B96265"/>
    <w:rsid w:val="09C15999"/>
    <w:rsid w:val="09C1BE00"/>
    <w:rsid w:val="09C1ED8F"/>
    <w:rsid w:val="09C40778"/>
    <w:rsid w:val="09C7EFE2"/>
    <w:rsid w:val="09D59DEF"/>
    <w:rsid w:val="09E89C01"/>
    <w:rsid w:val="09FEDA32"/>
    <w:rsid w:val="09FFDA86"/>
    <w:rsid w:val="0A003C0F"/>
    <w:rsid w:val="0A18E8DD"/>
    <w:rsid w:val="0A22DEFA"/>
    <w:rsid w:val="0A2B80F8"/>
    <w:rsid w:val="0A2F62D2"/>
    <w:rsid w:val="0A31B9BE"/>
    <w:rsid w:val="0A3A45AD"/>
    <w:rsid w:val="0A3AD1FB"/>
    <w:rsid w:val="0A41D75F"/>
    <w:rsid w:val="0A51AA76"/>
    <w:rsid w:val="0A57D221"/>
    <w:rsid w:val="0A59DC6D"/>
    <w:rsid w:val="0A63A8C4"/>
    <w:rsid w:val="0A7B3189"/>
    <w:rsid w:val="0A816ED9"/>
    <w:rsid w:val="0A84AF41"/>
    <w:rsid w:val="0A8750E7"/>
    <w:rsid w:val="0A927FCA"/>
    <w:rsid w:val="0A92B6FB"/>
    <w:rsid w:val="0A97B736"/>
    <w:rsid w:val="0A98FFFC"/>
    <w:rsid w:val="0AB8AAE1"/>
    <w:rsid w:val="0ABD5466"/>
    <w:rsid w:val="0ABDDE8E"/>
    <w:rsid w:val="0ADAE764"/>
    <w:rsid w:val="0ADF5EE4"/>
    <w:rsid w:val="0AE079D0"/>
    <w:rsid w:val="0AE5A52E"/>
    <w:rsid w:val="0AE94E86"/>
    <w:rsid w:val="0B0787DF"/>
    <w:rsid w:val="0B0E4064"/>
    <w:rsid w:val="0B131407"/>
    <w:rsid w:val="0B1928A9"/>
    <w:rsid w:val="0B257D66"/>
    <w:rsid w:val="0B305470"/>
    <w:rsid w:val="0B42837C"/>
    <w:rsid w:val="0B568268"/>
    <w:rsid w:val="0B5E2D76"/>
    <w:rsid w:val="0B63C043"/>
    <w:rsid w:val="0B681A0D"/>
    <w:rsid w:val="0B6FEB0E"/>
    <w:rsid w:val="0B716E50"/>
    <w:rsid w:val="0B7E2187"/>
    <w:rsid w:val="0B87D81A"/>
    <w:rsid w:val="0B8CC2EF"/>
    <w:rsid w:val="0B901442"/>
    <w:rsid w:val="0B944D12"/>
    <w:rsid w:val="0BA09732"/>
    <w:rsid w:val="0BA435CD"/>
    <w:rsid w:val="0BAA3B6F"/>
    <w:rsid w:val="0BAD8AD7"/>
    <w:rsid w:val="0BB0182F"/>
    <w:rsid w:val="0BC39E12"/>
    <w:rsid w:val="0BC57CEA"/>
    <w:rsid w:val="0BCA1BA5"/>
    <w:rsid w:val="0BD05F50"/>
    <w:rsid w:val="0BD87194"/>
    <w:rsid w:val="0BE2CD8A"/>
    <w:rsid w:val="0BE84292"/>
    <w:rsid w:val="0BEBE154"/>
    <w:rsid w:val="0BEF6530"/>
    <w:rsid w:val="0BF48931"/>
    <w:rsid w:val="0BF7A3B0"/>
    <w:rsid w:val="0BF837DE"/>
    <w:rsid w:val="0BFB3599"/>
    <w:rsid w:val="0C113DF1"/>
    <w:rsid w:val="0C2AA4A3"/>
    <w:rsid w:val="0C2E502B"/>
    <w:rsid w:val="0C31448B"/>
    <w:rsid w:val="0C35E16D"/>
    <w:rsid w:val="0C398705"/>
    <w:rsid w:val="0C50E923"/>
    <w:rsid w:val="0C53B957"/>
    <w:rsid w:val="0C5B37F3"/>
    <w:rsid w:val="0C684F0C"/>
    <w:rsid w:val="0C74C285"/>
    <w:rsid w:val="0C8AB932"/>
    <w:rsid w:val="0CC63977"/>
    <w:rsid w:val="0CCAB5CD"/>
    <w:rsid w:val="0CCB11CD"/>
    <w:rsid w:val="0CCD40B6"/>
    <w:rsid w:val="0CCF1E7A"/>
    <w:rsid w:val="0CDE6D45"/>
    <w:rsid w:val="0CE70FF2"/>
    <w:rsid w:val="0CF7720A"/>
    <w:rsid w:val="0D1A1A00"/>
    <w:rsid w:val="0D289350"/>
    <w:rsid w:val="0D2A05FA"/>
    <w:rsid w:val="0D3B5227"/>
    <w:rsid w:val="0D611A20"/>
    <w:rsid w:val="0D695A80"/>
    <w:rsid w:val="0D768F65"/>
    <w:rsid w:val="0D78A122"/>
    <w:rsid w:val="0D79347D"/>
    <w:rsid w:val="0D7E380C"/>
    <w:rsid w:val="0D9E1B18"/>
    <w:rsid w:val="0D9EFEA5"/>
    <w:rsid w:val="0DB34487"/>
    <w:rsid w:val="0DCC4B9B"/>
    <w:rsid w:val="0DCE3EF6"/>
    <w:rsid w:val="0DD0CEAC"/>
    <w:rsid w:val="0DD84039"/>
    <w:rsid w:val="0DE29FE7"/>
    <w:rsid w:val="0DE9EC6C"/>
    <w:rsid w:val="0DEB4913"/>
    <w:rsid w:val="0DEF89B8"/>
    <w:rsid w:val="0DFC6152"/>
    <w:rsid w:val="0E02A63C"/>
    <w:rsid w:val="0E0D1380"/>
    <w:rsid w:val="0E16FFA6"/>
    <w:rsid w:val="0E172B1A"/>
    <w:rsid w:val="0E1F5CC6"/>
    <w:rsid w:val="0E268A59"/>
    <w:rsid w:val="0E2BB083"/>
    <w:rsid w:val="0E39A3A2"/>
    <w:rsid w:val="0E4A5E49"/>
    <w:rsid w:val="0E61628D"/>
    <w:rsid w:val="0E6E6AF1"/>
    <w:rsid w:val="0E6F63C2"/>
    <w:rsid w:val="0E8A86B6"/>
    <w:rsid w:val="0E9B6105"/>
    <w:rsid w:val="0EADFD31"/>
    <w:rsid w:val="0EB0B848"/>
    <w:rsid w:val="0EB72B36"/>
    <w:rsid w:val="0EC283C5"/>
    <w:rsid w:val="0EC51E4A"/>
    <w:rsid w:val="0EDEC716"/>
    <w:rsid w:val="0EE52B99"/>
    <w:rsid w:val="0EEA73AE"/>
    <w:rsid w:val="0EF23BAD"/>
    <w:rsid w:val="0EF5BCDA"/>
    <w:rsid w:val="0F01BC67"/>
    <w:rsid w:val="0F0FD526"/>
    <w:rsid w:val="0F0FEAED"/>
    <w:rsid w:val="0F1504DE"/>
    <w:rsid w:val="0F1A086D"/>
    <w:rsid w:val="0F2C29F3"/>
    <w:rsid w:val="0F3CD6DE"/>
    <w:rsid w:val="0F406132"/>
    <w:rsid w:val="0F456453"/>
    <w:rsid w:val="0F4EA2AC"/>
    <w:rsid w:val="0F576C65"/>
    <w:rsid w:val="0F5E0CA6"/>
    <w:rsid w:val="0F7127C7"/>
    <w:rsid w:val="0F86913B"/>
    <w:rsid w:val="0F92AD05"/>
    <w:rsid w:val="0FA005F9"/>
    <w:rsid w:val="0FA47798"/>
    <w:rsid w:val="0FA8E3E1"/>
    <w:rsid w:val="0FA926C7"/>
    <w:rsid w:val="0FBAB15B"/>
    <w:rsid w:val="0FBAE30B"/>
    <w:rsid w:val="0FC821A8"/>
    <w:rsid w:val="0FDAFB11"/>
    <w:rsid w:val="0FDD613E"/>
    <w:rsid w:val="0FE4DBC7"/>
    <w:rsid w:val="0FF69234"/>
    <w:rsid w:val="0FFEAE0C"/>
    <w:rsid w:val="1011F1A0"/>
    <w:rsid w:val="1049F521"/>
    <w:rsid w:val="1050A66D"/>
    <w:rsid w:val="107F7F41"/>
    <w:rsid w:val="108173A8"/>
    <w:rsid w:val="1089C55F"/>
    <w:rsid w:val="108D33CC"/>
    <w:rsid w:val="1092B12D"/>
    <w:rsid w:val="1097AF4A"/>
    <w:rsid w:val="109B262B"/>
    <w:rsid w:val="109E018C"/>
    <w:rsid w:val="10A0FB42"/>
    <w:rsid w:val="10A2D583"/>
    <w:rsid w:val="10A77A1C"/>
    <w:rsid w:val="10D1E6D9"/>
    <w:rsid w:val="10D49AD8"/>
    <w:rsid w:val="10E8C89E"/>
    <w:rsid w:val="10F1A7CB"/>
    <w:rsid w:val="10F6926B"/>
    <w:rsid w:val="10FC6C8C"/>
    <w:rsid w:val="1103EC5D"/>
    <w:rsid w:val="11144A73"/>
    <w:rsid w:val="1117CE65"/>
    <w:rsid w:val="111E79CD"/>
    <w:rsid w:val="1139A386"/>
    <w:rsid w:val="113CAA34"/>
    <w:rsid w:val="113E0B5A"/>
    <w:rsid w:val="11415E8A"/>
    <w:rsid w:val="116F65F2"/>
    <w:rsid w:val="11712B5F"/>
    <w:rsid w:val="118441E5"/>
    <w:rsid w:val="1197B658"/>
    <w:rsid w:val="11A5A213"/>
    <w:rsid w:val="11C6874E"/>
    <w:rsid w:val="11C810B4"/>
    <w:rsid w:val="11CD6EFA"/>
    <w:rsid w:val="11D3775E"/>
    <w:rsid w:val="11D46168"/>
    <w:rsid w:val="11D862BC"/>
    <w:rsid w:val="11E85567"/>
    <w:rsid w:val="11E96479"/>
    <w:rsid w:val="11EEB43F"/>
    <w:rsid w:val="11F60BC6"/>
    <w:rsid w:val="11FF31D9"/>
    <w:rsid w:val="12069D35"/>
    <w:rsid w:val="12077307"/>
    <w:rsid w:val="12087CD4"/>
    <w:rsid w:val="12170385"/>
    <w:rsid w:val="121CCC5B"/>
    <w:rsid w:val="121D5CFC"/>
    <w:rsid w:val="121EA415"/>
    <w:rsid w:val="1227FA50"/>
    <w:rsid w:val="122F97DE"/>
    <w:rsid w:val="12420B0B"/>
    <w:rsid w:val="1244C3C1"/>
    <w:rsid w:val="1246B483"/>
    <w:rsid w:val="124CA5A0"/>
    <w:rsid w:val="124E4F76"/>
    <w:rsid w:val="1260E508"/>
    <w:rsid w:val="12614E2D"/>
    <w:rsid w:val="12691096"/>
    <w:rsid w:val="1269694A"/>
    <w:rsid w:val="126AD49D"/>
    <w:rsid w:val="126AD86D"/>
    <w:rsid w:val="1276A70C"/>
    <w:rsid w:val="127E16AF"/>
    <w:rsid w:val="12935DF7"/>
    <w:rsid w:val="129BFBE4"/>
    <w:rsid w:val="129CE6F3"/>
    <w:rsid w:val="12AB1205"/>
    <w:rsid w:val="12B27FD5"/>
    <w:rsid w:val="12D8BF80"/>
    <w:rsid w:val="12F0317F"/>
    <w:rsid w:val="13040BE6"/>
    <w:rsid w:val="13308F4B"/>
    <w:rsid w:val="1331D3CC"/>
    <w:rsid w:val="13506DFF"/>
    <w:rsid w:val="1354AD36"/>
    <w:rsid w:val="135CED88"/>
    <w:rsid w:val="136787C6"/>
    <w:rsid w:val="136F1176"/>
    <w:rsid w:val="137936A0"/>
    <w:rsid w:val="137B7FF9"/>
    <w:rsid w:val="138D018C"/>
    <w:rsid w:val="139464AC"/>
    <w:rsid w:val="13BDF9E1"/>
    <w:rsid w:val="13BFECA5"/>
    <w:rsid w:val="13CBB9A1"/>
    <w:rsid w:val="13CF4F95"/>
    <w:rsid w:val="13D576E2"/>
    <w:rsid w:val="13D89C04"/>
    <w:rsid w:val="13E2EF4A"/>
    <w:rsid w:val="13E87601"/>
    <w:rsid w:val="13EB528D"/>
    <w:rsid w:val="13ED7990"/>
    <w:rsid w:val="13F440F7"/>
    <w:rsid w:val="13FCD4F5"/>
    <w:rsid w:val="13FD1E8E"/>
    <w:rsid w:val="13FE157E"/>
    <w:rsid w:val="14080845"/>
    <w:rsid w:val="14121FD2"/>
    <w:rsid w:val="1438FD7C"/>
    <w:rsid w:val="1439A3D9"/>
    <w:rsid w:val="143DB018"/>
    <w:rsid w:val="143F2162"/>
    <w:rsid w:val="144498EA"/>
    <w:rsid w:val="14554B06"/>
    <w:rsid w:val="145DC190"/>
    <w:rsid w:val="14632CA7"/>
    <w:rsid w:val="1485F32A"/>
    <w:rsid w:val="14894240"/>
    <w:rsid w:val="14A6F7B7"/>
    <w:rsid w:val="14A8984D"/>
    <w:rsid w:val="14A9442B"/>
    <w:rsid w:val="14B67C64"/>
    <w:rsid w:val="14BCF78A"/>
    <w:rsid w:val="14C056B1"/>
    <w:rsid w:val="14CC6B69"/>
    <w:rsid w:val="14CEC4B7"/>
    <w:rsid w:val="14CECF0E"/>
    <w:rsid w:val="14CF571A"/>
    <w:rsid w:val="14D09615"/>
    <w:rsid w:val="14E07A90"/>
    <w:rsid w:val="14E7602D"/>
    <w:rsid w:val="14F7A8D8"/>
    <w:rsid w:val="14F9D63F"/>
    <w:rsid w:val="14FDF45C"/>
    <w:rsid w:val="150332F7"/>
    <w:rsid w:val="1517505A"/>
    <w:rsid w:val="1518A6DC"/>
    <w:rsid w:val="151F9EE7"/>
    <w:rsid w:val="15219864"/>
    <w:rsid w:val="1527700B"/>
    <w:rsid w:val="1532013B"/>
    <w:rsid w:val="15379061"/>
    <w:rsid w:val="15459AA5"/>
    <w:rsid w:val="154FFAF8"/>
    <w:rsid w:val="156E974E"/>
    <w:rsid w:val="15746C65"/>
    <w:rsid w:val="1575FC7B"/>
    <w:rsid w:val="157E02B2"/>
    <w:rsid w:val="1581482D"/>
    <w:rsid w:val="1581A14A"/>
    <w:rsid w:val="1585F038"/>
    <w:rsid w:val="1585F34D"/>
    <w:rsid w:val="158949F1"/>
    <w:rsid w:val="1590E82D"/>
    <w:rsid w:val="1598A556"/>
    <w:rsid w:val="15A2755F"/>
    <w:rsid w:val="15A29F11"/>
    <w:rsid w:val="15A58F3E"/>
    <w:rsid w:val="15A78533"/>
    <w:rsid w:val="15AB9640"/>
    <w:rsid w:val="15B62C22"/>
    <w:rsid w:val="15C031DC"/>
    <w:rsid w:val="15C4A30A"/>
    <w:rsid w:val="15C5B129"/>
    <w:rsid w:val="15D9D9AC"/>
    <w:rsid w:val="15F1EAF0"/>
    <w:rsid w:val="16083D2A"/>
    <w:rsid w:val="16137012"/>
    <w:rsid w:val="16182565"/>
    <w:rsid w:val="1619F776"/>
    <w:rsid w:val="161DD47C"/>
    <w:rsid w:val="1623D675"/>
    <w:rsid w:val="16341F58"/>
    <w:rsid w:val="1645AF76"/>
    <w:rsid w:val="165A0B7E"/>
    <w:rsid w:val="166031A1"/>
    <w:rsid w:val="16716454"/>
    <w:rsid w:val="1675B880"/>
    <w:rsid w:val="16791336"/>
    <w:rsid w:val="1686A6CA"/>
    <w:rsid w:val="168CCBA4"/>
    <w:rsid w:val="1692395F"/>
    <w:rsid w:val="169A65F3"/>
    <w:rsid w:val="16A0E01D"/>
    <w:rsid w:val="16A4E24E"/>
    <w:rsid w:val="16B79C88"/>
    <w:rsid w:val="16BA079D"/>
    <w:rsid w:val="16D360C2"/>
    <w:rsid w:val="16E14302"/>
    <w:rsid w:val="16EFACE9"/>
    <w:rsid w:val="16EFF66B"/>
    <w:rsid w:val="16FC764C"/>
    <w:rsid w:val="16FCAC21"/>
    <w:rsid w:val="170A67AF"/>
    <w:rsid w:val="170C3FCF"/>
    <w:rsid w:val="170CC7BE"/>
    <w:rsid w:val="170D9E1F"/>
    <w:rsid w:val="1719EB48"/>
    <w:rsid w:val="171D71AB"/>
    <w:rsid w:val="172016C3"/>
    <w:rsid w:val="172CB88E"/>
    <w:rsid w:val="17415796"/>
    <w:rsid w:val="17441164"/>
    <w:rsid w:val="1751FC83"/>
    <w:rsid w:val="175811A6"/>
    <w:rsid w:val="1765B706"/>
    <w:rsid w:val="17672A4A"/>
    <w:rsid w:val="1768D6F0"/>
    <w:rsid w:val="17842732"/>
    <w:rsid w:val="178DBB51"/>
    <w:rsid w:val="1798AFE3"/>
    <w:rsid w:val="17AB17DE"/>
    <w:rsid w:val="17C4EF27"/>
    <w:rsid w:val="17C65FBA"/>
    <w:rsid w:val="17C72550"/>
    <w:rsid w:val="17CE3737"/>
    <w:rsid w:val="17CEFDB9"/>
    <w:rsid w:val="17DDE3EB"/>
    <w:rsid w:val="17F70A61"/>
    <w:rsid w:val="17FF9008"/>
    <w:rsid w:val="18200077"/>
    <w:rsid w:val="182AA526"/>
    <w:rsid w:val="182EE27F"/>
    <w:rsid w:val="184FA04B"/>
    <w:rsid w:val="185ACD66"/>
    <w:rsid w:val="185E2FE0"/>
    <w:rsid w:val="1873337D"/>
    <w:rsid w:val="187990BE"/>
    <w:rsid w:val="187D1363"/>
    <w:rsid w:val="187D3B67"/>
    <w:rsid w:val="188B3D72"/>
    <w:rsid w:val="1890E4B8"/>
    <w:rsid w:val="18987C82"/>
    <w:rsid w:val="18B91ACE"/>
    <w:rsid w:val="18BBDAEB"/>
    <w:rsid w:val="18BBE724"/>
    <w:rsid w:val="18BEA574"/>
    <w:rsid w:val="18C11870"/>
    <w:rsid w:val="18CAEF81"/>
    <w:rsid w:val="18E655E6"/>
    <w:rsid w:val="18F50AF5"/>
    <w:rsid w:val="1901A450"/>
    <w:rsid w:val="190F93CC"/>
    <w:rsid w:val="19111064"/>
    <w:rsid w:val="1946E83F"/>
    <w:rsid w:val="194FC627"/>
    <w:rsid w:val="19565028"/>
    <w:rsid w:val="19572041"/>
    <w:rsid w:val="195E00E1"/>
    <w:rsid w:val="196FEEDD"/>
    <w:rsid w:val="1975E51A"/>
    <w:rsid w:val="1976C8EE"/>
    <w:rsid w:val="198376AC"/>
    <w:rsid w:val="1986C161"/>
    <w:rsid w:val="1991AC40"/>
    <w:rsid w:val="199F71D3"/>
    <w:rsid w:val="19A077B6"/>
    <w:rsid w:val="19A9294D"/>
    <w:rsid w:val="19BBF84E"/>
    <w:rsid w:val="19BED645"/>
    <w:rsid w:val="19C280BB"/>
    <w:rsid w:val="19C67587"/>
    <w:rsid w:val="19C6DF76"/>
    <w:rsid w:val="19CD9537"/>
    <w:rsid w:val="19D5C909"/>
    <w:rsid w:val="19D7E1CA"/>
    <w:rsid w:val="19D9E3BF"/>
    <w:rsid w:val="19DFAA13"/>
    <w:rsid w:val="19F50987"/>
    <w:rsid w:val="19F917A3"/>
    <w:rsid w:val="1A0F03DE"/>
    <w:rsid w:val="1A119D4D"/>
    <w:rsid w:val="1A1CDBC4"/>
    <w:rsid w:val="1A27E9BA"/>
    <w:rsid w:val="1A28E8CB"/>
    <w:rsid w:val="1A3BEA10"/>
    <w:rsid w:val="1A518C0A"/>
    <w:rsid w:val="1A54EB2F"/>
    <w:rsid w:val="1A5AC1C7"/>
    <w:rsid w:val="1A7E8ABF"/>
    <w:rsid w:val="1A7EAABC"/>
    <w:rsid w:val="1A82010B"/>
    <w:rsid w:val="1A844C54"/>
    <w:rsid w:val="1A853356"/>
    <w:rsid w:val="1A899D45"/>
    <w:rsid w:val="1A8A23AA"/>
    <w:rsid w:val="1A8C7C50"/>
    <w:rsid w:val="1A912CC6"/>
    <w:rsid w:val="1A93F3B0"/>
    <w:rsid w:val="1AA74788"/>
    <w:rsid w:val="1AA8E55D"/>
    <w:rsid w:val="1AB67E8C"/>
    <w:rsid w:val="1AC55C13"/>
    <w:rsid w:val="1AD0D063"/>
    <w:rsid w:val="1AD5760F"/>
    <w:rsid w:val="1AE2F1DB"/>
    <w:rsid w:val="1AE78063"/>
    <w:rsid w:val="1AE9D47C"/>
    <w:rsid w:val="1AEC2B47"/>
    <w:rsid w:val="1AEC5BFC"/>
    <w:rsid w:val="1AF46FC5"/>
    <w:rsid w:val="1B08BF0F"/>
    <w:rsid w:val="1B091D65"/>
    <w:rsid w:val="1B0E5CFF"/>
    <w:rsid w:val="1B0E5FD8"/>
    <w:rsid w:val="1B18D82B"/>
    <w:rsid w:val="1B25982E"/>
    <w:rsid w:val="1B269D48"/>
    <w:rsid w:val="1B2C9D16"/>
    <w:rsid w:val="1B3BACED"/>
    <w:rsid w:val="1B4B0DD2"/>
    <w:rsid w:val="1B57C8AF"/>
    <w:rsid w:val="1B7D6F74"/>
    <w:rsid w:val="1B83C5AF"/>
    <w:rsid w:val="1B8F37AD"/>
    <w:rsid w:val="1B985EE8"/>
    <w:rsid w:val="1B9FF6A9"/>
    <w:rsid w:val="1BA05A2F"/>
    <w:rsid w:val="1BA3366E"/>
    <w:rsid w:val="1BA55218"/>
    <w:rsid w:val="1BA6D1E5"/>
    <w:rsid w:val="1BAAD43F"/>
    <w:rsid w:val="1BADC105"/>
    <w:rsid w:val="1BB31EB3"/>
    <w:rsid w:val="1BB76805"/>
    <w:rsid w:val="1BC1C9ED"/>
    <w:rsid w:val="1BC41C19"/>
    <w:rsid w:val="1BCE3A44"/>
    <w:rsid w:val="1BD79333"/>
    <w:rsid w:val="1BD7BA71"/>
    <w:rsid w:val="1BF0BB90"/>
    <w:rsid w:val="1BF531BC"/>
    <w:rsid w:val="1BF88B75"/>
    <w:rsid w:val="1C00F467"/>
    <w:rsid w:val="1C057D5F"/>
    <w:rsid w:val="1C0C25A2"/>
    <w:rsid w:val="1C141C23"/>
    <w:rsid w:val="1C1A7B1D"/>
    <w:rsid w:val="1C242830"/>
    <w:rsid w:val="1C297638"/>
    <w:rsid w:val="1C2C478D"/>
    <w:rsid w:val="1C2CFE8B"/>
    <w:rsid w:val="1C2EB9F5"/>
    <w:rsid w:val="1C348ABA"/>
    <w:rsid w:val="1C3F8B94"/>
    <w:rsid w:val="1C47313D"/>
    <w:rsid w:val="1C491B30"/>
    <w:rsid w:val="1C4E1832"/>
    <w:rsid w:val="1C5782C7"/>
    <w:rsid w:val="1C61171D"/>
    <w:rsid w:val="1C86605C"/>
    <w:rsid w:val="1C88A43A"/>
    <w:rsid w:val="1C8D3132"/>
    <w:rsid w:val="1C8F07AC"/>
    <w:rsid w:val="1C904026"/>
    <w:rsid w:val="1CA053AD"/>
    <w:rsid w:val="1CA61523"/>
    <w:rsid w:val="1CB3F7D6"/>
    <w:rsid w:val="1CB9B6A8"/>
    <w:rsid w:val="1CC40BD8"/>
    <w:rsid w:val="1CCF6E2A"/>
    <w:rsid w:val="1CD6BE3D"/>
    <w:rsid w:val="1CE08919"/>
    <w:rsid w:val="1CEABB77"/>
    <w:rsid w:val="1CF30A95"/>
    <w:rsid w:val="1CF39910"/>
    <w:rsid w:val="1D073800"/>
    <w:rsid w:val="1D0EE9E7"/>
    <w:rsid w:val="1D13DEA6"/>
    <w:rsid w:val="1D14F6F1"/>
    <w:rsid w:val="1D1B997E"/>
    <w:rsid w:val="1D279262"/>
    <w:rsid w:val="1D3015B2"/>
    <w:rsid w:val="1D3281F0"/>
    <w:rsid w:val="1D34B3D1"/>
    <w:rsid w:val="1D3BC70A"/>
    <w:rsid w:val="1D4477B7"/>
    <w:rsid w:val="1D52B1AE"/>
    <w:rsid w:val="1D5D097E"/>
    <w:rsid w:val="1D7C5C7F"/>
    <w:rsid w:val="1D8369E8"/>
    <w:rsid w:val="1D90DA87"/>
    <w:rsid w:val="1D91021D"/>
    <w:rsid w:val="1D9313F3"/>
    <w:rsid w:val="1DAB489F"/>
    <w:rsid w:val="1DAB5F9F"/>
    <w:rsid w:val="1DADB4F3"/>
    <w:rsid w:val="1DB352E8"/>
    <w:rsid w:val="1DC50DB3"/>
    <w:rsid w:val="1DD05B1B"/>
    <w:rsid w:val="1DF31FBA"/>
    <w:rsid w:val="1DF7536D"/>
    <w:rsid w:val="1DF8FDB4"/>
    <w:rsid w:val="1DFD0774"/>
    <w:rsid w:val="1DFE05A2"/>
    <w:rsid w:val="1E157489"/>
    <w:rsid w:val="1E18B833"/>
    <w:rsid w:val="1E35941D"/>
    <w:rsid w:val="1E3DD464"/>
    <w:rsid w:val="1E43B9B6"/>
    <w:rsid w:val="1E4416A0"/>
    <w:rsid w:val="1E445F36"/>
    <w:rsid w:val="1E5DCD4F"/>
    <w:rsid w:val="1E6DA301"/>
    <w:rsid w:val="1E823B8F"/>
    <w:rsid w:val="1E8FDF2A"/>
    <w:rsid w:val="1E99196F"/>
    <w:rsid w:val="1EAD6806"/>
    <w:rsid w:val="1EB5C9AF"/>
    <w:rsid w:val="1EB8D83A"/>
    <w:rsid w:val="1ECA51C0"/>
    <w:rsid w:val="1ECBE613"/>
    <w:rsid w:val="1ED0197F"/>
    <w:rsid w:val="1ED691A4"/>
    <w:rsid w:val="1ED95798"/>
    <w:rsid w:val="1EE27501"/>
    <w:rsid w:val="1EE76F1B"/>
    <w:rsid w:val="1EEBD0DD"/>
    <w:rsid w:val="1EEC7CEB"/>
    <w:rsid w:val="1EECBA84"/>
    <w:rsid w:val="1EF51B39"/>
    <w:rsid w:val="1F044121"/>
    <w:rsid w:val="1F04C55D"/>
    <w:rsid w:val="1F1C0F61"/>
    <w:rsid w:val="1F2F9F9D"/>
    <w:rsid w:val="1F30876B"/>
    <w:rsid w:val="1F36D1DA"/>
    <w:rsid w:val="1F3F57F0"/>
    <w:rsid w:val="1F52F6E5"/>
    <w:rsid w:val="1F573F17"/>
    <w:rsid w:val="1F728DEE"/>
    <w:rsid w:val="1F80BBF2"/>
    <w:rsid w:val="1F80C43C"/>
    <w:rsid w:val="1F93EA84"/>
    <w:rsid w:val="1F9DDC41"/>
    <w:rsid w:val="1F9EF400"/>
    <w:rsid w:val="1FBE011E"/>
    <w:rsid w:val="1FD7F46F"/>
    <w:rsid w:val="1FD95E27"/>
    <w:rsid w:val="1FEF2BF7"/>
    <w:rsid w:val="1FF73AD2"/>
    <w:rsid w:val="2009F4D7"/>
    <w:rsid w:val="2011DBEC"/>
    <w:rsid w:val="201E2F06"/>
    <w:rsid w:val="201ECC86"/>
    <w:rsid w:val="20341F57"/>
    <w:rsid w:val="204C97B3"/>
    <w:rsid w:val="2056AF4D"/>
    <w:rsid w:val="205736D2"/>
    <w:rsid w:val="20595C5B"/>
    <w:rsid w:val="2069A7E0"/>
    <w:rsid w:val="206B2499"/>
    <w:rsid w:val="207367CC"/>
    <w:rsid w:val="20761A1B"/>
    <w:rsid w:val="207AE58D"/>
    <w:rsid w:val="207C1879"/>
    <w:rsid w:val="20837228"/>
    <w:rsid w:val="20888AE5"/>
    <w:rsid w:val="2090E8B6"/>
    <w:rsid w:val="209BA218"/>
    <w:rsid w:val="209D481E"/>
    <w:rsid w:val="20A38E67"/>
    <w:rsid w:val="20AA4E20"/>
    <w:rsid w:val="20B8AF22"/>
    <w:rsid w:val="20C8A2DF"/>
    <w:rsid w:val="20CB4246"/>
    <w:rsid w:val="20D2A23B"/>
    <w:rsid w:val="20D3EA1E"/>
    <w:rsid w:val="20DB2851"/>
    <w:rsid w:val="20EE3D03"/>
    <w:rsid w:val="20F43288"/>
    <w:rsid w:val="20F467B8"/>
    <w:rsid w:val="20F51576"/>
    <w:rsid w:val="20F600C5"/>
    <w:rsid w:val="20F8E7FB"/>
    <w:rsid w:val="20F9EF53"/>
    <w:rsid w:val="20FB2BA4"/>
    <w:rsid w:val="20FBF283"/>
    <w:rsid w:val="21184B96"/>
    <w:rsid w:val="21222B1D"/>
    <w:rsid w:val="21347BE4"/>
    <w:rsid w:val="21349D97"/>
    <w:rsid w:val="213AB9F7"/>
    <w:rsid w:val="21448603"/>
    <w:rsid w:val="214AADCF"/>
    <w:rsid w:val="215375A9"/>
    <w:rsid w:val="215474CA"/>
    <w:rsid w:val="215AD80C"/>
    <w:rsid w:val="21605452"/>
    <w:rsid w:val="2173C4D0"/>
    <w:rsid w:val="2178B6BB"/>
    <w:rsid w:val="2179C118"/>
    <w:rsid w:val="218DE1B7"/>
    <w:rsid w:val="218F351A"/>
    <w:rsid w:val="219F5DC1"/>
    <w:rsid w:val="21BEFD98"/>
    <w:rsid w:val="21C54B8D"/>
    <w:rsid w:val="21DB7175"/>
    <w:rsid w:val="21EA9210"/>
    <w:rsid w:val="21FFD1BD"/>
    <w:rsid w:val="22057841"/>
    <w:rsid w:val="2207D342"/>
    <w:rsid w:val="2210F85A"/>
    <w:rsid w:val="22157031"/>
    <w:rsid w:val="22161369"/>
    <w:rsid w:val="222C0B33"/>
    <w:rsid w:val="222D2D68"/>
    <w:rsid w:val="223C24C7"/>
    <w:rsid w:val="224B8742"/>
    <w:rsid w:val="224EB115"/>
    <w:rsid w:val="2252DF3C"/>
    <w:rsid w:val="22540FA5"/>
    <w:rsid w:val="22763F04"/>
    <w:rsid w:val="2276F8B2"/>
    <w:rsid w:val="227A0167"/>
    <w:rsid w:val="227DBB0E"/>
    <w:rsid w:val="227E174E"/>
    <w:rsid w:val="22857D4A"/>
    <w:rsid w:val="2297C2E4"/>
    <w:rsid w:val="229C3D99"/>
    <w:rsid w:val="22BE2D5A"/>
    <w:rsid w:val="22C28B43"/>
    <w:rsid w:val="22C2E082"/>
    <w:rsid w:val="22C95837"/>
    <w:rsid w:val="22CF74E4"/>
    <w:rsid w:val="22E0D123"/>
    <w:rsid w:val="22EA1E23"/>
    <w:rsid w:val="23069483"/>
    <w:rsid w:val="2318AA07"/>
    <w:rsid w:val="2318FD58"/>
    <w:rsid w:val="2320B05B"/>
    <w:rsid w:val="232C4FB8"/>
    <w:rsid w:val="23326C15"/>
    <w:rsid w:val="233ABEE8"/>
    <w:rsid w:val="235FE555"/>
    <w:rsid w:val="2364DF59"/>
    <w:rsid w:val="236932FA"/>
    <w:rsid w:val="236BA6B1"/>
    <w:rsid w:val="2385236D"/>
    <w:rsid w:val="23867FD2"/>
    <w:rsid w:val="2388C5B1"/>
    <w:rsid w:val="238DE842"/>
    <w:rsid w:val="2394FE2F"/>
    <w:rsid w:val="239BA21E"/>
    <w:rsid w:val="23A1FF57"/>
    <w:rsid w:val="23A5E2A1"/>
    <w:rsid w:val="23AA3905"/>
    <w:rsid w:val="23AEAF4A"/>
    <w:rsid w:val="23B9138A"/>
    <w:rsid w:val="23C42E8A"/>
    <w:rsid w:val="23CC4B02"/>
    <w:rsid w:val="23F2EB4C"/>
    <w:rsid w:val="23F87376"/>
    <w:rsid w:val="23FC750A"/>
    <w:rsid w:val="23FFD353"/>
    <w:rsid w:val="240043A1"/>
    <w:rsid w:val="24049B81"/>
    <w:rsid w:val="240A42FD"/>
    <w:rsid w:val="241081FF"/>
    <w:rsid w:val="243088BD"/>
    <w:rsid w:val="2431317E"/>
    <w:rsid w:val="24343306"/>
    <w:rsid w:val="243C12F4"/>
    <w:rsid w:val="2455F872"/>
    <w:rsid w:val="245EB0E3"/>
    <w:rsid w:val="245FDFE0"/>
    <w:rsid w:val="246184AF"/>
    <w:rsid w:val="246C3E59"/>
    <w:rsid w:val="246FE902"/>
    <w:rsid w:val="247DA6BC"/>
    <w:rsid w:val="247ED838"/>
    <w:rsid w:val="2480A36F"/>
    <w:rsid w:val="248A81CF"/>
    <w:rsid w:val="24950E44"/>
    <w:rsid w:val="2497AF8F"/>
    <w:rsid w:val="24998A72"/>
    <w:rsid w:val="24A30B56"/>
    <w:rsid w:val="24A61764"/>
    <w:rsid w:val="24A63F98"/>
    <w:rsid w:val="24B7F3DE"/>
    <w:rsid w:val="24B8D4AA"/>
    <w:rsid w:val="24BE705F"/>
    <w:rsid w:val="24C494F3"/>
    <w:rsid w:val="24CE351F"/>
    <w:rsid w:val="24D74B12"/>
    <w:rsid w:val="24D93461"/>
    <w:rsid w:val="24EA3A92"/>
    <w:rsid w:val="25096288"/>
    <w:rsid w:val="250B8E87"/>
    <w:rsid w:val="2518FA54"/>
    <w:rsid w:val="25192FF8"/>
    <w:rsid w:val="252281F7"/>
    <w:rsid w:val="252770D3"/>
    <w:rsid w:val="252AA7F5"/>
    <w:rsid w:val="252D1E86"/>
    <w:rsid w:val="2530CE90"/>
    <w:rsid w:val="2551B685"/>
    <w:rsid w:val="255A7F91"/>
    <w:rsid w:val="2563ABF5"/>
    <w:rsid w:val="2563FD3E"/>
    <w:rsid w:val="256DF958"/>
    <w:rsid w:val="2576FF8A"/>
    <w:rsid w:val="25779DF3"/>
    <w:rsid w:val="25793E78"/>
    <w:rsid w:val="258099D9"/>
    <w:rsid w:val="2582EBA5"/>
    <w:rsid w:val="25832804"/>
    <w:rsid w:val="2588B0FC"/>
    <w:rsid w:val="258A2A9A"/>
    <w:rsid w:val="25940DCB"/>
    <w:rsid w:val="2597C514"/>
    <w:rsid w:val="259BA3B4"/>
    <w:rsid w:val="259BAA5C"/>
    <w:rsid w:val="259C1402"/>
    <w:rsid w:val="259F1420"/>
    <w:rsid w:val="25A6135E"/>
    <w:rsid w:val="25A61B98"/>
    <w:rsid w:val="25A61BB7"/>
    <w:rsid w:val="25A75B41"/>
    <w:rsid w:val="25AD57E4"/>
    <w:rsid w:val="25ADE184"/>
    <w:rsid w:val="25B2848D"/>
    <w:rsid w:val="25BDD07B"/>
    <w:rsid w:val="25C3DBAD"/>
    <w:rsid w:val="25D6504C"/>
    <w:rsid w:val="25E20E1D"/>
    <w:rsid w:val="25E5523E"/>
    <w:rsid w:val="25E9A4E9"/>
    <w:rsid w:val="25EC5919"/>
    <w:rsid w:val="25FA7A9F"/>
    <w:rsid w:val="25FFC2AE"/>
    <w:rsid w:val="26080EBA"/>
    <w:rsid w:val="2619771D"/>
    <w:rsid w:val="2621E71E"/>
    <w:rsid w:val="26251E2E"/>
    <w:rsid w:val="262530C5"/>
    <w:rsid w:val="2627B4E8"/>
    <w:rsid w:val="262FE716"/>
    <w:rsid w:val="263FE2FC"/>
    <w:rsid w:val="2641E7C5"/>
    <w:rsid w:val="264F57ED"/>
    <w:rsid w:val="2666B777"/>
    <w:rsid w:val="266F7DAF"/>
    <w:rsid w:val="26721452"/>
    <w:rsid w:val="268939CF"/>
    <w:rsid w:val="26893B1C"/>
    <w:rsid w:val="268BD38C"/>
    <w:rsid w:val="268FCF28"/>
    <w:rsid w:val="26A02B97"/>
    <w:rsid w:val="26A4C594"/>
    <w:rsid w:val="26C2A24C"/>
    <w:rsid w:val="26C89E67"/>
    <w:rsid w:val="26CA5E7D"/>
    <w:rsid w:val="26D17613"/>
    <w:rsid w:val="26D1DF21"/>
    <w:rsid w:val="26DA334C"/>
    <w:rsid w:val="26FF7C56"/>
    <w:rsid w:val="2704D9B4"/>
    <w:rsid w:val="27119478"/>
    <w:rsid w:val="2732408A"/>
    <w:rsid w:val="2737E463"/>
    <w:rsid w:val="27487776"/>
    <w:rsid w:val="2752601E"/>
    <w:rsid w:val="2752B136"/>
    <w:rsid w:val="2769D196"/>
    <w:rsid w:val="276BFDA5"/>
    <w:rsid w:val="2781229F"/>
    <w:rsid w:val="27846ABC"/>
    <w:rsid w:val="278C2ED6"/>
    <w:rsid w:val="278D1D73"/>
    <w:rsid w:val="27A87B4B"/>
    <w:rsid w:val="27AA77EE"/>
    <w:rsid w:val="27B5477E"/>
    <w:rsid w:val="27C10126"/>
    <w:rsid w:val="27D2F2CD"/>
    <w:rsid w:val="27E4CD02"/>
    <w:rsid w:val="27E5172A"/>
    <w:rsid w:val="27EE0109"/>
    <w:rsid w:val="27F4D0EB"/>
    <w:rsid w:val="281040A7"/>
    <w:rsid w:val="28176CC2"/>
    <w:rsid w:val="2826E528"/>
    <w:rsid w:val="282A804C"/>
    <w:rsid w:val="2853C90A"/>
    <w:rsid w:val="287603AD"/>
    <w:rsid w:val="2876ECBE"/>
    <w:rsid w:val="287D221D"/>
    <w:rsid w:val="2880D735"/>
    <w:rsid w:val="28862848"/>
    <w:rsid w:val="28895747"/>
    <w:rsid w:val="288D426B"/>
    <w:rsid w:val="2897367F"/>
    <w:rsid w:val="28979FAD"/>
    <w:rsid w:val="289A9B59"/>
    <w:rsid w:val="28AA3AEC"/>
    <w:rsid w:val="28AEAD71"/>
    <w:rsid w:val="28B0B685"/>
    <w:rsid w:val="28B60473"/>
    <w:rsid w:val="28CBE499"/>
    <w:rsid w:val="28CE7DC9"/>
    <w:rsid w:val="28D61F97"/>
    <w:rsid w:val="28E2FB70"/>
    <w:rsid w:val="28E49033"/>
    <w:rsid w:val="28E69A3F"/>
    <w:rsid w:val="28F27476"/>
    <w:rsid w:val="28F8AD3B"/>
    <w:rsid w:val="290E6A91"/>
    <w:rsid w:val="29145E05"/>
    <w:rsid w:val="29350B15"/>
    <w:rsid w:val="293862A0"/>
    <w:rsid w:val="293AE67A"/>
    <w:rsid w:val="293D765F"/>
    <w:rsid w:val="293FAF7C"/>
    <w:rsid w:val="295EB753"/>
    <w:rsid w:val="2976B0B4"/>
    <w:rsid w:val="29809D63"/>
    <w:rsid w:val="29846399"/>
    <w:rsid w:val="29892758"/>
    <w:rsid w:val="2989D16A"/>
    <w:rsid w:val="298A21EE"/>
    <w:rsid w:val="29AC6F55"/>
    <w:rsid w:val="29B569C1"/>
    <w:rsid w:val="29C07D6D"/>
    <w:rsid w:val="29D7D460"/>
    <w:rsid w:val="29E98BCD"/>
    <w:rsid w:val="2A10B5B0"/>
    <w:rsid w:val="2A11D40E"/>
    <w:rsid w:val="2A1FA5A5"/>
    <w:rsid w:val="2A1FD21D"/>
    <w:rsid w:val="2A2527A8"/>
    <w:rsid w:val="2A37A69F"/>
    <w:rsid w:val="2A49353A"/>
    <w:rsid w:val="2A6A49E6"/>
    <w:rsid w:val="2A7BEEB4"/>
    <w:rsid w:val="2A8210FC"/>
    <w:rsid w:val="2A8EED84"/>
    <w:rsid w:val="2A908F2F"/>
    <w:rsid w:val="2A930247"/>
    <w:rsid w:val="2A9AC96A"/>
    <w:rsid w:val="2AC8A02A"/>
    <w:rsid w:val="2ADA4B41"/>
    <w:rsid w:val="2ADBC02A"/>
    <w:rsid w:val="2ADC0F78"/>
    <w:rsid w:val="2AF88F51"/>
    <w:rsid w:val="2B0B735A"/>
    <w:rsid w:val="2B0D7143"/>
    <w:rsid w:val="2B25F883"/>
    <w:rsid w:val="2B32C6D1"/>
    <w:rsid w:val="2B36FA0A"/>
    <w:rsid w:val="2B4D7974"/>
    <w:rsid w:val="2B537617"/>
    <w:rsid w:val="2B68AC1D"/>
    <w:rsid w:val="2B6DCD64"/>
    <w:rsid w:val="2B87D47D"/>
    <w:rsid w:val="2BA3275A"/>
    <w:rsid w:val="2BA5EA57"/>
    <w:rsid w:val="2BAC36F6"/>
    <w:rsid w:val="2BB0421F"/>
    <w:rsid w:val="2BB67D18"/>
    <w:rsid w:val="2BCC3B1B"/>
    <w:rsid w:val="2BCEF828"/>
    <w:rsid w:val="2BDE1CBA"/>
    <w:rsid w:val="2BE18DEC"/>
    <w:rsid w:val="2BE25C2F"/>
    <w:rsid w:val="2BE3807B"/>
    <w:rsid w:val="2BF59D1A"/>
    <w:rsid w:val="2C087F7E"/>
    <w:rsid w:val="2C0AFF84"/>
    <w:rsid w:val="2C0B5586"/>
    <w:rsid w:val="2C0C697E"/>
    <w:rsid w:val="2C1C30F5"/>
    <w:rsid w:val="2C2330C4"/>
    <w:rsid w:val="2C261CF1"/>
    <w:rsid w:val="2C2D99B7"/>
    <w:rsid w:val="2C41B613"/>
    <w:rsid w:val="2C5F3608"/>
    <w:rsid w:val="2C650FA0"/>
    <w:rsid w:val="2C69C2C8"/>
    <w:rsid w:val="2C6EC92A"/>
    <w:rsid w:val="2C70D38B"/>
    <w:rsid w:val="2C763A3E"/>
    <w:rsid w:val="2C7D7F69"/>
    <w:rsid w:val="2C7F2D87"/>
    <w:rsid w:val="2C918CCE"/>
    <w:rsid w:val="2CA6B741"/>
    <w:rsid w:val="2CA9CB37"/>
    <w:rsid w:val="2CACCAA6"/>
    <w:rsid w:val="2CAE5176"/>
    <w:rsid w:val="2CB12949"/>
    <w:rsid w:val="2CBC0C3B"/>
    <w:rsid w:val="2CC4C936"/>
    <w:rsid w:val="2CC70A09"/>
    <w:rsid w:val="2CD2D9E2"/>
    <w:rsid w:val="2CE1A12E"/>
    <w:rsid w:val="2CE5ADB3"/>
    <w:rsid w:val="2CE8FC52"/>
    <w:rsid w:val="2CF37409"/>
    <w:rsid w:val="2CFF3989"/>
    <w:rsid w:val="2D00940C"/>
    <w:rsid w:val="2D012A4F"/>
    <w:rsid w:val="2D027543"/>
    <w:rsid w:val="2D0DB93D"/>
    <w:rsid w:val="2D1C4129"/>
    <w:rsid w:val="2D2C7229"/>
    <w:rsid w:val="2D2F9B67"/>
    <w:rsid w:val="2D39AACE"/>
    <w:rsid w:val="2D4265D6"/>
    <w:rsid w:val="2D441209"/>
    <w:rsid w:val="2D4856B5"/>
    <w:rsid w:val="2D509340"/>
    <w:rsid w:val="2D59D85A"/>
    <w:rsid w:val="2D5B12EB"/>
    <w:rsid w:val="2D5F9711"/>
    <w:rsid w:val="2D7ACE1D"/>
    <w:rsid w:val="2D7F50DC"/>
    <w:rsid w:val="2D80616D"/>
    <w:rsid w:val="2D8F526E"/>
    <w:rsid w:val="2D953CEB"/>
    <w:rsid w:val="2D9CC630"/>
    <w:rsid w:val="2D9DFD4C"/>
    <w:rsid w:val="2DB26D26"/>
    <w:rsid w:val="2DCC84E8"/>
    <w:rsid w:val="2DDC2E20"/>
    <w:rsid w:val="2DDF4F57"/>
    <w:rsid w:val="2DF413F9"/>
    <w:rsid w:val="2E0040EC"/>
    <w:rsid w:val="2E085B62"/>
    <w:rsid w:val="2E09496A"/>
    <w:rsid w:val="2E1192F7"/>
    <w:rsid w:val="2E140FEF"/>
    <w:rsid w:val="2E1C6DE5"/>
    <w:rsid w:val="2E2D5D2F"/>
    <w:rsid w:val="2E37E030"/>
    <w:rsid w:val="2E42747C"/>
    <w:rsid w:val="2E472F77"/>
    <w:rsid w:val="2E4CF9AA"/>
    <w:rsid w:val="2E5CAC05"/>
    <w:rsid w:val="2E62D64A"/>
    <w:rsid w:val="2E63CACC"/>
    <w:rsid w:val="2E75E76D"/>
    <w:rsid w:val="2E83D253"/>
    <w:rsid w:val="2E84CCB3"/>
    <w:rsid w:val="2E8C9F2E"/>
    <w:rsid w:val="2E9E1B05"/>
    <w:rsid w:val="2EB280EC"/>
    <w:rsid w:val="2EB7F876"/>
    <w:rsid w:val="2EBC4FE4"/>
    <w:rsid w:val="2EC84AA9"/>
    <w:rsid w:val="2EC8D6D4"/>
    <w:rsid w:val="2EC8D6E8"/>
    <w:rsid w:val="2ECCEA2D"/>
    <w:rsid w:val="2EDA4649"/>
    <w:rsid w:val="2EED449A"/>
    <w:rsid w:val="2F0131BD"/>
    <w:rsid w:val="2F09D1B1"/>
    <w:rsid w:val="2F16EB2F"/>
    <w:rsid w:val="2F2BBC16"/>
    <w:rsid w:val="2F2DA3AE"/>
    <w:rsid w:val="2F32B6DD"/>
    <w:rsid w:val="2F42F648"/>
    <w:rsid w:val="2F4ABDFF"/>
    <w:rsid w:val="2F640C0F"/>
    <w:rsid w:val="2F66655D"/>
    <w:rsid w:val="2F6AC5EE"/>
    <w:rsid w:val="2F85DAC5"/>
    <w:rsid w:val="2F8FB80B"/>
    <w:rsid w:val="2FA1638A"/>
    <w:rsid w:val="2FAEAF5C"/>
    <w:rsid w:val="2FBB4045"/>
    <w:rsid w:val="2FE28DA1"/>
    <w:rsid w:val="2FFB06A4"/>
    <w:rsid w:val="30018088"/>
    <w:rsid w:val="3002CA10"/>
    <w:rsid w:val="3020EA97"/>
    <w:rsid w:val="30265CAE"/>
    <w:rsid w:val="302E6C4D"/>
    <w:rsid w:val="303A1605"/>
    <w:rsid w:val="303C1D40"/>
    <w:rsid w:val="303FF061"/>
    <w:rsid w:val="304036D5"/>
    <w:rsid w:val="3065EA13"/>
    <w:rsid w:val="306D14E0"/>
    <w:rsid w:val="306F1420"/>
    <w:rsid w:val="306FC777"/>
    <w:rsid w:val="308AEEA5"/>
    <w:rsid w:val="309A29C9"/>
    <w:rsid w:val="30A150CC"/>
    <w:rsid w:val="30A65E9C"/>
    <w:rsid w:val="30B89985"/>
    <w:rsid w:val="30BB942A"/>
    <w:rsid w:val="30BC75B1"/>
    <w:rsid w:val="30BC7920"/>
    <w:rsid w:val="30BF526B"/>
    <w:rsid w:val="30C11658"/>
    <w:rsid w:val="30CB243C"/>
    <w:rsid w:val="30D466F2"/>
    <w:rsid w:val="30E8C605"/>
    <w:rsid w:val="30EC77B1"/>
    <w:rsid w:val="30ED36FB"/>
    <w:rsid w:val="30F1B8D4"/>
    <w:rsid w:val="30F939A1"/>
    <w:rsid w:val="310904FA"/>
    <w:rsid w:val="3109A67F"/>
    <w:rsid w:val="3110B3DC"/>
    <w:rsid w:val="31148193"/>
    <w:rsid w:val="3118D25C"/>
    <w:rsid w:val="31209266"/>
    <w:rsid w:val="313D33EB"/>
    <w:rsid w:val="31472724"/>
    <w:rsid w:val="3155096B"/>
    <w:rsid w:val="31611D8F"/>
    <w:rsid w:val="3164FDF1"/>
    <w:rsid w:val="31666940"/>
    <w:rsid w:val="31737CA8"/>
    <w:rsid w:val="317658D8"/>
    <w:rsid w:val="31831FCA"/>
    <w:rsid w:val="31849A6C"/>
    <w:rsid w:val="3193B472"/>
    <w:rsid w:val="31A20855"/>
    <w:rsid w:val="31A71826"/>
    <w:rsid w:val="31B18BEE"/>
    <w:rsid w:val="31B4955E"/>
    <w:rsid w:val="31B4E1F3"/>
    <w:rsid w:val="31B51251"/>
    <w:rsid w:val="31B7446F"/>
    <w:rsid w:val="31BB7315"/>
    <w:rsid w:val="31D3BEC1"/>
    <w:rsid w:val="31D61018"/>
    <w:rsid w:val="31D7FFD9"/>
    <w:rsid w:val="31D860A6"/>
    <w:rsid w:val="31D95E53"/>
    <w:rsid w:val="31DC0736"/>
    <w:rsid w:val="31E6AFA2"/>
    <w:rsid w:val="31EA9B62"/>
    <w:rsid w:val="31F4CC08"/>
    <w:rsid w:val="31F4E8BC"/>
    <w:rsid w:val="31FD57AC"/>
    <w:rsid w:val="323D212D"/>
    <w:rsid w:val="32426C96"/>
    <w:rsid w:val="324A2687"/>
    <w:rsid w:val="324D6D4B"/>
    <w:rsid w:val="3252C1FF"/>
    <w:rsid w:val="32557BF1"/>
    <w:rsid w:val="32584612"/>
    <w:rsid w:val="3260A5D1"/>
    <w:rsid w:val="3263B662"/>
    <w:rsid w:val="32883063"/>
    <w:rsid w:val="328B4869"/>
    <w:rsid w:val="32950A02"/>
    <w:rsid w:val="329BAAF7"/>
    <w:rsid w:val="329BACD1"/>
    <w:rsid w:val="32A4A0C4"/>
    <w:rsid w:val="32AD6F89"/>
    <w:rsid w:val="32B77A12"/>
    <w:rsid w:val="32BC62C7"/>
    <w:rsid w:val="32C4C241"/>
    <w:rsid w:val="32C7C6BD"/>
    <w:rsid w:val="32D4E433"/>
    <w:rsid w:val="32D6FA52"/>
    <w:rsid w:val="32D8BFE1"/>
    <w:rsid w:val="32E32D3E"/>
    <w:rsid w:val="32EF25C9"/>
    <w:rsid w:val="32FE396C"/>
    <w:rsid w:val="33043119"/>
    <w:rsid w:val="3306D1C9"/>
    <w:rsid w:val="330CD7DC"/>
    <w:rsid w:val="330E0189"/>
    <w:rsid w:val="3313E54F"/>
    <w:rsid w:val="331E21C3"/>
    <w:rsid w:val="33222668"/>
    <w:rsid w:val="333DD8B6"/>
    <w:rsid w:val="3352E062"/>
    <w:rsid w:val="335A95A5"/>
    <w:rsid w:val="33660D0F"/>
    <w:rsid w:val="336C599F"/>
    <w:rsid w:val="336F4236"/>
    <w:rsid w:val="3377D797"/>
    <w:rsid w:val="337CBC55"/>
    <w:rsid w:val="33893251"/>
    <w:rsid w:val="338E9411"/>
    <w:rsid w:val="338F69E6"/>
    <w:rsid w:val="3395131E"/>
    <w:rsid w:val="33A73472"/>
    <w:rsid w:val="33B39C2A"/>
    <w:rsid w:val="33C0E1B0"/>
    <w:rsid w:val="33C8E4B3"/>
    <w:rsid w:val="33CDCF5E"/>
    <w:rsid w:val="33D1CA8B"/>
    <w:rsid w:val="33D45667"/>
    <w:rsid w:val="33E69AC8"/>
    <w:rsid w:val="33F029C9"/>
    <w:rsid w:val="33FD3F0E"/>
    <w:rsid w:val="33FFC7A1"/>
    <w:rsid w:val="340A863F"/>
    <w:rsid w:val="34110715"/>
    <w:rsid w:val="3419C124"/>
    <w:rsid w:val="341D4E21"/>
    <w:rsid w:val="3437996C"/>
    <w:rsid w:val="3439D680"/>
    <w:rsid w:val="343DDF59"/>
    <w:rsid w:val="3440A5BC"/>
    <w:rsid w:val="345630A3"/>
    <w:rsid w:val="345C24C5"/>
    <w:rsid w:val="346D60A3"/>
    <w:rsid w:val="346E5C09"/>
    <w:rsid w:val="346EC2C1"/>
    <w:rsid w:val="347E3F43"/>
    <w:rsid w:val="347FEB62"/>
    <w:rsid w:val="34830449"/>
    <w:rsid w:val="34920702"/>
    <w:rsid w:val="349C9EB3"/>
    <w:rsid w:val="34A19410"/>
    <w:rsid w:val="34A3FB34"/>
    <w:rsid w:val="34B3B9D9"/>
    <w:rsid w:val="34C3A82D"/>
    <w:rsid w:val="34C4CE82"/>
    <w:rsid w:val="34D9A917"/>
    <w:rsid w:val="34E79356"/>
    <w:rsid w:val="34EEB0C3"/>
    <w:rsid w:val="34F032FF"/>
    <w:rsid w:val="3504B169"/>
    <w:rsid w:val="3507A0DD"/>
    <w:rsid w:val="3513A7F8"/>
    <w:rsid w:val="3520CC40"/>
    <w:rsid w:val="3529F697"/>
    <w:rsid w:val="352B9456"/>
    <w:rsid w:val="352DBB26"/>
    <w:rsid w:val="3534DFD4"/>
    <w:rsid w:val="354EC2DB"/>
    <w:rsid w:val="354F95F9"/>
    <w:rsid w:val="355EF88F"/>
    <w:rsid w:val="3560BF65"/>
    <w:rsid w:val="3565E7BA"/>
    <w:rsid w:val="356DAFAF"/>
    <w:rsid w:val="356DD90A"/>
    <w:rsid w:val="35737293"/>
    <w:rsid w:val="357895AD"/>
    <w:rsid w:val="357A5946"/>
    <w:rsid w:val="35862CB3"/>
    <w:rsid w:val="35886A12"/>
    <w:rsid w:val="358CDECF"/>
    <w:rsid w:val="3594ED94"/>
    <w:rsid w:val="359B5724"/>
    <w:rsid w:val="359F4CB8"/>
    <w:rsid w:val="35A5CE0F"/>
    <w:rsid w:val="35B1F0A1"/>
    <w:rsid w:val="35B7ADDE"/>
    <w:rsid w:val="35BC3728"/>
    <w:rsid w:val="35CF56F6"/>
    <w:rsid w:val="35D34D93"/>
    <w:rsid w:val="35D8747C"/>
    <w:rsid w:val="35F8E2B2"/>
    <w:rsid w:val="36018E33"/>
    <w:rsid w:val="3612DBF0"/>
    <w:rsid w:val="363D6471"/>
    <w:rsid w:val="363D6471"/>
    <w:rsid w:val="3651D09F"/>
    <w:rsid w:val="3655D2B6"/>
    <w:rsid w:val="36580870"/>
    <w:rsid w:val="3663A1AC"/>
    <w:rsid w:val="366C7978"/>
    <w:rsid w:val="366FAB70"/>
    <w:rsid w:val="36733E90"/>
    <w:rsid w:val="3673F58E"/>
    <w:rsid w:val="367C6EC7"/>
    <w:rsid w:val="36902C1B"/>
    <w:rsid w:val="369977E2"/>
    <w:rsid w:val="36A51726"/>
    <w:rsid w:val="36ABD1C9"/>
    <w:rsid w:val="36AF7859"/>
    <w:rsid w:val="36B3723F"/>
    <w:rsid w:val="36B5FD3E"/>
    <w:rsid w:val="36C569A3"/>
    <w:rsid w:val="36D47622"/>
    <w:rsid w:val="36F5FBAE"/>
    <w:rsid w:val="36F921C3"/>
    <w:rsid w:val="3705DF32"/>
    <w:rsid w:val="37096B4D"/>
    <w:rsid w:val="370F45AA"/>
    <w:rsid w:val="37137541"/>
    <w:rsid w:val="371629A7"/>
    <w:rsid w:val="3717110F"/>
    <w:rsid w:val="372A5C8A"/>
    <w:rsid w:val="37341C94"/>
    <w:rsid w:val="3734880F"/>
    <w:rsid w:val="37372785"/>
    <w:rsid w:val="3767C44D"/>
    <w:rsid w:val="37709056"/>
    <w:rsid w:val="37860593"/>
    <w:rsid w:val="37ACB689"/>
    <w:rsid w:val="37BAE706"/>
    <w:rsid w:val="37BF74F2"/>
    <w:rsid w:val="37CFA3DE"/>
    <w:rsid w:val="37D318DD"/>
    <w:rsid w:val="37DEB742"/>
    <w:rsid w:val="37E172AC"/>
    <w:rsid w:val="37E2FBEE"/>
    <w:rsid w:val="37E8FC5A"/>
    <w:rsid w:val="37E9B62E"/>
    <w:rsid w:val="37FA8819"/>
    <w:rsid w:val="380A109B"/>
    <w:rsid w:val="380F7A66"/>
    <w:rsid w:val="3811F713"/>
    <w:rsid w:val="381C73FC"/>
    <w:rsid w:val="3824EA1A"/>
    <w:rsid w:val="3840E787"/>
    <w:rsid w:val="38411040"/>
    <w:rsid w:val="38508C1A"/>
    <w:rsid w:val="385F591F"/>
    <w:rsid w:val="388067C6"/>
    <w:rsid w:val="38907DF2"/>
    <w:rsid w:val="3892165F"/>
    <w:rsid w:val="389320C0"/>
    <w:rsid w:val="38A2A6C6"/>
    <w:rsid w:val="38A53BAE"/>
    <w:rsid w:val="38A686C0"/>
    <w:rsid w:val="38A96542"/>
    <w:rsid w:val="38BE530C"/>
    <w:rsid w:val="38C876A6"/>
    <w:rsid w:val="38D0B031"/>
    <w:rsid w:val="38ECF415"/>
    <w:rsid w:val="3900A9A2"/>
    <w:rsid w:val="390AEE55"/>
    <w:rsid w:val="3923F4E0"/>
    <w:rsid w:val="3930908A"/>
    <w:rsid w:val="3931557A"/>
    <w:rsid w:val="3941D284"/>
    <w:rsid w:val="3943C192"/>
    <w:rsid w:val="394845D0"/>
    <w:rsid w:val="396C32DB"/>
    <w:rsid w:val="3976134D"/>
    <w:rsid w:val="397D430D"/>
    <w:rsid w:val="39843F7C"/>
    <w:rsid w:val="398EB4A0"/>
    <w:rsid w:val="39A1B47A"/>
    <w:rsid w:val="39A74C32"/>
    <w:rsid w:val="39B59B6C"/>
    <w:rsid w:val="39BADCD7"/>
    <w:rsid w:val="39BC6CED"/>
    <w:rsid w:val="39C13DDA"/>
    <w:rsid w:val="39C3F514"/>
    <w:rsid w:val="39C5A669"/>
    <w:rsid w:val="39CB2A74"/>
    <w:rsid w:val="39D12FCD"/>
    <w:rsid w:val="39D54E93"/>
    <w:rsid w:val="39E5813A"/>
    <w:rsid w:val="39F73A47"/>
    <w:rsid w:val="3A033F04"/>
    <w:rsid w:val="3A047433"/>
    <w:rsid w:val="3A1381AD"/>
    <w:rsid w:val="3A2AFADC"/>
    <w:rsid w:val="3A32982E"/>
    <w:rsid w:val="3A333575"/>
    <w:rsid w:val="3A385B62"/>
    <w:rsid w:val="3A3D10E2"/>
    <w:rsid w:val="3A4728D5"/>
    <w:rsid w:val="3A47420A"/>
    <w:rsid w:val="3A55B7EF"/>
    <w:rsid w:val="3A66D9C9"/>
    <w:rsid w:val="3A6EC847"/>
    <w:rsid w:val="3A708475"/>
    <w:rsid w:val="3A711CA3"/>
    <w:rsid w:val="3A8DC538"/>
    <w:rsid w:val="3A900148"/>
    <w:rsid w:val="3A994097"/>
    <w:rsid w:val="3ABDAC11"/>
    <w:rsid w:val="3AE32110"/>
    <w:rsid w:val="3AE8ED70"/>
    <w:rsid w:val="3AEC03B7"/>
    <w:rsid w:val="3AF92E49"/>
    <w:rsid w:val="3AFF571A"/>
    <w:rsid w:val="3B02C53F"/>
    <w:rsid w:val="3B082634"/>
    <w:rsid w:val="3B0C2CDA"/>
    <w:rsid w:val="3B100384"/>
    <w:rsid w:val="3B19136E"/>
    <w:rsid w:val="3B1FEDF2"/>
    <w:rsid w:val="3B2C4AE6"/>
    <w:rsid w:val="3B32C0BD"/>
    <w:rsid w:val="3B3B5A81"/>
    <w:rsid w:val="3B47D1EF"/>
    <w:rsid w:val="3B4C276F"/>
    <w:rsid w:val="3B4C4244"/>
    <w:rsid w:val="3B516BCD"/>
    <w:rsid w:val="3B583D4E"/>
    <w:rsid w:val="3B58735A"/>
    <w:rsid w:val="3B6A42E1"/>
    <w:rsid w:val="3B7003CE"/>
    <w:rsid w:val="3B7CF81D"/>
    <w:rsid w:val="3B9088A1"/>
    <w:rsid w:val="3B9C96B4"/>
    <w:rsid w:val="3BA3C077"/>
    <w:rsid w:val="3BA4590E"/>
    <w:rsid w:val="3BA60B9F"/>
    <w:rsid w:val="3BBA67A4"/>
    <w:rsid w:val="3BC1F2E4"/>
    <w:rsid w:val="3BD05991"/>
    <w:rsid w:val="3BF18850"/>
    <w:rsid w:val="3BF301CF"/>
    <w:rsid w:val="3BFB5CA3"/>
    <w:rsid w:val="3C1519AA"/>
    <w:rsid w:val="3C1D142F"/>
    <w:rsid w:val="3C2494D7"/>
    <w:rsid w:val="3C296CAE"/>
    <w:rsid w:val="3C3B1180"/>
    <w:rsid w:val="3C44A9B0"/>
    <w:rsid w:val="3C4C466A"/>
    <w:rsid w:val="3C6AA0C4"/>
    <w:rsid w:val="3C7BFF83"/>
    <w:rsid w:val="3C81C0AE"/>
    <w:rsid w:val="3C88A865"/>
    <w:rsid w:val="3C8A9C51"/>
    <w:rsid w:val="3C8AF657"/>
    <w:rsid w:val="3C9E075D"/>
    <w:rsid w:val="3CA9BBBA"/>
    <w:rsid w:val="3CABD3E5"/>
    <w:rsid w:val="3CB29ADC"/>
    <w:rsid w:val="3CB507BC"/>
    <w:rsid w:val="3CB567A8"/>
    <w:rsid w:val="3CBAE345"/>
    <w:rsid w:val="3CCC48EB"/>
    <w:rsid w:val="3CCDF93C"/>
    <w:rsid w:val="3CD72AE2"/>
    <w:rsid w:val="3CDE1790"/>
    <w:rsid w:val="3CEAA9C9"/>
    <w:rsid w:val="3CEEE9EE"/>
    <w:rsid w:val="3CF27D99"/>
    <w:rsid w:val="3CF5D683"/>
    <w:rsid w:val="3CF7C4F8"/>
    <w:rsid w:val="3CF87786"/>
    <w:rsid w:val="3D08C0BE"/>
    <w:rsid w:val="3D0A9CAA"/>
    <w:rsid w:val="3D0CEF55"/>
    <w:rsid w:val="3D210AAE"/>
    <w:rsid w:val="3D2F638A"/>
    <w:rsid w:val="3D3A5279"/>
    <w:rsid w:val="3D430A43"/>
    <w:rsid w:val="3D471C7D"/>
    <w:rsid w:val="3D5C82C7"/>
    <w:rsid w:val="3D5D4961"/>
    <w:rsid w:val="3D629B9E"/>
    <w:rsid w:val="3D730F85"/>
    <w:rsid w:val="3D884033"/>
    <w:rsid w:val="3D8C67F5"/>
    <w:rsid w:val="3D97C4EA"/>
    <w:rsid w:val="3D9A62AE"/>
    <w:rsid w:val="3DA00DA7"/>
    <w:rsid w:val="3DA37BC3"/>
    <w:rsid w:val="3DAB1EE1"/>
    <w:rsid w:val="3DB18517"/>
    <w:rsid w:val="3DB923C1"/>
    <w:rsid w:val="3DD726BA"/>
    <w:rsid w:val="3DE68B14"/>
    <w:rsid w:val="3DEB4CD3"/>
    <w:rsid w:val="3DF2E30F"/>
    <w:rsid w:val="3DF4D566"/>
    <w:rsid w:val="3DFBCC4D"/>
    <w:rsid w:val="3E13849A"/>
    <w:rsid w:val="3E19B4E6"/>
    <w:rsid w:val="3E1B5936"/>
    <w:rsid w:val="3E1BB6F3"/>
    <w:rsid w:val="3E1F889D"/>
    <w:rsid w:val="3E2E6A37"/>
    <w:rsid w:val="3E3E011C"/>
    <w:rsid w:val="3E3FD1EA"/>
    <w:rsid w:val="3E47D0AC"/>
    <w:rsid w:val="3E50B430"/>
    <w:rsid w:val="3E50D81D"/>
    <w:rsid w:val="3E5BCF30"/>
    <w:rsid w:val="3E72FB43"/>
    <w:rsid w:val="3E782881"/>
    <w:rsid w:val="3E7E9985"/>
    <w:rsid w:val="3E7F39C7"/>
    <w:rsid w:val="3E864283"/>
    <w:rsid w:val="3E8C221E"/>
    <w:rsid w:val="3E9415B0"/>
    <w:rsid w:val="3E9B3E00"/>
    <w:rsid w:val="3E9B6AC3"/>
    <w:rsid w:val="3EA1D12D"/>
    <w:rsid w:val="3EB027BF"/>
    <w:rsid w:val="3EB395D2"/>
    <w:rsid w:val="3EBCDB0F"/>
    <w:rsid w:val="3EC29A10"/>
    <w:rsid w:val="3EC301F0"/>
    <w:rsid w:val="3EC82963"/>
    <w:rsid w:val="3ED79F5D"/>
    <w:rsid w:val="3EDF735F"/>
    <w:rsid w:val="3EE9F84F"/>
    <w:rsid w:val="3EEA6A7E"/>
    <w:rsid w:val="3EF1471D"/>
    <w:rsid w:val="3EF919C2"/>
    <w:rsid w:val="3EFE6BFF"/>
    <w:rsid w:val="3F01466A"/>
    <w:rsid w:val="3F01955B"/>
    <w:rsid w:val="3F1C4334"/>
    <w:rsid w:val="3F236C50"/>
    <w:rsid w:val="3F377BA0"/>
    <w:rsid w:val="3F3D6C91"/>
    <w:rsid w:val="3F3DE3E6"/>
    <w:rsid w:val="3F43690F"/>
    <w:rsid w:val="3F4410A4"/>
    <w:rsid w:val="3F4AF3BE"/>
    <w:rsid w:val="3F51CD87"/>
    <w:rsid w:val="3F572B80"/>
    <w:rsid w:val="3F5C3ACE"/>
    <w:rsid w:val="3F5C9CC5"/>
    <w:rsid w:val="3F6B29EA"/>
    <w:rsid w:val="3F73A414"/>
    <w:rsid w:val="3F7DA6E6"/>
    <w:rsid w:val="3F96CF69"/>
    <w:rsid w:val="3FA51483"/>
    <w:rsid w:val="3FAE6FDF"/>
    <w:rsid w:val="3FBF74DA"/>
    <w:rsid w:val="3FD4B9A9"/>
    <w:rsid w:val="3FEC673E"/>
    <w:rsid w:val="3FF8F694"/>
    <w:rsid w:val="3FFD6EB7"/>
    <w:rsid w:val="40079279"/>
    <w:rsid w:val="40160457"/>
    <w:rsid w:val="4021140C"/>
    <w:rsid w:val="402A1E5B"/>
    <w:rsid w:val="402BAE71"/>
    <w:rsid w:val="403918AD"/>
    <w:rsid w:val="403DB404"/>
    <w:rsid w:val="40425226"/>
    <w:rsid w:val="40449017"/>
    <w:rsid w:val="40477893"/>
    <w:rsid w:val="404BF820"/>
    <w:rsid w:val="404C7829"/>
    <w:rsid w:val="405A6DC9"/>
    <w:rsid w:val="4079B9B5"/>
    <w:rsid w:val="4082B885"/>
    <w:rsid w:val="40986284"/>
    <w:rsid w:val="409C982D"/>
    <w:rsid w:val="409CC0B1"/>
    <w:rsid w:val="409F26E2"/>
    <w:rsid w:val="40A47468"/>
    <w:rsid w:val="40A79CE6"/>
    <w:rsid w:val="40ACC178"/>
    <w:rsid w:val="40B81395"/>
    <w:rsid w:val="40B90421"/>
    <w:rsid w:val="40B9E30D"/>
    <w:rsid w:val="40C3AF3C"/>
    <w:rsid w:val="40C4F973"/>
    <w:rsid w:val="40D9886B"/>
    <w:rsid w:val="40E50817"/>
    <w:rsid w:val="40E6C41F"/>
    <w:rsid w:val="40F49D8B"/>
    <w:rsid w:val="4106822F"/>
    <w:rsid w:val="410FCA24"/>
    <w:rsid w:val="4123C8A8"/>
    <w:rsid w:val="412A3631"/>
    <w:rsid w:val="4149C60B"/>
    <w:rsid w:val="414A5169"/>
    <w:rsid w:val="414C923F"/>
    <w:rsid w:val="414CCAE1"/>
    <w:rsid w:val="4150AA90"/>
    <w:rsid w:val="415CC0B8"/>
    <w:rsid w:val="4163094B"/>
    <w:rsid w:val="41768624"/>
    <w:rsid w:val="4177B881"/>
    <w:rsid w:val="41A16A5F"/>
    <w:rsid w:val="41AFC7E4"/>
    <w:rsid w:val="41C77ED2"/>
    <w:rsid w:val="41CD6BC2"/>
    <w:rsid w:val="41D98465"/>
    <w:rsid w:val="41E0C8EB"/>
    <w:rsid w:val="41E5C8C7"/>
    <w:rsid w:val="41F8E0EF"/>
    <w:rsid w:val="41FFCA25"/>
    <w:rsid w:val="42005264"/>
    <w:rsid w:val="42049F7D"/>
    <w:rsid w:val="421576E6"/>
    <w:rsid w:val="42260A0C"/>
    <w:rsid w:val="4229A928"/>
    <w:rsid w:val="423AF743"/>
    <w:rsid w:val="424697FF"/>
    <w:rsid w:val="42478B4C"/>
    <w:rsid w:val="4260C9D4"/>
    <w:rsid w:val="4274CC74"/>
    <w:rsid w:val="42754234"/>
    <w:rsid w:val="427987E1"/>
    <w:rsid w:val="4282C294"/>
    <w:rsid w:val="4293D65B"/>
    <w:rsid w:val="429C0213"/>
    <w:rsid w:val="42A40DCC"/>
    <w:rsid w:val="42B10DBB"/>
    <w:rsid w:val="42B79DE8"/>
    <w:rsid w:val="42C4564E"/>
    <w:rsid w:val="42D13728"/>
    <w:rsid w:val="42DD4E68"/>
    <w:rsid w:val="42E48740"/>
    <w:rsid w:val="42EB2500"/>
    <w:rsid w:val="42F51915"/>
    <w:rsid w:val="42F7159C"/>
    <w:rsid w:val="42FB564B"/>
    <w:rsid w:val="42FE3BE4"/>
    <w:rsid w:val="4302E651"/>
    <w:rsid w:val="430551A2"/>
    <w:rsid w:val="4309423A"/>
    <w:rsid w:val="430FC2CB"/>
    <w:rsid w:val="43242553"/>
    <w:rsid w:val="4340898B"/>
    <w:rsid w:val="43466C66"/>
    <w:rsid w:val="43490472"/>
    <w:rsid w:val="436AB1DB"/>
    <w:rsid w:val="436F0805"/>
    <w:rsid w:val="4379119D"/>
    <w:rsid w:val="437F8CB0"/>
    <w:rsid w:val="43841E5F"/>
    <w:rsid w:val="439593BB"/>
    <w:rsid w:val="439B459D"/>
    <w:rsid w:val="43AC195C"/>
    <w:rsid w:val="43B421EA"/>
    <w:rsid w:val="43B7395D"/>
    <w:rsid w:val="43C1DA6D"/>
    <w:rsid w:val="43C1E920"/>
    <w:rsid w:val="43C2C6F2"/>
    <w:rsid w:val="43C5321C"/>
    <w:rsid w:val="43CDB115"/>
    <w:rsid w:val="43D75022"/>
    <w:rsid w:val="43D9DD1F"/>
    <w:rsid w:val="43DF2CA3"/>
    <w:rsid w:val="43E474A3"/>
    <w:rsid w:val="43F0995C"/>
    <w:rsid w:val="43F390A1"/>
    <w:rsid w:val="43F613F2"/>
    <w:rsid w:val="43FC9A35"/>
    <w:rsid w:val="43FE4898"/>
    <w:rsid w:val="440AECC3"/>
    <w:rsid w:val="440E0282"/>
    <w:rsid w:val="440E515A"/>
    <w:rsid w:val="44129FE6"/>
    <w:rsid w:val="4417E846"/>
    <w:rsid w:val="442779B7"/>
    <w:rsid w:val="442C7025"/>
    <w:rsid w:val="442D7E7C"/>
    <w:rsid w:val="443001C9"/>
    <w:rsid w:val="44397DEB"/>
    <w:rsid w:val="445DBB89"/>
    <w:rsid w:val="4461FCBD"/>
    <w:rsid w:val="44771590"/>
    <w:rsid w:val="448166CD"/>
    <w:rsid w:val="4481E102"/>
    <w:rsid w:val="448A699A"/>
    <w:rsid w:val="449DF596"/>
    <w:rsid w:val="44A85699"/>
    <w:rsid w:val="44AB932C"/>
    <w:rsid w:val="44B09324"/>
    <w:rsid w:val="44B66A42"/>
    <w:rsid w:val="44BAB003"/>
    <w:rsid w:val="44BFF5B4"/>
    <w:rsid w:val="44C2385A"/>
    <w:rsid w:val="44D51170"/>
    <w:rsid w:val="44DD06EE"/>
    <w:rsid w:val="44E01D75"/>
    <w:rsid w:val="44E23CC7"/>
    <w:rsid w:val="44E4D4D3"/>
    <w:rsid w:val="44F1B25B"/>
    <w:rsid w:val="44F8E317"/>
    <w:rsid w:val="450A7F84"/>
    <w:rsid w:val="450D8D98"/>
    <w:rsid w:val="45112527"/>
    <w:rsid w:val="45190CB4"/>
    <w:rsid w:val="45281948"/>
    <w:rsid w:val="452DDEEC"/>
    <w:rsid w:val="453912FE"/>
    <w:rsid w:val="4547583C"/>
    <w:rsid w:val="455098BD"/>
    <w:rsid w:val="455100E2"/>
    <w:rsid w:val="455DAACE"/>
    <w:rsid w:val="4561B63E"/>
    <w:rsid w:val="457F7819"/>
    <w:rsid w:val="45876CC5"/>
    <w:rsid w:val="45952761"/>
    <w:rsid w:val="459A18F9"/>
    <w:rsid w:val="45BAFCCC"/>
    <w:rsid w:val="45BBFC7E"/>
    <w:rsid w:val="45CA3BE5"/>
    <w:rsid w:val="45D4F903"/>
    <w:rsid w:val="45E7AAF5"/>
    <w:rsid w:val="45F2E287"/>
    <w:rsid w:val="45F73922"/>
    <w:rsid w:val="46056E0A"/>
    <w:rsid w:val="46118AA5"/>
    <w:rsid w:val="4612E5F1"/>
    <w:rsid w:val="461A4323"/>
    <w:rsid w:val="4636FFF6"/>
    <w:rsid w:val="463719C5"/>
    <w:rsid w:val="4638C35B"/>
    <w:rsid w:val="4647638D"/>
    <w:rsid w:val="4649F747"/>
    <w:rsid w:val="464CD835"/>
    <w:rsid w:val="464F5275"/>
    <w:rsid w:val="465BC615"/>
    <w:rsid w:val="46693E41"/>
    <w:rsid w:val="46716914"/>
    <w:rsid w:val="467CC908"/>
    <w:rsid w:val="4680A534"/>
    <w:rsid w:val="468448B0"/>
    <w:rsid w:val="468A0922"/>
    <w:rsid w:val="469012BC"/>
    <w:rsid w:val="4699F02C"/>
    <w:rsid w:val="469AEFF5"/>
    <w:rsid w:val="46A89274"/>
    <w:rsid w:val="46C768D9"/>
    <w:rsid w:val="46CD4335"/>
    <w:rsid w:val="46D02D13"/>
    <w:rsid w:val="47022C14"/>
    <w:rsid w:val="47060299"/>
    <w:rsid w:val="470CEE7B"/>
    <w:rsid w:val="471693C2"/>
    <w:rsid w:val="4716CD65"/>
    <w:rsid w:val="4716DE6A"/>
    <w:rsid w:val="4736C736"/>
    <w:rsid w:val="473B2033"/>
    <w:rsid w:val="475EF5F0"/>
    <w:rsid w:val="47634B83"/>
    <w:rsid w:val="477EC378"/>
    <w:rsid w:val="479FDCB6"/>
    <w:rsid w:val="47A13E6B"/>
    <w:rsid w:val="47AB229B"/>
    <w:rsid w:val="47AC0C25"/>
    <w:rsid w:val="47B328A3"/>
    <w:rsid w:val="47D3F155"/>
    <w:rsid w:val="47DB40B3"/>
    <w:rsid w:val="47DE4EE5"/>
    <w:rsid w:val="47E333EE"/>
    <w:rsid w:val="47E710BC"/>
    <w:rsid w:val="47E833E6"/>
    <w:rsid w:val="47F250C5"/>
    <w:rsid w:val="47F59E38"/>
    <w:rsid w:val="47F74622"/>
    <w:rsid w:val="47F8D148"/>
    <w:rsid w:val="47FA7B9A"/>
    <w:rsid w:val="47FD2E68"/>
    <w:rsid w:val="48112273"/>
    <w:rsid w:val="481A8094"/>
    <w:rsid w:val="481BA328"/>
    <w:rsid w:val="483649D7"/>
    <w:rsid w:val="4836C056"/>
    <w:rsid w:val="4848C5E9"/>
    <w:rsid w:val="4850CA9E"/>
    <w:rsid w:val="48593985"/>
    <w:rsid w:val="485D52EF"/>
    <w:rsid w:val="48611195"/>
    <w:rsid w:val="486181AB"/>
    <w:rsid w:val="487A39D9"/>
    <w:rsid w:val="487CC0F9"/>
    <w:rsid w:val="4881319E"/>
    <w:rsid w:val="488A4206"/>
    <w:rsid w:val="488B33D7"/>
    <w:rsid w:val="488B3BA7"/>
    <w:rsid w:val="488F1512"/>
    <w:rsid w:val="48951541"/>
    <w:rsid w:val="48AACFBC"/>
    <w:rsid w:val="48B8F775"/>
    <w:rsid w:val="48BDCE0E"/>
    <w:rsid w:val="48C2FFE3"/>
    <w:rsid w:val="48D00B58"/>
    <w:rsid w:val="48DA2848"/>
    <w:rsid w:val="48E54A93"/>
    <w:rsid w:val="48EA2DFA"/>
    <w:rsid w:val="48ECD2F2"/>
    <w:rsid w:val="48FF1BE4"/>
    <w:rsid w:val="490893FE"/>
    <w:rsid w:val="490AC4D2"/>
    <w:rsid w:val="490FCB8B"/>
    <w:rsid w:val="491561C3"/>
    <w:rsid w:val="491A93D9"/>
    <w:rsid w:val="492E51D4"/>
    <w:rsid w:val="493DB94A"/>
    <w:rsid w:val="4949F0A1"/>
    <w:rsid w:val="494B1DA4"/>
    <w:rsid w:val="494DCB7A"/>
    <w:rsid w:val="49736EAA"/>
    <w:rsid w:val="49840447"/>
    <w:rsid w:val="498FE6A8"/>
    <w:rsid w:val="4994EDB6"/>
    <w:rsid w:val="4997B00B"/>
    <w:rsid w:val="49C1EB6C"/>
    <w:rsid w:val="49C392E5"/>
    <w:rsid w:val="49D24270"/>
    <w:rsid w:val="49DA96EE"/>
    <w:rsid w:val="49DAB449"/>
    <w:rsid w:val="49DD286E"/>
    <w:rsid w:val="49DE3586"/>
    <w:rsid w:val="49E17DA4"/>
    <w:rsid w:val="49E3E4E0"/>
    <w:rsid w:val="49E873E1"/>
    <w:rsid w:val="49F811B6"/>
    <w:rsid w:val="49FA1FAD"/>
    <w:rsid w:val="49FCE1F6"/>
    <w:rsid w:val="49FE0603"/>
    <w:rsid w:val="4A01500F"/>
    <w:rsid w:val="4A0E0C5A"/>
    <w:rsid w:val="4A10CC8C"/>
    <w:rsid w:val="4A1E8393"/>
    <w:rsid w:val="4A1FC742"/>
    <w:rsid w:val="4A348746"/>
    <w:rsid w:val="4A4268E7"/>
    <w:rsid w:val="4A4E7F2C"/>
    <w:rsid w:val="4A523B65"/>
    <w:rsid w:val="4A71569A"/>
    <w:rsid w:val="4A7FD54C"/>
    <w:rsid w:val="4A83AE69"/>
    <w:rsid w:val="4A9272DA"/>
    <w:rsid w:val="4A99A570"/>
    <w:rsid w:val="4AA4645F"/>
    <w:rsid w:val="4AB36405"/>
    <w:rsid w:val="4AC35023"/>
    <w:rsid w:val="4AE5C102"/>
    <w:rsid w:val="4AFA6919"/>
    <w:rsid w:val="4B00039C"/>
    <w:rsid w:val="4B001D24"/>
    <w:rsid w:val="4B0A8AE8"/>
    <w:rsid w:val="4B0B9217"/>
    <w:rsid w:val="4B200512"/>
    <w:rsid w:val="4B2502E0"/>
    <w:rsid w:val="4B29F187"/>
    <w:rsid w:val="4B2F9E63"/>
    <w:rsid w:val="4B38BAF6"/>
    <w:rsid w:val="4B4452F4"/>
    <w:rsid w:val="4B4F4DE4"/>
    <w:rsid w:val="4B59E1EA"/>
    <w:rsid w:val="4B60B64C"/>
    <w:rsid w:val="4B68681B"/>
    <w:rsid w:val="4B7225E7"/>
    <w:rsid w:val="4B7C0397"/>
    <w:rsid w:val="4B7D4E05"/>
    <w:rsid w:val="4B7FB541"/>
    <w:rsid w:val="4B87D8A8"/>
    <w:rsid w:val="4B93E217"/>
    <w:rsid w:val="4BA85482"/>
    <w:rsid w:val="4BB082D3"/>
    <w:rsid w:val="4BB22D7E"/>
    <w:rsid w:val="4BB67793"/>
    <w:rsid w:val="4BC646B5"/>
    <w:rsid w:val="4BC85AD2"/>
    <w:rsid w:val="4BD1D73E"/>
    <w:rsid w:val="4BEA4F8D"/>
    <w:rsid w:val="4BFC8EB5"/>
    <w:rsid w:val="4C0BB774"/>
    <w:rsid w:val="4C13C5AF"/>
    <w:rsid w:val="4C20FAC4"/>
    <w:rsid w:val="4C2B86EE"/>
    <w:rsid w:val="4C321BD2"/>
    <w:rsid w:val="4C3C6FA0"/>
    <w:rsid w:val="4C3D0A81"/>
    <w:rsid w:val="4C4034C0"/>
    <w:rsid w:val="4C4A40C9"/>
    <w:rsid w:val="4C5BC3C9"/>
    <w:rsid w:val="4C5DCF86"/>
    <w:rsid w:val="4C69AC32"/>
    <w:rsid w:val="4C74AF8E"/>
    <w:rsid w:val="4C752318"/>
    <w:rsid w:val="4C7A2C73"/>
    <w:rsid w:val="4C9084F1"/>
    <w:rsid w:val="4C9C0876"/>
    <w:rsid w:val="4C9DF7E2"/>
    <w:rsid w:val="4CA2DD33"/>
    <w:rsid w:val="4CAF23D2"/>
    <w:rsid w:val="4CBA6440"/>
    <w:rsid w:val="4CBB2A37"/>
    <w:rsid w:val="4CC0966D"/>
    <w:rsid w:val="4CC5C1E8"/>
    <w:rsid w:val="4CC7910D"/>
    <w:rsid w:val="4CCD6689"/>
    <w:rsid w:val="4CCF79BE"/>
    <w:rsid w:val="4CF49ADA"/>
    <w:rsid w:val="4D02C96B"/>
    <w:rsid w:val="4D116BF9"/>
    <w:rsid w:val="4D1237B0"/>
    <w:rsid w:val="4D155493"/>
    <w:rsid w:val="4D1D7EEF"/>
    <w:rsid w:val="4D253B99"/>
    <w:rsid w:val="4D2FB278"/>
    <w:rsid w:val="4D3734A4"/>
    <w:rsid w:val="4D3F2966"/>
    <w:rsid w:val="4D43AA1C"/>
    <w:rsid w:val="4D4C73FA"/>
    <w:rsid w:val="4D4CADFB"/>
    <w:rsid w:val="4D597E34"/>
    <w:rsid w:val="4D705008"/>
    <w:rsid w:val="4D7E15F2"/>
    <w:rsid w:val="4D8D86DD"/>
    <w:rsid w:val="4D933206"/>
    <w:rsid w:val="4DA304E0"/>
    <w:rsid w:val="4DA37C7B"/>
    <w:rsid w:val="4DB5C269"/>
    <w:rsid w:val="4DC58C54"/>
    <w:rsid w:val="4DC695B6"/>
    <w:rsid w:val="4DCA139C"/>
    <w:rsid w:val="4DCFE721"/>
    <w:rsid w:val="4DD0C59C"/>
    <w:rsid w:val="4DE4CC0F"/>
    <w:rsid w:val="4DE903AF"/>
    <w:rsid w:val="4DF470AE"/>
    <w:rsid w:val="4E09576D"/>
    <w:rsid w:val="4E09E166"/>
    <w:rsid w:val="4E0EEC30"/>
    <w:rsid w:val="4E14492D"/>
    <w:rsid w:val="4E1FF48B"/>
    <w:rsid w:val="4E2A3948"/>
    <w:rsid w:val="4E3CDFD5"/>
    <w:rsid w:val="4E3EAD94"/>
    <w:rsid w:val="4E44E549"/>
    <w:rsid w:val="4E4E0BC8"/>
    <w:rsid w:val="4E6B4A1F"/>
    <w:rsid w:val="4E76E090"/>
    <w:rsid w:val="4E772F63"/>
    <w:rsid w:val="4E7BF2AA"/>
    <w:rsid w:val="4E85BD27"/>
    <w:rsid w:val="4E8C699F"/>
    <w:rsid w:val="4E910C93"/>
    <w:rsid w:val="4EA46193"/>
    <w:rsid w:val="4EA591FC"/>
    <w:rsid w:val="4EAD57BA"/>
    <w:rsid w:val="4EB161CA"/>
    <w:rsid w:val="4EB1A6A9"/>
    <w:rsid w:val="4EB4074D"/>
    <w:rsid w:val="4EB58BF1"/>
    <w:rsid w:val="4EB6D6D1"/>
    <w:rsid w:val="4EB8F3C4"/>
    <w:rsid w:val="4EB94F50"/>
    <w:rsid w:val="4ED70984"/>
    <w:rsid w:val="4EE0E090"/>
    <w:rsid w:val="4EE306FB"/>
    <w:rsid w:val="4EF087EC"/>
    <w:rsid w:val="4EF54E95"/>
    <w:rsid w:val="4EFBB107"/>
    <w:rsid w:val="4EFBE8AA"/>
    <w:rsid w:val="4F193EA1"/>
    <w:rsid w:val="4F1AE4A6"/>
    <w:rsid w:val="4F20FEC8"/>
    <w:rsid w:val="4F2A961E"/>
    <w:rsid w:val="4F38396F"/>
    <w:rsid w:val="4F5BF18E"/>
    <w:rsid w:val="4F5D6C84"/>
    <w:rsid w:val="4F5E4E73"/>
    <w:rsid w:val="4F628140"/>
    <w:rsid w:val="4F65E3FD"/>
    <w:rsid w:val="4F6A744F"/>
    <w:rsid w:val="4F7A7794"/>
    <w:rsid w:val="4F81E18B"/>
    <w:rsid w:val="4F835A8D"/>
    <w:rsid w:val="4F9E5C3A"/>
    <w:rsid w:val="4FA5B1C7"/>
    <w:rsid w:val="4FA9EFBF"/>
    <w:rsid w:val="4FC341DB"/>
    <w:rsid w:val="4FD3BA12"/>
    <w:rsid w:val="4FE01D29"/>
    <w:rsid w:val="4FE08629"/>
    <w:rsid w:val="4FECBE50"/>
    <w:rsid w:val="4FF01A85"/>
    <w:rsid w:val="4FF9DFB9"/>
    <w:rsid w:val="4FFD9036"/>
    <w:rsid w:val="500031A1"/>
    <w:rsid w:val="500917FF"/>
    <w:rsid w:val="5012FFC4"/>
    <w:rsid w:val="5031407E"/>
    <w:rsid w:val="5036257E"/>
    <w:rsid w:val="5041D23B"/>
    <w:rsid w:val="50429978"/>
    <w:rsid w:val="504AE785"/>
    <w:rsid w:val="504D20D2"/>
    <w:rsid w:val="504D770A"/>
    <w:rsid w:val="50515C52"/>
    <w:rsid w:val="50609D96"/>
    <w:rsid w:val="50616287"/>
    <w:rsid w:val="5072D9E5"/>
    <w:rsid w:val="507D8AD1"/>
    <w:rsid w:val="50B8D1C9"/>
    <w:rsid w:val="50C16A5E"/>
    <w:rsid w:val="50C6667F"/>
    <w:rsid w:val="50D3EA15"/>
    <w:rsid w:val="50D50517"/>
    <w:rsid w:val="50DED08C"/>
    <w:rsid w:val="50E06EE5"/>
    <w:rsid w:val="50ECD462"/>
    <w:rsid w:val="50EDC7D3"/>
    <w:rsid w:val="50F7C1EF"/>
    <w:rsid w:val="50FA36BE"/>
    <w:rsid w:val="50FCF441"/>
    <w:rsid w:val="5101B45E"/>
    <w:rsid w:val="51074C16"/>
    <w:rsid w:val="510C9E61"/>
    <w:rsid w:val="5112DF04"/>
    <w:rsid w:val="511D02EF"/>
    <w:rsid w:val="511DB1EC"/>
    <w:rsid w:val="5145811E"/>
    <w:rsid w:val="514820B1"/>
    <w:rsid w:val="516C42D0"/>
    <w:rsid w:val="517431AB"/>
    <w:rsid w:val="517B1397"/>
    <w:rsid w:val="517EE183"/>
    <w:rsid w:val="51873067"/>
    <w:rsid w:val="51888EB1"/>
    <w:rsid w:val="518D8E7D"/>
    <w:rsid w:val="518D9C54"/>
    <w:rsid w:val="518E9B5A"/>
    <w:rsid w:val="519E934A"/>
    <w:rsid w:val="51AED025"/>
    <w:rsid w:val="51BCE0EE"/>
    <w:rsid w:val="51D78CE4"/>
    <w:rsid w:val="51DAE098"/>
    <w:rsid w:val="51E3A322"/>
    <w:rsid w:val="51ECF2CA"/>
    <w:rsid w:val="51ED322A"/>
    <w:rsid w:val="51EFC013"/>
    <w:rsid w:val="51F9407B"/>
    <w:rsid w:val="52001BCB"/>
    <w:rsid w:val="5201DE09"/>
    <w:rsid w:val="521FE51D"/>
    <w:rsid w:val="52377A48"/>
    <w:rsid w:val="52378042"/>
    <w:rsid w:val="5244E613"/>
    <w:rsid w:val="524CC299"/>
    <w:rsid w:val="52509317"/>
    <w:rsid w:val="5254A58D"/>
    <w:rsid w:val="525EFA24"/>
    <w:rsid w:val="52706351"/>
    <w:rsid w:val="5270D578"/>
    <w:rsid w:val="5279732B"/>
    <w:rsid w:val="5288A4C3"/>
    <w:rsid w:val="529828C9"/>
    <w:rsid w:val="529A7EF8"/>
    <w:rsid w:val="52C5A76E"/>
    <w:rsid w:val="52CE2780"/>
    <w:rsid w:val="52D113CF"/>
    <w:rsid w:val="52E3F112"/>
    <w:rsid w:val="52FEADC6"/>
    <w:rsid w:val="53026F2F"/>
    <w:rsid w:val="530E21D1"/>
    <w:rsid w:val="531DF35A"/>
    <w:rsid w:val="53260E5E"/>
    <w:rsid w:val="532A6BBB"/>
    <w:rsid w:val="5337D263"/>
    <w:rsid w:val="534CB4F7"/>
    <w:rsid w:val="53523F3A"/>
    <w:rsid w:val="535FC395"/>
    <w:rsid w:val="5370C301"/>
    <w:rsid w:val="53739816"/>
    <w:rsid w:val="537972FD"/>
    <w:rsid w:val="537B0157"/>
    <w:rsid w:val="5381968F"/>
    <w:rsid w:val="53A4A994"/>
    <w:rsid w:val="53AA70C4"/>
    <w:rsid w:val="53BB53ED"/>
    <w:rsid w:val="53BBBE41"/>
    <w:rsid w:val="53C42051"/>
    <w:rsid w:val="53EB8E6A"/>
    <w:rsid w:val="53FACD12"/>
    <w:rsid w:val="54526AF0"/>
    <w:rsid w:val="54834687"/>
    <w:rsid w:val="5483C7B4"/>
    <w:rsid w:val="549A525D"/>
    <w:rsid w:val="54A871F9"/>
    <w:rsid w:val="54AB2253"/>
    <w:rsid w:val="54AD5508"/>
    <w:rsid w:val="54B68245"/>
    <w:rsid w:val="54B9C3BB"/>
    <w:rsid w:val="54C7C8AF"/>
    <w:rsid w:val="54CFFC08"/>
    <w:rsid w:val="54D8161F"/>
    <w:rsid w:val="54E52856"/>
    <w:rsid w:val="54E92204"/>
    <w:rsid w:val="54F71C71"/>
    <w:rsid w:val="54FA1909"/>
    <w:rsid w:val="54FBAB23"/>
    <w:rsid w:val="54FD8F44"/>
    <w:rsid w:val="5502F836"/>
    <w:rsid w:val="55183817"/>
    <w:rsid w:val="5519BDC0"/>
    <w:rsid w:val="551D66F0"/>
    <w:rsid w:val="551E7D97"/>
    <w:rsid w:val="5520E82D"/>
    <w:rsid w:val="552890D4"/>
    <w:rsid w:val="552AAD58"/>
    <w:rsid w:val="55464125"/>
    <w:rsid w:val="555408EF"/>
    <w:rsid w:val="5558934C"/>
    <w:rsid w:val="555F4ADD"/>
    <w:rsid w:val="557C0E39"/>
    <w:rsid w:val="5583A45D"/>
    <w:rsid w:val="55961FBA"/>
    <w:rsid w:val="559EE546"/>
    <w:rsid w:val="55B1304F"/>
    <w:rsid w:val="55B60694"/>
    <w:rsid w:val="55BDB15C"/>
    <w:rsid w:val="55C194DC"/>
    <w:rsid w:val="55C3EF20"/>
    <w:rsid w:val="55C93CE7"/>
    <w:rsid w:val="55CA68C9"/>
    <w:rsid w:val="55CB3312"/>
    <w:rsid w:val="55D3E718"/>
    <w:rsid w:val="55D52581"/>
    <w:rsid w:val="55DD1307"/>
    <w:rsid w:val="55E0EB9E"/>
    <w:rsid w:val="55E9886D"/>
    <w:rsid w:val="55EFDDF4"/>
    <w:rsid w:val="5615CC6E"/>
    <w:rsid w:val="562D506C"/>
    <w:rsid w:val="562EF00A"/>
    <w:rsid w:val="56427AFB"/>
    <w:rsid w:val="564E9A92"/>
    <w:rsid w:val="565071E5"/>
    <w:rsid w:val="56535B76"/>
    <w:rsid w:val="56537038"/>
    <w:rsid w:val="565C6F2D"/>
    <w:rsid w:val="565FBCC4"/>
    <w:rsid w:val="566770D9"/>
    <w:rsid w:val="56820883"/>
    <w:rsid w:val="569AB791"/>
    <w:rsid w:val="569C1E78"/>
    <w:rsid w:val="56A553A2"/>
    <w:rsid w:val="56A73B90"/>
    <w:rsid w:val="56A8199C"/>
    <w:rsid w:val="56AF7D87"/>
    <w:rsid w:val="56B4FE4B"/>
    <w:rsid w:val="56B8D37E"/>
    <w:rsid w:val="56BFD0E1"/>
    <w:rsid w:val="56C46135"/>
    <w:rsid w:val="56D6DECB"/>
    <w:rsid w:val="56D7F578"/>
    <w:rsid w:val="56D95F35"/>
    <w:rsid w:val="56E508F4"/>
    <w:rsid w:val="56EDC067"/>
    <w:rsid w:val="56FE5E75"/>
    <w:rsid w:val="57001EB8"/>
    <w:rsid w:val="5700A833"/>
    <w:rsid w:val="571052B6"/>
    <w:rsid w:val="57182C75"/>
    <w:rsid w:val="57223CF7"/>
    <w:rsid w:val="57269B06"/>
    <w:rsid w:val="5735A803"/>
    <w:rsid w:val="573A144C"/>
    <w:rsid w:val="573AB5A7"/>
    <w:rsid w:val="5741C731"/>
    <w:rsid w:val="57477A76"/>
    <w:rsid w:val="5747C9B7"/>
    <w:rsid w:val="57558CA7"/>
    <w:rsid w:val="57570723"/>
    <w:rsid w:val="575F90AC"/>
    <w:rsid w:val="57670373"/>
    <w:rsid w:val="5768E8AD"/>
    <w:rsid w:val="5770F5E2"/>
    <w:rsid w:val="5775B836"/>
    <w:rsid w:val="5778E368"/>
    <w:rsid w:val="577CBBFF"/>
    <w:rsid w:val="578A017D"/>
    <w:rsid w:val="578D1526"/>
    <w:rsid w:val="57965E49"/>
    <w:rsid w:val="57A68CF9"/>
    <w:rsid w:val="57B8DE34"/>
    <w:rsid w:val="57C22FEF"/>
    <w:rsid w:val="57D7B056"/>
    <w:rsid w:val="57D7D59C"/>
    <w:rsid w:val="57DEBD23"/>
    <w:rsid w:val="57F3CFDC"/>
    <w:rsid w:val="57F61B25"/>
    <w:rsid w:val="57FF2B26"/>
    <w:rsid w:val="58031857"/>
    <w:rsid w:val="581E1DBD"/>
    <w:rsid w:val="582CB7E3"/>
    <w:rsid w:val="583CC7C6"/>
    <w:rsid w:val="584EF6BF"/>
    <w:rsid w:val="58576820"/>
    <w:rsid w:val="5859F7F1"/>
    <w:rsid w:val="585C7DD3"/>
    <w:rsid w:val="586DB34C"/>
    <w:rsid w:val="587DD1A9"/>
    <w:rsid w:val="587E3833"/>
    <w:rsid w:val="588046F2"/>
    <w:rsid w:val="58989FFA"/>
    <w:rsid w:val="589A69AA"/>
    <w:rsid w:val="58A4F08E"/>
    <w:rsid w:val="58BE0D58"/>
    <w:rsid w:val="58C1C0F5"/>
    <w:rsid w:val="58C26B67"/>
    <w:rsid w:val="58D5DB57"/>
    <w:rsid w:val="58E97D57"/>
    <w:rsid w:val="58F08613"/>
    <w:rsid w:val="58F7E647"/>
    <w:rsid w:val="58F8B098"/>
    <w:rsid w:val="5900DDA9"/>
    <w:rsid w:val="5904B90E"/>
    <w:rsid w:val="590F9B74"/>
    <w:rsid w:val="59125DFB"/>
    <w:rsid w:val="5914B3C9"/>
    <w:rsid w:val="59158EA7"/>
    <w:rsid w:val="591706C6"/>
    <w:rsid w:val="59188C60"/>
    <w:rsid w:val="591CE3E4"/>
    <w:rsid w:val="5926D55D"/>
    <w:rsid w:val="592F7565"/>
    <w:rsid w:val="59316181"/>
    <w:rsid w:val="59345932"/>
    <w:rsid w:val="59355BF7"/>
    <w:rsid w:val="593FA3C6"/>
    <w:rsid w:val="595F09A2"/>
    <w:rsid w:val="5967500A"/>
    <w:rsid w:val="596DC380"/>
    <w:rsid w:val="596FB75E"/>
    <w:rsid w:val="5975B594"/>
    <w:rsid w:val="5976067E"/>
    <w:rsid w:val="597A8D84"/>
    <w:rsid w:val="598CCBD7"/>
    <w:rsid w:val="598DEB8A"/>
    <w:rsid w:val="598FA03D"/>
    <w:rsid w:val="59A717D4"/>
    <w:rsid w:val="59B29448"/>
    <w:rsid w:val="59C1E158"/>
    <w:rsid w:val="59CC7197"/>
    <w:rsid w:val="59DB09B5"/>
    <w:rsid w:val="5A077C5E"/>
    <w:rsid w:val="5A169740"/>
    <w:rsid w:val="5A1A0894"/>
    <w:rsid w:val="5A1C1753"/>
    <w:rsid w:val="5A3ECCC8"/>
    <w:rsid w:val="5A40C0EF"/>
    <w:rsid w:val="5A57A2A0"/>
    <w:rsid w:val="5A6D48C5"/>
    <w:rsid w:val="5A93B6A8"/>
    <w:rsid w:val="5A9E4375"/>
    <w:rsid w:val="5AA0896F"/>
    <w:rsid w:val="5AA896A4"/>
    <w:rsid w:val="5AC4E331"/>
    <w:rsid w:val="5AD01E9F"/>
    <w:rsid w:val="5AE398C6"/>
    <w:rsid w:val="5AF42B70"/>
    <w:rsid w:val="5B095CB0"/>
    <w:rsid w:val="5B1A593F"/>
    <w:rsid w:val="5B272C48"/>
    <w:rsid w:val="5B41A679"/>
    <w:rsid w:val="5B44FF1B"/>
    <w:rsid w:val="5B49E137"/>
    <w:rsid w:val="5B4BD948"/>
    <w:rsid w:val="5B52AEC1"/>
    <w:rsid w:val="5B556087"/>
    <w:rsid w:val="5B557D2D"/>
    <w:rsid w:val="5B5CB5E0"/>
    <w:rsid w:val="5B61C715"/>
    <w:rsid w:val="5B6B7486"/>
    <w:rsid w:val="5B6F8F9B"/>
    <w:rsid w:val="5B7ADFF4"/>
    <w:rsid w:val="5B7E64C5"/>
    <w:rsid w:val="5B852932"/>
    <w:rsid w:val="5B8A6038"/>
    <w:rsid w:val="5B989952"/>
    <w:rsid w:val="5BA5540E"/>
    <w:rsid w:val="5BB9BA41"/>
    <w:rsid w:val="5BC2B866"/>
    <w:rsid w:val="5BD20A6C"/>
    <w:rsid w:val="5BF3E4B8"/>
    <w:rsid w:val="5BF9B4D6"/>
    <w:rsid w:val="5BFDE1FA"/>
    <w:rsid w:val="5C0E26CA"/>
    <w:rsid w:val="5C0FD50F"/>
    <w:rsid w:val="5C1B12B3"/>
    <w:rsid w:val="5C1BE0FA"/>
    <w:rsid w:val="5C1C958A"/>
    <w:rsid w:val="5C2A8584"/>
    <w:rsid w:val="5C2EA80F"/>
    <w:rsid w:val="5C2F1934"/>
    <w:rsid w:val="5C2F778A"/>
    <w:rsid w:val="5C387E6B"/>
    <w:rsid w:val="5C3A7D7C"/>
    <w:rsid w:val="5C3DEBF3"/>
    <w:rsid w:val="5C4C548B"/>
    <w:rsid w:val="5C502D22"/>
    <w:rsid w:val="5C7221BC"/>
    <w:rsid w:val="5C7F6927"/>
    <w:rsid w:val="5C9928F7"/>
    <w:rsid w:val="5CC1E590"/>
    <w:rsid w:val="5CC42FC1"/>
    <w:rsid w:val="5CC46C99"/>
    <w:rsid w:val="5CC52351"/>
    <w:rsid w:val="5CD73D47"/>
    <w:rsid w:val="5CD7D93F"/>
    <w:rsid w:val="5CDD5B26"/>
    <w:rsid w:val="5CDF421D"/>
    <w:rsid w:val="5CE0EC52"/>
    <w:rsid w:val="5CE2BB70"/>
    <w:rsid w:val="5CE50443"/>
    <w:rsid w:val="5CE82005"/>
    <w:rsid w:val="5CF0A8FE"/>
    <w:rsid w:val="5CF39355"/>
    <w:rsid w:val="5D25E949"/>
    <w:rsid w:val="5D4506B0"/>
    <w:rsid w:val="5D46A2BE"/>
    <w:rsid w:val="5D48593C"/>
    <w:rsid w:val="5D51EB34"/>
    <w:rsid w:val="5D589858"/>
    <w:rsid w:val="5D5B4904"/>
    <w:rsid w:val="5D63CB19"/>
    <w:rsid w:val="5D6A854A"/>
    <w:rsid w:val="5D701238"/>
    <w:rsid w:val="5D98F1DC"/>
    <w:rsid w:val="5D9A414F"/>
    <w:rsid w:val="5D9BFC80"/>
    <w:rsid w:val="5DA4269B"/>
    <w:rsid w:val="5DA4E987"/>
    <w:rsid w:val="5DBB75A5"/>
    <w:rsid w:val="5DC3B37F"/>
    <w:rsid w:val="5DCB576A"/>
    <w:rsid w:val="5DD4EB66"/>
    <w:rsid w:val="5DD6C570"/>
    <w:rsid w:val="5DE824EC"/>
    <w:rsid w:val="5DED6C4B"/>
    <w:rsid w:val="5DF7514B"/>
    <w:rsid w:val="5DFD5A0A"/>
    <w:rsid w:val="5E085A15"/>
    <w:rsid w:val="5E09CF73"/>
    <w:rsid w:val="5E0AFD84"/>
    <w:rsid w:val="5E1618EB"/>
    <w:rsid w:val="5E1D0080"/>
    <w:rsid w:val="5E25A96D"/>
    <w:rsid w:val="5E27926F"/>
    <w:rsid w:val="5E3C5C33"/>
    <w:rsid w:val="5E4A0830"/>
    <w:rsid w:val="5E510D5F"/>
    <w:rsid w:val="5E567589"/>
    <w:rsid w:val="5E690583"/>
    <w:rsid w:val="5E7693A6"/>
    <w:rsid w:val="5E80EBBD"/>
    <w:rsid w:val="5E83F066"/>
    <w:rsid w:val="5E98AD91"/>
    <w:rsid w:val="5EB60587"/>
    <w:rsid w:val="5EBA414A"/>
    <w:rsid w:val="5EBD6878"/>
    <w:rsid w:val="5EC74762"/>
    <w:rsid w:val="5ECEF455"/>
    <w:rsid w:val="5EE220CE"/>
    <w:rsid w:val="5EEBB53F"/>
    <w:rsid w:val="5EFD45F6"/>
    <w:rsid w:val="5EFD9E54"/>
    <w:rsid w:val="5F0655AB"/>
    <w:rsid w:val="5F1981A8"/>
    <w:rsid w:val="5F1AFF4C"/>
    <w:rsid w:val="5F25E573"/>
    <w:rsid w:val="5F285759"/>
    <w:rsid w:val="5F2C9F2F"/>
    <w:rsid w:val="5F32986F"/>
    <w:rsid w:val="5F35AAEB"/>
    <w:rsid w:val="5F3EC24C"/>
    <w:rsid w:val="5F40A820"/>
    <w:rsid w:val="5F48A76E"/>
    <w:rsid w:val="5F4E3A88"/>
    <w:rsid w:val="5F5C087F"/>
    <w:rsid w:val="5F5FB00D"/>
    <w:rsid w:val="5F677B1C"/>
    <w:rsid w:val="5F687722"/>
    <w:rsid w:val="5F6F104B"/>
    <w:rsid w:val="5F810B5D"/>
    <w:rsid w:val="5FA1E3D9"/>
    <w:rsid w:val="5FA2E560"/>
    <w:rsid w:val="5FA306D9"/>
    <w:rsid w:val="5FAC17FC"/>
    <w:rsid w:val="5FB78F66"/>
    <w:rsid w:val="5FCBDD5B"/>
    <w:rsid w:val="5FCE63C8"/>
    <w:rsid w:val="5FCF1B67"/>
    <w:rsid w:val="5FCFE6EC"/>
    <w:rsid w:val="5FD2A626"/>
    <w:rsid w:val="5FDD0504"/>
    <w:rsid w:val="600BA171"/>
    <w:rsid w:val="6022B21B"/>
    <w:rsid w:val="60256C8E"/>
    <w:rsid w:val="603BC105"/>
    <w:rsid w:val="60512C38"/>
    <w:rsid w:val="605C2B50"/>
    <w:rsid w:val="6061D5E7"/>
    <w:rsid w:val="606858A7"/>
    <w:rsid w:val="606CEB6F"/>
    <w:rsid w:val="607FBA5E"/>
    <w:rsid w:val="60821F0B"/>
    <w:rsid w:val="608B58D7"/>
    <w:rsid w:val="60A2260C"/>
    <w:rsid w:val="60A87B7F"/>
    <w:rsid w:val="60B127FE"/>
    <w:rsid w:val="60B4D7D4"/>
    <w:rsid w:val="60C88EF2"/>
    <w:rsid w:val="60DA8AC3"/>
    <w:rsid w:val="60DAFC24"/>
    <w:rsid w:val="60DBC0FB"/>
    <w:rsid w:val="60E477CF"/>
    <w:rsid w:val="60E6A85D"/>
    <w:rsid w:val="60ED4945"/>
    <w:rsid w:val="60F02AF9"/>
    <w:rsid w:val="60F366BB"/>
    <w:rsid w:val="61022EC5"/>
    <w:rsid w:val="61044783"/>
    <w:rsid w:val="6105F857"/>
    <w:rsid w:val="611FC5AE"/>
    <w:rsid w:val="6121A9C8"/>
    <w:rsid w:val="612B7995"/>
    <w:rsid w:val="61398E5C"/>
    <w:rsid w:val="613EB5C1"/>
    <w:rsid w:val="614A4E18"/>
    <w:rsid w:val="61565475"/>
    <w:rsid w:val="615F097F"/>
    <w:rsid w:val="6169FB3F"/>
    <w:rsid w:val="6173F4D8"/>
    <w:rsid w:val="61750D1D"/>
    <w:rsid w:val="61821736"/>
    <w:rsid w:val="6182316C"/>
    <w:rsid w:val="61BD81A3"/>
    <w:rsid w:val="61C4AB1D"/>
    <w:rsid w:val="61D134E9"/>
    <w:rsid w:val="61D79166"/>
    <w:rsid w:val="61E1692B"/>
    <w:rsid w:val="61E21BB1"/>
    <w:rsid w:val="61E2583B"/>
    <w:rsid w:val="61E9EE37"/>
    <w:rsid w:val="61EDA649"/>
    <w:rsid w:val="61F0F69C"/>
    <w:rsid w:val="61FFC762"/>
    <w:rsid w:val="62059431"/>
    <w:rsid w:val="620D406C"/>
    <w:rsid w:val="621096B2"/>
    <w:rsid w:val="621765C9"/>
    <w:rsid w:val="62209D30"/>
    <w:rsid w:val="6222E211"/>
    <w:rsid w:val="62324088"/>
    <w:rsid w:val="623D6434"/>
    <w:rsid w:val="62461E06"/>
    <w:rsid w:val="624BD2D4"/>
    <w:rsid w:val="624E9C89"/>
    <w:rsid w:val="62581976"/>
    <w:rsid w:val="62622765"/>
    <w:rsid w:val="6265C21C"/>
    <w:rsid w:val="6268EC1A"/>
    <w:rsid w:val="62804830"/>
    <w:rsid w:val="62868FBA"/>
    <w:rsid w:val="6293A941"/>
    <w:rsid w:val="6295D4C5"/>
    <w:rsid w:val="629D5367"/>
    <w:rsid w:val="62B22CE4"/>
    <w:rsid w:val="62C12E02"/>
    <w:rsid w:val="62DADCDE"/>
    <w:rsid w:val="62EF3028"/>
    <w:rsid w:val="62F6F3FE"/>
    <w:rsid w:val="630F589C"/>
    <w:rsid w:val="6310DD7E"/>
    <w:rsid w:val="6311E494"/>
    <w:rsid w:val="63188CFF"/>
    <w:rsid w:val="63271548"/>
    <w:rsid w:val="633C76A6"/>
    <w:rsid w:val="633E6FA3"/>
    <w:rsid w:val="634858AC"/>
    <w:rsid w:val="6352714B"/>
    <w:rsid w:val="63695A61"/>
    <w:rsid w:val="63731A50"/>
    <w:rsid w:val="637361C7"/>
    <w:rsid w:val="63751F80"/>
    <w:rsid w:val="637E289C"/>
    <w:rsid w:val="6398B267"/>
    <w:rsid w:val="63A166D3"/>
    <w:rsid w:val="63A3BD3A"/>
    <w:rsid w:val="63C09E71"/>
    <w:rsid w:val="63D9C6CE"/>
    <w:rsid w:val="63E69940"/>
    <w:rsid w:val="63F397E5"/>
    <w:rsid w:val="63F60788"/>
    <w:rsid w:val="63F7E5DA"/>
    <w:rsid w:val="63F8A589"/>
    <w:rsid w:val="63FDF7C6"/>
    <w:rsid w:val="63FF64C2"/>
    <w:rsid w:val="63FF8840"/>
    <w:rsid w:val="64129CE6"/>
    <w:rsid w:val="6421C3E2"/>
    <w:rsid w:val="6426AA34"/>
    <w:rsid w:val="64275CDD"/>
    <w:rsid w:val="6427BB20"/>
    <w:rsid w:val="6435A0C0"/>
    <w:rsid w:val="643B9264"/>
    <w:rsid w:val="6444843B"/>
    <w:rsid w:val="644C0A70"/>
    <w:rsid w:val="645F6123"/>
    <w:rsid w:val="6461AF51"/>
    <w:rsid w:val="646ECD3E"/>
    <w:rsid w:val="647254EF"/>
    <w:rsid w:val="6475D62C"/>
    <w:rsid w:val="64765683"/>
    <w:rsid w:val="6479BB74"/>
    <w:rsid w:val="64820DA1"/>
    <w:rsid w:val="648B0089"/>
    <w:rsid w:val="64A615F9"/>
    <w:rsid w:val="64A8C928"/>
    <w:rsid w:val="64AACB8C"/>
    <w:rsid w:val="64B45D60"/>
    <w:rsid w:val="64B4B76F"/>
    <w:rsid w:val="64BE3870"/>
    <w:rsid w:val="64CE0E8E"/>
    <w:rsid w:val="64D1EA1D"/>
    <w:rsid w:val="64D46B82"/>
    <w:rsid w:val="64DE032B"/>
    <w:rsid w:val="64F48F26"/>
    <w:rsid w:val="6519F8FD"/>
    <w:rsid w:val="651A625D"/>
    <w:rsid w:val="6525470B"/>
    <w:rsid w:val="6527E244"/>
    <w:rsid w:val="652B62C8"/>
    <w:rsid w:val="6531697A"/>
    <w:rsid w:val="654D33E1"/>
    <w:rsid w:val="654EF28D"/>
    <w:rsid w:val="65508AEC"/>
    <w:rsid w:val="65564DBA"/>
    <w:rsid w:val="65572A87"/>
    <w:rsid w:val="655C70AC"/>
    <w:rsid w:val="6572AA4B"/>
    <w:rsid w:val="6575972F"/>
    <w:rsid w:val="659C90CD"/>
    <w:rsid w:val="65AD31F8"/>
    <w:rsid w:val="65C6D7DE"/>
    <w:rsid w:val="65D4BD0E"/>
    <w:rsid w:val="65D7B8A6"/>
    <w:rsid w:val="65E02699"/>
    <w:rsid w:val="65E13A9F"/>
    <w:rsid w:val="65FB3DE6"/>
    <w:rsid w:val="66071DC3"/>
    <w:rsid w:val="660965D8"/>
    <w:rsid w:val="660E2550"/>
    <w:rsid w:val="6613A43D"/>
    <w:rsid w:val="661DDE02"/>
    <w:rsid w:val="661E8D16"/>
    <w:rsid w:val="6629162A"/>
    <w:rsid w:val="66294FED"/>
    <w:rsid w:val="662A04FC"/>
    <w:rsid w:val="662BFE52"/>
    <w:rsid w:val="663975D3"/>
    <w:rsid w:val="6640E074"/>
    <w:rsid w:val="6643574A"/>
    <w:rsid w:val="6643E375"/>
    <w:rsid w:val="664ABCE9"/>
    <w:rsid w:val="6651D35D"/>
    <w:rsid w:val="66620F7C"/>
    <w:rsid w:val="666489E7"/>
    <w:rsid w:val="6668C7D6"/>
    <w:rsid w:val="6669427A"/>
    <w:rsid w:val="6687F35B"/>
    <w:rsid w:val="668E9339"/>
    <w:rsid w:val="668ED0A2"/>
    <w:rsid w:val="669EE19B"/>
    <w:rsid w:val="66AC267B"/>
    <w:rsid w:val="66BA12C0"/>
    <w:rsid w:val="66BC1A1B"/>
    <w:rsid w:val="66BE8D4F"/>
    <w:rsid w:val="66D0F514"/>
    <w:rsid w:val="66EA6BE7"/>
    <w:rsid w:val="66EDADC9"/>
    <w:rsid w:val="66F79AF3"/>
    <w:rsid w:val="66FA5BA6"/>
    <w:rsid w:val="670127DD"/>
    <w:rsid w:val="6701FBFA"/>
    <w:rsid w:val="670B9610"/>
    <w:rsid w:val="671187E2"/>
    <w:rsid w:val="67290DAC"/>
    <w:rsid w:val="67370FB9"/>
    <w:rsid w:val="6741B2F9"/>
    <w:rsid w:val="674D4B0D"/>
    <w:rsid w:val="674F201D"/>
    <w:rsid w:val="6750D971"/>
    <w:rsid w:val="675392A2"/>
    <w:rsid w:val="6753B953"/>
    <w:rsid w:val="676C5277"/>
    <w:rsid w:val="67717049"/>
    <w:rsid w:val="67754E23"/>
    <w:rsid w:val="67774A8F"/>
    <w:rsid w:val="677DF933"/>
    <w:rsid w:val="6783AB32"/>
    <w:rsid w:val="67844A7A"/>
    <w:rsid w:val="678A012E"/>
    <w:rsid w:val="6798FF40"/>
    <w:rsid w:val="67ADF745"/>
    <w:rsid w:val="67B1224D"/>
    <w:rsid w:val="67E9E205"/>
    <w:rsid w:val="67EAD418"/>
    <w:rsid w:val="67F45482"/>
    <w:rsid w:val="6801B89A"/>
    <w:rsid w:val="68082456"/>
    <w:rsid w:val="680842E0"/>
    <w:rsid w:val="680B391D"/>
    <w:rsid w:val="680C8357"/>
    <w:rsid w:val="6815E185"/>
    <w:rsid w:val="681A2F9B"/>
    <w:rsid w:val="6837CB4D"/>
    <w:rsid w:val="683A7DB8"/>
    <w:rsid w:val="683C22F9"/>
    <w:rsid w:val="6841FE63"/>
    <w:rsid w:val="68515D35"/>
    <w:rsid w:val="6862C896"/>
    <w:rsid w:val="686CC575"/>
    <w:rsid w:val="687342CC"/>
    <w:rsid w:val="687CB991"/>
    <w:rsid w:val="68873394"/>
    <w:rsid w:val="689B9F07"/>
    <w:rsid w:val="68A65EAF"/>
    <w:rsid w:val="68AD37F1"/>
    <w:rsid w:val="68B7B1F7"/>
    <w:rsid w:val="68B862B4"/>
    <w:rsid w:val="68B8F94D"/>
    <w:rsid w:val="68CDAA83"/>
    <w:rsid w:val="68CF7ADB"/>
    <w:rsid w:val="68D0160C"/>
    <w:rsid w:val="68D28807"/>
    <w:rsid w:val="68D38175"/>
    <w:rsid w:val="68D4318F"/>
    <w:rsid w:val="68DE8114"/>
    <w:rsid w:val="68E35805"/>
    <w:rsid w:val="68EADEDF"/>
    <w:rsid w:val="68F43E40"/>
    <w:rsid w:val="6902EAC5"/>
    <w:rsid w:val="6902F63F"/>
    <w:rsid w:val="690E8136"/>
    <w:rsid w:val="69118126"/>
    <w:rsid w:val="691746EE"/>
    <w:rsid w:val="691F7B93"/>
    <w:rsid w:val="69201ADB"/>
    <w:rsid w:val="6926F62D"/>
    <w:rsid w:val="693B724A"/>
    <w:rsid w:val="69425CAB"/>
    <w:rsid w:val="6949C7A6"/>
    <w:rsid w:val="694B258B"/>
    <w:rsid w:val="6950EFF6"/>
    <w:rsid w:val="695E71AC"/>
    <w:rsid w:val="69728D05"/>
    <w:rsid w:val="69788136"/>
    <w:rsid w:val="697DF390"/>
    <w:rsid w:val="697EACAA"/>
    <w:rsid w:val="698670B2"/>
    <w:rsid w:val="69890FBC"/>
    <w:rsid w:val="69A55912"/>
    <w:rsid w:val="69B41DF5"/>
    <w:rsid w:val="69B426E1"/>
    <w:rsid w:val="69BA0C70"/>
    <w:rsid w:val="69C54AE6"/>
    <w:rsid w:val="69DBDF3B"/>
    <w:rsid w:val="69E9AF4C"/>
    <w:rsid w:val="69F8B82E"/>
    <w:rsid w:val="6A0124B7"/>
    <w:rsid w:val="6A0FE1F6"/>
    <w:rsid w:val="6A15C310"/>
    <w:rsid w:val="6A192143"/>
    <w:rsid w:val="6A377BDE"/>
    <w:rsid w:val="6A3A9A0A"/>
    <w:rsid w:val="6A3BC835"/>
    <w:rsid w:val="6A4ACF88"/>
    <w:rsid w:val="6A4CA5EF"/>
    <w:rsid w:val="6A50E9BF"/>
    <w:rsid w:val="6A544B5B"/>
    <w:rsid w:val="6A54E316"/>
    <w:rsid w:val="6A56AC36"/>
    <w:rsid w:val="6A6D394A"/>
    <w:rsid w:val="6A769E01"/>
    <w:rsid w:val="6A77F04E"/>
    <w:rsid w:val="6A7B96AA"/>
    <w:rsid w:val="6A80D050"/>
    <w:rsid w:val="6A81DE6A"/>
    <w:rsid w:val="6A8BE858"/>
    <w:rsid w:val="6A9EC6A0"/>
    <w:rsid w:val="6AA70DBC"/>
    <w:rsid w:val="6AAA27D8"/>
    <w:rsid w:val="6ACF9A3D"/>
    <w:rsid w:val="6ADA8EE6"/>
    <w:rsid w:val="6AEECAA3"/>
    <w:rsid w:val="6AF83E3C"/>
    <w:rsid w:val="6AFFC8CC"/>
    <w:rsid w:val="6B0A6BAC"/>
    <w:rsid w:val="6B0CC0EC"/>
    <w:rsid w:val="6B108342"/>
    <w:rsid w:val="6B118085"/>
    <w:rsid w:val="6B14DC3F"/>
    <w:rsid w:val="6B2547C8"/>
    <w:rsid w:val="6B2F220E"/>
    <w:rsid w:val="6B412973"/>
    <w:rsid w:val="6B47168F"/>
    <w:rsid w:val="6B5D45A4"/>
    <w:rsid w:val="6B61AFBE"/>
    <w:rsid w:val="6B6650A9"/>
    <w:rsid w:val="6B89A763"/>
    <w:rsid w:val="6B8FD151"/>
    <w:rsid w:val="6B961ECD"/>
    <w:rsid w:val="6BA98CA9"/>
    <w:rsid w:val="6BB62BF1"/>
    <w:rsid w:val="6BBF9384"/>
    <w:rsid w:val="6BD410E1"/>
    <w:rsid w:val="6BD5E058"/>
    <w:rsid w:val="6BDDB074"/>
    <w:rsid w:val="6BE4D8B3"/>
    <w:rsid w:val="6BE96EEF"/>
    <w:rsid w:val="6BF27C97"/>
    <w:rsid w:val="6C020D31"/>
    <w:rsid w:val="6C0D02E5"/>
    <w:rsid w:val="6C130FBD"/>
    <w:rsid w:val="6C1CDECE"/>
    <w:rsid w:val="6C1FB34E"/>
    <w:rsid w:val="6C2D212B"/>
    <w:rsid w:val="6C4621F8"/>
    <w:rsid w:val="6C4684B6"/>
    <w:rsid w:val="6C46FA2A"/>
    <w:rsid w:val="6C4EE7B0"/>
    <w:rsid w:val="6C5EE714"/>
    <w:rsid w:val="6C5FC81A"/>
    <w:rsid w:val="6C67BFB4"/>
    <w:rsid w:val="6C6FAD3A"/>
    <w:rsid w:val="6C730CFD"/>
    <w:rsid w:val="6C74D364"/>
    <w:rsid w:val="6C7974A8"/>
    <w:rsid w:val="6C8E0EFD"/>
    <w:rsid w:val="6C96126E"/>
    <w:rsid w:val="6C976344"/>
    <w:rsid w:val="6C978A1A"/>
    <w:rsid w:val="6C9AC749"/>
    <w:rsid w:val="6C9BDB20"/>
    <w:rsid w:val="6CA64AEC"/>
    <w:rsid w:val="6CB021F8"/>
    <w:rsid w:val="6CB886A3"/>
    <w:rsid w:val="6CBFC954"/>
    <w:rsid w:val="6CC07C8E"/>
    <w:rsid w:val="6CC2C454"/>
    <w:rsid w:val="6CCB13BA"/>
    <w:rsid w:val="6CD467C6"/>
    <w:rsid w:val="6CE9E4DB"/>
    <w:rsid w:val="6CF194CB"/>
    <w:rsid w:val="6CF9D786"/>
    <w:rsid w:val="6D100DFF"/>
    <w:rsid w:val="6D22E857"/>
    <w:rsid w:val="6D3F3E2F"/>
    <w:rsid w:val="6D41F1B5"/>
    <w:rsid w:val="6D591405"/>
    <w:rsid w:val="6D5A7E4C"/>
    <w:rsid w:val="6D67B18C"/>
    <w:rsid w:val="6D6B4864"/>
    <w:rsid w:val="6D7E6FEC"/>
    <w:rsid w:val="6D80A914"/>
    <w:rsid w:val="6D8A0BFF"/>
    <w:rsid w:val="6D8E4CF8"/>
    <w:rsid w:val="6D9D475C"/>
    <w:rsid w:val="6DA11BA6"/>
    <w:rsid w:val="6DAEE01E"/>
    <w:rsid w:val="6DB3D525"/>
    <w:rsid w:val="6DB6C928"/>
    <w:rsid w:val="6DBEF379"/>
    <w:rsid w:val="6DC237EB"/>
    <w:rsid w:val="6DC2E1FA"/>
    <w:rsid w:val="6DC6B8DF"/>
    <w:rsid w:val="6DC6BA2C"/>
    <w:rsid w:val="6DCB308B"/>
    <w:rsid w:val="6DCCA863"/>
    <w:rsid w:val="6DD288DF"/>
    <w:rsid w:val="6DDC786E"/>
    <w:rsid w:val="6DE4F3F2"/>
    <w:rsid w:val="6DEAB811"/>
    <w:rsid w:val="6DEF7D19"/>
    <w:rsid w:val="6E006FC9"/>
    <w:rsid w:val="6E031FEC"/>
    <w:rsid w:val="6E0514F0"/>
    <w:rsid w:val="6E1D4876"/>
    <w:rsid w:val="6E1D7903"/>
    <w:rsid w:val="6E1F32D9"/>
    <w:rsid w:val="6E20365A"/>
    <w:rsid w:val="6E2063D1"/>
    <w:rsid w:val="6E2552CA"/>
    <w:rsid w:val="6E3DEBE9"/>
    <w:rsid w:val="6E40C881"/>
    <w:rsid w:val="6E411695"/>
    <w:rsid w:val="6E44455C"/>
    <w:rsid w:val="6E450FAB"/>
    <w:rsid w:val="6E4BD570"/>
    <w:rsid w:val="6E4BF259"/>
    <w:rsid w:val="6E4D2BFD"/>
    <w:rsid w:val="6E654BEB"/>
    <w:rsid w:val="6E6757C7"/>
    <w:rsid w:val="6E6BFAAC"/>
    <w:rsid w:val="6E6EDC08"/>
    <w:rsid w:val="6E77AC90"/>
    <w:rsid w:val="6E8D0218"/>
    <w:rsid w:val="6E901F6C"/>
    <w:rsid w:val="6E989CFF"/>
    <w:rsid w:val="6E99CA41"/>
    <w:rsid w:val="6E99D145"/>
    <w:rsid w:val="6E9E209A"/>
    <w:rsid w:val="6E9F6FBA"/>
    <w:rsid w:val="6EA71B90"/>
    <w:rsid w:val="6EA8E242"/>
    <w:rsid w:val="6EAA216B"/>
    <w:rsid w:val="6ED35E02"/>
    <w:rsid w:val="6ED46C0B"/>
    <w:rsid w:val="6ED7C6AF"/>
    <w:rsid w:val="6EDB7C3B"/>
    <w:rsid w:val="6EDD33BC"/>
    <w:rsid w:val="6EEA6D3C"/>
    <w:rsid w:val="6EEF68FC"/>
    <w:rsid w:val="6F063915"/>
    <w:rsid w:val="6F0BB1A3"/>
    <w:rsid w:val="6F0E2C29"/>
    <w:rsid w:val="6F200FD9"/>
    <w:rsid w:val="6F27BC7E"/>
    <w:rsid w:val="6F2A1D59"/>
    <w:rsid w:val="6F40124A"/>
    <w:rsid w:val="6F405BF9"/>
    <w:rsid w:val="6F4F94CF"/>
    <w:rsid w:val="6F50FB5A"/>
    <w:rsid w:val="6F5E088F"/>
    <w:rsid w:val="6F687769"/>
    <w:rsid w:val="6F78F9F1"/>
    <w:rsid w:val="6F7E9AEC"/>
    <w:rsid w:val="6F9A86C9"/>
    <w:rsid w:val="6F9F3938"/>
    <w:rsid w:val="6FA76451"/>
    <w:rsid w:val="6FB37710"/>
    <w:rsid w:val="6FB888D3"/>
    <w:rsid w:val="6FB8E41F"/>
    <w:rsid w:val="6FBDEBB9"/>
    <w:rsid w:val="6FC23BC6"/>
    <w:rsid w:val="6FDDEBAE"/>
    <w:rsid w:val="6FDF33B7"/>
    <w:rsid w:val="6FEBA366"/>
    <w:rsid w:val="6FF5B236"/>
    <w:rsid w:val="6FF935D3"/>
    <w:rsid w:val="70235F79"/>
    <w:rsid w:val="702ED212"/>
    <w:rsid w:val="7037117F"/>
    <w:rsid w:val="704FCAEF"/>
    <w:rsid w:val="70559FD8"/>
    <w:rsid w:val="7058397C"/>
    <w:rsid w:val="706D592E"/>
    <w:rsid w:val="707ED1FE"/>
    <w:rsid w:val="709982CC"/>
    <w:rsid w:val="70A6500D"/>
    <w:rsid w:val="70BAD1DD"/>
    <w:rsid w:val="70D05C01"/>
    <w:rsid w:val="70D7DBE6"/>
    <w:rsid w:val="70E2017F"/>
    <w:rsid w:val="70EE69EA"/>
    <w:rsid w:val="70F11FEE"/>
    <w:rsid w:val="7109A068"/>
    <w:rsid w:val="711A6B4D"/>
    <w:rsid w:val="711C4AC4"/>
    <w:rsid w:val="713B30D7"/>
    <w:rsid w:val="713F7FC5"/>
    <w:rsid w:val="714B4C0C"/>
    <w:rsid w:val="714F4771"/>
    <w:rsid w:val="7159BC1A"/>
    <w:rsid w:val="7159DD47"/>
    <w:rsid w:val="715C5F43"/>
    <w:rsid w:val="7166BEBC"/>
    <w:rsid w:val="716B9A4D"/>
    <w:rsid w:val="7183931B"/>
    <w:rsid w:val="719939DF"/>
    <w:rsid w:val="71B43E95"/>
    <w:rsid w:val="71D1B4F2"/>
    <w:rsid w:val="71D3C9B2"/>
    <w:rsid w:val="71F455EA"/>
    <w:rsid w:val="720B0DE9"/>
    <w:rsid w:val="721A9883"/>
    <w:rsid w:val="721CF974"/>
    <w:rsid w:val="72392120"/>
    <w:rsid w:val="7261BE1B"/>
    <w:rsid w:val="726A2106"/>
    <w:rsid w:val="7287D540"/>
    <w:rsid w:val="728A3A4B"/>
    <w:rsid w:val="729AE9B3"/>
    <w:rsid w:val="729BB9AC"/>
    <w:rsid w:val="72A4FEFF"/>
    <w:rsid w:val="72AC4F88"/>
    <w:rsid w:val="72AF6B70"/>
    <w:rsid w:val="72C5D13F"/>
    <w:rsid w:val="72D5A440"/>
    <w:rsid w:val="72DA8F0E"/>
    <w:rsid w:val="72DB8B79"/>
    <w:rsid w:val="72EAB5E1"/>
    <w:rsid w:val="72F5ADA8"/>
    <w:rsid w:val="72F8E478"/>
    <w:rsid w:val="7308AFC9"/>
    <w:rsid w:val="730C878B"/>
    <w:rsid w:val="730E05D2"/>
    <w:rsid w:val="7311F34B"/>
    <w:rsid w:val="73350A40"/>
    <w:rsid w:val="7355ADFE"/>
    <w:rsid w:val="735DA2BD"/>
    <w:rsid w:val="73603218"/>
    <w:rsid w:val="73770841"/>
    <w:rsid w:val="738BED2A"/>
    <w:rsid w:val="738EBD86"/>
    <w:rsid w:val="73900797"/>
    <w:rsid w:val="7390264B"/>
    <w:rsid w:val="7391C2C0"/>
    <w:rsid w:val="739E209F"/>
    <w:rsid w:val="739F53C0"/>
    <w:rsid w:val="73AC546F"/>
    <w:rsid w:val="73B4CDDA"/>
    <w:rsid w:val="73BB46EA"/>
    <w:rsid w:val="73C5B171"/>
    <w:rsid w:val="73E3E687"/>
    <w:rsid w:val="73FC4A68"/>
    <w:rsid w:val="73FFA297"/>
    <w:rsid w:val="74067309"/>
    <w:rsid w:val="74116E6B"/>
    <w:rsid w:val="741294E0"/>
    <w:rsid w:val="741B5D52"/>
    <w:rsid w:val="741D7ADE"/>
    <w:rsid w:val="74330610"/>
    <w:rsid w:val="74520C0F"/>
    <w:rsid w:val="74597036"/>
    <w:rsid w:val="7469408E"/>
    <w:rsid w:val="7471455F"/>
    <w:rsid w:val="7472117F"/>
    <w:rsid w:val="74743C27"/>
    <w:rsid w:val="74772087"/>
    <w:rsid w:val="7485C93D"/>
    <w:rsid w:val="7486E833"/>
    <w:rsid w:val="749BD76A"/>
    <w:rsid w:val="74A1269F"/>
    <w:rsid w:val="74ADC3AC"/>
    <w:rsid w:val="74B15CD1"/>
    <w:rsid w:val="74B3BA3A"/>
    <w:rsid w:val="74B70205"/>
    <w:rsid w:val="74BA8735"/>
    <w:rsid w:val="74BCDBF7"/>
    <w:rsid w:val="74E31B3F"/>
    <w:rsid w:val="74EB7804"/>
    <w:rsid w:val="74EF1343"/>
    <w:rsid w:val="74F65D93"/>
    <w:rsid w:val="74F758EA"/>
    <w:rsid w:val="7504E96B"/>
    <w:rsid w:val="75130251"/>
    <w:rsid w:val="75308101"/>
    <w:rsid w:val="7543585B"/>
    <w:rsid w:val="7544DE6A"/>
    <w:rsid w:val="754E8D62"/>
    <w:rsid w:val="754EB1A7"/>
    <w:rsid w:val="75549A36"/>
    <w:rsid w:val="7570CE0E"/>
    <w:rsid w:val="757D6434"/>
    <w:rsid w:val="758CD05E"/>
    <w:rsid w:val="759940D9"/>
    <w:rsid w:val="759D0CE1"/>
    <w:rsid w:val="759D48B4"/>
    <w:rsid w:val="75A32865"/>
    <w:rsid w:val="75A47704"/>
    <w:rsid w:val="75A6A8AE"/>
    <w:rsid w:val="75ACFFC1"/>
    <w:rsid w:val="75BFDF61"/>
    <w:rsid w:val="75C29ABE"/>
    <w:rsid w:val="75CE0CBC"/>
    <w:rsid w:val="75DE5C74"/>
    <w:rsid w:val="75E53606"/>
    <w:rsid w:val="75EBB355"/>
    <w:rsid w:val="75F0898E"/>
    <w:rsid w:val="75F54097"/>
    <w:rsid w:val="75FA04EA"/>
    <w:rsid w:val="75FF9D4C"/>
    <w:rsid w:val="760510EF"/>
    <w:rsid w:val="76073041"/>
    <w:rsid w:val="7609C84D"/>
    <w:rsid w:val="760A0F20"/>
    <w:rsid w:val="76120698"/>
    <w:rsid w:val="7613D85A"/>
    <w:rsid w:val="761ABE41"/>
    <w:rsid w:val="762F72FE"/>
    <w:rsid w:val="7646A1AE"/>
    <w:rsid w:val="764B2AE6"/>
    <w:rsid w:val="764D2D32"/>
    <w:rsid w:val="76534E44"/>
    <w:rsid w:val="7653D59D"/>
    <w:rsid w:val="76645A23"/>
    <w:rsid w:val="766DEA0F"/>
    <w:rsid w:val="766E8E53"/>
    <w:rsid w:val="767BE70E"/>
    <w:rsid w:val="76830AA0"/>
    <w:rsid w:val="768D4EC0"/>
    <w:rsid w:val="768DC600"/>
    <w:rsid w:val="769CB325"/>
    <w:rsid w:val="76A548B1"/>
    <w:rsid w:val="76A7A59D"/>
    <w:rsid w:val="76BF0C73"/>
    <w:rsid w:val="76C93F71"/>
    <w:rsid w:val="76CB8099"/>
    <w:rsid w:val="76CD371B"/>
    <w:rsid w:val="76D16D37"/>
    <w:rsid w:val="76D1ED08"/>
    <w:rsid w:val="76EC254C"/>
    <w:rsid w:val="76EF54E0"/>
    <w:rsid w:val="770C9E6F"/>
    <w:rsid w:val="770CE671"/>
    <w:rsid w:val="771291DC"/>
    <w:rsid w:val="772568E8"/>
    <w:rsid w:val="772A6184"/>
    <w:rsid w:val="7734D1DD"/>
    <w:rsid w:val="77399CE4"/>
    <w:rsid w:val="7743B62F"/>
    <w:rsid w:val="775C0D3F"/>
    <w:rsid w:val="776D5E48"/>
    <w:rsid w:val="7770608E"/>
    <w:rsid w:val="7773DED2"/>
    <w:rsid w:val="77806268"/>
    <w:rsid w:val="7780B98F"/>
    <w:rsid w:val="779110F8"/>
    <w:rsid w:val="77919A57"/>
    <w:rsid w:val="779E049A"/>
    <w:rsid w:val="77A125F7"/>
    <w:rsid w:val="77A2233A"/>
    <w:rsid w:val="77AE1DBA"/>
    <w:rsid w:val="77AFD541"/>
    <w:rsid w:val="77BFE36F"/>
    <w:rsid w:val="77C5B9DC"/>
    <w:rsid w:val="77C6A81A"/>
    <w:rsid w:val="77CB435F"/>
    <w:rsid w:val="77F68BA9"/>
    <w:rsid w:val="7807B2DE"/>
    <w:rsid w:val="7808E568"/>
    <w:rsid w:val="78227246"/>
    <w:rsid w:val="7826A9AD"/>
    <w:rsid w:val="783BC0DF"/>
    <w:rsid w:val="783C8A2D"/>
    <w:rsid w:val="7845E146"/>
    <w:rsid w:val="7854E995"/>
    <w:rsid w:val="785B5425"/>
    <w:rsid w:val="785BA9E8"/>
    <w:rsid w:val="785D344E"/>
    <w:rsid w:val="786382FC"/>
    <w:rsid w:val="7870146F"/>
    <w:rsid w:val="787AAD3D"/>
    <w:rsid w:val="787D0945"/>
    <w:rsid w:val="78839E29"/>
    <w:rsid w:val="78883EFD"/>
    <w:rsid w:val="78B05234"/>
    <w:rsid w:val="78BCC4D8"/>
    <w:rsid w:val="78BFE506"/>
    <w:rsid w:val="78C9FB23"/>
    <w:rsid w:val="78CBAB24"/>
    <w:rsid w:val="78DD0CEF"/>
    <w:rsid w:val="78E36E38"/>
    <w:rsid w:val="78E65E48"/>
    <w:rsid w:val="78F7AD49"/>
    <w:rsid w:val="7900342D"/>
    <w:rsid w:val="7914F353"/>
    <w:rsid w:val="791C89F0"/>
    <w:rsid w:val="79281A72"/>
    <w:rsid w:val="7929D1D7"/>
    <w:rsid w:val="792B44A7"/>
    <w:rsid w:val="794BA5A2"/>
    <w:rsid w:val="794E3042"/>
    <w:rsid w:val="79580737"/>
    <w:rsid w:val="795BB3D0"/>
    <w:rsid w:val="797A7F2B"/>
    <w:rsid w:val="797CA1EE"/>
    <w:rsid w:val="797D6A29"/>
    <w:rsid w:val="798E7FDE"/>
    <w:rsid w:val="7991E38B"/>
    <w:rsid w:val="799E3052"/>
    <w:rsid w:val="79A4B5C9"/>
    <w:rsid w:val="79B197F7"/>
    <w:rsid w:val="79BE003C"/>
    <w:rsid w:val="79D453E7"/>
    <w:rsid w:val="79D6DF6C"/>
    <w:rsid w:val="79D7A5EE"/>
    <w:rsid w:val="7A00B49B"/>
    <w:rsid w:val="7A070D26"/>
    <w:rsid w:val="7A08E68A"/>
    <w:rsid w:val="7A167D9E"/>
    <w:rsid w:val="7A172D23"/>
    <w:rsid w:val="7A248ACA"/>
    <w:rsid w:val="7A3BB87C"/>
    <w:rsid w:val="7A529874"/>
    <w:rsid w:val="7A5B63BD"/>
    <w:rsid w:val="7A6CD000"/>
    <w:rsid w:val="7A769988"/>
    <w:rsid w:val="7A8CD3FF"/>
    <w:rsid w:val="7A95A6C8"/>
    <w:rsid w:val="7A960BE1"/>
    <w:rsid w:val="7A9A7113"/>
    <w:rsid w:val="7A9FEFBA"/>
    <w:rsid w:val="7AAAC84D"/>
    <w:rsid w:val="7AAB9604"/>
    <w:rsid w:val="7AACDACE"/>
    <w:rsid w:val="7AB6661E"/>
    <w:rsid w:val="7AC14D93"/>
    <w:rsid w:val="7AC862E7"/>
    <w:rsid w:val="7ACB849A"/>
    <w:rsid w:val="7AD8A7E3"/>
    <w:rsid w:val="7ADAE8B0"/>
    <w:rsid w:val="7ADD3B58"/>
    <w:rsid w:val="7AEF28E5"/>
    <w:rsid w:val="7AF78431"/>
    <w:rsid w:val="7B070E48"/>
    <w:rsid w:val="7B14E3F2"/>
    <w:rsid w:val="7B184F3E"/>
    <w:rsid w:val="7B19B1AF"/>
    <w:rsid w:val="7B209E55"/>
    <w:rsid w:val="7B2FA047"/>
    <w:rsid w:val="7B401C25"/>
    <w:rsid w:val="7B4CB316"/>
    <w:rsid w:val="7B529D10"/>
    <w:rsid w:val="7B5EF85D"/>
    <w:rsid w:val="7B657CF5"/>
    <w:rsid w:val="7B6AC0F8"/>
    <w:rsid w:val="7B6F7ECE"/>
    <w:rsid w:val="7B72429A"/>
    <w:rsid w:val="7B79F3C5"/>
    <w:rsid w:val="7B8C35CE"/>
    <w:rsid w:val="7B92F4E7"/>
    <w:rsid w:val="7B9F316B"/>
    <w:rsid w:val="7BA5FC9F"/>
    <w:rsid w:val="7BA9F55F"/>
    <w:rsid w:val="7BB16C62"/>
    <w:rsid w:val="7BBB3EEB"/>
    <w:rsid w:val="7BBF52CB"/>
    <w:rsid w:val="7BC39EB1"/>
    <w:rsid w:val="7BC957D9"/>
    <w:rsid w:val="7BCC3771"/>
    <w:rsid w:val="7BD3FB58"/>
    <w:rsid w:val="7C0D3F12"/>
    <w:rsid w:val="7C0F69CF"/>
    <w:rsid w:val="7C29E3A1"/>
    <w:rsid w:val="7C2E1E6B"/>
    <w:rsid w:val="7C58A851"/>
    <w:rsid w:val="7C5C0548"/>
    <w:rsid w:val="7C5D1DF4"/>
    <w:rsid w:val="7C6B34C4"/>
    <w:rsid w:val="7C6B910A"/>
    <w:rsid w:val="7C76B911"/>
    <w:rsid w:val="7C7909D1"/>
    <w:rsid w:val="7C797063"/>
    <w:rsid w:val="7C8435DC"/>
    <w:rsid w:val="7C86C94F"/>
    <w:rsid w:val="7CA7CE7E"/>
    <w:rsid w:val="7CAE4044"/>
    <w:rsid w:val="7CAEF271"/>
    <w:rsid w:val="7CB21FED"/>
    <w:rsid w:val="7CB65E0C"/>
    <w:rsid w:val="7CBF1F25"/>
    <w:rsid w:val="7CC5991A"/>
    <w:rsid w:val="7CD97898"/>
    <w:rsid w:val="7CE388BD"/>
    <w:rsid w:val="7CEAB61B"/>
    <w:rsid w:val="7CF06F0D"/>
    <w:rsid w:val="7D10A62F"/>
    <w:rsid w:val="7D10FE53"/>
    <w:rsid w:val="7D125716"/>
    <w:rsid w:val="7D2793A8"/>
    <w:rsid w:val="7D2F1B0B"/>
    <w:rsid w:val="7D3DE4C4"/>
    <w:rsid w:val="7D4BDC65"/>
    <w:rsid w:val="7D4C40C4"/>
    <w:rsid w:val="7D4E9001"/>
    <w:rsid w:val="7D588530"/>
    <w:rsid w:val="7D5A694B"/>
    <w:rsid w:val="7D696554"/>
    <w:rsid w:val="7D6DEF28"/>
    <w:rsid w:val="7D8CFE3C"/>
    <w:rsid w:val="7D8E6F93"/>
    <w:rsid w:val="7D8E79B9"/>
    <w:rsid w:val="7D8EDD80"/>
    <w:rsid w:val="7D8F4FAF"/>
    <w:rsid w:val="7DA470C2"/>
    <w:rsid w:val="7DCDACA3"/>
    <w:rsid w:val="7DD3A550"/>
    <w:rsid w:val="7DD965ED"/>
    <w:rsid w:val="7DEAE2C1"/>
    <w:rsid w:val="7DF24CDD"/>
    <w:rsid w:val="7E01FF38"/>
    <w:rsid w:val="7E075E87"/>
    <w:rsid w:val="7E0D7147"/>
    <w:rsid w:val="7E0DB5AA"/>
    <w:rsid w:val="7E14DA32"/>
    <w:rsid w:val="7E158CB8"/>
    <w:rsid w:val="7E1EFD1E"/>
    <w:rsid w:val="7E1F77AB"/>
    <w:rsid w:val="7E29E706"/>
    <w:rsid w:val="7E467F43"/>
    <w:rsid w:val="7E4AD426"/>
    <w:rsid w:val="7E50DB4C"/>
    <w:rsid w:val="7E5574E5"/>
    <w:rsid w:val="7E55A9B1"/>
    <w:rsid w:val="7E583F17"/>
    <w:rsid w:val="7E5E9E5C"/>
    <w:rsid w:val="7E6B27E8"/>
    <w:rsid w:val="7E79D9C7"/>
    <w:rsid w:val="7E91DA06"/>
    <w:rsid w:val="7E9F5774"/>
    <w:rsid w:val="7EAF782E"/>
    <w:rsid w:val="7EB071D1"/>
    <w:rsid w:val="7EB559F4"/>
    <w:rsid w:val="7EB9BA11"/>
    <w:rsid w:val="7EBEC974"/>
    <w:rsid w:val="7EBFB296"/>
    <w:rsid w:val="7EC1A666"/>
    <w:rsid w:val="7ECC8202"/>
    <w:rsid w:val="7EE14479"/>
    <w:rsid w:val="7EE782C3"/>
    <w:rsid w:val="7EF15D5A"/>
    <w:rsid w:val="7EFB2875"/>
    <w:rsid w:val="7F03FB46"/>
    <w:rsid w:val="7F05D6F2"/>
    <w:rsid w:val="7F13DCC7"/>
    <w:rsid w:val="7F2456B1"/>
    <w:rsid w:val="7F3169D9"/>
    <w:rsid w:val="7F341430"/>
    <w:rsid w:val="7F3A6B79"/>
    <w:rsid w:val="7F404123"/>
    <w:rsid w:val="7F41A5E2"/>
    <w:rsid w:val="7F5B156E"/>
    <w:rsid w:val="7F75364E"/>
    <w:rsid w:val="7F796F00"/>
    <w:rsid w:val="7F7D068D"/>
    <w:rsid w:val="7F7D75D0"/>
    <w:rsid w:val="7F89ED48"/>
    <w:rsid w:val="7F9295EE"/>
    <w:rsid w:val="7FA45FBE"/>
    <w:rsid w:val="7FBAE726"/>
    <w:rsid w:val="7FC84B9C"/>
    <w:rsid w:val="7FC88CB3"/>
    <w:rsid w:val="7FCAF554"/>
    <w:rsid w:val="7FD9B453"/>
    <w:rsid w:val="7FDA7F6B"/>
    <w:rsid w:val="7FE24569"/>
    <w:rsid w:val="7FEBC061"/>
    <w:rsid w:val="7FECABAD"/>
    <w:rsid w:val="7FF17770"/>
    <w:rsid w:val="7FF40F78"/>
    <w:rsid w:val="7FF7D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8A23AA"/>
  <w15:chartTrackingRefBased/>
  <w15:docId w15:val="{7846869E-B22B-44F3-8CFE-F6107235B5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5FFC2AE"/>
    <w:rPr>
      <w:rFonts w:ascii="Neue Haas Grotesk Text Pro" w:hAnsi="" w:eastAsia=""/>
      <w:b w:val="0"/>
      <w:bCs w:val="0"/>
      <w:i w:val="0"/>
      <w:iCs w:val="0"/>
      <w:noProof w:val="0"/>
      <w:color w:val="auto"/>
      <w:u w:val="none"/>
    </w:rPr>
    <w:pPr>
      <w:spacing w:before="0" w:after="240"/>
      <w:ind w:firstLine="0"/>
      <w:jc w:val="both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25FFC2AE"/>
    <w:rPr>
      <w:rFonts w:ascii="Cooper Black"/>
      <w:sz w:val="42"/>
      <w:szCs w:val="42"/>
    </w:rPr>
    <w:pPr>
      <w:keepNext w:val="1"/>
      <w:keepLines w:val="1"/>
      <w:spacing w:before="480" w:after="80"/>
      <w:jc w:val="left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5FFC2AE"/>
    <w:rPr>
      <w:rFonts w:ascii="Cooper Black"/>
      <w:sz w:val="32"/>
      <w:szCs w:val="32"/>
    </w:rPr>
    <w:pPr>
      <w:keepNext w:val="1"/>
      <w:keepLines w:val="1"/>
      <w:spacing w:before="240" w:after="80"/>
      <w:jc w:val="left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5FFC2AE"/>
    <w:rPr>
      <w:rFonts w:ascii="Cooper Black"/>
      <w:sz w:val="30"/>
      <w:szCs w:val="30"/>
    </w:rPr>
    <w:pPr>
      <w:keepNext w:val="1"/>
      <w:keepLines w:val="1"/>
      <w:spacing w:before="240" w:after="80"/>
      <w:jc w:val="left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5FFC2AE"/>
    <w:rPr>
      <w:rFonts w:ascii="Cooper Black"/>
      <w:sz w:val="28"/>
      <w:szCs w:val="28"/>
    </w:rPr>
    <w:pPr>
      <w:keepNext w:val="1"/>
      <w:keepLines w:val="1"/>
      <w:spacing w:before="240" w:after="80"/>
      <w:jc w:val="left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5FFC2AE"/>
    <w:rPr>
      <w:rFonts w:ascii="Cooper Black"/>
      <w:sz w:val="27"/>
      <w:szCs w:val="27"/>
    </w:rPr>
    <w:pPr>
      <w:keepNext w:val="1"/>
      <w:keepLines w:val="1"/>
      <w:spacing w:before="240" w:after="80"/>
      <w:jc w:val="left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5FFC2AE"/>
    <w:rPr>
      <w:rFonts w:ascii="Cooper Black"/>
      <w:sz w:val="26"/>
      <w:szCs w:val="26"/>
    </w:rPr>
    <w:pPr>
      <w:keepNext w:val="1"/>
      <w:keepLines w:val="1"/>
      <w:spacing w:before="240" w:after="80"/>
      <w:jc w:val="left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5FFC2AE"/>
    <w:rPr>
      <w:rFonts w:ascii="Cooper Black"/>
      <w:sz w:val="25"/>
      <w:szCs w:val="25"/>
    </w:rPr>
    <w:pPr>
      <w:keepNext w:val="1"/>
      <w:keepLines w:val="1"/>
      <w:spacing w:before="240" w:after="80"/>
      <w:jc w:val="left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5FFC2AE"/>
    <w:rPr>
      <w:rFonts w:ascii="Cooper Black"/>
      <w:sz w:val="23"/>
      <w:szCs w:val="23"/>
    </w:rPr>
    <w:pPr>
      <w:keepNext w:val="1"/>
      <w:keepLines w:val="1"/>
      <w:spacing w:before="240" w:after="80"/>
      <w:jc w:val="left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5FFC2AE"/>
    <w:rPr>
      <w:rFonts w:ascii="Cooper Black"/>
    </w:rPr>
    <w:pPr>
      <w:keepNext w:val="1"/>
      <w:keepLines w:val="1"/>
      <w:spacing w:before="240" w:after="80"/>
      <w:jc w:val="left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25FFC2AE"/>
    <w:rPr>
      <w:rFonts w:ascii="Cooper Black"/>
      <w:color w:val="4472C4" w:themeColor="accent1" w:themeTint="FF" w:themeShade="FF"/>
      <w:sz w:val="76"/>
      <w:szCs w:val="76"/>
    </w:rPr>
    <w:pPr>
      <w:spacing w:after="160"/>
      <w:jc w:val="left"/>
    </w:pPr>
  </w:style>
  <w:style w:type="paragraph" w:styleId="Subtitle">
    <w:uiPriority w:val="11"/>
    <w:name w:val="Subtitle"/>
    <w:basedOn w:val="Normal"/>
    <w:next w:val="Normal"/>
    <w:link w:val="SubtitleChar"/>
    <w:qFormat/>
    <w:rsid w:val="25FFC2AE"/>
    <w:rPr>
      <w:rFonts w:ascii="Cooper Black"/>
      <w:sz w:val="48"/>
      <w:szCs w:val="48"/>
    </w:rPr>
    <w:pPr>
      <w:spacing w:after="480"/>
      <w:jc w:val="left"/>
    </w:pPr>
  </w:style>
  <w:style w:type="paragraph" w:styleId="Quote">
    <w:uiPriority w:val="29"/>
    <w:name w:val="Quote"/>
    <w:basedOn w:val="Normal"/>
    <w:next w:val="Normal"/>
    <w:link w:val="QuoteChar"/>
    <w:qFormat/>
    <w:rsid w:val="25FFC2AE"/>
    <w:rPr>
      <w:i w:val="1"/>
      <w:iCs w:val="1"/>
      <w:color w:val="000000" w:themeColor="text1" w:themeTint="F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25FFC2AE"/>
    <w:rPr>
      <w:i w:val="1"/>
      <w:iCs w:val="1"/>
      <w:color w:val="4471C4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25FFC2AE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25FFC2AE"/>
    <w:rPr>
      <w:rFonts w:ascii="Cooper Black" w:hAnsi="" w:eastAsia="" w:cs=""/>
      <w:b w:val="0"/>
      <w:bCs w:val="0"/>
      <w:i w:val="0"/>
      <w:iCs w:val="0"/>
      <w:noProof w:val="0"/>
      <w:color w:val="auto"/>
      <w:sz w:val="42"/>
      <w:szCs w:val="42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25FFC2AE"/>
    <w:rPr>
      <w:rFonts w:ascii="Cooper Black" w:hAnsi="" w:eastAsia="" w:cs=""/>
      <w:b w:val="0"/>
      <w:bCs w:val="0"/>
      <w:i w:val="0"/>
      <w:iCs w:val="0"/>
      <w:noProof w:val="0"/>
      <w:color w:val="auto"/>
      <w:sz w:val="32"/>
      <w:szCs w:val="32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25FFC2AE"/>
    <w:rPr>
      <w:rFonts w:ascii="Cooper Black" w:hAnsi="" w:eastAsia="" w:cs=""/>
      <w:b w:val="0"/>
      <w:bCs w:val="0"/>
      <w:i w:val="0"/>
      <w:iCs w:val="0"/>
      <w:noProof w:val="0"/>
      <w:color w:val="auto"/>
      <w:sz w:val="30"/>
      <w:szCs w:val="30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25FFC2AE"/>
    <w:rPr>
      <w:rFonts w:ascii="Cooper Black" w:hAnsi="" w:eastAsia="" w:cs=""/>
      <w:b w:val="0"/>
      <w:bCs w:val="0"/>
      <w:i w:val="0"/>
      <w:iCs w:val="0"/>
      <w:noProof w:val="0"/>
      <w:color w:val="auto"/>
      <w:sz w:val="28"/>
      <w:szCs w:val="28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25FFC2AE"/>
    <w:rPr>
      <w:rFonts w:ascii="Cooper Black" w:hAnsi="" w:eastAsia="" w:cs=""/>
      <w:b w:val="0"/>
      <w:bCs w:val="0"/>
      <w:i w:val="0"/>
      <w:iCs w:val="0"/>
      <w:noProof w:val="0"/>
      <w:color w:val="auto"/>
      <w:sz w:val="27"/>
      <w:szCs w:val="27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25FFC2AE"/>
    <w:rPr>
      <w:rFonts w:ascii="Cooper Black" w:hAnsi="" w:eastAsia="" w:cs=""/>
      <w:b w:val="0"/>
      <w:bCs w:val="0"/>
      <w:i w:val="0"/>
      <w:iCs w:val="0"/>
      <w:noProof w:val="0"/>
      <w:color w:val="auto"/>
      <w:sz w:val="26"/>
      <w:szCs w:val="26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25FFC2AE"/>
    <w:rPr>
      <w:rFonts w:ascii="Cooper Black" w:hAnsi="" w:eastAsia="" w:cs=""/>
      <w:b w:val="0"/>
      <w:bCs w:val="0"/>
      <w:i w:val="0"/>
      <w:iCs w:val="0"/>
      <w:noProof w:val="0"/>
      <w:color w:val="auto"/>
      <w:sz w:val="25"/>
      <w:szCs w:val="25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25FFC2AE"/>
    <w:rPr>
      <w:rFonts w:ascii="Cooper Black" w:hAnsi="" w:eastAsia="" w:cs=""/>
      <w:b w:val="0"/>
      <w:bCs w:val="0"/>
      <w:i w:val="0"/>
      <w:iCs w:val="0"/>
      <w:noProof w:val="0"/>
      <w:color w:val="auto"/>
      <w:sz w:val="23"/>
      <w:szCs w:val="23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25FFC2AE"/>
    <w:rPr>
      <w:rFonts w:ascii="Cooper Black" w:hAnsi="" w:eastAsia="" w:cs=""/>
      <w:b w:val="0"/>
      <w:bCs w:val="0"/>
      <w:i w:val="0"/>
      <w:iCs w:val="0"/>
      <w:noProof w:val="0"/>
      <w:color w:val="auto"/>
      <w:sz w:val="22"/>
      <w:szCs w:val="22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25FFC2AE"/>
    <w:rPr>
      <w:rFonts w:ascii="Cooper Black" w:hAnsi="" w:eastAsia="" w:cs=""/>
      <w:b w:val="0"/>
      <w:bCs w:val="0"/>
      <w:i w:val="0"/>
      <w:iCs w:val="0"/>
      <w:noProof w:val="0"/>
      <w:color w:val="4472C4" w:themeColor="accent1" w:themeTint="FF" w:themeShade="FF"/>
      <w:sz w:val="76"/>
      <w:szCs w:val="76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25FFC2AE"/>
    <w:rPr>
      <w:rFonts w:ascii="Cooper Black" w:hAnsi="" w:eastAsia="" w:cs=""/>
      <w:b w:val="0"/>
      <w:bCs w:val="0"/>
      <w:i w:val="0"/>
      <w:iCs w:val="0"/>
      <w:noProof w:val="0"/>
      <w:color w:val="auto"/>
      <w:sz w:val="48"/>
      <w:szCs w:val="48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25FFC2AE"/>
    <w:rPr>
      <w:rFonts w:ascii="Neue Haas Grotesk Text Pro" w:hAnsi="" w:eastAsia="" w:cs=""/>
      <w:b w:val="0"/>
      <w:bCs w:val="0"/>
      <w:i w:val="1"/>
      <w:iCs w:val="1"/>
      <w:noProof w:val="0"/>
      <w:color w:val="000000" w:themeColor="text1" w:themeTint="FF" w:themeShade="FF"/>
      <w:sz w:val="22"/>
      <w:szCs w:val="22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25FFC2AE"/>
    <w:rPr>
      <w:rFonts w:ascii="Neue Haas Grotesk Text Pro" w:hAnsi="" w:eastAsia="" w:cs=""/>
      <w:b w:val="0"/>
      <w:bCs w:val="0"/>
      <w:i w:val="1"/>
      <w:iCs w:val="1"/>
      <w:noProof w:val="0"/>
      <w:color w:val="4471C4"/>
      <w:sz w:val="22"/>
      <w:szCs w:val="22"/>
      <w:u w:val="none"/>
    </w:rPr>
  </w:style>
  <w:style w:type="paragraph" w:styleId="TOC1">
    <w:uiPriority w:val="39"/>
    <w:name w:val="toc 1"/>
    <w:basedOn w:val="Normal"/>
    <w:next w:val="Normal"/>
    <w:unhideWhenUsed/>
    <w:rsid w:val="25FFC2A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5FFC2A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5FFC2A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5FFC2A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5FFC2A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5FFC2A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5FFC2A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5FFC2A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5FFC2A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5FFC2AE"/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25FFC2AE"/>
    <w:rPr>
      <w:rFonts w:ascii="Neue Haas Grotesk Text Pro" w:hAnsi="" w:eastAsia="" w:cs=""/>
      <w:b w:val="0"/>
      <w:bCs w:val="0"/>
      <w:i w:val="0"/>
      <w:iCs w:val="0"/>
      <w:noProof w:val="0"/>
      <w:color w:val="auto"/>
      <w:sz w:val="22"/>
      <w:szCs w:val="22"/>
      <w:u w:val="none"/>
    </w:rPr>
  </w:style>
  <w:style w:type="paragraph" w:styleId="Footer">
    <w:uiPriority w:val="99"/>
    <w:name w:val="footer"/>
    <w:basedOn w:val="Normal"/>
    <w:unhideWhenUsed/>
    <w:link w:val="FooterChar"/>
    <w:rsid w:val="25FFC2AE"/>
    <w:pPr>
      <w:tabs>
        <w:tab w:val="center" w:leader="none" w:pos="4680"/>
        <w:tab w:val="right" w:leader="none" w:pos="9360"/>
      </w:tabs>
    </w:pPr>
  </w:style>
  <w:style w:type="character" w:styleId="FooterChar" w:customStyle="true">
    <w:uiPriority w:val="99"/>
    <w:name w:val="Footer Char"/>
    <w:basedOn w:val="DefaultParagraphFont"/>
    <w:link w:val="Footer"/>
    <w:rsid w:val="25FFC2AE"/>
    <w:rPr>
      <w:rFonts w:ascii="Neue Haas Grotesk Text Pro" w:hAnsi="" w:eastAsia="" w:cs=""/>
      <w:b w:val="0"/>
      <w:bCs w:val="0"/>
      <w:i w:val="0"/>
      <w:iCs w:val="0"/>
      <w:noProof w:val="0"/>
      <w:color w:val="auto"/>
      <w:sz w:val="22"/>
      <w:szCs w:val="22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25FFC2AE"/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25FFC2AE"/>
    <w:rPr>
      <w:rFonts w:ascii="Neue Haas Grotesk Text Pro" w:hAnsi="" w:eastAsia="" w:cs=""/>
      <w:b w:val="0"/>
      <w:bCs w:val="0"/>
      <w:i w:val="0"/>
      <w:iCs w:val="0"/>
      <w:noProof w:val="0"/>
      <w:color w:val="auto"/>
      <w:sz w:val="22"/>
      <w:szCs w:val="22"/>
      <w:u w:val="none"/>
    </w:rPr>
  </w:style>
  <w:style w:type="paragraph" w:styleId="Header">
    <w:uiPriority w:val="99"/>
    <w:name w:val="header"/>
    <w:basedOn w:val="Normal"/>
    <w:unhideWhenUsed/>
    <w:link w:val="HeaderChar"/>
    <w:rsid w:val="25FFC2AE"/>
    <w:pPr>
      <w:tabs>
        <w:tab w:val="center" w:leader="none" w:pos="4680"/>
        <w:tab w:val="right" w:leader="none" w:pos="9360"/>
      </w:tabs>
    </w:pPr>
  </w:style>
  <w:style w:type="character" w:styleId="HeaderChar" w:customStyle="true">
    <w:uiPriority w:val="99"/>
    <w:name w:val="Header Char"/>
    <w:basedOn w:val="DefaultParagraphFont"/>
    <w:link w:val="Header"/>
    <w:rsid w:val="25FFC2AE"/>
    <w:rPr>
      <w:rFonts w:ascii="Neue Haas Grotesk Text Pro" w:hAnsi="" w:eastAsia="" w:cs=""/>
      <w:b w:val="0"/>
      <w:bCs w:val="0"/>
      <w:i w:val="0"/>
      <w:iCs w:val="0"/>
      <w:noProof w:val="0"/>
      <w:color w:val="auto"/>
      <w:sz w:val="22"/>
      <w:szCs w:val="22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e7b632c58aa4171" /><Relationship Type="http://schemas.openxmlformats.org/officeDocument/2006/relationships/numbering" Target="/word/numbering.xml" Id="R9302917797684722" /><Relationship Type="http://schemas.openxmlformats.org/officeDocument/2006/relationships/header" Target="/word/header.xml" Id="R5089bae3f587406c" /><Relationship Type="http://schemas.openxmlformats.org/officeDocument/2006/relationships/footer" Target="/word/footer.xml" Id="R02311f430dcd47e4" /><Relationship Type="http://schemas.openxmlformats.org/officeDocument/2006/relationships/hyperlink" Target="https://doi.org/10.4018/978-1-4666-4749-7" TargetMode="External" Id="R766b914358db4e5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Ayasha Khatun (1712713)</dc:creator>
  <keywords/>
  <dc:description/>
  <lastModifiedBy>Ayasha Khatun (1712713)</lastModifiedBy>
  <revision>8</revision>
  <dcterms:created xsi:type="dcterms:W3CDTF">2024-03-09T00:31:53.0281070Z</dcterms:created>
  <dcterms:modified xsi:type="dcterms:W3CDTF">2024-03-22T14:51:20.0925009Z</dcterms:modified>
</coreProperties>
</file>