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67B3" w:rsidRPr="000467B3" w:rsidRDefault="000467B3" w:rsidP="000467B3">
      <w:pPr>
        <w:widowControl/>
        <w:spacing w:after="160" w:line="360" w:lineRule="auto"/>
        <w:rPr>
          <w:rFonts w:ascii="Arial" w:eastAsia="等线" w:hAnsi="Arial" w:cs="Times New Roman"/>
          <w:kern w:val="0"/>
          <w:sz w:val="22"/>
          <w:lang w:val="en-GB" w:eastAsia="en-US"/>
        </w:rPr>
      </w:pPr>
      <w:bookmarkStart w:id="0" w:name="_Hlk23712884"/>
      <w:bookmarkEnd w:id="0"/>
      <w:r w:rsidRPr="000467B3">
        <w:rPr>
          <w:rFonts w:ascii="Arial" w:eastAsia="等线" w:hAnsi="Arial" w:cs="Times New Roman"/>
          <w:noProof/>
          <w:kern w:val="0"/>
          <w:sz w:val="22"/>
          <w:lang w:val="en-GB" w:eastAsia="en-US"/>
        </w:rPr>
        <w:drawing>
          <wp:inline distT="0" distB="0" distL="0" distR="0" wp14:anchorId="68798BA6" wp14:editId="19EF5877">
            <wp:extent cx="342900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29000" cy="1314450"/>
                    </a:xfrm>
                    <a:prstGeom prst="rect">
                      <a:avLst/>
                    </a:prstGeom>
                  </pic:spPr>
                </pic:pic>
              </a:graphicData>
            </a:graphic>
          </wp:inline>
        </w:drawing>
      </w:r>
    </w:p>
    <w:p w:rsidR="000467B3" w:rsidRPr="000467B3" w:rsidRDefault="000467B3" w:rsidP="000467B3">
      <w:pPr>
        <w:widowControl/>
        <w:spacing w:after="160" w:line="360" w:lineRule="auto"/>
        <w:ind w:left="720"/>
        <w:contextualSpacing/>
        <w:jc w:val="right"/>
        <w:rPr>
          <w:rFonts w:ascii="Arial" w:eastAsia="等线" w:hAnsi="Arial" w:cs="Arial"/>
          <w:b/>
          <w:color w:val="FFFFFF"/>
          <w:spacing w:val="-15"/>
          <w:kern w:val="0"/>
          <w:sz w:val="59"/>
          <w:szCs w:val="59"/>
          <w:shd w:val="clear" w:color="auto" w:fill="003E5A"/>
          <w:lang w:val="en-GB" w:eastAsia="en-US"/>
        </w:rPr>
      </w:pPr>
    </w:p>
    <w:p w:rsidR="000467B3" w:rsidRPr="000467B3" w:rsidRDefault="000467B3" w:rsidP="000467B3">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School of Engineering</w:t>
      </w:r>
    </w:p>
    <w:p w:rsidR="000467B3" w:rsidRPr="000467B3" w:rsidRDefault="000467B3" w:rsidP="000467B3">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Con-Rod Accelerations, Forces</w:t>
      </w:r>
      <w:r w:rsidRPr="000467B3">
        <w:rPr>
          <w:rFonts w:ascii="Arial" w:eastAsia="等线" w:hAnsi="Arial" w:cs="Arial"/>
          <w:noProof/>
          <w:kern w:val="0"/>
          <w:sz w:val="28"/>
          <w:szCs w:val="24"/>
          <w:lang w:val="en-GB"/>
        </w:rPr>
        <w:t>，</w:t>
      </w:r>
      <w:r w:rsidRPr="000467B3">
        <w:rPr>
          <w:rFonts w:ascii="Arial" w:eastAsia="等线" w:hAnsi="Arial" w:cs="Arial"/>
          <w:noProof/>
          <w:kern w:val="0"/>
          <w:sz w:val="28"/>
          <w:szCs w:val="24"/>
          <w:lang w:val="en-GB" w:eastAsia="en-GB"/>
        </w:rPr>
        <w:t>Displacements</w:t>
      </w:r>
    </w:p>
    <w:p w:rsidR="000467B3" w:rsidRPr="000467B3" w:rsidRDefault="000467B3" w:rsidP="000467B3">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Yitao Zhao</w:t>
      </w:r>
    </w:p>
    <w:p w:rsidR="000467B3" w:rsidRPr="000467B3" w:rsidRDefault="000467B3" w:rsidP="000467B3">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1904070</w:t>
      </w:r>
    </w:p>
    <w:p w:rsidR="000467B3" w:rsidRPr="000467B3" w:rsidRDefault="000467B3" w:rsidP="000467B3">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Automotive</w:t>
      </w:r>
      <w:r w:rsidRPr="000467B3">
        <w:rPr>
          <w:rFonts w:ascii="Arial" w:eastAsia="等线" w:hAnsi="Arial" w:cs="Arial"/>
          <w:noProof/>
          <w:kern w:val="0"/>
          <w:sz w:val="28"/>
          <w:szCs w:val="24"/>
          <w:lang w:val="en-GB" w:eastAsia="en-GB"/>
        </w:rPr>
        <w:t xml:space="preserve"> Engineering Beng</w:t>
      </w:r>
    </w:p>
    <w:p w:rsidR="000467B3" w:rsidRDefault="000467B3" w:rsidP="000467B3">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02</w:t>
      </w:r>
      <w:r w:rsidRPr="000467B3">
        <w:rPr>
          <w:rFonts w:ascii="Arial" w:eastAsia="等线" w:hAnsi="Arial" w:cs="Arial"/>
          <w:noProof/>
          <w:kern w:val="0"/>
          <w:sz w:val="28"/>
          <w:szCs w:val="24"/>
          <w:lang w:val="en-GB" w:eastAsia="en-GB"/>
        </w:rPr>
        <w:t>/1</w:t>
      </w:r>
      <w:r>
        <w:rPr>
          <w:rFonts w:ascii="Arial" w:eastAsia="等线" w:hAnsi="Arial" w:cs="Arial"/>
          <w:noProof/>
          <w:kern w:val="0"/>
          <w:sz w:val="28"/>
          <w:szCs w:val="24"/>
          <w:lang w:val="en-GB" w:eastAsia="en-GB"/>
        </w:rPr>
        <w:t>1</w:t>
      </w:r>
      <w:r w:rsidRPr="000467B3">
        <w:rPr>
          <w:rFonts w:ascii="Arial" w:eastAsia="等线" w:hAnsi="Arial" w:cs="Arial"/>
          <w:noProof/>
          <w:kern w:val="0"/>
          <w:sz w:val="28"/>
          <w:szCs w:val="24"/>
          <w:lang w:val="en-GB" w:eastAsia="en-GB"/>
        </w:rPr>
        <w:t>/201</w:t>
      </w:r>
      <w:r>
        <w:rPr>
          <w:rFonts w:ascii="Arial" w:eastAsia="等线" w:hAnsi="Arial" w:cs="Arial"/>
          <w:noProof/>
          <w:kern w:val="0"/>
          <w:sz w:val="28"/>
          <w:szCs w:val="24"/>
          <w:lang w:val="en-GB" w:eastAsia="en-GB"/>
        </w:rPr>
        <w:t>9</w:t>
      </w:r>
    </w:p>
    <w:p w:rsidR="00396F07" w:rsidRPr="000467B3" w:rsidRDefault="00396F07" w:rsidP="00396F07">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Advanced Engine Design M6X00410</w:t>
      </w:r>
    </w:p>
    <w:p w:rsidR="00396F07" w:rsidRDefault="00396F07" w:rsidP="000467B3">
      <w:pPr>
        <w:widowControl/>
        <w:spacing w:after="160" w:line="360" w:lineRule="auto"/>
        <w:ind w:left="720"/>
        <w:contextualSpacing/>
        <w:rPr>
          <w:rFonts w:ascii="Arial" w:eastAsia="等线" w:hAnsi="Arial" w:cs="Arial"/>
          <w:noProof/>
          <w:kern w:val="0"/>
          <w:sz w:val="28"/>
          <w:szCs w:val="24"/>
          <w:lang w:val="en-GB" w:eastAsia="en-GB"/>
        </w:rPr>
      </w:pPr>
    </w:p>
    <w:p w:rsidR="000467B3" w:rsidRDefault="000467B3">
      <w:pPr>
        <w:widowControl/>
        <w:jc w:val="left"/>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br w:type="page"/>
      </w:r>
    </w:p>
    <w:p w:rsidR="000467B3" w:rsidRDefault="00396F07" w:rsidP="002551E8">
      <w:pPr>
        <w:widowControl/>
        <w:spacing w:after="160" w:line="360" w:lineRule="auto"/>
        <w:contextualSpacing/>
        <w:rPr>
          <w:rFonts w:ascii="Arial" w:eastAsia="等线" w:hAnsi="Arial" w:cs="Arial"/>
          <w:noProof/>
          <w:color w:val="4472C4" w:themeColor="accent1"/>
          <w:kern w:val="0"/>
          <w:sz w:val="32"/>
          <w:szCs w:val="32"/>
          <w:lang w:val="en-GB"/>
        </w:rPr>
      </w:pPr>
      <w:r w:rsidRPr="002551E8">
        <w:rPr>
          <w:rFonts w:ascii="Arial" w:eastAsia="等线" w:hAnsi="Arial" w:cs="Arial"/>
          <w:noProof/>
          <w:color w:val="4472C4" w:themeColor="accent1"/>
          <w:kern w:val="0"/>
          <w:sz w:val="32"/>
          <w:szCs w:val="32"/>
          <w:lang w:val="en-GB"/>
        </w:rPr>
        <w:lastRenderedPageBreak/>
        <w:t>Catalog</w:t>
      </w:r>
    </w:p>
    <w:p w:rsidR="007B1274" w:rsidRPr="007B1274" w:rsidRDefault="007B1274" w:rsidP="007B1274">
      <w:pPr>
        <w:widowControl/>
        <w:tabs>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Notation</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0</w:t>
      </w:r>
    </w:p>
    <w:p w:rsidR="007B1274" w:rsidRPr="007B1274" w:rsidRDefault="007B1274" w:rsidP="007B1274">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Introduction</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1</w:t>
      </w:r>
    </w:p>
    <w:p w:rsidR="007B1274" w:rsidRPr="007B1274" w:rsidRDefault="007B1274" w:rsidP="007B1274">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2</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Engine Data</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1</w:t>
      </w:r>
    </w:p>
    <w:p w:rsidR="007B1274" w:rsidRPr="007B1274" w:rsidRDefault="007B1274" w:rsidP="007B1274">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3</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Peak Gas Force</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2</w:t>
      </w:r>
    </w:p>
    <w:p w:rsidR="007B1274" w:rsidRPr="007B1274" w:rsidRDefault="007B1274" w:rsidP="007B1274">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4</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 xml:space="preserve">Inertia </w:t>
      </w:r>
      <w:r w:rsidR="00163483">
        <w:rPr>
          <w:rFonts w:ascii="Arial" w:eastAsia="等线" w:hAnsi="Arial" w:cs="Times New Roman"/>
          <w:noProof/>
          <w:kern w:val="0"/>
          <w:sz w:val="24"/>
          <w:szCs w:val="24"/>
          <w:lang w:val="en-GB" w:eastAsia="en-US"/>
        </w:rPr>
        <w:t>Load</w:t>
      </w:r>
      <w:r w:rsidRPr="007B1274">
        <w:rPr>
          <w:rFonts w:ascii="Arial" w:eastAsia="等线" w:hAnsi="Arial" w:cs="Times New Roman"/>
          <w:noProof/>
          <w:kern w:val="0"/>
          <w:sz w:val="24"/>
          <w:szCs w:val="24"/>
          <w:lang w:val="en-GB" w:eastAsia="en-US"/>
        </w:rPr>
        <w:t>s</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4</w:t>
      </w:r>
    </w:p>
    <w:p w:rsidR="007B1274" w:rsidRPr="007B1274" w:rsidRDefault="007B1274" w:rsidP="007B1274">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5</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Compressive Force.</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6</w:t>
      </w:r>
    </w:p>
    <w:p w:rsidR="007B1274" w:rsidRPr="007B1274" w:rsidRDefault="007B1274" w:rsidP="007B1274">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6</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 xml:space="preserve">Tensile </w:t>
      </w:r>
      <w:r w:rsidR="00163483">
        <w:rPr>
          <w:rFonts w:ascii="Arial" w:eastAsia="等线" w:hAnsi="Arial" w:cs="Times New Roman"/>
          <w:noProof/>
          <w:kern w:val="0"/>
          <w:sz w:val="24"/>
          <w:szCs w:val="24"/>
          <w:lang w:val="en-GB" w:eastAsia="en-US"/>
        </w:rPr>
        <w:t>Load</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7</w:t>
      </w:r>
    </w:p>
    <w:p w:rsidR="007B1274" w:rsidRPr="007B1274" w:rsidRDefault="007B1274" w:rsidP="00163483">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7</w:t>
      </w:r>
      <w:r w:rsidRPr="007B1274">
        <w:rPr>
          <w:rFonts w:ascii="Calibri" w:eastAsia="等线" w:hAnsi="Calibri" w:cs="Times New Roman"/>
          <w:noProof/>
          <w:kern w:val="0"/>
          <w:sz w:val="24"/>
          <w:szCs w:val="24"/>
          <w:lang w:val="en-GB" w:eastAsia="en-GB"/>
        </w:rPr>
        <w:tab/>
      </w:r>
      <w:r w:rsidR="00163483" w:rsidRPr="00163483">
        <w:rPr>
          <w:rFonts w:ascii="Arial" w:eastAsia="等线" w:hAnsi="Arial" w:cs="Arial"/>
          <w:noProof/>
          <w:kern w:val="0"/>
          <w:sz w:val="24"/>
          <w:szCs w:val="24"/>
          <w:lang w:val="en-GB" w:eastAsia="en-GB"/>
        </w:rPr>
        <w:t xml:space="preserve">Compression </w:t>
      </w:r>
      <w:r w:rsidR="00163483">
        <w:rPr>
          <w:rFonts w:ascii="Arial" w:eastAsia="等线" w:hAnsi="Arial" w:cs="Arial"/>
          <w:noProof/>
          <w:kern w:val="0"/>
          <w:sz w:val="24"/>
          <w:szCs w:val="24"/>
          <w:lang w:val="en-GB" w:eastAsia="en-GB"/>
        </w:rPr>
        <w:t>a</w:t>
      </w:r>
      <w:r w:rsidR="00163483" w:rsidRPr="00163483">
        <w:rPr>
          <w:rFonts w:ascii="Arial" w:eastAsia="等线" w:hAnsi="Arial" w:cs="Arial"/>
          <w:noProof/>
          <w:kern w:val="0"/>
          <w:sz w:val="24"/>
          <w:szCs w:val="24"/>
          <w:lang w:val="en-GB" w:eastAsia="en-GB"/>
        </w:rPr>
        <w:t xml:space="preserve">nd Tensile </w:t>
      </w:r>
      <w:r w:rsidRPr="00163483">
        <w:rPr>
          <w:rFonts w:ascii="Arial" w:eastAsia="等线" w:hAnsi="Arial" w:cs="Arial"/>
          <w:noProof/>
          <w:kern w:val="0"/>
          <w:sz w:val="24"/>
          <w:szCs w:val="24"/>
          <w:lang w:val="en-GB" w:eastAsia="en-US"/>
        </w:rPr>
        <w:t>Stress</w:t>
      </w:r>
      <w:r w:rsidRPr="007B1274">
        <w:rPr>
          <w:rFonts w:ascii="Arial" w:eastAsia="等线" w:hAnsi="Arial" w:cs="Times New Roman"/>
          <w:noProof/>
          <w:kern w:val="0"/>
          <w:sz w:val="24"/>
          <w:szCs w:val="24"/>
          <w:lang w:val="en-GB" w:eastAsia="en-US"/>
        </w:rPr>
        <w:t xml:space="preserve"> </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8</w:t>
      </w:r>
    </w:p>
    <w:p w:rsidR="007B1274" w:rsidRPr="007B1274" w:rsidRDefault="007B1274" w:rsidP="007B1274">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8</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Safety Factors</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9</w:t>
      </w:r>
    </w:p>
    <w:p w:rsidR="007B1274" w:rsidRPr="007B1274" w:rsidRDefault="007B1274" w:rsidP="007B1274">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9</w:t>
      </w:r>
      <w:r w:rsidRPr="007B1274">
        <w:rPr>
          <w:rFonts w:ascii="Calibri" w:eastAsia="等线" w:hAnsi="Calibri" w:cs="Times New Roman"/>
          <w:noProof/>
          <w:kern w:val="0"/>
          <w:sz w:val="24"/>
          <w:szCs w:val="24"/>
          <w:lang w:val="en-GB" w:eastAsia="en-GB"/>
        </w:rPr>
        <w:tab/>
      </w:r>
      <w:r w:rsidR="00DC1154">
        <w:rPr>
          <w:rFonts w:ascii="Arial" w:eastAsia="等线" w:hAnsi="Arial" w:cs="Times New Roman"/>
          <w:noProof/>
          <w:kern w:val="0"/>
          <w:sz w:val="24"/>
          <w:szCs w:val="24"/>
          <w:lang w:val="en-GB" w:eastAsia="en-US"/>
        </w:rPr>
        <w:t>Compression distance and Stretch</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9</w:t>
      </w:r>
    </w:p>
    <w:p w:rsidR="007B1274" w:rsidRPr="007B1274" w:rsidRDefault="007B1274" w:rsidP="007B1274">
      <w:pPr>
        <w:widowControl/>
        <w:tabs>
          <w:tab w:val="left" w:pos="66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10</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Alternative Material</w:t>
      </w:r>
      <w:r w:rsidR="00DC1154">
        <w:rPr>
          <w:rFonts w:ascii="Arial" w:eastAsia="等线" w:hAnsi="Arial" w:cs="Times New Roman"/>
          <w:noProof/>
          <w:kern w:val="0"/>
          <w:sz w:val="24"/>
          <w:szCs w:val="24"/>
          <w:lang w:val="en-GB" w:eastAsia="en-US"/>
        </w:rPr>
        <w:t xml:space="preserve"> as Titanium</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10</w:t>
      </w:r>
    </w:p>
    <w:p w:rsidR="007B1274" w:rsidRPr="007B1274" w:rsidRDefault="007B1274" w:rsidP="007B1274">
      <w:pPr>
        <w:widowControl/>
        <w:tabs>
          <w:tab w:val="left" w:pos="880"/>
          <w:tab w:val="right" w:leader="dot" w:pos="9016"/>
        </w:tabs>
        <w:spacing w:after="100" w:line="360" w:lineRule="auto"/>
        <w:ind w:left="220"/>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10.1</w:t>
      </w:r>
      <w:r w:rsidRPr="007B1274">
        <w:rPr>
          <w:rFonts w:ascii="Calibri" w:eastAsia="等线" w:hAnsi="Calibri" w:cs="Times New Roman"/>
          <w:noProof/>
          <w:kern w:val="0"/>
          <w:sz w:val="24"/>
          <w:szCs w:val="24"/>
          <w:lang w:val="en-GB" w:eastAsia="en-GB"/>
        </w:rPr>
        <w:tab/>
      </w:r>
      <w:r w:rsidR="00DC1154">
        <w:rPr>
          <w:rFonts w:ascii="Arial" w:eastAsia="等线" w:hAnsi="Arial" w:cs="Times New Roman"/>
          <w:noProof/>
          <w:kern w:val="0"/>
          <w:sz w:val="24"/>
          <w:szCs w:val="24"/>
          <w:lang w:val="en-GB" w:eastAsia="en-US"/>
        </w:rPr>
        <w:t>Significance</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10</w:t>
      </w:r>
    </w:p>
    <w:p w:rsidR="007B1274" w:rsidRPr="007B1274" w:rsidRDefault="007B1274" w:rsidP="00163483">
      <w:pPr>
        <w:widowControl/>
        <w:tabs>
          <w:tab w:val="left" w:pos="66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11</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Conclusion</w:t>
      </w:r>
      <w:r w:rsidRPr="007B1274">
        <w:rPr>
          <w:rFonts w:ascii="Arial" w:eastAsia="等线" w:hAnsi="Arial" w:cs="Times New Roman"/>
          <w:noProof/>
          <w:webHidden/>
          <w:kern w:val="0"/>
          <w:sz w:val="24"/>
          <w:szCs w:val="24"/>
          <w:lang w:val="en-GB" w:eastAsia="en-US"/>
        </w:rPr>
        <w:tab/>
      </w:r>
      <w:r w:rsidR="00163483">
        <w:rPr>
          <w:rFonts w:ascii="Arial" w:eastAsia="等线" w:hAnsi="Arial" w:cs="Times New Roman"/>
          <w:noProof/>
          <w:webHidden/>
          <w:kern w:val="0"/>
          <w:sz w:val="24"/>
          <w:szCs w:val="24"/>
          <w:lang w:val="en-GB" w:eastAsia="en-US"/>
        </w:rPr>
        <w:t>11</w:t>
      </w:r>
    </w:p>
    <w:p w:rsidR="007B1274" w:rsidRPr="007B1274" w:rsidRDefault="007B1274" w:rsidP="007B1274">
      <w:pPr>
        <w:widowControl/>
        <w:tabs>
          <w:tab w:val="left" w:pos="66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12</w:t>
      </w:r>
      <w:r w:rsidRPr="007B1274">
        <w:rPr>
          <w:rFonts w:ascii="Calibri" w:eastAsia="等线" w:hAnsi="Calibri" w:cs="Times New Roman"/>
          <w:noProof/>
          <w:kern w:val="0"/>
          <w:sz w:val="24"/>
          <w:szCs w:val="24"/>
          <w:lang w:val="en-GB" w:eastAsia="en-GB"/>
        </w:rPr>
        <w:tab/>
      </w:r>
      <w:bookmarkStart w:id="1" w:name="_Hlk23712644"/>
      <w:r w:rsidRPr="007B1274">
        <w:rPr>
          <w:rFonts w:ascii="Arial" w:eastAsia="等线" w:hAnsi="Arial" w:cs="Times New Roman"/>
          <w:noProof/>
          <w:kern w:val="0"/>
          <w:sz w:val="24"/>
          <w:szCs w:val="24"/>
          <w:lang w:val="en-GB" w:eastAsia="en-US"/>
        </w:rPr>
        <w:t>References</w:t>
      </w:r>
      <w:bookmarkStart w:id="2" w:name="_Hlk23712626"/>
      <w:r w:rsidRPr="007B1274">
        <w:rPr>
          <w:rFonts w:ascii="Arial" w:eastAsia="等线" w:hAnsi="Arial" w:cs="Times New Roman"/>
          <w:noProof/>
          <w:webHidden/>
          <w:kern w:val="0"/>
          <w:sz w:val="24"/>
          <w:szCs w:val="24"/>
          <w:lang w:val="en-GB" w:eastAsia="en-US"/>
        </w:rPr>
        <w:tab/>
      </w:r>
      <w:bookmarkEnd w:id="2"/>
      <w:r w:rsidR="00163483">
        <w:rPr>
          <w:rFonts w:ascii="Arial" w:eastAsia="等线" w:hAnsi="Arial" w:cs="Times New Roman"/>
          <w:noProof/>
          <w:webHidden/>
          <w:kern w:val="0"/>
          <w:sz w:val="24"/>
          <w:szCs w:val="24"/>
          <w:lang w:val="en-GB" w:eastAsia="en-US"/>
        </w:rPr>
        <w:t>11</w:t>
      </w:r>
    </w:p>
    <w:bookmarkEnd w:id="1"/>
    <w:p w:rsidR="00BC3EB2" w:rsidRPr="007B1274" w:rsidRDefault="007B1274" w:rsidP="00BC3EB2">
      <w:pPr>
        <w:widowControl/>
        <w:tabs>
          <w:tab w:val="left" w:pos="66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13</w:t>
      </w:r>
      <w:r w:rsidRPr="007B1274">
        <w:rPr>
          <w:rFonts w:ascii="Calibri" w:eastAsia="等线" w:hAnsi="Calibri" w:cs="Times New Roman"/>
          <w:noProof/>
          <w:kern w:val="0"/>
          <w:sz w:val="24"/>
          <w:szCs w:val="24"/>
          <w:lang w:val="en-GB" w:eastAsia="en-GB"/>
        </w:rPr>
        <w:tab/>
      </w:r>
      <w:r w:rsidR="00BC3EB2" w:rsidRPr="00BC3EB2">
        <w:rPr>
          <w:rFonts w:ascii="Arial" w:eastAsia="等线" w:hAnsi="Arial" w:cs="Arial"/>
          <w:noProof/>
          <w:kern w:val="0"/>
          <w:sz w:val="24"/>
          <w:szCs w:val="24"/>
          <w:lang w:val="en-GB" w:eastAsia="en-GB"/>
        </w:rPr>
        <w:t>Appendix</w:t>
      </w:r>
      <w:r w:rsidR="00BC3EB2" w:rsidRPr="007B1274">
        <w:rPr>
          <w:rFonts w:ascii="Arial" w:eastAsia="等线" w:hAnsi="Arial" w:cs="Times New Roman"/>
          <w:noProof/>
          <w:webHidden/>
          <w:kern w:val="0"/>
          <w:sz w:val="24"/>
          <w:szCs w:val="24"/>
          <w:lang w:val="en-GB" w:eastAsia="en-US"/>
        </w:rPr>
        <w:tab/>
      </w:r>
      <w:r w:rsidR="00BC3EB2">
        <w:rPr>
          <w:rFonts w:ascii="Arial" w:eastAsia="等线" w:hAnsi="Arial" w:cs="Times New Roman"/>
          <w:noProof/>
          <w:webHidden/>
          <w:kern w:val="0"/>
          <w:sz w:val="24"/>
          <w:szCs w:val="24"/>
          <w:lang w:val="en-GB" w:eastAsia="en-US"/>
        </w:rPr>
        <w:t>1</w:t>
      </w:r>
      <w:r w:rsidR="00BC3EB2">
        <w:rPr>
          <w:rFonts w:ascii="Arial" w:eastAsia="等线" w:hAnsi="Arial" w:cs="Times New Roman"/>
          <w:noProof/>
          <w:webHidden/>
          <w:kern w:val="0"/>
          <w:sz w:val="24"/>
          <w:szCs w:val="24"/>
          <w:lang w:val="en-GB" w:eastAsia="en-US"/>
        </w:rPr>
        <w:t>2</w:t>
      </w:r>
    </w:p>
    <w:p w:rsidR="00163483" w:rsidRDefault="00163483" w:rsidP="00BC3EB2">
      <w:pPr>
        <w:widowControl/>
        <w:spacing w:after="160" w:line="360" w:lineRule="auto"/>
        <w:contextualSpacing/>
        <w:rPr>
          <w:rFonts w:ascii="Arial" w:eastAsia="等线" w:hAnsi="Arial" w:cs="Arial" w:hint="eastAsia"/>
          <w:noProof/>
          <w:kern w:val="0"/>
          <w:sz w:val="24"/>
          <w:szCs w:val="24"/>
          <w:lang w:val="en-GB"/>
        </w:rPr>
        <w:sectPr w:rsidR="00163483" w:rsidSect="007B1274">
          <w:pgSz w:w="11906" w:h="16838"/>
          <w:pgMar w:top="1440" w:right="1800" w:bottom="1440" w:left="1800" w:header="851" w:footer="992" w:gutter="0"/>
          <w:pgNumType w:chapStyle="3"/>
          <w:cols w:space="425"/>
          <w:docGrid w:type="lines" w:linePitch="312"/>
        </w:sectPr>
      </w:pPr>
    </w:p>
    <w:p w:rsidR="009A465C" w:rsidRPr="002551E8" w:rsidRDefault="00396F07" w:rsidP="00163483">
      <w:pPr>
        <w:widowControl/>
        <w:jc w:val="left"/>
        <w:rPr>
          <w:rFonts w:ascii="Arial" w:eastAsia="等线" w:hAnsi="Arial" w:cs="Arial"/>
          <w:noProof/>
          <w:color w:val="4472C4" w:themeColor="accent1"/>
          <w:kern w:val="0"/>
          <w:sz w:val="32"/>
          <w:szCs w:val="32"/>
          <w:lang w:val="en-GB"/>
        </w:rPr>
      </w:pPr>
      <w:r w:rsidRPr="002551E8">
        <w:rPr>
          <w:rFonts w:ascii="Arial" w:eastAsia="等线" w:hAnsi="Arial" w:cs="Arial"/>
          <w:noProof/>
          <w:color w:val="4472C4" w:themeColor="accent1"/>
          <w:kern w:val="0"/>
          <w:sz w:val="32"/>
          <w:szCs w:val="32"/>
          <w:lang w:val="en-GB"/>
        </w:rPr>
        <w:lastRenderedPageBreak/>
        <w:t>Notation</w:t>
      </w:r>
    </w:p>
    <w:p w:rsidR="009A465C" w:rsidRPr="00163483" w:rsidRDefault="009A465C" w:rsidP="009A465C">
      <w:pPr>
        <w:widowControl/>
        <w:numPr>
          <w:ilvl w:val="0"/>
          <w:numId w:val="1"/>
        </w:numPr>
        <w:spacing w:after="160" w:line="360" w:lineRule="auto"/>
        <w:contextualSpacing/>
        <w:rPr>
          <w:rFonts w:ascii="Arial" w:eastAsia="等线" w:hAnsi="Arial" w:cs="Arial"/>
          <w:i/>
          <w:kern w:val="0"/>
          <w:sz w:val="24"/>
          <w:szCs w:val="24"/>
          <w:lang w:val="en-GB" w:eastAsia="en-US"/>
        </w:rPr>
      </w:pPr>
      <w:r w:rsidRPr="00163483">
        <w:rPr>
          <w:rFonts w:ascii="Arial" w:eastAsia="等线" w:hAnsi="Arial" w:cs="Arial"/>
          <w:i/>
          <w:kern w:val="0"/>
          <w:sz w:val="24"/>
          <w:szCs w:val="24"/>
          <w:lang w:val="en-GB" w:eastAsia="en-US"/>
        </w:rPr>
        <w:t>L – Con Rod Length</w:t>
      </w:r>
    </w:p>
    <w:p w:rsidR="009A465C" w:rsidRPr="00163483" w:rsidRDefault="009A465C" w:rsidP="009A465C">
      <w:pPr>
        <w:widowControl/>
        <w:numPr>
          <w:ilvl w:val="0"/>
          <w:numId w:val="1"/>
        </w:numPr>
        <w:spacing w:after="160" w:line="360" w:lineRule="auto"/>
        <w:contextualSpacing/>
        <w:rPr>
          <w:rFonts w:ascii="Arial" w:eastAsia="等线" w:hAnsi="Arial" w:cs="Arial"/>
          <w:i/>
          <w:kern w:val="0"/>
          <w:sz w:val="24"/>
          <w:szCs w:val="24"/>
          <w:lang w:val="en-GB" w:eastAsia="en-US"/>
        </w:rPr>
      </w:pPr>
      <w:r w:rsidRPr="00163483">
        <w:rPr>
          <w:rFonts w:ascii="Arial" w:eastAsia="等线" w:hAnsi="Arial" w:cs="Arial"/>
          <w:i/>
          <w:kern w:val="0"/>
          <w:sz w:val="24"/>
          <w:szCs w:val="24"/>
          <w:lang w:val="en-GB" w:eastAsia="en-US"/>
        </w:rPr>
        <w:t>R – Crank radius</w:t>
      </w:r>
    </w:p>
    <w:p w:rsidR="009A465C" w:rsidRPr="00163483" w:rsidRDefault="00163483"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sSub>
          <m:sSubPr>
            <m:ctrlPr>
              <w:rPr>
                <w:rFonts w:ascii="Cambria Math" w:eastAsia="等线" w:hAnsi="Cambria Math" w:cs="Arial"/>
                <w:i/>
                <w:kern w:val="0"/>
                <w:sz w:val="24"/>
                <w:szCs w:val="24"/>
                <w:lang w:val="en-GB" w:eastAsia="en-US"/>
              </w:rPr>
            </m:ctrlPr>
          </m:sSubPr>
          <m:e>
            <m:r>
              <w:rPr>
                <w:rFonts w:ascii="Cambria Math" w:eastAsia="等线" w:hAnsi="Cambria Math" w:cs="Arial"/>
                <w:kern w:val="0"/>
                <w:sz w:val="24"/>
                <w:szCs w:val="24"/>
                <w:lang w:val="en-GB" w:eastAsia="en-US"/>
              </w:rPr>
              <m:t>Fgas</m:t>
            </m:r>
          </m:e>
          <m:sub>
            <m:r>
              <w:rPr>
                <w:rFonts w:ascii="Cambria Math" w:eastAsia="等线" w:hAnsi="Cambria Math" w:cs="Arial"/>
                <w:kern w:val="0"/>
                <w:sz w:val="24"/>
                <w:szCs w:val="24"/>
                <w:lang w:val="en-GB" w:eastAsia="en-US"/>
              </w:rPr>
              <m:t>m</m:t>
            </m:r>
          </m:sub>
        </m:sSub>
      </m:oMath>
      <w:r w:rsidR="009A465C" w:rsidRPr="00163483">
        <w:rPr>
          <w:rFonts w:ascii="Arial" w:eastAsia="等线" w:hAnsi="Arial" w:cs="Arial"/>
          <w:i/>
          <w:kern w:val="0"/>
          <w:sz w:val="24"/>
          <w:szCs w:val="24"/>
          <w:lang w:val="en-GB" w:eastAsia="en-US"/>
        </w:rPr>
        <w:t xml:space="preserve">  - Maximum Gas Force</w:t>
      </w:r>
    </w:p>
    <w:p w:rsidR="009A465C" w:rsidRPr="00163483" w:rsidRDefault="00163483"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sSub>
          <m:sSubPr>
            <m:ctrlPr>
              <w:rPr>
                <w:rFonts w:ascii="Cambria Math" w:eastAsia="等线" w:hAnsi="Cambria Math" w:cs="Arial"/>
                <w:i/>
                <w:kern w:val="0"/>
                <w:sz w:val="24"/>
                <w:szCs w:val="24"/>
                <w:lang w:val="en-GB" w:eastAsia="en-US"/>
              </w:rPr>
            </m:ctrlPr>
          </m:sSubPr>
          <m:e>
            <m:r>
              <w:rPr>
                <w:rFonts w:ascii="Cambria Math" w:eastAsia="等线" w:hAnsi="Cambria Math" w:cs="Arial"/>
                <w:kern w:val="0"/>
                <w:sz w:val="24"/>
                <w:szCs w:val="24"/>
                <w:lang w:val="en-GB" w:eastAsia="en-US"/>
              </w:rPr>
              <m:t>F</m:t>
            </m:r>
          </m:e>
          <m:sub>
            <m:r>
              <w:rPr>
                <w:rFonts w:ascii="Cambria Math" w:eastAsia="等线" w:hAnsi="Cambria Math" w:cs="Arial"/>
                <w:kern w:val="0"/>
                <w:sz w:val="24"/>
                <w:szCs w:val="24"/>
                <w:lang w:val="en-GB" w:eastAsia="en-US"/>
              </w:rPr>
              <m:t>CNet</m:t>
            </m:r>
          </m:sub>
        </m:sSub>
      </m:oMath>
      <w:r w:rsidR="009A465C" w:rsidRPr="00163483">
        <w:rPr>
          <w:rFonts w:ascii="Arial" w:eastAsia="等线" w:hAnsi="Arial" w:cs="Arial"/>
          <w:i/>
          <w:kern w:val="0"/>
          <w:sz w:val="24"/>
          <w:szCs w:val="24"/>
          <w:lang w:val="en-GB" w:eastAsia="en-US"/>
        </w:rPr>
        <w:t xml:space="preserve">  - Net Compressive Force</w:t>
      </w:r>
    </w:p>
    <w:p w:rsidR="009A465C" w:rsidRPr="00163483" w:rsidRDefault="009A465C"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r>
          <w:rPr>
            <w:rFonts w:ascii="Cambria Math" w:eastAsia="等线" w:hAnsi="Cambria Math" w:cs="Arial"/>
            <w:kern w:val="0"/>
            <w:sz w:val="24"/>
            <w:szCs w:val="24"/>
            <w:lang w:val="en-GB" w:eastAsia="en-US"/>
          </w:rPr>
          <m:t>Finertia</m:t>
        </m:r>
      </m:oMath>
      <w:r w:rsidR="00A24696" w:rsidRPr="00163483">
        <w:rPr>
          <w:rFonts w:ascii="Arial" w:eastAsia="等线" w:hAnsi="Arial" w:cs="Arial"/>
          <w:i/>
          <w:kern w:val="0"/>
          <w:sz w:val="24"/>
          <w:szCs w:val="24"/>
          <w:lang w:val="en-GB"/>
        </w:rPr>
        <w:t xml:space="preserve"> -Inertia Force</w:t>
      </w:r>
    </w:p>
    <w:p w:rsidR="009A465C" w:rsidRPr="00163483" w:rsidRDefault="00163483"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sSub>
          <m:sSubPr>
            <m:ctrlPr>
              <w:rPr>
                <w:rFonts w:ascii="Cambria Math" w:eastAsia="等线" w:hAnsi="Cambria Math" w:cs="Arial"/>
                <w:i/>
                <w:kern w:val="0"/>
                <w:sz w:val="24"/>
                <w:szCs w:val="24"/>
                <w:lang w:val="en-GB" w:eastAsia="en-US"/>
              </w:rPr>
            </m:ctrlPr>
          </m:sSubPr>
          <m:e>
            <m:r>
              <w:rPr>
                <w:rFonts w:ascii="Cambria Math" w:eastAsia="等线" w:hAnsi="Cambria Math" w:cs="Arial"/>
                <w:kern w:val="0"/>
                <w:sz w:val="24"/>
                <w:szCs w:val="24"/>
                <w:lang w:val="en-GB" w:eastAsia="en-US"/>
              </w:rPr>
              <m:t>M</m:t>
            </m:r>
          </m:e>
          <m:sub>
            <m:r>
              <w:rPr>
                <w:rFonts w:ascii="Cambria Math" w:eastAsia="等线" w:hAnsi="Cambria Math" w:cs="Arial"/>
                <w:kern w:val="0"/>
                <w:sz w:val="24"/>
                <w:szCs w:val="24"/>
                <w:lang w:val="en-GB" w:eastAsia="en-US"/>
              </w:rPr>
              <m:t>Piston</m:t>
            </m:r>
          </m:sub>
        </m:sSub>
      </m:oMath>
      <w:r w:rsidR="009A465C" w:rsidRPr="00163483">
        <w:rPr>
          <w:rFonts w:ascii="Arial" w:eastAsia="等线" w:hAnsi="Arial" w:cs="Arial"/>
          <w:i/>
          <w:kern w:val="0"/>
          <w:sz w:val="24"/>
          <w:szCs w:val="24"/>
          <w:lang w:val="en-GB" w:eastAsia="en-US"/>
        </w:rPr>
        <w:t xml:space="preserve"> - Piston Mass</w:t>
      </w:r>
    </w:p>
    <w:p w:rsidR="009A465C" w:rsidRPr="00163483" w:rsidRDefault="009A465C"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r>
          <w:rPr>
            <w:rFonts w:ascii="Cambria Math" w:eastAsia="等线" w:hAnsi="Cambria Math" w:cs="Arial"/>
            <w:kern w:val="0"/>
            <w:sz w:val="24"/>
            <w:szCs w:val="24"/>
            <w:lang w:val="en-GB" w:eastAsia="en-US"/>
          </w:rPr>
          <m:t>θ</m:t>
        </m:r>
      </m:oMath>
      <w:r w:rsidRPr="00163483">
        <w:rPr>
          <w:rFonts w:ascii="Arial" w:eastAsia="等线" w:hAnsi="Arial" w:cs="Arial"/>
          <w:i/>
          <w:kern w:val="0"/>
          <w:sz w:val="24"/>
          <w:szCs w:val="24"/>
          <w:lang w:val="en-GB" w:eastAsia="en-US"/>
        </w:rPr>
        <w:t xml:space="preserve"> – Crank Angle</w:t>
      </w:r>
    </w:p>
    <w:p w:rsidR="009A465C" w:rsidRPr="00163483" w:rsidRDefault="00163483"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sSup>
          <m:sSupPr>
            <m:ctrlPr>
              <w:rPr>
                <w:rFonts w:ascii="Cambria Math" w:eastAsia="等线" w:hAnsi="Cambria Math" w:cs="Arial"/>
                <w:i/>
                <w:kern w:val="0"/>
                <w:sz w:val="24"/>
                <w:szCs w:val="24"/>
                <w:lang w:val="en-GB" w:eastAsia="en-US"/>
              </w:rPr>
            </m:ctrlPr>
          </m:sSupPr>
          <m:e>
            <m:r>
              <w:rPr>
                <w:rFonts w:ascii="Cambria Math" w:eastAsia="等线" w:hAnsi="Cambria Math" w:cs="Arial"/>
                <w:kern w:val="0"/>
                <w:sz w:val="24"/>
                <w:szCs w:val="24"/>
                <w:lang w:val="en-GB" w:eastAsia="en-US"/>
              </w:rPr>
              <m:t>ω</m:t>
            </m:r>
          </m:e>
          <m:sup>
            <m:r>
              <w:rPr>
                <w:rFonts w:ascii="Cambria Math" w:eastAsia="等线" w:hAnsi="Cambria Math" w:cs="Arial"/>
                <w:kern w:val="0"/>
                <w:sz w:val="24"/>
                <w:szCs w:val="24"/>
                <w:lang w:val="en-GB" w:eastAsia="en-US"/>
              </w:rPr>
              <m:t>2</m:t>
            </m:r>
          </m:sup>
        </m:sSup>
      </m:oMath>
      <w:r w:rsidR="009A465C" w:rsidRPr="00163483">
        <w:rPr>
          <w:rFonts w:ascii="Arial" w:eastAsia="等线" w:hAnsi="Arial" w:cs="Arial"/>
          <w:i/>
          <w:kern w:val="0"/>
          <w:sz w:val="24"/>
          <w:szCs w:val="24"/>
          <w:lang w:val="en-GB" w:eastAsia="en-US"/>
        </w:rPr>
        <w:t xml:space="preserve"> – Angular velocity</w:t>
      </w:r>
    </w:p>
    <w:p w:rsidR="009A465C" w:rsidRPr="00163483" w:rsidRDefault="00A24696"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r>
          <w:rPr>
            <w:rFonts w:ascii="Cambria Math" w:eastAsia="等线" w:hAnsi="Cambria Math" w:cs="Arial"/>
            <w:kern w:val="0"/>
            <w:sz w:val="24"/>
            <w:szCs w:val="24"/>
            <w:lang w:val="en-GB" w:eastAsia="en-US"/>
          </w:rPr>
          <m:t xml:space="preserve">X </m:t>
        </m:r>
      </m:oMath>
      <w:r w:rsidR="009A465C" w:rsidRPr="00163483">
        <w:rPr>
          <w:rFonts w:ascii="Arial" w:eastAsia="等线" w:hAnsi="Arial" w:cs="Arial"/>
          <w:i/>
          <w:kern w:val="0"/>
          <w:sz w:val="24"/>
          <w:szCs w:val="24"/>
          <w:lang w:val="en-GB" w:eastAsia="en-US"/>
        </w:rPr>
        <w:t>= Change in length</w:t>
      </w:r>
    </w:p>
    <w:p w:rsidR="009A465C" w:rsidRPr="00163483" w:rsidRDefault="009A465C"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r>
          <w:rPr>
            <w:rFonts w:ascii="Cambria Math" w:eastAsia="等线" w:hAnsi="Cambria Math" w:cs="Arial"/>
            <w:kern w:val="0"/>
            <w:sz w:val="24"/>
            <w:szCs w:val="24"/>
            <w:lang w:val="en-GB" w:eastAsia="en-US"/>
          </w:rPr>
          <m:t>UTS</m:t>
        </m:r>
      </m:oMath>
      <w:r w:rsidRPr="00163483">
        <w:rPr>
          <w:rFonts w:ascii="Arial" w:eastAsia="等线" w:hAnsi="Arial" w:cs="Arial"/>
          <w:i/>
          <w:kern w:val="0"/>
          <w:sz w:val="24"/>
          <w:szCs w:val="24"/>
          <w:lang w:val="en-GB" w:eastAsia="en-US"/>
        </w:rPr>
        <w:t xml:space="preserve"> = Ultimate tensile strength</w:t>
      </w:r>
    </w:p>
    <w:p w:rsidR="009A465C" w:rsidRPr="00163483" w:rsidRDefault="009A465C"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r>
          <w:rPr>
            <w:rFonts w:ascii="Cambria Math" w:eastAsia="等线" w:hAnsi="Cambria Math" w:cs="Arial"/>
            <w:kern w:val="0"/>
            <w:sz w:val="24"/>
            <w:szCs w:val="24"/>
            <w:lang w:val="en-GB" w:eastAsia="en-US"/>
          </w:rPr>
          <m:t xml:space="preserve">E </m:t>
        </m:r>
      </m:oMath>
      <w:r w:rsidRPr="00163483">
        <w:rPr>
          <w:rFonts w:ascii="Arial" w:eastAsia="等线" w:hAnsi="Arial" w:cs="Arial"/>
          <w:i/>
          <w:kern w:val="0"/>
          <w:sz w:val="24"/>
          <w:szCs w:val="24"/>
          <w:lang w:val="en-GB" w:eastAsia="en-US"/>
        </w:rPr>
        <w:t>= Youngs Modulus</w:t>
      </w:r>
    </w:p>
    <w:p w:rsidR="009A465C" w:rsidRPr="00163483" w:rsidRDefault="009A465C"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r>
          <w:rPr>
            <w:rFonts w:ascii="Cambria Math" w:eastAsia="等线" w:hAnsi="Cambria Math" w:cs="Arial"/>
            <w:kern w:val="0"/>
            <w:sz w:val="24"/>
            <w:szCs w:val="24"/>
            <w:lang w:val="en-GB" w:eastAsia="en-US"/>
          </w:rPr>
          <m:t xml:space="preserve">ε= </m:t>
        </m:r>
      </m:oMath>
      <w:r w:rsidRPr="00163483">
        <w:rPr>
          <w:rFonts w:ascii="Arial" w:eastAsia="等线" w:hAnsi="Arial" w:cs="Arial"/>
          <w:i/>
          <w:kern w:val="0"/>
          <w:sz w:val="24"/>
          <w:szCs w:val="24"/>
          <w:lang w:val="en-GB" w:eastAsia="en-US"/>
        </w:rPr>
        <w:t>Strain</w:t>
      </w:r>
    </w:p>
    <w:p w:rsidR="009A465C" w:rsidRPr="00163483" w:rsidRDefault="009A465C" w:rsidP="009A465C">
      <w:pPr>
        <w:widowControl/>
        <w:numPr>
          <w:ilvl w:val="0"/>
          <w:numId w:val="1"/>
        </w:numPr>
        <w:spacing w:after="160" w:line="360" w:lineRule="auto"/>
        <w:contextualSpacing/>
        <w:rPr>
          <w:rFonts w:ascii="Arial" w:eastAsia="等线" w:hAnsi="Arial" w:cs="Arial"/>
          <w:i/>
          <w:kern w:val="0"/>
          <w:sz w:val="24"/>
          <w:szCs w:val="24"/>
          <w:lang w:val="en-GB" w:eastAsia="en-US"/>
        </w:rPr>
      </w:pPr>
      <m:oMath>
        <m:r>
          <w:rPr>
            <w:rFonts w:ascii="Cambria Math" w:eastAsia="等线" w:hAnsi="Cambria Math" w:cs="Arial"/>
            <w:kern w:val="0"/>
            <w:sz w:val="24"/>
            <w:szCs w:val="24"/>
            <w:lang w:val="en-GB" w:eastAsia="en-US"/>
          </w:rPr>
          <m:t>σ</m:t>
        </m:r>
      </m:oMath>
      <w:r w:rsidRPr="00163483">
        <w:rPr>
          <w:rFonts w:ascii="Arial" w:eastAsia="等线" w:hAnsi="Arial" w:cs="Arial"/>
          <w:i/>
          <w:kern w:val="0"/>
          <w:sz w:val="24"/>
          <w:szCs w:val="24"/>
          <w:lang w:val="en-GB" w:eastAsia="en-US"/>
        </w:rPr>
        <w:t xml:space="preserve"> = Stress</w:t>
      </w:r>
    </w:p>
    <w:p w:rsidR="009A465C" w:rsidRDefault="009A465C">
      <w:pPr>
        <w:widowControl/>
        <w:jc w:val="left"/>
        <w:rPr>
          <w:rFonts w:ascii="Arial" w:eastAsia="等线" w:hAnsi="Arial" w:cs="Times New Roman"/>
          <w:i/>
          <w:kern w:val="0"/>
          <w:sz w:val="22"/>
          <w:lang w:val="en-GB" w:eastAsia="en-US"/>
        </w:rPr>
      </w:pPr>
      <w:r>
        <w:rPr>
          <w:rFonts w:ascii="Arial" w:eastAsia="等线" w:hAnsi="Arial" w:cs="Times New Roman"/>
          <w:i/>
          <w:kern w:val="0"/>
          <w:sz w:val="22"/>
          <w:lang w:val="en-GB" w:eastAsia="en-US"/>
        </w:rPr>
        <w:br w:type="page"/>
      </w:r>
    </w:p>
    <w:p w:rsidR="00681A3C" w:rsidRPr="002551E8" w:rsidRDefault="00371119">
      <w:pPr>
        <w:widowControl/>
        <w:jc w:val="left"/>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lastRenderedPageBreak/>
        <w:t xml:space="preserve">1 </w:t>
      </w:r>
      <w:r w:rsidR="00A80898" w:rsidRPr="002551E8">
        <w:rPr>
          <w:rFonts w:ascii="Arial" w:eastAsia="等线" w:hAnsi="Arial" w:cs="Arial" w:hint="eastAsia"/>
          <w:noProof/>
          <w:color w:val="4472C4" w:themeColor="accent1"/>
          <w:kern w:val="0"/>
          <w:sz w:val="32"/>
          <w:szCs w:val="32"/>
          <w:lang w:val="en-GB"/>
        </w:rPr>
        <w:t>I</w:t>
      </w:r>
      <w:r w:rsidR="00A80898" w:rsidRPr="002551E8">
        <w:rPr>
          <w:rFonts w:ascii="Arial" w:eastAsia="等线" w:hAnsi="Arial" w:cs="Arial"/>
          <w:noProof/>
          <w:color w:val="4472C4" w:themeColor="accent1"/>
          <w:kern w:val="0"/>
          <w:sz w:val="32"/>
          <w:szCs w:val="32"/>
          <w:lang w:val="en-GB"/>
        </w:rPr>
        <w:t>ntroduction</w:t>
      </w:r>
    </w:p>
    <w:p w:rsidR="00381C44" w:rsidRDefault="00D05CF7" w:rsidP="00381C44">
      <w:pPr>
        <w:widowControl/>
        <w:jc w:val="left"/>
        <w:rPr>
          <w:rFonts w:ascii="Arial" w:eastAsia="等线" w:hAnsi="Arial" w:cs="Arial"/>
          <w:noProof/>
          <w:kern w:val="0"/>
          <w:sz w:val="24"/>
          <w:szCs w:val="24"/>
          <w:lang w:val="en-GB"/>
        </w:rPr>
      </w:pPr>
      <w:r w:rsidRPr="00D05CF7">
        <w:rPr>
          <w:rFonts w:ascii="Arial" w:eastAsia="等线" w:hAnsi="Arial" w:cs="Arial"/>
          <w:noProof/>
          <w:kern w:val="0"/>
          <w:sz w:val="24"/>
          <w:szCs w:val="24"/>
          <w:lang w:val="en-GB"/>
        </w:rPr>
        <w:t>This assignment is mainly focused on the analysis about forces</w:t>
      </w:r>
      <w:r w:rsidR="00F40E34">
        <w:rPr>
          <w:rFonts w:ascii="Arial" w:eastAsia="等线" w:hAnsi="Arial" w:cs="Arial"/>
          <w:noProof/>
          <w:kern w:val="0"/>
          <w:sz w:val="24"/>
          <w:szCs w:val="24"/>
          <w:lang w:val="en-GB"/>
        </w:rPr>
        <w:t>, stress,</w:t>
      </w:r>
      <w:r w:rsidRPr="00D05CF7">
        <w:rPr>
          <w:rFonts w:ascii="Arial" w:eastAsia="等线" w:hAnsi="Arial" w:cs="Arial"/>
          <w:noProof/>
          <w:kern w:val="0"/>
          <w:sz w:val="24"/>
          <w:szCs w:val="24"/>
          <w:lang w:val="en-GB"/>
        </w:rPr>
        <w:t xml:space="preserve"> displacements and loads of con-rod on </w:t>
      </w:r>
      <w:r w:rsidRPr="00D05CF7">
        <w:rPr>
          <w:rFonts w:ascii="Arial" w:eastAsia="等线" w:hAnsi="Arial" w:cs="Times New Roman"/>
          <w:kern w:val="0"/>
          <w:sz w:val="24"/>
          <w:szCs w:val="24"/>
          <w:lang w:val="en-GB" w:eastAsia="en-US"/>
        </w:rPr>
        <w:t xml:space="preserve">Ford 1.6 </w:t>
      </w:r>
      <w:proofErr w:type="spellStart"/>
      <w:r w:rsidRPr="00D05CF7">
        <w:rPr>
          <w:rFonts w:ascii="Arial" w:eastAsia="等线" w:hAnsi="Arial" w:cs="Times New Roman"/>
          <w:kern w:val="0"/>
          <w:sz w:val="24"/>
          <w:szCs w:val="24"/>
          <w:lang w:val="en-GB" w:eastAsia="en-US"/>
        </w:rPr>
        <w:t>Ecoboost</w:t>
      </w:r>
      <w:proofErr w:type="spellEnd"/>
      <w:r w:rsidRPr="00D05CF7">
        <w:rPr>
          <w:rFonts w:ascii="Arial" w:eastAsia="等线" w:hAnsi="Arial" w:cs="Times New Roman"/>
          <w:kern w:val="0"/>
          <w:sz w:val="24"/>
          <w:szCs w:val="24"/>
          <w:lang w:val="en-GB" w:eastAsia="en-US"/>
        </w:rPr>
        <w:t xml:space="preserve"> GDI engine</w:t>
      </w:r>
      <w:r w:rsidRPr="00D05CF7">
        <w:rPr>
          <w:rFonts w:ascii="Arial" w:eastAsia="等线" w:hAnsi="Arial" w:cs="Arial"/>
          <w:noProof/>
          <w:kern w:val="0"/>
          <w:sz w:val="24"/>
          <w:szCs w:val="24"/>
          <w:lang w:val="en-GB"/>
        </w:rPr>
        <w:t>.</w:t>
      </w:r>
      <w:r>
        <w:rPr>
          <w:rFonts w:ascii="Arial" w:eastAsia="等线" w:hAnsi="Arial" w:cs="Arial"/>
          <w:noProof/>
          <w:kern w:val="0"/>
          <w:sz w:val="24"/>
          <w:szCs w:val="24"/>
          <w:lang w:val="en-GB"/>
        </w:rPr>
        <w:t xml:space="preserve"> With the measurement about selected engine parts during the class and </w:t>
      </w:r>
      <w:r w:rsidR="00F40E34">
        <w:rPr>
          <w:rFonts w:ascii="Arial" w:eastAsia="等线" w:hAnsi="Arial" w:cs="Arial"/>
          <w:noProof/>
          <w:kern w:val="0"/>
          <w:sz w:val="24"/>
          <w:szCs w:val="24"/>
          <w:lang w:val="en-GB"/>
        </w:rPr>
        <w:t xml:space="preserve">reliable engine data from Ford Motor Company, the author made </w:t>
      </w:r>
      <w:r w:rsidR="00381C44">
        <w:rPr>
          <w:rFonts w:ascii="Arial" w:eastAsia="等线" w:hAnsi="Arial" w:cs="Arial"/>
          <w:noProof/>
          <w:kern w:val="0"/>
          <w:sz w:val="24"/>
          <w:szCs w:val="24"/>
          <w:lang w:val="en-GB"/>
        </w:rPr>
        <w:t xml:space="preserve">several </w:t>
      </w:r>
      <w:r w:rsidR="00F40E34">
        <w:rPr>
          <w:rFonts w:ascii="Arial" w:eastAsia="等线" w:hAnsi="Arial" w:cs="Arial"/>
          <w:noProof/>
          <w:kern w:val="0"/>
          <w:sz w:val="24"/>
          <w:szCs w:val="24"/>
          <w:lang w:val="en-GB"/>
        </w:rPr>
        <w:t xml:space="preserve">graphs in </w:t>
      </w:r>
      <w:r w:rsidR="00F40E34" w:rsidRPr="00F40E34">
        <w:rPr>
          <w:rFonts w:ascii="Arial" w:eastAsia="等线" w:hAnsi="Arial" w:cs="Arial"/>
          <w:noProof/>
          <w:kern w:val="0"/>
          <w:sz w:val="24"/>
          <w:szCs w:val="24"/>
          <w:lang w:val="en-GB"/>
        </w:rPr>
        <w:t>Microsoft Excel</w:t>
      </w:r>
      <w:r w:rsidR="00F40E34">
        <w:rPr>
          <w:rFonts w:ascii="Arial" w:eastAsia="等线" w:hAnsi="Arial" w:cs="Arial"/>
          <w:noProof/>
          <w:kern w:val="0"/>
          <w:sz w:val="24"/>
          <w:szCs w:val="24"/>
          <w:vertAlign w:val="superscript"/>
          <w:lang w:val="en-GB"/>
        </w:rPr>
        <w:t xml:space="preserve"> </w:t>
      </w:r>
      <w:r w:rsidR="00F40E34">
        <w:rPr>
          <w:rFonts w:ascii="Arial" w:eastAsia="等线" w:hAnsi="Arial" w:cs="Arial"/>
          <w:noProof/>
          <w:kern w:val="0"/>
          <w:sz w:val="24"/>
          <w:szCs w:val="24"/>
          <w:lang w:val="en-GB"/>
        </w:rPr>
        <w:t xml:space="preserve">and </w:t>
      </w:r>
      <w:r w:rsidR="0066117C">
        <w:rPr>
          <w:rFonts w:ascii="Arial" w:eastAsia="等线" w:hAnsi="Arial" w:cs="Arial"/>
          <w:noProof/>
          <w:kern w:val="0"/>
          <w:sz w:val="24"/>
          <w:szCs w:val="24"/>
          <w:lang w:val="en-GB"/>
        </w:rPr>
        <w:t xml:space="preserve">used these data to calculate some extremum values which were helpful for the further modification. </w:t>
      </w:r>
    </w:p>
    <w:p w:rsidR="00381C44" w:rsidRPr="00381C44" w:rsidRDefault="00381C44" w:rsidP="00381C44">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For the modified engine, several factors had been changed in order to </w:t>
      </w:r>
      <w:r w:rsidR="00EB15BE">
        <w:rPr>
          <w:rFonts w:ascii="Arial" w:eastAsia="等线" w:hAnsi="Arial" w:cs="Arial"/>
          <w:noProof/>
          <w:kern w:val="0"/>
          <w:sz w:val="24"/>
          <w:szCs w:val="24"/>
          <w:lang w:val="en-GB"/>
        </w:rPr>
        <w:t xml:space="preserve">enhance the engine performance. </w:t>
      </w:r>
      <w:r w:rsidR="0066117C">
        <w:rPr>
          <w:rFonts w:ascii="Arial" w:eastAsia="等线" w:hAnsi="Arial" w:cs="Arial"/>
          <w:noProof/>
          <w:kern w:val="0"/>
          <w:sz w:val="24"/>
          <w:szCs w:val="24"/>
          <w:lang w:val="en-GB"/>
        </w:rPr>
        <w:t>Compared changes between the production engine and modified engine</w:t>
      </w:r>
      <w:r>
        <w:rPr>
          <w:rFonts w:ascii="Arial" w:eastAsia="等线" w:hAnsi="Arial" w:cs="Arial"/>
          <w:noProof/>
          <w:kern w:val="0"/>
          <w:sz w:val="24"/>
          <w:szCs w:val="24"/>
          <w:lang w:val="en-GB"/>
        </w:rPr>
        <w:t xml:space="preserve"> to find out</w:t>
      </w:r>
      <w:r w:rsidRPr="00381C44">
        <w:rPr>
          <w:rFonts w:ascii="Arial" w:eastAsia="等线" w:hAnsi="Arial" w:cs="Arial"/>
          <w:noProof/>
          <w:kern w:val="0"/>
          <w:sz w:val="24"/>
          <w:szCs w:val="24"/>
          <w:lang w:val="en-GB"/>
        </w:rPr>
        <w:t xml:space="preserve"> how it affects the conrod and performance of the engine. </w:t>
      </w:r>
    </w:p>
    <w:p w:rsidR="009A465C" w:rsidRPr="00381C44" w:rsidRDefault="009A465C">
      <w:pPr>
        <w:widowControl/>
        <w:jc w:val="left"/>
        <w:rPr>
          <w:rFonts w:ascii="Arial" w:eastAsia="等线" w:hAnsi="Arial" w:cs="Arial"/>
          <w:noProof/>
          <w:kern w:val="0"/>
          <w:sz w:val="24"/>
          <w:szCs w:val="24"/>
          <w:lang w:val="en-GB"/>
        </w:rPr>
      </w:pPr>
    </w:p>
    <w:p w:rsidR="00EB15BE" w:rsidRDefault="00EB15BE" w:rsidP="0066117C">
      <w:pPr>
        <w:widowControl/>
        <w:spacing w:after="160" w:line="360" w:lineRule="auto"/>
        <w:contextualSpacing/>
        <w:rPr>
          <w:rFonts w:ascii="Arial" w:eastAsia="等线" w:hAnsi="Arial" w:cs="Arial"/>
          <w:noProof/>
          <w:kern w:val="0"/>
          <w:sz w:val="32"/>
          <w:szCs w:val="32"/>
          <w:lang w:val="en-GB"/>
        </w:rPr>
      </w:pPr>
    </w:p>
    <w:p w:rsidR="00EB15BE" w:rsidRDefault="00EB15BE" w:rsidP="0066117C">
      <w:pPr>
        <w:widowControl/>
        <w:spacing w:after="160" w:line="360" w:lineRule="auto"/>
        <w:contextualSpacing/>
        <w:rPr>
          <w:rFonts w:ascii="Arial" w:eastAsia="等线" w:hAnsi="Arial" w:cs="Arial"/>
          <w:noProof/>
          <w:kern w:val="0"/>
          <w:sz w:val="32"/>
          <w:szCs w:val="32"/>
          <w:lang w:val="en-GB"/>
        </w:rPr>
      </w:pPr>
    </w:p>
    <w:p w:rsidR="00A80898" w:rsidRPr="002551E8" w:rsidRDefault="00371119" w:rsidP="0066117C">
      <w:pPr>
        <w:widowControl/>
        <w:spacing w:after="160" w:line="360" w:lineRule="auto"/>
        <w:contextualSpacing/>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t xml:space="preserve">2 </w:t>
      </w:r>
      <w:r w:rsidR="00A80898" w:rsidRPr="002551E8">
        <w:rPr>
          <w:rFonts w:ascii="Arial" w:eastAsia="等线" w:hAnsi="Arial" w:cs="Arial" w:hint="eastAsia"/>
          <w:noProof/>
          <w:color w:val="4472C4" w:themeColor="accent1"/>
          <w:kern w:val="0"/>
          <w:sz w:val="32"/>
          <w:szCs w:val="32"/>
          <w:lang w:val="en-GB"/>
        </w:rPr>
        <w:t>E</w:t>
      </w:r>
      <w:r w:rsidR="00A80898" w:rsidRPr="002551E8">
        <w:rPr>
          <w:rFonts w:ascii="Arial" w:eastAsia="等线" w:hAnsi="Arial" w:cs="Arial"/>
          <w:noProof/>
          <w:color w:val="4472C4" w:themeColor="accent1"/>
          <w:kern w:val="0"/>
          <w:sz w:val="32"/>
          <w:szCs w:val="32"/>
          <w:lang w:val="en-GB"/>
        </w:rPr>
        <w:t>ngine Data</w:t>
      </w:r>
    </w:p>
    <w:p w:rsidR="00A80898" w:rsidRPr="00EB15BE" w:rsidRDefault="00A80898" w:rsidP="0066117C">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The table below contains the original data from the standard Ford GDI engine and Modified Engine data, these will be useful in an excel graph and they are important for us to do calculate later.</w:t>
      </w:r>
    </w:p>
    <w:p w:rsidR="00A80898" w:rsidRPr="00396F07" w:rsidRDefault="00A80898" w:rsidP="00A80898">
      <w:pPr>
        <w:keepNext/>
        <w:widowControl/>
        <w:spacing w:after="200"/>
        <w:jc w:val="center"/>
        <w:rPr>
          <w:rFonts w:ascii="Arial" w:eastAsia="等线" w:hAnsi="Arial" w:cs="Times New Roman"/>
          <w:i/>
          <w:iCs/>
          <w:color w:val="44546A"/>
          <w:kern w:val="0"/>
          <w:sz w:val="18"/>
          <w:szCs w:val="18"/>
          <w:lang w:val="en-GB" w:eastAsia="en-US"/>
        </w:rPr>
      </w:pPr>
      <w:r w:rsidRPr="00396F07">
        <w:rPr>
          <w:rFonts w:ascii="Arial" w:eastAsia="等线" w:hAnsi="Arial" w:cs="Times New Roman"/>
          <w:i/>
          <w:iCs/>
          <w:color w:val="44546A"/>
          <w:kern w:val="0"/>
          <w:sz w:val="18"/>
          <w:szCs w:val="18"/>
          <w:lang w:val="en-GB" w:eastAsia="en-US"/>
        </w:rPr>
        <w:t xml:space="preserve">Table </w:t>
      </w:r>
      <w:r w:rsidRPr="00396F07">
        <w:rPr>
          <w:rFonts w:ascii="Arial" w:eastAsia="等线" w:hAnsi="Arial" w:cs="Times New Roman"/>
          <w:i/>
          <w:iCs/>
          <w:noProof/>
          <w:color w:val="44546A"/>
          <w:kern w:val="0"/>
          <w:sz w:val="18"/>
          <w:szCs w:val="18"/>
          <w:lang w:val="en-GB" w:eastAsia="en-US"/>
        </w:rPr>
        <w:fldChar w:fldCharType="begin"/>
      </w:r>
      <w:r w:rsidRPr="00396F07">
        <w:rPr>
          <w:rFonts w:ascii="Arial" w:eastAsia="等线" w:hAnsi="Arial" w:cs="Times New Roman"/>
          <w:i/>
          <w:iCs/>
          <w:noProof/>
          <w:color w:val="44546A"/>
          <w:kern w:val="0"/>
          <w:sz w:val="18"/>
          <w:szCs w:val="18"/>
          <w:lang w:val="en-GB" w:eastAsia="en-US"/>
        </w:rPr>
        <w:instrText xml:space="preserve"> SEQ Table \* ARABIC </w:instrText>
      </w:r>
      <w:r w:rsidRPr="00396F07">
        <w:rPr>
          <w:rFonts w:ascii="Arial" w:eastAsia="等线" w:hAnsi="Arial" w:cs="Times New Roman"/>
          <w:i/>
          <w:iCs/>
          <w:noProof/>
          <w:color w:val="44546A"/>
          <w:kern w:val="0"/>
          <w:sz w:val="18"/>
          <w:szCs w:val="18"/>
          <w:lang w:val="en-GB" w:eastAsia="en-US"/>
        </w:rPr>
        <w:fldChar w:fldCharType="separate"/>
      </w:r>
      <w:r w:rsidRPr="00396F07">
        <w:rPr>
          <w:rFonts w:ascii="Arial" w:eastAsia="等线" w:hAnsi="Arial" w:cs="Times New Roman"/>
          <w:i/>
          <w:iCs/>
          <w:noProof/>
          <w:color w:val="44546A"/>
          <w:kern w:val="0"/>
          <w:sz w:val="18"/>
          <w:szCs w:val="18"/>
          <w:lang w:val="en-GB" w:eastAsia="en-US"/>
        </w:rPr>
        <w:t>1</w:t>
      </w:r>
      <w:r w:rsidRPr="00396F07">
        <w:rPr>
          <w:rFonts w:ascii="Arial" w:eastAsia="等线" w:hAnsi="Arial" w:cs="Times New Roman"/>
          <w:i/>
          <w:iCs/>
          <w:noProof/>
          <w:color w:val="44546A"/>
          <w:kern w:val="0"/>
          <w:sz w:val="18"/>
          <w:szCs w:val="18"/>
          <w:lang w:val="en-GB" w:eastAsia="en-US"/>
        </w:rPr>
        <w:fldChar w:fldCharType="end"/>
      </w:r>
      <w:r w:rsidRPr="00396F07">
        <w:rPr>
          <w:rFonts w:ascii="Arial" w:eastAsia="等线" w:hAnsi="Arial" w:cs="Times New Roman"/>
          <w:i/>
          <w:iCs/>
          <w:color w:val="44546A"/>
          <w:kern w:val="0"/>
          <w:sz w:val="18"/>
          <w:szCs w:val="18"/>
          <w:lang w:val="en-GB" w:eastAsia="en-US"/>
        </w:rPr>
        <w:t xml:space="preserve"> Engine Data from Standard &amp; Modified used in Excel.</w:t>
      </w:r>
    </w:p>
    <w:tbl>
      <w:tblPr>
        <w:tblW w:w="7440" w:type="dxa"/>
        <w:jc w:val="center"/>
        <w:tblLook w:val="04A0" w:firstRow="1" w:lastRow="0" w:firstColumn="1" w:lastColumn="0" w:noHBand="0" w:noVBand="1"/>
      </w:tblPr>
      <w:tblGrid>
        <w:gridCol w:w="2502"/>
        <w:gridCol w:w="2063"/>
        <w:gridCol w:w="332"/>
        <w:gridCol w:w="1832"/>
        <w:gridCol w:w="711"/>
      </w:tblGrid>
      <w:tr w:rsidR="00A80898" w:rsidRPr="00AC3D5E" w:rsidTr="0066117C">
        <w:trPr>
          <w:trHeight w:val="280"/>
          <w:jc w:val="center"/>
        </w:trPr>
        <w:tc>
          <w:tcPr>
            <w:tcW w:w="2502" w:type="dxa"/>
            <w:tcBorders>
              <w:top w:val="single" w:sz="4" w:space="0" w:color="auto"/>
              <w:left w:val="single" w:sz="4" w:space="0" w:color="auto"/>
              <w:bottom w:val="nil"/>
              <w:right w:val="nil"/>
            </w:tcBorders>
            <w:shd w:val="clear" w:color="auto" w:fill="9CC2E5"/>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2063" w:type="dxa"/>
            <w:tcBorders>
              <w:top w:val="single" w:sz="4" w:space="0" w:color="auto"/>
              <w:left w:val="single" w:sz="4" w:space="0" w:color="auto"/>
              <w:bottom w:val="single" w:sz="4" w:space="0" w:color="auto"/>
            </w:tcBorders>
            <w:shd w:val="clear" w:color="auto" w:fill="9CC2E5"/>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Standard Engine</w:t>
            </w:r>
          </w:p>
        </w:tc>
        <w:tc>
          <w:tcPr>
            <w:tcW w:w="332" w:type="dxa"/>
            <w:tcBorders>
              <w:top w:val="single" w:sz="4" w:space="0" w:color="auto"/>
              <w:bottom w:val="single" w:sz="4" w:space="0" w:color="auto"/>
            </w:tcBorders>
            <w:shd w:val="clear" w:color="auto" w:fill="9CC2E5"/>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single" w:sz="4" w:space="0" w:color="auto"/>
              <w:left w:val="nil"/>
              <w:bottom w:val="single" w:sz="4" w:space="0" w:color="auto"/>
              <w:right w:val="single" w:sz="4" w:space="0" w:color="auto"/>
            </w:tcBorders>
            <w:shd w:val="clear" w:color="auto" w:fill="9CC2E5"/>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Modified Engine</w:t>
            </w:r>
          </w:p>
        </w:tc>
        <w:tc>
          <w:tcPr>
            <w:tcW w:w="711" w:type="dxa"/>
            <w:tcBorders>
              <w:top w:val="single" w:sz="4" w:space="0" w:color="auto"/>
              <w:left w:val="nil"/>
              <w:bottom w:val="single" w:sz="4" w:space="0" w:color="auto"/>
              <w:right w:val="single" w:sz="4" w:space="0" w:color="auto"/>
            </w:tcBorders>
            <w:shd w:val="clear" w:color="auto" w:fill="9CC2E5"/>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r>
      <w:tr w:rsidR="00A80898" w:rsidRPr="00AC3D5E" w:rsidTr="0066117C">
        <w:trPr>
          <w:trHeight w:val="280"/>
          <w:jc w:val="center"/>
        </w:trPr>
        <w:tc>
          <w:tcPr>
            <w:tcW w:w="2502" w:type="dxa"/>
            <w:tcBorders>
              <w:top w:val="single" w:sz="4" w:space="0" w:color="auto"/>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Con-rod Length (L)</w:t>
            </w:r>
          </w:p>
        </w:tc>
        <w:tc>
          <w:tcPr>
            <w:tcW w:w="2063"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0.1340</w:t>
            </w:r>
          </w:p>
        </w:tc>
        <w:tc>
          <w:tcPr>
            <w:tcW w:w="332" w:type="dxa"/>
            <w:tcBorders>
              <w:top w:val="single" w:sz="4" w:space="0" w:color="auto"/>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0.1240</w:t>
            </w:r>
          </w:p>
        </w:tc>
        <w:tc>
          <w:tcPr>
            <w:tcW w:w="711" w:type="dxa"/>
            <w:tcBorders>
              <w:top w:val="nil"/>
              <w:left w:val="nil"/>
              <w:bottom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w:t>
            </w:r>
          </w:p>
        </w:tc>
      </w:tr>
      <w:tr w:rsidR="00A80898" w:rsidRPr="00AC3D5E" w:rsidTr="0066117C">
        <w:trPr>
          <w:trHeight w:val="280"/>
          <w:jc w:val="center"/>
        </w:trPr>
        <w:tc>
          <w:tcPr>
            <w:tcW w:w="250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Cylinder Bore</w:t>
            </w:r>
          </w:p>
        </w:tc>
        <w:tc>
          <w:tcPr>
            <w:tcW w:w="2063"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0.0790</w:t>
            </w:r>
          </w:p>
        </w:tc>
        <w:tc>
          <w:tcPr>
            <w:tcW w:w="332"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0.0840</w:t>
            </w:r>
          </w:p>
        </w:tc>
        <w:tc>
          <w:tcPr>
            <w:tcW w:w="711" w:type="dxa"/>
            <w:tcBorders>
              <w:top w:val="nil"/>
              <w:left w:val="nil"/>
              <w:bottom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w:t>
            </w:r>
          </w:p>
        </w:tc>
      </w:tr>
      <w:tr w:rsidR="00A80898" w:rsidRPr="00AC3D5E" w:rsidTr="0066117C">
        <w:trPr>
          <w:trHeight w:val="280"/>
          <w:jc w:val="center"/>
        </w:trPr>
        <w:tc>
          <w:tcPr>
            <w:tcW w:w="250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Piston Stroke</w:t>
            </w:r>
          </w:p>
        </w:tc>
        <w:tc>
          <w:tcPr>
            <w:tcW w:w="2063"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0.0814</w:t>
            </w:r>
          </w:p>
        </w:tc>
        <w:tc>
          <w:tcPr>
            <w:tcW w:w="332"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nil"/>
              <w:right w:val="single" w:sz="4" w:space="0" w:color="auto"/>
            </w:tcBorders>
            <w:shd w:val="clear" w:color="000000" w:fill="EEECE1"/>
            <w:noWrap/>
            <w:vAlign w:val="bottom"/>
            <w:hideMark/>
          </w:tcPr>
          <w:p w:rsidR="00A80898" w:rsidRPr="00AC3D5E" w:rsidRDefault="00AC3D5E" w:rsidP="00645580">
            <w:pPr>
              <w:widowControl/>
              <w:jc w:val="center"/>
              <w:rPr>
                <w:rFonts w:ascii="Arial" w:hAnsi="Arial" w:cs="Arial"/>
                <w:kern w:val="0"/>
                <w:sz w:val="20"/>
                <w:szCs w:val="20"/>
                <w:lang w:val="en-GB"/>
              </w:rPr>
            </w:pPr>
            <w:r w:rsidRPr="00AC3D5E">
              <w:rPr>
                <w:rFonts w:ascii="Arial" w:hAnsi="Arial" w:cs="Arial" w:hint="eastAsia"/>
                <w:kern w:val="0"/>
                <w:sz w:val="20"/>
                <w:szCs w:val="20"/>
                <w:lang w:val="en-GB"/>
              </w:rPr>
              <w:t>0</w:t>
            </w:r>
            <w:r w:rsidRPr="00AC3D5E">
              <w:rPr>
                <w:rFonts w:ascii="Arial" w:hAnsi="Arial" w:cs="Arial"/>
                <w:kern w:val="0"/>
                <w:sz w:val="20"/>
                <w:szCs w:val="20"/>
                <w:lang w:val="en-GB"/>
              </w:rPr>
              <w:t>.0814</w:t>
            </w:r>
          </w:p>
        </w:tc>
        <w:tc>
          <w:tcPr>
            <w:tcW w:w="711" w:type="dxa"/>
            <w:tcBorders>
              <w:top w:val="nil"/>
              <w:left w:val="nil"/>
              <w:bottom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w:t>
            </w:r>
          </w:p>
        </w:tc>
      </w:tr>
      <w:tr w:rsidR="00A80898" w:rsidRPr="00AC3D5E" w:rsidTr="0066117C">
        <w:trPr>
          <w:trHeight w:val="280"/>
          <w:jc w:val="center"/>
        </w:trPr>
        <w:tc>
          <w:tcPr>
            <w:tcW w:w="250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Crank Radius (R)</w:t>
            </w:r>
          </w:p>
        </w:tc>
        <w:tc>
          <w:tcPr>
            <w:tcW w:w="2063"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0.0407</w:t>
            </w:r>
          </w:p>
        </w:tc>
        <w:tc>
          <w:tcPr>
            <w:tcW w:w="332"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0.0415</w:t>
            </w:r>
          </w:p>
        </w:tc>
        <w:tc>
          <w:tcPr>
            <w:tcW w:w="711" w:type="dxa"/>
            <w:tcBorders>
              <w:top w:val="nil"/>
              <w:left w:val="nil"/>
              <w:bottom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w:t>
            </w:r>
          </w:p>
        </w:tc>
      </w:tr>
      <w:tr w:rsidR="00A80898" w:rsidRPr="00AC3D5E" w:rsidTr="0066117C">
        <w:trPr>
          <w:trHeight w:val="241"/>
          <w:jc w:val="center"/>
        </w:trPr>
        <w:tc>
          <w:tcPr>
            <w:tcW w:w="250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Piston Mass</w:t>
            </w:r>
          </w:p>
        </w:tc>
        <w:tc>
          <w:tcPr>
            <w:tcW w:w="2063"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0.3504</w:t>
            </w:r>
          </w:p>
        </w:tc>
        <w:tc>
          <w:tcPr>
            <w:tcW w:w="332"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0.3504</w:t>
            </w:r>
          </w:p>
        </w:tc>
        <w:tc>
          <w:tcPr>
            <w:tcW w:w="711" w:type="dxa"/>
            <w:tcBorders>
              <w:top w:val="nil"/>
              <w:left w:val="nil"/>
              <w:bottom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Kg</w:t>
            </w:r>
          </w:p>
        </w:tc>
      </w:tr>
      <w:tr w:rsidR="00A80898" w:rsidRPr="00AC3D5E" w:rsidTr="0066117C">
        <w:trPr>
          <w:trHeight w:val="280"/>
          <w:jc w:val="center"/>
        </w:trPr>
        <w:tc>
          <w:tcPr>
            <w:tcW w:w="250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6117C">
            <w:pPr>
              <w:widowControl/>
              <w:ind w:firstLineChars="450" w:firstLine="900"/>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RPM</w:t>
            </w:r>
          </w:p>
        </w:tc>
        <w:tc>
          <w:tcPr>
            <w:tcW w:w="2063"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6000</w:t>
            </w:r>
          </w:p>
        </w:tc>
        <w:tc>
          <w:tcPr>
            <w:tcW w:w="332"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6000</w:t>
            </w:r>
          </w:p>
        </w:tc>
        <w:tc>
          <w:tcPr>
            <w:tcW w:w="711" w:type="dxa"/>
            <w:tcBorders>
              <w:top w:val="nil"/>
              <w:left w:val="nil"/>
              <w:bottom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r>
      <w:tr w:rsidR="00A80898" w:rsidRPr="00AC3D5E" w:rsidTr="0066117C">
        <w:trPr>
          <w:trHeight w:val="280"/>
          <w:jc w:val="center"/>
        </w:trPr>
        <w:tc>
          <w:tcPr>
            <w:tcW w:w="250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Con Rod CSA</w:t>
            </w:r>
          </w:p>
        </w:tc>
        <w:tc>
          <w:tcPr>
            <w:tcW w:w="2063"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0.000142</w:t>
            </w:r>
          </w:p>
        </w:tc>
        <w:tc>
          <w:tcPr>
            <w:tcW w:w="332"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0.000142</w:t>
            </w:r>
          </w:p>
        </w:tc>
        <w:tc>
          <w:tcPr>
            <w:tcW w:w="711" w:type="dxa"/>
            <w:tcBorders>
              <w:top w:val="nil"/>
              <w:left w:val="nil"/>
              <w:bottom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vertAlign w:val="superscript"/>
                <w:lang w:val="en-GB" w:eastAsia="en-GB"/>
              </w:rPr>
            </w:pPr>
            <w:r w:rsidRPr="00AC3D5E">
              <w:rPr>
                <w:rFonts w:ascii="Arial" w:eastAsia="Times New Roman" w:hAnsi="Arial" w:cs="Arial"/>
                <w:kern w:val="0"/>
                <w:sz w:val="20"/>
                <w:szCs w:val="20"/>
                <w:lang w:val="en-GB" w:eastAsia="en-GB"/>
              </w:rPr>
              <w:t> M</w:t>
            </w:r>
            <w:r w:rsidRPr="00AC3D5E">
              <w:rPr>
                <w:rFonts w:ascii="Arial" w:eastAsia="Times New Roman" w:hAnsi="Arial" w:cs="Arial"/>
                <w:kern w:val="0"/>
                <w:sz w:val="20"/>
                <w:szCs w:val="20"/>
                <w:vertAlign w:val="superscript"/>
                <w:lang w:val="en-GB" w:eastAsia="en-GB"/>
              </w:rPr>
              <w:t>2</w:t>
            </w:r>
          </w:p>
        </w:tc>
      </w:tr>
      <w:tr w:rsidR="00A80898" w:rsidRPr="00AC3D5E" w:rsidTr="0066117C">
        <w:trPr>
          <w:trHeight w:val="280"/>
          <w:jc w:val="center"/>
        </w:trPr>
        <w:tc>
          <w:tcPr>
            <w:tcW w:w="250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Youngs Mod of steel</w:t>
            </w:r>
          </w:p>
        </w:tc>
        <w:tc>
          <w:tcPr>
            <w:tcW w:w="2063"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2.10E+11</w:t>
            </w:r>
          </w:p>
        </w:tc>
        <w:tc>
          <w:tcPr>
            <w:tcW w:w="332" w:type="dxa"/>
            <w:tcBorders>
              <w:top w:val="nil"/>
              <w:left w:val="nil"/>
              <w:bottom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nil"/>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2.10E+11</w:t>
            </w:r>
          </w:p>
        </w:tc>
        <w:tc>
          <w:tcPr>
            <w:tcW w:w="711" w:type="dxa"/>
            <w:tcBorders>
              <w:top w:val="nil"/>
              <w:left w:val="nil"/>
              <w:bottom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vertAlign w:val="superscript"/>
                <w:lang w:val="en-GB" w:eastAsia="en-GB"/>
              </w:rPr>
            </w:pPr>
            <w:r w:rsidRPr="00AC3D5E">
              <w:rPr>
                <w:rFonts w:ascii="Arial" w:eastAsia="Times New Roman" w:hAnsi="Arial" w:cs="Arial"/>
                <w:kern w:val="0"/>
                <w:sz w:val="20"/>
                <w:szCs w:val="20"/>
                <w:lang w:val="en-GB" w:eastAsia="en-GB"/>
              </w:rPr>
              <w:t> N/M</w:t>
            </w:r>
            <w:r w:rsidRPr="00AC3D5E">
              <w:rPr>
                <w:rFonts w:ascii="Arial" w:eastAsia="Times New Roman" w:hAnsi="Arial" w:cs="Arial"/>
                <w:kern w:val="0"/>
                <w:sz w:val="20"/>
                <w:szCs w:val="20"/>
                <w:vertAlign w:val="superscript"/>
                <w:lang w:val="en-GB" w:eastAsia="en-GB"/>
              </w:rPr>
              <w:t>2</w:t>
            </w:r>
          </w:p>
        </w:tc>
      </w:tr>
      <w:tr w:rsidR="00A80898" w:rsidRPr="00AC3D5E" w:rsidTr="0066117C">
        <w:trPr>
          <w:trHeight w:val="280"/>
          <w:jc w:val="center"/>
        </w:trPr>
        <w:tc>
          <w:tcPr>
            <w:tcW w:w="2502" w:type="dxa"/>
            <w:tcBorders>
              <w:top w:val="nil"/>
              <w:left w:val="single" w:sz="4" w:space="0" w:color="auto"/>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Youngs Mod of Titanium</w:t>
            </w:r>
          </w:p>
        </w:tc>
        <w:tc>
          <w:tcPr>
            <w:tcW w:w="2063" w:type="dxa"/>
            <w:tcBorders>
              <w:top w:val="nil"/>
              <w:left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1.10E+11</w:t>
            </w:r>
          </w:p>
        </w:tc>
        <w:tc>
          <w:tcPr>
            <w:tcW w:w="332" w:type="dxa"/>
            <w:tcBorders>
              <w:top w:val="nil"/>
              <w:left w:val="nil"/>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1.10E+11</w:t>
            </w:r>
          </w:p>
        </w:tc>
        <w:tc>
          <w:tcPr>
            <w:tcW w:w="711" w:type="dxa"/>
            <w:tcBorders>
              <w:top w:val="nil"/>
              <w:left w:val="nil"/>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N/M</w:t>
            </w:r>
            <w:r w:rsidRPr="00AC3D5E">
              <w:rPr>
                <w:rFonts w:ascii="Arial" w:eastAsia="Times New Roman" w:hAnsi="Arial" w:cs="Arial"/>
                <w:kern w:val="0"/>
                <w:sz w:val="20"/>
                <w:szCs w:val="20"/>
                <w:vertAlign w:val="superscript"/>
                <w:lang w:val="en-GB" w:eastAsia="en-GB"/>
              </w:rPr>
              <w:t>2</w:t>
            </w:r>
          </w:p>
        </w:tc>
      </w:tr>
      <w:tr w:rsidR="00A80898" w:rsidRPr="00AC3D5E" w:rsidTr="0066117C">
        <w:trPr>
          <w:trHeight w:val="280"/>
          <w:jc w:val="center"/>
        </w:trPr>
        <w:tc>
          <w:tcPr>
            <w:tcW w:w="2502" w:type="dxa"/>
            <w:tcBorders>
              <w:top w:val="nil"/>
              <w:left w:val="single" w:sz="4" w:space="0" w:color="auto"/>
              <w:bottom w:val="single" w:sz="4" w:space="0" w:color="auto"/>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xml:space="preserve">UTS Con Rod </w:t>
            </w:r>
          </w:p>
        </w:tc>
        <w:tc>
          <w:tcPr>
            <w:tcW w:w="2063" w:type="dxa"/>
            <w:tcBorders>
              <w:top w:val="nil"/>
              <w:left w:val="nil"/>
              <w:bottom w:val="single" w:sz="4" w:space="0" w:color="auto"/>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1.20E+09</w:t>
            </w:r>
          </w:p>
        </w:tc>
        <w:tc>
          <w:tcPr>
            <w:tcW w:w="332" w:type="dxa"/>
            <w:tcBorders>
              <w:top w:val="nil"/>
              <w:left w:val="nil"/>
              <w:bottom w:val="single" w:sz="4" w:space="0" w:color="auto"/>
              <w:right w:val="nil"/>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832" w:type="dxa"/>
            <w:tcBorders>
              <w:top w:val="nil"/>
              <w:left w:val="single" w:sz="4" w:space="0" w:color="auto"/>
              <w:bottom w:val="single" w:sz="4" w:space="0" w:color="auto"/>
              <w:right w:val="single" w:sz="4" w:space="0" w:color="auto"/>
            </w:tcBorders>
            <w:shd w:val="clear" w:color="000000" w:fill="EEECE1"/>
            <w:noWrap/>
            <w:vAlign w:val="bottom"/>
            <w:hideMark/>
          </w:tcPr>
          <w:p w:rsidR="00A80898" w:rsidRPr="00AC3D5E" w:rsidRDefault="00A80898" w:rsidP="00645580">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1.20E+09</w:t>
            </w:r>
          </w:p>
        </w:tc>
        <w:tc>
          <w:tcPr>
            <w:tcW w:w="711" w:type="dxa"/>
            <w:tcBorders>
              <w:top w:val="nil"/>
              <w:left w:val="nil"/>
              <w:bottom w:val="single" w:sz="4" w:space="0" w:color="auto"/>
              <w:right w:val="single" w:sz="4" w:space="0" w:color="auto"/>
            </w:tcBorders>
            <w:shd w:val="clear" w:color="000000" w:fill="EEECE1"/>
            <w:noWrap/>
            <w:vAlign w:val="bottom"/>
            <w:hideMark/>
          </w:tcPr>
          <w:p w:rsidR="00A80898" w:rsidRPr="00AC3D5E" w:rsidRDefault="00A80898" w:rsidP="00645580">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N/M</w:t>
            </w:r>
            <w:r w:rsidRPr="00AC3D5E">
              <w:rPr>
                <w:rFonts w:ascii="Arial" w:eastAsia="Times New Roman" w:hAnsi="Arial" w:cs="Arial"/>
                <w:kern w:val="0"/>
                <w:sz w:val="20"/>
                <w:szCs w:val="20"/>
                <w:vertAlign w:val="superscript"/>
                <w:lang w:val="en-GB" w:eastAsia="en-GB"/>
              </w:rPr>
              <w:t>2</w:t>
            </w:r>
          </w:p>
        </w:tc>
      </w:tr>
    </w:tbl>
    <w:p w:rsidR="00A80898" w:rsidRPr="00396F07" w:rsidRDefault="00A80898" w:rsidP="00A80898">
      <w:pPr>
        <w:widowControl/>
        <w:spacing w:after="160" w:line="360" w:lineRule="auto"/>
        <w:rPr>
          <w:rFonts w:ascii="Arial" w:eastAsia="等线" w:hAnsi="Arial" w:cs="Times New Roman"/>
          <w:kern w:val="0"/>
          <w:sz w:val="22"/>
          <w:lang w:val="en-GB" w:eastAsia="en-US"/>
        </w:rPr>
      </w:pPr>
    </w:p>
    <w:p w:rsidR="00396F07" w:rsidRPr="009A465C" w:rsidRDefault="00396F07" w:rsidP="009A465C">
      <w:pPr>
        <w:widowControl/>
        <w:spacing w:after="160" w:line="360" w:lineRule="auto"/>
        <w:ind w:left="720"/>
        <w:contextualSpacing/>
        <w:rPr>
          <w:rFonts w:ascii="Arial" w:eastAsia="等线" w:hAnsi="Arial" w:cs="Times New Roman"/>
          <w:i/>
          <w:kern w:val="0"/>
          <w:sz w:val="22"/>
          <w:lang w:val="en-GB" w:eastAsia="en-US"/>
        </w:rPr>
      </w:pPr>
      <w:r w:rsidRPr="009A465C">
        <w:rPr>
          <w:rFonts w:ascii="Arial" w:eastAsia="等线" w:hAnsi="Arial" w:cs="Arial"/>
          <w:noProof/>
          <w:kern w:val="0"/>
          <w:sz w:val="28"/>
          <w:szCs w:val="24"/>
          <w:lang w:val="en-GB"/>
        </w:rPr>
        <w:br w:type="page"/>
      </w:r>
    </w:p>
    <w:p w:rsidR="00A80898" w:rsidRPr="002551E8" w:rsidRDefault="00371119" w:rsidP="00EB15BE">
      <w:pPr>
        <w:widowControl/>
        <w:spacing w:after="160" w:line="360" w:lineRule="auto"/>
        <w:contextualSpacing/>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lastRenderedPageBreak/>
        <w:t xml:space="preserve">3 </w:t>
      </w:r>
      <w:r w:rsidR="00A80898" w:rsidRPr="002551E8">
        <w:rPr>
          <w:rFonts w:ascii="Arial" w:eastAsia="等线" w:hAnsi="Arial" w:cs="Arial" w:hint="eastAsia"/>
          <w:noProof/>
          <w:color w:val="4472C4" w:themeColor="accent1"/>
          <w:kern w:val="0"/>
          <w:sz w:val="32"/>
          <w:szCs w:val="32"/>
          <w:lang w:val="en-GB"/>
        </w:rPr>
        <w:t>P</w:t>
      </w:r>
      <w:r w:rsidR="00A80898" w:rsidRPr="002551E8">
        <w:rPr>
          <w:rFonts w:ascii="Arial" w:eastAsia="等线" w:hAnsi="Arial" w:cs="Arial"/>
          <w:noProof/>
          <w:color w:val="4472C4" w:themeColor="accent1"/>
          <w:kern w:val="0"/>
          <w:sz w:val="32"/>
          <w:szCs w:val="32"/>
          <w:lang w:val="en-GB"/>
        </w:rPr>
        <w:t>eak Gas Force</w:t>
      </w:r>
    </w:p>
    <w:p w:rsidR="00A80898" w:rsidRPr="00EB15BE" w:rsidRDefault="00A80898" w:rsidP="00A80898">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 xml:space="preserve">With the data of ford </w:t>
      </w:r>
      <w:proofErr w:type="spellStart"/>
      <w:r w:rsidRPr="00EB15BE">
        <w:rPr>
          <w:rFonts w:ascii="Arial" w:eastAsia="等线" w:hAnsi="Arial" w:cs="Times New Roman"/>
          <w:kern w:val="0"/>
          <w:sz w:val="24"/>
          <w:szCs w:val="24"/>
          <w:lang w:val="en-GB" w:eastAsia="en-US"/>
        </w:rPr>
        <w:t>GDi</w:t>
      </w:r>
      <w:proofErr w:type="spellEnd"/>
      <w:r w:rsidRPr="00EB15BE">
        <w:rPr>
          <w:rFonts w:ascii="Arial" w:eastAsia="等线" w:hAnsi="Arial" w:cs="Times New Roman"/>
          <w:kern w:val="0"/>
          <w:sz w:val="24"/>
          <w:szCs w:val="24"/>
          <w:lang w:val="en-GB" w:eastAsia="en-US"/>
        </w:rPr>
        <w:t xml:space="preserve"> engine I found online or in Facebook group and the data I modified, Peak gas force could be calculated by the formula below. So I got both peak gas forces for production engine and modified engine.</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
        <w:gridCol w:w="6543"/>
        <w:gridCol w:w="861"/>
      </w:tblGrid>
      <w:tr w:rsidR="00A80898" w:rsidRPr="00EB15BE" w:rsidTr="00645580">
        <w:tc>
          <w:tcPr>
            <w:tcW w:w="988" w:type="dxa"/>
            <w:vAlign w:val="center"/>
          </w:tcPr>
          <w:p w:rsidR="00A80898" w:rsidRPr="00EB15BE" w:rsidRDefault="00A80898" w:rsidP="00645580">
            <w:pPr>
              <w:widowControl/>
              <w:spacing w:line="360" w:lineRule="auto"/>
              <w:jc w:val="center"/>
              <w:rPr>
                <w:rFonts w:ascii="Arial" w:eastAsia="等线" w:hAnsi="Arial" w:cs="Times New Roman"/>
                <w:sz w:val="24"/>
                <w:szCs w:val="24"/>
              </w:rPr>
            </w:pPr>
          </w:p>
        </w:tc>
        <w:tc>
          <w:tcPr>
            <w:tcW w:w="7087" w:type="dxa"/>
            <w:vAlign w:val="center"/>
          </w:tcPr>
          <w:p w:rsidR="00A80898" w:rsidRPr="00EB15BE" w:rsidRDefault="00A80898" w:rsidP="00645580">
            <w:pPr>
              <w:widowControl/>
              <w:spacing w:line="360" w:lineRule="auto"/>
              <w:jc w:val="center"/>
              <w:rPr>
                <w:rFonts w:ascii="Arial" w:eastAsia="等线" w:hAnsi="Arial" w:cs="Times New Roman"/>
                <w:sz w:val="24"/>
                <w:szCs w:val="24"/>
              </w:rPr>
            </w:pPr>
            <m:oMathPara>
              <m:oMath>
                <m:r>
                  <w:rPr>
                    <w:rFonts w:ascii="Cambria Math" w:eastAsia="等线" w:hAnsi="Cambria Math" w:cs="Times New Roman"/>
                    <w:sz w:val="24"/>
                    <w:szCs w:val="24"/>
                  </w:rPr>
                  <m:t>Force=Pressure x Area</m:t>
                </m:r>
              </m:oMath>
            </m:oMathPara>
          </w:p>
        </w:tc>
        <w:tc>
          <w:tcPr>
            <w:tcW w:w="941" w:type="dxa"/>
            <w:vAlign w:val="center"/>
          </w:tcPr>
          <w:p w:rsidR="00A80898" w:rsidRPr="00EB15BE" w:rsidRDefault="00A80898" w:rsidP="00645580">
            <w:pPr>
              <w:widowControl/>
              <w:spacing w:line="360" w:lineRule="auto"/>
              <w:rPr>
                <w:rFonts w:ascii="Arial" w:eastAsia="等线" w:hAnsi="Arial" w:cs="Times New Roman"/>
                <w:sz w:val="24"/>
                <w:szCs w:val="24"/>
              </w:rPr>
            </w:pPr>
          </w:p>
        </w:tc>
      </w:tr>
    </w:tbl>
    <w:p w:rsidR="00EB15BE" w:rsidRDefault="00EB15BE" w:rsidP="00A80898">
      <w:pPr>
        <w:widowControl/>
        <w:spacing w:after="160" w:line="360" w:lineRule="auto"/>
        <w:rPr>
          <w:rFonts w:ascii="Arial" w:eastAsia="等线" w:hAnsi="Arial" w:cs="Times New Roman"/>
          <w:kern w:val="0"/>
          <w:sz w:val="24"/>
          <w:szCs w:val="24"/>
          <w:lang w:val="en-GB" w:eastAsia="en-US"/>
        </w:rPr>
      </w:pPr>
    </w:p>
    <w:p w:rsidR="00A80898" w:rsidRPr="00EB15BE" w:rsidRDefault="00A80898" w:rsidP="00A80898">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 xml:space="preserve">Pressure = Peak gas pressure, which is showed to be 95 bar @18° </w:t>
      </w:r>
      <w:proofErr w:type="spellStart"/>
      <w:r w:rsidRPr="00EB15BE">
        <w:rPr>
          <w:rFonts w:ascii="Arial" w:eastAsia="等线" w:hAnsi="Arial" w:cs="Times New Roman"/>
          <w:kern w:val="0"/>
          <w:sz w:val="24"/>
          <w:szCs w:val="24"/>
          <w:lang w:val="en-GB" w:eastAsia="en-US"/>
        </w:rPr>
        <w:t>atdc</w:t>
      </w:r>
      <w:proofErr w:type="spellEnd"/>
      <w:r w:rsidRPr="00EB15BE">
        <w:rPr>
          <w:rFonts w:ascii="Arial" w:eastAsia="等线" w:hAnsi="Arial" w:cs="Times New Roman"/>
          <w:kern w:val="0"/>
          <w:sz w:val="24"/>
          <w:szCs w:val="24"/>
          <w:lang w:val="en-GB" w:eastAsia="en-US"/>
        </w:rPr>
        <w:t xml:space="preserve"> from the production engine data. For the modified engine, the pressure never be changed.</w:t>
      </w:r>
    </w:p>
    <w:p w:rsidR="00A80898" w:rsidRPr="00EB15BE" w:rsidRDefault="00A80898" w:rsidP="00EB15BE">
      <w:pPr>
        <w:widowControl/>
        <w:spacing w:after="160"/>
        <w:rPr>
          <w:rFonts w:ascii="Arial" w:eastAsia="Times New Roman" w:hAnsi="Arial" w:cs="Arial"/>
          <w:kern w:val="0"/>
          <w:sz w:val="24"/>
          <w:szCs w:val="24"/>
          <w:lang w:val="en-GB" w:eastAsia="en-GB"/>
        </w:rPr>
      </w:pPr>
      <w:r w:rsidRPr="00EB15BE">
        <w:rPr>
          <w:rFonts w:ascii="Arial" w:eastAsia="等线" w:hAnsi="Arial" w:cs="Times New Roman"/>
          <w:kern w:val="0"/>
          <w:sz w:val="24"/>
          <w:szCs w:val="24"/>
          <w:lang w:val="en-GB" w:eastAsia="en-US"/>
        </w:rPr>
        <w:t xml:space="preserve">Area = Bore area. </w:t>
      </w:r>
    </w:p>
    <w:tbl>
      <w:tblPr>
        <w:tblStyle w:val="a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6172"/>
        <w:gridCol w:w="770"/>
      </w:tblGrid>
      <w:tr w:rsidR="00A80898" w:rsidRPr="00310766" w:rsidTr="00645580">
        <w:tc>
          <w:tcPr>
            <w:tcW w:w="1109" w:type="dxa"/>
            <w:shd w:val="clear" w:color="auto" w:fill="FFFFFF"/>
            <w:vAlign w:val="center"/>
          </w:tcPr>
          <w:p w:rsidR="00A80898" w:rsidRPr="00EB15BE" w:rsidRDefault="00A80898" w:rsidP="00645580">
            <w:pPr>
              <w:widowControl/>
              <w:spacing w:line="360" w:lineRule="auto"/>
              <w:rPr>
                <w:rFonts w:ascii="Arial" w:eastAsia="等线" w:hAnsi="Arial" w:cs="Times New Roman"/>
                <w:sz w:val="24"/>
                <w:szCs w:val="24"/>
              </w:rPr>
            </w:pPr>
            <w:r w:rsidRPr="00EB15BE">
              <w:rPr>
                <w:rFonts w:ascii="Arial" w:eastAsia="等线" w:hAnsi="Arial" w:cs="Times New Roman"/>
                <w:sz w:val="24"/>
                <w:szCs w:val="24"/>
              </w:rPr>
              <w:t>Production Engine</w:t>
            </w:r>
          </w:p>
        </w:tc>
        <w:tc>
          <w:tcPr>
            <w:tcW w:w="6987" w:type="dxa"/>
            <w:tcBorders>
              <w:left w:val="nil"/>
            </w:tcBorders>
            <w:vAlign w:val="center"/>
          </w:tcPr>
          <w:p w:rsidR="00A80898" w:rsidRPr="00EB15BE" w:rsidRDefault="00A80898" w:rsidP="00645580">
            <w:pPr>
              <w:widowControl/>
              <w:spacing w:line="360" w:lineRule="auto"/>
              <w:jc w:val="center"/>
              <w:rPr>
                <w:rFonts w:ascii="Arial" w:eastAsia="等线" w:hAnsi="Arial" w:cs="Times New Roman"/>
                <w:sz w:val="24"/>
                <w:szCs w:val="24"/>
              </w:rPr>
            </w:pPr>
            <m:oMathPara>
              <m:oMath>
                <m:r>
                  <w:rPr>
                    <w:rFonts w:ascii="Cambria Math" w:eastAsia="等线" w:hAnsi="Cambria Math" w:cs="Times New Roman"/>
                    <w:sz w:val="24"/>
                    <w:szCs w:val="24"/>
                  </w:rPr>
                  <m:t>Max Gas Force=Peak Pressure x Bore Area</m:t>
                </m:r>
              </m:oMath>
            </m:oMathPara>
          </w:p>
          <w:p w:rsidR="00A80898" w:rsidRPr="00EB15BE" w:rsidRDefault="00A80898" w:rsidP="00645580">
            <w:pPr>
              <w:widowControl/>
              <w:spacing w:line="360" w:lineRule="auto"/>
              <w:jc w:val="center"/>
              <w:rPr>
                <w:rFonts w:ascii="Arial" w:eastAsia="等线" w:hAnsi="Arial" w:cs="Times New Roman"/>
                <w:sz w:val="24"/>
                <w:szCs w:val="24"/>
              </w:rPr>
            </w:pPr>
          </w:p>
          <w:p w:rsidR="00A80898" w:rsidRPr="00EB15BE" w:rsidRDefault="00163483" w:rsidP="00645580">
            <w:pPr>
              <w:widowControl/>
              <w:spacing w:line="360" w:lineRule="auto"/>
              <w:jc w:val="center"/>
              <w:rPr>
                <w:rFonts w:ascii="Arial" w:eastAsia="等线" w:hAnsi="Arial" w:cs="Times New Roman"/>
                <w:sz w:val="24"/>
                <w:szCs w:val="24"/>
              </w:rPr>
            </w:pPr>
            <m:oMathPara>
              <m:oMath>
                <m:sSub>
                  <m:sSubPr>
                    <m:ctrlPr>
                      <w:rPr>
                        <w:rFonts w:ascii="Cambria Math" w:eastAsia="等线" w:hAnsi="Cambria Math" w:cs="Times New Roman"/>
                        <w:i/>
                        <w:sz w:val="24"/>
                        <w:szCs w:val="24"/>
                      </w:rPr>
                    </m:ctrlPr>
                  </m:sSubPr>
                  <m:e>
                    <m:r>
                      <w:rPr>
                        <w:rFonts w:ascii="Cambria Math" w:eastAsia="等线" w:hAnsi="Cambria Math" w:cs="Times New Roman"/>
                        <w:sz w:val="24"/>
                        <w:szCs w:val="24"/>
                      </w:rPr>
                      <m:t>Fgas</m:t>
                    </m:r>
                  </m:e>
                  <m:sub>
                    <m:r>
                      <w:rPr>
                        <w:rFonts w:ascii="Cambria Math" w:eastAsia="等线" w:hAnsi="Cambria Math" w:cs="Times New Roman"/>
                        <w:sz w:val="24"/>
                        <w:szCs w:val="24"/>
                      </w:rPr>
                      <m:t>m</m:t>
                    </m:r>
                  </m:sub>
                </m:sSub>
                <m:r>
                  <w:rPr>
                    <w:rFonts w:ascii="Cambria Math" w:eastAsia="等线" w:hAnsi="Cambria Math" w:cs="Times New Roman"/>
                    <w:sz w:val="24"/>
                    <w:szCs w:val="24"/>
                  </w:rPr>
                  <m:t>=9560600 x</m:t>
                </m:r>
                <m:f>
                  <m:fPr>
                    <m:ctrlPr>
                      <w:rPr>
                        <w:rFonts w:ascii="Cambria Math" w:eastAsia="等线" w:hAnsi="Cambria Math" w:cs="Times New Roman"/>
                        <w:i/>
                        <w:sz w:val="24"/>
                        <w:szCs w:val="24"/>
                      </w:rPr>
                    </m:ctrlPr>
                  </m:fPr>
                  <m:num>
                    <m:r>
                      <w:rPr>
                        <w:rFonts w:ascii="Cambria Math" w:eastAsia="等线" w:hAnsi="Cambria Math" w:cs="Times New Roman"/>
                        <w:sz w:val="24"/>
                        <w:szCs w:val="24"/>
                      </w:rPr>
                      <m:t>πx</m:t>
                    </m:r>
                    <m:sSup>
                      <m:sSupPr>
                        <m:ctrlPr>
                          <w:rPr>
                            <w:rFonts w:ascii="Cambria Math" w:eastAsia="等线" w:hAnsi="Cambria Math" w:cs="Times New Roman"/>
                            <w:i/>
                            <w:sz w:val="24"/>
                            <w:szCs w:val="24"/>
                          </w:rPr>
                        </m:ctrlPr>
                      </m:sSupPr>
                      <m:e>
                        <m:r>
                          <w:rPr>
                            <w:rFonts w:ascii="Cambria Math" w:eastAsia="等线" w:hAnsi="Cambria Math" w:cs="Times New Roman"/>
                            <w:sz w:val="24"/>
                            <w:szCs w:val="24"/>
                          </w:rPr>
                          <m:t>0.079</m:t>
                        </m:r>
                      </m:e>
                      <m:sup>
                        <m:r>
                          <w:rPr>
                            <w:rFonts w:ascii="Cambria Math" w:eastAsia="等线" w:hAnsi="Cambria Math" w:cs="Times New Roman"/>
                            <w:sz w:val="24"/>
                            <w:szCs w:val="24"/>
                          </w:rPr>
                          <m:t>2</m:t>
                        </m:r>
                      </m:sup>
                    </m:sSup>
                  </m:num>
                  <m:den>
                    <m:r>
                      <w:rPr>
                        <w:rFonts w:ascii="Cambria Math" w:eastAsia="等线" w:hAnsi="Cambria Math" w:cs="Times New Roman"/>
                        <w:sz w:val="24"/>
                        <w:szCs w:val="24"/>
                      </w:rPr>
                      <m:t>4</m:t>
                    </m:r>
                  </m:den>
                </m:f>
              </m:oMath>
            </m:oMathPara>
          </w:p>
          <w:p w:rsidR="00A80898" w:rsidRPr="00EB15BE" w:rsidRDefault="00A80898" w:rsidP="00645580">
            <w:pPr>
              <w:widowControl/>
              <w:spacing w:line="360" w:lineRule="auto"/>
              <w:jc w:val="center"/>
              <w:rPr>
                <w:rFonts w:ascii="Arial" w:eastAsia="等线" w:hAnsi="Arial" w:cs="Times New Roman"/>
                <w:sz w:val="24"/>
                <w:szCs w:val="24"/>
              </w:rPr>
            </w:pPr>
            <m:oMathPara>
              <m:oMath>
                <m:r>
                  <w:rPr>
                    <w:rFonts w:ascii="Cambria Math" w:eastAsia="等线" w:hAnsi="Cambria Math" w:cs="Times New Roman"/>
                    <w:sz w:val="24"/>
                    <w:szCs w:val="24"/>
                  </w:rPr>
                  <m:t>=46862.91 N</m:t>
                </m:r>
              </m:oMath>
            </m:oMathPara>
          </w:p>
          <w:p w:rsidR="00A80898" w:rsidRPr="00EB15BE" w:rsidRDefault="00A80898" w:rsidP="00645580">
            <w:pPr>
              <w:widowControl/>
              <w:spacing w:line="360" w:lineRule="auto"/>
              <w:jc w:val="center"/>
              <w:rPr>
                <w:rFonts w:ascii="Arial" w:eastAsia="等线" w:hAnsi="Arial" w:cs="Times New Roman"/>
                <w:sz w:val="24"/>
                <w:szCs w:val="24"/>
              </w:rPr>
            </w:pPr>
          </w:p>
          <w:p w:rsidR="00A80898" w:rsidRPr="00EB15BE" w:rsidRDefault="00A80898" w:rsidP="00645580">
            <w:pPr>
              <w:widowControl/>
              <w:spacing w:line="360" w:lineRule="auto"/>
              <w:jc w:val="center"/>
              <w:rPr>
                <w:rFonts w:ascii="Arial" w:eastAsia="等线" w:hAnsi="Arial" w:cs="Times New Roman"/>
                <w:sz w:val="24"/>
                <w:szCs w:val="24"/>
              </w:rPr>
            </w:pPr>
          </w:p>
        </w:tc>
        <w:tc>
          <w:tcPr>
            <w:tcW w:w="930" w:type="dxa"/>
            <w:vAlign w:val="center"/>
          </w:tcPr>
          <w:p w:rsidR="00A80898" w:rsidRPr="00310766" w:rsidRDefault="00A80898" w:rsidP="00645580">
            <w:pPr>
              <w:widowControl/>
              <w:spacing w:line="360" w:lineRule="auto"/>
              <w:jc w:val="center"/>
              <w:rPr>
                <w:rFonts w:ascii="Arial" w:eastAsia="等线" w:hAnsi="Arial" w:cs="Times New Roman"/>
              </w:rPr>
            </w:pPr>
          </w:p>
        </w:tc>
      </w:tr>
      <w:tr w:rsidR="00A80898" w:rsidRPr="00310766" w:rsidTr="00645580">
        <w:tc>
          <w:tcPr>
            <w:tcW w:w="1109" w:type="dxa"/>
            <w:shd w:val="clear" w:color="auto" w:fill="FFFFFF"/>
            <w:vAlign w:val="center"/>
          </w:tcPr>
          <w:p w:rsidR="00A80898" w:rsidRPr="00EB15BE" w:rsidRDefault="00A80898" w:rsidP="00EB15BE">
            <w:pPr>
              <w:widowControl/>
              <w:spacing w:line="360" w:lineRule="auto"/>
              <w:rPr>
                <w:rFonts w:ascii="Arial" w:eastAsia="等线" w:hAnsi="Arial" w:cs="Times New Roman"/>
                <w:sz w:val="24"/>
                <w:szCs w:val="24"/>
              </w:rPr>
            </w:pPr>
            <w:r w:rsidRPr="00EB15BE">
              <w:rPr>
                <w:rFonts w:ascii="Arial" w:eastAsia="等线" w:hAnsi="Arial" w:cs="Times New Roman"/>
                <w:sz w:val="24"/>
                <w:szCs w:val="24"/>
              </w:rPr>
              <w:t>Modified Engine</w:t>
            </w:r>
          </w:p>
          <w:p w:rsidR="00A80898" w:rsidRPr="00EB15BE" w:rsidRDefault="00A80898" w:rsidP="00645580">
            <w:pPr>
              <w:widowControl/>
              <w:spacing w:line="360" w:lineRule="auto"/>
              <w:jc w:val="center"/>
              <w:rPr>
                <w:rFonts w:ascii="Arial" w:eastAsia="等线" w:hAnsi="Arial" w:cs="Times New Roman"/>
                <w:sz w:val="24"/>
                <w:szCs w:val="24"/>
              </w:rPr>
            </w:pPr>
          </w:p>
          <w:p w:rsidR="00A80898" w:rsidRPr="00EB15BE" w:rsidRDefault="00A80898" w:rsidP="00645580">
            <w:pPr>
              <w:widowControl/>
              <w:spacing w:line="360" w:lineRule="auto"/>
              <w:jc w:val="center"/>
              <w:rPr>
                <w:rFonts w:ascii="Arial" w:eastAsia="等线" w:hAnsi="Arial" w:cs="Times New Roman"/>
                <w:sz w:val="24"/>
                <w:szCs w:val="24"/>
              </w:rPr>
            </w:pPr>
          </w:p>
        </w:tc>
        <w:tc>
          <w:tcPr>
            <w:tcW w:w="6987" w:type="dxa"/>
            <w:tcBorders>
              <w:left w:val="nil"/>
            </w:tcBorders>
            <w:vAlign w:val="center"/>
          </w:tcPr>
          <w:p w:rsidR="00A80898" w:rsidRPr="00EB15BE" w:rsidRDefault="00163483" w:rsidP="00645580">
            <w:pPr>
              <w:widowControl/>
              <w:spacing w:line="360" w:lineRule="auto"/>
              <w:jc w:val="center"/>
              <w:rPr>
                <w:rFonts w:ascii="Arial" w:eastAsia="等线" w:hAnsi="Arial" w:cs="Times New Roman"/>
                <w:sz w:val="24"/>
                <w:szCs w:val="24"/>
              </w:rPr>
            </w:pPr>
            <m:oMathPara>
              <m:oMath>
                <m:sSub>
                  <m:sSubPr>
                    <m:ctrlPr>
                      <w:rPr>
                        <w:rFonts w:ascii="Cambria Math" w:eastAsia="等线" w:hAnsi="Cambria Math" w:cs="Times New Roman"/>
                        <w:i/>
                        <w:sz w:val="24"/>
                        <w:szCs w:val="24"/>
                      </w:rPr>
                    </m:ctrlPr>
                  </m:sSubPr>
                  <m:e>
                    <m:r>
                      <w:rPr>
                        <w:rFonts w:ascii="Cambria Math" w:eastAsia="等线" w:hAnsi="Cambria Math" w:cs="Times New Roman"/>
                        <w:sz w:val="24"/>
                        <w:szCs w:val="24"/>
                      </w:rPr>
                      <m:t>Fgas</m:t>
                    </m:r>
                  </m:e>
                  <m:sub>
                    <m:r>
                      <w:rPr>
                        <w:rFonts w:ascii="Cambria Math" w:eastAsia="等线" w:hAnsi="Cambria Math" w:cs="Times New Roman"/>
                        <w:sz w:val="24"/>
                        <w:szCs w:val="24"/>
                      </w:rPr>
                      <m:t>m</m:t>
                    </m:r>
                  </m:sub>
                </m:sSub>
                <m:r>
                  <w:rPr>
                    <w:rFonts w:ascii="Cambria Math" w:eastAsia="等线" w:hAnsi="Cambria Math" w:cs="Times New Roman"/>
                    <w:sz w:val="24"/>
                    <w:szCs w:val="24"/>
                  </w:rPr>
                  <m:t>=9560600 x</m:t>
                </m:r>
                <m:f>
                  <m:fPr>
                    <m:ctrlPr>
                      <w:rPr>
                        <w:rFonts w:ascii="Cambria Math" w:eastAsia="等线" w:hAnsi="Cambria Math" w:cs="Times New Roman"/>
                        <w:i/>
                        <w:sz w:val="24"/>
                        <w:szCs w:val="24"/>
                      </w:rPr>
                    </m:ctrlPr>
                  </m:fPr>
                  <m:num>
                    <m:r>
                      <w:rPr>
                        <w:rFonts w:ascii="Cambria Math" w:eastAsia="等线" w:hAnsi="Cambria Math" w:cs="Times New Roman"/>
                        <w:sz w:val="24"/>
                        <w:szCs w:val="24"/>
                      </w:rPr>
                      <m:t>πx</m:t>
                    </m:r>
                    <m:sSup>
                      <m:sSupPr>
                        <m:ctrlPr>
                          <w:rPr>
                            <w:rFonts w:ascii="Cambria Math" w:eastAsia="等线" w:hAnsi="Cambria Math" w:cs="Times New Roman"/>
                            <w:i/>
                            <w:sz w:val="24"/>
                            <w:szCs w:val="24"/>
                          </w:rPr>
                        </m:ctrlPr>
                      </m:sSupPr>
                      <m:e>
                        <m:r>
                          <w:rPr>
                            <w:rFonts w:ascii="Cambria Math" w:eastAsia="等线" w:hAnsi="Cambria Math" w:cs="Times New Roman"/>
                            <w:sz w:val="24"/>
                            <w:szCs w:val="24"/>
                          </w:rPr>
                          <m:t>0.084</m:t>
                        </m:r>
                      </m:e>
                      <m:sup>
                        <m:r>
                          <w:rPr>
                            <w:rFonts w:ascii="Cambria Math" w:eastAsia="等线" w:hAnsi="Cambria Math" w:cs="Times New Roman"/>
                            <w:sz w:val="24"/>
                            <w:szCs w:val="24"/>
                          </w:rPr>
                          <m:t>2</m:t>
                        </m:r>
                      </m:sup>
                    </m:sSup>
                  </m:num>
                  <m:den>
                    <m:r>
                      <w:rPr>
                        <w:rFonts w:ascii="Cambria Math" w:eastAsia="等线" w:hAnsi="Cambria Math" w:cs="Times New Roman"/>
                        <w:sz w:val="24"/>
                        <w:szCs w:val="24"/>
                      </w:rPr>
                      <m:t>4</m:t>
                    </m:r>
                  </m:den>
                </m:f>
              </m:oMath>
            </m:oMathPara>
          </w:p>
          <w:p w:rsidR="00A80898" w:rsidRPr="00EB15BE" w:rsidRDefault="00A80898" w:rsidP="00645580">
            <w:pPr>
              <w:widowControl/>
              <w:spacing w:line="360" w:lineRule="auto"/>
              <w:jc w:val="center"/>
              <w:rPr>
                <w:rFonts w:ascii="Arial" w:eastAsia="等线" w:hAnsi="Arial" w:cs="Times New Roman"/>
                <w:sz w:val="24"/>
                <w:szCs w:val="24"/>
              </w:rPr>
            </w:pPr>
            <m:oMathPara>
              <m:oMath>
                <m:r>
                  <w:rPr>
                    <w:rFonts w:ascii="Cambria Math" w:eastAsia="等线" w:hAnsi="Cambria Math" w:cs="Times New Roman"/>
                    <w:sz w:val="24"/>
                    <w:szCs w:val="24"/>
                  </w:rPr>
                  <m:t>=52982.7N</m:t>
                </m:r>
              </m:oMath>
            </m:oMathPara>
          </w:p>
        </w:tc>
        <w:tc>
          <w:tcPr>
            <w:tcW w:w="930" w:type="dxa"/>
            <w:vAlign w:val="center"/>
          </w:tcPr>
          <w:p w:rsidR="00A80898" w:rsidRPr="00310766" w:rsidRDefault="00A80898" w:rsidP="00645580">
            <w:pPr>
              <w:widowControl/>
              <w:spacing w:line="360" w:lineRule="auto"/>
              <w:rPr>
                <w:rFonts w:ascii="Arial" w:eastAsia="等线" w:hAnsi="Arial" w:cs="Times New Roman"/>
              </w:rPr>
            </w:pPr>
          </w:p>
        </w:tc>
      </w:tr>
    </w:tbl>
    <w:p w:rsidR="00396F07" w:rsidRDefault="00396F07" w:rsidP="000467B3">
      <w:pPr>
        <w:widowControl/>
        <w:spacing w:after="160" w:line="360" w:lineRule="auto"/>
        <w:ind w:left="720"/>
        <w:contextualSpacing/>
        <w:rPr>
          <w:rFonts w:ascii="Arial" w:eastAsia="等线" w:hAnsi="Arial" w:cs="Arial"/>
          <w:noProof/>
          <w:kern w:val="0"/>
          <w:sz w:val="28"/>
          <w:szCs w:val="24"/>
          <w:lang w:val="en-GB"/>
        </w:rPr>
      </w:pPr>
    </w:p>
    <w:p w:rsidR="000467B3" w:rsidRPr="000467B3" w:rsidRDefault="00396F07" w:rsidP="00A80898">
      <w:pPr>
        <w:widowControl/>
        <w:jc w:val="left"/>
        <w:rPr>
          <w:rFonts w:ascii="Arial" w:eastAsia="等线" w:hAnsi="Arial" w:cs="Arial"/>
          <w:noProof/>
          <w:kern w:val="0"/>
          <w:sz w:val="28"/>
          <w:szCs w:val="24"/>
          <w:lang w:val="en-GB"/>
        </w:rPr>
      </w:pPr>
      <w:r>
        <w:rPr>
          <w:rFonts w:ascii="Arial" w:eastAsia="等线" w:hAnsi="Arial" w:cs="Arial"/>
          <w:noProof/>
          <w:kern w:val="0"/>
          <w:sz w:val="28"/>
          <w:szCs w:val="24"/>
          <w:lang w:val="en-GB"/>
        </w:rPr>
        <w:br w:type="page"/>
      </w:r>
    </w:p>
    <w:p w:rsidR="00645580" w:rsidRDefault="00A80898">
      <w:r>
        <w:rPr>
          <w:noProof/>
        </w:rPr>
        <w:lastRenderedPageBreak/>
        <w:drawing>
          <wp:inline distT="0" distB="0" distL="0" distR="0" wp14:anchorId="7C47A357" wp14:editId="641D277F">
            <wp:extent cx="4572000" cy="2842260"/>
            <wp:effectExtent l="0" t="0" r="0" b="15240"/>
            <wp:docPr id="1" name="图表 1">
              <a:extLst xmlns:a="http://schemas.openxmlformats.org/drawingml/2006/main">
                <a:ext uri="{FF2B5EF4-FFF2-40B4-BE49-F238E27FC236}">
                  <a16:creationId xmlns:a16="http://schemas.microsoft.com/office/drawing/2014/main" id="{4DB580BF-1BFA-499F-9A07-947FDEC9DF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80898" w:rsidRDefault="00A80898" w:rsidP="00EB15BE">
      <w:pPr>
        <w:jc w:val="center"/>
        <w:rPr>
          <w:rFonts w:ascii="Arial" w:eastAsia="等线" w:hAnsi="Arial" w:cs="Times New Roman"/>
          <w:i/>
          <w:iCs/>
          <w:color w:val="2F5496" w:themeColor="accent1" w:themeShade="BF"/>
          <w:kern w:val="0"/>
          <w:sz w:val="18"/>
          <w:szCs w:val="18"/>
          <w:lang w:val="en-GB" w:eastAsia="en-US"/>
        </w:rPr>
      </w:pPr>
      <w:bookmarkStart w:id="3" w:name="_Hlk23670743"/>
      <w:bookmarkStart w:id="4" w:name="_Hlk23670771"/>
      <w:bookmarkStart w:id="5" w:name="_Hlk23673385"/>
      <w:r w:rsidRPr="00A80898">
        <w:rPr>
          <w:rFonts w:ascii="Arial" w:eastAsia="等线" w:hAnsi="Arial" w:cs="Times New Roman"/>
          <w:i/>
          <w:iCs/>
          <w:color w:val="2F5496" w:themeColor="accent1" w:themeShade="BF"/>
          <w:kern w:val="0"/>
          <w:sz w:val="18"/>
          <w:szCs w:val="18"/>
          <w:lang w:val="en-GB" w:eastAsia="en-US"/>
        </w:rPr>
        <w:t xml:space="preserve">Figure </w:t>
      </w:r>
      <w:r w:rsidRPr="00A80898">
        <w:rPr>
          <w:rFonts w:ascii="Arial" w:eastAsia="等线" w:hAnsi="Arial" w:cs="Times New Roman"/>
          <w:i/>
          <w:iCs/>
          <w:color w:val="2F5496" w:themeColor="accent1" w:themeShade="BF"/>
          <w:kern w:val="0"/>
          <w:sz w:val="18"/>
          <w:szCs w:val="18"/>
          <w:lang w:val="en-GB" w:eastAsia="en-US"/>
        </w:rPr>
        <w:fldChar w:fldCharType="begin"/>
      </w:r>
      <w:r w:rsidRPr="00A80898">
        <w:rPr>
          <w:rFonts w:ascii="Arial" w:eastAsia="等线" w:hAnsi="Arial" w:cs="Times New Roman"/>
          <w:i/>
          <w:iCs/>
          <w:color w:val="2F5496" w:themeColor="accent1" w:themeShade="BF"/>
          <w:kern w:val="0"/>
          <w:sz w:val="18"/>
          <w:szCs w:val="18"/>
          <w:lang w:val="en-GB" w:eastAsia="en-US"/>
        </w:rPr>
        <w:instrText xml:space="preserve"> STYLEREF 1 \s </w:instrText>
      </w:r>
      <w:r w:rsidRPr="00A80898">
        <w:rPr>
          <w:rFonts w:ascii="Arial" w:eastAsia="等线" w:hAnsi="Arial" w:cs="Times New Roman"/>
          <w:i/>
          <w:iCs/>
          <w:color w:val="2F5496" w:themeColor="accent1" w:themeShade="BF"/>
          <w:kern w:val="0"/>
          <w:sz w:val="18"/>
          <w:szCs w:val="18"/>
          <w:lang w:val="en-GB" w:eastAsia="en-US"/>
        </w:rPr>
        <w:fldChar w:fldCharType="separate"/>
      </w:r>
      <w:r w:rsidRPr="00A80898">
        <w:rPr>
          <w:rFonts w:ascii="Arial" w:eastAsia="等线" w:hAnsi="Arial" w:cs="Times New Roman"/>
          <w:i/>
          <w:iCs/>
          <w:noProof/>
          <w:color w:val="2F5496" w:themeColor="accent1" w:themeShade="BF"/>
          <w:kern w:val="0"/>
          <w:sz w:val="18"/>
          <w:szCs w:val="18"/>
          <w:lang w:val="en-GB" w:eastAsia="en-US"/>
        </w:rPr>
        <w:t>3</w:t>
      </w:r>
      <w:r w:rsidRPr="00A80898">
        <w:rPr>
          <w:rFonts w:ascii="Arial" w:eastAsia="等线" w:hAnsi="Arial" w:cs="Times New Roman"/>
          <w:i/>
          <w:iCs/>
          <w:noProof/>
          <w:color w:val="2F5496" w:themeColor="accent1" w:themeShade="BF"/>
          <w:kern w:val="0"/>
          <w:sz w:val="18"/>
          <w:szCs w:val="18"/>
          <w:lang w:val="en-GB" w:eastAsia="en-US"/>
        </w:rPr>
        <w:fldChar w:fldCharType="end"/>
      </w:r>
      <w:r w:rsidRPr="00A80898">
        <w:rPr>
          <w:rFonts w:ascii="Arial" w:eastAsia="等线" w:hAnsi="Arial" w:cs="Times New Roman"/>
          <w:i/>
          <w:iCs/>
          <w:color w:val="2F5496" w:themeColor="accent1" w:themeShade="BF"/>
          <w:kern w:val="0"/>
          <w:sz w:val="18"/>
          <w:szCs w:val="18"/>
          <w:lang w:val="en-GB" w:eastAsia="en-US"/>
        </w:rPr>
        <w:noBreakHyphen/>
      </w:r>
      <w:r w:rsidRPr="00A80898">
        <w:rPr>
          <w:rFonts w:ascii="Arial" w:eastAsia="等线" w:hAnsi="Arial" w:cs="Times New Roman"/>
          <w:i/>
          <w:iCs/>
          <w:color w:val="2F5496" w:themeColor="accent1" w:themeShade="BF"/>
          <w:kern w:val="0"/>
          <w:sz w:val="18"/>
          <w:szCs w:val="18"/>
          <w:lang w:val="en-GB" w:eastAsia="en-US"/>
        </w:rPr>
        <w:fldChar w:fldCharType="begin"/>
      </w:r>
      <w:r w:rsidRPr="00A80898">
        <w:rPr>
          <w:rFonts w:ascii="Arial" w:eastAsia="等线" w:hAnsi="Arial" w:cs="Times New Roman"/>
          <w:i/>
          <w:iCs/>
          <w:color w:val="2F5496" w:themeColor="accent1" w:themeShade="BF"/>
          <w:kern w:val="0"/>
          <w:sz w:val="18"/>
          <w:szCs w:val="18"/>
          <w:lang w:val="en-GB" w:eastAsia="en-US"/>
        </w:rPr>
        <w:instrText xml:space="preserve"> SEQ Figure \* ARABIC \s 1 </w:instrText>
      </w:r>
      <w:r w:rsidRPr="00A80898">
        <w:rPr>
          <w:rFonts w:ascii="Arial" w:eastAsia="等线" w:hAnsi="Arial" w:cs="Times New Roman"/>
          <w:i/>
          <w:iCs/>
          <w:color w:val="2F5496" w:themeColor="accent1" w:themeShade="BF"/>
          <w:kern w:val="0"/>
          <w:sz w:val="18"/>
          <w:szCs w:val="18"/>
          <w:lang w:val="en-GB" w:eastAsia="en-US"/>
        </w:rPr>
        <w:fldChar w:fldCharType="separate"/>
      </w:r>
      <w:r w:rsidRPr="00A80898">
        <w:rPr>
          <w:rFonts w:ascii="Arial" w:eastAsia="等线" w:hAnsi="Arial" w:cs="Times New Roman"/>
          <w:i/>
          <w:iCs/>
          <w:noProof/>
          <w:color w:val="2F5496" w:themeColor="accent1" w:themeShade="BF"/>
          <w:kern w:val="0"/>
          <w:sz w:val="18"/>
          <w:szCs w:val="18"/>
          <w:lang w:val="en-GB" w:eastAsia="en-US"/>
        </w:rPr>
        <w:t>1</w:t>
      </w:r>
      <w:r w:rsidRPr="00A80898">
        <w:rPr>
          <w:rFonts w:ascii="Arial" w:eastAsia="等线" w:hAnsi="Arial" w:cs="Times New Roman"/>
          <w:i/>
          <w:iCs/>
          <w:noProof/>
          <w:color w:val="2F5496" w:themeColor="accent1" w:themeShade="BF"/>
          <w:kern w:val="0"/>
          <w:sz w:val="18"/>
          <w:szCs w:val="18"/>
          <w:lang w:val="en-GB" w:eastAsia="en-US"/>
        </w:rPr>
        <w:fldChar w:fldCharType="end"/>
      </w:r>
      <w:r w:rsidRPr="00A80898">
        <w:rPr>
          <w:rFonts w:ascii="Arial" w:eastAsia="等线" w:hAnsi="Arial" w:cs="Times New Roman"/>
          <w:i/>
          <w:iCs/>
          <w:color w:val="2F5496" w:themeColor="accent1" w:themeShade="BF"/>
          <w:kern w:val="0"/>
          <w:sz w:val="18"/>
          <w:szCs w:val="18"/>
          <w:lang w:val="en-GB" w:eastAsia="en-US"/>
        </w:rPr>
        <w:t xml:space="preserve"> Gas Force</w:t>
      </w:r>
      <w:bookmarkEnd w:id="3"/>
      <w:r w:rsidRPr="00A80898">
        <w:rPr>
          <w:rFonts w:ascii="Arial" w:eastAsia="等线" w:hAnsi="Arial" w:cs="Times New Roman"/>
          <w:i/>
          <w:iCs/>
          <w:color w:val="2F5496" w:themeColor="accent1" w:themeShade="BF"/>
          <w:kern w:val="0"/>
          <w:sz w:val="18"/>
          <w:szCs w:val="18"/>
          <w:lang w:val="en-GB" w:eastAsia="en-US"/>
        </w:rPr>
        <w:t xml:space="preserve"> vs Crank Angle</w:t>
      </w:r>
      <w:bookmarkEnd w:id="4"/>
    </w:p>
    <w:bookmarkEnd w:id="5"/>
    <w:p w:rsidR="002551E8" w:rsidRDefault="002551E8" w:rsidP="00A80898">
      <w:pPr>
        <w:widowControl/>
        <w:spacing w:after="160" w:line="360" w:lineRule="auto"/>
        <w:rPr>
          <w:rFonts w:ascii="Arial" w:eastAsia="等线" w:hAnsi="Arial" w:cs="Times New Roman"/>
          <w:kern w:val="0"/>
          <w:sz w:val="24"/>
          <w:szCs w:val="24"/>
          <w:lang w:val="en-GB" w:eastAsia="en-US"/>
        </w:rPr>
      </w:pPr>
    </w:p>
    <w:p w:rsidR="00D22EF7" w:rsidRPr="00EB15BE" w:rsidRDefault="00A80898" w:rsidP="00A80898">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From the data of Ford Motor Company I found that Max gas force increases with RPM. The graph shows how both change in relation to crank angle and the modified engine.</w:t>
      </w:r>
      <w:r w:rsidR="00D22EF7" w:rsidRPr="00EB15BE">
        <w:rPr>
          <w:rFonts w:ascii="Arial" w:eastAsia="等线" w:hAnsi="Arial" w:cs="Times New Roman"/>
          <w:kern w:val="0"/>
          <w:sz w:val="24"/>
          <w:szCs w:val="24"/>
          <w:lang w:val="en-GB" w:eastAsia="en-US"/>
        </w:rPr>
        <w:t xml:space="preserve"> Because I just changed the cylinder bore little bigger so the production engine and the modified engine have the </w:t>
      </w:r>
      <w:r w:rsidRPr="00EB15BE">
        <w:rPr>
          <w:rFonts w:ascii="Arial" w:eastAsia="等线" w:hAnsi="Arial" w:cs="Times New Roman"/>
          <w:kern w:val="0"/>
          <w:sz w:val="24"/>
          <w:szCs w:val="24"/>
          <w:lang w:val="en-GB" w:eastAsia="en-US"/>
        </w:rPr>
        <w:t>similar trendline due to using the same pressure data</w:t>
      </w:r>
      <w:r w:rsidR="00D22EF7" w:rsidRPr="00EB15BE">
        <w:rPr>
          <w:rFonts w:ascii="Arial" w:eastAsia="等线" w:hAnsi="Arial" w:cs="Times New Roman"/>
          <w:kern w:val="0"/>
          <w:sz w:val="24"/>
          <w:szCs w:val="24"/>
          <w:lang w:val="en-GB" w:eastAsia="en-US"/>
        </w:rPr>
        <w:t>. And more cylinder bore means more bore area which can get more gas force.</w:t>
      </w:r>
    </w:p>
    <w:p w:rsidR="00D22EF7" w:rsidRDefault="00D22EF7">
      <w:pPr>
        <w:widowControl/>
        <w:jc w:val="left"/>
        <w:rPr>
          <w:rFonts w:ascii="Arial" w:eastAsia="等线" w:hAnsi="Arial" w:cs="Times New Roman"/>
          <w:kern w:val="0"/>
          <w:sz w:val="22"/>
          <w:lang w:val="en-GB" w:eastAsia="en-US"/>
        </w:rPr>
      </w:pPr>
      <w:r>
        <w:rPr>
          <w:rFonts w:ascii="Arial" w:eastAsia="等线" w:hAnsi="Arial" w:cs="Times New Roman"/>
          <w:kern w:val="0"/>
          <w:sz w:val="22"/>
          <w:lang w:val="en-GB" w:eastAsia="en-US"/>
        </w:rPr>
        <w:br w:type="page"/>
      </w:r>
    </w:p>
    <w:p w:rsidR="00D22EF7" w:rsidRPr="002551E8" w:rsidRDefault="00371119" w:rsidP="00D22EF7">
      <w:pPr>
        <w:keepNext/>
        <w:keepLines/>
        <w:widowControl/>
        <w:spacing w:before="240" w:line="360" w:lineRule="auto"/>
        <w:ind w:left="432" w:hanging="432"/>
        <w:outlineLvl w:val="0"/>
        <w:rPr>
          <w:rFonts w:ascii="Arial" w:eastAsia="等线 Light" w:hAnsi="Arial" w:cs="Times New Roman"/>
          <w:color w:val="4472C4" w:themeColor="accent1"/>
          <w:kern w:val="0"/>
          <w:sz w:val="32"/>
          <w:szCs w:val="32"/>
          <w:lang w:val="en-GB" w:eastAsia="en-US"/>
        </w:rPr>
      </w:pPr>
      <w:bookmarkStart w:id="6" w:name="_Toc529140920"/>
      <w:r>
        <w:rPr>
          <w:rFonts w:ascii="Arial" w:eastAsia="等线 Light" w:hAnsi="Arial" w:cs="Times New Roman"/>
          <w:color w:val="4472C4" w:themeColor="accent1"/>
          <w:kern w:val="0"/>
          <w:sz w:val="32"/>
          <w:szCs w:val="32"/>
          <w:lang w:val="en-GB" w:eastAsia="en-US"/>
        </w:rPr>
        <w:lastRenderedPageBreak/>
        <w:t xml:space="preserve">4 </w:t>
      </w:r>
      <w:r w:rsidR="00D22EF7" w:rsidRPr="002551E8">
        <w:rPr>
          <w:rFonts w:ascii="Arial" w:eastAsia="等线 Light" w:hAnsi="Arial" w:cs="Times New Roman"/>
          <w:color w:val="4472C4" w:themeColor="accent1"/>
          <w:kern w:val="0"/>
          <w:sz w:val="32"/>
          <w:szCs w:val="32"/>
          <w:lang w:val="en-GB" w:eastAsia="en-US"/>
        </w:rPr>
        <w:t xml:space="preserve">Inertia </w:t>
      </w:r>
      <w:bookmarkEnd w:id="6"/>
      <w:r w:rsidR="00DA10D0" w:rsidRPr="002551E8">
        <w:rPr>
          <w:rFonts w:ascii="Arial" w:eastAsia="等线 Light" w:hAnsi="Arial" w:cs="Times New Roman"/>
          <w:color w:val="4472C4" w:themeColor="accent1"/>
          <w:kern w:val="0"/>
          <w:sz w:val="32"/>
          <w:szCs w:val="32"/>
          <w:lang w:val="en-GB" w:eastAsia="en-US"/>
        </w:rPr>
        <w:t>Loads</w:t>
      </w:r>
    </w:p>
    <w:p w:rsidR="00A80898" w:rsidRPr="00EB15BE" w:rsidRDefault="00D22EF7" w:rsidP="00A80898">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 xml:space="preserve">The net force of the conrod </w:t>
      </w:r>
      <w:r w:rsidR="00E2723B" w:rsidRPr="00EB15BE">
        <w:rPr>
          <w:rFonts w:ascii="Arial" w:eastAsia="等线" w:hAnsi="Arial" w:cs="Times New Roman"/>
          <w:kern w:val="0"/>
          <w:sz w:val="24"/>
          <w:szCs w:val="24"/>
          <w:lang w:val="en-GB" w:eastAsia="en-US"/>
        </w:rPr>
        <w:t>is the difference value between gas force and</w:t>
      </w:r>
      <w:r w:rsidRPr="00EB15BE">
        <w:rPr>
          <w:rFonts w:ascii="Arial" w:eastAsia="等线" w:hAnsi="Arial" w:cs="Times New Roman"/>
          <w:kern w:val="0"/>
          <w:sz w:val="24"/>
          <w:szCs w:val="24"/>
          <w:lang w:val="en-GB" w:eastAsia="en-US"/>
        </w:rPr>
        <w:t xml:space="preserve"> another force called inertia </w:t>
      </w:r>
      <w:r w:rsidR="00E2723B" w:rsidRPr="00EB15BE">
        <w:rPr>
          <w:rFonts w:ascii="Arial" w:eastAsia="等线" w:hAnsi="Arial" w:cs="Times New Roman"/>
          <w:kern w:val="0"/>
          <w:sz w:val="24"/>
          <w:szCs w:val="24"/>
          <w:lang w:val="en-GB" w:eastAsia="en-US"/>
        </w:rPr>
        <w:t>force</w:t>
      </w:r>
      <w:r w:rsidR="00DA10D0" w:rsidRPr="00EB15BE">
        <w:rPr>
          <w:rFonts w:ascii="Arial" w:eastAsia="等线" w:hAnsi="Arial" w:cs="Times New Roman"/>
          <w:kern w:val="0"/>
          <w:sz w:val="24"/>
          <w:szCs w:val="24"/>
          <w:lang w:val="en-GB" w:eastAsia="en-US"/>
        </w:rPr>
        <w:t>(load)</w:t>
      </w:r>
      <w:r w:rsidR="00E2723B" w:rsidRPr="00EB15BE">
        <w:rPr>
          <w:rFonts w:ascii="Arial" w:eastAsia="等线" w:hAnsi="Arial" w:cs="Times New Roman"/>
          <w:kern w:val="0"/>
          <w:sz w:val="24"/>
          <w:szCs w:val="24"/>
          <w:lang w:val="en-GB" w:eastAsia="en-US"/>
        </w:rPr>
        <w:t>. It is easy to find that the</w:t>
      </w:r>
      <w:r w:rsidRPr="00EB15BE">
        <w:rPr>
          <w:rFonts w:ascii="Arial" w:eastAsia="等线" w:hAnsi="Arial" w:cs="Times New Roman"/>
          <w:kern w:val="0"/>
          <w:sz w:val="24"/>
          <w:szCs w:val="24"/>
          <w:lang w:val="en-GB" w:eastAsia="en-US"/>
        </w:rPr>
        <w:t xml:space="preserve"> greatest </w:t>
      </w:r>
      <w:r w:rsidR="00E2723B" w:rsidRPr="00EB15BE">
        <w:rPr>
          <w:rFonts w:ascii="Arial" w:eastAsia="等线" w:hAnsi="Arial" w:cs="Times New Roman"/>
          <w:kern w:val="0"/>
          <w:sz w:val="24"/>
          <w:szCs w:val="24"/>
          <w:lang w:val="en-GB" w:eastAsia="en-US"/>
        </w:rPr>
        <w:t xml:space="preserve">inertia force is </w:t>
      </w:r>
      <w:r w:rsidRPr="00EB15BE">
        <w:rPr>
          <w:rFonts w:ascii="Arial" w:eastAsia="等线" w:hAnsi="Arial" w:cs="Times New Roman"/>
          <w:kern w:val="0"/>
          <w:sz w:val="24"/>
          <w:szCs w:val="24"/>
          <w:lang w:val="en-GB" w:eastAsia="en-US"/>
        </w:rPr>
        <w:t xml:space="preserve">at TDC according to the calculations using </w:t>
      </w:r>
      <w:r w:rsidR="00E2723B" w:rsidRPr="00EB15BE">
        <w:rPr>
          <w:rFonts w:ascii="Arial" w:eastAsia="等线" w:hAnsi="Arial" w:cs="Times New Roman"/>
          <w:kern w:val="0"/>
          <w:sz w:val="24"/>
          <w:szCs w:val="24"/>
          <w:lang w:val="en-GB" w:eastAsia="en-US"/>
        </w:rPr>
        <w:t xml:space="preserve">the formula </w:t>
      </w:r>
      <w:r w:rsidRPr="00EB15BE">
        <w:rPr>
          <w:rFonts w:ascii="Arial" w:eastAsia="等线" w:hAnsi="Arial" w:cs="Times New Roman"/>
          <w:kern w:val="0"/>
          <w:sz w:val="24"/>
          <w:szCs w:val="24"/>
          <w:lang w:val="en-GB" w:eastAsia="en-US"/>
        </w:rPr>
        <w:t>below. From the equation it can be seen that the mass of the piston</w:t>
      </w:r>
      <w:r w:rsidR="00E2723B" w:rsidRPr="00EB15BE">
        <w:rPr>
          <w:rFonts w:ascii="Arial" w:eastAsia="等线" w:hAnsi="Arial" w:cs="Times New Roman"/>
          <w:kern w:val="0"/>
          <w:sz w:val="24"/>
          <w:szCs w:val="24"/>
          <w:lang w:val="en-GB" w:eastAsia="en-US"/>
        </w:rPr>
        <w:t>, the length of conrod, crank radius, crank angle and an</w:t>
      </w:r>
      <w:r w:rsidR="00DD1847" w:rsidRPr="00EB15BE">
        <w:rPr>
          <w:rFonts w:ascii="Arial" w:eastAsia="等线" w:hAnsi="Arial" w:cs="Times New Roman"/>
          <w:kern w:val="0"/>
          <w:sz w:val="24"/>
          <w:szCs w:val="24"/>
          <w:lang w:val="en-GB" w:eastAsia="en-US"/>
        </w:rPr>
        <w:t xml:space="preserve">gular velocity are all </w:t>
      </w:r>
      <w:r w:rsidRPr="00EB15BE">
        <w:rPr>
          <w:rFonts w:ascii="Arial" w:eastAsia="等线" w:hAnsi="Arial" w:cs="Times New Roman"/>
          <w:kern w:val="0"/>
          <w:sz w:val="24"/>
          <w:szCs w:val="24"/>
          <w:lang w:val="en-GB" w:eastAsia="en-US"/>
        </w:rPr>
        <w:t>ha</w:t>
      </w:r>
      <w:r w:rsidR="00DD1847" w:rsidRPr="00EB15BE">
        <w:rPr>
          <w:rFonts w:ascii="Arial" w:eastAsia="等线" w:hAnsi="Arial" w:cs="Times New Roman"/>
          <w:kern w:val="0"/>
          <w:sz w:val="24"/>
          <w:szCs w:val="24"/>
          <w:lang w:val="en-GB" w:eastAsia="en-US"/>
        </w:rPr>
        <w:t>ving</w:t>
      </w:r>
      <w:r w:rsidRPr="00EB15BE">
        <w:rPr>
          <w:rFonts w:ascii="Arial" w:eastAsia="等线" w:hAnsi="Arial" w:cs="Times New Roman"/>
          <w:kern w:val="0"/>
          <w:sz w:val="24"/>
          <w:szCs w:val="24"/>
          <w:lang w:val="en-GB" w:eastAsia="en-US"/>
        </w:rPr>
        <w:t xml:space="preserve"> a</w:t>
      </w:r>
      <w:r w:rsidR="00E2723B" w:rsidRPr="00EB15BE">
        <w:rPr>
          <w:rFonts w:ascii="Arial" w:eastAsia="等线" w:hAnsi="Arial" w:cs="Times New Roman"/>
          <w:kern w:val="0"/>
          <w:sz w:val="24"/>
          <w:szCs w:val="24"/>
          <w:lang w:val="en-GB" w:eastAsia="en-US"/>
        </w:rPr>
        <w:t xml:space="preserve">n </w:t>
      </w:r>
      <w:r w:rsidRPr="00EB15BE">
        <w:rPr>
          <w:rFonts w:ascii="Arial" w:eastAsia="等线" w:hAnsi="Arial" w:cs="Times New Roman"/>
          <w:kern w:val="0"/>
          <w:sz w:val="24"/>
          <w:szCs w:val="24"/>
          <w:lang w:val="en-GB" w:eastAsia="en-US"/>
        </w:rPr>
        <w:t>effect on the Inertia force</w:t>
      </w:r>
      <w:r w:rsidR="00DD1847" w:rsidRPr="00EB15BE">
        <w:rPr>
          <w:rFonts w:ascii="Arial" w:eastAsia="等线" w:hAnsi="Arial" w:cs="Times New Roman"/>
          <w:kern w:val="0"/>
          <w:sz w:val="24"/>
          <w:szCs w:val="24"/>
          <w:lang w:val="en-GB" w:eastAsia="en-US"/>
        </w:rPr>
        <w:t>.</w:t>
      </w:r>
      <w:r w:rsidRPr="00EB15BE">
        <w:rPr>
          <w:rFonts w:ascii="Arial" w:eastAsia="等线" w:hAnsi="Arial" w:cs="Times New Roman"/>
          <w:kern w:val="0"/>
          <w:sz w:val="24"/>
          <w:szCs w:val="24"/>
          <w:lang w:val="en-GB" w:eastAsia="en-US"/>
        </w:rPr>
        <w:t xml:space="preserve"> This </w:t>
      </w:r>
      <w:r w:rsidR="00DD1847" w:rsidRPr="00EB15BE">
        <w:rPr>
          <w:rFonts w:ascii="Arial" w:eastAsia="等线" w:hAnsi="Arial" w:cs="Times New Roman"/>
          <w:kern w:val="0"/>
          <w:sz w:val="24"/>
          <w:szCs w:val="24"/>
          <w:lang w:val="en-GB" w:eastAsia="en-US"/>
        </w:rPr>
        <w:t xml:space="preserve">total </w:t>
      </w:r>
      <w:r w:rsidRPr="00EB15BE">
        <w:rPr>
          <w:rFonts w:ascii="Arial" w:eastAsia="等线" w:hAnsi="Arial" w:cs="Times New Roman"/>
          <w:kern w:val="0"/>
          <w:sz w:val="24"/>
          <w:szCs w:val="24"/>
          <w:lang w:val="en-GB" w:eastAsia="en-US"/>
        </w:rPr>
        <w:t xml:space="preserve">Inertia force is compiled of two </w:t>
      </w:r>
      <w:r w:rsidR="00DD1847" w:rsidRPr="00EB15BE">
        <w:rPr>
          <w:rFonts w:ascii="Arial" w:eastAsia="等线" w:hAnsi="Arial" w:cs="Times New Roman"/>
          <w:kern w:val="0"/>
          <w:sz w:val="24"/>
          <w:szCs w:val="24"/>
          <w:lang w:val="en-GB" w:eastAsia="en-US"/>
        </w:rPr>
        <w:t>parts</w:t>
      </w:r>
      <w:r w:rsidRPr="00EB15BE">
        <w:rPr>
          <w:rFonts w:ascii="Arial" w:eastAsia="等线" w:hAnsi="Arial" w:cs="Times New Roman"/>
          <w:kern w:val="0"/>
          <w:sz w:val="24"/>
          <w:szCs w:val="24"/>
          <w:lang w:val="en-GB" w:eastAsia="en-US"/>
        </w:rPr>
        <w:t>,</w:t>
      </w:r>
      <w:r w:rsidR="00DD1847" w:rsidRPr="00EB15BE">
        <w:rPr>
          <w:rFonts w:ascii="Arial" w:eastAsia="等线" w:hAnsi="Arial" w:cs="Times New Roman"/>
          <w:kern w:val="0"/>
          <w:sz w:val="24"/>
          <w:szCs w:val="24"/>
          <w:lang w:val="en-GB" w:eastAsia="en-US"/>
        </w:rPr>
        <w:t xml:space="preserve"> the</w:t>
      </w:r>
      <w:r w:rsidRPr="00EB15BE">
        <w:rPr>
          <w:rFonts w:ascii="Arial" w:eastAsia="等线" w:hAnsi="Arial" w:cs="Times New Roman"/>
          <w:kern w:val="0"/>
          <w:sz w:val="24"/>
          <w:szCs w:val="24"/>
          <w:lang w:val="en-GB" w:eastAsia="en-US"/>
        </w:rPr>
        <w:t xml:space="preserve"> 1</w:t>
      </w:r>
      <w:r w:rsidRPr="00EB15BE">
        <w:rPr>
          <w:rFonts w:ascii="Arial" w:eastAsia="等线" w:hAnsi="Arial" w:cs="Times New Roman"/>
          <w:kern w:val="0"/>
          <w:sz w:val="24"/>
          <w:szCs w:val="24"/>
          <w:vertAlign w:val="superscript"/>
          <w:lang w:val="en-GB" w:eastAsia="en-US"/>
        </w:rPr>
        <w:t>st</w:t>
      </w:r>
      <w:r w:rsidRPr="00EB15BE">
        <w:rPr>
          <w:rFonts w:ascii="Arial" w:eastAsia="等线" w:hAnsi="Arial" w:cs="Times New Roman"/>
          <w:kern w:val="0"/>
          <w:sz w:val="24"/>
          <w:szCs w:val="24"/>
          <w:lang w:val="en-GB" w:eastAsia="en-US"/>
        </w:rPr>
        <w:t xml:space="preserve"> order and a 2</w:t>
      </w:r>
      <w:r w:rsidRPr="00EB15BE">
        <w:rPr>
          <w:rFonts w:ascii="Arial" w:eastAsia="等线" w:hAnsi="Arial" w:cs="Times New Roman"/>
          <w:kern w:val="0"/>
          <w:sz w:val="24"/>
          <w:szCs w:val="24"/>
          <w:vertAlign w:val="superscript"/>
          <w:lang w:val="en-GB" w:eastAsia="en-US"/>
        </w:rPr>
        <w:t>nd</w:t>
      </w:r>
      <w:r w:rsidRPr="00EB15BE">
        <w:rPr>
          <w:rFonts w:ascii="Arial" w:eastAsia="等线" w:hAnsi="Arial" w:cs="Times New Roman"/>
          <w:kern w:val="0"/>
          <w:sz w:val="24"/>
          <w:szCs w:val="24"/>
          <w:lang w:val="en-GB" w:eastAsia="en-US"/>
        </w:rPr>
        <w:t xml:space="preserve"> order. The equation below is for the total inertia force</w:t>
      </w:r>
    </w:p>
    <w:p w:rsidR="00E2723B" w:rsidRPr="00EB15BE" w:rsidRDefault="00E2723B" w:rsidP="00E2723B">
      <w:pPr>
        <w:rPr>
          <w:sz w:val="24"/>
          <w:szCs w:val="24"/>
        </w:rPr>
      </w:pPr>
      <m:oMathPara>
        <m:oMath>
          <m:r>
            <w:rPr>
              <w:rFonts w:ascii="Cambria Math" w:hAnsi="Cambria Math"/>
              <w:sz w:val="24"/>
              <w:szCs w:val="24"/>
            </w:rPr>
            <m:t xml:space="preserve">Finertia= </m:t>
          </m:r>
          <m:sSub>
            <m:sSubPr>
              <m:ctrlPr>
                <w:rPr>
                  <w:rFonts w:ascii="Cambria Math" w:hAnsi="Cambria Math"/>
                  <w:i/>
                  <w:sz w:val="24"/>
                  <w:szCs w:val="24"/>
                </w:rPr>
              </m:ctrlPr>
            </m:sSubPr>
            <m:e>
              <m:r>
                <w:rPr>
                  <w:rFonts w:ascii="Cambria Math" w:hAnsi="Cambria Math"/>
                  <w:sz w:val="24"/>
                  <w:szCs w:val="24"/>
                </w:rPr>
                <m:t>M</m:t>
              </m:r>
            </m:e>
            <m:sub>
              <m:r>
                <w:rPr>
                  <w:rFonts w:ascii="Cambria Math" w:hAnsi="Cambria Math"/>
                  <w:sz w:val="24"/>
                  <w:szCs w:val="24"/>
                </w:rPr>
                <m:t>Piston</m:t>
              </m:r>
            </m:sub>
          </m:sSub>
          <m:r>
            <w:rPr>
              <w:rFonts w:ascii="Cambria Math" w:hAnsi="Cambria Math"/>
              <w:sz w:val="24"/>
              <w:szCs w:val="24"/>
            </w:rPr>
            <m:t>(R</m:t>
          </m:r>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2</m:t>
              </m:r>
            </m:sup>
          </m:sSup>
          <w:bookmarkStart w:id="7" w:name="_Hlk528934081"/>
          <m:r>
            <w:rPr>
              <w:rFonts w:ascii="Cambria Math" w:hAnsi="Cambria Math"/>
              <w:sz w:val="24"/>
              <w:szCs w:val="24"/>
            </w:rPr>
            <m:t>Cosθ</m:t>
          </m:r>
          <w:bookmarkEnd w:id="7"/>
          <m:r>
            <w:rPr>
              <w:rFonts w:ascii="Cambria Math" w:hAnsi="Cambria Math"/>
              <w:sz w:val="24"/>
              <w:szCs w:val="24"/>
            </w:rPr>
            <m:t>+</m:t>
          </m:r>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R</m:t>
                  </m:r>
                </m:num>
                <m:den>
                  <m:r>
                    <w:rPr>
                      <w:rFonts w:ascii="Cambria Math" w:hAnsi="Cambria Math"/>
                      <w:sz w:val="24"/>
                      <w:szCs w:val="24"/>
                    </w:rPr>
                    <m:t>l</m:t>
                  </m:r>
                </m:den>
              </m:f>
            </m:e>
          </m:d>
          <m:r>
            <w:rPr>
              <w:rFonts w:ascii="Cambria Math" w:hAnsi="Cambria Math"/>
              <w:sz w:val="24"/>
              <w:szCs w:val="24"/>
            </w:rPr>
            <m:t>R</m:t>
          </m:r>
          <m:sSup>
            <m:sSupPr>
              <m:ctrlPr>
                <w:rPr>
                  <w:rFonts w:ascii="Cambria Math" w:hAnsi="Cambria Math"/>
                  <w:i/>
                  <w:sz w:val="24"/>
                  <w:szCs w:val="24"/>
                </w:rPr>
              </m:ctrlPr>
            </m:sSupPr>
            <m:e>
              <m:r>
                <w:rPr>
                  <w:rFonts w:ascii="Cambria Math" w:hAnsi="Cambria Math"/>
                  <w:sz w:val="24"/>
                  <w:szCs w:val="24"/>
                </w:rPr>
                <m:t>ω</m:t>
              </m:r>
            </m:e>
            <m:sup>
              <m:r>
                <w:rPr>
                  <w:rFonts w:ascii="Cambria Math" w:hAnsi="Cambria Math"/>
                  <w:sz w:val="24"/>
                  <w:szCs w:val="24"/>
                </w:rPr>
                <m:t>2</m:t>
              </m:r>
            </m:sup>
          </m:sSup>
          <m:r>
            <w:rPr>
              <w:rFonts w:ascii="Cambria Math" w:hAnsi="Cambria Math"/>
              <w:sz w:val="24"/>
              <w:szCs w:val="24"/>
            </w:rPr>
            <m:t>Cos2θ)</m:t>
          </m:r>
        </m:oMath>
      </m:oMathPara>
    </w:p>
    <w:p w:rsidR="00DD1847" w:rsidRPr="00EB15BE" w:rsidRDefault="00DD1847" w:rsidP="00DD1847">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eastAsia="en-US"/>
        </w:rPr>
        <w:t>The formulas below are</w:t>
      </w:r>
      <w:r w:rsidRPr="00EB15BE">
        <w:rPr>
          <w:rFonts w:ascii="Arial" w:eastAsia="等线" w:hAnsi="Arial" w:cs="Times New Roman"/>
          <w:kern w:val="0"/>
          <w:sz w:val="24"/>
          <w:szCs w:val="24"/>
          <w:lang w:val="en-GB" w:eastAsia="en-US"/>
        </w:rPr>
        <w:t xml:space="preserve"> the 1</w:t>
      </w:r>
      <w:r w:rsidRPr="00EB15BE">
        <w:rPr>
          <w:rFonts w:ascii="Arial" w:eastAsia="等线" w:hAnsi="Arial" w:cs="Times New Roman"/>
          <w:kern w:val="0"/>
          <w:sz w:val="24"/>
          <w:szCs w:val="24"/>
          <w:vertAlign w:val="superscript"/>
          <w:lang w:val="en-GB" w:eastAsia="en-US"/>
        </w:rPr>
        <w:t>st</w:t>
      </w:r>
      <w:r w:rsidRPr="00EB15BE">
        <w:rPr>
          <w:rFonts w:ascii="Arial" w:eastAsia="等线" w:hAnsi="Arial" w:cs="Times New Roman"/>
          <w:kern w:val="0"/>
          <w:sz w:val="24"/>
          <w:szCs w:val="24"/>
          <w:lang w:val="en-GB" w:eastAsia="en-US"/>
        </w:rPr>
        <w:t xml:space="preserve"> and 2</w:t>
      </w:r>
      <w:r w:rsidRPr="00EB15BE">
        <w:rPr>
          <w:rFonts w:ascii="Arial" w:eastAsia="等线" w:hAnsi="Arial" w:cs="Times New Roman"/>
          <w:kern w:val="0"/>
          <w:sz w:val="24"/>
          <w:szCs w:val="24"/>
          <w:vertAlign w:val="superscript"/>
          <w:lang w:val="en-GB" w:eastAsia="en-US"/>
        </w:rPr>
        <w:t>nd</w:t>
      </w:r>
      <w:r w:rsidRPr="00EB15BE">
        <w:rPr>
          <w:rFonts w:ascii="Arial" w:eastAsia="等线" w:hAnsi="Arial" w:cs="Times New Roman"/>
          <w:kern w:val="0"/>
          <w:sz w:val="24"/>
          <w:szCs w:val="24"/>
          <w:lang w:val="en-GB" w:eastAsia="en-US"/>
        </w:rPr>
        <w:t xml:space="preserve"> order inertia forces each:</w:t>
      </w:r>
    </w:p>
    <w:tbl>
      <w:tblPr>
        <w:tblStyle w:val="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7"/>
      </w:tblGrid>
      <w:tr w:rsidR="00DD1847" w:rsidRPr="00DD1847" w:rsidTr="00645580">
        <w:tc>
          <w:tcPr>
            <w:tcW w:w="7087" w:type="dxa"/>
            <w:vAlign w:val="center"/>
          </w:tcPr>
          <w:p w:rsidR="00DD1847" w:rsidRPr="00EB15BE" w:rsidRDefault="00DD1847" w:rsidP="00DD1847">
            <w:pPr>
              <w:widowControl/>
              <w:spacing w:line="360" w:lineRule="auto"/>
              <w:jc w:val="center"/>
              <w:rPr>
                <w:rFonts w:ascii="Arial" w:eastAsia="等线" w:hAnsi="Arial" w:cs="Times New Roman"/>
                <w:sz w:val="24"/>
                <w:szCs w:val="24"/>
              </w:rPr>
            </w:pPr>
            <m:oMathPara>
              <m:oMath>
                <m:r>
                  <w:rPr>
                    <w:rFonts w:ascii="Cambria Math" w:eastAsia="等线" w:hAnsi="Cambria Math" w:cs="Times New Roman"/>
                    <w:sz w:val="24"/>
                    <w:szCs w:val="24"/>
                  </w:rPr>
                  <m:t>1st Order Inertia=</m:t>
                </m:r>
                <m:sSub>
                  <m:sSubPr>
                    <m:ctrlPr>
                      <w:rPr>
                        <w:rFonts w:ascii="Cambria Math" w:eastAsia="等线" w:hAnsi="Cambria Math" w:cs="Times New Roman"/>
                        <w:i/>
                        <w:sz w:val="24"/>
                        <w:szCs w:val="24"/>
                      </w:rPr>
                    </m:ctrlPr>
                  </m:sSubPr>
                  <m:e>
                    <m:r>
                      <w:rPr>
                        <w:rFonts w:ascii="Cambria Math" w:eastAsia="等线" w:hAnsi="Cambria Math" w:cs="Times New Roman"/>
                        <w:sz w:val="24"/>
                        <w:szCs w:val="24"/>
                      </w:rPr>
                      <m:t>M</m:t>
                    </m:r>
                  </m:e>
                  <m:sub>
                    <m:r>
                      <w:rPr>
                        <w:rFonts w:ascii="Cambria Math" w:eastAsia="等线" w:hAnsi="Cambria Math" w:cs="Times New Roman"/>
                        <w:sz w:val="24"/>
                        <w:szCs w:val="24"/>
                      </w:rPr>
                      <m:t>piston</m:t>
                    </m:r>
                  </m:sub>
                </m:sSub>
                <m:r>
                  <w:rPr>
                    <w:rFonts w:ascii="Cambria Math" w:eastAsia="等线" w:hAnsi="Cambria Math" w:cs="Times New Roman"/>
                    <w:sz w:val="24"/>
                    <w:szCs w:val="24"/>
                  </w:rPr>
                  <m:t>R</m:t>
                </m:r>
                <m:sSup>
                  <m:sSupPr>
                    <m:ctrlPr>
                      <w:rPr>
                        <w:rFonts w:ascii="Cambria Math" w:eastAsia="等线" w:hAnsi="Cambria Math" w:cs="Times New Roman"/>
                        <w:i/>
                        <w:sz w:val="24"/>
                        <w:szCs w:val="24"/>
                      </w:rPr>
                    </m:ctrlPr>
                  </m:sSupPr>
                  <m:e>
                    <m:r>
                      <w:rPr>
                        <w:rFonts w:ascii="Cambria Math" w:eastAsia="等线" w:hAnsi="Cambria Math" w:cs="Times New Roman"/>
                        <w:sz w:val="24"/>
                        <w:szCs w:val="24"/>
                      </w:rPr>
                      <m:t>ω</m:t>
                    </m:r>
                  </m:e>
                  <m:sup>
                    <m:r>
                      <w:rPr>
                        <w:rFonts w:ascii="Cambria Math" w:eastAsia="等线" w:hAnsi="Cambria Math" w:cs="Times New Roman"/>
                        <w:sz w:val="24"/>
                        <w:szCs w:val="24"/>
                      </w:rPr>
                      <m:t>2</m:t>
                    </m:r>
                  </m:sup>
                </m:sSup>
                <m:r>
                  <w:rPr>
                    <w:rFonts w:ascii="Cambria Math" w:eastAsia="等线" w:hAnsi="Cambria Math" w:cs="Times New Roman"/>
                    <w:sz w:val="24"/>
                    <w:szCs w:val="24"/>
                  </w:rPr>
                  <m:t>Cosθ</m:t>
                </m:r>
              </m:oMath>
            </m:oMathPara>
          </w:p>
        </w:tc>
      </w:tr>
      <w:tr w:rsidR="00DD1847" w:rsidRPr="00DD1847" w:rsidTr="00645580">
        <w:tc>
          <w:tcPr>
            <w:tcW w:w="7087" w:type="dxa"/>
            <w:vAlign w:val="center"/>
          </w:tcPr>
          <w:p w:rsidR="00DD1847" w:rsidRPr="00EB15BE" w:rsidRDefault="00DD1847" w:rsidP="00DD1847">
            <w:pPr>
              <w:widowControl/>
              <w:spacing w:line="360" w:lineRule="auto"/>
              <w:jc w:val="center"/>
              <w:rPr>
                <w:rFonts w:ascii="Arial" w:eastAsia="Calibri" w:hAnsi="Arial" w:cs="Times New Roman"/>
                <w:sz w:val="24"/>
                <w:szCs w:val="24"/>
              </w:rPr>
            </w:pPr>
          </w:p>
        </w:tc>
      </w:tr>
      <w:tr w:rsidR="00DD1847" w:rsidRPr="00DD1847" w:rsidTr="0064558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7087" w:type="dxa"/>
            <w:tcBorders>
              <w:top w:val="nil"/>
              <w:left w:val="nil"/>
              <w:bottom w:val="nil"/>
              <w:right w:val="nil"/>
            </w:tcBorders>
            <w:vAlign w:val="center"/>
          </w:tcPr>
          <w:p w:rsidR="00DD1847" w:rsidRPr="00EB15BE" w:rsidRDefault="00DD1847" w:rsidP="00DD1847">
            <w:pPr>
              <w:widowControl/>
              <w:spacing w:line="360" w:lineRule="auto"/>
              <w:jc w:val="center"/>
              <w:rPr>
                <w:rFonts w:ascii="Arial" w:eastAsia="等线" w:hAnsi="Arial" w:cs="Times New Roman"/>
                <w:sz w:val="24"/>
                <w:szCs w:val="24"/>
              </w:rPr>
            </w:pPr>
            <w:r w:rsidRPr="00EB15BE">
              <w:rPr>
                <w:rFonts w:ascii="Arial" w:hAnsi="Arial" w:cs="Times New Roman" w:hint="eastAsia"/>
                <w:sz w:val="24"/>
                <w:szCs w:val="24"/>
                <w:lang w:eastAsia="zh-CN"/>
              </w:rPr>
              <w:t xml:space="preserve"> </w:t>
            </w:r>
            <w:r w:rsidRPr="00EB15BE">
              <w:rPr>
                <w:rFonts w:ascii="Arial" w:hAnsi="Arial" w:cs="Times New Roman"/>
                <w:sz w:val="24"/>
                <w:szCs w:val="24"/>
                <w:lang w:eastAsia="zh-CN"/>
              </w:rPr>
              <w:t xml:space="preserve">   </w:t>
            </w:r>
            <m:oMath>
              <m:r>
                <w:rPr>
                  <w:rFonts w:ascii="Cambria Math" w:eastAsia="等线" w:hAnsi="Cambria Math" w:cs="Times New Roman"/>
                  <w:sz w:val="24"/>
                  <w:szCs w:val="24"/>
                </w:rPr>
                <m:t>2nd Order Inetia=</m:t>
              </m:r>
              <m:sSub>
                <m:sSubPr>
                  <m:ctrlPr>
                    <w:rPr>
                      <w:rFonts w:ascii="Cambria Math" w:eastAsia="等线" w:hAnsi="Cambria Math" w:cs="Times New Roman"/>
                      <w:i/>
                      <w:sz w:val="24"/>
                      <w:szCs w:val="24"/>
                    </w:rPr>
                  </m:ctrlPr>
                </m:sSubPr>
                <m:e>
                  <m:r>
                    <w:rPr>
                      <w:rFonts w:ascii="Cambria Math" w:eastAsia="等线" w:hAnsi="Cambria Math" w:cs="Times New Roman"/>
                      <w:sz w:val="24"/>
                      <w:szCs w:val="24"/>
                    </w:rPr>
                    <m:t>M</m:t>
                  </m:r>
                </m:e>
                <m:sub>
                  <m:r>
                    <w:rPr>
                      <w:rFonts w:ascii="Cambria Math" w:eastAsia="等线" w:hAnsi="Cambria Math" w:cs="Times New Roman"/>
                      <w:sz w:val="24"/>
                      <w:szCs w:val="24"/>
                    </w:rPr>
                    <m:t>piston</m:t>
                  </m:r>
                </m:sub>
              </m:sSub>
              <m:r>
                <w:rPr>
                  <w:rFonts w:ascii="Cambria Math" w:eastAsia="等线" w:hAnsi="Cambria Math" w:cs="Times New Roman"/>
                  <w:sz w:val="24"/>
                  <w:szCs w:val="24"/>
                </w:rPr>
                <m:t xml:space="preserve"> </m:t>
              </m:r>
              <m:d>
                <m:dPr>
                  <m:ctrlPr>
                    <w:rPr>
                      <w:rFonts w:ascii="Cambria Math" w:eastAsia="等线" w:hAnsi="Cambria Math" w:cs="Times New Roman"/>
                      <w:i/>
                      <w:sz w:val="24"/>
                      <w:szCs w:val="24"/>
                    </w:rPr>
                  </m:ctrlPr>
                </m:dPr>
                <m:e>
                  <m:f>
                    <m:fPr>
                      <m:ctrlPr>
                        <w:rPr>
                          <w:rFonts w:ascii="Cambria Math" w:eastAsia="等线" w:hAnsi="Cambria Math" w:cs="Times New Roman"/>
                          <w:i/>
                          <w:sz w:val="24"/>
                          <w:szCs w:val="24"/>
                        </w:rPr>
                      </m:ctrlPr>
                    </m:fPr>
                    <m:num>
                      <m:r>
                        <w:rPr>
                          <w:rFonts w:ascii="Cambria Math" w:eastAsia="等线" w:hAnsi="Cambria Math" w:cs="Times New Roman"/>
                          <w:sz w:val="24"/>
                          <w:szCs w:val="24"/>
                        </w:rPr>
                        <m:t>R</m:t>
                      </m:r>
                    </m:num>
                    <m:den>
                      <m:r>
                        <w:rPr>
                          <w:rFonts w:ascii="Cambria Math" w:eastAsia="等线" w:hAnsi="Cambria Math" w:cs="Times New Roman"/>
                          <w:sz w:val="24"/>
                          <w:szCs w:val="24"/>
                        </w:rPr>
                        <m:t>l</m:t>
                      </m:r>
                    </m:den>
                  </m:f>
                </m:e>
              </m:d>
              <m:r>
                <w:rPr>
                  <w:rFonts w:ascii="Cambria Math" w:eastAsia="等线" w:hAnsi="Cambria Math" w:cs="Times New Roman"/>
                  <w:sz w:val="24"/>
                  <w:szCs w:val="24"/>
                </w:rPr>
                <m:t>R</m:t>
              </m:r>
              <m:sSup>
                <m:sSupPr>
                  <m:ctrlPr>
                    <w:rPr>
                      <w:rFonts w:ascii="Cambria Math" w:eastAsia="等线" w:hAnsi="Cambria Math" w:cs="Times New Roman"/>
                      <w:i/>
                      <w:sz w:val="24"/>
                      <w:szCs w:val="24"/>
                    </w:rPr>
                  </m:ctrlPr>
                </m:sSupPr>
                <m:e>
                  <m:r>
                    <w:rPr>
                      <w:rFonts w:ascii="Cambria Math" w:eastAsia="等线" w:hAnsi="Cambria Math" w:cs="Times New Roman"/>
                      <w:sz w:val="24"/>
                      <w:szCs w:val="24"/>
                    </w:rPr>
                    <m:t>ω</m:t>
                  </m:r>
                </m:e>
                <m:sup>
                  <m:r>
                    <w:rPr>
                      <w:rFonts w:ascii="Cambria Math" w:eastAsia="等线" w:hAnsi="Cambria Math" w:cs="Times New Roman"/>
                      <w:sz w:val="24"/>
                      <w:szCs w:val="24"/>
                    </w:rPr>
                    <m:t>2</m:t>
                  </m:r>
                </m:sup>
              </m:sSup>
              <m:r>
                <w:rPr>
                  <w:rFonts w:ascii="Cambria Math" w:eastAsia="等线" w:hAnsi="Cambria Math" w:cs="Times New Roman"/>
                  <w:sz w:val="24"/>
                  <w:szCs w:val="24"/>
                </w:rPr>
                <m:t>Cos2θ</m:t>
              </m:r>
            </m:oMath>
          </w:p>
        </w:tc>
      </w:tr>
    </w:tbl>
    <w:p w:rsidR="00DD1847" w:rsidRDefault="00DD1847">
      <w:pPr>
        <w:rPr>
          <w:rFonts w:ascii="Arial" w:eastAsia="等线" w:hAnsi="Arial" w:cs="Times New Roman"/>
          <w:kern w:val="0"/>
          <w:sz w:val="22"/>
          <w:lang w:val="en-GB" w:eastAsia="en-US"/>
        </w:rPr>
      </w:pPr>
    </w:p>
    <w:p w:rsidR="00A80898" w:rsidRPr="00EB15BE" w:rsidRDefault="00DD1847">
      <w:pPr>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The figures below are 1</w:t>
      </w:r>
      <w:r w:rsidRPr="00EB15BE">
        <w:rPr>
          <w:rFonts w:ascii="Arial" w:eastAsia="等线" w:hAnsi="Arial" w:cs="Times New Roman"/>
          <w:kern w:val="0"/>
          <w:sz w:val="24"/>
          <w:szCs w:val="24"/>
          <w:vertAlign w:val="superscript"/>
          <w:lang w:val="en-GB" w:eastAsia="en-US"/>
        </w:rPr>
        <w:t>st</w:t>
      </w:r>
      <w:r w:rsidRPr="00EB15BE">
        <w:rPr>
          <w:rFonts w:ascii="Arial" w:eastAsia="等线" w:hAnsi="Arial" w:cs="Times New Roman"/>
          <w:kern w:val="0"/>
          <w:sz w:val="24"/>
          <w:szCs w:val="24"/>
          <w:lang w:val="en-GB" w:eastAsia="en-US"/>
        </w:rPr>
        <w:t xml:space="preserve"> order inertia force, 2</w:t>
      </w:r>
      <w:r w:rsidRPr="00EB15BE">
        <w:rPr>
          <w:rFonts w:ascii="Arial" w:eastAsia="等线" w:hAnsi="Arial" w:cs="Times New Roman"/>
          <w:kern w:val="0"/>
          <w:sz w:val="24"/>
          <w:szCs w:val="24"/>
          <w:vertAlign w:val="superscript"/>
          <w:lang w:val="en-GB" w:eastAsia="en-US"/>
        </w:rPr>
        <w:t>nd</w:t>
      </w:r>
      <w:r w:rsidRPr="00EB15BE">
        <w:rPr>
          <w:rFonts w:ascii="Arial" w:eastAsia="等线" w:hAnsi="Arial" w:cs="Times New Roman"/>
          <w:kern w:val="0"/>
          <w:sz w:val="24"/>
          <w:szCs w:val="24"/>
          <w:lang w:val="en-GB" w:eastAsia="en-US"/>
        </w:rPr>
        <w:t xml:space="preserve"> order inertia forces and the total inertia force separately:</w:t>
      </w:r>
    </w:p>
    <w:p w:rsidR="00DA10D0" w:rsidRDefault="00DA10D0">
      <w:pPr>
        <w:rPr>
          <w:i/>
          <w:iCs/>
          <w:color w:val="2F5496" w:themeColor="accent1" w:themeShade="BF"/>
          <w:sz w:val="18"/>
          <w:szCs w:val="18"/>
          <w:lang w:val="en-GB"/>
        </w:rPr>
      </w:pPr>
      <w:r>
        <w:rPr>
          <w:noProof/>
        </w:rPr>
        <w:drawing>
          <wp:inline distT="0" distB="0" distL="0" distR="0" wp14:anchorId="2BB4ED1E" wp14:editId="39931C96">
            <wp:extent cx="4572000" cy="2842260"/>
            <wp:effectExtent l="0" t="0" r="0" b="15240"/>
            <wp:docPr id="2" name="图表 2">
              <a:extLst xmlns:a="http://schemas.openxmlformats.org/drawingml/2006/main">
                <a:ext uri="{FF2B5EF4-FFF2-40B4-BE49-F238E27FC236}">
                  <a16:creationId xmlns:a16="http://schemas.microsoft.com/office/drawing/2014/main" id="{E57CA93F-796D-43ED-957C-14F2F886C8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A10D0" w:rsidRDefault="00DA10D0" w:rsidP="00EB15BE">
      <w:pPr>
        <w:jc w:val="center"/>
        <w:rPr>
          <w:rFonts w:ascii="Arial" w:eastAsia="等线" w:hAnsi="Arial" w:cs="Times New Roman"/>
          <w:i/>
          <w:iCs/>
          <w:color w:val="2F5496" w:themeColor="accent1" w:themeShade="BF"/>
          <w:kern w:val="0"/>
          <w:sz w:val="18"/>
          <w:szCs w:val="18"/>
          <w:lang w:val="en-GB" w:eastAsia="en-US"/>
        </w:rPr>
      </w:pPr>
      <w:bookmarkStart w:id="8" w:name="_Hlk23673710"/>
      <w:r w:rsidRPr="00A80898">
        <w:rPr>
          <w:rFonts w:ascii="Arial" w:eastAsia="等线" w:hAnsi="Arial" w:cs="Times New Roman"/>
          <w:i/>
          <w:iCs/>
          <w:color w:val="2F5496" w:themeColor="accent1" w:themeShade="BF"/>
          <w:kern w:val="0"/>
          <w:sz w:val="18"/>
          <w:szCs w:val="18"/>
          <w:lang w:val="en-GB" w:eastAsia="en-US"/>
        </w:rPr>
        <w:t xml:space="preserve">Figure </w:t>
      </w:r>
      <w:r>
        <w:rPr>
          <w:rFonts w:ascii="Arial" w:eastAsia="等线" w:hAnsi="Arial" w:cs="Times New Roman"/>
          <w:i/>
          <w:iCs/>
          <w:color w:val="2F5496" w:themeColor="accent1" w:themeShade="BF"/>
          <w:kern w:val="0"/>
          <w:sz w:val="18"/>
          <w:szCs w:val="18"/>
          <w:lang w:val="en-GB" w:eastAsia="en-US"/>
        </w:rPr>
        <w:t>4</w:t>
      </w:r>
      <w:r w:rsidRPr="00A80898">
        <w:rPr>
          <w:rFonts w:ascii="Arial" w:eastAsia="等线" w:hAnsi="Arial" w:cs="Times New Roman"/>
          <w:i/>
          <w:iCs/>
          <w:color w:val="2F5496" w:themeColor="accent1" w:themeShade="BF"/>
          <w:kern w:val="0"/>
          <w:sz w:val="18"/>
          <w:szCs w:val="18"/>
          <w:lang w:val="en-GB" w:eastAsia="en-US"/>
        </w:rPr>
        <w:noBreakHyphen/>
      </w:r>
      <w:r w:rsidRPr="00A80898">
        <w:rPr>
          <w:rFonts w:ascii="Arial" w:eastAsia="等线" w:hAnsi="Arial" w:cs="Times New Roman"/>
          <w:i/>
          <w:iCs/>
          <w:color w:val="2F5496" w:themeColor="accent1" w:themeShade="BF"/>
          <w:kern w:val="0"/>
          <w:sz w:val="18"/>
          <w:szCs w:val="18"/>
          <w:lang w:val="en-GB" w:eastAsia="en-US"/>
        </w:rPr>
        <w:fldChar w:fldCharType="begin"/>
      </w:r>
      <w:r w:rsidRPr="00A80898">
        <w:rPr>
          <w:rFonts w:ascii="Arial" w:eastAsia="等线" w:hAnsi="Arial" w:cs="Times New Roman"/>
          <w:i/>
          <w:iCs/>
          <w:color w:val="2F5496" w:themeColor="accent1" w:themeShade="BF"/>
          <w:kern w:val="0"/>
          <w:sz w:val="18"/>
          <w:szCs w:val="18"/>
          <w:lang w:val="en-GB" w:eastAsia="en-US"/>
        </w:rPr>
        <w:instrText xml:space="preserve"> SEQ Figure \* ARABIC \s 1 </w:instrText>
      </w:r>
      <w:r w:rsidRPr="00A80898">
        <w:rPr>
          <w:rFonts w:ascii="Arial" w:eastAsia="等线" w:hAnsi="Arial" w:cs="Times New Roman"/>
          <w:i/>
          <w:iCs/>
          <w:color w:val="2F5496" w:themeColor="accent1" w:themeShade="BF"/>
          <w:kern w:val="0"/>
          <w:sz w:val="18"/>
          <w:szCs w:val="18"/>
          <w:lang w:val="en-GB" w:eastAsia="en-US"/>
        </w:rPr>
        <w:fldChar w:fldCharType="separate"/>
      </w:r>
      <w:r w:rsidRPr="00A80898">
        <w:rPr>
          <w:rFonts w:ascii="Arial" w:eastAsia="等线" w:hAnsi="Arial" w:cs="Times New Roman"/>
          <w:i/>
          <w:iCs/>
          <w:noProof/>
          <w:color w:val="2F5496" w:themeColor="accent1" w:themeShade="BF"/>
          <w:kern w:val="0"/>
          <w:sz w:val="18"/>
          <w:szCs w:val="18"/>
          <w:lang w:val="en-GB" w:eastAsia="en-US"/>
        </w:rPr>
        <w:t>1</w:t>
      </w:r>
      <w:r w:rsidRPr="00A80898">
        <w:rPr>
          <w:rFonts w:ascii="Arial" w:eastAsia="等线" w:hAnsi="Arial" w:cs="Times New Roman"/>
          <w:i/>
          <w:iCs/>
          <w:noProof/>
          <w:color w:val="2F5496" w:themeColor="accent1" w:themeShade="BF"/>
          <w:kern w:val="0"/>
          <w:sz w:val="18"/>
          <w:szCs w:val="18"/>
          <w:lang w:val="en-GB" w:eastAsia="en-US"/>
        </w:rPr>
        <w:fldChar w:fldCharType="end"/>
      </w:r>
      <w:r w:rsidRPr="00A80898">
        <w:rPr>
          <w:rFonts w:ascii="Arial" w:eastAsia="等线" w:hAnsi="Arial" w:cs="Times New Roman"/>
          <w:i/>
          <w:iCs/>
          <w:color w:val="2F5496" w:themeColor="accent1" w:themeShade="BF"/>
          <w:kern w:val="0"/>
          <w:sz w:val="18"/>
          <w:szCs w:val="18"/>
          <w:lang w:val="en-GB" w:eastAsia="en-US"/>
        </w:rPr>
        <w:t xml:space="preserve"> </w:t>
      </w:r>
      <w:r>
        <w:rPr>
          <w:rFonts w:ascii="Arial" w:eastAsia="等线" w:hAnsi="Arial" w:cs="Times New Roman"/>
          <w:i/>
          <w:iCs/>
          <w:color w:val="2F5496" w:themeColor="accent1" w:themeShade="BF"/>
          <w:kern w:val="0"/>
          <w:sz w:val="18"/>
          <w:szCs w:val="18"/>
          <w:lang w:val="en-GB" w:eastAsia="en-US"/>
        </w:rPr>
        <w:t>1</w:t>
      </w:r>
      <w:r w:rsidRPr="00DA10D0">
        <w:rPr>
          <w:rFonts w:ascii="Arial" w:eastAsia="等线" w:hAnsi="Arial" w:cs="Times New Roman"/>
          <w:i/>
          <w:iCs/>
          <w:color w:val="2F5496" w:themeColor="accent1" w:themeShade="BF"/>
          <w:kern w:val="0"/>
          <w:sz w:val="18"/>
          <w:szCs w:val="18"/>
          <w:vertAlign w:val="superscript"/>
          <w:lang w:val="en-GB" w:eastAsia="en-US"/>
        </w:rPr>
        <w:t>st</w:t>
      </w:r>
      <w:r>
        <w:rPr>
          <w:rFonts w:ascii="Arial" w:eastAsia="等线" w:hAnsi="Arial" w:cs="Times New Roman"/>
          <w:i/>
          <w:iCs/>
          <w:color w:val="2F5496" w:themeColor="accent1" w:themeShade="BF"/>
          <w:kern w:val="0"/>
          <w:sz w:val="18"/>
          <w:szCs w:val="18"/>
          <w:lang w:val="en-GB" w:eastAsia="en-US"/>
        </w:rPr>
        <w:t xml:space="preserve"> inertia loads</w:t>
      </w:r>
    </w:p>
    <w:bookmarkEnd w:id="8"/>
    <w:p w:rsidR="00DA10D0" w:rsidRDefault="00DA10D0">
      <w:pPr>
        <w:widowControl/>
        <w:jc w:val="left"/>
        <w:rPr>
          <w:rFonts w:ascii="Arial" w:eastAsia="等线" w:hAnsi="Arial" w:cs="Times New Roman"/>
          <w:i/>
          <w:iCs/>
          <w:color w:val="2F5496" w:themeColor="accent1" w:themeShade="BF"/>
          <w:kern w:val="0"/>
          <w:sz w:val="18"/>
          <w:szCs w:val="18"/>
          <w:lang w:val="en-GB" w:eastAsia="en-US"/>
        </w:rPr>
      </w:pPr>
      <w:r>
        <w:rPr>
          <w:rFonts w:ascii="Arial" w:eastAsia="等线" w:hAnsi="Arial" w:cs="Times New Roman"/>
          <w:i/>
          <w:iCs/>
          <w:color w:val="2F5496" w:themeColor="accent1" w:themeShade="BF"/>
          <w:kern w:val="0"/>
          <w:sz w:val="18"/>
          <w:szCs w:val="18"/>
          <w:lang w:val="en-GB" w:eastAsia="en-US"/>
        </w:rPr>
        <w:br w:type="page"/>
      </w:r>
    </w:p>
    <w:p w:rsidR="00DA10D0" w:rsidRDefault="00DA10D0" w:rsidP="00DA10D0">
      <w:pPr>
        <w:rPr>
          <w:rFonts w:ascii="Arial" w:eastAsia="等线" w:hAnsi="Arial" w:cs="Times New Roman"/>
          <w:i/>
          <w:iCs/>
          <w:color w:val="2F5496" w:themeColor="accent1" w:themeShade="BF"/>
          <w:kern w:val="0"/>
          <w:sz w:val="18"/>
          <w:szCs w:val="18"/>
          <w:lang w:val="en-GB" w:eastAsia="en-US"/>
        </w:rPr>
      </w:pPr>
      <w:r>
        <w:rPr>
          <w:noProof/>
        </w:rPr>
        <w:lastRenderedPageBreak/>
        <w:drawing>
          <wp:inline distT="0" distB="0" distL="0" distR="0" wp14:anchorId="25C4C3A1" wp14:editId="598EDDED">
            <wp:extent cx="4572000" cy="2834640"/>
            <wp:effectExtent l="0" t="0" r="0" b="3810"/>
            <wp:docPr id="4" name="图表 4">
              <a:extLst xmlns:a="http://schemas.openxmlformats.org/drawingml/2006/main">
                <a:ext uri="{FF2B5EF4-FFF2-40B4-BE49-F238E27FC236}">
                  <a16:creationId xmlns:a16="http://schemas.microsoft.com/office/drawing/2014/main" id="{5D989B5B-8F0E-410F-B8F7-4319BA9F96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A10D0" w:rsidRDefault="00DA10D0" w:rsidP="00EB15BE">
      <w:pPr>
        <w:jc w:val="center"/>
        <w:rPr>
          <w:rFonts w:ascii="Arial" w:eastAsia="等线" w:hAnsi="Arial" w:cs="Times New Roman"/>
          <w:i/>
          <w:iCs/>
          <w:color w:val="2F5496" w:themeColor="accent1" w:themeShade="BF"/>
          <w:kern w:val="0"/>
          <w:sz w:val="18"/>
          <w:szCs w:val="18"/>
          <w:lang w:val="en-GB" w:eastAsia="en-US"/>
        </w:rPr>
      </w:pPr>
      <w:bookmarkStart w:id="9" w:name="_Hlk23673857"/>
      <w:r w:rsidRPr="00A80898">
        <w:rPr>
          <w:rFonts w:ascii="Arial" w:eastAsia="等线" w:hAnsi="Arial" w:cs="Times New Roman"/>
          <w:i/>
          <w:iCs/>
          <w:color w:val="2F5496" w:themeColor="accent1" w:themeShade="BF"/>
          <w:kern w:val="0"/>
          <w:sz w:val="18"/>
          <w:szCs w:val="18"/>
          <w:lang w:val="en-GB" w:eastAsia="en-US"/>
        </w:rPr>
        <w:t xml:space="preserve">Figure </w:t>
      </w:r>
      <w:r>
        <w:rPr>
          <w:rFonts w:ascii="Arial" w:eastAsia="等线" w:hAnsi="Arial" w:cs="Times New Roman"/>
          <w:i/>
          <w:iCs/>
          <w:color w:val="2F5496" w:themeColor="accent1" w:themeShade="BF"/>
          <w:kern w:val="0"/>
          <w:sz w:val="18"/>
          <w:szCs w:val="18"/>
          <w:lang w:val="en-GB" w:eastAsia="en-US"/>
        </w:rPr>
        <w:t>4</w:t>
      </w:r>
      <w:r w:rsidRPr="00A80898">
        <w:rPr>
          <w:rFonts w:ascii="Arial" w:eastAsia="等线" w:hAnsi="Arial" w:cs="Times New Roman"/>
          <w:i/>
          <w:iCs/>
          <w:color w:val="2F5496" w:themeColor="accent1" w:themeShade="BF"/>
          <w:kern w:val="0"/>
          <w:sz w:val="18"/>
          <w:szCs w:val="18"/>
          <w:lang w:val="en-GB" w:eastAsia="en-US"/>
        </w:rPr>
        <w:noBreakHyphen/>
      </w:r>
      <w:r>
        <w:rPr>
          <w:rFonts w:ascii="Arial" w:eastAsia="等线" w:hAnsi="Arial" w:cs="Times New Roman"/>
          <w:i/>
          <w:iCs/>
          <w:color w:val="2F5496" w:themeColor="accent1" w:themeShade="BF"/>
          <w:kern w:val="0"/>
          <w:sz w:val="18"/>
          <w:szCs w:val="18"/>
          <w:lang w:val="en-GB" w:eastAsia="en-US"/>
        </w:rPr>
        <w:t>2 2</w:t>
      </w:r>
      <w:r w:rsidRPr="00DA10D0">
        <w:rPr>
          <w:rFonts w:ascii="Arial" w:eastAsia="等线" w:hAnsi="Arial" w:cs="Times New Roman"/>
          <w:i/>
          <w:iCs/>
          <w:color w:val="2F5496" w:themeColor="accent1" w:themeShade="BF"/>
          <w:kern w:val="0"/>
          <w:sz w:val="18"/>
          <w:szCs w:val="18"/>
          <w:vertAlign w:val="superscript"/>
          <w:lang w:val="en-GB" w:eastAsia="en-US"/>
        </w:rPr>
        <w:t>nd</w:t>
      </w:r>
      <w:r>
        <w:rPr>
          <w:rFonts w:ascii="Arial" w:eastAsia="等线" w:hAnsi="Arial" w:cs="Times New Roman"/>
          <w:i/>
          <w:iCs/>
          <w:color w:val="2F5496" w:themeColor="accent1" w:themeShade="BF"/>
          <w:kern w:val="0"/>
          <w:sz w:val="18"/>
          <w:szCs w:val="18"/>
          <w:lang w:val="en-GB" w:eastAsia="en-US"/>
        </w:rPr>
        <w:t xml:space="preserve"> inertia loads</w:t>
      </w:r>
    </w:p>
    <w:bookmarkEnd w:id="9"/>
    <w:p w:rsidR="00DA10D0" w:rsidRDefault="00DA10D0" w:rsidP="00DA10D0">
      <w:pPr>
        <w:rPr>
          <w:rFonts w:ascii="Arial" w:eastAsia="等线" w:hAnsi="Arial" w:cs="Times New Roman"/>
          <w:i/>
          <w:iCs/>
          <w:color w:val="2F5496" w:themeColor="accent1" w:themeShade="BF"/>
          <w:kern w:val="0"/>
          <w:sz w:val="18"/>
          <w:szCs w:val="18"/>
          <w:lang w:val="en-GB" w:eastAsia="en-US"/>
        </w:rPr>
      </w:pPr>
    </w:p>
    <w:p w:rsidR="00DA10D0" w:rsidRDefault="00DA10D0" w:rsidP="00DA10D0">
      <w:pPr>
        <w:rPr>
          <w:rFonts w:ascii="Arial" w:eastAsia="等线" w:hAnsi="Arial" w:cs="Times New Roman"/>
          <w:i/>
          <w:iCs/>
          <w:color w:val="2F5496" w:themeColor="accent1" w:themeShade="BF"/>
          <w:kern w:val="0"/>
          <w:sz w:val="18"/>
          <w:szCs w:val="18"/>
          <w:lang w:val="en-GB" w:eastAsia="en-US"/>
        </w:rPr>
      </w:pPr>
      <w:r>
        <w:rPr>
          <w:noProof/>
        </w:rPr>
        <w:drawing>
          <wp:inline distT="0" distB="0" distL="0" distR="0" wp14:anchorId="7B4D55B3" wp14:editId="34580D2E">
            <wp:extent cx="4572000" cy="2842260"/>
            <wp:effectExtent l="0" t="0" r="0" b="15240"/>
            <wp:docPr id="5" name="图表 5">
              <a:extLst xmlns:a="http://schemas.openxmlformats.org/drawingml/2006/main">
                <a:ext uri="{FF2B5EF4-FFF2-40B4-BE49-F238E27FC236}">
                  <a16:creationId xmlns:a16="http://schemas.microsoft.com/office/drawing/2014/main" id="{6EAA2B9A-C35A-401C-AB82-7E998CC370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A10D0" w:rsidRDefault="00DA10D0" w:rsidP="00EB15BE">
      <w:pPr>
        <w:jc w:val="center"/>
        <w:rPr>
          <w:rFonts w:ascii="Arial" w:eastAsia="等线" w:hAnsi="Arial" w:cs="Times New Roman"/>
          <w:i/>
          <w:iCs/>
          <w:color w:val="2F5496" w:themeColor="accent1" w:themeShade="BF"/>
          <w:kern w:val="0"/>
          <w:sz w:val="18"/>
          <w:szCs w:val="18"/>
          <w:lang w:val="en-GB" w:eastAsia="en-US"/>
        </w:rPr>
      </w:pPr>
      <w:bookmarkStart w:id="10" w:name="_Hlk23674820"/>
      <w:r w:rsidRPr="00A80898">
        <w:rPr>
          <w:rFonts w:ascii="Arial" w:eastAsia="等线" w:hAnsi="Arial" w:cs="Times New Roman"/>
          <w:i/>
          <w:iCs/>
          <w:color w:val="2F5496" w:themeColor="accent1" w:themeShade="BF"/>
          <w:kern w:val="0"/>
          <w:sz w:val="18"/>
          <w:szCs w:val="18"/>
          <w:lang w:val="en-GB" w:eastAsia="en-US"/>
        </w:rPr>
        <w:t xml:space="preserve">Figure </w:t>
      </w:r>
      <w:r>
        <w:rPr>
          <w:rFonts w:ascii="Arial" w:eastAsia="等线" w:hAnsi="Arial" w:cs="Times New Roman"/>
          <w:i/>
          <w:iCs/>
          <w:color w:val="2F5496" w:themeColor="accent1" w:themeShade="BF"/>
          <w:kern w:val="0"/>
          <w:sz w:val="18"/>
          <w:szCs w:val="18"/>
          <w:lang w:val="en-GB" w:eastAsia="en-US"/>
        </w:rPr>
        <w:t>4</w:t>
      </w:r>
      <w:r w:rsidRPr="00A80898">
        <w:rPr>
          <w:rFonts w:ascii="Arial" w:eastAsia="等线" w:hAnsi="Arial" w:cs="Times New Roman"/>
          <w:i/>
          <w:iCs/>
          <w:color w:val="2F5496" w:themeColor="accent1" w:themeShade="BF"/>
          <w:kern w:val="0"/>
          <w:sz w:val="18"/>
          <w:szCs w:val="18"/>
          <w:lang w:val="en-GB" w:eastAsia="en-US"/>
        </w:rPr>
        <w:noBreakHyphen/>
      </w:r>
      <w:r>
        <w:rPr>
          <w:rFonts w:ascii="Arial" w:eastAsia="等线" w:hAnsi="Arial" w:cs="Times New Roman"/>
          <w:i/>
          <w:iCs/>
          <w:color w:val="2F5496" w:themeColor="accent1" w:themeShade="BF"/>
          <w:kern w:val="0"/>
          <w:sz w:val="18"/>
          <w:szCs w:val="18"/>
          <w:lang w:val="en-GB" w:eastAsia="en-US"/>
        </w:rPr>
        <w:t>3 Inertia loads</w:t>
      </w:r>
    </w:p>
    <w:bookmarkEnd w:id="10"/>
    <w:p w:rsidR="001A2B6F" w:rsidRDefault="001A2B6F">
      <w:pPr>
        <w:rPr>
          <w:i/>
          <w:iCs/>
          <w:color w:val="2F5496" w:themeColor="accent1" w:themeShade="BF"/>
          <w:sz w:val="18"/>
          <w:szCs w:val="18"/>
          <w:lang w:val="en-GB"/>
        </w:rPr>
      </w:pPr>
    </w:p>
    <w:p w:rsidR="001A2B6F" w:rsidRDefault="001A2B6F">
      <w:pPr>
        <w:widowControl/>
        <w:jc w:val="left"/>
        <w:rPr>
          <w:i/>
          <w:iCs/>
          <w:color w:val="2F5496" w:themeColor="accent1" w:themeShade="BF"/>
          <w:sz w:val="18"/>
          <w:szCs w:val="18"/>
          <w:lang w:val="en-GB"/>
        </w:rPr>
      </w:pPr>
      <w:r>
        <w:rPr>
          <w:i/>
          <w:iCs/>
          <w:color w:val="2F5496" w:themeColor="accent1" w:themeShade="BF"/>
          <w:sz w:val="18"/>
          <w:szCs w:val="18"/>
          <w:lang w:val="en-GB"/>
        </w:rPr>
        <w:br w:type="page"/>
      </w:r>
    </w:p>
    <w:p w:rsidR="00DA10D0" w:rsidRPr="002551E8" w:rsidRDefault="00371119">
      <w:pPr>
        <w:rPr>
          <w:rFonts w:ascii="Arial" w:eastAsia="等线" w:hAnsi="Arial" w:cs="Times New Roman"/>
          <w:color w:val="4472C4" w:themeColor="accent1"/>
          <w:kern w:val="0"/>
          <w:sz w:val="32"/>
          <w:szCs w:val="32"/>
          <w:lang w:val="en-GB" w:eastAsia="en-US"/>
        </w:rPr>
      </w:pPr>
      <w:bookmarkStart w:id="11" w:name="_Hlk23675494"/>
      <w:r>
        <w:rPr>
          <w:rFonts w:ascii="Arial" w:eastAsia="等线" w:hAnsi="Arial" w:cs="Times New Roman"/>
          <w:color w:val="4472C4" w:themeColor="accent1"/>
          <w:kern w:val="0"/>
          <w:sz w:val="32"/>
          <w:szCs w:val="32"/>
          <w:lang w:val="en-GB" w:eastAsia="en-US"/>
        </w:rPr>
        <w:lastRenderedPageBreak/>
        <w:t xml:space="preserve">5 </w:t>
      </w:r>
      <w:r w:rsidR="001A2B6F" w:rsidRPr="002551E8">
        <w:rPr>
          <w:rFonts w:ascii="Arial" w:eastAsia="等线" w:hAnsi="Arial" w:cs="Times New Roman"/>
          <w:color w:val="4472C4" w:themeColor="accent1"/>
          <w:kern w:val="0"/>
          <w:sz w:val="32"/>
          <w:szCs w:val="32"/>
          <w:lang w:val="en-GB" w:eastAsia="en-US"/>
        </w:rPr>
        <w:t>Compressive Force</w:t>
      </w:r>
    </w:p>
    <w:bookmarkEnd w:id="11"/>
    <w:p w:rsidR="001A2B6F" w:rsidRPr="00EB15BE" w:rsidRDefault="001A2B6F" w:rsidP="001A2B6F">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 xml:space="preserve">When the gas mixture is injected into cylinder, there will be a compressive force dropping the piston down. The net compressive force can be calculated by using the Gas force minus the total Inertia force. </w:t>
      </w:r>
    </w:p>
    <w:bookmarkStart w:id="12" w:name="_Hlk23675639"/>
    <w:p w:rsidR="001A2B6F" w:rsidRPr="001A2B6F" w:rsidRDefault="00163483">
      <w:pPr>
        <w:rPr>
          <w:i/>
          <w:kern w:val="0"/>
          <w:sz w:val="24"/>
          <w:szCs w:val="24"/>
          <w:lang w:val="en-GB" w:eastAsia="en-US"/>
        </w:rPr>
      </w:pPr>
      <m:oMathPara>
        <m:oMath>
          <m:sSub>
            <m:sSubPr>
              <m:ctrlPr>
                <w:rPr>
                  <w:rFonts w:ascii="Cambria Math" w:eastAsia="等线" w:hAnsi="Cambria Math" w:cs="Times New Roman"/>
                  <w:i/>
                  <w:kern w:val="0"/>
                  <w:sz w:val="24"/>
                  <w:szCs w:val="24"/>
                  <w:lang w:val="en-GB" w:eastAsia="en-US"/>
                </w:rPr>
              </m:ctrlPr>
            </m:sSubPr>
            <m:e>
              <m:r>
                <w:rPr>
                  <w:rFonts w:ascii="Cambria Math" w:eastAsia="等线" w:hAnsi="Cambria Math" w:cs="Times New Roman"/>
                  <w:kern w:val="0"/>
                  <w:sz w:val="24"/>
                  <w:szCs w:val="24"/>
                  <w:lang w:val="en-GB" w:eastAsia="en-US"/>
                </w:rPr>
                <m:t>F</m:t>
              </m:r>
            </m:e>
            <m:sub>
              <m:r>
                <w:rPr>
                  <w:rFonts w:ascii="Cambria Math" w:eastAsia="等线" w:hAnsi="Cambria Math" w:cs="Times New Roman"/>
                  <w:kern w:val="0"/>
                  <w:sz w:val="24"/>
                  <w:szCs w:val="24"/>
                  <w:lang w:val="en-GB" w:eastAsia="en-US"/>
                </w:rPr>
                <m:t>CNet</m:t>
              </m:r>
            </m:sub>
          </m:sSub>
          <m:r>
            <w:rPr>
              <w:rFonts w:ascii="Cambria Math" w:eastAsia="等线" w:hAnsi="Cambria Math" w:cs="Times New Roman"/>
              <w:kern w:val="0"/>
              <w:sz w:val="24"/>
              <w:szCs w:val="24"/>
              <w:lang w:val="en-GB" w:eastAsia="en-US"/>
            </w:rPr>
            <m:t>=</m:t>
          </m:r>
          <w:bookmarkEnd w:id="12"/>
          <m:r>
            <w:rPr>
              <w:rFonts w:ascii="Cambria Math" w:eastAsia="等线" w:hAnsi="Cambria Math" w:cs="Times New Roman"/>
              <w:kern w:val="0"/>
              <w:sz w:val="24"/>
              <w:szCs w:val="24"/>
              <w:lang w:val="en-GB" w:eastAsia="en-US"/>
            </w:rPr>
            <m:t xml:space="preserve"> </m:t>
          </m:r>
          <m:sSub>
            <m:sSubPr>
              <m:ctrlPr>
                <w:rPr>
                  <w:rFonts w:ascii="Cambria Math" w:eastAsia="等线" w:hAnsi="Cambria Math" w:cs="Times New Roman"/>
                  <w:i/>
                  <w:kern w:val="0"/>
                  <w:sz w:val="24"/>
                  <w:szCs w:val="24"/>
                  <w:lang w:val="en-GB" w:eastAsia="en-US"/>
                </w:rPr>
              </m:ctrlPr>
            </m:sSubPr>
            <m:e>
              <m:r>
                <w:rPr>
                  <w:rFonts w:ascii="Cambria Math" w:eastAsia="等线" w:hAnsi="Cambria Math" w:cs="Times New Roman"/>
                  <w:kern w:val="0"/>
                  <w:sz w:val="24"/>
                  <w:szCs w:val="24"/>
                  <w:lang w:val="en-GB" w:eastAsia="en-US"/>
                </w:rPr>
                <m:t>F</m:t>
              </m:r>
            </m:e>
            <m:sub>
              <m:r>
                <w:rPr>
                  <w:rFonts w:ascii="Cambria Math" w:eastAsia="等线" w:hAnsi="Cambria Math" w:cs="Times New Roman"/>
                  <w:kern w:val="0"/>
                  <w:sz w:val="24"/>
                  <w:szCs w:val="24"/>
                  <w:lang w:val="en-GB" w:eastAsia="en-US"/>
                </w:rPr>
                <m:t>Gas</m:t>
              </m:r>
            </m:sub>
          </m:sSub>
          <m:r>
            <w:rPr>
              <w:rFonts w:ascii="Cambria Math" w:eastAsia="等线" w:hAnsi="Cambria Math" w:cs="Times New Roman"/>
              <w:kern w:val="0"/>
              <w:sz w:val="24"/>
              <w:szCs w:val="24"/>
              <w:lang w:val="en-GB" w:eastAsia="en-US"/>
            </w:rPr>
            <m:t>-</m:t>
          </m:r>
          <m:sSub>
            <m:sSubPr>
              <m:ctrlPr>
                <w:rPr>
                  <w:rFonts w:ascii="Cambria Math" w:eastAsia="等线" w:hAnsi="Cambria Math" w:cs="Times New Roman"/>
                  <w:i/>
                  <w:kern w:val="0"/>
                  <w:sz w:val="24"/>
                  <w:szCs w:val="24"/>
                  <w:lang w:val="en-GB" w:eastAsia="en-US"/>
                </w:rPr>
              </m:ctrlPr>
            </m:sSubPr>
            <m:e>
              <m:r>
                <w:rPr>
                  <w:rFonts w:ascii="Cambria Math" w:eastAsia="等线" w:hAnsi="Cambria Math" w:cs="Times New Roman"/>
                  <w:kern w:val="0"/>
                  <w:sz w:val="24"/>
                  <w:szCs w:val="24"/>
                  <w:lang w:val="en-GB" w:eastAsia="en-US"/>
                </w:rPr>
                <m:t>F</m:t>
              </m:r>
            </m:e>
            <m:sub>
              <m:r>
                <w:rPr>
                  <w:rFonts w:ascii="Cambria Math" w:eastAsia="等线" w:hAnsi="Cambria Math" w:cs="Times New Roman"/>
                  <w:kern w:val="0"/>
                  <w:sz w:val="24"/>
                  <w:szCs w:val="24"/>
                  <w:lang w:val="en-GB" w:eastAsia="en-US"/>
                </w:rPr>
                <m:t>Inertia</m:t>
              </m:r>
            </m:sub>
          </m:sSub>
        </m:oMath>
      </m:oMathPara>
    </w:p>
    <w:p w:rsidR="007F19E2" w:rsidRDefault="007F19E2">
      <w:pPr>
        <w:rPr>
          <w:rFonts w:ascii="Arial" w:hAnsi="Arial" w:cs="Arial"/>
          <w:sz w:val="22"/>
          <w:lang w:val="en-GB"/>
        </w:rPr>
      </w:pPr>
    </w:p>
    <w:p w:rsidR="001A2B6F" w:rsidRPr="00EB15BE" w:rsidRDefault="007F19E2">
      <w:pPr>
        <w:rPr>
          <w:rFonts w:ascii="Arial" w:hAnsi="Arial" w:cs="Arial"/>
          <w:sz w:val="24"/>
          <w:szCs w:val="24"/>
          <w:lang w:val="en-GB"/>
        </w:rPr>
      </w:pPr>
      <w:r w:rsidRPr="00EB15BE">
        <w:rPr>
          <w:rFonts w:ascii="Arial" w:hAnsi="Arial" w:cs="Arial" w:hint="cs"/>
          <w:sz w:val="24"/>
          <w:szCs w:val="24"/>
          <w:lang w:val="en-GB"/>
        </w:rPr>
        <w:t>H</w:t>
      </w:r>
      <w:r w:rsidRPr="00EB15BE">
        <w:rPr>
          <w:rFonts w:ascii="Arial" w:hAnsi="Arial" w:cs="Arial"/>
          <w:sz w:val="24"/>
          <w:szCs w:val="24"/>
          <w:lang w:val="en-GB"/>
        </w:rPr>
        <w:t>ere is the figure of the net compressive force about the production engine and the modified engine.</w:t>
      </w:r>
    </w:p>
    <w:p w:rsidR="007F19E2" w:rsidRPr="00EB15BE" w:rsidRDefault="007F19E2">
      <w:pPr>
        <w:rPr>
          <w:rFonts w:ascii="Arial" w:hAnsi="Arial" w:cs="Arial"/>
          <w:sz w:val="24"/>
          <w:szCs w:val="24"/>
          <w:lang w:val="en-GB"/>
        </w:rPr>
      </w:pPr>
    </w:p>
    <w:p w:rsidR="007F19E2" w:rsidRDefault="007F19E2">
      <w:pPr>
        <w:rPr>
          <w:rFonts w:ascii="Arial" w:hAnsi="Arial" w:cs="Arial"/>
          <w:sz w:val="22"/>
          <w:lang w:val="en-GB"/>
        </w:rPr>
      </w:pPr>
      <w:r>
        <w:rPr>
          <w:noProof/>
        </w:rPr>
        <w:drawing>
          <wp:inline distT="0" distB="0" distL="0" distR="0" wp14:anchorId="5C1C79CC" wp14:editId="0A4CBEAB">
            <wp:extent cx="4572000" cy="2842260"/>
            <wp:effectExtent l="0" t="0" r="0" b="15240"/>
            <wp:docPr id="6" name="图表 6">
              <a:extLst xmlns:a="http://schemas.openxmlformats.org/drawingml/2006/main">
                <a:ext uri="{FF2B5EF4-FFF2-40B4-BE49-F238E27FC236}">
                  <a16:creationId xmlns:a16="http://schemas.microsoft.com/office/drawing/2014/main" id="{45B0AB5B-8C12-4FB1-97B4-FACDD343F9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F19E2" w:rsidRDefault="007F19E2" w:rsidP="00EB15BE">
      <w:pPr>
        <w:jc w:val="center"/>
        <w:rPr>
          <w:rFonts w:ascii="Arial" w:eastAsia="等线" w:hAnsi="Arial" w:cs="Times New Roman"/>
          <w:i/>
          <w:iCs/>
          <w:color w:val="2F5496" w:themeColor="accent1" w:themeShade="BF"/>
          <w:kern w:val="0"/>
          <w:sz w:val="18"/>
          <w:szCs w:val="18"/>
          <w:lang w:val="en-GB" w:eastAsia="en-US"/>
        </w:rPr>
      </w:pPr>
      <w:r w:rsidRPr="00A80898">
        <w:rPr>
          <w:rFonts w:ascii="Arial" w:eastAsia="等线" w:hAnsi="Arial" w:cs="Times New Roman"/>
          <w:i/>
          <w:iCs/>
          <w:color w:val="2F5496" w:themeColor="accent1" w:themeShade="BF"/>
          <w:kern w:val="0"/>
          <w:sz w:val="18"/>
          <w:szCs w:val="18"/>
          <w:lang w:val="en-GB" w:eastAsia="en-US"/>
        </w:rPr>
        <w:t xml:space="preserve">Figure </w:t>
      </w:r>
      <w:r>
        <w:rPr>
          <w:rFonts w:ascii="Arial" w:eastAsia="等线" w:hAnsi="Arial" w:cs="Times New Roman"/>
          <w:i/>
          <w:iCs/>
          <w:color w:val="2F5496" w:themeColor="accent1" w:themeShade="BF"/>
          <w:kern w:val="0"/>
          <w:sz w:val="18"/>
          <w:szCs w:val="18"/>
          <w:lang w:val="en-GB" w:eastAsia="en-US"/>
        </w:rPr>
        <w:t>5</w:t>
      </w:r>
      <w:r w:rsidRPr="00A80898">
        <w:rPr>
          <w:rFonts w:ascii="Arial" w:eastAsia="等线" w:hAnsi="Arial" w:cs="Times New Roman"/>
          <w:i/>
          <w:iCs/>
          <w:color w:val="2F5496" w:themeColor="accent1" w:themeShade="BF"/>
          <w:kern w:val="0"/>
          <w:sz w:val="18"/>
          <w:szCs w:val="18"/>
          <w:lang w:val="en-GB" w:eastAsia="en-US"/>
        </w:rPr>
        <w:noBreakHyphen/>
      </w:r>
      <w:r>
        <w:rPr>
          <w:rFonts w:ascii="Arial" w:eastAsia="等线" w:hAnsi="Arial" w:cs="Times New Roman"/>
          <w:i/>
          <w:iCs/>
          <w:color w:val="2F5496" w:themeColor="accent1" w:themeShade="BF"/>
          <w:kern w:val="0"/>
          <w:sz w:val="18"/>
          <w:szCs w:val="18"/>
          <w:lang w:val="en-GB" w:eastAsia="en-US"/>
        </w:rPr>
        <w:t>1</w:t>
      </w:r>
      <w:r>
        <w:rPr>
          <w:rFonts w:ascii="Arial" w:eastAsia="等线" w:hAnsi="Arial" w:cs="Times New Roman"/>
          <w:i/>
          <w:iCs/>
          <w:color w:val="2F5496" w:themeColor="accent1" w:themeShade="BF"/>
          <w:kern w:val="0"/>
          <w:sz w:val="18"/>
          <w:szCs w:val="18"/>
          <w:lang w:val="en-GB" w:eastAsia="en-US"/>
        </w:rPr>
        <w:tab/>
        <w:t xml:space="preserve"> Compressive force</w:t>
      </w:r>
    </w:p>
    <w:p w:rsidR="007F19E2" w:rsidRPr="00EB15BE" w:rsidRDefault="00A05EAC">
      <w:pPr>
        <w:rPr>
          <w:rFonts w:ascii="Arial" w:hAnsi="Arial" w:cs="Arial"/>
          <w:sz w:val="24"/>
          <w:szCs w:val="24"/>
          <w:lang w:val="en-GB"/>
        </w:rPr>
      </w:pPr>
      <w:r w:rsidRPr="00EB15BE">
        <w:rPr>
          <w:rFonts w:ascii="Arial" w:hAnsi="Arial" w:cs="Arial"/>
          <w:sz w:val="24"/>
          <w:szCs w:val="24"/>
          <w:lang w:val="en-GB"/>
        </w:rPr>
        <w:t>From the excel, I found whether the production engine or the modified engine, the maximum compressive forces were all at @6000 Rpm and at 19</w:t>
      </w:r>
      <w:r w:rsidRPr="00EB15BE">
        <w:rPr>
          <w:rFonts w:ascii="Arial" w:hAnsi="Arial" w:cs="Arial" w:hint="eastAsia"/>
          <w:sz w:val="24"/>
          <w:szCs w:val="24"/>
          <w:lang w:val="en-GB"/>
        </w:rPr>
        <w:t>°</w:t>
      </w:r>
      <w:r w:rsidRPr="00EB15BE">
        <w:rPr>
          <w:rFonts w:ascii="Arial" w:hAnsi="Arial" w:cs="Arial"/>
          <w:sz w:val="24"/>
          <w:szCs w:val="24"/>
          <w:lang w:val="en-GB"/>
        </w:rPr>
        <w:t xml:space="preserve"> after TDC.</w:t>
      </w:r>
    </w:p>
    <w:p w:rsidR="00A05EAC" w:rsidRPr="00EB15BE" w:rsidRDefault="00A05EAC">
      <w:pPr>
        <w:rPr>
          <w:rFonts w:ascii="Arial" w:hAnsi="Arial" w:cs="Arial"/>
          <w:sz w:val="24"/>
          <w:szCs w:val="24"/>
          <w:lang w:val="en-GB"/>
        </w:rPr>
      </w:pPr>
    </w:p>
    <w:p w:rsidR="00A05EAC" w:rsidRPr="00EB15BE" w:rsidRDefault="00A05EAC">
      <w:pPr>
        <w:widowControl/>
        <w:jc w:val="left"/>
        <w:rPr>
          <w:rFonts w:ascii="Arial" w:hAnsi="Arial" w:cs="Arial"/>
          <w:kern w:val="0"/>
          <w:sz w:val="24"/>
          <w:szCs w:val="24"/>
          <w:lang w:val="en-GB" w:eastAsia="en-US"/>
        </w:rPr>
      </w:pPr>
      <w:r w:rsidRPr="00EB15BE">
        <w:rPr>
          <w:rFonts w:ascii="Arial" w:hAnsi="Arial" w:cs="Arial"/>
          <w:sz w:val="24"/>
          <w:szCs w:val="24"/>
          <w:lang w:val="en-GB"/>
        </w:rPr>
        <w:t xml:space="preserve">Production engine:      </w:t>
      </w:r>
      <w:bookmarkStart w:id="13" w:name="_Hlk23675698"/>
      <m:oMath>
        <m:sSub>
          <m:sSubPr>
            <m:ctrlPr>
              <w:rPr>
                <w:rFonts w:ascii="Cambria Math" w:eastAsia="等线" w:hAnsi="Cambria Math" w:cs="Times New Roman"/>
                <w:i/>
                <w:kern w:val="0"/>
                <w:sz w:val="24"/>
                <w:szCs w:val="24"/>
                <w:lang w:val="en-GB" w:eastAsia="en-US"/>
              </w:rPr>
            </m:ctrlPr>
          </m:sSubPr>
          <m:e>
            <m:r>
              <w:rPr>
                <w:rFonts w:ascii="Cambria Math" w:eastAsia="等线" w:hAnsi="Cambria Math" w:cs="Times New Roman"/>
                <w:kern w:val="0"/>
                <w:sz w:val="24"/>
                <w:szCs w:val="24"/>
                <w:lang w:val="en-GB" w:eastAsia="en-US"/>
              </w:rPr>
              <m:t>F</m:t>
            </m:r>
          </m:e>
          <m:sub>
            <m:r>
              <w:rPr>
                <w:rFonts w:ascii="Cambria Math" w:eastAsia="等线" w:hAnsi="Cambria Math" w:cs="Times New Roman"/>
                <w:kern w:val="0"/>
                <w:sz w:val="24"/>
                <w:szCs w:val="24"/>
                <w:lang w:val="en-GB" w:eastAsia="en-US"/>
              </w:rPr>
              <m:t>CNet</m:t>
            </m:r>
          </m:sub>
        </m:sSub>
        <m:r>
          <w:rPr>
            <w:rFonts w:ascii="Cambria Math" w:eastAsia="等线" w:hAnsi="Cambria Math" w:cs="Times New Roman"/>
            <w:kern w:val="0"/>
            <w:sz w:val="24"/>
            <w:szCs w:val="24"/>
            <w:lang w:val="en-GB" w:eastAsia="en-US"/>
          </w:rPr>
          <m:t>=40188.79N</m:t>
        </m:r>
      </m:oMath>
    </w:p>
    <w:bookmarkEnd w:id="13"/>
    <w:p w:rsidR="00A05EAC" w:rsidRPr="00EB15BE" w:rsidRDefault="00A05EAC">
      <w:pPr>
        <w:widowControl/>
        <w:jc w:val="left"/>
        <w:rPr>
          <w:rFonts w:ascii="Arial" w:hAnsi="Arial" w:cs="Arial"/>
          <w:kern w:val="0"/>
          <w:sz w:val="24"/>
          <w:szCs w:val="24"/>
          <w:lang w:val="en-GB" w:eastAsia="en-US"/>
        </w:rPr>
      </w:pPr>
    </w:p>
    <w:p w:rsidR="00A05EAC" w:rsidRPr="00EB15BE" w:rsidRDefault="00A05EAC">
      <w:pPr>
        <w:widowControl/>
        <w:jc w:val="left"/>
        <w:rPr>
          <w:rFonts w:ascii="Arial" w:hAnsi="Arial" w:cs="Arial"/>
          <w:kern w:val="0"/>
          <w:sz w:val="24"/>
          <w:szCs w:val="24"/>
          <w:lang w:val="en-GB" w:eastAsia="en-US"/>
        </w:rPr>
      </w:pPr>
    </w:p>
    <w:p w:rsidR="00A05EAC" w:rsidRPr="00EB15BE" w:rsidRDefault="00A05EAC" w:rsidP="00A05EAC">
      <w:pPr>
        <w:widowControl/>
        <w:jc w:val="left"/>
        <w:rPr>
          <w:rFonts w:ascii="Arial" w:hAnsi="Arial" w:cs="Arial"/>
          <w:kern w:val="0"/>
          <w:sz w:val="24"/>
          <w:szCs w:val="24"/>
          <w:lang w:val="en-GB" w:eastAsia="en-US"/>
        </w:rPr>
      </w:pPr>
      <w:r w:rsidRPr="00EB15BE">
        <w:rPr>
          <w:rFonts w:ascii="Arial" w:hAnsi="Arial" w:cs="Arial"/>
          <w:kern w:val="0"/>
          <w:sz w:val="24"/>
          <w:szCs w:val="24"/>
          <w:lang w:val="en-GB"/>
        </w:rPr>
        <w:t xml:space="preserve">Modified engine:        </w:t>
      </w:r>
      <m:oMath>
        <m:sSub>
          <m:sSubPr>
            <m:ctrlPr>
              <w:rPr>
                <w:rFonts w:ascii="Cambria Math" w:eastAsia="等线" w:hAnsi="Cambria Math" w:cs="Times New Roman"/>
                <w:i/>
                <w:kern w:val="0"/>
                <w:sz w:val="24"/>
                <w:szCs w:val="24"/>
                <w:lang w:val="en-GB" w:eastAsia="en-US"/>
              </w:rPr>
            </m:ctrlPr>
          </m:sSubPr>
          <m:e>
            <m:r>
              <w:rPr>
                <w:rFonts w:ascii="Cambria Math" w:eastAsia="等线" w:hAnsi="Cambria Math" w:cs="Times New Roman"/>
                <w:kern w:val="0"/>
                <w:sz w:val="24"/>
                <w:szCs w:val="24"/>
                <w:lang w:val="en-GB" w:eastAsia="en-US"/>
              </w:rPr>
              <m:t>F</m:t>
            </m:r>
          </m:e>
          <m:sub>
            <m:r>
              <w:rPr>
                <w:rFonts w:ascii="Cambria Math" w:eastAsia="等线" w:hAnsi="Cambria Math" w:cs="Times New Roman"/>
                <w:kern w:val="0"/>
                <w:sz w:val="24"/>
                <w:szCs w:val="24"/>
                <w:lang w:val="en-GB" w:eastAsia="en-US"/>
              </w:rPr>
              <m:t>CNet</m:t>
            </m:r>
          </m:sub>
        </m:sSub>
        <m:r>
          <w:rPr>
            <w:rFonts w:ascii="Cambria Math" w:eastAsia="等线" w:hAnsi="Cambria Math" w:cs="Times New Roman"/>
            <w:kern w:val="0"/>
            <w:sz w:val="24"/>
            <w:szCs w:val="24"/>
            <w:lang w:val="en-GB" w:eastAsia="en-US"/>
          </w:rPr>
          <m:t>=43168.23N</m:t>
        </m:r>
      </m:oMath>
    </w:p>
    <w:p w:rsidR="00A05EAC" w:rsidRPr="00EB15BE" w:rsidRDefault="00A05EAC">
      <w:pPr>
        <w:widowControl/>
        <w:jc w:val="left"/>
        <w:rPr>
          <w:rFonts w:ascii="Arial" w:hAnsi="Arial" w:cs="Arial"/>
          <w:sz w:val="24"/>
          <w:szCs w:val="24"/>
          <w:lang w:val="en-GB"/>
        </w:rPr>
      </w:pPr>
      <w:r w:rsidRPr="00EB15BE">
        <w:rPr>
          <w:rFonts w:ascii="Arial" w:hAnsi="Arial" w:cs="Arial"/>
          <w:sz w:val="24"/>
          <w:szCs w:val="24"/>
          <w:lang w:val="en-GB"/>
        </w:rPr>
        <w:br w:type="page"/>
      </w:r>
    </w:p>
    <w:p w:rsidR="00A05EAC" w:rsidRPr="002551E8" w:rsidRDefault="00371119" w:rsidP="00A05EAC">
      <w:pPr>
        <w:rPr>
          <w:rFonts w:ascii="Arial" w:eastAsia="等线" w:hAnsi="Arial" w:cs="Times New Roman"/>
          <w:color w:val="4472C4" w:themeColor="accent1"/>
          <w:kern w:val="0"/>
          <w:sz w:val="32"/>
          <w:szCs w:val="32"/>
          <w:lang w:val="en-GB" w:eastAsia="en-US"/>
        </w:rPr>
      </w:pPr>
      <w:bookmarkStart w:id="14" w:name="_Hlk23681694"/>
      <w:r>
        <w:rPr>
          <w:rFonts w:ascii="Arial" w:eastAsia="等线" w:hAnsi="Arial" w:cs="Times New Roman"/>
          <w:color w:val="4472C4" w:themeColor="accent1"/>
          <w:kern w:val="0"/>
          <w:sz w:val="32"/>
          <w:szCs w:val="32"/>
          <w:lang w:val="en-GB" w:eastAsia="en-US"/>
        </w:rPr>
        <w:lastRenderedPageBreak/>
        <w:t xml:space="preserve">6 </w:t>
      </w:r>
      <w:r w:rsidR="00A05EAC" w:rsidRPr="002551E8">
        <w:rPr>
          <w:rFonts w:ascii="Arial" w:eastAsia="等线" w:hAnsi="Arial" w:cs="Times New Roman"/>
          <w:color w:val="4472C4" w:themeColor="accent1"/>
          <w:kern w:val="0"/>
          <w:sz w:val="32"/>
          <w:szCs w:val="32"/>
          <w:lang w:val="en-GB" w:eastAsia="en-US"/>
        </w:rPr>
        <w:t>Tensile Load</w:t>
      </w:r>
    </w:p>
    <w:bookmarkEnd w:id="14"/>
    <w:p w:rsidR="000224D6" w:rsidRPr="00EB15BE" w:rsidRDefault="00B27845" w:rsidP="000224D6">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 xml:space="preserve">We know that </w:t>
      </w:r>
      <m:oMath>
        <m:r>
          <w:rPr>
            <w:rFonts w:ascii="Cambria Math" w:eastAsia="等线" w:hAnsi="Cambria Math" w:cs="Times New Roman"/>
            <w:kern w:val="0"/>
            <w:sz w:val="24"/>
            <w:szCs w:val="24"/>
            <w:lang w:val="en-GB" w:eastAsia="en-US"/>
          </w:rPr>
          <m:t xml:space="preserve">Finertia= </m:t>
        </m:r>
        <m:sSub>
          <m:sSubPr>
            <m:ctrlPr>
              <w:rPr>
                <w:rFonts w:ascii="Cambria Math" w:eastAsia="等线" w:hAnsi="Cambria Math" w:cs="Times New Roman"/>
                <w:i/>
                <w:kern w:val="0"/>
                <w:sz w:val="24"/>
                <w:szCs w:val="24"/>
                <w:lang w:val="en-GB" w:eastAsia="en-US"/>
              </w:rPr>
            </m:ctrlPr>
          </m:sSubPr>
          <m:e>
            <m:r>
              <w:rPr>
                <w:rFonts w:ascii="Cambria Math" w:eastAsia="等线" w:hAnsi="Cambria Math" w:cs="Times New Roman"/>
                <w:kern w:val="0"/>
                <w:sz w:val="24"/>
                <w:szCs w:val="24"/>
                <w:lang w:val="en-GB" w:eastAsia="en-US"/>
              </w:rPr>
              <m:t>M</m:t>
            </m:r>
          </m:e>
          <m:sub>
            <m:r>
              <w:rPr>
                <w:rFonts w:ascii="Cambria Math" w:eastAsia="等线" w:hAnsi="Cambria Math" w:cs="Times New Roman"/>
                <w:kern w:val="0"/>
                <w:sz w:val="24"/>
                <w:szCs w:val="24"/>
                <w:lang w:val="en-GB" w:eastAsia="en-US"/>
              </w:rPr>
              <m:t>Piston</m:t>
            </m:r>
          </m:sub>
        </m:sSub>
        <m:d>
          <m:dPr>
            <m:ctrlPr>
              <w:rPr>
                <w:rFonts w:ascii="Cambria Math" w:eastAsia="等线" w:hAnsi="Cambria Math" w:cs="Times New Roman"/>
                <w:i/>
                <w:kern w:val="0"/>
                <w:sz w:val="24"/>
                <w:szCs w:val="24"/>
                <w:lang w:val="en-GB" w:eastAsia="en-US"/>
              </w:rPr>
            </m:ctrlPr>
          </m:dPr>
          <m:e>
            <m:r>
              <w:rPr>
                <w:rFonts w:ascii="Cambria Math" w:eastAsia="等线" w:hAnsi="Cambria Math" w:cs="Times New Roman"/>
                <w:kern w:val="0"/>
                <w:sz w:val="24"/>
                <w:szCs w:val="24"/>
                <w:lang w:val="en-GB" w:eastAsia="en-US"/>
              </w:rPr>
              <m:t>R</m:t>
            </m:r>
            <m:sSup>
              <m:sSupPr>
                <m:ctrlPr>
                  <w:rPr>
                    <w:rFonts w:ascii="Cambria Math" w:eastAsia="等线" w:hAnsi="Cambria Math" w:cs="Times New Roman"/>
                    <w:i/>
                    <w:kern w:val="0"/>
                    <w:sz w:val="24"/>
                    <w:szCs w:val="24"/>
                    <w:lang w:val="en-GB" w:eastAsia="en-US"/>
                  </w:rPr>
                </m:ctrlPr>
              </m:sSupPr>
              <m:e>
                <m:r>
                  <w:rPr>
                    <w:rFonts w:ascii="Cambria Math" w:eastAsia="等线" w:hAnsi="Cambria Math" w:cs="Times New Roman"/>
                    <w:kern w:val="0"/>
                    <w:sz w:val="24"/>
                    <w:szCs w:val="24"/>
                    <w:lang w:val="en-GB" w:eastAsia="en-US"/>
                  </w:rPr>
                  <m:t>ω</m:t>
                </m:r>
              </m:e>
              <m:sup>
                <m:r>
                  <w:rPr>
                    <w:rFonts w:ascii="Cambria Math" w:eastAsia="等线" w:hAnsi="Cambria Math" w:cs="Times New Roman"/>
                    <w:kern w:val="0"/>
                    <w:sz w:val="24"/>
                    <w:szCs w:val="24"/>
                    <w:lang w:val="en-GB" w:eastAsia="en-US"/>
                  </w:rPr>
                  <m:t>2</m:t>
                </m:r>
              </m:sup>
            </m:sSup>
            <m:r>
              <w:rPr>
                <w:rFonts w:ascii="Cambria Math" w:eastAsia="等线" w:hAnsi="Cambria Math" w:cs="Times New Roman"/>
                <w:kern w:val="0"/>
                <w:sz w:val="24"/>
                <w:szCs w:val="24"/>
                <w:lang w:val="en-GB" w:eastAsia="en-US"/>
              </w:rPr>
              <m:t>Cosθ+</m:t>
            </m:r>
            <m:d>
              <m:dPr>
                <m:ctrlPr>
                  <w:rPr>
                    <w:rFonts w:ascii="Cambria Math" w:eastAsia="等线" w:hAnsi="Cambria Math" w:cs="Times New Roman"/>
                    <w:i/>
                    <w:kern w:val="0"/>
                    <w:sz w:val="24"/>
                    <w:szCs w:val="24"/>
                    <w:lang w:val="en-GB" w:eastAsia="en-US"/>
                  </w:rPr>
                </m:ctrlPr>
              </m:dPr>
              <m:e>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R</m:t>
                    </m:r>
                  </m:num>
                  <m:den>
                    <m:r>
                      <w:rPr>
                        <w:rFonts w:ascii="Cambria Math" w:eastAsia="等线" w:hAnsi="Cambria Math" w:cs="Times New Roman"/>
                        <w:kern w:val="0"/>
                        <w:sz w:val="24"/>
                        <w:szCs w:val="24"/>
                        <w:lang w:val="en-GB" w:eastAsia="en-US"/>
                      </w:rPr>
                      <m:t>l</m:t>
                    </m:r>
                  </m:den>
                </m:f>
              </m:e>
            </m:d>
            <m:r>
              <w:rPr>
                <w:rFonts w:ascii="Cambria Math" w:eastAsia="等线" w:hAnsi="Cambria Math" w:cs="Times New Roman"/>
                <w:kern w:val="0"/>
                <w:sz w:val="24"/>
                <w:szCs w:val="24"/>
                <w:lang w:val="en-GB" w:eastAsia="en-US"/>
              </w:rPr>
              <m:t>R</m:t>
            </m:r>
            <m:sSup>
              <m:sSupPr>
                <m:ctrlPr>
                  <w:rPr>
                    <w:rFonts w:ascii="Cambria Math" w:eastAsia="等线" w:hAnsi="Cambria Math" w:cs="Times New Roman"/>
                    <w:i/>
                    <w:kern w:val="0"/>
                    <w:sz w:val="24"/>
                    <w:szCs w:val="24"/>
                    <w:lang w:val="en-GB" w:eastAsia="en-US"/>
                  </w:rPr>
                </m:ctrlPr>
              </m:sSupPr>
              <m:e>
                <m:r>
                  <w:rPr>
                    <w:rFonts w:ascii="Cambria Math" w:eastAsia="等线" w:hAnsi="Cambria Math" w:cs="Times New Roman"/>
                    <w:kern w:val="0"/>
                    <w:sz w:val="24"/>
                    <w:szCs w:val="24"/>
                    <w:lang w:val="en-GB" w:eastAsia="en-US"/>
                  </w:rPr>
                  <m:t>ω</m:t>
                </m:r>
              </m:e>
              <m:sup>
                <m:r>
                  <w:rPr>
                    <w:rFonts w:ascii="Cambria Math" w:eastAsia="等线" w:hAnsi="Cambria Math" w:cs="Times New Roman"/>
                    <w:kern w:val="0"/>
                    <w:sz w:val="24"/>
                    <w:szCs w:val="24"/>
                    <w:lang w:val="en-GB" w:eastAsia="en-US"/>
                  </w:rPr>
                  <m:t>2</m:t>
                </m:r>
              </m:sup>
            </m:sSup>
            <m:r>
              <w:rPr>
                <w:rFonts w:ascii="Cambria Math" w:eastAsia="等线" w:hAnsi="Cambria Math" w:cs="Times New Roman"/>
                <w:kern w:val="0"/>
                <w:sz w:val="24"/>
                <w:szCs w:val="24"/>
                <w:lang w:val="en-GB" w:eastAsia="en-US"/>
              </w:rPr>
              <m:t>Cos2θ</m:t>
            </m:r>
          </m:e>
        </m:d>
      </m:oMath>
      <w:r w:rsidRPr="00EB15BE">
        <w:rPr>
          <w:rFonts w:ascii="Arial" w:eastAsia="等线" w:hAnsi="Arial" w:cs="Times New Roman"/>
          <w:kern w:val="0"/>
          <w:sz w:val="24"/>
          <w:szCs w:val="24"/>
          <w:lang w:val="en-GB" w:eastAsia="en-US"/>
        </w:rPr>
        <w:t xml:space="preserve"> in previous section. For </w:t>
      </w:r>
      <w:r w:rsidR="000603E9" w:rsidRPr="00EB15BE">
        <w:rPr>
          <w:rFonts w:ascii="Arial" w:eastAsia="等线" w:hAnsi="Arial" w:cs="Times New Roman"/>
          <w:kern w:val="0"/>
          <w:sz w:val="24"/>
          <w:szCs w:val="24"/>
          <w:lang w:val="en-GB" w:eastAsia="en-US"/>
        </w:rPr>
        <w:t>basic physics we learned that the maximum tensile load appears at TDC because</w:t>
      </w:r>
      <w:r w:rsidR="000224D6" w:rsidRPr="00EB15BE">
        <w:rPr>
          <w:rFonts w:ascii="Arial" w:eastAsia="等线" w:hAnsi="Arial" w:cs="Times New Roman"/>
          <w:kern w:val="0"/>
          <w:sz w:val="24"/>
          <w:szCs w:val="24"/>
          <w:lang w:val="en-GB" w:eastAsia="en-US"/>
        </w:rPr>
        <w:t xml:space="preserve"> </w:t>
      </w:r>
      <m:oMath>
        <m:r>
          <w:rPr>
            <w:rFonts w:ascii="Cambria Math" w:eastAsia="等线" w:hAnsi="Cambria Math" w:cs="Times New Roman"/>
            <w:kern w:val="0"/>
            <w:sz w:val="24"/>
            <w:szCs w:val="24"/>
            <w:lang w:val="en-GB" w:eastAsia="en-US"/>
          </w:rPr>
          <m:t>Cosθ</m:t>
        </m:r>
      </m:oMath>
      <w:r w:rsidR="000224D6" w:rsidRPr="00EB15BE">
        <w:rPr>
          <w:rFonts w:ascii="Arial" w:eastAsia="等线" w:hAnsi="Arial" w:cs="Times New Roman"/>
          <w:kern w:val="0"/>
          <w:sz w:val="24"/>
          <w:szCs w:val="24"/>
          <w:lang w:val="en-GB" w:eastAsia="en-US"/>
        </w:rPr>
        <w:t xml:space="preserve"> is replaced with 1</w:t>
      </w:r>
      <w:r w:rsidR="000603E9" w:rsidRPr="00EB15BE">
        <w:rPr>
          <w:rFonts w:ascii="Arial" w:eastAsia="等线" w:hAnsi="Arial" w:cs="Times New Roman"/>
          <w:kern w:val="0"/>
          <w:sz w:val="24"/>
          <w:szCs w:val="24"/>
          <w:lang w:val="en-GB" w:eastAsia="en-US"/>
        </w:rPr>
        <w:t xml:space="preserve"> which makes the maximum tensile load is equal to the maximum inertia load. At that time the</w:t>
      </w:r>
      <w:r w:rsidR="000224D6" w:rsidRPr="00EB15BE">
        <w:rPr>
          <w:rFonts w:ascii="Arial" w:eastAsia="等线" w:hAnsi="Arial" w:cs="Times New Roman"/>
          <w:kern w:val="0"/>
          <w:sz w:val="24"/>
          <w:szCs w:val="24"/>
          <w:lang w:val="en-GB" w:eastAsia="en-US"/>
        </w:rPr>
        <w:t xml:space="preserve"> conrod being completely vertical </w:t>
      </w:r>
      <w:r w:rsidR="000603E9" w:rsidRPr="00EB15BE">
        <w:rPr>
          <w:rFonts w:ascii="Arial" w:eastAsia="等线" w:hAnsi="Arial" w:cs="Times New Roman"/>
          <w:kern w:val="0"/>
          <w:sz w:val="24"/>
          <w:szCs w:val="24"/>
          <w:lang w:val="en-GB" w:eastAsia="en-US"/>
        </w:rPr>
        <w:t>and all parts of the conrod are tensioned.</w:t>
      </w:r>
    </w:p>
    <w:p w:rsidR="00A05EAC" w:rsidRPr="00EB15BE" w:rsidRDefault="008548FE">
      <w:pPr>
        <w:rPr>
          <w:rFonts w:ascii="Arial" w:hAnsi="Arial" w:cs="Arial"/>
          <w:kern w:val="0"/>
          <w:sz w:val="24"/>
          <w:szCs w:val="24"/>
          <w:lang w:val="en-GB" w:eastAsia="en-US"/>
        </w:rPr>
      </w:pPr>
      <w:r>
        <w:rPr>
          <w:rFonts w:ascii="Arial" w:hAnsi="Arial" w:cs="Arial"/>
          <w:sz w:val="22"/>
          <w:lang w:val="en-GB"/>
        </w:rPr>
        <w:t xml:space="preserve"> </w:t>
      </w:r>
      <m:oMath>
        <m:r>
          <m:rPr>
            <m:sty m:val="p"/>
          </m:rPr>
          <w:rPr>
            <w:rFonts w:ascii="Cambria Math" w:eastAsia="等线" w:hAnsi="Cambria Math" w:cs="Times New Roman"/>
            <w:kern w:val="0"/>
            <w:sz w:val="24"/>
            <w:szCs w:val="24"/>
            <w:lang w:val="en-GB" w:eastAsia="en-US"/>
          </w:rPr>
          <w:br/>
        </m:r>
      </m:oMath>
      <m:oMathPara>
        <m:oMath>
          <m:sSub>
            <m:sSubPr>
              <m:ctrlPr>
                <w:rPr>
                  <w:rFonts w:ascii="Cambria Math" w:eastAsia="等线" w:hAnsi="Cambria Math" w:cs="Times New Roman"/>
                  <w:i/>
                  <w:kern w:val="0"/>
                  <w:sz w:val="24"/>
                  <w:szCs w:val="24"/>
                  <w:lang w:val="en-GB" w:eastAsia="en-US"/>
                </w:rPr>
              </m:ctrlPr>
            </m:sSubPr>
            <m:e>
              <m:r>
                <w:rPr>
                  <w:rFonts w:ascii="Cambria Math" w:eastAsia="等线" w:hAnsi="Cambria Math" w:cs="Times New Roman"/>
                  <w:kern w:val="0"/>
                  <w:sz w:val="24"/>
                  <w:szCs w:val="24"/>
                  <w:lang w:val="en-GB" w:eastAsia="en-US"/>
                </w:rPr>
                <m:t>F</m:t>
              </m:r>
            </m:e>
            <m:sub>
              <m:r>
                <w:rPr>
                  <w:rFonts w:ascii="Cambria Math" w:eastAsia="等线" w:hAnsi="Cambria Math" w:cs="Times New Roman"/>
                  <w:kern w:val="0"/>
                  <w:sz w:val="24"/>
                  <w:szCs w:val="24"/>
                  <w:lang w:val="en-GB" w:eastAsia="en-US"/>
                </w:rPr>
                <m:t>T</m:t>
              </m:r>
            </m:sub>
          </m:sSub>
          <m:r>
            <w:rPr>
              <w:rFonts w:ascii="Cambria Math" w:eastAsia="等线" w:hAnsi="Cambria Math" w:cs="Times New Roman"/>
              <w:kern w:val="0"/>
              <w:sz w:val="24"/>
              <w:szCs w:val="24"/>
              <w:lang w:val="en-GB" w:eastAsia="en-US"/>
            </w:rPr>
            <m:t xml:space="preserve">= </m:t>
          </m:r>
          <m:sSub>
            <m:sSubPr>
              <m:ctrlPr>
                <w:rPr>
                  <w:rFonts w:ascii="Cambria Math" w:eastAsia="等线" w:hAnsi="Cambria Math" w:cs="Times New Roman"/>
                  <w:i/>
                  <w:kern w:val="0"/>
                  <w:sz w:val="24"/>
                  <w:szCs w:val="24"/>
                  <w:lang w:val="en-GB" w:eastAsia="en-US"/>
                </w:rPr>
              </m:ctrlPr>
            </m:sSubPr>
            <m:e>
              <m:r>
                <w:rPr>
                  <w:rFonts w:ascii="Cambria Math" w:eastAsia="等线" w:hAnsi="Cambria Math" w:cs="Times New Roman"/>
                  <w:kern w:val="0"/>
                  <w:sz w:val="24"/>
                  <w:szCs w:val="24"/>
                  <w:lang w:val="en-GB" w:eastAsia="en-US"/>
                </w:rPr>
                <m:t>M</m:t>
              </m:r>
            </m:e>
            <m:sub>
              <m:r>
                <w:rPr>
                  <w:rFonts w:ascii="Cambria Math" w:eastAsia="等线" w:hAnsi="Cambria Math" w:cs="Times New Roman"/>
                  <w:kern w:val="0"/>
                  <w:sz w:val="24"/>
                  <w:szCs w:val="24"/>
                  <w:lang w:val="en-GB" w:eastAsia="en-US"/>
                </w:rPr>
                <m:t>Piston</m:t>
              </m:r>
            </m:sub>
          </m:sSub>
          <m:r>
            <w:rPr>
              <w:rFonts w:ascii="Cambria Math" w:eastAsia="等线" w:hAnsi="Cambria Math" w:cs="Times New Roman"/>
              <w:kern w:val="0"/>
              <w:sz w:val="24"/>
              <w:szCs w:val="24"/>
              <w:lang w:val="en-GB" w:eastAsia="en-US"/>
            </w:rPr>
            <m:t>R</m:t>
          </m:r>
          <m:sSup>
            <m:sSupPr>
              <m:ctrlPr>
                <w:rPr>
                  <w:rFonts w:ascii="Cambria Math" w:eastAsia="等线" w:hAnsi="Cambria Math" w:cs="Times New Roman"/>
                  <w:i/>
                  <w:kern w:val="0"/>
                  <w:sz w:val="24"/>
                  <w:szCs w:val="24"/>
                  <w:lang w:val="en-GB" w:eastAsia="en-US"/>
                </w:rPr>
              </m:ctrlPr>
            </m:sSupPr>
            <m:e>
              <m:r>
                <w:rPr>
                  <w:rFonts w:ascii="Cambria Math" w:eastAsia="等线" w:hAnsi="Cambria Math" w:cs="Times New Roman"/>
                  <w:kern w:val="0"/>
                  <w:sz w:val="24"/>
                  <w:szCs w:val="24"/>
                  <w:lang w:val="en-GB" w:eastAsia="en-US"/>
                </w:rPr>
                <m:t>ω</m:t>
              </m:r>
            </m:e>
            <m:sup>
              <m:r>
                <w:rPr>
                  <w:rFonts w:ascii="Cambria Math" w:eastAsia="等线" w:hAnsi="Cambria Math" w:cs="Times New Roman"/>
                  <w:kern w:val="0"/>
                  <w:sz w:val="24"/>
                  <w:szCs w:val="24"/>
                  <w:lang w:val="en-GB" w:eastAsia="en-US"/>
                </w:rPr>
                <m:t>2</m:t>
              </m:r>
            </m:sup>
          </m:sSup>
          <m:d>
            <m:dPr>
              <m:ctrlPr>
                <w:rPr>
                  <w:rFonts w:ascii="Cambria Math" w:eastAsia="等线" w:hAnsi="Cambria Math" w:cs="Times New Roman"/>
                  <w:i/>
                  <w:kern w:val="0"/>
                  <w:sz w:val="24"/>
                  <w:szCs w:val="24"/>
                  <w:lang w:val="en-GB" w:eastAsia="en-US"/>
                </w:rPr>
              </m:ctrlPr>
            </m:dPr>
            <m:e>
              <m:r>
                <w:rPr>
                  <w:rFonts w:ascii="Cambria Math" w:eastAsia="等线" w:hAnsi="Cambria Math" w:cs="Times New Roman"/>
                  <w:kern w:val="0"/>
                  <w:sz w:val="24"/>
                  <w:szCs w:val="24"/>
                  <w:lang w:val="en-GB" w:eastAsia="en-US"/>
                </w:rPr>
                <m:t>1+</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R</m:t>
                  </m:r>
                </m:num>
                <m:den>
                  <m:r>
                    <w:rPr>
                      <w:rFonts w:ascii="Cambria Math" w:eastAsia="等线" w:hAnsi="Cambria Math" w:cs="Times New Roman"/>
                      <w:kern w:val="0"/>
                      <w:sz w:val="24"/>
                      <w:szCs w:val="24"/>
                      <w:lang w:val="en-GB" w:eastAsia="en-US"/>
                    </w:rPr>
                    <m:t>L</m:t>
                  </m:r>
                </m:den>
              </m:f>
            </m:e>
          </m:d>
        </m:oMath>
      </m:oMathPara>
    </w:p>
    <w:tbl>
      <w:tblPr>
        <w:tblStyle w:val="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5933"/>
      </w:tblGrid>
      <w:tr w:rsidR="00DC1638" w:rsidRPr="00EB15BE" w:rsidTr="00645580">
        <w:tc>
          <w:tcPr>
            <w:tcW w:w="2263" w:type="dxa"/>
            <w:vAlign w:val="center"/>
          </w:tcPr>
          <w:p w:rsidR="00DC1638" w:rsidRPr="00EB15BE" w:rsidRDefault="00F576E4" w:rsidP="00DC1638">
            <w:pPr>
              <w:widowControl/>
              <w:spacing w:line="360" w:lineRule="auto"/>
              <w:rPr>
                <w:rFonts w:ascii="Arial" w:eastAsia="等线" w:hAnsi="Arial" w:cs="Times New Roman"/>
                <w:sz w:val="24"/>
                <w:szCs w:val="24"/>
              </w:rPr>
            </w:pPr>
            <w:r w:rsidRPr="00EB15BE">
              <w:rPr>
                <w:rFonts w:ascii="Arial" w:eastAsia="等线" w:hAnsi="Arial" w:cs="Times New Roman"/>
                <w:sz w:val="24"/>
                <w:szCs w:val="24"/>
              </w:rPr>
              <w:t>Production</w:t>
            </w:r>
            <w:r w:rsidR="00DC1638" w:rsidRPr="00EB15BE">
              <w:rPr>
                <w:rFonts w:ascii="Arial" w:eastAsia="等线" w:hAnsi="Arial" w:cs="Times New Roman"/>
                <w:sz w:val="24"/>
                <w:szCs w:val="24"/>
              </w:rPr>
              <w:t xml:space="preserve"> Engine</w:t>
            </w:r>
          </w:p>
        </w:tc>
        <w:tc>
          <w:tcPr>
            <w:tcW w:w="5933" w:type="dxa"/>
            <w:vAlign w:val="center"/>
          </w:tcPr>
          <w:p w:rsidR="00DC1638" w:rsidRPr="00EB15BE" w:rsidRDefault="00DC1638" w:rsidP="00DC1638">
            <w:pPr>
              <w:widowControl/>
              <w:spacing w:line="360" w:lineRule="auto"/>
              <w:jc w:val="center"/>
              <w:rPr>
                <w:rFonts w:ascii="Arial" w:eastAsia="等线" w:hAnsi="Arial" w:cs="Times New Roman"/>
                <w:sz w:val="24"/>
                <w:szCs w:val="24"/>
              </w:rPr>
            </w:pPr>
          </w:p>
          <w:p w:rsidR="00DC1638" w:rsidRPr="00EB15BE" w:rsidRDefault="00163483" w:rsidP="00DC1638">
            <w:pPr>
              <w:widowControl/>
              <w:spacing w:line="360" w:lineRule="auto"/>
              <w:jc w:val="center"/>
              <w:rPr>
                <w:rFonts w:ascii="Arial" w:eastAsia="等线" w:hAnsi="Arial" w:cs="Times New Roman"/>
                <w:sz w:val="24"/>
                <w:szCs w:val="24"/>
              </w:rPr>
            </w:pPr>
            <m:oMathPara>
              <m:oMath>
                <m:sSub>
                  <m:sSubPr>
                    <m:ctrlPr>
                      <w:rPr>
                        <w:rFonts w:ascii="Cambria Math" w:eastAsia="等线" w:hAnsi="Cambria Math" w:cs="Times New Roman"/>
                        <w:i/>
                        <w:sz w:val="24"/>
                        <w:szCs w:val="24"/>
                      </w:rPr>
                    </m:ctrlPr>
                  </m:sSubPr>
                  <m:e>
                    <m:r>
                      <w:rPr>
                        <w:rFonts w:ascii="Cambria Math" w:eastAsia="等线" w:hAnsi="Cambria Math" w:cs="Times New Roman"/>
                        <w:sz w:val="24"/>
                        <w:szCs w:val="24"/>
                      </w:rPr>
                      <m:t>F</m:t>
                    </m:r>
                  </m:e>
                  <m:sub>
                    <m:r>
                      <w:rPr>
                        <w:rFonts w:ascii="Cambria Math" w:eastAsia="等线" w:hAnsi="Cambria Math" w:cs="Times New Roman"/>
                        <w:sz w:val="24"/>
                        <w:szCs w:val="24"/>
                      </w:rPr>
                      <m:t>T</m:t>
                    </m:r>
                  </m:sub>
                </m:sSub>
                <m:r>
                  <w:rPr>
                    <w:rFonts w:ascii="Cambria Math" w:eastAsia="等线" w:hAnsi="Cambria Math" w:cs="Times New Roman"/>
                    <w:sz w:val="24"/>
                    <w:szCs w:val="24"/>
                  </w:rPr>
                  <m:t>= 0.3504*0.0407*</m:t>
                </m:r>
                <m:sSup>
                  <m:sSupPr>
                    <m:ctrlPr>
                      <w:rPr>
                        <w:rFonts w:ascii="Cambria Math" w:eastAsia="等线" w:hAnsi="Cambria Math" w:cs="Times New Roman"/>
                        <w:i/>
                        <w:sz w:val="24"/>
                        <w:szCs w:val="24"/>
                      </w:rPr>
                    </m:ctrlPr>
                  </m:sSupPr>
                  <m:e>
                    <m:r>
                      <w:rPr>
                        <w:rFonts w:ascii="Cambria Math" w:eastAsia="等线" w:hAnsi="Cambria Math" w:cs="Times New Roman"/>
                        <w:sz w:val="24"/>
                        <w:szCs w:val="24"/>
                      </w:rPr>
                      <m:t>628.32</m:t>
                    </m:r>
                  </m:e>
                  <m:sup>
                    <m:r>
                      <w:rPr>
                        <w:rFonts w:ascii="Cambria Math" w:eastAsia="等线" w:hAnsi="Cambria Math" w:cs="Times New Roman"/>
                        <w:sz w:val="24"/>
                        <w:szCs w:val="24"/>
                      </w:rPr>
                      <m:t>2</m:t>
                    </m:r>
                  </m:sup>
                </m:sSup>
                <m:r>
                  <w:rPr>
                    <w:rFonts w:ascii="Cambria Math" w:eastAsia="等线" w:hAnsi="Cambria Math" w:cs="Times New Roman"/>
                    <w:sz w:val="24"/>
                    <w:szCs w:val="24"/>
                  </w:rPr>
                  <m:t>*</m:t>
                </m:r>
                <m:d>
                  <m:dPr>
                    <m:ctrlPr>
                      <w:rPr>
                        <w:rFonts w:ascii="Cambria Math" w:eastAsia="等线" w:hAnsi="Cambria Math" w:cs="Times New Roman"/>
                        <w:i/>
                        <w:sz w:val="24"/>
                        <w:szCs w:val="24"/>
                      </w:rPr>
                    </m:ctrlPr>
                  </m:dPr>
                  <m:e>
                    <m: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eastAsia="等线" w:hAnsi="Cambria Math" w:cs="Times New Roman"/>
                            <w:sz w:val="24"/>
                            <w:szCs w:val="24"/>
                          </w:rPr>
                          <m:t>0.0407</m:t>
                        </m:r>
                      </m:num>
                      <m:den>
                        <m:r>
                          <w:rPr>
                            <w:rFonts w:ascii="Cambria Math" w:eastAsia="等线" w:hAnsi="Cambria Math" w:cs="Times New Roman"/>
                            <w:sz w:val="24"/>
                            <w:szCs w:val="24"/>
                          </w:rPr>
                          <m:t>0.134</m:t>
                        </m:r>
                      </m:den>
                    </m:f>
                  </m:e>
                </m:d>
              </m:oMath>
            </m:oMathPara>
          </w:p>
          <w:p w:rsidR="00DC1638" w:rsidRPr="00EB15BE" w:rsidRDefault="00DC1638" w:rsidP="00DC1638">
            <w:pPr>
              <w:widowControl/>
              <w:spacing w:line="360" w:lineRule="auto"/>
              <w:jc w:val="center"/>
              <w:rPr>
                <w:rFonts w:ascii="Arial" w:eastAsia="等线" w:hAnsi="Arial" w:cs="Times New Roman"/>
                <w:sz w:val="24"/>
                <w:szCs w:val="24"/>
              </w:rPr>
            </w:pPr>
          </w:p>
          <w:p w:rsidR="00DC1638" w:rsidRPr="00EB15BE" w:rsidRDefault="00163483" w:rsidP="00DC1638">
            <w:pPr>
              <w:widowControl/>
              <w:spacing w:line="360" w:lineRule="auto"/>
              <w:jc w:val="center"/>
              <w:rPr>
                <w:rFonts w:ascii="Arial" w:eastAsia="等线" w:hAnsi="Arial" w:cs="Times New Roman"/>
                <w:sz w:val="24"/>
                <w:szCs w:val="24"/>
              </w:rPr>
            </w:pPr>
            <m:oMathPara>
              <m:oMath>
                <m:sSub>
                  <m:sSubPr>
                    <m:ctrlPr>
                      <w:rPr>
                        <w:rFonts w:ascii="Cambria Math" w:eastAsia="等线" w:hAnsi="Cambria Math" w:cs="Times New Roman"/>
                        <w:i/>
                        <w:sz w:val="24"/>
                        <w:szCs w:val="24"/>
                      </w:rPr>
                    </m:ctrlPr>
                  </m:sSubPr>
                  <m:e>
                    <m:r>
                      <w:rPr>
                        <w:rFonts w:ascii="Cambria Math" w:eastAsia="等线" w:hAnsi="Cambria Math" w:cs="Times New Roman"/>
                        <w:sz w:val="24"/>
                        <w:szCs w:val="24"/>
                      </w:rPr>
                      <m:t>F</m:t>
                    </m:r>
                  </m:e>
                  <m:sub>
                    <m:r>
                      <w:rPr>
                        <w:rFonts w:ascii="Cambria Math" w:eastAsia="等线" w:hAnsi="Cambria Math" w:cs="Times New Roman"/>
                        <w:sz w:val="24"/>
                        <w:szCs w:val="24"/>
                      </w:rPr>
                      <m:t>T</m:t>
                    </m:r>
                  </m:sub>
                </m:sSub>
                <m:r>
                  <w:rPr>
                    <w:rFonts w:ascii="Cambria Math" w:eastAsia="等线" w:hAnsi="Cambria Math" w:cs="Times New Roman"/>
                    <w:sz w:val="24"/>
                    <w:szCs w:val="24"/>
                  </w:rPr>
                  <m:t>=7340.21 N</m:t>
                </m:r>
              </m:oMath>
            </m:oMathPara>
          </w:p>
        </w:tc>
      </w:tr>
    </w:tbl>
    <w:p w:rsidR="00DC1638" w:rsidRPr="00EB15BE" w:rsidRDefault="00DC1638" w:rsidP="00DC1638">
      <w:pPr>
        <w:widowControl/>
        <w:spacing w:after="160" w:line="360" w:lineRule="auto"/>
        <w:rPr>
          <w:rFonts w:ascii="Arial" w:eastAsia="等线" w:hAnsi="Arial" w:cs="Times New Roman"/>
          <w:kern w:val="0"/>
          <w:sz w:val="24"/>
          <w:szCs w:val="24"/>
          <w:lang w:val="en-GB" w:eastAsia="en-US"/>
        </w:rPr>
      </w:pPr>
    </w:p>
    <w:tbl>
      <w:tblPr>
        <w:tblStyle w:val="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5933"/>
      </w:tblGrid>
      <w:tr w:rsidR="00DC1638" w:rsidRPr="00EB15BE" w:rsidTr="00645580">
        <w:tc>
          <w:tcPr>
            <w:tcW w:w="2263" w:type="dxa"/>
            <w:vAlign w:val="center"/>
          </w:tcPr>
          <w:p w:rsidR="00DC1638" w:rsidRPr="00EB15BE" w:rsidRDefault="00DC1638" w:rsidP="00DC1638">
            <w:pPr>
              <w:widowControl/>
              <w:spacing w:line="360" w:lineRule="auto"/>
              <w:rPr>
                <w:rFonts w:ascii="Arial" w:eastAsia="等线" w:hAnsi="Arial" w:cs="Times New Roman"/>
                <w:sz w:val="24"/>
                <w:szCs w:val="24"/>
              </w:rPr>
            </w:pPr>
            <w:r w:rsidRPr="00EB15BE">
              <w:rPr>
                <w:rFonts w:ascii="Arial" w:eastAsia="等线" w:hAnsi="Arial" w:cs="Times New Roman"/>
                <w:sz w:val="24"/>
                <w:szCs w:val="24"/>
              </w:rPr>
              <w:t>Modified Engine</w:t>
            </w:r>
          </w:p>
        </w:tc>
        <w:tc>
          <w:tcPr>
            <w:tcW w:w="5933" w:type="dxa"/>
            <w:vAlign w:val="center"/>
          </w:tcPr>
          <w:p w:rsidR="00DC1638" w:rsidRPr="00EB15BE" w:rsidRDefault="00163483" w:rsidP="00DC1638">
            <w:pPr>
              <w:widowControl/>
              <w:spacing w:line="360" w:lineRule="auto"/>
              <w:jc w:val="center"/>
              <w:rPr>
                <w:rFonts w:ascii="Arial" w:eastAsia="等线" w:hAnsi="Arial" w:cs="Times New Roman"/>
                <w:sz w:val="24"/>
                <w:szCs w:val="24"/>
              </w:rPr>
            </w:pPr>
            <m:oMathPara>
              <m:oMath>
                <m:sSub>
                  <m:sSubPr>
                    <m:ctrlPr>
                      <w:rPr>
                        <w:rFonts w:ascii="Cambria Math" w:eastAsia="等线" w:hAnsi="Cambria Math" w:cs="Times New Roman"/>
                        <w:i/>
                        <w:sz w:val="24"/>
                        <w:szCs w:val="24"/>
                      </w:rPr>
                    </m:ctrlPr>
                  </m:sSubPr>
                  <m:e>
                    <m:r>
                      <w:rPr>
                        <w:rFonts w:ascii="Cambria Math" w:eastAsia="等线" w:hAnsi="Cambria Math" w:cs="Times New Roman"/>
                        <w:sz w:val="24"/>
                        <w:szCs w:val="24"/>
                      </w:rPr>
                      <m:t>F</m:t>
                    </m:r>
                  </m:e>
                  <m:sub>
                    <m:r>
                      <w:rPr>
                        <w:rFonts w:ascii="Cambria Math" w:eastAsia="等线" w:hAnsi="Cambria Math" w:cs="Times New Roman"/>
                        <w:sz w:val="24"/>
                        <w:szCs w:val="24"/>
                      </w:rPr>
                      <m:t>T</m:t>
                    </m:r>
                  </m:sub>
                </m:sSub>
                <m:r>
                  <w:rPr>
                    <w:rFonts w:ascii="Cambria Math" w:eastAsia="等线" w:hAnsi="Cambria Math" w:cs="Times New Roman"/>
                    <w:sz w:val="24"/>
                    <w:szCs w:val="24"/>
                  </w:rPr>
                  <m:t>= 0.3504*0.0415*</m:t>
                </m:r>
                <m:sSup>
                  <m:sSupPr>
                    <m:ctrlPr>
                      <w:rPr>
                        <w:rFonts w:ascii="Cambria Math" w:eastAsia="等线" w:hAnsi="Cambria Math" w:cs="Times New Roman"/>
                        <w:i/>
                        <w:sz w:val="24"/>
                        <w:szCs w:val="24"/>
                      </w:rPr>
                    </m:ctrlPr>
                  </m:sSupPr>
                  <m:e>
                    <m:r>
                      <w:rPr>
                        <w:rFonts w:ascii="Cambria Math" w:eastAsia="等线" w:hAnsi="Cambria Math" w:cs="Times New Roman"/>
                        <w:sz w:val="24"/>
                        <w:szCs w:val="24"/>
                      </w:rPr>
                      <m:t>628.32</m:t>
                    </m:r>
                  </m:e>
                  <m:sup>
                    <w:bookmarkStart w:id="15" w:name="_Hlk23685588"/>
                    <m:r>
                      <w:rPr>
                        <w:rFonts w:ascii="Cambria Math" w:eastAsia="等线" w:hAnsi="Cambria Math" w:cs="Times New Roman"/>
                        <w:sz w:val="24"/>
                        <w:szCs w:val="24"/>
                      </w:rPr>
                      <m:t>2</m:t>
                    </m:r>
                    <w:bookmarkEnd w:id="15"/>
                  </m:sup>
                </m:sSup>
                <m:r>
                  <w:rPr>
                    <w:rFonts w:ascii="Cambria Math" w:eastAsia="等线" w:hAnsi="Cambria Math" w:cs="Times New Roman"/>
                    <w:sz w:val="24"/>
                    <w:szCs w:val="24"/>
                  </w:rPr>
                  <m:t>*</m:t>
                </m:r>
                <m:d>
                  <m:dPr>
                    <m:ctrlPr>
                      <w:rPr>
                        <w:rFonts w:ascii="Cambria Math" w:eastAsia="等线" w:hAnsi="Cambria Math" w:cs="Times New Roman"/>
                        <w:i/>
                        <w:sz w:val="24"/>
                        <w:szCs w:val="24"/>
                      </w:rPr>
                    </m:ctrlPr>
                  </m:dPr>
                  <m:e>
                    <m: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eastAsia="等线" w:hAnsi="Cambria Math" w:cs="Times New Roman"/>
                            <w:sz w:val="24"/>
                            <w:szCs w:val="24"/>
                          </w:rPr>
                          <m:t>0.0415</m:t>
                        </m:r>
                      </m:num>
                      <m:den>
                        <m:r>
                          <w:rPr>
                            <w:rFonts w:ascii="Cambria Math" w:eastAsia="等线" w:hAnsi="Cambria Math" w:cs="Times New Roman"/>
                            <w:sz w:val="24"/>
                            <w:szCs w:val="24"/>
                          </w:rPr>
                          <m:t>0.124</m:t>
                        </m:r>
                      </m:den>
                    </m:f>
                  </m:e>
                </m:d>
              </m:oMath>
            </m:oMathPara>
          </w:p>
          <w:p w:rsidR="00DC1638" w:rsidRPr="00EB15BE" w:rsidRDefault="00DC1638" w:rsidP="00DC1638">
            <w:pPr>
              <w:widowControl/>
              <w:spacing w:line="360" w:lineRule="auto"/>
              <w:jc w:val="center"/>
              <w:rPr>
                <w:rFonts w:ascii="Arial" w:eastAsia="等线" w:hAnsi="Arial" w:cs="Times New Roman"/>
                <w:sz w:val="24"/>
                <w:szCs w:val="24"/>
              </w:rPr>
            </w:pPr>
          </w:p>
          <w:p w:rsidR="00DC1638" w:rsidRPr="00EB15BE" w:rsidRDefault="00163483" w:rsidP="00DC1638">
            <w:pPr>
              <w:widowControl/>
              <w:spacing w:line="360" w:lineRule="auto"/>
              <w:jc w:val="center"/>
              <w:rPr>
                <w:rFonts w:ascii="Arial" w:eastAsia="等线" w:hAnsi="Arial" w:cs="Times New Roman"/>
                <w:sz w:val="24"/>
                <w:szCs w:val="24"/>
              </w:rPr>
            </w:pPr>
            <m:oMathPara>
              <m:oMath>
                <m:sSub>
                  <m:sSubPr>
                    <m:ctrlPr>
                      <w:rPr>
                        <w:rFonts w:ascii="Cambria Math" w:eastAsia="等线" w:hAnsi="Cambria Math" w:cs="Times New Roman"/>
                        <w:i/>
                        <w:sz w:val="24"/>
                        <w:szCs w:val="24"/>
                      </w:rPr>
                    </m:ctrlPr>
                  </m:sSubPr>
                  <m:e>
                    <m:r>
                      <w:rPr>
                        <w:rFonts w:ascii="Cambria Math" w:eastAsia="等线" w:hAnsi="Cambria Math" w:cs="Times New Roman"/>
                        <w:sz w:val="24"/>
                        <w:szCs w:val="24"/>
                      </w:rPr>
                      <m:t>F</m:t>
                    </m:r>
                  </m:e>
                  <m:sub>
                    <m:r>
                      <w:rPr>
                        <w:rFonts w:ascii="Cambria Math" w:eastAsia="等线" w:hAnsi="Cambria Math" w:cs="Times New Roman"/>
                        <w:sz w:val="24"/>
                        <w:szCs w:val="24"/>
                      </w:rPr>
                      <m:t>T</m:t>
                    </m:r>
                  </m:sub>
                </m:sSub>
                <m:r>
                  <w:rPr>
                    <w:rFonts w:ascii="Cambria Math" w:eastAsia="等线" w:hAnsi="Cambria Math" w:cs="Times New Roman"/>
                    <w:sz w:val="24"/>
                    <w:szCs w:val="24"/>
                  </w:rPr>
                  <m:t>=7662.14 N</m:t>
                </m:r>
              </m:oMath>
            </m:oMathPara>
          </w:p>
        </w:tc>
      </w:tr>
    </w:tbl>
    <w:p w:rsidR="00DC1638" w:rsidRPr="00EB15BE" w:rsidRDefault="00DC1638">
      <w:pPr>
        <w:rPr>
          <w:rFonts w:ascii="Arial" w:hAnsi="Arial" w:cs="Arial"/>
          <w:sz w:val="24"/>
          <w:szCs w:val="24"/>
          <w:lang w:val="en-GB"/>
        </w:rPr>
      </w:pPr>
    </w:p>
    <w:p w:rsidR="00FB3011" w:rsidRPr="00EB15BE" w:rsidRDefault="00DC1638">
      <w:pPr>
        <w:rPr>
          <w:rFonts w:ascii="Arial" w:hAnsi="Arial" w:cs="Arial"/>
          <w:sz w:val="24"/>
          <w:szCs w:val="24"/>
          <w:lang w:val="en-GB"/>
        </w:rPr>
      </w:pPr>
      <w:r w:rsidRPr="00EB15BE">
        <w:rPr>
          <w:rFonts w:ascii="Arial" w:hAnsi="Arial" w:cs="Arial"/>
          <w:sz w:val="24"/>
          <w:szCs w:val="24"/>
          <w:lang w:val="en-GB"/>
        </w:rPr>
        <w:t>Both highest net tensile load occurred @6000 Rpm.</w:t>
      </w:r>
    </w:p>
    <w:p w:rsidR="00FB3011" w:rsidRPr="00EB15BE" w:rsidRDefault="00FB3011">
      <w:pPr>
        <w:widowControl/>
        <w:jc w:val="left"/>
        <w:rPr>
          <w:rFonts w:ascii="Arial" w:hAnsi="Arial" w:cs="Arial"/>
          <w:sz w:val="24"/>
          <w:szCs w:val="24"/>
          <w:lang w:val="en-GB"/>
        </w:rPr>
      </w:pPr>
      <w:r w:rsidRPr="00EB15BE">
        <w:rPr>
          <w:rFonts w:ascii="Arial" w:hAnsi="Arial" w:cs="Arial"/>
          <w:sz w:val="24"/>
          <w:szCs w:val="24"/>
          <w:lang w:val="en-GB"/>
        </w:rPr>
        <w:br w:type="page"/>
      </w:r>
    </w:p>
    <w:p w:rsidR="00FB3011" w:rsidRPr="002551E8" w:rsidRDefault="00371119" w:rsidP="00FB3011">
      <w:pPr>
        <w:rPr>
          <w:rFonts w:ascii="Arial" w:eastAsia="等线" w:hAnsi="Arial" w:cs="Times New Roman"/>
          <w:color w:val="4472C4" w:themeColor="accent1"/>
          <w:kern w:val="0"/>
          <w:sz w:val="32"/>
          <w:szCs w:val="32"/>
          <w:lang w:val="en-GB" w:eastAsia="en-US"/>
        </w:rPr>
      </w:pPr>
      <w:r>
        <w:rPr>
          <w:rFonts w:ascii="Arial" w:eastAsia="等线" w:hAnsi="Arial" w:cs="Times New Roman"/>
          <w:color w:val="4472C4" w:themeColor="accent1"/>
          <w:kern w:val="0"/>
          <w:sz w:val="32"/>
          <w:szCs w:val="32"/>
          <w:lang w:val="en-GB" w:eastAsia="en-US"/>
        </w:rPr>
        <w:lastRenderedPageBreak/>
        <w:t xml:space="preserve">7 </w:t>
      </w:r>
      <w:r w:rsidR="00FB3011" w:rsidRPr="002551E8">
        <w:rPr>
          <w:rFonts w:ascii="Arial" w:eastAsia="等线" w:hAnsi="Arial" w:cs="Times New Roman"/>
          <w:color w:val="4472C4" w:themeColor="accent1"/>
          <w:kern w:val="0"/>
          <w:sz w:val="32"/>
          <w:szCs w:val="32"/>
          <w:lang w:val="en-GB" w:eastAsia="en-US"/>
        </w:rPr>
        <w:t>Compression and Tensile stress</w:t>
      </w:r>
    </w:p>
    <w:p w:rsidR="00FB3011" w:rsidRPr="00EB15BE" w:rsidRDefault="00FB3011" w:rsidP="00FB3011">
      <w:pPr>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With the measurement during class, I got the</w:t>
      </w:r>
      <w:r w:rsidR="00F576E4" w:rsidRPr="00EB15BE">
        <w:rPr>
          <w:rFonts w:ascii="Arial" w:eastAsia="等线" w:hAnsi="Arial" w:cs="Times New Roman"/>
          <w:kern w:val="0"/>
          <w:sz w:val="24"/>
          <w:szCs w:val="24"/>
          <w:lang w:val="en-GB" w:eastAsia="en-US"/>
        </w:rPr>
        <w:t xml:space="preserve"> minimum cross-sectional area as 0.000142 m</w:t>
      </w:r>
      <w:r w:rsidR="00F576E4" w:rsidRPr="00EB15BE">
        <w:rPr>
          <w:rFonts w:ascii="Arial" w:eastAsia="等线" w:hAnsi="Arial" w:cs="Times New Roman"/>
          <w:kern w:val="0"/>
          <w:sz w:val="24"/>
          <w:szCs w:val="24"/>
          <w:vertAlign w:val="superscript"/>
          <w:lang w:val="en-GB" w:eastAsia="en-US"/>
        </w:rPr>
        <w:t>2</w:t>
      </w:r>
      <w:r w:rsidR="00F576E4" w:rsidRPr="00EB15BE">
        <w:rPr>
          <w:rFonts w:ascii="Arial" w:eastAsia="等线" w:hAnsi="Arial" w:cs="Times New Roman"/>
          <w:kern w:val="0"/>
          <w:sz w:val="24"/>
          <w:szCs w:val="24"/>
          <w:lang w:val="en-GB" w:eastAsia="en-US"/>
        </w:rPr>
        <w:t xml:space="preserve">. Thus </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m:t>CSA</m:t>
          </m:r>
          <m:r>
            <w:rPr>
              <w:rFonts w:ascii="Cambria Math" w:eastAsia="等线" w:hAnsi="Arial" w:cs="Times New Roman"/>
              <w:kern w:val="0"/>
              <w:sz w:val="24"/>
              <w:szCs w:val="24"/>
              <w:lang w:val="en-GB" w:eastAsia="en-US"/>
            </w:rPr>
            <m:t xml:space="preserve">=0.000142 </m:t>
          </m:r>
          <m:sSup>
            <m:sSupPr>
              <m:ctrlPr>
                <w:rPr>
                  <w:rFonts w:ascii="Cambria Math" w:eastAsia="等线" w:hAnsi="Cambria Math" w:cs="Times New Roman"/>
                  <w:i/>
                  <w:kern w:val="0"/>
                  <w:sz w:val="24"/>
                  <w:szCs w:val="24"/>
                  <w:lang w:val="en-GB" w:eastAsia="en-US"/>
                </w:rPr>
              </m:ctrlPr>
            </m:sSupPr>
            <m:e>
              <m:r>
                <w:rPr>
                  <w:rFonts w:ascii="Cambria Math" w:eastAsia="等线" w:hAnsi="Arial" w:cs="Times New Roman"/>
                  <w:kern w:val="0"/>
                  <w:sz w:val="24"/>
                  <w:szCs w:val="24"/>
                  <w:lang w:val="en-GB" w:eastAsia="en-US"/>
                </w:rPr>
                <m:t>m</m:t>
              </m:r>
            </m:e>
            <m:sup>
              <m:r>
                <w:rPr>
                  <w:rFonts w:ascii="Cambria Math" w:eastAsia="等线" w:hAnsi="Arial" w:cs="Times New Roman"/>
                  <w:kern w:val="0"/>
                  <w:sz w:val="24"/>
                  <w:szCs w:val="24"/>
                  <w:lang w:val="en-GB" w:eastAsia="en-US"/>
                </w:rPr>
                <m:t>2</m:t>
              </m:r>
            </m:sup>
          </m:sSup>
        </m:oMath>
      </m:oMathPara>
    </w:p>
    <w:p w:rsidR="00641B23" w:rsidRPr="00EB15BE" w:rsidRDefault="00641B23" w:rsidP="00FB3011">
      <w:pPr>
        <w:rPr>
          <w:rFonts w:ascii="Arial" w:eastAsia="等线" w:hAnsi="Arial" w:cs="Arial"/>
          <w:kern w:val="0"/>
          <w:sz w:val="24"/>
          <w:szCs w:val="24"/>
          <w:lang w:val="en-GB"/>
        </w:rPr>
      </w:pPr>
    </w:p>
    <w:p w:rsidR="00F576E4" w:rsidRPr="002551E8" w:rsidRDefault="00F576E4" w:rsidP="00FB3011">
      <w:pPr>
        <w:rPr>
          <w:rFonts w:ascii="Arial" w:eastAsia="等线" w:hAnsi="Arial" w:cs="Arial"/>
          <w:color w:val="4472C4" w:themeColor="accent1"/>
          <w:kern w:val="0"/>
          <w:sz w:val="28"/>
          <w:szCs w:val="28"/>
          <w:lang w:val="en-GB"/>
        </w:rPr>
      </w:pPr>
      <w:bookmarkStart w:id="16" w:name="_Hlk23684409"/>
      <w:bookmarkStart w:id="17" w:name="_Hlk23683063"/>
      <w:r w:rsidRPr="002551E8">
        <w:rPr>
          <w:rFonts w:ascii="Arial" w:eastAsia="等线" w:hAnsi="Arial" w:cs="Arial"/>
          <w:color w:val="4472C4" w:themeColor="accent1"/>
          <w:kern w:val="0"/>
          <w:sz w:val="28"/>
          <w:szCs w:val="28"/>
          <w:lang w:val="en-GB"/>
        </w:rPr>
        <w:t>For compressive stress:</w:t>
      </w:r>
      <w:bookmarkEnd w:id="16"/>
    </w:p>
    <w:bookmarkEnd w:id="17"/>
    <w:p w:rsidR="00641B23" w:rsidRDefault="00641B23" w:rsidP="00FB3011">
      <w:pPr>
        <w:rPr>
          <w:rFonts w:ascii="Arial" w:eastAsia="等线" w:hAnsi="Arial" w:cs="Times New Roman"/>
          <w:kern w:val="0"/>
          <w:sz w:val="22"/>
          <w:lang w:val="en-GB" w:eastAsia="en-US"/>
        </w:rPr>
      </w:pPr>
    </w:p>
    <w:p w:rsidR="00F576E4" w:rsidRPr="00EB15BE" w:rsidRDefault="00F576E4" w:rsidP="00FB3011">
      <w:pPr>
        <w:rPr>
          <w:rFonts w:ascii="Arial" w:eastAsia="等线" w:hAnsi="Arial" w:cs="Arial"/>
          <w:kern w:val="0"/>
          <w:sz w:val="24"/>
          <w:szCs w:val="24"/>
          <w:lang w:val="en-GB"/>
        </w:rPr>
      </w:pPr>
      <w:bookmarkStart w:id="18" w:name="_Hlk23683100"/>
      <w:r w:rsidRPr="00EB15BE">
        <w:rPr>
          <w:rFonts w:ascii="Arial" w:eastAsia="等线" w:hAnsi="Arial" w:cs="Times New Roman"/>
          <w:kern w:val="0"/>
          <w:sz w:val="24"/>
          <w:szCs w:val="24"/>
          <w:lang w:val="en-GB" w:eastAsia="en-US"/>
        </w:rPr>
        <w:t xml:space="preserve">The max compressive stress occurs at 6000rpm, </w:t>
      </w:r>
      <w:bookmarkEnd w:id="18"/>
      <w:r w:rsidRPr="00EB15BE">
        <w:rPr>
          <w:rFonts w:ascii="Arial" w:eastAsia="等线" w:hAnsi="Arial" w:cs="Times New Roman"/>
          <w:kern w:val="0"/>
          <w:sz w:val="24"/>
          <w:szCs w:val="24"/>
          <w:lang w:val="en-GB" w:eastAsia="en-US"/>
        </w:rPr>
        <w:t>which can be calculated by the formula below:</w:t>
      </w:r>
    </w:p>
    <w:p w:rsidR="00F576E4" w:rsidRPr="00F576E4" w:rsidRDefault="00F576E4" w:rsidP="00F576E4">
      <w:pPr>
        <w:widowControl/>
        <w:spacing w:after="160" w:line="360" w:lineRule="auto"/>
        <w:jc w:val="center"/>
        <w:rPr>
          <w:rFonts w:ascii="Cambria Math" w:eastAsia="等线" w:hAnsi="Cambria Math" w:cs="Times New Roman"/>
          <w:kern w:val="0"/>
          <w:sz w:val="28"/>
          <w:szCs w:val="28"/>
          <w:lang w:val="en-GB" w:eastAsia="en-US"/>
        </w:rPr>
      </w:pPr>
      <w:bookmarkStart w:id="19" w:name="_Hlk23689101"/>
      <w:r w:rsidRPr="00F576E4">
        <w:rPr>
          <w:rFonts w:ascii="Cambria Math" w:eastAsia="等线" w:hAnsi="Cambria Math" w:cs="Times New Roman"/>
          <w:kern w:val="0"/>
          <w:sz w:val="28"/>
          <w:szCs w:val="28"/>
          <w:lang w:val="en-GB" w:eastAsia="en-US"/>
        </w:rPr>
        <w:t>σ =</w:t>
      </w:r>
      <m:oMath>
        <m:r>
          <w:rPr>
            <w:rFonts w:ascii="Cambria Math" w:eastAsia="等线" w:hAnsi="Cambria Math" w:cs="Times New Roman"/>
            <w:kern w:val="0"/>
            <w:sz w:val="28"/>
            <w:szCs w:val="28"/>
            <w:lang w:val="en-GB" w:eastAsia="en-US"/>
          </w:rPr>
          <m:t xml:space="preserve"> </m:t>
        </m:r>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kern w:val="0"/>
                <w:sz w:val="28"/>
                <w:szCs w:val="28"/>
                <w:lang w:val="en-GB" w:eastAsia="en-US"/>
              </w:rPr>
              <m:t>Force</m:t>
            </m:r>
          </m:num>
          <m:den>
            <m:r>
              <w:rPr>
                <w:rFonts w:ascii="Cambria Math" w:eastAsia="等线" w:hAnsi="Cambria Math" w:cs="Times New Roman"/>
                <w:kern w:val="0"/>
                <w:sz w:val="28"/>
                <w:szCs w:val="28"/>
                <w:lang w:val="en-GB" w:eastAsia="en-US"/>
              </w:rPr>
              <m:t>Area</m:t>
            </m:r>
          </m:den>
        </m:f>
      </m:oMath>
    </w:p>
    <w:tbl>
      <w:tblPr>
        <w:tblStyle w:val="4"/>
        <w:tblW w:w="0" w:type="auto"/>
        <w:tblLook w:val="04A0" w:firstRow="1" w:lastRow="0" w:firstColumn="1" w:lastColumn="0" w:noHBand="0" w:noVBand="1"/>
      </w:tblPr>
      <w:tblGrid>
        <w:gridCol w:w="1900"/>
        <w:gridCol w:w="5571"/>
        <w:gridCol w:w="835"/>
      </w:tblGrid>
      <w:tr w:rsidR="00641B23" w:rsidRPr="00EB15BE" w:rsidTr="00645580">
        <w:tc>
          <w:tcPr>
            <w:tcW w:w="1985" w:type="dxa"/>
            <w:tcBorders>
              <w:top w:val="nil"/>
              <w:left w:val="nil"/>
              <w:bottom w:val="nil"/>
              <w:right w:val="nil"/>
            </w:tcBorders>
            <w:vAlign w:val="center"/>
          </w:tcPr>
          <w:p w:rsidR="00641B23" w:rsidRPr="00EB15BE" w:rsidRDefault="00813021" w:rsidP="00813021">
            <w:pPr>
              <w:widowControl/>
              <w:spacing w:line="360" w:lineRule="auto"/>
              <w:rPr>
                <w:rFonts w:ascii="Arial" w:eastAsia="等线" w:hAnsi="Arial" w:cs="Times New Roman"/>
                <w:sz w:val="24"/>
                <w:szCs w:val="24"/>
              </w:rPr>
            </w:pPr>
            <w:bookmarkStart w:id="20" w:name="_Hlk23682325"/>
            <w:bookmarkEnd w:id="19"/>
            <w:r w:rsidRPr="00EB15BE">
              <w:rPr>
                <w:rFonts w:ascii="Arial" w:eastAsia="等线" w:hAnsi="Arial" w:cs="Times New Roman"/>
                <w:sz w:val="24"/>
                <w:szCs w:val="24"/>
              </w:rPr>
              <w:t xml:space="preserve">Production </w:t>
            </w:r>
            <w:r w:rsidR="00641B23" w:rsidRPr="00EB15BE">
              <w:rPr>
                <w:rFonts w:ascii="Arial" w:eastAsia="等线" w:hAnsi="Arial" w:cs="Times New Roman"/>
                <w:sz w:val="24"/>
                <w:szCs w:val="24"/>
              </w:rPr>
              <w:t xml:space="preserve">Engine </w:t>
            </w:r>
          </w:p>
        </w:tc>
        <w:tc>
          <w:tcPr>
            <w:tcW w:w="6108" w:type="dxa"/>
            <w:tcBorders>
              <w:top w:val="nil"/>
              <w:left w:val="nil"/>
              <w:bottom w:val="nil"/>
              <w:right w:val="nil"/>
            </w:tcBorders>
            <w:vAlign w:val="center"/>
          </w:tcPr>
          <w:p w:rsidR="00641B23" w:rsidRPr="00EB15BE" w:rsidRDefault="00641B23" w:rsidP="00641B23">
            <w:pPr>
              <w:widowControl/>
              <w:spacing w:line="360" w:lineRule="auto"/>
              <w:jc w:val="center"/>
              <w:rPr>
                <w:rFonts w:ascii="Arial" w:eastAsia="等线" w:hAnsi="Arial" w:cs="Times New Roman"/>
                <w:sz w:val="24"/>
                <w:szCs w:val="24"/>
              </w:rPr>
            </w:pPr>
          </w:p>
          <w:p w:rsidR="00641B23" w:rsidRPr="00EB15BE" w:rsidRDefault="00641B23" w:rsidP="00641B23">
            <w:pPr>
              <w:widowControl/>
              <w:spacing w:line="360" w:lineRule="auto"/>
              <w:jc w:val="center"/>
              <w:rPr>
                <w:rFonts w:ascii="Arial" w:eastAsia="等线" w:hAnsi="Arial" w:cs="Times New Roman"/>
                <w:sz w:val="24"/>
                <w:szCs w:val="24"/>
              </w:rPr>
            </w:pPr>
            <m:oMathPara>
              <m:oMath>
                <m:r>
                  <m:rPr>
                    <m:sty m:val="p"/>
                  </m:rPr>
                  <w:rPr>
                    <w:rFonts w:ascii="Cambria Math" w:eastAsia="等线" w:hAnsi="Cambria Math" w:cs="Times New Roman"/>
                    <w:sz w:val="24"/>
                    <w:szCs w:val="24"/>
                  </w:rPr>
                  <m:t xml:space="preserve">                 σ1=</m:t>
                </m:r>
                <m:f>
                  <m:fPr>
                    <m:ctrlPr>
                      <w:rPr>
                        <w:rFonts w:ascii="Cambria Math" w:eastAsia="等线" w:hAnsi="Cambria Math" w:cs="Times New Roman"/>
                        <w:i/>
                        <w:sz w:val="24"/>
                        <w:szCs w:val="24"/>
                      </w:rPr>
                    </m:ctrlPr>
                  </m:fPr>
                  <m:num>
                    <m:r>
                      <w:rPr>
                        <w:rFonts w:ascii="Cambria Math" w:eastAsia="等线" w:hAnsi="Cambria Math" w:cs="Times New Roman"/>
                        <w:sz w:val="24"/>
                        <w:szCs w:val="24"/>
                      </w:rPr>
                      <m:t>40188.79</m:t>
                    </m:r>
                  </m:num>
                  <m:den>
                    <m:r>
                      <w:rPr>
                        <w:rFonts w:ascii="Cambria Math" w:eastAsia="等线" w:hAnsi="Cambria Math" w:cs="Times New Roman"/>
                        <w:sz w:val="24"/>
                        <w:szCs w:val="24"/>
                      </w:rPr>
                      <m:t>0.000142</m:t>
                    </m:r>
                  </m:den>
                </m:f>
                <m:r>
                  <m:rPr>
                    <m:sty m:val="p"/>
                  </m:rPr>
                  <w:rPr>
                    <w:rFonts w:ascii="Cambria Math" w:eastAsia="等线" w:hAnsi="Cambria Math" w:cs="Times New Roman"/>
                    <w:sz w:val="24"/>
                    <w:szCs w:val="24"/>
                  </w:rPr>
                  <m:t xml:space="preserve"> =283019647</m:t>
                </m:r>
                <m:r>
                  <w:rPr>
                    <w:rFonts w:ascii="Cambria Math" w:eastAsia="等线" w:hAnsi="Cambria Math" w:cs="Times New Roman"/>
                    <w:sz w:val="24"/>
                    <w:szCs w:val="24"/>
                  </w:rPr>
                  <m:t>.89 N/</m:t>
                </m:r>
                <m:sSup>
                  <m:sSupPr>
                    <m:ctrlPr>
                      <w:rPr>
                        <w:rFonts w:ascii="Cambria Math" w:eastAsia="等线" w:hAnsi="Cambria Math" w:cs="Times New Roman"/>
                        <w:i/>
                        <w:sz w:val="24"/>
                        <w:szCs w:val="24"/>
                      </w:rPr>
                    </m:ctrlPr>
                  </m:sSupPr>
                  <m:e>
                    <m:r>
                      <w:rPr>
                        <w:rFonts w:ascii="Cambria Math" w:eastAsia="等线" w:hAnsi="Cambria Math" w:cs="Times New Roman"/>
                        <w:sz w:val="24"/>
                        <w:szCs w:val="24"/>
                      </w:rPr>
                      <m:t>m</m:t>
                    </m:r>
                  </m:e>
                  <m:sup>
                    <m:r>
                      <w:rPr>
                        <w:rFonts w:ascii="Cambria Math" w:eastAsia="等线" w:hAnsi="Cambria Math" w:cs="Times New Roman"/>
                        <w:sz w:val="24"/>
                        <w:szCs w:val="24"/>
                      </w:rPr>
                      <m:t>2</m:t>
                    </m:r>
                  </m:sup>
                </m:sSup>
                <m:r>
                  <w:rPr>
                    <w:rFonts w:ascii="Cambria Math" w:eastAsia="等线" w:hAnsi="Cambria Math" w:cs="Times New Roman"/>
                    <w:sz w:val="24"/>
                    <w:szCs w:val="24"/>
                  </w:rPr>
                  <m:t xml:space="preserve"> </m:t>
                </m:r>
              </m:oMath>
            </m:oMathPara>
          </w:p>
          <w:p w:rsidR="00641B23" w:rsidRPr="00EB15BE" w:rsidRDefault="00641B23" w:rsidP="00641B23">
            <w:pPr>
              <w:widowControl/>
              <w:spacing w:line="360" w:lineRule="auto"/>
              <w:jc w:val="center"/>
              <w:rPr>
                <w:rFonts w:ascii="Arial" w:eastAsia="等线" w:hAnsi="Arial" w:cs="Times New Roman"/>
                <w:sz w:val="24"/>
                <w:szCs w:val="24"/>
              </w:rPr>
            </w:pPr>
          </w:p>
        </w:tc>
        <w:tc>
          <w:tcPr>
            <w:tcW w:w="933" w:type="dxa"/>
            <w:tcBorders>
              <w:top w:val="nil"/>
              <w:left w:val="nil"/>
              <w:bottom w:val="nil"/>
              <w:right w:val="nil"/>
            </w:tcBorders>
            <w:vAlign w:val="center"/>
          </w:tcPr>
          <w:p w:rsidR="00641B23" w:rsidRPr="00EB15BE" w:rsidRDefault="00641B23" w:rsidP="00641B23">
            <w:pPr>
              <w:widowControl/>
              <w:spacing w:line="360" w:lineRule="auto"/>
              <w:jc w:val="center"/>
              <w:rPr>
                <w:rFonts w:ascii="Arial" w:eastAsia="等线" w:hAnsi="Arial" w:cs="Times New Roman"/>
                <w:sz w:val="24"/>
                <w:szCs w:val="24"/>
              </w:rPr>
            </w:pPr>
          </w:p>
        </w:tc>
      </w:tr>
    </w:tbl>
    <w:tbl>
      <w:tblPr>
        <w:tblStyle w:val="5"/>
        <w:tblW w:w="82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24"/>
        <w:gridCol w:w="6238"/>
      </w:tblGrid>
      <w:tr w:rsidR="00641B23" w:rsidRPr="00EB15BE" w:rsidTr="00641B23">
        <w:trPr>
          <w:trHeight w:val="1635"/>
        </w:trPr>
        <w:tc>
          <w:tcPr>
            <w:tcW w:w="2024" w:type="dxa"/>
            <w:vAlign w:val="center"/>
          </w:tcPr>
          <w:bookmarkEnd w:id="20"/>
          <w:p w:rsidR="00641B23" w:rsidRPr="00EB15BE" w:rsidRDefault="00641B23" w:rsidP="00641B23">
            <w:pPr>
              <w:rPr>
                <w:rFonts w:ascii="Arial" w:hAnsi="Arial" w:cs="Arial"/>
                <w:sz w:val="24"/>
                <w:szCs w:val="24"/>
              </w:rPr>
            </w:pPr>
            <w:r w:rsidRPr="00EB15BE">
              <w:rPr>
                <w:rFonts w:ascii="Arial" w:hAnsi="Arial" w:cs="Arial"/>
                <w:sz w:val="24"/>
                <w:szCs w:val="24"/>
              </w:rPr>
              <w:t>Modified Engine</w:t>
            </w:r>
          </w:p>
        </w:tc>
        <w:tc>
          <w:tcPr>
            <w:tcW w:w="6238" w:type="dxa"/>
            <w:vAlign w:val="center"/>
          </w:tcPr>
          <w:p w:rsidR="00641B23" w:rsidRPr="00EB15BE" w:rsidRDefault="00641B23" w:rsidP="00645580">
            <w:pPr>
              <w:jc w:val="center"/>
              <w:rPr>
                <w:sz w:val="24"/>
                <w:szCs w:val="24"/>
              </w:rPr>
            </w:pPr>
            <m:oMathPara>
              <m:oMath>
                <m:r>
                  <m:rPr>
                    <m:sty m:val="p"/>
                  </m:rPr>
                  <w:rPr>
                    <w:rFonts w:ascii="Cambria Math" w:hAnsi="Cambria Math"/>
                    <w:sz w:val="24"/>
                    <w:szCs w:val="24"/>
                  </w:rPr>
                  <m:t>σ2 =</m:t>
                </m:r>
                <m:f>
                  <m:fPr>
                    <m:ctrlPr>
                      <w:rPr>
                        <w:rFonts w:ascii="Cambria Math" w:hAnsi="Cambria Math"/>
                        <w:i/>
                        <w:sz w:val="24"/>
                        <w:szCs w:val="24"/>
                      </w:rPr>
                    </m:ctrlPr>
                  </m:fPr>
                  <m:num>
                    <m:r>
                      <w:rPr>
                        <w:rFonts w:ascii="Cambria Math" w:hAnsi="Cambria Math"/>
                        <w:sz w:val="24"/>
                        <w:szCs w:val="24"/>
                      </w:rPr>
                      <m:t>43168.23</m:t>
                    </m:r>
                  </m:num>
                  <m:den>
                    <m:r>
                      <w:rPr>
                        <w:rFonts w:ascii="Cambria Math" w:hAnsi="Cambria Math"/>
                        <w:sz w:val="24"/>
                        <w:szCs w:val="24"/>
                      </w:rPr>
                      <m:t>0.000142</m:t>
                    </m:r>
                  </m:den>
                </m:f>
                <m:r>
                  <w:rPr>
                    <w:rFonts w:ascii="Cambria Math" w:hAnsi="Cambria Math"/>
                    <w:sz w:val="24"/>
                    <w:szCs w:val="24"/>
                  </w:rPr>
                  <m:t xml:space="preserve"> =304001619.72 N/</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2</m:t>
                    </m:r>
                  </m:sup>
                </m:sSup>
              </m:oMath>
            </m:oMathPara>
          </w:p>
          <w:p w:rsidR="00641B23" w:rsidRPr="00EB15BE" w:rsidRDefault="00641B23" w:rsidP="00645580">
            <w:pPr>
              <w:rPr>
                <w:sz w:val="24"/>
                <w:szCs w:val="24"/>
              </w:rPr>
            </w:pPr>
          </w:p>
        </w:tc>
      </w:tr>
    </w:tbl>
    <w:p w:rsidR="00813021" w:rsidRPr="002551E8" w:rsidRDefault="00813021" w:rsidP="00813021">
      <w:pPr>
        <w:rPr>
          <w:rFonts w:ascii="Arial" w:eastAsia="等线" w:hAnsi="Arial" w:cs="Arial"/>
          <w:color w:val="4472C4" w:themeColor="accent1"/>
          <w:kern w:val="0"/>
          <w:sz w:val="28"/>
          <w:szCs w:val="28"/>
          <w:lang w:val="en-GB"/>
        </w:rPr>
      </w:pPr>
      <w:r w:rsidRPr="002551E8">
        <w:rPr>
          <w:rFonts w:ascii="Arial" w:eastAsia="等线" w:hAnsi="Arial" w:cs="Arial"/>
          <w:color w:val="4472C4" w:themeColor="accent1"/>
          <w:kern w:val="0"/>
          <w:sz w:val="28"/>
          <w:szCs w:val="28"/>
          <w:lang w:val="en-GB"/>
        </w:rPr>
        <w:t>For tensile stress:</w:t>
      </w:r>
    </w:p>
    <w:p w:rsidR="00813021" w:rsidRDefault="00813021" w:rsidP="00813021">
      <w:pPr>
        <w:rPr>
          <w:rFonts w:ascii="Arial" w:eastAsia="等线" w:hAnsi="Arial" w:cs="Arial"/>
          <w:kern w:val="0"/>
          <w:sz w:val="24"/>
          <w:szCs w:val="24"/>
          <w:lang w:val="en-GB"/>
        </w:rPr>
      </w:pPr>
    </w:p>
    <w:p w:rsidR="005A3564" w:rsidRPr="00EB15BE" w:rsidRDefault="00813021" w:rsidP="005A3564">
      <w:pPr>
        <w:rPr>
          <w:rFonts w:ascii="Arial" w:eastAsia="等线" w:hAnsi="Arial" w:cs="Arial"/>
          <w:kern w:val="0"/>
          <w:sz w:val="24"/>
          <w:szCs w:val="24"/>
          <w:lang w:val="en-GB"/>
        </w:rPr>
      </w:pPr>
      <w:r w:rsidRPr="00EB15BE">
        <w:rPr>
          <w:rFonts w:ascii="Arial" w:eastAsia="等线" w:hAnsi="Arial" w:cs="Times New Roman"/>
          <w:kern w:val="0"/>
          <w:sz w:val="24"/>
          <w:szCs w:val="24"/>
          <w:lang w:val="en-GB" w:eastAsia="en-US"/>
        </w:rPr>
        <w:t xml:space="preserve">The max compressive stress occurs at 6000rpm as well, </w:t>
      </w:r>
      <w:r w:rsidR="005A3564" w:rsidRPr="00EB15BE">
        <w:rPr>
          <w:rFonts w:ascii="Arial" w:eastAsia="等线" w:hAnsi="Arial" w:cs="Times New Roman"/>
          <w:kern w:val="0"/>
          <w:sz w:val="24"/>
          <w:szCs w:val="24"/>
          <w:lang w:val="en-GB" w:eastAsia="en-US"/>
        </w:rPr>
        <w:t>which can be calculated by the formula below:</w:t>
      </w:r>
    </w:p>
    <w:p w:rsidR="00DC1638" w:rsidRPr="0037501D" w:rsidRDefault="005A3564" w:rsidP="0037501D">
      <w:pPr>
        <w:widowControl/>
        <w:spacing w:after="160" w:line="360" w:lineRule="auto"/>
        <w:jc w:val="center"/>
        <w:rPr>
          <w:rFonts w:ascii="Cambria Math" w:eastAsia="等线" w:hAnsi="Cambria Math" w:cs="Times New Roman"/>
          <w:kern w:val="0"/>
          <w:sz w:val="28"/>
          <w:szCs w:val="28"/>
          <w:lang w:val="en-GB" w:eastAsia="en-US"/>
        </w:rPr>
      </w:pPr>
      <w:r w:rsidRPr="00F576E4">
        <w:rPr>
          <w:rFonts w:ascii="Cambria Math" w:eastAsia="等线" w:hAnsi="Cambria Math" w:cs="Times New Roman"/>
          <w:kern w:val="0"/>
          <w:sz w:val="28"/>
          <w:szCs w:val="28"/>
          <w:lang w:val="en-GB" w:eastAsia="en-US"/>
        </w:rPr>
        <w:t xml:space="preserve"> </w:t>
      </w:r>
      <m:oMath>
        <m:r>
          <w:rPr>
            <w:rFonts w:ascii="Cambria Math" w:eastAsia="等线" w:hAnsi="Cambria Math" w:cs="Times New Roman"/>
            <w:kern w:val="0"/>
            <w:sz w:val="28"/>
            <w:szCs w:val="28"/>
            <w:lang w:eastAsia="en-US"/>
          </w:rPr>
          <m:t>ε</m:t>
        </m:r>
        <m:r>
          <w:rPr>
            <w:rFonts w:ascii="Cambria Math" w:eastAsia="等线" w:hAnsi="Cambria Math" w:cs="Times New Roman"/>
            <w:kern w:val="0"/>
            <w:sz w:val="28"/>
            <w:szCs w:val="28"/>
            <w:lang w:val="en-GB" w:eastAsia="en-US"/>
          </w:rPr>
          <m:t xml:space="preserve">= </m:t>
        </m:r>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kern w:val="0"/>
                <w:sz w:val="28"/>
                <w:szCs w:val="28"/>
                <w:lang w:val="en-GB" w:eastAsia="en-US"/>
              </w:rPr>
              <m:t>Force</m:t>
            </m:r>
          </m:num>
          <m:den>
            <m:r>
              <w:rPr>
                <w:rFonts w:ascii="Cambria Math" w:eastAsia="等线" w:hAnsi="Cambria Math" w:cs="Times New Roman"/>
                <w:kern w:val="0"/>
                <w:sz w:val="28"/>
                <w:szCs w:val="28"/>
                <w:lang w:val="en-GB" w:eastAsia="en-US"/>
              </w:rPr>
              <m:t>Area</m:t>
            </m:r>
          </m:den>
        </m:f>
      </m:oMath>
    </w:p>
    <w:tbl>
      <w:tblPr>
        <w:tblStyle w:val="4"/>
        <w:tblW w:w="0" w:type="auto"/>
        <w:tblLook w:val="04A0" w:firstRow="1" w:lastRow="0" w:firstColumn="1" w:lastColumn="0" w:noHBand="0" w:noVBand="1"/>
      </w:tblPr>
      <w:tblGrid>
        <w:gridCol w:w="1901"/>
        <w:gridCol w:w="5567"/>
        <w:gridCol w:w="838"/>
      </w:tblGrid>
      <w:tr w:rsidR="00813021" w:rsidRPr="00EB15BE" w:rsidTr="00645580">
        <w:tc>
          <w:tcPr>
            <w:tcW w:w="1985" w:type="dxa"/>
            <w:tcBorders>
              <w:top w:val="nil"/>
              <w:left w:val="nil"/>
              <w:bottom w:val="nil"/>
              <w:right w:val="nil"/>
            </w:tcBorders>
            <w:vAlign w:val="center"/>
          </w:tcPr>
          <w:p w:rsidR="00813021" w:rsidRPr="00EB15BE" w:rsidRDefault="00813021" w:rsidP="00813021">
            <w:pPr>
              <w:widowControl/>
              <w:spacing w:line="360" w:lineRule="auto"/>
              <w:rPr>
                <w:rFonts w:ascii="Arial" w:eastAsia="等线" w:hAnsi="Arial" w:cs="Times New Roman"/>
                <w:sz w:val="24"/>
                <w:szCs w:val="24"/>
              </w:rPr>
            </w:pPr>
            <w:r w:rsidRPr="00EB15BE">
              <w:rPr>
                <w:rFonts w:ascii="Arial" w:eastAsia="等线" w:hAnsi="Arial" w:cs="Times New Roman"/>
                <w:sz w:val="24"/>
                <w:szCs w:val="24"/>
              </w:rPr>
              <w:t xml:space="preserve">Production Engine </w:t>
            </w:r>
          </w:p>
        </w:tc>
        <w:tc>
          <w:tcPr>
            <w:tcW w:w="6108" w:type="dxa"/>
            <w:tcBorders>
              <w:top w:val="nil"/>
              <w:left w:val="nil"/>
              <w:bottom w:val="nil"/>
              <w:right w:val="nil"/>
            </w:tcBorders>
            <w:vAlign w:val="center"/>
          </w:tcPr>
          <w:p w:rsidR="00813021" w:rsidRPr="00EB15BE" w:rsidRDefault="00813021" w:rsidP="00645580">
            <w:pPr>
              <w:widowControl/>
              <w:spacing w:line="360" w:lineRule="auto"/>
              <w:jc w:val="center"/>
              <w:rPr>
                <w:rFonts w:ascii="Arial" w:eastAsia="等线" w:hAnsi="Arial" w:cs="Times New Roman"/>
                <w:sz w:val="24"/>
                <w:szCs w:val="24"/>
              </w:rPr>
            </w:pPr>
          </w:p>
          <w:p w:rsidR="00813021" w:rsidRPr="00EB15BE" w:rsidRDefault="00813021" w:rsidP="00645580">
            <w:pPr>
              <w:widowControl/>
              <w:spacing w:line="360" w:lineRule="auto"/>
              <w:jc w:val="center"/>
              <w:rPr>
                <w:rFonts w:ascii="Arial" w:eastAsia="等线" w:hAnsi="Arial" w:cs="Times New Roman"/>
                <w:sz w:val="24"/>
                <w:szCs w:val="24"/>
              </w:rPr>
            </w:pPr>
            <m:oMathPara>
              <m:oMath>
                <m:r>
                  <m:rPr>
                    <m:sty m:val="p"/>
                  </m:rPr>
                  <w:rPr>
                    <w:rFonts w:ascii="Cambria Math" w:eastAsia="等线" w:hAnsi="Cambria Math" w:cs="Times New Roman"/>
                    <w:sz w:val="24"/>
                    <w:szCs w:val="24"/>
                  </w:rPr>
                  <m:t xml:space="preserve">                 </m:t>
                </m:r>
                <w:bookmarkStart w:id="21" w:name="_Hlk23689116"/>
                <m:r>
                  <m:rPr>
                    <m:sty m:val="p"/>
                  </m:rPr>
                  <w:rPr>
                    <w:rFonts w:ascii="Cambria Math" w:eastAsia="等线" w:hAnsi="Cambria Math" w:cs="Times New Roman"/>
                    <w:sz w:val="24"/>
                    <w:szCs w:val="24"/>
                  </w:rPr>
                  <m:t xml:space="preserve"> </m:t>
                </m:r>
                <m:r>
                  <w:rPr>
                    <w:rFonts w:ascii="Cambria Math" w:eastAsia="等线" w:hAnsi="Cambria Math" w:cs="Times New Roman"/>
                    <w:sz w:val="24"/>
                    <w:szCs w:val="24"/>
                    <w:lang w:val="en-US"/>
                  </w:rPr>
                  <m:t>ε1</m:t>
                </m:r>
                <w:bookmarkEnd w:id="21"/>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7340.21</m:t>
                    </m:r>
                  </m:num>
                  <m:den>
                    <m:r>
                      <w:rPr>
                        <w:rFonts w:ascii="Cambria Math" w:eastAsia="等线" w:hAnsi="Cambria Math" w:cs="Times New Roman"/>
                        <w:sz w:val="24"/>
                        <w:szCs w:val="24"/>
                      </w:rPr>
                      <m:t>0.000142</m:t>
                    </m:r>
                  </m:den>
                </m:f>
                <m:r>
                  <m:rPr>
                    <m:sty m:val="p"/>
                  </m:rPr>
                  <w:rPr>
                    <w:rFonts w:ascii="Cambria Math" w:eastAsia="等线" w:hAnsi="Cambria Math" w:cs="Times New Roman"/>
                    <w:sz w:val="24"/>
                    <w:szCs w:val="24"/>
                  </w:rPr>
                  <m:t xml:space="preserve"> =51691619</m:t>
                </m:r>
                <m:r>
                  <w:rPr>
                    <w:rFonts w:ascii="Cambria Math" w:eastAsia="等线" w:hAnsi="Cambria Math" w:cs="Times New Roman"/>
                    <w:sz w:val="24"/>
                    <w:szCs w:val="24"/>
                  </w:rPr>
                  <m:t>.72 N/</m:t>
                </m:r>
                <m:sSup>
                  <m:sSupPr>
                    <m:ctrlPr>
                      <w:rPr>
                        <w:rFonts w:ascii="Cambria Math" w:eastAsia="等线" w:hAnsi="Cambria Math" w:cs="Times New Roman"/>
                        <w:i/>
                        <w:sz w:val="24"/>
                        <w:szCs w:val="24"/>
                      </w:rPr>
                    </m:ctrlPr>
                  </m:sSupPr>
                  <m:e>
                    <m:r>
                      <w:rPr>
                        <w:rFonts w:ascii="Cambria Math" w:eastAsia="等线" w:hAnsi="Cambria Math" w:cs="Times New Roman"/>
                        <w:sz w:val="24"/>
                        <w:szCs w:val="24"/>
                      </w:rPr>
                      <m:t>m</m:t>
                    </m:r>
                  </m:e>
                  <m:sup>
                    <m:r>
                      <w:rPr>
                        <w:rFonts w:ascii="Cambria Math" w:eastAsia="等线" w:hAnsi="Cambria Math" w:cs="Times New Roman"/>
                        <w:sz w:val="24"/>
                        <w:szCs w:val="24"/>
                      </w:rPr>
                      <m:t>2</m:t>
                    </m:r>
                  </m:sup>
                </m:sSup>
                <m:r>
                  <w:rPr>
                    <w:rFonts w:ascii="Cambria Math" w:eastAsia="等线" w:hAnsi="Cambria Math" w:cs="Times New Roman"/>
                    <w:sz w:val="24"/>
                    <w:szCs w:val="24"/>
                  </w:rPr>
                  <m:t xml:space="preserve"> </m:t>
                </m:r>
              </m:oMath>
            </m:oMathPara>
          </w:p>
          <w:p w:rsidR="00813021" w:rsidRPr="00EB15BE" w:rsidRDefault="00813021" w:rsidP="00645580">
            <w:pPr>
              <w:widowControl/>
              <w:spacing w:line="360" w:lineRule="auto"/>
              <w:jc w:val="center"/>
              <w:rPr>
                <w:rFonts w:ascii="Arial" w:eastAsia="等线" w:hAnsi="Arial" w:cs="Times New Roman"/>
                <w:sz w:val="24"/>
                <w:szCs w:val="24"/>
              </w:rPr>
            </w:pPr>
          </w:p>
        </w:tc>
        <w:tc>
          <w:tcPr>
            <w:tcW w:w="933" w:type="dxa"/>
            <w:tcBorders>
              <w:top w:val="nil"/>
              <w:left w:val="nil"/>
              <w:bottom w:val="nil"/>
              <w:right w:val="nil"/>
            </w:tcBorders>
            <w:vAlign w:val="center"/>
          </w:tcPr>
          <w:p w:rsidR="00813021" w:rsidRPr="00EB15BE" w:rsidRDefault="00813021" w:rsidP="00645580">
            <w:pPr>
              <w:widowControl/>
              <w:spacing w:line="360" w:lineRule="auto"/>
              <w:jc w:val="center"/>
              <w:rPr>
                <w:rFonts w:ascii="Arial" w:eastAsia="等线" w:hAnsi="Arial" w:cs="Times New Roman"/>
                <w:sz w:val="24"/>
                <w:szCs w:val="24"/>
              </w:rPr>
            </w:pPr>
          </w:p>
        </w:tc>
      </w:tr>
    </w:tbl>
    <w:tbl>
      <w:tblPr>
        <w:tblStyle w:val="5"/>
        <w:tblW w:w="82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24"/>
        <w:gridCol w:w="6238"/>
      </w:tblGrid>
      <w:tr w:rsidR="00813021" w:rsidRPr="00EB15BE" w:rsidTr="00645580">
        <w:trPr>
          <w:trHeight w:val="1635"/>
        </w:trPr>
        <w:tc>
          <w:tcPr>
            <w:tcW w:w="2024" w:type="dxa"/>
            <w:vAlign w:val="center"/>
          </w:tcPr>
          <w:p w:rsidR="00813021" w:rsidRPr="00EB15BE" w:rsidRDefault="00813021" w:rsidP="00645580">
            <w:pPr>
              <w:rPr>
                <w:rFonts w:ascii="Arial" w:hAnsi="Arial" w:cs="Arial"/>
                <w:sz w:val="24"/>
                <w:szCs w:val="24"/>
              </w:rPr>
            </w:pPr>
            <w:r w:rsidRPr="00EB15BE">
              <w:rPr>
                <w:rFonts w:ascii="Arial" w:hAnsi="Arial" w:cs="Arial"/>
                <w:sz w:val="24"/>
                <w:szCs w:val="24"/>
              </w:rPr>
              <w:t>Modified Engine</w:t>
            </w:r>
          </w:p>
        </w:tc>
        <w:tc>
          <w:tcPr>
            <w:tcW w:w="6238" w:type="dxa"/>
            <w:vAlign w:val="center"/>
          </w:tcPr>
          <w:p w:rsidR="00813021" w:rsidRPr="00EB15BE" w:rsidRDefault="005A3564" w:rsidP="00645580">
            <w:pPr>
              <w:jc w:val="center"/>
              <w:rPr>
                <w:sz w:val="24"/>
                <w:szCs w:val="24"/>
              </w:rPr>
            </w:pPr>
            <m:oMathPara>
              <m:oMath>
                <m:r>
                  <m:rPr>
                    <m:sty m:val="p"/>
                  </m:rPr>
                  <w:rPr>
                    <w:rFonts w:ascii="Cambria Math" w:eastAsia="等线" w:hAnsi="Cambria Math" w:cs="Times New Roman"/>
                    <w:sz w:val="24"/>
                    <w:szCs w:val="24"/>
                  </w:rPr>
                  <m:t xml:space="preserve"> </m:t>
                </m:r>
                <m:r>
                  <w:rPr>
                    <w:rFonts w:ascii="Cambria Math" w:eastAsia="等线" w:hAnsi="Cambria Math" w:cs="Times New Roman"/>
                    <w:sz w:val="24"/>
                    <w:szCs w:val="24"/>
                    <w:lang w:val="en-US"/>
                  </w:rPr>
                  <m:t>ε2</m:t>
                </m:r>
                <m:r>
                  <m:rPr>
                    <m:sty m:val="p"/>
                  </m:rP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7662.14</m:t>
                    </m:r>
                  </m:num>
                  <m:den>
                    <m:r>
                      <w:rPr>
                        <w:rFonts w:ascii="Cambria Math" w:hAnsi="Cambria Math"/>
                        <w:sz w:val="24"/>
                        <w:szCs w:val="24"/>
                      </w:rPr>
                      <m:t>0.000142</m:t>
                    </m:r>
                  </m:den>
                </m:f>
                <m:r>
                  <w:rPr>
                    <w:rFonts w:ascii="Cambria Math" w:hAnsi="Cambria Math"/>
                    <w:sz w:val="24"/>
                    <w:szCs w:val="24"/>
                  </w:rPr>
                  <m:t xml:space="preserve"> =53958732.39 N/</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2</m:t>
                    </m:r>
                  </m:sup>
                </m:sSup>
              </m:oMath>
            </m:oMathPara>
          </w:p>
          <w:p w:rsidR="00813021" w:rsidRPr="00EB15BE" w:rsidRDefault="00813021" w:rsidP="00645580">
            <w:pPr>
              <w:rPr>
                <w:sz w:val="24"/>
                <w:szCs w:val="24"/>
              </w:rPr>
            </w:pPr>
          </w:p>
        </w:tc>
      </w:tr>
    </w:tbl>
    <w:p w:rsidR="00813021" w:rsidRPr="00EB15BE" w:rsidRDefault="00813021">
      <w:pPr>
        <w:rPr>
          <w:rFonts w:ascii="Arial" w:hAnsi="Arial" w:cs="Arial"/>
          <w:sz w:val="24"/>
          <w:szCs w:val="24"/>
          <w:lang w:val="en-GB"/>
        </w:rPr>
      </w:pPr>
    </w:p>
    <w:p w:rsidR="00813021" w:rsidRDefault="00813021">
      <w:pPr>
        <w:widowControl/>
        <w:jc w:val="left"/>
        <w:rPr>
          <w:rFonts w:ascii="Arial" w:hAnsi="Arial" w:cs="Arial"/>
          <w:sz w:val="22"/>
          <w:lang w:val="en-GB"/>
        </w:rPr>
      </w:pPr>
      <w:r>
        <w:rPr>
          <w:rFonts w:ascii="Arial" w:hAnsi="Arial" w:cs="Arial"/>
          <w:sz w:val="22"/>
          <w:lang w:val="en-GB"/>
        </w:rPr>
        <w:br w:type="page"/>
      </w:r>
    </w:p>
    <w:p w:rsidR="00813021" w:rsidRPr="002551E8" w:rsidRDefault="00371119" w:rsidP="00813021">
      <w:pPr>
        <w:keepNext/>
        <w:keepLines/>
        <w:widowControl/>
        <w:spacing w:before="240" w:line="360" w:lineRule="auto"/>
        <w:outlineLvl w:val="0"/>
        <w:rPr>
          <w:rFonts w:ascii="Arial" w:eastAsia="等线 Light" w:hAnsi="Arial" w:cs="Times New Roman"/>
          <w:color w:val="4472C4" w:themeColor="accent1"/>
          <w:kern w:val="0"/>
          <w:sz w:val="32"/>
          <w:szCs w:val="32"/>
          <w:lang w:val="en-GB" w:eastAsia="en-US"/>
        </w:rPr>
      </w:pPr>
      <w:bookmarkStart w:id="22" w:name="_Toc529140926"/>
      <w:r>
        <w:rPr>
          <w:rFonts w:ascii="Arial" w:eastAsia="等线 Light" w:hAnsi="Arial" w:cs="Times New Roman"/>
          <w:color w:val="4472C4" w:themeColor="accent1"/>
          <w:kern w:val="0"/>
          <w:sz w:val="32"/>
          <w:szCs w:val="32"/>
          <w:lang w:val="en-GB" w:eastAsia="en-US"/>
        </w:rPr>
        <w:lastRenderedPageBreak/>
        <w:t xml:space="preserve">8 </w:t>
      </w:r>
      <w:r w:rsidR="00813021" w:rsidRPr="002551E8">
        <w:rPr>
          <w:rFonts w:ascii="Arial" w:eastAsia="等线 Light" w:hAnsi="Arial" w:cs="Times New Roman"/>
          <w:color w:val="4472C4" w:themeColor="accent1"/>
          <w:kern w:val="0"/>
          <w:sz w:val="32"/>
          <w:szCs w:val="32"/>
          <w:lang w:val="en-GB" w:eastAsia="en-US"/>
        </w:rPr>
        <w:t>Safety Factors</w:t>
      </w:r>
      <w:bookmarkEnd w:id="22"/>
    </w:p>
    <w:p w:rsidR="00813021" w:rsidRPr="00EB15BE" w:rsidRDefault="00412FA0">
      <w:pPr>
        <w:rPr>
          <w:rFonts w:ascii="Arial" w:hAnsi="Arial" w:cs="Arial"/>
          <w:sz w:val="24"/>
          <w:szCs w:val="24"/>
          <w:lang w:val="en-GB"/>
        </w:rPr>
      </w:pPr>
      <w:r w:rsidRPr="00EB15BE">
        <w:rPr>
          <w:rFonts w:ascii="Arial" w:hAnsi="Arial" w:cs="Arial"/>
          <w:sz w:val="24"/>
          <w:szCs w:val="24"/>
          <w:lang w:val="en-GB"/>
        </w:rPr>
        <w:t>With the notes I found on my book, I chose the forced steel as connecting rod, which the UTS is between 1000-2000 N/mm</w:t>
      </w:r>
      <w:r w:rsidRPr="00EB15BE">
        <w:rPr>
          <w:rFonts w:ascii="Arial" w:hAnsi="Arial" w:cs="Arial"/>
          <w:sz w:val="24"/>
          <w:szCs w:val="24"/>
          <w:vertAlign w:val="superscript"/>
          <w:lang w:val="en-GB"/>
        </w:rPr>
        <w:t>2</w:t>
      </w:r>
      <w:r w:rsidRPr="00EB15BE">
        <w:rPr>
          <w:rFonts w:ascii="Arial" w:hAnsi="Arial" w:cs="Arial"/>
          <w:sz w:val="24"/>
          <w:szCs w:val="24"/>
          <w:lang w:val="en-GB"/>
        </w:rPr>
        <w:t>. So I assumed that the UTS is 1200 N/mm</w:t>
      </w:r>
      <w:r w:rsidRPr="00EB15BE">
        <w:rPr>
          <w:rFonts w:ascii="Arial" w:hAnsi="Arial" w:cs="Arial"/>
          <w:sz w:val="24"/>
          <w:szCs w:val="24"/>
          <w:vertAlign w:val="superscript"/>
          <w:lang w:val="en-GB"/>
        </w:rPr>
        <w:t>2</w:t>
      </w:r>
      <w:r w:rsidRPr="00EB15BE">
        <w:rPr>
          <w:rFonts w:ascii="Arial" w:hAnsi="Arial" w:cs="Arial"/>
          <w:sz w:val="24"/>
          <w:szCs w:val="24"/>
          <w:lang w:val="en-GB"/>
        </w:rPr>
        <w:t>.</w:t>
      </w:r>
    </w:p>
    <w:p w:rsidR="00412FA0" w:rsidRPr="002551E8" w:rsidRDefault="00B15F25">
      <w:pPr>
        <w:rPr>
          <w:rFonts w:ascii="Arial" w:eastAsia="等线" w:hAnsi="Arial" w:cs="Arial"/>
          <w:color w:val="4472C4" w:themeColor="accent1"/>
          <w:kern w:val="0"/>
          <w:sz w:val="28"/>
          <w:szCs w:val="28"/>
          <w:lang w:val="en-GB"/>
        </w:rPr>
      </w:pPr>
      <w:bookmarkStart w:id="23" w:name="_Hlk23684621"/>
      <w:r w:rsidRPr="002551E8">
        <w:rPr>
          <w:rFonts w:ascii="Arial" w:eastAsia="等线" w:hAnsi="Arial" w:cs="Arial"/>
          <w:color w:val="4472C4" w:themeColor="accent1"/>
          <w:kern w:val="0"/>
          <w:sz w:val="28"/>
          <w:szCs w:val="28"/>
          <w:lang w:val="en-GB"/>
        </w:rPr>
        <w:t>For compressive loads:</w:t>
      </w:r>
    </w:p>
    <w:p w:rsidR="00B15F25" w:rsidRPr="00EB15BE" w:rsidRDefault="00B15F25">
      <w:pPr>
        <w:rPr>
          <w:rFonts w:ascii="Arial" w:hAnsi="Arial" w:cs="Arial"/>
          <w:sz w:val="24"/>
          <w:szCs w:val="24"/>
          <w:lang w:val="en-GB"/>
        </w:rPr>
      </w:pPr>
      <w:bookmarkStart w:id="24" w:name="_Hlk23684646"/>
      <w:bookmarkEnd w:id="23"/>
      <w:r w:rsidRPr="00EB15BE">
        <w:rPr>
          <w:rFonts w:ascii="Arial" w:hAnsi="Arial" w:cs="Arial"/>
          <w:sz w:val="24"/>
          <w:szCs w:val="24"/>
          <w:lang w:val="en-GB"/>
        </w:rPr>
        <w:t xml:space="preserve">Production Engine: </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m:t>Safety Factor=</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UTS</m:t>
              </m:r>
            </m:num>
            <m:den>
              <m:r>
                <w:rPr>
                  <w:rFonts w:ascii="Cambria Math" w:eastAsia="等线" w:hAnsi="Cambria Math" w:cs="Times New Roman"/>
                  <w:kern w:val="0"/>
                  <w:sz w:val="24"/>
                  <w:szCs w:val="24"/>
                  <w:lang w:val="en-GB" w:eastAsia="en-US"/>
                </w:rPr>
                <m:t>σ1</m:t>
              </m:r>
            </m:den>
          </m:f>
          <m:r>
            <w:rPr>
              <w:rFonts w:ascii="Cambria Math" w:eastAsia="等线" w:hAnsi="Cambria Math" w:cs="Times New Roman"/>
              <w:kern w:val="0"/>
              <w:sz w:val="24"/>
              <w:szCs w:val="24"/>
              <w:lang w:val="en-GB" w:eastAsia="en-US"/>
            </w:rPr>
            <m:t>=4.24</m:t>
          </m:r>
        </m:oMath>
      </m:oMathPara>
    </w:p>
    <w:p w:rsidR="00B15F25" w:rsidRPr="00EB15BE" w:rsidRDefault="00B15F25">
      <w:pPr>
        <w:rPr>
          <w:rFonts w:ascii="Arial" w:hAnsi="Arial" w:cs="Arial"/>
          <w:kern w:val="0"/>
          <w:sz w:val="24"/>
          <w:szCs w:val="24"/>
          <w:lang w:val="en-GB" w:eastAsia="en-US"/>
        </w:rPr>
      </w:pPr>
      <w:r w:rsidRPr="00EB15BE">
        <w:rPr>
          <w:rFonts w:ascii="Arial" w:hAnsi="Arial" w:cs="Arial"/>
          <w:sz w:val="24"/>
          <w:szCs w:val="24"/>
          <w:lang w:val="en-GB"/>
        </w:rPr>
        <w:t>Modified Engine:</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m:t>Safety Factor=</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UTS</m:t>
              </m:r>
            </m:num>
            <m:den>
              <m:r>
                <w:rPr>
                  <w:rFonts w:ascii="Cambria Math" w:eastAsia="等线" w:hAnsi="Cambria Math" w:cs="Times New Roman"/>
                  <w:kern w:val="0"/>
                  <w:sz w:val="24"/>
                  <w:szCs w:val="24"/>
                  <w:lang w:val="en-GB" w:eastAsia="en-US"/>
                </w:rPr>
                <m:t>σ2</m:t>
              </m:r>
            </m:den>
          </m:f>
          <m:r>
            <w:rPr>
              <w:rFonts w:ascii="Cambria Math" w:eastAsia="等线" w:hAnsi="Cambria Math" w:cs="Times New Roman"/>
              <w:kern w:val="0"/>
              <w:sz w:val="24"/>
              <w:szCs w:val="24"/>
              <w:lang w:val="en-GB" w:eastAsia="en-US"/>
            </w:rPr>
            <m:t>=3.95</m:t>
          </m:r>
        </m:oMath>
      </m:oMathPara>
    </w:p>
    <w:bookmarkEnd w:id="24"/>
    <w:p w:rsidR="00B15F25" w:rsidRPr="002551E8" w:rsidRDefault="00B15F25" w:rsidP="00B15F25">
      <w:pPr>
        <w:rPr>
          <w:rFonts w:ascii="Arial" w:eastAsia="等线" w:hAnsi="Arial" w:cs="Arial"/>
          <w:color w:val="4472C4" w:themeColor="accent1"/>
          <w:kern w:val="0"/>
          <w:sz w:val="28"/>
          <w:szCs w:val="28"/>
          <w:lang w:val="en-GB"/>
        </w:rPr>
      </w:pPr>
      <w:r w:rsidRPr="002551E8">
        <w:rPr>
          <w:rFonts w:ascii="Arial" w:eastAsia="等线" w:hAnsi="Arial" w:cs="Arial"/>
          <w:color w:val="4472C4" w:themeColor="accent1"/>
          <w:kern w:val="0"/>
          <w:sz w:val="28"/>
          <w:szCs w:val="28"/>
          <w:lang w:val="en-GB"/>
        </w:rPr>
        <w:t>For tensile loads:</w:t>
      </w:r>
    </w:p>
    <w:p w:rsidR="00B15F25" w:rsidRPr="00EB15BE" w:rsidRDefault="00B15F25" w:rsidP="00B15F25">
      <w:pPr>
        <w:rPr>
          <w:rFonts w:ascii="Arial" w:hAnsi="Arial" w:cs="Arial"/>
          <w:sz w:val="24"/>
          <w:szCs w:val="24"/>
          <w:lang w:val="en-GB"/>
        </w:rPr>
      </w:pPr>
      <w:r w:rsidRPr="00EB15BE">
        <w:rPr>
          <w:rFonts w:ascii="Arial" w:hAnsi="Arial" w:cs="Arial"/>
          <w:sz w:val="24"/>
          <w:szCs w:val="24"/>
          <w:lang w:val="en-GB"/>
        </w:rPr>
        <w:t xml:space="preserve">Production Engine: </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m:t>Safety Factor=</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UTS</m:t>
              </m:r>
            </m:num>
            <m:den>
              <m:r>
                <w:rPr>
                  <w:rFonts w:ascii="Cambria Math" w:eastAsia="等线" w:hAnsi="Cambria Math" w:cs="Times New Roman"/>
                  <w:kern w:val="0"/>
                  <w:sz w:val="24"/>
                  <w:szCs w:val="24"/>
                  <w:lang w:eastAsia="en-US"/>
                </w:rPr>
                <m:t>ε1</m:t>
              </m:r>
            </m:den>
          </m:f>
          <m:r>
            <w:rPr>
              <w:rFonts w:ascii="Cambria Math" w:eastAsia="等线" w:hAnsi="Cambria Math" w:cs="Times New Roman"/>
              <w:kern w:val="0"/>
              <w:sz w:val="24"/>
              <w:szCs w:val="24"/>
              <w:lang w:val="en-GB" w:eastAsia="en-US"/>
            </w:rPr>
            <m:t>=23.21</m:t>
          </m:r>
        </m:oMath>
      </m:oMathPara>
    </w:p>
    <w:p w:rsidR="00B15F25" w:rsidRPr="00EB15BE" w:rsidRDefault="00B15F25" w:rsidP="00B15F25">
      <w:pPr>
        <w:rPr>
          <w:rFonts w:ascii="Arial" w:hAnsi="Arial" w:cs="Arial"/>
          <w:kern w:val="0"/>
          <w:sz w:val="24"/>
          <w:szCs w:val="24"/>
          <w:lang w:val="en-GB" w:eastAsia="en-US"/>
        </w:rPr>
      </w:pPr>
      <w:r w:rsidRPr="00EB15BE">
        <w:rPr>
          <w:rFonts w:ascii="Arial" w:hAnsi="Arial" w:cs="Arial"/>
          <w:sz w:val="24"/>
          <w:szCs w:val="24"/>
          <w:lang w:val="en-GB"/>
        </w:rPr>
        <w:t>Modified Engine:</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m:t>Safety Factor=</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UTS</m:t>
              </m:r>
            </m:num>
            <m:den>
              <m:r>
                <w:rPr>
                  <w:rFonts w:ascii="Cambria Math" w:eastAsia="等线" w:hAnsi="Cambria Math" w:cs="Times New Roman"/>
                  <w:kern w:val="0"/>
                  <w:sz w:val="24"/>
                  <w:szCs w:val="24"/>
                  <w:lang w:eastAsia="en-US"/>
                </w:rPr>
                <m:t>ε2</m:t>
              </m:r>
            </m:den>
          </m:f>
          <m:r>
            <w:rPr>
              <w:rFonts w:ascii="Cambria Math" w:eastAsia="等线" w:hAnsi="Cambria Math" w:cs="Times New Roman"/>
              <w:kern w:val="0"/>
              <w:sz w:val="24"/>
              <w:szCs w:val="24"/>
              <w:lang w:val="en-GB" w:eastAsia="en-US"/>
            </w:rPr>
            <m:t>=22.24</m:t>
          </m:r>
        </m:oMath>
      </m:oMathPara>
    </w:p>
    <w:p w:rsidR="00B15F25" w:rsidRPr="00B15F25" w:rsidRDefault="00B15F25" w:rsidP="00B15F25">
      <w:pPr>
        <w:rPr>
          <w:rFonts w:ascii="Arial" w:eastAsia="等线" w:hAnsi="Arial" w:cs="Arial"/>
          <w:kern w:val="0"/>
          <w:sz w:val="28"/>
          <w:szCs w:val="28"/>
          <w:lang w:val="en-GB"/>
        </w:rPr>
      </w:pPr>
    </w:p>
    <w:p w:rsidR="00B15F25" w:rsidRPr="002551E8" w:rsidRDefault="00371119" w:rsidP="00B15F25">
      <w:pPr>
        <w:keepNext/>
        <w:keepLines/>
        <w:widowControl/>
        <w:spacing w:before="240" w:line="360" w:lineRule="auto"/>
        <w:outlineLvl w:val="0"/>
        <w:rPr>
          <w:rFonts w:ascii="Arial" w:eastAsia="等线 Light" w:hAnsi="Arial" w:cs="Times New Roman"/>
          <w:color w:val="4472C4" w:themeColor="accent1"/>
          <w:kern w:val="0"/>
          <w:sz w:val="32"/>
          <w:szCs w:val="32"/>
          <w:lang w:val="en-GB" w:eastAsia="en-US"/>
        </w:rPr>
      </w:pPr>
      <w:r>
        <w:rPr>
          <w:rFonts w:ascii="Arial" w:eastAsia="等线 Light" w:hAnsi="Arial" w:cs="Times New Roman"/>
          <w:color w:val="4472C4" w:themeColor="accent1"/>
          <w:kern w:val="0"/>
          <w:sz w:val="32"/>
          <w:szCs w:val="32"/>
          <w:lang w:val="en-GB" w:eastAsia="en-US"/>
        </w:rPr>
        <w:t xml:space="preserve">9 </w:t>
      </w:r>
      <w:r w:rsidR="00BA1745" w:rsidRPr="002551E8">
        <w:rPr>
          <w:rFonts w:ascii="Arial" w:eastAsia="等线 Light" w:hAnsi="Arial" w:cs="Times New Roman"/>
          <w:color w:val="4472C4" w:themeColor="accent1"/>
          <w:kern w:val="0"/>
          <w:sz w:val="32"/>
          <w:szCs w:val="32"/>
          <w:lang w:val="en-GB" w:eastAsia="en-US"/>
        </w:rPr>
        <w:t>Compression distance and</w:t>
      </w:r>
      <w:r w:rsidR="00B15F25" w:rsidRPr="002551E8">
        <w:rPr>
          <w:rFonts w:ascii="Arial" w:eastAsia="等线 Light" w:hAnsi="Arial" w:cs="Times New Roman"/>
          <w:color w:val="4472C4" w:themeColor="accent1"/>
          <w:kern w:val="0"/>
          <w:sz w:val="32"/>
          <w:szCs w:val="32"/>
          <w:lang w:val="en-GB" w:eastAsia="en-US"/>
        </w:rPr>
        <w:t xml:space="preserve"> </w:t>
      </w:r>
      <w:r w:rsidR="00BA1745" w:rsidRPr="002551E8">
        <w:rPr>
          <w:rFonts w:ascii="Arial" w:eastAsia="等线 Light" w:hAnsi="Arial" w:cs="Times New Roman"/>
          <w:color w:val="4472C4" w:themeColor="accent1"/>
          <w:kern w:val="0"/>
          <w:sz w:val="32"/>
          <w:szCs w:val="32"/>
          <w:lang w:val="en-GB" w:eastAsia="en-US"/>
        </w:rPr>
        <w:t>stretch</w:t>
      </w:r>
    </w:p>
    <w:p w:rsidR="00B15F25" w:rsidRPr="00EB15BE" w:rsidRDefault="00BA1745">
      <w:pPr>
        <w:rPr>
          <w:rFonts w:ascii="Arial" w:hAnsi="Arial" w:cs="Arial"/>
          <w:sz w:val="24"/>
          <w:szCs w:val="24"/>
          <w:lang w:val="en-GB"/>
        </w:rPr>
      </w:pPr>
      <w:r w:rsidRPr="00EB15BE">
        <w:rPr>
          <w:rFonts w:ascii="Arial" w:hAnsi="Arial" w:cs="Arial"/>
          <w:sz w:val="24"/>
          <w:szCs w:val="24"/>
          <w:lang w:val="en-GB"/>
        </w:rPr>
        <w:t>From my note, I got E=2.10E+11 N/m</w:t>
      </w:r>
      <w:r w:rsidRPr="00EB15BE">
        <w:rPr>
          <w:rFonts w:ascii="Arial" w:hAnsi="Arial" w:cs="Arial"/>
          <w:sz w:val="24"/>
          <w:szCs w:val="24"/>
          <w:vertAlign w:val="superscript"/>
          <w:lang w:val="en-GB"/>
        </w:rPr>
        <w:t>2</w:t>
      </w:r>
      <w:r w:rsidRPr="00EB15BE">
        <w:rPr>
          <w:rFonts w:ascii="Arial" w:hAnsi="Arial" w:cs="Arial"/>
          <w:sz w:val="24"/>
          <w:szCs w:val="24"/>
          <w:lang w:val="en-GB"/>
        </w:rPr>
        <w:t xml:space="preserve"> , and following with formula</w:t>
      </w:r>
    </w:p>
    <w:p w:rsidR="00BA1745" w:rsidRPr="00EB15BE" w:rsidRDefault="00BA1745">
      <w:pPr>
        <w:rPr>
          <w:rFonts w:ascii="Arial" w:hAnsi="Arial" w:cs="Arial"/>
          <w:kern w:val="0"/>
          <w:sz w:val="24"/>
          <w:szCs w:val="24"/>
          <w:lang w:val="en-GB" w:eastAsia="en-US"/>
        </w:rPr>
      </w:pPr>
      <m:oMathPara>
        <m:oMath>
          <m:r>
            <w:rPr>
              <w:rFonts w:ascii="Cambria Math" w:eastAsia="等线" w:hAnsi="Cambria Math" w:cs="Times New Roman"/>
              <w:kern w:val="0"/>
              <w:sz w:val="24"/>
              <w:szCs w:val="24"/>
              <w:lang w:val="en-GB" w:eastAsia="en-US"/>
            </w:rPr>
            <m:t>E=</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Stress</m:t>
              </m:r>
            </m:num>
            <m:den>
              <m:r>
                <w:rPr>
                  <w:rFonts w:ascii="Cambria Math" w:eastAsia="等线" w:hAnsi="Cambria Math" w:cs="Times New Roman"/>
                  <w:kern w:val="0"/>
                  <w:sz w:val="24"/>
                  <w:szCs w:val="24"/>
                  <w:lang w:val="en-GB" w:eastAsia="en-US"/>
                </w:rPr>
                <m:t>Strain</m:t>
              </m:r>
            </m:den>
          </m:f>
          <m:r>
            <w:rPr>
              <w:rFonts w:ascii="Cambria Math" w:eastAsia="等线" w:hAnsi="Cambria Math" w:cs="Times New Roman"/>
              <w:kern w:val="0"/>
              <w:sz w:val="24"/>
              <w:szCs w:val="24"/>
              <w:lang w:val="en-GB" w:eastAsia="en-US"/>
            </w:rPr>
            <m:t xml:space="preserve">= </m:t>
          </m:r>
          <m:f>
            <m:fPr>
              <m:ctrlPr>
                <w:rPr>
                  <w:rFonts w:ascii="Cambria Math" w:eastAsia="等线" w:hAnsi="Cambria Math" w:cs="Times New Roman"/>
                  <w:i/>
                  <w:kern w:val="0"/>
                  <w:sz w:val="24"/>
                  <w:szCs w:val="24"/>
                  <w:lang w:val="en-GB" w:eastAsia="en-US"/>
                </w:rPr>
              </m:ctrlPr>
            </m:fPr>
            <m:num>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m:t>
                  </m:r>
                </m:num>
                <m:den>
                  <m:r>
                    <w:rPr>
                      <w:rFonts w:ascii="Cambria Math" w:eastAsia="等线" w:hAnsi="Cambria Math" w:cs="Times New Roman"/>
                      <w:kern w:val="0"/>
                      <w:sz w:val="24"/>
                      <w:szCs w:val="24"/>
                      <w:lang w:val="en-GB" w:eastAsia="en-US"/>
                    </w:rPr>
                    <m:t>A</m:t>
                  </m:r>
                </m:den>
              </m:f>
            </m:num>
            <m:den>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x</m:t>
                  </m:r>
                </m:num>
                <m:den>
                  <m:r>
                    <w:rPr>
                      <w:rFonts w:ascii="Cambria Math" w:eastAsia="等线" w:hAnsi="Cambria Math" w:cs="Times New Roman"/>
                      <w:kern w:val="0"/>
                      <w:sz w:val="24"/>
                      <w:szCs w:val="24"/>
                      <w:lang w:val="en-GB" w:eastAsia="en-US"/>
                    </w:rPr>
                    <m:t>L</m:t>
                  </m:r>
                </m:den>
              </m:f>
            </m:den>
          </m:f>
        </m:oMath>
      </m:oMathPara>
    </w:p>
    <w:p w:rsidR="00BA1745" w:rsidRPr="00EB15BE" w:rsidRDefault="00BA1745">
      <w:pPr>
        <w:rPr>
          <w:rFonts w:ascii="Arial" w:eastAsia="等线" w:hAnsi="Arial" w:cs="Times New Roman"/>
          <w:kern w:val="0"/>
          <w:sz w:val="24"/>
          <w:szCs w:val="24"/>
          <w:lang w:val="en-GB" w:eastAsia="en-US"/>
        </w:rPr>
      </w:pPr>
      <w:r w:rsidRPr="00EB15BE">
        <w:rPr>
          <w:rFonts w:ascii="Arial" w:hAnsi="Arial" w:cs="Arial" w:hint="eastAsia"/>
          <w:kern w:val="0"/>
          <w:sz w:val="24"/>
          <w:szCs w:val="24"/>
          <w:lang w:val="en-GB"/>
        </w:rPr>
        <w:t>W</w:t>
      </w:r>
      <w:r w:rsidRPr="00EB15BE">
        <w:rPr>
          <w:rFonts w:ascii="Arial" w:hAnsi="Arial" w:cs="Arial"/>
          <w:kern w:val="0"/>
          <w:sz w:val="24"/>
          <w:szCs w:val="24"/>
          <w:lang w:val="en-GB"/>
        </w:rPr>
        <w:t xml:space="preserve">e have </w:t>
      </w:r>
      <w:r w:rsidRPr="00EB15BE">
        <w:rPr>
          <w:rFonts w:ascii="Arial" w:eastAsia="等线" w:hAnsi="Arial" w:cs="Times New Roman"/>
          <w:kern w:val="0"/>
          <w:sz w:val="24"/>
          <w:szCs w:val="24"/>
          <w:lang w:val="en-GB" w:eastAsia="en-US"/>
        </w:rPr>
        <w:t>the change in length X:</w:t>
      </w:r>
    </w:p>
    <w:p w:rsidR="00BA1745" w:rsidRPr="00EB15BE" w:rsidRDefault="00BA1745">
      <w:pPr>
        <w:rPr>
          <w:rFonts w:ascii="Arial" w:hAnsi="Arial" w:cs="Arial"/>
          <w:kern w:val="0"/>
          <w:sz w:val="24"/>
          <w:szCs w:val="24"/>
          <w:lang w:val="en-GB" w:eastAsia="en-US"/>
        </w:rPr>
      </w:pPr>
      <m:oMathPara>
        <m:oMath>
          <m:r>
            <w:rPr>
              <w:rFonts w:ascii="Cambria Math" w:eastAsia="等线" w:hAnsi="Cambria Math" w:cs="Times New Roman"/>
              <w:kern w:val="0"/>
              <w:sz w:val="24"/>
              <w:szCs w:val="24"/>
              <w:lang w:val="en-GB" w:eastAsia="en-US"/>
            </w:rPr>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oMath>
      </m:oMathPara>
    </w:p>
    <w:p w:rsidR="00BA1745" w:rsidRPr="002551E8" w:rsidRDefault="00BA1745">
      <w:pPr>
        <w:rPr>
          <w:rFonts w:ascii="Arial" w:eastAsia="等线" w:hAnsi="Arial" w:cs="Arial"/>
          <w:color w:val="4472C4" w:themeColor="accent1"/>
          <w:kern w:val="0"/>
          <w:sz w:val="28"/>
          <w:szCs w:val="28"/>
          <w:lang w:val="en-GB"/>
        </w:rPr>
      </w:pPr>
      <w:r w:rsidRPr="002551E8">
        <w:rPr>
          <w:rFonts w:ascii="Arial" w:eastAsia="等线" w:hAnsi="Arial" w:cs="Arial"/>
          <w:color w:val="4472C4" w:themeColor="accent1"/>
          <w:kern w:val="0"/>
          <w:sz w:val="28"/>
          <w:szCs w:val="28"/>
          <w:lang w:val="en-GB"/>
        </w:rPr>
        <w:t>For compression distance:</w:t>
      </w:r>
    </w:p>
    <w:p w:rsidR="00BA1745" w:rsidRPr="00EB15BE" w:rsidRDefault="00BA1745" w:rsidP="00BA1745">
      <w:pPr>
        <w:rPr>
          <w:rFonts w:ascii="Arial" w:hAnsi="Arial" w:cs="Arial"/>
          <w:kern w:val="0"/>
          <w:sz w:val="24"/>
          <w:szCs w:val="24"/>
          <w:lang w:val="en-GB" w:eastAsia="en-US"/>
        </w:rPr>
      </w:pPr>
      <w:bookmarkStart w:id="25" w:name="_Hlk23685664"/>
      <w:r w:rsidRPr="00EB15BE">
        <w:rPr>
          <w:rFonts w:ascii="Arial" w:hAnsi="Arial" w:cs="Arial"/>
          <w:sz w:val="24"/>
          <w:szCs w:val="24"/>
          <w:lang w:val="en-GB"/>
        </w:rPr>
        <w:t>Production Engine:</w:t>
      </w:r>
      <w:bookmarkEnd w:id="25"/>
      <w:r w:rsidRPr="00EB15BE">
        <w:rPr>
          <w:rFonts w:ascii="Arial" w:hAnsi="Arial" w:cs="Arial"/>
          <w:sz w:val="24"/>
          <w:szCs w:val="24"/>
          <w:lang w:val="en-GB"/>
        </w:rPr>
        <w:t xml:space="preserve"> </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40188.79*0.134</m:t>
              </m:r>
            </m:num>
            <m:den>
              <m:r>
                <w:rPr>
                  <w:rFonts w:ascii="Cambria Math" w:eastAsia="等线" w:hAnsi="Cambria Math" w:cs="Times New Roman"/>
                  <w:kern w:val="0"/>
                  <w:sz w:val="24"/>
                  <w:szCs w:val="24"/>
                  <w:lang w:val="en-GB" w:eastAsia="en-US"/>
                </w:rPr>
                <m:t>210*10^9*0.000142</m:t>
              </m:r>
            </m:den>
          </m:f>
          <m:r>
            <w:rPr>
              <w:rFonts w:ascii="Cambria Math" w:eastAsia="等线" w:hAnsi="Cambria Math" w:cs="Times New Roman"/>
              <w:kern w:val="0"/>
              <w:sz w:val="24"/>
              <w:szCs w:val="24"/>
              <w:lang w:val="en-GB" w:eastAsia="en-US"/>
            </w:rPr>
            <m:t>=0.000181 m</m:t>
          </m:r>
        </m:oMath>
      </m:oMathPara>
    </w:p>
    <w:p w:rsidR="00DE0B44" w:rsidRPr="00EB15BE" w:rsidRDefault="00DE0B44" w:rsidP="00BA1745">
      <w:pPr>
        <w:rPr>
          <w:rFonts w:ascii="Arial" w:hAnsi="Arial" w:cs="Arial"/>
          <w:kern w:val="0"/>
          <w:sz w:val="24"/>
          <w:szCs w:val="24"/>
          <w:lang w:val="en-GB"/>
        </w:rPr>
      </w:pPr>
      <w:r w:rsidRPr="00EB15BE">
        <w:rPr>
          <w:rFonts w:ascii="Arial" w:hAnsi="Arial" w:cs="Arial"/>
          <w:sz w:val="24"/>
          <w:szCs w:val="24"/>
          <w:lang w:val="en-GB"/>
        </w:rPr>
        <w:t>Modified Engine:</w:t>
      </w:r>
    </w:p>
    <w:p w:rsidR="00DE0B44" w:rsidRPr="00EB15BE" w:rsidRDefault="00DE0B44" w:rsidP="00DE0B44">
      <w:pPr>
        <w:rPr>
          <w:rFonts w:ascii="Arial" w:hAnsi="Arial" w:cs="Arial"/>
          <w:kern w:val="0"/>
          <w:sz w:val="24"/>
          <w:szCs w:val="24"/>
          <w:lang w:val="en-GB" w:eastAsia="en-US"/>
        </w:rPr>
      </w:pPr>
      <m:oMathPara>
        <m:oMath>
          <m:r>
            <w:rPr>
              <w:rFonts w:ascii="Cambria Math" w:eastAsia="等线" w:hAnsi="Cambria Math" w:cs="Times New Roman"/>
              <w:kern w:val="0"/>
              <w:sz w:val="24"/>
              <w:szCs w:val="24"/>
              <w:lang w:val="en-GB" w:eastAsia="en-US"/>
            </w:rPr>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43168.23*0.124</m:t>
              </m:r>
            </m:num>
            <m:den>
              <m:r>
                <w:rPr>
                  <w:rFonts w:ascii="Cambria Math" w:eastAsia="等线" w:hAnsi="Cambria Math" w:cs="Times New Roman"/>
                  <w:kern w:val="0"/>
                  <w:sz w:val="24"/>
                  <w:szCs w:val="24"/>
                  <w:lang w:val="en-GB" w:eastAsia="en-US"/>
                </w:rPr>
                <m:t>210*10^9*0.000142</m:t>
              </m:r>
            </m:den>
          </m:f>
          <m:r>
            <w:rPr>
              <w:rFonts w:ascii="Cambria Math" w:eastAsia="等线" w:hAnsi="Cambria Math" w:cs="Times New Roman"/>
              <w:kern w:val="0"/>
              <w:sz w:val="24"/>
              <w:szCs w:val="24"/>
              <w:lang w:val="en-GB" w:eastAsia="en-US"/>
            </w:rPr>
            <m:t>=0.000180 m</m:t>
          </m:r>
        </m:oMath>
      </m:oMathPara>
    </w:p>
    <w:p w:rsidR="00DE0B44" w:rsidRPr="002551E8" w:rsidRDefault="00DE0B44" w:rsidP="00DE0B44">
      <w:pPr>
        <w:rPr>
          <w:rFonts w:ascii="Arial" w:eastAsia="等线" w:hAnsi="Arial" w:cs="Arial"/>
          <w:color w:val="4472C4" w:themeColor="accent1"/>
          <w:kern w:val="0"/>
          <w:sz w:val="28"/>
          <w:szCs w:val="28"/>
          <w:lang w:val="en-GB"/>
        </w:rPr>
      </w:pPr>
      <w:r w:rsidRPr="002551E8">
        <w:rPr>
          <w:rFonts w:ascii="Arial" w:eastAsia="等线" w:hAnsi="Arial" w:cs="Arial"/>
          <w:color w:val="4472C4" w:themeColor="accent1"/>
          <w:kern w:val="0"/>
          <w:sz w:val="28"/>
          <w:szCs w:val="28"/>
          <w:lang w:val="en-GB"/>
        </w:rPr>
        <w:t>For stretch:</w:t>
      </w:r>
    </w:p>
    <w:p w:rsidR="00DE0B44" w:rsidRPr="00EB15BE" w:rsidRDefault="00DE0B44" w:rsidP="00DE0B44">
      <w:pPr>
        <w:rPr>
          <w:rFonts w:ascii="Arial" w:hAnsi="Arial" w:cs="Arial"/>
          <w:kern w:val="0"/>
          <w:sz w:val="24"/>
          <w:szCs w:val="24"/>
          <w:lang w:val="en-GB" w:eastAsia="en-US"/>
        </w:rPr>
      </w:pPr>
      <w:r w:rsidRPr="00EB15BE">
        <w:rPr>
          <w:rFonts w:ascii="Arial" w:hAnsi="Arial" w:cs="Arial"/>
          <w:sz w:val="24"/>
          <w:szCs w:val="24"/>
          <w:lang w:val="en-GB"/>
        </w:rPr>
        <w:t xml:space="preserve">Production Engine: </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w:lastRenderedPageBreak/>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7340.21*0.134</m:t>
              </m:r>
            </m:num>
            <m:den>
              <m:r>
                <w:rPr>
                  <w:rFonts w:ascii="Cambria Math" w:eastAsia="等线" w:hAnsi="Cambria Math" w:cs="Times New Roman"/>
                  <w:kern w:val="0"/>
                  <w:sz w:val="24"/>
                  <w:szCs w:val="24"/>
                  <w:lang w:val="en-GB" w:eastAsia="en-US"/>
                </w:rPr>
                <m:t>210*10^9*0.000142</m:t>
              </m:r>
            </m:den>
          </m:f>
          <m:r>
            <w:rPr>
              <w:rFonts w:ascii="Cambria Math" w:eastAsia="等线" w:hAnsi="Cambria Math" w:cs="Times New Roman"/>
              <w:kern w:val="0"/>
              <w:sz w:val="24"/>
              <w:szCs w:val="24"/>
              <w:lang w:val="en-GB" w:eastAsia="en-US"/>
            </w:rPr>
            <m:t>=0.000033 m</m:t>
          </m:r>
        </m:oMath>
      </m:oMathPara>
    </w:p>
    <w:p w:rsidR="00DE0B44" w:rsidRPr="00EB15BE" w:rsidRDefault="00DE0B44" w:rsidP="00DE0B44">
      <w:pPr>
        <w:rPr>
          <w:rFonts w:ascii="Arial" w:hAnsi="Arial" w:cs="Arial"/>
          <w:kern w:val="0"/>
          <w:sz w:val="24"/>
          <w:szCs w:val="24"/>
          <w:lang w:val="en-GB"/>
        </w:rPr>
      </w:pPr>
      <w:r w:rsidRPr="00EB15BE">
        <w:rPr>
          <w:rFonts w:ascii="Arial" w:hAnsi="Arial" w:cs="Arial"/>
          <w:sz w:val="24"/>
          <w:szCs w:val="24"/>
          <w:lang w:val="en-GB"/>
        </w:rPr>
        <w:t>Modified Engine:</w:t>
      </w:r>
    </w:p>
    <w:p w:rsidR="00DE0B44" w:rsidRPr="00EB15BE" w:rsidRDefault="00DE0B44" w:rsidP="00DE0B44">
      <w:pPr>
        <w:rPr>
          <w:rFonts w:ascii="Arial" w:hAnsi="Arial" w:cs="Arial"/>
          <w:kern w:val="0"/>
          <w:sz w:val="24"/>
          <w:szCs w:val="24"/>
          <w:lang w:val="en-GB" w:eastAsia="en-US"/>
        </w:rPr>
      </w:pPr>
      <m:oMathPara>
        <m:oMath>
          <m:r>
            <w:rPr>
              <w:rFonts w:ascii="Cambria Math" w:eastAsia="等线" w:hAnsi="Cambria Math" w:cs="Times New Roman"/>
              <w:kern w:val="0"/>
              <w:sz w:val="24"/>
              <w:szCs w:val="24"/>
              <w:lang w:val="en-GB" w:eastAsia="en-US"/>
            </w:rPr>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7662.14*0.124</m:t>
              </m:r>
            </m:num>
            <m:den>
              <m:r>
                <w:rPr>
                  <w:rFonts w:ascii="Cambria Math" w:eastAsia="等线" w:hAnsi="Cambria Math" w:cs="Times New Roman"/>
                  <w:kern w:val="0"/>
                  <w:sz w:val="24"/>
                  <w:szCs w:val="24"/>
                  <w:lang w:val="en-GB" w:eastAsia="en-US"/>
                </w:rPr>
                <m:t>210*10^9*0.000142</m:t>
              </m:r>
            </m:den>
          </m:f>
          <m:r>
            <w:rPr>
              <w:rFonts w:ascii="Cambria Math" w:eastAsia="等线" w:hAnsi="Cambria Math" w:cs="Times New Roman"/>
              <w:kern w:val="0"/>
              <w:sz w:val="24"/>
              <w:szCs w:val="24"/>
              <w:lang w:val="en-GB" w:eastAsia="en-US"/>
            </w:rPr>
            <m:t>=0.000032 m</m:t>
          </m:r>
        </m:oMath>
      </m:oMathPara>
    </w:p>
    <w:p w:rsidR="00DE0B44" w:rsidRPr="00EB15BE" w:rsidRDefault="00DE0B44" w:rsidP="00DE0B44">
      <w:pPr>
        <w:rPr>
          <w:rFonts w:ascii="Arial" w:eastAsia="等线" w:hAnsi="Arial" w:cs="Arial"/>
          <w:kern w:val="0"/>
          <w:sz w:val="24"/>
          <w:szCs w:val="24"/>
          <w:lang w:val="en-GB"/>
        </w:rPr>
      </w:pPr>
    </w:p>
    <w:p w:rsidR="00DE0B44" w:rsidRPr="00EB15BE" w:rsidRDefault="00DE0B44" w:rsidP="00DE0B44">
      <w:pPr>
        <w:rPr>
          <w:rFonts w:ascii="Arial" w:eastAsia="等线" w:hAnsi="Arial" w:cs="Arial"/>
          <w:kern w:val="0"/>
          <w:sz w:val="24"/>
          <w:szCs w:val="24"/>
          <w:lang w:val="en-GB"/>
        </w:rPr>
      </w:pPr>
      <w:r w:rsidRPr="00EB15BE">
        <w:rPr>
          <w:rFonts w:ascii="Arial" w:eastAsia="等线" w:hAnsi="Arial" w:cs="Arial"/>
          <w:kern w:val="0"/>
          <w:sz w:val="24"/>
          <w:szCs w:val="24"/>
          <w:lang w:val="en-GB"/>
        </w:rPr>
        <w:t xml:space="preserve">So we can find that the modified engine has a smaller change in </w:t>
      </w:r>
      <w:r w:rsidR="0048064C" w:rsidRPr="00EB15BE">
        <w:rPr>
          <w:rFonts w:ascii="Arial" w:eastAsia="等线" w:hAnsi="Arial" w:cs="Arial"/>
          <w:kern w:val="0"/>
          <w:sz w:val="24"/>
          <w:szCs w:val="24"/>
          <w:lang w:val="en-GB"/>
        </w:rPr>
        <w:t>length because of the shorter rod length.</w:t>
      </w:r>
    </w:p>
    <w:p w:rsidR="0048064C" w:rsidRDefault="0048064C" w:rsidP="00DE0B44">
      <w:pPr>
        <w:rPr>
          <w:rFonts w:ascii="Arial" w:eastAsia="等线" w:hAnsi="Arial" w:cs="Arial"/>
          <w:kern w:val="0"/>
          <w:sz w:val="22"/>
          <w:lang w:val="en-GB"/>
        </w:rPr>
      </w:pPr>
    </w:p>
    <w:p w:rsidR="0048064C" w:rsidRPr="002551E8" w:rsidRDefault="00371119" w:rsidP="0048064C">
      <w:pPr>
        <w:keepNext/>
        <w:keepLines/>
        <w:widowControl/>
        <w:spacing w:before="240" w:line="360" w:lineRule="auto"/>
        <w:outlineLvl w:val="0"/>
        <w:rPr>
          <w:rFonts w:ascii="Arial" w:eastAsia="等线 Light" w:hAnsi="Arial" w:cs="Times New Roman"/>
          <w:color w:val="4472C4" w:themeColor="accent1"/>
          <w:kern w:val="0"/>
          <w:sz w:val="32"/>
          <w:szCs w:val="32"/>
          <w:lang w:val="en-GB" w:eastAsia="en-US"/>
        </w:rPr>
      </w:pPr>
      <w:r>
        <w:rPr>
          <w:rFonts w:ascii="Arial" w:eastAsia="等线 Light" w:hAnsi="Arial" w:cs="Times New Roman"/>
          <w:color w:val="4472C4" w:themeColor="accent1"/>
          <w:kern w:val="0"/>
          <w:sz w:val="32"/>
          <w:szCs w:val="32"/>
          <w:lang w:val="en-GB" w:eastAsia="en-US"/>
        </w:rPr>
        <w:t xml:space="preserve">10 </w:t>
      </w:r>
      <w:r w:rsidR="001E0E47" w:rsidRPr="002551E8">
        <w:rPr>
          <w:rFonts w:ascii="Arial" w:eastAsia="等线 Light" w:hAnsi="Arial" w:cs="Times New Roman"/>
          <w:color w:val="4472C4" w:themeColor="accent1"/>
          <w:kern w:val="0"/>
          <w:sz w:val="32"/>
          <w:szCs w:val="32"/>
          <w:lang w:val="en-GB" w:eastAsia="en-US"/>
        </w:rPr>
        <w:t xml:space="preserve">Alternative </w:t>
      </w:r>
      <w:r w:rsidR="0048064C" w:rsidRPr="002551E8">
        <w:rPr>
          <w:rFonts w:ascii="Arial" w:eastAsia="等线 Light" w:hAnsi="Arial" w:cs="Times New Roman"/>
          <w:color w:val="4472C4" w:themeColor="accent1"/>
          <w:kern w:val="0"/>
          <w:sz w:val="32"/>
          <w:szCs w:val="32"/>
          <w:lang w:val="en-GB" w:eastAsia="en-US"/>
        </w:rPr>
        <w:t>material as Titanium</w:t>
      </w:r>
    </w:p>
    <w:p w:rsidR="0048064C" w:rsidRPr="00EB15BE" w:rsidRDefault="0048064C" w:rsidP="00DE0B44">
      <w:pPr>
        <w:rPr>
          <w:rFonts w:ascii="Arial" w:eastAsia="等线" w:hAnsi="Arial" w:cs="Arial"/>
          <w:kern w:val="0"/>
          <w:sz w:val="24"/>
          <w:szCs w:val="24"/>
          <w:lang w:val="en-GB"/>
        </w:rPr>
      </w:pPr>
      <w:r w:rsidRPr="00EB15BE">
        <w:rPr>
          <w:rFonts w:ascii="Arial" w:eastAsia="等线" w:hAnsi="Arial" w:cs="Arial"/>
          <w:kern w:val="0"/>
          <w:sz w:val="24"/>
          <w:szCs w:val="24"/>
          <w:lang w:val="en-GB"/>
        </w:rPr>
        <w:t xml:space="preserve">As the data I got from my notes, the Youngs Mod of Titanium is </w:t>
      </w:r>
      <w:r w:rsidRPr="00EB15BE">
        <w:rPr>
          <w:rFonts w:ascii="Arial" w:hAnsi="Arial" w:cs="Arial"/>
          <w:sz w:val="24"/>
          <w:szCs w:val="24"/>
          <w:lang w:val="en-GB"/>
        </w:rPr>
        <w:t>1.10E+11 N/m</w:t>
      </w:r>
      <w:r w:rsidRPr="00EB15BE">
        <w:rPr>
          <w:rFonts w:ascii="Arial" w:hAnsi="Arial" w:cs="Arial"/>
          <w:sz w:val="24"/>
          <w:szCs w:val="24"/>
          <w:vertAlign w:val="superscript"/>
          <w:lang w:val="en-GB"/>
        </w:rPr>
        <w:t>2</w:t>
      </w:r>
      <w:r w:rsidRPr="00EB15BE">
        <w:rPr>
          <w:rFonts w:ascii="Arial" w:eastAsia="等线" w:hAnsi="Arial" w:cs="Arial"/>
          <w:kern w:val="0"/>
          <w:sz w:val="24"/>
          <w:szCs w:val="24"/>
          <w:lang w:val="en-GB"/>
        </w:rPr>
        <w:t>.</w:t>
      </w:r>
    </w:p>
    <w:p w:rsidR="0048064C" w:rsidRPr="002551E8" w:rsidRDefault="0048064C" w:rsidP="0048064C">
      <w:pPr>
        <w:rPr>
          <w:rFonts w:ascii="Arial" w:eastAsia="等线" w:hAnsi="Arial" w:cs="Arial"/>
          <w:color w:val="4472C4" w:themeColor="accent1"/>
          <w:kern w:val="0"/>
          <w:sz w:val="28"/>
          <w:szCs w:val="28"/>
          <w:lang w:val="en-GB"/>
        </w:rPr>
      </w:pPr>
      <w:r w:rsidRPr="002551E8">
        <w:rPr>
          <w:rFonts w:ascii="Arial" w:eastAsia="等线" w:hAnsi="Arial" w:cs="Arial"/>
          <w:color w:val="4472C4" w:themeColor="accent1"/>
          <w:kern w:val="0"/>
          <w:sz w:val="28"/>
          <w:szCs w:val="28"/>
          <w:lang w:val="en-GB"/>
        </w:rPr>
        <w:t>For compression distance:</w:t>
      </w:r>
    </w:p>
    <w:p w:rsidR="0048064C" w:rsidRPr="00EB15BE" w:rsidRDefault="0048064C" w:rsidP="0048064C">
      <w:pPr>
        <w:rPr>
          <w:rFonts w:ascii="Arial" w:hAnsi="Arial" w:cs="Arial"/>
          <w:kern w:val="0"/>
          <w:sz w:val="24"/>
          <w:szCs w:val="24"/>
          <w:lang w:val="en-GB" w:eastAsia="en-US"/>
        </w:rPr>
      </w:pPr>
      <w:r w:rsidRPr="00EB15BE">
        <w:rPr>
          <w:rFonts w:ascii="Arial" w:hAnsi="Arial" w:cs="Arial"/>
          <w:sz w:val="24"/>
          <w:szCs w:val="24"/>
          <w:lang w:val="en-GB"/>
        </w:rPr>
        <w:t xml:space="preserve">Production Engine: </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40188.79*0.134</m:t>
              </m:r>
            </m:num>
            <m:den>
              <m:r>
                <w:rPr>
                  <w:rFonts w:ascii="Cambria Math" w:eastAsia="等线" w:hAnsi="Cambria Math" w:cs="Times New Roman"/>
                  <w:kern w:val="0"/>
                  <w:sz w:val="24"/>
                  <w:szCs w:val="24"/>
                  <w:lang w:val="en-GB" w:eastAsia="en-US"/>
                </w:rPr>
                <m:t>110*10^9*0.000142</m:t>
              </m:r>
            </m:den>
          </m:f>
          <m:r>
            <w:rPr>
              <w:rFonts w:ascii="Cambria Math" w:eastAsia="等线" w:hAnsi="Cambria Math" w:cs="Times New Roman"/>
              <w:kern w:val="0"/>
              <w:sz w:val="24"/>
              <w:szCs w:val="24"/>
              <w:lang w:val="en-GB" w:eastAsia="en-US"/>
            </w:rPr>
            <m:t>=0.000345 m</m:t>
          </m:r>
        </m:oMath>
      </m:oMathPara>
    </w:p>
    <w:p w:rsidR="0048064C" w:rsidRPr="00EB15BE" w:rsidRDefault="0048064C" w:rsidP="0048064C">
      <w:pPr>
        <w:rPr>
          <w:rFonts w:ascii="Arial" w:hAnsi="Arial" w:cs="Arial"/>
          <w:kern w:val="0"/>
          <w:sz w:val="24"/>
          <w:szCs w:val="24"/>
          <w:lang w:val="en-GB"/>
        </w:rPr>
      </w:pPr>
      <w:r w:rsidRPr="00EB15BE">
        <w:rPr>
          <w:rFonts w:ascii="Arial" w:hAnsi="Arial" w:cs="Arial"/>
          <w:sz w:val="24"/>
          <w:szCs w:val="24"/>
          <w:lang w:val="en-GB"/>
        </w:rPr>
        <w:t>Modified Engine:</w:t>
      </w:r>
    </w:p>
    <w:p w:rsidR="0048064C" w:rsidRPr="00EB15BE" w:rsidRDefault="0048064C" w:rsidP="0048064C">
      <w:pPr>
        <w:rPr>
          <w:rFonts w:ascii="Arial" w:hAnsi="Arial" w:cs="Arial"/>
          <w:kern w:val="0"/>
          <w:sz w:val="24"/>
          <w:szCs w:val="24"/>
          <w:lang w:val="en-GB" w:eastAsia="en-US"/>
        </w:rPr>
      </w:pPr>
      <m:oMathPara>
        <m:oMath>
          <m:r>
            <w:rPr>
              <w:rFonts w:ascii="Cambria Math" w:eastAsia="等线" w:hAnsi="Cambria Math" w:cs="Times New Roman"/>
              <w:kern w:val="0"/>
              <w:sz w:val="24"/>
              <w:szCs w:val="24"/>
              <w:lang w:val="en-GB" w:eastAsia="en-US"/>
            </w:rPr>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43168.23*0.124</m:t>
              </m:r>
            </m:num>
            <m:den>
              <m:r>
                <w:rPr>
                  <w:rFonts w:ascii="Cambria Math" w:eastAsia="等线" w:hAnsi="Cambria Math" w:cs="Times New Roman"/>
                  <w:kern w:val="0"/>
                  <w:sz w:val="24"/>
                  <w:szCs w:val="24"/>
                  <w:lang w:val="en-GB" w:eastAsia="en-US"/>
                </w:rPr>
                <m:t>110*10^9*0.000142</m:t>
              </m:r>
            </m:den>
          </m:f>
          <m:r>
            <w:rPr>
              <w:rFonts w:ascii="Cambria Math" w:eastAsia="等线" w:hAnsi="Cambria Math" w:cs="Times New Roman"/>
              <w:kern w:val="0"/>
              <w:sz w:val="24"/>
              <w:szCs w:val="24"/>
              <w:lang w:val="en-GB" w:eastAsia="en-US"/>
            </w:rPr>
            <m:t>=0.000343 m</m:t>
          </m:r>
        </m:oMath>
      </m:oMathPara>
    </w:p>
    <w:p w:rsidR="0048064C" w:rsidRPr="002551E8" w:rsidRDefault="0048064C" w:rsidP="0048064C">
      <w:pPr>
        <w:rPr>
          <w:rFonts w:ascii="Arial" w:eastAsia="等线" w:hAnsi="Arial" w:cs="Arial"/>
          <w:color w:val="4472C4" w:themeColor="accent1"/>
          <w:kern w:val="0"/>
          <w:sz w:val="28"/>
          <w:szCs w:val="28"/>
          <w:lang w:val="en-GB"/>
        </w:rPr>
      </w:pPr>
      <w:r w:rsidRPr="002551E8">
        <w:rPr>
          <w:rFonts w:ascii="Arial" w:eastAsia="等线" w:hAnsi="Arial" w:cs="Arial"/>
          <w:color w:val="4472C4" w:themeColor="accent1"/>
          <w:kern w:val="0"/>
          <w:sz w:val="28"/>
          <w:szCs w:val="28"/>
          <w:lang w:val="en-GB"/>
        </w:rPr>
        <w:t>For stretch:</w:t>
      </w:r>
    </w:p>
    <w:p w:rsidR="0048064C" w:rsidRPr="00EB15BE" w:rsidRDefault="0048064C" w:rsidP="0048064C">
      <w:pPr>
        <w:rPr>
          <w:rFonts w:ascii="Arial" w:hAnsi="Arial" w:cs="Arial"/>
          <w:kern w:val="0"/>
          <w:sz w:val="24"/>
          <w:szCs w:val="24"/>
          <w:lang w:val="en-GB" w:eastAsia="en-US"/>
        </w:rPr>
      </w:pPr>
      <w:r w:rsidRPr="00EB15BE">
        <w:rPr>
          <w:rFonts w:ascii="Arial" w:hAnsi="Arial" w:cs="Arial"/>
          <w:sz w:val="24"/>
          <w:szCs w:val="24"/>
          <w:lang w:val="en-GB"/>
        </w:rPr>
        <w:t xml:space="preserve">Production Engine: </w:t>
      </w:r>
      <m:oMath>
        <m:r>
          <m:rPr>
            <m:sty m:val="p"/>
          </m:rPr>
          <w:rPr>
            <w:rFonts w:ascii="Cambria Math" w:eastAsia="等线" w:hAnsi="Cambria Math" w:cs="Times New Roman"/>
            <w:kern w:val="0"/>
            <w:sz w:val="24"/>
            <w:szCs w:val="24"/>
            <w:lang w:val="en-GB" w:eastAsia="en-US"/>
          </w:rPr>
          <w:br/>
        </m:r>
      </m:oMath>
      <m:oMathPara>
        <m:oMath>
          <m:r>
            <w:rPr>
              <w:rFonts w:ascii="Cambria Math" w:eastAsia="等线" w:hAnsi="Cambria Math" w:cs="Times New Roman"/>
              <w:kern w:val="0"/>
              <w:sz w:val="24"/>
              <w:szCs w:val="24"/>
              <w:lang w:val="en-GB" w:eastAsia="en-US"/>
            </w:rPr>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7340.21*0.134</m:t>
              </m:r>
            </m:num>
            <m:den>
              <m:r>
                <w:rPr>
                  <w:rFonts w:ascii="Cambria Math" w:eastAsia="等线" w:hAnsi="Cambria Math" w:cs="Times New Roman"/>
                  <w:kern w:val="0"/>
                  <w:sz w:val="24"/>
                  <w:szCs w:val="24"/>
                  <w:lang w:val="en-GB" w:eastAsia="en-US"/>
                </w:rPr>
                <m:t>110*10^9*0.000142</m:t>
              </m:r>
            </m:den>
          </m:f>
          <m:r>
            <w:rPr>
              <w:rFonts w:ascii="Cambria Math" w:eastAsia="等线" w:hAnsi="Cambria Math" w:cs="Times New Roman"/>
              <w:kern w:val="0"/>
              <w:sz w:val="24"/>
              <w:szCs w:val="24"/>
              <w:lang w:val="en-GB" w:eastAsia="en-US"/>
            </w:rPr>
            <m:t>=0.000063 m</m:t>
          </m:r>
        </m:oMath>
      </m:oMathPara>
    </w:p>
    <w:p w:rsidR="0048064C" w:rsidRPr="00EB15BE" w:rsidRDefault="0048064C" w:rsidP="0048064C">
      <w:pPr>
        <w:rPr>
          <w:rFonts w:ascii="Arial" w:hAnsi="Arial" w:cs="Arial"/>
          <w:kern w:val="0"/>
          <w:sz w:val="24"/>
          <w:szCs w:val="24"/>
          <w:lang w:val="en-GB"/>
        </w:rPr>
      </w:pPr>
      <w:r w:rsidRPr="00EB15BE">
        <w:rPr>
          <w:rFonts w:ascii="Arial" w:hAnsi="Arial" w:cs="Arial"/>
          <w:sz w:val="24"/>
          <w:szCs w:val="24"/>
          <w:lang w:val="en-GB"/>
        </w:rPr>
        <w:t>Modified Engine:</w:t>
      </w:r>
    </w:p>
    <w:p w:rsidR="0048064C" w:rsidRPr="00EB15BE" w:rsidRDefault="0048064C" w:rsidP="0048064C">
      <w:pPr>
        <w:rPr>
          <w:rFonts w:ascii="Arial" w:hAnsi="Arial" w:cs="Arial"/>
          <w:kern w:val="0"/>
          <w:sz w:val="24"/>
          <w:szCs w:val="24"/>
          <w:lang w:val="en-GB" w:eastAsia="en-US"/>
        </w:rPr>
      </w:pPr>
      <m:oMathPara>
        <m:oMath>
          <m:r>
            <w:rPr>
              <w:rFonts w:ascii="Cambria Math" w:eastAsia="等线" w:hAnsi="Cambria Math" w:cs="Times New Roman"/>
              <w:kern w:val="0"/>
              <w:sz w:val="24"/>
              <w:szCs w:val="24"/>
              <w:lang w:val="en-GB" w:eastAsia="en-US"/>
            </w:rPr>
            <m:t xml:space="preserve">X= </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F*L</m:t>
              </m:r>
            </m:num>
            <m:den>
              <m:r>
                <w:rPr>
                  <w:rFonts w:ascii="Cambria Math" w:eastAsia="等线" w:hAnsi="Cambria Math" w:cs="Times New Roman"/>
                  <w:kern w:val="0"/>
                  <w:sz w:val="24"/>
                  <w:szCs w:val="24"/>
                  <w:lang w:val="en-GB" w:eastAsia="en-US"/>
                </w:rPr>
                <m:t>E*A</m:t>
              </m:r>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7662.14*0.124</m:t>
              </m:r>
            </m:num>
            <m:den>
              <m:r>
                <w:rPr>
                  <w:rFonts w:ascii="Cambria Math" w:eastAsia="等线" w:hAnsi="Cambria Math" w:cs="Times New Roman"/>
                  <w:kern w:val="0"/>
                  <w:sz w:val="24"/>
                  <w:szCs w:val="24"/>
                  <w:lang w:val="en-GB" w:eastAsia="en-US"/>
                </w:rPr>
                <m:t>110*10^9*0.000142</m:t>
              </m:r>
            </m:den>
          </m:f>
          <m:r>
            <w:rPr>
              <w:rFonts w:ascii="Cambria Math" w:eastAsia="等线" w:hAnsi="Cambria Math" w:cs="Times New Roman"/>
              <w:kern w:val="0"/>
              <w:sz w:val="24"/>
              <w:szCs w:val="24"/>
              <w:lang w:val="en-GB" w:eastAsia="en-US"/>
            </w:rPr>
            <m:t>=0.000061 m</m:t>
          </m:r>
        </m:oMath>
      </m:oMathPara>
    </w:p>
    <w:p w:rsidR="001E0E47" w:rsidRPr="002551E8" w:rsidRDefault="00371119" w:rsidP="001E0E47">
      <w:pPr>
        <w:rPr>
          <w:rFonts w:ascii="Arial" w:eastAsia="等线" w:hAnsi="Arial" w:cs="Arial"/>
          <w:color w:val="4472C4" w:themeColor="accent1"/>
          <w:kern w:val="0"/>
          <w:sz w:val="28"/>
          <w:szCs w:val="28"/>
          <w:lang w:val="en-GB"/>
        </w:rPr>
      </w:pPr>
      <w:r>
        <w:rPr>
          <w:rFonts w:ascii="Arial" w:eastAsia="等线" w:hAnsi="Arial" w:cs="Arial"/>
          <w:color w:val="4472C4" w:themeColor="accent1"/>
          <w:kern w:val="0"/>
          <w:sz w:val="28"/>
          <w:szCs w:val="28"/>
          <w:lang w:val="en-GB"/>
        </w:rPr>
        <w:t xml:space="preserve">10.1 </w:t>
      </w:r>
      <w:r w:rsidR="001E0E47" w:rsidRPr="002551E8">
        <w:rPr>
          <w:rFonts w:ascii="Arial" w:eastAsia="等线" w:hAnsi="Arial" w:cs="Arial"/>
          <w:color w:val="4472C4" w:themeColor="accent1"/>
          <w:kern w:val="0"/>
          <w:sz w:val="28"/>
          <w:szCs w:val="28"/>
          <w:lang w:val="en-GB"/>
        </w:rPr>
        <w:t>Significance:</w:t>
      </w:r>
    </w:p>
    <w:p w:rsidR="0048064C" w:rsidRPr="0064431E" w:rsidRDefault="00645580" w:rsidP="00DE0B44">
      <w:pPr>
        <w:rPr>
          <w:rFonts w:ascii="Arial" w:eastAsia="等线" w:hAnsi="Arial" w:cs="Arial"/>
          <w:kern w:val="0"/>
          <w:sz w:val="24"/>
          <w:szCs w:val="24"/>
          <w:lang w:val="en-GB"/>
        </w:rPr>
      </w:pPr>
      <w:r w:rsidRPr="0064431E">
        <w:rPr>
          <w:rFonts w:ascii="Arial" w:eastAsia="等线" w:hAnsi="Arial" w:cs="Arial"/>
          <w:kern w:val="0"/>
          <w:sz w:val="24"/>
          <w:szCs w:val="24"/>
          <w:lang w:val="en-GB"/>
        </w:rPr>
        <w:t>With the results calculated above, when we use Titanium as the material of conrod, the changed in length X became bigger because it has a better compression and stretch performance compared with forced steel</w:t>
      </w:r>
      <w:bookmarkStart w:id="26" w:name="_Hlk23687711"/>
      <w:r w:rsidRPr="0064431E">
        <w:rPr>
          <w:rFonts w:ascii="Arial" w:eastAsia="等线" w:hAnsi="Arial" w:cs="Arial"/>
          <w:kern w:val="0"/>
          <w:sz w:val="24"/>
          <w:szCs w:val="24"/>
          <w:lang w:val="en-GB"/>
        </w:rPr>
        <w:t>.</w:t>
      </w:r>
      <w:bookmarkEnd w:id="26"/>
    </w:p>
    <w:p w:rsidR="00645580" w:rsidRPr="0064431E" w:rsidRDefault="00645580" w:rsidP="00DE0B44">
      <w:pPr>
        <w:rPr>
          <w:rFonts w:ascii="Arial" w:eastAsia="等线" w:hAnsi="Arial" w:cs="Arial"/>
          <w:kern w:val="0"/>
          <w:sz w:val="24"/>
          <w:szCs w:val="24"/>
          <w:lang w:val="en-GB"/>
        </w:rPr>
      </w:pPr>
      <w:r w:rsidRPr="0064431E">
        <w:rPr>
          <w:rFonts w:ascii="Arial" w:eastAsia="等线" w:hAnsi="Arial" w:cs="Arial"/>
          <w:kern w:val="0"/>
          <w:sz w:val="24"/>
          <w:szCs w:val="24"/>
          <w:lang w:val="en-GB"/>
        </w:rPr>
        <w:t>The density of Titanium is 4500kg/m</w:t>
      </w:r>
      <w:r w:rsidRPr="0064431E">
        <w:rPr>
          <w:rFonts w:ascii="Arial" w:eastAsia="等线" w:hAnsi="Arial" w:cs="Arial"/>
          <w:kern w:val="0"/>
          <w:sz w:val="24"/>
          <w:szCs w:val="24"/>
          <w:vertAlign w:val="superscript"/>
          <w:lang w:val="en-GB"/>
        </w:rPr>
        <w:t>3</w:t>
      </w:r>
      <w:r w:rsidRPr="0064431E">
        <w:rPr>
          <w:rFonts w:ascii="Arial" w:eastAsia="等线" w:hAnsi="Arial" w:cs="Arial"/>
          <w:kern w:val="0"/>
          <w:sz w:val="24"/>
          <w:szCs w:val="24"/>
          <w:lang w:val="en-GB"/>
        </w:rPr>
        <w:t>, which has a big difference compared with forced steel’s 7800kg/m</w:t>
      </w:r>
      <w:r w:rsidRPr="0064431E">
        <w:rPr>
          <w:rFonts w:ascii="Arial" w:eastAsia="等线" w:hAnsi="Arial" w:cs="Arial"/>
          <w:kern w:val="0"/>
          <w:sz w:val="24"/>
          <w:szCs w:val="24"/>
          <w:vertAlign w:val="superscript"/>
          <w:lang w:val="en-GB"/>
        </w:rPr>
        <w:t>3</w:t>
      </w:r>
      <w:r w:rsidRPr="0064431E">
        <w:rPr>
          <w:rFonts w:ascii="Arial" w:eastAsia="等线" w:hAnsi="Arial" w:cs="Arial"/>
          <w:kern w:val="0"/>
          <w:sz w:val="24"/>
          <w:szCs w:val="24"/>
          <w:lang w:val="en-GB"/>
        </w:rPr>
        <w:t>.</w:t>
      </w:r>
      <w:r w:rsidR="00CE1D8A" w:rsidRPr="0064431E">
        <w:rPr>
          <w:rFonts w:ascii="Arial" w:eastAsia="等线" w:hAnsi="Arial" w:cs="Arial"/>
          <w:kern w:val="0"/>
          <w:sz w:val="24"/>
          <w:szCs w:val="24"/>
          <w:lang w:val="en-GB"/>
        </w:rPr>
        <w:t xml:space="preserve"> It benefits the engine especially for the rod because we can increase the size of the rod to </w:t>
      </w:r>
      <w:bookmarkStart w:id="27" w:name="_Hlk23701714"/>
      <w:r w:rsidR="00CE1D8A" w:rsidRPr="0064431E">
        <w:rPr>
          <w:rFonts w:ascii="Arial" w:eastAsia="等线" w:hAnsi="Arial" w:cs="Arial"/>
          <w:kern w:val="0"/>
          <w:sz w:val="24"/>
          <w:szCs w:val="24"/>
          <w:lang w:val="en-GB"/>
        </w:rPr>
        <w:t>compensate the engine operating clearances</w:t>
      </w:r>
      <w:bookmarkEnd w:id="27"/>
      <w:r w:rsidR="00CE1D8A" w:rsidRPr="0064431E">
        <w:rPr>
          <w:rFonts w:ascii="Arial" w:eastAsia="等线" w:hAnsi="Arial" w:cs="Arial"/>
          <w:kern w:val="0"/>
          <w:sz w:val="24"/>
          <w:szCs w:val="24"/>
          <w:lang w:val="en-GB"/>
        </w:rPr>
        <w:t xml:space="preserve"> without adding up weights. It might be helpful for the weight control of the engine</w:t>
      </w:r>
      <w:r w:rsidR="00A24696" w:rsidRPr="0064431E">
        <w:rPr>
          <w:rFonts w:ascii="Arial" w:eastAsia="等线" w:hAnsi="Arial" w:cs="Arial"/>
          <w:kern w:val="0"/>
          <w:sz w:val="24"/>
          <w:szCs w:val="24"/>
          <w:lang w:val="en-GB"/>
        </w:rPr>
        <w:t>, also improve the output and extend the life of the engine as well.</w:t>
      </w:r>
      <w:r w:rsidRPr="0064431E">
        <w:rPr>
          <w:rFonts w:ascii="Arial" w:eastAsia="等线" w:hAnsi="Arial" w:cs="Arial"/>
          <w:kern w:val="0"/>
          <w:sz w:val="24"/>
          <w:szCs w:val="24"/>
          <w:vertAlign w:val="superscript"/>
          <w:lang w:val="en-GB"/>
        </w:rPr>
        <w:t xml:space="preserve">  </w:t>
      </w:r>
    </w:p>
    <w:p w:rsidR="00DE0B44" w:rsidRDefault="00DE0B44">
      <w:pPr>
        <w:widowControl/>
        <w:jc w:val="left"/>
        <w:rPr>
          <w:rFonts w:ascii="Arial" w:hAnsi="Arial" w:cs="Arial"/>
          <w:kern w:val="0"/>
          <w:sz w:val="22"/>
          <w:lang w:val="en-GB" w:eastAsia="en-US"/>
        </w:rPr>
      </w:pPr>
      <w:r>
        <w:rPr>
          <w:rFonts w:ascii="Arial" w:hAnsi="Arial" w:cs="Arial"/>
          <w:kern w:val="0"/>
          <w:sz w:val="22"/>
          <w:lang w:val="en-GB" w:eastAsia="en-US"/>
        </w:rPr>
        <w:br w:type="page"/>
      </w:r>
    </w:p>
    <w:p w:rsidR="00DE0B44" w:rsidRPr="002551E8" w:rsidRDefault="00371119" w:rsidP="00DE0B44">
      <w:pPr>
        <w:rPr>
          <w:rFonts w:ascii="Arial" w:eastAsia="等线 Light" w:hAnsi="Arial" w:cs="Times New Roman"/>
          <w:color w:val="4472C4" w:themeColor="accent1"/>
          <w:kern w:val="0"/>
          <w:sz w:val="32"/>
          <w:szCs w:val="32"/>
          <w:lang w:val="en-GB" w:eastAsia="en-US"/>
        </w:rPr>
      </w:pPr>
      <w:r>
        <w:rPr>
          <w:rFonts w:ascii="Arial" w:eastAsia="等线 Light" w:hAnsi="Arial" w:cs="Times New Roman"/>
          <w:color w:val="4472C4" w:themeColor="accent1"/>
          <w:kern w:val="0"/>
          <w:sz w:val="32"/>
          <w:szCs w:val="32"/>
          <w:lang w:val="en-GB" w:eastAsia="en-US"/>
        </w:rPr>
        <w:lastRenderedPageBreak/>
        <w:t xml:space="preserve">11 </w:t>
      </w:r>
      <w:r w:rsidR="00841690" w:rsidRPr="002551E8">
        <w:rPr>
          <w:rFonts w:ascii="Arial" w:eastAsia="等线 Light" w:hAnsi="Arial" w:cs="Times New Roman"/>
          <w:color w:val="4472C4" w:themeColor="accent1"/>
          <w:kern w:val="0"/>
          <w:sz w:val="32"/>
          <w:szCs w:val="32"/>
          <w:lang w:val="en-GB" w:eastAsia="en-US"/>
        </w:rPr>
        <w:t>Conclusion</w:t>
      </w:r>
    </w:p>
    <w:p w:rsidR="00BA1745" w:rsidRDefault="008A5DD1">
      <w:pPr>
        <w:rPr>
          <w:rFonts w:ascii="Arial" w:hAnsi="Arial" w:cs="Arial"/>
          <w:sz w:val="24"/>
          <w:szCs w:val="24"/>
          <w:lang w:val="en-GB"/>
        </w:rPr>
      </w:pPr>
      <w:r>
        <w:rPr>
          <w:rFonts w:ascii="Arial" w:hAnsi="Arial" w:cs="Arial"/>
          <w:sz w:val="24"/>
          <w:szCs w:val="24"/>
          <w:lang w:val="en-GB"/>
        </w:rPr>
        <w:t xml:space="preserve">The analysis between produced engine and modified engine is helpful to realize how the internal combustion engine works differently with the change of </w:t>
      </w:r>
      <w:r w:rsidR="00AC3D5E">
        <w:rPr>
          <w:rFonts w:ascii="Arial" w:hAnsi="Arial" w:cs="Arial"/>
          <w:sz w:val="24"/>
          <w:szCs w:val="24"/>
          <w:lang w:val="en-GB"/>
        </w:rPr>
        <w:t>relative factors. In this assignment,</w:t>
      </w:r>
      <w:r w:rsidR="00F23406">
        <w:rPr>
          <w:rFonts w:ascii="Arial" w:hAnsi="Arial" w:cs="Arial"/>
          <w:sz w:val="24"/>
          <w:szCs w:val="24"/>
          <w:lang w:val="en-GB"/>
        </w:rPr>
        <w:t xml:space="preserve"> three factors have been changed. Which cause</w:t>
      </w:r>
      <w:r w:rsidR="009766F5">
        <w:rPr>
          <w:rFonts w:ascii="Arial" w:hAnsi="Arial" w:cs="Arial"/>
          <w:sz w:val="24"/>
          <w:szCs w:val="24"/>
          <w:lang w:val="en-GB"/>
        </w:rPr>
        <w:t>s</w:t>
      </w:r>
      <w:r w:rsidR="00F23406">
        <w:rPr>
          <w:rFonts w:ascii="Arial" w:hAnsi="Arial" w:cs="Arial"/>
          <w:sz w:val="24"/>
          <w:szCs w:val="24"/>
          <w:lang w:val="en-GB"/>
        </w:rPr>
        <w:t xml:space="preserve"> the modified engine has more gas force</w:t>
      </w:r>
      <w:r w:rsidR="009766F5">
        <w:rPr>
          <w:rFonts w:ascii="Arial" w:hAnsi="Arial" w:cs="Arial"/>
          <w:sz w:val="24"/>
          <w:szCs w:val="24"/>
          <w:lang w:val="en-GB"/>
        </w:rPr>
        <w:t xml:space="preserve">, </w:t>
      </w:r>
      <w:r w:rsidR="00F23406">
        <w:rPr>
          <w:rFonts w:ascii="Arial" w:hAnsi="Arial" w:cs="Arial"/>
          <w:sz w:val="24"/>
          <w:szCs w:val="24"/>
          <w:lang w:val="en-GB"/>
        </w:rPr>
        <w:t xml:space="preserve">more </w:t>
      </w:r>
      <w:r w:rsidR="009766F5">
        <w:rPr>
          <w:rFonts w:ascii="Arial" w:hAnsi="Arial" w:cs="Arial"/>
          <w:sz w:val="24"/>
          <w:szCs w:val="24"/>
          <w:lang w:val="en-GB"/>
        </w:rPr>
        <w:t xml:space="preserve">net compressive force, more net tensile load on rod, more compressive and tensile stress. Although the safety factors for both compressive and tensile loads dropped a bit, it is still safe enough. What’s more, the difference of materials plays an important role in </w:t>
      </w:r>
      <w:r w:rsidR="00C03569">
        <w:rPr>
          <w:rFonts w:ascii="Arial" w:hAnsi="Arial" w:cs="Arial"/>
          <w:sz w:val="24"/>
          <w:szCs w:val="24"/>
          <w:lang w:val="en-GB"/>
        </w:rPr>
        <w:t>the change in length. The Titanium has a brilliant performance in compression and stretch compared with ordinary steel, that’s why it has been widely used in internal combustion engine material. But if you do not want to change the dimensions, the Titanium is not a good choice.</w:t>
      </w:r>
    </w:p>
    <w:p w:rsidR="002E4169" w:rsidRDefault="004F281A">
      <w:pPr>
        <w:rPr>
          <w:rFonts w:ascii="Arial" w:hAnsi="Arial" w:cs="Arial"/>
          <w:sz w:val="24"/>
          <w:szCs w:val="24"/>
          <w:lang w:val="en-GB"/>
        </w:rPr>
      </w:pPr>
      <w:r>
        <w:rPr>
          <w:rFonts w:ascii="Arial" w:hAnsi="Arial" w:cs="Arial"/>
          <w:sz w:val="24"/>
          <w:szCs w:val="24"/>
          <w:lang w:val="en-GB"/>
        </w:rPr>
        <w:t xml:space="preserve">Engineers never stop to develop the performance and efficiency about internal combustion engine during its long history. From the ordinary cast iron engine to aluminium alloy, the engine became much lighter but could not suffer from such a high temperature or pressure like the cast iron one. Titanium is a new attempt </w:t>
      </w:r>
      <w:r w:rsidR="00020BE2">
        <w:rPr>
          <w:rFonts w:ascii="Arial" w:hAnsi="Arial" w:cs="Arial"/>
          <w:sz w:val="24"/>
          <w:szCs w:val="24"/>
          <w:lang w:val="en-GB"/>
        </w:rPr>
        <w:t xml:space="preserve">for the engine material revolution, which </w:t>
      </w:r>
      <w:r w:rsidR="00020BE2" w:rsidRPr="00020BE2">
        <w:rPr>
          <w:rFonts w:ascii="Arial" w:hAnsi="Arial" w:cs="Arial"/>
          <w:sz w:val="24"/>
          <w:szCs w:val="24"/>
          <w:lang w:val="en-GB"/>
        </w:rPr>
        <w:t>offer</w:t>
      </w:r>
      <w:r w:rsidR="00020BE2">
        <w:rPr>
          <w:rFonts w:ascii="Arial" w:hAnsi="Arial" w:cs="Arial"/>
          <w:sz w:val="24"/>
          <w:szCs w:val="24"/>
          <w:lang w:val="en-GB"/>
        </w:rPr>
        <w:t>s</w:t>
      </w:r>
      <w:r w:rsidR="00020BE2" w:rsidRPr="00020BE2">
        <w:rPr>
          <w:rFonts w:ascii="Arial" w:hAnsi="Arial" w:cs="Arial"/>
          <w:sz w:val="24"/>
          <w:szCs w:val="24"/>
          <w:lang w:val="en-GB"/>
        </w:rPr>
        <w:t xml:space="preserve"> superior strength properties</w:t>
      </w:r>
      <w:r w:rsidR="00020BE2">
        <w:rPr>
          <w:rFonts w:ascii="Arial" w:hAnsi="Arial" w:cs="Arial"/>
          <w:sz w:val="24"/>
          <w:szCs w:val="24"/>
          <w:lang w:val="en-GB"/>
        </w:rPr>
        <w:t xml:space="preserve"> to </w:t>
      </w:r>
      <w:r w:rsidR="00020BE2" w:rsidRPr="00020BE2">
        <w:rPr>
          <w:rFonts w:ascii="Arial" w:hAnsi="Arial" w:cs="Arial"/>
          <w:sz w:val="24"/>
          <w:szCs w:val="24"/>
          <w:lang w:val="en-GB"/>
        </w:rPr>
        <w:t>compensate the engine operating clearances</w:t>
      </w:r>
      <w:r w:rsidR="00020BE2">
        <w:rPr>
          <w:rFonts w:ascii="Arial" w:hAnsi="Arial" w:cs="Arial"/>
          <w:sz w:val="24"/>
          <w:szCs w:val="24"/>
          <w:lang w:val="en-GB"/>
        </w:rPr>
        <w:t xml:space="preserve"> more accurately. In addition, titanium can extend the engine’s life compared with the forced steel as well. But because of its </w:t>
      </w:r>
      <w:r w:rsidR="002E4169">
        <w:rPr>
          <w:rFonts w:ascii="Arial" w:hAnsi="Arial" w:cs="Arial"/>
          <w:sz w:val="24"/>
          <w:szCs w:val="24"/>
          <w:lang w:val="en-GB"/>
        </w:rPr>
        <w:t>wider length variation, it can not be used in fixed dimension parts.</w:t>
      </w:r>
    </w:p>
    <w:p w:rsidR="0026697B" w:rsidRPr="008A5DD1" w:rsidRDefault="0026697B" w:rsidP="0026697B">
      <w:pPr>
        <w:rPr>
          <w:rFonts w:ascii="Arial" w:hAnsi="Arial" w:cs="Arial"/>
          <w:sz w:val="24"/>
          <w:szCs w:val="24"/>
          <w:lang w:val="en-GB"/>
        </w:rPr>
      </w:pPr>
      <w:r>
        <w:rPr>
          <w:rFonts w:ascii="Arial" w:hAnsi="Arial" w:cs="Arial"/>
          <w:sz w:val="24"/>
          <w:szCs w:val="24"/>
          <w:lang w:val="en-GB"/>
        </w:rPr>
        <w:t>With a further research, the internal combustion engine will be developed in a new level.</w:t>
      </w:r>
    </w:p>
    <w:p w:rsidR="00487FED" w:rsidRPr="0026697B" w:rsidRDefault="00487FED">
      <w:pPr>
        <w:rPr>
          <w:rFonts w:ascii="Arial" w:hAnsi="Arial" w:cs="Arial"/>
          <w:sz w:val="24"/>
          <w:szCs w:val="24"/>
          <w:lang w:val="en-GB"/>
        </w:rPr>
      </w:pPr>
    </w:p>
    <w:p w:rsidR="0026697B" w:rsidRDefault="0026697B" w:rsidP="003804B9">
      <w:pPr>
        <w:widowControl/>
        <w:jc w:val="left"/>
        <w:rPr>
          <w:rFonts w:ascii="Arial" w:eastAsia="等线 Light" w:hAnsi="Arial" w:cs="Times New Roman"/>
          <w:color w:val="4472C4" w:themeColor="accent1"/>
          <w:kern w:val="0"/>
          <w:sz w:val="32"/>
          <w:szCs w:val="32"/>
          <w:lang w:val="en-GB" w:eastAsia="en-US"/>
        </w:rPr>
      </w:pPr>
    </w:p>
    <w:p w:rsidR="00487FED" w:rsidRPr="003804B9" w:rsidRDefault="00371119" w:rsidP="003804B9">
      <w:pPr>
        <w:widowControl/>
        <w:jc w:val="left"/>
        <w:rPr>
          <w:rFonts w:ascii="Arial" w:hAnsi="Arial" w:cs="Arial"/>
          <w:sz w:val="24"/>
          <w:szCs w:val="24"/>
          <w:lang w:val="en-GB"/>
        </w:rPr>
      </w:pPr>
      <w:bookmarkStart w:id="28" w:name="_Hlk23708406"/>
      <w:r>
        <w:rPr>
          <w:rFonts w:ascii="Arial" w:eastAsia="等线 Light" w:hAnsi="Arial" w:cs="Times New Roman"/>
          <w:color w:val="4472C4" w:themeColor="accent1"/>
          <w:kern w:val="0"/>
          <w:sz w:val="32"/>
          <w:szCs w:val="32"/>
          <w:lang w:val="en-GB" w:eastAsia="en-US"/>
        </w:rPr>
        <w:t xml:space="preserve">12 </w:t>
      </w:r>
      <w:r w:rsidR="00487FED">
        <w:rPr>
          <w:rFonts w:ascii="Arial" w:eastAsia="等线 Light" w:hAnsi="Arial" w:cs="Times New Roman"/>
          <w:color w:val="4472C4" w:themeColor="accent1"/>
          <w:kern w:val="0"/>
          <w:sz w:val="32"/>
          <w:szCs w:val="32"/>
          <w:lang w:val="en-GB" w:eastAsia="en-US"/>
        </w:rPr>
        <w:t>Reference</w:t>
      </w:r>
      <w:r w:rsidR="00DC1154">
        <w:rPr>
          <w:rFonts w:ascii="Arial" w:eastAsia="等线 Light" w:hAnsi="Arial" w:cs="Times New Roman"/>
          <w:color w:val="4472C4" w:themeColor="accent1"/>
          <w:kern w:val="0"/>
          <w:sz w:val="32"/>
          <w:szCs w:val="32"/>
          <w:lang w:val="en-GB" w:eastAsia="en-US"/>
        </w:rPr>
        <w:t>s</w:t>
      </w:r>
    </w:p>
    <w:bookmarkEnd w:id="28"/>
    <w:p w:rsidR="0028078C" w:rsidRPr="003804B9" w:rsidRDefault="00487FED" w:rsidP="0028078C">
      <w:pPr>
        <w:widowControl/>
        <w:spacing w:line="336" w:lineRule="atLeast"/>
        <w:jc w:val="left"/>
        <w:rPr>
          <w:rFonts w:ascii="Arial" w:eastAsia="宋体" w:hAnsi="Arial" w:cs="Arial"/>
          <w:kern w:val="0"/>
          <w:sz w:val="24"/>
          <w:szCs w:val="24"/>
        </w:rPr>
      </w:pPr>
      <w:proofErr w:type="spellStart"/>
      <w:r w:rsidRPr="00487FED">
        <w:rPr>
          <w:rFonts w:ascii="Arial" w:eastAsia="宋体" w:hAnsi="Arial" w:cs="Arial"/>
          <w:color w:val="3A3A3A"/>
          <w:kern w:val="0"/>
          <w:sz w:val="24"/>
          <w:szCs w:val="24"/>
        </w:rPr>
        <w:t>Hongyu</w:t>
      </w:r>
      <w:proofErr w:type="spellEnd"/>
      <w:r w:rsidRPr="003804B9">
        <w:rPr>
          <w:rFonts w:ascii="Arial" w:eastAsia="宋体" w:hAnsi="Arial" w:cs="Arial"/>
          <w:color w:val="3A3A3A"/>
          <w:kern w:val="0"/>
          <w:sz w:val="24"/>
          <w:szCs w:val="24"/>
        </w:rPr>
        <w:t>,</w:t>
      </w:r>
      <w:r w:rsidR="003804B9">
        <w:rPr>
          <w:rFonts w:ascii="Arial" w:eastAsia="宋体" w:hAnsi="Arial" w:cs="Arial"/>
          <w:color w:val="3A3A3A"/>
          <w:kern w:val="0"/>
          <w:sz w:val="24"/>
          <w:szCs w:val="24"/>
        </w:rPr>
        <w:t xml:space="preserve"> </w:t>
      </w:r>
      <w:r w:rsidR="003804B9" w:rsidRPr="003804B9">
        <w:rPr>
          <w:rFonts w:ascii="Arial" w:eastAsia="宋体" w:hAnsi="Arial" w:cs="Arial"/>
          <w:color w:val="3A3A3A"/>
          <w:kern w:val="0"/>
          <w:sz w:val="24"/>
          <w:szCs w:val="24"/>
        </w:rPr>
        <w:t>M</w:t>
      </w:r>
      <w:r w:rsidRPr="003804B9">
        <w:rPr>
          <w:rFonts w:ascii="Arial" w:eastAsia="宋体" w:hAnsi="Arial" w:cs="Arial"/>
          <w:color w:val="3A3A3A"/>
          <w:kern w:val="0"/>
          <w:sz w:val="24"/>
          <w:szCs w:val="24"/>
        </w:rPr>
        <w:t>.,2015,</w:t>
      </w:r>
      <w:r w:rsidR="0028078C" w:rsidRPr="003804B9">
        <w:rPr>
          <w:rFonts w:ascii="Arial" w:eastAsia="宋体" w:hAnsi="Arial" w:cs="Arial"/>
          <w:color w:val="44707B"/>
          <w:kern w:val="0"/>
          <w:sz w:val="24"/>
          <w:szCs w:val="24"/>
        </w:rPr>
        <w:t xml:space="preserve"> </w:t>
      </w:r>
      <w:r w:rsidR="0028078C" w:rsidRPr="003804B9">
        <w:rPr>
          <w:rFonts w:ascii="Arial" w:eastAsia="宋体" w:hAnsi="Arial" w:cs="Arial"/>
          <w:kern w:val="0"/>
          <w:sz w:val="24"/>
          <w:szCs w:val="24"/>
        </w:rPr>
        <w:t>Analysis on technology and defects of fracture splitting of automobile engine connecting rod.</w:t>
      </w:r>
      <w:r w:rsidR="0028078C" w:rsidRPr="003804B9">
        <w:rPr>
          <w:rFonts w:ascii="Arial" w:hAnsi="Arial" w:cs="Arial"/>
          <w:noProof/>
          <w:kern w:val="0"/>
          <w:sz w:val="24"/>
          <w:szCs w:val="24"/>
          <w:lang w:val="en-GB" w:eastAsia="en-US"/>
        </w:rPr>
        <w:t xml:space="preserve"> </w:t>
      </w:r>
      <w:bookmarkStart w:id="29" w:name="_Hlk23704154"/>
      <w:r w:rsidR="0028078C" w:rsidRPr="003804B9">
        <w:rPr>
          <w:rFonts w:ascii="Arial" w:eastAsia="宋体" w:hAnsi="Arial" w:cs="Arial"/>
          <w:kern w:val="0"/>
          <w:sz w:val="24"/>
          <w:szCs w:val="24"/>
          <w:lang w:val="en-GB"/>
        </w:rPr>
        <w:t xml:space="preserve">In: </w:t>
      </w:r>
      <w:proofErr w:type="spellStart"/>
      <w:r w:rsidR="0028078C" w:rsidRPr="003804B9">
        <w:rPr>
          <w:rFonts w:ascii="Arial" w:eastAsia="宋体" w:hAnsi="Arial" w:cs="Arial"/>
          <w:kern w:val="0"/>
          <w:sz w:val="24"/>
          <w:szCs w:val="24"/>
          <w:lang w:val="en-GB"/>
        </w:rPr>
        <w:t>s.l.</w:t>
      </w:r>
      <w:proofErr w:type="spellEnd"/>
      <w:r w:rsidR="0028078C" w:rsidRPr="003804B9">
        <w:rPr>
          <w:rFonts w:ascii="Arial" w:eastAsia="宋体" w:hAnsi="Arial" w:cs="Arial"/>
          <w:kern w:val="0"/>
          <w:sz w:val="24"/>
          <w:szCs w:val="24"/>
          <w:lang w:val="en-GB"/>
        </w:rPr>
        <w:t>:</w:t>
      </w:r>
      <w:r w:rsidR="0028078C" w:rsidRPr="003804B9">
        <w:rPr>
          <w:rFonts w:ascii="Arial" w:eastAsia="宋体" w:hAnsi="Arial" w:cs="Arial"/>
          <w:color w:val="3A3A3A"/>
          <w:kern w:val="0"/>
          <w:sz w:val="24"/>
          <w:szCs w:val="24"/>
        </w:rPr>
        <w:t xml:space="preserve"> </w:t>
      </w:r>
      <w:bookmarkEnd w:id="29"/>
      <w:r w:rsidR="0028078C" w:rsidRPr="00487FED">
        <w:rPr>
          <w:rFonts w:ascii="Arial" w:eastAsia="宋体" w:hAnsi="Arial" w:cs="Arial"/>
          <w:kern w:val="0"/>
          <w:sz w:val="24"/>
          <w:szCs w:val="24"/>
        </w:rPr>
        <w:t>Journal of Engineering Manufacture</w:t>
      </w:r>
      <w:r w:rsidR="0028078C" w:rsidRPr="003804B9">
        <w:rPr>
          <w:rFonts w:ascii="Arial" w:eastAsia="宋体" w:hAnsi="Arial" w:cs="Arial"/>
          <w:kern w:val="0"/>
          <w:sz w:val="24"/>
          <w:szCs w:val="24"/>
        </w:rPr>
        <w:t>.</w:t>
      </w:r>
    </w:p>
    <w:p w:rsidR="003804B9" w:rsidRDefault="003804B9" w:rsidP="0028078C">
      <w:pPr>
        <w:widowControl/>
        <w:spacing w:line="336" w:lineRule="atLeast"/>
        <w:jc w:val="left"/>
        <w:rPr>
          <w:rFonts w:ascii="Arial" w:eastAsia="宋体" w:hAnsi="Arial" w:cs="Arial"/>
          <w:color w:val="3A3A3A"/>
          <w:kern w:val="0"/>
          <w:sz w:val="24"/>
          <w:szCs w:val="24"/>
          <w:lang w:val="en-GB"/>
        </w:rPr>
      </w:pPr>
    </w:p>
    <w:p w:rsidR="0028078C" w:rsidRPr="0028078C" w:rsidRDefault="0028078C" w:rsidP="0028078C">
      <w:pPr>
        <w:widowControl/>
        <w:spacing w:line="336" w:lineRule="atLeast"/>
        <w:jc w:val="left"/>
        <w:rPr>
          <w:rFonts w:ascii="Arial" w:eastAsia="宋体" w:hAnsi="Arial" w:cs="Arial"/>
          <w:color w:val="3A3A3A"/>
          <w:kern w:val="0"/>
          <w:sz w:val="24"/>
          <w:szCs w:val="24"/>
          <w:lang w:val="en-GB"/>
        </w:rPr>
      </w:pPr>
      <w:proofErr w:type="spellStart"/>
      <w:r w:rsidRPr="0028078C">
        <w:rPr>
          <w:rFonts w:ascii="Arial" w:eastAsia="宋体" w:hAnsi="Arial" w:cs="Arial"/>
          <w:color w:val="3A3A3A"/>
          <w:kern w:val="0"/>
          <w:sz w:val="24"/>
          <w:szCs w:val="24"/>
          <w:lang w:val="en-GB"/>
        </w:rPr>
        <w:t>Solidworks</w:t>
      </w:r>
      <w:proofErr w:type="spellEnd"/>
      <w:r w:rsidRPr="0028078C">
        <w:rPr>
          <w:rFonts w:ascii="Arial" w:eastAsia="宋体" w:hAnsi="Arial" w:cs="Arial"/>
          <w:color w:val="3A3A3A"/>
          <w:kern w:val="0"/>
          <w:sz w:val="24"/>
          <w:szCs w:val="24"/>
          <w:lang w:val="en-GB"/>
        </w:rPr>
        <w:t>, 201</w:t>
      </w:r>
      <w:r w:rsidR="003804B9">
        <w:rPr>
          <w:rFonts w:ascii="Arial" w:eastAsia="宋体" w:hAnsi="Arial" w:cs="Arial"/>
          <w:color w:val="3A3A3A"/>
          <w:kern w:val="0"/>
          <w:sz w:val="24"/>
          <w:szCs w:val="24"/>
          <w:lang w:val="en-GB"/>
        </w:rPr>
        <w:t>9</w:t>
      </w:r>
      <w:r w:rsidRPr="0028078C">
        <w:rPr>
          <w:rFonts w:ascii="Arial" w:eastAsia="宋体" w:hAnsi="Arial" w:cs="Arial"/>
          <w:color w:val="3A3A3A"/>
          <w:kern w:val="0"/>
          <w:sz w:val="24"/>
          <w:szCs w:val="24"/>
          <w:lang w:val="en-GB"/>
        </w:rPr>
        <w:t xml:space="preserve">. </w:t>
      </w:r>
      <w:bookmarkStart w:id="30" w:name="_Hlk23705075"/>
      <w:proofErr w:type="spellStart"/>
      <w:r w:rsidRPr="0028078C">
        <w:rPr>
          <w:rFonts w:ascii="Arial" w:eastAsia="宋体" w:hAnsi="Arial" w:cs="Arial"/>
          <w:color w:val="3A3A3A"/>
          <w:kern w:val="0"/>
          <w:sz w:val="24"/>
          <w:szCs w:val="24"/>
          <w:lang w:val="en-GB"/>
        </w:rPr>
        <w:t>s.l.</w:t>
      </w:r>
      <w:proofErr w:type="spellEnd"/>
      <w:r w:rsidRPr="0028078C">
        <w:rPr>
          <w:rFonts w:ascii="Arial" w:eastAsia="宋体" w:hAnsi="Arial" w:cs="Arial"/>
          <w:color w:val="3A3A3A"/>
          <w:kern w:val="0"/>
          <w:sz w:val="24"/>
          <w:szCs w:val="24"/>
          <w:lang w:val="en-GB"/>
        </w:rPr>
        <w:t xml:space="preserve">: </w:t>
      </w:r>
      <w:proofErr w:type="spellStart"/>
      <w:r w:rsidRPr="0028078C">
        <w:rPr>
          <w:rFonts w:ascii="Arial" w:eastAsia="宋体" w:hAnsi="Arial" w:cs="Arial"/>
          <w:color w:val="3A3A3A"/>
          <w:kern w:val="0"/>
          <w:sz w:val="24"/>
          <w:szCs w:val="24"/>
          <w:lang w:val="en-GB"/>
        </w:rPr>
        <w:t>s.n</w:t>
      </w:r>
      <w:proofErr w:type="spellEnd"/>
      <w:r w:rsidRPr="0028078C">
        <w:rPr>
          <w:rFonts w:ascii="Arial" w:eastAsia="宋体" w:hAnsi="Arial" w:cs="Arial"/>
          <w:color w:val="3A3A3A"/>
          <w:kern w:val="0"/>
          <w:sz w:val="24"/>
          <w:szCs w:val="24"/>
          <w:lang w:val="en-GB"/>
        </w:rPr>
        <w:t>.</w:t>
      </w:r>
    </w:p>
    <w:bookmarkEnd w:id="30"/>
    <w:p w:rsidR="003804B9" w:rsidRDefault="003804B9" w:rsidP="003804B9">
      <w:pPr>
        <w:widowControl/>
        <w:spacing w:line="336" w:lineRule="atLeast"/>
        <w:jc w:val="left"/>
        <w:rPr>
          <w:rFonts w:ascii="Arial" w:eastAsia="宋体" w:hAnsi="Arial" w:cs="Arial"/>
          <w:color w:val="3A3A3A"/>
          <w:kern w:val="0"/>
          <w:sz w:val="24"/>
          <w:szCs w:val="24"/>
          <w:lang w:val="en-GB"/>
        </w:rPr>
      </w:pPr>
    </w:p>
    <w:p w:rsidR="003804B9" w:rsidRPr="003804B9" w:rsidRDefault="003804B9" w:rsidP="003804B9">
      <w:pPr>
        <w:widowControl/>
        <w:spacing w:line="336" w:lineRule="atLeast"/>
        <w:jc w:val="left"/>
        <w:rPr>
          <w:rFonts w:ascii="Arial" w:eastAsia="宋体" w:hAnsi="Arial" w:cs="Arial"/>
          <w:color w:val="3A3A3A"/>
          <w:kern w:val="0"/>
          <w:sz w:val="24"/>
          <w:szCs w:val="24"/>
        </w:rPr>
      </w:pPr>
      <w:r w:rsidRPr="003804B9">
        <w:rPr>
          <w:rFonts w:ascii="Arial" w:eastAsia="宋体" w:hAnsi="Arial" w:cs="Arial"/>
          <w:color w:val="3A3A3A"/>
          <w:kern w:val="0"/>
          <w:sz w:val="24"/>
          <w:szCs w:val="24"/>
          <w:lang w:val="en-GB"/>
        </w:rPr>
        <w:t>UWTSD Library,</w:t>
      </w:r>
      <w:r w:rsidRPr="003804B9">
        <w:rPr>
          <w:rFonts w:ascii="Arial" w:eastAsia="宋体" w:hAnsi="Arial" w:cs="Arial"/>
          <w:caps/>
          <w:color w:val="6D6D6D"/>
          <w:spacing w:val="17"/>
          <w:kern w:val="0"/>
          <w:sz w:val="24"/>
          <w:szCs w:val="24"/>
        </w:rPr>
        <w:t xml:space="preserve"> </w:t>
      </w:r>
      <w:r w:rsidRPr="003804B9">
        <w:rPr>
          <w:rFonts w:ascii="Arial" w:eastAsia="宋体" w:hAnsi="Arial" w:cs="Arial"/>
          <w:color w:val="3A3A3A"/>
          <w:kern w:val="0"/>
          <w:sz w:val="24"/>
          <w:szCs w:val="24"/>
        </w:rPr>
        <w:t>OL</w:t>
      </w:r>
      <w:r>
        <w:rPr>
          <w:rFonts w:ascii="Arial" w:eastAsia="宋体" w:hAnsi="Arial" w:cs="Arial"/>
          <w:color w:val="3A3A3A"/>
          <w:kern w:val="0"/>
          <w:sz w:val="24"/>
          <w:szCs w:val="24"/>
        </w:rPr>
        <w:t>.</w:t>
      </w:r>
      <w:r w:rsidRPr="003804B9">
        <w:rPr>
          <w:rFonts w:ascii="Arial" w:eastAsia="宋体" w:hAnsi="Arial" w:cs="Arial"/>
          <w:color w:val="3A3A3A"/>
          <w:kern w:val="0"/>
          <w:sz w:val="24"/>
          <w:szCs w:val="24"/>
        </w:rPr>
        <w:t>,2003,</w:t>
      </w:r>
      <w:r>
        <w:rPr>
          <w:rFonts w:ascii="Arial" w:eastAsia="宋体" w:hAnsi="Arial" w:cs="Arial"/>
          <w:color w:val="3A3A3A"/>
          <w:kern w:val="0"/>
          <w:sz w:val="24"/>
          <w:szCs w:val="24"/>
        </w:rPr>
        <w:t xml:space="preserve"> </w:t>
      </w:r>
      <w:r w:rsidRPr="003804B9">
        <w:rPr>
          <w:rFonts w:ascii="Arial" w:eastAsia="宋体" w:hAnsi="Arial" w:cs="Arial"/>
          <w:color w:val="3A3A3A"/>
          <w:kern w:val="0"/>
          <w:sz w:val="24"/>
          <w:szCs w:val="24"/>
        </w:rPr>
        <w:t>Con-rod should boost engine performance.</w:t>
      </w:r>
      <w:r w:rsidRPr="003804B9">
        <w:rPr>
          <w:rFonts w:ascii="Arial" w:eastAsia="宋体" w:hAnsi="Arial" w:cs="Arial"/>
          <w:kern w:val="0"/>
          <w:sz w:val="24"/>
          <w:szCs w:val="24"/>
          <w:lang w:val="en-GB"/>
        </w:rPr>
        <w:t xml:space="preserve"> </w:t>
      </w:r>
      <w:r w:rsidRPr="003804B9">
        <w:rPr>
          <w:rFonts w:ascii="Arial" w:eastAsia="宋体" w:hAnsi="Arial" w:cs="Arial"/>
          <w:color w:val="3A3A3A"/>
          <w:kern w:val="0"/>
          <w:sz w:val="24"/>
          <w:szCs w:val="24"/>
          <w:lang w:val="en-GB"/>
        </w:rPr>
        <w:t xml:space="preserve">In: </w:t>
      </w:r>
      <w:proofErr w:type="spellStart"/>
      <w:r w:rsidRPr="003804B9">
        <w:rPr>
          <w:rFonts w:ascii="Arial" w:eastAsia="宋体" w:hAnsi="Arial" w:cs="Arial"/>
          <w:color w:val="3A3A3A"/>
          <w:kern w:val="0"/>
          <w:sz w:val="24"/>
          <w:szCs w:val="24"/>
          <w:lang w:val="en-GB"/>
        </w:rPr>
        <w:t>s.l.</w:t>
      </w:r>
      <w:proofErr w:type="spellEnd"/>
      <w:r w:rsidRPr="003804B9">
        <w:rPr>
          <w:rFonts w:ascii="Arial" w:eastAsia="宋体" w:hAnsi="Arial" w:cs="Arial"/>
          <w:color w:val="3A3A3A"/>
          <w:kern w:val="0"/>
          <w:sz w:val="24"/>
          <w:szCs w:val="24"/>
          <w:lang w:val="en-GB"/>
        </w:rPr>
        <w:t>:</w:t>
      </w:r>
      <w:r w:rsidRPr="003804B9">
        <w:rPr>
          <w:rFonts w:ascii="Arial" w:eastAsia="宋体" w:hAnsi="Arial" w:cs="Arial"/>
          <w:color w:val="3A3A3A"/>
          <w:kern w:val="0"/>
          <w:sz w:val="24"/>
          <w:szCs w:val="24"/>
        </w:rPr>
        <w:t xml:space="preserve"> Caspian Publishing</w:t>
      </w:r>
    </w:p>
    <w:p w:rsidR="00487FED" w:rsidRDefault="00487FED" w:rsidP="00487FED">
      <w:pPr>
        <w:widowControl/>
        <w:spacing w:line="336" w:lineRule="atLeast"/>
        <w:jc w:val="left"/>
        <w:rPr>
          <w:rFonts w:ascii="Source Sans Pro" w:eastAsia="宋体" w:hAnsi="Source Sans Pro" w:cs="宋体"/>
          <w:color w:val="3A3A3A"/>
          <w:kern w:val="0"/>
          <w:sz w:val="23"/>
          <w:szCs w:val="23"/>
        </w:rPr>
      </w:pPr>
    </w:p>
    <w:p w:rsidR="003804B9" w:rsidRPr="003804B9" w:rsidRDefault="003804B9" w:rsidP="003804B9">
      <w:pPr>
        <w:widowControl/>
        <w:spacing w:line="336" w:lineRule="atLeast"/>
        <w:jc w:val="left"/>
        <w:rPr>
          <w:rFonts w:ascii="Arial" w:eastAsia="宋体" w:hAnsi="Arial" w:cs="Arial"/>
          <w:color w:val="3A3A3A"/>
          <w:kern w:val="0"/>
          <w:sz w:val="24"/>
          <w:szCs w:val="24"/>
        </w:rPr>
      </w:pPr>
      <w:r w:rsidRPr="003804B9">
        <w:rPr>
          <w:rFonts w:ascii="Arial" w:eastAsia="宋体" w:hAnsi="Arial" w:cs="Arial"/>
          <w:color w:val="3A3A3A"/>
          <w:kern w:val="0"/>
          <w:sz w:val="24"/>
          <w:szCs w:val="24"/>
        </w:rPr>
        <w:t>William H., M.,1994, Automotive engines.</w:t>
      </w:r>
      <w:r w:rsidRPr="003804B9">
        <w:rPr>
          <w:rFonts w:ascii="Arial" w:eastAsia="宋体" w:hAnsi="Arial" w:cs="Arial"/>
          <w:kern w:val="0"/>
          <w:sz w:val="24"/>
          <w:szCs w:val="24"/>
          <w:lang w:val="en-GB"/>
        </w:rPr>
        <w:t xml:space="preserve"> </w:t>
      </w:r>
      <w:r w:rsidRPr="003804B9">
        <w:rPr>
          <w:rFonts w:ascii="Arial" w:eastAsia="宋体" w:hAnsi="Arial" w:cs="Arial"/>
          <w:color w:val="3A3A3A"/>
          <w:kern w:val="0"/>
          <w:sz w:val="24"/>
          <w:szCs w:val="24"/>
          <w:lang w:val="en-GB"/>
        </w:rPr>
        <w:t xml:space="preserve">In: </w:t>
      </w:r>
      <w:proofErr w:type="spellStart"/>
      <w:r w:rsidRPr="003804B9">
        <w:rPr>
          <w:rFonts w:ascii="Arial" w:eastAsia="宋体" w:hAnsi="Arial" w:cs="Arial"/>
          <w:color w:val="3A3A3A"/>
          <w:kern w:val="0"/>
          <w:sz w:val="24"/>
          <w:szCs w:val="24"/>
          <w:lang w:val="en-GB"/>
        </w:rPr>
        <w:t>s.l.</w:t>
      </w:r>
      <w:proofErr w:type="spellEnd"/>
      <w:r w:rsidRPr="003804B9">
        <w:rPr>
          <w:rFonts w:ascii="Arial" w:eastAsia="宋体" w:hAnsi="Arial" w:cs="Arial"/>
          <w:color w:val="3A3A3A"/>
          <w:kern w:val="0"/>
          <w:sz w:val="24"/>
          <w:szCs w:val="24"/>
          <w:lang w:val="en-GB"/>
        </w:rPr>
        <w:t>:</w:t>
      </w:r>
      <w:r>
        <w:rPr>
          <w:rFonts w:ascii="Arial" w:eastAsia="宋体" w:hAnsi="Arial" w:cs="Arial"/>
          <w:color w:val="3A3A3A"/>
          <w:kern w:val="0"/>
          <w:sz w:val="24"/>
          <w:szCs w:val="24"/>
          <w:lang w:val="en-GB"/>
        </w:rPr>
        <w:t xml:space="preserve"> </w:t>
      </w:r>
      <w:r w:rsidRPr="003804B9">
        <w:rPr>
          <w:rFonts w:ascii="Arial" w:eastAsia="宋体" w:hAnsi="Arial" w:cs="Arial"/>
          <w:color w:val="3A3A3A"/>
          <w:kern w:val="0"/>
          <w:sz w:val="24"/>
          <w:szCs w:val="24"/>
        </w:rPr>
        <w:t>Crouse Donald L Anglin.</w:t>
      </w:r>
    </w:p>
    <w:p w:rsidR="003804B9" w:rsidRPr="00487FED" w:rsidRDefault="003804B9" w:rsidP="00487FED">
      <w:pPr>
        <w:widowControl/>
        <w:spacing w:line="336" w:lineRule="atLeast"/>
        <w:jc w:val="left"/>
        <w:rPr>
          <w:rFonts w:ascii="Source Sans Pro" w:eastAsia="宋体" w:hAnsi="Source Sans Pro" w:cs="宋体"/>
          <w:color w:val="3A3A3A"/>
          <w:kern w:val="0"/>
          <w:sz w:val="23"/>
          <w:szCs w:val="23"/>
        </w:rPr>
      </w:pPr>
    </w:p>
    <w:p w:rsidR="0026697B" w:rsidRPr="0028078C" w:rsidRDefault="0026697B" w:rsidP="0026697B">
      <w:pPr>
        <w:widowControl/>
        <w:jc w:val="left"/>
        <w:rPr>
          <w:rFonts w:ascii="Arial" w:hAnsi="Arial" w:cs="Arial"/>
          <w:sz w:val="24"/>
          <w:szCs w:val="24"/>
          <w:lang w:val="en-GB"/>
        </w:rPr>
      </w:pPr>
      <w:r>
        <w:rPr>
          <w:rFonts w:ascii="Arial" w:hAnsi="Arial" w:cs="Arial"/>
          <w:sz w:val="24"/>
          <w:szCs w:val="24"/>
          <w:lang w:val="en-GB"/>
        </w:rPr>
        <w:t>Ford Motor Company., OL.,2019.</w:t>
      </w:r>
      <w:r w:rsidRPr="0026697B">
        <w:rPr>
          <w:rFonts w:ascii="Arial" w:eastAsia="宋体" w:hAnsi="Arial" w:cs="Arial"/>
          <w:color w:val="3A3A3A"/>
          <w:kern w:val="0"/>
          <w:sz w:val="24"/>
          <w:szCs w:val="24"/>
          <w:lang w:val="en-GB"/>
        </w:rPr>
        <w:t xml:space="preserve"> </w:t>
      </w:r>
      <w:proofErr w:type="spellStart"/>
      <w:r w:rsidRPr="0028078C">
        <w:rPr>
          <w:rFonts w:ascii="Arial" w:hAnsi="Arial" w:cs="Arial"/>
          <w:sz w:val="24"/>
          <w:szCs w:val="24"/>
          <w:lang w:val="en-GB"/>
        </w:rPr>
        <w:t>s.l.</w:t>
      </w:r>
      <w:proofErr w:type="spellEnd"/>
      <w:r w:rsidRPr="0028078C">
        <w:rPr>
          <w:rFonts w:ascii="Arial" w:hAnsi="Arial" w:cs="Arial"/>
          <w:sz w:val="24"/>
          <w:szCs w:val="24"/>
          <w:lang w:val="en-GB"/>
        </w:rPr>
        <w:t xml:space="preserve">: </w:t>
      </w:r>
      <w:proofErr w:type="spellStart"/>
      <w:r w:rsidRPr="0028078C">
        <w:rPr>
          <w:rFonts w:ascii="Arial" w:hAnsi="Arial" w:cs="Arial"/>
          <w:sz w:val="24"/>
          <w:szCs w:val="24"/>
          <w:lang w:val="en-GB"/>
        </w:rPr>
        <w:t>s.n</w:t>
      </w:r>
      <w:proofErr w:type="spellEnd"/>
      <w:r w:rsidRPr="0028078C">
        <w:rPr>
          <w:rFonts w:ascii="Arial" w:hAnsi="Arial" w:cs="Arial"/>
          <w:sz w:val="24"/>
          <w:szCs w:val="24"/>
          <w:lang w:val="en-GB"/>
        </w:rPr>
        <w:t>.</w:t>
      </w:r>
    </w:p>
    <w:p w:rsidR="000C4169" w:rsidRDefault="000C4169">
      <w:pPr>
        <w:widowControl/>
        <w:jc w:val="left"/>
        <w:rPr>
          <w:rFonts w:ascii="Arial" w:hAnsi="Arial" w:cs="Arial"/>
          <w:sz w:val="24"/>
          <w:szCs w:val="24"/>
          <w:lang w:val="en-GB"/>
        </w:rPr>
      </w:pPr>
    </w:p>
    <w:p w:rsidR="000C4169" w:rsidRDefault="000C4169">
      <w:pPr>
        <w:widowControl/>
        <w:jc w:val="left"/>
        <w:rPr>
          <w:rFonts w:ascii="Arial" w:hAnsi="Arial" w:cs="Arial"/>
          <w:sz w:val="24"/>
          <w:szCs w:val="24"/>
          <w:lang w:val="en-GB"/>
        </w:rPr>
      </w:pPr>
      <w:r>
        <w:rPr>
          <w:rFonts w:ascii="Arial" w:hAnsi="Arial" w:cs="Arial"/>
          <w:sz w:val="24"/>
          <w:szCs w:val="24"/>
          <w:lang w:val="en-GB"/>
        </w:rPr>
        <w:br w:type="page"/>
      </w:r>
    </w:p>
    <w:p w:rsidR="000C4169" w:rsidRDefault="000C4169" w:rsidP="000C4169">
      <w:pPr>
        <w:widowControl/>
        <w:jc w:val="left"/>
        <w:rPr>
          <w:rFonts w:ascii="Arial" w:eastAsia="等线 Light" w:hAnsi="Arial" w:cs="Times New Roman"/>
          <w:color w:val="4472C4" w:themeColor="accent1"/>
          <w:kern w:val="0"/>
          <w:sz w:val="32"/>
          <w:szCs w:val="32"/>
          <w:lang w:val="en-GB" w:eastAsia="en-US"/>
        </w:rPr>
      </w:pPr>
      <w:r>
        <w:rPr>
          <w:rFonts w:ascii="Arial" w:eastAsia="等线 Light" w:hAnsi="Arial" w:cs="Times New Roman"/>
          <w:color w:val="4472C4" w:themeColor="accent1"/>
          <w:kern w:val="0"/>
          <w:sz w:val="32"/>
          <w:szCs w:val="32"/>
          <w:lang w:val="en-GB" w:eastAsia="en-US"/>
        </w:rPr>
        <w:lastRenderedPageBreak/>
        <w:t>1</w:t>
      </w:r>
      <w:r>
        <w:rPr>
          <w:rFonts w:ascii="Arial" w:eastAsia="等线 Light" w:hAnsi="Arial" w:cs="Times New Roman"/>
          <w:color w:val="4472C4" w:themeColor="accent1"/>
          <w:kern w:val="0"/>
          <w:sz w:val="32"/>
          <w:szCs w:val="32"/>
          <w:lang w:val="en-GB" w:eastAsia="en-US"/>
        </w:rPr>
        <w:t>3</w:t>
      </w:r>
      <w:r>
        <w:rPr>
          <w:rFonts w:ascii="Arial" w:eastAsia="等线 Light" w:hAnsi="Arial" w:cs="Times New Roman"/>
          <w:color w:val="4472C4" w:themeColor="accent1"/>
          <w:kern w:val="0"/>
          <w:sz w:val="32"/>
          <w:szCs w:val="32"/>
          <w:lang w:val="en-GB" w:eastAsia="en-US"/>
        </w:rPr>
        <w:t xml:space="preserve"> </w:t>
      </w:r>
      <w:r>
        <w:rPr>
          <w:rFonts w:ascii="Arial" w:eastAsia="等线 Light" w:hAnsi="Arial" w:cs="Times New Roman"/>
          <w:color w:val="4472C4" w:themeColor="accent1"/>
          <w:kern w:val="0"/>
          <w:sz w:val="32"/>
          <w:szCs w:val="32"/>
          <w:lang w:val="en-GB" w:eastAsia="en-US"/>
        </w:rPr>
        <w:t>Appendix</w:t>
      </w:r>
    </w:p>
    <w:p w:rsidR="00BC3EB2" w:rsidRPr="00BC3EB2" w:rsidRDefault="00BC3EB2" w:rsidP="00BC3EB2">
      <w:pPr>
        <w:jc w:val="center"/>
        <w:rPr>
          <w:rFonts w:ascii="Arial" w:eastAsia="等线" w:hAnsi="Arial" w:cs="Times New Roman" w:hint="eastAsia"/>
          <w:i/>
          <w:iCs/>
          <w:color w:val="2F5496" w:themeColor="accent1" w:themeShade="BF"/>
          <w:kern w:val="0"/>
          <w:sz w:val="18"/>
          <w:szCs w:val="18"/>
          <w:lang w:val="en-GB" w:eastAsia="en-US"/>
        </w:rPr>
      </w:pPr>
      <w:r w:rsidRPr="00A80898">
        <w:rPr>
          <w:rFonts w:ascii="Arial" w:eastAsia="等线" w:hAnsi="Arial" w:cs="Times New Roman"/>
          <w:i/>
          <w:iCs/>
          <w:color w:val="2F5496" w:themeColor="accent1" w:themeShade="BF"/>
          <w:kern w:val="0"/>
          <w:sz w:val="18"/>
          <w:szCs w:val="18"/>
          <w:lang w:val="en-GB" w:eastAsia="en-US"/>
        </w:rPr>
        <w:t xml:space="preserve">Figure </w:t>
      </w:r>
      <w:r>
        <w:rPr>
          <w:rFonts w:ascii="Arial" w:eastAsia="等线" w:hAnsi="Arial" w:cs="Times New Roman"/>
          <w:i/>
          <w:iCs/>
          <w:color w:val="2F5496" w:themeColor="accent1" w:themeShade="BF"/>
          <w:kern w:val="0"/>
          <w:sz w:val="18"/>
          <w:szCs w:val="18"/>
          <w:lang w:val="en-GB" w:eastAsia="en-US"/>
        </w:rPr>
        <w:t>13</w:t>
      </w:r>
      <w:r w:rsidRPr="00A80898">
        <w:rPr>
          <w:rFonts w:ascii="Arial" w:eastAsia="等线" w:hAnsi="Arial" w:cs="Times New Roman"/>
          <w:i/>
          <w:iCs/>
          <w:color w:val="2F5496" w:themeColor="accent1" w:themeShade="BF"/>
          <w:kern w:val="0"/>
          <w:sz w:val="18"/>
          <w:szCs w:val="18"/>
          <w:lang w:val="en-GB" w:eastAsia="en-US"/>
        </w:rPr>
        <w:noBreakHyphen/>
      </w:r>
      <w:r>
        <w:rPr>
          <w:rFonts w:ascii="Arial" w:eastAsia="等线" w:hAnsi="Arial" w:cs="Times New Roman"/>
          <w:i/>
          <w:iCs/>
          <w:color w:val="2F5496" w:themeColor="accent1" w:themeShade="BF"/>
          <w:kern w:val="0"/>
          <w:sz w:val="18"/>
          <w:szCs w:val="18"/>
          <w:lang w:val="en-GB" w:eastAsia="en-US"/>
        </w:rPr>
        <w:t>1</w:t>
      </w:r>
      <w:r>
        <w:rPr>
          <w:rFonts w:ascii="Arial" w:eastAsia="等线" w:hAnsi="Arial" w:cs="Times New Roman"/>
          <w:i/>
          <w:iCs/>
          <w:color w:val="2F5496" w:themeColor="accent1" w:themeShade="BF"/>
          <w:kern w:val="0"/>
          <w:sz w:val="18"/>
          <w:szCs w:val="18"/>
          <w:lang w:val="en-GB" w:eastAsia="en-US"/>
        </w:rPr>
        <w:t xml:space="preserve"> </w:t>
      </w:r>
      <w:r w:rsidRPr="00BC3EB2">
        <w:rPr>
          <w:rFonts w:ascii="Arial" w:eastAsia="等线" w:hAnsi="Arial" w:cs="Times New Roman"/>
          <w:i/>
          <w:iCs/>
          <w:color w:val="2F5496" w:themeColor="accent1" w:themeShade="BF"/>
          <w:kern w:val="0"/>
          <w:sz w:val="18"/>
          <w:szCs w:val="18"/>
          <w:lang w:val="en-GB" w:eastAsia="en-US"/>
        </w:rPr>
        <w:t>Solidworks</w:t>
      </w:r>
      <w:r>
        <w:rPr>
          <w:rFonts w:ascii="Arial" w:eastAsia="等线" w:hAnsi="Arial" w:cs="Times New Roman"/>
          <w:i/>
          <w:iCs/>
          <w:color w:val="2F5496" w:themeColor="accent1" w:themeShade="BF"/>
          <w:kern w:val="0"/>
          <w:sz w:val="18"/>
          <w:szCs w:val="18"/>
          <w:lang w:val="en-GB" w:eastAsia="en-US"/>
        </w:rPr>
        <w:t>2019</w:t>
      </w:r>
      <w:r w:rsidRPr="00BC3EB2">
        <w:rPr>
          <w:rFonts w:ascii="Arial" w:eastAsia="等线" w:hAnsi="Arial" w:cs="Times New Roman"/>
          <w:i/>
          <w:iCs/>
          <w:color w:val="2F5496" w:themeColor="accent1" w:themeShade="BF"/>
          <w:kern w:val="0"/>
          <w:sz w:val="18"/>
          <w:szCs w:val="18"/>
          <w:lang w:val="en-GB" w:eastAsia="en-US"/>
        </w:rPr>
        <w:t xml:space="preserve"> Materials option, where E Young’s modulus &amp; UTS was taken from.</w:t>
      </w:r>
    </w:p>
    <w:p w:rsidR="00487FED" w:rsidRDefault="00BC3EB2">
      <w:pPr>
        <w:widowControl/>
        <w:jc w:val="left"/>
        <w:rPr>
          <w:rFonts w:ascii="Arial" w:hAnsi="Arial" w:cs="Arial"/>
          <w:sz w:val="24"/>
          <w:szCs w:val="24"/>
          <w:lang w:val="en-GB"/>
        </w:rPr>
      </w:pPr>
      <w:r>
        <w:rPr>
          <w:rFonts w:ascii="Arial" w:hAnsi="Arial" w:cs="Arial" w:hint="eastAsia"/>
          <w:noProof/>
          <w:sz w:val="24"/>
          <w:szCs w:val="24"/>
          <w:lang w:val="en-GB"/>
        </w:rPr>
        <w:drawing>
          <wp:inline distT="0" distB="0" distL="0" distR="0">
            <wp:extent cx="5652669" cy="4785360"/>
            <wp:effectExtent l="0" t="0" r="5715"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批注 2019-11-03 222517.png"/>
                    <pic:cNvPicPr/>
                  </pic:nvPicPr>
                  <pic:blipFill>
                    <a:blip r:embed="rId13">
                      <a:extLst>
                        <a:ext uri="{28A0092B-C50C-407E-A947-70E740481C1C}">
                          <a14:useLocalDpi xmlns:a14="http://schemas.microsoft.com/office/drawing/2010/main" val="0"/>
                        </a:ext>
                      </a:extLst>
                    </a:blip>
                    <a:stretch>
                      <a:fillRect/>
                    </a:stretch>
                  </pic:blipFill>
                  <pic:spPr>
                    <a:xfrm>
                      <a:off x="0" y="0"/>
                      <a:ext cx="5678628" cy="4807336"/>
                    </a:xfrm>
                    <a:prstGeom prst="rect">
                      <a:avLst/>
                    </a:prstGeom>
                  </pic:spPr>
                </pic:pic>
              </a:graphicData>
            </a:graphic>
          </wp:inline>
        </w:drawing>
      </w:r>
    </w:p>
    <w:p w:rsidR="00BC3EB2" w:rsidRDefault="00BC3EB2">
      <w:pPr>
        <w:widowControl/>
        <w:jc w:val="left"/>
        <w:rPr>
          <w:rFonts w:ascii="Arial" w:hAnsi="Arial" w:cs="Arial"/>
          <w:sz w:val="24"/>
          <w:szCs w:val="24"/>
          <w:lang w:val="en-GB"/>
        </w:rPr>
      </w:pPr>
    </w:p>
    <w:p w:rsidR="00BC3EB2" w:rsidRDefault="00BC3EB2">
      <w:pPr>
        <w:widowControl/>
        <w:jc w:val="left"/>
        <w:rPr>
          <w:rFonts w:ascii="Arial" w:hAnsi="Arial" w:cs="Arial"/>
          <w:sz w:val="24"/>
          <w:szCs w:val="24"/>
          <w:lang w:val="en-GB"/>
        </w:rPr>
      </w:pPr>
      <w:r>
        <w:rPr>
          <w:rFonts w:ascii="Arial" w:hAnsi="Arial" w:cs="Arial"/>
          <w:sz w:val="24"/>
          <w:szCs w:val="24"/>
          <w:lang w:val="en-GB"/>
        </w:rPr>
        <w:br w:type="page"/>
      </w:r>
    </w:p>
    <w:p w:rsidR="00BC3EB2" w:rsidRDefault="00BC3EB2">
      <w:pPr>
        <w:widowControl/>
        <w:jc w:val="left"/>
        <w:rPr>
          <w:rFonts w:ascii="Arial" w:eastAsia="等线" w:hAnsi="Arial" w:cs="Arial"/>
          <w:noProof/>
          <w:kern w:val="0"/>
          <w:sz w:val="24"/>
          <w:szCs w:val="24"/>
          <w:lang w:val="en-GB" w:eastAsia="en-US"/>
        </w:rPr>
      </w:pPr>
      <w:r w:rsidRPr="00A80898">
        <w:rPr>
          <w:rFonts w:ascii="Arial" w:eastAsia="等线" w:hAnsi="Arial" w:cs="Times New Roman"/>
          <w:i/>
          <w:iCs/>
          <w:color w:val="2F5496" w:themeColor="accent1" w:themeShade="BF"/>
          <w:kern w:val="0"/>
          <w:sz w:val="18"/>
          <w:szCs w:val="18"/>
          <w:lang w:val="en-GB" w:eastAsia="en-US"/>
        </w:rPr>
        <w:lastRenderedPageBreak/>
        <w:t xml:space="preserve">Figure </w:t>
      </w:r>
      <w:r>
        <w:rPr>
          <w:rFonts w:ascii="Arial" w:eastAsia="等线" w:hAnsi="Arial" w:cs="Times New Roman"/>
          <w:i/>
          <w:iCs/>
          <w:color w:val="2F5496" w:themeColor="accent1" w:themeShade="BF"/>
          <w:kern w:val="0"/>
          <w:sz w:val="18"/>
          <w:szCs w:val="18"/>
          <w:lang w:val="en-GB" w:eastAsia="en-US"/>
        </w:rPr>
        <w:t>13</w:t>
      </w:r>
      <w:r w:rsidRPr="00A80898">
        <w:rPr>
          <w:rFonts w:ascii="Arial" w:eastAsia="等线" w:hAnsi="Arial" w:cs="Times New Roman"/>
          <w:i/>
          <w:iCs/>
          <w:color w:val="2F5496" w:themeColor="accent1" w:themeShade="BF"/>
          <w:kern w:val="0"/>
          <w:sz w:val="18"/>
          <w:szCs w:val="18"/>
          <w:lang w:val="en-GB" w:eastAsia="en-US"/>
        </w:rPr>
        <w:noBreakHyphen/>
      </w:r>
      <w:r>
        <w:rPr>
          <w:rFonts w:ascii="Arial" w:eastAsia="等线" w:hAnsi="Arial" w:cs="Times New Roman"/>
          <w:i/>
          <w:iCs/>
          <w:color w:val="2F5496" w:themeColor="accent1" w:themeShade="BF"/>
          <w:kern w:val="0"/>
          <w:sz w:val="18"/>
          <w:szCs w:val="18"/>
          <w:lang w:val="en-GB" w:eastAsia="en-US"/>
        </w:rPr>
        <w:t>2</w:t>
      </w:r>
      <w:r>
        <w:rPr>
          <w:rFonts w:ascii="Arial" w:eastAsia="等线" w:hAnsi="Arial" w:cs="Times New Roman"/>
          <w:i/>
          <w:iCs/>
          <w:color w:val="2F5496" w:themeColor="accent1" w:themeShade="BF"/>
          <w:kern w:val="0"/>
          <w:sz w:val="18"/>
          <w:szCs w:val="18"/>
          <w:lang w:val="en-GB" w:eastAsia="en-US"/>
        </w:rPr>
        <w:t xml:space="preserve"> </w:t>
      </w:r>
      <w:r w:rsidRPr="00BC3EB2">
        <w:rPr>
          <w:rFonts w:ascii="Arial" w:eastAsia="等线" w:hAnsi="Arial" w:cs="Times New Roman"/>
          <w:i/>
          <w:iCs/>
          <w:color w:val="2F5496" w:themeColor="accent1" w:themeShade="BF"/>
          <w:kern w:val="0"/>
          <w:sz w:val="18"/>
          <w:szCs w:val="18"/>
          <w:lang w:val="en-GB" w:eastAsia="en-US"/>
        </w:rPr>
        <w:t>Solidworks</w:t>
      </w:r>
      <w:r>
        <w:rPr>
          <w:rFonts w:ascii="Arial" w:eastAsia="等线" w:hAnsi="Arial" w:cs="Times New Roman"/>
          <w:i/>
          <w:iCs/>
          <w:color w:val="2F5496" w:themeColor="accent1" w:themeShade="BF"/>
          <w:kern w:val="0"/>
          <w:sz w:val="18"/>
          <w:szCs w:val="18"/>
          <w:lang w:val="en-GB" w:eastAsia="en-US"/>
        </w:rPr>
        <w:t>2019</w:t>
      </w:r>
      <w:r>
        <w:rPr>
          <w:rFonts w:ascii="Arial" w:eastAsia="等线" w:hAnsi="Arial" w:cs="Times New Roman"/>
          <w:i/>
          <w:iCs/>
          <w:color w:val="2F5496" w:themeColor="accent1" w:themeShade="BF"/>
          <w:kern w:val="0"/>
          <w:sz w:val="18"/>
          <w:szCs w:val="18"/>
          <w:lang w:val="en-GB" w:eastAsia="en-US"/>
        </w:rPr>
        <w:t xml:space="preserve"> </w:t>
      </w:r>
      <w:r w:rsidRPr="00BC3EB2">
        <w:rPr>
          <w:rFonts w:ascii="Arial" w:eastAsia="等线" w:hAnsi="Arial" w:cs="Times New Roman"/>
          <w:i/>
          <w:iCs/>
          <w:color w:val="2F5496" w:themeColor="accent1" w:themeShade="BF"/>
          <w:kern w:val="0"/>
          <w:sz w:val="18"/>
          <w:szCs w:val="18"/>
          <w:lang w:val="en-GB" w:eastAsia="en-US"/>
        </w:rPr>
        <w:t>Materials option, where E Young’s modulus &amp; UTS was taken from for Titanium</w:t>
      </w:r>
    </w:p>
    <w:p w:rsidR="00BC3EB2" w:rsidRDefault="00BC3EB2">
      <w:pPr>
        <w:widowControl/>
        <w:jc w:val="left"/>
        <w:rPr>
          <w:rFonts w:ascii="Arial" w:hAnsi="Arial" w:cs="Arial" w:hint="eastAsia"/>
          <w:sz w:val="24"/>
          <w:szCs w:val="24"/>
          <w:lang w:val="en-GB"/>
        </w:rPr>
      </w:pPr>
      <w:r w:rsidRPr="00BC3EB2">
        <w:rPr>
          <w:rFonts w:ascii="Arial" w:eastAsia="等线" w:hAnsi="Arial" w:cs="Arial"/>
          <w:noProof/>
          <w:kern w:val="0"/>
          <w:sz w:val="24"/>
          <w:szCs w:val="24"/>
          <w:lang w:val="en-GB" w:eastAsia="en-US"/>
        </w:rPr>
        <w:drawing>
          <wp:inline distT="0" distB="0" distL="0" distR="0" wp14:anchorId="61851127" wp14:editId="48EFF6FC">
            <wp:extent cx="5638800" cy="4774832"/>
            <wp:effectExtent l="0" t="0" r="0" b="698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批注 2019-11-03 222404.png"/>
                    <pic:cNvPicPr/>
                  </pic:nvPicPr>
                  <pic:blipFill>
                    <a:blip r:embed="rId14">
                      <a:extLst>
                        <a:ext uri="{28A0092B-C50C-407E-A947-70E740481C1C}">
                          <a14:useLocalDpi xmlns:a14="http://schemas.microsoft.com/office/drawing/2010/main" val="0"/>
                        </a:ext>
                      </a:extLst>
                    </a:blip>
                    <a:stretch>
                      <a:fillRect/>
                    </a:stretch>
                  </pic:blipFill>
                  <pic:spPr>
                    <a:xfrm>
                      <a:off x="0" y="0"/>
                      <a:ext cx="5677290" cy="4807425"/>
                    </a:xfrm>
                    <a:prstGeom prst="rect">
                      <a:avLst/>
                    </a:prstGeom>
                  </pic:spPr>
                </pic:pic>
              </a:graphicData>
            </a:graphic>
          </wp:inline>
        </w:drawing>
      </w:r>
      <w:bookmarkStart w:id="31" w:name="_GoBack"/>
      <w:bookmarkEnd w:id="31"/>
    </w:p>
    <w:sectPr w:rsidR="00BC3EB2" w:rsidSect="00163483">
      <w:footerReference w:type="default" r:id="rId15"/>
      <w:pgSz w:w="11906" w:h="16838"/>
      <w:pgMar w:top="1440" w:right="1800" w:bottom="1440" w:left="1800" w:header="851" w:footer="992" w:gutter="0"/>
      <w:pgNumType w:start="0" w:chapStyle="3"/>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125F" w:rsidRDefault="00D0125F" w:rsidP="00297E4B">
      <w:r>
        <w:separator/>
      </w:r>
    </w:p>
  </w:endnote>
  <w:endnote w:type="continuationSeparator" w:id="0">
    <w:p w:rsidR="00D0125F" w:rsidRDefault="00D0125F" w:rsidP="00297E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4429860"/>
      <w:docPartObj>
        <w:docPartGallery w:val="Page Numbers (Bottom of Page)"/>
        <w:docPartUnique/>
      </w:docPartObj>
    </w:sdtPr>
    <w:sdtContent>
      <w:p w:rsidR="00163483" w:rsidRDefault="00163483">
        <w:pPr>
          <w:pStyle w:val="a8"/>
          <w:jc w:val="center"/>
        </w:pPr>
        <w:r>
          <w:fldChar w:fldCharType="begin"/>
        </w:r>
        <w:r>
          <w:instrText>PAGE   \* MERGEFORMAT</w:instrText>
        </w:r>
        <w:r>
          <w:fldChar w:fldCharType="separate"/>
        </w:r>
        <w:r>
          <w:rPr>
            <w:lang w:val="zh-CN"/>
          </w:rPr>
          <w:t>2</w:t>
        </w:r>
        <w:r>
          <w:fldChar w:fldCharType="end"/>
        </w:r>
      </w:p>
    </w:sdtContent>
  </w:sdt>
  <w:p w:rsidR="00163483" w:rsidRDefault="00163483">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125F" w:rsidRDefault="00D0125F" w:rsidP="00297E4B">
      <w:r>
        <w:separator/>
      </w:r>
    </w:p>
  </w:footnote>
  <w:footnote w:type="continuationSeparator" w:id="0">
    <w:p w:rsidR="00D0125F" w:rsidRDefault="00D0125F" w:rsidP="00297E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46694"/>
    <w:multiLevelType w:val="hybridMultilevel"/>
    <w:tmpl w:val="06C29A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7B3"/>
    <w:rsid w:val="00020BE2"/>
    <w:rsid w:val="000224D6"/>
    <w:rsid w:val="000467B3"/>
    <w:rsid w:val="000603E9"/>
    <w:rsid w:val="000C4169"/>
    <w:rsid w:val="00146E80"/>
    <w:rsid w:val="00163483"/>
    <w:rsid w:val="0017206F"/>
    <w:rsid w:val="001A2B6F"/>
    <w:rsid w:val="001E0E47"/>
    <w:rsid w:val="002551E8"/>
    <w:rsid w:val="0026697B"/>
    <w:rsid w:val="0028078C"/>
    <w:rsid w:val="00297E4B"/>
    <w:rsid w:val="002E4169"/>
    <w:rsid w:val="00310766"/>
    <w:rsid w:val="00371119"/>
    <w:rsid w:val="0037501D"/>
    <w:rsid w:val="003804B9"/>
    <w:rsid w:val="00381C44"/>
    <w:rsid w:val="00396F07"/>
    <w:rsid w:val="003D73A8"/>
    <w:rsid w:val="00412FA0"/>
    <w:rsid w:val="0048064C"/>
    <w:rsid w:val="00487FED"/>
    <w:rsid w:val="004F281A"/>
    <w:rsid w:val="005A3564"/>
    <w:rsid w:val="00641B23"/>
    <w:rsid w:val="0064431E"/>
    <w:rsid w:val="00645580"/>
    <w:rsid w:val="0066117C"/>
    <w:rsid w:val="00681A3C"/>
    <w:rsid w:val="0070646A"/>
    <w:rsid w:val="007B1274"/>
    <w:rsid w:val="007F19E2"/>
    <w:rsid w:val="0080465E"/>
    <w:rsid w:val="00813021"/>
    <w:rsid w:val="00841690"/>
    <w:rsid w:val="008548FE"/>
    <w:rsid w:val="008A5DD1"/>
    <w:rsid w:val="009766F5"/>
    <w:rsid w:val="009A465C"/>
    <w:rsid w:val="009D329B"/>
    <w:rsid w:val="00A05EAC"/>
    <w:rsid w:val="00A24696"/>
    <w:rsid w:val="00A80898"/>
    <w:rsid w:val="00AB026A"/>
    <w:rsid w:val="00AC3D5E"/>
    <w:rsid w:val="00B15F25"/>
    <w:rsid w:val="00B27845"/>
    <w:rsid w:val="00BA1745"/>
    <w:rsid w:val="00BC3EB2"/>
    <w:rsid w:val="00C03569"/>
    <w:rsid w:val="00CE1D8A"/>
    <w:rsid w:val="00D0125F"/>
    <w:rsid w:val="00D05CF7"/>
    <w:rsid w:val="00D22EF7"/>
    <w:rsid w:val="00D87C95"/>
    <w:rsid w:val="00DA10D0"/>
    <w:rsid w:val="00DC1154"/>
    <w:rsid w:val="00DC1638"/>
    <w:rsid w:val="00DD1847"/>
    <w:rsid w:val="00DE0B44"/>
    <w:rsid w:val="00E16070"/>
    <w:rsid w:val="00E2723B"/>
    <w:rsid w:val="00EB15BE"/>
    <w:rsid w:val="00F23406"/>
    <w:rsid w:val="00F40E34"/>
    <w:rsid w:val="00F576E4"/>
    <w:rsid w:val="00FB30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0B5022"/>
  <w15:chartTrackingRefBased/>
  <w15:docId w15:val="{09DC93E6-85C0-4EA7-BE98-38DFD78F9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813021"/>
    <w:pPr>
      <w:widowControl w:val="0"/>
      <w:jc w:val="both"/>
    </w:pPr>
  </w:style>
  <w:style w:type="paragraph" w:styleId="3">
    <w:name w:val="heading 3"/>
    <w:basedOn w:val="a"/>
    <w:next w:val="a"/>
    <w:link w:val="30"/>
    <w:uiPriority w:val="9"/>
    <w:semiHidden/>
    <w:unhideWhenUsed/>
    <w:qFormat/>
    <w:rsid w:val="0028078C"/>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396F07"/>
    <w:pPr>
      <w:ind w:leftChars="2500" w:left="100"/>
    </w:pPr>
  </w:style>
  <w:style w:type="character" w:customStyle="1" w:styleId="a4">
    <w:name w:val="日期 字符"/>
    <w:basedOn w:val="a0"/>
    <w:link w:val="a3"/>
    <w:uiPriority w:val="99"/>
    <w:semiHidden/>
    <w:rsid w:val="00396F07"/>
  </w:style>
  <w:style w:type="table" w:styleId="a5">
    <w:name w:val="Table Grid"/>
    <w:basedOn w:val="a1"/>
    <w:uiPriority w:val="39"/>
    <w:rsid w:val="00310766"/>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297E4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297E4B"/>
    <w:rPr>
      <w:sz w:val="18"/>
      <w:szCs w:val="18"/>
    </w:rPr>
  </w:style>
  <w:style w:type="paragraph" w:styleId="a8">
    <w:name w:val="footer"/>
    <w:basedOn w:val="a"/>
    <w:link w:val="a9"/>
    <w:uiPriority w:val="99"/>
    <w:unhideWhenUsed/>
    <w:rsid w:val="00297E4B"/>
    <w:pPr>
      <w:tabs>
        <w:tab w:val="center" w:pos="4153"/>
        <w:tab w:val="right" w:pos="8306"/>
      </w:tabs>
      <w:snapToGrid w:val="0"/>
      <w:jc w:val="left"/>
    </w:pPr>
    <w:rPr>
      <w:sz w:val="18"/>
      <w:szCs w:val="18"/>
    </w:rPr>
  </w:style>
  <w:style w:type="character" w:customStyle="1" w:styleId="a9">
    <w:name w:val="页脚 字符"/>
    <w:basedOn w:val="a0"/>
    <w:link w:val="a8"/>
    <w:uiPriority w:val="99"/>
    <w:rsid w:val="00297E4B"/>
    <w:rPr>
      <w:sz w:val="18"/>
      <w:szCs w:val="18"/>
    </w:rPr>
  </w:style>
  <w:style w:type="table" w:customStyle="1" w:styleId="1">
    <w:name w:val="网格型1"/>
    <w:basedOn w:val="a1"/>
    <w:next w:val="a5"/>
    <w:uiPriority w:val="39"/>
    <w:rsid w:val="00DD1847"/>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Placeholder Text"/>
    <w:basedOn w:val="a0"/>
    <w:uiPriority w:val="99"/>
    <w:semiHidden/>
    <w:rsid w:val="000603E9"/>
    <w:rPr>
      <w:color w:val="808080"/>
    </w:rPr>
  </w:style>
  <w:style w:type="table" w:customStyle="1" w:styleId="2">
    <w:name w:val="网格型2"/>
    <w:basedOn w:val="a1"/>
    <w:next w:val="a5"/>
    <w:uiPriority w:val="39"/>
    <w:rsid w:val="00DC1638"/>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31">
    <w:name w:val="网格型3"/>
    <w:basedOn w:val="a1"/>
    <w:next w:val="a5"/>
    <w:uiPriority w:val="39"/>
    <w:rsid w:val="00F576E4"/>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4">
    <w:name w:val="网格型4"/>
    <w:basedOn w:val="a1"/>
    <w:next w:val="a5"/>
    <w:uiPriority w:val="39"/>
    <w:rsid w:val="00641B23"/>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5">
    <w:name w:val="网格型5"/>
    <w:basedOn w:val="a1"/>
    <w:next w:val="a5"/>
    <w:uiPriority w:val="39"/>
    <w:rsid w:val="00641B23"/>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basedOn w:val="a0"/>
    <w:uiPriority w:val="99"/>
    <w:unhideWhenUsed/>
    <w:rsid w:val="0028078C"/>
    <w:rPr>
      <w:color w:val="0563C1" w:themeColor="hyperlink"/>
      <w:u w:val="single"/>
    </w:rPr>
  </w:style>
  <w:style w:type="character" w:styleId="ac">
    <w:name w:val="Unresolved Mention"/>
    <w:basedOn w:val="a0"/>
    <w:uiPriority w:val="99"/>
    <w:semiHidden/>
    <w:unhideWhenUsed/>
    <w:rsid w:val="0028078C"/>
    <w:rPr>
      <w:color w:val="605E5C"/>
      <w:shd w:val="clear" w:color="auto" w:fill="E1DFDD"/>
    </w:rPr>
  </w:style>
  <w:style w:type="character" w:customStyle="1" w:styleId="30">
    <w:name w:val="标题 3 字符"/>
    <w:basedOn w:val="a0"/>
    <w:link w:val="3"/>
    <w:uiPriority w:val="9"/>
    <w:semiHidden/>
    <w:rsid w:val="0028078C"/>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25119">
      <w:bodyDiv w:val="1"/>
      <w:marLeft w:val="0"/>
      <w:marRight w:val="0"/>
      <w:marTop w:val="0"/>
      <w:marBottom w:val="0"/>
      <w:divBdr>
        <w:top w:val="none" w:sz="0" w:space="0" w:color="auto"/>
        <w:left w:val="none" w:sz="0" w:space="0" w:color="auto"/>
        <w:bottom w:val="none" w:sz="0" w:space="0" w:color="auto"/>
        <w:right w:val="none" w:sz="0" w:space="0" w:color="auto"/>
      </w:divBdr>
    </w:div>
    <w:div w:id="136267623">
      <w:bodyDiv w:val="1"/>
      <w:marLeft w:val="0"/>
      <w:marRight w:val="0"/>
      <w:marTop w:val="0"/>
      <w:marBottom w:val="0"/>
      <w:divBdr>
        <w:top w:val="none" w:sz="0" w:space="0" w:color="auto"/>
        <w:left w:val="none" w:sz="0" w:space="0" w:color="auto"/>
        <w:bottom w:val="none" w:sz="0" w:space="0" w:color="auto"/>
        <w:right w:val="none" w:sz="0" w:space="0" w:color="auto"/>
      </w:divBdr>
    </w:div>
    <w:div w:id="604191953">
      <w:bodyDiv w:val="1"/>
      <w:marLeft w:val="0"/>
      <w:marRight w:val="0"/>
      <w:marTop w:val="0"/>
      <w:marBottom w:val="0"/>
      <w:divBdr>
        <w:top w:val="none" w:sz="0" w:space="0" w:color="auto"/>
        <w:left w:val="none" w:sz="0" w:space="0" w:color="auto"/>
        <w:bottom w:val="none" w:sz="0" w:space="0" w:color="auto"/>
        <w:right w:val="none" w:sz="0" w:space="0" w:color="auto"/>
      </w:divBdr>
    </w:div>
    <w:div w:id="1779258677">
      <w:bodyDiv w:val="1"/>
      <w:marLeft w:val="0"/>
      <w:marRight w:val="0"/>
      <w:marTop w:val="0"/>
      <w:marBottom w:val="0"/>
      <w:divBdr>
        <w:top w:val="none" w:sz="0" w:space="0" w:color="auto"/>
        <w:left w:val="none" w:sz="0" w:space="0" w:color="auto"/>
        <w:bottom w:val="none" w:sz="0" w:space="0" w:color="auto"/>
        <w:right w:val="none" w:sz="0" w:space="0" w:color="auto"/>
      </w:divBdr>
      <w:divsChild>
        <w:div w:id="63112121">
          <w:marLeft w:val="0"/>
          <w:marRight w:val="0"/>
          <w:marTop w:val="0"/>
          <w:marBottom w:val="0"/>
          <w:divBdr>
            <w:top w:val="none" w:sz="0" w:space="0" w:color="auto"/>
            <w:left w:val="none" w:sz="0" w:space="0" w:color="auto"/>
            <w:bottom w:val="none" w:sz="0" w:space="0" w:color="auto"/>
            <w:right w:val="none" w:sz="0" w:space="0" w:color="auto"/>
          </w:divBdr>
        </w:div>
        <w:div w:id="1417438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Gas Force</a:t>
            </a:r>
          </a:p>
        </c:rich>
      </c:tx>
      <c:overlay val="0"/>
      <c:spPr>
        <a:noFill/>
        <a:ln w="25400">
          <a:noFill/>
        </a:ln>
      </c:spPr>
    </c:title>
    <c:autoTitleDeleted val="0"/>
    <c:plotArea>
      <c:layout>
        <c:manualLayout>
          <c:layoutTarget val="inner"/>
          <c:xMode val="edge"/>
          <c:yMode val="edge"/>
          <c:x val="0.17777777777777778"/>
          <c:y val="0.13445040214477211"/>
          <c:w val="0.62613363954505685"/>
          <c:h val="0.74197152969819791"/>
        </c:manualLayout>
      </c:layout>
      <c:scatterChart>
        <c:scatterStyle val="lineMarker"/>
        <c:varyColors val="0"/>
        <c:ser>
          <c:idx val="0"/>
          <c:order val="0"/>
          <c:tx>
            <c:strRef>
              <c:f>'6000rpm'!$H$1:$H$2</c:f>
              <c:strCache>
                <c:ptCount val="2"/>
                <c:pt idx="0">
                  <c:v>Production engine</c:v>
                </c:pt>
                <c:pt idx="1">
                  <c:v>N</c:v>
                </c:pt>
              </c:strCache>
            </c:strRef>
          </c:tx>
          <c:spPr>
            <a:ln w="28575">
              <a:noFill/>
            </a:ln>
          </c:spPr>
          <c:marker>
            <c:symbol val="circle"/>
            <c:size val="5"/>
            <c:spPr>
              <a:solidFill>
                <a:schemeClr val="accent1"/>
              </a:solidFill>
              <a:ln w="9525">
                <a:solidFill>
                  <a:schemeClr val="accent1"/>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'6000rpm'!$H$3:$H$722</c:f>
              <c:numCache>
                <c:formatCode>General</c:formatCode>
                <c:ptCount val="720"/>
                <c:pt idx="0">
                  <c:v>46859.719521521925</c:v>
                </c:pt>
                <c:pt idx="1">
                  <c:v>46611.449939174207</c:v>
                </c:pt>
                <c:pt idx="2">
                  <c:v>46862.905606981476</c:v>
                </c:pt>
                <c:pt idx="3">
                  <c:v>46142.727751375576</c:v>
                </c:pt>
                <c:pt idx="4">
                  <c:v>46598.95068083291</c:v>
                </c:pt>
                <c:pt idx="5">
                  <c:v>45501.221698270783</c:v>
                </c:pt>
                <c:pt idx="6">
                  <c:v>46026.680715599025</c:v>
                </c:pt>
                <c:pt idx="7">
                  <c:v>44716.586882983291</c:v>
                </c:pt>
                <c:pt idx="8">
                  <c:v>45118.033650886115</c:v>
                </c:pt>
                <c:pt idx="9">
                  <c:v>43800.097146369975</c:v>
                </c:pt>
                <c:pt idx="10">
                  <c:v>42798.440894587999</c:v>
                </c:pt>
                <c:pt idx="11">
                  <c:v>43886.979246016825</c:v>
                </c:pt>
                <c:pt idx="12">
                  <c:v>41715.049296593832</c:v>
                </c:pt>
                <c:pt idx="13">
                  <c:v>40597.100925538427</c:v>
                </c:pt>
                <c:pt idx="14">
                  <c:v>42335.23308546935</c:v>
                </c:pt>
                <c:pt idx="15">
                  <c:v>39443.247822188911</c:v>
                </c:pt>
                <c:pt idx="16">
                  <c:v>38264.028576911456</c:v>
                </c:pt>
                <c:pt idx="17">
                  <c:v>40514.50778708711</c:v>
                </c:pt>
                <c:pt idx="18">
                  <c:v>37087.872875345107</c:v>
                </c:pt>
                <c:pt idx="19">
                  <c:v>35910.124131048993</c:v>
                </c:pt>
                <c:pt idx="20">
                  <c:v>38511.44036702007</c:v>
                </c:pt>
                <c:pt idx="21">
                  <c:v>34772.078913248763</c:v>
                </c:pt>
                <c:pt idx="22">
                  <c:v>33655.601043174676</c:v>
                </c:pt>
                <c:pt idx="23">
                  <c:v>36414.015800651076</c:v>
                </c:pt>
                <c:pt idx="24">
                  <c:v>32569.145901469401</c:v>
                </c:pt>
                <c:pt idx="25">
                  <c:v>31515.654490095592</c:v>
                </c:pt>
                <c:pt idx="26">
                  <c:v>30500.028478991</c:v>
                </c:pt>
                <c:pt idx="27">
                  <c:v>34341.467209216236</c:v>
                </c:pt>
                <c:pt idx="28">
                  <c:v>29509.523526317447</c:v>
                </c:pt>
                <c:pt idx="29">
                  <c:v>28545.732674804702</c:v>
                </c:pt>
                <c:pt idx="30">
                  <c:v>27608.655924452771</c:v>
                </c:pt>
                <c:pt idx="31">
                  <c:v>32372.834020461978</c:v>
                </c:pt>
                <c:pt idx="32">
                  <c:v>26707.606448143393</c:v>
                </c:pt>
                <c:pt idx="33">
                  <c:v>25838.05020118416</c:v>
                </c:pt>
                <c:pt idx="34">
                  <c:v>25003.295810783038</c:v>
                </c:pt>
                <c:pt idx="35">
                  <c:v>30528.58070637847</c:v>
                </c:pt>
                <c:pt idx="36">
                  <c:v>24199.667024486716</c:v>
                </c:pt>
                <c:pt idx="37">
                  <c:v>23423.119964596539</c:v>
                </c:pt>
                <c:pt idx="38">
                  <c:v>22682.722720497368</c:v>
                </c:pt>
                <c:pt idx="39">
                  <c:v>28836.769327359405</c:v>
                </c:pt>
                <c:pt idx="40">
                  <c:v>21964.13790762124</c:v>
                </c:pt>
                <c:pt idx="41">
                  <c:v>21278.516825076575</c:v>
                </c:pt>
                <c:pt idx="42">
                  <c:v>20624.634055378927</c:v>
                </c:pt>
                <c:pt idx="43">
                  <c:v>19992.563716904329</c:v>
                </c:pt>
                <c:pt idx="44">
                  <c:v>27324.236526314045</c:v>
                </c:pt>
                <c:pt idx="45">
                  <c:v>19399.706737931832</c:v>
                </c:pt>
                <c:pt idx="46">
                  <c:v>18822.780186257074</c:v>
                </c:pt>
                <c:pt idx="47">
                  <c:v>18263.132021112931</c:v>
                </c:pt>
                <c:pt idx="48">
                  <c:v>17734.854543570473</c:v>
                </c:pt>
                <c:pt idx="49">
                  <c:v>26008.260689772997</c:v>
                </c:pt>
                <c:pt idx="50">
                  <c:v>17223.85545255863</c:v>
                </c:pt>
                <c:pt idx="51">
                  <c:v>16734.791334518282</c:v>
                </c:pt>
                <c:pt idx="52">
                  <c:v>16264.721187486761</c:v>
                </c:pt>
                <c:pt idx="53">
                  <c:v>15815.115512445409</c:v>
                </c:pt>
                <c:pt idx="54">
                  <c:v>15382.665682186223</c:v>
                </c:pt>
                <c:pt idx="55">
                  <c:v>14967.739321954547</c:v>
                </c:pt>
                <c:pt idx="56">
                  <c:v>24852.446918448368</c:v>
                </c:pt>
                <c:pt idx="57">
                  <c:v>14565.189678315721</c:v>
                </c:pt>
                <c:pt idx="58">
                  <c:v>14187.761093107934</c:v>
                </c:pt>
                <c:pt idx="59">
                  <c:v>13823.076849738331</c:v>
                </c:pt>
                <c:pt idx="60">
                  <c:v>13469.298821980252</c:v>
                </c:pt>
                <c:pt idx="61">
                  <c:v>13121.892965141264</c:v>
                </c:pt>
                <c:pt idx="62">
                  <c:v>12793.235995814224</c:v>
                </c:pt>
                <c:pt idx="63">
                  <c:v>12483.450455747572</c:v>
                </c:pt>
                <c:pt idx="64">
                  <c:v>12181.630129329787</c:v>
                </c:pt>
                <c:pt idx="65">
                  <c:v>23860.471464793485</c:v>
                </c:pt>
                <c:pt idx="66">
                  <c:v>11864.124459111157</c:v>
                </c:pt>
                <c:pt idx="67">
                  <c:v>11573.210348304896</c:v>
                </c:pt>
                <c:pt idx="68">
                  <c:v>11296.388538569703</c:v>
                </c:pt>
                <c:pt idx="69">
                  <c:v>11032.311070672698</c:v>
                </c:pt>
                <c:pt idx="70">
                  <c:v>10772.890189216565</c:v>
                </c:pt>
                <c:pt idx="71">
                  <c:v>10525.968566101728</c:v>
                </c:pt>
                <c:pt idx="72">
                  <c:v>10290.075700346863</c:v>
                </c:pt>
                <c:pt idx="73">
                  <c:v>10065.456675448851</c:v>
                </c:pt>
                <c:pt idx="74">
                  <c:v>9853.0918253952495</c:v>
                </c:pt>
                <c:pt idx="75">
                  <c:v>9644.0356025496385</c:v>
                </c:pt>
                <c:pt idx="76">
                  <c:v>9448.9491390266503</c:v>
                </c:pt>
                <c:pt idx="77">
                  <c:v>9255.7008017303251</c:v>
                </c:pt>
                <c:pt idx="78">
                  <c:v>9073.3586800455232</c:v>
                </c:pt>
                <c:pt idx="79">
                  <c:v>8898.7366885126994</c:v>
                </c:pt>
                <c:pt idx="80">
                  <c:v>8733.672953358513</c:v>
                </c:pt>
                <c:pt idx="81">
                  <c:v>8568.7317599527723</c:v>
                </c:pt>
                <c:pt idx="82">
                  <c:v>8405.0159840314736</c:v>
                </c:pt>
                <c:pt idx="83">
                  <c:v>8255.7601344265768</c:v>
                </c:pt>
                <c:pt idx="84">
                  <c:v>8111.1608712625539</c:v>
                </c:pt>
                <c:pt idx="85">
                  <c:v>7974.2817382505082</c:v>
                </c:pt>
                <c:pt idx="86">
                  <c:v>7843.7747761575556</c:v>
                </c:pt>
                <c:pt idx="87">
                  <c:v>7716.4538995241501</c:v>
                </c:pt>
                <c:pt idx="88">
                  <c:v>7592.3191083502898</c:v>
                </c:pt>
                <c:pt idx="89">
                  <c:v>23028.658076355023</c:v>
                </c:pt>
                <c:pt idx="90">
                  <c:v>7472.7183618688623</c:v>
                </c:pt>
                <c:pt idx="91">
                  <c:v>7357.8967435767518</c:v>
                </c:pt>
                <c:pt idx="92">
                  <c:v>7244.7907097628595</c:v>
                </c:pt>
                <c:pt idx="93">
                  <c:v>7136.2187206413982</c:v>
                </c:pt>
                <c:pt idx="94">
                  <c:v>7030.9553587279288</c:v>
                </c:pt>
                <c:pt idx="95">
                  <c:v>6931.8190842366612</c:v>
                </c:pt>
                <c:pt idx="96">
                  <c:v>6832.9278932422849</c:v>
                </c:pt>
                <c:pt idx="97">
                  <c:v>6733.7916187510173</c:v>
                </c:pt>
                <c:pt idx="98">
                  <c:v>6642.6205579086163</c:v>
                </c:pt>
                <c:pt idx="99">
                  <c:v>6554.6355825257624</c:v>
                </c:pt>
                <c:pt idx="100">
                  <c:v>6466.5280653944637</c:v>
                </c:pt>
                <c:pt idx="101">
                  <c:v>6383.1996764524847</c:v>
                </c:pt>
                <c:pt idx="102">
                  <c:v>6299.7487457620628</c:v>
                </c:pt>
                <c:pt idx="103">
                  <c:v>6222.7925277391751</c:v>
                </c:pt>
                <c:pt idx="104">
                  <c:v>6144.1207252380709</c:v>
                </c:pt>
                <c:pt idx="105">
                  <c:v>22355.6587939001</c:v>
                </c:pt>
                <c:pt idx="106">
                  <c:v>6071.8210936560599</c:v>
                </c:pt>
                <c:pt idx="107">
                  <c:v>5999.5214620740489</c:v>
                </c:pt>
                <c:pt idx="108">
                  <c:v>5932.0009586813567</c:v>
                </c:pt>
                <c:pt idx="109">
                  <c:v>5867.6665407482114</c:v>
                </c:pt>
                <c:pt idx="110">
                  <c:v>5801.3714548399603</c:v>
                </c:pt>
                <c:pt idx="111">
                  <c:v>5737.1595786552598</c:v>
                </c:pt>
                <c:pt idx="112">
                  <c:v>5675.6436209363274</c:v>
                </c:pt>
                <c:pt idx="113">
                  <c:v>5615.965789444057</c:v>
                </c:pt>
                <c:pt idx="114">
                  <c:v>21783.511370414657</c:v>
                </c:pt>
                <c:pt idx="115">
                  <c:v>5557.7584589331154</c:v>
                </c:pt>
                <c:pt idx="116">
                  <c:v>5501.1441711519474</c:v>
                </c:pt>
                <c:pt idx="117">
                  <c:v>5447.7159688303254</c:v>
                </c:pt>
                <c:pt idx="118">
                  <c:v>5392.6947237789318</c:v>
                </c:pt>
                <c:pt idx="119">
                  <c:v>5339.1439797088642</c:v>
                </c:pt>
                <c:pt idx="120">
                  <c:v>21289.790665933429</c:v>
                </c:pt>
                <c:pt idx="121">
                  <c:v>5289.0244045952331</c:v>
                </c:pt>
                <c:pt idx="122">
                  <c:v>5241.7232896958158</c:v>
                </c:pt>
                <c:pt idx="123">
                  <c:v>5196.1377592746148</c:v>
                </c:pt>
                <c:pt idx="124">
                  <c:v>20863.713006593342</c:v>
                </c:pt>
                <c:pt idx="125">
                  <c:v>5155.2088152942906</c:v>
                </c:pt>
                <c:pt idx="126">
                  <c:v>5108.0302421433162</c:v>
                </c:pt>
                <c:pt idx="127">
                  <c:v>5065.5082554332193</c:v>
                </c:pt>
                <c:pt idx="128">
                  <c:v>20484.813920404224</c:v>
                </c:pt>
                <c:pt idx="129">
                  <c:v>5027.8879386608842</c:v>
                </c:pt>
                <c:pt idx="130">
                  <c:v>4985.4884936992294</c:v>
                </c:pt>
                <c:pt idx="131">
                  <c:v>4946.2751341971225</c:v>
                </c:pt>
                <c:pt idx="132">
                  <c:v>20143.535150987442</c:v>
                </c:pt>
                <c:pt idx="133">
                  <c:v>4906.93923294657</c:v>
                </c:pt>
                <c:pt idx="134">
                  <c:v>4869.1963744257919</c:v>
                </c:pt>
                <c:pt idx="135">
                  <c:v>19786.816121266707</c:v>
                </c:pt>
                <c:pt idx="136">
                  <c:v>4833.0465586347855</c:v>
                </c:pt>
                <c:pt idx="137">
                  <c:v>4798.3672438251087</c:v>
                </c:pt>
                <c:pt idx="138">
                  <c:v>4762.339969782548</c:v>
                </c:pt>
                <c:pt idx="139">
                  <c:v>19431.445050778853</c:v>
                </c:pt>
                <c:pt idx="140">
                  <c:v>4732.3172414137462</c:v>
                </c:pt>
                <c:pt idx="141">
                  <c:v>4699.3535110822877</c:v>
                </c:pt>
                <c:pt idx="142">
                  <c:v>19065.045222931032</c:v>
                </c:pt>
                <c:pt idx="143">
                  <c:v>4664.7967380210548</c:v>
                </c:pt>
                <c:pt idx="144">
                  <c:v>4633.3035086709233</c:v>
                </c:pt>
                <c:pt idx="145">
                  <c:v>18697.052352353443</c:v>
                </c:pt>
                <c:pt idx="146">
                  <c:v>4603.5258637990109</c:v>
                </c:pt>
                <c:pt idx="147">
                  <c:v>4575.0961781599826</c:v>
                </c:pt>
                <c:pt idx="148">
                  <c:v>4545.1959915396255</c:v>
                </c:pt>
                <c:pt idx="149">
                  <c:v>18318.153266164321</c:v>
                </c:pt>
                <c:pt idx="150">
                  <c:v>4518.6044321272593</c:v>
                </c:pt>
                <c:pt idx="151">
                  <c:v>4488.7042455069022</c:v>
                </c:pt>
                <c:pt idx="152">
                  <c:v>17917.441748752157</c:v>
                </c:pt>
                <c:pt idx="153">
                  <c:v>4463.46064532742</c:v>
                </c:pt>
                <c:pt idx="154">
                  <c:v>4436.8690859150529</c:v>
                </c:pt>
                <c:pt idx="155">
                  <c:v>4410.0324430057981</c:v>
                </c:pt>
                <c:pt idx="156">
                  <c:v>1786.045983572566</c:v>
                </c:pt>
                <c:pt idx="157">
                  <c:v>1787.5164845538955</c:v>
                </c:pt>
                <c:pt idx="158">
                  <c:v>1792.2956127432144</c:v>
                </c:pt>
                <c:pt idx="159">
                  <c:v>1779.7963544019176</c:v>
                </c:pt>
                <c:pt idx="160">
                  <c:v>1801.7313273734092</c:v>
                </c:pt>
                <c:pt idx="161">
                  <c:v>17513.421604132007</c:v>
                </c:pt>
                <c:pt idx="162">
                  <c:v>1809.4514575253866</c:v>
                </c:pt>
                <c:pt idx="163">
                  <c:v>1771.9536825014961</c:v>
                </c:pt>
                <c:pt idx="164">
                  <c:v>1815.8236284444795</c:v>
                </c:pt>
                <c:pt idx="165">
                  <c:v>1770.3606397717228</c:v>
                </c:pt>
                <c:pt idx="166">
                  <c:v>1822.1957993635717</c:v>
                </c:pt>
                <c:pt idx="167">
                  <c:v>1768.6450552935057</c:v>
                </c:pt>
                <c:pt idx="168">
                  <c:v>1831.7540557422103</c:v>
                </c:pt>
                <c:pt idx="169">
                  <c:v>1768.6450552935057</c:v>
                </c:pt>
                <c:pt idx="170">
                  <c:v>1844.1307723350635</c:v>
                </c:pt>
                <c:pt idx="171">
                  <c:v>4381.7252991152145</c:v>
                </c:pt>
                <c:pt idx="172">
                  <c:v>1763.9884688526304</c:v>
                </c:pt>
                <c:pt idx="173">
                  <c:v>1855.1595296950311</c:v>
                </c:pt>
                <c:pt idx="174">
                  <c:v>1765.5815115824034</c:v>
                </c:pt>
                <c:pt idx="175">
                  <c:v>1861.4091588656797</c:v>
                </c:pt>
                <c:pt idx="176">
                  <c:v>1770.2380980232788</c:v>
                </c:pt>
                <c:pt idx="177">
                  <c:v>1877.3395861634106</c:v>
                </c:pt>
                <c:pt idx="178">
                  <c:v>1770.2380980232788</c:v>
                </c:pt>
                <c:pt idx="179">
                  <c:v>4359.6677843952784</c:v>
                </c:pt>
                <c:pt idx="180">
                  <c:v>1892.7798464673656</c:v>
                </c:pt>
                <c:pt idx="181">
                  <c:v>1531.2816885573091</c:v>
                </c:pt>
                <c:pt idx="182">
                  <c:v>1768.6450552935057</c:v>
                </c:pt>
                <c:pt idx="183">
                  <c:v>1509.4692573342622</c:v>
                </c:pt>
                <c:pt idx="184">
                  <c:v>1553.4617450256892</c:v>
                </c:pt>
                <c:pt idx="185">
                  <c:v>1905.5241883055508</c:v>
                </c:pt>
                <c:pt idx="186">
                  <c:v>1487.4117426143264</c:v>
                </c:pt>
                <c:pt idx="187">
                  <c:v>1567.5540460967595</c:v>
                </c:pt>
                <c:pt idx="188">
                  <c:v>1462.4132259317325</c:v>
                </c:pt>
                <c:pt idx="189">
                  <c:v>1589.4890190682504</c:v>
                </c:pt>
                <c:pt idx="190">
                  <c:v>1443.4192549228992</c:v>
                </c:pt>
                <c:pt idx="191">
                  <c:v>1608.482990077084</c:v>
                </c:pt>
                <c:pt idx="192">
                  <c:v>17074.722144702177</c:v>
                </c:pt>
                <c:pt idx="193">
                  <c:v>1914.9599029357455</c:v>
                </c:pt>
                <c:pt idx="194">
                  <c:v>1430.674913084714</c:v>
                </c:pt>
                <c:pt idx="195">
                  <c:v>1765.5815115824034</c:v>
                </c:pt>
                <c:pt idx="196">
                  <c:v>4337.7328114237862</c:v>
                </c:pt>
                <c:pt idx="197">
                  <c:v>1635.1970912378954</c:v>
                </c:pt>
                <c:pt idx="198">
                  <c:v>1399.426767231472</c:v>
                </c:pt>
                <c:pt idx="199">
                  <c:v>1408.8624818616668</c:v>
                </c:pt>
                <c:pt idx="200">
                  <c:v>1660.3181496689328</c:v>
                </c:pt>
                <c:pt idx="201">
                  <c:v>1929.1747457552594</c:v>
                </c:pt>
                <c:pt idx="202">
                  <c:v>1767.0520125637327</c:v>
                </c:pt>
                <c:pt idx="203">
                  <c:v>1687.1547925781879</c:v>
                </c:pt>
                <c:pt idx="204">
                  <c:v>1367.9335378813416</c:v>
                </c:pt>
                <c:pt idx="205">
                  <c:v>1946.3305905374316</c:v>
                </c:pt>
                <c:pt idx="206">
                  <c:v>1713.746351990555</c:v>
                </c:pt>
                <c:pt idx="207">
                  <c:v>4314.2047957225222</c:v>
                </c:pt>
                <c:pt idx="208">
                  <c:v>1360.0908659809202</c:v>
                </c:pt>
                <c:pt idx="209">
                  <c:v>1771.8311407530518</c:v>
                </c:pt>
                <c:pt idx="210">
                  <c:v>1963.7315188164916</c:v>
                </c:pt>
                <c:pt idx="211">
                  <c:v>1742.0534958811388</c:v>
                </c:pt>
                <c:pt idx="212">
                  <c:v>1337.9108095125403</c:v>
                </c:pt>
                <c:pt idx="213">
                  <c:v>1773.4241834828254</c:v>
                </c:pt>
                <c:pt idx="214">
                  <c:v>1765.7040533308475</c:v>
                </c:pt>
                <c:pt idx="215">
                  <c:v>1976.353318906233</c:v>
                </c:pt>
                <c:pt idx="216">
                  <c:v>1323.8185084414704</c:v>
                </c:pt>
                <c:pt idx="217">
                  <c:v>4289.0837372914848</c:v>
                </c:pt>
                <c:pt idx="218">
                  <c:v>1794.0111972214313</c:v>
                </c:pt>
                <c:pt idx="219">
                  <c:v>1314.3827938112756</c:v>
                </c:pt>
                <c:pt idx="220">
                  <c:v>1993.5091636884051</c:v>
                </c:pt>
                <c:pt idx="221">
                  <c:v>1773.4241834828254</c:v>
                </c:pt>
                <c:pt idx="222">
                  <c:v>16645.458399902538</c:v>
                </c:pt>
                <c:pt idx="223">
                  <c:v>1301.8835354699788</c:v>
                </c:pt>
                <c:pt idx="224">
                  <c:v>1822.1957993635717</c:v>
                </c:pt>
                <c:pt idx="225">
                  <c:v>2010.7875502190213</c:v>
                </c:pt>
                <c:pt idx="226">
                  <c:v>4265.3106380933314</c:v>
                </c:pt>
                <c:pt idx="227">
                  <c:v>1773.4241834828254</c:v>
                </c:pt>
                <c:pt idx="228">
                  <c:v>1290.854778110011</c:v>
                </c:pt>
                <c:pt idx="229">
                  <c:v>1852.0959859839288</c:v>
                </c:pt>
                <c:pt idx="230">
                  <c:v>2032.8450649389567</c:v>
                </c:pt>
                <c:pt idx="231">
                  <c:v>1279.7034790015991</c:v>
                </c:pt>
                <c:pt idx="232">
                  <c:v>1886.6527590451612</c:v>
                </c:pt>
                <c:pt idx="233">
                  <c:v>1775.0172262125982</c:v>
                </c:pt>
                <c:pt idx="234">
                  <c:v>2051.7164941993465</c:v>
                </c:pt>
                <c:pt idx="235">
                  <c:v>4246.5617505813852</c:v>
                </c:pt>
                <c:pt idx="236">
                  <c:v>1265.8562614274174</c:v>
                </c:pt>
                <c:pt idx="237">
                  <c:v>1913.4894019544163</c:v>
                </c:pt>
                <c:pt idx="238">
                  <c:v>2067.5243797486337</c:v>
                </c:pt>
                <c:pt idx="239">
                  <c:v>1778.2033116721445</c:v>
                </c:pt>
                <c:pt idx="240">
                  <c:v>1256.2980050487784</c:v>
                </c:pt>
                <c:pt idx="241">
                  <c:v>4223.0337348801213</c:v>
                </c:pt>
                <c:pt idx="242">
                  <c:v>1949.639217745422</c:v>
                </c:pt>
                <c:pt idx="243">
                  <c:v>2087.8663099903515</c:v>
                </c:pt>
                <c:pt idx="244">
                  <c:v>16208.229441454037</c:v>
                </c:pt>
                <c:pt idx="245">
                  <c:v>1241.9606204808204</c:v>
                </c:pt>
                <c:pt idx="246">
                  <c:v>1779.7963544019176</c:v>
                </c:pt>
                <c:pt idx="247">
                  <c:v>2111.5168674400611</c:v>
                </c:pt>
                <c:pt idx="248">
                  <c:v>1984.1959908066544</c:v>
                </c:pt>
                <c:pt idx="249">
                  <c:v>4200.8536784117414</c:v>
                </c:pt>
                <c:pt idx="250">
                  <c:v>1231.1769466177407</c:v>
                </c:pt>
                <c:pt idx="251">
                  <c:v>669.8131969953788</c:v>
                </c:pt>
                <c:pt idx="252">
                  <c:v>676.06282616602721</c:v>
                </c:pt>
                <c:pt idx="253">
                  <c:v>661.97052509495711</c:v>
                </c:pt>
                <c:pt idx="254">
                  <c:v>661.97052509495711</c:v>
                </c:pt>
                <c:pt idx="255">
                  <c:v>677.65586889580015</c:v>
                </c:pt>
                <c:pt idx="256">
                  <c:v>2136.6379258710986</c:v>
                </c:pt>
                <c:pt idx="257">
                  <c:v>660.37748236518405</c:v>
                </c:pt>
                <c:pt idx="258">
                  <c:v>657.19139690563782</c:v>
                </c:pt>
                <c:pt idx="259">
                  <c:v>674.59232518469821</c:v>
                </c:pt>
                <c:pt idx="260">
                  <c:v>1781.3893971316907</c:v>
                </c:pt>
                <c:pt idx="261">
                  <c:v>2023.5318920572061</c:v>
                </c:pt>
                <c:pt idx="262">
                  <c:v>676.06282616602721</c:v>
                </c:pt>
                <c:pt idx="263">
                  <c:v>649.34872500521624</c:v>
                </c:pt>
                <c:pt idx="264">
                  <c:v>1221.7412319875461</c:v>
                </c:pt>
                <c:pt idx="265">
                  <c:v>685.49854079622196</c:v>
                </c:pt>
                <c:pt idx="266">
                  <c:v>4179.0412471886939</c:v>
                </c:pt>
                <c:pt idx="267">
                  <c:v>646.16263954567</c:v>
                </c:pt>
                <c:pt idx="268">
                  <c:v>2156.9798561128168</c:v>
                </c:pt>
                <c:pt idx="269">
                  <c:v>690.27766898554148</c:v>
                </c:pt>
                <c:pt idx="270">
                  <c:v>646.28518129411407</c:v>
                </c:pt>
                <c:pt idx="271">
                  <c:v>2058.0886651184387</c:v>
                </c:pt>
                <c:pt idx="272">
                  <c:v>688.68462625576819</c:v>
                </c:pt>
                <c:pt idx="273">
                  <c:v>1210.7124746275781</c:v>
                </c:pt>
                <c:pt idx="274">
                  <c:v>646.28518129411407</c:v>
                </c:pt>
                <c:pt idx="275">
                  <c:v>1784.4529408427932</c:v>
                </c:pt>
                <c:pt idx="276">
                  <c:v>2179.0373708327525</c:v>
                </c:pt>
                <c:pt idx="277">
                  <c:v>693.4637544450876</c:v>
                </c:pt>
                <c:pt idx="278">
                  <c:v>4156.861190720314</c:v>
                </c:pt>
                <c:pt idx="279">
                  <c:v>641.62859485323884</c:v>
                </c:pt>
                <c:pt idx="280">
                  <c:v>699.71338361573601</c:v>
                </c:pt>
                <c:pt idx="281">
                  <c:v>2095.8315236392177</c:v>
                </c:pt>
                <c:pt idx="282">
                  <c:v>1201.1542182489395</c:v>
                </c:pt>
                <c:pt idx="283">
                  <c:v>15746.124508071387</c:v>
                </c:pt>
                <c:pt idx="284">
                  <c:v>2207.3445147233369</c:v>
                </c:pt>
                <c:pt idx="285">
                  <c:v>635.25642393414626</c:v>
                </c:pt>
                <c:pt idx="286">
                  <c:v>704.36997005661124</c:v>
                </c:pt>
                <c:pt idx="287">
                  <c:v>1787.6390263023391</c:v>
                </c:pt>
                <c:pt idx="288">
                  <c:v>4139.7053459381423</c:v>
                </c:pt>
                <c:pt idx="289">
                  <c:v>628.88425301505367</c:v>
                </c:pt>
                <c:pt idx="290">
                  <c:v>2232.5881149028187</c:v>
                </c:pt>
                <c:pt idx="291">
                  <c:v>705.96301278638452</c:v>
                </c:pt>
                <c:pt idx="292">
                  <c:v>1191.8410453671886</c:v>
                </c:pt>
                <c:pt idx="293">
                  <c:v>2141.4170540604182</c:v>
                </c:pt>
                <c:pt idx="294">
                  <c:v>627.29121028528061</c:v>
                </c:pt>
                <c:pt idx="295">
                  <c:v>707.5560555161577</c:v>
                </c:pt>
                <c:pt idx="296">
                  <c:v>2254.4005461258657</c:v>
                </c:pt>
                <c:pt idx="297">
                  <c:v>4119.118332199535</c:v>
                </c:pt>
                <c:pt idx="298">
                  <c:v>1789.2320690321123</c:v>
                </c:pt>
                <c:pt idx="299">
                  <c:v>1185.4688744480964</c:v>
                </c:pt>
                <c:pt idx="300">
                  <c:v>713.92822643525005</c:v>
                </c:pt>
                <c:pt idx="301">
                  <c:v>2183.8164990220721</c:v>
                </c:pt>
                <c:pt idx="302">
                  <c:v>621.16412286307639</c:v>
                </c:pt>
                <c:pt idx="303">
                  <c:v>2282.8302317648945</c:v>
                </c:pt>
                <c:pt idx="304">
                  <c:v>718.70735462456946</c:v>
                </c:pt>
                <c:pt idx="305">
                  <c:v>4097.1833592280436</c:v>
                </c:pt>
                <c:pt idx="306">
                  <c:v>1179.3417870258918</c:v>
                </c:pt>
                <c:pt idx="307">
                  <c:v>617.97803740352992</c:v>
                </c:pt>
                <c:pt idx="308">
                  <c:v>1790.8251117618854</c:v>
                </c:pt>
                <c:pt idx="309">
                  <c:v>2224.7454430023968</c:v>
                </c:pt>
                <c:pt idx="310">
                  <c:v>2306.4807892146027</c:v>
                </c:pt>
                <c:pt idx="311">
                  <c:v>723.24139931700063</c:v>
                </c:pt>
                <c:pt idx="312">
                  <c:v>15299.582376741133</c:v>
                </c:pt>
                <c:pt idx="313">
                  <c:v>4081.3754736787564</c:v>
                </c:pt>
                <c:pt idx="314">
                  <c:v>1169.783530647253</c:v>
                </c:pt>
                <c:pt idx="315">
                  <c:v>613.19890921421063</c:v>
                </c:pt>
                <c:pt idx="316">
                  <c:v>2333.1948903754137</c:v>
                </c:pt>
                <c:pt idx="317">
                  <c:v>726.42748477654698</c:v>
                </c:pt>
                <c:pt idx="318">
                  <c:v>2267.1448879640511</c:v>
                </c:pt>
                <c:pt idx="319">
                  <c:v>1794.0111972214318</c:v>
                </c:pt>
                <c:pt idx="320">
                  <c:v>4064.0970871481409</c:v>
                </c:pt>
                <c:pt idx="321">
                  <c:v>608.5423227733354</c:v>
                </c:pt>
                <c:pt idx="322">
                  <c:v>1161.8183169983874</c:v>
                </c:pt>
                <c:pt idx="323">
                  <c:v>2359.7864497877804</c:v>
                </c:pt>
                <c:pt idx="324">
                  <c:v>729.61357023609321</c:v>
                </c:pt>
                <c:pt idx="325">
                  <c:v>735.74065765829755</c:v>
                </c:pt>
                <c:pt idx="326">
                  <c:v>2386.6230926970356</c:v>
                </c:pt>
                <c:pt idx="327">
                  <c:v>2309.6668746741493</c:v>
                </c:pt>
                <c:pt idx="328">
                  <c:v>605.47877906223323</c:v>
                </c:pt>
                <c:pt idx="329">
                  <c:v>4043.6326151579779</c:v>
                </c:pt>
                <c:pt idx="330">
                  <c:v>1155.6912295761831</c:v>
                </c:pt>
                <c:pt idx="331">
                  <c:v>1797.1972826809777</c:v>
                </c:pt>
                <c:pt idx="332">
                  <c:v>743.70587130716331</c:v>
                </c:pt>
                <c:pt idx="333">
                  <c:v>2413.3371938578466</c:v>
                </c:pt>
                <c:pt idx="334">
                  <c:v>4024.8837276460331</c:v>
                </c:pt>
                <c:pt idx="335">
                  <c:v>600.69965087291382</c:v>
                </c:pt>
                <c:pt idx="336">
                  <c:v>1151.0346431353078</c:v>
                </c:pt>
                <c:pt idx="337">
                  <c:v>2359.9089915362247</c:v>
                </c:pt>
                <c:pt idx="338">
                  <c:v>14826.32614425007</c:v>
                </c:pt>
                <c:pt idx="339">
                  <c:v>2440.0512950186576</c:v>
                </c:pt>
                <c:pt idx="340">
                  <c:v>745.29891403693648</c:v>
                </c:pt>
                <c:pt idx="341">
                  <c:v>4006.0122983856431</c:v>
                </c:pt>
                <c:pt idx="342">
                  <c:v>1801.7313273734092</c:v>
                </c:pt>
                <c:pt idx="343">
                  <c:v>599.10660814314065</c:v>
                </c:pt>
                <c:pt idx="344">
                  <c:v>1144.6624722162153</c:v>
                </c:pt>
                <c:pt idx="345">
                  <c:v>2466.765396179469</c:v>
                </c:pt>
                <c:pt idx="346">
                  <c:v>746.89195676670954</c:v>
                </c:pt>
                <c:pt idx="347">
                  <c:v>2411.7441511280736</c:v>
                </c:pt>
                <c:pt idx="348">
                  <c:v>3988.7339118550267</c:v>
                </c:pt>
                <c:pt idx="349">
                  <c:v>2493.4794973402795</c:v>
                </c:pt>
                <c:pt idx="350">
                  <c:v>597.51356541336759</c:v>
                </c:pt>
                <c:pt idx="351">
                  <c:v>1138.2903012971228</c:v>
                </c:pt>
                <c:pt idx="352">
                  <c:v>750.07804222625566</c:v>
                </c:pt>
                <c:pt idx="353">
                  <c:v>3966.5538553866477</c:v>
                </c:pt>
                <c:pt idx="354">
                  <c:v>1801.7313273734092</c:v>
                </c:pt>
                <c:pt idx="355">
                  <c:v>2465.2948951981398</c:v>
                </c:pt>
                <c:pt idx="356">
                  <c:v>2526.5657694201827</c:v>
                </c:pt>
                <c:pt idx="357">
                  <c:v>757.92071412667724</c:v>
                </c:pt>
                <c:pt idx="358">
                  <c:v>3947.8049678747025</c:v>
                </c:pt>
                <c:pt idx="359">
                  <c:v>1135.1042158375767</c:v>
                </c:pt>
                <c:pt idx="360">
                  <c:v>589.6708935129459</c:v>
                </c:pt>
                <c:pt idx="361">
                  <c:v>2553.1573288325499</c:v>
                </c:pt>
                <c:pt idx="362">
                  <c:v>14354.662954488778</c:v>
                </c:pt>
                <c:pt idx="363">
                  <c:v>3930.2814978471979</c:v>
                </c:pt>
                <c:pt idx="364">
                  <c:v>2522.0317247277517</c:v>
                </c:pt>
                <c:pt idx="365">
                  <c:v>759.51375685645041</c:v>
                </c:pt>
                <c:pt idx="366">
                  <c:v>1803.3243701031822</c:v>
                </c:pt>
                <c:pt idx="367">
                  <c:v>2586.1210591640092</c:v>
                </c:pt>
                <c:pt idx="368">
                  <c:v>1132.0406721264744</c:v>
                </c:pt>
                <c:pt idx="369">
                  <c:v>583.29872259385343</c:v>
                </c:pt>
                <c:pt idx="370">
                  <c:v>3905.405522913049</c:v>
                </c:pt>
                <c:pt idx="371">
                  <c:v>2619.3298729923567</c:v>
                </c:pt>
                <c:pt idx="372">
                  <c:v>761.10679958622347</c:v>
                </c:pt>
                <c:pt idx="373">
                  <c:v>2578.6460125089197</c:v>
                </c:pt>
                <c:pt idx="374">
                  <c:v>2650.7005605940431</c:v>
                </c:pt>
                <c:pt idx="375">
                  <c:v>1124.320541974497</c:v>
                </c:pt>
                <c:pt idx="376">
                  <c:v>3880.039380985123</c:v>
                </c:pt>
                <c:pt idx="377">
                  <c:v>1804.7948710845117</c:v>
                </c:pt>
                <c:pt idx="378">
                  <c:v>768.94947148664505</c:v>
                </c:pt>
                <c:pt idx="379">
                  <c:v>578.64213615297808</c:v>
                </c:pt>
                <c:pt idx="380">
                  <c:v>2680.4782054659568</c:v>
                </c:pt>
                <c:pt idx="381">
                  <c:v>3853.4478215727554</c:v>
                </c:pt>
                <c:pt idx="382">
                  <c:v>1121.1344565149507</c:v>
                </c:pt>
                <c:pt idx="383">
                  <c:v>2719.8141067165079</c:v>
                </c:pt>
                <c:pt idx="384">
                  <c:v>13911.306908618073</c:v>
                </c:pt>
                <c:pt idx="385">
                  <c:v>2632.0742148305417</c:v>
                </c:pt>
                <c:pt idx="386">
                  <c:v>3825.1406776821714</c:v>
                </c:pt>
                <c:pt idx="387">
                  <c:v>773.60605792752051</c:v>
                </c:pt>
                <c:pt idx="388">
                  <c:v>2753.0229205448554</c:v>
                </c:pt>
                <c:pt idx="389">
                  <c:v>577.04909342320491</c:v>
                </c:pt>
                <c:pt idx="390">
                  <c:v>3806.146706673338</c:v>
                </c:pt>
                <c:pt idx="391">
                  <c:v>1809.5739992738311</c:v>
                </c:pt>
                <c:pt idx="392">
                  <c:v>1119.6639555336214</c:v>
                </c:pt>
                <c:pt idx="393">
                  <c:v>2787.457151857644</c:v>
                </c:pt>
                <c:pt idx="394">
                  <c:v>779.73314534972485</c:v>
                </c:pt>
                <c:pt idx="395">
                  <c:v>3781.1481899907444</c:v>
                </c:pt>
                <c:pt idx="396">
                  <c:v>2686.9729181334928</c:v>
                </c:pt>
                <c:pt idx="397">
                  <c:v>2826.7930531081956</c:v>
                </c:pt>
                <c:pt idx="398">
                  <c:v>3749.6549606406138</c:v>
                </c:pt>
                <c:pt idx="399">
                  <c:v>2866.1289543587477</c:v>
                </c:pt>
                <c:pt idx="400">
                  <c:v>1110.1056991549829</c:v>
                </c:pt>
                <c:pt idx="401">
                  <c:v>573.98554971210285</c:v>
                </c:pt>
                <c:pt idx="402">
                  <c:v>784.51227353904426</c:v>
                </c:pt>
                <c:pt idx="403">
                  <c:v>3721.3478167500298</c:v>
                </c:pt>
                <c:pt idx="404">
                  <c:v>2897.4996419604331</c:v>
                </c:pt>
                <c:pt idx="405">
                  <c:v>1809.5739992738311</c:v>
                </c:pt>
                <c:pt idx="406">
                  <c:v>3697.6972593003215</c:v>
                </c:pt>
                <c:pt idx="407">
                  <c:v>2930.5859140403372</c:v>
                </c:pt>
                <c:pt idx="408">
                  <c:v>2751.5524195635262</c:v>
                </c:pt>
                <c:pt idx="409">
                  <c:v>1106.9196136954367</c:v>
                </c:pt>
                <c:pt idx="410">
                  <c:v>786.10531626881732</c:v>
                </c:pt>
                <c:pt idx="411">
                  <c:v>2965.265228850014</c:v>
                </c:pt>
                <c:pt idx="412">
                  <c:v>13445.893348027432</c:v>
                </c:pt>
                <c:pt idx="413">
                  <c:v>3669.5126571581809</c:v>
                </c:pt>
                <c:pt idx="414">
                  <c:v>572.39250698232968</c:v>
                </c:pt>
                <c:pt idx="415">
                  <c:v>2999.8220019112464</c:v>
                </c:pt>
                <c:pt idx="416">
                  <c:v>3634.9558840969494</c:v>
                </c:pt>
                <c:pt idx="417">
                  <c:v>3031.1926895129322</c:v>
                </c:pt>
                <c:pt idx="418">
                  <c:v>3606.5261984579206</c:v>
                </c:pt>
                <c:pt idx="419">
                  <c:v>790.88444445813673</c:v>
                </c:pt>
                <c:pt idx="420">
                  <c:v>1102.1404855061173</c:v>
                </c:pt>
                <c:pt idx="421">
                  <c:v>2820.5434239375472</c:v>
                </c:pt>
                <c:pt idx="422">
                  <c:v>3579.8120972971096</c:v>
                </c:pt>
                <c:pt idx="423">
                  <c:v>3057.7842489252994</c:v>
                </c:pt>
                <c:pt idx="424">
                  <c:v>1809.5739992738311</c:v>
                </c:pt>
                <c:pt idx="425">
                  <c:v>3551.627495154969</c:v>
                </c:pt>
                <c:pt idx="426">
                  <c:v>3090.7479792567588</c:v>
                </c:pt>
                <c:pt idx="427">
                  <c:v>3123.9567930851063</c:v>
                </c:pt>
                <c:pt idx="428">
                  <c:v>3515.3551376155192</c:v>
                </c:pt>
                <c:pt idx="429">
                  <c:v>573.98554971210274</c:v>
                </c:pt>
                <c:pt idx="430">
                  <c:v>3156.9205234165656</c:v>
                </c:pt>
                <c:pt idx="431">
                  <c:v>3482.3914072840603</c:v>
                </c:pt>
                <c:pt idx="432">
                  <c:v>795.66357264745602</c:v>
                </c:pt>
                <c:pt idx="433">
                  <c:v>3454.2068051419205</c:v>
                </c:pt>
                <c:pt idx="434">
                  <c:v>1098.954400046571</c:v>
                </c:pt>
                <c:pt idx="435">
                  <c:v>3185.2276673071497</c:v>
                </c:pt>
                <c:pt idx="436">
                  <c:v>3425.6545777544484</c:v>
                </c:pt>
                <c:pt idx="437">
                  <c:v>3392.690847422989</c:v>
                </c:pt>
                <c:pt idx="438">
                  <c:v>3216.7208966572803</c:v>
                </c:pt>
                <c:pt idx="439">
                  <c:v>3251.2776697185127</c:v>
                </c:pt>
                <c:pt idx="440">
                  <c:v>2894.5586399977756</c:v>
                </c:pt>
                <c:pt idx="441">
                  <c:v>3351.8844451911082</c:v>
                </c:pt>
                <c:pt idx="442">
                  <c:v>3284.3639417984159</c:v>
                </c:pt>
                <c:pt idx="443">
                  <c:v>3315.8571711485461</c:v>
                </c:pt>
                <c:pt idx="444">
                  <c:v>800.44270083677543</c:v>
                </c:pt>
                <c:pt idx="445">
                  <c:v>12991.386003048312</c:v>
                </c:pt>
                <c:pt idx="446">
                  <c:v>1095.8908563354689</c:v>
                </c:pt>
                <c:pt idx="447">
                  <c:v>1806.5104555627286</c:v>
                </c:pt>
                <c:pt idx="448">
                  <c:v>569.20642152278344</c:v>
                </c:pt>
                <c:pt idx="449">
                  <c:v>2966.7357298313427</c:v>
                </c:pt>
                <c:pt idx="450">
                  <c:v>806.69233000742372</c:v>
                </c:pt>
                <c:pt idx="451">
                  <c:v>1088.0481844350475</c:v>
                </c:pt>
                <c:pt idx="452">
                  <c:v>808.28537273719678</c:v>
                </c:pt>
                <c:pt idx="453">
                  <c:v>561.36374962236187</c:v>
                </c:pt>
                <c:pt idx="454">
                  <c:v>1809.5739992738311</c:v>
                </c:pt>
                <c:pt idx="455">
                  <c:v>3045.4075323324469</c:v>
                </c:pt>
                <c:pt idx="456">
                  <c:v>1081.7985552643986</c:v>
                </c:pt>
                <c:pt idx="457">
                  <c:v>12555.995170826473</c:v>
                </c:pt>
                <c:pt idx="458">
                  <c:v>809.755873718526</c:v>
                </c:pt>
                <c:pt idx="459">
                  <c:v>1078.6124698048525</c:v>
                </c:pt>
                <c:pt idx="460">
                  <c:v>3120.8932493740044</c:v>
                </c:pt>
                <c:pt idx="461">
                  <c:v>556.58462143304257</c:v>
                </c:pt>
                <c:pt idx="462">
                  <c:v>814.41246015940146</c:v>
                </c:pt>
                <c:pt idx="463">
                  <c:v>1812.760084733377</c:v>
                </c:pt>
                <c:pt idx="464">
                  <c:v>1073.9558833639771</c:v>
                </c:pt>
                <c:pt idx="465">
                  <c:v>820.78463107849382</c:v>
                </c:pt>
                <c:pt idx="466">
                  <c:v>3199.4425101266638</c:v>
                </c:pt>
                <c:pt idx="467">
                  <c:v>1067.706254193329</c:v>
                </c:pt>
                <c:pt idx="468">
                  <c:v>551.80549324372316</c:v>
                </c:pt>
                <c:pt idx="469">
                  <c:v>12093.89023744382</c:v>
                </c:pt>
                <c:pt idx="470">
                  <c:v>820.66208933004987</c:v>
                </c:pt>
                <c:pt idx="471">
                  <c:v>1809.6965410222747</c:v>
                </c:pt>
                <c:pt idx="472">
                  <c:v>3284.3639417984159</c:v>
                </c:pt>
                <c:pt idx="473">
                  <c:v>1061.3340832742365</c:v>
                </c:pt>
                <c:pt idx="474">
                  <c:v>820.66208933004987</c:v>
                </c:pt>
                <c:pt idx="475">
                  <c:v>550.21245051394999</c:v>
                </c:pt>
                <c:pt idx="476">
                  <c:v>1056.5549550849169</c:v>
                </c:pt>
                <c:pt idx="477">
                  <c:v>3377.1280453705904</c:v>
                </c:pt>
                <c:pt idx="478">
                  <c:v>823.97071653804005</c:v>
                </c:pt>
                <c:pt idx="479">
                  <c:v>1808.1034982925016</c:v>
                </c:pt>
                <c:pt idx="480">
                  <c:v>11675.655250004153</c:v>
                </c:pt>
                <c:pt idx="481">
                  <c:v>1054.9619123551438</c:v>
                </c:pt>
                <c:pt idx="482">
                  <c:v>828.50476123047133</c:v>
                </c:pt>
                <c:pt idx="483">
                  <c:v>3474.6712771320831</c:v>
                </c:pt>
                <c:pt idx="484">
                  <c:v>542.36977861352841</c:v>
                </c:pt>
                <c:pt idx="485">
                  <c:v>1050.3053259142685</c:v>
                </c:pt>
                <c:pt idx="486">
                  <c:v>831.69084669001757</c:v>
                </c:pt>
                <c:pt idx="487">
                  <c:v>1806.5104555627286</c:v>
                </c:pt>
                <c:pt idx="488">
                  <c:v>3575.1555108562343</c:v>
                </c:pt>
                <c:pt idx="489">
                  <c:v>1043.933154995176</c:v>
                </c:pt>
                <c:pt idx="490">
                  <c:v>11268.203936427564</c:v>
                </c:pt>
                <c:pt idx="491">
                  <c:v>833.28388941979063</c:v>
                </c:pt>
                <c:pt idx="492">
                  <c:v>531.58610475044884</c:v>
                </c:pt>
                <c:pt idx="493">
                  <c:v>1042.3401122654029</c:v>
                </c:pt>
                <c:pt idx="494">
                  <c:v>838.06301760911003</c:v>
                </c:pt>
                <c:pt idx="495">
                  <c:v>3671.2282416363983</c:v>
                </c:pt>
                <c:pt idx="496">
                  <c:v>1047.1192404547223</c:v>
                </c:pt>
                <c:pt idx="497">
                  <c:v>1804.9174128329555</c:v>
                </c:pt>
                <c:pt idx="498">
                  <c:v>839.65606033888321</c:v>
                </c:pt>
                <c:pt idx="499">
                  <c:v>529.99306202067567</c:v>
                </c:pt>
                <c:pt idx="500">
                  <c:v>10843.719319817246</c:v>
                </c:pt>
                <c:pt idx="501">
                  <c:v>1047.1192404547223</c:v>
                </c:pt>
                <c:pt idx="502">
                  <c:v>3770.2419743792198</c:v>
                </c:pt>
                <c:pt idx="503">
                  <c:v>842.84214579842944</c:v>
                </c:pt>
                <c:pt idx="504">
                  <c:v>1043.933154995176</c:v>
                </c:pt>
                <c:pt idx="505">
                  <c:v>846.02823125797568</c:v>
                </c:pt>
                <c:pt idx="506">
                  <c:v>3880.1619227335664</c:v>
                </c:pt>
                <c:pt idx="507">
                  <c:v>1804.9174128329555</c:v>
                </c:pt>
                <c:pt idx="508">
                  <c:v>1042.3401122654029</c:v>
                </c:pt>
                <c:pt idx="509">
                  <c:v>523.62089110158308</c:v>
                </c:pt>
                <c:pt idx="510">
                  <c:v>10458.570604457482</c:v>
                </c:pt>
                <c:pt idx="511">
                  <c:v>847.62127398774885</c:v>
                </c:pt>
                <c:pt idx="512">
                  <c:v>1039.2765685543006</c:v>
                </c:pt>
                <c:pt idx="513">
                  <c:v>3999.7626692149952</c:v>
                </c:pt>
                <c:pt idx="514">
                  <c:v>850.68481769885102</c:v>
                </c:pt>
                <c:pt idx="515">
                  <c:v>1039.1540268058566</c:v>
                </c:pt>
                <c:pt idx="516">
                  <c:v>856.93444686949942</c:v>
                </c:pt>
                <c:pt idx="517">
                  <c:v>1800.1382846436363</c:v>
                </c:pt>
                <c:pt idx="518">
                  <c:v>4117.77037296665</c:v>
                </c:pt>
                <c:pt idx="519">
                  <c:v>10081.264560998137</c:v>
                </c:pt>
                <c:pt idx="520">
                  <c:v>518.84176291226368</c:v>
                </c:pt>
                <c:pt idx="521">
                  <c:v>1029.8408539241059</c:v>
                </c:pt>
                <c:pt idx="522">
                  <c:v>860.12053232904566</c:v>
                </c:pt>
                <c:pt idx="523">
                  <c:v>1022.1207237721287</c:v>
                </c:pt>
                <c:pt idx="524">
                  <c:v>859.99799058060159</c:v>
                </c:pt>
                <c:pt idx="525">
                  <c:v>4235.6555349698629</c:v>
                </c:pt>
                <c:pt idx="526">
                  <c:v>1018.9346383125823</c:v>
                </c:pt>
                <c:pt idx="527">
                  <c:v>867.96320422946724</c:v>
                </c:pt>
                <c:pt idx="528">
                  <c:v>9691.4592591974979</c:v>
                </c:pt>
                <c:pt idx="529">
                  <c:v>1796.95219918409</c:v>
                </c:pt>
                <c:pt idx="530">
                  <c:v>512.59213374161538</c:v>
                </c:pt>
                <c:pt idx="531">
                  <c:v>1014.2780518717071</c:v>
                </c:pt>
                <c:pt idx="532">
                  <c:v>4359.9128678921661</c:v>
                </c:pt>
                <c:pt idx="533">
                  <c:v>872.74233241878665</c:v>
                </c:pt>
                <c:pt idx="534">
                  <c:v>1003.126752763295</c:v>
                </c:pt>
                <c:pt idx="535">
                  <c:v>875.80587612988882</c:v>
                </c:pt>
                <c:pt idx="536">
                  <c:v>9343.8083188616238</c:v>
                </c:pt>
                <c:pt idx="537">
                  <c:v>4496.6694591557671</c:v>
                </c:pt>
                <c:pt idx="538">
                  <c:v>995.28408086287345</c:v>
                </c:pt>
                <c:pt idx="539">
                  <c:v>878.86941984099099</c:v>
                </c:pt>
                <c:pt idx="540">
                  <c:v>990.62749442199822</c:v>
                </c:pt>
                <c:pt idx="541">
                  <c:v>514.06263472294427</c:v>
                </c:pt>
                <c:pt idx="542">
                  <c:v>869.43370521079646</c:v>
                </c:pt>
                <c:pt idx="543">
                  <c:v>1793.7661137245439</c:v>
                </c:pt>
                <c:pt idx="544">
                  <c:v>4646.0478505091096</c:v>
                </c:pt>
                <c:pt idx="545">
                  <c:v>990.62749442199822</c:v>
                </c:pt>
                <c:pt idx="546">
                  <c:v>9007.4312193826045</c:v>
                </c:pt>
                <c:pt idx="547">
                  <c:v>869.43370521079646</c:v>
                </c:pt>
                <c:pt idx="548">
                  <c:v>982.66228077313258</c:v>
                </c:pt>
                <c:pt idx="549">
                  <c:v>883.77108977875446</c:v>
                </c:pt>
                <c:pt idx="550">
                  <c:v>4792.2401564029051</c:v>
                </c:pt>
                <c:pt idx="551">
                  <c:v>974.94215062115506</c:v>
                </c:pt>
                <c:pt idx="552">
                  <c:v>886.95717523830069</c:v>
                </c:pt>
                <c:pt idx="553">
                  <c:v>968.5699797020626</c:v>
                </c:pt>
                <c:pt idx="554">
                  <c:v>888.4276762196298</c:v>
                </c:pt>
                <c:pt idx="555">
                  <c:v>8659.9028207951742</c:v>
                </c:pt>
                <c:pt idx="556">
                  <c:v>514.06263472294427</c:v>
                </c:pt>
                <c:pt idx="557">
                  <c:v>4943.0890487375755</c:v>
                </c:pt>
                <c:pt idx="558">
                  <c:v>962.32035053141431</c:v>
                </c:pt>
                <c:pt idx="559">
                  <c:v>894.55476364183414</c:v>
                </c:pt>
                <c:pt idx="560">
                  <c:v>902.51997729069979</c:v>
                </c:pt>
                <c:pt idx="561">
                  <c:v>1792.2956127432146</c:v>
                </c:pt>
                <c:pt idx="562">
                  <c:v>951.1690514230022</c:v>
                </c:pt>
                <c:pt idx="563">
                  <c:v>905.70606275024602</c:v>
                </c:pt>
                <c:pt idx="564">
                  <c:v>948.10550771190003</c:v>
                </c:pt>
                <c:pt idx="565">
                  <c:v>5105.2117819291025</c:v>
                </c:pt>
                <c:pt idx="566">
                  <c:v>8353.1808244396252</c:v>
                </c:pt>
                <c:pt idx="567">
                  <c:v>905.70606275024602</c:v>
                </c:pt>
                <c:pt idx="568">
                  <c:v>938.79233483014946</c:v>
                </c:pt>
                <c:pt idx="569">
                  <c:v>911.95569192089442</c:v>
                </c:pt>
                <c:pt idx="570">
                  <c:v>934.01320664083005</c:v>
                </c:pt>
                <c:pt idx="571">
                  <c:v>916.73482011021383</c:v>
                </c:pt>
                <c:pt idx="572">
                  <c:v>933.89066489238598</c:v>
                </c:pt>
                <c:pt idx="573">
                  <c:v>922.98444928086224</c:v>
                </c:pt>
                <c:pt idx="574">
                  <c:v>926.04799299196441</c:v>
                </c:pt>
                <c:pt idx="575">
                  <c:v>930.82712118128381</c:v>
                </c:pt>
                <c:pt idx="576">
                  <c:v>5289.0244045952331</c:v>
                </c:pt>
                <c:pt idx="577">
                  <c:v>926.17053474040847</c:v>
                </c:pt>
                <c:pt idx="578">
                  <c:v>927.64103572173735</c:v>
                </c:pt>
                <c:pt idx="579">
                  <c:v>8062.6343388786954</c:v>
                </c:pt>
                <c:pt idx="580">
                  <c:v>5472.9595690098076</c:v>
                </c:pt>
                <c:pt idx="581">
                  <c:v>509.28350653362492</c:v>
                </c:pt>
                <c:pt idx="582">
                  <c:v>7759.0984279826916</c:v>
                </c:pt>
                <c:pt idx="583">
                  <c:v>5650.5225625052881</c:v>
                </c:pt>
                <c:pt idx="584">
                  <c:v>1789.1095272836683</c:v>
                </c:pt>
                <c:pt idx="585">
                  <c:v>7485.462703707045</c:v>
                </c:pt>
                <c:pt idx="586">
                  <c:v>5840.8298978389566</c:v>
                </c:pt>
                <c:pt idx="587">
                  <c:v>7235.4775368811088</c:v>
                </c:pt>
                <c:pt idx="588">
                  <c:v>6056.3808333521047</c:v>
                </c:pt>
                <c:pt idx="589">
                  <c:v>6276.4658135576847</c:v>
                </c:pt>
                <c:pt idx="590">
                  <c:v>6971.4000689841005</c:v>
                </c:pt>
                <c:pt idx="591">
                  <c:v>6491.8942073223898</c:v>
                </c:pt>
                <c:pt idx="592">
                  <c:v>6716.5132322203999</c:v>
                </c:pt>
                <c:pt idx="593">
                  <c:v>501.56337638164752</c:v>
                </c:pt>
                <c:pt idx="594">
                  <c:v>1786.045983572566</c:v>
                </c:pt>
                <c:pt idx="595">
                  <c:v>503.27896085986475</c:v>
                </c:pt>
                <c:pt idx="596">
                  <c:v>1781.3893971316907</c:v>
                </c:pt>
                <c:pt idx="597">
                  <c:v>504.74946184119381</c:v>
                </c:pt>
                <c:pt idx="598">
                  <c:v>1778.2033116721445</c:v>
                </c:pt>
                <c:pt idx="599">
                  <c:v>501.68591813009152</c:v>
                </c:pt>
                <c:pt idx="600">
                  <c:v>1776.6102689423712</c:v>
                </c:pt>
                <c:pt idx="601">
                  <c:v>500.21541714876258</c:v>
                </c:pt>
                <c:pt idx="602">
                  <c:v>1771.9536825014961</c:v>
                </c:pt>
                <c:pt idx="603">
                  <c:v>495.43628895944317</c:v>
                </c:pt>
                <c:pt idx="604">
                  <c:v>1762.3954261228573</c:v>
                </c:pt>
                <c:pt idx="605">
                  <c:v>495.43628895944317</c:v>
                </c:pt>
                <c:pt idx="606">
                  <c:v>1757.6162979335379</c:v>
                </c:pt>
                <c:pt idx="607">
                  <c:v>498.37729092210128</c:v>
                </c:pt>
                <c:pt idx="608">
                  <c:v>1748.4256668002313</c:v>
                </c:pt>
                <c:pt idx="609">
                  <c:v>492.25020349989688</c:v>
                </c:pt>
                <c:pt idx="610">
                  <c:v>1742.0534958811388</c:v>
                </c:pt>
                <c:pt idx="611">
                  <c:v>493.84324622967</c:v>
                </c:pt>
                <c:pt idx="612">
                  <c:v>1732.4952395025</c:v>
                </c:pt>
                <c:pt idx="613">
                  <c:v>495.31374721099911</c:v>
                </c:pt>
                <c:pt idx="614">
                  <c:v>1724.6525676020785</c:v>
                </c:pt>
                <c:pt idx="615">
                  <c:v>499.9703336518744</c:v>
                </c:pt>
                <c:pt idx="616">
                  <c:v>1718.4029384314304</c:v>
                </c:pt>
                <c:pt idx="617">
                  <c:v>490.65716077012371</c:v>
                </c:pt>
                <c:pt idx="618">
                  <c:v>493.84324622967</c:v>
                </c:pt>
                <c:pt idx="619">
                  <c:v>1710.5602665310084</c:v>
                </c:pt>
                <c:pt idx="620">
                  <c:v>493.84324622967006</c:v>
                </c:pt>
                <c:pt idx="621">
                  <c:v>1702.840136379031</c:v>
                </c:pt>
                <c:pt idx="622">
                  <c:v>503.15641911142063</c:v>
                </c:pt>
                <c:pt idx="623">
                  <c:v>1693.2818800003922</c:v>
                </c:pt>
                <c:pt idx="624">
                  <c:v>506.2199628225228</c:v>
                </c:pt>
                <c:pt idx="625">
                  <c:v>1683.8461653701975</c:v>
                </c:pt>
                <c:pt idx="626">
                  <c:v>504.74946184119381</c:v>
                </c:pt>
                <c:pt idx="627">
                  <c:v>1674.2879089915584</c:v>
                </c:pt>
                <c:pt idx="628">
                  <c:v>509.52859003051327</c:v>
                </c:pt>
                <c:pt idx="629">
                  <c:v>1668.1608215693545</c:v>
                </c:pt>
                <c:pt idx="630">
                  <c:v>518.96430466070797</c:v>
                </c:pt>
                <c:pt idx="631">
                  <c:v>1661.9111923987061</c:v>
                </c:pt>
                <c:pt idx="632">
                  <c:v>525.21393383135626</c:v>
                </c:pt>
                <c:pt idx="633">
                  <c:v>1652.4754777685114</c:v>
                </c:pt>
                <c:pt idx="634">
                  <c:v>531.46356300200478</c:v>
                </c:pt>
                <c:pt idx="635">
                  <c:v>1641.4467204085436</c:v>
                </c:pt>
                <c:pt idx="636">
                  <c:v>536.12014944288001</c:v>
                </c:pt>
                <c:pt idx="637">
                  <c:v>1631.8884640299048</c:v>
                </c:pt>
                <c:pt idx="638">
                  <c:v>559.89324864103287</c:v>
                </c:pt>
                <c:pt idx="639">
                  <c:v>1625.6388348592566</c:v>
                </c:pt>
                <c:pt idx="640">
                  <c:v>558.17766416281563</c:v>
                </c:pt>
                <c:pt idx="641">
                  <c:v>1613.1395765179595</c:v>
                </c:pt>
                <c:pt idx="642">
                  <c:v>569.08387977433938</c:v>
                </c:pt>
                <c:pt idx="643">
                  <c:v>1600.640318176663</c:v>
                </c:pt>
                <c:pt idx="644">
                  <c:v>567.73592054145445</c:v>
                </c:pt>
                <c:pt idx="645">
                  <c:v>1594.2681472575698</c:v>
                </c:pt>
                <c:pt idx="646">
                  <c:v>572.39250698232968</c:v>
                </c:pt>
                <c:pt idx="647">
                  <c:v>1589.4890190682504</c:v>
                </c:pt>
                <c:pt idx="648">
                  <c:v>581.70567986408037</c:v>
                </c:pt>
                <c:pt idx="649">
                  <c:v>1578.4602617082828</c:v>
                </c:pt>
                <c:pt idx="650">
                  <c:v>592.73443722404818</c:v>
                </c:pt>
                <c:pt idx="651">
                  <c:v>1567.5540460967588</c:v>
                </c:pt>
                <c:pt idx="652">
                  <c:v>592.73443722404818</c:v>
                </c:pt>
                <c:pt idx="653">
                  <c:v>1558.1183314665645</c:v>
                </c:pt>
                <c:pt idx="654">
                  <c:v>610.13536550310846</c:v>
                </c:pt>
                <c:pt idx="655">
                  <c:v>1553.2166615288011</c:v>
                </c:pt>
                <c:pt idx="656">
                  <c:v>624.22766657417844</c:v>
                </c:pt>
                <c:pt idx="657">
                  <c:v>1542.4329876657214</c:v>
                </c:pt>
                <c:pt idx="658">
                  <c:v>633.6633812043732</c:v>
                </c:pt>
                <c:pt idx="659">
                  <c:v>1531.4042303057536</c:v>
                </c:pt>
                <c:pt idx="660">
                  <c:v>647.87822402388736</c:v>
                </c:pt>
                <c:pt idx="661">
                  <c:v>1521.8459739271148</c:v>
                </c:pt>
                <c:pt idx="662">
                  <c:v>665.03406880605939</c:v>
                </c:pt>
                <c:pt idx="663">
                  <c:v>1514.0033020266933</c:v>
                </c:pt>
                <c:pt idx="664">
                  <c:v>682.31245533667561</c:v>
                </c:pt>
                <c:pt idx="665">
                  <c:v>1504.6901291449426</c:v>
                </c:pt>
                <c:pt idx="666">
                  <c:v>710.74214097570382</c:v>
                </c:pt>
                <c:pt idx="667">
                  <c:v>1498.3179582258501</c:v>
                </c:pt>
                <c:pt idx="668">
                  <c:v>726.3049430281028</c:v>
                </c:pt>
                <c:pt idx="669">
                  <c:v>1490.4752863254284</c:v>
                </c:pt>
                <c:pt idx="670">
                  <c:v>745.17637228849219</c:v>
                </c:pt>
                <c:pt idx="671">
                  <c:v>1482.632614425007</c:v>
                </c:pt>
                <c:pt idx="672">
                  <c:v>759.51375685645041</c:v>
                </c:pt>
                <c:pt idx="673">
                  <c:v>1479.4465289654606</c:v>
                </c:pt>
                <c:pt idx="674">
                  <c:v>789.29140172836367</c:v>
                </c:pt>
                <c:pt idx="675">
                  <c:v>1471.6038570650392</c:v>
                </c:pt>
                <c:pt idx="676">
                  <c:v>816.00550288917452</c:v>
                </c:pt>
                <c:pt idx="677">
                  <c:v>1463.883726913062</c:v>
                </c:pt>
                <c:pt idx="678">
                  <c:v>863.30661778859189</c:v>
                </c:pt>
                <c:pt idx="679">
                  <c:v>1460.6976414535156</c:v>
                </c:pt>
                <c:pt idx="680">
                  <c:v>883.64854803031039</c:v>
                </c:pt>
                <c:pt idx="681">
                  <c:v>918.08277934309876</c:v>
                </c:pt>
                <c:pt idx="682">
                  <c:v>1455.918513264196</c:v>
                </c:pt>
                <c:pt idx="683">
                  <c:v>949.69855044167321</c:v>
                </c:pt>
                <c:pt idx="684">
                  <c:v>1449.5463423451035</c:v>
                </c:pt>
                <c:pt idx="685">
                  <c:v>971.63352341316477</c:v>
                </c:pt>
                <c:pt idx="686">
                  <c:v>1440.2331694633529</c:v>
                </c:pt>
                <c:pt idx="687">
                  <c:v>995.28408086287345</c:v>
                </c:pt>
                <c:pt idx="688">
                  <c:v>1440.2331694633529</c:v>
                </c:pt>
                <c:pt idx="689">
                  <c:v>1042.3401122654029</c:v>
                </c:pt>
                <c:pt idx="690">
                  <c:v>1440.1106277149088</c:v>
                </c:pt>
                <c:pt idx="691">
                  <c:v>1051.7758268955974</c:v>
                </c:pt>
                <c:pt idx="692">
                  <c:v>1426.0183266438389</c:v>
                </c:pt>
                <c:pt idx="693">
                  <c:v>1086.4551417052742</c:v>
                </c:pt>
                <c:pt idx="694">
                  <c:v>1418.2981964918617</c:v>
                </c:pt>
                <c:pt idx="695">
                  <c:v>1113.1692428660851</c:v>
                </c:pt>
                <c:pt idx="696">
                  <c:v>1410.4555245914398</c:v>
                </c:pt>
                <c:pt idx="697">
                  <c:v>1142.9468877379982</c:v>
                </c:pt>
                <c:pt idx="698">
                  <c:v>1165.1269442063779</c:v>
                </c:pt>
                <c:pt idx="699">
                  <c:v>1402.4903109425741</c:v>
                </c:pt>
                <c:pt idx="700">
                  <c:v>1188.6549599076425</c:v>
                </c:pt>
                <c:pt idx="701">
                  <c:v>1396.1181400234816</c:v>
                </c:pt>
                <c:pt idx="702">
                  <c:v>1209.119431897805</c:v>
                </c:pt>
                <c:pt idx="703">
                  <c:v>1388.2754681230601</c:v>
                </c:pt>
                <c:pt idx="704">
                  <c:v>1221.7412319875459</c:v>
                </c:pt>
                <c:pt idx="705">
                  <c:v>1380.4327962226382</c:v>
                </c:pt>
                <c:pt idx="706">
                  <c:v>1237.304034039945</c:v>
                </c:pt>
                <c:pt idx="707">
                  <c:v>1369.4040388626706</c:v>
                </c:pt>
                <c:pt idx="708">
                  <c:v>1260.9545914896537</c:v>
                </c:pt>
                <c:pt idx="709">
                  <c:v>1363.1544096920222</c:v>
                </c:pt>
                <c:pt idx="710">
                  <c:v>1279.9485624984873</c:v>
                </c:pt>
                <c:pt idx="711">
                  <c:v>1356.7822387729298</c:v>
                </c:pt>
                <c:pt idx="712">
                  <c:v>1290.854778110011</c:v>
                </c:pt>
                <c:pt idx="713">
                  <c:v>1301.7609937215348</c:v>
                </c:pt>
                <c:pt idx="714">
                  <c:v>1347.4690658911791</c:v>
                </c:pt>
                <c:pt idx="715">
                  <c:v>1309.6036656219562</c:v>
                </c:pt>
                <c:pt idx="716">
                  <c:v>1339.6263939907576</c:v>
                </c:pt>
                <c:pt idx="717">
                  <c:v>1330.0681376121188</c:v>
                </c:pt>
                <c:pt idx="718">
                  <c:v>1312.7897510815026</c:v>
                </c:pt>
                <c:pt idx="719">
                  <c:v>1322.2254657116973</c:v>
                </c:pt>
              </c:numCache>
            </c:numRef>
          </c:yVal>
          <c:smooth val="0"/>
          <c:extLst>
            <c:ext xmlns:c16="http://schemas.microsoft.com/office/drawing/2014/chart" uri="{C3380CC4-5D6E-409C-BE32-E72D297353CC}">
              <c16:uniqueId val="{00000000-E7C3-4FE7-8802-CEF22550DA99}"/>
            </c:ext>
          </c:extLst>
        </c:ser>
        <c:ser>
          <c:idx val="1"/>
          <c:order val="1"/>
          <c:tx>
            <c:strRef>
              <c:f>'6000rpm'!$U$1:$U$2</c:f>
              <c:strCache>
                <c:ptCount val="2"/>
                <c:pt idx="0">
                  <c:v>Modified engine</c:v>
                </c:pt>
                <c:pt idx="1">
                  <c:v>N</c:v>
                </c:pt>
              </c:strCache>
            </c:strRef>
          </c:tx>
          <c:spPr>
            <a:ln w="28575">
              <a:noFill/>
            </a:ln>
          </c:spPr>
          <c:marker>
            <c:symbol val="circle"/>
            <c:size val="5"/>
            <c:spPr>
              <a:solidFill>
                <a:schemeClr val="accent2"/>
              </a:solidFill>
              <a:ln w="9525">
                <a:solidFill>
                  <a:schemeClr val="accent2"/>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'6000rpm'!$U$3:$U$722</c:f>
              <c:numCache>
                <c:formatCode>General</c:formatCode>
                <c:ptCount val="720"/>
                <c:pt idx="0">
                  <c:v>52979.038766841659</c:v>
                </c:pt>
                <c:pt idx="1">
                  <c:v>52698.348144658434</c:v>
                </c:pt>
                <c:pt idx="2">
                  <c:v>52982.640916978264</c:v>
                </c:pt>
                <c:pt idx="3">
                  <c:v>52168.416441869274</c:v>
                </c:pt>
                <c:pt idx="4">
                  <c:v>52684.216632584052</c:v>
                </c:pt>
                <c:pt idx="5">
                  <c:v>51443.137366287243</c:v>
                </c:pt>
                <c:pt idx="6">
                  <c:v>52037.215050355197</c:v>
                </c:pt>
                <c:pt idx="7">
                  <c:v>50556.038623029992</c:v>
                </c:pt>
                <c:pt idx="8">
                  <c:v>51009.909540242341</c:v>
                </c:pt>
                <c:pt idx="9">
                  <c:v>49519.866281811665</c:v>
                </c:pt>
                <c:pt idx="10">
                  <c:v>48387.405696557122</c:v>
                </c:pt>
                <c:pt idx="11">
                  <c:v>49618.094145152179</c:v>
                </c:pt>
                <c:pt idx="12">
                  <c:v>47162.536105875035</c:v>
                </c:pt>
                <c:pt idx="13">
                  <c:v>45898.597040634384</c:v>
                </c:pt>
                <c:pt idx="14">
                  <c:v>47863.708484389012</c:v>
                </c:pt>
                <c:pt idx="15">
                  <c:v>44594.064514238904</c:v>
                </c:pt>
                <c:pt idx="16">
                  <c:v>43260.853330986582</c:v>
                </c:pt>
                <c:pt idx="17">
                  <c:v>45805.218225554672</c:v>
                </c:pt>
                <c:pt idx="18">
                  <c:v>41931.105753634853</c:v>
                </c:pt>
                <c:pt idx="19">
                  <c:v>40599.557101214828</c:v>
                </c:pt>
                <c:pt idx="20">
                  <c:v>43540.574143517646</c:v>
                </c:pt>
                <c:pt idx="21">
                  <c:v>39312.896781266354</c:v>
                </c:pt>
                <c:pt idx="22">
                  <c:v>38050.620246857965</c:v>
                </c:pt>
                <c:pt idx="23">
                  <c:v>41169.250999742675</c:v>
                </c:pt>
                <c:pt idx="24">
                  <c:v>36822.287050275299</c:v>
                </c:pt>
                <c:pt idx="25">
                  <c:v>35631.22225318291</c:v>
                </c:pt>
                <c:pt idx="26">
                  <c:v>34482.967625021716</c:v>
                </c:pt>
                <c:pt idx="27">
                  <c:v>38826.052335880435</c:v>
                </c:pt>
                <c:pt idx="28">
                  <c:v>33363.114565245305</c:v>
                </c:pt>
                <c:pt idx="29">
                  <c:v>32273.464148921972</c:v>
                </c:pt>
                <c:pt idx="30">
                  <c:v>31214.016376051721</c:v>
                </c:pt>
                <c:pt idx="31">
                  <c:v>36600.339184165961</c:v>
                </c:pt>
                <c:pt idx="32">
                  <c:v>30195.300608572317</c:v>
                </c:pt>
                <c:pt idx="33">
                  <c:v>29212.190709750914</c:v>
                </c:pt>
                <c:pt idx="34">
                  <c:v>28268.427373960127</c:v>
                </c:pt>
                <c:pt idx="35">
                  <c:v>34515.248432015149</c:v>
                </c:pt>
                <c:pt idx="36">
                  <c:v>27359.854274119261</c:v>
                </c:pt>
                <c:pt idx="37">
                  <c:v>26481.899450439545</c:v>
                </c:pt>
                <c:pt idx="38">
                  <c:v>25644.81517638671</c:v>
                </c:pt>
                <c:pt idx="39">
                  <c:v>32602.506709477326</c:v>
                </c:pt>
                <c:pt idx="40">
                  <c:v>24832.391776346019</c:v>
                </c:pt>
                <c:pt idx="41">
                  <c:v>24057.236775795602</c:v>
                </c:pt>
                <c:pt idx="42">
                  <c:v>23317.964732375218</c:v>
                </c:pt>
                <c:pt idx="43">
                  <c:v>22603.353562966986</c:v>
                </c:pt>
                <c:pt idx="44">
                  <c:v>30892.455204241618</c:v>
                </c:pt>
                <c:pt idx="45">
                  <c:v>21933.07654908621</c:v>
                </c:pt>
                <c:pt idx="46">
                  <c:v>21280.81028588847</c:v>
                </c:pt>
                <c:pt idx="47">
                  <c:v>20648.078759970012</c:v>
                </c:pt>
                <c:pt idx="48">
                  <c:v>20050.814558473525</c:v>
                </c:pt>
                <c:pt idx="49">
                  <c:v>29404.628653587293</c:v>
                </c:pt>
                <c:pt idx="50">
                  <c:v>19473.085094256323</c:v>
                </c:pt>
                <c:pt idx="51">
                  <c:v>18920.155048287295</c:v>
                </c:pt>
                <c:pt idx="52">
                  <c:v>18388.699358901875</c:v>
                </c:pt>
                <c:pt idx="53">
                  <c:v>17880.380556932356</c:v>
                </c:pt>
                <c:pt idx="54">
                  <c:v>17391.457948006093</c:v>
                </c:pt>
                <c:pt idx="55">
                  <c:v>16922.347164831164</c:v>
                </c:pt>
                <c:pt idx="56">
                  <c:v>28097.879419415432</c:v>
                </c:pt>
                <c:pt idx="57">
                  <c:v>16467.229349494592</c:v>
                </c:pt>
                <c:pt idx="58">
                  <c:v>16040.513102542798</c:v>
                </c:pt>
                <c:pt idx="59">
                  <c:v>15628.205456137426</c:v>
                </c:pt>
                <c:pt idx="60">
                  <c:v>15228.22824673813</c:v>
                </c:pt>
                <c:pt idx="61">
                  <c:v>14835.455337612044</c:v>
                </c:pt>
                <c:pt idx="62">
                  <c:v>14463.879696597531</c:v>
                </c:pt>
                <c:pt idx="63">
                  <c:v>14113.639867930602</c:v>
                </c:pt>
                <c:pt idx="64">
                  <c:v>13772.405414605189</c:v>
                </c:pt>
                <c:pt idx="65">
                  <c:v>26976.363828806741</c:v>
                </c:pt>
                <c:pt idx="66">
                  <c:v>13413.437299068793</c:v>
                </c:pt>
                <c:pt idx="67">
                  <c:v>13084.533282749457</c:v>
                </c:pt>
                <c:pt idx="68">
                  <c:v>12771.561853572799</c:v>
                </c:pt>
                <c:pt idx="69">
                  <c:v>12472.99902494257</c:v>
                </c:pt>
                <c:pt idx="70">
                  <c:v>12179.700877281219</c:v>
                </c:pt>
                <c:pt idx="71">
                  <c:v>11900.534241694249</c:v>
                </c:pt>
                <c:pt idx="72">
                  <c:v>11633.836587349379</c:v>
                </c:pt>
                <c:pt idx="73">
                  <c:v>11379.885002718651</c:v>
                </c:pt>
                <c:pt idx="74">
                  <c:v>11139.787841690257</c:v>
                </c:pt>
                <c:pt idx="75">
                  <c:v>10903.431375034492</c:v>
                </c:pt>
                <c:pt idx="76">
                  <c:v>10682.86895128538</c:v>
                </c:pt>
                <c:pt idx="77">
                  <c:v>10464.384691076621</c:v>
                </c:pt>
                <c:pt idx="78">
                  <c:v>10258.230867873934</c:v>
                </c:pt>
                <c:pt idx="79">
                  <c:v>10060.805331540716</c:v>
                </c:pt>
                <c:pt idx="80">
                  <c:v>9874.1862456173185</c:v>
                </c:pt>
                <c:pt idx="81">
                  <c:v>9687.7057039299416</c:v>
                </c:pt>
                <c:pt idx="82">
                  <c:v>9502.6106046028017</c:v>
                </c:pt>
                <c:pt idx="83">
                  <c:v>9333.8637251264117</c:v>
                </c:pt>
                <c:pt idx="84">
                  <c:v>9170.3815266189049</c:v>
                </c:pt>
                <c:pt idx="85">
                  <c:v>9015.6276149808673</c:v>
                </c:pt>
                <c:pt idx="86">
                  <c:v>8868.0780036160431</c:v>
                </c:pt>
                <c:pt idx="87">
                  <c:v>8724.1305423878239</c:v>
                </c:pt>
                <c:pt idx="88">
                  <c:v>8583.7852312962114</c:v>
                </c:pt>
                <c:pt idx="89">
                  <c:v>26035.925554680511</c:v>
                </c:pt>
                <c:pt idx="90">
                  <c:v>8448.5660569374613</c:v>
                </c:pt>
                <c:pt idx="91">
                  <c:v>8318.7501077836187</c:v>
                </c:pt>
                <c:pt idx="92">
                  <c:v>8190.8737779341045</c:v>
                </c:pt>
                <c:pt idx="93">
                  <c:v>8068.123584817452</c:v>
                </c:pt>
                <c:pt idx="94">
                  <c:v>7949.1140860734295</c:v>
                </c:pt>
                <c:pt idx="95">
                  <c:v>7837.031799130571</c:v>
                </c:pt>
                <c:pt idx="96">
                  <c:v>7725.2266006597611</c:v>
                </c:pt>
                <c:pt idx="97">
                  <c:v>7613.1443137169017</c:v>
                </c:pt>
                <c:pt idx="98">
                  <c:v>7510.0674021155592</c:v>
                </c:pt>
                <c:pt idx="99">
                  <c:v>7410.5926406508233</c:v>
                </c:pt>
                <c:pt idx="100">
                  <c:v>7310.9793349500633</c:v>
                </c:pt>
                <c:pt idx="101">
                  <c:v>7216.7692544542124</c:v>
                </c:pt>
                <c:pt idx="102">
                  <c:v>7122.42062972234</c:v>
                </c:pt>
                <c:pt idx="103">
                  <c:v>7035.4148494996998</c:v>
                </c:pt>
                <c:pt idx="104">
                  <c:v>6946.4694499727348</c:v>
                </c:pt>
                <c:pt idx="105">
                  <c:v>25275.040610440494</c:v>
                </c:pt>
                <c:pt idx="106">
                  <c:v>6864.7283507189823</c:v>
                </c:pt>
                <c:pt idx="107">
                  <c:v>6782.9872514652288</c:v>
                </c:pt>
                <c:pt idx="108">
                  <c:v>6706.6493774163855</c:v>
                </c:pt>
                <c:pt idx="109">
                  <c:v>6633.913653504148</c:v>
                </c:pt>
                <c:pt idx="110">
                  <c:v>6558.9612218155371</c:v>
                </c:pt>
                <c:pt idx="111">
                  <c:v>6486.3640421393238</c:v>
                </c:pt>
                <c:pt idx="112">
                  <c:v>6416.8148356556212</c:v>
                </c:pt>
                <c:pt idx="113">
                  <c:v>6349.3437927122695</c:v>
                </c:pt>
                <c:pt idx="114">
                  <c:v>24628.177572447661</c:v>
                </c:pt>
                <c:pt idx="115">
                  <c:v>6283.535280601197</c:v>
                </c:pt>
                <c:pt idx="116">
                  <c:v>6219.5278435584278</c:v>
                </c:pt>
                <c:pt idx="117">
                  <c:v>6159.1225566522644</c:v>
                </c:pt>
                <c:pt idx="118">
                  <c:v>6096.9161946777995</c:v>
                </c:pt>
                <c:pt idx="119">
                  <c:v>6036.3723635356118</c:v>
                </c:pt>
                <c:pt idx="120">
                  <c:v>24069.982845509745</c:v>
                </c:pt>
                <c:pt idx="121">
                  <c:v>5979.7077710020785</c:v>
                </c:pt>
                <c:pt idx="122">
                  <c:v>5926.229695897081</c:v>
                </c:pt>
                <c:pt idx="123">
                  <c:v>5874.6912400964093</c:v>
                </c:pt>
                <c:pt idx="124">
                  <c:v>23588.264536856695</c:v>
                </c:pt>
                <c:pt idx="125">
                  <c:v>5828.4174652646243</c:v>
                </c:pt>
                <c:pt idx="126">
                  <c:v>5775.0779343956492</c:v>
                </c:pt>
                <c:pt idx="127">
                  <c:v>5727.0030844955618</c:v>
                </c:pt>
                <c:pt idx="128">
                  <c:v>23159.885759072622</c:v>
                </c:pt>
                <c:pt idx="129">
                  <c:v>5684.470004036405</c:v>
                </c:pt>
                <c:pt idx="130">
                  <c:v>5636.5336983723391</c:v>
                </c:pt>
                <c:pt idx="131">
                  <c:v>5592.1995428448809</c:v>
                </c:pt>
                <c:pt idx="132">
                  <c:v>22774.040061747703</c:v>
                </c:pt>
                <c:pt idx="133">
                  <c:v>5547.7268430813983</c:v>
                </c:pt>
                <c:pt idx="134">
                  <c:v>5505.0552183862192</c:v>
                </c:pt>
                <c:pt idx="135">
                  <c:v>22370.737790683848</c:v>
                </c:pt>
                <c:pt idx="136">
                  <c:v>5464.1846687593425</c:v>
                </c:pt>
                <c:pt idx="137">
                  <c:v>5424.9766499647449</c:v>
                </c:pt>
                <c:pt idx="138">
                  <c:v>5384.2446445738924</c:v>
                </c:pt>
                <c:pt idx="139">
                  <c:v>21968.959506216252</c:v>
                </c:pt>
                <c:pt idx="140">
                  <c:v>5350.3013067481816</c:v>
                </c:pt>
                <c:pt idx="141">
                  <c:v>5313.0329072579116</c:v>
                </c:pt>
                <c:pt idx="142">
                  <c:v>21554.712240506549</c:v>
                </c:pt>
                <c:pt idx="143">
                  <c:v>5273.9634326993382</c:v>
                </c:pt>
                <c:pt idx="144">
                  <c:v>5238.3575640413464</c:v>
                </c:pt>
                <c:pt idx="145">
                  <c:v>21138.663899728555</c:v>
                </c:pt>
                <c:pt idx="146">
                  <c:v>5204.6913146876832</c:v>
                </c:pt>
                <c:pt idx="147">
                  <c:v>5172.5490519302748</c:v>
                </c:pt>
                <c:pt idx="148">
                  <c:v>5138.7442583405873</c:v>
                </c:pt>
                <c:pt idx="149">
                  <c:v>20710.285121944478</c:v>
                </c:pt>
                <c:pt idx="150">
                  <c:v>5108.6801591235298</c:v>
                </c:pt>
                <c:pt idx="151">
                  <c:v>5074.8753655338423</c:v>
                </c:pt>
                <c:pt idx="152">
                  <c:v>20257.245470148253</c:v>
                </c:pt>
                <c:pt idx="153">
                  <c:v>5046.3352529130398</c:v>
                </c:pt>
                <c:pt idx="154">
                  <c:v>5016.2711536959814</c:v>
                </c:pt>
                <c:pt idx="155">
                  <c:v>4985.9299660068764</c:v>
                </c:pt>
                <c:pt idx="156">
                  <c:v>2019.2822400397417</c:v>
                </c:pt>
                <c:pt idx="157">
                  <c:v>2020.9447708720218</c:v>
                </c:pt>
                <c:pt idx="158">
                  <c:v>2026.3479960769305</c:v>
                </c:pt>
                <c:pt idx="159">
                  <c:v>2012.216484002553</c:v>
                </c:pt>
                <c:pt idx="160">
                  <c:v>2037.0159022507255</c:v>
                </c:pt>
                <c:pt idx="161">
                  <c:v>19800.465123979404</c:v>
                </c:pt>
                <c:pt idx="162">
                  <c:v>2045.7441891201938</c:v>
                </c:pt>
                <c:pt idx="163">
                  <c:v>2003.3496528970611</c:v>
                </c:pt>
                <c:pt idx="164">
                  <c:v>2052.9484893934064</c:v>
                </c:pt>
                <c:pt idx="165">
                  <c:v>2001.548577828758</c:v>
                </c:pt>
                <c:pt idx="166">
                  <c:v>2060.152789666618</c:v>
                </c:pt>
                <c:pt idx="167">
                  <c:v>1999.6089585244317</c:v>
                </c:pt>
                <c:pt idx="168">
                  <c:v>2070.9592400764363</c:v>
                </c:pt>
                <c:pt idx="169">
                  <c:v>1999.6089585244317</c:v>
                </c:pt>
                <c:pt idx="170">
                  <c:v>2084.952207914791</c:v>
                </c:pt>
                <c:pt idx="171">
                  <c:v>4953.9262474854922</c:v>
                </c:pt>
                <c:pt idx="172">
                  <c:v>1994.3442775555459</c:v>
                </c:pt>
                <c:pt idx="173">
                  <c:v>2097.4211891568884</c:v>
                </c:pt>
                <c:pt idx="174">
                  <c:v>1996.145352623849</c:v>
                </c:pt>
                <c:pt idx="175">
                  <c:v>2104.4869451940776</c:v>
                </c:pt>
                <c:pt idx="176">
                  <c:v>2001.4100335927349</c:v>
                </c:pt>
                <c:pt idx="177">
                  <c:v>2122.4976958771072</c:v>
                </c:pt>
                <c:pt idx="178">
                  <c:v>2001.4100335927349</c:v>
                </c:pt>
                <c:pt idx="179">
                  <c:v>4928.9882850012964</c:v>
                </c:pt>
                <c:pt idx="180">
                  <c:v>2139.9542696160447</c:v>
                </c:pt>
                <c:pt idx="181">
                  <c:v>1731.2487733472801</c:v>
                </c:pt>
                <c:pt idx="182">
                  <c:v>1999.6089585244317</c:v>
                </c:pt>
                <c:pt idx="183">
                  <c:v>1706.5878993351316</c:v>
                </c:pt>
                <c:pt idx="184">
                  <c:v>1756.3252800674995</c:v>
                </c:pt>
                <c:pt idx="185">
                  <c:v>2154.3628701624689</c:v>
                </c:pt>
                <c:pt idx="186">
                  <c:v>1681.6499368509355</c:v>
                </c:pt>
                <c:pt idx="187">
                  <c:v>1772.2578672101806</c:v>
                </c:pt>
                <c:pt idx="188">
                  <c:v>1653.3869127021803</c:v>
                </c:pt>
                <c:pt idx="189">
                  <c:v>1797.0572854583522</c:v>
                </c:pt>
                <c:pt idx="190">
                  <c:v>1631.9125561185672</c:v>
                </c:pt>
                <c:pt idx="191">
                  <c:v>1818.5316420419654</c:v>
                </c:pt>
                <c:pt idx="192">
                  <c:v>19304.476759015954</c:v>
                </c:pt>
                <c:pt idx="193">
                  <c:v>2165.0307763362639</c:v>
                </c:pt>
                <c:pt idx="194">
                  <c:v>1617.503955572143</c:v>
                </c:pt>
                <c:pt idx="195">
                  <c:v>1996.145352623849</c:v>
                </c:pt>
                <c:pt idx="196">
                  <c:v>4904.188866753123</c:v>
                </c:pt>
                <c:pt idx="197">
                  <c:v>1848.7342854950475</c:v>
                </c:pt>
                <c:pt idx="198">
                  <c:v>1582.175175386199</c:v>
                </c:pt>
                <c:pt idx="199">
                  <c:v>1592.8430815599938</c:v>
                </c:pt>
                <c:pt idx="200">
                  <c:v>1877.1358538798258</c:v>
                </c:pt>
                <c:pt idx="201">
                  <c:v>2181.1019077149676</c:v>
                </c:pt>
                <c:pt idx="202">
                  <c:v>1997.8078834561286</c:v>
                </c:pt>
                <c:pt idx="203">
                  <c:v>1907.4770415689306</c:v>
                </c:pt>
                <c:pt idx="204">
                  <c:v>1546.5693067282084</c:v>
                </c:pt>
                <c:pt idx="205">
                  <c:v>2200.498100758231</c:v>
                </c:pt>
                <c:pt idx="206">
                  <c:v>1937.5411407859892</c:v>
                </c:pt>
                <c:pt idx="207">
                  <c:v>4877.5883734366489</c:v>
                </c:pt>
                <c:pt idx="208">
                  <c:v>1537.7024756227165</c:v>
                </c:pt>
                <c:pt idx="209">
                  <c:v>2003.2111086610378</c:v>
                </c:pt>
                <c:pt idx="210">
                  <c:v>2220.171382273541</c:v>
                </c:pt>
                <c:pt idx="211">
                  <c:v>1969.5448593073734</c:v>
                </c:pt>
                <c:pt idx="212">
                  <c:v>1512.6259689024973</c:v>
                </c:pt>
                <c:pt idx="213">
                  <c:v>2005.0121837293411</c:v>
                </c:pt>
                <c:pt idx="214">
                  <c:v>1996.2838968598724</c:v>
                </c:pt>
                <c:pt idx="215">
                  <c:v>2234.4414385839418</c:v>
                </c:pt>
                <c:pt idx="216">
                  <c:v>1496.6933817598167</c:v>
                </c:pt>
                <c:pt idx="217">
                  <c:v>4849.1868050518706</c:v>
                </c:pt>
                <c:pt idx="218">
                  <c:v>2028.2876153812565</c:v>
                </c:pt>
                <c:pt idx="219">
                  <c:v>1486.0254755860219</c:v>
                </c:pt>
                <c:pt idx="220">
                  <c:v>2253.8376316272056</c:v>
                </c:pt>
                <c:pt idx="221">
                  <c:v>2005.0121837293411</c:v>
                </c:pt>
                <c:pt idx="222">
                  <c:v>18819.156300226299</c:v>
                </c:pt>
                <c:pt idx="223">
                  <c:v>1471.8939635116444</c:v>
                </c:pt>
                <c:pt idx="224">
                  <c:v>2060.152789666618</c:v>
                </c:pt>
                <c:pt idx="225">
                  <c:v>2273.3723689064923</c:v>
                </c:pt>
                <c:pt idx="226">
                  <c:v>4822.3092232633471</c:v>
                </c:pt>
                <c:pt idx="227">
                  <c:v>2005.0121837293411</c:v>
                </c:pt>
                <c:pt idx="228">
                  <c:v>1459.4249822695465</c:v>
                </c:pt>
                <c:pt idx="229">
                  <c:v>2093.957583256306</c:v>
                </c:pt>
                <c:pt idx="230">
                  <c:v>2298.3103313906877</c:v>
                </c:pt>
                <c:pt idx="231">
                  <c:v>1446.8174567914252</c:v>
                </c:pt>
                <c:pt idx="232">
                  <c:v>2133.0270578148793</c:v>
                </c:pt>
                <c:pt idx="233">
                  <c:v>2006.8132587976438</c:v>
                </c:pt>
                <c:pt idx="234">
                  <c:v>2319.6461437382777</c:v>
                </c:pt>
                <c:pt idx="235">
                  <c:v>4801.1119551517804</c:v>
                </c:pt>
                <c:pt idx="236">
                  <c:v>1431.1619581207913</c:v>
                </c:pt>
                <c:pt idx="237">
                  <c:v>2163.3682455039839</c:v>
                </c:pt>
                <c:pt idx="238">
                  <c:v>2337.5183501852844</c:v>
                </c:pt>
                <c:pt idx="239">
                  <c:v>2010.4154089342499</c:v>
                </c:pt>
                <c:pt idx="240">
                  <c:v>1420.3555077109729</c:v>
                </c:pt>
                <c:pt idx="241">
                  <c:v>4774.5114618353045</c:v>
                </c:pt>
                <c:pt idx="242">
                  <c:v>2204.2387951308606</c:v>
                </c:pt>
                <c:pt idx="243">
                  <c:v>2360.5166933651535</c:v>
                </c:pt>
                <c:pt idx="244">
                  <c:v>18324.830466095129</c:v>
                </c:pt>
                <c:pt idx="245">
                  <c:v>1404.1458320962458</c:v>
                </c:pt>
                <c:pt idx="246">
                  <c:v>2012.216484002553</c:v>
                </c:pt>
                <c:pt idx="247">
                  <c:v>2387.2557309176532</c:v>
                </c:pt>
                <c:pt idx="248">
                  <c:v>2243.3082696894339</c:v>
                </c:pt>
                <c:pt idx="249">
                  <c:v>4749.4349551150863</c:v>
                </c:pt>
                <c:pt idx="250">
                  <c:v>1391.9539393261944</c:v>
                </c:pt>
                <c:pt idx="251">
                  <c:v>757.2827941034119</c:v>
                </c:pt>
                <c:pt idx="252">
                  <c:v>764.34855014060065</c:v>
                </c:pt>
                <c:pt idx="253">
                  <c:v>748.41596299791991</c:v>
                </c:pt>
                <c:pt idx="254">
                  <c:v>748.41596299791991</c:v>
                </c:pt>
                <c:pt idx="255">
                  <c:v>766.14962520890356</c:v>
                </c:pt>
                <c:pt idx="256">
                  <c:v>2415.6572993024315</c:v>
                </c:pt>
                <c:pt idx="257">
                  <c:v>746.614887929617</c:v>
                </c:pt>
                <c:pt idx="258">
                  <c:v>743.01273779301096</c:v>
                </c:pt>
                <c:pt idx="259">
                  <c:v>762.68601930832097</c:v>
                </c:pt>
                <c:pt idx="260">
                  <c:v>2014.0175590708559</c:v>
                </c:pt>
                <c:pt idx="261">
                  <c:v>2287.780969452916</c:v>
                </c:pt>
                <c:pt idx="262">
                  <c:v>764.34855014060065</c:v>
                </c:pt>
                <c:pt idx="263">
                  <c:v>734.14590668751919</c:v>
                </c:pt>
                <c:pt idx="264">
                  <c:v>1381.2860331523998</c:v>
                </c:pt>
                <c:pt idx="265">
                  <c:v>775.01645631439555</c:v>
                </c:pt>
                <c:pt idx="266">
                  <c:v>4724.7740811029371</c:v>
                </c:pt>
                <c:pt idx="267">
                  <c:v>730.54375655091303</c:v>
                </c:pt>
                <c:pt idx="268">
                  <c:v>2438.6556424823007</c:v>
                </c:pt>
                <c:pt idx="269">
                  <c:v>780.41968151930485</c:v>
                </c:pt>
                <c:pt idx="270">
                  <c:v>730.68230078693637</c:v>
                </c:pt>
                <c:pt idx="271">
                  <c:v>2326.8504440114893</c:v>
                </c:pt>
                <c:pt idx="272">
                  <c:v>778.6186064510016</c:v>
                </c:pt>
                <c:pt idx="273">
                  <c:v>1368.8170519103016</c:v>
                </c:pt>
                <c:pt idx="274">
                  <c:v>730.68230078693637</c:v>
                </c:pt>
                <c:pt idx="275">
                  <c:v>2017.4811649714391</c:v>
                </c:pt>
                <c:pt idx="276">
                  <c:v>2463.5936049664965</c:v>
                </c:pt>
                <c:pt idx="277">
                  <c:v>784.02183165591066</c:v>
                </c:pt>
                <c:pt idx="278">
                  <c:v>4699.6975743827179</c:v>
                </c:pt>
                <c:pt idx="279">
                  <c:v>725.41761981805064</c:v>
                </c:pt>
                <c:pt idx="280">
                  <c:v>791.08758769309952</c:v>
                </c:pt>
                <c:pt idx="281">
                  <c:v>2369.5220687066694</c:v>
                </c:pt>
                <c:pt idx="282">
                  <c:v>1358.0106015004835</c:v>
                </c:pt>
                <c:pt idx="283">
                  <c:v>17802.380152051232</c:v>
                </c:pt>
                <c:pt idx="284">
                  <c:v>2495.5973234878816</c:v>
                </c:pt>
                <c:pt idx="285">
                  <c:v>718.21331954483855</c:v>
                </c:pt>
                <c:pt idx="286">
                  <c:v>796.35226866198525</c:v>
                </c:pt>
                <c:pt idx="287">
                  <c:v>2021.0833151080449</c:v>
                </c:pt>
                <c:pt idx="288">
                  <c:v>4680.3013813394546</c:v>
                </c:pt>
                <c:pt idx="289">
                  <c:v>711.00901927162636</c:v>
                </c:pt>
                <c:pt idx="290">
                  <c:v>2524.1374361086832</c:v>
                </c:pt>
                <c:pt idx="291">
                  <c:v>798.1533437302885</c:v>
                </c:pt>
                <c:pt idx="292">
                  <c:v>1347.4812395627118</c:v>
                </c:pt>
                <c:pt idx="293">
                  <c:v>2421.0605245073407</c:v>
                </c:pt>
                <c:pt idx="294">
                  <c:v>709.20794420332334</c:v>
                </c:pt>
                <c:pt idx="295">
                  <c:v>799.95441879859152</c:v>
                </c:pt>
                <c:pt idx="296">
                  <c:v>2548.798310120832</c:v>
                </c:pt>
                <c:pt idx="297">
                  <c:v>4657.0259496875378</c:v>
                </c:pt>
                <c:pt idx="298">
                  <c:v>2022.8843901763478</c:v>
                </c:pt>
                <c:pt idx="299">
                  <c:v>1340.2769392895</c:v>
                </c:pt>
                <c:pt idx="300">
                  <c:v>807.15871907180349</c:v>
                </c:pt>
                <c:pt idx="301">
                  <c:v>2468.9968301714061</c:v>
                </c:pt>
                <c:pt idx="302">
                  <c:v>702.28073240215792</c:v>
                </c:pt>
                <c:pt idx="303">
                  <c:v>2580.9405728782403</c:v>
                </c:pt>
                <c:pt idx="304">
                  <c:v>812.56194427671255</c:v>
                </c:pt>
                <c:pt idx="305">
                  <c:v>4632.2265314393653</c:v>
                </c:pt>
                <c:pt idx="306">
                  <c:v>1333.3497274883343</c:v>
                </c:pt>
                <c:pt idx="307">
                  <c:v>698.67858226555177</c:v>
                </c:pt>
                <c:pt idx="308">
                  <c:v>2024.6854652446509</c:v>
                </c:pt>
                <c:pt idx="309">
                  <c:v>2515.2706050031911</c:v>
                </c:pt>
                <c:pt idx="310">
                  <c:v>2607.6796104307386</c:v>
                </c:pt>
                <c:pt idx="311">
                  <c:v>817.68808100957506</c:v>
                </c:pt>
                <c:pt idx="312">
                  <c:v>17297.524955982288</c:v>
                </c:pt>
                <c:pt idx="313">
                  <c:v>4614.3543249923587</c:v>
                </c:pt>
                <c:pt idx="314">
                  <c:v>1322.5432770785162</c:v>
                </c:pt>
                <c:pt idx="315">
                  <c:v>693.27535706064259</c:v>
                </c:pt>
                <c:pt idx="316">
                  <c:v>2637.8822538838203</c:v>
                </c:pt>
                <c:pt idx="317">
                  <c:v>821.2902311461811</c:v>
                </c:pt>
                <c:pt idx="318">
                  <c:v>2563.2069106672566</c:v>
                </c:pt>
                <c:pt idx="319">
                  <c:v>2028.287615381257</c:v>
                </c:pt>
                <c:pt idx="320">
                  <c:v>4594.8195877130729</c:v>
                </c:pt>
                <c:pt idx="321">
                  <c:v>688.01067609175698</c:v>
                </c:pt>
                <c:pt idx="322">
                  <c:v>1313.5379017370012</c:v>
                </c:pt>
                <c:pt idx="323">
                  <c:v>2667.9463531008782</c:v>
                </c:pt>
                <c:pt idx="324">
                  <c:v>824.89238128278714</c:v>
                </c:pt>
                <c:pt idx="325">
                  <c:v>831.81959308395267</c:v>
                </c:pt>
                <c:pt idx="326">
                  <c:v>2698.2875407899837</c:v>
                </c:pt>
                <c:pt idx="327">
                  <c:v>2611.2817605673449</c:v>
                </c:pt>
                <c:pt idx="328">
                  <c:v>684.54707019117416</c:v>
                </c:pt>
                <c:pt idx="329">
                  <c:v>4571.6827002971795</c:v>
                </c:pt>
                <c:pt idx="330">
                  <c:v>1306.6106899358356</c:v>
                </c:pt>
                <c:pt idx="331">
                  <c:v>2031.8897655178625</c:v>
                </c:pt>
                <c:pt idx="332">
                  <c:v>840.82496842546789</c:v>
                </c:pt>
                <c:pt idx="333">
                  <c:v>2728.490184243065</c:v>
                </c:pt>
                <c:pt idx="334">
                  <c:v>4550.4854321856137</c:v>
                </c:pt>
                <c:pt idx="335">
                  <c:v>679.14384498626509</c:v>
                </c:pt>
                <c:pt idx="336">
                  <c:v>1301.3460089669497</c:v>
                </c:pt>
                <c:pt idx="337">
                  <c:v>2668.084897336902</c:v>
                </c:pt>
                <c:pt idx="338">
                  <c:v>16762.467116460266</c:v>
                </c:pt>
                <c:pt idx="339">
                  <c:v>2758.6928276961467</c:v>
                </c:pt>
                <c:pt idx="340">
                  <c:v>842.62604349377091</c:v>
                </c:pt>
                <c:pt idx="341">
                  <c:v>4529.1496198380228</c:v>
                </c:pt>
                <c:pt idx="342">
                  <c:v>2037.0159022507255</c:v>
                </c:pt>
                <c:pt idx="343">
                  <c:v>677.34276991796207</c:v>
                </c:pt>
                <c:pt idx="344">
                  <c:v>1294.1417086937377</c:v>
                </c:pt>
                <c:pt idx="345">
                  <c:v>2788.8954711492283</c:v>
                </c:pt>
                <c:pt idx="346">
                  <c:v>844.42711856207393</c:v>
                </c:pt>
                <c:pt idx="347">
                  <c:v>2726.6891091747621</c:v>
                </c:pt>
                <c:pt idx="348">
                  <c:v>4509.6148825587361</c:v>
                </c:pt>
                <c:pt idx="349">
                  <c:v>2819.0981146023096</c:v>
                </c:pt>
                <c:pt idx="350">
                  <c:v>675.54169484965917</c:v>
                </c:pt>
                <c:pt idx="351">
                  <c:v>1286.9374084205256</c:v>
                </c:pt>
                <c:pt idx="352">
                  <c:v>848.02926869867986</c:v>
                </c:pt>
                <c:pt idx="353">
                  <c:v>4484.5383758385178</c:v>
                </c:pt>
                <c:pt idx="354">
                  <c:v>2037.0159022507255</c:v>
                </c:pt>
                <c:pt idx="355">
                  <c:v>2787.2329403169488</c:v>
                </c:pt>
                <c:pt idx="356">
                  <c:v>2856.5050583286029</c:v>
                </c:pt>
                <c:pt idx="357">
                  <c:v>856.89609980417174</c:v>
                </c:pt>
                <c:pt idx="358">
                  <c:v>4463.341107726952</c:v>
                </c:pt>
                <c:pt idx="359">
                  <c:v>1283.3352582839195</c:v>
                </c:pt>
                <c:pt idx="360">
                  <c:v>666.67486374416717</c:v>
                </c:pt>
                <c:pt idx="361">
                  <c:v>2886.5691575456617</c:v>
                </c:pt>
                <c:pt idx="362">
                  <c:v>16229.210352006545</c:v>
                </c:pt>
                <c:pt idx="363">
                  <c:v>4443.5292819756187</c:v>
                </c:pt>
                <c:pt idx="364">
                  <c:v>2851.3789215957408</c:v>
                </c:pt>
                <c:pt idx="365">
                  <c:v>858.69717487247476</c:v>
                </c:pt>
                <c:pt idx="366">
                  <c:v>2038.8169773190284</c:v>
                </c:pt>
                <c:pt idx="367">
                  <c:v>2923.8375570359322</c:v>
                </c:pt>
                <c:pt idx="368">
                  <c:v>1279.8716523833368</c:v>
                </c:pt>
                <c:pt idx="369">
                  <c:v>659.47056347095508</c:v>
                </c:pt>
                <c:pt idx="370">
                  <c:v>4415.404802062887</c:v>
                </c:pt>
                <c:pt idx="371">
                  <c:v>2961.3830449982488</c:v>
                </c:pt>
                <c:pt idx="372">
                  <c:v>860.49824994077778</c:v>
                </c:pt>
                <c:pt idx="373">
                  <c:v>2915.38635863851</c:v>
                </c:pt>
                <c:pt idx="374">
                  <c:v>2996.8503694202163</c:v>
                </c:pt>
                <c:pt idx="375">
                  <c:v>1271.1433655138685</c:v>
                </c:pt>
                <c:pt idx="376">
                  <c:v>4386.726145206062</c:v>
                </c:pt>
                <c:pt idx="377">
                  <c:v>2040.4795081513084</c:v>
                </c:pt>
                <c:pt idx="378">
                  <c:v>869.36508104626955</c:v>
                </c:pt>
                <c:pt idx="379">
                  <c:v>654.20588250206924</c:v>
                </c:pt>
                <c:pt idx="380">
                  <c:v>3030.5166187738814</c:v>
                </c:pt>
                <c:pt idx="381">
                  <c:v>4356.6620459890028</c:v>
                </c:pt>
                <c:pt idx="382">
                  <c:v>1267.541215377262</c:v>
                </c:pt>
                <c:pt idx="383">
                  <c:v>3074.989318537363</c:v>
                </c:pt>
                <c:pt idx="384">
                  <c:v>15727.95730607421</c:v>
                </c:pt>
                <c:pt idx="385">
                  <c:v>2975.7916455446734</c:v>
                </c:pt>
                <c:pt idx="386">
                  <c:v>4324.6583274676186</c:v>
                </c:pt>
                <c:pt idx="387">
                  <c:v>874.62976201515551</c:v>
                </c:pt>
                <c:pt idx="388">
                  <c:v>3112.5348064996801</c:v>
                </c:pt>
                <c:pt idx="389">
                  <c:v>652.40480743376622</c:v>
                </c:pt>
                <c:pt idx="390">
                  <c:v>4303.1839708840052</c:v>
                </c:pt>
                <c:pt idx="391">
                  <c:v>2045.8827333562176</c:v>
                </c:pt>
                <c:pt idx="392">
                  <c:v>1265.8786845449824</c:v>
                </c:pt>
                <c:pt idx="393">
                  <c:v>3151.4657368222302</c:v>
                </c:pt>
                <c:pt idx="394">
                  <c:v>881.55697381632103</c:v>
                </c:pt>
                <c:pt idx="395">
                  <c:v>4274.9209467352503</c:v>
                </c:pt>
                <c:pt idx="396">
                  <c:v>3037.8594632831159</c:v>
                </c:pt>
                <c:pt idx="397">
                  <c:v>3195.9384365857127</c:v>
                </c:pt>
                <c:pt idx="398">
                  <c:v>4239.3150780772594</c:v>
                </c:pt>
                <c:pt idx="399">
                  <c:v>3240.4111363491952</c:v>
                </c:pt>
                <c:pt idx="400">
                  <c:v>1255.0722341351641</c:v>
                </c:pt>
                <c:pt idx="401">
                  <c:v>648.94120153318352</c:v>
                </c:pt>
                <c:pt idx="402">
                  <c:v>886.9601990212301</c:v>
                </c:pt>
                <c:pt idx="403">
                  <c:v>4207.3113595558752</c:v>
                </c:pt>
                <c:pt idx="404">
                  <c:v>3275.8784607711618</c:v>
                </c:pt>
                <c:pt idx="405">
                  <c:v>2045.8827333562176</c:v>
                </c:pt>
                <c:pt idx="406">
                  <c:v>4180.5723220033769</c:v>
                </c:pt>
                <c:pt idx="407">
                  <c:v>3313.2854044974561</c:v>
                </c:pt>
                <c:pt idx="408">
                  <c:v>3110.8722756674006</c:v>
                </c:pt>
                <c:pt idx="409">
                  <c:v>1251.4700839985583</c:v>
                </c:pt>
                <c:pt idx="410">
                  <c:v>888.76127408953312</c:v>
                </c:pt>
                <c:pt idx="411">
                  <c:v>3352.4934232920527</c:v>
                </c:pt>
                <c:pt idx="412">
                  <c:v>15201.766297657678</c:v>
                </c:pt>
                <c:pt idx="413">
                  <c:v>4148.7071477180152</c:v>
                </c:pt>
                <c:pt idx="414">
                  <c:v>647.1401264648805</c:v>
                </c:pt>
                <c:pt idx="415">
                  <c:v>3391.5628978506261</c:v>
                </c:pt>
                <c:pt idx="416">
                  <c:v>4109.6376731594419</c:v>
                </c:pt>
                <c:pt idx="417">
                  <c:v>3427.0302222725932</c:v>
                </c:pt>
                <c:pt idx="418">
                  <c:v>4077.4954104020335</c:v>
                </c:pt>
                <c:pt idx="419">
                  <c:v>894.16449929444218</c:v>
                </c:pt>
                <c:pt idx="420">
                  <c:v>1246.0668587936493</c:v>
                </c:pt>
                <c:pt idx="421">
                  <c:v>3188.8726805485239</c:v>
                </c:pt>
                <c:pt idx="422">
                  <c:v>4047.2927669489518</c:v>
                </c:pt>
                <c:pt idx="423">
                  <c:v>3457.094321489652</c:v>
                </c:pt>
                <c:pt idx="424">
                  <c:v>2045.8827333562176</c:v>
                </c:pt>
                <c:pt idx="425">
                  <c:v>4015.4275926635901</c:v>
                </c:pt>
                <c:pt idx="426">
                  <c:v>3494.3627209799224</c:v>
                </c:pt>
                <c:pt idx="427">
                  <c:v>3531.9082089422391</c:v>
                </c:pt>
                <c:pt idx="428">
                  <c:v>3974.4184988006905</c:v>
                </c:pt>
                <c:pt idx="429">
                  <c:v>648.94120153318352</c:v>
                </c:pt>
                <c:pt idx="430">
                  <c:v>3569.1766084325095</c:v>
                </c:pt>
                <c:pt idx="431">
                  <c:v>3937.1500993104205</c:v>
                </c:pt>
                <c:pt idx="432">
                  <c:v>899.56772449935113</c:v>
                </c:pt>
                <c:pt idx="433">
                  <c:v>3905.2849250250592</c:v>
                </c:pt>
                <c:pt idx="434">
                  <c:v>1242.464708657043</c:v>
                </c:pt>
                <c:pt idx="435">
                  <c:v>3601.1803269538941</c:v>
                </c:pt>
                <c:pt idx="436">
                  <c:v>3873.004118031628</c:v>
                </c:pt>
                <c:pt idx="437">
                  <c:v>3835.735718541358</c:v>
                </c:pt>
                <c:pt idx="438">
                  <c:v>3636.786195611885</c:v>
                </c:pt>
                <c:pt idx="439">
                  <c:v>3675.8556701704583</c:v>
                </c:pt>
                <c:pt idx="440">
                  <c:v>3272.5533991066031</c:v>
                </c:pt>
                <c:pt idx="441">
                  <c:v>3789.6004879455954</c:v>
                </c:pt>
                <c:pt idx="442">
                  <c:v>3713.2626138967516</c:v>
                </c:pt>
                <c:pt idx="443">
                  <c:v>3748.8684825547416</c:v>
                </c:pt>
                <c:pt idx="444">
                  <c:v>904.97094970426019</c:v>
                </c:pt>
                <c:pt idx="445">
                  <c:v>14687.905726247222</c:v>
                </c:pt>
                <c:pt idx="446">
                  <c:v>1239.0011027564606</c:v>
                </c:pt>
                <c:pt idx="447">
                  <c:v>2042.4191274556345</c:v>
                </c:pt>
                <c:pt idx="448">
                  <c:v>643.53797632827434</c:v>
                </c:pt>
                <c:pt idx="449">
                  <c:v>3354.1559541243328</c:v>
                </c:pt>
                <c:pt idx="450">
                  <c:v>912.03670574144883</c:v>
                </c:pt>
                <c:pt idx="451">
                  <c:v>1230.1342716509687</c:v>
                </c:pt>
                <c:pt idx="452">
                  <c:v>913.83778080975196</c:v>
                </c:pt>
                <c:pt idx="453">
                  <c:v>634.67114522278257</c:v>
                </c:pt>
                <c:pt idx="454">
                  <c:v>2045.8827333562176</c:v>
                </c:pt>
                <c:pt idx="455">
                  <c:v>3443.1013536512974</c:v>
                </c:pt>
                <c:pt idx="456">
                  <c:v>1223.0685156137797</c:v>
                </c:pt>
                <c:pt idx="457">
                  <c:v>14195.658055656402</c:v>
                </c:pt>
                <c:pt idx="458">
                  <c:v>915.50031164203176</c:v>
                </c:pt>
                <c:pt idx="459">
                  <c:v>1219.4663654771737</c:v>
                </c:pt>
                <c:pt idx="460">
                  <c:v>3528.4446030416566</c:v>
                </c:pt>
                <c:pt idx="461">
                  <c:v>629.26792001787351</c:v>
                </c:pt>
                <c:pt idx="462">
                  <c:v>920.76499261091772</c:v>
                </c:pt>
                <c:pt idx="463">
                  <c:v>2049.4848834928234</c:v>
                </c:pt>
                <c:pt idx="464">
                  <c:v>1214.2016845082878</c:v>
                </c:pt>
                <c:pt idx="465">
                  <c:v>927.96929288412969</c:v>
                </c:pt>
                <c:pt idx="466">
                  <c:v>3617.2514583325978</c:v>
                </c:pt>
                <c:pt idx="467">
                  <c:v>1207.1359284710993</c:v>
                </c:pt>
                <c:pt idx="468">
                  <c:v>623.86469481296444</c:v>
                </c:pt>
                <c:pt idx="469">
                  <c:v>13673.207741612499</c:v>
                </c:pt>
                <c:pt idx="470">
                  <c:v>927.83074864810658</c:v>
                </c:pt>
                <c:pt idx="471">
                  <c:v>2046.0212775922405</c:v>
                </c:pt>
                <c:pt idx="472">
                  <c:v>3713.2626138967516</c:v>
                </c:pt>
                <c:pt idx="473">
                  <c:v>1199.9316281978872</c:v>
                </c:pt>
                <c:pt idx="474">
                  <c:v>927.83074864810658</c:v>
                </c:pt>
                <c:pt idx="475">
                  <c:v>622.06361974466142</c:v>
                </c:pt>
                <c:pt idx="476">
                  <c:v>1194.5284029929778</c:v>
                </c:pt>
                <c:pt idx="477">
                  <c:v>3818.140600566398</c:v>
                </c:pt>
                <c:pt idx="478">
                  <c:v>931.57144302073573</c:v>
                </c:pt>
                <c:pt idx="479">
                  <c:v>2044.2202025239376</c:v>
                </c:pt>
                <c:pt idx="480">
                  <c:v>13200.356264064943</c:v>
                </c:pt>
                <c:pt idx="481">
                  <c:v>1192.7273279246749</c:v>
                </c:pt>
                <c:pt idx="482">
                  <c:v>936.69757975359823</c:v>
                </c:pt>
                <c:pt idx="483">
                  <c:v>3928.4218124409522</c:v>
                </c:pt>
                <c:pt idx="484">
                  <c:v>613.19678863916965</c:v>
                </c:pt>
                <c:pt idx="485">
                  <c:v>1187.4626469557891</c:v>
                </c:pt>
                <c:pt idx="486">
                  <c:v>940.29972989020428</c:v>
                </c:pt>
                <c:pt idx="487">
                  <c:v>2042.4191274556345</c:v>
                </c:pt>
                <c:pt idx="488">
                  <c:v>4042.0280859800664</c:v>
                </c:pt>
                <c:pt idx="489">
                  <c:v>1180.258346682577</c:v>
                </c:pt>
                <c:pt idx="490">
                  <c:v>12739.696679287437</c:v>
                </c:pt>
                <c:pt idx="491">
                  <c:v>942.1008049585073</c:v>
                </c:pt>
                <c:pt idx="492">
                  <c:v>601.00489586911829</c:v>
                </c:pt>
                <c:pt idx="493">
                  <c:v>1178.4572716142741</c:v>
                </c:pt>
                <c:pt idx="494">
                  <c:v>947.50403016341636</c:v>
                </c:pt>
                <c:pt idx="495">
                  <c:v>4150.646767022341</c:v>
                </c:pt>
                <c:pt idx="496">
                  <c:v>1183.860496819183</c:v>
                </c:pt>
                <c:pt idx="497">
                  <c:v>2040.6180523873315</c:v>
                </c:pt>
                <c:pt idx="498">
                  <c:v>949.30510523171938</c:v>
                </c:pt>
                <c:pt idx="499">
                  <c:v>599.20382080081527</c:v>
                </c:pt>
                <c:pt idx="500">
                  <c:v>12259.779445702692</c:v>
                </c:pt>
                <c:pt idx="501">
                  <c:v>1183.860496819183</c:v>
                </c:pt>
                <c:pt idx="502">
                  <c:v>4262.5905097291752</c:v>
                </c:pt>
                <c:pt idx="503">
                  <c:v>952.90725536832542</c:v>
                </c:pt>
                <c:pt idx="504">
                  <c:v>1180.258346682577</c:v>
                </c:pt>
                <c:pt idx="505">
                  <c:v>956.50940550493158</c:v>
                </c:pt>
                <c:pt idx="506">
                  <c:v>4386.8646894420845</c:v>
                </c:pt>
                <c:pt idx="507">
                  <c:v>2040.6180523873315</c:v>
                </c:pt>
                <c:pt idx="508">
                  <c:v>1178.4572716142741</c:v>
                </c:pt>
                <c:pt idx="509">
                  <c:v>591.99952052760307</c:v>
                </c:pt>
                <c:pt idx="510">
                  <c:v>11824.334911881429</c:v>
                </c:pt>
                <c:pt idx="511">
                  <c:v>958.3104805732346</c:v>
                </c:pt>
                <c:pt idx="512">
                  <c:v>1174.9936657136911</c:v>
                </c:pt>
                <c:pt idx="513">
                  <c:v>4522.0838638008354</c:v>
                </c:pt>
                <c:pt idx="514">
                  <c:v>961.77408647381731</c:v>
                </c:pt>
                <c:pt idx="515">
                  <c:v>1174.8551214776678</c:v>
                </c:pt>
                <c:pt idx="516">
                  <c:v>968.83984251100605</c:v>
                </c:pt>
                <c:pt idx="517">
                  <c:v>2035.2148271824226</c:v>
                </c:pt>
                <c:pt idx="518">
                  <c:v>4655.5019630912821</c:v>
                </c:pt>
                <c:pt idx="519">
                  <c:v>11397.757209165658</c:v>
                </c:pt>
                <c:pt idx="520">
                  <c:v>586.59629532269389</c:v>
                </c:pt>
                <c:pt idx="521">
                  <c:v>1164.3257595398964</c:v>
                </c:pt>
                <c:pt idx="522">
                  <c:v>972.44199264761221</c:v>
                </c:pt>
                <c:pt idx="523">
                  <c:v>1155.597472670428</c:v>
                </c:pt>
                <c:pt idx="524">
                  <c:v>972.30344841158887</c:v>
                </c:pt>
                <c:pt idx="525">
                  <c:v>4788.7815181457063</c:v>
                </c:pt>
                <c:pt idx="526">
                  <c:v>1151.9953225338218</c:v>
                </c:pt>
                <c:pt idx="527">
                  <c:v>981.30882375310398</c:v>
                </c:pt>
                <c:pt idx="528">
                  <c:v>10957.047994375509</c:v>
                </c:pt>
                <c:pt idx="529">
                  <c:v>2031.6126770458166</c:v>
                </c:pt>
                <c:pt idx="530">
                  <c:v>579.53053928550526</c:v>
                </c:pt>
                <c:pt idx="531">
                  <c:v>1146.7306415649361</c:v>
                </c:pt>
                <c:pt idx="532">
                  <c:v>4929.2653734733431</c:v>
                </c:pt>
                <c:pt idx="533">
                  <c:v>986.71204895801304</c:v>
                </c:pt>
                <c:pt idx="534">
                  <c:v>1134.1231160868149</c:v>
                </c:pt>
                <c:pt idx="535">
                  <c:v>990.17565485859586</c:v>
                </c:pt>
                <c:pt idx="536">
                  <c:v>10563.99799677738</c:v>
                </c:pt>
                <c:pt idx="537">
                  <c:v>5083.8807408753564</c:v>
                </c:pt>
                <c:pt idx="538">
                  <c:v>1125.256284981323</c:v>
                </c:pt>
                <c:pt idx="539">
                  <c:v>993.63926075917857</c:v>
                </c:pt>
                <c:pt idx="540">
                  <c:v>1119.9916040124372</c:v>
                </c:pt>
                <c:pt idx="541">
                  <c:v>581.19307011778494</c:v>
                </c:pt>
                <c:pt idx="542">
                  <c:v>982.97135458538389</c:v>
                </c:pt>
                <c:pt idx="543">
                  <c:v>2028.0105269092105</c:v>
                </c:pt>
                <c:pt idx="544">
                  <c:v>5252.7661645877715</c:v>
                </c:pt>
                <c:pt idx="545">
                  <c:v>1119.9916040124372</c:v>
                </c:pt>
                <c:pt idx="546">
                  <c:v>10183.694068893394</c:v>
                </c:pt>
                <c:pt idx="547">
                  <c:v>982.97135458538389</c:v>
                </c:pt>
                <c:pt idx="548">
                  <c:v>1110.9862286709219</c:v>
                </c:pt>
                <c:pt idx="549">
                  <c:v>999.18103020011097</c:v>
                </c:pt>
                <c:pt idx="550">
                  <c:v>5418.0494381635799</c:v>
                </c:pt>
                <c:pt idx="551">
                  <c:v>1102.2579418014536</c:v>
                </c:pt>
                <c:pt idx="552">
                  <c:v>1002.783180336717</c:v>
                </c:pt>
                <c:pt idx="553">
                  <c:v>1095.0536415282413</c:v>
                </c:pt>
                <c:pt idx="554">
                  <c:v>1004.4457111689967</c:v>
                </c:pt>
                <c:pt idx="555">
                  <c:v>9790.7826155312869</c:v>
                </c:pt>
                <c:pt idx="556">
                  <c:v>581.19307011778494</c:v>
                </c:pt>
                <c:pt idx="557">
                  <c:v>5588.597392708275</c:v>
                </c:pt>
                <c:pt idx="558">
                  <c:v>1087.9878854910528</c:v>
                </c:pt>
                <c:pt idx="559">
                  <c:v>1011.3729229701622</c:v>
                </c:pt>
                <c:pt idx="560">
                  <c:v>1020.3782983116774</c:v>
                </c:pt>
                <c:pt idx="561">
                  <c:v>2026.3479960769309</c:v>
                </c:pt>
                <c:pt idx="562">
                  <c:v>1075.3803600129313</c:v>
                </c:pt>
                <c:pt idx="563">
                  <c:v>1023.9804484482835</c:v>
                </c:pt>
                <c:pt idx="564">
                  <c:v>1071.9167541123486</c:v>
                </c:pt>
                <c:pt idx="565">
                  <c:v>5771.8914169671134</c:v>
                </c:pt>
                <c:pt idx="566">
                  <c:v>9444.0063927649426</c:v>
                </c:pt>
                <c:pt idx="567">
                  <c:v>1023.9804484482835</c:v>
                </c:pt>
                <c:pt idx="568">
                  <c:v>1061.3873921745771</c:v>
                </c:pt>
                <c:pt idx="569">
                  <c:v>1031.0462044854723</c:v>
                </c:pt>
                <c:pt idx="570">
                  <c:v>1055.984166969668</c:v>
                </c:pt>
                <c:pt idx="571">
                  <c:v>1036.4494296903813</c:v>
                </c:pt>
                <c:pt idx="572">
                  <c:v>1055.8456227336446</c:v>
                </c:pt>
                <c:pt idx="573">
                  <c:v>1043.51518572757</c:v>
                </c:pt>
                <c:pt idx="574">
                  <c:v>1046.978791628153</c:v>
                </c:pt>
                <c:pt idx="575">
                  <c:v>1052.3820168330619</c:v>
                </c:pt>
                <c:pt idx="576">
                  <c:v>5979.7077710020785</c:v>
                </c:pt>
                <c:pt idx="577">
                  <c:v>1047.1173358641761</c:v>
                </c:pt>
                <c:pt idx="578">
                  <c:v>1048.7798666964557</c:v>
                </c:pt>
                <c:pt idx="579">
                  <c:v>9115.5180091536749</c:v>
                </c:pt>
                <c:pt idx="580">
                  <c:v>6187.662669273067</c:v>
                </c:pt>
                <c:pt idx="581">
                  <c:v>575.78984491287588</c:v>
                </c:pt>
                <c:pt idx="582">
                  <c:v>8772.3439365239356</c:v>
                </c:pt>
                <c:pt idx="583">
                  <c:v>6388.4132672708411</c:v>
                </c:pt>
                <c:pt idx="584">
                  <c:v>2022.7458459403244</c:v>
                </c:pt>
                <c:pt idx="585">
                  <c:v>8462.9746574838846</c:v>
                </c:pt>
                <c:pt idx="586">
                  <c:v>6603.572465815043</c:v>
                </c:pt>
                <c:pt idx="587">
                  <c:v>8180.3444159963328</c:v>
                </c:pt>
                <c:pt idx="588">
                  <c:v>6847.2717769800447</c:v>
                </c:pt>
                <c:pt idx="589">
                  <c:v>7096.0972248779099</c:v>
                </c:pt>
                <c:pt idx="590">
                  <c:v>7881.7815873660984</c:v>
                </c:pt>
                <c:pt idx="591">
                  <c:v>7339.6579918068883</c:v>
                </c:pt>
                <c:pt idx="592">
                  <c:v>7593.6095764376141</c:v>
                </c:pt>
                <c:pt idx="593">
                  <c:v>567.06155804340744</c:v>
                </c:pt>
                <c:pt idx="594">
                  <c:v>2019.2822400397417</c:v>
                </c:pt>
                <c:pt idx="595">
                  <c:v>569.00117734773369</c:v>
                </c:pt>
                <c:pt idx="596">
                  <c:v>2014.0175590708559</c:v>
                </c:pt>
                <c:pt idx="597">
                  <c:v>570.66370818001349</c:v>
                </c:pt>
                <c:pt idx="598">
                  <c:v>2010.4154089342499</c:v>
                </c:pt>
                <c:pt idx="599">
                  <c:v>567.20010227943067</c:v>
                </c:pt>
                <c:pt idx="600">
                  <c:v>2008.6143338659469</c:v>
                </c:pt>
                <c:pt idx="601">
                  <c:v>565.53757144715098</c:v>
                </c:pt>
                <c:pt idx="602">
                  <c:v>2003.3496528970611</c:v>
                </c:pt>
                <c:pt idx="603">
                  <c:v>560.13434624224192</c:v>
                </c:pt>
                <c:pt idx="604">
                  <c:v>1992.543202487243</c:v>
                </c:pt>
                <c:pt idx="605">
                  <c:v>560.13434624224192</c:v>
                </c:pt>
                <c:pt idx="606">
                  <c:v>1987.1399772823338</c:v>
                </c:pt>
                <c:pt idx="607">
                  <c:v>563.4594079068014</c:v>
                </c:pt>
                <c:pt idx="608">
                  <c:v>1976.7491595805857</c:v>
                </c:pt>
                <c:pt idx="609">
                  <c:v>556.53219610563576</c:v>
                </c:pt>
                <c:pt idx="610">
                  <c:v>1969.5448593073734</c:v>
                </c:pt>
                <c:pt idx="611">
                  <c:v>558.33327117393878</c:v>
                </c:pt>
                <c:pt idx="612">
                  <c:v>1958.7384088975552</c:v>
                </c:pt>
                <c:pt idx="613">
                  <c:v>559.99580200621858</c:v>
                </c:pt>
                <c:pt idx="614">
                  <c:v>1949.8715777920634</c:v>
                </c:pt>
                <c:pt idx="615">
                  <c:v>565.26048297510442</c:v>
                </c:pt>
                <c:pt idx="616">
                  <c:v>1942.8058217548751</c:v>
                </c:pt>
                <c:pt idx="617">
                  <c:v>554.73112103733274</c:v>
                </c:pt>
                <c:pt idx="618">
                  <c:v>558.33327117393878</c:v>
                </c:pt>
                <c:pt idx="619">
                  <c:v>1933.9389906493827</c:v>
                </c:pt>
                <c:pt idx="620">
                  <c:v>558.3332711739389</c:v>
                </c:pt>
                <c:pt idx="621">
                  <c:v>1925.2107037799144</c:v>
                </c:pt>
                <c:pt idx="622">
                  <c:v>568.86263311171047</c:v>
                </c:pt>
                <c:pt idx="623">
                  <c:v>1914.4042533700961</c:v>
                </c:pt>
                <c:pt idx="624">
                  <c:v>572.32623901229317</c:v>
                </c:pt>
                <c:pt idx="625">
                  <c:v>1903.7363471963013</c:v>
                </c:pt>
                <c:pt idx="626">
                  <c:v>570.66370818001349</c:v>
                </c:pt>
                <c:pt idx="627">
                  <c:v>1892.9298967864827</c:v>
                </c:pt>
                <c:pt idx="628">
                  <c:v>576.06693338492266</c:v>
                </c:pt>
                <c:pt idx="629">
                  <c:v>1886.0026849853175</c:v>
                </c:pt>
                <c:pt idx="630">
                  <c:v>586.73483955871745</c:v>
                </c:pt>
                <c:pt idx="631">
                  <c:v>1878.9369289481288</c:v>
                </c:pt>
                <c:pt idx="632">
                  <c:v>593.80059559590609</c:v>
                </c:pt>
                <c:pt idx="633">
                  <c:v>1868.269022774334</c:v>
                </c:pt>
                <c:pt idx="634">
                  <c:v>600.86635163309506</c:v>
                </c:pt>
                <c:pt idx="635">
                  <c:v>1855.800041532236</c:v>
                </c:pt>
                <c:pt idx="636">
                  <c:v>606.13103260198079</c:v>
                </c:pt>
                <c:pt idx="637">
                  <c:v>1844.9935911224179</c:v>
                </c:pt>
                <c:pt idx="638">
                  <c:v>633.00861439050288</c:v>
                </c:pt>
                <c:pt idx="639">
                  <c:v>1837.9278350852294</c:v>
                </c:pt>
                <c:pt idx="640">
                  <c:v>631.06899508617653</c:v>
                </c:pt>
                <c:pt idx="641">
                  <c:v>1823.7963230108514</c:v>
                </c:pt>
                <c:pt idx="642">
                  <c:v>643.39943209225112</c:v>
                </c:pt>
                <c:pt idx="643">
                  <c:v>1809.6648109364742</c:v>
                </c:pt>
                <c:pt idx="644">
                  <c:v>641.87544549599477</c:v>
                </c:pt>
                <c:pt idx="645">
                  <c:v>1802.4605106632614</c:v>
                </c:pt>
                <c:pt idx="646">
                  <c:v>647.1401264648805</c:v>
                </c:pt>
                <c:pt idx="647">
                  <c:v>1797.0572854583522</c:v>
                </c:pt>
                <c:pt idx="648">
                  <c:v>657.66948840265206</c:v>
                </c:pt>
                <c:pt idx="649">
                  <c:v>1784.5883042162548</c:v>
                </c:pt>
                <c:pt idx="650">
                  <c:v>670.13846964474999</c:v>
                </c:pt>
                <c:pt idx="651">
                  <c:v>1772.2578672101799</c:v>
                </c:pt>
                <c:pt idx="652">
                  <c:v>670.13846964474999</c:v>
                </c:pt>
                <c:pt idx="653">
                  <c:v>1761.5899610363854</c:v>
                </c:pt>
                <c:pt idx="654">
                  <c:v>689.81175116005988</c:v>
                </c:pt>
                <c:pt idx="655">
                  <c:v>1756.0481915954529</c:v>
                </c:pt>
                <c:pt idx="656">
                  <c:v>705.74433830274052</c:v>
                </c:pt>
                <c:pt idx="657">
                  <c:v>1743.8562988254016</c:v>
                </c:pt>
                <c:pt idx="658">
                  <c:v>716.41224447653542</c:v>
                </c:pt>
                <c:pt idx="659">
                  <c:v>1731.3873175833037</c:v>
                </c:pt>
                <c:pt idx="660">
                  <c:v>732.48337585523961</c:v>
                </c:pt>
                <c:pt idx="661">
                  <c:v>1720.5808671734856</c:v>
                </c:pt>
                <c:pt idx="662">
                  <c:v>751.87956889850284</c:v>
                </c:pt>
                <c:pt idx="663">
                  <c:v>1711.7140360679937</c:v>
                </c:pt>
                <c:pt idx="664">
                  <c:v>771.41430617778951</c:v>
                </c:pt>
                <c:pt idx="665">
                  <c:v>1701.1846741302222</c:v>
                </c:pt>
                <c:pt idx="666">
                  <c:v>803.55656893519745</c:v>
                </c:pt>
                <c:pt idx="667">
                  <c:v>1693.9803738570101</c:v>
                </c:pt>
                <c:pt idx="668">
                  <c:v>821.15168691015776</c:v>
                </c:pt>
                <c:pt idx="669">
                  <c:v>1685.1135427515183</c:v>
                </c:pt>
                <c:pt idx="670">
                  <c:v>842.48749925774746</c:v>
                </c:pt>
                <c:pt idx="671">
                  <c:v>1676.2467116460264</c:v>
                </c:pt>
                <c:pt idx="672">
                  <c:v>858.69717487247476</c:v>
                </c:pt>
                <c:pt idx="673">
                  <c:v>1672.6445615094203</c:v>
                </c:pt>
                <c:pt idx="674">
                  <c:v>892.36342422613916</c:v>
                </c:pt>
                <c:pt idx="675">
                  <c:v>1663.7777304039284</c:v>
                </c:pt>
                <c:pt idx="676">
                  <c:v>922.56606767922074</c:v>
                </c:pt>
                <c:pt idx="677">
                  <c:v>1655.0494435344604</c:v>
                </c:pt>
                <c:pt idx="678">
                  <c:v>976.04414278421825</c:v>
                </c:pt>
                <c:pt idx="679">
                  <c:v>1651.4472933978543</c:v>
                </c:pt>
                <c:pt idx="680">
                  <c:v>999.04248596408763</c:v>
                </c:pt>
                <c:pt idx="681">
                  <c:v>1037.9734162866378</c:v>
                </c:pt>
                <c:pt idx="682">
                  <c:v>1646.0440681929449</c:v>
                </c:pt>
                <c:pt idx="683">
                  <c:v>1073.7178291806517</c:v>
                </c:pt>
                <c:pt idx="684">
                  <c:v>1638.8397679197328</c:v>
                </c:pt>
                <c:pt idx="685">
                  <c:v>1098.5172474288242</c:v>
                </c:pt>
                <c:pt idx="686">
                  <c:v>1628.3104059819611</c:v>
                </c:pt>
                <c:pt idx="687">
                  <c:v>1125.256284981323</c:v>
                </c:pt>
                <c:pt idx="688">
                  <c:v>1628.3104059819611</c:v>
                </c:pt>
                <c:pt idx="689">
                  <c:v>1178.4572716142741</c:v>
                </c:pt>
                <c:pt idx="690">
                  <c:v>1628.1718617459378</c:v>
                </c:pt>
                <c:pt idx="691">
                  <c:v>1189.1251777880689</c:v>
                </c:pt>
                <c:pt idx="692">
                  <c:v>1612.2392746032572</c:v>
                </c:pt>
                <c:pt idx="693">
                  <c:v>1228.3331965826656</c:v>
                </c:pt>
                <c:pt idx="694">
                  <c:v>1603.5109877337891</c:v>
                </c:pt>
                <c:pt idx="695">
                  <c:v>1258.535840035747</c:v>
                </c:pt>
                <c:pt idx="696">
                  <c:v>1594.644156628297</c:v>
                </c:pt>
                <c:pt idx="697">
                  <c:v>1292.2020893894114</c:v>
                </c:pt>
                <c:pt idx="698">
                  <c:v>1317.2785961096304</c:v>
                </c:pt>
                <c:pt idx="699">
                  <c:v>1585.6387812867818</c:v>
                </c:pt>
                <c:pt idx="700">
                  <c:v>1343.8790894261058</c:v>
                </c:pt>
                <c:pt idx="701">
                  <c:v>1578.4344810135697</c:v>
                </c:pt>
                <c:pt idx="702">
                  <c:v>1367.0159768419985</c:v>
                </c:pt>
                <c:pt idx="703">
                  <c:v>1569.5676499080778</c:v>
                </c:pt>
                <c:pt idx="704">
                  <c:v>1381.2860331523996</c:v>
                </c:pt>
                <c:pt idx="705">
                  <c:v>1560.7008188025857</c:v>
                </c:pt>
                <c:pt idx="706">
                  <c:v>1398.88115112736</c:v>
                </c:pt>
                <c:pt idx="707">
                  <c:v>1548.231837560488</c:v>
                </c:pt>
                <c:pt idx="708">
                  <c:v>1425.6201886798588</c:v>
                </c:pt>
                <c:pt idx="709">
                  <c:v>1541.1660815232992</c:v>
                </c:pt>
                <c:pt idx="710">
                  <c:v>1447.0945452634719</c:v>
                </c:pt>
                <c:pt idx="711">
                  <c:v>1533.9617812500871</c:v>
                </c:pt>
                <c:pt idx="712">
                  <c:v>1459.4249822695465</c:v>
                </c:pt>
                <c:pt idx="713">
                  <c:v>1471.7554192756211</c:v>
                </c:pt>
                <c:pt idx="714">
                  <c:v>1523.4324193123157</c:v>
                </c:pt>
                <c:pt idx="715">
                  <c:v>1480.622250381113</c:v>
                </c:pt>
                <c:pt idx="716">
                  <c:v>1514.5655882068238</c:v>
                </c:pt>
                <c:pt idx="717">
                  <c:v>1503.7591377970057</c:v>
                </c:pt>
                <c:pt idx="718">
                  <c:v>1484.224400517719</c:v>
                </c:pt>
                <c:pt idx="719">
                  <c:v>1494.8923066915138</c:v>
                </c:pt>
              </c:numCache>
            </c:numRef>
          </c:yVal>
          <c:smooth val="0"/>
          <c:extLst>
            <c:ext xmlns:c16="http://schemas.microsoft.com/office/drawing/2014/chart" uri="{C3380CC4-5D6E-409C-BE32-E72D297353CC}">
              <c16:uniqueId val="{00000001-E7C3-4FE7-8802-CEF22550DA99}"/>
            </c:ext>
          </c:extLst>
        </c:ser>
        <c:dLbls>
          <c:showLegendKey val="0"/>
          <c:showVal val="0"/>
          <c:showCatName val="0"/>
          <c:showSerName val="0"/>
          <c:showPercent val="0"/>
          <c:showBubbleSize val="0"/>
        </c:dLbls>
        <c:axId val="493112808"/>
        <c:axId val="1"/>
      </c:scatterChart>
      <c:valAx>
        <c:axId val="4931128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宋体"/>
                <a:ea typeface="宋体"/>
                <a:cs typeface="宋体"/>
              </a:defRPr>
            </a:pPr>
            <a:endParaRPr lang="zh-CN"/>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93112808"/>
        <c:crosses val="autoZero"/>
        <c:crossBetween val="midCat"/>
      </c:valAx>
      <c:spPr>
        <a:noFill/>
        <a:ln w="25400">
          <a:noFill/>
        </a:ln>
      </c:spPr>
    </c:plotArea>
    <c:legend>
      <c:legendPos val="r"/>
      <c:layout>
        <c:manualLayout>
          <c:xMode val="edge"/>
          <c:yMode val="edge"/>
          <c:x val="0.24055555555555555"/>
          <c:y val="0.92225588088352228"/>
          <c:w val="0.54166688538932628"/>
          <c:h val="7.5067375961382798E-2"/>
        </c:manualLayout>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1st inertia loads</a:t>
            </a:r>
            <a:endParaRPr lang="zh-CN" altLang="en-US"/>
          </a:p>
        </c:rich>
      </c:tx>
      <c:overlay val="0"/>
      <c:spPr>
        <a:noFill/>
        <a:ln w="25400">
          <a:noFill/>
        </a:ln>
      </c:spPr>
    </c:title>
    <c:autoTitleDeleted val="0"/>
    <c:plotArea>
      <c:layout>
        <c:manualLayout>
          <c:layoutTarget val="inner"/>
          <c:xMode val="edge"/>
          <c:yMode val="edge"/>
          <c:x val="0.19166666666666668"/>
          <c:y val="0.14338695263628243"/>
          <c:w val="0.55246631671041124"/>
          <c:h val="0.78512064343163535"/>
        </c:manualLayout>
      </c:layout>
      <c:scatterChart>
        <c:scatterStyle val="lineMarker"/>
        <c:varyColors val="0"/>
        <c:ser>
          <c:idx val="0"/>
          <c:order val="0"/>
          <c:tx>
            <c:strRef>
              <c:f>'6000rpm'!$Q$1:$Q$2</c:f>
              <c:strCache>
                <c:ptCount val="2"/>
                <c:pt idx="0">
                  <c:v>First order inertia loads</c:v>
                </c:pt>
                <c:pt idx="1">
                  <c:v>N</c:v>
                </c:pt>
              </c:strCache>
            </c:strRef>
          </c:tx>
          <c:spPr>
            <a:ln w="28575">
              <a:noFill/>
            </a:ln>
          </c:spPr>
          <c:marker>
            <c:symbol val="circle"/>
            <c:size val="5"/>
            <c:spPr>
              <a:solidFill>
                <a:schemeClr val="accent1"/>
              </a:solidFill>
              <a:ln w="9525">
                <a:solidFill>
                  <a:schemeClr val="accent1"/>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'6000rpm'!$Q$3:$Q$722</c:f>
              <c:numCache>
                <c:formatCode>General</c:formatCode>
                <c:ptCount val="720"/>
                <c:pt idx="0">
                  <c:v>5323.3902988825766</c:v>
                </c:pt>
                <c:pt idx="1">
                  <c:v>5290.5894294593945</c:v>
                </c:pt>
                <c:pt idx="2">
                  <c:v>5354.5696120518796</c:v>
                </c:pt>
                <c:pt idx="3">
                  <c:v>5256.1769952449076</c:v>
                </c:pt>
                <c:pt idx="4">
                  <c:v>5384.1178714464704</c:v>
                </c:pt>
                <c:pt idx="5">
                  <c:v>5220.1634785999395</c:v>
                </c:pt>
                <c:pt idx="6">
                  <c:v>5412.0260763802989</c:v>
                </c:pt>
                <c:pt idx="7">
                  <c:v>5182.5598495905315</c:v>
                </c:pt>
                <c:pt idx="8">
                  <c:v>5438.2857257437872</c:v>
                </c:pt>
                <c:pt idx="9">
                  <c:v>5143.3775626463521</c:v>
                </c:pt>
                <c:pt idx="10">
                  <c:v>5102.628553071575</c:v>
                </c:pt>
                <c:pt idx="11">
                  <c:v>5462.8888205933581</c:v>
                </c:pt>
                <c:pt idx="12">
                  <c:v>5060.3252334092595</c:v>
                </c:pt>
                <c:pt idx="13">
                  <c:v>5016.4804896603755</c:v>
                </c:pt>
                <c:pt idx="14">
                  <c:v>5485.8278665879834</c:v>
                </c:pt>
                <c:pt idx="15">
                  <c:v>4971.1076773586028</c:v>
                </c:pt>
                <c:pt idx="16">
                  <c:v>4924.2206175021056</c:v>
                </c:pt>
                <c:pt idx="17">
                  <c:v>5507.0958762720384</c:v>
                </c:pt>
                <c:pt idx="18">
                  <c:v>4875.8335923435225</c:v>
                </c:pt>
                <c:pt idx="19">
                  <c:v>4825.9613410394495</c:v>
                </c:pt>
                <c:pt idx="20">
                  <c:v>5526.6863712037448</c:v>
                </c:pt>
                <c:pt idx="21">
                  <c:v>4774.6190551607588</c:v>
                </c:pt>
                <c:pt idx="22">
                  <c:v>4721.8223740650928</c:v>
                </c:pt>
                <c:pt idx="23">
                  <c:v>5544.593383928569</c:v>
                </c:pt>
                <c:pt idx="24">
                  <c:v>4667.5873801329653</c:v>
                </c:pt>
                <c:pt idx="25">
                  <c:v>4611.9305938689167</c:v>
                </c:pt>
                <c:pt idx="26">
                  <c:v>4554.8689688692002</c:v>
                </c:pt>
                <c:pt idx="27">
                  <c:v>5560.8114597969679</c:v>
                </c:pt>
                <c:pt idx="28">
                  <c:v>4496.4198866575589</c:v>
                </c:pt>
                <c:pt idx="29">
                  <c:v>4436.601151390646</c:v>
                </c:pt>
                <c:pt idx="30">
                  <c:v>4375.4309844346972</c:v>
                </c:pt>
                <c:pt idx="31">
                  <c:v>5575.3356586259215</c:v>
                </c:pt>
                <c:pt idx="32">
                  <c:v>4312.9280188151388</c:v>
                </c:pt>
                <c:pt idx="33">
                  <c:v>4249.1112935407773</c:v>
                </c:pt>
                <c:pt idx="34">
                  <c:v>4184.000247804338</c:v>
                </c:pt>
                <c:pt idx="35">
                  <c:v>5588.1615562037678</c:v>
                </c:pt>
                <c:pt idx="36">
                  <c:v>4117.6147150610968</c:v>
                </c:pt>
                <c:pt idx="37">
                  <c:v>4049.9749169874185</c:v>
                </c:pt>
                <c:pt idx="38">
                  <c:v>3981.1014573210377</c:v>
                </c:pt>
                <c:pt idx="39">
                  <c:v>5599.2852456378587</c:v>
                </c:pt>
                <c:pt idx="40">
                  <c:v>3911.0153155849616</c:v>
                </c:pt>
                <c:pt idx="41">
                  <c:v>3839.7378406969015</c:v>
                </c:pt>
                <c:pt idx="42">
                  <c:v>3767.2907444661901</c:v>
                </c:pt>
                <c:pt idx="43">
                  <c:v>3693.6960949801492</c:v>
                </c:pt>
                <c:pt idx="44">
                  <c:v>5608.7033385446339</c:v>
                </c:pt>
                <c:pt idx="45">
                  <c:v>3618.9763098819399</c:v>
                </c:pt>
                <c:pt idx="46">
                  <c:v>3543.1541495419301</c:v>
                </c:pt>
                <c:pt idx="47">
                  <c:v>3466.2527101246642</c:v>
                </c:pt>
                <c:pt idx="48">
                  <c:v>3388.2954165535511</c:v>
                </c:pt>
                <c:pt idx="49">
                  <c:v>5616.4129660817589</c:v>
                </c:pt>
                <c:pt idx="50">
                  <c:v>3309.3060153754</c:v>
                </c:pt>
                <c:pt idx="51">
                  <c:v>3229.3085675269995</c:v>
                </c:pt>
                <c:pt idx="52">
                  <c:v>3148.3274410059144</c:v>
                </c:pt>
                <c:pt idx="53">
                  <c:v>3066.3873034477679</c:v>
                </c:pt>
                <c:pt idx="54">
                  <c:v>2983.5131146122285</c:v>
                </c:pt>
                <c:pt idx="55">
                  <c:v>2899.7301187800399</c:v>
                </c:pt>
                <c:pt idx="56">
                  <c:v>5622.4117798220022</c:v>
                </c:pt>
                <c:pt idx="57">
                  <c:v>2815.0638370633528</c:v>
                </c:pt>
                <c:pt idx="58">
                  <c:v>2729.5400596317609</c:v>
                </c:pt>
                <c:pt idx="59">
                  <c:v>2643.1848378563568</c:v>
                </c:pt>
                <c:pt idx="60">
                  <c:v>2556.0244763742348</c:v>
                </c:pt>
                <c:pt idx="61">
                  <c:v>2468.085525075845</c:v>
                </c:pt>
                <c:pt idx="62">
                  <c:v>2379.3947710176349</c:v>
                </c:pt>
                <c:pt idx="63">
                  <c:v>2289.9792302624587</c:v>
                </c:pt>
                <c:pt idx="64">
                  <c:v>2199.8661396502184</c:v>
                </c:pt>
                <c:pt idx="65">
                  <c:v>5626.6979524685858</c:v>
                </c:pt>
                <c:pt idx="66">
                  <c:v>2109.0829485012564</c:v>
                </c:pt>
                <c:pt idx="67">
                  <c:v>2017.6573102550383</c:v>
                </c:pt>
                <c:pt idx="68">
                  <c:v>1925.61707404663</c:v>
                </c:pt>
                <c:pt idx="69">
                  <c:v>1832.9902762235956</c:v>
                </c:pt>
                <c:pt idx="70">
                  <c:v>1739.8051318058479</c:v>
                </c:pt>
                <c:pt idx="71">
                  <c:v>1646.0900258910817</c:v>
                </c:pt>
                <c:pt idx="72">
                  <c:v>1551.8735050083965</c:v>
                </c:pt>
                <c:pt idx="73">
                  <c:v>1457.1842684227497</c:v>
                </c:pt>
                <c:pt idx="74">
                  <c:v>1362.0511593928818</c:v>
                </c:pt>
                <c:pt idx="75">
                  <c:v>1266.5031563853743</c:v>
                </c:pt>
                <c:pt idx="76">
                  <c:v>1170.5693642475426</c:v>
                </c:pt>
                <c:pt idx="77">
                  <c:v>1074.2790053418</c:v>
                </c:pt>
                <c:pt idx="78">
                  <c:v>977.66141064425574</c:v>
                </c:pt>
                <c:pt idx="79">
                  <c:v>880.74601081021069</c:v>
                </c:pt>
                <c:pt idx="80">
                  <c:v>783.56232720929563</c:v>
                </c:pt>
                <c:pt idx="81">
                  <c:v>686.13996293297168</c:v>
                </c:pt>
                <c:pt idx="82">
                  <c:v>588.50859377715244</c:v>
                </c:pt>
                <c:pt idx="83">
                  <c:v>490.69795920265796</c:v>
                </c:pt>
                <c:pt idx="84">
                  <c:v>392.73785327629361</c:v>
                </c:pt>
                <c:pt idx="85">
                  <c:v>294.65811559528311</c:v>
                </c:pt>
                <c:pt idx="86">
                  <c:v>196.48862219784502</c:v>
                </c:pt>
                <c:pt idx="87">
                  <c:v>98.259276462656189</c:v>
                </c:pt>
                <c:pt idx="88">
                  <c:v>3.4488711104472976E-13</c:v>
                </c:pt>
                <c:pt idx="89">
                  <c:v>5629.2701784117999</c:v>
                </c:pt>
                <c:pt idx="90">
                  <c:v>-98.259276462656757</c:v>
                </c:pt>
                <c:pt idx="91">
                  <c:v>-196.48862219784306</c:v>
                </c:pt>
                <c:pt idx="92">
                  <c:v>-294.65811559528117</c:v>
                </c:pt>
                <c:pt idx="93">
                  <c:v>-392.73785327629287</c:v>
                </c:pt>
                <c:pt idx="94">
                  <c:v>-490.69795920265847</c:v>
                </c:pt>
                <c:pt idx="95">
                  <c:v>-588.50859377715176</c:v>
                </c:pt>
                <c:pt idx="96">
                  <c:v>-686.139962932971</c:v>
                </c:pt>
                <c:pt idx="97">
                  <c:v>-783.56232720929381</c:v>
                </c:pt>
                <c:pt idx="98">
                  <c:v>-880.74601081021126</c:v>
                </c:pt>
                <c:pt idx="99">
                  <c:v>-977.66141064425506</c:v>
                </c:pt>
                <c:pt idx="100">
                  <c:v>-1074.2790053417993</c:v>
                </c:pt>
                <c:pt idx="101">
                  <c:v>-1170.5693642475408</c:v>
                </c:pt>
                <c:pt idx="102">
                  <c:v>-1266.5031563853736</c:v>
                </c:pt>
                <c:pt idx="103">
                  <c:v>-1362.0511593928811</c:v>
                </c:pt>
                <c:pt idx="104">
                  <c:v>-1457.1842684227504</c:v>
                </c:pt>
                <c:pt idx="105">
                  <c:v>5630.1276741267047</c:v>
                </c:pt>
                <c:pt idx="106">
                  <c:v>-1551.8735050083958</c:v>
                </c:pt>
                <c:pt idx="107">
                  <c:v>-1646.090025891081</c:v>
                </c:pt>
                <c:pt idx="108">
                  <c:v>-1739.8051318058472</c:v>
                </c:pt>
                <c:pt idx="109">
                  <c:v>-1832.9902762235938</c:v>
                </c:pt>
                <c:pt idx="110">
                  <c:v>-1925.6170740466293</c:v>
                </c:pt>
                <c:pt idx="111">
                  <c:v>-2017.6573102550376</c:v>
                </c:pt>
                <c:pt idx="112">
                  <c:v>-2109.0829485012573</c:v>
                </c:pt>
                <c:pt idx="113">
                  <c:v>-2199.8661396502166</c:v>
                </c:pt>
                <c:pt idx="114">
                  <c:v>5629.2701784117999</c:v>
                </c:pt>
                <c:pt idx="115">
                  <c:v>-2289.9792302624578</c:v>
                </c:pt>
                <c:pt idx="116">
                  <c:v>-2379.3947710176344</c:v>
                </c:pt>
                <c:pt idx="117">
                  <c:v>-2468.0855250758455</c:v>
                </c:pt>
                <c:pt idx="118">
                  <c:v>-2556.0244763742344</c:v>
                </c:pt>
                <c:pt idx="119">
                  <c:v>-2643.184837856355</c:v>
                </c:pt>
                <c:pt idx="120">
                  <c:v>5626.6979524685858</c:v>
                </c:pt>
                <c:pt idx="121">
                  <c:v>-2729.5400596317604</c:v>
                </c:pt>
                <c:pt idx="122">
                  <c:v>-2815.063837063351</c:v>
                </c:pt>
                <c:pt idx="123">
                  <c:v>-2899.7301187800394</c:v>
                </c:pt>
                <c:pt idx="124">
                  <c:v>5622.4117798220022</c:v>
                </c:pt>
                <c:pt idx="125">
                  <c:v>-2983.513114612228</c:v>
                </c:pt>
                <c:pt idx="126">
                  <c:v>-3066.3873034477674</c:v>
                </c:pt>
                <c:pt idx="127">
                  <c:v>-3148.3274410059139</c:v>
                </c:pt>
                <c:pt idx="128">
                  <c:v>5616.4129660817589</c:v>
                </c:pt>
                <c:pt idx="129">
                  <c:v>-3229.3085675269976</c:v>
                </c:pt>
                <c:pt idx="130">
                  <c:v>-3309.3060153753995</c:v>
                </c:pt>
                <c:pt idx="131">
                  <c:v>-3388.2954165535511</c:v>
                </c:pt>
                <c:pt idx="132">
                  <c:v>5608.7033385446339</c:v>
                </c:pt>
                <c:pt idx="133">
                  <c:v>-3466.2527101246642</c:v>
                </c:pt>
                <c:pt idx="134">
                  <c:v>-3543.1541495419287</c:v>
                </c:pt>
                <c:pt idx="135">
                  <c:v>5599.2852456378587</c:v>
                </c:pt>
                <c:pt idx="136">
                  <c:v>-3618.9763098819399</c:v>
                </c:pt>
                <c:pt idx="137">
                  <c:v>-3693.6960949801505</c:v>
                </c:pt>
                <c:pt idx="138">
                  <c:v>-3767.2907444661901</c:v>
                </c:pt>
                <c:pt idx="139">
                  <c:v>5588.1615562037678</c:v>
                </c:pt>
                <c:pt idx="140">
                  <c:v>-3839.737840696901</c:v>
                </c:pt>
                <c:pt idx="141">
                  <c:v>-3911.0153155849598</c:v>
                </c:pt>
                <c:pt idx="142">
                  <c:v>5575.3356586259215</c:v>
                </c:pt>
                <c:pt idx="143">
                  <c:v>-3981.1014573210373</c:v>
                </c:pt>
                <c:pt idx="144">
                  <c:v>-4049.9749169874185</c:v>
                </c:pt>
                <c:pt idx="145">
                  <c:v>5560.8114597969679</c:v>
                </c:pt>
                <c:pt idx="146">
                  <c:v>-4117.6147150610959</c:v>
                </c:pt>
                <c:pt idx="147">
                  <c:v>-4184.0002478043361</c:v>
                </c:pt>
                <c:pt idx="148">
                  <c:v>-4249.1112935407773</c:v>
                </c:pt>
                <c:pt idx="149">
                  <c:v>5544.593383928569</c:v>
                </c:pt>
                <c:pt idx="150">
                  <c:v>-4312.9280188151379</c:v>
                </c:pt>
                <c:pt idx="151">
                  <c:v>-4375.4309844346963</c:v>
                </c:pt>
                <c:pt idx="152">
                  <c:v>5526.6863712037448</c:v>
                </c:pt>
                <c:pt idx="153">
                  <c:v>-4436.6011513906451</c:v>
                </c:pt>
                <c:pt idx="154">
                  <c:v>-4496.4198866575598</c:v>
                </c:pt>
                <c:pt idx="155">
                  <c:v>-4554.8689688691993</c:v>
                </c:pt>
                <c:pt idx="156">
                  <c:v>-1646.0900258910835</c:v>
                </c:pt>
                <c:pt idx="157">
                  <c:v>-1739.8051318058485</c:v>
                </c:pt>
                <c:pt idx="158">
                  <c:v>-1832.9902762235952</c:v>
                </c:pt>
                <c:pt idx="159">
                  <c:v>-1551.8735050083949</c:v>
                </c:pt>
                <c:pt idx="160">
                  <c:v>-1925.6170740466332</c:v>
                </c:pt>
                <c:pt idx="161">
                  <c:v>5507.0958762720384</c:v>
                </c:pt>
                <c:pt idx="162">
                  <c:v>-2017.6573102550401</c:v>
                </c:pt>
                <c:pt idx="163">
                  <c:v>-1457.1842684227493</c:v>
                </c:pt>
                <c:pt idx="164">
                  <c:v>-2109.0829485012582</c:v>
                </c:pt>
                <c:pt idx="165">
                  <c:v>-1362.0511593928811</c:v>
                </c:pt>
                <c:pt idx="166">
                  <c:v>-2199.866139650218</c:v>
                </c:pt>
                <c:pt idx="167">
                  <c:v>-1266.5031563853761</c:v>
                </c:pt>
                <c:pt idx="168">
                  <c:v>-2289.9792302624583</c:v>
                </c:pt>
                <c:pt idx="169">
                  <c:v>-1170.5693642475444</c:v>
                </c:pt>
                <c:pt idx="170">
                  <c:v>-2379.394771017638</c:v>
                </c:pt>
                <c:pt idx="171">
                  <c:v>-4611.9305938689158</c:v>
                </c:pt>
                <c:pt idx="172">
                  <c:v>-1074.2790053418032</c:v>
                </c:pt>
                <c:pt idx="173">
                  <c:v>-2468.0855250758464</c:v>
                </c:pt>
                <c:pt idx="174">
                  <c:v>-977.66141064425528</c:v>
                </c:pt>
                <c:pt idx="175">
                  <c:v>-2556.0244763742357</c:v>
                </c:pt>
                <c:pt idx="176">
                  <c:v>-880.74601081021126</c:v>
                </c:pt>
                <c:pt idx="177">
                  <c:v>-2643.1848378563564</c:v>
                </c:pt>
                <c:pt idx="178">
                  <c:v>-783.56232720929142</c:v>
                </c:pt>
                <c:pt idx="179">
                  <c:v>-4667.5873801329653</c:v>
                </c:pt>
                <c:pt idx="180">
                  <c:v>-2729.5400596317595</c:v>
                </c:pt>
                <c:pt idx="181">
                  <c:v>-1266.5031563853736</c:v>
                </c:pt>
                <c:pt idx="182">
                  <c:v>-686.13996293296987</c:v>
                </c:pt>
                <c:pt idx="183">
                  <c:v>-1362.0511593928811</c:v>
                </c:pt>
                <c:pt idx="184">
                  <c:v>-1170.5693642475408</c:v>
                </c:pt>
                <c:pt idx="185">
                  <c:v>-2815.0638370633546</c:v>
                </c:pt>
                <c:pt idx="186">
                  <c:v>-1457.1842684227504</c:v>
                </c:pt>
                <c:pt idx="187">
                  <c:v>-1074.2790053417993</c:v>
                </c:pt>
                <c:pt idx="188">
                  <c:v>-1551.8735050083958</c:v>
                </c:pt>
                <c:pt idx="189">
                  <c:v>-977.66141064425506</c:v>
                </c:pt>
                <c:pt idx="190">
                  <c:v>-1646.090025891081</c:v>
                </c:pt>
                <c:pt idx="191">
                  <c:v>-880.74601081021126</c:v>
                </c:pt>
                <c:pt idx="192">
                  <c:v>5485.8278665879834</c:v>
                </c:pt>
                <c:pt idx="193">
                  <c:v>-2899.7301187800408</c:v>
                </c:pt>
                <c:pt idx="194">
                  <c:v>-1739.8051318058472</c:v>
                </c:pt>
                <c:pt idx="195">
                  <c:v>-588.50859377715187</c:v>
                </c:pt>
                <c:pt idx="196">
                  <c:v>-4721.8223740650938</c:v>
                </c:pt>
                <c:pt idx="197">
                  <c:v>-783.56232720929381</c:v>
                </c:pt>
                <c:pt idx="198">
                  <c:v>-1832.9902762235938</c:v>
                </c:pt>
                <c:pt idx="199">
                  <c:v>-1925.6170740466293</c:v>
                </c:pt>
                <c:pt idx="200">
                  <c:v>-686.139962932971</c:v>
                </c:pt>
                <c:pt idx="201">
                  <c:v>-2983.5131146122294</c:v>
                </c:pt>
                <c:pt idx="202">
                  <c:v>-490.69795920265858</c:v>
                </c:pt>
                <c:pt idx="203">
                  <c:v>-588.50859377715176</c:v>
                </c:pt>
                <c:pt idx="204">
                  <c:v>-2017.6573102550376</c:v>
                </c:pt>
                <c:pt idx="205">
                  <c:v>-3066.3873034477665</c:v>
                </c:pt>
                <c:pt idx="206">
                  <c:v>-490.69795920265847</c:v>
                </c:pt>
                <c:pt idx="207">
                  <c:v>-4774.6190551607588</c:v>
                </c:pt>
                <c:pt idx="208">
                  <c:v>-2109.0829485012573</c:v>
                </c:pt>
                <c:pt idx="209">
                  <c:v>-392.73785327629429</c:v>
                </c:pt>
                <c:pt idx="210">
                  <c:v>-3148.3274410059171</c:v>
                </c:pt>
                <c:pt idx="211">
                  <c:v>-392.73785327629287</c:v>
                </c:pt>
                <c:pt idx="212">
                  <c:v>-2199.8661396502166</c:v>
                </c:pt>
                <c:pt idx="213">
                  <c:v>-294.65811559528504</c:v>
                </c:pt>
                <c:pt idx="214">
                  <c:v>-294.65811559528117</c:v>
                </c:pt>
                <c:pt idx="215">
                  <c:v>-3229.3085675270008</c:v>
                </c:pt>
                <c:pt idx="216">
                  <c:v>-2289.9792302624578</c:v>
                </c:pt>
                <c:pt idx="217">
                  <c:v>-4825.9613410394486</c:v>
                </c:pt>
                <c:pt idx="218">
                  <c:v>-196.48862219784306</c:v>
                </c:pt>
                <c:pt idx="219">
                  <c:v>-2379.3947710176344</c:v>
                </c:pt>
                <c:pt idx="220">
                  <c:v>-3309.3060153754009</c:v>
                </c:pt>
                <c:pt idx="221">
                  <c:v>-196.4886221978482</c:v>
                </c:pt>
                <c:pt idx="222">
                  <c:v>5462.8888205933581</c:v>
                </c:pt>
                <c:pt idx="223">
                  <c:v>-2468.0855250758455</c:v>
                </c:pt>
                <c:pt idx="224">
                  <c:v>-98.259276462656757</c:v>
                </c:pt>
                <c:pt idx="225">
                  <c:v>-3388.2954165535507</c:v>
                </c:pt>
                <c:pt idx="226">
                  <c:v>-4875.8335923435225</c:v>
                </c:pt>
                <c:pt idx="227">
                  <c:v>-98.259276462656871</c:v>
                </c:pt>
                <c:pt idx="228">
                  <c:v>-2556.0244763742344</c:v>
                </c:pt>
                <c:pt idx="229">
                  <c:v>3.4488711104472976E-13</c:v>
                </c:pt>
                <c:pt idx="230">
                  <c:v>-3466.2527101246628</c:v>
                </c:pt>
                <c:pt idx="231">
                  <c:v>-2643.184837856355</c:v>
                </c:pt>
                <c:pt idx="232">
                  <c:v>98.259276462656189</c:v>
                </c:pt>
                <c:pt idx="233">
                  <c:v>-1.0346613331341893E-12</c:v>
                </c:pt>
                <c:pt idx="234">
                  <c:v>-3543.1541495419278</c:v>
                </c:pt>
                <c:pt idx="235">
                  <c:v>-4924.2206175021056</c:v>
                </c:pt>
                <c:pt idx="236">
                  <c:v>-2729.5400596317604</c:v>
                </c:pt>
                <c:pt idx="237">
                  <c:v>196.48862219784502</c:v>
                </c:pt>
                <c:pt idx="238">
                  <c:v>-3618.9763098819408</c:v>
                </c:pt>
                <c:pt idx="239">
                  <c:v>98.259276462654796</c:v>
                </c:pt>
                <c:pt idx="240">
                  <c:v>-2815.063837063351</c:v>
                </c:pt>
                <c:pt idx="241">
                  <c:v>-4971.1076773586019</c:v>
                </c:pt>
                <c:pt idx="242">
                  <c:v>294.65811559528311</c:v>
                </c:pt>
                <c:pt idx="243">
                  <c:v>-3693.696094980151</c:v>
                </c:pt>
                <c:pt idx="244">
                  <c:v>5438.2857257437872</c:v>
                </c:pt>
                <c:pt idx="245">
                  <c:v>-2899.7301187800394</c:v>
                </c:pt>
                <c:pt idx="246">
                  <c:v>196.48862219784615</c:v>
                </c:pt>
                <c:pt idx="247">
                  <c:v>-3767.2907444661914</c:v>
                </c:pt>
                <c:pt idx="248">
                  <c:v>392.73785327629361</c:v>
                </c:pt>
                <c:pt idx="249">
                  <c:v>-5016.4804896603746</c:v>
                </c:pt>
                <c:pt idx="250">
                  <c:v>-2983.513114612228</c:v>
                </c:pt>
                <c:pt idx="251">
                  <c:v>-1739.8051318058485</c:v>
                </c:pt>
                <c:pt idx="252">
                  <c:v>-1832.9902762235952</c:v>
                </c:pt>
                <c:pt idx="253">
                  <c:v>-1646.0900258910835</c:v>
                </c:pt>
                <c:pt idx="254">
                  <c:v>-1551.8735050083949</c:v>
                </c:pt>
                <c:pt idx="255">
                  <c:v>-1925.6170740466332</c:v>
                </c:pt>
                <c:pt idx="256">
                  <c:v>-3839.7378406969042</c:v>
                </c:pt>
                <c:pt idx="257">
                  <c:v>-1457.1842684227493</c:v>
                </c:pt>
                <c:pt idx="258">
                  <c:v>-1362.0511593928811</c:v>
                </c:pt>
                <c:pt idx="259">
                  <c:v>-2017.6573102550401</c:v>
                </c:pt>
                <c:pt idx="260">
                  <c:v>294.65811559528299</c:v>
                </c:pt>
                <c:pt idx="261">
                  <c:v>490.69795920265796</c:v>
                </c:pt>
                <c:pt idx="262">
                  <c:v>-2109.0829485012582</c:v>
                </c:pt>
                <c:pt idx="263">
                  <c:v>-1266.5031563853761</c:v>
                </c:pt>
                <c:pt idx="264">
                  <c:v>-3066.3873034477674</c:v>
                </c:pt>
                <c:pt idx="265">
                  <c:v>-2199.866139650218</c:v>
                </c:pt>
                <c:pt idx="266">
                  <c:v>-5060.3252334092595</c:v>
                </c:pt>
                <c:pt idx="267">
                  <c:v>-1170.5693642475444</c:v>
                </c:pt>
                <c:pt idx="268">
                  <c:v>-3911.015315584963</c:v>
                </c:pt>
                <c:pt idx="269">
                  <c:v>-2289.9792302624583</c:v>
                </c:pt>
                <c:pt idx="270">
                  <c:v>-1074.2790053418032</c:v>
                </c:pt>
                <c:pt idx="271">
                  <c:v>588.50859377715244</c:v>
                </c:pt>
                <c:pt idx="272">
                  <c:v>-2379.394771017638</c:v>
                </c:pt>
                <c:pt idx="273">
                  <c:v>-3148.3274410059139</c:v>
                </c:pt>
                <c:pt idx="274">
                  <c:v>-977.66141064425528</c:v>
                </c:pt>
                <c:pt idx="275">
                  <c:v>392.73785327629224</c:v>
                </c:pt>
                <c:pt idx="276">
                  <c:v>-3981.1014573210387</c:v>
                </c:pt>
                <c:pt idx="277">
                  <c:v>-2468.0855250758464</c:v>
                </c:pt>
                <c:pt idx="278">
                  <c:v>-5102.628553071575</c:v>
                </c:pt>
                <c:pt idx="279">
                  <c:v>-880.74601081021126</c:v>
                </c:pt>
                <c:pt idx="280">
                  <c:v>-2556.0244763742357</c:v>
                </c:pt>
                <c:pt idx="281">
                  <c:v>686.13996293297168</c:v>
                </c:pt>
                <c:pt idx="282">
                  <c:v>-3229.3085675269976</c:v>
                </c:pt>
                <c:pt idx="283">
                  <c:v>5412.0260763802989</c:v>
                </c:pt>
                <c:pt idx="284">
                  <c:v>-4049.9749169874176</c:v>
                </c:pt>
                <c:pt idx="285">
                  <c:v>-783.56232720929142</c:v>
                </c:pt>
                <c:pt idx="286">
                  <c:v>-2643.1848378563564</c:v>
                </c:pt>
                <c:pt idx="287">
                  <c:v>490.69795920265653</c:v>
                </c:pt>
                <c:pt idx="288">
                  <c:v>-5143.3775626463521</c:v>
                </c:pt>
                <c:pt idx="289">
                  <c:v>-686.13996293296987</c:v>
                </c:pt>
                <c:pt idx="290">
                  <c:v>-4117.6147150610968</c:v>
                </c:pt>
                <c:pt idx="291">
                  <c:v>-2729.5400596317595</c:v>
                </c:pt>
                <c:pt idx="292">
                  <c:v>-3309.3060153753995</c:v>
                </c:pt>
                <c:pt idx="293">
                  <c:v>783.56232720929563</c:v>
                </c:pt>
                <c:pt idx="294">
                  <c:v>-588.50859377715187</c:v>
                </c:pt>
                <c:pt idx="295">
                  <c:v>-2815.0638370633546</c:v>
                </c:pt>
                <c:pt idx="296">
                  <c:v>-4184.000247804338</c:v>
                </c:pt>
                <c:pt idx="297">
                  <c:v>-5182.5598495905297</c:v>
                </c:pt>
                <c:pt idx="298">
                  <c:v>588.50859377714983</c:v>
                </c:pt>
                <c:pt idx="299">
                  <c:v>-3388.2954165535511</c:v>
                </c:pt>
                <c:pt idx="300">
                  <c:v>-2899.7301187800408</c:v>
                </c:pt>
                <c:pt idx="301">
                  <c:v>880.74601081021069</c:v>
                </c:pt>
                <c:pt idx="302">
                  <c:v>-490.69795920265858</c:v>
                </c:pt>
                <c:pt idx="303">
                  <c:v>-4249.1112935407764</c:v>
                </c:pt>
                <c:pt idx="304">
                  <c:v>-2983.5131146122294</c:v>
                </c:pt>
                <c:pt idx="305">
                  <c:v>-5220.1634785999395</c:v>
                </c:pt>
                <c:pt idx="306">
                  <c:v>-3466.2527101246642</c:v>
                </c:pt>
                <c:pt idx="307">
                  <c:v>-392.73785327629429</c:v>
                </c:pt>
                <c:pt idx="308">
                  <c:v>686.13996293297282</c:v>
                </c:pt>
                <c:pt idx="309">
                  <c:v>977.66141064425574</c:v>
                </c:pt>
                <c:pt idx="310">
                  <c:v>-4312.9280188151388</c:v>
                </c:pt>
                <c:pt idx="311">
                  <c:v>-3066.3873034477665</c:v>
                </c:pt>
                <c:pt idx="312">
                  <c:v>5384.1178714464704</c:v>
                </c:pt>
                <c:pt idx="313">
                  <c:v>-5256.1769952449076</c:v>
                </c:pt>
                <c:pt idx="314">
                  <c:v>-3543.1541495419287</c:v>
                </c:pt>
                <c:pt idx="315">
                  <c:v>-294.65811559528504</c:v>
                </c:pt>
                <c:pt idx="316">
                  <c:v>-4375.4309844346963</c:v>
                </c:pt>
                <c:pt idx="317">
                  <c:v>-3148.3274410059171</c:v>
                </c:pt>
                <c:pt idx="318">
                  <c:v>1074.2790053418</c:v>
                </c:pt>
                <c:pt idx="319">
                  <c:v>783.56232720929438</c:v>
                </c:pt>
                <c:pt idx="320">
                  <c:v>-5290.5894294593936</c:v>
                </c:pt>
                <c:pt idx="321">
                  <c:v>-196.4886221978482</c:v>
                </c:pt>
                <c:pt idx="322">
                  <c:v>-3618.9763098819399</c:v>
                </c:pt>
                <c:pt idx="323">
                  <c:v>-4436.6011513906469</c:v>
                </c:pt>
                <c:pt idx="324">
                  <c:v>-3229.3085675270008</c:v>
                </c:pt>
                <c:pt idx="325">
                  <c:v>-3309.3060153754009</c:v>
                </c:pt>
                <c:pt idx="326">
                  <c:v>-4496.4198866575607</c:v>
                </c:pt>
                <c:pt idx="327">
                  <c:v>1170.5693642475426</c:v>
                </c:pt>
                <c:pt idx="328">
                  <c:v>-98.259276462656871</c:v>
                </c:pt>
                <c:pt idx="329">
                  <c:v>-5323.3902988825757</c:v>
                </c:pt>
                <c:pt idx="330">
                  <c:v>-3693.6960949801505</c:v>
                </c:pt>
                <c:pt idx="331">
                  <c:v>880.74601081020921</c:v>
                </c:pt>
                <c:pt idx="332">
                  <c:v>-3388.2954165535507</c:v>
                </c:pt>
                <c:pt idx="333">
                  <c:v>-4554.8689688692011</c:v>
                </c:pt>
                <c:pt idx="334">
                  <c:v>-5354.5696120518796</c:v>
                </c:pt>
                <c:pt idx="335">
                  <c:v>-1.0346613331341893E-12</c:v>
                </c:pt>
                <c:pt idx="336">
                  <c:v>-3767.2907444661901</c:v>
                </c:pt>
                <c:pt idx="337">
                  <c:v>1266.5031563853743</c:v>
                </c:pt>
                <c:pt idx="338">
                  <c:v>5354.5696120518796</c:v>
                </c:pt>
                <c:pt idx="339">
                  <c:v>-4611.9305938689176</c:v>
                </c:pt>
                <c:pt idx="340">
                  <c:v>-3466.2527101246628</c:v>
                </c:pt>
                <c:pt idx="341">
                  <c:v>-5384.1178714464704</c:v>
                </c:pt>
                <c:pt idx="342">
                  <c:v>977.66141064425324</c:v>
                </c:pt>
                <c:pt idx="343">
                  <c:v>98.259276462654796</c:v>
                </c:pt>
                <c:pt idx="344">
                  <c:v>-3839.737840696901</c:v>
                </c:pt>
                <c:pt idx="345">
                  <c:v>-4667.5873801329672</c:v>
                </c:pt>
                <c:pt idx="346">
                  <c:v>-3543.1541495419278</c:v>
                </c:pt>
                <c:pt idx="347">
                  <c:v>1362.0511593928818</c:v>
                </c:pt>
                <c:pt idx="348">
                  <c:v>-5412.026076380298</c:v>
                </c:pt>
                <c:pt idx="349">
                  <c:v>-4721.8223740650928</c:v>
                </c:pt>
                <c:pt idx="350">
                  <c:v>196.48862219784615</c:v>
                </c:pt>
                <c:pt idx="351">
                  <c:v>-3911.0153155849598</c:v>
                </c:pt>
                <c:pt idx="352">
                  <c:v>-3618.9763098819408</c:v>
                </c:pt>
                <c:pt idx="353">
                  <c:v>-5438.2857257437872</c:v>
                </c:pt>
                <c:pt idx="354">
                  <c:v>1074.2790053417962</c:v>
                </c:pt>
                <c:pt idx="355">
                  <c:v>1457.1842684227497</c:v>
                </c:pt>
                <c:pt idx="356">
                  <c:v>-4774.6190551607588</c:v>
                </c:pt>
                <c:pt idx="357">
                  <c:v>-3693.696094980151</c:v>
                </c:pt>
                <c:pt idx="358">
                  <c:v>-5462.8888205933581</c:v>
                </c:pt>
                <c:pt idx="359">
                  <c:v>-3981.1014573210373</c:v>
                </c:pt>
                <c:pt idx="360">
                  <c:v>294.65811559528299</c:v>
                </c:pt>
                <c:pt idx="361">
                  <c:v>-4825.9613410394495</c:v>
                </c:pt>
                <c:pt idx="362">
                  <c:v>5323.3902988825766</c:v>
                </c:pt>
                <c:pt idx="363">
                  <c:v>-5485.8278665879834</c:v>
                </c:pt>
                <c:pt idx="364">
                  <c:v>1551.8735050083965</c:v>
                </c:pt>
                <c:pt idx="365">
                  <c:v>-3767.2907444661914</c:v>
                </c:pt>
                <c:pt idx="366">
                  <c:v>1170.5693642475376</c:v>
                </c:pt>
                <c:pt idx="367">
                  <c:v>-4875.8335923435216</c:v>
                </c:pt>
                <c:pt idx="368">
                  <c:v>-4049.9749169874185</c:v>
                </c:pt>
                <c:pt idx="369">
                  <c:v>392.73785327629224</c:v>
                </c:pt>
                <c:pt idx="370">
                  <c:v>-5507.0958762720384</c:v>
                </c:pt>
                <c:pt idx="371">
                  <c:v>-4924.2206175021065</c:v>
                </c:pt>
                <c:pt idx="372">
                  <c:v>-3839.7378406969042</c:v>
                </c:pt>
                <c:pt idx="373">
                  <c:v>1646.0900258910817</c:v>
                </c:pt>
                <c:pt idx="374">
                  <c:v>-4971.1076773586028</c:v>
                </c:pt>
                <c:pt idx="375">
                  <c:v>-4117.6147150610959</c:v>
                </c:pt>
                <c:pt idx="376">
                  <c:v>-5526.6863712037448</c:v>
                </c:pt>
                <c:pt idx="377">
                  <c:v>1266.5031563853743</c:v>
                </c:pt>
                <c:pt idx="378">
                  <c:v>-3911.015315584963</c:v>
                </c:pt>
                <c:pt idx="379">
                  <c:v>490.69795920265653</c:v>
                </c:pt>
                <c:pt idx="380">
                  <c:v>-5016.4804896603764</c:v>
                </c:pt>
                <c:pt idx="381">
                  <c:v>-5544.593383928569</c:v>
                </c:pt>
                <c:pt idx="382">
                  <c:v>-4184.0002478043361</c:v>
                </c:pt>
                <c:pt idx="383">
                  <c:v>-5060.3252334092595</c:v>
                </c:pt>
                <c:pt idx="384">
                  <c:v>5290.5894294593945</c:v>
                </c:pt>
                <c:pt idx="385">
                  <c:v>1739.8051318058479</c:v>
                </c:pt>
                <c:pt idx="386">
                  <c:v>-5560.811459796967</c:v>
                </c:pt>
                <c:pt idx="387">
                  <c:v>-3981.1014573210387</c:v>
                </c:pt>
                <c:pt idx="388">
                  <c:v>-5102.628553071575</c:v>
                </c:pt>
                <c:pt idx="389">
                  <c:v>588.50859377714983</c:v>
                </c:pt>
                <c:pt idx="390">
                  <c:v>-5575.3356586259206</c:v>
                </c:pt>
                <c:pt idx="391">
                  <c:v>1362.0511593928793</c:v>
                </c:pt>
                <c:pt idx="392">
                  <c:v>-4249.1112935407773</c:v>
                </c:pt>
                <c:pt idx="393">
                  <c:v>-5143.3775626463539</c:v>
                </c:pt>
                <c:pt idx="394">
                  <c:v>-4049.9749169874176</c:v>
                </c:pt>
                <c:pt idx="395">
                  <c:v>-5588.1615562037678</c:v>
                </c:pt>
                <c:pt idx="396">
                  <c:v>1832.9902762235956</c:v>
                </c:pt>
                <c:pt idx="397">
                  <c:v>-5182.5598495905315</c:v>
                </c:pt>
                <c:pt idx="398">
                  <c:v>-5599.2852456378587</c:v>
                </c:pt>
                <c:pt idx="399">
                  <c:v>-5220.1634785999395</c:v>
                </c:pt>
                <c:pt idx="400">
                  <c:v>-4312.9280188151379</c:v>
                </c:pt>
                <c:pt idx="401">
                  <c:v>686.13996293297282</c:v>
                </c:pt>
                <c:pt idx="402">
                  <c:v>-4117.6147150610968</c:v>
                </c:pt>
                <c:pt idx="403">
                  <c:v>-5608.7033385446339</c:v>
                </c:pt>
                <c:pt idx="404">
                  <c:v>-5256.1769952449076</c:v>
                </c:pt>
                <c:pt idx="405">
                  <c:v>1457.184268422752</c:v>
                </c:pt>
                <c:pt idx="406">
                  <c:v>-5616.4129660817589</c:v>
                </c:pt>
                <c:pt idx="407">
                  <c:v>-5290.5894294593945</c:v>
                </c:pt>
                <c:pt idx="408">
                  <c:v>1925.61707404663</c:v>
                </c:pt>
                <c:pt idx="409">
                  <c:v>-4375.4309844346963</c:v>
                </c:pt>
                <c:pt idx="410">
                  <c:v>-4184.000247804338</c:v>
                </c:pt>
                <c:pt idx="411">
                  <c:v>-5323.3902988825757</c:v>
                </c:pt>
                <c:pt idx="412">
                  <c:v>5256.1769952449076</c:v>
                </c:pt>
                <c:pt idx="413">
                  <c:v>-5622.4117798220022</c:v>
                </c:pt>
                <c:pt idx="414">
                  <c:v>783.56232720929438</c:v>
                </c:pt>
                <c:pt idx="415">
                  <c:v>-5354.5696120518796</c:v>
                </c:pt>
                <c:pt idx="416">
                  <c:v>-5626.6979524685858</c:v>
                </c:pt>
                <c:pt idx="417">
                  <c:v>-5384.1178714464713</c:v>
                </c:pt>
                <c:pt idx="418">
                  <c:v>-5629.2701784117999</c:v>
                </c:pt>
                <c:pt idx="419">
                  <c:v>-4249.1112935407764</c:v>
                </c:pt>
                <c:pt idx="420">
                  <c:v>-4436.6011513906451</c:v>
                </c:pt>
                <c:pt idx="421">
                  <c:v>2017.6573102550383</c:v>
                </c:pt>
                <c:pt idx="422">
                  <c:v>-5630.1276741267047</c:v>
                </c:pt>
                <c:pt idx="423">
                  <c:v>-5412.0260763802989</c:v>
                </c:pt>
                <c:pt idx="424">
                  <c:v>1551.8735050083976</c:v>
                </c:pt>
                <c:pt idx="425">
                  <c:v>-5629.2701784117999</c:v>
                </c:pt>
                <c:pt idx="426">
                  <c:v>-5438.2857257437881</c:v>
                </c:pt>
                <c:pt idx="427">
                  <c:v>-5462.8888205933581</c:v>
                </c:pt>
                <c:pt idx="428">
                  <c:v>-5626.6979524685858</c:v>
                </c:pt>
                <c:pt idx="429">
                  <c:v>880.74601081020921</c:v>
                </c:pt>
                <c:pt idx="430">
                  <c:v>-5485.8278665879834</c:v>
                </c:pt>
                <c:pt idx="431">
                  <c:v>-5622.4117798220022</c:v>
                </c:pt>
                <c:pt idx="432">
                  <c:v>-4312.9280188151388</c:v>
                </c:pt>
                <c:pt idx="433">
                  <c:v>-5616.4129660817598</c:v>
                </c:pt>
                <c:pt idx="434">
                  <c:v>-4496.4198866575598</c:v>
                </c:pt>
                <c:pt idx="435">
                  <c:v>-5507.0958762720384</c:v>
                </c:pt>
                <c:pt idx="436">
                  <c:v>-5608.7033385446339</c:v>
                </c:pt>
                <c:pt idx="437">
                  <c:v>-5599.2852456378587</c:v>
                </c:pt>
                <c:pt idx="438">
                  <c:v>-5526.6863712037448</c:v>
                </c:pt>
                <c:pt idx="439">
                  <c:v>-5544.593383928569</c:v>
                </c:pt>
                <c:pt idx="440">
                  <c:v>2109.0829485012564</c:v>
                </c:pt>
                <c:pt idx="441">
                  <c:v>-5588.1615562037678</c:v>
                </c:pt>
                <c:pt idx="442">
                  <c:v>-5560.8114597969679</c:v>
                </c:pt>
                <c:pt idx="443">
                  <c:v>-5575.3356586259206</c:v>
                </c:pt>
                <c:pt idx="444">
                  <c:v>-4375.4309844346963</c:v>
                </c:pt>
                <c:pt idx="445">
                  <c:v>5220.1634785999395</c:v>
                </c:pt>
                <c:pt idx="446">
                  <c:v>-4554.8689688691993</c:v>
                </c:pt>
                <c:pt idx="447">
                  <c:v>1646.0900258910813</c:v>
                </c:pt>
                <c:pt idx="448">
                  <c:v>977.66141064425324</c:v>
                </c:pt>
                <c:pt idx="449">
                  <c:v>2199.8661396502184</c:v>
                </c:pt>
                <c:pt idx="450">
                  <c:v>-4436.6011513906469</c:v>
                </c:pt>
                <c:pt idx="451">
                  <c:v>-4611.9305938689158</c:v>
                </c:pt>
                <c:pt idx="452">
                  <c:v>-4496.4198866575607</c:v>
                </c:pt>
                <c:pt idx="453">
                  <c:v>1074.2790053417962</c:v>
                </c:pt>
                <c:pt idx="454">
                  <c:v>1739.8051318058467</c:v>
                </c:pt>
                <c:pt idx="455">
                  <c:v>2289.9792302624587</c:v>
                </c:pt>
                <c:pt idx="456">
                  <c:v>-4667.5873801329653</c:v>
                </c:pt>
                <c:pt idx="457">
                  <c:v>5182.5598495905315</c:v>
                </c:pt>
                <c:pt idx="458">
                  <c:v>-4554.8689688692011</c:v>
                </c:pt>
                <c:pt idx="459">
                  <c:v>-4721.8223740650938</c:v>
                </c:pt>
                <c:pt idx="460">
                  <c:v>2379.3947710176349</c:v>
                </c:pt>
                <c:pt idx="461">
                  <c:v>1170.5693642475376</c:v>
                </c:pt>
                <c:pt idx="462">
                  <c:v>-4611.9305938689176</c:v>
                </c:pt>
                <c:pt idx="463">
                  <c:v>1832.9902762235931</c:v>
                </c:pt>
                <c:pt idx="464">
                  <c:v>-4774.6190551607588</c:v>
                </c:pt>
                <c:pt idx="465">
                  <c:v>-4667.5873801329672</c:v>
                </c:pt>
                <c:pt idx="466">
                  <c:v>2468.085525075845</c:v>
                </c:pt>
                <c:pt idx="467">
                  <c:v>-4825.9613410394486</c:v>
                </c:pt>
                <c:pt idx="468">
                  <c:v>1266.5031563853743</c:v>
                </c:pt>
                <c:pt idx="469">
                  <c:v>5143.3775626463521</c:v>
                </c:pt>
                <c:pt idx="470">
                  <c:v>-4721.8223740650928</c:v>
                </c:pt>
                <c:pt idx="471">
                  <c:v>1925.6170740466262</c:v>
                </c:pt>
                <c:pt idx="472">
                  <c:v>2556.0244763742348</c:v>
                </c:pt>
                <c:pt idx="473">
                  <c:v>-4875.8335923435225</c:v>
                </c:pt>
                <c:pt idx="474">
                  <c:v>-4774.6190551607588</c:v>
                </c:pt>
                <c:pt idx="475">
                  <c:v>1362.0511593928793</c:v>
                </c:pt>
                <c:pt idx="476">
                  <c:v>-4924.2206175021056</c:v>
                </c:pt>
                <c:pt idx="477">
                  <c:v>2643.1848378563568</c:v>
                </c:pt>
                <c:pt idx="478">
                  <c:v>-4825.9613410394495</c:v>
                </c:pt>
                <c:pt idx="479">
                  <c:v>2017.6573102550335</c:v>
                </c:pt>
                <c:pt idx="480">
                  <c:v>5102.628553071575</c:v>
                </c:pt>
                <c:pt idx="481">
                  <c:v>-4971.1076773586019</c:v>
                </c:pt>
                <c:pt idx="482">
                  <c:v>-4875.8335923435216</c:v>
                </c:pt>
                <c:pt idx="483">
                  <c:v>2729.5400596317609</c:v>
                </c:pt>
                <c:pt idx="484">
                  <c:v>1457.184268422752</c:v>
                </c:pt>
                <c:pt idx="485">
                  <c:v>-5016.4804896603746</c:v>
                </c:pt>
                <c:pt idx="486">
                  <c:v>-4924.2206175021065</c:v>
                </c:pt>
                <c:pt idx="487">
                  <c:v>2109.0829485012564</c:v>
                </c:pt>
                <c:pt idx="488">
                  <c:v>2815.0638370633528</c:v>
                </c:pt>
                <c:pt idx="489">
                  <c:v>-5060.3252334092595</c:v>
                </c:pt>
                <c:pt idx="490">
                  <c:v>5060.3252334092595</c:v>
                </c:pt>
                <c:pt idx="491">
                  <c:v>-4971.1076773586028</c:v>
                </c:pt>
                <c:pt idx="492">
                  <c:v>1551.8735050083976</c:v>
                </c:pt>
                <c:pt idx="493">
                  <c:v>-5102.628553071575</c:v>
                </c:pt>
                <c:pt idx="494">
                  <c:v>-5016.4804896603764</c:v>
                </c:pt>
                <c:pt idx="495">
                  <c:v>2899.7301187800399</c:v>
                </c:pt>
                <c:pt idx="496">
                  <c:v>-5143.3775626463521</c:v>
                </c:pt>
                <c:pt idx="497">
                  <c:v>2199.8661396502162</c:v>
                </c:pt>
                <c:pt idx="498">
                  <c:v>-5060.3252334092595</c:v>
                </c:pt>
                <c:pt idx="499">
                  <c:v>1646.0900258910813</c:v>
                </c:pt>
                <c:pt idx="500">
                  <c:v>5016.4804896603755</c:v>
                </c:pt>
                <c:pt idx="501">
                  <c:v>-5182.5598495905297</c:v>
                </c:pt>
                <c:pt idx="502">
                  <c:v>2983.5131146122285</c:v>
                </c:pt>
                <c:pt idx="503">
                  <c:v>-5102.628553071575</c:v>
                </c:pt>
                <c:pt idx="504">
                  <c:v>-5220.1634785999395</c:v>
                </c:pt>
                <c:pt idx="505">
                  <c:v>-5143.3775626463539</c:v>
                </c:pt>
                <c:pt idx="506">
                  <c:v>3066.3873034477679</c:v>
                </c:pt>
                <c:pt idx="507">
                  <c:v>2289.9792302624605</c:v>
                </c:pt>
                <c:pt idx="508">
                  <c:v>-5256.1769952449076</c:v>
                </c:pt>
                <c:pt idx="509">
                  <c:v>1739.8051318058467</c:v>
                </c:pt>
                <c:pt idx="510">
                  <c:v>4971.1076773586028</c:v>
                </c:pt>
                <c:pt idx="511">
                  <c:v>-5182.5598495905315</c:v>
                </c:pt>
                <c:pt idx="512">
                  <c:v>-5290.5894294593936</c:v>
                </c:pt>
                <c:pt idx="513">
                  <c:v>3148.3274410059144</c:v>
                </c:pt>
                <c:pt idx="514">
                  <c:v>-5220.1634785999395</c:v>
                </c:pt>
                <c:pt idx="515">
                  <c:v>-5323.3902988825757</c:v>
                </c:pt>
                <c:pt idx="516">
                  <c:v>-5256.1769952449076</c:v>
                </c:pt>
                <c:pt idx="517">
                  <c:v>2379.3947710176362</c:v>
                </c:pt>
                <c:pt idx="518">
                  <c:v>3229.3085675269995</c:v>
                </c:pt>
                <c:pt idx="519">
                  <c:v>4924.2206175021056</c:v>
                </c:pt>
                <c:pt idx="520">
                  <c:v>1832.9902762235931</c:v>
                </c:pt>
                <c:pt idx="521">
                  <c:v>-5354.5696120518796</c:v>
                </c:pt>
                <c:pt idx="522">
                  <c:v>-5290.5894294593945</c:v>
                </c:pt>
                <c:pt idx="523">
                  <c:v>-5384.1178714464704</c:v>
                </c:pt>
                <c:pt idx="524">
                  <c:v>-5323.3902988825757</c:v>
                </c:pt>
                <c:pt idx="525">
                  <c:v>3309.3060153754</c:v>
                </c:pt>
                <c:pt idx="526">
                  <c:v>-5412.026076380298</c:v>
                </c:pt>
                <c:pt idx="527">
                  <c:v>-5354.5696120518796</c:v>
                </c:pt>
                <c:pt idx="528">
                  <c:v>4875.8335923435225</c:v>
                </c:pt>
                <c:pt idx="529">
                  <c:v>2468.0855250758445</c:v>
                </c:pt>
                <c:pt idx="530">
                  <c:v>1925.6170740466262</c:v>
                </c:pt>
                <c:pt idx="531">
                  <c:v>-5438.2857257437872</c:v>
                </c:pt>
                <c:pt idx="532">
                  <c:v>3388.2954165535511</c:v>
                </c:pt>
                <c:pt idx="533">
                  <c:v>-5384.1178714464713</c:v>
                </c:pt>
                <c:pt idx="534">
                  <c:v>-5462.8888205933581</c:v>
                </c:pt>
                <c:pt idx="535">
                  <c:v>-5412.0260763802989</c:v>
                </c:pt>
                <c:pt idx="536">
                  <c:v>4825.9613410394495</c:v>
                </c:pt>
                <c:pt idx="537">
                  <c:v>3466.2527101246642</c:v>
                </c:pt>
                <c:pt idx="538">
                  <c:v>-5485.8278665879834</c:v>
                </c:pt>
                <c:pt idx="539">
                  <c:v>-5438.2857257437881</c:v>
                </c:pt>
                <c:pt idx="540">
                  <c:v>-5507.0958762720384</c:v>
                </c:pt>
                <c:pt idx="541">
                  <c:v>2017.6573102550335</c:v>
                </c:pt>
                <c:pt idx="542">
                  <c:v>-5462.8888205933581</c:v>
                </c:pt>
                <c:pt idx="543">
                  <c:v>2556.0244763742339</c:v>
                </c:pt>
                <c:pt idx="544">
                  <c:v>3543.1541495419301</c:v>
                </c:pt>
                <c:pt idx="545">
                  <c:v>-5526.6863712037448</c:v>
                </c:pt>
                <c:pt idx="546">
                  <c:v>4774.6190551607588</c:v>
                </c:pt>
                <c:pt idx="547">
                  <c:v>-5485.8278665879834</c:v>
                </c:pt>
                <c:pt idx="548">
                  <c:v>-5544.593383928569</c:v>
                </c:pt>
                <c:pt idx="549">
                  <c:v>-5507.0958762720384</c:v>
                </c:pt>
                <c:pt idx="550">
                  <c:v>3618.9763098819399</c:v>
                </c:pt>
                <c:pt idx="551">
                  <c:v>-5560.811459796967</c:v>
                </c:pt>
                <c:pt idx="552">
                  <c:v>-5526.6863712037448</c:v>
                </c:pt>
                <c:pt idx="553">
                  <c:v>-5575.3356586259206</c:v>
                </c:pt>
                <c:pt idx="554">
                  <c:v>-5544.593383928569</c:v>
                </c:pt>
                <c:pt idx="555">
                  <c:v>4721.8223740650928</c:v>
                </c:pt>
                <c:pt idx="556">
                  <c:v>2109.0829485012564</c:v>
                </c:pt>
                <c:pt idx="557">
                  <c:v>3693.6960949801492</c:v>
                </c:pt>
                <c:pt idx="558">
                  <c:v>-5588.1615562037678</c:v>
                </c:pt>
                <c:pt idx="559">
                  <c:v>-5560.8114597969679</c:v>
                </c:pt>
                <c:pt idx="560">
                  <c:v>-5575.3356586259206</c:v>
                </c:pt>
                <c:pt idx="561">
                  <c:v>2643.1848378563545</c:v>
                </c:pt>
                <c:pt idx="562">
                  <c:v>-5599.2852456378587</c:v>
                </c:pt>
                <c:pt idx="563">
                  <c:v>-5588.1615562037678</c:v>
                </c:pt>
                <c:pt idx="564">
                  <c:v>-5608.7033385446339</c:v>
                </c:pt>
                <c:pt idx="565">
                  <c:v>3767.2907444661901</c:v>
                </c:pt>
                <c:pt idx="566">
                  <c:v>4667.5873801329653</c:v>
                </c:pt>
                <c:pt idx="567">
                  <c:v>-5599.2852456378587</c:v>
                </c:pt>
                <c:pt idx="568">
                  <c:v>-5616.4129660817589</c:v>
                </c:pt>
                <c:pt idx="569">
                  <c:v>-5608.7033385446339</c:v>
                </c:pt>
                <c:pt idx="570">
                  <c:v>-5622.4117798220022</c:v>
                </c:pt>
                <c:pt idx="571">
                  <c:v>-5616.4129660817598</c:v>
                </c:pt>
                <c:pt idx="572">
                  <c:v>-5626.6979524685858</c:v>
                </c:pt>
                <c:pt idx="573">
                  <c:v>-5622.4117798220022</c:v>
                </c:pt>
                <c:pt idx="574">
                  <c:v>-5626.6979524685858</c:v>
                </c:pt>
                <c:pt idx="575">
                  <c:v>-5629.2701784117999</c:v>
                </c:pt>
                <c:pt idx="576">
                  <c:v>3839.7378406969015</c:v>
                </c:pt>
                <c:pt idx="577">
                  <c:v>-5629.2701784117999</c:v>
                </c:pt>
                <c:pt idx="578">
                  <c:v>-5630.1276741267047</c:v>
                </c:pt>
                <c:pt idx="579">
                  <c:v>4611.9305938689167</c:v>
                </c:pt>
                <c:pt idx="580">
                  <c:v>3911.0153155849616</c:v>
                </c:pt>
                <c:pt idx="581">
                  <c:v>2199.8661396502162</c:v>
                </c:pt>
                <c:pt idx="582">
                  <c:v>4554.8689688692002</c:v>
                </c:pt>
                <c:pt idx="583">
                  <c:v>3981.1014573210377</c:v>
                </c:pt>
                <c:pt idx="584">
                  <c:v>2729.5400596317577</c:v>
                </c:pt>
                <c:pt idx="585">
                  <c:v>4496.4198866575589</c:v>
                </c:pt>
                <c:pt idx="586">
                  <c:v>4049.9749169874185</c:v>
                </c:pt>
                <c:pt idx="587">
                  <c:v>4436.601151390646</c:v>
                </c:pt>
                <c:pt idx="588">
                  <c:v>4117.6147150610968</c:v>
                </c:pt>
                <c:pt idx="589">
                  <c:v>4184.000247804338</c:v>
                </c:pt>
                <c:pt idx="590">
                  <c:v>4375.4309844346972</c:v>
                </c:pt>
                <c:pt idx="591">
                  <c:v>4249.1112935407773</c:v>
                </c:pt>
                <c:pt idx="592">
                  <c:v>4312.9280188151388</c:v>
                </c:pt>
                <c:pt idx="593">
                  <c:v>2289.9792302624605</c:v>
                </c:pt>
                <c:pt idx="594">
                  <c:v>2815.0638370633528</c:v>
                </c:pt>
                <c:pt idx="595">
                  <c:v>2379.3947710176362</c:v>
                </c:pt>
                <c:pt idx="596">
                  <c:v>2899.7301187800385</c:v>
                </c:pt>
                <c:pt idx="597">
                  <c:v>2468.0855250758445</c:v>
                </c:pt>
                <c:pt idx="598">
                  <c:v>2983.5131146122271</c:v>
                </c:pt>
                <c:pt idx="599">
                  <c:v>2556.0244763742339</c:v>
                </c:pt>
                <c:pt idx="600">
                  <c:v>3066.3873034477647</c:v>
                </c:pt>
                <c:pt idx="601">
                  <c:v>2643.1848378563545</c:v>
                </c:pt>
                <c:pt idx="602">
                  <c:v>3148.3274410059116</c:v>
                </c:pt>
                <c:pt idx="603">
                  <c:v>2729.5400596317577</c:v>
                </c:pt>
                <c:pt idx="604">
                  <c:v>3229.3085675269986</c:v>
                </c:pt>
                <c:pt idx="605">
                  <c:v>2815.0638370633528</c:v>
                </c:pt>
                <c:pt idx="606">
                  <c:v>3309.3060153753991</c:v>
                </c:pt>
                <c:pt idx="607">
                  <c:v>2899.7301187800385</c:v>
                </c:pt>
                <c:pt idx="608">
                  <c:v>3388.2954165535484</c:v>
                </c:pt>
                <c:pt idx="609">
                  <c:v>2983.5131146122271</c:v>
                </c:pt>
                <c:pt idx="610">
                  <c:v>3466.2527101246656</c:v>
                </c:pt>
                <c:pt idx="611">
                  <c:v>3066.3873034477647</c:v>
                </c:pt>
                <c:pt idx="612">
                  <c:v>3543.1541495419301</c:v>
                </c:pt>
                <c:pt idx="613">
                  <c:v>3148.3274410059116</c:v>
                </c:pt>
                <c:pt idx="614">
                  <c:v>3618.9763098819394</c:v>
                </c:pt>
                <c:pt idx="615">
                  <c:v>3229.3085675269986</c:v>
                </c:pt>
                <c:pt idx="616">
                  <c:v>3693.6960949801478</c:v>
                </c:pt>
                <c:pt idx="617">
                  <c:v>3309.3060153753991</c:v>
                </c:pt>
                <c:pt idx="618">
                  <c:v>3388.2954165535484</c:v>
                </c:pt>
                <c:pt idx="619">
                  <c:v>3767.2907444661878</c:v>
                </c:pt>
                <c:pt idx="620">
                  <c:v>3466.2527101246656</c:v>
                </c:pt>
                <c:pt idx="621">
                  <c:v>3839.7378406968992</c:v>
                </c:pt>
                <c:pt idx="622">
                  <c:v>3543.1541495419301</c:v>
                </c:pt>
                <c:pt idx="623">
                  <c:v>3911.0153155849571</c:v>
                </c:pt>
                <c:pt idx="624">
                  <c:v>3618.9763098819394</c:v>
                </c:pt>
                <c:pt idx="625">
                  <c:v>3981.1014573210364</c:v>
                </c:pt>
                <c:pt idx="626">
                  <c:v>3693.6960949801478</c:v>
                </c:pt>
                <c:pt idx="627">
                  <c:v>4049.9749169874167</c:v>
                </c:pt>
                <c:pt idx="628">
                  <c:v>3767.2907444661878</c:v>
                </c:pt>
                <c:pt idx="629">
                  <c:v>4117.6147150610977</c:v>
                </c:pt>
                <c:pt idx="630">
                  <c:v>3839.7378406968992</c:v>
                </c:pt>
                <c:pt idx="631">
                  <c:v>4184.000247804338</c:v>
                </c:pt>
                <c:pt idx="632">
                  <c:v>3911.0153155849571</c:v>
                </c:pt>
                <c:pt idx="633">
                  <c:v>4249.1112935407764</c:v>
                </c:pt>
                <c:pt idx="634">
                  <c:v>3981.1014573210364</c:v>
                </c:pt>
                <c:pt idx="635">
                  <c:v>4312.928018815137</c:v>
                </c:pt>
                <c:pt idx="636">
                  <c:v>4049.9749169874167</c:v>
                </c:pt>
                <c:pt idx="637">
                  <c:v>4375.4309844346953</c:v>
                </c:pt>
                <c:pt idx="638">
                  <c:v>4117.6147150610977</c:v>
                </c:pt>
                <c:pt idx="639">
                  <c:v>4436.6011513906433</c:v>
                </c:pt>
                <c:pt idx="640">
                  <c:v>4184.000247804338</c:v>
                </c:pt>
                <c:pt idx="641">
                  <c:v>4496.4198866575589</c:v>
                </c:pt>
                <c:pt idx="642">
                  <c:v>4249.1112935407764</c:v>
                </c:pt>
                <c:pt idx="643">
                  <c:v>4554.8689688691993</c:v>
                </c:pt>
                <c:pt idx="644">
                  <c:v>4312.928018815137</c:v>
                </c:pt>
                <c:pt idx="645">
                  <c:v>4611.9305938689158</c:v>
                </c:pt>
                <c:pt idx="646">
                  <c:v>4375.4309844346953</c:v>
                </c:pt>
                <c:pt idx="647">
                  <c:v>4667.5873801329644</c:v>
                </c:pt>
                <c:pt idx="648">
                  <c:v>4436.6011513906433</c:v>
                </c:pt>
                <c:pt idx="649">
                  <c:v>4721.8223740650928</c:v>
                </c:pt>
                <c:pt idx="650">
                  <c:v>4496.4198866575589</c:v>
                </c:pt>
                <c:pt idx="651">
                  <c:v>4774.6190551607551</c:v>
                </c:pt>
                <c:pt idx="652">
                  <c:v>4554.8689688691993</c:v>
                </c:pt>
                <c:pt idx="653">
                  <c:v>4825.9613410394486</c:v>
                </c:pt>
                <c:pt idx="654">
                  <c:v>4611.9305938689158</c:v>
                </c:pt>
                <c:pt idx="655">
                  <c:v>4875.8335923435206</c:v>
                </c:pt>
                <c:pt idx="656">
                  <c:v>4667.5873801329644</c:v>
                </c:pt>
                <c:pt idx="657">
                  <c:v>4924.2206175021065</c:v>
                </c:pt>
                <c:pt idx="658">
                  <c:v>4721.8223740650928</c:v>
                </c:pt>
                <c:pt idx="659">
                  <c:v>4971.1076773586028</c:v>
                </c:pt>
                <c:pt idx="660">
                  <c:v>4774.6190551607551</c:v>
                </c:pt>
                <c:pt idx="661">
                  <c:v>5016.4804896603746</c:v>
                </c:pt>
                <c:pt idx="662">
                  <c:v>4825.9613410394486</c:v>
                </c:pt>
                <c:pt idx="663">
                  <c:v>5060.3252334092595</c:v>
                </c:pt>
                <c:pt idx="664">
                  <c:v>4875.8335923435206</c:v>
                </c:pt>
                <c:pt idx="665">
                  <c:v>5102.6285530715732</c:v>
                </c:pt>
                <c:pt idx="666">
                  <c:v>4924.2206175021065</c:v>
                </c:pt>
                <c:pt idx="667">
                  <c:v>5143.377562646353</c:v>
                </c:pt>
                <c:pt idx="668">
                  <c:v>4971.1076773586028</c:v>
                </c:pt>
                <c:pt idx="669">
                  <c:v>5182.5598495905288</c:v>
                </c:pt>
                <c:pt idx="670">
                  <c:v>5016.4804896603746</c:v>
                </c:pt>
                <c:pt idx="671">
                  <c:v>5220.1634785999395</c:v>
                </c:pt>
                <c:pt idx="672">
                  <c:v>5060.3252334092595</c:v>
                </c:pt>
                <c:pt idx="673">
                  <c:v>5256.1769952449058</c:v>
                </c:pt>
                <c:pt idx="674">
                  <c:v>5102.6285530715732</c:v>
                </c:pt>
                <c:pt idx="675">
                  <c:v>5290.5894294593945</c:v>
                </c:pt>
                <c:pt idx="676">
                  <c:v>5143.377562646353</c:v>
                </c:pt>
                <c:pt idx="677">
                  <c:v>5323.3902988825748</c:v>
                </c:pt>
                <c:pt idx="678">
                  <c:v>5182.5598495905288</c:v>
                </c:pt>
                <c:pt idx="679">
                  <c:v>5354.5696120518796</c:v>
                </c:pt>
                <c:pt idx="680">
                  <c:v>5220.1634785999395</c:v>
                </c:pt>
                <c:pt idx="681">
                  <c:v>5256.1769952449058</c:v>
                </c:pt>
                <c:pt idx="682">
                  <c:v>5384.1178714464722</c:v>
                </c:pt>
                <c:pt idx="683">
                  <c:v>5290.5894294593945</c:v>
                </c:pt>
                <c:pt idx="684">
                  <c:v>5412.026076380298</c:v>
                </c:pt>
                <c:pt idx="685">
                  <c:v>5323.3902988825748</c:v>
                </c:pt>
                <c:pt idx="686">
                  <c:v>5438.2857257437872</c:v>
                </c:pt>
                <c:pt idx="687">
                  <c:v>5354.5696120518796</c:v>
                </c:pt>
                <c:pt idx="688">
                  <c:v>5462.8888205933581</c:v>
                </c:pt>
                <c:pt idx="689">
                  <c:v>5384.1178714464722</c:v>
                </c:pt>
                <c:pt idx="690">
                  <c:v>5485.8278665879825</c:v>
                </c:pt>
                <c:pt idx="691">
                  <c:v>5412.026076380298</c:v>
                </c:pt>
                <c:pt idx="692">
                  <c:v>5507.0958762720375</c:v>
                </c:pt>
                <c:pt idx="693">
                  <c:v>5438.2857257437872</c:v>
                </c:pt>
                <c:pt idx="694">
                  <c:v>5526.6863712037448</c:v>
                </c:pt>
                <c:pt idx="695">
                  <c:v>5462.8888205933581</c:v>
                </c:pt>
                <c:pt idx="696">
                  <c:v>5544.5933839285681</c:v>
                </c:pt>
                <c:pt idx="697">
                  <c:v>5485.8278665879825</c:v>
                </c:pt>
                <c:pt idx="698">
                  <c:v>5507.0958762720375</c:v>
                </c:pt>
                <c:pt idx="699">
                  <c:v>5560.811459796967</c:v>
                </c:pt>
                <c:pt idx="700">
                  <c:v>5526.6863712037448</c:v>
                </c:pt>
                <c:pt idx="701">
                  <c:v>5575.3356586259206</c:v>
                </c:pt>
                <c:pt idx="702">
                  <c:v>5544.5933839285681</c:v>
                </c:pt>
                <c:pt idx="703">
                  <c:v>5588.1615562037678</c:v>
                </c:pt>
                <c:pt idx="704">
                  <c:v>5560.811459796967</c:v>
                </c:pt>
                <c:pt idx="705">
                  <c:v>5599.2852456378587</c:v>
                </c:pt>
                <c:pt idx="706">
                  <c:v>5575.3356586259206</c:v>
                </c:pt>
                <c:pt idx="707">
                  <c:v>5608.7033385446339</c:v>
                </c:pt>
                <c:pt idx="708">
                  <c:v>5588.1615562037678</c:v>
                </c:pt>
                <c:pt idx="709">
                  <c:v>5616.4129660817598</c:v>
                </c:pt>
                <c:pt idx="710">
                  <c:v>5599.2852456378587</c:v>
                </c:pt>
                <c:pt idx="711">
                  <c:v>5622.4117798220022</c:v>
                </c:pt>
                <c:pt idx="712">
                  <c:v>5608.7033385446339</c:v>
                </c:pt>
                <c:pt idx="713">
                  <c:v>5616.4129660817598</c:v>
                </c:pt>
                <c:pt idx="714">
                  <c:v>5626.6979524685858</c:v>
                </c:pt>
                <c:pt idx="715">
                  <c:v>5622.4117798220022</c:v>
                </c:pt>
                <c:pt idx="716">
                  <c:v>5629.2701784117999</c:v>
                </c:pt>
                <c:pt idx="717">
                  <c:v>5630.1276741267047</c:v>
                </c:pt>
                <c:pt idx="718">
                  <c:v>5626.6979524685858</c:v>
                </c:pt>
                <c:pt idx="719">
                  <c:v>5629.2701784117999</c:v>
                </c:pt>
              </c:numCache>
            </c:numRef>
          </c:yVal>
          <c:smooth val="0"/>
          <c:extLst>
            <c:ext xmlns:c16="http://schemas.microsoft.com/office/drawing/2014/chart" uri="{C3380CC4-5D6E-409C-BE32-E72D297353CC}">
              <c16:uniqueId val="{00000000-9EC9-4253-BBBF-1B48898900E3}"/>
            </c:ext>
          </c:extLst>
        </c:ser>
        <c:ser>
          <c:idx val="1"/>
          <c:order val="1"/>
          <c:tx>
            <c:strRef>
              <c:f>'6000rpm'!$X$1:$X$2</c:f>
              <c:strCache>
                <c:ptCount val="2"/>
                <c:pt idx="0">
                  <c:v>Modified 1st inertia loads</c:v>
                </c:pt>
                <c:pt idx="1">
                  <c:v>N</c:v>
                </c:pt>
              </c:strCache>
            </c:strRef>
          </c:tx>
          <c:spPr>
            <a:ln w="28575">
              <a:noFill/>
            </a:ln>
          </c:spPr>
          <c:marker>
            <c:symbol val="circle"/>
            <c:size val="5"/>
            <c:spPr>
              <a:solidFill>
                <a:schemeClr val="accent2"/>
              </a:solidFill>
              <a:ln w="9525">
                <a:solidFill>
                  <a:schemeClr val="accent2"/>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'6000rpm'!$X$3:$X$722</c:f>
              <c:numCache>
                <c:formatCode>General</c:formatCode>
                <c:ptCount val="720"/>
                <c:pt idx="0">
                  <c:v>5489.9907413531892</c:v>
                </c:pt>
                <c:pt idx="1">
                  <c:v>5456.1633382639575</c:v>
                </c:pt>
                <c:pt idx="2">
                  <c:v>5522.1458400798692</c:v>
                </c:pt>
                <c:pt idx="3">
                  <c:v>5420.6739349668487</c:v>
                </c:pt>
                <c:pt idx="4">
                  <c:v>5552.618839689434</c:v>
                </c:pt>
                <c:pt idx="5">
                  <c:v>5383.5333418779028</c:v>
                </c:pt>
                <c:pt idx="6">
                  <c:v>5581.4004578110034</c:v>
                </c:pt>
                <c:pt idx="7">
                  <c:v>5344.7528723815622</c:v>
                </c:pt>
                <c:pt idx="8">
                  <c:v>5608.4819272848827</c:v>
                </c:pt>
                <c:pt idx="9">
                  <c:v>5304.3443393845091</c:v>
                </c:pt>
                <c:pt idx="10">
                  <c:v>5262.3200517173436</c:v>
                </c:pt>
                <c:pt idx="11">
                  <c:v>5633.854998833127</c:v>
                </c:pt>
                <c:pt idx="12">
                  <c:v>5218.6928103851851</c:v>
                </c:pt>
                <c:pt idx="13">
                  <c:v>5173.4759046683712</c:v>
                </c:pt>
                <c:pt idx="14">
                  <c:v>5657.5119435723473</c:v>
                </c:pt>
                <c:pt idx="15">
                  <c:v>5126.6831080744096</c:v>
                </c:pt>
                <c:pt idx="16">
                  <c:v>5078.3286741424326</c:v>
                </c:pt>
                <c:pt idx="17">
                  <c:v>5679.4455553680073</c:v>
                </c:pt>
                <c:pt idx="18">
                  <c:v>5028.4273321014389</c:v>
                </c:pt>
                <c:pt idx="19">
                  <c:v>4976.9942823836163</c:v>
                </c:pt>
                <c:pt idx="20">
                  <c:v>5699.649153029477</c:v>
                </c:pt>
                <c:pt idx="21">
                  <c:v>4924.0451919941543</c:v>
                </c:pt>
                <c:pt idx="22">
                  <c:v>4869.5961897389143</c:v>
                </c:pt>
                <c:pt idx="23">
                  <c:v>5718.116582345192</c:v>
                </c:pt>
                <c:pt idx="24">
                  <c:v>4813.663861311441</c:v>
                </c:pt>
                <c:pt idx="25">
                  <c:v>4756.2652442408043</c:v>
                </c:pt>
                <c:pt idx="26">
                  <c:v>4697.4178227017956</c:v>
                </c:pt>
                <c:pt idx="27">
                  <c:v>5734.8422179572872</c:v>
                </c:pt>
                <c:pt idx="28">
                  <c:v>4637.1395221890834</c:v>
                </c:pt>
                <c:pt idx="29">
                  <c:v>4575.4487040569347</c:v>
                </c:pt>
                <c:pt idx="30">
                  <c:v>4512.3641599261618</c:v>
                </c:pt>
                <c:pt idx="31">
                  <c:v>5749.8209650751278</c:v>
                </c:pt>
                <c:pt idx="32">
                  <c:v>4447.9051059600224</c:v>
                </c:pt>
                <c:pt idx="33">
                  <c:v>4382.0911770107841</c:v>
                </c:pt>
                <c:pt idx="34">
                  <c:v>4314.9424206387566</c:v>
                </c:pt>
                <c:pt idx="35">
                  <c:v>5763.0482610272402</c:v>
                </c:pt>
                <c:pt idx="36">
                  <c:v>4246.4792910056185</c:v>
                </c:pt>
                <c:pt idx="37">
                  <c:v>4176.7226426438701</c:v>
                </c:pt>
                <c:pt idx="38">
                  <c:v>4105.6937241043515</c:v>
                </c:pt>
                <c:pt idx="39">
                  <c:v>5774.5200766511416</c:v>
                </c:pt>
                <c:pt idx="40">
                  <c:v>4033.4141714837237</c:v>
                </c:pt>
                <c:pt idx="41">
                  <c:v>3959.9060018339001</c:v>
                </c:pt>
                <c:pt idx="42">
                  <c:v>3885.191606455448</c:v>
                </c:pt>
                <c:pt idx="43">
                  <c:v>3809.2937440769733</c:v>
                </c:pt>
                <c:pt idx="44">
                  <c:v>5784.2329175206632</c:v>
                </c:pt>
                <c:pt idx="45">
                  <c:v>3732.2355339225956</c:v>
                </c:pt>
                <c:pt idx="46">
                  <c:v>3654.0404486696075</c:v>
                </c:pt>
                <c:pt idx="47">
                  <c:v>3574.73230729847</c:v>
                </c:pt>
                <c:pt idx="48">
                  <c:v>3494.3352678373203</c:v>
                </c:pt>
                <c:pt idx="49">
                  <c:v>5792.1838250103847</c:v>
                </c:pt>
                <c:pt idx="50">
                  <c:v>3412.8738200032008</c:v>
                </c:pt>
                <c:pt idx="51">
                  <c:v>3330.3727777422582</c:v>
                </c:pt>
                <c:pt idx="52">
                  <c:v>3246.8572716711683</c:v>
                </c:pt>
                <c:pt idx="53">
                  <c:v>3162.3527414221167</c:v>
                </c:pt>
                <c:pt idx="54">
                  <c:v>3076.8849278936268</c:v>
                </c:pt>
                <c:pt idx="55">
                  <c:v>2990.4798654096494</c:v>
                </c:pt>
                <c:pt idx="56">
                  <c:v>5798.3703771968649</c:v>
                </c:pt>
                <c:pt idx="57">
                  <c:v>2903.1638737892376</c:v>
                </c:pt>
                <c:pt idx="58">
                  <c:v>2814.9635503292902</c:v>
                </c:pt>
                <c:pt idx="59">
                  <c:v>2725.9057617027479</c:v>
                </c:pt>
                <c:pt idx="60">
                  <c:v>2636.0176357747487</c:v>
                </c:pt>
                <c:pt idx="61">
                  <c:v>2545.3265533392168</c:v>
                </c:pt>
                <c:pt idx="62">
                  <c:v>2453.8601397784055</c:v>
                </c:pt>
                <c:pt idx="63">
                  <c:v>2361.6462566479408</c:v>
                </c:pt>
                <c:pt idx="64">
                  <c:v>2268.7129931899212</c:v>
                </c:pt>
                <c:pt idx="65">
                  <c:v>5802.7906895963752</c:v>
                </c:pt>
                <c:pt idx="66">
                  <c:v>2175.0886577766573</c:v>
                </c:pt>
                <c:pt idx="67">
                  <c:v>2080.8017692876801</c:v>
                </c:pt>
                <c:pt idx="68">
                  <c:v>1985.8810484225976</c:v>
                </c:pt>
                <c:pt idx="69">
                  <c:v>1890.3554089525039</c:v>
                </c:pt>
                <c:pt idx="70">
                  <c:v>1794.2539489125588</c:v>
                </c:pt>
                <c:pt idx="71">
                  <c:v>1697.605941738447</c:v>
                </c:pt>
                <c:pt idx="72">
                  <c:v>1600.4408273494032</c:v>
                </c:pt>
                <c:pt idx="73">
                  <c:v>1502.7882031805309</c:v>
                </c:pt>
                <c:pt idx="74">
                  <c:v>1404.6778151671344</c:v>
                </c:pt>
                <c:pt idx="75">
                  <c:v>1306.1395486838162</c:v>
                </c:pt>
                <c:pt idx="76">
                  <c:v>1207.2034194411135</c:v>
                </c:pt>
                <c:pt idx="77">
                  <c:v>1107.8995643424055</c:v>
                </c:pt>
                <c:pt idx="78">
                  <c:v>1008.2582323039348</c:v>
                </c:pt>
                <c:pt idx="79">
                  <c:v>908.30977504068767</c:v>
                </c:pt>
                <c:pt idx="80">
                  <c:v>808.08463782096976</c:v>
                </c:pt>
                <c:pt idx="81">
                  <c:v>707.61335019247758</c:v>
                </c:pt>
                <c:pt idx="82">
                  <c:v>606.92651668271355</c:v>
                </c:pt>
                <c:pt idx="83">
                  <c:v>506.05480747653883</c:v>
                </c:pt>
                <c:pt idx="84">
                  <c:v>405.02894907374497</c:v>
                </c:pt>
                <c:pt idx="85">
                  <c:v>303.87971492945843</c:v>
                </c:pt>
                <c:pt idx="86">
                  <c:v>202.63791608025548</c:v>
                </c:pt>
                <c:pt idx="87">
                  <c:v>101.33439175881566</c:v>
                </c:pt>
                <c:pt idx="88">
                  <c:v>3.5568067343194081E-13</c:v>
                </c:pt>
                <c:pt idx="89">
                  <c:v>5805.4434157389387</c:v>
                </c:pt>
                <c:pt idx="90">
                  <c:v>-101.33439175881624</c:v>
                </c:pt>
                <c:pt idx="91">
                  <c:v>-202.63791608025349</c:v>
                </c:pt>
                <c:pt idx="92">
                  <c:v>-303.87971492945644</c:v>
                </c:pt>
                <c:pt idx="93">
                  <c:v>-405.02894907374423</c:v>
                </c:pt>
                <c:pt idx="94">
                  <c:v>-506.05480747653939</c:v>
                </c:pt>
                <c:pt idx="95">
                  <c:v>-606.92651668271287</c:v>
                </c:pt>
                <c:pt idx="96">
                  <c:v>-707.6133501924769</c:v>
                </c:pt>
                <c:pt idx="97">
                  <c:v>-808.08463782096783</c:v>
                </c:pt>
                <c:pt idx="98">
                  <c:v>-908.30977504068824</c:v>
                </c:pt>
                <c:pt idx="99">
                  <c:v>-1008.2582323039342</c:v>
                </c:pt>
                <c:pt idx="100">
                  <c:v>-1107.899564342405</c:v>
                </c:pt>
                <c:pt idx="101">
                  <c:v>-1207.2034194411115</c:v>
                </c:pt>
                <c:pt idx="102">
                  <c:v>-1306.1395486838155</c:v>
                </c:pt>
                <c:pt idx="103">
                  <c:v>-1404.677815167134</c:v>
                </c:pt>
                <c:pt idx="104">
                  <c:v>-1502.7882031805314</c:v>
                </c:pt>
                <c:pt idx="105">
                  <c:v>5806.3277475784744</c:v>
                </c:pt>
                <c:pt idx="106">
                  <c:v>-1600.4408273494025</c:v>
                </c:pt>
                <c:pt idx="107">
                  <c:v>-1697.6059417384463</c:v>
                </c:pt>
                <c:pt idx="108">
                  <c:v>-1794.2539489125581</c:v>
                </c:pt>
                <c:pt idx="109">
                  <c:v>-1890.3554089525019</c:v>
                </c:pt>
                <c:pt idx="110">
                  <c:v>-1985.8810484225969</c:v>
                </c:pt>
                <c:pt idx="111">
                  <c:v>-2080.8017692876797</c:v>
                </c:pt>
                <c:pt idx="112">
                  <c:v>-2175.0886577766582</c:v>
                </c:pt>
                <c:pt idx="113">
                  <c:v>-2268.7129931899194</c:v>
                </c:pt>
                <c:pt idx="114">
                  <c:v>5805.4434157389387</c:v>
                </c:pt>
                <c:pt idx="115">
                  <c:v>-2361.6462566479399</c:v>
                </c:pt>
                <c:pt idx="116">
                  <c:v>-2453.860139778405</c:v>
                </c:pt>
                <c:pt idx="117">
                  <c:v>-2545.3265533392173</c:v>
                </c:pt>
                <c:pt idx="118">
                  <c:v>-2636.0176357747482</c:v>
                </c:pt>
                <c:pt idx="119">
                  <c:v>-2725.9057617027461</c:v>
                </c:pt>
                <c:pt idx="120">
                  <c:v>5802.7906895963752</c:v>
                </c:pt>
                <c:pt idx="121">
                  <c:v>-2814.9635503292893</c:v>
                </c:pt>
                <c:pt idx="122">
                  <c:v>-2903.1638737892358</c:v>
                </c:pt>
                <c:pt idx="123">
                  <c:v>-2990.4798654096489</c:v>
                </c:pt>
                <c:pt idx="124">
                  <c:v>5798.3703771968649</c:v>
                </c:pt>
                <c:pt idx="125">
                  <c:v>-3076.8849278936264</c:v>
                </c:pt>
                <c:pt idx="126">
                  <c:v>-3162.3527414221162</c:v>
                </c:pt>
                <c:pt idx="127">
                  <c:v>-3246.8572716711678</c:v>
                </c:pt>
                <c:pt idx="128">
                  <c:v>5792.1838250103847</c:v>
                </c:pt>
                <c:pt idx="129">
                  <c:v>-3330.3727777422559</c:v>
                </c:pt>
                <c:pt idx="130">
                  <c:v>-3412.8738200032003</c:v>
                </c:pt>
                <c:pt idx="131">
                  <c:v>-3494.3352678373203</c:v>
                </c:pt>
                <c:pt idx="132">
                  <c:v>5784.2329175206632</c:v>
                </c:pt>
                <c:pt idx="133">
                  <c:v>-3574.73230729847</c:v>
                </c:pt>
                <c:pt idx="134">
                  <c:v>-3654.0404486696066</c:v>
                </c:pt>
                <c:pt idx="135">
                  <c:v>5774.5200766511416</c:v>
                </c:pt>
                <c:pt idx="136">
                  <c:v>-3732.2355339225956</c:v>
                </c:pt>
                <c:pt idx="137">
                  <c:v>-3809.2937440769742</c:v>
                </c:pt>
                <c:pt idx="138">
                  <c:v>-3885.191606455448</c:v>
                </c:pt>
                <c:pt idx="139">
                  <c:v>5763.0482610272402</c:v>
                </c:pt>
                <c:pt idx="140">
                  <c:v>-3959.9060018338996</c:v>
                </c:pt>
                <c:pt idx="141">
                  <c:v>-4033.4141714837215</c:v>
                </c:pt>
                <c:pt idx="142">
                  <c:v>5749.8209650751278</c:v>
                </c:pt>
                <c:pt idx="143">
                  <c:v>-4105.6937241043515</c:v>
                </c:pt>
                <c:pt idx="144">
                  <c:v>-4176.7226426438701</c:v>
                </c:pt>
                <c:pt idx="145">
                  <c:v>5734.8422179572872</c:v>
                </c:pt>
                <c:pt idx="146">
                  <c:v>-4246.4792910056176</c:v>
                </c:pt>
                <c:pt idx="147">
                  <c:v>-4314.9424206387557</c:v>
                </c:pt>
                <c:pt idx="148">
                  <c:v>-4382.0911770107841</c:v>
                </c:pt>
                <c:pt idx="149">
                  <c:v>5718.116582345192</c:v>
                </c:pt>
                <c:pt idx="150">
                  <c:v>-4447.9051059600215</c:v>
                </c:pt>
                <c:pt idx="151">
                  <c:v>-4512.36415992616</c:v>
                </c:pt>
                <c:pt idx="152">
                  <c:v>5699.649153029477</c:v>
                </c:pt>
                <c:pt idx="153">
                  <c:v>-4575.4487040569338</c:v>
                </c:pt>
                <c:pt idx="154">
                  <c:v>-4637.1395221890843</c:v>
                </c:pt>
                <c:pt idx="155">
                  <c:v>-4697.4178227017956</c:v>
                </c:pt>
                <c:pt idx="156">
                  <c:v>-1697.605941738449</c:v>
                </c:pt>
                <c:pt idx="157">
                  <c:v>-1794.2539489125593</c:v>
                </c:pt>
                <c:pt idx="158">
                  <c:v>-1890.3554089525032</c:v>
                </c:pt>
                <c:pt idx="159">
                  <c:v>-1600.4408273494016</c:v>
                </c:pt>
                <c:pt idx="160">
                  <c:v>-1985.8810484226008</c:v>
                </c:pt>
                <c:pt idx="161">
                  <c:v>5679.4455553680073</c:v>
                </c:pt>
                <c:pt idx="162">
                  <c:v>-2080.8017692876824</c:v>
                </c:pt>
                <c:pt idx="163">
                  <c:v>-1502.7882031805302</c:v>
                </c:pt>
                <c:pt idx="164">
                  <c:v>-2175.0886577766591</c:v>
                </c:pt>
                <c:pt idx="165">
                  <c:v>-1404.677815167134</c:v>
                </c:pt>
                <c:pt idx="166">
                  <c:v>-2268.7129931899208</c:v>
                </c:pt>
                <c:pt idx="167">
                  <c:v>-1306.139548683818</c:v>
                </c:pt>
                <c:pt idx="168">
                  <c:v>-2361.6462566479404</c:v>
                </c:pt>
                <c:pt idx="169">
                  <c:v>-1207.2034194411153</c:v>
                </c:pt>
                <c:pt idx="170">
                  <c:v>-2453.8601397784082</c:v>
                </c:pt>
                <c:pt idx="171">
                  <c:v>-4756.2652442408034</c:v>
                </c:pt>
                <c:pt idx="172">
                  <c:v>-1107.8995643424089</c:v>
                </c:pt>
                <c:pt idx="173">
                  <c:v>-2545.3265533392187</c:v>
                </c:pt>
                <c:pt idx="174">
                  <c:v>-1008.2582323039343</c:v>
                </c:pt>
                <c:pt idx="175">
                  <c:v>-2636.0176357747496</c:v>
                </c:pt>
                <c:pt idx="176">
                  <c:v>-908.30977504068824</c:v>
                </c:pt>
                <c:pt idx="177">
                  <c:v>-2725.9057617027474</c:v>
                </c:pt>
                <c:pt idx="178">
                  <c:v>-808.08463782096544</c:v>
                </c:pt>
                <c:pt idx="179">
                  <c:v>-4813.663861311441</c:v>
                </c:pt>
                <c:pt idx="180">
                  <c:v>-2814.9635503292884</c:v>
                </c:pt>
                <c:pt idx="181">
                  <c:v>-1306.1395486838155</c:v>
                </c:pt>
                <c:pt idx="182">
                  <c:v>-707.61335019247576</c:v>
                </c:pt>
                <c:pt idx="183">
                  <c:v>-1404.677815167134</c:v>
                </c:pt>
                <c:pt idx="184">
                  <c:v>-1207.2034194411115</c:v>
                </c:pt>
                <c:pt idx="185">
                  <c:v>-2903.1638737892399</c:v>
                </c:pt>
                <c:pt idx="186">
                  <c:v>-1502.7882031805314</c:v>
                </c:pt>
                <c:pt idx="187">
                  <c:v>-1107.899564342405</c:v>
                </c:pt>
                <c:pt idx="188">
                  <c:v>-1600.4408273494025</c:v>
                </c:pt>
                <c:pt idx="189">
                  <c:v>-1008.2582323039342</c:v>
                </c:pt>
                <c:pt idx="190">
                  <c:v>-1697.6059417384463</c:v>
                </c:pt>
                <c:pt idx="191">
                  <c:v>-908.30977504068824</c:v>
                </c:pt>
                <c:pt idx="192">
                  <c:v>5657.5119435723473</c:v>
                </c:pt>
                <c:pt idx="193">
                  <c:v>-2990.4798654096503</c:v>
                </c:pt>
                <c:pt idx="194">
                  <c:v>-1794.2539489125581</c:v>
                </c:pt>
                <c:pt idx="195">
                  <c:v>-606.92651668271299</c:v>
                </c:pt>
                <c:pt idx="196">
                  <c:v>-4869.5961897389143</c:v>
                </c:pt>
                <c:pt idx="197">
                  <c:v>-808.08463782096783</c:v>
                </c:pt>
                <c:pt idx="198">
                  <c:v>-1890.3554089525019</c:v>
                </c:pt>
                <c:pt idx="199">
                  <c:v>-1985.8810484225969</c:v>
                </c:pt>
                <c:pt idx="200">
                  <c:v>-707.6133501924769</c:v>
                </c:pt>
                <c:pt idx="201">
                  <c:v>-3076.8849278936277</c:v>
                </c:pt>
                <c:pt idx="202">
                  <c:v>-506.05480747653945</c:v>
                </c:pt>
                <c:pt idx="203">
                  <c:v>-606.92651668271287</c:v>
                </c:pt>
                <c:pt idx="204">
                  <c:v>-2080.8017692876797</c:v>
                </c:pt>
                <c:pt idx="205">
                  <c:v>-3162.3527414221153</c:v>
                </c:pt>
                <c:pt idx="206">
                  <c:v>-506.05480747653939</c:v>
                </c:pt>
                <c:pt idx="207">
                  <c:v>-4924.0451919941543</c:v>
                </c:pt>
                <c:pt idx="208">
                  <c:v>-2175.0886577766582</c:v>
                </c:pt>
                <c:pt idx="209">
                  <c:v>-405.02894907374565</c:v>
                </c:pt>
                <c:pt idx="210">
                  <c:v>-3246.857271671171</c:v>
                </c:pt>
                <c:pt idx="211">
                  <c:v>-405.02894907374423</c:v>
                </c:pt>
                <c:pt idx="212">
                  <c:v>-2268.7129931899194</c:v>
                </c:pt>
                <c:pt idx="213">
                  <c:v>-303.87971492946042</c:v>
                </c:pt>
                <c:pt idx="214">
                  <c:v>-303.87971492945644</c:v>
                </c:pt>
                <c:pt idx="215">
                  <c:v>-3330.3727777422591</c:v>
                </c:pt>
                <c:pt idx="216">
                  <c:v>-2361.6462566479399</c:v>
                </c:pt>
                <c:pt idx="217">
                  <c:v>-4976.9942823836163</c:v>
                </c:pt>
                <c:pt idx="218">
                  <c:v>-202.63791608025349</c:v>
                </c:pt>
                <c:pt idx="219">
                  <c:v>-2453.860139778405</c:v>
                </c:pt>
                <c:pt idx="220">
                  <c:v>-3412.8738200032017</c:v>
                </c:pt>
                <c:pt idx="221">
                  <c:v>-202.6379160802588</c:v>
                </c:pt>
                <c:pt idx="222">
                  <c:v>5633.854998833127</c:v>
                </c:pt>
                <c:pt idx="223">
                  <c:v>-2545.3265533392173</c:v>
                </c:pt>
                <c:pt idx="224">
                  <c:v>-101.33439175881624</c:v>
                </c:pt>
                <c:pt idx="225">
                  <c:v>-3494.3352678373199</c:v>
                </c:pt>
                <c:pt idx="226">
                  <c:v>-5028.4273321014389</c:v>
                </c:pt>
                <c:pt idx="227">
                  <c:v>-101.33439175881635</c:v>
                </c:pt>
                <c:pt idx="228">
                  <c:v>-2636.0176357747482</c:v>
                </c:pt>
                <c:pt idx="229">
                  <c:v>3.5568067343194081E-13</c:v>
                </c:pt>
                <c:pt idx="230">
                  <c:v>-3574.7323072984686</c:v>
                </c:pt>
                <c:pt idx="231">
                  <c:v>-2725.9057617027461</c:v>
                </c:pt>
                <c:pt idx="232">
                  <c:v>101.33439175881566</c:v>
                </c:pt>
                <c:pt idx="233">
                  <c:v>-1.0670420202958223E-12</c:v>
                </c:pt>
                <c:pt idx="234">
                  <c:v>-3654.0404486696057</c:v>
                </c:pt>
                <c:pt idx="235">
                  <c:v>-5078.3286741424326</c:v>
                </c:pt>
                <c:pt idx="236">
                  <c:v>-2814.9635503292893</c:v>
                </c:pt>
                <c:pt idx="237">
                  <c:v>202.63791608025548</c:v>
                </c:pt>
                <c:pt idx="238">
                  <c:v>-3732.2355339225965</c:v>
                </c:pt>
                <c:pt idx="239">
                  <c:v>101.33439175881422</c:v>
                </c:pt>
                <c:pt idx="240">
                  <c:v>-2903.1638737892358</c:v>
                </c:pt>
                <c:pt idx="241">
                  <c:v>-5126.6831080744078</c:v>
                </c:pt>
                <c:pt idx="242">
                  <c:v>303.87971492945843</c:v>
                </c:pt>
                <c:pt idx="243">
                  <c:v>-3809.2937440769751</c:v>
                </c:pt>
                <c:pt idx="244">
                  <c:v>5608.4819272848827</c:v>
                </c:pt>
                <c:pt idx="245">
                  <c:v>-2990.4798654096489</c:v>
                </c:pt>
                <c:pt idx="246">
                  <c:v>202.63791608025667</c:v>
                </c:pt>
                <c:pt idx="247">
                  <c:v>-3885.1916064554493</c:v>
                </c:pt>
                <c:pt idx="248">
                  <c:v>405.02894907374497</c:v>
                </c:pt>
                <c:pt idx="249">
                  <c:v>-5173.4759046683712</c:v>
                </c:pt>
                <c:pt idx="250">
                  <c:v>-3076.8849278936264</c:v>
                </c:pt>
                <c:pt idx="251">
                  <c:v>-1794.2539489125593</c:v>
                </c:pt>
                <c:pt idx="252">
                  <c:v>-1890.3554089525032</c:v>
                </c:pt>
                <c:pt idx="253">
                  <c:v>-1697.605941738449</c:v>
                </c:pt>
                <c:pt idx="254">
                  <c:v>-1600.4408273494016</c:v>
                </c:pt>
                <c:pt idx="255">
                  <c:v>-1985.8810484226008</c:v>
                </c:pt>
                <c:pt idx="256">
                  <c:v>-3959.9060018339028</c:v>
                </c:pt>
                <c:pt idx="257">
                  <c:v>-1502.7882031805302</c:v>
                </c:pt>
                <c:pt idx="258">
                  <c:v>-1404.677815167134</c:v>
                </c:pt>
                <c:pt idx="259">
                  <c:v>-2080.8017692876824</c:v>
                </c:pt>
                <c:pt idx="260">
                  <c:v>303.87971492945832</c:v>
                </c:pt>
                <c:pt idx="261">
                  <c:v>506.05480747653883</c:v>
                </c:pt>
                <c:pt idx="262">
                  <c:v>-2175.0886577766591</c:v>
                </c:pt>
                <c:pt idx="263">
                  <c:v>-1306.139548683818</c:v>
                </c:pt>
                <c:pt idx="264">
                  <c:v>-3162.3527414221162</c:v>
                </c:pt>
                <c:pt idx="265">
                  <c:v>-2268.7129931899208</c:v>
                </c:pt>
                <c:pt idx="266">
                  <c:v>-5218.6928103851851</c:v>
                </c:pt>
                <c:pt idx="267">
                  <c:v>-1207.2034194411153</c:v>
                </c:pt>
                <c:pt idx="268">
                  <c:v>-4033.4141714837247</c:v>
                </c:pt>
                <c:pt idx="269">
                  <c:v>-2361.6462566479404</c:v>
                </c:pt>
                <c:pt idx="270">
                  <c:v>-1107.8995643424089</c:v>
                </c:pt>
                <c:pt idx="271">
                  <c:v>606.92651668271355</c:v>
                </c:pt>
                <c:pt idx="272">
                  <c:v>-2453.8601397784082</c:v>
                </c:pt>
                <c:pt idx="273">
                  <c:v>-3246.8572716711678</c:v>
                </c:pt>
                <c:pt idx="274">
                  <c:v>-1008.2582323039343</c:v>
                </c:pt>
                <c:pt idx="275">
                  <c:v>405.02894907374355</c:v>
                </c:pt>
                <c:pt idx="276">
                  <c:v>-4105.6937241043524</c:v>
                </c:pt>
                <c:pt idx="277">
                  <c:v>-2545.3265533392187</c:v>
                </c:pt>
                <c:pt idx="278">
                  <c:v>-5262.3200517173436</c:v>
                </c:pt>
                <c:pt idx="279">
                  <c:v>-908.30977504068824</c:v>
                </c:pt>
                <c:pt idx="280">
                  <c:v>-2636.0176357747496</c:v>
                </c:pt>
                <c:pt idx="281">
                  <c:v>707.61335019247758</c:v>
                </c:pt>
                <c:pt idx="282">
                  <c:v>-3330.3727777422559</c:v>
                </c:pt>
                <c:pt idx="283">
                  <c:v>5581.4004578110034</c:v>
                </c:pt>
                <c:pt idx="284">
                  <c:v>-4176.7226426438692</c:v>
                </c:pt>
                <c:pt idx="285">
                  <c:v>-808.08463782096544</c:v>
                </c:pt>
                <c:pt idx="286">
                  <c:v>-2725.9057617027474</c:v>
                </c:pt>
                <c:pt idx="287">
                  <c:v>506.05480747653741</c:v>
                </c:pt>
                <c:pt idx="288">
                  <c:v>-5304.3443393845082</c:v>
                </c:pt>
                <c:pt idx="289">
                  <c:v>-707.61335019247576</c:v>
                </c:pt>
                <c:pt idx="290">
                  <c:v>-4246.4792910056185</c:v>
                </c:pt>
                <c:pt idx="291">
                  <c:v>-2814.9635503292884</c:v>
                </c:pt>
                <c:pt idx="292">
                  <c:v>-3412.8738200032003</c:v>
                </c:pt>
                <c:pt idx="293">
                  <c:v>808.08463782096976</c:v>
                </c:pt>
                <c:pt idx="294">
                  <c:v>-606.92651668271299</c:v>
                </c:pt>
                <c:pt idx="295">
                  <c:v>-2903.1638737892399</c:v>
                </c:pt>
                <c:pt idx="296">
                  <c:v>-4314.9424206387566</c:v>
                </c:pt>
                <c:pt idx="297">
                  <c:v>-5344.7528723815603</c:v>
                </c:pt>
                <c:pt idx="298">
                  <c:v>606.92651668271083</c:v>
                </c:pt>
                <c:pt idx="299">
                  <c:v>-3494.3352678373203</c:v>
                </c:pt>
                <c:pt idx="300">
                  <c:v>-2990.4798654096503</c:v>
                </c:pt>
                <c:pt idx="301">
                  <c:v>908.30977504068767</c:v>
                </c:pt>
                <c:pt idx="302">
                  <c:v>-506.05480747653945</c:v>
                </c:pt>
                <c:pt idx="303">
                  <c:v>-4382.0911770107832</c:v>
                </c:pt>
                <c:pt idx="304">
                  <c:v>-3076.8849278936277</c:v>
                </c:pt>
                <c:pt idx="305">
                  <c:v>-5383.5333418779019</c:v>
                </c:pt>
                <c:pt idx="306">
                  <c:v>-3574.73230729847</c:v>
                </c:pt>
                <c:pt idx="307">
                  <c:v>-405.02894907374565</c:v>
                </c:pt>
                <c:pt idx="308">
                  <c:v>707.61335019247872</c:v>
                </c:pt>
                <c:pt idx="309">
                  <c:v>1008.2582323039348</c:v>
                </c:pt>
                <c:pt idx="310">
                  <c:v>-4447.9051059600224</c:v>
                </c:pt>
                <c:pt idx="311">
                  <c:v>-3162.3527414221153</c:v>
                </c:pt>
                <c:pt idx="312">
                  <c:v>5552.618839689434</c:v>
                </c:pt>
                <c:pt idx="313">
                  <c:v>-5420.6739349668487</c:v>
                </c:pt>
                <c:pt idx="314">
                  <c:v>-3654.0404486696066</c:v>
                </c:pt>
                <c:pt idx="315">
                  <c:v>-303.87971492946042</c:v>
                </c:pt>
                <c:pt idx="316">
                  <c:v>-4512.3641599261609</c:v>
                </c:pt>
                <c:pt idx="317">
                  <c:v>-3246.857271671171</c:v>
                </c:pt>
                <c:pt idx="318">
                  <c:v>1107.8995643424055</c:v>
                </c:pt>
                <c:pt idx="319">
                  <c:v>808.08463782096851</c:v>
                </c:pt>
                <c:pt idx="320">
                  <c:v>-5456.1633382639566</c:v>
                </c:pt>
                <c:pt idx="321">
                  <c:v>-202.6379160802588</c:v>
                </c:pt>
                <c:pt idx="322">
                  <c:v>-3732.2355339225956</c:v>
                </c:pt>
                <c:pt idx="323">
                  <c:v>-4575.4487040569356</c:v>
                </c:pt>
                <c:pt idx="324">
                  <c:v>-3330.3727777422591</c:v>
                </c:pt>
                <c:pt idx="325">
                  <c:v>-3412.8738200032017</c:v>
                </c:pt>
                <c:pt idx="326">
                  <c:v>-4637.1395221890853</c:v>
                </c:pt>
                <c:pt idx="327">
                  <c:v>1207.2034194411135</c:v>
                </c:pt>
                <c:pt idx="328">
                  <c:v>-101.33439175881635</c:v>
                </c:pt>
                <c:pt idx="329">
                  <c:v>-5489.9907413531882</c:v>
                </c:pt>
                <c:pt idx="330">
                  <c:v>-3809.2937440769742</c:v>
                </c:pt>
                <c:pt idx="331">
                  <c:v>908.30977504068619</c:v>
                </c:pt>
                <c:pt idx="332">
                  <c:v>-3494.3352678373199</c:v>
                </c:pt>
                <c:pt idx="333">
                  <c:v>-4697.4178227017965</c:v>
                </c:pt>
                <c:pt idx="334">
                  <c:v>-5522.1458400798692</c:v>
                </c:pt>
                <c:pt idx="335">
                  <c:v>-1.0670420202958223E-12</c:v>
                </c:pt>
                <c:pt idx="336">
                  <c:v>-3885.191606455448</c:v>
                </c:pt>
                <c:pt idx="337">
                  <c:v>1306.1395486838162</c:v>
                </c:pt>
                <c:pt idx="338">
                  <c:v>5522.1458400798692</c:v>
                </c:pt>
                <c:pt idx="339">
                  <c:v>-4756.2652442408062</c:v>
                </c:pt>
                <c:pt idx="340">
                  <c:v>-3574.7323072984686</c:v>
                </c:pt>
                <c:pt idx="341">
                  <c:v>-5552.618839689434</c:v>
                </c:pt>
                <c:pt idx="342">
                  <c:v>1008.2582323039322</c:v>
                </c:pt>
                <c:pt idx="343">
                  <c:v>101.33439175881422</c:v>
                </c:pt>
                <c:pt idx="344">
                  <c:v>-3959.9060018338996</c:v>
                </c:pt>
                <c:pt idx="345">
                  <c:v>-4813.6638613114419</c:v>
                </c:pt>
                <c:pt idx="346">
                  <c:v>-3654.0404486696057</c:v>
                </c:pt>
                <c:pt idx="347">
                  <c:v>1404.6778151671344</c:v>
                </c:pt>
                <c:pt idx="348">
                  <c:v>-5581.4004578110025</c:v>
                </c:pt>
                <c:pt idx="349">
                  <c:v>-4869.5961897389143</c:v>
                </c:pt>
                <c:pt idx="350">
                  <c:v>202.63791608025667</c:v>
                </c:pt>
                <c:pt idx="351">
                  <c:v>-4033.4141714837215</c:v>
                </c:pt>
                <c:pt idx="352">
                  <c:v>-3732.2355339225965</c:v>
                </c:pt>
                <c:pt idx="353">
                  <c:v>-5608.4819272848817</c:v>
                </c:pt>
                <c:pt idx="354">
                  <c:v>1107.8995643424016</c:v>
                </c:pt>
                <c:pt idx="355">
                  <c:v>1502.7882031805309</c:v>
                </c:pt>
                <c:pt idx="356">
                  <c:v>-4924.0451919941552</c:v>
                </c:pt>
                <c:pt idx="357">
                  <c:v>-3809.2937440769751</c:v>
                </c:pt>
                <c:pt idx="358">
                  <c:v>-5633.854998833127</c:v>
                </c:pt>
                <c:pt idx="359">
                  <c:v>-4105.6937241043515</c:v>
                </c:pt>
                <c:pt idx="360">
                  <c:v>303.87971492945832</c:v>
                </c:pt>
                <c:pt idx="361">
                  <c:v>-4976.9942823836163</c:v>
                </c:pt>
                <c:pt idx="362">
                  <c:v>5489.9907413531892</c:v>
                </c:pt>
                <c:pt idx="363">
                  <c:v>-5657.5119435723473</c:v>
                </c:pt>
                <c:pt idx="364">
                  <c:v>1600.4408273494032</c:v>
                </c:pt>
                <c:pt idx="365">
                  <c:v>-3885.1916064554493</c:v>
                </c:pt>
                <c:pt idx="366">
                  <c:v>1207.2034194411083</c:v>
                </c:pt>
                <c:pt idx="367">
                  <c:v>-5028.427332101438</c:v>
                </c:pt>
                <c:pt idx="368">
                  <c:v>-4176.7226426438701</c:v>
                </c:pt>
                <c:pt idx="369">
                  <c:v>405.02894907374355</c:v>
                </c:pt>
                <c:pt idx="370">
                  <c:v>-5679.4455553680073</c:v>
                </c:pt>
                <c:pt idx="371">
                  <c:v>-5078.3286741424336</c:v>
                </c:pt>
                <c:pt idx="372">
                  <c:v>-3959.9060018339028</c:v>
                </c:pt>
                <c:pt idx="373">
                  <c:v>1697.605941738447</c:v>
                </c:pt>
                <c:pt idx="374">
                  <c:v>-5126.6831080744087</c:v>
                </c:pt>
                <c:pt idx="375">
                  <c:v>-4246.4792910056176</c:v>
                </c:pt>
                <c:pt idx="376">
                  <c:v>-5699.649153029477</c:v>
                </c:pt>
                <c:pt idx="377">
                  <c:v>1306.1395486838162</c:v>
                </c:pt>
                <c:pt idx="378">
                  <c:v>-4033.4141714837247</c:v>
                </c:pt>
                <c:pt idx="379">
                  <c:v>506.05480747653741</c:v>
                </c:pt>
                <c:pt idx="380">
                  <c:v>-5173.475904668373</c:v>
                </c:pt>
                <c:pt idx="381">
                  <c:v>-5718.116582345192</c:v>
                </c:pt>
                <c:pt idx="382">
                  <c:v>-4314.9424206387557</c:v>
                </c:pt>
                <c:pt idx="383">
                  <c:v>-5218.692810385186</c:v>
                </c:pt>
                <c:pt idx="384">
                  <c:v>5456.1633382639575</c:v>
                </c:pt>
                <c:pt idx="385">
                  <c:v>1794.2539489125588</c:v>
                </c:pt>
                <c:pt idx="386">
                  <c:v>-5734.8422179572863</c:v>
                </c:pt>
                <c:pt idx="387">
                  <c:v>-4105.6937241043524</c:v>
                </c:pt>
                <c:pt idx="388">
                  <c:v>-5262.3200517173436</c:v>
                </c:pt>
                <c:pt idx="389">
                  <c:v>606.92651668271083</c:v>
                </c:pt>
                <c:pt idx="390">
                  <c:v>-5749.8209650751278</c:v>
                </c:pt>
                <c:pt idx="391">
                  <c:v>1404.6778151671319</c:v>
                </c:pt>
                <c:pt idx="392">
                  <c:v>-4382.0911770107841</c:v>
                </c:pt>
                <c:pt idx="393">
                  <c:v>-5304.3443393845109</c:v>
                </c:pt>
                <c:pt idx="394">
                  <c:v>-4176.7226426438692</c:v>
                </c:pt>
                <c:pt idx="395">
                  <c:v>-5763.0482610272402</c:v>
                </c:pt>
                <c:pt idx="396">
                  <c:v>1890.3554089525039</c:v>
                </c:pt>
                <c:pt idx="397">
                  <c:v>-5344.7528723815622</c:v>
                </c:pt>
                <c:pt idx="398">
                  <c:v>-5774.5200766511416</c:v>
                </c:pt>
                <c:pt idx="399">
                  <c:v>-5383.5333418779028</c:v>
                </c:pt>
                <c:pt idx="400">
                  <c:v>-4447.9051059600215</c:v>
                </c:pt>
                <c:pt idx="401">
                  <c:v>707.61335019247872</c:v>
                </c:pt>
                <c:pt idx="402">
                  <c:v>-4246.4792910056185</c:v>
                </c:pt>
                <c:pt idx="403">
                  <c:v>-5784.2329175206632</c:v>
                </c:pt>
                <c:pt idx="404">
                  <c:v>-5420.6739349668487</c:v>
                </c:pt>
                <c:pt idx="405">
                  <c:v>1502.7882031805332</c:v>
                </c:pt>
                <c:pt idx="406">
                  <c:v>-5792.1838250103847</c:v>
                </c:pt>
                <c:pt idx="407">
                  <c:v>-5456.1633382639575</c:v>
                </c:pt>
                <c:pt idx="408">
                  <c:v>1985.8810484225976</c:v>
                </c:pt>
                <c:pt idx="409">
                  <c:v>-4512.36415992616</c:v>
                </c:pt>
                <c:pt idx="410">
                  <c:v>-4314.9424206387566</c:v>
                </c:pt>
                <c:pt idx="411">
                  <c:v>-5489.9907413531882</c:v>
                </c:pt>
                <c:pt idx="412">
                  <c:v>5420.6739349668487</c:v>
                </c:pt>
                <c:pt idx="413">
                  <c:v>-5798.3703771968649</c:v>
                </c:pt>
                <c:pt idx="414">
                  <c:v>808.08463782096851</c:v>
                </c:pt>
                <c:pt idx="415">
                  <c:v>-5522.1458400798692</c:v>
                </c:pt>
                <c:pt idx="416">
                  <c:v>-5802.7906895963752</c:v>
                </c:pt>
                <c:pt idx="417">
                  <c:v>-5552.6188396894349</c:v>
                </c:pt>
                <c:pt idx="418">
                  <c:v>-5805.4434157389387</c:v>
                </c:pt>
                <c:pt idx="419">
                  <c:v>-4382.0911770107832</c:v>
                </c:pt>
                <c:pt idx="420">
                  <c:v>-4575.4487040569338</c:v>
                </c:pt>
                <c:pt idx="421">
                  <c:v>2080.8017692876801</c:v>
                </c:pt>
                <c:pt idx="422">
                  <c:v>-5806.3277475784744</c:v>
                </c:pt>
                <c:pt idx="423">
                  <c:v>-5581.4004578110034</c:v>
                </c:pt>
                <c:pt idx="424">
                  <c:v>1600.4408273494046</c:v>
                </c:pt>
                <c:pt idx="425">
                  <c:v>-5805.4434157389387</c:v>
                </c:pt>
                <c:pt idx="426">
                  <c:v>-5608.4819272848836</c:v>
                </c:pt>
                <c:pt idx="427">
                  <c:v>-5633.854998833127</c:v>
                </c:pt>
                <c:pt idx="428">
                  <c:v>-5802.7906895963752</c:v>
                </c:pt>
                <c:pt idx="429">
                  <c:v>908.30977504068619</c:v>
                </c:pt>
                <c:pt idx="430">
                  <c:v>-5657.5119435723473</c:v>
                </c:pt>
                <c:pt idx="431">
                  <c:v>-5798.3703771968649</c:v>
                </c:pt>
                <c:pt idx="432">
                  <c:v>-4447.9051059600224</c:v>
                </c:pt>
                <c:pt idx="433">
                  <c:v>-5792.1838250103856</c:v>
                </c:pt>
                <c:pt idx="434">
                  <c:v>-4637.1395221890843</c:v>
                </c:pt>
                <c:pt idx="435">
                  <c:v>-5679.4455553680073</c:v>
                </c:pt>
                <c:pt idx="436">
                  <c:v>-5784.2329175206632</c:v>
                </c:pt>
                <c:pt idx="437">
                  <c:v>-5774.5200766511416</c:v>
                </c:pt>
                <c:pt idx="438">
                  <c:v>-5699.649153029477</c:v>
                </c:pt>
                <c:pt idx="439">
                  <c:v>-5718.116582345192</c:v>
                </c:pt>
                <c:pt idx="440">
                  <c:v>2175.0886577766573</c:v>
                </c:pt>
                <c:pt idx="441">
                  <c:v>-5763.0482610272402</c:v>
                </c:pt>
                <c:pt idx="442">
                  <c:v>-5734.8422179572872</c:v>
                </c:pt>
                <c:pt idx="443">
                  <c:v>-5749.8209650751278</c:v>
                </c:pt>
                <c:pt idx="444">
                  <c:v>-4512.3641599261609</c:v>
                </c:pt>
                <c:pt idx="445">
                  <c:v>5383.5333418779028</c:v>
                </c:pt>
                <c:pt idx="446">
                  <c:v>-4697.4178227017956</c:v>
                </c:pt>
                <c:pt idx="447">
                  <c:v>1697.6059417384467</c:v>
                </c:pt>
                <c:pt idx="448">
                  <c:v>1008.2582323039322</c:v>
                </c:pt>
                <c:pt idx="449">
                  <c:v>2268.7129931899212</c:v>
                </c:pt>
                <c:pt idx="450">
                  <c:v>-4575.4487040569356</c:v>
                </c:pt>
                <c:pt idx="451">
                  <c:v>-4756.2652442408034</c:v>
                </c:pt>
                <c:pt idx="452">
                  <c:v>-4637.1395221890853</c:v>
                </c:pt>
                <c:pt idx="453">
                  <c:v>1107.8995643424016</c:v>
                </c:pt>
                <c:pt idx="454">
                  <c:v>1794.2539489125575</c:v>
                </c:pt>
                <c:pt idx="455">
                  <c:v>2361.6462566479408</c:v>
                </c:pt>
                <c:pt idx="456">
                  <c:v>-4813.663861311441</c:v>
                </c:pt>
                <c:pt idx="457">
                  <c:v>5344.7528723815622</c:v>
                </c:pt>
                <c:pt idx="458">
                  <c:v>-4697.4178227017965</c:v>
                </c:pt>
                <c:pt idx="459">
                  <c:v>-4869.5961897389143</c:v>
                </c:pt>
                <c:pt idx="460">
                  <c:v>2453.8601397784055</c:v>
                </c:pt>
                <c:pt idx="461">
                  <c:v>1207.2034194411083</c:v>
                </c:pt>
                <c:pt idx="462">
                  <c:v>-4756.2652442408062</c:v>
                </c:pt>
                <c:pt idx="463">
                  <c:v>1890.3554089525012</c:v>
                </c:pt>
                <c:pt idx="464">
                  <c:v>-4924.0451919941543</c:v>
                </c:pt>
                <c:pt idx="465">
                  <c:v>-4813.6638613114419</c:v>
                </c:pt>
                <c:pt idx="466">
                  <c:v>2545.3265533392168</c:v>
                </c:pt>
                <c:pt idx="467">
                  <c:v>-4976.9942823836163</c:v>
                </c:pt>
                <c:pt idx="468">
                  <c:v>1306.1395486838162</c:v>
                </c:pt>
                <c:pt idx="469">
                  <c:v>5304.3443393845091</c:v>
                </c:pt>
                <c:pt idx="470">
                  <c:v>-4869.5961897389143</c:v>
                </c:pt>
                <c:pt idx="471">
                  <c:v>1985.8810484225937</c:v>
                </c:pt>
                <c:pt idx="472">
                  <c:v>2636.0176357747487</c:v>
                </c:pt>
                <c:pt idx="473">
                  <c:v>-5028.4273321014389</c:v>
                </c:pt>
                <c:pt idx="474">
                  <c:v>-4924.0451919941552</c:v>
                </c:pt>
                <c:pt idx="475">
                  <c:v>1404.6778151671319</c:v>
                </c:pt>
                <c:pt idx="476">
                  <c:v>-5078.3286741424326</c:v>
                </c:pt>
                <c:pt idx="477">
                  <c:v>2725.9057617027479</c:v>
                </c:pt>
                <c:pt idx="478">
                  <c:v>-4976.9942823836163</c:v>
                </c:pt>
                <c:pt idx="479">
                  <c:v>2080.8017692876756</c:v>
                </c:pt>
                <c:pt idx="480">
                  <c:v>5262.3200517173436</c:v>
                </c:pt>
                <c:pt idx="481">
                  <c:v>-5126.6831080744078</c:v>
                </c:pt>
                <c:pt idx="482">
                  <c:v>-5028.427332101438</c:v>
                </c:pt>
                <c:pt idx="483">
                  <c:v>2814.9635503292902</c:v>
                </c:pt>
                <c:pt idx="484">
                  <c:v>1502.7882031805332</c:v>
                </c:pt>
                <c:pt idx="485">
                  <c:v>-5173.4759046683712</c:v>
                </c:pt>
                <c:pt idx="486">
                  <c:v>-5078.3286741424336</c:v>
                </c:pt>
                <c:pt idx="487">
                  <c:v>2175.0886577766573</c:v>
                </c:pt>
                <c:pt idx="488">
                  <c:v>2903.1638737892376</c:v>
                </c:pt>
                <c:pt idx="489">
                  <c:v>-5218.6928103851851</c:v>
                </c:pt>
                <c:pt idx="490">
                  <c:v>5218.6928103851851</c:v>
                </c:pt>
                <c:pt idx="491">
                  <c:v>-5126.6831080744087</c:v>
                </c:pt>
                <c:pt idx="492">
                  <c:v>1600.4408273494046</c:v>
                </c:pt>
                <c:pt idx="493">
                  <c:v>-5262.3200517173436</c:v>
                </c:pt>
                <c:pt idx="494">
                  <c:v>-5173.475904668373</c:v>
                </c:pt>
                <c:pt idx="495">
                  <c:v>2990.4798654096494</c:v>
                </c:pt>
                <c:pt idx="496">
                  <c:v>-5304.3443393845082</c:v>
                </c:pt>
                <c:pt idx="497">
                  <c:v>2268.712993189919</c:v>
                </c:pt>
                <c:pt idx="498">
                  <c:v>-5218.692810385186</c:v>
                </c:pt>
                <c:pt idx="499">
                  <c:v>1697.6059417384467</c:v>
                </c:pt>
                <c:pt idx="500">
                  <c:v>5173.4759046683712</c:v>
                </c:pt>
                <c:pt idx="501">
                  <c:v>-5344.7528723815603</c:v>
                </c:pt>
                <c:pt idx="502">
                  <c:v>3076.8849278936268</c:v>
                </c:pt>
                <c:pt idx="503">
                  <c:v>-5262.3200517173436</c:v>
                </c:pt>
                <c:pt idx="504">
                  <c:v>-5383.5333418779019</c:v>
                </c:pt>
                <c:pt idx="505">
                  <c:v>-5304.3443393845109</c:v>
                </c:pt>
                <c:pt idx="506">
                  <c:v>3162.3527414221167</c:v>
                </c:pt>
                <c:pt idx="507">
                  <c:v>2361.6462566479427</c:v>
                </c:pt>
                <c:pt idx="508">
                  <c:v>-5420.6739349668487</c:v>
                </c:pt>
                <c:pt idx="509">
                  <c:v>1794.2539489125575</c:v>
                </c:pt>
                <c:pt idx="510">
                  <c:v>5126.6831080744096</c:v>
                </c:pt>
                <c:pt idx="511">
                  <c:v>-5344.7528723815622</c:v>
                </c:pt>
                <c:pt idx="512">
                  <c:v>-5456.1633382639566</c:v>
                </c:pt>
                <c:pt idx="513">
                  <c:v>3246.8572716711683</c:v>
                </c:pt>
                <c:pt idx="514">
                  <c:v>-5383.5333418779028</c:v>
                </c:pt>
                <c:pt idx="515">
                  <c:v>-5489.9907413531882</c:v>
                </c:pt>
                <c:pt idx="516">
                  <c:v>-5420.6739349668487</c:v>
                </c:pt>
                <c:pt idx="517">
                  <c:v>2453.8601397784064</c:v>
                </c:pt>
                <c:pt idx="518">
                  <c:v>3330.3727777422582</c:v>
                </c:pt>
                <c:pt idx="519">
                  <c:v>5078.3286741424326</c:v>
                </c:pt>
                <c:pt idx="520">
                  <c:v>1890.3554089525012</c:v>
                </c:pt>
                <c:pt idx="521">
                  <c:v>-5522.1458400798692</c:v>
                </c:pt>
                <c:pt idx="522">
                  <c:v>-5456.1633382639575</c:v>
                </c:pt>
                <c:pt idx="523">
                  <c:v>-5552.618839689434</c:v>
                </c:pt>
                <c:pt idx="524">
                  <c:v>-5489.9907413531882</c:v>
                </c:pt>
                <c:pt idx="525">
                  <c:v>3412.8738200032008</c:v>
                </c:pt>
                <c:pt idx="526">
                  <c:v>-5581.4004578110025</c:v>
                </c:pt>
                <c:pt idx="527">
                  <c:v>-5522.1458400798692</c:v>
                </c:pt>
                <c:pt idx="528">
                  <c:v>5028.4273321014389</c:v>
                </c:pt>
                <c:pt idx="529">
                  <c:v>2545.3265533392164</c:v>
                </c:pt>
                <c:pt idx="530">
                  <c:v>1985.8810484225937</c:v>
                </c:pt>
                <c:pt idx="531">
                  <c:v>-5608.4819272848817</c:v>
                </c:pt>
                <c:pt idx="532">
                  <c:v>3494.3352678373203</c:v>
                </c:pt>
                <c:pt idx="533">
                  <c:v>-5552.6188396894349</c:v>
                </c:pt>
                <c:pt idx="534">
                  <c:v>-5633.854998833127</c:v>
                </c:pt>
                <c:pt idx="535">
                  <c:v>-5581.4004578110034</c:v>
                </c:pt>
                <c:pt idx="536">
                  <c:v>4976.9942823836163</c:v>
                </c:pt>
                <c:pt idx="537">
                  <c:v>3574.73230729847</c:v>
                </c:pt>
                <c:pt idx="538">
                  <c:v>-5657.5119435723473</c:v>
                </c:pt>
                <c:pt idx="539">
                  <c:v>-5608.4819272848836</c:v>
                </c:pt>
                <c:pt idx="540">
                  <c:v>-5679.4455553680073</c:v>
                </c:pt>
                <c:pt idx="541">
                  <c:v>2080.8017692876756</c:v>
                </c:pt>
                <c:pt idx="542">
                  <c:v>-5633.854998833127</c:v>
                </c:pt>
                <c:pt idx="543">
                  <c:v>2636.0176357747478</c:v>
                </c:pt>
                <c:pt idx="544">
                  <c:v>3654.0404486696075</c:v>
                </c:pt>
                <c:pt idx="545">
                  <c:v>-5699.649153029477</c:v>
                </c:pt>
                <c:pt idx="546">
                  <c:v>4924.0451919941543</c:v>
                </c:pt>
                <c:pt idx="547">
                  <c:v>-5657.5119435723473</c:v>
                </c:pt>
                <c:pt idx="548">
                  <c:v>-5718.116582345192</c:v>
                </c:pt>
                <c:pt idx="549">
                  <c:v>-5679.4455553680073</c:v>
                </c:pt>
                <c:pt idx="550">
                  <c:v>3732.2355339225956</c:v>
                </c:pt>
                <c:pt idx="551">
                  <c:v>-5734.8422179572863</c:v>
                </c:pt>
                <c:pt idx="552">
                  <c:v>-5699.649153029477</c:v>
                </c:pt>
                <c:pt idx="553">
                  <c:v>-5749.8209650751278</c:v>
                </c:pt>
                <c:pt idx="554">
                  <c:v>-5718.116582345192</c:v>
                </c:pt>
                <c:pt idx="555">
                  <c:v>4869.5961897389143</c:v>
                </c:pt>
                <c:pt idx="556">
                  <c:v>2175.0886577766573</c:v>
                </c:pt>
                <c:pt idx="557">
                  <c:v>3809.2937440769733</c:v>
                </c:pt>
                <c:pt idx="558">
                  <c:v>-5763.0482610272402</c:v>
                </c:pt>
                <c:pt idx="559">
                  <c:v>-5734.8422179572872</c:v>
                </c:pt>
                <c:pt idx="560">
                  <c:v>-5749.8209650751278</c:v>
                </c:pt>
                <c:pt idx="561">
                  <c:v>2725.9057617027456</c:v>
                </c:pt>
                <c:pt idx="562">
                  <c:v>-5774.5200766511416</c:v>
                </c:pt>
                <c:pt idx="563">
                  <c:v>-5763.0482610272402</c:v>
                </c:pt>
                <c:pt idx="564">
                  <c:v>-5784.2329175206632</c:v>
                </c:pt>
                <c:pt idx="565">
                  <c:v>3885.191606455448</c:v>
                </c:pt>
                <c:pt idx="566">
                  <c:v>4813.663861311441</c:v>
                </c:pt>
                <c:pt idx="567">
                  <c:v>-5774.5200766511416</c:v>
                </c:pt>
                <c:pt idx="568">
                  <c:v>-5792.1838250103847</c:v>
                </c:pt>
                <c:pt idx="569">
                  <c:v>-5784.2329175206632</c:v>
                </c:pt>
                <c:pt idx="570">
                  <c:v>-5798.3703771968649</c:v>
                </c:pt>
                <c:pt idx="571">
                  <c:v>-5792.1838250103856</c:v>
                </c:pt>
                <c:pt idx="572">
                  <c:v>-5802.7906895963752</c:v>
                </c:pt>
                <c:pt idx="573">
                  <c:v>-5798.3703771968649</c:v>
                </c:pt>
                <c:pt idx="574">
                  <c:v>-5802.7906895963752</c:v>
                </c:pt>
                <c:pt idx="575">
                  <c:v>-5805.4434157389387</c:v>
                </c:pt>
                <c:pt idx="576">
                  <c:v>3959.9060018339001</c:v>
                </c:pt>
                <c:pt idx="577">
                  <c:v>-5805.4434157389387</c:v>
                </c:pt>
                <c:pt idx="578">
                  <c:v>-5806.3277475784744</c:v>
                </c:pt>
                <c:pt idx="579">
                  <c:v>4756.2652442408043</c:v>
                </c:pt>
                <c:pt idx="580">
                  <c:v>4033.4141714837237</c:v>
                </c:pt>
                <c:pt idx="581">
                  <c:v>2268.712993189919</c:v>
                </c:pt>
                <c:pt idx="582">
                  <c:v>4697.4178227017956</c:v>
                </c:pt>
                <c:pt idx="583">
                  <c:v>4105.6937241043515</c:v>
                </c:pt>
                <c:pt idx="584">
                  <c:v>2814.9635503292866</c:v>
                </c:pt>
                <c:pt idx="585">
                  <c:v>4637.1395221890834</c:v>
                </c:pt>
                <c:pt idx="586">
                  <c:v>4176.7226426438701</c:v>
                </c:pt>
                <c:pt idx="587">
                  <c:v>4575.4487040569347</c:v>
                </c:pt>
                <c:pt idx="588">
                  <c:v>4246.4792910056185</c:v>
                </c:pt>
                <c:pt idx="589">
                  <c:v>4314.9424206387566</c:v>
                </c:pt>
                <c:pt idx="590">
                  <c:v>4512.3641599261618</c:v>
                </c:pt>
                <c:pt idx="591">
                  <c:v>4382.0911770107841</c:v>
                </c:pt>
                <c:pt idx="592">
                  <c:v>4447.9051059600224</c:v>
                </c:pt>
                <c:pt idx="593">
                  <c:v>2361.6462566479427</c:v>
                </c:pt>
                <c:pt idx="594">
                  <c:v>2903.1638737892376</c:v>
                </c:pt>
                <c:pt idx="595">
                  <c:v>2453.8601397784064</c:v>
                </c:pt>
                <c:pt idx="596">
                  <c:v>2990.4798654096485</c:v>
                </c:pt>
                <c:pt idx="597">
                  <c:v>2545.3265533392164</c:v>
                </c:pt>
                <c:pt idx="598">
                  <c:v>3076.8849278936259</c:v>
                </c:pt>
                <c:pt idx="599">
                  <c:v>2636.0176357747478</c:v>
                </c:pt>
                <c:pt idx="600">
                  <c:v>3162.3527414221135</c:v>
                </c:pt>
                <c:pt idx="601">
                  <c:v>2725.9057617027456</c:v>
                </c:pt>
                <c:pt idx="602">
                  <c:v>3246.8572716711651</c:v>
                </c:pt>
                <c:pt idx="603">
                  <c:v>2814.9635503292866</c:v>
                </c:pt>
                <c:pt idx="604">
                  <c:v>3330.3727777422573</c:v>
                </c:pt>
                <c:pt idx="605">
                  <c:v>2903.1638737892376</c:v>
                </c:pt>
                <c:pt idx="606">
                  <c:v>3412.8738200031994</c:v>
                </c:pt>
                <c:pt idx="607">
                  <c:v>2990.4798654096485</c:v>
                </c:pt>
                <c:pt idx="608">
                  <c:v>3494.335267837318</c:v>
                </c:pt>
                <c:pt idx="609">
                  <c:v>3076.8849278936259</c:v>
                </c:pt>
                <c:pt idx="610">
                  <c:v>3574.7323072984714</c:v>
                </c:pt>
                <c:pt idx="611">
                  <c:v>3162.3527414221135</c:v>
                </c:pt>
                <c:pt idx="612">
                  <c:v>3654.0404486696075</c:v>
                </c:pt>
                <c:pt idx="613">
                  <c:v>3246.8572716711651</c:v>
                </c:pt>
                <c:pt idx="614">
                  <c:v>3732.2355339225951</c:v>
                </c:pt>
                <c:pt idx="615">
                  <c:v>3330.3727777422573</c:v>
                </c:pt>
                <c:pt idx="616">
                  <c:v>3809.293744076972</c:v>
                </c:pt>
                <c:pt idx="617">
                  <c:v>3412.8738200031994</c:v>
                </c:pt>
                <c:pt idx="618">
                  <c:v>3494.335267837318</c:v>
                </c:pt>
                <c:pt idx="619">
                  <c:v>3885.1916064554457</c:v>
                </c:pt>
                <c:pt idx="620">
                  <c:v>3574.7323072984714</c:v>
                </c:pt>
                <c:pt idx="621">
                  <c:v>3959.9060018338973</c:v>
                </c:pt>
                <c:pt idx="622">
                  <c:v>3654.0404486696075</c:v>
                </c:pt>
                <c:pt idx="623">
                  <c:v>4033.4141714837192</c:v>
                </c:pt>
                <c:pt idx="624">
                  <c:v>3732.2355339225951</c:v>
                </c:pt>
                <c:pt idx="625">
                  <c:v>4105.6937241043506</c:v>
                </c:pt>
                <c:pt idx="626">
                  <c:v>3809.293744076972</c:v>
                </c:pt>
                <c:pt idx="627">
                  <c:v>4176.7226426438683</c:v>
                </c:pt>
                <c:pt idx="628">
                  <c:v>3885.1916064554457</c:v>
                </c:pt>
                <c:pt idx="629">
                  <c:v>4246.4792910056185</c:v>
                </c:pt>
                <c:pt idx="630">
                  <c:v>3959.9060018338973</c:v>
                </c:pt>
                <c:pt idx="631">
                  <c:v>4314.9424206387566</c:v>
                </c:pt>
                <c:pt idx="632">
                  <c:v>4033.4141714837192</c:v>
                </c:pt>
                <c:pt idx="633">
                  <c:v>4382.0911770107832</c:v>
                </c:pt>
                <c:pt idx="634">
                  <c:v>4105.6937241043506</c:v>
                </c:pt>
                <c:pt idx="635">
                  <c:v>4447.9051059600215</c:v>
                </c:pt>
                <c:pt idx="636">
                  <c:v>4176.7226426438683</c:v>
                </c:pt>
                <c:pt idx="637">
                  <c:v>4512.36415992616</c:v>
                </c:pt>
                <c:pt idx="638">
                  <c:v>4246.4792910056185</c:v>
                </c:pt>
                <c:pt idx="639">
                  <c:v>4575.448704056932</c:v>
                </c:pt>
                <c:pt idx="640">
                  <c:v>4314.9424206387566</c:v>
                </c:pt>
                <c:pt idx="641">
                  <c:v>4637.1395221890834</c:v>
                </c:pt>
                <c:pt idx="642">
                  <c:v>4382.0911770107832</c:v>
                </c:pt>
                <c:pt idx="643">
                  <c:v>4697.4178227017956</c:v>
                </c:pt>
                <c:pt idx="644">
                  <c:v>4447.9051059600215</c:v>
                </c:pt>
                <c:pt idx="645">
                  <c:v>4756.2652442408034</c:v>
                </c:pt>
                <c:pt idx="646">
                  <c:v>4512.36415992616</c:v>
                </c:pt>
                <c:pt idx="647">
                  <c:v>4813.6638613114392</c:v>
                </c:pt>
                <c:pt idx="648">
                  <c:v>4575.448704056932</c:v>
                </c:pt>
                <c:pt idx="649">
                  <c:v>4869.5961897389143</c:v>
                </c:pt>
                <c:pt idx="650">
                  <c:v>4637.1395221890834</c:v>
                </c:pt>
                <c:pt idx="651">
                  <c:v>4924.0451919941506</c:v>
                </c:pt>
                <c:pt idx="652">
                  <c:v>4697.4178227017956</c:v>
                </c:pt>
                <c:pt idx="653">
                  <c:v>4976.9942823836154</c:v>
                </c:pt>
                <c:pt idx="654">
                  <c:v>4756.2652442408034</c:v>
                </c:pt>
                <c:pt idx="655">
                  <c:v>5028.4273321014371</c:v>
                </c:pt>
                <c:pt idx="656">
                  <c:v>4813.6638613114392</c:v>
                </c:pt>
                <c:pt idx="657">
                  <c:v>5078.3286741424336</c:v>
                </c:pt>
                <c:pt idx="658">
                  <c:v>4869.5961897389143</c:v>
                </c:pt>
                <c:pt idx="659">
                  <c:v>5126.6831080744087</c:v>
                </c:pt>
                <c:pt idx="660">
                  <c:v>4924.0451919941506</c:v>
                </c:pt>
                <c:pt idx="661">
                  <c:v>5173.4759046683712</c:v>
                </c:pt>
                <c:pt idx="662">
                  <c:v>4976.9942823836154</c:v>
                </c:pt>
                <c:pt idx="663">
                  <c:v>5218.692810385186</c:v>
                </c:pt>
                <c:pt idx="664">
                  <c:v>5028.4273321014371</c:v>
                </c:pt>
                <c:pt idx="665">
                  <c:v>5262.3200517173418</c:v>
                </c:pt>
                <c:pt idx="666">
                  <c:v>5078.3286741424336</c:v>
                </c:pt>
                <c:pt idx="667">
                  <c:v>5304.34433938451</c:v>
                </c:pt>
                <c:pt idx="668">
                  <c:v>5126.6831080744087</c:v>
                </c:pt>
                <c:pt idx="669">
                  <c:v>5344.7528723815594</c:v>
                </c:pt>
                <c:pt idx="670">
                  <c:v>5173.4759046683712</c:v>
                </c:pt>
                <c:pt idx="671">
                  <c:v>5383.5333418779019</c:v>
                </c:pt>
                <c:pt idx="672">
                  <c:v>5218.692810385186</c:v>
                </c:pt>
                <c:pt idx="673">
                  <c:v>5420.6739349668478</c:v>
                </c:pt>
                <c:pt idx="674">
                  <c:v>5262.3200517173418</c:v>
                </c:pt>
                <c:pt idx="675">
                  <c:v>5456.1633382639575</c:v>
                </c:pt>
                <c:pt idx="676">
                  <c:v>5304.34433938451</c:v>
                </c:pt>
                <c:pt idx="677">
                  <c:v>5489.9907413531873</c:v>
                </c:pt>
                <c:pt idx="678">
                  <c:v>5344.7528723815594</c:v>
                </c:pt>
                <c:pt idx="679">
                  <c:v>5522.1458400798692</c:v>
                </c:pt>
                <c:pt idx="680">
                  <c:v>5383.5333418779019</c:v>
                </c:pt>
                <c:pt idx="681">
                  <c:v>5420.6739349668478</c:v>
                </c:pt>
                <c:pt idx="682">
                  <c:v>5552.6188396894358</c:v>
                </c:pt>
                <c:pt idx="683">
                  <c:v>5456.1633382639575</c:v>
                </c:pt>
                <c:pt idx="684">
                  <c:v>5581.4004578110025</c:v>
                </c:pt>
                <c:pt idx="685">
                  <c:v>5489.9907413531873</c:v>
                </c:pt>
                <c:pt idx="686">
                  <c:v>5608.4819272848827</c:v>
                </c:pt>
                <c:pt idx="687">
                  <c:v>5522.1458400798692</c:v>
                </c:pt>
                <c:pt idx="688">
                  <c:v>5633.854998833127</c:v>
                </c:pt>
                <c:pt idx="689">
                  <c:v>5552.6188396894358</c:v>
                </c:pt>
                <c:pt idx="690">
                  <c:v>5657.5119435723464</c:v>
                </c:pt>
                <c:pt idx="691">
                  <c:v>5581.4004578110025</c:v>
                </c:pt>
                <c:pt idx="692">
                  <c:v>5679.4455553680064</c:v>
                </c:pt>
                <c:pt idx="693">
                  <c:v>5608.4819272848827</c:v>
                </c:pt>
                <c:pt idx="694">
                  <c:v>5699.649153029477</c:v>
                </c:pt>
                <c:pt idx="695">
                  <c:v>5633.854998833127</c:v>
                </c:pt>
                <c:pt idx="696">
                  <c:v>5718.116582345192</c:v>
                </c:pt>
                <c:pt idx="697">
                  <c:v>5657.5119435723464</c:v>
                </c:pt>
                <c:pt idx="698">
                  <c:v>5679.4455553680064</c:v>
                </c:pt>
                <c:pt idx="699">
                  <c:v>5734.8422179572863</c:v>
                </c:pt>
                <c:pt idx="700">
                  <c:v>5699.649153029477</c:v>
                </c:pt>
                <c:pt idx="701">
                  <c:v>5749.8209650751278</c:v>
                </c:pt>
                <c:pt idx="702">
                  <c:v>5718.116582345192</c:v>
                </c:pt>
                <c:pt idx="703">
                  <c:v>5763.0482610272402</c:v>
                </c:pt>
                <c:pt idx="704">
                  <c:v>5734.8422179572863</c:v>
                </c:pt>
                <c:pt idx="705">
                  <c:v>5774.5200766511416</c:v>
                </c:pt>
                <c:pt idx="706">
                  <c:v>5749.8209650751278</c:v>
                </c:pt>
                <c:pt idx="707">
                  <c:v>5784.2329175206632</c:v>
                </c:pt>
                <c:pt idx="708">
                  <c:v>5763.0482610272402</c:v>
                </c:pt>
                <c:pt idx="709">
                  <c:v>5792.1838250103856</c:v>
                </c:pt>
                <c:pt idx="710">
                  <c:v>5774.5200766511416</c:v>
                </c:pt>
                <c:pt idx="711">
                  <c:v>5798.3703771968649</c:v>
                </c:pt>
                <c:pt idx="712">
                  <c:v>5784.2329175206632</c:v>
                </c:pt>
                <c:pt idx="713">
                  <c:v>5792.1838250103856</c:v>
                </c:pt>
                <c:pt idx="714">
                  <c:v>5802.7906895963752</c:v>
                </c:pt>
                <c:pt idx="715">
                  <c:v>5798.3703771968649</c:v>
                </c:pt>
                <c:pt idx="716">
                  <c:v>5805.4434157389387</c:v>
                </c:pt>
                <c:pt idx="717">
                  <c:v>5806.3277475784744</c:v>
                </c:pt>
                <c:pt idx="718">
                  <c:v>5802.7906895963752</c:v>
                </c:pt>
                <c:pt idx="719">
                  <c:v>5805.4434157389387</c:v>
                </c:pt>
              </c:numCache>
            </c:numRef>
          </c:yVal>
          <c:smooth val="0"/>
          <c:extLst>
            <c:ext xmlns:c16="http://schemas.microsoft.com/office/drawing/2014/chart" uri="{C3380CC4-5D6E-409C-BE32-E72D297353CC}">
              <c16:uniqueId val="{00000001-9EC9-4253-BBBF-1B48898900E3}"/>
            </c:ext>
          </c:extLst>
        </c:ser>
        <c:dLbls>
          <c:showLegendKey val="0"/>
          <c:showVal val="0"/>
          <c:showCatName val="0"/>
          <c:showSerName val="0"/>
          <c:showPercent val="0"/>
          <c:showBubbleSize val="0"/>
        </c:dLbls>
        <c:axId val="493113464"/>
        <c:axId val="1"/>
      </c:scatterChart>
      <c:valAx>
        <c:axId val="4931134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宋体"/>
                <a:ea typeface="宋体"/>
                <a:cs typeface="宋体"/>
              </a:defRPr>
            </a:pPr>
            <a:endParaRPr lang="zh-CN"/>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93113464"/>
        <c:crosses val="autoZero"/>
        <c:crossBetween val="midCat"/>
      </c:valAx>
      <c:spPr>
        <a:noFill/>
        <a:ln w="25400">
          <a:noFill/>
        </a:ln>
      </c:spPr>
    </c:plotArea>
    <c:legend>
      <c:legendPos val="r"/>
      <c:layout>
        <c:manualLayout>
          <c:xMode val="edge"/>
          <c:yMode val="edge"/>
          <c:x val="0.14000000000000001"/>
          <c:y val="0.9240431909818243"/>
          <c:w val="0.71333355205599291"/>
          <c:h val="7.5067375961382798E-2"/>
        </c:manualLayout>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2nd inertia loads</a:t>
            </a:r>
            <a:endParaRPr lang="zh-CN" altLang="en-US"/>
          </a:p>
        </c:rich>
      </c:tx>
      <c:overlay val="0"/>
      <c:spPr>
        <a:noFill/>
        <a:ln w="25400">
          <a:noFill/>
        </a:ln>
      </c:spPr>
    </c:title>
    <c:autoTitleDeleted val="0"/>
    <c:plotArea>
      <c:layout>
        <c:manualLayout>
          <c:layoutTarget val="inner"/>
          <c:xMode val="edge"/>
          <c:yMode val="edge"/>
          <c:x val="0.21388888888888888"/>
          <c:y val="0.12585125448028675"/>
          <c:w val="0.54434142607174107"/>
          <c:h val="0.78454301075268817"/>
        </c:manualLayout>
      </c:layout>
      <c:scatterChart>
        <c:scatterStyle val="lineMarker"/>
        <c:varyColors val="0"/>
        <c:ser>
          <c:idx val="0"/>
          <c:order val="0"/>
          <c:tx>
            <c:strRef>
              <c:f>'6000rpm'!$R$1:$R$2</c:f>
              <c:strCache>
                <c:ptCount val="2"/>
                <c:pt idx="0">
                  <c:v>Second order inertia loads</c:v>
                </c:pt>
                <c:pt idx="1">
                  <c:v>N</c:v>
                </c:pt>
              </c:strCache>
            </c:strRef>
          </c:tx>
          <c:spPr>
            <a:ln w="28575">
              <a:noFill/>
            </a:ln>
          </c:spPr>
          <c:marker>
            <c:symbol val="circle"/>
            <c:size val="5"/>
            <c:spPr>
              <a:solidFill>
                <a:schemeClr val="accent1"/>
              </a:solidFill>
              <a:ln w="9525">
                <a:solidFill>
                  <a:schemeClr val="accent1"/>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'6000rpm'!$R$3:$R$722</c:f>
              <c:numCache>
                <c:formatCode>General</c:formatCode>
                <c:ptCount val="720"/>
                <c:pt idx="0">
                  <c:v>1347.5348273253678</c:v>
                </c:pt>
                <c:pt idx="1">
                  <c:v>1309.9714206401204</c:v>
                </c:pt>
                <c:pt idx="2">
                  <c:v>1383.4564703953467</c:v>
                </c:pt>
                <c:pt idx="3">
                  <c:v>1270.8120155644519</c:v>
                </c:pt>
                <c:pt idx="4">
                  <c:v>1417.6925848612814</c:v>
                </c:pt>
                <c:pt idx="5">
                  <c:v>1230.1043218014026</c:v>
                </c:pt>
                <c:pt idx="6">
                  <c:v>1450.2014592913647</c:v>
                </c:pt>
                <c:pt idx="7">
                  <c:v>1187.8979354052831</c:v>
                </c:pt>
                <c:pt idx="8">
                  <c:v>1480.9434866297117</c:v>
                </c:pt>
                <c:pt idx="9">
                  <c:v>1144.244278356522</c:v>
                </c:pt>
                <c:pt idx="10">
                  <c:v>1099.1965359119029</c:v>
                </c:pt>
                <c:pt idx="11">
                  <c:v>1509.8812124514563</c:v>
                </c:pt>
                <c:pt idx="12">
                  <c:v>1052.8095918065212</c:v>
                </c:pt>
                <c:pt idx="13">
                  <c:v>1005.1399613864089</c:v>
                </c:pt>
                <c:pt idx="14">
                  <c:v>1536.9793805952006</c:v>
                </c:pt>
                <c:pt idx="15">
                  <c:v>956.2457227532891</c:v>
                </c:pt>
                <c:pt idx="16">
                  <c:v>906.18644600535606</c:v>
                </c:pt>
                <c:pt idx="17">
                  <c:v>1562.2049761172129</c:v>
                </c:pt>
                <c:pt idx="18">
                  <c:v>855.02312066028708</c:v>
                </c:pt>
                <c:pt idx="19">
                  <c:v>802.81808134890844</c:v>
                </c:pt>
                <c:pt idx="20">
                  <c:v>1585.5272655150563</c:v>
                </c:pt>
                <c:pt idx="21">
                  <c:v>749.63493187005145</c:v>
                </c:pt>
                <c:pt idx="22">
                  <c:v>695.53846769911991</c:v>
                </c:pt>
                <c:pt idx="23">
                  <c:v>1606.917834171622</c:v>
                </c:pt>
                <c:pt idx="24">
                  <c:v>640.59459704478468</c:v>
                </c:pt>
                <c:pt idx="25">
                  <c:v>584.87026054998398</c:v>
                </c:pt>
                <c:pt idx="26">
                  <c:v>528.43334973505978</c:v>
                </c:pt>
                <c:pt idx="27">
                  <c:v>1626.3506209739664</c:v>
                </c:pt>
                <c:pt idx="28">
                  <c:v>471.35262428240105</c:v>
                </c:pt>
                <c:pt idx="29">
                  <c:v>413.69762826336034</c:v>
                </c:pt>
                <c:pt idx="30">
                  <c:v>355.53860540951484</c:v>
                </c:pt>
                <c:pt idx="31">
                  <c:v>1643.8019500647627</c:v>
                </c:pt>
                <c:pt idx="32">
                  <c:v>296.94641353150155</c:v>
                </c:pt>
                <c:pt idx="33">
                  <c:v>237.9924381896891</c:v>
                </c:pt>
                <c:pt idx="34">
                  <c:v>178.74850572186645</c:v>
                </c:pt>
                <c:pt idx="35">
                  <c:v>1659.2505596876842</c:v>
                </c:pt>
                <c:pt idx="36">
                  <c:v>119.28679573391904</c:v>
                </c:pt>
                <c:pt idx="37">
                  <c:v>59.679753160091728</c:v>
                </c:pt>
                <c:pt idx="38">
                  <c:v>1.0475302551880971E-13</c:v>
                </c:pt>
                <c:pt idx="39">
                  <c:v>1672.6776280915819</c:v>
                </c:pt>
                <c:pt idx="40">
                  <c:v>-59.679753160091146</c:v>
                </c:pt>
                <c:pt idx="41">
                  <c:v>-119.28679573391881</c:v>
                </c:pt>
                <c:pt idx="42">
                  <c:v>-178.74850572186625</c:v>
                </c:pt>
                <c:pt idx="43">
                  <c:v>-237.9924381896885</c:v>
                </c:pt>
                <c:pt idx="44">
                  <c:v>1684.0667964618865</c:v>
                </c:pt>
                <c:pt idx="45">
                  <c:v>-296.94641353150138</c:v>
                </c:pt>
                <c:pt idx="46">
                  <c:v>-355.53860540951428</c:v>
                </c:pt>
                <c:pt idx="47">
                  <c:v>-413.69762826336017</c:v>
                </c:pt>
                <c:pt idx="48">
                  <c:v>-471.35262428240082</c:v>
                </c:pt>
                <c:pt idx="49">
                  <c:v>1693.4041888513059</c:v>
                </c:pt>
                <c:pt idx="50">
                  <c:v>-528.43334973505966</c:v>
                </c:pt>
                <c:pt idx="51">
                  <c:v>-584.87026054998375</c:v>
                </c:pt>
                <c:pt idx="52">
                  <c:v>-640.59459704478479</c:v>
                </c:pt>
                <c:pt idx="53">
                  <c:v>-695.53846769911968</c:v>
                </c:pt>
                <c:pt idx="54">
                  <c:v>-749.63493187005145</c:v>
                </c:pt>
                <c:pt idx="55">
                  <c:v>-802.81808134890787</c:v>
                </c:pt>
                <c:pt idx="56">
                  <c:v>1700.6784290855287</c:v>
                </c:pt>
                <c:pt idx="57">
                  <c:v>-855.02312066028662</c:v>
                </c:pt>
                <c:pt idx="58">
                  <c:v>-906.18644600535595</c:v>
                </c:pt>
                <c:pt idx="59">
                  <c:v>-956.24572275328887</c:v>
                </c:pt>
                <c:pt idx="60">
                  <c:v>-1005.1399613864087</c:v>
                </c:pt>
                <c:pt idx="61">
                  <c:v>-1052.8095918065212</c:v>
                </c:pt>
                <c:pt idx="62">
                  <c:v>-1099.1965359119029</c:v>
                </c:pt>
                <c:pt idx="63">
                  <c:v>-1144.244278356522</c:v>
                </c:pt>
                <c:pt idx="64">
                  <c:v>-1187.8979354052826</c:v>
                </c:pt>
                <c:pt idx="65">
                  <c:v>1705.8806546233404</c:v>
                </c:pt>
                <c:pt idx="66">
                  <c:v>-1230.1043218014026</c:v>
                </c:pt>
                <c:pt idx="67">
                  <c:v>-1270.8120155644515</c:v>
                </c:pt>
                <c:pt idx="68">
                  <c:v>-1309.9714206401202</c:v>
                </c:pt>
                <c:pt idx="69">
                  <c:v>-1347.5348273253676</c:v>
                </c:pt>
                <c:pt idx="70">
                  <c:v>-1383.4564703953465</c:v>
                </c:pt>
                <c:pt idx="71">
                  <c:v>-1417.6925848612814</c:v>
                </c:pt>
                <c:pt idx="72">
                  <c:v>-1450.2014592913647</c:v>
                </c:pt>
                <c:pt idx="73">
                  <c:v>-1480.9434866297117</c:v>
                </c:pt>
                <c:pt idx="74">
                  <c:v>-1509.8812124514559</c:v>
                </c:pt>
                <c:pt idx="75">
                  <c:v>-1536.9793805952006</c:v>
                </c:pt>
                <c:pt idx="76">
                  <c:v>-1562.2049761172129</c:v>
                </c:pt>
                <c:pt idx="77">
                  <c:v>-1585.5272655150561</c:v>
                </c:pt>
                <c:pt idx="78">
                  <c:v>-1606.917834171622</c:v>
                </c:pt>
                <c:pt idx="79">
                  <c:v>-1626.3506209739664</c:v>
                </c:pt>
                <c:pt idx="80">
                  <c:v>-1643.8019500647622</c:v>
                </c:pt>
                <c:pt idx="81">
                  <c:v>-1659.2505596876842</c:v>
                </c:pt>
                <c:pt idx="82">
                  <c:v>-1672.6776280915819</c:v>
                </c:pt>
                <c:pt idx="83">
                  <c:v>-1684.0667964618865</c:v>
                </c:pt>
                <c:pt idx="84">
                  <c:v>-1693.4041888513059</c:v>
                </c:pt>
                <c:pt idx="85">
                  <c:v>-1700.6784290855287</c:v>
                </c:pt>
                <c:pt idx="86">
                  <c:v>-1705.8806546233404</c:v>
                </c:pt>
                <c:pt idx="87">
                  <c:v>-1709.0045273542644</c:v>
                </c:pt>
                <c:pt idx="88">
                  <c:v>-1710.0462413205739</c:v>
                </c:pt>
                <c:pt idx="89">
                  <c:v>1709.0045273542644</c:v>
                </c:pt>
                <c:pt idx="90">
                  <c:v>-1709.0045273542644</c:v>
                </c:pt>
                <c:pt idx="91">
                  <c:v>-1705.8806546233407</c:v>
                </c:pt>
                <c:pt idx="92">
                  <c:v>-1700.6784290855289</c:v>
                </c:pt>
                <c:pt idx="93">
                  <c:v>-1693.4041888513059</c:v>
                </c:pt>
                <c:pt idx="94">
                  <c:v>-1684.0667964618865</c:v>
                </c:pt>
                <c:pt idx="95">
                  <c:v>-1672.6776280915819</c:v>
                </c:pt>
                <c:pt idx="96">
                  <c:v>-1659.2505596876842</c:v>
                </c:pt>
                <c:pt idx="97">
                  <c:v>-1643.8019500647627</c:v>
                </c:pt>
                <c:pt idx="98">
                  <c:v>-1626.3506209739664</c:v>
                </c:pt>
                <c:pt idx="99">
                  <c:v>-1606.917834171622</c:v>
                </c:pt>
                <c:pt idx="100">
                  <c:v>-1585.5272655150563</c:v>
                </c:pt>
                <c:pt idx="101">
                  <c:v>-1562.2049761172134</c:v>
                </c:pt>
                <c:pt idx="102">
                  <c:v>-1536.9793805952006</c:v>
                </c:pt>
                <c:pt idx="103">
                  <c:v>-1509.8812124514563</c:v>
                </c:pt>
                <c:pt idx="104">
                  <c:v>-1480.9434866297113</c:v>
                </c:pt>
                <c:pt idx="105">
                  <c:v>1710.0462413205739</c:v>
                </c:pt>
                <c:pt idx="106">
                  <c:v>-1450.2014592913652</c:v>
                </c:pt>
                <c:pt idx="107">
                  <c:v>-1417.6925848612818</c:v>
                </c:pt>
                <c:pt idx="108">
                  <c:v>-1383.456470395347</c:v>
                </c:pt>
                <c:pt idx="109">
                  <c:v>-1347.5348273253683</c:v>
                </c:pt>
                <c:pt idx="110">
                  <c:v>-1309.9714206401204</c:v>
                </c:pt>
                <c:pt idx="111">
                  <c:v>-1270.8120155644519</c:v>
                </c:pt>
                <c:pt idx="112">
                  <c:v>-1230.1043218014024</c:v>
                </c:pt>
                <c:pt idx="113">
                  <c:v>-1187.8979354052835</c:v>
                </c:pt>
                <c:pt idx="114">
                  <c:v>1709.0045273542644</c:v>
                </c:pt>
                <c:pt idx="115">
                  <c:v>-1144.2442783565225</c:v>
                </c:pt>
                <c:pt idx="116">
                  <c:v>-1099.1965359119029</c:v>
                </c:pt>
                <c:pt idx="117">
                  <c:v>-1052.8095918065208</c:v>
                </c:pt>
                <c:pt idx="118">
                  <c:v>-1005.139961386409</c:v>
                </c:pt>
                <c:pt idx="119">
                  <c:v>-956.2457227532899</c:v>
                </c:pt>
                <c:pt idx="120">
                  <c:v>1705.8806546233404</c:v>
                </c:pt>
                <c:pt idx="121">
                  <c:v>-906.18644600535617</c:v>
                </c:pt>
                <c:pt idx="122">
                  <c:v>-855.02312066028776</c:v>
                </c:pt>
                <c:pt idx="123">
                  <c:v>-802.81808134890832</c:v>
                </c:pt>
                <c:pt idx="124">
                  <c:v>1700.6784290855287</c:v>
                </c:pt>
                <c:pt idx="125">
                  <c:v>-749.63493187005201</c:v>
                </c:pt>
                <c:pt idx="126">
                  <c:v>-695.53846769911979</c:v>
                </c:pt>
                <c:pt idx="127">
                  <c:v>-640.59459704478525</c:v>
                </c:pt>
                <c:pt idx="128">
                  <c:v>1693.4041888513059</c:v>
                </c:pt>
                <c:pt idx="129">
                  <c:v>-584.87026054998489</c:v>
                </c:pt>
                <c:pt idx="130">
                  <c:v>-528.43334973506001</c:v>
                </c:pt>
                <c:pt idx="131">
                  <c:v>-471.3526242824006</c:v>
                </c:pt>
                <c:pt idx="132">
                  <c:v>1684.0667964618865</c:v>
                </c:pt>
                <c:pt idx="133">
                  <c:v>-413.69762826336017</c:v>
                </c:pt>
                <c:pt idx="134">
                  <c:v>-355.53860540951536</c:v>
                </c:pt>
                <c:pt idx="135">
                  <c:v>1672.6776280915819</c:v>
                </c:pt>
                <c:pt idx="136">
                  <c:v>-296.94641353150143</c:v>
                </c:pt>
                <c:pt idx="137">
                  <c:v>-237.99243818968779</c:v>
                </c:pt>
                <c:pt idx="138">
                  <c:v>-178.74850572186631</c:v>
                </c:pt>
                <c:pt idx="139">
                  <c:v>1659.2505596876842</c:v>
                </c:pt>
                <c:pt idx="140">
                  <c:v>-119.28679573391925</c:v>
                </c:pt>
                <c:pt idx="141">
                  <c:v>-59.679753160092709</c:v>
                </c:pt>
                <c:pt idx="142">
                  <c:v>1643.8019500647627</c:v>
                </c:pt>
                <c:pt idx="143">
                  <c:v>-3.1425907655642917E-13</c:v>
                </c:pt>
                <c:pt idx="144">
                  <c:v>59.679753160092076</c:v>
                </c:pt>
                <c:pt idx="145">
                  <c:v>1626.3506209739664</c:v>
                </c:pt>
                <c:pt idx="146">
                  <c:v>119.28679573391864</c:v>
                </c:pt>
                <c:pt idx="147">
                  <c:v>178.74850572186566</c:v>
                </c:pt>
                <c:pt idx="148">
                  <c:v>237.9924381896887</c:v>
                </c:pt>
                <c:pt idx="149">
                  <c:v>1606.917834171622</c:v>
                </c:pt>
                <c:pt idx="150">
                  <c:v>296.94641353150081</c:v>
                </c:pt>
                <c:pt idx="151">
                  <c:v>355.53860540951331</c:v>
                </c:pt>
                <c:pt idx="152">
                  <c:v>1585.5272655150563</c:v>
                </c:pt>
                <c:pt idx="153">
                  <c:v>413.6976282633596</c:v>
                </c:pt>
                <c:pt idx="154">
                  <c:v>471.35262428240139</c:v>
                </c:pt>
                <c:pt idx="155">
                  <c:v>528.43334973505944</c:v>
                </c:pt>
                <c:pt idx="156">
                  <c:v>-1417.6925848612809</c:v>
                </c:pt>
                <c:pt idx="157">
                  <c:v>-1383.4564703953463</c:v>
                </c:pt>
                <c:pt idx="158">
                  <c:v>-1347.5348273253678</c:v>
                </c:pt>
                <c:pt idx="159">
                  <c:v>-1450.2014592913654</c:v>
                </c:pt>
                <c:pt idx="160">
                  <c:v>-1309.971420640119</c:v>
                </c:pt>
                <c:pt idx="161">
                  <c:v>1562.2049761172129</c:v>
                </c:pt>
                <c:pt idx="162">
                  <c:v>-1270.8120155644508</c:v>
                </c:pt>
                <c:pt idx="163">
                  <c:v>-1480.943486629712</c:v>
                </c:pt>
                <c:pt idx="164">
                  <c:v>-1230.1043218014017</c:v>
                </c:pt>
                <c:pt idx="165">
                  <c:v>-1509.8812124514563</c:v>
                </c:pt>
                <c:pt idx="166">
                  <c:v>-1187.8979354052829</c:v>
                </c:pt>
                <c:pt idx="167">
                  <c:v>-1536.9793805951999</c:v>
                </c:pt>
                <c:pt idx="168">
                  <c:v>-1144.2442783565225</c:v>
                </c:pt>
                <c:pt idx="169">
                  <c:v>-1562.2049761172127</c:v>
                </c:pt>
                <c:pt idx="170">
                  <c:v>-1099.1965359119013</c:v>
                </c:pt>
                <c:pt idx="171">
                  <c:v>584.87026054998273</c:v>
                </c:pt>
                <c:pt idx="172">
                  <c:v>-1585.5272655150554</c:v>
                </c:pt>
                <c:pt idx="173">
                  <c:v>-1052.8095918065203</c:v>
                </c:pt>
                <c:pt idx="174">
                  <c:v>-1606.917834171622</c:v>
                </c:pt>
                <c:pt idx="175">
                  <c:v>-1005.1399613864086</c:v>
                </c:pt>
                <c:pt idx="176">
                  <c:v>-1626.3506209739664</c:v>
                </c:pt>
                <c:pt idx="177">
                  <c:v>-956.24572275328921</c:v>
                </c:pt>
                <c:pt idx="178">
                  <c:v>-1643.8019500647629</c:v>
                </c:pt>
                <c:pt idx="179">
                  <c:v>640.59459704478468</c:v>
                </c:pt>
                <c:pt idx="180">
                  <c:v>-906.18644600535686</c:v>
                </c:pt>
                <c:pt idx="181">
                  <c:v>-1536.9793805952006</c:v>
                </c:pt>
                <c:pt idx="182">
                  <c:v>-1659.2505596876842</c:v>
                </c:pt>
                <c:pt idx="183">
                  <c:v>-1509.8812124514563</c:v>
                </c:pt>
                <c:pt idx="184">
                  <c:v>-1562.2049761172134</c:v>
                </c:pt>
                <c:pt idx="185">
                  <c:v>-855.0231206602856</c:v>
                </c:pt>
                <c:pt idx="186">
                  <c:v>-1480.9434866297113</c:v>
                </c:pt>
                <c:pt idx="187">
                  <c:v>-1585.5272655150563</c:v>
                </c:pt>
                <c:pt idx="188">
                  <c:v>-1450.2014592913652</c:v>
                </c:pt>
                <c:pt idx="189">
                  <c:v>-1606.917834171622</c:v>
                </c:pt>
                <c:pt idx="190">
                  <c:v>-1417.6925848612818</c:v>
                </c:pt>
                <c:pt idx="191">
                  <c:v>-1626.3506209739664</c:v>
                </c:pt>
                <c:pt idx="192">
                  <c:v>1536.9793805952006</c:v>
                </c:pt>
                <c:pt idx="193">
                  <c:v>-802.81808134890753</c:v>
                </c:pt>
                <c:pt idx="194">
                  <c:v>-1383.456470395347</c:v>
                </c:pt>
                <c:pt idx="195">
                  <c:v>-1672.6776280915819</c:v>
                </c:pt>
                <c:pt idx="196">
                  <c:v>695.53846769912059</c:v>
                </c:pt>
                <c:pt idx="197">
                  <c:v>-1643.8019500647627</c:v>
                </c:pt>
                <c:pt idx="198">
                  <c:v>-1347.5348273253683</c:v>
                </c:pt>
                <c:pt idx="199">
                  <c:v>-1309.9714206401204</c:v>
                </c:pt>
                <c:pt idx="200">
                  <c:v>-1659.2505596876842</c:v>
                </c:pt>
                <c:pt idx="201">
                  <c:v>-749.63493187005122</c:v>
                </c:pt>
                <c:pt idx="202">
                  <c:v>-1684.0667964618865</c:v>
                </c:pt>
                <c:pt idx="203">
                  <c:v>-1672.6776280915819</c:v>
                </c:pt>
                <c:pt idx="204">
                  <c:v>-1270.8120155644519</c:v>
                </c:pt>
                <c:pt idx="205">
                  <c:v>-695.53846769912036</c:v>
                </c:pt>
                <c:pt idx="206">
                  <c:v>-1684.0667964618865</c:v>
                </c:pt>
                <c:pt idx="207">
                  <c:v>749.63493187005133</c:v>
                </c:pt>
                <c:pt idx="208">
                  <c:v>-1230.1043218014024</c:v>
                </c:pt>
                <c:pt idx="209">
                  <c:v>-1693.4041888513059</c:v>
                </c:pt>
                <c:pt idx="210">
                  <c:v>-640.59459704478309</c:v>
                </c:pt>
                <c:pt idx="211">
                  <c:v>-1693.4041888513059</c:v>
                </c:pt>
                <c:pt idx="212">
                  <c:v>-1187.8979354052835</c:v>
                </c:pt>
                <c:pt idx="213">
                  <c:v>-1700.6784290855287</c:v>
                </c:pt>
                <c:pt idx="214">
                  <c:v>-1700.6784290855289</c:v>
                </c:pt>
                <c:pt idx="215">
                  <c:v>-584.87026054998262</c:v>
                </c:pt>
                <c:pt idx="216">
                  <c:v>-1144.2442783565225</c:v>
                </c:pt>
                <c:pt idx="217">
                  <c:v>802.81808134890764</c:v>
                </c:pt>
                <c:pt idx="218">
                  <c:v>-1705.8806546233407</c:v>
                </c:pt>
                <c:pt idx="219">
                  <c:v>-1099.1965359119029</c:v>
                </c:pt>
                <c:pt idx="220">
                  <c:v>-528.43334973505921</c:v>
                </c:pt>
                <c:pt idx="221">
                  <c:v>-1705.8806546233404</c:v>
                </c:pt>
                <c:pt idx="222">
                  <c:v>1509.8812124514563</c:v>
                </c:pt>
                <c:pt idx="223">
                  <c:v>-1052.8095918065208</c:v>
                </c:pt>
                <c:pt idx="224">
                  <c:v>-1709.0045273542644</c:v>
                </c:pt>
                <c:pt idx="225">
                  <c:v>-471.35262428240122</c:v>
                </c:pt>
                <c:pt idx="226">
                  <c:v>855.02312066028708</c:v>
                </c:pt>
                <c:pt idx="227">
                  <c:v>-1709.0045273542644</c:v>
                </c:pt>
                <c:pt idx="228">
                  <c:v>-1005.139961386409</c:v>
                </c:pt>
                <c:pt idx="229">
                  <c:v>-1710.0462413205739</c:v>
                </c:pt>
                <c:pt idx="230">
                  <c:v>-413.6976282633608</c:v>
                </c:pt>
                <c:pt idx="231">
                  <c:v>-956.2457227532899</c:v>
                </c:pt>
                <c:pt idx="232">
                  <c:v>-1709.0045273542644</c:v>
                </c:pt>
                <c:pt idx="233">
                  <c:v>-1710.0462413205739</c:v>
                </c:pt>
                <c:pt idx="234">
                  <c:v>-355.53860540951604</c:v>
                </c:pt>
                <c:pt idx="235">
                  <c:v>906.18644600535572</c:v>
                </c:pt>
                <c:pt idx="236">
                  <c:v>-906.18644600535617</c:v>
                </c:pt>
                <c:pt idx="237">
                  <c:v>-1705.8806546233404</c:v>
                </c:pt>
                <c:pt idx="238">
                  <c:v>-296.94641353150064</c:v>
                </c:pt>
                <c:pt idx="239">
                  <c:v>-1709.0045273542644</c:v>
                </c:pt>
                <c:pt idx="240">
                  <c:v>-855.02312066028776</c:v>
                </c:pt>
                <c:pt idx="241">
                  <c:v>956.24572275328808</c:v>
                </c:pt>
                <c:pt idx="242">
                  <c:v>-1700.6784290855287</c:v>
                </c:pt>
                <c:pt idx="243">
                  <c:v>-237.99243818968694</c:v>
                </c:pt>
                <c:pt idx="244">
                  <c:v>1480.9434866297117</c:v>
                </c:pt>
                <c:pt idx="245">
                  <c:v>-802.81808134890832</c:v>
                </c:pt>
                <c:pt idx="246">
                  <c:v>-1705.8806546233404</c:v>
                </c:pt>
                <c:pt idx="247">
                  <c:v>-178.74850572186546</c:v>
                </c:pt>
                <c:pt idx="248">
                  <c:v>-1693.4041888513059</c:v>
                </c:pt>
                <c:pt idx="249">
                  <c:v>1005.1399613864086</c:v>
                </c:pt>
                <c:pt idx="250">
                  <c:v>-749.63493187005201</c:v>
                </c:pt>
                <c:pt idx="251">
                  <c:v>-1383.4564703953463</c:v>
                </c:pt>
                <c:pt idx="252">
                  <c:v>-1347.5348273253678</c:v>
                </c:pt>
                <c:pt idx="253">
                  <c:v>-1417.6925848612809</c:v>
                </c:pt>
                <c:pt idx="254">
                  <c:v>-1450.2014592913654</c:v>
                </c:pt>
                <c:pt idx="255">
                  <c:v>-1309.971420640119</c:v>
                </c:pt>
                <c:pt idx="256">
                  <c:v>-119.2867957339169</c:v>
                </c:pt>
                <c:pt idx="257">
                  <c:v>-1480.943486629712</c:v>
                </c:pt>
                <c:pt idx="258">
                  <c:v>-1509.8812124514563</c:v>
                </c:pt>
                <c:pt idx="259">
                  <c:v>-1270.8120155644508</c:v>
                </c:pt>
                <c:pt idx="260">
                  <c:v>-1700.6784290855287</c:v>
                </c:pt>
                <c:pt idx="261">
                  <c:v>-1684.0667964618865</c:v>
                </c:pt>
                <c:pt idx="262">
                  <c:v>-1230.1043218014017</c:v>
                </c:pt>
                <c:pt idx="263">
                  <c:v>-1536.9793805951999</c:v>
                </c:pt>
                <c:pt idx="264">
                  <c:v>-695.53846769911979</c:v>
                </c:pt>
                <c:pt idx="265">
                  <c:v>-1187.8979354052829</c:v>
                </c:pt>
                <c:pt idx="266">
                  <c:v>1052.8095918065214</c:v>
                </c:pt>
                <c:pt idx="267">
                  <c:v>-1562.2049761172127</c:v>
                </c:pt>
                <c:pt idx="268">
                  <c:v>-59.679753160090343</c:v>
                </c:pt>
                <c:pt idx="269">
                  <c:v>-1144.2442783565225</c:v>
                </c:pt>
                <c:pt idx="270">
                  <c:v>-1585.5272655150554</c:v>
                </c:pt>
                <c:pt idx="271">
                  <c:v>-1672.6776280915819</c:v>
                </c:pt>
                <c:pt idx="272">
                  <c:v>-1099.1965359119013</c:v>
                </c:pt>
                <c:pt idx="273">
                  <c:v>-640.59459704478525</c:v>
                </c:pt>
                <c:pt idx="274">
                  <c:v>-1606.917834171622</c:v>
                </c:pt>
                <c:pt idx="275">
                  <c:v>-1693.4041888513059</c:v>
                </c:pt>
                <c:pt idx="276">
                  <c:v>5.2376512759404851E-13</c:v>
                </c:pt>
                <c:pt idx="277">
                  <c:v>-1052.8095918065203</c:v>
                </c:pt>
                <c:pt idx="278">
                  <c:v>1099.1965359119024</c:v>
                </c:pt>
                <c:pt idx="279">
                  <c:v>-1626.3506209739664</c:v>
                </c:pt>
                <c:pt idx="280">
                  <c:v>-1005.1399613864086</c:v>
                </c:pt>
                <c:pt idx="281">
                  <c:v>-1659.2505596876842</c:v>
                </c:pt>
                <c:pt idx="282">
                  <c:v>-584.87026054998489</c:v>
                </c:pt>
                <c:pt idx="283">
                  <c:v>1450.2014592913647</c:v>
                </c:pt>
                <c:pt idx="284">
                  <c:v>59.679753160091394</c:v>
                </c:pt>
                <c:pt idx="285">
                  <c:v>-1643.8019500647629</c:v>
                </c:pt>
                <c:pt idx="286">
                  <c:v>-956.24572275328921</c:v>
                </c:pt>
                <c:pt idx="287">
                  <c:v>-1684.0667964618865</c:v>
                </c:pt>
                <c:pt idx="288">
                  <c:v>1144.2442783565211</c:v>
                </c:pt>
                <c:pt idx="289">
                  <c:v>-1659.2505596876842</c:v>
                </c:pt>
                <c:pt idx="290">
                  <c:v>119.28679573391945</c:v>
                </c:pt>
                <c:pt idx="291">
                  <c:v>-906.18644600535686</c:v>
                </c:pt>
                <c:pt idx="292">
                  <c:v>-528.43334973506001</c:v>
                </c:pt>
                <c:pt idx="293">
                  <c:v>-1643.8019500647622</c:v>
                </c:pt>
                <c:pt idx="294">
                  <c:v>-1672.6776280915819</c:v>
                </c:pt>
                <c:pt idx="295">
                  <c:v>-855.0231206602856</c:v>
                </c:pt>
                <c:pt idx="296">
                  <c:v>178.74850572186648</c:v>
                </c:pt>
                <c:pt idx="297">
                  <c:v>1187.8979354052819</c:v>
                </c:pt>
                <c:pt idx="298">
                  <c:v>-1672.6776280915819</c:v>
                </c:pt>
                <c:pt idx="299">
                  <c:v>-471.3526242824006</c:v>
                </c:pt>
                <c:pt idx="300">
                  <c:v>-802.81808134890753</c:v>
                </c:pt>
                <c:pt idx="301">
                  <c:v>-1626.3506209739664</c:v>
                </c:pt>
                <c:pt idx="302">
                  <c:v>-1684.0667964618865</c:v>
                </c:pt>
                <c:pt idx="303">
                  <c:v>237.99243818968799</c:v>
                </c:pt>
                <c:pt idx="304">
                  <c:v>-749.63493187005122</c:v>
                </c:pt>
                <c:pt idx="305">
                  <c:v>1230.104321801402</c:v>
                </c:pt>
                <c:pt idx="306">
                  <c:v>-413.69762826336017</c:v>
                </c:pt>
                <c:pt idx="307">
                  <c:v>-1693.4041888513059</c:v>
                </c:pt>
                <c:pt idx="308">
                  <c:v>-1659.250559687684</c:v>
                </c:pt>
                <c:pt idx="309">
                  <c:v>-1606.917834171622</c:v>
                </c:pt>
                <c:pt idx="310">
                  <c:v>296.94641353150161</c:v>
                </c:pt>
                <c:pt idx="311">
                  <c:v>-695.53846769912036</c:v>
                </c:pt>
                <c:pt idx="312">
                  <c:v>1417.6925848612814</c:v>
                </c:pt>
                <c:pt idx="313">
                  <c:v>1270.8120155644519</c:v>
                </c:pt>
                <c:pt idx="314">
                  <c:v>-355.53860540951536</c:v>
                </c:pt>
                <c:pt idx="315">
                  <c:v>-1700.6784290855287</c:v>
                </c:pt>
                <c:pt idx="316">
                  <c:v>355.5386054095141</c:v>
                </c:pt>
                <c:pt idx="317">
                  <c:v>-640.59459704478309</c:v>
                </c:pt>
                <c:pt idx="318">
                  <c:v>-1585.5272655150561</c:v>
                </c:pt>
                <c:pt idx="319">
                  <c:v>-1643.8019500647627</c:v>
                </c:pt>
                <c:pt idx="320">
                  <c:v>1309.9714206401202</c:v>
                </c:pt>
                <c:pt idx="321">
                  <c:v>-1705.8806546233404</c:v>
                </c:pt>
                <c:pt idx="322">
                  <c:v>-296.94641353150143</c:v>
                </c:pt>
                <c:pt idx="323">
                  <c:v>413.69762826336182</c:v>
                </c:pt>
                <c:pt idx="324">
                  <c:v>-584.87026054998262</c:v>
                </c:pt>
                <c:pt idx="325">
                  <c:v>-528.43334973505921</c:v>
                </c:pt>
                <c:pt idx="326">
                  <c:v>471.35262428240219</c:v>
                </c:pt>
                <c:pt idx="327">
                  <c:v>-1562.2049761172129</c:v>
                </c:pt>
                <c:pt idx="328">
                  <c:v>-1709.0045273542644</c:v>
                </c:pt>
                <c:pt idx="329">
                  <c:v>1347.5348273253671</c:v>
                </c:pt>
                <c:pt idx="330">
                  <c:v>-237.99243818968779</c:v>
                </c:pt>
                <c:pt idx="331">
                  <c:v>-1626.3506209739667</c:v>
                </c:pt>
                <c:pt idx="332">
                  <c:v>-471.35262428240122</c:v>
                </c:pt>
                <c:pt idx="333">
                  <c:v>528.43334973506023</c:v>
                </c:pt>
                <c:pt idx="334">
                  <c:v>1383.4564703953465</c:v>
                </c:pt>
                <c:pt idx="335">
                  <c:v>-1710.0462413205739</c:v>
                </c:pt>
                <c:pt idx="336">
                  <c:v>-178.74850572186631</c:v>
                </c:pt>
                <c:pt idx="337">
                  <c:v>-1536.9793805952006</c:v>
                </c:pt>
                <c:pt idx="338">
                  <c:v>1383.4564703953467</c:v>
                </c:pt>
                <c:pt idx="339">
                  <c:v>584.87026054998512</c:v>
                </c:pt>
                <c:pt idx="340">
                  <c:v>-413.6976282633608</c:v>
                </c:pt>
                <c:pt idx="341">
                  <c:v>1417.6925848612811</c:v>
                </c:pt>
                <c:pt idx="342">
                  <c:v>-1606.9178341716224</c:v>
                </c:pt>
                <c:pt idx="343">
                  <c:v>-1709.0045273542644</c:v>
                </c:pt>
                <c:pt idx="344">
                  <c:v>-119.28679573391925</c:v>
                </c:pt>
                <c:pt idx="345">
                  <c:v>640.59459704478547</c:v>
                </c:pt>
                <c:pt idx="346">
                  <c:v>-355.53860540951604</c:v>
                </c:pt>
                <c:pt idx="347">
                  <c:v>-1509.8812124514559</c:v>
                </c:pt>
                <c:pt idx="348">
                  <c:v>1450.2014592913638</c:v>
                </c:pt>
                <c:pt idx="349">
                  <c:v>695.53846769911991</c:v>
                </c:pt>
                <c:pt idx="350">
                  <c:v>-1705.8806546233404</c:v>
                </c:pt>
                <c:pt idx="351">
                  <c:v>-59.679753160092709</c:v>
                </c:pt>
                <c:pt idx="352">
                  <c:v>-296.94641353150064</c:v>
                </c:pt>
                <c:pt idx="353">
                  <c:v>1480.9434866297111</c:v>
                </c:pt>
                <c:pt idx="354">
                  <c:v>-1585.527265515057</c:v>
                </c:pt>
                <c:pt idx="355">
                  <c:v>-1480.9434866297117</c:v>
                </c:pt>
                <c:pt idx="356">
                  <c:v>749.63493187005213</c:v>
                </c:pt>
                <c:pt idx="357">
                  <c:v>-237.99243818968694</c:v>
                </c:pt>
                <c:pt idx="358">
                  <c:v>1509.8812124514563</c:v>
                </c:pt>
                <c:pt idx="359">
                  <c:v>-3.1425907655642917E-13</c:v>
                </c:pt>
                <c:pt idx="360">
                  <c:v>-1700.6784290855287</c:v>
                </c:pt>
                <c:pt idx="361">
                  <c:v>802.81808134890844</c:v>
                </c:pt>
                <c:pt idx="362">
                  <c:v>1347.5348273253678</c:v>
                </c:pt>
                <c:pt idx="363">
                  <c:v>1536.9793805952006</c:v>
                </c:pt>
                <c:pt idx="364">
                  <c:v>-1450.2014592913647</c:v>
                </c:pt>
                <c:pt idx="365">
                  <c:v>-178.74850572186546</c:v>
                </c:pt>
                <c:pt idx="366">
                  <c:v>-1562.2049761172143</c:v>
                </c:pt>
                <c:pt idx="367">
                  <c:v>855.02312066028639</c:v>
                </c:pt>
                <c:pt idx="368">
                  <c:v>59.679753160092076</c:v>
                </c:pt>
                <c:pt idx="369">
                  <c:v>-1693.4041888513059</c:v>
                </c:pt>
                <c:pt idx="370">
                  <c:v>1562.2049761172134</c:v>
                </c:pt>
                <c:pt idx="371">
                  <c:v>906.1864460053564</c:v>
                </c:pt>
                <c:pt idx="372">
                  <c:v>-119.2867957339169</c:v>
                </c:pt>
                <c:pt idx="373">
                  <c:v>-1417.6925848612814</c:v>
                </c:pt>
                <c:pt idx="374">
                  <c:v>956.24572275328887</c:v>
                </c:pt>
                <c:pt idx="375">
                  <c:v>119.28679573391864</c:v>
                </c:pt>
                <c:pt idx="376">
                  <c:v>1585.5272655150561</c:v>
                </c:pt>
                <c:pt idx="377">
                  <c:v>-1536.9793805952006</c:v>
                </c:pt>
                <c:pt idx="378">
                  <c:v>-59.679753160090343</c:v>
                </c:pt>
                <c:pt idx="379">
                  <c:v>-1684.0667964618865</c:v>
                </c:pt>
                <c:pt idx="380">
                  <c:v>1005.1399613864105</c:v>
                </c:pt>
                <c:pt idx="381">
                  <c:v>1606.917834171622</c:v>
                </c:pt>
                <c:pt idx="382">
                  <c:v>178.74850572186566</c:v>
                </c:pt>
                <c:pt idx="383">
                  <c:v>1052.8095918065221</c:v>
                </c:pt>
                <c:pt idx="384">
                  <c:v>1309.9714206401204</c:v>
                </c:pt>
                <c:pt idx="385">
                  <c:v>-1383.4564703953465</c:v>
                </c:pt>
                <c:pt idx="386">
                  <c:v>1626.3506209739664</c:v>
                </c:pt>
                <c:pt idx="387">
                  <c:v>5.2376512759404851E-13</c:v>
                </c:pt>
                <c:pt idx="388">
                  <c:v>1099.1965359119031</c:v>
                </c:pt>
                <c:pt idx="389">
                  <c:v>-1672.6776280915819</c:v>
                </c:pt>
                <c:pt idx="390">
                  <c:v>1643.8019500647622</c:v>
                </c:pt>
                <c:pt idx="391">
                  <c:v>-1509.881212451457</c:v>
                </c:pt>
                <c:pt idx="392">
                  <c:v>237.9924381896887</c:v>
                </c:pt>
                <c:pt idx="393">
                  <c:v>1144.2442783565232</c:v>
                </c:pt>
                <c:pt idx="394">
                  <c:v>59.679753160091394</c:v>
                </c:pt>
                <c:pt idx="395">
                  <c:v>1659.2505596876842</c:v>
                </c:pt>
                <c:pt idx="396">
                  <c:v>-1347.5348273253676</c:v>
                </c:pt>
                <c:pt idx="397">
                  <c:v>1187.8979354052835</c:v>
                </c:pt>
                <c:pt idx="398">
                  <c:v>1672.6776280915817</c:v>
                </c:pt>
                <c:pt idx="399">
                  <c:v>1230.1043218014026</c:v>
                </c:pt>
                <c:pt idx="400">
                  <c:v>296.94641353150081</c:v>
                </c:pt>
                <c:pt idx="401">
                  <c:v>-1659.250559687684</c:v>
                </c:pt>
                <c:pt idx="402">
                  <c:v>119.28679573391945</c:v>
                </c:pt>
                <c:pt idx="403">
                  <c:v>1684.0667964618863</c:v>
                </c:pt>
                <c:pt idx="404">
                  <c:v>1270.8120155644515</c:v>
                </c:pt>
                <c:pt idx="405">
                  <c:v>-1480.9434866297111</c:v>
                </c:pt>
                <c:pt idx="406">
                  <c:v>1693.4041888513059</c:v>
                </c:pt>
                <c:pt idx="407">
                  <c:v>1309.9714206401206</c:v>
                </c:pt>
                <c:pt idx="408">
                  <c:v>-1309.9714206401202</c:v>
                </c:pt>
                <c:pt idx="409">
                  <c:v>355.53860540951331</c:v>
                </c:pt>
                <c:pt idx="410">
                  <c:v>178.74850572186648</c:v>
                </c:pt>
                <c:pt idx="411">
                  <c:v>1347.5348273253674</c:v>
                </c:pt>
                <c:pt idx="412">
                  <c:v>1270.8120155644519</c:v>
                </c:pt>
                <c:pt idx="413">
                  <c:v>1700.6784290855287</c:v>
                </c:pt>
                <c:pt idx="414">
                  <c:v>-1643.8019500647627</c:v>
                </c:pt>
                <c:pt idx="415">
                  <c:v>1383.4564703953458</c:v>
                </c:pt>
                <c:pt idx="416">
                  <c:v>1705.8806546233407</c:v>
                </c:pt>
                <c:pt idx="417">
                  <c:v>1417.6925848612823</c:v>
                </c:pt>
                <c:pt idx="418">
                  <c:v>1709.0045273542644</c:v>
                </c:pt>
                <c:pt idx="419">
                  <c:v>237.99243818968799</c:v>
                </c:pt>
                <c:pt idx="420">
                  <c:v>413.6976282633596</c:v>
                </c:pt>
                <c:pt idx="421">
                  <c:v>-1270.8120155644515</c:v>
                </c:pt>
                <c:pt idx="422">
                  <c:v>1710.0462413205739</c:v>
                </c:pt>
                <c:pt idx="423">
                  <c:v>1450.2014592913652</c:v>
                </c:pt>
                <c:pt idx="424">
                  <c:v>-1450.2014592913645</c:v>
                </c:pt>
                <c:pt idx="425">
                  <c:v>1709.0045273542644</c:v>
                </c:pt>
                <c:pt idx="426">
                  <c:v>1480.9434866297124</c:v>
                </c:pt>
                <c:pt idx="427">
                  <c:v>1509.881212451457</c:v>
                </c:pt>
                <c:pt idx="428">
                  <c:v>1705.8806546233407</c:v>
                </c:pt>
                <c:pt idx="429">
                  <c:v>-1626.3506209739667</c:v>
                </c:pt>
                <c:pt idx="430">
                  <c:v>1536.9793805952006</c:v>
                </c:pt>
                <c:pt idx="431">
                  <c:v>1700.6784290855289</c:v>
                </c:pt>
                <c:pt idx="432">
                  <c:v>296.94641353150161</c:v>
                </c:pt>
                <c:pt idx="433">
                  <c:v>1693.4041888513063</c:v>
                </c:pt>
                <c:pt idx="434">
                  <c:v>471.35262428240139</c:v>
                </c:pt>
                <c:pt idx="435">
                  <c:v>1562.2049761172134</c:v>
                </c:pt>
                <c:pt idx="436">
                  <c:v>1684.0667964618865</c:v>
                </c:pt>
                <c:pt idx="437">
                  <c:v>1672.6776280915819</c:v>
                </c:pt>
                <c:pt idx="438">
                  <c:v>1585.5272655150563</c:v>
                </c:pt>
                <c:pt idx="439">
                  <c:v>1606.917834171622</c:v>
                </c:pt>
                <c:pt idx="440">
                  <c:v>-1230.1043218014026</c:v>
                </c:pt>
                <c:pt idx="441">
                  <c:v>1659.250559687684</c:v>
                </c:pt>
                <c:pt idx="442">
                  <c:v>1626.3506209739667</c:v>
                </c:pt>
                <c:pt idx="443">
                  <c:v>1643.8019500647622</c:v>
                </c:pt>
                <c:pt idx="444">
                  <c:v>355.5386054095141</c:v>
                </c:pt>
                <c:pt idx="445">
                  <c:v>1230.1043218014026</c:v>
                </c:pt>
                <c:pt idx="446">
                  <c:v>528.43334973505944</c:v>
                </c:pt>
                <c:pt idx="447">
                  <c:v>-1417.6925848612818</c:v>
                </c:pt>
                <c:pt idx="448">
                  <c:v>-1606.9178341716224</c:v>
                </c:pt>
                <c:pt idx="449">
                  <c:v>-1187.8979354052826</c:v>
                </c:pt>
                <c:pt idx="450">
                  <c:v>413.69762826336182</c:v>
                </c:pt>
                <c:pt idx="451">
                  <c:v>584.87026054998273</c:v>
                </c:pt>
                <c:pt idx="452">
                  <c:v>471.35262428240219</c:v>
                </c:pt>
                <c:pt idx="453">
                  <c:v>-1585.527265515057</c:v>
                </c:pt>
                <c:pt idx="454">
                  <c:v>-1383.456470395347</c:v>
                </c:pt>
                <c:pt idx="455">
                  <c:v>-1144.244278356522</c:v>
                </c:pt>
                <c:pt idx="456">
                  <c:v>640.59459704478468</c:v>
                </c:pt>
                <c:pt idx="457">
                  <c:v>1187.8979354052831</c:v>
                </c:pt>
                <c:pt idx="458">
                  <c:v>528.43334973506023</c:v>
                </c:pt>
                <c:pt idx="459">
                  <c:v>695.53846769912059</c:v>
                </c:pt>
                <c:pt idx="460">
                  <c:v>-1099.1965359119029</c:v>
                </c:pt>
                <c:pt idx="461">
                  <c:v>-1562.2049761172143</c:v>
                </c:pt>
                <c:pt idx="462">
                  <c:v>584.87026054998512</c:v>
                </c:pt>
                <c:pt idx="463">
                  <c:v>-1347.5348273253685</c:v>
                </c:pt>
                <c:pt idx="464">
                  <c:v>749.63493187005133</c:v>
                </c:pt>
                <c:pt idx="465">
                  <c:v>640.59459704478547</c:v>
                </c:pt>
                <c:pt idx="466">
                  <c:v>-1052.8095918065212</c:v>
                </c:pt>
                <c:pt idx="467">
                  <c:v>802.81808134890764</c:v>
                </c:pt>
                <c:pt idx="468">
                  <c:v>-1536.9793805952006</c:v>
                </c:pt>
                <c:pt idx="469">
                  <c:v>1144.244278356522</c:v>
                </c:pt>
                <c:pt idx="470">
                  <c:v>695.53846769911991</c:v>
                </c:pt>
                <c:pt idx="471">
                  <c:v>-1309.9714206401218</c:v>
                </c:pt>
                <c:pt idx="472">
                  <c:v>-1005.1399613864087</c:v>
                </c:pt>
                <c:pt idx="473">
                  <c:v>855.02312066028708</c:v>
                </c:pt>
                <c:pt idx="474">
                  <c:v>749.63493187005213</c:v>
                </c:pt>
                <c:pt idx="475">
                  <c:v>-1509.881212451457</c:v>
                </c:pt>
                <c:pt idx="476">
                  <c:v>906.18644600535572</c:v>
                </c:pt>
                <c:pt idx="477">
                  <c:v>-956.24572275328887</c:v>
                </c:pt>
                <c:pt idx="478">
                  <c:v>802.81808134890844</c:v>
                </c:pt>
                <c:pt idx="479">
                  <c:v>-1270.8120155644535</c:v>
                </c:pt>
                <c:pt idx="480">
                  <c:v>1099.1965359119029</c:v>
                </c:pt>
                <c:pt idx="481">
                  <c:v>956.24572275328808</c:v>
                </c:pt>
                <c:pt idx="482">
                  <c:v>855.02312066028639</c:v>
                </c:pt>
                <c:pt idx="483">
                  <c:v>-906.18644600535595</c:v>
                </c:pt>
                <c:pt idx="484">
                  <c:v>-1480.9434866297111</c:v>
                </c:pt>
                <c:pt idx="485">
                  <c:v>1005.1399613864086</c:v>
                </c:pt>
                <c:pt idx="486">
                  <c:v>906.1864460053564</c:v>
                </c:pt>
                <c:pt idx="487">
                  <c:v>-1230.1043218014026</c:v>
                </c:pt>
                <c:pt idx="488">
                  <c:v>-855.02312066028662</c:v>
                </c:pt>
                <c:pt idx="489">
                  <c:v>1052.8095918065214</c:v>
                </c:pt>
                <c:pt idx="490">
                  <c:v>1052.8095918065212</c:v>
                </c:pt>
                <c:pt idx="491">
                  <c:v>956.24572275328887</c:v>
                </c:pt>
                <c:pt idx="492">
                  <c:v>-1450.2014592913645</c:v>
                </c:pt>
                <c:pt idx="493">
                  <c:v>1099.1965359119024</c:v>
                </c:pt>
                <c:pt idx="494">
                  <c:v>1005.1399613864105</c:v>
                </c:pt>
                <c:pt idx="495">
                  <c:v>-802.81808134890787</c:v>
                </c:pt>
                <c:pt idx="496">
                  <c:v>1144.2442783565211</c:v>
                </c:pt>
                <c:pt idx="497">
                  <c:v>-1187.8979354052838</c:v>
                </c:pt>
                <c:pt idx="498">
                  <c:v>1052.8095918065221</c:v>
                </c:pt>
                <c:pt idx="499">
                  <c:v>-1417.6925848612818</c:v>
                </c:pt>
                <c:pt idx="500">
                  <c:v>1005.1399613864089</c:v>
                </c:pt>
                <c:pt idx="501">
                  <c:v>1187.8979354052819</c:v>
                </c:pt>
                <c:pt idx="502">
                  <c:v>-749.63493187005145</c:v>
                </c:pt>
                <c:pt idx="503">
                  <c:v>1099.1965359119031</c:v>
                </c:pt>
                <c:pt idx="504">
                  <c:v>1230.104321801402</c:v>
                </c:pt>
                <c:pt idx="505">
                  <c:v>1144.2442783565232</c:v>
                </c:pt>
                <c:pt idx="506">
                  <c:v>-695.53846769911968</c:v>
                </c:pt>
                <c:pt idx="507">
                  <c:v>-1144.2442783565209</c:v>
                </c:pt>
                <c:pt idx="508">
                  <c:v>1270.8120155644519</c:v>
                </c:pt>
                <c:pt idx="509">
                  <c:v>-1383.456470395347</c:v>
                </c:pt>
                <c:pt idx="510">
                  <c:v>956.2457227532891</c:v>
                </c:pt>
                <c:pt idx="511">
                  <c:v>1187.8979354052835</c:v>
                </c:pt>
                <c:pt idx="512">
                  <c:v>1309.9714206401202</c:v>
                </c:pt>
                <c:pt idx="513">
                  <c:v>-640.59459704478479</c:v>
                </c:pt>
                <c:pt idx="514">
                  <c:v>1230.1043218014026</c:v>
                </c:pt>
                <c:pt idx="515">
                  <c:v>1347.5348273253671</c:v>
                </c:pt>
                <c:pt idx="516">
                  <c:v>1270.8120155644515</c:v>
                </c:pt>
                <c:pt idx="517">
                  <c:v>-1099.1965359119022</c:v>
                </c:pt>
                <c:pt idx="518">
                  <c:v>-584.87026054998375</c:v>
                </c:pt>
                <c:pt idx="519">
                  <c:v>906.18644600535606</c:v>
                </c:pt>
                <c:pt idx="520">
                  <c:v>-1347.5348273253685</c:v>
                </c:pt>
                <c:pt idx="521">
                  <c:v>1383.4564703953465</c:v>
                </c:pt>
                <c:pt idx="522">
                  <c:v>1309.9714206401206</c:v>
                </c:pt>
                <c:pt idx="523">
                  <c:v>1417.6925848612811</c:v>
                </c:pt>
                <c:pt idx="524">
                  <c:v>1347.5348273253674</c:v>
                </c:pt>
                <c:pt idx="525">
                  <c:v>-528.43334973505966</c:v>
                </c:pt>
                <c:pt idx="526">
                  <c:v>1450.2014592913638</c:v>
                </c:pt>
                <c:pt idx="527">
                  <c:v>1383.4564703953458</c:v>
                </c:pt>
                <c:pt idx="528">
                  <c:v>855.02312066028708</c:v>
                </c:pt>
                <c:pt idx="529">
                  <c:v>-1052.8095918065212</c:v>
                </c:pt>
                <c:pt idx="530">
                  <c:v>-1309.9714206401218</c:v>
                </c:pt>
                <c:pt idx="531">
                  <c:v>1480.9434866297111</c:v>
                </c:pt>
                <c:pt idx="532">
                  <c:v>-471.35262428240082</c:v>
                </c:pt>
                <c:pt idx="533">
                  <c:v>1417.6925848612823</c:v>
                </c:pt>
                <c:pt idx="534">
                  <c:v>1509.8812124514563</c:v>
                </c:pt>
                <c:pt idx="535">
                  <c:v>1450.2014592913652</c:v>
                </c:pt>
                <c:pt idx="536">
                  <c:v>802.81808134890844</c:v>
                </c:pt>
                <c:pt idx="537">
                  <c:v>-413.69762826336017</c:v>
                </c:pt>
                <c:pt idx="538">
                  <c:v>1536.9793805952006</c:v>
                </c:pt>
                <c:pt idx="539">
                  <c:v>1480.9434866297124</c:v>
                </c:pt>
                <c:pt idx="540">
                  <c:v>1562.2049761172134</c:v>
                </c:pt>
                <c:pt idx="541">
                  <c:v>-1270.8120155644535</c:v>
                </c:pt>
                <c:pt idx="542">
                  <c:v>1509.881212451457</c:v>
                </c:pt>
                <c:pt idx="543">
                  <c:v>-1005.1399613864095</c:v>
                </c:pt>
                <c:pt idx="544">
                  <c:v>-355.53860540951428</c:v>
                </c:pt>
                <c:pt idx="545">
                  <c:v>1585.5272655150561</c:v>
                </c:pt>
                <c:pt idx="546">
                  <c:v>749.63493187005145</c:v>
                </c:pt>
                <c:pt idx="547">
                  <c:v>1536.9793805952006</c:v>
                </c:pt>
                <c:pt idx="548">
                  <c:v>1606.917834171622</c:v>
                </c:pt>
                <c:pt idx="549">
                  <c:v>1562.2049761172134</c:v>
                </c:pt>
                <c:pt idx="550">
                  <c:v>-296.94641353150138</c:v>
                </c:pt>
                <c:pt idx="551">
                  <c:v>1626.3506209739664</c:v>
                </c:pt>
                <c:pt idx="552">
                  <c:v>1585.5272655150563</c:v>
                </c:pt>
                <c:pt idx="553">
                  <c:v>1643.8019500647622</c:v>
                </c:pt>
                <c:pt idx="554">
                  <c:v>1606.917834171622</c:v>
                </c:pt>
                <c:pt idx="555">
                  <c:v>695.53846769911991</c:v>
                </c:pt>
                <c:pt idx="556">
                  <c:v>-1230.1043218014026</c:v>
                </c:pt>
                <c:pt idx="557">
                  <c:v>-237.9924381896885</c:v>
                </c:pt>
                <c:pt idx="558">
                  <c:v>1659.2505596876842</c:v>
                </c:pt>
                <c:pt idx="559">
                  <c:v>1626.3506209739667</c:v>
                </c:pt>
                <c:pt idx="560">
                  <c:v>1643.8019500647622</c:v>
                </c:pt>
                <c:pt idx="561">
                  <c:v>-956.24572275329024</c:v>
                </c:pt>
                <c:pt idx="562">
                  <c:v>1672.6776280915817</c:v>
                </c:pt>
                <c:pt idx="563">
                  <c:v>1659.250559687684</c:v>
                </c:pt>
                <c:pt idx="564">
                  <c:v>1684.0667964618863</c:v>
                </c:pt>
                <c:pt idx="565">
                  <c:v>-178.74850572186625</c:v>
                </c:pt>
                <c:pt idx="566">
                  <c:v>640.59459704478468</c:v>
                </c:pt>
                <c:pt idx="567">
                  <c:v>1672.6776280915819</c:v>
                </c:pt>
                <c:pt idx="568">
                  <c:v>1693.4041888513059</c:v>
                </c:pt>
                <c:pt idx="569">
                  <c:v>1684.0667964618865</c:v>
                </c:pt>
                <c:pt idx="570">
                  <c:v>1700.6784290855287</c:v>
                </c:pt>
                <c:pt idx="571">
                  <c:v>1693.4041888513063</c:v>
                </c:pt>
                <c:pt idx="572">
                  <c:v>1705.8806546233407</c:v>
                </c:pt>
                <c:pt idx="573">
                  <c:v>1700.6784290855289</c:v>
                </c:pt>
                <c:pt idx="574">
                  <c:v>1705.8806546233407</c:v>
                </c:pt>
                <c:pt idx="575">
                  <c:v>1709.0045273542644</c:v>
                </c:pt>
                <c:pt idx="576">
                  <c:v>-119.28679573391881</c:v>
                </c:pt>
                <c:pt idx="577">
                  <c:v>1709.0045273542644</c:v>
                </c:pt>
                <c:pt idx="578">
                  <c:v>1710.0462413205739</c:v>
                </c:pt>
                <c:pt idx="579">
                  <c:v>584.87026054998398</c:v>
                </c:pt>
                <c:pt idx="580">
                  <c:v>-59.679753160091146</c:v>
                </c:pt>
                <c:pt idx="581">
                  <c:v>-1187.8979354052838</c:v>
                </c:pt>
                <c:pt idx="582">
                  <c:v>528.43334973505978</c:v>
                </c:pt>
                <c:pt idx="583">
                  <c:v>1.0475302551880971E-13</c:v>
                </c:pt>
                <c:pt idx="584">
                  <c:v>-906.18644600535799</c:v>
                </c:pt>
                <c:pt idx="585">
                  <c:v>471.35262428240105</c:v>
                </c:pt>
                <c:pt idx="586">
                  <c:v>59.679753160091728</c:v>
                </c:pt>
                <c:pt idx="587">
                  <c:v>413.69762826336034</c:v>
                </c:pt>
                <c:pt idx="588">
                  <c:v>119.28679573391904</c:v>
                </c:pt>
                <c:pt idx="589">
                  <c:v>178.74850572186645</c:v>
                </c:pt>
                <c:pt idx="590">
                  <c:v>355.53860540951484</c:v>
                </c:pt>
                <c:pt idx="591">
                  <c:v>237.9924381896891</c:v>
                </c:pt>
                <c:pt idx="592">
                  <c:v>296.94641353150155</c:v>
                </c:pt>
                <c:pt idx="593">
                  <c:v>-1144.2442783565209</c:v>
                </c:pt>
                <c:pt idx="594">
                  <c:v>-855.02312066028662</c:v>
                </c:pt>
                <c:pt idx="595">
                  <c:v>-1099.1965359119022</c:v>
                </c:pt>
                <c:pt idx="596">
                  <c:v>-802.81808134890866</c:v>
                </c:pt>
                <c:pt idx="597">
                  <c:v>-1052.8095918065212</c:v>
                </c:pt>
                <c:pt idx="598">
                  <c:v>-749.63493187005224</c:v>
                </c:pt>
                <c:pt idx="599">
                  <c:v>-1005.1399613864095</c:v>
                </c:pt>
                <c:pt idx="600">
                  <c:v>-695.53846769912161</c:v>
                </c:pt>
                <c:pt idx="601">
                  <c:v>-956.24572275329024</c:v>
                </c:pt>
                <c:pt idx="602">
                  <c:v>-640.59459704478706</c:v>
                </c:pt>
                <c:pt idx="603">
                  <c:v>-906.18644600535799</c:v>
                </c:pt>
                <c:pt idx="604">
                  <c:v>-584.87026054998375</c:v>
                </c:pt>
                <c:pt idx="605">
                  <c:v>-855.02312066028662</c:v>
                </c:pt>
                <c:pt idx="606">
                  <c:v>-528.43334973506046</c:v>
                </c:pt>
                <c:pt idx="607">
                  <c:v>-802.81808134890866</c:v>
                </c:pt>
                <c:pt idx="608">
                  <c:v>-471.35262428240236</c:v>
                </c:pt>
                <c:pt idx="609">
                  <c:v>-749.63493187005224</c:v>
                </c:pt>
                <c:pt idx="610">
                  <c:v>-413.69762826335915</c:v>
                </c:pt>
                <c:pt idx="611">
                  <c:v>-695.53846769912161</c:v>
                </c:pt>
                <c:pt idx="612">
                  <c:v>-355.53860540951433</c:v>
                </c:pt>
                <c:pt idx="613">
                  <c:v>-640.59459704478706</c:v>
                </c:pt>
                <c:pt idx="614">
                  <c:v>-296.94641353150183</c:v>
                </c:pt>
                <c:pt idx="615">
                  <c:v>-584.87026054998375</c:v>
                </c:pt>
                <c:pt idx="616">
                  <c:v>-237.99243818968969</c:v>
                </c:pt>
                <c:pt idx="617">
                  <c:v>-528.43334973506046</c:v>
                </c:pt>
                <c:pt idx="618">
                  <c:v>-471.35262428240236</c:v>
                </c:pt>
                <c:pt idx="619">
                  <c:v>-178.74850572186821</c:v>
                </c:pt>
                <c:pt idx="620">
                  <c:v>-413.69762826335915</c:v>
                </c:pt>
                <c:pt idx="621">
                  <c:v>-119.28679573392117</c:v>
                </c:pt>
                <c:pt idx="622">
                  <c:v>-355.53860540951433</c:v>
                </c:pt>
                <c:pt idx="623">
                  <c:v>-59.679753160094641</c:v>
                </c:pt>
                <c:pt idx="624">
                  <c:v>-296.94641353150183</c:v>
                </c:pt>
                <c:pt idx="625">
                  <c:v>-7.3327117863166795E-13</c:v>
                </c:pt>
                <c:pt idx="626">
                  <c:v>-237.99243818968969</c:v>
                </c:pt>
                <c:pt idx="627">
                  <c:v>59.679753160090144</c:v>
                </c:pt>
                <c:pt idx="628">
                  <c:v>-178.74850572186821</c:v>
                </c:pt>
                <c:pt idx="629">
                  <c:v>119.28679573391972</c:v>
                </c:pt>
                <c:pt idx="630">
                  <c:v>-119.28679573392117</c:v>
                </c:pt>
                <c:pt idx="631">
                  <c:v>178.74850572186674</c:v>
                </c:pt>
                <c:pt idx="632">
                  <c:v>-59.679753160094641</c:v>
                </c:pt>
                <c:pt idx="633">
                  <c:v>237.99243818968827</c:v>
                </c:pt>
                <c:pt idx="634">
                  <c:v>-7.3327117863166795E-13</c:v>
                </c:pt>
                <c:pt idx="635">
                  <c:v>296.94641353150035</c:v>
                </c:pt>
                <c:pt idx="636">
                  <c:v>59.679753160090144</c:v>
                </c:pt>
                <c:pt idx="637">
                  <c:v>355.53860540951291</c:v>
                </c:pt>
                <c:pt idx="638">
                  <c:v>119.28679573391972</c:v>
                </c:pt>
                <c:pt idx="639">
                  <c:v>413.69762826335767</c:v>
                </c:pt>
                <c:pt idx="640">
                  <c:v>178.74850572186674</c:v>
                </c:pt>
                <c:pt idx="641">
                  <c:v>471.35262428240105</c:v>
                </c:pt>
                <c:pt idx="642">
                  <c:v>237.99243818968827</c:v>
                </c:pt>
                <c:pt idx="643">
                  <c:v>528.4333497350591</c:v>
                </c:pt>
                <c:pt idx="644">
                  <c:v>296.94641353150035</c:v>
                </c:pt>
                <c:pt idx="645">
                  <c:v>584.87026054998239</c:v>
                </c:pt>
                <c:pt idx="646">
                  <c:v>355.53860540951291</c:v>
                </c:pt>
                <c:pt idx="647">
                  <c:v>640.59459704478286</c:v>
                </c:pt>
                <c:pt idx="648">
                  <c:v>413.69762826335767</c:v>
                </c:pt>
                <c:pt idx="649">
                  <c:v>695.53846769912013</c:v>
                </c:pt>
                <c:pt idx="650">
                  <c:v>471.35262428240105</c:v>
                </c:pt>
                <c:pt idx="651">
                  <c:v>749.63493187004826</c:v>
                </c:pt>
                <c:pt idx="652">
                  <c:v>528.4333497350591</c:v>
                </c:pt>
                <c:pt idx="653">
                  <c:v>802.81808134890741</c:v>
                </c:pt>
                <c:pt idx="654">
                  <c:v>584.87026054998239</c:v>
                </c:pt>
                <c:pt idx="655">
                  <c:v>855.02312066028537</c:v>
                </c:pt>
                <c:pt idx="656">
                  <c:v>640.59459704478286</c:v>
                </c:pt>
                <c:pt idx="657">
                  <c:v>906.18644600535674</c:v>
                </c:pt>
                <c:pt idx="658">
                  <c:v>695.53846769912013</c:v>
                </c:pt>
                <c:pt idx="659">
                  <c:v>956.2457227532891</c:v>
                </c:pt>
                <c:pt idx="660">
                  <c:v>749.63493187004826</c:v>
                </c:pt>
                <c:pt idx="661">
                  <c:v>1005.1399613864083</c:v>
                </c:pt>
                <c:pt idx="662">
                  <c:v>802.81808134890741</c:v>
                </c:pt>
                <c:pt idx="663">
                  <c:v>1052.8095918065223</c:v>
                </c:pt>
                <c:pt idx="664">
                  <c:v>855.02312066028537</c:v>
                </c:pt>
                <c:pt idx="665">
                  <c:v>1099.196535911901</c:v>
                </c:pt>
                <c:pt idx="666">
                  <c:v>906.18644600535674</c:v>
                </c:pt>
                <c:pt idx="667">
                  <c:v>1144.244278356522</c:v>
                </c:pt>
                <c:pt idx="668">
                  <c:v>956.2457227532891</c:v>
                </c:pt>
                <c:pt idx="669">
                  <c:v>1187.8979354052806</c:v>
                </c:pt>
                <c:pt idx="670">
                  <c:v>1005.1399613864083</c:v>
                </c:pt>
                <c:pt idx="671">
                  <c:v>1230.1043218014015</c:v>
                </c:pt>
                <c:pt idx="672">
                  <c:v>1052.8095918065223</c:v>
                </c:pt>
                <c:pt idx="673">
                  <c:v>1270.8120155644508</c:v>
                </c:pt>
                <c:pt idx="674">
                  <c:v>1099.196535911901</c:v>
                </c:pt>
                <c:pt idx="675">
                  <c:v>1309.9714206401209</c:v>
                </c:pt>
                <c:pt idx="676">
                  <c:v>1144.244278356522</c:v>
                </c:pt>
                <c:pt idx="677">
                  <c:v>1347.5348273253658</c:v>
                </c:pt>
                <c:pt idx="678">
                  <c:v>1187.8979354052806</c:v>
                </c:pt>
                <c:pt idx="679">
                  <c:v>1383.4564703953461</c:v>
                </c:pt>
                <c:pt idx="680">
                  <c:v>1230.1043218014015</c:v>
                </c:pt>
                <c:pt idx="681">
                  <c:v>1270.8120155644508</c:v>
                </c:pt>
                <c:pt idx="682">
                  <c:v>1417.6925848612823</c:v>
                </c:pt>
                <c:pt idx="683">
                  <c:v>1309.9714206401209</c:v>
                </c:pt>
                <c:pt idx="684">
                  <c:v>1450.2014592913638</c:v>
                </c:pt>
                <c:pt idx="685">
                  <c:v>1347.5348273253658</c:v>
                </c:pt>
                <c:pt idx="686">
                  <c:v>1480.9434866297117</c:v>
                </c:pt>
                <c:pt idx="687">
                  <c:v>1383.4564703953461</c:v>
                </c:pt>
                <c:pt idx="688">
                  <c:v>1509.8812124514559</c:v>
                </c:pt>
                <c:pt idx="689">
                  <c:v>1417.6925848612823</c:v>
                </c:pt>
                <c:pt idx="690">
                  <c:v>1536.9793805951999</c:v>
                </c:pt>
                <c:pt idx="691">
                  <c:v>1450.2014592913638</c:v>
                </c:pt>
                <c:pt idx="692">
                  <c:v>1562.2049761172125</c:v>
                </c:pt>
                <c:pt idx="693">
                  <c:v>1480.9434866297117</c:v>
                </c:pt>
                <c:pt idx="694">
                  <c:v>1585.5272655150563</c:v>
                </c:pt>
                <c:pt idx="695">
                  <c:v>1509.8812124514559</c:v>
                </c:pt>
                <c:pt idx="696">
                  <c:v>1606.9178341716211</c:v>
                </c:pt>
                <c:pt idx="697">
                  <c:v>1536.9793805951999</c:v>
                </c:pt>
                <c:pt idx="698">
                  <c:v>1562.2049761172125</c:v>
                </c:pt>
                <c:pt idx="699">
                  <c:v>1626.3506209739664</c:v>
                </c:pt>
                <c:pt idx="700">
                  <c:v>1585.5272655150563</c:v>
                </c:pt>
                <c:pt idx="701">
                  <c:v>1643.8019500647622</c:v>
                </c:pt>
                <c:pt idx="702">
                  <c:v>1606.9178341716211</c:v>
                </c:pt>
                <c:pt idx="703">
                  <c:v>1659.2505596876836</c:v>
                </c:pt>
                <c:pt idx="704">
                  <c:v>1626.3506209739664</c:v>
                </c:pt>
                <c:pt idx="705">
                  <c:v>1672.6776280915819</c:v>
                </c:pt>
                <c:pt idx="706">
                  <c:v>1643.8019500647622</c:v>
                </c:pt>
                <c:pt idx="707">
                  <c:v>1684.0667964618865</c:v>
                </c:pt>
                <c:pt idx="708">
                  <c:v>1659.2505596876836</c:v>
                </c:pt>
                <c:pt idx="709">
                  <c:v>1693.4041888513063</c:v>
                </c:pt>
                <c:pt idx="710">
                  <c:v>1672.6776280915819</c:v>
                </c:pt>
                <c:pt idx="711">
                  <c:v>1700.6784290855287</c:v>
                </c:pt>
                <c:pt idx="712">
                  <c:v>1684.0667964618865</c:v>
                </c:pt>
                <c:pt idx="713">
                  <c:v>1693.4041888513063</c:v>
                </c:pt>
                <c:pt idx="714">
                  <c:v>1705.8806546233407</c:v>
                </c:pt>
                <c:pt idx="715">
                  <c:v>1700.6784290855287</c:v>
                </c:pt>
                <c:pt idx="716">
                  <c:v>1709.0045273542644</c:v>
                </c:pt>
                <c:pt idx="717">
                  <c:v>1710.0462413205739</c:v>
                </c:pt>
                <c:pt idx="718">
                  <c:v>1705.8806546233407</c:v>
                </c:pt>
                <c:pt idx="719">
                  <c:v>1709.0045273542644</c:v>
                </c:pt>
              </c:numCache>
            </c:numRef>
          </c:yVal>
          <c:smooth val="0"/>
          <c:extLst>
            <c:ext xmlns:c16="http://schemas.microsoft.com/office/drawing/2014/chart" uri="{C3380CC4-5D6E-409C-BE32-E72D297353CC}">
              <c16:uniqueId val="{00000000-53AA-4701-99B1-7951F4335696}"/>
            </c:ext>
          </c:extLst>
        </c:ser>
        <c:ser>
          <c:idx val="1"/>
          <c:order val="1"/>
          <c:tx>
            <c:strRef>
              <c:f>'6000rpm'!$V$1:$V$2</c:f>
              <c:strCache>
                <c:ptCount val="2"/>
                <c:pt idx="0">
                  <c:v>Modified 2nd inertia loads</c:v>
                </c:pt>
                <c:pt idx="1">
                  <c:v>N</c:v>
                </c:pt>
              </c:strCache>
            </c:strRef>
          </c:tx>
          <c:spPr>
            <a:ln w="28575">
              <a:noFill/>
            </a:ln>
          </c:spPr>
          <c:marker>
            <c:symbol val="circle"/>
            <c:size val="5"/>
            <c:spPr>
              <a:solidFill>
                <a:schemeClr val="accent2"/>
              </a:solidFill>
              <a:ln w="9525">
                <a:solidFill>
                  <a:schemeClr val="accent2"/>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'6000rpm'!$V$3:$V$722</c:f>
              <c:numCache>
                <c:formatCode>General</c:formatCode>
                <c:ptCount val="720"/>
                <c:pt idx="0">
                  <c:v>4320.8221350570429</c:v>
                </c:pt>
                <c:pt idx="1">
                  <c:v>4200.3764176013283</c:v>
                </c:pt>
                <c:pt idx="2">
                  <c:v>4436.0035963128175</c:v>
                </c:pt>
                <c:pt idx="3">
                  <c:v>4074.813188499154</c:v>
                </c:pt>
                <c:pt idx="4">
                  <c:v>4545.7804705004555</c:v>
                </c:pt>
                <c:pt idx="5">
                  <c:v>3944.2854272036475</c:v>
                </c:pt>
                <c:pt idx="6">
                  <c:v>4650.0190114085917</c:v>
                </c:pt>
                <c:pt idx="7">
                  <c:v>3808.9521616856873</c:v>
                </c:pt>
                <c:pt idx="8">
                  <c:v>4748.5922204318458</c:v>
                </c:pt>
                <c:pt idx="9">
                  <c:v>3668.978274682815</c:v>
                </c:pt>
                <c:pt idx="10">
                  <c:v>3524.5343028150196</c:v>
                </c:pt>
                <c:pt idx="11">
                  <c:v>4841.3800012990605</c:v>
                </c:pt>
                <c:pt idx="12">
                  <c:v>3375.7962288121339</c:v>
                </c:pt>
                <c:pt idx="13">
                  <c:v>3222.9452671059867</c:v>
                </c:pt>
                <c:pt idx="14">
                  <c:v>4928.2693063921124</c:v>
                </c:pt>
                <c:pt idx="15">
                  <c:v>3066.1676430485304</c:v>
                </c:pt>
                <c:pt idx="16">
                  <c:v>2905.6543660249386</c:v>
                </c:pt>
                <c:pt idx="17">
                  <c:v>5009.1542744770159</c:v>
                </c:pt>
                <c:pt idx="18">
                  <c:v>2741.6009967380892</c:v>
                </c:pt>
                <c:pt idx="19">
                  <c:v>2574.2074089479734</c:v>
                </c:pt>
                <c:pt idx="20">
                  <c:v>5083.9363596795347</c:v>
                </c:pt>
                <c:pt idx="21">
                  <c:v>2403.6775459563073</c:v>
                </c:pt>
                <c:pt idx="22">
                  <c:v>2230.219172133036</c:v>
                </c:pt>
                <c:pt idx="23">
                  <c:v>5152.5244515481463</c:v>
                </c:pt>
                <c:pt idx="24">
                  <c:v>2054.0436197874483</c:v>
                </c:pt>
                <c:pt idx="25">
                  <c:v>1875.3655316923152</c:v>
                </c:pt>
                <c:pt idx="26">
                  <c:v>1694.4025995747286</c:v>
                </c:pt>
                <c:pt idx="27">
                  <c:v>5214.8349860580947</c:v>
                </c:pt>
                <c:pt idx="28">
                  <c:v>1511.3752988922722</c:v>
                </c:pt>
                <c:pt idx="29">
                  <c:v>1326.5066202176347</c:v>
                </c:pt>
                <c:pt idx="30">
                  <c:v>1140.0217975589412</c:v>
                </c:pt>
                <c:pt idx="31">
                  <c:v>5270.7920474212815</c:v>
                </c:pt>
                <c:pt idx="32">
                  <c:v>952.14803394681826</c:v>
                </c:pt>
                <c:pt idx="33">
                  <c:v>763.11422462249345</c:v>
                </c:pt>
                <c:pt idx="34">
                  <c:v>573.15067816419878</c:v>
                </c:pt>
                <c:pt idx="35">
                  <c:v>5320.3274605779588</c:v>
                </c:pt>
                <c:pt idx="36">
                  <c:v>382.48883589165735</c:v>
                </c:pt>
                <c:pt idx="37">
                  <c:v>191.3609898904692</c:v>
                </c:pt>
                <c:pt idx="38">
                  <c:v>3.358868225129602E-13</c:v>
                </c:pt>
                <c:pt idx="39">
                  <c:v>5363.3808742575438</c:v>
                </c:pt>
                <c:pt idx="40">
                  <c:v>-191.36098989046729</c:v>
                </c:pt>
                <c:pt idx="41">
                  <c:v>-382.48883589165666</c:v>
                </c:pt>
                <c:pt idx="42">
                  <c:v>-573.1506781641981</c:v>
                </c:pt>
                <c:pt idx="43">
                  <c:v>-763.11422462249163</c:v>
                </c:pt>
                <c:pt idx="44">
                  <c:v>5399.8998345073342</c:v>
                </c:pt>
                <c:pt idx="45">
                  <c:v>-952.14803394681769</c:v>
                </c:pt>
                <c:pt idx="46">
                  <c:v>-1140.0217975589394</c:v>
                </c:pt>
                <c:pt idx="47">
                  <c:v>-1326.506620217634</c:v>
                </c:pt>
                <c:pt idx="48">
                  <c:v>-1511.3752988922715</c:v>
                </c:pt>
                <c:pt idx="49">
                  <c:v>5429.8398485995831</c:v>
                </c:pt>
                <c:pt idx="50">
                  <c:v>-1694.4025995747279</c:v>
                </c:pt>
                <c:pt idx="51">
                  <c:v>-1875.3655316923146</c:v>
                </c:pt>
                <c:pt idx="52">
                  <c:v>-2054.0436197874487</c:v>
                </c:pt>
                <c:pt idx="53">
                  <c:v>-2230.219172133035</c:v>
                </c:pt>
                <c:pt idx="54">
                  <c:v>-2403.6775459563078</c:v>
                </c:pt>
                <c:pt idx="55">
                  <c:v>-2574.2074089479715</c:v>
                </c:pt>
                <c:pt idx="56">
                  <c:v>5453.1644392390226</c:v>
                </c:pt>
                <c:pt idx="57">
                  <c:v>-2741.6009967380874</c:v>
                </c:pt>
                <c:pt idx="58">
                  <c:v>-2905.6543660249376</c:v>
                </c:pt>
                <c:pt idx="59">
                  <c:v>-3066.16764304853</c:v>
                </c:pt>
                <c:pt idx="60">
                  <c:v>-3222.9452671059862</c:v>
                </c:pt>
                <c:pt idx="61">
                  <c:v>-3375.7962288121339</c:v>
                </c:pt>
                <c:pt idx="62">
                  <c:v>-3524.5343028150196</c:v>
                </c:pt>
                <c:pt idx="63">
                  <c:v>-3668.978274682815</c:v>
                </c:pt>
                <c:pt idx="64">
                  <c:v>-3808.9521616856855</c:v>
                </c:pt>
                <c:pt idx="65">
                  <c:v>5469.8451890048373</c:v>
                </c:pt>
                <c:pt idx="66">
                  <c:v>-3944.2854272036475</c:v>
                </c:pt>
                <c:pt idx="67">
                  <c:v>-4074.8131884991531</c:v>
                </c:pt>
                <c:pt idx="68">
                  <c:v>-4200.3764176013283</c:v>
                </c:pt>
                <c:pt idx="69">
                  <c:v>-4320.822135057042</c:v>
                </c:pt>
                <c:pt idx="70">
                  <c:v>-4436.0035963128166</c:v>
                </c:pt>
                <c:pt idx="71">
                  <c:v>-4545.7804705004555</c:v>
                </c:pt>
                <c:pt idx="72">
                  <c:v>-4650.0190114085917</c:v>
                </c:pt>
                <c:pt idx="73">
                  <c:v>-4748.5922204318458</c:v>
                </c:pt>
                <c:pt idx="74">
                  <c:v>-4841.3800012990596</c:v>
                </c:pt>
                <c:pt idx="75">
                  <c:v>-4928.2693063921124</c:v>
                </c:pt>
                <c:pt idx="76">
                  <c:v>-5009.154274477015</c:v>
                </c:pt>
                <c:pt idx="77">
                  <c:v>-5083.9363596795347</c:v>
                </c:pt>
                <c:pt idx="78">
                  <c:v>-5152.5244515481463</c:v>
                </c:pt>
                <c:pt idx="79">
                  <c:v>-5214.8349860580947</c:v>
                </c:pt>
                <c:pt idx="80">
                  <c:v>-5270.7920474212797</c:v>
                </c:pt>
                <c:pt idx="81">
                  <c:v>-5320.3274605779588</c:v>
                </c:pt>
                <c:pt idx="82">
                  <c:v>-5363.3808742575438</c:v>
                </c:pt>
                <c:pt idx="83">
                  <c:v>-5399.8998345073342</c:v>
                </c:pt>
                <c:pt idx="84">
                  <c:v>-5429.8398485995822</c:v>
                </c:pt>
                <c:pt idx="85">
                  <c:v>-5453.1644392390226</c:v>
                </c:pt>
                <c:pt idx="86">
                  <c:v>-5469.8451890048373</c:v>
                </c:pt>
                <c:pt idx="87">
                  <c:v>-5479.8617749729119</c:v>
                </c:pt>
                <c:pt idx="88">
                  <c:v>-5483.2019934761774</c:v>
                </c:pt>
                <c:pt idx="89">
                  <c:v>5479.8617749729119</c:v>
                </c:pt>
                <c:pt idx="90">
                  <c:v>-5479.8617749729119</c:v>
                </c:pt>
                <c:pt idx="91">
                  <c:v>-5469.8451890048382</c:v>
                </c:pt>
                <c:pt idx="92">
                  <c:v>-5453.1644392390235</c:v>
                </c:pt>
                <c:pt idx="93">
                  <c:v>-5429.8398485995822</c:v>
                </c:pt>
                <c:pt idx="94">
                  <c:v>-5399.8998345073342</c:v>
                </c:pt>
                <c:pt idx="95">
                  <c:v>-5363.3808742575438</c:v>
                </c:pt>
                <c:pt idx="96">
                  <c:v>-5320.3274605779588</c:v>
                </c:pt>
                <c:pt idx="97">
                  <c:v>-5270.7920474212815</c:v>
                </c:pt>
                <c:pt idx="98">
                  <c:v>-5214.8349860580947</c:v>
                </c:pt>
                <c:pt idx="99">
                  <c:v>-5152.5244515481463</c:v>
                </c:pt>
                <c:pt idx="100">
                  <c:v>-5083.9363596795347</c:v>
                </c:pt>
                <c:pt idx="101">
                  <c:v>-5009.1542744770168</c:v>
                </c:pt>
                <c:pt idx="102">
                  <c:v>-4928.2693063921133</c:v>
                </c:pt>
                <c:pt idx="103">
                  <c:v>-4841.3800012990605</c:v>
                </c:pt>
                <c:pt idx="104">
                  <c:v>-4748.5922204318449</c:v>
                </c:pt>
                <c:pt idx="105">
                  <c:v>5483.2019934761774</c:v>
                </c:pt>
                <c:pt idx="106">
                  <c:v>-4650.0190114085926</c:v>
                </c:pt>
                <c:pt idx="107">
                  <c:v>-4545.7804705004564</c:v>
                </c:pt>
                <c:pt idx="108">
                  <c:v>-4436.0035963128175</c:v>
                </c:pt>
                <c:pt idx="109">
                  <c:v>-4320.8221350570439</c:v>
                </c:pt>
                <c:pt idx="110">
                  <c:v>-4200.3764176013283</c:v>
                </c:pt>
                <c:pt idx="111">
                  <c:v>-4074.813188499154</c:v>
                </c:pt>
                <c:pt idx="112">
                  <c:v>-3944.285427203647</c:v>
                </c:pt>
                <c:pt idx="113">
                  <c:v>-3808.9521616856887</c:v>
                </c:pt>
                <c:pt idx="114">
                  <c:v>5479.8617749729119</c:v>
                </c:pt>
                <c:pt idx="115">
                  <c:v>-3668.9782746828159</c:v>
                </c:pt>
                <c:pt idx="116">
                  <c:v>-3524.5343028150205</c:v>
                </c:pt>
                <c:pt idx="117">
                  <c:v>-3375.7962288121325</c:v>
                </c:pt>
                <c:pt idx="118">
                  <c:v>-3222.9452671059871</c:v>
                </c:pt>
                <c:pt idx="119">
                  <c:v>-3066.1676430485331</c:v>
                </c:pt>
                <c:pt idx="120">
                  <c:v>5469.8451890048373</c:v>
                </c:pt>
                <c:pt idx="121">
                  <c:v>-2905.654366024939</c:v>
                </c:pt>
                <c:pt idx="122">
                  <c:v>-2741.600996738091</c:v>
                </c:pt>
                <c:pt idx="123">
                  <c:v>-2574.2074089479725</c:v>
                </c:pt>
                <c:pt idx="124">
                  <c:v>5453.1644392390226</c:v>
                </c:pt>
                <c:pt idx="125">
                  <c:v>-2403.6775459563091</c:v>
                </c:pt>
                <c:pt idx="126">
                  <c:v>-2230.2191721330355</c:v>
                </c:pt>
                <c:pt idx="127">
                  <c:v>-2054.0436197874501</c:v>
                </c:pt>
                <c:pt idx="128">
                  <c:v>5429.8398485995831</c:v>
                </c:pt>
                <c:pt idx="129">
                  <c:v>-1875.3655316923182</c:v>
                </c:pt>
                <c:pt idx="130">
                  <c:v>-1694.4025995747293</c:v>
                </c:pt>
                <c:pt idx="131">
                  <c:v>-1511.3752988922706</c:v>
                </c:pt>
                <c:pt idx="132">
                  <c:v>5399.8998345073342</c:v>
                </c:pt>
                <c:pt idx="133">
                  <c:v>-1326.506620217634</c:v>
                </c:pt>
                <c:pt idx="134">
                  <c:v>-1140.021797558943</c:v>
                </c:pt>
                <c:pt idx="135">
                  <c:v>5363.3808742575438</c:v>
                </c:pt>
                <c:pt idx="136">
                  <c:v>-952.1480339468178</c:v>
                </c:pt>
                <c:pt idx="137">
                  <c:v>-763.11422462248936</c:v>
                </c:pt>
                <c:pt idx="138">
                  <c:v>-573.15067816419833</c:v>
                </c:pt>
                <c:pt idx="139">
                  <c:v>5320.3274605779588</c:v>
                </c:pt>
                <c:pt idx="140">
                  <c:v>-382.48883589165803</c:v>
                </c:pt>
                <c:pt idx="141">
                  <c:v>-191.36098989047233</c:v>
                </c:pt>
                <c:pt idx="142">
                  <c:v>5270.7920474212815</c:v>
                </c:pt>
                <c:pt idx="143">
                  <c:v>-1.0076604675388806E-12</c:v>
                </c:pt>
                <c:pt idx="144">
                  <c:v>191.36098989047031</c:v>
                </c:pt>
                <c:pt idx="145">
                  <c:v>5214.8349860580947</c:v>
                </c:pt>
                <c:pt idx="146">
                  <c:v>382.48883589165604</c:v>
                </c:pt>
                <c:pt idx="147">
                  <c:v>573.15067816419628</c:v>
                </c:pt>
                <c:pt idx="148">
                  <c:v>763.11422462249232</c:v>
                </c:pt>
                <c:pt idx="149">
                  <c:v>5152.5244515481463</c:v>
                </c:pt>
                <c:pt idx="150">
                  <c:v>952.14803394681587</c:v>
                </c:pt>
                <c:pt idx="151">
                  <c:v>1140.0217975589364</c:v>
                </c:pt>
                <c:pt idx="152">
                  <c:v>5083.9363596795347</c:v>
                </c:pt>
                <c:pt idx="153">
                  <c:v>1326.5066202176322</c:v>
                </c:pt>
                <c:pt idx="154">
                  <c:v>1511.3752988922736</c:v>
                </c:pt>
                <c:pt idx="155">
                  <c:v>1694.4025995747274</c:v>
                </c:pt>
                <c:pt idx="156">
                  <c:v>-4545.7804705004537</c:v>
                </c:pt>
                <c:pt idx="157">
                  <c:v>-4436.0035963128157</c:v>
                </c:pt>
                <c:pt idx="158">
                  <c:v>-4320.8221350570429</c:v>
                </c:pt>
                <c:pt idx="159">
                  <c:v>-4650.0190114085935</c:v>
                </c:pt>
                <c:pt idx="160">
                  <c:v>-4200.3764176013246</c:v>
                </c:pt>
                <c:pt idx="161">
                  <c:v>5009.1542744770159</c:v>
                </c:pt>
                <c:pt idx="162">
                  <c:v>-4074.8131884991503</c:v>
                </c:pt>
                <c:pt idx="163">
                  <c:v>-4748.5922204318467</c:v>
                </c:pt>
                <c:pt idx="164">
                  <c:v>-3944.2854272036452</c:v>
                </c:pt>
                <c:pt idx="165">
                  <c:v>-4841.3800012990605</c:v>
                </c:pt>
                <c:pt idx="166">
                  <c:v>-3808.952161685686</c:v>
                </c:pt>
                <c:pt idx="167">
                  <c:v>-4928.2693063921106</c:v>
                </c:pt>
                <c:pt idx="168">
                  <c:v>-3668.9782746828159</c:v>
                </c:pt>
                <c:pt idx="169">
                  <c:v>-5009.154274477014</c:v>
                </c:pt>
                <c:pt idx="170">
                  <c:v>-3524.5343028150151</c:v>
                </c:pt>
                <c:pt idx="171">
                  <c:v>1875.3655316923116</c:v>
                </c:pt>
                <c:pt idx="172">
                  <c:v>-5083.936359679532</c:v>
                </c:pt>
                <c:pt idx="173">
                  <c:v>-3375.7962288121307</c:v>
                </c:pt>
                <c:pt idx="174">
                  <c:v>-5152.5244515481463</c:v>
                </c:pt>
                <c:pt idx="175">
                  <c:v>-3222.9452671059853</c:v>
                </c:pt>
                <c:pt idx="176">
                  <c:v>-5214.8349860580938</c:v>
                </c:pt>
                <c:pt idx="177">
                  <c:v>-3066.1676430485313</c:v>
                </c:pt>
                <c:pt idx="178">
                  <c:v>-5270.7920474212824</c:v>
                </c:pt>
                <c:pt idx="179">
                  <c:v>2054.0436197874483</c:v>
                </c:pt>
                <c:pt idx="180">
                  <c:v>-2905.6543660249408</c:v>
                </c:pt>
                <c:pt idx="181">
                  <c:v>-4928.2693063921133</c:v>
                </c:pt>
                <c:pt idx="182">
                  <c:v>-5320.3274605779598</c:v>
                </c:pt>
                <c:pt idx="183">
                  <c:v>-4841.3800012990605</c:v>
                </c:pt>
                <c:pt idx="184">
                  <c:v>-5009.1542744770168</c:v>
                </c:pt>
                <c:pt idx="185">
                  <c:v>-2741.6009967380846</c:v>
                </c:pt>
                <c:pt idx="186">
                  <c:v>-4748.5922204318449</c:v>
                </c:pt>
                <c:pt idx="187">
                  <c:v>-5083.9363596795347</c:v>
                </c:pt>
                <c:pt idx="188">
                  <c:v>-4650.0190114085926</c:v>
                </c:pt>
                <c:pt idx="189">
                  <c:v>-5152.5244515481463</c:v>
                </c:pt>
                <c:pt idx="190">
                  <c:v>-4545.7804705004564</c:v>
                </c:pt>
                <c:pt idx="191">
                  <c:v>-5214.8349860580947</c:v>
                </c:pt>
                <c:pt idx="192">
                  <c:v>4928.2693063921124</c:v>
                </c:pt>
                <c:pt idx="193">
                  <c:v>-2574.2074089479702</c:v>
                </c:pt>
                <c:pt idx="194">
                  <c:v>-4436.0035963128175</c:v>
                </c:pt>
                <c:pt idx="195">
                  <c:v>-5363.3808742575438</c:v>
                </c:pt>
                <c:pt idx="196">
                  <c:v>2230.2191721330378</c:v>
                </c:pt>
                <c:pt idx="197">
                  <c:v>-5270.7920474212815</c:v>
                </c:pt>
                <c:pt idx="198">
                  <c:v>-4320.8221350570439</c:v>
                </c:pt>
                <c:pt idx="199">
                  <c:v>-4200.3764176013283</c:v>
                </c:pt>
                <c:pt idx="200">
                  <c:v>-5320.3274605779588</c:v>
                </c:pt>
                <c:pt idx="201">
                  <c:v>-2403.6775459563064</c:v>
                </c:pt>
                <c:pt idx="202">
                  <c:v>-5399.8998345073342</c:v>
                </c:pt>
                <c:pt idx="203">
                  <c:v>-5363.3808742575438</c:v>
                </c:pt>
                <c:pt idx="204">
                  <c:v>-4074.813188499154</c:v>
                </c:pt>
                <c:pt idx="205">
                  <c:v>-2230.2191721330373</c:v>
                </c:pt>
                <c:pt idx="206">
                  <c:v>-5399.8998345073342</c:v>
                </c:pt>
                <c:pt idx="207">
                  <c:v>2403.6775459563073</c:v>
                </c:pt>
                <c:pt idx="208">
                  <c:v>-3944.285427203647</c:v>
                </c:pt>
                <c:pt idx="209">
                  <c:v>-5429.8398485995822</c:v>
                </c:pt>
                <c:pt idx="210">
                  <c:v>-2054.0436197874433</c:v>
                </c:pt>
                <c:pt idx="211">
                  <c:v>-5429.8398485995822</c:v>
                </c:pt>
                <c:pt idx="212">
                  <c:v>-3808.9521616856887</c:v>
                </c:pt>
                <c:pt idx="213">
                  <c:v>-5453.1644392390226</c:v>
                </c:pt>
                <c:pt idx="214">
                  <c:v>-5453.1644392390235</c:v>
                </c:pt>
                <c:pt idx="215">
                  <c:v>-1875.3655316923109</c:v>
                </c:pt>
                <c:pt idx="216">
                  <c:v>-3668.9782746828159</c:v>
                </c:pt>
                <c:pt idx="217">
                  <c:v>2574.2074089479706</c:v>
                </c:pt>
                <c:pt idx="218">
                  <c:v>-5469.8451890048382</c:v>
                </c:pt>
                <c:pt idx="219">
                  <c:v>-3524.5343028150205</c:v>
                </c:pt>
                <c:pt idx="220">
                  <c:v>-1694.4025995747268</c:v>
                </c:pt>
                <c:pt idx="221">
                  <c:v>-5469.8451890048373</c:v>
                </c:pt>
                <c:pt idx="222">
                  <c:v>4841.3800012990605</c:v>
                </c:pt>
                <c:pt idx="223">
                  <c:v>-3375.7962288121325</c:v>
                </c:pt>
                <c:pt idx="224">
                  <c:v>-5479.8617749729119</c:v>
                </c:pt>
                <c:pt idx="225">
                  <c:v>-1511.3752988922729</c:v>
                </c:pt>
                <c:pt idx="226">
                  <c:v>2741.6009967380892</c:v>
                </c:pt>
                <c:pt idx="227">
                  <c:v>-5479.8617749729119</c:v>
                </c:pt>
                <c:pt idx="228">
                  <c:v>-3222.9452671059871</c:v>
                </c:pt>
                <c:pt idx="229">
                  <c:v>-5483.2019934761774</c:v>
                </c:pt>
                <c:pt idx="230">
                  <c:v>-1326.5066202176363</c:v>
                </c:pt>
                <c:pt idx="231">
                  <c:v>-3066.1676430485331</c:v>
                </c:pt>
                <c:pt idx="232">
                  <c:v>-5479.8617749729119</c:v>
                </c:pt>
                <c:pt idx="233">
                  <c:v>-5483.2019934761774</c:v>
                </c:pt>
                <c:pt idx="234">
                  <c:v>-1140.0217975589453</c:v>
                </c:pt>
                <c:pt idx="235">
                  <c:v>2905.6543660249372</c:v>
                </c:pt>
                <c:pt idx="236">
                  <c:v>-2905.654366024939</c:v>
                </c:pt>
                <c:pt idx="237">
                  <c:v>-5469.8451890048373</c:v>
                </c:pt>
                <c:pt idx="238">
                  <c:v>-952.14803394681519</c:v>
                </c:pt>
                <c:pt idx="239">
                  <c:v>-5479.8617749729119</c:v>
                </c:pt>
                <c:pt idx="240">
                  <c:v>-2741.600996738091</c:v>
                </c:pt>
                <c:pt idx="241">
                  <c:v>3066.1676430485272</c:v>
                </c:pt>
                <c:pt idx="242">
                  <c:v>-5453.1644392390226</c:v>
                </c:pt>
                <c:pt idx="243">
                  <c:v>-763.11422462248663</c:v>
                </c:pt>
                <c:pt idx="244">
                  <c:v>4748.5922204318458</c:v>
                </c:pt>
                <c:pt idx="245">
                  <c:v>-2574.2074089479725</c:v>
                </c:pt>
                <c:pt idx="246">
                  <c:v>-5469.8451890048373</c:v>
                </c:pt>
                <c:pt idx="247">
                  <c:v>-573.1506781641956</c:v>
                </c:pt>
                <c:pt idx="248">
                  <c:v>-5429.8398485995822</c:v>
                </c:pt>
                <c:pt idx="249">
                  <c:v>3222.9452671059853</c:v>
                </c:pt>
                <c:pt idx="250">
                  <c:v>-2403.6775459563091</c:v>
                </c:pt>
                <c:pt idx="251">
                  <c:v>-4436.0035963128157</c:v>
                </c:pt>
                <c:pt idx="252">
                  <c:v>-4320.8221350570429</c:v>
                </c:pt>
                <c:pt idx="253">
                  <c:v>-4545.7804705004537</c:v>
                </c:pt>
                <c:pt idx="254">
                  <c:v>-4650.0190114085935</c:v>
                </c:pt>
                <c:pt idx="255">
                  <c:v>-4200.3764176013246</c:v>
                </c:pt>
                <c:pt idx="256">
                  <c:v>-382.48883589165047</c:v>
                </c:pt>
                <c:pt idx="257">
                  <c:v>-4748.5922204318467</c:v>
                </c:pt>
                <c:pt idx="258">
                  <c:v>-4841.3800012990605</c:v>
                </c:pt>
                <c:pt idx="259">
                  <c:v>-4074.8131884991503</c:v>
                </c:pt>
                <c:pt idx="260">
                  <c:v>-5453.1644392390226</c:v>
                </c:pt>
                <c:pt idx="261">
                  <c:v>-5399.8998345073342</c:v>
                </c:pt>
                <c:pt idx="262">
                  <c:v>-3944.2854272036452</c:v>
                </c:pt>
                <c:pt idx="263">
                  <c:v>-4928.2693063921106</c:v>
                </c:pt>
                <c:pt idx="264">
                  <c:v>-2230.2191721330355</c:v>
                </c:pt>
                <c:pt idx="265">
                  <c:v>-3808.952161685686</c:v>
                </c:pt>
                <c:pt idx="266">
                  <c:v>3375.7962288121353</c:v>
                </c:pt>
                <c:pt idx="267">
                  <c:v>-5009.154274477014</c:v>
                </c:pt>
                <c:pt idx="268">
                  <c:v>-191.36098989046477</c:v>
                </c:pt>
                <c:pt idx="269">
                  <c:v>-3668.9782746828159</c:v>
                </c:pt>
                <c:pt idx="270">
                  <c:v>-5083.936359679532</c:v>
                </c:pt>
                <c:pt idx="271">
                  <c:v>-5363.3808742575438</c:v>
                </c:pt>
                <c:pt idx="272">
                  <c:v>-3524.5343028150151</c:v>
                </c:pt>
                <c:pt idx="273">
                  <c:v>-2054.0436197874501</c:v>
                </c:pt>
                <c:pt idx="274">
                  <c:v>-5152.5244515481463</c:v>
                </c:pt>
                <c:pt idx="275">
                  <c:v>-5429.8398485995831</c:v>
                </c:pt>
                <c:pt idx="276">
                  <c:v>1.679434112564801E-12</c:v>
                </c:pt>
                <c:pt idx="277">
                  <c:v>-3375.7962288121307</c:v>
                </c:pt>
                <c:pt idx="278">
                  <c:v>3524.5343028150191</c:v>
                </c:pt>
                <c:pt idx="279">
                  <c:v>-5214.8349860580938</c:v>
                </c:pt>
                <c:pt idx="280">
                  <c:v>-3222.9452671059853</c:v>
                </c:pt>
                <c:pt idx="281">
                  <c:v>-5320.3274605779588</c:v>
                </c:pt>
                <c:pt idx="282">
                  <c:v>-1875.3655316923182</c:v>
                </c:pt>
                <c:pt idx="283">
                  <c:v>4650.0190114085917</c:v>
                </c:pt>
                <c:pt idx="284">
                  <c:v>191.36098989046809</c:v>
                </c:pt>
                <c:pt idx="285">
                  <c:v>-5270.7920474212824</c:v>
                </c:pt>
                <c:pt idx="286">
                  <c:v>-3066.1676430485313</c:v>
                </c:pt>
                <c:pt idx="287">
                  <c:v>-5399.8998345073351</c:v>
                </c:pt>
                <c:pt idx="288">
                  <c:v>3668.9782746828123</c:v>
                </c:pt>
                <c:pt idx="289">
                  <c:v>-5320.3274605779598</c:v>
                </c:pt>
                <c:pt idx="290">
                  <c:v>382.48883589165871</c:v>
                </c:pt>
                <c:pt idx="291">
                  <c:v>-2905.6543660249408</c:v>
                </c:pt>
                <c:pt idx="292">
                  <c:v>-1694.4025995747293</c:v>
                </c:pt>
                <c:pt idx="293">
                  <c:v>-5270.7920474212797</c:v>
                </c:pt>
                <c:pt idx="294">
                  <c:v>-5363.3808742575438</c:v>
                </c:pt>
                <c:pt idx="295">
                  <c:v>-2741.6009967380846</c:v>
                </c:pt>
                <c:pt idx="296">
                  <c:v>573.15067816419889</c:v>
                </c:pt>
                <c:pt idx="297">
                  <c:v>3808.9521616856832</c:v>
                </c:pt>
                <c:pt idx="298">
                  <c:v>-5363.3808742575438</c:v>
                </c:pt>
                <c:pt idx="299">
                  <c:v>-1511.3752988922706</c:v>
                </c:pt>
                <c:pt idx="300">
                  <c:v>-2574.2074089479702</c:v>
                </c:pt>
                <c:pt idx="301">
                  <c:v>-5214.8349860580947</c:v>
                </c:pt>
                <c:pt idx="302">
                  <c:v>-5399.8998345073342</c:v>
                </c:pt>
                <c:pt idx="303">
                  <c:v>763.11422462248993</c:v>
                </c:pt>
                <c:pt idx="304">
                  <c:v>-2403.6775459563064</c:v>
                </c:pt>
                <c:pt idx="305">
                  <c:v>3944.2854272036457</c:v>
                </c:pt>
                <c:pt idx="306">
                  <c:v>-1326.506620217634</c:v>
                </c:pt>
                <c:pt idx="307">
                  <c:v>-5429.8398485995822</c:v>
                </c:pt>
                <c:pt idx="308">
                  <c:v>-5320.3274605779588</c:v>
                </c:pt>
                <c:pt idx="309">
                  <c:v>-5152.5244515481463</c:v>
                </c:pt>
                <c:pt idx="310">
                  <c:v>952.14803394681849</c:v>
                </c:pt>
                <c:pt idx="311">
                  <c:v>-2230.2191721330373</c:v>
                </c:pt>
                <c:pt idx="312">
                  <c:v>4545.7804705004555</c:v>
                </c:pt>
                <c:pt idx="313">
                  <c:v>4074.813188499154</c:v>
                </c:pt>
                <c:pt idx="314">
                  <c:v>-1140.021797558943</c:v>
                </c:pt>
                <c:pt idx="315">
                  <c:v>-5453.1644392390226</c:v>
                </c:pt>
                <c:pt idx="316">
                  <c:v>1140.0217975589389</c:v>
                </c:pt>
                <c:pt idx="317">
                  <c:v>-2054.0436197874433</c:v>
                </c:pt>
                <c:pt idx="318">
                  <c:v>-5083.9363596795347</c:v>
                </c:pt>
                <c:pt idx="319">
                  <c:v>-5270.7920474212815</c:v>
                </c:pt>
                <c:pt idx="320">
                  <c:v>4200.3764176013274</c:v>
                </c:pt>
                <c:pt idx="321">
                  <c:v>-5469.8451890048373</c:v>
                </c:pt>
                <c:pt idx="322">
                  <c:v>-952.1480339468178</c:v>
                </c:pt>
                <c:pt idx="323">
                  <c:v>1326.5066202176395</c:v>
                </c:pt>
                <c:pt idx="324">
                  <c:v>-1875.3655316923109</c:v>
                </c:pt>
                <c:pt idx="325">
                  <c:v>-1694.4025995747268</c:v>
                </c:pt>
                <c:pt idx="326">
                  <c:v>1511.3752988922759</c:v>
                </c:pt>
                <c:pt idx="327">
                  <c:v>-5009.154274477015</c:v>
                </c:pt>
                <c:pt idx="328">
                  <c:v>-5479.8617749729119</c:v>
                </c:pt>
                <c:pt idx="329">
                  <c:v>4320.8221350570402</c:v>
                </c:pt>
                <c:pt idx="330">
                  <c:v>-763.11422462248936</c:v>
                </c:pt>
                <c:pt idx="331">
                  <c:v>-5214.8349860580947</c:v>
                </c:pt>
                <c:pt idx="332">
                  <c:v>-1511.3752988922729</c:v>
                </c:pt>
                <c:pt idx="333">
                  <c:v>1694.4025995747302</c:v>
                </c:pt>
                <c:pt idx="334">
                  <c:v>4436.0035963128166</c:v>
                </c:pt>
                <c:pt idx="335">
                  <c:v>-5483.2019934761774</c:v>
                </c:pt>
                <c:pt idx="336">
                  <c:v>-573.15067816419833</c:v>
                </c:pt>
                <c:pt idx="337">
                  <c:v>-4928.2693063921124</c:v>
                </c:pt>
                <c:pt idx="338">
                  <c:v>4436.0035963128175</c:v>
                </c:pt>
                <c:pt idx="339">
                  <c:v>1875.3655316923189</c:v>
                </c:pt>
                <c:pt idx="340">
                  <c:v>-1326.5066202176363</c:v>
                </c:pt>
                <c:pt idx="341">
                  <c:v>4545.7804705004537</c:v>
                </c:pt>
                <c:pt idx="342">
                  <c:v>-5152.5244515481481</c:v>
                </c:pt>
                <c:pt idx="343">
                  <c:v>-5479.8617749729119</c:v>
                </c:pt>
                <c:pt idx="344">
                  <c:v>-382.48883589165803</c:v>
                </c:pt>
                <c:pt idx="345">
                  <c:v>2054.043619787451</c:v>
                </c:pt>
                <c:pt idx="346">
                  <c:v>-1140.0217975589453</c:v>
                </c:pt>
                <c:pt idx="347">
                  <c:v>-4841.3800012990596</c:v>
                </c:pt>
                <c:pt idx="348">
                  <c:v>4650.019011408589</c:v>
                </c:pt>
                <c:pt idx="349">
                  <c:v>2230.219172133036</c:v>
                </c:pt>
                <c:pt idx="350">
                  <c:v>-5469.8451890048373</c:v>
                </c:pt>
                <c:pt idx="351">
                  <c:v>-191.36098989047233</c:v>
                </c:pt>
                <c:pt idx="352">
                  <c:v>-952.14803394681519</c:v>
                </c:pt>
                <c:pt idx="353">
                  <c:v>4748.592220431844</c:v>
                </c:pt>
                <c:pt idx="354">
                  <c:v>-5083.9363596795374</c:v>
                </c:pt>
                <c:pt idx="355">
                  <c:v>-4748.5922204318458</c:v>
                </c:pt>
                <c:pt idx="356">
                  <c:v>2403.6775459563096</c:v>
                </c:pt>
                <c:pt idx="357">
                  <c:v>-763.11422462248663</c:v>
                </c:pt>
                <c:pt idx="358">
                  <c:v>4841.3800012990605</c:v>
                </c:pt>
                <c:pt idx="359">
                  <c:v>-1.0076604675388806E-12</c:v>
                </c:pt>
                <c:pt idx="360">
                  <c:v>-5453.1644392390226</c:v>
                </c:pt>
                <c:pt idx="361">
                  <c:v>2574.2074089479734</c:v>
                </c:pt>
                <c:pt idx="362">
                  <c:v>4320.8221350570429</c:v>
                </c:pt>
                <c:pt idx="363">
                  <c:v>4928.2693063921133</c:v>
                </c:pt>
                <c:pt idx="364">
                  <c:v>-4650.0190114085917</c:v>
                </c:pt>
                <c:pt idx="365">
                  <c:v>-573.1506781641956</c:v>
                </c:pt>
                <c:pt idx="366">
                  <c:v>-5009.1542744770195</c:v>
                </c:pt>
                <c:pt idx="367">
                  <c:v>2741.6009967380874</c:v>
                </c:pt>
                <c:pt idx="368">
                  <c:v>191.36098989047031</c:v>
                </c:pt>
                <c:pt idx="369">
                  <c:v>-5429.8398485995831</c:v>
                </c:pt>
                <c:pt idx="370">
                  <c:v>5009.1542744770168</c:v>
                </c:pt>
                <c:pt idx="371">
                  <c:v>2905.6543660249395</c:v>
                </c:pt>
                <c:pt idx="372">
                  <c:v>-382.48883589165047</c:v>
                </c:pt>
                <c:pt idx="373">
                  <c:v>-4545.7804705004555</c:v>
                </c:pt>
                <c:pt idx="374">
                  <c:v>3066.16764304853</c:v>
                </c:pt>
                <c:pt idx="375">
                  <c:v>382.48883589165604</c:v>
                </c:pt>
                <c:pt idx="376">
                  <c:v>5083.9363596795347</c:v>
                </c:pt>
                <c:pt idx="377">
                  <c:v>-4928.2693063921124</c:v>
                </c:pt>
                <c:pt idx="378">
                  <c:v>-191.36098989046477</c:v>
                </c:pt>
                <c:pt idx="379">
                  <c:v>-5399.8998345073351</c:v>
                </c:pt>
                <c:pt idx="380">
                  <c:v>3222.9452671059917</c:v>
                </c:pt>
                <c:pt idx="381">
                  <c:v>5152.5244515481463</c:v>
                </c:pt>
                <c:pt idx="382">
                  <c:v>573.15067816419628</c:v>
                </c:pt>
                <c:pt idx="383">
                  <c:v>3375.7962288121371</c:v>
                </c:pt>
                <c:pt idx="384">
                  <c:v>4200.3764176013283</c:v>
                </c:pt>
                <c:pt idx="385">
                  <c:v>-4436.0035963128166</c:v>
                </c:pt>
                <c:pt idx="386">
                  <c:v>5214.8349860580947</c:v>
                </c:pt>
                <c:pt idx="387">
                  <c:v>1.679434112564801E-12</c:v>
                </c:pt>
                <c:pt idx="388">
                  <c:v>3524.534302815021</c:v>
                </c:pt>
                <c:pt idx="389">
                  <c:v>-5363.3808742575438</c:v>
                </c:pt>
                <c:pt idx="390">
                  <c:v>5270.7920474212797</c:v>
                </c:pt>
                <c:pt idx="391">
                  <c:v>-4841.3800012990623</c:v>
                </c:pt>
                <c:pt idx="392">
                  <c:v>763.11422462249232</c:v>
                </c:pt>
                <c:pt idx="393">
                  <c:v>3668.9782746828187</c:v>
                </c:pt>
                <c:pt idx="394">
                  <c:v>191.36098989046809</c:v>
                </c:pt>
                <c:pt idx="395">
                  <c:v>5320.3274605779588</c:v>
                </c:pt>
                <c:pt idx="396">
                  <c:v>-4320.822135057042</c:v>
                </c:pt>
                <c:pt idx="397">
                  <c:v>3808.9521616856887</c:v>
                </c:pt>
                <c:pt idx="398">
                  <c:v>5363.3808742575429</c:v>
                </c:pt>
                <c:pt idx="399">
                  <c:v>3944.2854272036475</c:v>
                </c:pt>
                <c:pt idx="400">
                  <c:v>952.14803394681587</c:v>
                </c:pt>
                <c:pt idx="401">
                  <c:v>-5320.3274605779588</c:v>
                </c:pt>
                <c:pt idx="402">
                  <c:v>382.48883589165871</c:v>
                </c:pt>
                <c:pt idx="403">
                  <c:v>5399.8998345073333</c:v>
                </c:pt>
                <c:pt idx="404">
                  <c:v>4074.8131884991531</c:v>
                </c:pt>
                <c:pt idx="405">
                  <c:v>-4748.5922204318431</c:v>
                </c:pt>
                <c:pt idx="406">
                  <c:v>5429.8398485995822</c:v>
                </c:pt>
                <c:pt idx="407">
                  <c:v>4200.3764176013292</c:v>
                </c:pt>
                <c:pt idx="408">
                  <c:v>-4200.3764176013283</c:v>
                </c:pt>
                <c:pt idx="409">
                  <c:v>1140.0217975589364</c:v>
                </c:pt>
                <c:pt idx="410">
                  <c:v>573.15067816419889</c:v>
                </c:pt>
                <c:pt idx="411">
                  <c:v>4320.822135057042</c:v>
                </c:pt>
                <c:pt idx="412">
                  <c:v>4074.813188499154</c:v>
                </c:pt>
                <c:pt idx="413">
                  <c:v>5453.1644392390226</c:v>
                </c:pt>
                <c:pt idx="414">
                  <c:v>-5270.7920474212815</c:v>
                </c:pt>
                <c:pt idx="415">
                  <c:v>4436.0035963128148</c:v>
                </c:pt>
                <c:pt idx="416">
                  <c:v>5469.8451890048382</c:v>
                </c:pt>
                <c:pt idx="417">
                  <c:v>4545.7804705004573</c:v>
                </c:pt>
                <c:pt idx="418">
                  <c:v>5479.8617749729119</c:v>
                </c:pt>
                <c:pt idx="419">
                  <c:v>763.11422462248993</c:v>
                </c:pt>
                <c:pt idx="420">
                  <c:v>1326.5066202176322</c:v>
                </c:pt>
                <c:pt idx="421">
                  <c:v>-4074.8131884991531</c:v>
                </c:pt>
                <c:pt idx="422">
                  <c:v>5483.2019934761774</c:v>
                </c:pt>
                <c:pt idx="423">
                  <c:v>4650.0190114085926</c:v>
                </c:pt>
                <c:pt idx="424">
                  <c:v>-4650.0190114085908</c:v>
                </c:pt>
                <c:pt idx="425">
                  <c:v>5479.8617749729119</c:v>
                </c:pt>
                <c:pt idx="426">
                  <c:v>4748.5922204318476</c:v>
                </c:pt>
                <c:pt idx="427">
                  <c:v>4841.3800012990623</c:v>
                </c:pt>
                <c:pt idx="428">
                  <c:v>5469.8451890048382</c:v>
                </c:pt>
                <c:pt idx="429">
                  <c:v>-5214.8349860580947</c:v>
                </c:pt>
                <c:pt idx="430">
                  <c:v>4928.2693063921124</c:v>
                </c:pt>
                <c:pt idx="431">
                  <c:v>5453.1644392390235</c:v>
                </c:pt>
                <c:pt idx="432">
                  <c:v>952.14803394681849</c:v>
                </c:pt>
                <c:pt idx="433">
                  <c:v>5429.8398485995831</c:v>
                </c:pt>
                <c:pt idx="434">
                  <c:v>1511.3752988922736</c:v>
                </c:pt>
                <c:pt idx="435">
                  <c:v>5009.1542744770168</c:v>
                </c:pt>
                <c:pt idx="436">
                  <c:v>5399.8998345073351</c:v>
                </c:pt>
                <c:pt idx="437">
                  <c:v>5363.3808742575438</c:v>
                </c:pt>
                <c:pt idx="438">
                  <c:v>5083.9363596795347</c:v>
                </c:pt>
                <c:pt idx="439">
                  <c:v>5152.5244515481463</c:v>
                </c:pt>
                <c:pt idx="440">
                  <c:v>-3944.2854272036475</c:v>
                </c:pt>
                <c:pt idx="441">
                  <c:v>5320.3274605779588</c:v>
                </c:pt>
                <c:pt idx="442">
                  <c:v>5214.8349860580947</c:v>
                </c:pt>
                <c:pt idx="443">
                  <c:v>5270.7920474212806</c:v>
                </c:pt>
                <c:pt idx="444">
                  <c:v>1140.0217975589389</c:v>
                </c:pt>
                <c:pt idx="445">
                  <c:v>3944.2854272036475</c:v>
                </c:pt>
                <c:pt idx="446">
                  <c:v>1694.4025995747274</c:v>
                </c:pt>
                <c:pt idx="447">
                  <c:v>-4545.7804705004555</c:v>
                </c:pt>
                <c:pt idx="448">
                  <c:v>-5152.5244515481481</c:v>
                </c:pt>
                <c:pt idx="449">
                  <c:v>-3808.9521616856855</c:v>
                </c:pt>
                <c:pt idx="450">
                  <c:v>1326.5066202176395</c:v>
                </c:pt>
                <c:pt idx="451">
                  <c:v>1875.3655316923116</c:v>
                </c:pt>
                <c:pt idx="452">
                  <c:v>1511.3752988922759</c:v>
                </c:pt>
                <c:pt idx="453">
                  <c:v>-5083.9363596795374</c:v>
                </c:pt>
                <c:pt idx="454">
                  <c:v>-4436.0035963128184</c:v>
                </c:pt>
                <c:pt idx="455">
                  <c:v>-3668.978274682815</c:v>
                </c:pt>
                <c:pt idx="456">
                  <c:v>2054.0436197874483</c:v>
                </c:pt>
                <c:pt idx="457">
                  <c:v>3808.9521616856873</c:v>
                </c:pt>
                <c:pt idx="458">
                  <c:v>1694.4025995747302</c:v>
                </c:pt>
                <c:pt idx="459">
                  <c:v>2230.2191721330378</c:v>
                </c:pt>
                <c:pt idx="460">
                  <c:v>-3524.5343028150196</c:v>
                </c:pt>
                <c:pt idx="461">
                  <c:v>-5009.1542744770195</c:v>
                </c:pt>
                <c:pt idx="462">
                  <c:v>1875.3655316923189</c:v>
                </c:pt>
                <c:pt idx="463">
                  <c:v>-4320.8221350570457</c:v>
                </c:pt>
                <c:pt idx="464">
                  <c:v>2403.6775459563073</c:v>
                </c:pt>
                <c:pt idx="465">
                  <c:v>2054.043619787451</c:v>
                </c:pt>
                <c:pt idx="466">
                  <c:v>-3375.7962288121339</c:v>
                </c:pt>
                <c:pt idx="467">
                  <c:v>2574.2074089479706</c:v>
                </c:pt>
                <c:pt idx="468">
                  <c:v>-4928.2693063921124</c:v>
                </c:pt>
                <c:pt idx="469">
                  <c:v>3668.978274682815</c:v>
                </c:pt>
                <c:pt idx="470">
                  <c:v>2230.219172133036</c:v>
                </c:pt>
                <c:pt idx="471">
                  <c:v>-4200.3764176013328</c:v>
                </c:pt>
                <c:pt idx="472">
                  <c:v>-3222.9452671059862</c:v>
                </c:pt>
                <c:pt idx="473">
                  <c:v>2741.6009967380892</c:v>
                </c:pt>
                <c:pt idx="474">
                  <c:v>2403.6775459563096</c:v>
                </c:pt>
                <c:pt idx="475">
                  <c:v>-4841.3800012990623</c:v>
                </c:pt>
                <c:pt idx="476">
                  <c:v>2905.6543660249372</c:v>
                </c:pt>
                <c:pt idx="477">
                  <c:v>-3066.16764304853</c:v>
                </c:pt>
                <c:pt idx="478">
                  <c:v>2574.2074089479734</c:v>
                </c:pt>
                <c:pt idx="479">
                  <c:v>-4074.8131884991594</c:v>
                </c:pt>
                <c:pt idx="480">
                  <c:v>3524.5343028150196</c:v>
                </c:pt>
                <c:pt idx="481">
                  <c:v>3066.1676430485272</c:v>
                </c:pt>
                <c:pt idx="482">
                  <c:v>2741.6009967380874</c:v>
                </c:pt>
                <c:pt idx="483">
                  <c:v>-2905.6543660249376</c:v>
                </c:pt>
                <c:pt idx="484">
                  <c:v>-4748.5922204318431</c:v>
                </c:pt>
                <c:pt idx="485">
                  <c:v>3222.9452671059853</c:v>
                </c:pt>
                <c:pt idx="486">
                  <c:v>2905.6543660249395</c:v>
                </c:pt>
                <c:pt idx="487">
                  <c:v>-3944.2854272036484</c:v>
                </c:pt>
                <c:pt idx="488">
                  <c:v>-2741.6009967380874</c:v>
                </c:pt>
                <c:pt idx="489">
                  <c:v>3375.7962288121353</c:v>
                </c:pt>
                <c:pt idx="490">
                  <c:v>3375.7962288121339</c:v>
                </c:pt>
                <c:pt idx="491">
                  <c:v>3066.16764304853</c:v>
                </c:pt>
                <c:pt idx="492">
                  <c:v>-4650.0190114085908</c:v>
                </c:pt>
                <c:pt idx="493">
                  <c:v>3524.5343028150191</c:v>
                </c:pt>
                <c:pt idx="494">
                  <c:v>3222.9452671059917</c:v>
                </c:pt>
                <c:pt idx="495">
                  <c:v>-2574.2074089479715</c:v>
                </c:pt>
                <c:pt idx="496">
                  <c:v>3668.9782746828123</c:v>
                </c:pt>
                <c:pt idx="497">
                  <c:v>-3808.9521616856891</c:v>
                </c:pt>
                <c:pt idx="498">
                  <c:v>3375.7962288121371</c:v>
                </c:pt>
                <c:pt idx="499">
                  <c:v>-4545.7804705004555</c:v>
                </c:pt>
                <c:pt idx="500">
                  <c:v>3222.9452671059867</c:v>
                </c:pt>
                <c:pt idx="501">
                  <c:v>3808.9521616856832</c:v>
                </c:pt>
                <c:pt idx="502">
                  <c:v>-2403.6775459563078</c:v>
                </c:pt>
                <c:pt idx="503">
                  <c:v>3524.534302815021</c:v>
                </c:pt>
                <c:pt idx="504">
                  <c:v>3944.2854272036457</c:v>
                </c:pt>
                <c:pt idx="505">
                  <c:v>3668.9782746828187</c:v>
                </c:pt>
                <c:pt idx="506">
                  <c:v>-2230.219172133035</c:v>
                </c:pt>
                <c:pt idx="507">
                  <c:v>-3668.9782746828118</c:v>
                </c:pt>
                <c:pt idx="508">
                  <c:v>4074.813188499154</c:v>
                </c:pt>
                <c:pt idx="509">
                  <c:v>-4436.0035963128184</c:v>
                </c:pt>
                <c:pt idx="510">
                  <c:v>3066.1676430485304</c:v>
                </c:pt>
                <c:pt idx="511">
                  <c:v>3808.9521616856887</c:v>
                </c:pt>
                <c:pt idx="512">
                  <c:v>4200.3764176013274</c:v>
                </c:pt>
                <c:pt idx="513">
                  <c:v>-2054.0436197874487</c:v>
                </c:pt>
                <c:pt idx="514">
                  <c:v>3944.2854272036475</c:v>
                </c:pt>
                <c:pt idx="515">
                  <c:v>4320.8221350570402</c:v>
                </c:pt>
                <c:pt idx="516">
                  <c:v>4074.8131884991531</c:v>
                </c:pt>
                <c:pt idx="517">
                  <c:v>-3524.5343028150178</c:v>
                </c:pt>
                <c:pt idx="518">
                  <c:v>-1875.3655316923146</c:v>
                </c:pt>
                <c:pt idx="519">
                  <c:v>2905.6543660249386</c:v>
                </c:pt>
                <c:pt idx="520">
                  <c:v>-4320.8221350570457</c:v>
                </c:pt>
                <c:pt idx="521">
                  <c:v>4436.0035963128166</c:v>
                </c:pt>
                <c:pt idx="522">
                  <c:v>4200.3764176013292</c:v>
                </c:pt>
                <c:pt idx="523">
                  <c:v>4545.7804705004537</c:v>
                </c:pt>
                <c:pt idx="524">
                  <c:v>4320.822135057042</c:v>
                </c:pt>
                <c:pt idx="525">
                  <c:v>-1694.4025995747279</c:v>
                </c:pt>
                <c:pt idx="526">
                  <c:v>4650.019011408589</c:v>
                </c:pt>
                <c:pt idx="527">
                  <c:v>4436.0035963128148</c:v>
                </c:pt>
                <c:pt idx="528">
                  <c:v>2741.6009967380892</c:v>
                </c:pt>
                <c:pt idx="529">
                  <c:v>-3375.7962288121339</c:v>
                </c:pt>
                <c:pt idx="530">
                  <c:v>-4200.3764176013328</c:v>
                </c:pt>
                <c:pt idx="531">
                  <c:v>4748.592220431844</c:v>
                </c:pt>
                <c:pt idx="532">
                  <c:v>-1511.3752988922715</c:v>
                </c:pt>
                <c:pt idx="533">
                  <c:v>4545.7804705004573</c:v>
                </c:pt>
                <c:pt idx="534">
                  <c:v>4841.3800012990605</c:v>
                </c:pt>
                <c:pt idx="535">
                  <c:v>4650.0190114085926</c:v>
                </c:pt>
                <c:pt idx="536">
                  <c:v>2574.2074089479734</c:v>
                </c:pt>
                <c:pt idx="537">
                  <c:v>-1326.506620217634</c:v>
                </c:pt>
                <c:pt idx="538">
                  <c:v>4928.2693063921133</c:v>
                </c:pt>
                <c:pt idx="539">
                  <c:v>4748.5922204318476</c:v>
                </c:pt>
                <c:pt idx="540">
                  <c:v>5009.1542744770168</c:v>
                </c:pt>
                <c:pt idx="541">
                  <c:v>-4074.8131884991594</c:v>
                </c:pt>
                <c:pt idx="542">
                  <c:v>4841.3800012990623</c:v>
                </c:pt>
                <c:pt idx="543">
                  <c:v>-3222.9452671059885</c:v>
                </c:pt>
                <c:pt idx="544">
                  <c:v>-1140.0217975589394</c:v>
                </c:pt>
                <c:pt idx="545">
                  <c:v>5083.9363596795347</c:v>
                </c:pt>
                <c:pt idx="546">
                  <c:v>2403.6775459563073</c:v>
                </c:pt>
                <c:pt idx="547">
                  <c:v>4928.2693063921124</c:v>
                </c:pt>
                <c:pt idx="548">
                  <c:v>5152.5244515481463</c:v>
                </c:pt>
                <c:pt idx="549">
                  <c:v>5009.1542744770168</c:v>
                </c:pt>
                <c:pt idx="550">
                  <c:v>-952.14803394681769</c:v>
                </c:pt>
                <c:pt idx="551">
                  <c:v>5214.8349860580947</c:v>
                </c:pt>
                <c:pt idx="552">
                  <c:v>5083.9363596795347</c:v>
                </c:pt>
                <c:pt idx="553">
                  <c:v>5270.7920474212797</c:v>
                </c:pt>
                <c:pt idx="554">
                  <c:v>5152.5244515481463</c:v>
                </c:pt>
                <c:pt idx="555">
                  <c:v>2230.219172133036</c:v>
                </c:pt>
                <c:pt idx="556">
                  <c:v>-3944.2854272036484</c:v>
                </c:pt>
                <c:pt idx="557">
                  <c:v>-763.11422462249163</c:v>
                </c:pt>
                <c:pt idx="558">
                  <c:v>5320.3274605779588</c:v>
                </c:pt>
                <c:pt idx="559">
                  <c:v>5214.8349860580947</c:v>
                </c:pt>
                <c:pt idx="560">
                  <c:v>5270.7920474212806</c:v>
                </c:pt>
                <c:pt idx="561">
                  <c:v>-3066.167643048534</c:v>
                </c:pt>
                <c:pt idx="562">
                  <c:v>5363.3808742575429</c:v>
                </c:pt>
                <c:pt idx="563">
                  <c:v>5320.3274605779588</c:v>
                </c:pt>
                <c:pt idx="564">
                  <c:v>5399.8998345073333</c:v>
                </c:pt>
                <c:pt idx="565">
                  <c:v>-573.1506781641981</c:v>
                </c:pt>
                <c:pt idx="566">
                  <c:v>2054.0436197874483</c:v>
                </c:pt>
                <c:pt idx="567">
                  <c:v>5363.3808742575438</c:v>
                </c:pt>
                <c:pt idx="568">
                  <c:v>5429.8398485995822</c:v>
                </c:pt>
                <c:pt idx="569">
                  <c:v>5399.8998345073351</c:v>
                </c:pt>
                <c:pt idx="570">
                  <c:v>5453.1644392390226</c:v>
                </c:pt>
                <c:pt idx="571">
                  <c:v>5429.8398485995831</c:v>
                </c:pt>
                <c:pt idx="572">
                  <c:v>5469.8451890048382</c:v>
                </c:pt>
                <c:pt idx="573">
                  <c:v>5453.1644392390235</c:v>
                </c:pt>
                <c:pt idx="574">
                  <c:v>5469.8451890048382</c:v>
                </c:pt>
                <c:pt idx="575">
                  <c:v>5479.8617749729119</c:v>
                </c:pt>
                <c:pt idx="576">
                  <c:v>-382.48883589165666</c:v>
                </c:pt>
                <c:pt idx="577">
                  <c:v>5479.8617749729119</c:v>
                </c:pt>
                <c:pt idx="578">
                  <c:v>5483.2019934761774</c:v>
                </c:pt>
                <c:pt idx="579">
                  <c:v>1875.3655316923152</c:v>
                </c:pt>
                <c:pt idx="580">
                  <c:v>-191.36098989046729</c:v>
                </c:pt>
                <c:pt idx="581">
                  <c:v>-3808.9521616856891</c:v>
                </c:pt>
                <c:pt idx="582">
                  <c:v>1694.4025995747286</c:v>
                </c:pt>
                <c:pt idx="583">
                  <c:v>3.358868225129602E-13</c:v>
                </c:pt>
                <c:pt idx="584">
                  <c:v>-2905.6543660249445</c:v>
                </c:pt>
                <c:pt idx="585">
                  <c:v>1511.3752988922722</c:v>
                </c:pt>
                <c:pt idx="586">
                  <c:v>191.3609898904692</c:v>
                </c:pt>
                <c:pt idx="587">
                  <c:v>1326.5066202176347</c:v>
                </c:pt>
                <c:pt idx="588">
                  <c:v>382.48883589165735</c:v>
                </c:pt>
                <c:pt idx="589">
                  <c:v>573.15067816419878</c:v>
                </c:pt>
                <c:pt idx="590">
                  <c:v>1140.0217975589412</c:v>
                </c:pt>
                <c:pt idx="591">
                  <c:v>763.11422462249345</c:v>
                </c:pt>
                <c:pt idx="592">
                  <c:v>952.14803394681826</c:v>
                </c:pt>
                <c:pt idx="593">
                  <c:v>-3668.9782746828118</c:v>
                </c:pt>
                <c:pt idx="594">
                  <c:v>-2741.6009967380878</c:v>
                </c:pt>
                <c:pt idx="595">
                  <c:v>-3524.5343028150178</c:v>
                </c:pt>
                <c:pt idx="596">
                  <c:v>-2574.2074089479738</c:v>
                </c:pt>
                <c:pt idx="597">
                  <c:v>-3375.7962288121339</c:v>
                </c:pt>
                <c:pt idx="598">
                  <c:v>-2403.6775459563105</c:v>
                </c:pt>
                <c:pt idx="599">
                  <c:v>-3222.9452671059885</c:v>
                </c:pt>
                <c:pt idx="600">
                  <c:v>-2230.2191721330414</c:v>
                </c:pt>
                <c:pt idx="601">
                  <c:v>-3066.167643048534</c:v>
                </c:pt>
                <c:pt idx="602">
                  <c:v>-2054.043619787456</c:v>
                </c:pt>
                <c:pt idx="603">
                  <c:v>-2905.6543660249445</c:v>
                </c:pt>
                <c:pt idx="604">
                  <c:v>-1875.365531692315</c:v>
                </c:pt>
                <c:pt idx="605">
                  <c:v>-2741.6009967380878</c:v>
                </c:pt>
                <c:pt idx="606">
                  <c:v>-1694.4025995747306</c:v>
                </c:pt>
                <c:pt idx="607">
                  <c:v>-2574.2074089479738</c:v>
                </c:pt>
                <c:pt idx="608">
                  <c:v>-1511.3752988922765</c:v>
                </c:pt>
                <c:pt idx="609">
                  <c:v>-2403.6775459563105</c:v>
                </c:pt>
                <c:pt idx="610">
                  <c:v>-1326.5066202176308</c:v>
                </c:pt>
                <c:pt idx="611">
                  <c:v>-2230.2191721330414</c:v>
                </c:pt>
                <c:pt idx="612">
                  <c:v>-1140.0217975589399</c:v>
                </c:pt>
                <c:pt idx="613">
                  <c:v>-2054.043619787456</c:v>
                </c:pt>
                <c:pt idx="614">
                  <c:v>-952.14803394681917</c:v>
                </c:pt>
                <c:pt idx="615">
                  <c:v>-1875.365531692315</c:v>
                </c:pt>
                <c:pt idx="616">
                  <c:v>-763.1142246224955</c:v>
                </c:pt>
                <c:pt idx="617">
                  <c:v>-1694.4025995747306</c:v>
                </c:pt>
                <c:pt idx="618">
                  <c:v>-1511.3752988922765</c:v>
                </c:pt>
                <c:pt idx="619">
                  <c:v>-573.15067816420446</c:v>
                </c:pt>
                <c:pt idx="620">
                  <c:v>-1326.5066202176308</c:v>
                </c:pt>
                <c:pt idx="621">
                  <c:v>-382.48883589166417</c:v>
                </c:pt>
                <c:pt idx="622">
                  <c:v>-1140.0217975589399</c:v>
                </c:pt>
                <c:pt idx="623">
                  <c:v>-191.36098989047852</c:v>
                </c:pt>
                <c:pt idx="624">
                  <c:v>-952.14803394681917</c:v>
                </c:pt>
                <c:pt idx="625">
                  <c:v>-2.3512077575907214E-12</c:v>
                </c:pt>
                <c:pt idx="626">
                  <c:v>-763.1142246224955</c:v>
                </c:pt>
                <c:pt idx="627">
                  <c:v>191.36098989046411</c:v>
                </c:pt>
                <c:pt idx="628">
                  <c:v>-573.15067816420446</c:v>
                </c:pt>
                <c:pt idx="629">
                  <c:v>382.48883589165956</c:v>
                </c:pt>
                <c:pt idx="630">
                  <c:v>-382.48883589166417</c:v>
                </c:pt>
                <c:pt idx="631">
                  <c:v>573.15067816419969</c:v>
                </c:pt>
                <c:pt idx="632">
                  <c:v>-191.36098989047852</c:v>
                </c:pt>
                <c:pt idx="633">
                  <c:v>763.11422462249095</c:v>
                </c:pt>
                <c:pt idx="634">
                  <c:v>-2.3512077575907214E-12</c:v>
                </c:pt>
                <c:pt idx="635">
                  <c:v>952.14803394681451</c:v>
                </c:pt>
                <c:pt idx="636">
                  <c:v>191.36098989046411</c:v>
                </c:pt>
                <c:pt idx="637">
                  <c:v>1140.0217975589353</c:v>
                </c:pt>
                <c:pt idx="638">
                  <c:v>382.48883589165956</c:v>
                </c:pt>
                <c:pt idx="639">
                  <c:v>1326.5066202176263</c:v>
                </c:pt>
                <c:pt idx="640">
                  <c:v>573.15067816419969</c:v>
                </c:pt>
                <c:pt idx="641">
                  <c:v>1511.3752988922722</c:v>
                </c:pt>
                <c:pt idx="642">
                  <c:v>763.11422462249095</c:v>
                </c:pt>
                <c:pt idx="643">
                  <c:v>1694.4025995747261</c:v>
                </c:pt>
                <c:pt idx="644">
                  <c:v>952.14803394681451</c:v>
                </c:pt>
                <c:pt idx="645">
                  <c:v>1875.3655316923102</c:v>
                </c:pt>
                <c:pt idx="646">
                  <c:v>1140.0217975589353</c:v>
                </c:pt>
                <c:pt idx="647">
                  <c:v>2054.0436197874424</c:v>
                </c:pt>
                <c:pt idx="648">
                  <c:v>1326.5066202176263</c:v>
                </c:pt>
                <c:pt idx="649">
                  <c:v>2230.2191721330369</c:v>
                </c:pt>
                <c:pt idx="650">
                  <c:v>1511.3752988922722</c:v>
                </c:pt>
                <c:pt idx="651">
                  <c:v>2403.6775459562973</c:v>
                </c:pt>
                <c:pt idx="652">
                  <c:v>1694.4025995747261</c:v>
                </c:pt>
                <c:pt idx="653">
                  <c:v>2574.2074089479697</c:v>
                </c:pt>
                <c:pt idx="654">
                  <c:v>1875.3655316923102</c:v>
                </c:pt>
                <c:pt idx="655">
                  <c:v>2741.6009967380837</c:v>
                </c:pt>
                <c:pt idx="656">
                  <c:v>2054.0436197874424</c:v>
                </c:pt>
                <c:pt idx="657">
                  <c:v>2905.6543660249404</c:v>
                </c:pt>
                <c:pt idx="658">
                  <c:v>2230.2191721330369</c:v>
                </c:pt>
                <c:pt idx="659">
                  <c:v>3066.1676430485304</c:v>
                </c:pt>
                <c:pt idx="660">
                  <c:v>2403.6775459562973</c:v>
                </c:pt>
                <c:pt idx="661">
                  <c:v>3222.9452671059848</c:v>
                </c:pt>
                <c:pt idx="662">
                  <c:v>2574.2074089479697</c:v>
                </c:pt>
                <c:pt idx="663">
                  <c:v>3375.7962288121375</c:v>
                </c:pt>
                <c:pt idx="664">
                  <c:v>2741.6009967380837</c:v>
                </c:pt>
                <c:pt idx="665">
                  <c:v>3524.5343028150141</c:v>
                </c:pt>
                <c:pt idx="666">
                  <c:v>2905.6543660249404</c:v>
                </c:pt>
                <c:pt idx="667">
                  <c:v>3668.9782746828155</c:v>
                </c:pt>
                <c:pt idx="668">
                  <c:v>3066.1676430485304</c:v>
                </c:pt>
                <c:pt idx="669">
                  <c:v>3808.9521616856787</c:v>
                </c:pt>
                <c:pt idx="670">
                  <c:v>3222.9452671059848</c:v>
                </c:pt>
                <c:pt idx="671">
                  <c:v>3944.2854272036448</c:v>
                </c:pt>
                <c:pt idx="672">
                  <c:v>3375.7962288121375</c:v>
                </c:pt>
                <c:pt idx="673">
                  <c:v>4074.8131884991503</c:v>
                </c:pt>
                <c:pt idx="674">
                  <c:v>3524.5343028150141</c:v>
                </c:pt>
                <c:pt idx="675">
                  <c:v>4200.3764176013301</c:v>
                </c:pt>
                <c:pt idx="676">
                  <c:v>3668.9782746828155</c:v>
                </c:pt>
                <c:pt idx="677">
                  <c:v>4320.8221350570366</c:v>
                </c:pt>
                <c:pt idx="678">
                  <c:v>3808.9521616856787</c:v>
                </c:pt>
                <c:pt idx="679">
                  <c:v>4436.0035963128157</c:v>
                </c:pt>
                <c:pt idx="680">
                  <c:v>3944.2854272036448</c:v>
                </c:pt>
                <c:pt idx="681">
                  <c:v>4074.8131884991503</c:v>
                </c:pt>
                <c:pt idx="682">
                  <c:v>4545.7804705004583</c:v>
                </c:pt>
                <c:pt idx="683">
                  <c:v>4200.3764176013301</c:v>
                </c:pt>
                <c:pt idx="684">
                  <c:v>4650.0190114085881</c:v>
                </c:pt>
                <c:pt idx="685">
                  <c:v>4320.8221350570366</c:v>
                </c:pt>
                <c:pt idx="686">
                  <c:v>4748.5922204318458</c:v>
                </c:pt>
                <c:pt idx="687">
                  <c:v>4436.0035963128157</c:v>
                </c:pt>
                <c:pt idx="688">
                  <c:v>4841.3800012990596</c:v>
                </c:pt>
                <c:pt idx="689">
                  <c:v>4545.7804705004583</c:v>
                </c:pt>
                <c:pt idx="690">
                  <c:v>4928.2693063921106</c:v>
                </c:pt>
                <c:pt idx="691">
                  <c:v>4650.0190114085881</c:v>
                </c:pt>
                <c:pt idx="692">
                  <c:v>5009.1542744770131</c:v>
                </c:pt>
                <c:pt idx="693">
                  <c:v>4748.5922204318458</c:v>
                </c:pt>
                <c:pt idx="694">
                  <c:v>5083.9363596795356</c:v>
                </c:pt>
                <c:pt idx="695">
                  <c:v>4841.3800012990596</c:v>
                </c:pt>
                <c:pt idx="696">
                  <c:v>5152.5244515481427</c:v>
                </c:pt>
                <c:pt idx="697">
                  <c:v>4928.2693063921106</c:v>
                </c:pt>
                <c:pt idx="698">
                  <c:v>5009.1542744770131</c:v>
                </c:pt>
                <c:pt idx="699">
                  <c:v>5214.8349860580938</c:v>
                </c:pt>
                <c:pt idx="700">
                  <c:v>5083.9363596795356</c:v>
                </c:pt>
                <c:pt idx="701">
                  <c:v>5270.7920474212797</c:v>
                </c:pt>
                <c:pt idx="702">
                  <c:v>5152.5244515481427</c:v>
                </c:pt>
                <c:pt idx="703">
                  <c:v>5320.327460577957</c:v>
                </c:pt>
                <c:pt idx="704">
                  <c:v>5214.8349860580938</c:v>
                </c:pt>
                <c:pt idx="705">
                  <c:v>5363.3808742575438</c:v>
                </c:pt>
                <c:pt idx="706">
                  <c:v>5270.7920474212797</c:v>
                </c:pt>
                <c:pt idx="707">
                  <c:v>5399.8998345073342</c:v>
                </c:pt>
                <c:pt idx="708">
                  <c:v>5320.327460577957</c:v>
                </c:pt>
                <c:pt idx="709">
                  <c:v>5429.8398485995831</c:v>
                </c:pt>
                <c:pt idx="710">
                  <c:v>5363.3808742575438</c:v>
                </c:pt>
                <c:pt idx="711">
                  <c:v>5453.1644392390217</c:v>
                </c:pt>
                <c:pt idx="712">
                  <c:v>5399.8998345073342</c:v>
                </c:pt>
                <c:pt idx="713">
                  <c:v>5429.8398485995831</c:v>
                </c:pt>
                <c:pt idx="714">
                  <c:v>5469.8451890048382</c:v>
                </c:pt>
                <c:pt idx="715">
                  <c:v>5453.1644392390217</c:v>
                </c:pt>
                <c:pt idx="716">
                  <c:v>5479.861774972911</c:v>
                </c:pt>
                <c:pt idx="717">
                  <c:v>5483.2019934761774</c:v>
                </c:pt>
                <c:pt idx="718">
                  <c:v>5469.8451890048382</c:v>
                </c:pt>
                <c:pt idx="719">
                  <c:v>5479.861774972911</c:v>
                </c:pt>
              </c:numCache>
            </c:numRef>
          </c:yVal>
          <c:smooth val="0"/>
          <c:extLst>
            <c:ext xmlns:c16="http://schemas.microsoft.com/office/drawing/2014/chart" uri="{C3380CC4-5D6E-409C-BE32-E72D297353CC}">
              <c16:uniqueId val="{00000001-53AA-4701-99B1-7951F4335696}"/>
            </c:ext>
          </c:extLst>
        </c:ser>
        <c:dLbls>
          <c:showLegendKey val="0"/>
          <c:showVal val="0"/>
          <c:showCatName val="0"/>
          <c:showSerName val="0"/>
          <c:showPercent val="0"/>
          <c:showBubbleSize val="0"/>
        </c:dLbls>
        <c:axId val="493111824"/>
        <c:axId val="1"/>
      </c:scatterChart>
      <c:valAx>
        <c:axId val="4931118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宋体"/>
                <a:ea typeface="宋体"/>
                <a:cs typeface="宋体"/>
              </a:defRPr>
            </a:pPr>
            <a:endParaRPr lang="zh-CN"/>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93111824"/>
        <c:crosses val="autoZero"/>
        <c:crossBetween val="midCat"/>
      </c:valAx>
      <c:spPr>
        <a:noFill/>
        <a:ln w="25400">
          <a:noFill/>
        </a:ln>
      </c:spPr>
    </c:plotArea>
    <c:legend>
      <c:legendPos val="r"/>
      <c:layout>
        <c:manualLayout>
          <c:xMode val="edge"/>
          <c:yMode val="edge"/>
          <c:x val="0.11944444444444445"/>
          <c:y val="0.914877726977676"/>
          <c:w val="0.76166688538932636"/>
          <c:h val="7.5269169982784434E-2"/>
        </c:manualLayout>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Inertia loads</a:t>
            </a:r>
            <a:endParaRPr lang="zh-CN" altLang="en-US"/>
          </a:p>
        </c:rich>
      </c:tx>
      <c:overlay val="0"/>
      <c:spPr>
        <a:noFill/>
        <a:ln w="25400">
          <a:noFill/>
        </a:ln>
      </c:spPr>
    </c:title>
    <c:autoTitleDeleted val="0"/>
    <c:plotArea>
      <c:layout>
        <c:manualLayout>
          <c:layoutTarget val="inner"/>
          <c:xMode val="edge"/>
          <c:yMode val="edge"/>
          <c:x val="0.20277777777777778"/>
          <c:y val="0.12551385165326187"/>
          <c:w val="0.58893875765529313"/>
          <c:h val="0.78512064343163535"/>
        </c:manualLayout>
      </c:layout>
      <c:scatterChart>
        <c:scatterStyle val="lineMarker"/>
        <c:varyColors val="0"/>
        <c:ser>
          <c:idx val="0"/>
          <c:order val="0"/>
          <c:tx>
            <c:strRef>
              <c:f>'6000rpm'!$T$1:$T$2</c:f>
              <c:strCache>
                <c:ptCount val="2"/>
                <c:pt idx="0">
                  <c:v>inertia loads</c:v>
                </c:pt>
                <c:pt idx="1">
                  <c:v>N</c:v>
                </c:pt>
              </c:strCache>
            </c:strRef>
          </c:tx>
          <c:spPr>
            <a:ln w="28575">
              <a:noFill/>
            </a:ln>
          </c:spPr>
          <c:marker>
            <c:symbol val="circle"/>
            <c:size val="5"/>
            <c:spPr>
              <a:solidFill>
                <a:schemeClr val="accent1"/>
              </a:solidFill>
              <a:ln w="9525">
                <a:solidFill>
                  <a:schemeClr val="accent1"/>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'6000rpm'!$T$3:$T$722</c:f>
              <c:numCache>
                <c:formatCode>General</c:formatCode>
                <c:ptCount val="720"/>
                <c:pt idx="0">
                  <c:v>6670.9251262079442</c:v>
                </c:pt>
                <c:pt idx="1">
                  <c:v>6600.5608500995149</c:v>
                </c:pt>
                <c:pt idx="2">
                  <c:v>6738.0260824472261</c:v>
                </c:pt>
                <c:pt idx="3">
                  <c:v>6526.9890108093596</c:v>
                </c:pt>
                <c:pt idx="4">
                  <c:v>6801.8104563077522</c:v>
                </c:pt>
                <c:pt idx="5">
                  <c:v>6450.2678004013424</c:v>
                </c:pt>
                <c:pt idx="6">
                  <c:v>6862.2275356716636</c:v>
                </c:pt>
                <c:pt idx="7">
                  <c:v>6370.457784995815</c:v>
                </c:pt>
                <c:pt idx="8">
                  <c:v>6919.2292123734987</c:v>
                </c:pt>
                <c:pt idx="9">
                  <c:v>6287.6218410028741</c:v>
                </c:pt>
                <c:pt idx="10">
                  <c:v>6201.8250889834781</c:v>
                </c:pt>
                <c:pt idx="11">
                  <c:v>6972.7700330448142</c:v>
                </c:pt>
                <c:pt idx="12">
                  <c:v>6113.1348252157804</c:v>
                </c:pt>
                <c:pt idx="13">
                  <c:v>6021.6204510467842</c:v>
                </c:pt>
                <c:pt idx="14">
                  <c:v>7022.8072471831838</c:v>
                </c:pt>
                <c:pt idx="15">
                  <c:v>5927.3534001118915</c:v>
                </c:pt>
                <c:pt idx="16">
                  <c:v>5830.4070635074613</c:v>
                </c:pt>
                <c:pt idx="17">
                  <c:v>7069.3008523892513</c:v>
                </c:pt>
                <c:pt idx="18">
                  <c:v>5730.85671300381</c:v>
                </c:pt>
                <c:pt idx="19">
                  <c:v>5628.7794223883575</c:v>
                </c:pt>
                <c:pt idx="20">
                  <c:v>7112.2136367188014</c:v>
                </c:pt>
                <c:pt idx="21">
                  <c:v>5524.2539870308101</c:v>
                </c:pt>
                <c:pt idx="22">
                  <c:v>5417.3608417642126</c:v>
                </c:pt>
                <c:pt idx="23">
                  <c:v>7151.5112181001914</c:v>
                </c:pt>
                <c:pt idx="24">
                  <c:v>5308.18197717775</c:v>
                </c:pt>
                <c:pt idx="25">
                  <c:v>5196.8008544189006</c:v>
                </c:pt>
                <c:pt idx="26">
                  <c:v>5083.3023186042601</c:v>
                </c:pt>
                <c:pt idx="27">
                  <c:v>7187.1620807709342</c:v>
                </c:pt>
                <c:pt idx="28">
                  <c:v>4967.7725109399598</c:v>
                </c:pt>
                <c:pt idx="29">
                  <c:v>4850.2987796540065</c:v>
                </c:pt>
                <c:pt idx="30">
                  <c:v>4730.9695898442124</c:v>
                </c:pt>
                <c:pt idx="31">
                  <c:v>7219.1376086906839</c:v>
                </c:pt>
                <c:pt idx="32">
                  <c:v>4609.8744323466399</c:v>
                </c:pt>
                <c:pt idx="33">
                  <c:v>4487.1037317304663</c:v>
                </c:pt>
                <c:pt idx="34">
                  <c:v>4362.7487535262044</c:v>
                </c:pt>
                <c:pt idx="35">
                  <c:v>7247.4121158914522</c:v>
                </c:pt>
                <c:pt idx="36">
                  <c:v>4236.9015107950163</c:v>
                </c:pt>
                <c:pt idx="37">
                  <c:v>4109.6546701475099</c:v>
                </c:pt>
                <c:pt idx="38">
                  <c:v>3981.1014573210377</c:v>
                </c:pt>
                <c:pt idx="39">
                  <c:v>7271.9628737294406</c:v>
                </c:pt>
                <c:pt idx="40">
                  <c:v>3851.3355624248707</c:v>
                </c:pt>
                <c:pt idx="41">
                  <c:v>3720.4510449629825</c:v>
                </c:pt>
                <c:pt idx="42">
                  <c:v>3588.5422387443236</c:v>
                </c:pt>
                <c:pt idx="43">
                  <c:v>3455.7036567904606</c:v>
                </c:pt>
                <c:pt idx="44">
                  <c:v>7292.7701350065199</c:v>
                </c:pt>
                <c:pt idx="45">
                  <c:v>3322.0298963504383</c:v>
                </c:pt>
                <c:pt idx="46">
                  <c:v>3187.6155441324158</c:v>
                </c:pt>
                <c:pt idx="47">
                  <c:v>3052.5550818613042</c:v>
                </c:pt>
                <c:pt idx="48">
                  <c:v>2916.9427922711502</c:v>
                </c:pt>
                <c:pt idx="49">
                  <c:v>7309.8171549330646</c:v>
                </c:pt>
                <c:pt idx="50">
                  <c:v>2780.8726656403405</c:v>
                </c:pt>
                <c:pt idx="51">
                  <c:v>2644.4383069770156</c:v>
                </c:pt>
                <c:pt idx="52">
                  <c:v>2507.7328439611297</c:v>
                </c:pt>
                <c:pt idx="53">
                  <c:v>2370.8488357486481</c:v>
                </c:pt>
                <c:pt idx="54">
                  <c:v>2233.8781827421772</c:v>
                </c:pt>
                <c:pt idx="55">
                  <c:v>2096.9120374311319</c:v>
                </c:pt>
                <c:pt idx="56">
                  <c:v>7323.0902089075307</c:v>
                </c:pt>
                <c:pt idx="57">
                  <c:v>1960.0407164030662</c:v>
                </c:pt>
                <c:pt idx="58">
                  <c:v>1823.3536136264049</c:v>
                </c:pt>
                <c:pt idx="59">
                  <c:v>1686.9391151030679</c:v>
                </c:pt>
                <c:pt idx="60">
                  <c:v>1550.8845149878262</c:v>
                </c:pt>
                <c:pt idx="61">
                  <c:v>1415.2759332693238</c:v>
                </c:pt>
                <c:pt idx="62">
                  <c:v>1280.198235105732</c:v>
                </c:pt>
                <c:pt idx="63">
                  <c:v>1145.7349519059367</c:v>
                </c:pt>
                <c:pt idx="64">
                  <c:v>1011.9682042449358</c:v>
                </c:pt>
                <c:pt idx="65">
                  <c:v>7332.5786070919257</c:v>
                </c:pt>
                <c:pt idx="66">
                  <c:v>878.97862669985375</c:v>
                </c:pt>
                <c:pt idx="67">
                  <c:v>746.8452946905868</c:v>
                </c:pt>
                <c:pt idx="68">
                  <c:v>615.64565340650984</c:v>
                </c:pt>
                <c:pt idx="69">
                  <c:v>485.45544889822804</c:v>
                </c:pt>
                <c:pt idx="70">
                  <c:v>356.34866141050134</c:v>
                </c:pt>
                <c:pt idx="71">
                  <c:v>228.39744102980035</c:v>
                </c:pt>
                <c:pt idx="72">
                  <c:v>101.67204571703178</c:v>
                </c:pt>
                <c:pt idx="73">
                  <c:v>-23.759218206962032</c:v>
                </c:pt>
                <c:pt idx="74">
                  <c:v>-147.83005305857409</c:v>
                </c:pt>
                <c:pt idx="75">
                  <c:v>-270.47622420982634</c:v>
                </c:pt>
                <c:pt idx="76">
                  <c:v>-391.63561186967036</c:v>
                </c:pt>
                <c:pt idx="77">
                  <c:v>-511.24826017325609</c:v>
                </c:pt>
                <c:pt idx="78">
                  <c:v>-629.25642352736622</c:v>
                </c:pt>
                <c:pt idx="79">
                  <c:v>-745.60461016375575</c:v>
                </c:pt>
                <c:pt idx="80">
                  <c:v>-860.23962285546656</c:v>
                </c:pt>
                <c:pt idx="81">
                  <c:v>-973.11059675471256</c:v>
                </c:pt>
                <c:pt idx="82">
                  <c:v>-1084.1690343144296</c:v>
                </c:pt>
                <c:pt idx="83">
                  <c:v>-1193.3688372592285</c:v>
                </c:pt>
                <c:pt idx="84">
                  <c:v>-1300.6663355750122</c:v>
                </c:pt>
                <c:pt idx="85">
                  <c:v>-1406.0203134902456</c:v>
                </c:pt>
                <c:pt idx="86">
                  <c:v>-1509.3920324254955</c:v>
                </c:pt>
                <c:pt idx="87">
                  <c:v>-1610.7452508916083</c:v>
                </c:pt>
                <c:pt idx="88">
                  <c:v>-1710.0462413205735</c:v>
                </c:pt>
                <c:pt idx="89">
                  <c:v>7338.2747057660645</c:v>
                </c:pt>
                <c:pt idx="90">
                  <c:v>-1807.2638038169212</c:v>
                </c:pt>
                <c:pt idx="91">
                  <c:v>-1902.3692768211838</c:v>
                </c:pt>
                <c:pt idx="92">
                  <c:v>-1995.3365446808102</c:v>
                </c:pt>
                <c:pt idx="93">
                  <c:v>-2086.1420421275989</c:v>
                </c:pt>
                <c:pt idx="94">
                  <c:v>-2174.7647556645452</c:v>
                </c:pt>
                <c:pt idx="95">
                  <c:v>-2261.1862218687338</c:v>
                </c:pt>
                <c:pt idx="96">
                  <c:v>-2345.3905226206552</c:v>
                </c:pt>
                <c:pt idx="97">
                  <c:v>-2427.3642772740563</c:v>
                </c:pt>
                <c:pt idx="98">
                  <c:v>-2507.0966317841776</c:v>
                </c:pt>
                <c:pt idx="99">
                  <c:v>-2584.5792448158772</c:v>
                </c:pt>
                <c:pt idx="100">
                  <c:v>-2659.8062708568559</c:v>
                </c:pt>
                <c:pt idx="101">
                  <c:v>-2732.7743403647542</c:v>
                </c:pt>
                <c:pt idx="102">
                  <c:v>-2803.482536980574</c:v>
                </c:pt>
                <c:pt idx="103">
                  <c:v>-2871.9323718443375</c:v>
                </c:pt>
                <c:pt idx="104">
                  <c:v>-2938.1277550524619</c:v>
                </c:pt>
                <c:pt idx="105">
                  <c:v>7340.1739154472789</c:v>
                </c:pt>
                <c:pt idx="106">
                  <c:v>-3002.0749642997607</c:v>
                </c:pt>
                <c:pt idx="107">
                  <c:v>-3063.7826107523629</c:v>
                </c:pt>
                <c:pt idx="108">
                  <c:v>-3123.2616022011944</c:v>
                </c:pt>
                <c:pt idx="109">
                  <c:v>-3180.5251035489619</c:v>
                </c:pt>
                <c:pt idx="110">
                  <c:v>-3235.58849468675</c:v>
                </c:pt>
                <c:pt idx="111">
                  <c:v>-3288.4693258194893</c:v>
                </c:pt>
                <c:pt idx="112">
                  <c:v>-3339.1872703026597</c:v>
                </c:pt>
                <c:pt idx="113">
                  <c:v>-3387.7640750555001</c:v>
                </c:pt>
                <c:pt idx="114">
                  <c:v>7338.2747057660645</c:v>
                </c:pt>
                <c:pt idx="115">
                  <c:v>-3434.2235086189803</c:v>
                </c:pt>
                <c:pt idx="116">
                  <c:v>-3478.5913069295375</c:v>
                </c:pt>
                <c:pt idx="117">
                  <c:v>-3520.895116882366</c:v>
                </c:pt>
                <c:pt idx="118">
                  <c:v>-3561.1644377606435</c:v>
                </c:pt>
                <c:pt idx="119">
                  <c:v>-3599.430560609645</c:v>
                </c:pt>
                <c:pt idx="120">
                  <c:v>7332.5786070919257</c:v>
                </c:pt>
                <c:pt idx="121">
                  <c:v>-3635.7265056371166</c:v>
                </c:pt>
                <c:pt idx="122">
                  <c:v>-3670.086957723639</c:v>
                </c:pt>
                <c:pt idx="123">
                  <c:v>-3702.5482001289479</c:v>
                </c:pt>
                <c:pt idx="124">
                  <c:v>7323.0902089075307</c:v>
                </c:pt>
                <c:pt idx="125">
                  <c:v>-3733.1480464822798</c:v>
                </c:pt>
                <c:pt idx="126">
                  <c:v>-3761.9257711468872</c:v>
                </c:pt>
                <c:pt idx="127">
                  <c:v>-3788.922038050699</c:v>
                </c:pt>
                <c:pt idx="128">
                  <c:v>7309.8171549330646</c:v>
                </c:pt>
                <c:pt idx="129">
                  <c:v>-3814.1788280769824</c:v>
                </c:pt>
                <c:pt idx="130">
                  <c:v>-3837.7393651104594</c:v>
                </c:pt>
                <c:pt idx="131">
                  <c:v>-3859.6480408359516</c:v>
                </c:pt>
                <c:pt idx="132">
                  <c:v>7292.7701350065199</c:v>
                </c:pt>
                <c:pt idx="133">
                  <c:v>-3879.9503383880242</c:v>
                </c:pt>
                <c:pt idx="134">
                  <c:v>-3898.6927549514439</c:v>
                </c:pt>
                <c:pt idx="135">
                  <c:v>7271.9628737294406</c:v>
                </c:pt>
                <c:pt idx="136">
                  <c:v>-3915.9227234134414</c:v>
                </c:pt>
                <c:pt idx="137">
                  <c:v>-3931.6885331698381</c:v>
                </c:pt>
                <c:pt idx="138">
                  <c:v>-3946.0392501880565</c:v>
                </c:pt>
                <c:pt idx="139">
                  <c:v>7247.4121158914522</c:v>
                </c:pt>
                <c:pt idx="140">
                  <c:v>-3959.0246364308205</c:v>
                </c:pt>
                <c:pt idx="141">
                  <c:v>-3970.6950687450526</c:v>
                </c:pt>
                <c:pt idx="142">
                  <c:v>7219.1376086906839</c:v>
                </c:pt>
                <c:pt idx="143">
                  <c:v>-3981.1014573210377</c:v>
                </c:pt>
                <c:pt idx="144">
                  <c:v>-3990.2951638273266</c:v>
                </c:pt>
                <c:pt idx="145">
                  <c:v>7187.1620807709342</c:v>
                </c:pt>
                <c:pt idx="146">
                  <c:v>-3998.3279193271774</c:v>
                </c:pt>
                <c:pt idx="147">
                  <c:v>-4005.2517420824706</c:v>
                </c:pt>
                <c:pt idx="148">
                  <c:v>-4011.1188553510888</c:v>
                </c:pt>
                <c:pt idx="149">
                  <c:v>7151.5112181001914</c:v>
                </c:pt>
                <c:pt idx="150">
                  <c:v>-4015.9816052836372</c:v>
                </c:pt>
                <c:pt idx="151">
                  <c:v>-4019.8923790251829</c:v>
                </c:pt>
                <c:pt idx="152">
                  <c:v>7112.2136367188014</c:v>
                </c:pt>
                <c:pt idx="153">
                  <c:v>-4022.9035231272856</c:v>
                </c:pt>
                <c:pt idx="154">
                  <c:v>-4025.0672623751584</c:v>
                </c:pt>
                <c:pt idx="155">
                  <c:v>-4026.4356191341399</c:v>
                </c:pt>
                <c:pt idx="156">
                  <c:v>-3063.7826107523642</c:v>
                </c:pt>
                <c:pt idx="157">
                  <c:v>-3123.2616022011948</c:v>
                </c:pt>
                <c:pt idx="158">
                  <c:v>-3180.5251035489628</c:v>
                </c:pt>
                <c:pt idx="159">
                  <c:v>-3002.0749642997603</c:v>
                </c:pt>
                <c:pt idx="160">
                  <c:v>-3235.5884946867523</c:v>
                </c:pt>
                <c:pt idx="161">
                  <c:v>7069.3008523892513</c:v>
                </c:pt>
                <c:pt idx="162">
                  <c:v>-3288.4693258194911</c:v>
                </c:pt>
                <c:pt idx="163">
                  <c:v>-2938.127755052461</c:v>
                </c:pt>
                <c:pt idx="164">
                  <c:v>-3339.1872703026602</c:v>
                </c:pt>
                <c:pt idx="165">
                  <c:v>-2871.9323718443375</c:v>
                </c:pt>
                <c:pt idx="166">
                  <c:v>-3387.7640750555011</c:v>
                </c:pt>
                <c:pt idx="167">
                  <c:v>-2803.4825369805758</c:v>
                </c:pt>
                <c:pt idx="168">
                  <c:v>-3434.2235086189808</c:v>
                </c:pt>
                <c:pt idx="169">
                  <c:v>-2732.7743403647573</c:v>
                </c:pt>
                <c:pt idx="170">
                  <c:v>-3478.5913069295393</c:v>
                </c:pt>
                <c:pt idx="171">
                  <c:v>-4027.0603333189329</c:v>
                </c:pt>
                <c:pt idx="172">
                  <c:v>-2659.8062708568586</c:v>
                </c:pt>
                <c:pt idx="173">
                  <c:v>-3520.8951168823669</c:v>
                </c:pt>
                <c:pt idx="174">
                  <c:v>-2584.5792448158772</c:v>
                </c:pt>
                <c:pt idx="175">
                  <c:v>-3561.1644377606444</c:v>
                </c:pt>
                <c:pt idx="176">
                  <c:v>-2507.0966317841776</c:v>
                </c:pt>
                <c:pt idx="177">
                  <c:v>-3599.4305606096455</c:v>
                </c:pt>
                <c:pt idx="178">
                  <c:v>-2427.3642772740541</c:v>
                </c:pt>
                <c:pt idx="179">
                  <c:v>-4026.9927830881807</c:v>
                </c:pt>
                <c:pt idx="180">
                  <c:v>-3635.7265056371161</c:v>
                </c:pt>
                <c:pt idx="181">
                  <c:v>-2803.482536980574</c:v>
                </c:pt>
                <c:pt idx="182">
                  <c:v>-2345.3905226206543</c:v>
                </c:pt>
                <c:pt idx="183">
                  <c:v>-2871.9323718443375</c:v>
                </c:pt>
                <c:pt idx="184">
                  <c:v>-2732.7743403647542</c:v>
                </c:pt>
                <c:pt idx="185">
                  <c:v>-3670.0869577236404</c:v>
                </c:pt>
                <c:pt idx="186">
                  <c:v>-2938.1277550524619</c:v>
                </c:pt>
                <c:pt idx="187">
                  <c:v>-2659.8062708568559</c:v>
                </c:pt>
                <c:pt idx="188">
                  <c:v>-3002.0749642997607</c:v>
                </c:pt>
                <c:pt idx="189">
                  <c:v>-2584.5792448158772</c:v>
                </c:pt>
                <c:pt idx="190">
                  <c:v>-3063.7826107523629</c:v>
                </c:pt>
                <c:pt idx="191">
                  <c:v>-2507.0966317841776</c:v>
                </c:pt>
                <c:pt idx="192">
                  <c:v>7022.8072471831838</c:v>
                </c:pt>
                <c:pt idx="193">
                  <c:v>-3702.5482001289483</c:v>
                </c:pt>
                <c:pt idx="194">
                  <c:v>-3123.2616022011944</c:v>
                </c:pt>
                <c:pt idx="195">
                  <c:v>-2261.1862218687338</c:v>
                </c:pt>
                <c:pt idx="196">
                  <c:v>-4026.2839063659731</c:v>
                </c:pt>
                <c:pt idx="197">
                  <c:v>-2427.3642772740563</c:v>
                </c:pt>
                <c:pt idx="198">
                  <c:v>-3180.5251035489619</c:v>
                </c:pt>
                <c:pt idx="199">
                  <c:v>-3235.58849468675</c:v>
                </c:pt>
                <c:pt idx="200">
                  <c:v>-2345.3905226206552</c:v>
                </c:pt>
                <c:pt idx="201">
                  <c:v>-3733.1480464822807</c:v>
                </c:pt>
                <c:pt idx="202">
                  <c:v>-2174.7647556645452</c:v>
                </c:pt>
                <c:pt idx="203">
                  <c:v>-2261.1862218687338</c:v>
                </c:pt>
                <c:pt idx="204">
                  <c:v>-3288.4693258194893</c:v>
                </c:pt>
                <c:pt idx="205">
                  <c:v>-3761.9257711468867</c:v>
                </c:pt>
                <c:pt idx="206">
                  <c:v>-2174.7647556645452</c:v>
                </c:pt>
                <c:pt idx="207">
                  <c:v>-4024.9841232907074</c:v>
                </c:pt>
                <c:pt idx="208">
                  <c:v>-3339.1872703026597</c:v>
                </c:pt>
                <c:pt idx="209">
                  <c:v>-2086.1420421276002</c:v>
                </c:pt>
                <c:pt idx="210">
                  <c:v>-3788.9220380507004</c:v>
                </c:pt>
                <c:pt idx="211">
                  <c:v>-2086.1420421275989</c:v>
                </c:pt>
                <c:pt idx="212">
                  <c:v>-3387.7640750555001</c:v>
                </c:pt>
                <c:pt idx="213">
                  <c:v>-1995.3365446808139</c:v>
                </c:pt>
                <c:pt idx="214">
                  <c:v>-1995.3365446808102</c:v>
                </c:pt>
                <c:pt idx="215">
                  <c:v>-3814.1788280769833</c:v>
                </c:pt>
                <c:pt idx="216">
                  <c:v>-3434.2235086189803</c:v>
                </c:pt>
                <c:pt idx="217">
                  <c:v>-4023.1432596905411</c:v>
                </c:pt>
                <c:pt idx="218">
                  <c:v>-1902.3692768211838</c:v>
                </c:pt>
                <c:pt idx="219">
                  <c:v>-3478.5913069295375</c:v>
                </c:pt>
                <c:pt idx="220">
                  <c:v>-3837.7393651104603</c:v>
                </c:pt>
                <c:pt idx="221">
                  <c:v>-1902.3692768211886</c:v>
                </c:pt>
                <c:pt idx="222">
                  <c:v>6972.7700330448142</c:v>
                </c:pt>
                <c:pt idx="223">
                  <c:v>-3520.895116882366</c:v>
                </c:pt>
                <c:pt idx="224">
                  <c:v>-1807.2638038169212</c:v>
                </c:pt>
                <c:pt idx="225">
                  <c:v>-3859.6480408359521</c:v>
                </c:pt>
                <c:pt idx="226">
                  <c:v>-4020.8104716832354</c:v>
                </c:pt>
                <c:pt idx="227">
                  <c:v>-1807.2638038169212</c:v>
                </c:pt>
                <c:pt idx="228">
                  <c:v>-3561.1644377606435</c:v>
                </c:pt>
                <c:pt idx="229">
                  <c:v>-1710.0462413205735</c:v>
                </c:pt>
                <c:pt idx="230">
                  <c:v>-3879.9503383880237</c:v>
                </c:pt>
                <c:pt idx="231">
                  <c:v>-3599.430560609645</c:v>
                </c:pt>
                <c:pt idx="232">
                  <c:v>-1610.7452508916083</c:v>
                </c:pt>
                <c:pt idx="233">
                  <c:v>-1710.0462413205751</c:v>
                </c:pt>
                <c:pt idx="234">
                  <c:v>-3898.6927549514439</c:v>
                </c:pt>
                <c:pt idx="235">
                  <c:v>-4018.0341714967499</c:v>
                </c:pt>
                <c:pt idx="236">
                  <c:v>-3635.7265056371166</c:v>
                </c:pt>
                <c:pt idx="237">
                  <c:v>-1509.3920324254955</c:v>
                </c:pt>
                <c:pt idx="238">
                  <c:v>-3915.9227234134414</c:v>
                </c:pt>
                <c:pt idx="239">
                  <c:v>-1610.7452508916097</c:v>
                </c:pt>
                <c:pt idx="240">
                  <c:v>-3670.086957723639</c:v>
                </c:pt>
                <c:pt idx="241">
                  <c:v>-4014.8619546053137</c:v>
                </c:pt>
                <c:pt idx="242">
                  <c:v>-1406.0203134902456</c:v>
                </c:pt>
                <c:pt idx="243">
                  <c:v>-3931.6885331698377</c:v>
                </c:pt>
                <c:pt idx="244">
                  <c:v>6919.2292123734987</c:v>
                </c:pt>
                <c:pt idx="245">
                  <c:v>-3702.5482001289479</c:v>
                </c:pt>
                <c:pt idx="246">
                  <c:v>-1509.3920324254943</c:v>
                </c:pt>
                <c:pt idx="247">
                  <c:v>-3946.0392501880569</c:v>
                </c:pt>
                <c:pt idx="248">
                  <c:v>-1300.6663355750122</c:v>
                </c:pt>
                <c:pt idx="249">
                  <c:v>-4011.3405282739659</c:v>
                </c:pt>
                <c:pt idx="250">
                  <c:v>-3733.1480464822798</c:v>
                </c:pt>
                <c:pt idx="251">
                  <c:v>-3123.2616022011948</c:v>
                </c:pt>
                <c:pt idx="252">
                  <c:v>-3180.5251035489628</c:v>
                </c:pt>
                <c:pt idx="253">
                  <c:v>-3063.7826107523642</c:v>
                </c:pt>
                <c:pt idx="254">
                  <c:v>-3002.0749642997603</c:v>
                </c:pt>
                <c:pt idx="255">
                  <c:v>-3235.5884946867523</c:v>
                </c:pt>
                <c:pt idx="256">
                  <c:v>-3959.0246364308209</c:v>
                </c:pt>
                <c:pt idx="257">
                  <c:v>-2938.127755052461</c:v>
                </c:pt>
                <c:pt idx="258">
                  <c:v>-2871.9323718443375</c:v>
                </c:pt>
                <c:pt idx="259">
                  <c:v>-3288.4693258194911</c:v>
                </c:pt>
                <c:pt idx="260">
                  <c:v>-1406.0203134902458</c:v>
                </c:pt>
                <c:pt idx="261">
                  <c:v>-1193.3688372592285</c:v>
                </c:pt>
                <c:pt idx="262">
                  <c:v>-3339.1872703026602</c:v>
                </c:pt>
                <c:pt idx="263">
                  <c:v>-2803.4825369805758</c:v>
                </c:pt>
                <c:pt idx="264">
                  <c:v>-3761.9257711468872</c:v>
                </c:pt>
                <c:pt idx="265">
                  <c:v>-3387.7640750555011</c:v>
                </c:pt>
                <c:pt idx="266">
                  <c:v>-4007.515641602738</c:v>
                </c:pt>
                <c:pt idx="267">
                  <c:v>-2732.7743403647573</c:v>
                </c:pt>
                <c:pt idx="268">
                  <c:v>-3970.6950687450535</c:v>
                </c:pt>
                <c:pt idx="269">
                  <c:v>-3434.2235086189808</c:v>
                </c:pt>
                <c:pt idx="270">
                  <c:v>-2659.8062708568586</c:v>
                </c:pt>
                <c:pt idx="271">
                  <c:v>-1084.1690343144296</c:v>
                </c:pt>
                <c:pt idx="272">
                  <c:v>-3478.5913069295393</c:v>
                </c:pt>
                <c:pt idx="273">
                  <c:v>-3788.922038050699</c:v>
                </c:pt>
                <c:pt idx="274">
                  <c:v>-2584.5792448158772</c:v>
                </c:pt>
                <c:pt idx="275">
                  <c:v>-1300.6663355750136</c:v>
                </c:pt>
                <c:pt idx="276">
                  <c:v>-3981.1014573210382</c:v>
                </c:pt>
                <c:pt idx="277">
                  <c:v>-3520.8951168823669</c:v>
                </c:pt>
                <c:pt idx="278">
                  <c:v>-4003.4320171596728</c:v>
                </c:pt>
                <c:pt idx="279">
                  <c:v>-2507.0966317841776</c:v>
                </c:pt>
                <c:pt idx="280">
                  <c:v>-3561.1644377606444</c:v>
                </c:pt>
                <c:pt idx="281">
                  <c:v>-973.11059675471256</c:v>
                </c:pt>
                <c:pt idx="282">
                  <c:v>-3814.1788280769824</c:v>
                </c:pt>
                <c:pt idx="283">
                  <c:v>6862.2275356716636</c:v>
                </c:pt>
                <c:pt idx="284">
                  <c:v>-3990.2951638273262</c:v>
                </c:pt>
                <c:pt idx="285">
                  <c:v>-2427.3642772740541</c:v>
                </c:pt>
                <c:pt idx="286">
                  <c:v>-3599.4305606096455</c:v>
                </c:pt>
                <c:pt idx="287">
                  <c:v>-1193.3688372592301</c:v>
                </c:pt>
                <c:pt idx="288">
                  <c:v>-3999.133284289831</c:v>
                </c:pt>
                <c:pt idx="289">
                  <c:v>-2345.3905226206543</c:v>
                </c:pt>
                <c:pt idx="290">
                  <c:v>-3998.3279193271774</c:v>
                </c:pt>
                <c:pt idx="291">
                  <c:v>-3635.7265056371161</c:v>
                </c:pt>
                <c:pt idx="292">
                  <c:v>-3837.7393651104594</c:v>
                </c:pt>
                <c:pt idx="293">
                  <c:v>-860.23962285546656</c:v>
                </c:pt>
                <c:pt idx="294">
                  <c:v>-2261.1862218687338</c:v>
                </c:pt>
                <c:pt idx="295">
                  <c:v>-3670.0869577236404</c:v>
                </c:pt>
                <c:pt idx="296">
                  <c:v>-4005.2517420824715</c:v>
                </c:pt>
                <c:pt idx="297">
                  <c:v>-3994.661914185248</c:v>
                </c:pt>
                <c:pt idx="298">
                  <c:v>-1084.1690343144321</c:v>
                </c:pt>
                <c:pt idx="299">
                  <c:v>-3859.6480408359516</c:v>
                </c:pt>
                <c:pt idx="300">
                  <c:v>-3702.5482001289483</c:v>
                </c:pt>
                <c:pt idx="301">
                  <c:v>-745.60461016375575</c:v>
                </c:pt>
                <c:pt idx="302">
                  <c:v>-2174.7647556645452</c:v>
                </c:pt>
                <c:pt idx="303">
                  <c:v>-4011.1188553510883</c:v>
                </c:pt>
                <c:pt idx="304">
                  <c:v>-3733.1480464822807</c:v>
                </c:pt>
                <c:pt idx="305">
                  <c:v>-3990.0591567985375</c:v>
                </c:pt>
                <c:pt idx="306">
                  <c:v>-3879.9503383880242</c:v>
                </c:pt>
                <c:pt idx="307">
                  <c:v>-2086.1420421276002</c:v>
                </c:pt>
                <c:pt idx="308">
                  <c:v>-973.1105967547112</c:v>
                </c:pt>
                <c:pt idx="309">
                  <c:v>-629.25642352736622</c:v>
                </c:pt>
                <c:pt idx="310">
                  <c:v>-4015.9816052836372</c:v>
                </c:pt>
                <c:pt idx="311">
                  <c:v>-3761.9257711468867</c:v>
                </c:pt>
                <c:pt idx="312">
                  <c:v>6801.8104563077522</c:v>
                </c:pt>
                <c:pt idx="313">
                  <c:v>-3985.3649796804557</c:v>
                </c:pt>
                <c:pt idx="314">
                  <c:v>-3898.6927549514439</c:v>
                </c:pt>
                <c:pt idx="315">
                  <c:v>-1995.3365446808139</c:v>
                </c:pt>
                <c:pt idx="316">
                  <c:v>-4019.892379025182</c:v>
                </c:pt>
                <c:pt idx="317">
                  <c:v>-3788.9220380507004</c:v>
                </c:pt>
                <c:pt idx="318">
                  <c:v>-511.24826017325609</c:v>
                </c:pt>
                <c:pt idx="319">
                  <c:v>-860.23962285546827</c:v>
                </c:pt>
                <c:pt idx="320">
                  <c:v>-3980.6180088192732</c:v>
                </c:pt>
                <c:pt idx="321">
                  <c:v>-1902.3692768211886</c:v>
                </c:pt>
                <c:pt idx="322">
                  <c:v>-3915.9227234134414</c:v>
                </c:pt>
                <c:pt idx="323">
                  <c:v>-4022.9035231272851</c:v>
                </c:pt>
                <c:pt idx="324">
                  <c:v>-3814.1788280769833</c:v>
                </c:pt>
                <c:pt idx="325">
                  <c:v>-3837.7393651104603</c:v>
                </c:pt>
                <c:pt idx="326">
                  <c:v>-4025.0672623751584</c:v>
                </c:pt>
                <c:pt idx="327">
                  <c:v>-391.63561186967036</c:v>
                </c:pt>
                <c:pt idx="328">
                  <c:v>-1807.2638038169212</c:v>
                </c:pt>
                <c:pt idx="329">
                  <c:v>-3975.8554715572086</c:v>
                </c:pt>
                <c:pt idx="330">
                  <c:v>-3931.6885331698381</c:v>
                </c:pt>
                <c:pt idx="331">
                  <c:v>-745.60461016375746</c:v>
                </c:pt>
                <c:pt idx="332">
                  <c:v>-3859.6480408359521</c:v>
                </c:pt>
                <c:pt idx="333">
                  <c:v>-4026.4356191341408</c:v>
                </c:pt>
                <c:pt idx="334">
                  <c:v>-3971.1131416565331</c:v>
                </c:pt>
                <c:pt idx="335">
                  <c:v>-1710.0462413205751</c:v>
                </c:pt>
                <c:pt idx="336">
                  <c:v>-3946.0392501880565</c:v>
                </c:pt>
                <c:pt idx="337">
                  <c:v>-270.47622420982634</c:v>
                </c:pt>
                <c:pt idx="338">
                  <c:v>6738.0260824472261</c:v>
                </c:pt>
                <c:pt idx="339">
                  <c:v>-4027.0603333189324</c:v>
                </c:pt>
                <c:pt idx="340">
                  <c:v>-3879.9503383880237</c:v>
                </c:pt>
                <c:pt idx="341">
                  <c:v>-3966.4252865851895</c:v>
                </c:pt>
                <c:pt idx="342">
                  <c:v>-629.25642352736918</c:v>
                </c:pt>
                <c:pt idx="343">
                  <c:v>-1610.7452508916097</c:v>
                </c:pt>
                <c:pt idx="344">
                  <c:v>-3959.0246364308205</c:v>
                </c:pt>
                <c:pt idx="345">
                  <c:v>-4026.9927830881816</c:v>
                </c:pt>
                <c:pt idx="346">
                  <c:v>-3898.6927549514439</c:v>
                </c:pt>
                <c:pt idx="347">
                  <c:v>-147.83005305857409</c:v>
                </c:pt>
                <c:pt idx="348">
                  <c:v>-3961.8246170889342</c:v>
                </c:pt>
                <c:pt idx="349">
                  <c:v>-4026.2839063659731</c:v>
                </c:pt>
                <c:pt idx="350">
                  <c:v>-1509.3920324254943</c:v>
                </c:pt>
                <c:pt idx="351">
                  <c:v>-3970.6950687450526</c:v>
                </c:pt>
                <c:pt idx="352">
                  <c:v>-3915.9227234134414</c:v>
                </c:pt>
                <c:pt idx="353">
                  <c:v>-3957.3422391140762</c:v>
                </c:pt>
                <c:pt idx="354">
                  <c:v>-511.24826017326086</c:v>
                </c:pt>
                <c:pt idx="355">
                  <c:v>-23.759218206962032</c:v>
                </c:pt>
                <c:pt idx="356">
                  <c:v>-4024.9841232907065</c:v>
                </c:pt>
                <c:pt idx="357">
                  <c:v>-3931.6885331698377</c:v>
                </c:pt>
                <c:pt idx="358">
                  <c:v>-3953.007608141902</c:v>
                </c:pt>
                <c:pt idx="359">
                  <c:v>-3981.1014573210377</c:v>
                </c:pt>
                <c:pt idx="360">
                  <c:v>-1406.0203134902458</c:v>
                </c:pt>
                <c:pt idx="361">
                  <c:v>-4023.1432596905411</c:v>
                </c:pt>
                <c:pt idx="362">
                  <c:v>6670.9251262079442</c:v>
                </c:pt>
                <c:pt idx="363">
                  <c:v>-3948.848485992783</c:v>
                </c:pt>
                <c:pt idx="364">
                  <c:v>101.67204571703178</c:v>
                </c:pt>
                <c:pt idx="365">
                  <c:v>-3946.0392501880569</c:v>
                </c:pt>
                <c:pt idx="366">
                  <c:v>-391.63561186967672</c:v>
                </c:pt>
                <c:pt idx="367">
                  <c:v>-4020.8104716832349</c:v>
                </c:pt>
                <c:pt idx="368">
                  <c:v>-3990.2951638273266</c:v>
                </c:pt>
                <c:pt idx="369">
                  <c:v>-1300.6663355750136</c:v>
                </c:pt>
                <c:pt idx="370">
                  <c:v>-3944.890900154825</c:v>
                </c:pt>
                <c:pt idx="371">
                  <c:v>-4018.0341714967499</c:v>
                </c:pt>
                <c:pt idx="372">
                  <c:v>-3959.0246364308209</c:v>
                </c:pt>
                <c:pt idx="373">
                  <c:v>228.39744102980035</c:v>
                </c:pt>
                <c:pt idx="374">
                  <c:v>-4014.8619546053142</c:v>
                </c:pt>
                <c:pt idx="375">
                  <c:v>-3998.3279193271774</c:v>
                </c:pt>
                <c:pt idx="376">
                  <c:v>-3941.1591056886887</c:v>
                </c:pt>
                <c:pt idx="377">
                  <c:v>-270.47622420982634</c:v>
                </c:pt>
                <c:pt idx="378">
                  <c:v>-3970.6950687450535</c:v>
                </c:pt>
                <c:pt idx="379">
                  <c:v>-1193.3688372592301</c:v>
                </c:pt>
                <c:pt idx="380">
                  <c:v>-4011.3405282739659</c:v>
                </c:pt>
                <c:pt idx="381">
                  <c:v>-3937.675549756947</c:v>
                </c:pt>
                <c:pt idx="382">
                  <c:v>-4005.2517420824706</c:v>
                </c:pt>
                <c:pt idx="383">
                  <c:v>-4007.5156416027376</c:v>
                </c:pt>
                <c:pt idx="384">
                  <c:v>6600.5608500995149</c:v>
                </c:pt>
                <c:pt idx="385">
                  <c:v>356.34866141050134</c:v>
                </c:pt>
                <c:pt idx="386">
                  <c:v>-3934.4608388230008</c:v>
                </c:pt>
                <c:pt idx="387">
                  <c:v>-3981.1014573210382</c:v>
                </c:pt>
                <c:pt idx="388">
                  <c:v>-4003.4320171596719</c:v>
                </c:pt>
                <c:pt idx="389">
                  <c:v>-1084.1690343144321</c:v>
                </c:pt>
                <c:pt idx="390">
                  <c:v>-3931.5337085611582</c:v>
                </c:pt>
                <c:pt idx="391">
                  <c:v>-147.83005305857773</c:v>
                </c:pt>
                <c:pt idx="392">
                  <c:v>-4011.1188553510888</c:v>
                </c:pt>
                <c:pt idx="393">
                  <c:v>-3999.133284289831</c:v>
                </c:pt>
                <c:pt idx="394">
                  <c:v>-3990.2951638273262</c:v>
                </c:pt>
                <c:pt idx="395">
                  <c:v>-3928.9109965160833</c:v>
                </c:pt>
                <c:pt idx="396">
                  <c:v>485.45544889822804</c:v>
                </c:pt>
                <c:pt idx="397">
                  <c:v>-3994.661914185248</c:v>
                </c:pt>
                <c:pt idx="398">
                  <c:v>-3926.6076175462767</c:v>
                </c:pt>
                <c:pt idx="399">
                  <c:v>-3990.0591567985366</c:v>
                </c:pt>
                <c:pt idx="400">
                  <c:v>-4015.9816052836372</c:v>
                </c:pt>
                <c:pt idx="401">
                  <c:v>-973.1105967547112</c:v>
                </c:pt>
                <c:pt idx="402">
                  <c:v>-3998.3279193271774</c:v>
                </c:pt>
                <c:pt idx="403">
                  <c:v>-3924.6365420827478</c:v>
                </c:pt>
                <c:pt idx="404">
                  <c:v>-3985.3649796804561</c:v>
                </c:pt>
                <c:pt idx="405">
                  <c:v>-23.759218206959076</c:v>
                </c:pt>
                <c:pt idx="406">
                  <c:v>-3923.0087772304532</c:v>
                </c:pt>
                <c:pt idx="407">
                  <c:v>-3980.6180088192741</c:v>
                </c:pt>
                <c:pt idx="408">
                  <c:v>615.64565340650984</c:v>
                </c:pt>
                <c:pt idx="409">
                  <c:v>-4019.8923790251829</c:v>
                </c:pt>
                <c:pt idx="410">
                  <c:v>-4005.2517420824715</c:v>
                </c:pt>
                <c:pt idx="411">
                  <c:v>-3975.8554715572081</c:v>
                </c:pt>
                <c:pt idx="412">
                  <c:v>6526.9890108093596</c:v>
                </c:pt>
                <c:pt idx="413">
                  <c:v>-3921.7333507364738</c:v>
                </c:pt>
                <c:pt idx="414">
                  <c:v>-860.23962285546827</c:v>
                </c:pt>
                <c:pt idx="415">
                  <c:v>-3971.113141656534</c:v>
                </c:pt>
                <c:pt idx="416">
                  <c:v>-3920.8172978452449</c:v>
                </c:pt>
                <c:pt idx="417">
                  <c:v>-3966.425286585189</c:v>
                </c:pt>
                <c:pt idx="418">
                  <c:v>-3920.2656510575353</c:v>
                </c:pt>
                <c:pt idx="419">
                  <c:v>-4011.1188553510883</c:v>
                </c:pt>
                <c:pt idx="420">
                  <c:v>-4022.9035231272856</c:v>
                </c:pt>
                <c:pt idx="421">
                  <c:v>746.8452946905868</c:v>
                </c:pt>
                <c:pt idx="422">
                  <c:v>-3920.0814328061306</c:v>
                </c:pt>
                <c:pt idx="423">
                  <c:v>-3961.8246170889338</c:v>
                </c:pt>
                <c:pt idx="424">
                  <c:v>101.67204571703314</c:v>
                </c:pt>
                <c:pt idx="425">
                  <c:v>-3920.2656510575353</c:v>
                </c:pt>
                <c:pt idx="426">
                  <c:v>-3957.3422391140757</c:v>
                </c:pt>
                <c:pt idx="427">
                  <c:v>-3953.0076081419011</c:v>
                </c:pt>
                <c:pt idx="428">
                  <c:v>-3920.8172978452449</c:v>
                </c:pt>
                <c:pt idx="429">
                  <c:v>-745.60461016375746</c:v>
                </c:pt>
                <c:pt idx="430">
                  <c:v>-3948.848485992783</c:v>
                </c:pt>
                <c:pt idx="431">
                  <c:v>-3921.7333507364733</c:v>
                </c:pt>
                <c:pt idx="432">
                  <c:v>-4015.9816052836372</c:v>
                </c:pt>
                <c:pt idx="433">
                  <c:v>-3923.0087772304532</c:v>
                </c:pt>
                <c:pt idx="434">
                  <c:v>-4025.0672623751584</c:v>
                </c:pt>
                <c:pt idx="435">
                  <c:v>-3944.890900154825</c:v>
                </c:pt>
                <c:pt idx="436">
                  <c:v>-3924.6365420827474</c:v>
                </c:pt>
                <c:pt idx="437">
                  <c:v>-3926.6076175462767</c:v>
                </c:pt>
                <c:pt idx="438">
                  <c:v>-3941.1591056886882</c:v>
                </c:pt>
                <c:pt idx="439">
                  <c:v>-3937.675549756947</c:v>
                </c:pt>
                <c:pt idx="440">
                  <c:v>878.97862669985375</c:v>
                </c:pt>
                <c:pt idx="441">
                  <c:v>-3928.9109965160837</c:v>
                </c:pt>
                <c:pt idx="442">
                  <c:v>-3934.4608388230013</c:v>
                </c:pt>
                <c:pt idx="443">
                  <c:v>-3931.5337085611582</c:v>
                </c:pt>
                <c:pt idx="444">
                  <c:v>-4019.892379025182</c:v>
                </c:pt>
                <c:pt idx="445">
                  <c:v>6450.2678004013424</c:v>
                </c:pt>
                <c:pt idx="446">
                  <c:v>-4026.4356191341399</c:v>
                </c:pt>
                <c:pt idx="447">
                  <c:v>228.39744102979944</c:v>
                </c:pt>
                <c:pt idx="448">
                  <c:v>-629.25642352736918</c:v>
                </c:pt>
                <c:pt idx="449">
                  <c:v>1011.9682042449358</c:v>
                </c:pt>
                <c:pt idx="450">
                  <c:v>-4022.9035231272851</c:v>
                </c:pt>
                <c:pt idx="451">
                  <c:v>-4027.0603333189329</c:v>
                </c:pt>
                <c:pt idx="452">
                  <c:v>-4025.0672623751584</c:v>
                </c:pt>
                <c:pt idx="453">
                  <c:v>-511.24826017326086</c:v>
                </c:pt>
                <c:pt idx="454">
                  <c:v>356.34866141049974</c:v>
                </c:pt>
                <c:pt idx="455">
                  <c:v>1145.7349519059367</c:v>
                </c:pt>
                <c:pt idx="456">
                  <c:v>-4026.9927830881807</c:v>
                </c:pt>
                <c:pt idx="457">
                  <c:v>6370.457784995815</c:v>
                </c:pt>
                <c:pt idx="458">
                  <c:v>-4026.4356191341408</c:v>
                </c:pt>
                <c:pt idx="459">
                  <c:v>-4026.2839063659731</c:v>
                </c:pt>
                <c:pt idx="460">
                  <c:v>1280.198235105732</c:v>
                </c:pt>
                <c:pt idx="461">
                  <c:v>-391.63561186967672</c:v>
                </c:pt>
                <c:pt idx="462">
                  <c:v>-4027.0603333189324</c:v>
                </c:pt>
                <c:pt idx="463">
                  <c:v>485.45544889822463</c:v>
                </c:pt>
                <c:pt idx="464">
                  <c:v>-4024.9841232907074</c:v>
                </c:pt>
                <c:pt idx="465">
                  <c:v>-4026.9927830881816</c:v>
                </c:pt>
                <c:pt idx="466">
                  <c:v>1415.2759332693238</c:v>
                </c:pt>
                <c:pt idx="467">
                  <c:v>-4023.1432596905411</c:v>
                </c:pt>
                <c:pt idx="468">
                  <c:v>-270.47622420982634</c:v>
                </c:pt>
                <c:pt idx="469">
                  <c:v>6287.6218410028741</c:v>
                </c:pt>
                <c:pt idx="470">
                  <c:v>-4026.2839063659731</c:v>
                </c:pt>
                <c:pt idx="471">
                  <c:v>615.64565340650438</c:v>
                </c:pt>
                <c:pt idx="472">
                  <c:v>1550.8845149878262</c:v>
                </c:pt>
                <c:pt idx="473">
                  <c:v>-4020.8104716832354</c:v>
                </c:pt>
                <c:pt idx="474">
                  <c:v>-4024.9841232907065</c:v>
                </c:pt>
                <c:pt idx="475">
                  <c:v>-147.83005305857773</c:v>
                </c:pt>
                <c:pt idx="476">
                  <c:v>-4018.0341714967499</c:v>
                </c:pt>
                <c:pt idx="477">
                  <c:v>1686.9391151030679</c:v>
                </c:pt>
                <c:pt idx="478">
                  <c:v>-4023.1432596905411</c:v>
                </c:pt>
                <c:pt idx="479">
                  <c:v>746.84529469057998</c:v>
                </c:pt>
                <c:pt idx="480">
                  <c:v>6201.8250889834781</c:v>
                </c:pt>
                <c:pt idx="481">
                  <c:v>-4014.8619546053137</c:v>
                </c:pt>
                <c:pt idx="482">
                  <c:v>-4020.8104716832349</c:v>
                </c:pt>
                <c:pt idx="483">
                  <c:v>1823.3536136264049</c:v>
                </c:pt>
                <c:pt idx="484">
                  <c:v>-23.759218206959076</c:v>
                </c:pt>
                <c:pt idx="485">
                  <c:v>-4011.3405282739659</c:v>
                </c:pt>
                <c:pt idx="486">
                  <c:v>-4018.0341714967499</c:v>
                </c:pt>
                <c:pt idx="487">
                  <c:v>878.97862669985375</c:v>
                </c:pt>
                <c:pt idx="488">
                  <c:v>1960.0407164030662</c:v>
                </c:pt>
                <c:pt idx="489">
                  <c:v>-4007.515641602738</c:v>
                </c:pt>
                <c:pt idx="490">
                  <c:v>6113.1348252157804</c:v>
                </c:pt>
                <c:pt idx="491">
                  <c:v>-4014.8619546053142</c:v>
                </c:pt>
                <c:pt idx="492">
                  <c:v>101.67204571703314</c:v>
                </c:pt>
                <c:pt idx="493">
                  <c:v>-4003.4320171596728</c:v>
                </c:pt>
                <c:pt idx="494">
                  <c:v>-4011.3405282739659</c:v>
                </c:pt>
                <c:pt idx="495">
                  <c:v>2096.9120374311319</c:v>
                </c:pt>
                <c:pt idx="496">
                  <c:v>-3999.133284289831</c:v>
                </c:pt>
                <c:pt idx="497">
                  <c:v>1011.9682042449324</c:v>
                </c:pt>
                <c:pt idx="498">
                  <c:v>-4007.5156416027376</c:v>
                </c:pt>
                <c:pt idx="499">
                  <c:v>228.39744102979944</c:v>
                </c:pt>
                <c:pt idx="500">
                  <c:v>6021.6204510467842</c:v>
                </c:pt>
                <c:pt idx="501">
                  <c:v>-3994.661914185248</c:v>
                </c:pt>
                <c:pt idx="502">
                  <c:v>2233.8781827421772</c:v>
                </c:pt>
                <c:pt idx="503">
                  <c:v>-4003.4320171596719</c:v>
                </c:pt>
                <c:pt idx="504">
                  <c:v>-3990.0591567985375</c:v>
                </c:pt>
                <c:pt idx="505">
                  <c:v>-3999.133284289831</c:v>
                </c:pt>
                <c:pt idx="506">
                  <c:v>2370.8488357486481</c:v>
                </c:pt>
                <c:pt idx="507">
                  <c:v>1145.7349519059396</c:v>
                </c:pt>
                <c:pt idx="508">
                  <c:v>-3985.3649796804557</c:v>
                </c:pt>
                <c:pt idx="509">
                  <c:v>356.34866141049974</c:v>
                </c:pt>
                <c:pt idx="510">
                  <c:v>5927.3534001118915</c:v>
                </c:pt>
                <c:pt idx="511">
                  <c:v>-3994.661914185248</c:v>
                </c:pt>
                <c:pt idx="512">
                  <c:v>-3980.6180088192732</c:v>
                </c:pt>
                <c:pt idx="513">
                  <c:v>2507.7328439611297</c:v>
                </c:pt>
                <c:pt idx="514">
                  <c:v>-3990.0591567985366</c:v>
                </c:pt>
                <c:pt idx="515">
                  <c:v>-3975.8554715572086</c:v>
                </c:pt>
                <c:pt idx="516">
                  <c:v>-3985.3649796804561</c:v>
                </c:pt>
                <c:pt idx="517">
                  <c:v>1280.1982351057341</c:v>
                </c:pt>
                <c:pt idx="518">
                  <c:v>2644.4383069770156</c:v>
                </c:pt>
                <c:pt idx="519">
                  <c:v>5830.4070635074613</c:v>
                </c:pt>
                <c:pt idx="520">
                  <c:v>485.45544889822463</c:v>
                </c:pt>
                <c:pt idx="521">
                  <c:v>-3971.1131416565331</c:v>
                </c:pt>
                <c:pt idx="522">
                  <c:v>-3980.6180088192741</c:v>
                </c:pt>
                <c:pt idx="523">
                  <c:v>-3966.4252865851895</c:v>
                </c:pt>
                <c:pt idx="524">
                  <c:v>-3975.8554715572081</c:v>
                </c:pt>
                <c:pt idx="525">
                  <c:v>2780.8726656403405</c:v>
                </c:pt>
                <c:pt idx="526">
                  <c:v>-3961.8246170889342</c:v>
                </c:pt>
                <c:pt idx="527">
                  <c:v>-3971.113141656534</c:v>
                </c:pt>
                <c:pt idx="528">
                  <c:v>5730.85671300381</c:v>
                </c:pt>
                <c:pt idx="529">
                  <c:v>1415.2759332693233</c:v>
                </c:pt>
                <c:pt idx="530">
                  <c:v>615.64565340650438</c:v>
                </c:pt>
                <c:pt idx="531">
                  <c:v>-3957.3422391140762</c:v>
                </c:pt>
                <c:pt idx="532">
                  <c:v>2916.9427922711502</c:v>
                </c:pt>
                <c:pt idx="533">
                  <c:v>-3966.425286585189</c:v>
                </c:pt>
                <c:pt idx="534">
                  <c:v>-3953.007608141902</c:v>
                </c:pt>
                <c:pt idx="535">
                  <c:v>-3961.8246170889338</c:v>
                </c:pt>
                <c:pt idx="536">
                  <c:v>5628.7794223883575</c:v>
                </c:pt>
                <c:pt idx="537">
                  <c:v>3052.5550818613042</c:v>
                </c:pt>
                <c:pt idx="538">
                  <c:v>-3948.848485992783</c:v>
                </c:pt>
                <c:pt idx="539">
                  <c:v>-3957.3422391140757</c:v>
                </c:pt>
                <c:pt idx="540">
                  <c:v>-3944.890900154825</c:v>
                </c:pt>
                <c:pt idx="541">
                  <c:v>746.84529469057998</c:v>
                </c:pt>
                <c:pt idx="542">
                  <c:v>-3953.0076081419011</c:v>
                </c:pt>
                <c:pt idx="543">
                  <c:v>1550.8845149878243</c:v>
                </c:pt>
                <c:pt idx="544">
                  <c:v>3187.6155441324158</c:v>
                </c:pt>
                <c:pt idx="545">
                  <c:v>-3941.1591056886887</c:v>
                </c:pt>
                <c:pt idx="546">
                  <c:v>5524.2539870308101</c:v>
                </c:pt>
                <c:pt idx="547">
                  <c:v>-3948.848485992783</c:v>
                </c:pt>
                <c:pt idx="548">
                  <c:v>-3937.675549756947</c:v>
                </c:pt>
                <c:pt idx="549">
                  <c:v>-3944.890900154825</c:v>
                </c:pt>
                <c:pt idx="550">
                  <c:v>3322.0298963504383</c:v>
                </c:pt>
                <c:pt idx="551">
                  <c:v>-3934.4608388230008</c:v>
                </c:pt>
                <c:pt idx="552">
                  <c:v>-3941.1591056886882</c:v>
                </c:pt>
                <c:pt idx="553">
                  <c:v>-3931.5337085611582</c:v>
                </c:pt>
                <c:pt idx="554">
                  <c:v>-3937.675549756947</c:v>
                </c:pt>
                <c:pt idx="555">
                  <c:v>5417.3608417642126</c:v>
                </c:pt>
                <c:pt idx="556">
                  <c:v>878.97862669985375</c:v>
                </c:pt>
                <c:pt idx="557">
                  <c:v>3455.7036567904606</c:v>
                </c:pt>
                <c:pt idx="558">
                  <c:v>-3928.9109965160833</c:v>
                </c:pt>
                <c:pt idx="559">
                  <c:v>-3934.4608388230013</c:v>
                </c:pt>
                <c:pt idx="560">
                  <c:v>-3931.5337085611582</c:v>
                </c:pt>
                <c:pt idx="561">
                  <c:v>1686.9391151030643</c:v>
                </c:pt>
                <c:pt idx="562">
                  <c:v>-3926.6076175462767</c:v>
                </c:pt>
                <c:pt idx="563">
                  <c:v>-3928.9109965160837</c:v>
                </c:pt>
                <c:pt idx="564">
                  <c:v>-3924.6365420827478</c:v>
                </c:pt>
                <c:pt idx="565">
                  <c:v>3588.5422387443236</c:v>
                </c:pt>
                <c:pt idx="566">
                  <c:v>5308.18197717775</c:v>
                </c:pt>
                <c:pt idx="567">
                  <c:v>-3926.6076175462767</c:v>
                </c:pt>
                <c:pt idx="568">
                  <c:v>-3923.0087772304532</c:v>
                </c:pt>
                <c:pt idx="569">
                  <c:v>-3924.6365420827474</c:v>
                </c:pt>
                <c:pt idx="570">
                  <c:v>-3921.7333507364738</c:v>
                </c:pt>
                <c:pt idx="571">
                  <c:v>-3923.0087772304532</c:v>
                </c:pt>
                <c:pt idx="572">
                  <c:v>-3920.8172978452449</c:v>
                </c:pt>
                <c:pt idx="573">
                  <c:v>-3921.7333507364733</c:v>
                </c:pt>
                <c:pt idx="574">
                  <c:v>-3920.8172978452449</c:v>
                </c:pt>
                <c:pt idx="575">
                  <c:v>-3920.2656510575353</c:v>
                </c:pt>
                <c:pt idx="576">
                  <c:v>3720.4510449629825</c:v>
                </c:pt>
                <c:pt idx="577">
                  <c:v>-3920.2656510575353</c:v>
                </c:pt>
                <c:pt idx="578">
                  <c:v>-3920.0814328061306</c:v>
                </c:pt>
                <c:pt idx="579">
                  <c:v>5196.8008544189006</c:v>
                </c:pt>
                <c:pt idx="580">
                  <c:v>3851.3355624248707</c:v>
                </c:pt>
                <c:pt idx="581">
                  <c:v>1011.9682042449324</c:v>
                </c:pt>
                <c:pt idx="582">
                  <c:v>5083.3023186042601</c:v>
                </c:pt>
                <c:pt idx="583">
                  <c:v>3981.1014573210377</c:v>
                </c:pt>
                <c:pt idx="584">
                  <c:v>1823.3536136263997</c:v>
                </c:pt>
                <c:pt idx="585">
                  <c:v>4967.7725109399598</c:v>
                </c:pt>
                <c:pt idx="586">
                  <c:v>4109.6546701475099</c:v>
                </c:pt>
                <c:pt idx="587">
                  <c:v>4850.2987796540065</c:v>
                </c:pt>
                <c:pt idx="588">
                  <c:v>4236.9015107950163</c:v>
                </c:pt>
                <c:pt idx="589">
                  <c:v>4362.7487535262044</c:v>
                </c:pt>
                <c:pt idx="590">
                  <c:v>4730.9695898442124</c:v>
                </c:pt>
                <c:pt idx="591">
                  <c:v>4487.1037317304663</c:v>
                </c:pt>
                <c:pt idx="592">
                  <c:v>4609.8744323466399</c:v>
                </c:pt>
                <c:pt idx="593">
                  <c:v>1145.7349519059396</c:v>
                </c:pt>
                <c:pt idx="594">
                  <c:v>1960.0407164030662</c:v>
                </c:pt>
                <c:pt idx="595">
                  <c:v>1280.1982351057341</c:v>
                </c:pt>
                <c:pt idx="596">
                  <c:v>2096.9120374311296</c:v>
                </c:pt>
                <c:pt idx="597">
                  <c:v>1415.2759332693233</c:v>
                </c:pt>
                <c:pt idx="598">
                  <c:v>2233.8781827421749</c:v>
                </c:pt>
                <c:pt idx="599">
                  <c:v>1550.8845149878243</c:v>
                </c:pt>
                <c:pt idx="600">
                  <c:v>2370.8488357486431</c:v>
                </c:pt>
                <c:pt idx="601">
                  <c:v>1686.9391151030643</c:v>
                </c:pt>
                <c:pt idx="602">
                  <c:v>2507.7328439611247</c:v>
                </c:pt>
                <c:pt idx="603">
                  <c:v>1823.3536136263997</c:v>
                </c:pt>
                <c:pt idx="604">
                  <c:v>2644.4383069770147</c:v>
                </c:pt>
                <c:pt idx="605">
                  <c:v>1960.0407164030662</c:v>
                </c:pt>
                <c:pt idx="606">
                  <c:v>2780.8726656403387</c:v>
                </c:pt>
                <c:pt idx="607">
                  <c:v>2096.9120374311296</c:v>
                </c:pt>
                <c:pt idx="608">
                  <c:v>2916.9427922711461</c:v>
                </c:pt>
                <c:pt idx="609">
                  <c:v>2233.8781827421749</c:v>
                </c:pt>
                <c:pt idx="610">
                  <c:v>3052.5550818613065</c:v>
                </c:pt>
                <c:pt idx="611">
                  <c:v>2370.8488357486431</c:v>
                </c:pt>
                <c:pt idx="612">
                  <c:v>3187.6155441324158</c:v>
                </c:pt>
                <c:pt idx="613">
                  <c:v>2507.7328439611247</c:v>
                </c:pt>
                <c:pt idx="614">
                  <c:v>3322.0298963504374</c:v>
                </c:pt>
                <c:pt idx="615">
                  <c:v>2644.4383069770147</c:v>
                </c:pt>
                <c:pt idx="616">
                  <c:v>3455.7036567904579</c:v>
                </c:pt>
                <c:pt idx="617">
                  <c:v>2780.8726656403387</c:v>
                </c:pt>
                <c:pt idx="618">
                  <c:v>2916.9427922711461</c:v>
                </c:pt>
                <c:pt idx="619">
                  <c:v>3588.5422387443195</c:v>
                </c:pt>
                <c:pt idx="620">
                  <c:v>3052.5550818613065</c:v>
                </c:pt>
                <c:pt idx="621">
                  <c:v>3720.4510449629779</c:v>
                </c:pt>
                <c:pt idx="622">
                  <c:v>3187.6155441324158</c:v>
                </c:pt>
                <c:pt idx="623">
                  <c:v>3851.3355624248625</c:v>
                </c:pt>
                <c:pt idx="624">
                  <c:v>3322.0298963504374</c:v>
                </c:pt>
                <c:pt idx="625">
                  <c:v>3981.1014573210355</c:v>
                </c:pt>
                <c:pt idx="626">
                  <c:v>3455.7036567904579</c:v>
                </c:pt>
                <c:pt idx="627">
                  <c:v>4109.6546701475072</c:v>
                </c:pt>
                <c:pt idx="628">
                  <c:v>3588.5422387443195</c:v>
                </c:pt>
                <c:pt idx="629">
                  <c:v>4236.9015107950172</c:v>
                </c:pt>
                <c:pt idx="630">
                  <c:v>3720.4510449629779</c:v>
                </c:pt>
                <c:pt idx="631">
                  <c:v>4362.7487535262044</c:v>
                </c:pt>
                <c:pt idx="632">
                  <c:v>3851.3355624248625</c:v>
                </c:pt>
                <c:pt idx="633">
                  <c:v>4487.1037317304645</c:v>
                </c:pt>
                <c:pt idx="634">
                  <c:v>3981.1014573210355</c:v>
                </c:pt>
                <c:pt idx="635">
                  <c:v>4609.8744323466371</c:v>
                </c:pt>
                <c:pt idx="636">
                  <c:v>4109.6546701475072</c:v>
                </c:pt>
                <c:pt idx="637">
                  <c:v>4730.9695898442078</c:v>
                </c:pt>
                <c:pt idx="638">
                  <c:v>4236.9015107950172</c:v>
                </c:pt>
                <c:pt idx="639">
                  <c:v>4850.298779654001</c:v>
                </c:pt>
                <c:pt idx="640">
                  <c:v>4362.7487535262044</c:v>
                </c:pt>
                <c:pt idx="641">
                  <c:v>4967.7725109399598</c:v>
                </c:pt>
                <c:pt idx="642">
                  <c:v>4487.1037317304645</c:v>
                </c:pt>
                <c:pt idx="643">
                  <c:v>5083.3023186042583</c:v>
                </c:pt>
                <c:pt idx="644">
                  <c:v>4609.8744323466371</c:v>
                </c:pt>
                <c:pt idx="645">
                  <c:v>5196.8008544188979</c:v>
                </c:pt>
                <c:pt idx="646">
                  <c:v>4730.9695898442078</c:v>
                </c:pt>
                <c:pt idx="647">
                  <c:v>5308.1819771777473</c:v>
                </c:pt>
                <c:pt idx="648">
                  <c:v>4850.298779654001</c:v>
                </c:pt>
                <c:pt idx="649">
                  <c:v>5417.3608417642126</c:v>
                </c:pt>
                <c:pt idx="650">
                  <c:v>4967.7725109399598</c:v>
                </c:pt>
                <c:pt idx="651">
                  <c:v>5524.2539870308037</c:v>
                </c:pt>
                <c:pt idx="652">
                  <c:v>5083.3023186042583</c:v>
                </c:pt>
                <c:pt idx="653">
                  <c:v>5628.7794223883557</c:v>
                </c:pt>
                <c:pt idx="654">
                  <c:v>5196.8008544188979</c:v>
                </c:pt>
                <c:pt idx="655">
                  <c:v>5730.8567130038064</c:v>
                </c:pt>
                <c:pt idx="656">
                  <c:v>5308.1819771777473</c:v>
                </c:pt>
                <c:pt idx="657">
                  <c:v>5830.4070635074631</c:v>
                </c:pt>
                <c:pt idx="658">
                  <c:v>5417.3608417642126</c:v>
                </c:pt>
                <c:pt idx="659">
                  <c:v>5927.3534001118915</c:v>
                </c:pt>
                <c:pt idx="660">
                  <c:v>5524.2539870308037</c:v>
                </c:pt>
                <c:pt idx="661">
                  <c:v>6021.6204510467833</c:v>
                </c:pt>
                <c:pt idx="662">
                  <c:v>5628.7794223883557</c:v>
                </c:pt>
                <c:pt idx="663">
                  <c:v>6113.1348252157823</c:v>
                </c:pt>
                <c:pt idx="664">
                  <c:v>5730.8567130038064</c:v>
                </c:pt>
                <c:pt idx="665">
                  <c:v>6201.8250889834744</c:v>
                </c:pt>
                <c:pt idx="666">
                  <c:v>5830.4070635074631</c:v>
                </c:pt>
                <c:pt idx="667">
                  <c:v>6287.621841002875</c:v>
                </c:pt>
                <c:pt idx="668">
                  <c:v>5927.3534001118915</c:v>
                </c:pt>
                <c:pt idx="669">
                  <c:v>6370.4577849958096</c:v>
                </c:pt>
                <c:pt idx="670">
                  <c:v>6021.6204510467833</c:v>
                </c:pt>
                <c:pt idx="671">
                  <c:v>6450.2678004013414</c:v>
                </c:pt>
                <c:pt idx="672">
                  <c:v>6113.1348252157823</c:v>
                </c:pt>
                <c:pt idx="673">
                  <c:v>6526.9890108093568</c:v>
                </c:pt>
                <c:pt idx="674">
                  <c:v>6201.8250889834744</c:v>
                </c:pt>
                <c:pt idx="675">
                  <c:v>6600.5608500995149</c:v>
                </c:pt>
                <c:pt idx="676">
                  <c:v>6287.621841002875</c:v>
                </c:pt>
                <c:pt idx="677">
                  <c:v>6670.9251262079406</c:v>
                </c:pt>
                <c:pt idx="678">
                  <c:v>6370.4577849958096</c:v>
                </c:pt>
                <c:pt idx="679">
                  <c:v>6738.0260824472261</c:v>
                </c:pt>
                <c:pt idx="680">
                  <c:v>6450.2678004013414</c:v>
                </c:pt>
                <c:pt idx="681">
                  <c:v>6526.9890108093568</c:v>
                </c:pt>
                <c:pt idx="682">
                  <c:v>6801.8104563077541</c:v>
                </c:pt>
                <c:pt idx="683">
                  <c:v>6600.5608500995149</c:v>
                </c:pt>
                <c:pt idx="684">
                  <c:v>6862.2275356716618</c:v>
                </c:pt>
                <c:pt idx="685">
                  <c:v>6670.9251262079406</c:v>
                </c:pt>
                <c:pt idx="686">
                  <c:v>6919.2292123734987</c:v>
                </c:pt>
                <c:pt idx="687">
                  <c:v>6738.0260824472261</c:v>
                </c:pt>
                <c:pt idx="688">
                  <c:v>6972.7700330448142</c:v>
                </c:pt>
                <c:pt idx="689">
                  <c:v>6801.8104563077541</c:v>
                </c:pt>
                <c:pt idx="690">
                  <c:v>7022.807247183182</c:v>
                </c:pt>
                <c:pt idx="691">
                  <c:v>6862.2275356716618</c:v>
                </c:pt>
                <c:pt idx="692">
                  <c:v>7069.3008523892495</c:v>
                </c:pt>
                <c:pt idx="693">
                  <c:v>6919.2292123734987</c:v>
                </c:pt>
                <c:pt idx="694">
                  <c:v>7112.2136367188014</c:v>
                </c:pt>
                <c:pt idx="695">
                  <c:v>6972.7700330448142</c:v>
                </c:pt>
                <c:pt idx="696">
                  <c:v>7151.5112181001896</c:v>
                </c:pt>
                <c:pt idx="697">
                  <c:v>7022.807247183182</c:v>
                </c:pt>
                <c:pt idx="698">
                  <c:v>7069.3008523892495</c:v>
                </c:pt>
                <c:pt idx="699">
                  <c:v>7187.1620807709332</c:v>
                </c:pt>
                <c:pt idx="700">
                  <c:v>7112.2136367188014</c:v>
                </c:pt>
                <c:pt idx="701">
                  <c:v>7219.137608690683</c:v>
                </c:pt>
                <c:pt idx="702">
                  <c:v>7151.5112181001896</c:v>
                </c:pt>
                <c:pt idx="703">
                  <c:v>7247.4121158914513</c:v>
                </c:pt>
                <c:pt idx="704">
                  <c:v>7187.1620807709332</c:v>
                </c:pt>
                <c:pt idx="705">
                  <c:v>7271.9628737294406</c:v>
                </c:pt>
                <c:pt idx="706">
                  <c:v>7219.137608690683</c:v>
                </c:pt>
                <c:pt idx="707">
                  <c:v>7292.7701350065199</c:v>
                </c:pt>
                <c:pt idx="708">
                  <c:v>7247.4121158914513</c:v>
                </c:pt>
                <c:pt idx="709">
                  <c:v>7309.8171549330664</c:v>
                </c:pt>
                <c:pt idx="710">
                  <c:v>7271.9628737294406</c:v>
                </c:pt>
                <c:pt idx="711">
                  <c:v>7323.0902089075307</c:v>
                </c:pt>
                <c:pt idx="712">
                  <c:v>7292.7701350065199</c:v>
                </c:pt>
                <c:pt idx="713">
                  <c:v>7309.8171549330664</c:v>
                </c:pt>
                <c:pt idx="714">
                  <c:v>7332.5786070919266</c:v>
                </c:pt>
                <c:pt idx="715">
                  <c:v>7323.0902089075307</c:v>
                </c:pt>
                <c:pt idx="716">
                  <c:v>7338.2747057660645</c:v>
                </c:pt>
                <c:pt idx="717">
                  <c:v>7340.1739154472789</c:v>
                </c:pt>
                <c:pt idx="718">
                  <c:v>7332.5786070919266</c:v>
                </c:pt>
                <c:pt idx="719">
                  <c:v>7338.2747057660645</c:v>
                </c:pt>
              </c:numCache>
            </c:numRef>
          </c:yVal>
          <c:smooth val="0"/>
          <c:extLst>
            <c:ext xmlns:c16="http://schemas.microsoft.com/office/drawing/2014/chart" uri="{C3380CC4-5D6E-409C-BE32-E72D297353CC}">
              <c16:uniqueId val="{00000000-701C-4691-BF09-B622B50558FE}"/>
            </c:ext>
          </c:extLst>
        </c:ser>
        <c:ser>
          <c:idx val="1"/>
          <c:order val="1"/>
          <c:tx>
            <c:strRef>
              <c:f>'6000rpm'!$W$1:$W$2</c:f>
              <c:strCache>
                <c:ptCount val="2"/>
                <c:pt idx="0">
                  <c:v>Modified inertia loads</c:v>
                </c:pt>
                <c:pt idx="1">
                  <c:v>N</c:v>
                </c:pt>
              </c:strCache>
            </c:strRef>
          </c:tx>
          <c:spPr>
            <a:ln w="28575">
              <a:noFill/>
            </a:ln>
          </c:spPr>
          <c:marker>
            <c:symbol val="circle"/>
            <c:size val="5"/>
            <c:spPr>
              <a:solidFill>
                <a:schemeClr val="accent2"/>
              </a:solidFill>
              <a:ln w="9525">
                <a:solidFill>
                  <a:schemeClr val="accent2"/>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'6000rpm'!$W$3:$W$722</c:f>
              <c:numCache>
                <c:formatCode>General</c:formatCode>
                <c:ptCount val="720"/>
                <c:pt idx="0">
                  <c:v>9810.812876410233</c:v>
                </c:pt>
                <c:pt idx="1">
                  <c:v>9656.5397558652858</c:v>
                </c:pt>
                <c:pt idx="2">
                  <c:v>9958.1494363926868</c:v>
                </c:pt>
                <c:pt idx="3">
                  <c:v>9495.4871234660022</c:v>
                </c:pt>
                <c:pt idx="4">
                  <c:v>10098.399310189889</c:v>
                </c:pt>
                <c:pt idx="5">
                  <c:v>9327.8187690815503</c:v>
                </c:pt>
                <c:pt idx="6">
                  <c:v>10231.419469219596</c:v>
                </c:pt>
                <c:pt idx="7">
                  <c:v>9153.7050340672504</c:v>
                </c:pt>
                <c:pt idx="8">
                  <c:v>10357.074147716728</c:v>
                </c:pt>
                <c:pt idx="9">
                  <c:v>8973.322614067325</c:v>
                </c:pt>
                <c:pt idx="10">
                  <c:v>8786.8543545323628</c:v>
                </c:pt>
                <c:pt idx="11">
                  <c:v>10475.235000132187</c:v>
                </c:pt>
                <c:pt idx="12">
                  <c:v>8594.4890391973186</c:v>
                </c:pt>
                <c:pt idx="13">
                  <c:v>8396.4211717743583</c:v>
                </c:pt>
                <c:pt idx="14">
                  <c:v>10585.781249964461</c:v>
                </c:pt>
                <c:pt idx="15">
                  <c:v>8192.85075112294</c:v>
                </c:pt>
                <c:pt idx="16">
                  <c:v>7983.9830401673717</c:v>
                </c:pt>
                <c:pt idx="17">
                  <c:v>10688.599829845023</c:v>
                </c:pt>
                <c:pt idx="18">
                  <c:v>7770.0283288395276</c:v>
                </c:pt>
                <c:pt idx="19">
                  <c:v>7551.2016913315892</c:v>
                </c:pt>
                <c:pt idx="20">
                  <c:v>10783.585512709011</c:v>
                </c:pt>
                <c:pt idx="21">
                  <c:v>7327.722737950462</c:v>
                </c:pt>
                <c:pt idx="22">
                  <c:v>7099.8153618719498</c:v>
                </c:pt>
                <c:pt idx="23">
                  <c:v>10870.641033893338</c:v>
                </c:pt>
                <c:pt idx="24">
                  <c:v>6867.7074810988888</c:v>
                </c:pt>
                <c:pt idx="25">
                  <c:v>6631.6307759331194</c:v>
                </c:pt>
                <c:pt idx="26">
                  <c:v>6391.8204222765244</c:v>
                </c:pt>
                <c:pt idx="27">
                  <c:v>10949.677204015381</c:v>
                </c:pt>
                <c:pt idx="28">
                  <c:v>6148.5148210813559</c:v>
                </c:pt>
                <c:pt idx="29">
                  <c:v>5901.9553242745696</c:v>
                </c:pt>
                <c:pt idx="30">
                  <c:v>5652.3859574851031</c:v>
                </c:pt>
                <c:pt idx="31">
                  <c:v>11020.613012496409</c:v>
                </c:pt>
                <c:pt idx="32">
                  <c:v>5400.0531399068404</c:v>
                </c:pt>
                <c:pt idx="33">
                  <c:v>5145.2054016332777</c:v>
                </c:pt>
                <c:pt idx="34">
                  <c:v>4888.0930988029559</c:v>
                </c:pt>
                <c:pt idx="35">
                  <c:v>11083.3757216052</c:v>
                </c:pt>
                <c:pt idx="36">
                  <c:v>4628.9681268972763</c:v>
                </c:pt>
                <c:pt idx="37">
                  <c:v>4368.0836325343389</c:v>
                </c:pt>
                <c:pt idx="38">
                  <c:v>4105.6937241043515</c:v>
                </c:pt>
                <c:pt idx="39">
                  <c:v>11137.900950908686</c:v>
                </c:pt>
                <c:pt idx="40">
                  <c:v>3842.0531815932563</c:v>
                </c:pt>
                <c:pt idx="41">
                  <c:v>3577.4171659422436</c:v>
                </c:pt>
                <c:pt idx="42">
                  <c:v>3312.0409282912497</c:v>
                </c:pt>
                <c:pt idx="43">
                  <c:v>3046.1795194544816</c:v>
                </c:pt>
                <c:pt idx="44">
                  <c:v>11184.132752027997</c:v>
                </c:pt>
                <c:pt idx="45">
                  <c:v>2780.087499975778</c:v>
                </c:pt>
                <c:pt idx="46">
                  <c:v>2514.0186511106681</c:v>
                </c:pt>
                <c:pt idx="47">
                  <c:v>2248.225687080836</c:v>
                </c:pt>
                <c:pt idx="48">
                  <c:v>1982.9599689450488</c:v>
                </c:pt>
                <c:pt idx="49">
                  <c:v>11222.023673609969</c:v>
                </c:pt>
                <c:pt idx="50">
                  <c:v>1718.4712204284729</c:v>
                </c:pt>
                <c:pt idx="51">
                  <c:v>1455.0072460499437</c:v>
                </c:pt>
                <c:pt idx="52">
                  <c:v>1192.8136518837196</c:v>
                </c:pt>
                <c:pt idx="53">
                  <c:v>932.13356928908161</c:v>
                </c:pt>
                <c:pt idx="54">
                  <c:v>673.20738193731904</c:v>
                </c:pt>
                <c:pt idx="55">
                  <c:v>416.27245646167785</c:v>
                </c:pt>
                <c:pt idx="56">
                  <c:v>11251.534816435887</c:v>
                </c:pt>
                <c:pt idx="57">
                  <c:v>161.56287705115028</c:v>
                </c:pt>
                <c:pt idx="58">
                  <c:v>-90.690815695647416</c:v>
                </c:pt>
                <c:pt idx="59">
                  <c:v>-340.26188134578206</c:v>
                </c:pt>
                <c:pt idx="60">
                  <c:v>-586.92763133123754</c:v>
                </c:pt>
                <c:pt idx="61">
                  <c:v>-830.46967547291706</c:v>
                </c:pt>
                <c:pt idx="62">
                  <c:v>-1070.6741630366141</c:v>
                </c:pt>
                <c:pt idx="63">
                  <c:v>-1307.3320180348742</c:v>
                </c:pt>
                <c:pt idx="64">
                  <c:v>-1540.2391684957643</c:v>
                </c:pt>
                <c:pt idx="65">
                  <c:v>11272.635878601213</c:v>
                </c:pt>
                <c:pt idx="66">
                  <c:v>-1769.1967694269902</c:v>
                </c:pt>
                <c:pt idx="67">
                  <c:v>-1994.0114192114729</c:v>
                </c:pt>
                <c:pt idx="68">
                  <c:v>-2214.4953691787305</c:v>
                </c:pt>
                <c:pt idx="69">
                  <c:v>-2430.4667261045379</c:v>
                </c:pt>
                <c:pt idx="70">
                  <c:v>-2641.7496474002578</c:v>
                </c:pt>
                <c:pt idx="71">
                  <c:v>-2848.1745287620088</c:v>
                </c:pt>
                <c:pt idx="72">
                  <c:v>-3049.5781840591885</c:v>
                </c:pt>
                <c:pt idx="73">
                  <c:v>-3245.8040172513147</c:v>
                </c:pt>
                <c:pt idx="74">
                  <c:v>-3436.7021861319254</c:v>
                </c:pt>
                <c:pt idx="75">
                  <c:v>-3622.129757708296</c:v>
                </c:pt>
                <c:pt idx="76">
                  <c:v>-3801.9508550359014</c:v>
                </c:pt>
                <c:pt idx="77">
                  <c:v>-3976.0367953371292</c:v>
                </c:pt>
                <c:pt idx="78">
                  <c:v>-4144.2662192442112</c:v>
                </c:pt>
                <c:pt idx="79">
                  <c:v>-4306.5252110174069</c:v>
                </c:pt>
                <c:pt idx="80">
                  <c:v>-4462.7074096003098</c:v>
                </c:pt>
                <c:pt idx="81">
                  <c:v>-4612.714110385481</c:v>
                </c:pt>
                <c:pt idx="82">
                  <c:v>-4756.4543575748303</c:v>
                </c:pt>
                <c:pt idx="83">
                  <c:v>-4893.8450270307949</c:v>
                </c:pt>
                <c:pt idx="84">
                  <c:v>-5024.8108995258372</c:v>
                </c:pt>
                <c:pt idx="85">
                  <c:v>-5149.2847243095639</c:v>
                </c:pt>
                <c:pt idx="86">
                  <c:v>-5267.207272924582</c:v>
                </c:pt>
                <c:pt idx="87">
                  <c:v>-5378.5273832140965</c:v>
                </c:pt>
                <c:pt idx="88">
                  <c:v>-5483.2019934761774</c:v>
                </c:pt>
                <c:pt idx="89">
                  <c:v>11285.30519071185</c:v>
                </c:pt>
                <c:pt idx="90">
                  <c:v>-5581.1961667317282</c:v>
                </c:pt>
                <c:pt idx="91">
                  <c:v>-5672.4831050850917</c:v>
                </c:pt>
                <c:pt idx="92">
                  <c:v>-5757.0441541684795</c:v>
                </c:pt>
                <c:pt idx="93">
                  <c:v>-5834.8687976733263</c:v>
                </c:pt>
                <c:pt idx="94">
                  <c:v>-5905.9546419838734</c:v>
                </c:pt>
                <c:pt idx="95">
                  <c:v>-5970.3073909402565</c:v>
                </c:pt>
                <c:pt idx="96">
                  <c:v>-6027.9408107704357</c:v>
                </c:pt>
                <c:pt idx="97">
                  <c:v>-6078.8766852422496</c:v>
                </c:pt>
                <c:pt idx="98">
                  <c:v>-6123.1447610987834</c:v>
                </c:pt>
                <c:pt idx="99">
                  <c:v>-6160.7826838520805</c:v>
                </c:pt>
                <c:pt idx="100">
                  <c:v>-6191.8359240219397</c:v>
                </c:pt>
                <c:pt idx="101">
                  <c:v>-6216.3576939181285</c:v>
                </c:pt>
                <c:pt idx="102">
                  <c:v>-6234.4088550759288</c:v>
                </c:pt>
                <c:pt idx="103">
                  <c:v>-6246.0578164661947</c:v>
                </c:pt>
                <c:pt idx="104">
                  <c:v>-6251.380423612376</c:v>
                </c:pt>
                <c:pt idx="105">
                  <c:v>11289.529741054652</c:v>
                </c:pt>
                <c:pt idx="106">
                  <c:v>-6250.4598387579954</c:v>
                </c:pt>
                <c:pt idx="107">
                  <c:v>-6243.3864122389023</c:v>
                </c:pt>
                <c:pt idx="108">
                  <c:v>-6230.2575452253759</c:v>
                </c:pt>
                <c:pt idx="109">
                  <c:v>-6211.1775440095462</c:v>
                </c:pt>
                <c:pt idx="110">
                  <c:v>-6186.2574660239252</c:v>
                </c:pt>
                <c:pt idx="111">
                  <c:v>-6155.6149577868337</c:v>
                </c:pt>
                <c:pt idx="112">
                  <c:v>-6119.3740849803053</c:v>
                </c:pt>
                <c:pt idx="113">
                  <c:v>-6077.6651548756081</c:v>
                </c:pt>
                <c:pt idx="114">
                  <c:v>11285.30519071185</c:v>
                </c:pt>
                <c:pt idx="115">
                  <c:v>-6030.6245313307554</c:v>
                </c:pt>
                <c:pt idx="116">
                  <c:v>-5978.394442593426</c:v>
                </c:pt>
                <c:pt idx="117">
                  <c:v>-5921.1227821513494</c:v>
                </c:pt>
                <c:pt idx="118">
                  <c:v>-5858.9629028807358</c:v>
                </c:pt>
                <c:pt idx="119">
                  <c:v>-5792.0734047512797</c:v>
                </c:pt>
                <c:pt idx="120">
                  <c:v>11272.635878601213</c:v>
                </c:pt>
                <c:pt idx="121">
                  <c:v>-5720.6179163542283</c:v>
                </c:pt>
                <c:pt idx="122">
                  <c:v>-5644.7648705273268</c:v>
                </c:pt>
                <c:pt idx="123">
                  <c:v>-5564.6872743576214</c:v>
                </c:pt>
                <c:pt idx="124">
                  <c:v>11251.534816435887</c:v>
                </c:pt>
                <c:pt idx="125">
                  <c:v>-5480.5624738499355</c:v>
                </c:pt>
                <c:pt idx="126">
                  <c:v>-5392.5719135551517</c:v>
                </c:pt>
                <c:pt idx="127">
                  <c:v>-5300.9008914586175</c:v>
                </c:pt>
                <c:pt idx="128">
                  <c:v>11222.023673609969</c:v>
                </c:pt>
                <c:pt idx="129">
                  <c:v>-5205.7383094345741</c:v>
                </c:pt>
                <c:pt idx="130">
                  <c:v>-5107.2764195779291</c:v>
                </c:pt>
                <c:pt idx="131">
                  <c:v>-5005.7105667295909</c:v>
                </c:pt>
                <c:pt idx="132">
                  <c:v>11184.132752027997</c:v>
                </c:pt>
                <c:pt idx="133">
                  <c:v>-4901.238927516104</c:v>
                </c:pt>
                <c:pt idx="134">
                  <c:v>-4794.0622462285501</c:v>
                </c:pt>
                <c:pt idx="135">
                  <c:v>11137.900950908686</c:v>
                </c:pt>
                <c:pt idx="136">
                  <c:v>-4684.3835678694131</c:v>
                </c:pt>
                <c:pt idx="137">
                  <c:v>-4572.4079686994637</c:v>
                </c:pt>
                <c:pt idx="138">
                  <c:v>-4458.3422846196463</c:v>
                </c:pt>
                <c:pt idx="139">
                  <c:v>11083.3757216052</c:v>
                </c:pt>
                <c:pt idx="140">
                  <c:v>-4342.3948377255574</c:v>
                </c:pt>
                <c:pt idx="141">
                  <c:v>-4224.7751613741939</c:v>
                </c:pt>
                <c:pt idx="142">
                  <c:v>11020.613012496409</c:v>
                </c:pt>
                <c:pt idx="143">
                  <c:v>-4105.6937241043524</c:v>
                </c:pt>
                <c:pt idx="144">
                  <c:v>-3985.3616527534</c:v>
                </c:pt>
                <c:pt idx="145">
                  <c:v>10949.677204015381</c:v>
                </c:pt>
                <c:pt idx="146">
                  <c:v>-3863.9904551139616</c:v>
                </c:pt>
                <c:pt idx="147">
                  <c:v>-3741.7917424745592</c:v>
                </c:pt>
                <c:pt idx="148">
                  <c:v>-3618.9769523882919</c:v>
                </c:pt>
                <c:pt idx="149">
                  <c:v>10870.641033893338</c:v>
                </c:pt>
                <c:pt idx="150">
                  <c:v>-3495.7570720132057</c:v>
                </c:pt>
                <c:pt idx="151">
                  <c:v>-3372.3423623672234</c:v>
                </c:pt>
                <c:pt idx="152">
                  <c:v>10783.585512709011</c:v>
                </c:pt>
                <c:pt idx="153">
                  <c:v>-3248.9420838393016</c:v>
                </c:pt>
                <c:pt idx="154">
                  <c:v>-3125.764223296811</c:v>
                </c:pt>
                <c:pt idx="155">
                  <c:v>-3003.0152231270681</c:v>
                </c:pt>
                <c:pt idx="156">
                  <c:v>-6243.3864122389023</c:v>
                </c:pt>
                <c:pt idx="157">
                  <c:v>-6230.257545225375</c:v>
                </c:pt>
                <c:pt idx="158">
                  <c:v>-6211.1775440095462</c:v>
                </c:pt>
                <c:pt idx="159">
                  <c:v>-6250.4598387579954</c:v>
                </c:pt>
                <c:pt idx="160">
                  <c:v>-6186.2574660239252</c:v>
                </c:pt>
                <c:pt idx="161">
                  <c:v>10688.599829845023</c:v>
                </c:pt>
                <c:pt idx="162">
                  <c:v>-6155.6149577868327</c:v>
                </c:pt>
                <c:pt idx="163">
                  <c:v>-6251.3804236123769</c:v>
                </c:pt>
                <c:pt idx="164">
                  <c:v>-6119.3740849803044</c:v>
                </c:pt>
                <c:pt idx="165">
                  <c:v>-6246.0578164661947</c:v>
                </c:pt>
                <c:pt idx="166">
                  <c:v>-6077.6651548756072</c:v>
                </c:pt>
                <c:pt idx="167">
                  <c:v>-6234.4088550759288</c:v>
                </c:pt>
                <c:pt idx="168">
                  <c:v>-6030.6245313307563</c:v>
                </c:pt>
                <c:pt idx="169">
                  <c:v>-6216.3576939181294</c:v>
                </c:pt>
                <c:pt idx="170">
                  <c:v>-5978.3944425934233</c:v>
                </c:pt>
                <c:pt idx="171">
                  <c:v>-2880.8997125484921</c:v>
                </c:pt>
                <c:pt idx="172">
                  <c:v>-6191.8359240219406</c:v>
                </c:pt>
                <c:pt idx="173">
                  <c:v>-5921.1227821513494</c:v>
                </c:pt>
                <c:pt idx="174">
                  <c:v>-6160.7826838520805</c:v>
                </c:pt>
                <c:pt idx="175">
                  <c:v>-5858.9629028807349</c:v>
                </c:pt>
                <c:pt idx="176">
                  <c:v>-6123.1447610987816</c:v>
                </c:pt>
                <c:pt idx="177">
                  <c:v>-5792.0734047512788</c:v>
                </c:pt>
                <c:pt idx="178">
                  <c:v>-6078.8766852422477</c:v>
                </c:pt>
                <c:pt idx="179">
                  <c:v>-2759.6202415239927</c:v>
                </c:pt>
                <c:pt idx="180">
                  <c:v>-5720.6179163542292</c:v>
                </c:pt>
                <c:pt idx="181">
                  <c:v>-6234.4088550759288</c:v>
                </c:pt>
                <c:pt idx="182">
                  <c:v>-6027.9408107704357</c:v>
                </c:pt>
                <c:pt idx="183">
                  <c:v>-6246.0578164661947</c:v>
                </c:pt>
                <c:pt idx="184">
                  <c:v>-6216.3576939181285</c:v>
                </c:pt>
                <c:pt idx="185">
                  <c:v>-5644.7648705273241</c:v>
                </c:pt>
                <c:pt idx="186">
                  <c:v>-6251.380423612376</c:v>
                </c:pt>
                <c:pt idx="187">
                  <c:v>-6191.8359240219397</c:v>
                </c:pt>
                <c:pt idx="188">
                  <c:v>-6250.4598387579954</c:v>
                </c:pt>
                <c:pt idx="189">
                  <c:v>-6160.7826838520805</c:v>
                </c:pt>
                <c:pt idx="190">
                  <c:v>-6243.3864122389023</c:v>
                </c:pt>
                <c:pt idx="191">
                  <c:v>-6123.1447610987834</c:v>
                </c:pt>
                <c:pt idx="192">
                  <c:v>10585.781249964461</c:v>
                </c:pt>
                <c:pt idx="193">
                  <c:v>-5564.6872743576205</c:v>
                </c:pt>
                <c:pt idx="194">
                  <c:v>-6230.2575452253759</c:v>
                </c:pt>
                <c:pt idx="195">
                  <c:v>-5970.3073909402565</c:v>
                </c:pt>
                <c:pt idx="196">
                  <c:v>-2639.3770176058765</c:v>
                </c:pt>
                <c:pt idx="197">
                  <c:v>-6078.8766852422496</c:v>
                </c:pt>
                <c:pt idx="198">
                  <c:v>-6211.1775440095462</c:v>
                </c:pt>
                <c:pt idx="199">
                  <c:v>-6186.2574660239252</c:v>
                </c:pt>
                <c:pt idx="200">
                  <c:v>-6027.9408107704357</c:v>
                </c:pt>
                <c:pt idx="201">
                  <c:v>-5480.5624738499337</c:v>
                </c:pt>
                <c:pt idx="202">
                  <c:v>-5905.9546419838734</c:v>
                </c:pt>
                <c:pt idx="203">
                  <c:v>-5970.3073909402565</c:v>
                </c:pt>
                <c:pt idx="204">
                  <c:v>-6155.6149577868337</c:v>
                </c:pt>
                <c:pt idx="205">
                  <c:v>-5392.5719135551526</c:v>
                </c:pt>
                <c:pt idx="206">
                  <c:v>-5905.9546419838734</c:v>
                </c:pt>
                <c:pt idx="207">
                  <c:v>-2520.367646037847</c:v>
                </c:pt>
                <c:pt idx="208">
                  <c:v>-6119.3740849803053</c:v>
                </c:pt>
                <c:pt idx="209">
                  <c:v>-5834.8687976733281</c:v>
                </c:pt>
                <c:pt idx="210">
                  <c:v>-5300.9008914586138</c:v>
                </c:pt>
                <c:pt idx="211">
                  <c:v>-5834.8687976733263</c:v>
                </c:pt>
                <c:pt idx="212">
                  <c:v>-6077.6651548756081</c:v>
                </c:pt>
                <c:pt idx="213">
                  <c:v>-5757.0441541684831</c:v>
                </c:pt>
                <c:pt idx="214">
                  <c:v>-5757.0441541684795</c:v>
                </c:pt>
                <c:pt idx="215">
                  <c:v>-5205.7383094345696</c:v>
                </c:pt>
                <c:pt idx="216">
                  <c:v>-6030.6245313307554</c:v>
                </c:pt>
                <c:pt idx="217">
                  <c:v>-2402.7868734356457</c:v>
                </c:pt>
                <c:pt idx="218">
                  <c:v>-5672.4831050850917</c:v>
                </c:pt>
                <c:pt idx="219">
                  <c:v>-5978.394442593426</c:v>
                </c:pt>
                <c:pt idx="220">
                  <c:v>-5107.2764195779282</c:v>
                </c:pt>
                <c:pt idx="221">
                  <c:v>-5672.4831050850962</c:v>
                </c:pt>
                <c:pt idx="222">
                  <c:v>10475.235000132187</c:v>
                </c:pt>
                <c:pt idx="223">
                  <c:v>-5921.1227821513494</c:v>
                </c:pt>
                <c:pt idx="224">
                  <c:v>-5581.1961667317282</c:v>
                </c:pt>
                <c:pt idx="225">
                  <c:v>-5005.7105667295928</c:v>
                </c:pt>
                <c:pt idx="226">
                  <c:v>-2286.8263353633497</c:v>
                </c:pt>
                <c:pt idx="227">
                  <c:v>-5581.1961667317282</c:v>
                </c:pt>
                <c:pt idx="228">
                  <c:v>-5858.9629028807358</c:v>
                </c:pt>
                <c:pt idx="229">
                  <c:v>-5483.2019934761774</c:v>
                </c:pt>
                <c:pt idx="230">
                  <c:v>-4901.2389275161049</c:v>
                </c:pt>
                <c:pt idx="231">
                  <c:v>-5792.0734047512797</c:v>
                </c:pt>
                <c:pt idx="232">
                  <c:v>-5378.5273832140965</c:v>
                </c:pt>
                <c:pt idx="233">
                  <c:v>-5483.2019934761784</c:v>
                </c:pt>
                <c:pt idx="234">
                  <c:v>-4794.062246228551</c:v>
                </c:pt>
                <c:pt idx="235">
                  <c:v>-2172.6743081174955</c:v>
                </c:pt>
                <c:pt idx="236">
                  <c:v>-5720.6179163542283</c:v>
                </c:pt>
                <c:pt idx="237">
                  <c:v>-5267.207272924582</c:v>
                </c:pt>
                <c:pt idx="238">
                  <c:v>-4684.3835678694113</c:v>
                </c:pt>
                <c:pt idx="239">
                  <c:v>-5378.5273832140974</c:v>
                </c:pt>
                <c:pt idx="240">
                  <c:v>-5644.7648705273268</c:v>
                </c:pt>
                <c:pt idx="241">
                  <c:v>-2060.5154650258805</c:v>
                </c:pt>
                <c:pt idx="242">
                  <c:v>-5149.2847243095639</c:v>
                </c:pt>
                <c:pt idx="243">
                  <c:v>-4572.4079686994619</c:v>
                </c:pt>
                <c:pt idx="244">
                  <c:v>10357.074147716728</c:v>
                </c:pt>
                <c:pt idx="245">
                  <c:v>-5564.6872743576214</c:v>
                </c:pt>
                <c:pt idx="246">
                  <c:v>-5267.207272924581</c:v>
                </c:pt>
                <c:pt idx="247">
                  <c:v>-4458.3422846196445</c:v>
                </c:pt>
                <c:pt idx="248">
                  <c:v>-5024.8108995258372</c:v>
                </c:pt>
                <c:pt idx="249">
                  <c:v>-1950.5306375623859</c:v>
                </c:pt>
                <c:pt idx="250">
                  <c:v>-5480.5624738499355</c:v>
                </c:pt>
                <c:pt idx="251">
                  <c:v>-6230.257545225375</c:v>
                </c:pt>
                <c:pt idx="252">
                  <c:v>-6211.1775440095462</c:v>
                </c:pt>
                <c:pt idx="253">
                  <c:v>-6243.3864122389023</c:v>
                </c:pt>
                <c:pt idx="254">
                  <c:v>-6250.4598387579954</c:v>
                </c:pt>
                <c:pt idx="255">
                  <c:v>-6186.2574660239252</c:v>
                </c:pt>
                <c:pt idx="256">
                  <c:v>-4342.3948377255529</c:v>
                </c:pt>
                <c:pt idx="257">
                  <c:v>-6251.3804236123769</c:v>
                </c:pt>
                <c:pt idx="258">
                  <c:v>-6246.0578164661947</c:v>
                </c:pt>
                <c:pt idx="259">
                  <c:v>-6155.6149577868327</c:v>
                </c:pt>
                <c:pt idx="260">
                  <c:v>-5149.2847243095639</c:v>
                </c:pt>
                <c:pt idx="261">
                  <c:v>-4893.8450270307949</c:v>
                </c:pt>
                <c:pt idx="262">
                  <c:v>-6119.3740849803044</c:v>
                </c:pt>
                <c:pt idx="263">
                  <c:v>-6234.4088550759288</c:v>
                </c:pt>
                <c:pt idx="264">
                  <c:v>-5392.5719135551517</c:v>
                </c:pt>
                <c:pt idx="265">
                  <c:v>-6077.6651548756072</c:v>
                </c:pt>
                <c:pt idx="266">
                  <c:v>-1842.8965815730498</c:v>
                </c:pt>
                <c:pt idx="267">
                  <c:v>-6216.3576939181294</c:v>
                </c:pt>
                <c:pt idx="268">
                  <c:v>-4224.7751613741893</c:v>
                </c:pt>
                <c:pt idx="269">
                  <c:v>-6030.6245313307563</c:v>
                </c:pt>
                <c:pt idx="270">
                  <c:v>-6191.8359240219406</c:v>
                </c:pt>
                <c:pt idx="271">
                  <c:v>-4756.4543575748303</c:v>
                </c:pt>
                <c:pt idx="272">
                  <c:v>-5978.3944425934233</c:v>
                </c:pt>
                <c:pt idx="273">
                  <c:v>-5300.9008914586175</c:v>
                </c:pt>
                <c:pt idx="274">
                  <c:v>-6160.7826838520805</c:v>
                </c:pt>
                <c:pt idx="275">
                  <c:v>-5024.8108995258399</c:v>
                </c:pt>
                <c:pt idx="276">
                  <c:v>-4105.6937241043506</c:v>
                </c:pt>
                <c:pt idx="277">
                  <c:v>-5921.1227821513494</c:v>
                </c:pt>
                <c:pt idx="278">
                  <c:v>-1737.7857489023245</c:v>
                </c:pt>
                <c:pt idx="279">
                  <c:v>-6123.1447610987816</c:v>
                </c:pt>
                <c:pt idx="280">
                  <c:v>-5858.9629028807349</c:v>
                </c:pt>
                <c:pt idx="281">
                  <c:v>-4612.714110385481</c:v>
                </c:pt>
                <c:pt idx="282">
                  <c:v>-5205.7383094345741</c:v>
                </c:pt>
                <c:pt idx="283">
                  <c:v>10231.419469219596</c:v>
                </c:pt>
                <c:pt idx="284">
                  <c:v>-3985.3616527534014</c:v>
                </c:pt>
                <c:pt idx="285">
                  <c:v>-6078.8766852422477</c:v>
                </c:pt>
                <c:pt idx="286">
                  <c:v>-5792.0734047512788</c:v>
                </c:pt>
                <c:pt idx="287">
                  <c:v>-4893.8450270307976</c:v>
                </c:pt>
                <c:pt idx="288">
                  <c:v>-1635.3660647016959</c:v>
                </c:pt>
                <c:pt idx="289">
                  <c:v>-6027.9408107704357</c:v>
                </c:pt>
                <c:pt idx="290">
                  <c:v>-3863.9904551139598</c:v>
                </c:pt>
                <c:pt idx="291">
                  <c:v>-5720.6179163542292</c:v>
                </c:pt>
                <c:pt idx="292">
                  <c:v>-5107.2764195779291</c:v>
                </c:pt>
                <c:pt idx="293">
                  <c:v>-4462.7074096003098</c:v>
                </c:pt>
                <c:pt idx="294">
                  <c:v>-5970.3073909402565</c:v>
                </c:pt>
                <c:pt idx="295">
                  <c:v>-5644.7648705273241</c:v>
                </c:pt>
                <c:pt idx="296">
                  <c:v>-3741.7917424745579</c:v>
                </c:pt>
                <c:pt idx="297">
                  <c:v>-1535.8007106958771</c:v>
                </c:pt>
                <c:pt idx="298">
                  <c:v>-4756.454357574833</c:v>
                </c:pt>
                <c:pt idx="299">
                  <c:v>-5005.7105667295909</c:v>
                </c:pt>
                <c:pt idx="300">
                  <c:v>-5564.6872743576205</c:v>
                </c:pt>
                <c:pt idx="301">
                  <c:v>-4306.5252110174069</c:v>
                </c:pt>
                <c:pt idx="302">
                  <c:v>-5905.9546419838734</c:v>
                </c:pt>
                <c:pt idx="303">
                  <c:v>-3618.9769523882933</c:v>
                </c:pt>
                <c:pt idx="304">
                  <c:v>-5480.5624738499337</c:v>
                </c:pt>
                <c:pt idx="305">
                  <c:v>-1439.2479146742562</c:v>
                </c:pt>
                <c:pt idx="306">
                  <c:v>-4901.238927516104</c:v>
                </c:pt>
                <c:pt idx="307">
                  <c:v>-5834.8687976733281</c:v>
                </c:pt>
                <c:pt idx="308">
                  <c:v>-4612.7141103854801</c:v>
                </c:pt>
                <c:pt idx="309">
                  <c:v>-4144.2662192442112</c:v>
                </c:pt>
                <c:pt idx="310">
                  <c:v>-3495.7570720132039</c:v>
                </c:pt>
                <c:pt idx="311">
                  <c:v>-5392.5719135551526</c:v>
                </c:pt>
                <c:pt idx="312">
                  <c:v>10098.399310189889</c:v>
                </c:pt>
                <c:pt idx="313">
                  <c:v>-1345.8607464676948</c:v>
                </c:pt>
                <c:pt idx="314">
                  <c:v>-4794.0622462285501</c:v>
                </c:pt>
                <c:pt idx="315">
                  <c:v>-5757.0441541684831</c:v>
                </c:pt>
                <c:pt idx="316">
                  <c:v>-3372.342362367222</c:v>
                </c:pt>
                <c:pt idx="317">
                  <c:v>-5300.9008914586138</c:v>
                </c:pt>
                <c:pt idx="318">
                  <c:v>-3976.0367953371292</c:v>
                </c:pt>
                <c:pt idx="319">
                  <c:v>-4462.7074096003125</c:v>
                </c:pt>
                <c:pt idx="320">
                  <c:v>-1255.7869206626292</c:v>
                </c:pt>
                <c:pt idx="321">
                  <c:v>-5672.4831050850962</c:v>
                </c:pt>
                <c:pt idx="322">
                  <c:v>-4684.3835678694131</c:v>
                </c:pt>
                <c:pt idx="323">
                  <c:v>-3248.9420838392962</c:v>
                </c:pt>
                <c:pt idx="324">
                  <c:v>-5205.7383094345696</c:v>
                </c:pt>
                <c:pt idx="325">
                  <c:v>-5107.2764195779282</c:v>
                </c:pt>
                <c:pt idx="326">
                  <c:v>-3125.7642232968092</c:v>
                </c:pt>
                <c:pt idx="327">
                  <c:v>-3801.9508550359014</c:v>
                </c:pt>
                <c:pt idx="328">
                  <c:v>-5581.1961667317282</c:v>
                </c:pt>
                <c:pt idx="329">
                  <c:v>-1169.168606296148</c:v>
                </c:pt>
                <c:pt idx="330">
                  <c:v>-4572.4079686994637</c:v>
                </c:pt>
                <c:pt idx="331">
                  <c:v>-4306.5252110174088</c:v>
                </c:pt>
                <c:pt idx="332">
                  <c:v>-5005.7105667295928</c:v>
                </c:pt>
                <c:pt idx="333">
                  <c:v>-3003.0152231270663</c:v>
                </c:pt>
                <c:pt idx="334">
                  <c:v>-1086.1422437670526</c:v>
                </c:pt>
                <c:pt idx="335">
                  <c:v>-5483.2019934761784</c:v>
                </c:pt>
                <c:pt idx="336">
                  <c:v>-4458.3422846196463</c:v>
                </c:pt>
                <c:pt idx="337">
                  <c:v>-3622.129757708296</c:v>
                </c:pt>
                <c:pt idx="338">
                  <c:v>9958.1494363926868</c:v>
                </c:pt>
                <c:pt idx="339">
                  <c:v>-2880.8997125484875</c:v>
                </c:pt>
                <c:pt idx="340">
                  <c:v>-4901.2389275161049</c:v>
                </c:pt>
                <c:pt idx="341">
                  <c:v>-1006.8383691889803</c:v>
                </c:pt>
                <c:pt idx="342">
                  <c:v>-4144.2662192442158</c:v>
                </c:pt>
                <c:pt idx="343">
                  <c:v>-5378.5273832140974</c:v>
                </c:pt>
                <c:pt idx="344">
                  <c:v>-4342.3948377255574</c:v>
                </c:pt>
                <c:pt idx="345">
                  <c:v>-2759.6202415239909</c:v>
                </c:pt>
                <c:pt idx="346">
                  <c:v>-4794.062246228551</c:v>
                </c:pt>
                <c:pt idx="347">
                  <c:v>-3436.7021861319254</c:v>
                </c:pt>
                <c:pt idx="348">
                  <c:v>-931.38144640241353</c:v>
                </c:pt>
                <c:pt idx="349">
                  <c:v>-2639.3770176058783</c:v>
                </c:pt>
                <c:pt idx="350">
                  <c:v>-5267.207272924581</c:v>
                </c:pt>
                <c:pt idx="351">
                  <c:v>-4224.7751613741939</c:v>
                </c:pt>
                <c:pt idx="352">
                  <c:v>-4684.3835678694113</c:v>
                </c:pt>
                <c:pt idx="353">
                  <c:v>-859.88970685303775</c:v>
                </c:pt>
                <c:pt idx="354">
                  <c:v>-3976.036795337136</c:v>
                </c:pt>
                <c:pt idx="355">
                  <c:v>-3245.8040172513147</c:v>
                </c:pt>
                <c:pt idx="356">
                  <c:v>-2520.3676460378456</c:v>
                </c:pt>
                <c:pt idx="357">
                  <c:v>-4572.4079686994619</c:v>
                </c:pt>
                <c:pt idx="358">
                  <c:v>-792.47499753406646</c:v>
                </c:pt>
                <c:pt idx="359">
                  <c:v>-4105.6937241043524</c:v>
                </c:pt>
                <c:pt idx="360">
                  <c:v>-5149.2847243095639</c:v>
                </c:pt>
                <c:pt idx="361">
                  <c:v>-2402.786873435643</c:v>
                </c:pt>
                <c:pt idx="362">
                  <c:v>9810.812876410233</c:v>
                </c:pt>
                <c:pt idx="363">
                  <c:v>-729.24263718023394</c:v>
                </c:pt>
                <c:pt idx="364">
                  <c:v>-3049.5781840591885</c:v>
                </c:pt>
                <c:pt idx="365">
                  <c:v>-4458.3422846196445</c:v>
                </c:pt>
                <c:pt idx="366">
                  <c:v>-3801.9508550359114</c:v>
                </c:pt>
                <c:pt idx="367">
                  <c:v>-2286.8263353633506</c:v>
                </c:pt>
                <c:pt idx="368">
                  <c:v>-3985.3616527534</c:v>
                </c:pt>
                <c:pt idx="369">
                  <c:v>-5024.8108995258399</c:v>
                </c:pt>
                <c:pt idx="370">
                  <c:v>-670.29128089099049</c:v>
                </c:pt>
                <c:pt idx="371">
                  <c:v>-2172.6743081174941</c:v>
                </c:pt>
                <c:pt idx="372">
                  <c:v>-4342.3948377255529</c:v>
                </c:pt>
                <c:pt idx="373">
                  <c:v>-2848.1745287620088</c:v>
                </c:pt>
                <c:pt idx="374">
                  <c:v>-2060.5154650258787</c:v>
                </c:pt>
                <c:pt idx="375">
                  <c:v>-3863.9904551139616</c:v>
                </c:pt>
                <c:pt idx="376">
                  <c:v>-615.71279334994233</c:v>
                </c:pt>
                <c:pt idx="377">
                  <c:v>-3622.129757708296</c:v>
                </c:pt>
                <c:pt idx="378">
                  <c:v>-4224.7751613741893</c:v>
                </c:pt>
                <c:pt idx="379">
                  <c:v>-4893.8450270307976</c:v>
                </c:pt>
                <c:pt idx="380">
                  <c:v>-1950.5306375623813</c:v>
                </c:pt>
                <c:pt idx="381">
                  <c:v>-565.59213079704568</c:v>
                </c:pt>
                <c:pt idx="382">
                  <c:v>-3741.7917424745592</c:v>
                </c:pt>
                <c:pt idx="383">
                  <c:v>-1842.8965815730489</c:v>
                </c:pt>
                <c:pt idx="384">
                  <c:v>9656.5397558652858</c:v>
                </c:pt>
                <c:pt idx="385">
                  <c:v>-2641.7496474002578</c:v>
                </c:pt>
                <c:pt idx="386">
                  <c:v>-520.00723189919154</c:v>
                </c:pt>
                <c:pt idx="387">
                  <c:v>-4105.6937241043506</c:v>
                </c:pt>
                <c:pt idx="388">
                  <c:v>-1737.7857489023227</c:v>
                </c:pt>
                <c:pt idx="389">
                  <c:v>-4756.454357574833</c:v>
                </c:pt>
                <c:pt idx="390">
                  <c:v>-479.02891765384811</c:v>
                </c:pt>
                <c:pt idx="391">
                  <c:v>-3436.7021861319304</c:v>
                </c:pt>
                <c:pt idx="392">
                  <c:v>-3618.9769523882919</c:v>
                </c:pt>
                <c:pt idx="393">
                  <c:v>-1635.3660647016923</c:v>
                </c:pt>
                <c:pt idx="394">
                  <c:v>-3985.3616527534014</c:v>
                </c:pt>
                <c:pt idx="395">
                  <c:v>-442.72080044928134</c:v>
                </c:pt>
                <c:pt idx="396">
                  <c:v>-2430.4667261045379</c:v>
                </c:pt>
                <c:pt idx="397">
                  <c:v>-1535.8007106958735</c:v>
                </c:pt>
                <c:pt idx="398">
                  <c:v>-411.13920239359868</c:v>
                </c:pt>
                <c:pt idx="399">
                  <c:v>-1439.2479146742553</c:v>
                </c:pt>
                <c:pt idx="400">
                  <c:v>-3495.7570720132057</c:v>
                </c:pt>
                <c:pt idx="401">
                  <c:v>-4612.7141103854801</c:v>
                </c:pt>
                <c:pt idx="402">
                  <c:v>-3863.9904551139598</c:v>
                </c:pt>
                <c:pt idx="403">
                  <c:v>-384.33308301333</c:v>
                </c:pt>
                <c:pt idx="404">
                  <c:v>-1345.8607464676957</c:v>
                </c:pt>
                <c:pt idx="405">
                  <c:v>-3245.8040172513101</c:v>
                </c:pt>
                <c:pt idx="406">
                  <c:v>-362.3439764108025</c:v>
                </c:pt>
                <c:pt idx="407">
                  <c:v>-1255.7869206626283</c:v>
                </c:pt>
                <c:pt idx="408">
                  <c:v>-2214.4953691787305</c:v>
                </c:pt>
                <c:pt idx="409">
                  <c:v>-3372.3423623672234</c:v>
                </c:pt>
                <c:pt idx="410">
                  <c:v>-3741.7917424745579</c:v>
                </c:pt>
                <c:pt idx="411">
                  <c:v>-1169.1686062961462</c:v>
                </c:pt>
                <c:pt idx="412">
                  <c:v>9495.4871234660022</c:v>
                </c:pt>
                <c:pt idx="413">
                  <c:v>-345.20593795784225</c:v>
                </c:pt>
                <c:pt idx="414">
                  <c:v>-4462.7074096003125</c:v>
                </c:pt>
                <c:pt idx="415">
                  <c:v>-1086.1422437670544</c:v>
                </c:pt>
                <c:pt idx="416">
                  <c:v>-332.94550059153698</c:v>
                </c:pt>
                <c:pt idx="417">
                  <c:v>-1006.8383691889776</c:v>
                </c:pt>
                <c:pt idx="418">
                  <c:v>-325.58164076602679</c:v>
                </c:pt>
                <c:pt idx="419">
                  <c:v>-3618.9769523882933</c:v>
                </c:pt>
                <c:pt idx="420">
                  <c:v>-3248.9420838393016</c:v>
                </c:pt>
                <c:pt idx="421">
                  <c:v>-1994.0114192114729</c:v>
                </c:pt>
                <c:pt idx="422">
                  <c:v>-323.12575410229692</c:v>
                </c:pt>
                <c:pt idx="423">
                  <c:v>-931.3814464024108</c:v>
                </c:pt>
                <c:pt idx="424">
                  <c:v>-3049.5781840591862</c:v>
                </c:pt>
                <c:pt idx="425">
                  <c:v>-325.58164076602679</c:v>
                </c:pt>
                <c:pt idx="426">
                  <c:v>-859.88970685303593</c:v>
                </c:pt>
                <c:pt idx="427">
                  <c:v>-792.47499753406464</c:v>
                </c:pt>
                <c:pt idx="428">
                  <c:v>-332.94550059153698</c:v>
                </c:pt>
                <c:pt idx="429">
                  <c:v>-4306.5252110174088</c:v>
                </c:pt>
                <c:pt idx="430">
                  <c:v>-729.24263718023485</c:v>
                </c:pt>
                <c:pt idx="431">
                  <c:v>-345.20593795784134</c:v>
                </c:pt>
                <c:pt idx="432">
                  <c:v>-3495.7570720132039</c:v>
                </c:pt>
                <c:pt idx="433">
                  <c:v>-362.3439764108025</c:v>
                </c:pt>
                <c:pt idx="434">
                  <c:v>-3125.764223296811</c:v>
                </c:pt>
                <c:pt idx="435">
                  <c:v>-670.29128089099049</c:v>
                </c:pt>
                <c:pt idx="436">
                  <c:v>-384.33308301332818</c:v>
                </c:pt>
                <c:pt idx="437">
                  <c:v>-411.13920239359777</c:v>
                </c:pt>
                <c:pt idx="438">
                  <c:v>-615.71279334994233</c:v>
                </c:pt>
                <c:pt idx="439">
                  <c:v>-565.59213079704568</c:v>
                </c:pt>
                <c:pt idx="440">
                  <c:v>-1769.1967694269902</c:v>
                </c:pt>
                <c:pt idx="441">
                  <c:v>-442.72080044928134</c:v>
                </c:pt>
                <c:pt idx="442">
                  <c:v>-520.00723189919245</c:v>
                </c:pt>
                <c:pt idx="443">
                  <c:v>-479.0289176538472</c:v>
                </c:pt>
                <c:pt idx="444">
                  <c:v>-3372.342362367222</c:v>
                </c:pt>
                <c:pt idx="445">
                  <c:v>9327.8187690815503</c:v>
                </c:pt>
                <c:pt idx="446">
                  <c:v>-3003.0152231270681</c:v>
                </c:pt>
                <c:pt idx="447">
                  <c:v>-2848.1745287620088</c:v>
                </c:pt>
                <c:pt idx="448">
                  <c:v>-4144.2662192442158</c:v>
                </c:pt>
                <c:pt idx="449">
                  <c:v>-1540.2391684957643</c:v>
                </c:pt>
                <c:pt idx="450">
                  <c:v>-3248.9420838392962</c:v>
                </c:pt>
                <c:pt idx="451">
                  <c:v>-2880.8997125484921</c:v>
                </c:pt>
                <c:pt idx="452">
                  <c:v>-3125.7642232968092</c:v>
                </c:pt>
                <c:pt idx="453">
                  <c:v>-3976.036795337136</c:v>
                </c:pt>
                <c:pt idx="454">
                  <c:v>-2641.749647400261</c:v>
                </c:pt>
                <c:pt idx="455">
                  <c:v>-1307.3320180348742</c:v>
                </c:pt>
                <c:pt idx="456">
                  <c:v>-2759.6202415239927</c:v>
                </c:pt>
                <c:pt idx="457">
                  <c:v>9153.7050340672504</c:v>
                </c:pt>
                <c:pt idx="458">
                  <c:v>-3003.0152231270663</c:v>
                </c:pt>
                <c:pt idx="459">
                  <c:v>-2639.3770176058765</c:v>
                </c:pt>
                <c:pt idx="460">
                  <c:v>-1070.6741630366141</c:v>
                </c:pt>
                <c:pt idx="461">
                  <c:v>-3801.9508550359114</c:v>
                </c:pt>
                <c:pt idx="462">
                  <c:v>-2880.8997125484875</c:v>
                </c:pt>
                <c:pt idx="463">
                  <c:v>-2430.4667261045443</c:v>
                </c:pt>
                <c:pt idx="464">
                  <c:v>-2520.367646037847</c:v>
                </c:pt>
                <c:pt idx="465">
                  <c:v>-2759.6202415239909</c:v>
                </c:pt>
                <c:pt idx="466">
                  <c:v>-830.46967547291706</c:v>
                </c:pt>
                <c:pt idx="467">
                  <c:v>-2402.7868734356457</c:v>
                </c:pt>
                <c:pt idx="468">
                  <c:v>-3622.129757708296</c:v>
                </c:pt>
                <c:pt idx="469">
                  <c:v>8973.322614067325</c:v>
                </c:pt>
                <c:pt idx="470">
                  <c:v>-2639.3770176058783</c:v>
                </c:pt>
                <c:pt idx="471">
                  <c:v>-2214.4953691787391</c:v>
                </c:pt>
                <c:pt idx="472">
                  <c:v>-586.92763133123754</c:v>
                </c:pt>
                <c:pt idx="473">
                  <c:v>-2286.8263353633497</c:v>
                </c:pt>
                <c:pt idx="474">
                  <c:v>-2520.3676460378456</c:v>
                </c:pt>
                <c:pt idx="475">
                  <c:v>-3436.7021861319304</c:v>
                </c:pt>
                <c:pt idx="476">
                  <c:v>-2172.6743081174955</c:v>
                </c:pt>
                <c:pt idx="477">
                  <c:v>-340.26188134578206</c:v>
                </c:pt>
                <c:pt idx="478">
                  <c:v>-2402.786873435643</c:v>
                </c:pt>
                <c:pt idx="479">
                  <c:v>-1994.0114192114838</c:v>
                </c:pt>
                <c:pt idx="480">
                  <c:v>8786.8543545323628</c:v>
                </c:pt>
                <c:pt idx="481">
                  <c:v>-2060.5154650258805</c:v>
                </c:pt>
                <c:pt idx="482">
                  <c:v>-2286.8263353633506</c:v>
                </c:pt>
                <c:pt idx="483">
                  <c:v>-90.690815695647416</c:v>
                </c:pt>
                <c:pt idx="484">
                  <c:v>-3245.8040172513101</c:v>
                </c:pt>
                <c:pt idx="485">
                  <c:v>-1950.5306375623859</c:v>
                </c:pt>
                <c:pt idx="486">
                  <c:v>-2172.6743081174941</c:v>
                </c:pt>
                <c:pt idx="487">
                  <c:v>-1769.1967694269911</c:v>
                </c:pt>
                <c:pt idx="488">
                  <c:v>161.56287705115028</c:v>
                </c:pt>
                <c:pt idx="489">
                  <c:v>-1842.8965815730498</c:v>
                </c:pt>
                <c:pt idx="490">
                  <c:v>8594.4890391973186</c:v>
                </c:pt>
                <c:pt idx="491">
                  <c:v>-2060.5154650258787</c:v>
                </c:pt>
                <c:pt idx="492">
                  <c:v>-3049.5781840591862</c:v>
                </c:pt>
                <c:pt idx="493">
                  <c:v>-1737.7857489023245</c:v>
                </c:pt>
                <c:pt idx="494">
                  <c:v>-1950.5306375623813</c:v>
                </c:pt>
                <c:pt idx="495">
                  <c:v>416.27245646167785</c:v>
                </c:pt>
                <c:pt idx="496">
                  <c:v>-1635.3660647016959</c:v>
                </c:pt>
                <c:pt idx="497">
                  <c:v>-1540.2391684957702</c:v>
                </c:pt>
                <c:pt idx="498">
                  <c:v>-1842.8965815730489</c:v>
                </c:pt>
                <c:pt idx="499">
                  <c:v>-2848.1745287620088</c:v>
                </c:pt>
                <c:pt idx="500">
                  <c:v>8396.4211717743583</c:v>
                </c:pt>
                <c:pt idx="501">
                  <c:v>-1535.8007106958771</c:v>
                </c:pt>
                <c:pt idx="502">
                  <c:v>673.20738193731904</c:v>
                </c:pt>
                <c:pt idx="503">
                  <c:v>-1737.7857489023227</c:v>
                </c:pt>
                <c:pt idx="504">
                  <c:v>-1439.2479146742562</c:v>
                </c:pt>
                <c:pt idx="505">
                  <c:v>-1635.3660647016923</c:v>
                </c:pt>
                <c:pt idx="506">
                  <c:v>932.13356928908161</c:v>
                </c:pt>
                <c:pt idx="507">
                  <c:v>-1307.3320180348692</c:v>
                </c:pt>
                <c:pt idx="508">
                  <c:v>-1345.8607464676948</c:v>
                </c:pt>
                <c:pt idx="509">
                  <c:v>-2641.749647400261</c:v>
                </c:pt>
                <c:pt idx="510">
                  <c:v>8192.85075112294</c:v>
                </c:pt>
                <c:pt idx="511">
                  <c:v>-1535.8007106958735</c:v>
                </c:pt>
                <c:pt idx="512">
                  <c:v>-1255.7869206626292</c:v>
                </c:pt>
                <c:pt idx="513">
                  <c:v>1192.8136518837196</c:v>
                </c:pt>
                <c:pt idx="514">
                  <c:v>-1439.2479146742553</c:v>
                </c:pt>
                <c:pt idx="515">
                  <c:v>-1169.168606296148</c:v>
                </c:pt>
                <c:pt idx="516">
                  <c:v>-1345.8607464676957</c:v>
                </c:pt>
                <c:pt idx="517">
                  <c:v>-1070.6741630366114</c:v>
                </c:pt>
                <c:pt idx="518">
                  <c:v>1455.0072460499437</c:v>
                </c:pt>
                <c:pt idx="519">
                  <c:v>7983.9830401673717</c:v>
                </c:pt>
                <c:pt idx="520">
                  <c:v>-2430.4667261045443</c:v>
                </c:pt>
                <c:pt idx="521">
                  <c:v>-1086.1422437670526</c:v>
                </c:pt>
                <c:pt idx="522">
                  <c:v>-1255.7869206626283</c:v>
                </c:pt>
                <c:pt idx="523">
                  <c:v>-1006.8383691889803</c:v>
                </c:pt>
                <c:pt idx="524">
                  <c:v>-1169.1686062961462</c:v>
                </c:pt>
                <c:pt idx="525">
                  <c:v>1718.4712204284729</c:v>
                </c:pt>
                <c:pt idx="526">
                  <c:v>-931.38144640241353</c:v>
                </c:pt>
                <c:pt idx="527">
                  <c:v>-1086.1422437670544</c:v>
                </c:pt>
                <c:pt idx="528">
                  <c:v>7770.0283288395276</c:v>
                </c:pt>
                <c:pt idx="529">
                  <c:v>-830.46967547291752</c:v>
                </c:pt>
                <c:pt idx="530">
                  <c:v>-2214.4953691787391</c:v>
                </c:pt>
                <c:pt idx="531">
                  <c:v>-859.88970685303775</c:v>
                </c:pt>
                <c:pt idx="532">
                  <c:v>1982.9599689450488</c:v>
                </c:pt>
                <c:pt idx="533">
                  <c:v>-1006.8383691889776</c:v>
                </c:pt>
                <c:pt idx="534">
                  <c:v>-792.47499753406646</c:v>
                </c:pt>
                <c:pt idx="535">
                  <c:v>-931.3814464024108</c:v>
                </c:pt>
                <c:pt idx="536">
                  <c:v>7551.2016913315892</c:v>
                </c:pt>
                <c:pt idx="537">
                  <c:v>2248.225687080836</c:v>
                </c:pt>
                <c:pt idx="538">
                  <c:v>-729.24263718023394</c:v>
                </c:pt>
                <c:pt idx="539">
                  <c:v>-859.88970685303593</c:v>
                </c:pt>
                <c:pt idx="540">
                  <c:v>-670.29128089099049</c:v>
                </c:pt>
                <c:pt idx="541">
                  <c:v>-1994.0114192114838</c:v>
                </c:pt>
                <c:pt idx="542">
                  <c:v>-792.47499753406464</c:v>
                </c:pt>
                <c:pt idx="543">
                  <c:v>-586.92763133124072</c:v>
                </c:pt>
                <c:pt idx="544">
                  <c:v>2514.0186511106681</c:v>
                </c:pt>
                <c:pt idx="545">
                  <c:v>-615.71279334994233</c:v>
                </c:pt>
                <c:pt idx="546">
                  <c:v>7327.722737950462</c:v>
                </c:pt>
                <c:pt idx="547">
                  <c:v>-729.24263718023485</c:v>
                </c:pt>
                <c:pt idx="548">
                  <c:v>-565.59213079704568</c:v>
                </c:pt>
                <c:pt idx="549">
                  <c:v>-670.29128089099049</c:v>
                </c:pt>
                <c:pt idx="550">
                  <c:v>2780.087499975778</c:v>
                </c:pt>
                <c:pt idx="551">
                  <c:v>-520.00723189919154</c:v>
                </c:pt>
                <c:pt idx="552">
                  <c:v>-615.71279334994233</c:v>
                </c:pt>
                <c:pt idx="553">
                  <c:v>-479.02891765384811</c:v>
                </c:pt>
                <c:pt idx="554">
                  <c:v>-565.59213079704568</c:v>
                </c:pt>
                <c:pt idx="555">
                  <c:v>7099.8153618719498</c:v>
                </c:pt>
                <c:pt idx="556">
                  <c:v>-1769.1967694269911</c:v>
                </c:pt>
                <c:pt idx="557">
                  <c:v>3046.1795194544816</c:v>
                </c:pt>
                <c:pt idx="558">
                  <c:v>-442.72080044928134</c:v>
                </c:pt>
                <c:pt idx="559">
                  <c:v>-520.00723189919245</c:v>
                </c:pt>
                <c:pt idx="560">
                  <c:v>-479.0289176538472</c:v>
                </c:pt>
                <c:pt idx="561">
                  <c:v>-340.26188134578842</c:v>
                </c:pt>
                <c:pt idx="562">
                  <c:v>-411.13920239359868</c:v>
                </c:pt>
                <c:pt idx="563">
                  <c:v>-442.72080044928134</c:v>
                </c:pt>
                <c:pt idx="564">
                  <c:v>-384.33308301333</c:v>
                </c:pt>
                <c:pt idx="565">
                  <c:v>3312.0409282912497</c:v>
                </c:pt>
                <c:pt idx="566">
                  <c:v>6867.7074810988888</c:v>
                </c:pt>
                <c:pt idx="567">
                  <c:v>-411.13920239359777</c:v>
                </c:pt>
                <c:pt idx="568">
                  <c:v>-362.3439764108025</c:v>
                </c:pt>
                <c:pt idx="569">
                  <c:v>-384.33308301332818</c:v>
                </c:pt>
                <c:pt idx="570">
                  <c:v>-345.20593795784225</c:v>
                </c:pt>
                <c:pt idx="571">
                  <c:v>-362.3439764108025</c:v>
                </c:pt>
                <c:pt idx="572">
                  <c:v>-332.94550059153698</c:v>
                </c:pt>
                <c:pt idx="573">
                  <c:v>-345.20593795784134</c:v>
                </c:pt>
                <c:pt idx="574">
                  <c:v>-332.94550059153698</c:v>
                </c:pt>
                <c:pt idx="575">
                  <c:v>-325.58164076602679</c:v>
                </c:pt>
                <c:pt idx="576">
                  <c:v>3577.4171659422436</c:v>
                </c:pt>
                <c:pt idx="577">
                  <c:v>-325.58164076602679</c:v>
                </c:pt>
                <c:pt idx="578">
                  <c:v>-323.12575410229692</c:v>
                </c:pt>
                <c:pt idx="579">
                  <c:v>6631.6307759331194</c:v>
                </c:pt>
                <c:pt idx="580">
                  <c:v>3842.0531815932563</c:v>
                </c:pt>
                <c:pt idx="581">
                  <c:v>-1540.2391684957702</c:v>
                </c:pt>
                <c:pt idx="582">
                  <c:v>6391.8204222765244</c:v>
                </c:pt>
                <c:pt idx="583">
                  <c:v>4105.6937241043515</c:v>
                </c:pt>
                <c:pt idx="584">
                  <c:v>-90.690815695657875</c:v>
                </c:pt>
                <c:pt idx="585">
                  <c:v>6148.5148210813559</c:v>
                </c:pt>
                <c:pt idx="586">
                  <c:v>4368.0836325343389</c:v>
                </c:pt>
                <c:pt idx="587">
                  <c:v>5901.9553242745696</c:v>
                </c:pt>
                <c:pt idx="588">
                  <c:v>4628.9681268972763</c:v>
                </c:pt>
                <c:pt idx="589">
                  <c:v>4888.0930988029559</c:v>
                </c:pt>
                <c:pt idx="590">
                  <c:v>5652.3859574851031</c:v>
                </c:pt>
                <c:pt idx="591">
                  <c:v>5145.2054016332777</c:v>
                </c:pt>
                <c:pt idx="592">
                  <c:v>5400.0531399068404</c:v>
                </c:pt>
                <c:pt idx="593">
                  <c:v>-1307.3320180348692</c:v>
                </c:pt>
                <c:pt idx="594">
                  <c:v>161.56287705114983</c:v>
                </c:pt>
                <c:pt idx="595">
                  <c:v>-1070.6741630366114</c:v>
                </c:pt>
                <c:pt idx="596">
                  <c:v>416.27245646167466</c:v>
                </c:pt>
                <c:pt idx="597">
                  <c:v>-830.46967547291752</c:v>
                </c:pt>
                <c:pt idx="598">
                  <c:v>673.2073819373154</c:v>
                </c:pt>
                <c:pt idx="599">
                  <c:v>-586.92763133124072</c:v>
                </c:pt>
                <c:pt idx="600">
                  <c:v>932.13356928907206</c:v>
                </c:pt>
                <c:pt idx="601">
                  <c:v>-340.26188134578842</c:v>
                </c:pt>
                <c:pt idx="602">
                  <c:v>1192.8136518837091</c:v>
                </c:pt>
                <c:pt idx="603">
                  <c:v>-90.690815695657875</c:v>
                </c:pt>
                <c:pt idx="604">
                  <c:v>1455.0072460499423</c:v>
                </c:pt>
                <c:pt idx="605">
                  <c:v>161.56287705114983</c:v>
                </c:pt>
                <c:pt idx="606">
                  <c:v>1718.4712204284688</c:v>
                </c:pt>
                <c:pt idx="607">
                  <c:v>416.27245646167466</c:v>
                </c:pt>
                <c:pt idx="608">
                  <c:v>1982.9599689450415</c:v>
                </c:pt>
                <c:pt idx="609">
                  <c:v>673.2073819373154</c:v>
                </c:pt>
                <c:pt idx="610">
                  <c:v>2248.2256870808405</c:v>
                </c:pt>
                <c:pt idx="611">
                  <c:v>932.13356928907206</c:v>
                </c:pt>
                <c:pt idx="612">
                  <c:v>2514.0186511106676</c:v>
                </c:pt>
                <c:pt idx="613">
                  <c:v>1192.8136518837091</c:v>
                </c:pt>
                <c:pt idx="614">
                  <c:v>2780.0874999757762</c:v>
                </c:pt>
                <c:pt idx="615">
                  <c:v>1455.0072460499423</c:v>
                </c:pt>
                <c:pt idx="616">
                  <c:v>3046.1795194544766</c:v>
                </c:pt>
                <c:pt idx="617">
                  <c:v>1718.4712204284688</c:v>
                </c:pt>
                <c:pt idx="618">
                  <c:v>1982.9599689450415</c:v>
                </c:pt>
                <c:pt idx="619">
                  <c:v>3312.0409282912415</c:v>
                </c:pt>
                <c:pt idx="620">
                  <c:v>2248.2256870808405</c:v>
                </c:pt>
                <c:pt idx="621">
                  <c:v>3577.4171659422332</c:v>
                </c:pt>
                <c:pt idx="622">
                  <c:v>2514.0186511106676</c:v>
                </c:pt>
                <c:pt idx="623">
                  <c:v>3842.0531815932409</c:v>
                </c:pt>
                <c:pt idx="624">
                  <c:v>2780.0874999757762</c:v>
                </c:pt>
                <c:pt idx="625">
                  <c:v>4105.6937241043479</c:v>
                </c:pt>
                <c:pt idx="626">
                  <c:v>3046.1795194544766</c:v>
                </c:pt>
                <c:pt idx="627">
                  <c:v>4368.0836325343325</c:v>
                </c:pt>
                <c:pt idx="628">
                  <c:v>3312.0409282912415</c:v>
                </c:pt>
                <c:pt idx="629">
                  <c:v>4628.9681268972781</c:v>
                </c:pt>
                <c:pt idx="630">
                  <c:v>3577.4171659422332</c:v>
                </c:pt>
                <c:pt idx="631">
                  <c:v>4888.0930988029559</c:v>
                </c:pt>
                <c:pt idx="632">
                  <c:v>3842.0531815932409</c:v>
                </c:pt>
                <c:pt idx="633">
                  <c:v>5145.2054016332741</c:v>
                </c:pt>
                <c:pt idx="634">
                  <c:v>4105.6937241043479</c:v>
                </c:pt>
                <c:pt idx="635">
                  <c:v>5400.0531399068359</c:v>
                </c:pt>
                <c:pt idx="636">
                  <c:v>4368.0836325343325</c:v>
                </c:pt>
                <c:pt idx="637">
                  <c:v>5652.3859574850958</c:v>
                </c:pt>
                <c:pt idx="638">
                  <c:v>4628.9681268972781</c:v>
                </c:pt>
                <c:pt idx="639">
                  <c:v>5901.9553242745587</c:v>
                </c:pt>
                <c:pt idx="640">
                  <c:v>4888.0930988029559</c:v>
                </c:pt>
                <c:pt idx="641">
                  <c:v>6148.5148210813559</c:v>
                </c:pt>
                <c:pt idx="642">
                  <c:v>5145.2054016332741</c:v>
                </c:pt>
                <c:pt idx="643">
                  <c:v>6391.8204222765216</c:v>
                </c:pt>
                <c:pt idx="644">
                  <c:v>5400.0531399068359</c:v>
                </c:pt>
                <c:pt idx="645">
                  <c:v>6631.6307759331139</c:v>
                </c:pt>
                <c:pt idx="646">
                  <c:v>5652.3859574850958</c:v>
                </c:pt>
                <c:pt idx="647">
                  <c:v>6867.7074810988815</c:v>
                </c:pt>
                <c:pt idx="648">
                  <c:v>5901.9553242745587</c:v>
                </c:pt>
                <c:pt idx="649">
                  <c:v>7099.8153618719516</c:v>
                </c:pt>
                <c:pt idx="650">
                  <c:v>6148.5148210813559</c:v>
                </c:pt>
                <c:pt idx="651">
                  <c:v>7327.7227379504475</c:v>
                </c:pt>
                <c:pt idx="652">
                  <c:v>6391.8204222765216</c:v>
                </c:pt>
                <c:pt idx="653">
                  <c:v>7551.2016913315856</c:v>
                </c:pt>
                <c:pt idx="654">
                  <c:v>6631.6307759331139</c:v>
                </c:pt>
                <c:pt idx="655">
                  <c:v>7770.0283288395203</c:v>
                </c:pt>
                <c:pt idx="656">
                  <c:v>6867.7074810988815</c:v>
                </c:pt>
                <c:pt idx="657">
                  <c:v>7983.9830401673735</c:v>
                </c:pt>
                <c:pt idx="658">
                  <c:v>7099.8153618719516</c:v>
                </c:pt>
                <c:pt idx="659">
                  <c:v>8192.85075112294</c:v>
                </c:pt>
                <c:pt idx="660">
                  <c:v>7327.7227379504475</c:v>
                </c:pt>
                <c:pt idx="661">
                  <c:v>8396.4211717743565</c:v>
                </c:pt>
                <c:pt idx="662">
                  <c:v>7551.2016913315856</c:v>
                </c:pt>
                <c:pt idx="663">
                  <c:v>8594.489039197324</c:v>
                </c:pt>
                <c:pt idx="664">
                  <c:v>7770.0283288395203</c:v>
                </c:pt>
                <c:pt idx="665">
                  <c:v>8786.8543545323555</c:v>
                </c:pt>
                <c:pt idx="666">
                  <c:v>7983.9830401673735</c:v>
                </c:pt>
                <c:pt idx="667">
                  <c:v>8973.322614067325</c:v>
                </c:pt>
                <c:pt idx="668">
                  <c:v>8192.85075112294</c:v>
                </c:pt>
                <c:pt idx="669">
                  <c:v>9153.7050340672376</c:v>
                </c:pt>
                <c:pt idx="670">
                  <c:v>8396.4211717743565</c:v>
                </c:pt>
                <c:pt idx="671">
                  <c:v>9327.8187690815466</c:v>
                </c:pt>
                <c:pt idx="672">
                  <c:v>8594.489039197324</c:v>
                </c:pt>
                <c:pt idx="673">
                  <c:v>9495.4871234659986</c:v>
                </c:pt>
                <c:pt idx="674">
                  <c:v>8786.8543545323555</c:v>
                </c:pt>
                <c:pt idx="675">
                  <c:v>9656.5397558652876</c:v>
                </c:pt>
                <c:pt idx="676">
                  <c:v>8973.322614067325</c:v>
                </c:pt>
                <c:pt idx="677">
                  <c:v>9810.8128764102239</c:v>
                </c:pt>
                <c:pt idx="678">
                  <c:v>9153.7050340672376</c:v>
                </c:pt>
                <c:pt idx="679">
                  <c:v>9958.1494363926849</c:v>
                </c:pt>
                <c:pt idx="680">
                  <c:v>9327.8187690815466</c:v>
                </c:pt>
                <c:pt idx="681">
                  <c:v>9495.4871234659986</c:v>
                </c:pt>
                <c:pt idx="682">
                  <c:v>10098.399310189894</c:v>
                </c:pt>
                <c:pt idx="683">
                  <c:v>9656.5397558652876</c:v>
                </c:pt>
                <c:pt idx="684">
                  <c:v>10231.419469219591</c:v>
                </c:pt>
                <c:pt idx="685">
                  <c:v>9810.8128764102239</c:v>
                </c:pt>
                <c:pt idx="686">
                  <c:v>10357.074147716728</c:v>
                </c:pt>
                <c:pt idx="687">
                  <c:v>9958.1494363926849</c:v>
                </c:pt>
                <c:pt idx="688">
                  <c:v>10475.235000132187</c:v>
                </c:pt>
                <c:pt idx="689">
                  <c:v>10098.399310189894</c:v>
                </c:pt>
                <c:pt idx="690">
                  <c:v>10585.781249964457</c:v>
                </c:pt>
                <c:pt idx="691">
                  <c:v>10231.419469219591</c:v>
                </c:pt>
                <c:pt idx="692">
                  <c:v>10688.599829845019</c:v>
                </c:pt>
                <c:pt idx="693">
                  <c:v>10357.074147716728</c:v>
                </c:pt>
                <c:pt idx="694">
                  <c:v>10783.585512709013</c:v>
                </c:pt>
                <c:pt idx="695">
                  <c:v>10475.235000132187</c:v>
                </c:pt>
                <c:pt idx="696">
                  <c:v>10870.641033893335</c:v>
                </c:pt>
                <c:pt idx="697">
                  <c:v>10585.781249964457</c:v>
                </c:pt>
                <c:pt idx="698">
                  <c:v>10688.599829845019</c:v>
                </c:pt>
                <c:pt idx="699">
                  <c:v>10949.677204015381</c:v>
                </c:pt>
                <c:pt idx="700">
                  <c:v>10783.585512709013</c:v>
                </c:pt>
                <c:pt idx="701">
                  <c:v>11020.613012496407</c:v>
                </c:pt>
                <c:pt idx="702">
                  <c:v>10870.641033893335</c:v>
                </c:pt>
                <c:pt idx="703">
                  <c:v>11083.375721605196</c:v>
                </c:pt>
                <c:pt idx="704">
                  <c:v>10949.677204015381</c:v>
                </c:pt>
                <c:pt idx="705">
                  <c:v>11137.900950908686</c:v>
                </c:pt>
                <c:pt idx="706">
                  <c:v>11020.613012496407</c:v>
                </c:pt>
                <c:pt idx="707">
                  <c:v>11184.132752027997</c:v>
                </c:pt>
                <c:pt idx="708">
                  <c:v>11083.375721605196</c:v>
                </c:pt>
                <c:pt idx="709">
                  <c:v>11222.023673609969</c:v>
                </c:pt>
                <c:pt idx="710">
                  <c:v>11137.900950908686</c:v>
                </c:pt>
                <c:pt idx="711">
                  <c:v>11251.534816435887</c:v>
                </c:pt>
                <c:pt idx="712">
                  <c:v>11184.132752027997</c:v>
                </c:pt>
                <c:pt idx="713">
                  <c:v>11222.023673609969</c:v>
                </c:pt>
                <c:pt idx="714">
                  <c:v>11272.635878601213</c:v>
                </c:pt>
                <c:pt idx="715">
                  <c:v>11251.534816435887</c:v>
                </c:pt>
                <c:pt idx="716">
                  <c:v>11285.30519071185</c:v>
                </c:pt>
                <c:pt idx="717">
                  <c:v>11289.529741054652</c:v>
                </c:pt>
                <c:pt idx="718">
                  <c:v>11272.635878601213</c:v>
                </c:pt>
                <c:pt idx="719">
                  <c:v>11285.30519071185</c:v>
                </c:pt>
              </c:numCache>
            </c:numRef>
          </c:yVal>
          <c:smooth val="0"/>
          <c:extLst>
            <c:ext xmlns:c16="http://schemas.microsoft.com/office/drawing/2014/chart" uri="{C3380CC4-5D6E-409C-BE32-E72D297353CC}">
              <c16:uniqueId val="{00000001-701C-4691-BF09-B622B50558FE}"/>
            </c:ext>
          </c:extLst>
        </c:ser>
        <c:dLbls>
          <c:showLegendKey val="0"/>
          <c:showVal val="0"/>
          <c:showCatName val="0"/>
          <c:showSerName val="0"/>
          <c:showPercent val="0"/>
          <c:showBubbleSize val="0"/>
        </c:dLbls>
        <c:axId val="493478616"/>
        <c:axId val="1"/>
      </c:scatterChart>
      <c:valAx>
        <c:axId val="493478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宋体"/>
                <a:ea typeface="宋体"/>
                <a:cs typeface="宋体"/>
              </a:defRPr>
            </a:pPr>
            <a:endParaRPr lang="zh-CN"/>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93478616"/>
        <c:crosses val="autoZero"/>
        <c:crossBetween val="midCat"/>
      </c:valAx>
      <c:spPr>
        <a:noFill/>
        <a:ln w="25400">
          <a:noFill/>
        </a:ln>
      </c:spPr>
    </c:plotArea>
    <c:legend>
      <c:legendPos val="r"/>
      <c:layout>
        <c:manualLayout>
          <c:xMode val="edge"/>
          <c:yMode val="edge"/>
          <c:x val="0.2311111111111111"/>
          <c:y val="0.9195749157360692"/>
          <c:w val="0.53666688538932639"/>
          <c:h val="7.5067375961382798E-2"/>
        </c:manualLayout>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Net</a:t>
            </a:r>
            <a:r>
              <a:rPr lang="en-US" altLang="zh-CN" baseline="0"/>
              <a:t> compressive force</a:t>
            </a:r>
            <a:endParaRPr lang="zh-CN" altLang="en-US"/>
          </a:p>
        </c:rich>
      </c:tx>
      <c:layout>
        <c:manualLayout>
          <c:xMode val="edge"/>
          <c:yMode val="edge"/>
          <c:x val="0.31031233595800523"/>
          <c:y val="0"/>
        </c:manualLayout>
      </c:layout>
      <c:overlay val="0"/>
      <c:spPr>
        <a:noFill/>
        <a:ln w="25400">
          <a:noFill/>
        </a:ln>
      </c:spPr>
    </c:title>
    <c:autoTitleDeleted val="0"/>
    <c:plotArea>
      <c:layout>
        <c:manualLayout>
          <c:layoutTarget val="inner"/>
          <c:xMode val="edge"/>
          <c:yMode val="edge"/>
          <c:x val="0.18888888888888888"/>
          <c:y val="8.976764968722073E-2"/>
          <c:w val="0.60831408573928258"/>
          <c:h val="0.78512064343163535"/>
        </c:manualLayout>
      </c:layout>
      <c:scatterChart>
        <c:scatterStyle val="lineMarker"/>
        <c:varyColors val="0"/>
        <c:ser>
          <c:idx val="0"/>
          <c:order val="0"/>
          <c:tx>
            <c:strRef>
              <c:f>'6000rpm'!$Y$1:$Y$2</c:f>
              <c:strCache>
                <c:ptCount val="2"/>
                <c:pt idx="0">
                  <c:v>Production engine net compressive force</c:v>
                </c:pt>
                <c:pt idx="1">
                  <c:v>N</c:v>
                </c:pt>
              </c:strCache>
            </c:strRef>
          </c:tx>
          <c:spPr>
            <a:ln w="28575">
              <a:noFill/>
            </a:ln>
          </c:spPr>
          <c:marker>
            <c:symbol val="circle"/>
            <c:size val="5"/>
            <c:spPr>
              <a:solidFill>
                <a:schemeClr val="accent1"/>
              </a:solidFill>
              <a:ln w="9525">
                <a:solidFill>
                  <a:schemeClr val="accent1"/>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'6000rpm'!$Y$3:$Y$722</c:f>
              <c:numCache>
                <c:formatCode>General</c:formatCode>
                <c:ptCount val="720"/>
                <c:pt idx="0">
                  <c:v>40188.794395313984</c:v>
                </c:pt>
                <c:pt idx="1">
                  <c:v>40010.889089074692</c:v>
                </c:pt>
                <c:pt idx="2">
                  <c:v>40124.879524534248</c:v>
                </c:pt>
                <c:pt idx="3">
                  <c:v>39615.738740566216</c:v>
                </c:pt>
                <c:pt idx="4">
                  <c:v>39797.140224525159</c:v>
                </c:pt>
                <c:pt idx="5">
                  <c:v>39050.95389786944</c:v>
                </c:pt>
                <c:pt idx="6">
                  <c:v>39164.453179927361</c:v>
                </c:pt>
                <c:pt idx="7">
                  <c:v>38346.129097987476</c:v>
                </c:pt>
                <c:pt idx="8">
                  <c:v>38198.804438512612</c:v>
                </c:pt>
                <c:pt idx="9">
                  <c:v>37512.475305367101</c:v>
                </c:pt>
                <c:pt idx="10">
                  <c:v>36596.615805604524</c:v>
                </c:pt>
                <c:pt idx="11">
                  <c:v>36914.209212972011</c:v>
                </c:pt>
                <c:pt idx="12">
                  <c:v>35601.914471378055</c:v>
                </c:pt>
                <c:pt idx="13">
                  <c:v>34575.48047449164</c:v>
                </c:pt>
                <c:pt idx="14">
                  <c:v>35312.425838286166</c:v>
                </c:pt>
                <c:pt idx="15">
                  <c:v>33515.894422077021</c:v>
                </c:pt>
                <c:pt idx="16">
                  <c:v>32433.621513403996</c:v>
                </c:pt>
                <c:pt idx="17">
                  <c:v>33445.206934697861</c:v>
                </c:pt>
                <c:pt idx="18">
                  <c:v>31357.016162341297</c:v>
                </c:pt>
                <c:pt idx="19">
                  <c:v>30281.344708660636</c:v>
                </c:pt>
                <c:pt idx="20">
                  <c:v>31399.22673030127</c:v>
                </c:pt>
                <c:pt idx="21">
                  <c:v>29247.824926217952</c:v>
                </c:pt>
                <c:pt idx="22">
                  <c:v>28238.240201410463</c:v>
                </c:pt>
                <c:pt idx="23">
                  <c:v>29262.504582550886</c:v>
                </c:pt>
                <c:pt idx="24">
                  <c:v>27260.963924291653</c:v>
                </c:pt>
                <c:pt idx="25">
                  <c:v>26318.853635676693</c:v>
                </c:pt>
                <c:pt idx="26">
                  <c:v>25416.726160386741</c:v>
                </c:pt>
                <c:pt idx="27">
                  <c:v>27154.305128445303</c:v>
                </c:pt>
                <c:pt idx="28">
                  <c:v>24541.751015377486</c:v>
                </c:pt>
                <c:pt idx="29">
                  <c:v>23695.433895150694</c:v>
                </c:pt>
                <c:pt idx="30">
                  <c:v>22877.686334608559</c:v>
                </c:pt>
                <c:pt idx="31">
                  <c:v>25153.696411771292</c:v>
                </c:pt>
                <c:pt idx="32">
                  <c:v>22097.732015796755</c:v>
                </c:pt>
                <c:pt idx="33">
                  <c:v>21350.946469453695</c:v>
                </c:pt>
                <c:pt idx="34">
                  <c:v>20640.547057256834</c:v>
                </c:pt>
                <c:pt idx="35">
                  <c:v>23281.168590487017</c:v>
                </c:pt>
                <c:pt idx="36">
                  <c:v>19962.765513691702</c:v>
                </c:pt>
                <c:pt idx="37">
                  <c:v>19313.46529444903</c:v>
                </c:pt>
                <c:pt idx="38">
                  <c:v>18701.62126317633</c:v>
                </c:pt>
                <c:pt idx="39">
                  <c:v>21564.806453629964</c:v>
                </c:pt>
                <c:pt idx="40">
                  <c:v>18112.802345196367</c:v>
                </c:pt>
                <c:pt idx="41">
                  <c:v>17558.065780113593</c:v>
                </c:pt>
                <c:pt idx="42">
                  <c:v>17036.091816634602</c:v>
                </c:pt>
                <c:pt idx="43">
                  <c:v>16536.860060113868</c:v>
                </c:pt>
                <c:pt idx="44">
                  <c:v>20031.466391307527</c:v>
                </c:pt>
                <c:pt idx="45">
                  <c:v>16077.676841581393</c:v>
                </c:pt>
                <c:pt idx="46">
                  <c:v>15635.164642124659</c:v>
                </c:pt>
                <c:pt idx="47">
                  <c:v>15210.576939251627</c:v>
                </c:pt>
                <c:pt idx="48">
                  <c:v>14817.911751299322</c:v>
                </c:pt>
                <c:pt idx="49">
                  <c:v>18698.443534839931</c:v>
                </c:pt>
                <c:pt idx="50">
                  <c:v>14442.982786918288</c:v>
                </c:pt>
                <c:pt idx="51">
                  <c:v>14090.353027541267</c:v>
                </c:pt>
                <c:pt idx="52">
                  <c:v>13756.988343525631</c:v>
                </c:pt>
                <c:pt idx="53">
                  <c:v>13444.266676696761</c:v>
                </c:pt>
                <c:pt idx="54">
                  <c:v>13148.787499444046</c:v>
                </c:pt>
                <c:pt idx="55">
                  <c:v>12870.827284523415</c:v>
                </c:pt>
                <c:pt idx="56">
                  <c:v>17529.356709540836</c:v>
                </c:pt>
                <c:pt idx="57">
                  <c:v>12605.148961912655</c:v>
                </c:pt>
                <c:pt idx="58">
                  <c:v>12364.40747948153</c:v>
                </c:pt>
                <c:pt idx="59">
                  <c:v>12136.137734635262</c:v>
                </c:pt>
                <c:pt idx="60">
                  <c:v>11918.414306992425</c:v>
                </c:pt>
                <c:pt idx="61">
                  <c:v>11706.61703187194</c:v>
                </c:pt>
                <c:pt idx="62">
                  <c:v>11513.037760708492</c:v>
                </c:pt>
                <c:pt idx="63">
                  <c:v>11337.715503841635</c:v>
                </c:pt>
                <c:pt idx="64">
                  <c:v>11169.661925084853</c:v>
                </c:pt>
                <c:pt idx="65">
                  <c:v>16527.892857701561</c:v>
                </c:pt>
                <c:pt idx="66">
                  <c:v>10985.145832411303</c:v>
                </c:pt>
                <c:pt idx="67">
                  <c:v>10826.365053614309</c:v>
                </c:pt>
                <c:pt idx="68">
                  <c:v>10680.742885163194</c:v>
                </c:pt>
                <c:pt idx="69">
                  <c:v>10546.85562177447</c:v>
                </c:pt>
                <c:pt idx="70">
                  <c:v>10416.541527806065</c:v>
                </c:pt>
                <c:pt idx="71">
                  <c:v>10297.571125071929</c:v>
                </c:pt>
                <c:pt idx="72">
                  <c:v>10188.40365462983</c:v>
                </c:pt>
                <c:pt idx="73">
                  <c:v>10089.215893655813</c:v>
                </c:pt>
                <c:pt idx="74">
                  <c:v>10000.921878453824</c:v>
                </c:pt>
                <c:pt idx="75">
                  <c:v>9914.5118267594644</c:v>
                </c:pt>
                <c:pt idx="76">
                  <c:v>9840.5847508963197</c:v>
                </c:pt>
                <c:pt idx="77">
                  <c:v>9766.9490619035805</c:v>
                </c:pt>
                <c:pt idx="78">
                  <c:v>9702.615103572889</c:v>
                </c:pt>
                <c:pt idx="79">
                  <c:v>9644.3412986764561</c:v>
                </c:pt>
                <c:pt idx="80">
                  <c:v>9593.9125762139793</c:v>
                </c:pt>
                <c:pt idx="81">
                  <c:v>9541.8423567074842</c:v>
                </c:pt>
                <c:pt idx="82">
                  <c:v>9489.1850183459028</c:v>
                </c:pt>
                <c:pt idx="83">
                  <c:v>9449.1289716858046</c:v>
                </c:pt>
                <c:pt idx="84">
                  <c:v>9411.8272068375663</c:v>
                </c:pt>
                <c:pt idx="85">
                  <c:v>9380.3020517407531</c:v>
                </c:pt>
                <c:pt idx="86">
                  <c:v>9353.1668085830515</c:v>
                </c:pt>
                <c:pt idx="87">
                  <c:v>9327.1991504157577</c:v>
                </c:pt>
                <c:pt idx="88">
                  <c:v>9302.365349670863</c:v>
                </c:pt>
                <c:pt idx="89">
                  <c:v>15690.383370588959</c:v>
                </c:pt>
                <c:pt idx="90">
                  <c:v>9279.9821656857839</c:v>
                </c:pt>
                <c:pt idx="91">
                  <c:v>9260.2660203979358</c:v>
                </c:pt>
                <c:pt idx="92">
                  <c:v>9240.1272544436688</c:v>
                </c:pt>
                <c:pt idx="93">
                  <c:v>9222.3607627689962</c:v>
                </c:pt>
                <c:pt idx="94">
                  <c:v>9205.720114392474</c:v>
                </c:pt>
                <c:pt idx="95">
                  <c:v>9193.005306105395</c:v>
                </c:pt>
                <c:pt idx="96">
                  <c:v>9178.318415862941</c:v>
                </c:pt>
                <c:pt idx="97">
                  <c:v>9161.1558960250732</c:v>
                </c:pt>
                <c:pt idx="98">
                  <c:v>9149.7171896927939</c:v>
                </c:pt>
                <c:pt idx="99">
                  <c:v>9139.2148273416387</c:v>
                </c:pt>
                <c:pt idx="100">
                  <c:v>9126.3343362513187</c:v>
                </c:pt>
                <c:pt idx="101">
                  <c:v>9115.9740168172393</c:v>
                </c:pt>
                <c:pt idx="102">
                  <c:v>9103.2312827426358</c:v>
                </c:pt>
                <c:pt idx="103">
                  <c:v>9094.7248995835125</c:v>
                </c:pt>
                <c:pt idx="104">
                  <c:v>9082.2484802905328</c:v>
                </c:pt>
                <c:pt idx="105">
                  <c:v>15015.484878452822</c:v>
                </c:pt>
                <c:pt idx="106">
                  <c:v>9073.8960579558207</c:v>
                </c:pt>
                <c:pt idx="107">
                  <c:v>9063.3040728264114</c:v>
                </c:pt>
                <c:pt idx="108">
                  <c:v>9055.262560882551</c:v>
                </c:pt>
                <c:pt idx="109">
                  <c:v>9048.1916442971742</c:v>
                </c:pt>
                <c:pt idx="110">
                  <c:v>9036.9599495267103</c:v>
                </c:pt>
                <c:pt idx="111">
                  <c:v>9025.62890447475</c:v>
                </c:pt>
                <c:pt idx="112">
                  <c:v>9014.8308912389875</c:v>
                </c:pt>
                <c:pt idx="113">
                  <c:v>9003.7298644995572</c:v>
                </c:pt>
                <c:pt idx="114">
                  <c:v>14445.236664648593</c:v>
                </c:pt>
                <c:pt idx="115">
                  <c:v>8991.9819675520957</c:v>
                </c:pt>
                <c:pt idx="116">
                  <c:v>8979.7354780814858</c:v>
                </c:pt>
                <c:pt idx="117">
                  <c:v>8968.6110857126914</c:v>
                </c:pt>
                <c:pt idx="118">
                  <c:v>8953.8591615395744</c:v>
                </c:pt>
                <c:pt idx="119">
                  <c:v>8938.5745403185101</c:v>
                </c:pt>
                <c:pt idx="120">
                  <c:v>13957.212058841504</c:v>
                </c:pt>
                <c:pt idx="121">
                  <c:v>8924.7509102323493</c:v>
                </c:pt>
                <c:pt idx="122">
                  <c:v>8911.8102474194548</c:v>
                </c:pt>
                <c:pt idx="123">
                  <c:v>8898.6859594035632</c:v>
                </c:pt>
                <c:pt idx="124">
                  <c:v>13540.62279768581</c:v>
                </c:pt>
                <c:pt idx="125">
                  <c:v>8888.3568617765704</c:v>
                </c:pt>
                <c:pt idx="126">
                  <c:v>8869.9560132902043</c:v>
                </c:pt>
                <c:pt idx="127">
                  <c:v>8854.4302934839179</c:v>
                </c:pt>
                <c:pt idx="128">
                  <c:v>13174.996765471158</c:v>
                </c:pt>
                <c:pt idx="129">
                  <c:v>8842.0667667378657</c:v>
                </c:pt>
                <c:pt idx="130">
                  <c:v>8823.2278588096888</c:v>
                </c:pt>
                <c:pt idx="131">
                  <c:v>8805.9231750330746</c:v>
                </c:pt>
                <c:pt idx="132">
                  <c:v>12850.765015980922</c:v>
                </c:pt>
                <c:pt idx="133">
                  <c:v>8786.8895713345937</c:v>
                </c:pt>
                <c:pt idx="134">
                  <c:v>8767.8891293772358</c:v>
                </c:pt>
                <c:pt idx="135">
                  <c:v>12514.853247537267</c:v>
                </c:pt>
                <c:pt idx="136">
                  <c:v>8748.9692820482269</c:v>
                </c:pt>
                <c:pt idx="137">
                  <c:v>8730.0557769949464</c:v>
                </c:pt>
                <c:pt idx="138">
                  <c:v>8708.379219970604</c:v>
                </c:pt>
                <c:pt idx="139">
                  <c:v>12184.0329348874</c:v>
                </c:pt>
                <c:pt idx="140">
                  <c:v>8691.3418778445666</c:v>
                </c:pt>
                <c:pt idx="141">
                  <c:v>8670.0485798273403</c:v>
                </c:pt>
                <c:pt idx="142">
                  <c:v>11845.907614240348</c:v>
                </c:pt>
                <c:pt idx="143">
                  <c:v>8645.8981953420916</c:v>
                </c:pt>
                <c:pt idx="144">
                  <c:v>8623.5986724982504</c:v>
                </c:pt>
                <c:pt idx="145">
                  <c:v>11509.89027158251</c:v>
                </c:pt>
                <c:pt idx="146">
                  <c:v>8601.8537831261892</c:v>
                </c:pt>
                <c:pt idx="147">
                  <c:v>8580.3479202424533</c:v>
                </c:pt>
                <c:pt idx="148">
                  <c:v>8556.3148468907148</c:v>
                </c:pt>
                <c:pt idx="149">
                  <c:v>11166.64204806413</c:v>
                </c:pt>
                <c:pt idx="150">
                  <c:v>8534.5860374108961</c:v>
                </c:pt>
                <c:pt idx="151">
                  <c:v>8508.5966245320851</c:v>
                </c:pt>
                <c:pt idx="152">
                  <c:v>10805.228112033356</c:v>
                </c:pt>
                <c:pt idx="153">
                  <c:v>8486.3641684547056</c:v>
                </c:pt>
                <c:pt idx="154">
                  <c:v>8461.9363482902118</c:v>
                </c:pt>
                <c:pt idx="155">
                  <c:v>8436.4680621399384</c:v>
                </c:pt>
                <c:pt idx="156">
                  <c:v>4849.8285943249302</c:v>
                </c:pt>
                <c:pt idx="157">
                  <c:v>4910.77808675509</c:v>
                </c:pt>
                <c:pt idx="158">
                  <c:v>4972.8207162921772</c:v>
                </c:pt>
                <c:pt idx="159">
                  <c:v>4781.8713187016783</c:v>
                </c:pt>
                <c:pt idx="160">
                  <c:v>5037.3198220601616</c:v>
                </c:pt>
                <c:pt idx="161">
                  <c:v>10444.120751742756</c:v>
                </c:pt>
                <c:pt idx="162">
                  <c:v>5097.9207833448781</c:v>
                </c:pt>
                <c:pt idx="163">
                  <c:v>4710.0814375539576</c:v>
                </c:pt>
                <c:pt idx="164">
                  <c:v>5155.0108987471394</c:v>
                </c:pt>
                <c:pt idx="165">
                  <c:v>4642.2930116160605</c:v>
                </c:pt>
                <c:pt idx="166">
                  <c:v>5209.9598744190725</c:v>
                </c:pt>
                <c:pt idx="167">
                  <c:v>4572.1275922740815</c:v>
                </c:pt>
                <c:pt idx="168">
                  <c:v>5265.9775643611911</c:v>
                </c:pt>
                <c:pt idx="169">
                  <c:v>4501.4193956582631</c:v>
                </c:pt>
                <c:pt idx="170">
                  <c:v>5322.7220792646031</c:v>
                </c:pt>
                <c:pt idx="171">
                  <c:v>8408.7856324341483</c:v>
                </c:pt>
                <c:pt idx="172">
                  <c:v>4423.7947397094886</c:v>
                </c:pt>
                <c:pt idx="173">
                  <c:v>5376.0546465773978</c:v>
                </c:pt>
                <c:pt idx="174">
                  <c:v>4350.1607563982807</c:v>
                </c:pt>
                <c:pt idx="175">
                  <c:v>5422.5735966263237</c:v>
                </c:pt>
                <c:pt idx="176">
                  <c:v>4277.3347298074568</c:v>
                </c:pt>
                <c:pt idx="177">
                  <c:v>5476.7701467730558</c:v>
                </c:pt>
                <c:pt idx="178">
                  <c:v>4197.6023752973324</c:v>
                </c:pt>
                <c:pt idx="179">
                  <c:v>8386.6605674834591</c:v>
                </c:pt>
                <c:pt idx="180">
                  <c:v>5528.5063521044813</c:v>
                </c:pt>
                <c:pt idx="181">
                  <c:v>4334.7642255378832</c:v>
                </c:pt>
                <c:pt idx="182">
                  <c:v>4114.0355779141601</c:v>
                </c:pt>
                <c:pt idx="183">
                  <c:v>4381.4016291785993</c:v>
                </c:pt>
                <c:pt idx="184">
                  <c:v>4286.2360853904429</c:v>
                </c:pt>
                <c:pt idx="185">
                  <c:v>5575.6111460291913</c:v>
                </c:pt>
                <c:pt idx="186">
                  <c:v>4425.5394976667885</c:v>
                </c:pt>
                <c:pt idx="187">
                  <c:v>4227.3603169536154</c:v>
                </c:pt>
                <c:pt idx="188">
                  <c:v>4464.4881902314937</c:v>
                </c:pt>
                <c:pt idx="189">
                  <c:v>4174.0682638841281</c:v>
                </c:pt>
                <c:pt idx="190">
                  <c:v>4507.2018656752625</c:v>
                </c:pt>
                <c:pt idx="191">
                  <c:v>4115.5796218612613</c:v>
                </c:pt>
                <c:pt idx="192">
                  <c:v>10051.914897518993</c:v>
                </c:pt>
                <c:pt idx="193">
                  <c:v>5617.5081030646943</c:v>
                </c:pt>
                <c:pt idx="194">
                  <c:v>4553.9365152859082</c:v>
                </c:pt>
                <c:pt idx="195">
                  <c:v>4026.7677334511372</c:v>
                </c:pt>
                <c:pt idx="196">
                  <c:v>8364.0167177897602</c:v>
                </c:pt>
                <c:pt idx="197">
                  <c:v>4062.5613685119515</c:v>
                </c:pt>
                <c:pt idx="198">
                  <c:v>4579.9518707804336</c:v>
                </c:pt>
                <c:pt idx="199">
                  <c:v>4644.4509765484163</c:v>
                </c:pt>
                <c:pt idx="200">
                  <c:v>4005.7086722895883</c:v>
                </c:pt>
                <c:pt idx="201">
                  <c:v>5662.3227922375399</c:v>
                </c:pt>
                <c:pt idx="202">
                  <c:v>3941.8167682282779</c:v>
                </c:pt>
                <c:pt idx="203">
                  <c:v>3948.3410144469217</c:v>
                </c:pt>
                <c:pt idx="204">
                  <c:v>4656.4028637008305</c:v>
                </c:pt>
                <c:pt idx="205">
                  <c:v>5708.2563616843181</c:v>
                </c:pt>
                <c:pt idx="206">
                  <c:v>3888.5111076551002</c:v>
                </c:pt>
                <c:pt idx="207">
                  <c:v>8339.1889190132297</c:v>
                </c:pt>
                <c:pt idx="208">
                  <c:v>4699.2781362835794</c:v>
                </c:pt>
                <c:pt idx="209">
                  <c:v>3857.9731828806521</c:v>
                </c:pt>
                <c:pt idx="210">
                  <c:v>5752.6535568671916</c:v>
                </c:pt>
                <c:pt idx="211">
                  <c:v>3828.1955380087375</c:v>
                </c:pt>
                <c:pt idx="212">
                  <c:v>4725.6748845680404</c:v>
                </c:pt>
                <c:pt idx="213">
                  <c:v>3768.7607281636392</c:v>
                </c:pt>
                <c:pt idx="214">
                  <c:v>3761.0405980116575</c:v>
                </c:pt>
                <c:pt idx="215">
                  <c:v>5790.5321469832161</c:v>
                </c:pt>
                <c:pt idx="216">
                  <c:v>4758.0420170604502</c:v>
                </c:pt>
                <c:pt idx="217">
                  <c:v>8312.2269969820263</c:v>
                </c:pt>
                <c:pt idx="218">
                  <c:v>3696.3804740426149</c:v>
                </c:pt>
                <c:pt idx="219">
                  <c:v>4792.9741007408129</c:v>
                </c:pt>
                <c:pt idx="220">
                  <c:v>5831.2485287988657</c:v>
                </c:pt>
                <c:pt idx="221">
                  <c:v>3675.7934603040139</c:v>
                </c:pt>
                <c:pt idx="222">
                  <c:v>9672.6883668577248</c:v>
                </c:pt>
                <c:pt idx="223">
                  <c:v>4822.7786523523446</c:v>
                </c:pt>
                <c:pt idx="224">
                  <c:v>3629.4596031804931</c:v>
                </c:pt>
                <c:pt idx="225">
                  <c:v>5870.435591054973</c:v>
                </c:pt>
                <c:pt idx="226">
                  <c:v>8286.1211097765663</c:v>
                </c:pt>
                <c:pt idx="227">
                  <c:v>3580.6879872997465</c:v>
                </c:pt>
                <c:pt idx="228">
                  <c:v>4852.0192158706541</c:v>
                </c:pt>
                <c:pt idx="229">
                  <c:v>3562.1422273045023</c:v>
                </c:pt>
                <c:pt idx="230">
                  <c:v>5912.7954033269807</c:v>
                </c:pt>
                <c:pt idx="231">
                  <c:v>4879.1340396112446</c:v>
                </c:pt>
                <c:pt idx="232">
                  <c:v>3497.3980099367695</c:v>
                </c:pt>
                <c:pt idx="233">
                  <c:v>3485.063467533173</c:v>
                </c:pt>
                <c:pt idx="234">
                  <c:v>5950.4092491507909</c:v>
                </c:pt>
                <c:pt idx="235">
                  <c:v>8264.5959220781351</c:v>
                </c:pt>
                <c:pt idx="236">
                  <c:v>4901.582767064534</c:v>
                </c:pt>
                <c:pt idx="237">
                  <c:v>3422.8814343799118</c:v>
                </c:pt>
                <c:pt idx="238">
                  <c:v>5983.4471031620751</c:v>
                </c:pt>
                <c:pt idx="239">
                  <c:v>3388.9485625637544</c:v>
                </c:pt>
                <c:pt idx="240">
                  <c:v>4926.3849627724176</c:v>
                </c:pt>
                <c:pt idx="241">
                  <c:v>8237.8956894854346</c:v>
                </c:pt>
                <c:pt idx="242">
                  <c:v>3355.6595312356676</c:v>
                </c:pt>
                <c:pt idx="243">
                  <c:v>6019.5548431601892</c:v>
                </c:pt>
                <c:pt idx="244">
                  <c:v>9289.0002290805387</c:v>
                </c:pt>
                <c:pt idx="245">
                  <c:v>4944.508820609768</c:v>
                </c:pt>
                <c:pt idx="246">
                  <c:v>3289.1883868274117</c:v>
                </c:pt>
                <c:pt idx="247">
                  <c:v>6057.556117628118</c:v>
                </c:pt>
                <c:pt idx="248">
                  <c:v>3284.8623263816667</c:v>
                </c:pt>
                <c:pt idx="249">
                  <c:v>8212.1942066857082</c:v>
                </c:pt>
                <c:pt idx="250">
                  <c:v>4964.3249931000209</c:v>
                </c:pt>
                <c:pt idx="251">
                  <c:v>3793.0747991965736</c:v>
                </c:pt>
                <c:pt idx="252">
                  <c:v>3856.58792971499</c:v>
                </c:pt>
                <c:pt idx="253">
                  <c:v>3725.7531358473216</c:v>
                </c:pt>
                <c:pt idx="254">
                  <c:v>3664.0454893947172</c:v>
                </c:pt>
                <c:pt idx="255">
                  <c:v>3913.2443635825525</c:v>
                </c:pt>
                <c:pt idx="256">
                  <c:v>6095.662562301919</c:v>
                </c:pt>
                <c:pt idx="257">
                  <c:v>3598.5052374176448</c:v>
                </c:pt>
                <c:pt idx="258">
                  <c:v>3529.1237687499752</c:v>
                </c:pt>
                <c:pt idx="259">
                  <c:v>3963.0616510041891</c:v>
                </c:pt>
                <c:pt idx="260">
                  <c:v>3187.4097106219365</c:v>
                </c:pt>
                <c:pt idx="261">
                  <c:v>3216.9007293164345</c:v>
                </c:pt>
                <c:pt idx="262">
                  <c:v>4015.2500964686874</c:v>
                </c:pt>
                <c:pt idx="263">
                  <c:v>3452.831261985792</c:v>
                </c:pt>
                <c:pt idx="264">
                  <c:v>4983.6670031344329</c:v>
                </c:pt>
                <c:pt idx="265">
                  <c:v>4073.2626158517232</c:v>
                </c:pt>
                <c:pt idx="266">
                  <c:v>8186.5568887914324</c:v>
                </c:pt>
                <c:pt idx="267">
                  <c:v>3378.9369799104275</c:v>
                </c:pt>
                <c:pt idx="268">
                  <c:v>6127.6749248578708</c:v>
                </c:pt>
                <c:pt idx="269">
                  <c:v>4124.5011776045221</c:v>
                </c:pt>
                <c:pt idx="270">
                  <c:v>3306.0914521509726</c:v>
                </c:pt>
                <c:pt idx="271">
                  <c:v>3142.2576994328683</c:v>
                </c:pt>
                <c:pt idx="272">
                  <c:v>4167.2759331853076</c:v>
                </c:pt>
                <c:pt idx="273">
                  <c:v>4999.6345126782771</c:v>
                </c:pt>
                <c:pt idx="274">
                  <c:v>3230.8644261099912</c:v>
                </c:pt>
                <c:pt idx="275">
                  <c:v>3085.1192764178068</c:v>
                </c:pt>
                <c:pt idx="276">
                  <c:v>6160.1388281537911</c:v>
                </c:pt>
                <c:pt idx="277">
                  <c:v>4214.3588713274548</c:v>
                </c:pt>
                <c:pt idx="278">
                  <c:v>8160.2932078799868</c:v>
                </c:pt>
                <c:pt idx="279">
                  <c:v>3148.7252266374162</c:v>
                </c:pt>
                <c:pt idx="280">
                  <c:v>4260.8778213763808</c:v>
                </c:pt>
                <c:pt idx="281">
                  <c:v>3068.9421203939301</c:v>
                </c:pt>
                <c:pt idx="282">
                  <c:v>5015.3330463259217</c:v>
                </c:pt>
                <c:pt idx="283">
                  <c:v>8883.8969723997234</c:v>
                </c:pt>
                <c:pt idx="284">
                  <c:v>6197.6396785506631</c:v>
                </c:pt>
                <c:pt idx="285">
                  <c:v>3062.6207012082004</c:v>
                </c:pt>
                <c:pt idx="286">
                  <c:v>4303.8005306662562</c:v>
                </c:pt>
                <c:pt idx="287">
                  <c:v>2981.0078635615691</c:v>
                </c:pt>
                <c:pt idx="288">
                  <c:v>8138.8386302279732</c:v>
                </c:pt>
                <c:pt idx="289">
                  <c:v>2974.274775635708</c:v>
                </c:pt>
                <c:pt idx="290">
                  <c:v>6230.9160342299965</c:v>
                </c:pt>
                <c:pt idx="291">
                  <c:v>4341.6895184235009</c:v>
                </c:pt>
                <c:pt idx="292">
                  <c:v>5029.580410477648</c:v>
                </c:pt>
                <c:pt idx="293">
                  <c:v>3001.6566769158849</c:v>
                </c:pt>
                <c:pt idx="294">
                  <c:v>2888.4774321540144</c:v>
                </c:pt>
                <c:pt idx="295">
                  <c:v>4377.6430132397982</c:v>
                </c:pt>
                <c:pt idx="296">
                  <c:v>6259.6522882083373</c:v>
                </c:pt>
                <c:pt idx="297">
                  <c:v>8113.7802463847829</c:v>
                </c:pt>
                <c:pt idx="298">
                  <c:v>2873.4011033465445</c:v>
                </c:pt>
                <c:pt idx="299">
                  <c:v>5045.1169152840484</c:v>
                </c:pt>
                <c:pt idx="300">
                  <c:v>4416.4764265641988</c:v>
                </c:pt>
                <c:pt idx="301">
                  <c:v>2929.4211091858278</c:v>
                </c:pt>
                <c:pt idx="302">
                  <c:v>2795.9288785276217</c:v>
                </c:pt>
                <c:pt idx="303">
                  <c:v>6293.9490871159833</c:v>
                </c:pt>
                <c:pt idx="304">
                  <c:v>4451.85540110685</c:v>
                </c:pt>
                <c:pt idx="305">
                  <c:v>8087.2425160265811</c:v>
                </c:pt>
                <c:pt idx="306">
                  <c:v>5059.2921254139164</c:v>
                </c:pt>
                <c:pt idx="307">
                  <c:v>2704.1200795311302</c:v>
                </c:pt>
                <c:pt idx="308">
                  <c:v>2763.9357085165966</c:v>
                </c:pt>
                <c:pt idx="309">
                  <c:v>2854.001866529763</c:v>
                </c:pt>
                <c:pt idx="310">
                  <c:v>6322.4623944982395</c:v>
                </c:pt>
                <c:pt idx="311">
                  <c:v>4485.1671704638875</c:v>
                </c:pt>
                <c:pt idx="312">
                  <c:v>8497.7719204333807</c:v>
                </c:pt>
                <c:pt idx="313">
                  <c:v>8066.7404533592126</c:v>
                </c:pt>
                <c:pt idx="314">
                  <c:v>5068.4762855986974</c:v>
                </c:pt>
                <c:pt idx="315">
                  <c:v>2608.5354538950246</c:v>
                </c:pt>
                <c:pt idx="316">
                  <c:v>6353.0872694005957</c:v>
                </c:pt>
                <c:pt idx="317">
                  <c:v>4515.3495228272477</c:v>
                </c:pt>
                <c:pt idx="318">
                  <c:v>2778.3931481373074</c:v>
                </c:pt>
                <c:pt idx="319">
                  <c:v>2654.2508200768998</c:v>
                </c:pt>
                <c:pt idx="320">
                  <c:v>8044.7150959674145</c:v>
                </c:pt>
                <c:pt idx="321">
                  <c:v>2510.911599594524</c:v>
                </c:pt>
                <c:pt idx="322">
                  <c:v>5077.7410404118291</c:v>
                </c:pt>
                <c:pt idx="323">
                  <c:v>6382.6899729150655</c:v>
                </c:pt>
                <c:pt idx="324">
                  <c:v>4543.7923983130768</c:v>
                </c:pt>
                <c:pt idx="325">
                  <c:v>4573.4800227687574</c:v>
                </c:pt>
                <c:pt idx="326">
                  <c:v>6411.6903550721945</c:v>
                </c:pt>
                <c:pt idx="327">
                  <c:v>2701.3024865438197</c:v>
                </c:pt>
                <c:pt idx="328">
                  <c:v>2412.7425828791543</c:v>
                </c:pt>
                <c:pt idx="329">
                  <c:v>8019.488086715186</c:v>
                </c:pt>
                <c:pt idx="330">
                  <c:v>5087.3797627460208</c:v>
                </c:pt>
                <c:pt idx="331">
                  <c:v>2542.801892844735</c:v>
                </c:pt>
                <c:pt idx="332">
                  <c:v>4603.3539121431149</c:v>
                </c:pt>
                <c:pt idx="333">
                  <c:v>6439.7728129919869</c:v>
                </c:pt>
                <c:pt idx="334">
                  <c:v>7995.9968693025658</c:v>
                </c:pt>
                <c:pt idx="335">
                  <c:v>2310.745892193489</c:v>
                </c:pt>
                <c:pt idx="336">
                  <c:v>5097.0738933233642</c:v>
                </c:pt>
                <c:pt idx="337">
                  <c:v>2630.385215746051</c:v>
                </c:pt>
                <c:pt idx="338">
                  <c:v>8088.3000618028436</c:v>
                </c:pt>
                <c:pt idx="339">
                  <c:v>6467.1116283375904</c:v>
                </c:pt>
                <c:pt idx="340">
                  <c:v>4625.2492524249601</c:v>
                </c:pt>
                <c:pt idx="341">
                  <c:v>7972.4375849708322</c:v>
                </c:pt>
                <c:pt idx="342">
                  <c:v>2430.9877509007783</c:v>
                </c:pt>
                <c:pt idx="343">
                  <c:v>2209.8518590347503</c:v>
                </c:pt>
                <c:pt idx="344">
                  <c:v>5103.6871086470355</c:v>
                </c:pt>
                <c:pt idx="345">
                  <c:v>6493.7581792676501</c:v>
                </c:pt>
                <c:pt idx="346">
                  <c:v>4645.5847117181538</c:v>
                </c:pt>
                <c:pt idx="347">
                  <c:v>2559.5742041866479</c:v>
                </c:pt>
                <c:pt idx="348">
                  <c:v>7950.5585289439605</c:v>
                </c:pt>
                <c:pt idx="349">
                  <c:v>6519.7634037062526</c:v>
                </c:pt>
                <c:pt idx="350">
                  <c:v>2106.9055978388619</c:v>
                </c:pt>
                <c:pt idx="351">
                  <c:v>5108.9853700421754</c:v>
                </c:pt>
                <c:pt idx="352">
                  <c:v>4666.0007656396974</c:v>
                </c:pt>
                <c:pt idx="353">
                  <c:v>7923.8960945007238</c:v>
                </c:pt>
                <c:pt idx="354">
                  <c:v>2312.9795875466698</c:v>
                </c:pt>
                <c:pt idx="355">
                  <c:v>2489.0541134051018</c:v>
                </c:pt>
                <c:pt idx="356">
                  <c:v>6551.5498927108893</c:v>
                </c:pt>
                <c:pt idx="357">
                  <c:v>4689.6092472965147</c:v>
                </c:pt>
                <c:pt idx="358">
                  <c:v>7900.812576016604</c:v>
                </c:pt>
                <c:pt idx="359">
                  <c:v>5116.2056731586144</c:v>
                </c:pt>
                <c:pt idx="360">
                  <c:v>1995.6912070031917</c:v>
                </c:pt>
                <c:pt idx="361">
                  <c:v>6576.3005885230905</c:v>
                </c:pt>
                <c:pt idx="362">
                  <c:v>7683.737828280834</c:v>
                </c:pt>
                <c:pt idx="363">
                  <c:v>7879.1299838399809</c:v>
                </c:pt>
                <c:pt idx="364">
                  <c:v>2420.3596790107199</c:v>
                </c:pt>
                <c:pt idx="365">
                  <c:v>4705.5530070445075</c:v>
                </c:pt>
                <c:pt idx="366">
                  <c:v>2194.9599819728592</c:v>
                </c:pt>
                <c:pt idx="367">
                  <c:v>6606.9315308472442</c:v>
                </c:pt>
                <c:pt idx="368">
                  <c:v>5122.3358359538015</c:v>
                </c:pt>
                <c:pt idx="369">
                  <c:v>1883.965058168867</c:v>
                </c:pt>
                <c:pt idx="370">
                  <c:v>7850.2964230678735</c:v>
                </c:pt>
                <c:pt idx="371">
                  <c:v>6637.3640444891062</c:v>
                </c:pt>
                <c:pt idx="372">
                  <c:v>4720.1314360170445</c:v>
                </c:pt>
                <c:pt idx="373">
                  <c:v>2350.2485714791192</c:v>
                </c:pt>
                <c:pt idx="374">
                  <c:v>6665.5625151993572</c:v>
                </c:pt>
                <c:pt idx="375">
                  <c:v>5122.6484613016746</c:v>
                </c:pt>
                <c:pt idx="376">
                  <c:v>7821.1984866738112</c:v>
                </c:pt>
                <c:pt idx="377">
                  <c:v>2075.271095294338</c:v>
                </c:pt>
                <c:pt idx="378">
                  <c:v>4739.6445402316986</c:v>
                </c:pt>
                <c:pt idx="379">
                  <c:v>1772.0109734122082</c:v>
                </c:pt>
                <c:pt idx="380">
                  <c:v>6691.8187337399231</c:v>
                </c:pt>
                <c:pt idx="381">
                  <c:v>7791.1233713297024</c:v>
                </c:pt>
                <c:pt idx="382">
                  <c:v>5126.3861985974218</c:v>
                </c:pt>
                <c:pt idx="383">
                  <c:v>6727.3297483192455</c:v>
                </c:pt>
                <c:pt idx="384">
                  <c:v>7310.7460585185581</c:v>
                </c:pt>
                <c:pt idx="385">
                  <c:v>2275.7255534200403</c:v>
                </c:pt>
                <c:pt idx="386">
                  <c:v>7759.6015165051722</c:v>
                </c:pt>
                <c:pt idx="387">
                  <c:v>4754.7075152485586</c:v>
                </c:pt>
                <c:pt idx="388">
                  <c:v>6756.4549377045278</c:v>
                </c:pt>
                <c:pt idx="389">
                  <c:v>1661.2181277376371</c:v>
                </c:pt>
                <c:pt idx="390">
                  <c:v>7737.6804152344957</c:v>
                </c:pt>
                <c:pt idx="391">
                  <c:v>1957.4040523324088</c:v>
                </c:pt>
                <c:pt idx="392">
                  <c:v>5130.7828108847098</c:v>
                </c:pt>
                <c:pt idx="393">
                  <c:v>6786.590436147475</c:v>
                </c:pt>
                <c:pt idx="394">
                  <c:v>4770.0283091770507</c:v>
                </c:pt>
                <c:pt idx="395">
                  <c:v>7710.0591865068272</c:v>
                </c:pt>
                <c:pt idx="396">
                  <c:v>2201.5174692352648</c:v>
                </c:pt>
                <c:pt idx="397">
                  <c:v>6821.4549672934436</c:v>
                </c:pt>
                <c:pt idx="398">
                  <c:v>7676.2625781868901</c:v>
                </c:pt>
                <c:pt idx="399">
                  <c:v>6856.1881111572839</c:v>
                </c:pt>
                <c:pt idx="400">
                  <c:v>5126.0873044386199</c:v>
                </c:pt>
                <c:pt idx="401">
                  <c:v>1547.0961464668139</c:v>
                </c:pt>
                <c:pt idx="402">
                  <c:v>4782.8401928662215</c:v>
                </c:pt>
                <c:pt idx="403">
                  <c:v>7645.9843588327776</c:v>
                </c:pt>
                <c:pt idx="404">
                  <c:v>6882.8646216408888</c:v>
                </c:pt>
                <c:pt idx="405">
                  <c:v>1833.3332174807902</c:v>
                </c:pt>
                <c:pt idx="406">
                  <c:v>7620.7060365307752</c:v>
                </c:pt>
                <c:pt idx="407">
                  <c:v>6911.2039228596113</c:v>
                </c:pt>
                <c:pt idx="408">
                  <c:v>2135.9067661570161</c:v>
                </c:pt>
                <c:pt idx="409">
                  <c:v>5126.8119927206199</c:v>
                </c:pt>
                <c:pt idx="410">
                  <c:v>4791.3570583512892</c:v>
                </c:pt>
                <c:pt idx="411">
                  <c:v>6941.1207004072221</c:v>
                </c:pt>
                <c:pt idx="412">
                  <c:v>6918.9043372180722</c:v>
                </c:pt>
                <c:pt idx="413">
                  <c:v>7591.2460078946551</c:v>
                </c:pt>
                <c:pt idx="414">
                  <c:v>1432.6321298377979</c:v>
                </c:pt>
                <c:pt idx="415">
                  <c:v>6970.93514356778</c:v>
                </c:pt>
                <c:pt idx="416">
                  <c:v>7555.7731819421942</c:v>
                </c:pt>
                <c:pt idx="417">
                  <c:v>6997.6179760981213</c:v>
                </c:pt>
                <c:pt idx="418">
                  <c:v>7526.7918495154554</c:v>
                </c:pt>
                <c:pt idx="419">
                  <c:v>4802.0032998092247</c:v>
                </c:pt>
                <c:pt idx="420">
                  <c:v>5125.0440086334029</c:v>
                </c:pt>
                <c:pt idx="421">
                  <c:v>2073.6981292469604</c:v>
                </c:pt>
                <c:pt idx="422">
                  <c:v>7499.8935301032398</c:v>
                </c:pt>
                <c:pt idx="423">
                  <c:v>7019.6088660142332</c:v>
                </c:pt>
                <c:pt idx="424">
                  <c:v>1707.9019535567979</c:v>
                </c:pt>
                <c:pt idx="425">
                  <c:v>7471.8931462125038</c:v>
                </c:pt>
                <c:pt idx="426">
                  <c:v>7048.0902183708349</c:v>
                </c:pt>
                <c:pt idx="427">
                  <c:v>7076.9644012270073</c:v>
                </c:pt>
                <c:pt idx="428">
                  <c:v>7436.1724354607641</c:v>
                </c:pt>
                <c:pt idx="429">
                  <c:v>1319.5901598758601</c:v>
                </c:pt>
                <c:pt idx="430">
                  <c:v>7105.7690094093487</c:v>
                </c:pt>
                <c:pt idx="431">
                  <c:v>7404.1247580205336</c:v>
                </c:pt>
                <c:pt idx="432">
                  <c:v>4811.6451779310937</c:v>
                </c:pt>
                <c:pt idx="433">
                  <c:v>7377.2155823723733</c:v>
                </c:pt>
                <c:pt idx="434">
                  <c:v>5124.0216624217292</c:v>
                </c:pt>
                <c:pt idx="435">
                  <c:v>7130.1185674619746</c:v>
                </c:pt>
                <c:pt idx="436">
                  <c:v>7350.2911198371958</c:v>
                </c:pt>
                <c:pt idx="437">
                  <c:v>7319.2984649692662</c:v>
                </c:pt>
                <c:pt idx="438">
                  <c:v>7157.880002345968</c:v>
                </c:pt>
                <c:pt idx="439">
                  <c:v>7188.9532194754593</c:v>
                </c:pt>
                <c:pt idx="440">
                  <c:v>2015.5800132979218</c:v>
                </c:pt>
                <c:pt idx="441">
                  <c:v>7280.7954417071924</c:v>
                </c:pt>
                <c:pt idx="442">
                  <c:v>7218.8247806214167</c:v>
                </c:pt>
                <c:pt idx="443">
                  <c:v>7247.3908797097047</c:v>
                </c:pt>
                <c:pt idx="444">
                  <c:v>4820.3350798619576</c:v>
                </c:pt>
                <c:pt idx="445">
                  <c:v>6541.1182026469696</c:v>
                </c:pt>
                <c:pt idx="446">
                  <c:v>5122.3264754696083</c:v>
                </c:pt>
                <c:pt idx="447">
                  <c:v>1578.1130145329291</c:v>
                </c:pt>
                <c:pt idx="448">
                  <c:v>1198.4628450501527</c:v>
                </c:pt>
                <c:pt idx="449">
                  <c:v>1954.7675255864069</c:v>
                </c:pt>
                <c:pt idx="450">
                  <c:v>4829.5958531347087</c:v>
                </c:pt>
                <c:pt idx="451">
                  <c:v>5115.1085177539808</c:v>
                </c:pt>
                <c:pt idx="452">
                  <c:v>4833.3526351123555</c:v>
                </c:pt>
                <c:pt idx="453">
                  <c:v>1072.6120097956227</c:v>
                </c:pt>
                <c:pt idx="454">
                  <c:v>1453.2253378633313</c:v>
                </c:pt>
                <c:pt idx="455">
                  <c:v>1899.6725804265102</c:v>
                </c:pt>
                <c:pt idx="456">
                  <c:v>5108.7913383525793</c:v>
                </c:pt>
                <c:pt idx="457">
                  <c:v>6185.5373858306575</c:v>
                </c:pt>
                <c:pt idx="458">
                  <c:v>4836.1914928526667</c:v>
                </c:pt>
                <c:pt idx="459">
                  <c:v>5104.8963761708255</c:v>
                </c:pt>
                <c:pt idx="460">
                  <c:v>1840.6950142682724</c:v>
                </c:pt>
                <c:pt idx="461">
                  <c:v>948.22023330271929</c:v>
                </c:pt>
                <c:pt idx="462">
                  <c:v>4841.4727934783341</c:v>
                </c:pt>
                <c:pt idx="463">
                  <c:v>1327.3046358351523</c:v>
                </c:pt>
                <c:pt idx="464">
                  <c:v>5098.9400066546841</c:v>
                </c:pt>
                <c:pt idx="465">
                  <c:v>4847.777414166675</c:v>
                </c:pt>
                <c:pt idx="466">
                  <c:v>1784.16657685734</c:v>
                </c:pt>
                <c:pt idx="467">
                  <c:v>5090.8495138838698</c:v>
                </c:pt>
                <c:pt idx="468">
                  <c:v>822.2817174535495</c:v>
                </c:pt>
                <c:pt idx="469">
                  <c:v>5806.2683964409462</c:v>
                </c:pt>
                <c:pt idx="470">
                  <c:v>4846.9459956960227</c:v>
                </c:pt>
                <c:pt idx="471">
                  <c:v>1194.0508876157703</c:v>
                </c:pt>
                <c:pt idx="472">
                  <c:v>1733.4794268105898</c:v>
                </c:pt>
                <c:pt idx="473">
                  <c:v>5082.1445549574719</c:v>
                </c:pt>
                <c:pt idx="474">
                  <c:v>4845.6462126207562</c:v>
                </c:pt>
                <c:pt idx="475">
                  <c:v>698.04250357252772</c:v>
                </c:pt>
                <c:pt idx="476">
                  <c:v>5074.5891265816663</c:v>
                </c:pt>
                <c:pt idx="477">
                  <c:v>1690.1889302675224</c:v>
                </c:pt>
                <c:pt idx="478">
                  <c:v>4847.1139762285811</c:v>
                </c:pt>
                <c:pt idx="479">
                  <c:v>1061.2582036019217</c:v>
                </c:pt>
                <c:pt idx="480">
                  <c:v>5473.8301610206745</c:v>
                </c:pt>
                <c:pt idx="481">
                  <c:v>5069.823866960458</c:v>
                </c:pt>
                <c:pt idx="482">
                  <c:v>4849.3152329137065</c:v>
                </c:pt>
                <c:pt idx="483">
                  <c:v>1651.3176635056782</c:v>
                </c:pt>
                <c:pt idx="484">
                  <c:v>566.12899682048749</c:v>
                </c:pt>
                <c:pt idx="485">
                  <c:v>5061.6458541882348</c:v>
                </c:pt>
                <c:pt idx="486">
                  <c:v>4849.7250181867676</c:v>
                </c:pt>
                <c:pt idx="487">
                  <c:v>927.53182886287482</c:v>
                </c:pt>
                <c:pt idx="488">
                  <c:v>1615.1147944531681</c:v>
                </c:pt>
                <c:pt idx="489">
                  <c:v>5051.4487965979142</c:v>
                </c:pt>
                <c:pt idx="490">
                  <c:v>5155.0691112117838</c:v>
                </c:pt>
                <c:pt idx="491">
                  <c:v>4848.1458440251045</c:v>
                </c:pt>
                <c:pt idx="492">
                  <c:v>429.9140590334157</c:v>
                </c:pt>
                <c:pt idx="493">
                  <c:v>5045.7721294250759</c:v>
                </c:pt>
                <c:pt idx="494">
                  <c:v>4849.4035458830758</c:v>
                </c:pt>
                <c:pt idx="495">
                  <c:v>1574.3162042052663</c:v>
                </c:pt>
                <c:pt idx="496">
                  <c:v>5046.2525247445537</c:v>
                </c:pt>
                <c:pt idx="497">
                  <c:v>792.94920858802311</c:v>
                </c:pt>
                <c:pt idx="498">
                  <c:v>4847.171701941621</c:v>
                </c:pt>
                <c:pt idx="499">
                  <c:v>301.59562099087623</c:v>
                </c:pt>
                <c:pt idx="500">
                  <c:v>4822.0988687704621</c:v>
                </c:pt>
                <c:pt idx="501">
                  <c:v>5041.7811546399698</c:v>
                </c:pt>
                <c:pt idx="502">
                  <c:v>1536.3637916370426</c:v>
                </c:pt>
                <c:pt idx="503">
                  <c:v>4846.2741629581014</c:v>
                </c:pt>
                <c:pt idx="504">
                  <c:v>5033.9923117937133</c:v>
                </c:pt>
                <c:pt idx="505">
                  <c:v>4845.1615155478066</c:v>
                </c:pt>
                <c:pt idx="506">
                  <c:v>1509.3130869849183</c:v>
                </c:pt>
                <c:pt idx="507">
                  <c:v>659.18246092701588</c:v>
                </c:pt>
                <c:pt idx="508">
                  <c:v>5027.7050919458588</c:v>
                </c:pt>
                <c:pt idx="509">
                  <c:v>167.27222969108334</c:v>
                </c:pt>
                <c:pt idx="510">
                  <c:v>4531.2172043455903</c:v>
                </c:pt>
                <c:pt idx="511">
                  <c:v>4842.2831881729971</c:v>
                </c:pt>
                <c:pt idx="512">
                  <c:v>5019.8945773735741</c:v>
                </c:pt>
                <c:pt idx="513">
                  <c:v>1492.0298252538655</c:v>
                </c:pt>
                <c:pt idx="514">
                  <c:v>4840.7439744973872</c:v>
                </c:pt>
                <c:pt idx="515">
                  <c:v>5015.0094983630652</c:v>
                </c:pt>
                <c:pt idx="516">
                  <c:v>4842.2994265499556</c:v>
                </c:pt>
                <c:pt idx="517">
                  <c:v>519.94004953790227</c:v>
                </c:pt>
                <c:pt idx="518">
                  <c:v>1473.3320659896344</c:v>
                </c:pt>
                <c:pt idx="519">
                  <c:v>4250.857497490676</c:v>
                </c:pt>
                <c:pt idx="520">
                  <c:v>33.386314014039044</c:v>
                </c:pt>
                <c:pt idx="521">
                  <c:v>5000.9539955806395</c:v>
                </c:pt>
                <c:pt idx="522">
                  <c:v>4840.7385411483201</c:v>
                </c:pt>
                <c:pt idx="523">
                  <c:v>4988.5460103573187</c:v>
                </c:pt>
                <c:pt idx="524">
                  <c:v>4835.8534621378094</c:v>
                </c:pt>
                <c:pt idx="525">
                  <c:v>1454.7828693295223</c:v>
                </c:pt>
                <c:pt idx="526">
                  <c:v>4980.7592554015164</c:v>
                </c:pt>
                <c:pt idx="527">
                  <c:v>4839.076345886001</c:v>
                </c:pt>
                <c:pt idx="528">
                  <c:v>3960.6025461936879</c:v>
                </c:pt>
                <c:pt idx="529">
                  <c:v>381.67626591476665</c:v>
                </c:pt>
                <c:pt idx="530">
                  <c:v>-103.053519664889</c:v>
                </c:pt>
                <c:pt idx="531">
                  <c:v>4971.620290985783</c:v>
                </c:pt>
                <c:pt idx="532">
                  <c:v>1442.9700756210159</c:v>
                </c:pt>
                <c:pt idx="533">
                  <c:v>4839.1676190039761</c:v>
                </c:pt>
                <c:pt idx="534">
                  <c:v>4956.1343609051974</c:v>
                </c:pt>
                <c:pt idx="535">
                  <c:v>4837.6304932188223</c:v>
                </c:pt>
                <c:pt idx="536">
                  <c:v>3715.0288964732663</c:v>
                </c:pt>
                <c:pt idx="537">
                  <c:v>1444.1143772944629</c:v>
                </c:pt>
                <c:pt idx="538">
                  <c:v>4944.1325668556565</c:v>
                </c:pt>
                <c:pt idx="539">
                  <c:v>4836.2116589550669</c:v>
                </c:pt>
                <c:pt idx="540">
                  <c:v>4935.5183945768231</c:v>
                </c:pt>
                <c:pt idx="541">
                  <c:v>-232.78265996763571</c:v>
                </c:pt>
                <c:pt idx="542">
                  <c:v>4822.4413133526978</c:v>
                </c:pt>
                <c:pt idx="543">
                  <c:v>242.88159873671952</c:v>
                </c:pt>
                <c:pt idx="544">
                  <c:v>1458.4323063766938</c:v>
                </c:pt>
                <c:pt idx="545">
                  <c:v>4931.7866001106868</c:v>
                </c:pt>
                <c:pt idx="546">
                  <c:v>3483.1772323517944</c:v>
                </c:pt>
                <c:pt idx="547">
                  <c:v>4818.2821912035797</c:v>
                </c:pt>
                <c:pt idx="548">
                  <c:v>4920.3378305300794</c:v>
                </c:pt>
                <c:pt idx="549">
                  <c:v>4828.6619899335792</c:v>
                </c:pt>
                <c:pt idx="550">
                  <c:v>1470.2102600524668</c:v>
                </c:pt>
                <c:pt idx="551">
                  <c:v>4909.4029894441555</c:v>
                </c:pt>
                <c:pt idx="552">
                  <c:v>4828.116280926989</c:v>
                </c:pt>
                <c:pt idx="553">
                  <c:v>4900.1036882632206</c:v>
                </c:pt>
                <c:pt idx="554">
                  <c:v>4826.1032259765771</c:v>
                </c:pt>
                <c:pt idx="555">
                  <c:v>3242.5419790309616</c:v>
                </c:pt>
                <c:pt idx="556">
                  <c:v>-364.91599197690948</c:v>
                </c:pt>
                <c:pt idx="557">
                  <c:v>1487.3853919471148</c:v>
                </c:pt>
                <c:pt idx="558">
                  <c:v>4891.2313470474974</c:v>
                </c:pt>
                <c:pt idx="559">
                  <c:v>4829.015602464835</c:v>
                </c:pt>
                <c:pt idx="560">
                  <c:v>4834.0536858518581</c:v>
                </c:pt>
                <c:pt idx="561">
                  <c:v>105.35649764015034</c:v>
                </c:pt>
                <c:pt idx="562">
                  <c:v>4877.7766689692789</c:v>
                </c:pt>
                <c:pt idx="563">
                  <c:v>4834.6170592663293</c:v>
                </c:pt>
                <c:pt idx="564">
                  <c:v>4872.7420497946478</c:v>
                </c:pt>
                <c:pt idx="565">
                  <c:v>1516.6695431847788</c:v>
                </c:pt>
                <c:pt idx="566">
                  <c:v>3044.9988472618752</c:v>
                </c:pt>
                <c:pt idx="567">
                  <c:v>4832.3136802965228</c:v>
                </c:pt>
                <c:pt idx="568">
                  <c:v>4861.8011120606025</c:v>
                </c:pt>
                <c:pt idx="569">
                  <c:v>4836.5922340036414</c:v>
                </c:pt>
                <c:pt idx="570">
                  <c:v>4855.7465573773043</c:v>
                </c:pt>
                <c:pt idx="571">
                  <c:v>4839.7435973406673</c:v>
                </c:pt>
                <c:pt idx="572">
                  <c:v>4854.7079627376306</c:v>
                </c:pt>
                <c:pt idx="573">
                  <c:v>4844.7178000173353</c:v>
                </c:pt>
                <c:pt idx="574">
                  <c:v>4846.8652908372096</c:v>
                </c:pt>
                <c:pt idx="575">
                  <c:v>4851.0927722388187</c:v>
                </c:pt>
                <c:pt idx="576">
                  <c:v>1568.5733596322507</c:v>
                </c:pt>
                <c:pt idx="577">
                  <c:v>4846.4361857979438</c:v>
                </c:pt>
                <c:pt idx="578">
                  <c:v>4847.7224685278679</c:v>
                </c:pt>
                <c:pt idx="579">
                  <c:v>2865.8334844597948</c:v>
                </c:pt>
                <c:pt idx="580">
                  <c:v>1621.624006584937</c:v>
                </c:pt>
                <c:pt idx="581">
                  <c:v>-502.68469771130748</c:v>
                </c:pt>
                <c:pt idx="582">
                  <c:v>2675.7961093784315</c:v>
                </c:pt>
                <c:pt idx="583">
                  <c:v>1669.4211051842503</c:v>
                </c:pt>
                <c:pt idx="584">
                  <c:v>-34.244086342731407</c:v>
                </c:pt>
                <c:pt idx="585">
                  <c:v>2517.6901927670851</c:v>
                </c:pt>
                <c:pt idx="586">
                  <c:v>1731.1752276914467</c:v>
                </c:pt>
                <c:pt idx="587">
                  <c:v>2385.1787572271023</c:v>
                </c:pt>
                <c:pt idx="588">
                  <c:v>1819.4793225570884</c:v>
                </c:pt>
                <c:pt idx="589">
                  <c:v>1913.7170600314803</c:v>
                </c:pt>
                <c:pt idx="590">
                  <c:v>2240.4304791398881</c:v>
                </c:pt>
                <c:pt idx="591">
                  <c:v>2004.7904755919235</c:v>
                </c:pt>
                <c:pt idx="592">
                  <c:v>2106.63879987376</c:v>
                </c:pt>
                <c:pt idx="593">
                  <c:v>-644.17157552429217</c:v>
                </c:pt>
                <c:pt idx="594">
                  <c:v>-173.9947328305002</c:v>
                </c:pt>
                <c:pt idx="595">
                  <c:v>-776.91927424586925</c:v>
                </c:pt>
                <c:pt idx="596">
                  <c:v>-315.52264029943899</c:v>
                </c:pt>
                <c:pt idx="597">
                  <c:v>-910.52647142812953</c:v>
                </c:pt>
                <c:pt idx="598">
                  <c:v>-455.67487107003035</c:v>
                </c:pt>
                <c:pt idx="599">
                  <c:v>-1049.1985968577328</c:v>
                </c:pt>
                <c:pt idx="600">
                  <c:v>-594.23856680627182</c:v>
                </c:pt>
                <c:pt idx="601">
                  <c:v>-1186.7236979543018</c:v>
                </c:pt>
                <c:pt idx="602">
                  <c:v>-735.77916145962854</c:v>
                </c:pt>
                <c:pt idx="603">
                  <c:v>-1327.9173246669566</c:v>
                </c:pt>
                <c:pt idx="604">
                  <c:v>-882.04288085415737</c:v>
                </c:pt>
                <c:pt idx="605">
                  <c:v>-1464.6044274436231</c:v>
                </c:pt>
                <c:pt idx="606">
                  <c:v>-1023.2563677068008</c:v>
                </c:pt>
                <c:pt idx="607">
                  <c:v>-1598.5347465090283</c:v>
                </c:pt>
                <c:pt idx="608">
                  <c:v>-1168.5171254709148</c:v>
                </c:pt>
                <c:pt idx="609">
                  <c:v>-1741.6279792422779</c:v>
                </c:pt>
                <c:pt idx="610">
                  <c:v>-1310.5015859801676</c:v>
                </c:pt>
                <c:pt idx="611">
                  <c:v>-1877.005589518973</c:v>
                </c:pt>
                <c:pt idx="612">
                  <c:v>-1455.1203046299158</c:v>
                </c:pt>
                <c:pt idx="613">
                  <c:v>-2012.4190967501256</c:v>
                </c:pt>
                <c:pt idx="614">
                  <c:v>-1597.3773287483589</c:v>
                </c:pt>
                <c:pt idx="615">
                  <c:v>-2144.4679733251405</c:v>
                </c:pt>
                <c:pt idx="616">
                  <c:v>-1737.3007183590275</c:v>
                </c:pt>
                <c:pt idx="617">
                  <c:v>-2290.2155048702152</c:v>
                </c:pt>
                <c:pt idx="618">
                  <c:v>-2423.0995460414761</c:v>
                </c:pt>
                <c:pt idx="619">
                  <c:v>-1877.9819722133111</c:v>
                </c:pt>
                <c:pt idx="620">
                  <c:v>-2558.7118356316364</c:v>
                </c:pt>
                <c:pt idx="621">
                  <c:v>-2017.6109085839469</c:v>
                </c:pt>
                <c:pt idx="622">
                  <c:v>-2684.4591250209951</c:v>
                </c:pt>
                <c:pt idx="623">
                  <c:v>-2158.05368242447</c:v>
                </c:pt>
                <c:pt idx="624">
                  <c:v>-2815.8099335279148</c:v>
                </c:pt>
                <c:pt idx="625">
                  <c:v>-2297.255291950838</c:v>
                </c:pt>
                <c:pt idx="626">
                  <c:v>-2950.9541949492641</c:v>
                </c:pt>
                <c:pt idx="627">
                  <c:v>-2435.3667611559486</c:v>
                </c:pt>
                <c:pt idx="628">
                  <c:v>-3079.0136487138061</c:v>
                </c:pt>
                <c:pt idx="629">
                  <c:v>-2568.7406892256627</c:v>
                </c:pt>
                <c:pt idx="630">
                  <c:v>-3201.4867403022699</c:v>
                </c:pt>
                <c:pt idx="631">
                  <c:v>-2700.8375611274982</c:v>
                </c:pt>
                <c:pt idx="632">
                  <c:v>-3326.1216285935061</c:v>
                </c:pt>
                <c:pt idx="633">
                  <c:v>-2834.6282539619533</c:v>
                </c:pt>
                <c:pt idx="634">
                  <c:v>-3449.6378943190307</c:v>
                </c:pt>
                <c:pt idx="635">
                  <c:v>-2968.4277119380936</c:v>
                </c:pt>
                <c:pt idx="636">
                  <c:v>-3573.5345207046271</c:v>
                </c:pt>
                <c:pt idx="637">
                  <c:v>-3099.081125814303</c:v>
                </c:pt>
                <c:pt idx="638">
                  <c:v>-3677.0082621539841</c:v>
                </c:pt>
                <c:pt idx="639">
                  <c:v>-3224.6599447947447</c:v>
                </c:pt>
                <c:pt idx="640">
                  <c:v>-3804.5710893633886</c:v>
                </c:pt>
                <c:pt idx="641">
                  <c:v>-3354.6329344220003</c:v>
                </c:pt>
                <c:pt idx="642">
                  <c:v>-3918.019851956125</c:v>
                </c:pt>
                <c:pt idx="643">
                  <c:v>-3482.6620004275956</c:v>
                </c:pt>
                <c:pt idx="644">
                  <c:v>-4042.1385118051826</c:v>
                </c:pt>
                <c:pt idx="645">
                  <c:v>-3602.5327071613283</c:v>
                </c:pt>
                <c:pt idx="646">
                  <c:v>-4158.5770828618779</c:v>
                </c:pt>
                <c:pt idx="647">
                  <c:v>-3718.6929581094969</c:v>
                </c:pt>
                <c:pt idx="648">
                  <c:v>-4268.5930997899204</c:v>
                </c:pt>
                <c:pt idx="649">
                  <c:v>-3838.9005800559298</c:v>
                </c:pt>
                <c:pt idx="650">
                  <c:v>-4375.0380737159121</c:v>
                </c:pt>
                <c:pt idx="651">
                  <c:v>-3956.6999409340451</c:v>
                </c:pt>
                <c:pt idx="652">
                  <c:v>-4490.5678813802097</c:v>
                </c:pt>
                <c:pt idx="653">
                  <c:v>-4070.6610909217911</c:v>
                </c:pt>
                <c:pt idx="654">
                  <c:v>-4586.665488915789</c:v>
                </c:pt>
                <c:pt idx="655">
                  <c:v>-4177.6400514750057</c:v>
                </c:pt>
                <c:pt idx="656">
                  <c:v>-4683.954310603569</c:v>
                </c:pt>
                <c:pt idx="657">
                  <c:v>-4287.974075841742</c:v>
                </c:pt>
                <c:pt idx="658">
                  <c:v>-4783.6974605598398</c:v>
                </c:pt>
                <c:pt idx="659">
                  <c:v>-4395.9491698061374</c:v>
                </c:pt>
                <c:pt idx="660">
                  <c:v>-4876.3757630069167</c:v>
                </c:pt>
                <c:pt idx="661">
                  <c:v>-4499.7744771196685</c:v>
                </c:pt>
                <c:pt idx="662">
                  <c:v>-4963.745353582296</c:v>
                </c:pt>
                <c:pt idx="663">
                  <c:v>-4599.1315231890894</c:v>
                </c:pt>
                <c:pt idx="664">
                  <c:v>-5048.5442576671303</c:v>
                </c:pt>
                <c:pt idx="665">
                  <c:v>-4697.1349598385314</c:v>
                </c:pt>
                <c:pt idx="666">
                  <c:v>-5119.6649225317597</c:v>
                </c:pt>
                <c:pt idx="667">
                  <c:v>-4789.3038827770251</c:v>
                </c:pt>
                <c:pt idx="668">
                  <c:v>-5201.0484570837889</c:v>
                </c:pt>
                <c:pt idx="669">
                  <c:v>-4879.9824986703807</c:v>
                </c:pt>
                <c:pt idx="670">
                  <c:v>-5276.4440787582907</c:v>
                </c:pt>
                <c:pt idx="671">
                  <c:v>-4967.6351859763345</c:v>
                </c:pt>
                <c:pt idx="672">
                  <c:v>-5353.6210683593317</c:v>
                </c:pt>
                <c:pt idx="673">
                  <c:v>-5047.542481843896</c:v>
                </c:pt>
                <c:pt idx="674">
                  <c:v>-5412.5336872551106</c:v>
                </c:pt>
                <c:pt idx="675">
                  <c:v>-5128.956993034476</c:v>
                </c:pt>
                <c:pt idx="676">
                  <c:v>-5471.6163381137003</c:v>
                </c:pt>
                <c:pt idx="677">
                  <c:v>-5207.0413992948788</c:v>
                </c:pt>
                <c:pt idx="678">
                  <c:v>-5507.1511672072174</c:v>
                </c:pt>
                <c:pt idx="679">
                  <c:v>-5277.3284409937105</c:v>
                </c:pt>
                <c:pt idx="680">
                  <c:v>-5566.6192523710306</c:v>
                </c:pt>
                <c:pt idx="681">
                  <c:v>-5608.9062314662579</c:v>
                </c:pt>
                <c:pt idx="682">
                  <c:v>-5345.8919430435581</c:v>
                </c:pt>
                <c:pt idx="683">
                  <c:v>-5650.8622996578415</c:v>
                </c:pt>
                <c:pt idx="684">
                  <c:v>-5412.6811933265581</c:v>
                </c:pt>
                <c:pt idx="685">
                  <c:v>-5699.2916027947758</c:v>
                </c:pt>
                <c:pt idx="686">
                  <c:v>-5478.9960429101457</c:v>
                </c:pt>
                <c:pt idx="687">
                  <c:v>-5742.7420015843527</c:v>
                </c:pt>
                <c:pt idx="688">
                  <c:v>-5532.5368635814611</c:v>
                </c:pt>
                <c:pt idx="689">
                  <c:v>-5759.4703440423509</c:v>
                </c:pt>
                <c:pt idx="690">
                  <c:v>-5582.6966194682736</c:v>
                </c:pt>
                <c:pt idx="691">
                  <c:v>-5810.4517087760642</c:v>
                </c:pt>
                <c:pt idx="692">
                  <c:v>-5643.2825257454106</c:v>
                </c:pt>
                <c:pt idx="693">
                  <c:v>-5832.7740706682243</c:v>
                </c:pt>
                <c:pt idx="694">
                  <c:v>-5693.9154402269396</c:v>
                </c:pt>
                <c:pt idx="695">
                  <c:v>-5859.6007901787289</c:v>
                </c:pt>
                <c:pt idx="696">
                  <c:v>-5741.0556935087498</c:v>
                </c:pt>
                <c:pt idx="697">
                  <c:v>-5879.8603594451833</c:v>
                </c:pt>
                <c:pt idx="698">
                  <c:v>-5904.1739081828719</c:v>
                </c:pt>
                <c:pt idx="699">
                  <c:v>-5784.6717698283592</c:v>
                </c:pt>
                <c:pt idx="700">
                  <c:v>-5923.5586768111589</c:v>
                </c:pt>
                <c:pt idx="701">
                  <c:v>-5823.0194686672012</c:v>
                </c:pt>
                <c:pt idx="702">
                  <c:v>-5942.3917862023845</c:v>
                </c:pt>
                <c:pt idx="703">
                  <c:v>-5859.1366477683914</c:v>
                </c:pt>
                <c:pt idx="704">
                  <c:v>-5965.4208487833876</c:v>
                </c:pt>
                <c:pt idx="705">
                  <c:v>-5891.5300775068026</c:v>
                </c:pt>
                <c:pt idx="706">
                  <c:v>-5981.8335746507382</c:v>
                </c:pt>
                <c:pt idx="707">
                  <c:v>-5923.3660961438491</c:v>
                </c:pt>
                <c:pt idx="708">
                  <c:v>-5986.4575244017979</c:v>
                </c:pt>
                <c:pt idx="709">
                  <c:v>-5946.6627452410439</c:v>
                </c:pt>
                <c:pt idx="710">
                  <c:v>-5992.0143112309534</c:v>
                </c:pt>
                <c:pt idx="711">
                  <c:v>-5966.3079701346014</c:v>
                </c:pt>
                <c:pt idx="712">
                  <c:v>-6001.9153568965085</c:v>
                </c:pt>
                <c:pt idx="713">
                  <c:v>-6008.0561612115316</c:v>
                </c:pt>
                <c:pt idx="714">
                  <c:v>-5985.1095412007471</c:v>
                </c:pt>
                <c:pt idx="715">
                  <c:v>-6013.486543285575</c:v>
                </c:pt>
                <c:pt idx="716">
                  <c:v>-5998.6483117753069</c:v>
                </c:pt>
                <c:pt idx="717">
                  <c:v>-6010.1057778351606</c:v>
                </c:pt>
                <c:pt idx="718">
                  <c:v>-6019.7888560104238</c:v>
                </c:pt>
                <c:pt idx="719">
                  <c:v>-6016.0492400543671</c:v>
                </c:pt>
              </c:numCache>
            </c:numRef>
          </c:yVal>
          <c:smooth val="0"/>
          <c:extLst>
            <c:ext xmlns:c16="http://schemas.microsoft.com/office/drawing/2014/chart" uri="{C3380CC4-5D6E-409C-BE32-E72D297353CC}">
              <c16:uniqueId val="{00000000-F63C-4638-B1D9-EFB5B022D8B4}"/>
            </c:ext>
          </c:extLst>
        </c:ser>
        <c:ser>
          <c:idx val="1"/>
          <c:order val="1"/>
          <c:tx>
            <c:strRef>
              <c:f>'6000rpm'!$Z$1:$Z$2</c:f>
              <c:strCache>
                <c:ptCount val="2"/>
                <c:pt idx="0">
                  <c:v>Modified engine net compressive force</c:v>
                </c:pt>
                <c:pt idx="1">
                  <c:v>N</c:v>
                </c:pt>
              </c:strCache>
            </c:strRef>
          </c:tx>
          <c:spPr>
            <a:ln w="28575">
              <a:noFill/>
            </a:ln>
          </c:spPr>
          <c:marker>
            <c:symbol val="circle"/>
            <c:size val="5"/>
            <c:spPr>
              <a:solidFill>
                <a:schemeClr val="accent2"/>
              </a:solidFill>
              <a:ln w="9525">
                <a:solidFill>
                  <a:schemeClr val="accent2"/>
                </a:solidFill>
              </a:ln>
              <a:effectLst/>
            </c:spPr>
          </c:marker>
          <c:xVal>
            <c:numRef>
              <c:f>'6000rpm'!$A$3:$A$722</c:f>
              <c:numCache>
                <c:formatCode>General</c:formatCode>
                <c:ptCount val="720"/>
                <c:pt idx="0">
                  <c:v>19</c:v>
                </c:pt>
                <c:pt idx="1">
                  <c:v>20</c:v>
                </c:pt>
                <c:pt idx="2">
                  <c:v>18</c:v>
                </c:pt>
                <c:pt idx="3">
                  <c:v>21</c:v>
                </c:pt>
                <c:pt idx="4">
                  <c:v>17</c:v>
                </c:pt>
                <c:pt idx="5">
                  <c:v>22</c:v>
                </c:pt>
                <c:pt idx="6">
                  <c:v>16</c:v>
                </c:pt>
                <c:pt idx="7">
                  <c:v>23</c:v>
                </c:pt>
                <c:pt idx="8">
                  <c:v>15</c:v>
                </c:pt>
                <c:pt idx="9">
                  <c:v>24</c:v>
                </c:pt>
                <c:pt idx="10">
                  <c:v>25</c:v>
                </c:pt>
                <c:pt idx="11">
                  <c:v>14</c:v>
                </c:pt>
                <c:pt idx="12">
                  <c:v>26</c:v>
                </c:pt>
                <c:pt idx="13">
                  <c:v>27</c:v>
                </c:pt>
                <c:pt idx="14">
                  <c:v>13</c:v>
                </c:pt>
                <c:pt idx="15">
                  <c:v>28</c:v>
                </c:pt>
                <c:pt idx="16">
                  <c:v>29</c:v>
                </c:pt>
                <c:pt idx="17">
                  <c:v>12</c:v>
                </c:pt>
                <c:pt idx="18">
                  <c:v>30</c:v>
                </c:pt>
                <c:pt idx="19">
                  <c:v>31</c:v>
                </c:pt>
                <c:pt idx="20">
                  <c:v>11</c:v>
                </c:pt>
                <c:pt idx="21">
                  <c:v>32</c:v>
                </c:pt>
                <c:pt idx="22">
                  <c:v>33</c:v>
                </c:pt>
                <c:pt idx="23">
                  <c:v>10</c:v>
                </c:pt>
                <c:pt idx="24">
                  <c:v>34</c:v>
                </c:pt>
                <c:pt idx="25">
                  <c:v>35</c:v>
                </c:pt>
                <c:pt idx="26">
                  <c:v>36</c:v>
                </c:pt>
                <c:pt idx="27">
                  <c:v>9</c:v>
                </c:pt>
                <c:pt idx="28">
                  <c:v>37</c:v>
                </c:pt>
                <c:pt idx="29">
                  <c:v>38</c:v>
                </c:pt>
                <c:pt idx="30">
                  <c:v>39</c:v>
                </c:pt>
                <c:pt idx="31">
                  <c:v>8</c:v>
                </c:pt>
                <c:pt idx="32">
                  <c:v>40</c:v>
                </c:pt>
                <c:pt idx="33">
                  <c:v>41</c:v>
                </c:pt>
                <c:pt idx="34">
                  <c:v>42</c:v>
                </c:pt>
                <c:pt idx="35">
                  <c:v>7</c:v>
                </c:pt>
                <c:pt idx="36">
                  <c:v>43</c:v>
                </c:pt>
                <c:pt idx="37">
                  <c:v>44</c:v>
                </c:pt>
                <c:pt idx="38">
                  <c:v>45</c:v>
                </c:pt>
                <c:pt idx="39">
                  <c:v>6</c:v>
                </c:pt>
                <c:pt idx="40">
                  <c:v>46</c:v>
                </c:pt>
                <c:pt idx="41">
                  <c:v>47</c:v>
                </c:pt>
                <c:pt idx="42">
                  <c:v>48</c:v>
                </c:pt>
                <c:pt idx="43">
                  <c:v>49</c:v>
                </c:pt>
                <c:pt idx="44">
                  <c:v>5</c:v>
                </c:pt>
                <c:pt idx="45">
                  <c:v>50</c:v>
                </c:pt>
                <c:pt idx="46">
                  <c:v>51</c:v>
                </c:pt>
                <c:pt idx="47">
                  <c:v>52</c:v>
                </c:pt>
                <c:pt idx="48">
                  <c:v>53</c:v>
                </c:pt>
                <c:pt idx="49">
                  <c:v>4</c:v>
                </c:pt>
                <c:pt idx="50">
                  <c:v>54</c:v>
                </c:pt>
                <c:pt idx="51">
                  <c:v>55</c:v>
                </c:pt>
                <c:pt idx="52">
                  <c:v>56</c:v>
                </c:pt>
                <c:pt idx="53">
                  <c:v>57</c:v>
                </c:pt>
                <c:pt idx="54">
                  <c:v>58</c:v>
                </c:pt>
                <c:pt idx="55">
                  <c:v>59</c:v>
                </c:pt>
                <c:pt idx="56">
                  <c:v>3</c:v>
                </c:pt>
                <c:pt idx="57">
                  <c:v>60</c:v>
                </c:pt>
                <c:pt idx="58">
                  <c:v>61</c:v>
                </c:pt>
                <c:pt idx="59">
                  <c:v>62</c:v>
                </c:pt>
                <c:pt idx="60">
                  <c:v>63</c:v>
                </c:pt>
                <c:pt idx="61">
                  <c:v>64</c:v>
                </c:pt>
                <c:pt idx="62">
                  <c:v>65</c:v>
                </c:pt>
                <c:pt idx="63">
                  <c:v>66</c:v>
                </c:pt>
                <c:pt idx="64">
                  <c:v>67</c:v>
                </c:pt>
                <c:pt idx="65">
                  <c:v>2</c:v>
                </c:pt>
                <c:pt idx="66">
                  <c:v>68</c:v>
                </c:pt>
                <c:pt idx="67">
                  <c:v>69</c:v>
                </c:pt>
                <c:pt idx="68">
                  <c:v>70</c:v>
                </c:pt>
                <c:pt idx="69">
                  <c:v>71</c:v>
                </c:pt>
                <c:pt idx="70">
                  <c:v>72</c:v>
                </c:pt>
                <c:pt idx="71">
                  <c:v>73</c:v>
                </c:pt>
                <c:pt idx="72">
                  <c:v>74</c:v>
                </c:pt>
                <c:pt idx="73">
                  <c:v>75</c:v>
                </c:pt>
                <c:pt idx="74">
                  <c:v>76</c:v>
                </c:pt>
                <c:pt idx="75">
                  <c:v>77</c:v>
                </c:pt>
                <c:pt idx="76">
                  <c:v>78</c:v>
                </c:pt>
                <c:pt idx="77">
                  <c:v>79</c:v>
                </c:pt>
                <c:pt idx="78">
                  <c:v>80</c:v>
                </c:pt>
                <c:pt idx="79">
                  <c:v>81</c:v>
                </c:pt>
                <c:pt idx="80">
                  <c:v>82</c:v>
                </c:pt>
                <c:pt idx="81">
                  <c:v>83</c:v>
                </c:pt>
                <c:pt idx="82">
                  <c:v>84</c:v>
                </c:pt>
                <c:pt idx="83">
                  <c:v>85</c:v>
                </c:pt>
                <c:pt idx="84">
                  <c:v>86</c:v>
                </c:pt>
                <c:pt idx="85">
                  <c:v>87</c:v>
                </c:pt>
                <c:pt idx="86">
                  <c:v>88</c:v>
                </c:pt>
                <c:pt idx="87">
                  <c:v>89</c:v>
                </c:pt>
                <c:pt idx="88">
                  <c:v>90</c:v>
                </c:pt>
                <c:pt idx="89">
                  <c:v>1</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0</c:v>
                </c:pt>
                <c:pt idx="106">
                  <c:v>106</c:v>
                </c:pt>
                <c:pt idx="107">
                  <c:v>107</c:v>
                </c:pt>
                <c:pt idx="108">
                  <c:v>108</c:v>
                </c:pt>
                <c:pt idx="109">
                  <c:v>109</c:v>
                </c:pt>
                <c:pt idx="110">
                  <c:v>110</c:v>
                </c:pt>
                <c:pt idx="111">
                  <c:v>111</c:v>
                </c:pt>
                <c:pt idx="112">
                  <c:v>112</c:v>
                </c:pt>
                <c:pt idx="113">
                  <c:v>113</c:v>
                </c:pt>
                <c:pt idx="114">
                  <c:v>-1</c:v>
                </c:pt>
                <c:pt idx="115">
                  <c:v>114</c:v>
                </c:pt>
                <c:pt idx="116">
                  <c:v>115</c:v>
                </c:pt>
                <c:pt idx="117">
                  <c:v>116</c:v>
                </c:pt>
                <c:pt idx="118">
                  <c:v>117</c:v>
                </c:pt>
                <c:pt idx="119">
                  <c:v>118</c:v>
                </c:pt>
                <c:pt idx="120">
                  <c:v>-2</c:v>
                </c:pt>
                <c:pt idx="121">
                  <c:v>119</c:v>
                </c:pt>
                <c:pt idx="122">
                  <c:v>120</c:v>
                </c:pt>
                <c:pt idx="123">
                  <c:v>121</c:v>
                </c:pt>
                <c:pt idx="124">
                  <c:v>-3</c:v>
                </c:pt>
                <c:pt idx="125">
                  <c:v>122</c:v>
                </c:pt>
                <c:pt idx="126">
                  <c:v>123</c:v>
                </c:pt>
                <c:pt idx="127">
                  <c:v>124</c:v>
                </c:pt>
                <c:pt idx="128">
                  <c:v>-4</c:v>
                </c:pt>
                <c:pt idx="129">
                  <c:v>125</c:v>
                </c:pt>
                <c:pt idx="130">
                  <c:v>126</c:v>
                </c:pt>
                <c:pt idx="131">
                  <c:v>127</c:v>
                </c:pt>
                <c:pt idx="132">
                  <c:v>-5</c:v>
                </c:pt>
                <c:pt idx="133">
                  <c:v>128</c:v>
                </c:pt>
                <c:pt idx="134">
                  <c:v>129</c:v>
                </c:pt>
                <c:pt idx="135">
                  <c:v>-6</c:v>
                </c:pt>
                <c:pt idx="136">
                  <c:v>130</c:v>
                </c:pt>
                <c:pt idx="137">
                  <c:v>131</c:v>
                </c:pt>
                <c:pt idx="138">
                  <c:v>132</c:v>
                </c:pt>
                <c:pt idx="139">
                  <c:v>-7</c:v>
                </c:pt>
                <c:pt idx="140">
                  <c:v>133</c:v>
                </c:pt>
                <c:pt idx="141">
                  <c:v>134</c:v>
                </c:pt>
                <c:pt idx="142">
                  <c:v>-8</c:v>
                </c:pt>
                <c:pt idx="143">
                  <c:v>135</c:v>
                </c:pt>
                <c:pt idx="144">
                  <c:v>136</c:v>
                </c:pt>
                <c:pt idx="145">
                  <c:v>-9</c:v>
                </c:pt>
                <c:pt idx="146">
                  <c:v>137</c:v>
                </c:pt>
                <c:pt idx="147">
                  <c:v>138</c:v>
                </c:pt>
                <c:pt idx="148">
                  <c:v>139</c:v>
                </c:pt>
                <c:pt idx="149">
                  <c:v>-10</c:v>
                </c:pt>
                <c:pt idx="150">
                  <c:v>140</c:v>
                </c:pt>
                <c:pt idx="151">
                  <c:v>141</c:v>
                </c:pt>
                <c:pt idx="152">
                  <c:v>-11</c:v>
                </c:pt>
                <c:pt idx="153">
                  <c:v>142</c:v>
                </c:pt>
                <c:pt idx="154">
                  <c:v>143</c:v>
                </c:pt>
                <c:pt idx="155">
                  <c:v>144</c:v>
                </c:pt>
                <c:pt idx="156">
                  <c:v>253</c:v>
                </c:pt>
                <c:pt idx="157">
                  <c:v>252</c:v>
                </c:pt>
                <c:pt idx="158">
                  <c:v>251</c:v>
                </c:pt>
                <c:pt idx="159">
                  <c:v>254</c:v>
                </c:pt>
                <c:pt idx="160">
                  <c:v>250</c:v>
                </c:pt>
                <c:pt idx="161">
                  <c:v>-12</c:v>
                </c:pt>
                <c:pt idx="162">
                  <c:v>249</c:v>
                </c:pt>
                <c:pt idx="163">
                  <c:v>255</c:v>
                </c:pt>
                <c:pt idx="164">
                  <c:v>248</c:v>
                </c:pt>
                <c:pt idx="165">
                  <c:v>256</c:v>
                </c:pt>
                <c:pt idx="166">
                  <c:v>247</c:v>
                </c:pt>
                <c:pt idx="167">
                  <c:v>257</c:v>
                </c:pt>
                <c:pt idx="168">
                  <c:v>246</c:v>
                </c:pt>
                <c:pt idx="169">
                  <c:v>258</c:v>
                </c:pt>
                <c:pt idx="170">
                  <c:v>245</c:v>
                </c:pt>
                <c:pt idx="171">
                  <c:v>145</c:v>
                </c:pt>
                <c:pt idx="172">
                  <c:v>259</c:v>
                </c:pt>
                <c:pt idx="173">
                  <c:v>244</c:v>
                </c:pt>
                <c:pt idx="174">
                  <c:v>260</c:v>
                </c:pt>
                <c:pt idx="175">
                  <c:v>243</c:v>
                </c:pt>
                <c:pt idx="176">
                  <c:v>261</c:v>
                </c:pt>
                <c:pt idx="177">
                  <c:v>242</c:v>
                </c:pt>
                <c:pt idx="178">
                  <c:v>262</c:v>
                </c:pt>
                <c:pt idx="179">
                  <c:v>146</c:v>
                </c:pt>
                <c:pt idx="180">
                  <c:v>241</c:v>
                </c:pt>
                <c:pt idx="181">
                  <c:v>-103</c:v>
                </c:pt>
                <c:pt idx="182">
                  <c:v>263</c:v>
                </c:pt>
                <c:pt idx="183">
                  <c:v>-104</c:v>
                </c:pt>
                <c:pt idx="184">
                  <c:v>-102</c:v>
                </c:pt>
                <c:pt idx="185">
                  <c:v>240</c:v>
                </c:pt>
                <c:pt idx="186">
                  <c:v>-105</c:v>
                </c:pt>
                <c:pt idx="187">
                  <c:v>-101</c:v>
                </c:pt>
                <c:pt idx="188">
                  <c:v>-106</c:v>
                </c:pt>
                <c:pt idx="189">
                  <c:v>-100</c:v>
                </c:pt>
                <c:pt idx="190">
                  <c:v>-107</c:v>
                </c:pt>
                <c:pt idx="191">
                  <c:v>-99</c:v>
                </c:pt>
                <c:pt idx="192">
                  <c:v>-13</c:v>
                </c:pt>
                <c:pt idx="193">
                  <c:v>239</c:v>
                </c:pt>
                <c:pt idx="194">
                  <c:v>-108</c:v>
                </c:pt>
                <c:pt idx="195">
                  <c:v>264</c:v>
                </c:pt>
                <c:pt idx="196">
                  <c:v>147</c:v>
                </c:pt>
                <c:pt idx="197">
                  <c:v>-98</c:v>
                </c:pt>
                <c:pt idx="198">
                  <c:v>-109</c:v>
                </c:pt>
                <c:pt idx="199">
                  <c:v>-110</c:v>
                </c:pt>
                <c:pt idx="200">
                  <c:v>-97</c:v>
                </c:pt>
                <c:pt idx="201">
                  <c:v>238</c:v>
                </c:pt>
                <c:pt idx="202">
                  <c:v>265</c:v>
                </c:pt>
                <c:pt idx="203">
                  <c:v>-96</c:v>
                </c:pt>
                <c:pt idx="204">
                  <c:v>-111</c:v>
                </c:pt>
                <c:pt idx="205">
                  <c:v>237</c:v>
                </c:pt>
                <c:pt idx="206">
                  <c:v>-95</c:v>
                </c:pt>
                <c:pt idx="207">
                  <c:v>148</c:v>
                </c:pt>
                <c:pt idx="208">
                  <c:v>-112</c:v>
                </c:pt>
                <c:pt idx="209">
                  <c:v>266</c:v>
                </c:pt>
                <c:pt idx="210">
                  <c:v>236</c:v>
                </c:pt>
                <c:pt idx="211">
                  <c:v>-94</c:v>
                </c:pt>
                <c:pt idx="212">
                  <c:v>-113</c:v>
                </c:pt>
                <c:pt idx="213">
                  <c:v>267</c:v>
                </c:pt>
                <c:pt idx="214">
                  <c:v>-93</c:v>
                </c:pt>
                <c:pt idx="215">
                  <c:v>235</c:v>
                </c:pt>
                <c:pt idx="216">
                  <c:v>-114</c:v>
                </c:pt>
                <c:pt idx="217">
                  <c:v>149</c:v>
                </c:pt>
                <c:pt idx="218">
                  <c:v>-92</c:v>
                </c:pt>
                <c:pt idx="219">
                  <c:v>-115</c:v>
                </c:pt>
                <c:pt idx="220">
                  <c:v>234</c:v>
                </c:pt>
                <c:pt idx="221">
                  <c:v>268</c:v>
                </c:pt>
                <c:pt idx="222">
                  <c:v>-14</c:v>
                </c:pt>
                <c:pt idx="223">
                  <c:v>-116</c:v>
                </c:pt>
                <c:pt idx="224">
                  <c:v>-91</c:v>
                </c:pt>
                <c:pt idx="225">
                  <c:v>233</c:v>
                </c:pt>
                <c:pt idx="226">
                  <c:v>150</c:v>
                </c:pt>
                <c:pt idx="227">
                  <c:v>269</c:v>
                </c:pt>
                <c:pt idx="228">
                  <c:v>-117</c:v>
                </c:pt>
                <c:pt idx="229">
                  <c:v>-90</c:v>
                </c:pt>
                <c:pt idx="230">
                  <c:v>232</c:v>
                </c:pt>
                <c:pt idx="231">
                  <c:v>-118</c:v>
                </c:pt>
                <c:pt idx="232">
                  <c:v>-89</c:v>
                </c:pt>
                <c:pt idx="233">
                  <c:v>270</c:v>
                </c:pt>
                <c:pt idx="234">
                  <c:v>231</c:v>
                </c:pt>
                <c:pt idx="235">
                  <c:v>151</c:v>
                </c:pt>
                <c:pt idx="236">
                  <c:v>-119</c:v>
                </c:pt>
                <c:pt idx="237">
                  <c:v>-88</c:v>
                </c:pt>
                <c:pt idx="238">
                  <c:v>230</c:v>
                </c:pt>
                <c:pt idx="239">
                  <c:v>271</c:v>
                </c:pt>
                <c:pt idx="240">
                  <c:v>-120</c:v>
                </c:pt>
                <c:pt idx="241">
                  <c:v>152</c:v>
                </c:pt>
                <c:pt idx="242">
                  <c:v>-87</c:v>
                </c:pt>
                <c:pt idx="243">
                  <c:v>229</c:v>
                </c:pt>
                <c:pt idx="244">
                  <c:v>-15</c:v>
                </c:pt>
                <c:pt idx="245">
                  <c:v>-121</c:v>
                </c:pt>
                <c:pt idx="246">
                  <c:v>272</c:v>
                </c:pt>
                <c:pt idx="247">
                  <c:v>228</c:v>
                </c:pt>
                <c:pt idx="248">
                  <c:v>-86</c:v>
                </c:pt>
                <c:pt idx="249">
                  <c:v>153</c:v>
                </c:pt>
                <c:pt idx="250">
                  <c:v>-122</c:v>
                </c:pt>
                <c:pt idx="251">
                  <c:v>-252</c:v>
                </c:pt>
                <c:pt idx="252">
                  <c:v>-251</c:v>
                </c:pt>
                <c:pt idx="253">
                  <c:v>-253</c:v>
                </c:pt>
                <c:pt idx="254">
                  <c:v>-254</c:v>
                </c:pt>
                <c:pt idx="255">
                  <c:v>-250</c:v>
                </c:pt>
                <c:pt idx="256">
                  <c:v>227</c:v>
                </c:pt>
                <c:pt idx="257">
                  <c:v>-255</c:v>
                </c:pt>
                <c:pt idx="258">
                  <c:v>-256</c:v>
                </c:pt>
                <c:pt idx="259">
                  <c:v>-249</c:v>
                </c:pt>
                <c:pt idx="260">
                  <c:v>273</c:v>
                </c:pt>
                <c:pt idx="261">
                  <c:v>-85</c:v>
                </c:pt>
                <c:pt idx="262">
                  <c:v>-248</c:v>
                </c:pt>
                <c:pt idx="263">
                  <c:v>-257</c:v>
                </c:pt>
                <c:pt idx="264">
                  <c:v>-123</c:v>
                </c:pt>
                <c:pt idx="265">
                  <c:v>-247</c:v>
                </c:pt>
                <c:pt idx="266">
                  <c:v>154</c:v>
                </c:pt>
                <c:pt idx="267">
                  <c:v>-258</c:v>
                </c:pt>
                <c:pt idx="268">
                  <c:v>226</c:v>
                </c:pt>
                <c:pt idx="269">
                  <c:v>-246</c:v>
                </c:pt>
                <c:pt idx="270">
                  <c:v>-259</c:v>
                </c:pt>
                <c:pt idx="271">
                  <c:v>-84</c:v>
                </c:pt>
                <c:pt idx="272">
                  <c:v>-245</c:v>
                </c:pt>
                <c:pt idx="273">
                  <c:v>-124</c:v>
                </c:pt>
                <c:pt idx="274">
                  <c:v>-260</c:v>
                </c:pt>
                <c:pt idx="275">
                  <c:v>274</c:v>
                </c:pt>
                <c:pt idx="276">
                  <c:v>225</c:v>
                </c:pt>
                <c:pt idx="277">
                  <c:v>-244</c:v>
                </c:pt>
                <c:pt idx="278">
                  <c:v>155</c:v>
                </c:pt>
                <c:pt idx="279">
                  <c:v>-261</c:v>
                </c:pt>
                <c:pt idx="280">
                  <c:v>-243</c:v>
                </c:pt>
                <c:pt idx="281">
                  <c:v>-83</c:v>
                </c:pt>
                <c:pt idx="282">
                  <c:v>-125</c:v>
                </c:pt>
                <c:pt idx="283">
                  <c:v>-16</c:v>
                </c:pt>
                <c:pt idx="284">
                  <c:v>224</c:v>
                </c:pt>
                <c:pt idx="285">
                  <c:v>-262</c:v>
                </c:pt>
                <c:pt idx="286">
                  <c:v>-242</c:v>
                </c:pt>
                <c:pt idx="287">
                  <c:v>275</c:v>
                </c:pt>
                <c:pt idx="288">
                  <c:v>156</c:v>
                </c:pt>
                <c:pt idx="289">
                  <c:v>-263</c:v>
                </c:pt>
                <c:pt idx="290">
                  <c:v>223</c:v>
                </c:pt>
                <c:pt idx="291">
                  <c:v>-241</c:v>
                </c:pt>
                <c:pt idx="292">
                  <c:v>-126</c:v>
                </c:pt>
                <c:pt idx="293">
                  <c:v>-82</c:v>
                </c:pt>
                <c:pt idx="294">
                  <c:v>-264</c:v>
                </c:pt>
                <c:pt idx="295">
                  <c:v>-240</c:v>
                </c:pt>
                <c:pt idx="296">
                  <c:v>222</c:v>
                </c:pt>
                <c:pt idx="297">
                  <c:v>157</c:v>
                </c:pt>
                <c:pt idx="298">
                  <c:v>276</c:v>
                </c:pt>
                <c:pt idx="299">
                  <c:v>-127</c:v>
                </c:pt>
                <c:pt idx="300">
                  <c:v>-239</c:v>
                </c:pt>
                <c:pt idx="301">
                  <c:v>-81</c:v>
                </c:pt>
                <c:pt idx="302">
                  <c:v>-265</c:v>
                </c:pt>
                <c:pt idx="303">
                  <c:v>221</c:v>
                </c:pt>
                <c:pt idx="304">
                  <c:v>-238</c:v>
                </c:pt>
                <c:pt idx="305">
                  <c:v>158</c:v>
                </c:pt>
                <c:pt idx="306">
                  <c:v>-128</c:v>
                </c:pt>
                <c:pt idx="307">
                  <c:v>-266</c:v>
                </c:pt>
                <c:pt idx="308">
                  <c:v>277</c:v>
                </c:pt>
                <c:pt idx="309">
                  <c:v>-80</c:v>
                </c:pt>
                <c:pt idx="310">
                  <c:v>220</c:v>
                </c:pt>
                <c:pt idx="311">
                  <c:v>-237</c:v>
                </c:pt>
                <c:pt idx="312">
                  <c:v>-17</c:v>
                </c:pt>
                <c:pt idx="313">
                  <c:v>159</c:v>
                </c:pt>
                <c:pt idx="314">
                  <c:v>-129</c:v>
                </c:pt>
                <c:pt idx="315">
                  <c:v>-267</c:v>
                </c:pt>
                <c:pt idx="316">
                  <c:v>219</c:v>
                </c:pt>
                <c:pt idx="317">
                  <c:v>-236</c:v>
                </c:pt>
                <c:pt idx="318">
                  <c:v>-79</c:v>
                </c:pt>
                <c:pt idx="319">
                  <c:v>278</c:v>
                </c:pt>
                <c:pt idx="320">
                  <c:v>160</c:v>
                </c:pt>
                <c:pt idx="321">
                  <c:v>-268</c:v>
                </c:pt>
                <c:pt idx="322">
                  <c:v>-130</c:v>
                </c:pt>
                <c:pt idx="323">
                  <c:v>218</c:v>
                </c:pt>
                <c:pt idx="324">
                  <c:v>-235</c:v>
                </c:pt>
                <c:pt idx="325">
                  <c:v>-234</c:v>
                </c:pt>
                <c:pt idx="326">
                  <c:v>217</c:v>
                </c:pt>
                <c:pt idx="327">
                  <c:v>-78</c:v>
                </c:pt>
                <c:pt idx="328">
                  <c:v>-269</c:v>
                </c:pt>
                <c:pt idx="329">
                  <c:v>161</c:v>
                </c:pt>
                <c:pt idx="330">
                  <c:v>-131</c:v>
                </c:pt>
                <c:pt idx="331">
                  <c:v>279</c:v>
                </c:pt>
                <c:pt idx="332">
                  <c:v>-233</c:v>
                </c:pt>
                <c:pt idx="333">
                  <c:v>216</c:v>
                </c:pt>
                <c:pt idx="334">
                  <c:v>162</c:v>
                </c:pt>
                <c:pt idx="335">
                  <c:v>-270</c:v>
                </c:pt>
                <c:pt idx="336">
                  <c:v>-132</c:v>
                </c:pt>
                <c:pt idx="337">
                  <c:v>-77</c:v>
                </c:pt>
                <c:pt idx="338">
                  <c:v>-18</c:v>
                </c:pt>
                <c:pt idx="339">
                  <c:v>215</c:v>
                </c:pt>
                <c:pt idx="340">
                  <c:v>-232</c:v>
                </c:pt>
                <c:pt idx="341">
                  <c:v>163</c:v>
                </c:pt>
                <c:pt idx="342">
                  <c:v>280</c:v>
                </c:pt>
                <c:pt idx="343">
                  <c:v>-271</c:v>
                </c:pt>
                <c:pt idx="344">
                  <c:v>-133</c:v>
                </c:pt>
                <c:pt idx="345">
                  <c:v>214</c:v>
                </c:pt>
                <c:pt idx="346">
                  <c:v>-231</c:v>
                </c:pt>
                <c:pt idx="347">
                  <c:v>-76</c:v>
                </c:pt>
                <c:pt idx="348">
                  <c:v>164</c:v>
                </c:pt>
                <c:pt idx="349">
                  <c:v>213</c:v>
                </c:pt>
                <c:pt idx="350">
                  <c:v>-272</c:v>
                </c:pt>
                <c:pt idx="351">
                  <c:v>-134</c:v>
                </c:pt>
                <c:pt idx="352">
                  <c:v>-230</c:v>
                </c:pt>
                <c:pt idx="353">
                  <c:v>165</c:v>
                </c:pt>
                <c:pt idx="354">
                  <c:v>281</c:v>
                </c:pt>
                <c:pt idx="355">
                  <c:v>-75</c:v>
                </c:pt>
                <c:pt idx="356">
                  <c:v>212</c:v>
                </c:pt>
                <c:pt idx="357">
                  <c:v>-229</c:v>
                </c:pt>
                <c:pt idx="358">
                  <c:v>166</c:v>
                </c:pt>
                <c:pt idx="359">
                  <c:v>-135</c:v>
                </c:pt>
                <c:pt idx="360">
                  <c:v>-273</c:v>
                </c:pt>
                <c:pt idx="361">
                  <c:v>211</c:v>
                </c:pt>
                <c:pt idx="362">
                  <c:v>-19</c:v>
                </c:pt>
                <c:pt idx="363">
                  <c:v>167</c:v>
                </c:pt>
                <c:pt idx="364">
                  <c:v>-74</c:v>
                </c:pt>
                <c:pt idx="365">
                  <c:v>-228</c:v>
                </c:pt>
                <c:pt idx="366">
                  <c:v>282</c:v>
                </c:pt>
                <c:pt idx="367">
                  <c:v>210</c:v>
                </c:pt>
                <c:pt idx="368">
                  <c:v>-136</c:v>
                </c:pt>
                <c:pt idx="369">
                  <c:v>-274</c:v>
                </c:pt>
                <c:pt idx="370">
                  <c:v>168</c:v>
                </c:pt>
                <c:pt idx="371">
                  <c:v>209</c:v>
                </c:pt>
                <c:pt idx="372">
                  <c:v>-227</c:v>
                </c:pt>
                <c:pt idx="373">
                  <c:v>-73</c:v>
                </c:pt>
                <c:pt idx="374">
                  <c:v>208</c:v>
                </c:pt>
                <c:pt idx="375">
                  <c:v>-137</c:v>
                </c:pt>
                <c:pt idx="376">
                  <c:v>169</c:v>
                </c:pt>
                <c:pt idx="377">
                  <c:v>283</c:v>
                </c:pt>
                <c:pt idx="378">
                  <c:v>-226</c:v>
                </c:pt>
                <c:pt idx="379">
                  <c:v>-275</c:v>
                </c:pt>
                <c:pt idx="380">
                  <c:v>207</c:v>
                </c:pt>
                <c:pt idx="381">
                  <c:v>170</c:v>
                </c:pt>
                <c:pt idx="382">
                  <c:v>-138</c:v>
                </c:pt>
                <c:pt idx="383">
                  <c:v>206</c:v>
                </c:pt>
                <c:pt idx="384">
                  <c:v>-20</c:v>
                </c:pt>
                <c:pt idx="385">
                  <c:v>-72</c:v>
                </c:pt>
                <c:pt idx="386">
                  <c:v>171</c:v>
                </c:pt>
                <c:pt idx="387">
                  <c:v>-225</c:v>
                </c:pt>
                <c:pt idx="388">
                  <c:v>205</c:v>
                </c:pt>
                <c:pt idx="389">
                  <c:v>-276</c:v>
                </c:pt>
                <c:pt idx="390">
                  <c:v>172</c:v>
                </c:pt>
                <c:pt idx="391">
                  <c:v>284</c:v>
                </c:pt>
                <c:pt idx="392">
                  <c:v>-139</c:v>
                </c:pt>
                <c:pt idx="393">
                  <c:v>204</c:v>
                </c:pt>
                <c:pt idx="394">
                  <c:v>-224</c:v>
                </c:pt>
                <c:pt idx="395">
                  <c:v>173</c:v>
                </c:pt>
                <c:pt idx="396">
                  <c:v>-71</c:v>
                </c:pt>
                <c:pt idx="397">
                  <c:v>203</c:v>
                </c:pt>
                <c:pt idx="398">
                  <c:v>174</c:v>
                </c:pt>
                <c:pt idx="399">
                  <c:v>202</c:v>
                </c:pt>
                <c:pt idx="400">
                  <c:v>-140</c:v>
                </c:pt>
                <c:pt idx="401">
                  <c:v>-277</c:v>
                </c:pt>
                <c:pt idx="402">
                  <c:v>-223</c:v>
                </c:pt>
                <c:pt idx="403">
                  <c:v>175</c:v>
                </c:pt>
                <c:pt idx="404">
                  <c:v>201</c:v>
                </c:pt>
                <c:pt idx="405">
                  <c:v>285</c:v>
                </c:pt>
                <c:pt idx="406">
                  <c:v>176</c:v>
                </c:pt>
                <c:pt idx="407">
                  <c:v>200</c:v>
                </c:pt>
                <c:pt idx="408">
                  <c:v>-70</c:v>
                </c:pt>
                <c:pt idx="409">
                  <c:v>-141</c:v>
                </c:pt>
                <c:pt idx="410">
                  <c:v>-222</c:v>
                </c:pt>
                <c:pt idx="411">
                  <c:v>199</c:v>
                </c:pt>
                <c:pt idx="412">
                  <c:v>-21</c:v>
                </c:pt>
                <c:pt idx="413">
                  <c:v>177</c:v>
                </c:pt>
                <c:pt idx="414">
                  <c:v>-278</c:v>
                </c:pt>
                <c:pt idx="415">
                  <c:v>198</c:v>
                </c:pt>
                <c:pt idx="416">
                  <c:v>178</c:v>
                </c:pt>
                <c:pt idx="417">
                  <c:v>197</c:v>
                </c:pt>
                <c:pt idx="418">
                  <c:v>179</c:v>
                </c:pt>
                <c:pt idx="419">
                  <c:v>-221</c:v>
                </c:pt>
                <c:pt idx="420">
                  <c:v>-142</c:v>
                </c:pt>
                <c:pt idx="421">
                  <c:v>-69</c:v>
                </c:pt>
                <c:pt idx="422">
                  <c:v>180</c:v>
                </c:pt>
                <c:pt idx="423">
                  <c:v>196</c:v>
                </c:pt>
                <c:pt idx="424">
                  <c:v>286</c:v>
                </c:pt>
                <c:pt idx="425">
                  <c:v>181</c:v>
                </c:pt>
                <c:pt idx="426">
                  <c:v>195</c:v>
                </c:pt>
                <c:pt idx="427">
                  <c:v>194</c:v>
                </c:pt>
                <c:pt idx="428">
                  <c:v>182</c:v>
                </c:pt>
                <c:pt idx="429">
                  <c:v>-279</c:v>
                </c:pt>
                <c:pt idx="430">
                  <c:v>193</c:v>
                </c:pt>
                <c:pt idx="431">
                  <c:v>183</c:v>
                </c:pt>
                <c:pt idx="432">
                  <c:v>-220</c:v>
                </c:pt>
                <c:pt idx="433">
                  <c:v>184</c:v>
                </c:pt>
                <c:pt idx="434">
                  <c:v>-143</c:v>
                </c:pt>
                <c:pt idx="435">
                  <c:v>192</c:v>
                </c:pt>
                <c:pt idx="436">
                  <c:v>185</c:v>
                </c:pt>
                <c:pt idx="437">
                  <c:v>186</c:v>
                </c:pt>
                <c:pt idx="438">
                  <c:v>191</c:v>
                </c:pt>
                <c:pt idx="439">
                  <c:v>190</c:v>
                </c:pt>
                <c:pt idx="440">
                  <c:v>-68</c:v>
                </c:pt>
                <c:pt idx="441">
                  <c:v>187</c:v>
                </c:pt>
                <c:pt idx="442">
                  <c:v>189</c:v>
                </c:pt>
                <c:pt idx="443">
                  <c:v>188</c:v>
                </c:pt>
                <c:pt idx="444">
                  <c:v>-219</c:v>
                </c:pt>
                <c:pt idx="445">
                  <c:v>-22</c:v>
                </c:pt>
                <c:pt idx="446">
                  <c:v>-144</c:v>
                </c:pt>
                <c:pt idx="447">
                  <c:v>287</c:v>
                </c:pt>
                <c:pt idx="448">
                  <c:v>-280</c:v>
                </c:pt>
                <c:pt idx="449">
                  <c:v>-67</c:v>
                </c:pt>
                <c:pt idx="450">
                  <c:v>-218</c:v>
                </c:pt>
                <c:pt idx="451">
                  <c:v>-145</c:v>
                </c:pt>
                <c:pt idx="452">
                  <c:v>-217</c:v>
                </c:pt>
                <c:pt idx="453">
                  <c:v>-281</c:v>
                </c:pt>
                <c:pt idx="454">
                  <c:v>288</c:v>
                </c:pt>
                <c:pt idx="455">
                  <c:v>-66</c:v>
                </c:pt>
                <c:pt idx="456">
                  <c:v>-146</c:v>
                </c:pt>
                <c:pt idx="457">
                  <c:v>-23</c:v>
                </c:pt>
                <c:pt idx="458">
                  <c:v>-216</c:v>
                </c:pt>
                <c:pt idx="459">
                  <c:v>-147</c:v>
                </c:pt>
                <c:pt idx="460">
                  <c:v>-65</c:v>
                </c:pt>
                <c:pt idx="461">
                  <c:v>-282</c:v>
                </c:pt>
                <c:pt idx="462">
                  <c:v>-215</c:v>
                </c:pt>
                <c:pt idx="463">
                  <c:v>289</c:v>
                </c:pt>
                <c:pt idx="464">
                  <c:v>-148</c:v>
                </c:pt>
                <c:pt idx="465">
                  <c:v>-214</c:v>
                </c:pt>
                <c:pt idx="466">
                  <c:v>-64</c:v>
                </c:pt>
                <c:pt idx="467">
                  <c:v>-149</c:v>
                </c:pt>
                <c:pt idx="468">
                  <c:v>-283</c:v>
                </c:pt>
                <c:pt idx="469">
                  <c:v>-24</c:v>
                </c:pt>
                <c:pt idx="470">
                  <c:v>-213</c:v>
                </c:pt>
                <c:pt idx="471">
                  <c:v>290</c:v>
                </c:pt>
                <c:pt idx="472">
                  <c:v>-63</c:v>
                </c:pt>
                <c:pt idx="473">
                  <c:v>-150</c:v>
                </c:pt>
                <c:pt idx="474">
                  <c:v>-212</c:v>
                </c:pt>
                <c:pt idx="475">
                  <c:v>-284</c:v>
                </c:pt>
                <c:pt idx="476">
                  <c:v>-151</c:v>
                </c:pt>
                <c:pt idx="477">
                  <c:v>-62</c:v>
                </c:pt>
                <c:pt idx="478">
                  <c:v>-211</c:v>
                </c:pt>
                <c:pt idx="479">
                  <c:v>291</c:v>
                </c:pt>
                <c:pt idx="480">
                  <c:v>-25</c:v>
                </c:pt>
                <c:pt idx="481">
                  <c:v>-152</c:v>
                </c:pt>
                <c:pt idx="482">
                  <c:v>-210</c:v>
                </c:pt>
                <c:pt idx="483">
                  <c:v>-61</c:v>
                </c:pt>
                <c:pt idx="484">
                  <c:v>-285</c:v>
                </c:pt>
                <c:pt idx="485">
                  <c:v>-153</c:v>
                </c:pt>
                <c:pt idx="486">
                  <c:v>-209</c:v>
                </c:pt>
                <c:pt idx="487">
                  <c:v>292</c:v>
                </c:pt>
                <c:pt idx="488">
                  <c:v>-60</c:v>
                </c:pt>
                <c:pt idx="489">
                  <c:v>-154</c:v>
                </c:pt>
                <c:pt idx="490">
                  <c:v>-26</c:v>
                </c:pt>
                <c:pt idx="491">
                  <c:v>-208</c:v>
                </c:pt>
                <c:pt idx="492">
                  <c:v>-286</c:v>
                </c:pt>
                <c:pt idx="493">
                  <c:v>-155</c:v>
                </c:pt>
                <c:pt idx="494">
                  <c:v>-207</c:v>
                </c:pt>
                <c:pt idx="495">
                  <c:v>-59</c:v>
                </c:pt>
                <c:pt idx="496">
                  <c:v>-156</c:v>
                </c:pt>
                <c:pt idx="497">
                  <c:v>293</c:v>
                </c:pt>
                <c:pt idx="498">
                  <c:v>-206</c:v>
                </c:pt>
                <c:pt idx="499">
                  <c:v>-287</c:v>
                </c:pt>
                <c:pt idx="500">
                  <c:v>-27</c:v>
                </c:pt>
                <c:pt idx="501">
                  <c:v>-157</c:v>
                </c:pt>
                <c:pt idx="502">
                  <c:v>-58</c:v>
                </c:pt>
                <c:pt idx="503">
                  <c:v>-205</c:v>
                </c:pt>
                <c:pt idx="504">
                  <c:v>-158</c:v>
                </c:pt>
                <c:pt idx="505">
                  <c:v>-204</c:v>
                </c:pt>
                <c:pt idx="506">
                  <c:v>-57</c:v>
                </c:pt>
                <c:pt idx="507">
                  <c:v>294</c:v>
                </c:pt>
                <c:pt idx="508">
                  <c:v>-159</c:v>
                </c:pt>
                <c:pt idx="509">
                  <c:v>-288</c:v>
                </c:pt>
                <c:pt idx="510">
                  <c:v>-28</c:v>
                </c:pt>
                <c:pt idx="511">
                  <c:v>-203</c:v>
                </c:pt>
                <c:pt idx="512">
                  <c:v>-160</c:v>
                </c:pt>
                <c:pt idx="513">
                  <c:v>-56</c:v>
                </c:pt>
                <c:pt idx="514">
                  <c:v>-202</c:v>
                </c:pt>
                <c:pt idx="515">
                  <c:v>-161</c:v>
                </c:pt>
                <c:pt idx="516">
                  <c:v>-201</c:v>
                </c:pt>
                <c:pt idx="517">
                  <c:v>295</c:v>
                </c:pt>
                <c:pt idx="518">
                  <c:v>-55</c:v>
                </c:pt>
                <c:pt idx="519">
                  <c:v>-29</c:v>
                </c:pt>
                <c:pt idx="520">
                  <c:v>-289</c:v>
                </c:pt>
                <c:pt idx="521">
                  <c:v>-162</c:v>
                </c:pt>
                <c:pt idx="522">
                  <c:v>-200</c:v>
                </c:pt>
                <c:pt idx="523">
                  <c:v>-163</c:v>
                </c:pt>
                <c:pt idx="524">
                  <c:v>-199</c:v>
                </c:pt>
                <c:pt idx="525">
                  <c:v>-54</c:v>
                </c:pt>
                <c:pt idx="526">
                  <c:v>-164</c:v>
                </c:pt>
                <c:pt idx="527">
                  <c:v>-198</c:v>
                </c:pt>
                <c:pt idx="528">
                  <c:v>-30</c:v>
                </c:pt>
                <c:pt idx="529">
                  <c:v>296</c:v>
                </c:pt>
                <c:pt idx="530">
                  <c:v>-290</c:v>
                </c:pt>
                <c:pt idx="531">
                  <c:v>-165</c:v>
                </c:pt>
                <c:pt idx="532">
                  <c:v>-53</c:v>
                </c:pt>
                <c:pt idx="533">
                  <c:v>-197</c:v>
                </c:pt>
                <c:pt idx="534">
                  <c:v>-166</c:v>
                </c:pt>
                <c:pt idx="535">
                  <c:v>-196</c:v>
                </c:pt>
                <c:pt idx="536">
                  <c:v>-31</c:v>
                </c:pt>
                <c:pt idx="537">
                  <c:v>-52</c:v>
                </c:pt>
                <c:pt idx="538">
                  <c:v>-167</c:v>
                </c:pt>
                <c:pt idx="539">
                  <c:v>-195</c:v>
                </c:pt>
                <c:pt idx="540">
                  <c:v>-168</c:v>
                </c:pt>
                <c:pt idx="541">
                  <c:v>-291</c:v>
                </c:pt>
                <c:pt idx="542">
                  <c:v>-194</c:v>
                </c:pt>
                <c:pt idx="543">
                  <c:v>297</c:v>
                </c:pt>
                <c:pt idx="544">
                  <c:v>-51</c:v>
                </c:pt>
                <c:pt idx="545">
                  <c:v>-169</c:v>
                </c:pt>
                <c:pt idx="546">
                  <c:v>-32</c:v>
                </c:pt>
                <c:pt idx="547">
                  <c:v>-193</c:v>
                </c:pt>
                <c:pt idx="548">
                  <c:v>-170</c:v>
                </c:pt>
                <c:pt idx="549">
                  <c:v>-192</c:v>
                </c:pt>
                <c:pt idx="550">
                  <c:v>-50</c:v>
                </c:pt>
                <c:pt idx="551">
                  <c:v>-171</c:v>
                </c:pt>
                <c:pt idx="552">
                  <c:v>-191</c:v>
                </c:pt>
                <c:pt idx="553">
                  <c:v>-172</c:v>
                </c:pt>
                <c:pt idx="554">
                  <c:v>-190</c:v>
                </c:pt>
                <c:pt idx="555">
                  <c:v>-33</c:v>
                </c:pt>
                <c:pt idx="556">
                  <c:v>-292</c:v>
                </c:pt>
                <c:pt idx="557">
                  <c:v>-49</c:v>
                </c:pt>
                <c:pt idx="558">
                  <c:v>-173</c:v>
                </c:pt>
                <c:pt idx="559">
                  <c:v>-189</c:v>
                </c:pt>
                <c:pt idx="560">
                  <c:v>-188</c:v>
                </c:pt>
                <c:pt idx="561">
                  <c:v>298</c:v>
                </c:pt>
                <c:pt idx="562">
                  <c:v>-174</c:v>
                </c:pt>
                <c:pt idx="563">
                  <c:v>-187</c:v>
                </c:pt>
                <c:pt idx="564">
                  <c:v>-175</c:v>
                </c:pt>
                <c:pt idx="565">
                  <c:v>-48</c:v>
                </c:pt>
                <c:pt idx="566">
                  <c:v>-34</c:v>
                </c:pt>
                <c:pt idx="567">
                  <c:v>-186</c:v>
                </c:pt>
                <c:pt idx="568">
                  <c:v>-176</c:v>
                </c:pt>
                <c:pt idx="569">
                  <c:v>-185</c:v>
                </c:pt>
                <c:pt idx="570">
                  <c:v>-177</c:v>
                </c:pt>
                <c:pt idx="571">
                  <c:v>-184</c:v>
                </c:pt>
                <c:pt idx="572">
                  <c:v>-178</c:v>
                </c:pt>
                <c:pt idx="573">
                  <c:v>-183</c:v>
                </c:pt>
                <c:pt idx="574">
                  <c:v>-182</c:v>
                </c:pt>
                <c:pt idx="575">
                  <c:v>-179</c:v>
                </c:pt>
                <c:pt idx="576">
                  <c:v>-47</c:v>
                </c:pt>
                <c:pt idx="577">
                  <c:v>-181</c:v>
                </c:pt>
                <c:pt idx="578">
                  <c:v>-180</c:v>
                </c:pt>
                <c:pt idx="579">
                  <c:v>-35</c:v>
                </c:pt>
                <c:pt idx="580">
                  <c:v>-46</c:v>
                </c:pt>
                <c:pt idx="581">
                  <c:v>-293</c:v>
                </c:pt>
                <c:pt idx="582">
                  <c:v>-36</c:v>
                </c:pt>
                <c:pt idx="583">
                  <c:v>-45</c:v>
                </c:pt>
                <c:pt idx="584">
                  <c:v>299</c:v>
                </c:pt>
                <c:pt idx="585">
                  <c:v>-37</c:v>
                </c:pt>
                <c:pt idx="586">
                  <c:v>-44</c:v>
                </c:pt>
                <c:pt idx="587">
                  <c:v>-38</c:v>
                </c:pt>
                <c:pt idx="588">
                  <c:v>-43</c:v>
                </c:pt>
                <c:pt idx="589">
                  <c:v>-42</c:v>
                </c:pt>
                <c:pt idx="590">
                  <c:v>-39</c:v>
                </c:pt>
                <c:pt idx="591">
                  <c:v>-41</c:v>
                </c:pt>
                <c:pt idx="592">
                  <c:v>-40</c:v>
                </c:pt>
                <c:pt idx="593">
                  <c:v>-294</c:v>
                </c:pt>
                <c:pt idx="594">
                  <c:v>300</c:v>
                </c:pt>
                <c:pt idx="595">
                  <c:v>-295</c:v>
                </c:pt>
                <c:pt idx="596">
                  <c:v>301</c:v>
                </c:pt>
                <c:pt idx="597">
                  <c:v>-296</c:v>
                </c:pt>
                <c:pt idx="598">
                  <c:v>302</c:v>
                </c:pt>
                <c:pt idx="599">
                  <c:v>-297</c:v>
                </c:pt>
                <c:pt idx="600">
                  <c:v>303</c:v>
                </c:pt>
                <c:pt idx="601">
                  <c:v>-298</c:v>
                </c:pt>
                <c:pt idx="602">
                  <c:v>304</c:v>
                </c:pt>
                <c:pt idx="603">
                  <c:v>-299</c:v>
                </c:pt>
                <c:pt idx="604">
                  <c:v>305</c:v>
                </c:pt>
                <c:pt idx="605">
                  <c:v>-300</c:v>
                </c:pt>
                <c:pt idx="606">
                  <c:v>306</c:v>
                </c:pt>
                <c:pt idx="607">
                  <c:v>-301</c:v>
                </c:pt>
                <c:pt idx="608">
                  <c:v>307</c:v>
                </c:pt>
                <c:pt idx="609">
                  <c:v>-302</c:v>
                </c:pt>
                <c:pt idx="610">
                  <c:v>308</c:v>
                </c:pt>
                <c:pt idx="611">
                  <c:v>-303</c:v>
                </c:pt>
                <c:pt idx="612">
                  <c:v>309</c:v>
                </c:pt>
                <c:pt idx="613">
                  <c:v>-304</c:v>
                </c:pt>
                <c:pt idx="614">
                  <c:v>310</c:v>
                </c:pt>
                <c:pt idx="615">
                  <c:v>-305</c:v>
                </c:pt>
                <c:pt idx="616">
                  <c:v>311</c:v>
                </c:pt>
                <c:pt idx="617">
                  <c:v>-306</c:v>
                </c:pt>
                <c:pt idx="618">
                  <c:v>-307</c:v>
                </c:pt>
                <c:pt idx="619">
                  <c:v>312</c:v>
                </c:pt>
                <c:pt idx="620">
                  <c:v>-308</c:v>
                </c:pt>
                <c:pt idx="621">
                  <c:v>313</c:v>
                </c:pt>
                <c:pt idx="622">
                  <c:v>-309</c:v>
                </c:pt>
                <c:pt idx="623">
                  <c:v>314</c:v>
                </c:pt>
                <c:pt idx="624">
                  <c:v>-310</c:v>
                </c:pt>
                <c:pt idx="625">
                  <c:v>315</c:v>
                </c:pt>
                <c:pt idx="626">
                  <c:v>-311</c:v>
                </c:pt>
                <c:pt idx="627">
                  <c:v>316</c:v>
                </c:pt>
                <c:pt idx="628">
                  <c:v>-312</c:v>
                </c:pt>
                <c:pt idx="629">
                  <c:v>317</c:v>
                </c:pt>
                <c:pt idx="630">
                  <c:v>-313</c:v>
                </c:pt>
                <c:pt idx="631">
                  <c:v>318</c:v>
                </c:pt>
                <c:pt idx="632">
                  <c:v>-314</c:v>
                </c:pt>
                <c:pt idx="633">
                  <c:v>319</c:v>
                </c:pt>
                <c:pt idx="634">
                  <c:v>-315</c:v>
                </c:pt>
                <c:pt idx="635">
                  <c:v>320</c:v>
                </c:pt>
                <c:pt idx="636">
                  <c:v>-316</c:v>
                </c:pt>
                <c:pt idx="637">
                  <c:v>321</c:v>
                </c:pt>
                <c:pt idx="638">
                  <c:v>-317</c:v>
                </c:pt>
                <c:pt idx="639">
                  <c:v>322</c:v>
                </c:pt>
                <c:pt idx="640">
                  <c:v>-318</c:v>
                </c:pt>
                <c:pt idx="641">
                  <c:v>323</c:v>
                </c:pt>
                <c:pt idx="642">
                  <c:v>-319</c:v>
                </c:pt>
                <c:pt idx="643">
                  <c:v>324</c:v>
                </c:pt>
                <c:pt idx="644">
                  <c:v>-320</c:v>
                </c:pt>
                <c:pt idx="645">
                  <c:v>325</c:v>
                </c:pt>
                <c:pt idx="646">
                  <c:v>-321</c:v>
                </c:pt>
                <c:pt idx="647">
                  <c:v>326</c:v>
                </c:pt>
                <c:pt idx="648">
                  <c:v>-322</c:v>
                </c:pt>
                <c:pt idx="649">
                  <c:v>327</c:v>
                </c:pt>
                <c:pt idx="650">
                  <c:v>-323</c:v>
                </c:pt>
                <c:pt idx="651">
                  <c:v>328</c:v>
                </c:pt>
                <c:pt idx="652">
                  <c:v>-324</c:v>
                </c:pt>
                <c:pt idx="653">
                  <c:v>329</c:v>
                </c:pt>
                <c:pt idx="654">
                  <c:v>-325</c:v>
                </c:pt>
                <c:pt idx="655">
                  <c:v>330</c:v>
                </c:pt>
                <c:pt idx="656">
                  <c:v>-326</c:v>
                </c:pt>
                <c:pt idx="657">
                  <c:v>331</c:v>
                </c:pt>
                <c:pt idx="658">
                  <c:v>-327</c:v>
                </c:pt>
                <c:pt idx="659">
                  <c:v>332</c:v>
                </c:pt>
                <c:pt idx="660">
                  <c:v>-328</c:v>
                </c:pt>
                <c:pt idx="661">
                  <c:v>333</c:v>
                </c:pt>
                <c:pt idx="662">
                  <c:v>-329</c:v>
                </c:pt>
                <c:pt idx="663">
                  <c:v>334</c:v>
                </c:pt>
                <c:pt idx="664">
                  <c:v>-330</c:v>
                </c:pt>
                <c:pt idx="665">
                  <c:v>335</c:v>
                </c:pt>
                <c:pt idx="666">
                  <c:v>-331</c:v>
                </c:pt>
                <c:pt idx="667">
                  <c:v>336</c:v>
                </c:pt>
                <c:pt idx="668">
                  <c:v>-332</c:v>
                </c:pt>
                <c:pt idx="669">
                  <c:v>337</c:v>
                </c:pt>
                <c:pt idx="670">
                  <c:v>-333</c:v>
                </c:pt>
                <c:pt idx="671">
                  <c:v>338</c:v>
                </c:pt>
                <c:pt idx="672">
                  <c:v>-334</c:v>
                </c:pt>
                <c:pt idx="673">
                  <c:v>339</c:v>
                </c:pt>
                <c:pt idx="674">
                  <c:v>-335</c:v>
                </c:pt>
                <c:pt idx="675">
                  <c:v>340</c:v>
                </c:pt>
                <c:pt idx="676">
                  <c:v>-336</c:v>
                </c:pt>
                <c:pt idx="677">
                  <c:v>341</c:v>
                </c:pt>
                <c:pt idx="678">
                  <c:v>-337</c:v>
                </c:pt>
                <c:pt idx="679">
                  <c:v>342</c:v>
                </c:pt>
                <c:pt idx="680">
                  <c:v>-338</c:v>
                </c:pt>
                <c:pt idx="681">
                  <c:v>-339</c:v>
                </c:pt>
                <c:pt idx="682">
                  <c:v>343</c:v>
                </c:pt>
                <c:pt idx="683">
                  <c:v>-340</c:v>
                </c:pt>
                <c:pt idx="684">
                  <c:v>344</c:v>
                </c:pt>
                <c:pt idx="685">
                  <c:v>-341</c:v>
                </c:pt>
                <c:pt idx="686">
                  <c:v>345</c:v>
                </c:pt>
                <c:pt idx="687">
                  <c:v>-342</c:v>
                </c:pt>
                <c:pt idx="688">
                  <c:v>346</c:v>
                </c:pt>
                <c:pt idx="689">
                  <c:v>-343</c:v>
                </c:pt>
                <c:pt idx="690">
                  <c:v>347</c:v>
                </c:pt>
                <c:pt idx="691">
                  <c:v>-344</c:v>
                </c:pt>
                <c:pt idx="692">
                  <c:v>348</c:v>
                </c:pt>
                <c:pt idx="693">
                  <c:v>-345</c:v>
                </c:pt>
                <c:pt idx="694">
                  <c:v>349</c:v>
                </c:pt>
                <c:pt idx="695">
                  <c:v>-346</c:v>
                </c:pt>
                <c:pt idx="696">
                  <c:v>350</c:v>
                </c:pt>
                <c:pt idx="697">
                  <c:v>-347</c:v>
                </c:pt>
                <c:pt idx="698">
                  <c:v>-348</c:v>
                </c:pt>
                <c:pt idx="699">
                  <c:v>351</c:v>
                </c:pt>
                <c:pt idx="700">
                  <c:v>-349</c:v>
                </c:pt>
                <c:pt idx="701">
                  <c:v>352</c:v>
                </c:pt>
                <c:pt idx="702">
                  <c:v>-350</c:v>
                </c:pt>
                <c:pt idx="703">
                  <c:v>353</c:v>
                </c:pt>
                <c:pt idx="704">
                  <c:v>-351</c:v>
                </c:pt>
                <c:pt idx="705">
                  <c:v>354</c:v>
                </c:pt>
                <c:pt idx="706">
                  <c:v>-352</c:v>
                </c:pt>
                <c:pt idx="707">
                  <c:v>355</c:v>
                </c:pt>
                <c:pt idx="708">
                  <c:v>-353</c:v>
                </c:pt>
                <c:pt idx="709">
                  <c:v>356</c:v>
                </c:pt>
                <c:pt idx="710">
                  <c:v>-354</c:v>
                </c:pt>
                <c:pt idx="711">
                  <c:v>357</c:v>
                </c:pt>
                <c:pt idx="712">
                  <c:v>-355</c:v>
                </c:pt>
                <c:pt idx="713">
                  <c:v>-356</c:v>
                </c:pt>
                <c:pt idx="714">
                  <c:v>358</c:v>
                </c:pt>
                <c:pt idx="715">
                  <c:v>-357</c:v>
                </c:pt>
                <c:pt idx="716">
                  <c:v>359</c:v>
                </c:pt>
                <c:pt idx="717">
                  <c:v>-360</c:v>
                </c:pt>
                <c:pt idx="718">
                  <c:v>-358</c:v>
                </c:pt>
                <c:pt idx="719">
                  <c:v>-359</c:v>
                </c:pt>
              </c:numCache>
            </c:numRef>
          </c:xVal>
          <c:yVal>
            <c:numRef>
              <c:f>'6000rpm'!$Z$3:$Z$722</c:f>
              <c:numCache>
                <c:formatCode>General</c:formatCode>
                <c:ptCount val="720"/>
                <c:pt idx="0">
                  <c:v>43168.225890431422</c:v>
                </c:pt>
                <c:pt idx="1">
                  <c:v>43041.80838879315</c:v>
                </c:pt>
                <c:pt idx="2">
                  <c:v>43024.491480585581</c:v>
                </c:pt>
                <c:pt idx="3">
                  <c:v>42672.929318403272</c:v>
                </c:pt>
                <c:pt idx="4">
                  <c:v>42585.817322394163</c:v>
                </c:pt>
                <c:pt idx="5">
                  <c:v>42115.318597205696</c:v>
                </c:pt>
                <c:pt idx="6">
                  <c:v>41805.795581135601</c:v>
                </c:pt>
                <c:pt idx="7">
                  <c:v>41402.333588962741</c:v>
                </c:pt>
                <c:pt idx="8">
                  <c:v>40652.835392525609</c:v>
                </c:pt>
                <c:pt idx="9">
                  <c:v>40546.543667744336</c:v>
                </c:pt>
                <c:pt idx="10">
                  <c:v>39600.551342024759</c:v>
                </c:pt>
                <c:pt idx="11">
                  <c:v>39142.859145019989</c:v>
                </c:pt>
                <c:pt idx="12">
                  <c:v>38568.047066677718</c:v>
                </c:pt>
                <c:pt idx="13">
                  <c:v>37502.175868860024</c:v>
                </c:pt>
                <c:pt idx="14">
                  <c:v>37277.927234424555</c:v>
                </c:pt>
                <c:pt idx="15">
                  <c:v>36401.213763115964</c:v>
                </c:pt>
                <c:pt idx="16">
                  <c:v>35276.870290819206</c:v>
                </c:pt>
                <c:pt idx="17">
                  <c:v>35116.618395709651</c:v>
                </c:pt>
                <c:pt idx="18">
                  <c:v>34161.077424795323</c:v>
                </c:pt>
                <c:pt idx="19">
                  <c:v>33048.355409883239</c:v>
                </c:pt>
                <c:pt idx="20">
                  <c:v>32756.988630808635</c:v>
                </c:pt>
                <c:pt idx="21">
                  <c:v>31985.174043315892</c:v>
                </c:pt>
                <c:pt idx="22">
                  <c:v>30950.804884986013</c:v>
                </c:pt>
                <c:pt idx="23">
                  <c:v>30298.609965849337</c:v>
                </c:pt>
                <c:pt idx="24">
                  <c:v>29954.579569176411</c:v>
                </c:pt>
                <c:pt idx="25">
                  <c:v>28999.591477249793</c:v>
                </c:pt>
                <c:pt idx="26">
                  <c:v>28091.147202745193</c:v>
                </c:pt>
                <c:pt idx="27">
                  <c:v>27876.375131865054</c:v>
                </c:pt>
                <c:pt idx="28">
                  <c:v>27214.599744163948</c:v>
                </c:pt>
                <c:pt idx="29">
                  <c:v>26371.508824647404</c:v>
                </c:pt>
                <c:pt idx="30">
                  <c:v>25561.630418566616</c:v>
                </c:pt>
                <c:pt idx="31">
                  <c:v>25579.72617166955</c:v>
                </c:pt>
                <c:pt idx="32">
                  <c:v>24795.247468665475</c:v>
                </c:pt>
                <c:pt idx="33">
                  <c:v>24066.985308117637</c:v>
                </c:pt>
                <c:pt idx="34">
                  <c:v>23380.334275157169</c:v>
                </c:pt>
                <c:pt idx="35">
                  <c:v>23431.872710409949</c:v>
                </c:pt>
                <c:pt idx="36">
                  <c:v>22730.886147221987</c:v>
                </c:pt>
                <c:pt idx="37">
                  <c:v>22113.815817905204</c:v>
                </c:pt>
                <c:pt idx="38">
                  <c:v>21539.121452282357</c:v>
                </c:pt>
                <c:pt idx="39">
                  <c:v>21464.605758568639</c:v>
                </c:pt>
                <c:pt idx="40">
                  <c:v>20990.338594752764</c:v>
                </c:pt>
                <c:pt idx="41">
                  <c:v>20479.819609853359</c:v>
                </c:pt>
                <c:pt idx="42">
                  <c:v>20005.92380408397</c:v>
                </c:pt>
                <c:pt idx="43">
                  <c:v>19557.174043512503</c:v>
                </c:pt>
                <c:pt idx="44">
                  <c:v>19708.322452213622</c:v>
                </c:pt>
                <c:pt idx="45">
                  <c:v>19152.989049110431</c:v>
                </c:pt>
                <c:pt idx="46">
                  <c:v>18766.791634777801</c:v>
                </c:pt>
                <c:pt idx="47">
                  <c:v>18399.853072889178</c:v>
                </c:pt>
                <c:pt idx="48">
                  <c:v>18067.854589528477</c:v>
                </c:pt>
                <c:pt idx="49">
                  <c:v>18182.604979977325</c:v>
                </c:pt>
                <c:pt idx="50">
                  <c:v>17754.61387382785</c:v>
                </c:pt>
                <c:pt idx="51">
                  <c:v>17465.147802237352</c:v>
                </c:pt>
                <c:pt idx="52">
                  <c:v>17195.885707018155</c:v>
                </c:pt>
                <c:pt idx="53">
                  <c:v>16948.246987643273</c:v>
                </c:pt>
                <c:pt idx="54">
                  <c:v>16718.250566068775</c:v>
                </c:pt>
                <c:pt idx="55">
                  <c:v>16506.074708369488</c:v>
                </c:pt>
                <c:pt idx="56">
                  <c:v>16846.344602979545</c:v>
                </c:pt>
                <c:pt idx="57">
                  <c:v>16305.666472443441</c:v>
                </c:pt>
                <c:pt idx="58">
                  <c:v>16131.203918238445</c:v>
                </c:pt>
                <c:pt idx="59">
                  <c:v>15968.467337483209</c:v>
                </c:pt>
                <c:pt idx="60">
                  <c:v>15815.155878069367</c:v>
                </c:pt>
                <c:pt idx="61">
                  <c:v>15665.925013084961</c:v>
                </c:pt>
                <c:pt idx="62">
                  <c:v>15534.553859634145</c:v>
                </c:pt>
                <c:pt idx="63">
                  <c:v>15420.971885965477</c:v>
                </c:pt>
                <c:pt idx="64">
                  <c:v>15312.644583100953</c:v>
                </c:pt>
                <c:pt idx="65">
                  <c:v>15703.727950205528</c:v>
                </c:pt>
                <c:pt idx="66">
                  <c:v>15182.634068495783</c:v>
                </c:pt>
                <c:pt idx="67">
                  <c:v>15078.544701960929</c:v>
                </c:pt>
                <c:pt idx="68">
                  <c:v>14986.057222751529</c:v>
                </c:pt>
                <c:pt idx="69">
                  <c:v>14903.465751047108</c:v>
                </c:pt>
                <c:pt idx="70">
                  <c:v>14821.450524681477</c:v>
                </c:pt>
                <c:pt idx="71">
                  <c:v>14748.708770456258</c:v>
                </c:pt>
                <c:pt idx="72">
                  <c:v>14683.414771408567</c:v>
                </c:pt>
                <c:pt idx="73">
                  <c:v>14625.689019969966</c:v>
                </c:pt>
                <c:pt idx="74">
                  <c:v>14576.490027822183</c:v>
                </c:pt>
                <c:pt idx="75">
                  <c:v>14525.561132742787</c:v>
                </c:pt>
                <c:pt idx="76">
                  <c:v>14484.81980632128</c:v>
                </c:pt>
                <c:pt idx="77">
                  <c:v>14440.42148641375</c:v>
                </c:pt>
                <c:pt idx="78">
                  <c:v>14402.497087118145</c:v>
                </c:pt>
                <c:pt idx="79">
                  <c:v>14367.330542558124</c:v>
                </c:pt>
                <c:pt idx="80">
                  <c:v>14336.893655217627</c:v>
                </c:pt>
                <c:pt idx="81">
                  <c:v>14300.419814315423</c:v>
                </c:pt>
                <c:pt idx="82">
                  <c:v>14259.064962177632</c:v>
                </c:pt>
                <c:pt idx="83">
                  <c:v>14227.708752157207</c:v>
                </c:pt>
                <c:pt idx="84">
                  <c:v>14195.192426144742</c:v>
                </c:pt>
                <c:pt idx="85">
                  <c:v>14164.912339290431</c:v>
                </c:pt>
                <c:pt idx="86">
                  <c:v>14135.285276540624</c:v>
                </c:pt>
                <c:pt idx="87">
                  <c:v>14102.657925601921</c:v>
                </c:pt>
                <c:pt idx="88">
                  <c:v>14066.987224772389</c:v>
                </c:pt>
                <c:pt idx="89">
                  <c:v>14750.620363968661</c:v>
                </c:pt>
                <c:pt idx="90">
                  <c:v>14029.76222366919</c:v>
                </c:pt>
                <c:pt idx="91">
                  <c:v>13991.23321286871</c:v>
                </c:pt>
                <c:pt idx="92">
                  <c:v>13947.917932102584</c:v>
                </c:pt>
                <c:pt idx="93">
                  <c:v>13902.992382490778</c:v>
                </c:pt>
                <c:pt idx="94">
                  <c:v>13855.068728057304</c:v>
                </c:pt>
                <c:pt idx="95">
                  <c:v>13807.339190070827</c:v>
                </c:pt>
                <c:pt idx="96">
                  <c:v>13753.167411430197</c:v>
                </c:pt>
                <c:pt idx="97">
                  <c:v>13692.020998959151</c:v>
                </c:pt>
                <c:pt idx="98">
                  <c:v>13633.212163214343</c:v>
                </c:pt>
                <c:pt idx="99">
                  <c:v>13571.375324502904</c:v>
                </c:pt>
                <c:pt idx="100">
                  <c:v>13502.815258972003</c:v>
                </c:pt>
                <c:pt idx="101">
                  <c:v>13433.126948372341</c:v>
                </c:pt>
                <c:pt idx="102">
                  <c:v>13356.829484798269</c:v>
                </c:pt>
                <c:pt idx="103">
                  <c:v>13281.472665965895</c:v>
                </c:pt>
                <c:pt idx="104">
                  <c:v>13197.84987358511</c:v>
                </c:pt>
                <c:pt idx="105">
                  <c:v>13985.510869385842</c:v>
                </c:pt>
                <c:pt idx="106">
                  <c:v>13115.188189476978</c:v>
                </c:pt>
                <c:pt idx="107">
                  <c:v>13026.373663704131</c:v>
                </c:pt>
                <c:pt idx="108">
                  <c:v>12936.906922641761</c:v>
                </c:pt>
                <c:pt idx="109">
                  <c:v>12845.091197513695</c:v>
                </c:pt>
                <c:pt idx="110">
                  <c:v>12745.218687839462</c:v>
                </c:pt>
                <c:pt idx="111">
                  <c:v>12641.978999926157</c:v>
                </c:pt>
                <c:pt idx="112">
                  <c:v>12536.188920635926</c:v>
                </c:pt>
                <c:pt idx="113">
                  <c:v>12427.008947587878</c:v>
                </c:pt>
                <c:pt idx="114">
                  <c:v>13342.872381735811</c:v>
                </c:pt>
                <c:pt idx="115">
                  <c:v>12314.159811931953</c:v>
                </c:pt>
                <c:pt idx="116">
                  <c:v>12197.922286151854</c:v>
                </c:pt>
                <c:pt idx="117">
                  <c:v>12080.245338803614</c:v>
                </c:pt>
                <c:pt idx="118">
                  <c:v>11955.879097558536</c:v>
                </c:pt>
                <c:pt idx="119">
                  <c:v>11828.445768286892</c:v>
                </c:pt>
                <c:pt idx="120">
                  <c:v>12797.346966908532</c:v>
                </c:pt>
                <c:pt idx="121">
                  <c:v>11700.325687356308</c:v>
                </c:pt>
                <c:pt idx="122">
                  <c:v>11570.994566424408</c:v>
                </c:pt>
                <c:pt idx="123">
                  <c:v>11439.378514454031</c:v>
                </c:pt>
                <c:pt idx="124">
                  <c:v>12336.729720420808</c:v>
                </c:pt>
                <c:pt idx="125">
                  <c:v>11308.979939114561</c:v>
                </c:pt>
                <c:pt idx="126">
                  <c:v>11167.649847950801</c:v>
                </c:pt>
                <c:pt idx="127">
                  <c:v>11027.903975954179</c:v>
                </c:pt>
                <c:pt idx="128">
                  <c:v>11937.862085462653</c:v>
                </c:pt>
                <c:pt idx="129">
                  <c:v>10890.208313470979</c:v>
                </c:pt>
                <c:pt idx="130">
                  <c:v>10743.810117950268</c:v>
                </c:pt>
                <c:pt idx="131">
                  <c:v>10597.910109574472</c:v>
                </c:pt>
                <c:pt idx="132">
                  <c:v>11589.907309719705</c:v>
                </c:pt>
                <c:pt idx="133">
                  <c:v>10448.965770597502</c:v>
                </c:pt>
                <c:pt idx="134">
                  <c:v>10299.11746461477</c:v>
                </c:pt>
                <c:pt idx="135">
                  <c:v>11232.836839775162</c:v>
                </c:pt>
                <c:pt idx="136">
                  <c:v>10148.568236628755</c:v>
                </c:pt>
                <c:pt idx="137">
                  <c:v>9997.3846186642077</c:v>
                </c:pt>
                <c:pt idx="138">
                  <c:v>9842.5869291935378</c:v>
                </c:pt>
                <c:pt idx="139">
                  <c:v>10885.583784611052</c:v>
                </c:pt>
                <c:pt idx="140">
                  <c:v>9692.696144473739</c:v>
                </c:pt>
                <c:pt idx="141">
                  <c:v>9537.8080686321046</c:v>
                </c:pt>
                <c:pt idx="142">
                  <c:v>10534.09922801014</c:v>
                </c:pt>
                <c:pt idx="143">
                  <c:v>9379.6571568036907</c:v>
                </c:pt>
                <c:pt idx="144">
                  <c:v>9223.7192167947469</c:v>
                </c:pt>
                <c:pt idx="145">
                  <c:v>10188.986695713174</c:v>
                </c:pt>
                <c:pt idx="146">
                  <c:v>9068.6817698016457</c:v>
                </c:pt>
                <c:pt idx="147">
                  <c:v>8914.340794404834</c:v>
                </c:pt>
                <c:pt idx="148">
                  <c:v>8757.7212107288797</c:v>
                </c:pt>
                <c:pt idx="149">
                  <c:v>9839.64408805114</c:v>
                </c:pt>
                <c:pt idx="150">
                  <c:v>8604.4372311367351</c:v>
                </c:pt>
                <c:pt idx="151">
                  <c:v>8447.2177279010648</c:v>
                </c:pt>
                <c:pt idx="152">
                  <c:v>9473.6599574392421</c:v>
                </c:pt>
                <c:pt idx="153">
                  <c:v>8295.2773367523405</c:v>
                </c:pt>
                <c:pt idx="154">
                  <c:v>8142.0353769927924</c:v>
                </c:pt>
                <c:pt idx="155">
                  <c:v>7988.945189133945</c:v>
                </c:pt>
                <c:pt idx="156">
                  <c:v>8262.668652278644</c:v>
                </c:pt>
                <c:pt idx="157">
                  <c:v>8251.2023160973968</c:v>
                </c:pt>
                <c:pt idx="158">
                  <c:v>8237.5255400864771</c:v>
                </c:pt>
                <c:pt idx="159">
                  <c:v>8262.6763227605479</c:v>
                </c:pt>
                <c:pt idx="160">
                  <c:v>8223.2733682746511</c:v>
                </c:pt>
                <c:pt idx="161">
                  <c:v>9111.8652941343807</c:v>
                </c:pt>
                <c:pt idx="162">
                  <c:v>8201.359146907027</c:v>
                </c:pt>
                <c:pt idx="163">
                  <c:v>8254.7300765094387</c:v>
                </c:pt>
                <c:pt idx="164">
                  <c:v>8172.3225743737112</c:v>
                </c:pt>
                <c:pt idx="165">
                  <c:v>8247.6063942949531</c:v>
                </c:pt>
                <c:pt idx="166">
                  <c:v>8137.8179445422247</c:v>
                </c:pt>
                <c:pt idx="167">
                  <c:v>8234.0178136003597</c:v>
                </c:pt>
                <c:pt idx="168">
                  <c:v>8101.5837714071931</c:v>
                </c:pt>
                <c:pt idx="169">
                  <c:v>8215.9666524425611</c:v>
                </c:pt>
                <c:pt idx="170">
                  <c:v>8063.3466505082142</c:v>
                </c:pt>
                <c:pt idx="171">
                  <c:v>7834.8259600339843</c:v>
                </c:pt>
                <c:pt idx="172">
                  <c:v>8186.1802015774865</c:v>
                </c:pt>
                <c:pt idx="173">
                  <c:v>8018.5439713082378</c:v>
                </c:pt>
                <c:pt idx="174">
                  <c:v>8156.9280364759297</c:v>
                </c:pt>
                <c:pt idx="175">
                  <c:v>7963.4498480748125</c:v>
                </c:pt>
                <c:pt idx="176">
                  <c:v>8124.5547946915167</c:v>
                </c:pt>
                <c:pt idx="177">
                  <c:v>7914.5711006283855</c:v>
                </c:pt>
                <c:pt idx="178">
                  <c:v>8080.2867188349828</c:v>
                </c:pt>
                <c:pt idx="179">
                  <c:v>7688.6085265252896</c:v>
                </c:pt>
                <c:pt idx="180">
                  <c:v>7860.5721859702735</c:v>
                </c:pt>
                <c:pt idx="181">
                  <c:v>7965.6576284232087</c:v>
                </c:pt>
                <c:pt idx="182">
                  <c:v>8027.5497692948675</c:v>
                </c:pt>
                <c:pt idx="183">
                  <c:v>7952.6457158013263</c:v>
                </c:pt>
                <c:pt idx="184">
                  <c:v>7972.6829739856275</c:v>
                </c:pt>
                <c:pt idx="185">
                  <c:v>7799.1277406897934</c:v>
                </c:pt>
                <c:pt idx="186">
                  <c:v>7933.0303604633118</c:v>
                </c:pt>
                <c:pt idx="187">
                  <c:v>7964.0937912321206</c:v>
                </c:pt>
                <c:pt idx="188">
                  <c:v>7903.8467514601762</c:v>
                </c:pt>
                <c:pt idx="189">
                  <c:v>7957.8399693104329</c:v>
                </c:pt>
                <c:pt idx="190">
                  <c:v>7875.2989683574697</c:v>
                </c:pt>
                <c:pt idx="191">
                  <c:v>7941.6764031407492</c:v>
                </c:pt>
                <c:pt idx="192">
                  <c:v>8718.695509051493</c:v>
                </c:pt>
                <c:pt idx="193">
                  <c:v>7729.7180506938839</c:v>
                </c:pt>
                <c:pt idx="194">
                  <c:v>7847.7615007975191</c:v>
                </c:pt>
                <c:pt idx="195">
                  <c:v>7966.4527435641057</c:v>
                </c:pt>
                <c:pt idx="196">
                  <c:v>7543.565884358999</c:v>
                </c:pt>
                <c:pt idx="197">
                  <c:v>7927.6109707372971</c:v>
                </c:pt>
                <c:pt idx="198">
                  <c:v>7793.3527193957452</c:v>
                </c:pt>
                <c:pt idx="199">
                  <c:v>7779.1005475839193</c:v>
                </c:pt>
                <c:pt idx="200">
                  <c:v>7905.0766646502616</c:v>
                </c:pt>
                <c:pt idx="201">
                  <c:v>7661.6643815649013</c:v>
                </c:pt>
                <c:pt idx="202">
                  <c:v>7903.7625254400018</c:v>
                </c:pt>
                <c:pt idx="203">
                  <c:v>7877.7844325091874</c:v>
                </c:pt>
                <c:pt idx="204">
                  <c:v>7702.1842645150418</c:v>
                </c:pt>
                <c:pt idx="205">
                  <c:v>7593.0700143133836</c:v>
                </c:pt>
                <c:pt idx="206">
                  <c:v>7843.4957827698627</c:v>
                </c:pt>
                <c:pt idx="207">
                  <c:v>7397.9560194744954</c:v>
                </c:pt>
                <c:pt idx="208">
                  <c:v>7657.0765606030218</c:v>
                </c:pt>
                <c:pt idx="209">
                  <c:v>7838.0799063343657</c:v>
                </c:pt>
                <c:pt idx="210">
                  <c:v>7521.0722737321548</c:v>
                </c:pt>
                <c:pt idx="211">
                  <c:v>7804.4136569806997</c:v>
                </c:pt>
                <c:pt idx="212">
                  <c:v>7590.2911237781054</c:v>
                </c:pt>
                <c:pt idx="213">
                  <c:v>7762.0563378978241</c:v>
                </c:pt>
                <c:pt idx="214">
                  <c:v>7753.3280510283521</c:v>
                </c:pt>
                <c:pt idx="215">
                  <c:v>7440.1797480185114</c:v>
                </c:pt>
                <c:pt idx="216">
                  <c:v>7527.3179130905719</c:v>
                </c:pt>
                <c:pt idx="217">
                  <c:v>7251.9736784875167</c:v>
                </c:pt>
                <c:pt idx="218">
                  <c:v>7700.7707204663484</c:v>
                </c:pt>
                <c:pt idx="219">
                  <c:v>7464.4199181794484</c:v>
                </c:pt>
                <c:pt idx="220">
                  <c:v>7361.1140512051334</c:v>
                </c:pt>
                <c:pt idx="221">
                  <c:v>7677.4952888144371</c:v>
                </c:pt>
                <c:pt idx="222">
                  <c:v>8343.9213000941127</c:v>
                </c:pt>
                <c:pt idx="223">
                  <c:v>7393.0167456629933</c:v>
                </c:pt>
                <c:pt idx="224">
                  <c:v>7641.3489563983458</c:v>
                </c:pt>
                <c:pt idx="225">
                  <c:v>7279.0829356360846</c:v>
                </c:pt>
                <c:pt idx="226">
                  <c:v>7109.1355586266964</c:v>
                </c:pt>
                <c:pt idx="227">
                  <c:v>7586.2083504610691</c:v>
                </c:pt>
                <c:pt idx="228">
                  <c:v>7318.3878851502823</c:v>
                </c:pt>
                <c:pt idx="229">
                  <c:v>7577.1595767324834</c:v>
                </c:pt>
                <c:pt idx="230">
                  <c:v>7199.5492589067926</c:v>
                </c:pt>
                <c:pt idx="231">
                  <c:v>7238.8908615427044</c:v>
                </c:pt>
                <c:pt idx="232">
                  <c:v>7511.5544410289758</c:v>
                </c:pt>
                <c:pt idx="233">
                  <c:v>7490.0152522738226</c:v>
                </c:pt>
                <c:pt idx="234">
                  <c:v>7113.7083899668287</c:v>
                </c:pt>
                <c:pt idx="235">
                  <c:v>6973.7862632692759</c:v>
                </c:pt>
                <c:pt idx="236">
                  <c:v>7151.7798744750198</c:v>
                </c:pt>
                <c:pt idx="237">
                  <c:v>7430.5755184285663</c:v>
                </c:pt>
                <c:pt idx="238">
                  <c:v>7021.9019180546957</c:v>
                </c:pt>
                <c:pt idx="239">
                  <c:v>7388.9427921483475</c:v>
                </c:pt>
                <c:pt idx="240">
                  <c:v>7065.1203782383</c:v>
                </c:pt>
                <c:pt idx="241">
                  <c:v>6835.0269268611846</c:v>
                </c:pt>
                <c:pt idx="242">
                  <c:v>7353.5235194404249</c:v>
                </c:pt>
                <c:pt idx="243">
                  <c:v>6932.9246620646154</c:v>
                </c:pt>
                <c:pt idx="244">
                  <c:v>7967.7563183784005</c:v>
                </c:pt>
                <c:pt idx="245">
                  <c:v>6968.833106453867</c:v>
                </c:pt>
                <c:pt idx="246">
                  <c:v>7279.4237569271336</c:v>
                </c:pt>
                <c:pt idx="247">
                  <c:v>6845.5980155372981</c:v>
                </c:pt>
                <c:pt idx="248">
                  <c:v>7268.1191692152715</c:v>
                </c:pt>
                <c:pt idx="249">
                  <c:v>6699.9655926774722</c:v>
                </c:pt>
                <c:pt idx="250">
                  <c:v>6872.5164131761303</c:v>
                </c:pt>
                <c:pt idx="251">
                  <c:v>6987.540339328787</c:v>
                </c:pt>
                <c:pt idx="252">
                  <c:v>6975.5260941501465</c:v>
                </c:pt>
                <c:pt idx="253">
                  <c:v>6991.8023752368226</c:v>
                </c:pt>
                <c:pt idx="254">
                  <c:v>6998.8758017559157</c:v>
                </c:pt>
                <c:pt idx="255">
                  <c:v>6952.4070912328289</c:v>
                </c:pt>
                <c:pt idx="256">
                  <c:v>6758.0521370279839</c:v>
                </c:pt>
                <c:pt idx="257">
                  <c:v>6997.9953115419939</c:v>
                </c:pt>
                <c:pt idx="258">
                  <c:v>6989.0705542592059</c:v>
                </c:pt>
                <c:pt idx="259">
                  <c:v>6918.3009770951539</c:v>
                </c:pt>
                <c:pt idx="260">
                  <c:v>7163.3022833804198</c:v>
                </c:pt>
                <c:pt idx="261">
                  <c:v>7181.6259964837109</c:v>
                </c:pt>
                <c:pt idx="262">
                  <c:v>6883.7226351209047</c:v>
                </c:pt>
                <c:pt idx="263">
                  <c:v>6968.5547617634484</c:v>
                </c:pt>
                <c:pt idx="264">
                  <c:v>6773.8579467075515</c:v>
                </c:pt>
                <c:pt idx="265">
                  <c:v>6852.6816111900025</c:v>
                </c:pt>
                <c:pt idx="266">
                  <c:v>6567.6706626759869</c:v>
                </c:pt>
                <c:pt idx="267">
                  <c:v>6946.9014504690422</c:v>
                </c:pt>
                <c:pt idx="268">
                  <c:v>6663.4308038564905</c:v>
                </c:pt>
                <c:pt idx="269">
                  <c:v>6811.0442128500608</c:v>
                </c:pt>
                <c:pt idx="270">
                  <c:v>6922.5182248088768</c:v>
                </c:pt>
                <c:pt idx="271">
                  <c:v>7083.3048015863196</c:v>
                </c:pt>
                <c:pt idx="272">
                  <c:v>6757.0130490444244</c:v>
                </c:pt>
                <c:pt idx="273">
                  <c:v>6669.7179433689189</c:v>
                </c:pt>
                <c:pt idx="274">
                  <c:v>6891.4649846390166</c:v>
                </c:pt>
                <c:pt idx="275">
                  <c:v>7042.2920644972792</c:v>
                </c:pt>
                <c:pt idx="276">
                  <c:v>6569.2873290708467</c:v>
                </c:pt>
                <c:pt idx="277">
                  <c:v>6705.1446138072597</c:v>
                </c:pt>
                <c:pt idx="278">
                  <c:v>6437.4833232850424</c:v>
                </c:pt>
                <c:pt idx="279">
                  <c:v>6848.5623809168319</c:v>
                </c:pt>
                <c:pt idx="280">
                  <c:v>6650.0504905738344</c:v>
                </c:pt>
                <c:pt idx="281">
                  <c:v>6982.2361790921505</c:v>
                </c:pt>
                <c:pt idx="282">
                  <c:v>6563.7489109350572</c:v>
                </c:pt>
                <c:pt idx="283">
                  <c:v>7570.9606828316355</c:v>
                </c:pt>
                <c:pt idx="284">
                  <c:v>6480.9589762412834</c:v>
                </c:pt>
                <c:pt idx="285">
                  <c:v>6797.0900047870864</c:v>
                </c:pt>
                <c:pt idx="286">
                  <c:v>6588.4256734132641</c:v>
                </c:pt>
                <c:pt idx="287">
                  <c:v>6914.9283421388427</c:v>
                </c:pt>
                <c:pt idx="288">
                  <c:v>6315.6674460411505</c:v>
                </c:pt>
                <c:pt idx="289">
                  <c:v>6738.9498300420619</c:v>
                </c:pt>
                <c:pt idx="290">
                  <c:v>6388.1278912226426</c:v>
                </c:pt>
                <c:pt idx="291">
                  <c:v>6518.771260084518</c:v>
                </c:pt>
                <c:pt idx="292">
                  <c:v>6454.7576591406414</c:v>
                </c:pt>
                <c:pt idx="293">
                  <c:v>6883.7679341076509</c:v>
                </c:pt>
                <c:pt idx="294">
                  <c:v>6679.5153351435802</c:v>
                </c:pt>
                <c:pt idx="295">
                  <c:v>6444.7192893259153</c:v>
                </c:pt>
                <c:pt idx="296">
                  <c:v>6290.5900525953894</c:v>
                </c:pt>
                <c:pt idx="297">
                  <c:v>6192.8266603834145</c:v>
                </c:pt>
                <c:pt idx="298">
                  <c:v>6779.3387477511806</c:v>
                </c:pt>
                <c:pt idx="299">
                  <c:v>6345.9875060190907</c:v>
                </c:pt>
                <c:pt idx="300">
                  <c:v>6371.8459934294242</c:v>
                </c:pt>
                <c:pt idx="301">
                  <c:v>6775.5220411888131</c:v>
                </c:pt>
                <c:pt idx="302">
                  <c:v>6608.2353743860313</c:v>
                </c:pt>
                <c:pt idx="303">
                  <c:v>6199.9175252665336</c:v>
                </c:pt>
                <c:pt idx="304">
                  <c:v>6293.1244181266466</c:v>
                </c:pt>
                <c:pt idx="305">
                  <c:v>6071.4744461136215</c:v>
                </c:pt>
                <c:pt idx="306">
                  <c:v>6234.5886550044379</c:v>
                </c:pt>
                <c:pt idx="307">
                  <c:v>6533.5473799388801</c:v>
                </c:pt>
                <c:pt idx="308">
                  <c:v>6637.399575630131</c:v>
                </c:pt>
                <c:pt idx="309">
                  <c:v>6659.5368242474024</c:v>
                </c:pt>
                <c:pt idx="310">
                  <c:v>6103.4366824439421</c:v>
                </c:pt>
                <c:pt idx="311">
                  <c:v>6210.259994564728</c:v>
                </c:pt>
                <c:pt idx="312">
                  <c:v>7199.1256457923992</c:v>
                </c:pt>
                <c:pt idx="313">
                  <c:v>5960.2150714600539</c:v>
                </c:pt>
                <c:pt idx="314">
                  <c:v>6116.6055233070665</c:v>
                </c:pt>
                <c:pt idx="315">
                  <c:v>6450.319511229126</c:v>
                </c:pt>
                <c:pt idx="316">
                  <c:v>6010.2246162510419</c:v>
                </c:pt>
                <c:pt idx="317">
                  <c:v>6122.1911226047951</c:v>
                </c:pt>
                <c:pt idx="318">
                  <c:v>6539.2437060043858</c:v>
                </c:pt>
                <c:pt idx="319">
                  <c:v>6490.9950249815693</c:v>
                </c:pt>
                <c:pt idx="320">
                  <c:v>5850.6065083757021</c:v>
                </c:pt>
                <c:pt idx="321">
                  <c:v>6360.4937811768532</c:v>
                </c:pt>
                <c:pt idx="322">
                  <c:v>5997.9214696064146</c:v>
                </c:pt>
                <c:pt idx="323">
                  <c:v>5916.8884369401749</c:v>
                </c:pt>
                <c:pt idx="324">
                  <c:v>6030.6306907173566</c:v>
                </c:pt>
                <c:pt idx="325">
                  <c:v>5939.0960126618811</c:v>
                </c:pt>
                <c:pt idx="326">
                  <c:v>5824.0517640867929</c:v>
                </c:pt>
                <c:pt idx="327">
                  <c:v>6413.2326156032468</c:v>
                </c:pt>
                <c:pt idx="328">
                  <c:v>6265.7432369229027</c:v>
                </c:pt>
                <c:pt idx="329">
                  <c:v>5740.8513065933275</c:v>
                </c:pt>
                <c:pt idx="330">
                  <c:v>5879.0186586352993</c:v>
                </c:pt>
                <c:pt idx="331">
                  <c:v>6338.4149765352713</c:v>
                </c:pt>
                <c:pt idx="332">
                  <c:v>5846.5355351550606</c:v>
                </c:pt>
                <c:pt idx="333">
                  <c:v>5731.5054073701313</c:v>
                </c:pt>
                <c:pt idx="334">
                  <c:v>5636.6276759526663</c:v>
                </c:pt>
                <c:pt idx="335">
                  <c:v>6162.3458384624437</c:v>
                </c:pt>
                <c:pt idx="336">
                  <c:v>5759.688293586596</c:v>
                </c:pt>
                <c:pt idx="337">
                  <c:v>6290.214655045198</c:v>
                </c:pt>
                <c:pt idx="338">
                  <c:v>6804.3176800675792</c:v>
                </c:pt>
                <c:pt idx="339">
                  <c:v>5639.5925402446337</c:v>
                </c:pt>
                <c:pt idx="340">
                  <c:v>5743.8649710098762</c:v>
                </c:pt>
                <c:pt idx="341">
                  <c:v>5535.9879890270031</c:v>
                </c:pt>
                <c:pt idx="342">
                  <c:v>6181.2821214949417</c:v>
                </c:pt>
                <c:pt idx="343">
                  <c:v>6055.8701531320594</c:v>
                </c:pt>
                <c:pt idx="344">
                  <c:v>5636.5365464192946</c:v>
                </c:pt>
                <c:pt idx="345">
                  <c:v>5548.5157126732192</c:v>
                </c:pt>
                <c:pt idx="346">
                  <c:v>5638.4893647906247</c:v>
                </c:pt>
                <c:pt idx="347">
                  <c:v>6163.3912953066874</c:v>
                </c:pt>
                <c:pt idx="348">
                  <c:v>5440.9963289611496</c:v>
                </c:pt>
                <c:pt idx="349">
                  <c:v>5458.4751322081884</c:v>
                </c:pt>
                <c:pt idx="350">
                  <c:v>5942.7489677742406</c:v>
                </c:pt>
                <c:pt idx="351">
                  <c:v>5511.7125697947195</c:v>
                </c:pt>
                <c:pt idx="352">
                  <c:v>5532.4128365680908</c:v>
                </c:pt>
                <c:pt idx="353">
                  <c:v>5344.4280826915556</c:v>
                </c:pt>
                <c:pt idx="354">
                  <c:v>6013.052697587862</c:v>
                </c:pt>
                <c:pt idx="355">
                  <c:v>6033.0369575682635</c:v>
                </c:pt>
                <c:pt idx="356">
                  <c:v>5376.8727043664485</c:v>
                </c:pt>
                <c:pt idx="357">
                  <c:v>5429.304068503634</c:v>
                </c:pt>
                <c:pt idx="358">
                  <c:v>5255.8161052610185</c:v>
                </c:pt>
                <c:pt idx="359">
                  <c:v>5389.0289823882722</c:v>
                </c:pt>
                <c:pt idx="360">
                  <c:v>5815.9595880537308</c:v>
                </c:pt>
                <c:pt idx="361">
                  <c:v>5289.3560309813047</c:v>
                </c:pt>
                <c:pt idx="362">
                  <c:v>6418.3974755963118</c:v>
                </c:pt>
                <c:pt idx="363">
                  <c:v>5172.7719191558526</c:v>
                </c:pt>
                <c:pt idx="364">
                  <c:v>5900.9571056549294</c:v>
                </c:pt>
                <c:pt idx="365">
                  <c:v>5317.039459492119</c:v>
                </c:pt>
                <c:pt idx="366">
                  <c:v>5840.7678323549399</c:v>
                </c:pt>
                <c:pt idx="367">
                  <c:v>5210.6638923992832</c:v>
                </c:pt>
                <c:pt idx="368">
                  <c:v>5265.2333051367368</c:v>
                </c:pt>
                <c:pt idx="369">
                  <c:v>5684.2814629967952</c:v>
                </c:pt>
                <c:pt idx="370">
                  <c:v>5085.6960829538775</c:v>
                </c:pt>
                <c:pt idx="371">
                  <c:v>5134.0573531157424</c:v>
                </c:pt>
                <c:pt idx="372">
                  <c:v>5202.8930876663308</c:v>
                </c:pt>
                <c:pt idx="373">
                  <c:v>5763.5608874005193</c:v>
                </c:pt>
                <c:pt idx="374">
                  <c:v>5057.3658344460946</c:v>
                </c:pt>
                <c:pt idx="375">
                  <c:v>5135.1338206278306</c:v>
                </c:pt>
                <c:pt idx="376">
                  <c:v>5002.4389385560044</c:v>
                </c:pt>
                <c:pt idx="377">
                  <c:v>5662.6092658596044</c:v>
                </c:pt>
                <c:pt idx="378">
                  <c:v>5094.1402424204589</c:v>
                </c:pt>
                <c:pt idx="379">
                  <c:v>5548.0509095328671</c:v>
                </c:pt>
                <c:pt idx="380">
                  <c:v>4981.0472563362628</c:v>
                </c:pt>
                <c:pt idx="381">
                  <c:v>4922.2541767860484</c:v>
                </c:pt>
                <c:pt idx="382">
                  <c:v>5009.3329578518214</c:v>
                </c:pt>
                <c:pt idx="383">
                  <c:v>4917.885900110412</c:v>
                </c:pt>
                <c:pt idx="384">
                  <c:v>6071.4175502089238</c:v>
                </c:pt>
                <c:pt idx="385">
                  <c:v>5617.5412929449312</c:v>
                </c:pt>
                <c:pt idx="386">
                  <c:v>4844.6655593668102</c:v>
                </c:pt>
                <c:pt idx="387">
                  <c:v>4980.323486119506</c:v>
                </c:pt>
                <c:pt idx="388">
                  <c:v>4850.3205554020024</c:v>
                </c:pt>
                <c:pt idx="389">
                  <c:v>5408.8591650085991</c:v>
                </c:pt>
                <c:pt idx="390">
                  <c:v>4782.2128885378534</c:v>
                </c:pt>
                <c:pt idx="391">
                  <c:v>5482.5849194881484</c:v>
                </c:pt>
                <c:pt idx="392">
                  <c:v>4884.8556369332746</c:v>
                </c:pt>
                <c:pt idx="393">
                  <c:v>4786.831801523922</c:v>
                </c:pt>
                <c:pt idx="394">
                  <c:v>4866.9186265697226</c:v>
                </c:pt>
                <c:pt idx="395">
                  <c:v>4717.6417471845316</c:v>
                </c:pt>
                <c:pt idx="396">
                  <c:v>5468.3261893876534</c:v>
                </c:pt>
                <c:pt idx="397">
                  <c:v>4731.7391472815862</c:v>
                </c:pt>
                <c:pt idx="398">
                  <c:v>4650.4542804708581</c:v>
                </c:pt>
                <c:pt idx="399">
                  <c:v>4679.659051023451</c:v>
                </c:pt>
                <c:pt idx="400">
                  <c:v>4750.8293061483701</c:v>
                </c:pt>
                <c:pt idx="401">
                  <c:v>5261.6553119186638</c:v>
                </c:pt>
                <c:pt idx="402">
                  <c:v>4750.9506541351902</c:v>
                </c:pt>
                <c:pt idx="403">
                  <c:v>4591.6444425692052</c:v>
                </c:pt>
                <c:pt idx="404">
                  <c:v>4621.7392072388575</c:v>
                </c:pt>
                <c:pt idx="405">
                  <c:v>5291.6867506075278</c:v>
                </c:pt>
                <c:pt idx="406">
                  <c:v>4542.9162984141794</c:v>
                </c:pt>
                <c:pt idx="407">
                  <c:v>4569.0723251600848</c:v>
                </c:pt>
                <c:pt idx="408">
                  <c:v>5325.367644846131</c:v>
                </c:pt>
                <c:pt idx="409">
                  <c:v>4623.8124463657814</c:v>
                </c:pt>
                <c:pt idx="410">
                  <c:v>4630.5530165640912</c:v>
                </c:pt>
                <c:pt idx="411">
                  <c:v>4521.6620295881985</c:v>
                </c:pt>
                <c:pt idx="412">
                  <c:v>5706.2791741916753</c:v>
                </c:pt>
                <c:pt idx="413">
                  <c:v>4493.9130856758575</c:v>
                </c:pt>
                <c:pt idx="414">
                  <c:v>5109.8475360651928</c:v>
                </c:pt>
                <c:pt idx="415">
                  <c:v>4477.7051416176801</c:v>
                </c:pt>
                <c:pt idx="416">
                  <c:v>4442.5831737509789</c:v>
                </c:pt>
                <c:pt idx="417">
                  <c:v>4433.8685914615708</c:v>
                </c:pt>
                <c:pt idx="418">
                  <c:v>4403.0770511680603</c:v>
                </c:pt>
                <c:pt idx="419">
                  <c:v>4513.1414516827354</c:v>
                </c:pt>
                <c:pt idx="420">
                  <c:v>4495.0089426329505</c:v>
                </c:pt>
                <c:pt idx="421">
                  <c:v>5182.8840997599964</c:v>
                </c:pt>
                <c:pt idx="422">
                  <c:v>4370.4185210512487</c:v>
                </c:pt>
                <c:pt idx="423">
                  <c:v>4388.4757678920632</c:v>
                </c:pt>
                <c:pt idx="424">
                  <c:v>5095.4609174154039</c:v>
                </c:pt>
                <c:pt idx="425">
                  <c:v>4341.0092334296169</c:v>
                </c:pt>
                <c:pt idx="426">
                  <c:v>4354.2524278329583</c:v>
                </c:pt>
                <c:pt idx="427">
                  <c:v>4324.3832064763037</c:v>
                </c:pt>
                <c:pt idx="428">
                  <c:v>4307.3639993922279</c:v>
                </c:pt>
                <c:pt idx="429">
                  <c:v>4955.4664125505924</c:v>
                </c:pt>
                <c:pt idx="430">
                  <c:v>4298.4192456127439</c:v>
                </c:pt>
                <c:pt idx="431">
                  <c:v>4282.3560372682623</c:v>
                </c:pt>
                <c:pt idx="432">
                  <c:v>4395.3247965125547</c:v>
                </c:pt>
                <c:pt idx="433">
                  <c:v>4267.6289014358617</c:v>
                </c:pt>
                <c:pt idx="434">
                  <c:v>4368.228931953854</c:v>
                </c:pt>
                <c:pt idx="435">
                  <c:v>4271.4716078448846</c:v>
                </c:pt>
                <c:pt idx="436">
                  <c:v>4257.3372010449566</c:v>
                </c:pt>
                <c:pt idx="437">
                  <c:v>4246.8749209349553</c:v>
                </c:pt>
                <c:pt idx="438">
                  <c:v>4252.4989889618273</c:v>
                </c:pt>
                <c:pt idx="439">
                  <c:v>4241.447800967504</c:v>
                </c:pt>
                <c:pt idx="440">
                  <c:v>5041.7501685335938</c:v>
                </c:pt>
                <c:pt idx="441">
                  <c:v>4232.3212883948763</c:v>
                </c:pt>
                <c:pt idx="442">
                  <c:v>4233.2698457959441</c:v>
                </c:pt>
                <c:pt idx="443">
                  <c:v>4227.8974002085888</c:v>
                </c:pt>
                <c:pt idx="444">
                  <c:v>4277.313312071482</c:v>
                </c:pt>
                <c:pt idx="445">
                  <c:v>5360.0869571656713</c:v>
                </c:pt>
                <c:pt idx="446">
                  <c:v>4242.0163258835291</c:v>
                </c:pt>
                <c:pt idx="447">
                  <c:v>4890.593656217643</c:v>
                </c:pt>
                <c:pt idx="448">
                  <c:v>4787.8041955724902</c:v>
                </c:pt>
                <c:pt idx="449">
                  <c:v>4894.395122620097</c:v>
                </c:pt>
                <c:pt idx="450">
                  <c:v>4160.9787895807449</c:v>
                </c:pt>
                <c:pt idx="451">
                  <c:v>4111.033984199461</c:v>
                </c:pt>
                <c:pt idx="452">
                  <c:v>4039.6020041065613</c:v>
                </c:pt>
                <c:pt idx="453">
                  <c:v>4610.7079405599188</c:v>
                </c:pt>
                <c:pt idx="454">
                  <c:v>4687.6323807564786</c:v>
                </c:pt>
                <c:pt idx="455">
                  <c:v>4750.4333716861711</c:v>
                </c:pt>
                <c:pt idx="456">
                  <c:v>3982.6887571377724</c:v>
                </c:pt>
                <c:pt idx="457">
                  <c:v>5041.9530215891518</c:v>
                </c:pt>
                <c:pt idx="458">
                  <c:v>3918.5155347690979</c:v>
                </c:pt>
                <c:pt idx="459">
                  <c:v>3858.84338308305</c:v>
                </c:pt>
                <c:pt idx="460">
                  <c:v>4599.1187660782707</c:v>
                </c:pt>
                <c:pt idx="461">
                  <c:v>4431.2187750537851</c:v>
                </c:pt>
                <c:pt idx="462">
                  <c:v>3801.6647051594055</c:v>
                </c:pt>
                <c:pt idx="463">
                  <c:v>4479.9516095973677</c:v>
                </c:pt>
                <c:pt idx="464">
                  <c:v>3734.5693305461346</c:v>
                </c:pt>
                <c:pt idx="465">
                  <c:v>3687.5895344081205</c:v>
                </c:pt>
                <c:pt idx="466">
                  <c:v>4447.7211338055149</c:v>
                </c:pt>
                <c:pt idx="467">
                  <c:v>3609.922801906745</c:v>
                </c:pt>
                <c:pt idx="468">
                  <c:v>4245.9944525212604</c:v>
                </c:pt>
                <c:pt idx="469">
                  <c:v>4699.8851275451743</c:v>
                </c:pt>
                <c:pt idx="470">
                  <c:v>3567.207766253985</c:v>
                </c:pt>
                <c:pt idx="471">
                  <c:v>4260.5166467709796</c:v>
                </c:pt>
                <c:pt idx="472">
                  <c:v>4300.1902452279892</c:v>
                </c:pt>
                <c:pt idx="473">
                  <c:v>3486.7579635612369</c:v>
                </c:pt>
                <c:pt idx="474">
                  <c:v>3448.1983946859523</c:v>
                </c:pt>
                <c:pt idx="475">
                  <c:v>4058.7658058765919</c:v>
                </c:pt>
                <c:pt idx="476">
                  <c:v>3367.2027111104735</c:v>
                </c:pt>
                <c:pt idx="477">
                  <c:v>4158.4024819121805</c:v>
                </c:pt>
                <c:pt idx="478">
                  <c:v>3334.3583164563788</c:v>
                </c:pt>
                <c:pt idx="479">
                  <c:v>4038.2316217354214</c:v>
                </c:pt>
                <c:pt idx="480">
                  <c:v>4413.5019095325806</c:v>
                </c:pt>
                <c:pt idx="481">
                  <c:v>3253.2427929505557</c:v>
                </c:pt>
                <c:pt idx="482">
                  <c:v>3223.523915116949</c:v>
                </c:pt>
                <c:pt idx="483">
                  <c:v>4019.1126281365996</c:v>
                </c:pt>
                <c:pt idx="484">
                  <c:v>3859.0008058904796</c:v>
                </c:pt>
                <c:pt idx="485">
                  <c:v>3137.9932845181747</c:v>
                </c:pt>
                <c:pt idx="486">
                  <c:v>3112.9740380076983</c:v>
                </c:pt>
                <c:pt idx="487">
                  <c:v>3811.6158968826257</c:v>
                </c:pt>
                <c:pt idx="488">
                  <c:v>3880.4652089289161</c:v>
                </c:pt>
                <c:pt idx="489">
                  <c:v>3023.1549282556271</c:v>
                </c:pt>
                <c:pt idx="490">
                  <c:v>4145.2076400901187</c:v>
                </c:pt>
                <c:pt idx="491">
                  <c:v>3002.6162699843862</c:v>
                </c:pt>
                <c:pt idx="492">
                  <c:v>3650.5830799283044</c:v>
                </c:pt>
                <c:pt idx="493">
                  <c:v>2916.2430205165983</c:v>
                </c:pt>
                <c:pt idx="494">
                  <c:v>2898.0346677257976</c:v>
                </c:pt>
                <c:pt idx="495">
                  <c:v>3734.3743105606632</c:v>
                </c:pt>
                <c:pt idx="496">
                  <c:v>2819.2265615208789</c:v>
                </c:pt>
                <c:pt idx="497">
                  <c:v>3580.8572208831019</c:v>
                </c:pt>
                <c:pt idx="498">
                  <c:v>2792.2016868047685</c:v>
                </c:pt>
                <c:pt idx="499">
                  <c:v>3447.378349562824</c:v>
                </c:pt>
                <c:pt idx="500">
                  <c:v>3863.3582739283338</c:v>
                </c:pt>
                <c:pt idx="501">
                  <c:v>2719.6612075150601</c:v>
                </c:pt>
                <c:pt idx="502">
                  <c:v>3589.3831277918562</c:v>
                </c:pt>
                <c:pt idx="503">
                  <c:v>2690.6930042706481</c:v>
                </c:pt>
                <c:pt idx="504">
                  <c:v>2619.5062613568334</c:v>
                </c:pt>
                <c:pt idx="505">
                  <c:v>2591.875470206624</c:v>
                </c:pt>
                <c:pt idx="506">
                  <c:v>3454.7311201530028</c:v>
                </c:pt>
                <c:pt idx="507">
                  <c:v>3347.950070422201</c:v>
                </c:pt>
                <c:pt idx="508">
                  <c:v>2524.3180180819691</c:v>
                </c:pt>
                <c:pt idx="509">
                  <c:v>3233.7491679278642</c:v>
                </c:pt>
                <c:pt idx="510">
                  <c:v>3631.4841607584895</c:v>
                </c:pt>
                <c:pt idx="511">
                  <c:v>2494.1111912691081</c:v>
                </c:pt>
                <c:pt idx="512">
                  <c:v>2430.7805863763206</c:v>
                </c:pt>
                <c:pt idx="513">
                  <c:v>3329.2702119171158</c:v>
                </c:pt>
                <c:pt idx="514">
                  <c:v>2401.0220011480724</c:v>
                </c:pt>
                <c:pt idx="515">
                  <c:v>2344.0237277738161</c:v>
                </c:pt>
                <c:pt idx="516">
                  <c:v>2314.7005889787015</c:v>
                </c:pt>
                <c:pt idx="517">
                  <c:v>3105.888990219034</c:v>
                </c:pt>
                <c:pt idx="518">
                  <c:v>3200.4947170413384</c:v>
                </c:pt>
                <c:pt idx="519">
                  <c:v>3413.7741689982868</c:v>
                </c:pt>
                <c:pt idx="520">
                  <c:v>3017.0630214272383</c:v>
                </c:pt>
                <c:pt idx="521">
                  <c:v>2250.468003306949</c:v>
                </c:pt>
                <c:pt idx="522">
                  <c:v>2228.2289133102404</c:v>
                </c:pt>
                <c:pt idx="523">
                  <c:v>2162.4358418594084</c:v>
                </c:pt>
                <c:pt idx="524">
                  <c:v>2141.472054707735</c:v>
                </c:pt>
                <c:pt idx="525">
                  <c:v>3070.3102977172334</c:v>
                </c:pt>
                <c:pt idx="526">
                  <c:v>2083.3767689362353</c:v>
                </c:pt>
                <c:pt idx="527">
                  <c:v>2067.4510675201582</c:v>
                </c:pt>
                <c:pt idx="528">
                  <c:v>3187.0196655359814</c:v>
                </c:pt>
                <c:pt idx="529">
                  <c:v>2862.0823525187343</c:v>
                </c:pt>
                <c:pt idx="530">
                  <c:v>2794.0259084642444</c:v>
                </c:pt>
                <c:pt idx="531">
                  <c:v>2006.6203484179739</c:v>
                </c:pt>
                <c:pt idx="532">
                  <c:v>2946.3054045282943</c:v>
                </c:pt>
                <c:pt idx="533">
                  <c:v>1993.5504181469905</c:v>
                </c:pt>
                <c:pt idx="534">
                  <c:v>1926.5981136208813</c:v>
                </c:pt>
                <c:pt idx="535">
                  <c:v>1921.5571012610067</c:v>
                </c:pt>
                <c:pt idx="536">
                  <c:v>3012.7963054457905</c:v>
                </c:pt>
                <c:pt idx="537">
                  <c:v>2835.6550537945204</c:v>
                </c:pt>
                <c:pt idx="538">
                  <c:v>1854.4989221615569</c:v>
                </c:pt>
                <c:pt idx="539">
                  <c:v>1853.5289676122145</c:v>
                </c:pt>
                <c:pt idx="540">
                  <c:v>1790.2828849034277</c:v>
                </c:pt>
                <c:pt idx="541">
                  <c:v>2575.2044893292687</c:v>
                </c:pt>
                <c:pt idx="542">
                  <c:v>1775.4463521194484</c:v>
                </c:pt>
                <c:pt idx="543">
                  <c:v>2614.9381582404512</c:v>
                </c:pt>
                <c:pt idx="544">
                  <c:v>2738.7475134771034</c:v>
                </c:pt>
                <c:pt idx="545">
                  <c:v>1735.7043973623795</c:v>
                </c:pt>
                <c:pt idx="546">
                  <c:v>2855.9713309429317</c:v>
                </c:pt>
                <c:pt idx="547">
                  <c:v>1712.2139917656186</c:v>
                </c:pt>
                <c:pt idx="548">
                  <c:v>1676.5783594679676</c:v>
                </c:pt>
                <c:pt idx="549">
                  <c:v>1669.4723110911013</c:v>
                </c:pt>
                <c:pt idx="550">
                  <c:v>2637.9619381878019</c:v>
                </c:pt>
                <c:pt idx="551">
                  <c:v>1622.2651737006452</c:v>
                </c:pt>
                <c:pt idx="552">
                  <c:v>1618.4959736866595</c:v>
                </c:pt>
                <c:pt idx="553">
                  <c:v>1574.0825591820894</c:v>
                </c:pt>
                <c:pt idx="554">
                  <c:v>1570.0378419660424</c:v>
                </c:pt>
                <c:pt idx="555">
                  <c:v>2690.9672536593371</c:v>
                </c:pt>
                <c:pt idx="556">
                  <c:v>2350.3898395447759</c:v>
                </c:pt>
                <c:pt idx="557">
                  <c:v>2542.4178732537935</c:v>
                </c:pt>
                <c:pt idx="558">
                  <c:v>1530.7086859403341</c:v>
                </c:pt>
                <c:pt idx="559">
                  <c:v>1531.3801548693546</c:v>
                </c:pt>
                <c:pt idx="560">
                  <c:v>1499.4072159655248</c:v>
                </c:pt>
                <c:pt idx="561">
                  <c:v>2366.6098774227194</c:v>
                </c:pt>
                <c:pt idx="562">
                  <c:v>1486.51956240653</c:v>
                </c:pt>
                <c:pt idx="563">
                  <c:v>1466.7012488975647</c:v>
                </c:pt>
                <c:pt idx="564">
                  <c:v>1456.2498371256786</c:v>
                </c:pt>
                <c:pt idx="565">
                  <c:v>2459.8504886758637</c:v>
                </c:pt>
                <c:pt idx="566">
                  <c:v>2576.2989116660538</c:v>
                </c:pt>
                <c:pt idx="567">
                  <c:v>1435.1196508418811</c:v>
                </c:pt>
                <c:pt idx="568">
                  <c:v>1423.7313685853796</c:v>
                </c:pt>
                <c:pt idx="569">
                  <c:v>1415.3792874988005</c:v>
                </c:pt>
                <c:pt idx="570">
                  <c:v>1401.1901049275102</c:v>
                </c:pt>
                <c:pt idx="571">
                  <c:v>1398.7934061011838</c:v>
                </c:pt>
                <c:pt idx="572">
                  <c:v>1388.7911233251816</c:v>
                </c:pt>
                <c:pt idx="573">
                  <c:v>1388.7211236854114</c:v>
                </c:pt>
                <c:pt idx="574">
                  <c:v>1379.92429221969</c:v>
                </c:pt>
                <c:pt idx="575">
                  <c:v>1377.9636575990887</c:v>
                </c:pt>
                <c:pt idx="576">
                  <c:v>2402.2906050598349</c:v>
                </c:pt>
                <c:pt idx="577">
                  <c:v>1372.6989766302029</c:v>
                </c:pt>
                <c:pt idx="578">
                  <c:v>1371.9056207987526</c:v>
                </c:pt>
                <c:pt idx="579">
                  <c:v>2483.8872332205556</c:v>
                </c:pt>
                <c:pt idx="580">
                  <c:v>2345.6094876798106</c:v>
                </c:pt>
                <c:pt idx="581">
                  <c:v>2116.0290134086463</c:v>
                </c:pt>
                <c:pt idx="582">
                  <c:v>2380.5235142474112</c:v>
                </c:pt>
                <c:pt idx="583">
                  <c:v>2282.7195431664895</c:v>
                </c:pt>
                <c:pt idx="584">
                  <c:v>2113.4366616359821</c:v>
                </c:pt>
                <c:pt idx="585">
                  <c:v>2314.4598364025287</c:v>
                </c:pt>
                <c:pt idx="586">
                  <c:v>2235.4888332807041</c:v>
                </c:pt>
                <c:pt idx="587">
                  <c:v>2278.3890917217632</c:v>
                </c:pt>
                <c:pt idx="588">
                  <c:v>2218.3036500827684</c:v>
                </c:pt>
                <c:pt idx="589">
                  <c:v>2208.004126074954</c:v>
                </c:pt>
                <c:pt idx="590">
                  <c:v>2229.3956298809953</c:v>
                </c:pt>
                <c:pt idx="591">
                  <c:v>2194.4525901736106</c:v>
                </c:pt>
                <c:pt idx="592">
                  <c:v>2193.5564365307737</c:v>
                </c:pt>
                <c:pt idx="593">
                  <c:v>1874.3935760782765</c:v>
                </c:pt>
                <c:pt idx="594">
                  <c:v>1857.7193629885919</c:v>
                </c:pt>
                <c:pt idx="595">
                  <c:v>1639.675340384345</c:v>
                </c:pt>
                <c:pt idx="596">
                  <c:v>1597.7451026091812</c:v>
                </c:pt>
                <c:pt idx="597">
                  <c:v>1401.1333836529311</c:v>
                </c:pt>
                <c:pt idx="598">
                  <c:v>1337.2080269969344</c:v>
                </c:pt>
                <c:pt idx="599">
                  <c:v>1154.1277336106714</c:v>
                </c:pt>
                <c:pt idx="600">
                  <c:v>1076.4807645768749</c:v>
                </c:pt>
                <c:pt idx="601">
                  <c:v>905.79945279293941</c:v>
                </c:pt>
                <c:pt idx="602">
                  <c:v>810.53600101335201</c:v>
                </c:pt>
                <c:pt idx="603">
                  <c:v>650.82516193789979</c:v>
                </c:pt>
                <c:pt idx="604">
                  <c:v>537.53595643730068</c:v>
                </c:pt>
                <c:pt idx="605">
                  <c:v>398.57146919109209</c:v>
                </c:pt>
                <c:pt idx="606">
                  <c:v>268.66875685386503</c:v>
                </c:pt>
                <c:pt idx="607">
                  <c:v>147.18695144512674</c:v>
                </c:pt>
                <c:pt idx="608">
                  <c:v>-6.2108093644558267</c:v>
                </c:pt>
                <c:pt idx="609">
                  <c:v>-116.67518583167964</c:v>
                </c:pt>
                <c:pt idx="610">
                  <c:v>-278.68082777346717</c:v>
                </c:pt>
                <c:pt idx="611">
                  <c:v>-373.80029811513327</c:v>
                </c:pt>
                <c:pt idx="612">
                  <c:v>-555.28024221311239</c:v>
                </c:pt>
                <c:pt idx="613">
                  <c:v>-632.81784987749052</c:v>
                </c:pt>
                <c:pt idx="614">
                  <c:v>-830.21592218371279</c:v>
                </c:pt>
                <c:pt idx="615">
                  <c:v>-889.74676307483787</c:v>
                </c:pt>
                <c:pt idx="616">
                  <c:v>-1103.3736976996015</c:v>
                </c:pt>
                <c:pt idx="617">
                  <c:v>-1163.740099391136</c:v>
                </c:pt>
                <c:pt idx="618">
                  <c:v>-1424.6266977711027</c:v>
                </c:pt>
                <c:pt idx="619">
                  <c:v>-1378.1019376418587</c:v>
                </c:pt>
                <c:pt idx="620">
                  <c:v>-1689.8924159069015</c:v>
                </c:pt>
                <c:pt idx="621">
                  <c:v>-1652.2064621623188</c:v>
                </c:pt>
                <c:pt idx="622">
                  <c:v>-1945.1560179989572</c:v>
                </c:pt>
                <c:pt idx="623">
                  <c:v>-1927.6489282231448</c:v>
                </c:pt>
                <c:pt idx="624">
                  <c:v>-2207.761260963483</c:v>
                </c:pt>
                <c:pt idx="625">
                  <c:v>-2201.9573769080466</c:v>
                </c:pt>
                <c:pt idx="626">
                  <c:v>-2475.515811274463</c:v>
                </c:pt>
                <c:pt idx="627">
                  <c:v>-2475.1537357478501</c:v>
                </c:pt>
                <c:pt idx="628">
                  <c:v>-2735.9739949063187</c:v>
                </c:pt>
                <c:pt idx="629">
                  <c:v>-2742.9654419119606</c:v>
                </c:pt>
                <c:pt idx="630">
                  <c:v>-2990.6823263835158</c:v>
                </c:pt>
                <c:pt idx="631">
                  <c:v>-3009.1561698548271</c:v>
                </c:pt>
                <c:pt idx="632">
                  <c:v>-3248.2525859973348</c:v>
                </c:pt>
                <c:pt idx="633">
                  <c:v>-3276.9363788589399</c:v>
                </c:pt>
                <c:pt idx="634">
                  <c:v>-3504.8273724712526</c:v>
                </c:pt>
                <c:pt idx="635">
                  <c:v>-3544.2530983746001</c:v>
                </c:pt>
                <c:pt idx="636">
                  <c:v>-3761.9525999323519</c:v>
                </c:pt>
                <c:pt idx="637">
                  <c:v>-3807.3923663626779</c:v>
                </c:pt>
                <c:pt idx="638">
                  <c:v>-3995.9595125067754</c:v>
                </c:pt>
                <c:pt idx="639">
                  <c:v>-4064.0274891893296</c:v>
                </c:pt>
                <c:pt idx="640">
                  <c:v>-4257.0241037167798</c:v>
                </c:pt>
                <c:pt idx="641">
                  <c:v>-4324.7184980705042</c:v>
                </c:pt>
                <c:pt idx="642">
                  <c:v>-4501.8059695410229</c:v>
                </c:pt>
                <c:pt idx="643">
                  <c:v>-4582.1556113400475</c:v>
                </c:pt>
                <c:pt idx="644">
                  <c:v>-4758.1776944108415</c:v>
                </c:pt>
                <c:pt idx="645">
                  <c:v>-4829.1702652698523</c:v>
                </c:pt>
                <c:pt idx="646">
                  <c:v>-5005.2458310202155</c:v>
                </c:pt>
                <c:pt idx="647">
                  <c:v>-5070.6501956405291</c:v>
                </c:pt>
                <c:pt idx="648">
                  <c:v>-5244.2858358719068</c:v>
                </c:pt>
                <c:pt idx="649">
                  <c:v>-5315.2270576556966</c:v>
                </c:pt>
                <c:pt idx="650">
                  <c:v>-5478.3763514366055</c:v>
                </c:pt>
                <c:pt idx="651">
                  <c:v>-5555.4648707402675</c:v>
                </c:pt>
                <c:pt idx="652">
                  <c:v>-5721.6819526317713</c:v>
                </c:pt>
                <c:pt idx="653">
                  <c:v>-5789.6117302952007</c:v>
                </c:pt>
                <c:pt idx="654">
                  <c:v>-5941.8190247730545</c:v>
                </c:pt>
                <c:pt idx="655">
                  <c:v>-6013.980137244067</c:v>
                </c:pt>
                <c:pt idx="656">
                  <c:v>-6161.9631427961413</c:v>
                </c:pt>
                <c:pt idx="657">
                  <c:v>-6240.1267413419719</c:v>
                </c:pt>
                <c:pt idx="658">
                  <c:v>-6383.4031173954163</c:v>
                </c:pt>
                <c:pt idx="659">
                  <c:v>-6461.4634335396368</c:v>
                </c:pt>
                <c:pt idx="660">
                  <c:v>-6595.239362095208</c:v>
                </c:pt>
                <c:pt idx="661">
                  <c:v>-6675.8403046008707</c:v>
                </c:pt>
                <c:pt idx="662">
                  <c:v>-6799.3221224330828</c:v>
                </c:pt>
                <c:pt idx="663">
                  <c:v>-6882.7750031293308</c:v>
                </c:pt>
                <c:pt idx="664">
                  <c:v>-6998.6140226617308</c:v>
                </c:pt>
                <c:pt idx="665">
                  <c:v>-7085.6696804021331</c:v>
                </c:pt>
                <c:pt idx="666">
                  <c:v>-7180.4264712321765</c:v>
                </c:pt>
                <c:pt idx="667">
                  <c:v>-7279.3422402103151</c:v>
                </c:pt>
                <c:pt idx="668">
                  <c:v>-7371.6990642127821</c:v>
                </c:pt>
                <c:pt idx="669">
                  <c:v>-7468.5914913157194</c:v>
                </c:pt>
                <c:pt idx="670">
                  <c:v>-7553.9336725166086</c:v>
                </c:pt>
                <c:pt idx="671">
                  <c:v>-7651.57205743552</c:v>
                </c:pt>
                <c:pt idx="672">
                  <c:v>-7735.7918643248495</c:v>
                </c:pt>
                <c:pt idx="673">
                  <c:v>-7822.8425619565787</c:v>
                </c:pt>
                <c:pt idx="674">
                  <c:v>-7894.4909303062159</c:v>
                </c:pt>
                <c:pt idx="675">
                  <c:v>-7992.7620254613594</c:v>
                </c:pt>
                <c:pt idx="676">
                  <c:v>-8050.7565463881047</c:v>
                </c:pt>
                <c:pt idx="677">
                  <c:v>-8155.7634328757631</c:v>
                </c:pt>
                <c:pt idx="678">
                  <c:v>-8177.6608912830197</c:v>
                </c:pt>
                <c:pt idx="679">
                  <c:v>-8306.7021429948309</c:v>
                </c:pt>
                <c:pt idx="680">
                  <c:v>-8328.7762831174587</c:v>
                </c:pt>
                <c:pt idx="681">
                  <c:v>-8457.5137071793615</c:v>
                </c:pt>
                <c:pt idx="682">
                  <c:v>-8452.3552419969492</c:v>
                </c:pt>
                <c:pt idx="683">
                  <c:v>-8582.8219266846354</c:v>
                </c:pt>
                <c:pt idx="684">
                  <c:v>-8592.5797012998573</c:v>
                </c:pt>
                <c:pt idx="685">
                  <c:v>-8712.2956289813992</c:v>
                </c:pt>
                <c:pt idx="686">
                  <c:v>-8728.7637417347669</c:v>
                </c:pt>
                <c:pt idx="687">
                  <c:v>-8832.893151411361</c:v>
                </c:pt>
                <c:pt idx="688">
                  <c:v>-8846.9245941502249</c:v>
                </c:pt>
                <c:pt idx="689">
                  <c:v>-8919.9420385756202</c:v>
                </c:pt>
                <c:pt idx="690">
                  <c:v>-8957.6093882185196</c:v>
                </c:pt>
                <c:pt idx="691">
                  <c:v>-9042.2942914315208</c:v>
                </c:pt>
                <c:pt idx="692">
                  <c:v>-9076.360555241763</c:v>
                </c:pt>
                <c:pt idx="693">
                  <c:v>-9128.7409511340629</c:v>
                </c:pt>
                <c:pt idx="694">
                  <c:v>-9180.0745249752235</c:v>
                </c:pt>
                <c:pt idx="695">
                  <c:v>-9216.6991600964393</c:v>
                </c:pt>
                <c:pt idx="696">
                  <c:v>-9275.9968772650373</c:v>
                </c:pt>
                <c:pt idx="697">
                  <c:v>-9293.5791605750455</c:v>
                </c:pt>
                <c:pt idx="698">
                  <c:v>-9371.3212337353889</c:v>
                </c:pt>
                <c:pt idx="699">
                  <c:v>-9364.0384227285995</c:v>
                </c:pt>
                <c:pt idx="700">
                  <c:v>-9439.7064232829071</c:v>
                </c:pt>
                <c:pt idx="701">
                  <c:v>-9442.1785314828376</c:v>
                </c:pt>
                <c:pt idx="702">
                  <c:v>-9503.6250570513366</c:v>
                </c:pt>
                <c:pt idx="703">
                  <c:v>-9513.8080716971181</c:v>
                </c:pt>
                <c:pt idx="704">
                  <c:v>-9568.3911708629821</c:v>
                </c:pt>
                <c:pt idx="705">
                  <c:v>-9577.2001321060998</c:v>
                </c:pt>
                <c:pt idx="706">
                  <c:v>-9621.7318613690477</c:v>
                </c:pt>
                <c:pt idx="707">
                  <c:v>-9635.9009144675092</c:v>
                </c:pt>
                <c:pt idx="708">
                  <c:v>-9657.7555329253373</c:v>
                </c:pt>
                <c:pt idx="709">
                  <c:v>-9680.8575920866697</c:v>
                </c:pt>
                <c:pt idx="710">
                  <c:v>-9690.8064056452149</c:v>
                </c:pt>
                <c:pt idx="711">
                  <c:v>-9717.5730351858001</c:v>
                </c:pt>
                <c:pt idx="712">
                  <c:v>-9724.70776975845</c:v>
                </c:pt>
                <c:pt idx="713">
                  <c:v>-9750.2682543343471</c:v>
                </c:pt>
                <c:pt idx="714">
                  <c:v>-9749.2034592888976</c:v>
                </c:pt>
                <c:pt idx="715">
                  <c:v>-9770.9125660547743</c:v>
                </c:pt>
                <c:pt idx="716">
                  <c:v>-9770.7396025050257</c:v>
                </c:pt>
                <c:pt idx="717">
                  <c:v>-9785.7706032576461</c:v>
                </c:pt>
                <c:pt idx="718">
                  <c:v>-9788.4114780834934</c:v>
                </c:pt>
                <c:pt idx="719">
                  <c:v>-9790.4128840203357</c:v>
                </c:pt>
              </c:numCache>
            </c:numRef>
          </c:yVal>
          <c:smooth val="0"/>
          <c:extLst>
            <c:ext xmlns:c16="http://schemas.microsoft.com/office/drawing/2014/chart" uri="{C3380CC4-5D6E-409C-BE32-E72D297353CC}">
              <c16:uniqueId val="{00000001-F63C-4638-B1D9-EFB5B022D8B4}"/>
            </c:ext>
          </c:extLst>
        </c:ser>
        <c:dLbls>
          <c:showLegendKey val="0"/>
          <c:showVal val="0"/>
          <c:showCatName val="0"/>
          <c:showSerName val="0"/>
          <c:showPercent val="0"/>
          <c:showBubbleSize val="0"/>
        </c:dLbls>
        <c:axId val="493479928"/>
        <c:axId val="1"/>
      </c:scatterChart>
      <c:valAx>
        <c:axId val="4934799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宋体"/>
                <a:ea typeface="宋体"/>
                <a:cs typeface="宋体"/>
              </a:defRPr>
            </a:pPr>
            <a:endParaRPr lang="zh-CN"/>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93479928"/>
        <c:crosses val="autoZero"/>
        <c:crossBetween val="midCat"/>
      </c:valAx>
      <c:spPr>
        <a:noFill/>
        <a:ln w="25400">
          <a:noFill/>
        </a:ln>
      </c:spPr>
    </c:plotArea>
    <c:legend>
      <c:legendPos val="r"/>
      <c:layout>
        <c:manualLayout>
          <c:xMode val="edge"/>
          <c:yMode val="edge"/>
          <c:x val="0.20555555555555552"/>
          <c:y val="0.89455222252714395"/>
          <c:w val="0.63833355205599296"/>
          <c:h val="0.10455834441606328"/>
        </c:manualLayout>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604</TotalTime>
  <Pages>16</Pages>
  <Words>1648</Words>
  <Characters>9395</Characters>
  <Application>Microsoft Office Word</Application>
  <DocSecurity>0</DocSecurity>
  <Lines>78</Lines>
  <Paragraphs>22</Paragraphs>
  <ScaleCrop>false</ScaleCrop>
  <Company/>
  <LinksUpToDate>false</LinksUpToDate>
  <CharactersWithSpaces>11021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艺陶 赵</dc:creator>
  <cp:keywords/>
  <dc:description/>
  <cp:lastModifiedBy>艺陶 赵</cp:lastModifiedBy>
  <cp:revision>17</cp:revision>
  <dcterms:created xsi:type="dcterms:W3CDTF">2019-11-03T10:03:00Z</dcterms:created>
  <dcterms:modified xsi:type="dcterms:W3CDTF">2019-11-03T22:38:00Z</dcterms:modified>
</cp:coreProperties>
</file>