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B22D0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4205BD">
        <w:rPr>
          <w:rFonts w:asciiTheme="minorBidi" w:hAnsiTheme="minorBidi"/>
          <w:sz w:val="28"/>
          <w:szCs w:val="28"/>
        </w:rPr>
        <w:t>Osadolor</w:t>
      </w:r>
      <w:proofErr w:type="spellEnd"/>
      <w:r w:rsidR="00EB202A">
        <w:rPr>
          <w:rFonts w:asciiTheme="minorBidi" w:hAnsiTheme="minorBidi"/>
          <w:sz w:val="28"/>
          <w:szCs w:val="28"/>
        </w:rPr>
        <w:t xml:space="preserve">   </w:t>
      </w:r>
      <w:proofErr w:type="spellStart"/>
      <w:r w:rsidR="004205BD">
        <w:rPr>
          <w:rFonts w:asciiTheme="minorBidi" w:hAnsiTheme="minorBidi"/>
          <w:sz w:val="28"/>
          <w:szCs w:val="28"/>
        </w:rPr>
        <w:t>Edenene</w:t>
      </w:r>
      <w:proofErr w:type="spellEnd"/>
      <w:r w:rsidR="004205BD">
        <w:rPr>
          <w:rFonts w:asciiTheme="minorBidi" w:hAnsiTheme="minorBidi"/>
          <w:sz w:val="28"/>
          <w:szCs w:val="28"/>
        </w:rPr>
        <w:t xml:space="preserve"> </w:t>
      </w:r>
    </w:p>
    <w:p w14:paraId="485B6F49" w14:textId="1CDF76B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B202A">
        <w:rPr>
          <w:rFonts w:asciiTheme="minorBidi" w:hAnsiTheme="minorBidi"/>
          <w:sz w:val="28"/>
          <w:szCs w:val="28"/>
        </w:rPr>
        <w:t>2507561</w:t>
      </w:r>
    </w:p>
    <w:p w14:paraId="3C1E7A20" w14:textId="417489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B202A">
        <w:rPr>
          <w:rFonts w:asciiTheme="minorBidi" w:hAnsiTheme="minorBidi"/>
          <w:sz w:val="28"/>
          <w:szCs w:val="28"/>
        </w:rPr>
        <w:t xml:space="preserve">LCHS </w:t>
      </w:r>
      <w:r w:rsidR="00175D68">
        <w:rPr>
          <w:rFonts w:asciiTheme="minorBidi" w:hAnsiTheme="minorBidi"/>
          <w:sz w:val="28"/>
          <w:szCs w:val="28"/>
        </w:rPr>
        <w:t>4001</w:t>
      </w:r>
    </w:p>
    <w:p w14:paraId="4EEB2DA3" w14:textId="39F9E37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75D68">
        <w:rPr>
          <w:rFonts w:asciiTheme="minorBidi" w:hAnsiTheme="minorBidi"/>
          <w:sz w:val="28"/>
          <w:szCs w:val="28"/>
        </w:rPr>
        <w:t xml:space="preserve">Academic </w:t>
      </w:r>
      <w:r w:rsidR="0052077A">
        <w:rPr>
          <w:rFonts w:asciiTheme="minorBidi" w:hAnsiTheme="minorBidi"/>
          <w:sz w:val="28"/>
          <w:szCs w:val="28"/>
        </w:rPr>
        <w:t xml:space="preserve"> </w:t>
      </w:r>
      <w:r w:rsidR="00EC2F73">
        <w:rPr>
          <w:rFonts w:asciiTheme="minorBidi" w:hAnsiTheme="minorBidi"/>
          <w:sz w:val="28"/>
          <w:szCs w:val="28"/>
        </w:rPr>
        <w:t xml:space="preserve">and </w:t>
      </w:r>
      <w:r w:rsidR="00733D10">
        <w:rPr>
          <w:rFonts w:asciiTheme="minorBidi" w:hAnsiTheme="minorBidi"/>
          <w:sz w:val="28"/>
          <w:szCs w:val="28"/>
        </w:rPr>
        <w:t xml:space="preserve">Employability </w:t>
      </w:r>
    </w:p>
    <w:p w14:paraId="112342CB" w14:textId="759DE9D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F4A0F">
        <w:rPr>
          <w:rFonts w:asciiTheme="minorBidi" w:hAnsiTheme="minorBidi"/>
          <w:sz w:val="28"/>
          <w:szCs w:val="28"/>
        </w:rPr>
        <w:t xml:space="preserve">Daniel  Jenkins  Smith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4E14A4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E017C1">
        <w:rPr>
          <w:rFonts w:asciiTheme="minorBidi" w:hAnsiTheme="minorBidi"/>
          <w:sz w:val="28"/>
          <w:szCs w:val="28"/>
        </w:rPr>
        <w:t>31 /10/ 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B7A8A8" w14:textId="77777777" w:rsidR="00FE136A" w:rsidRDefault="00CB1D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Section 1: Research</w:t>
            </w:r>
          </w:p>
          <w:p w14:paraId="24448BE4" w14:textId="77777777" w:rsidR="00CB1D96" w:rsidRDefault="00CB1D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183823E" w14:textId="22BA892E" w:rsidR="00CB1D96" w:rsidRDefault="0066761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CB1D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response :</w:t>
            </w:r>
          </w:p>
          <w:p w14:paraId="42FAAD76" w14:textId="77777777" w:rsidR="00CB1D96" w:rsidRDefault="00CB1D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50F046AF" w14:textId="77777777" w:rsidR="00CB1D96" w:rsidRDefault="00CB1D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What? I researched the topic The Impact of Social Media on Mental Health to prepare for my class presentation. I used online journals, academic websites, and YouTube lectures to gather information.</w:t>
            </w:r>
          </w:p>
          <w:p w14:paraId="0E93A67D" w14:textId="77777777" w:rsidR="00CB1D96" w:rsidRDefault="00CB1D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 what? I realised that finding reliable and up-to-date sources was not easy, and some information online was not trustworthy. However, I learned how to identify credible sources and reference them properly. This helped me improve my research and academic writing skills.</w:t>
            </w:r>
          </w:p>
          <w:p w14:paraId="6841A6F0" w14:textId="5166C26E" w:rsidR="00CB1D96" w:rsidRPr="00627ACC" w:rsidRDefault="00CB1D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Now what? Next time, I will start my research earlier and use more library databases and peer-reviewed journals to make my work more professional and evidence-based.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B06EE27" w14:textId="77777777" w:rsidR="00FE136A" w:rsidRDefault="009578C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Section 2: Presenting</w:t>
            </w:r>
          </w:p>
          <w:p w14:paraId="6005DF6A" w14:textId="77777777" w:rsidR="009578C5" w:rsidRDefault="009578C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7963442" w14:textId="7B5079CD" w:rsidR="009578C5" w:rsidRDefault="0066761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9578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response:</w:t>
            </w:r>
          </w:p>
          <w:p w14:paraId="55E18D6B" w14:textId="77777777" w:rsidR="009578C5" w:rsidRDefault="009578C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What? I presented my findings to the class using PowerPoint. I explained the positive and negative effects of social media on mental health and gave examples from studies.</w:t>
            </w:r>
          </w:p>
          <w:p w14:paraId="53155FFD" w14:textId="77777777" w:rsidR="009578C5" w:rsidRDefault="009578C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 what? I felt nervous at first, but I gained confidence as I continued speaking. The feedback from my lecturer and classmates was positive—they said my points were clear but that I needed to make more eye contact and avoid reading from the slides too much.</w:t>
            </w:r>
          </w:p>
          <w:p w14:paraId="4C26E4A3" w14:textId="761048C5" w:rsidR="009578C5" w:rsidRPr="00627ACC" w:rsidRDefault="009578C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Now what? I will practise my presentation skills more before the next task, focus on engaging the audience, and use cue cards instead of reading from the screen.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ED503F" w14:textId="31E17FA4" w:rsidR="000340D3" w:rsidRDefault="000340D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Section 3: Challenges You </w:t>
            </w:r>
            <w:r w:rsidR="006F64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Fac</w:t>
            </w:r>
            <w:r w:rsidR="00326A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response:</w:t>
            </w:r>
          </w:p>
          <w:p w14:paraId="19B2CA91" w14:textId="77777777" w:rsidR="000340D3" w:rsidRDefault="000340D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What? I struggled with time management because I had other assignments due around the same period. I also found it challenging to summarise information without copying directly from my sources.</w:t>
            </w:r>
          </w:p>
          <w:p w14:paraId="60BD87A7" w14:textId="77777777" w:rsidR="000340D3" w:rsidRDefault="000340D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 what? These challenges taught me the importance of planning ahead and paraphrasing correctly to avoid plagiarism.</w:t>
            </w:r>
          </w:p>
          <w:p w14:paraId="2BA71529" w14:textId="6209E9B5" w:rsidR="000340D3" w:rsidRPr="00627ACC" w:rsidRDefault="000340D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Now what? I will create a weekly study plan to manage my workload better and use referencing tools to help cite sources properly.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00B38DD" w14:textId="77777777" w:rsidR="00FE136A" w:rsidRDefault="008C30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Section 4: Actions to Improve</w:t>
            </w:r>
          </w:p>
          <w:p w14:paraId="39AFAB49" w14:textId="77777777" w:rsidR="008C30CE" w:rsidRDefault="008C30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A70DADF" w14:textId="77777777" w:rsidR="008C30CE" w:rsidRDefault="008C30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response:</w:t>
            </w:r>
          </w:p>
          <w:p w14:paraId="397513D6" w14:textId="76895F05" w:rsidR="008C30CE" w:rsidRPr="00627ACC" w:rsidRDefault="008C30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plan to attend study skills workshops on referencing and presentation techniques. I will also ask for feedback from my lecturer earlier during the preparation stage. Practising regularly and recording myself will help me improve my confidence and delivery.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B0B0699" w14:textId="77DB9D67" w:rsidR="00C416AD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2EC5D2D" w14:textId="77777777" w:rsidR="00C416AD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309D8E0" w14:textId="4C628604" w:rsidR="00C416AD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1D7DAC2" w14:textId="77777777" w:rsidR="00C416AD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4BF9281" w14:textId="77777777" w:rsidR="00C416AD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9BDC9EE" w14:textId="77777777" w:rsidR="00C416AD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Further steps </w:t>
            </w:r>
          </w:p>
          <w:p w14:paraId="18F1C992" w14:textId="77777777" w:rsidR="00C416AD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46289C8C" w:rsidR="00C416AD" w:rsidRPr="00627ACC" w:rsidRDefault="00C416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consider preparing more detailed information about my chosen career and research more on different </w:t>
            </w:r>
            <w:r w:rsidR="0042139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credibe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0DD96" w14:textId="77777777" w:rsidR="000321E6" w:rsidRDefault="000321E6" w:rsidP="003C7C97">
      <w:pPr>
        <w:spacing w:after="0" w:line="240" w:lineRule="auto"/>
      </w:pPr>
      <w:r>
        <w:separator/>
      </w:r>
    </w:p>
  </w:endnote>
  <w:endnote w:type="continuationSeparator" w:id="0">
    <w:p w14:paraId="3869C513" w14:textId="77777777" w:rsidR="000321E6" w:rsidRDefault="000321E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19778" w14:textId="77777777" w:rsidR="000321E6" w:rsidRDefault="000321E6" w:rsidP="003C7C97">
      <w:pPr>
        <w:spacing w:after="0" w:line="240" w:lineRule="auto"/>
      </w:pPr>
      <w:r>
        <w:separator/>
      </w:r>
    </w:p>
  </w:footnote>
  <w:footnote w:type="continuationSeparator" w:id="0">
    <w:p w14:paraId="575A1209" w14:textId="77777777" w:rsidR="000321E6" w:rsidRDefault="000321E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21E6"/>
    <w:rsid w:val="000340D3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75D68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6AFB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05BD"/>
    <w:rsid w:val="00421397"/>
    <w:rsid w:val="0042295C"/>
    <w:rsid w:val="00426EEC"/>
    <w:rsid w:val="004466C3"/>
    <w:rsid w:val="004552CE"/>
    <w:rsid w:val="00462006"/>
    <w:rsid w:val="00470616"/>
    <w:rsid w:val="004763EC"/>
    <w:rsid w:val="00481FF7"/>
    <w:rsid w:val="0049148C"/>
    <w:rsid w:val="00491623"/>
    <w:rsid w:val="00500295"/>
    <w:rsid w:val="00501AAF"/>
    <w:rsid w:val="0052077A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3E7B"/>
    <w:rsid w:val="00636DEB"/>
    <w:rsid w:val="006457C0"/>
    <w:rsid w:val="00652BB7"/>
    <w:rsid w:val="00661758"/>
    <w:rsid w:val="00667612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6492"/>
    <w:rsid w:val="007125F1"/>
    <w:rsid w:val="007138EF"/>
    <w:rsid w:val="007270CF"/>
    <w:rsid w:val="00733D10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0CE"/>
    <w:rsid w:val="008C58B0"/>
    <w:rsid w:val="008C591B"/>
    <w:rsid w:val="00911784"/>
    <w:rsid w:val="00926458"/>
    <w:rsid w:val="00933720"/>
    <w:rsid w:val="009578C5"/>
    <w:rsid w:val="009C7E52"/>
    <w:rsid w:val="009D6BCD"/>
    <w:rsid w:val="009E4934"/>
    <w:rsid w:val="009F1C5F"/>
    <w:rsid w:val="009F40A7"/>
    <w:rsid w:val="009F4A0F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16AD"/>
    <w:rsid w:val="00C45272"/>
    <w:rsid w:val="00C47770"/>
    <w:rsid w:val="00C55393"/>
    <w:rsid w:val="00C55451"/>
    <w:rsid w:val="00C75856"/>
    <w:rsid w:val="00C80079"/>
    <w:rsid w:val="00C85A7C"/>
    <w:rsid w:val="00C95214"/>
    <w:rsid w:val="00C971FF"/>
    <w:rsid w:val="00CB1D96"/>
    <w:rsid w:val="00CC3F59"/>
    <w:rsid w:val="00CC7065"/>
    <w:rsid w:val="00CD4774"/>
    <w:rsid w:val="00D005DB"/>
    <w:rsid w:val="00D0342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17C1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6AE9"/>
    <w:rsid w:val="00E82723"/>
    <w:rsid w:val="00E84BED"/>
    <w:rsid w:val="00E92AFD"/>
    <w:rsid w:val="00EA29A5"/>
    <w:rsid w:val="00EB202A"/>
    <w:rsid w:val="00EC107C"/>
    <w:rsid w:val="00EC2F73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B20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423</Words>
  <Characters>2413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water4baca@yahoo.com</cp:lastModifiedBy>
  <cp:revision>181</cp:revision>
  <dcterms:created xsi:type="dcterms:W3CDTF">2025-06-26T13:37:00Z</dcterms:created>
  <dcterms:modified xsi:type="dcterms:W3CDTF">2025-10-31T16:21:00Z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