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6D4A31" w14:textId="4C5D34B1" w:rsidR="00A91B59" w:rsidRPr="003F2230" w:rsidRDefault="00DF036F">
      <w:pPr>
        <w:rPr>
          <w:b/>
          <w:bCs/>
          <w:sz w:val="28"/>
          <w:szCs w:val="28"/>
          <w:u w:val="single"/>
        </w:rPr>
      </w:pPr>
      <w:r w:rsidRPr="003F2230">
        <w:rPr>
          <w:b/>
          <w:bCs/>
          <w:sz w:val="28"/>
          <w:szCs w:val="28"/>
          <w:u w:val="single"/>
        </w:rPr>
        <w:t>What is the most effective way to motivate staff</w:t>
      </w:r>
      <w:r w:rsidR="003F2230" w:rsidRPr="003F2230">
        <w:rPr>
          <w:b/>
          <w:bCs/>
          <w:sz w:val="28"/>
          <w:szCs w:val="28"/>
          <w:u w:val="single"/>
        </w:rPr>
        <w:t>?</w:t>
      </w:r>
    </w:p>
    <w:p w14:paraId="7ADA31F0" w14:textId="1FBAC883" w:rsidR="00DF036F" w:rsidRPr="003F2230" w:rsidRDefault="00DF036F">
      <w:pPr>
        <w:rPr>
          <w:b/>
          <w:bCs/>
          <w:sz w:val="28"/>
          <w:szCs w:val="28"/>
          <w:u w:val="single"/>
        </w:rPr>
      </w:pPr>
    </w:p>
    <w:p w14:paraId="5BAB1B09" w14:textId="6610F0A0" w:rsidR="00DF036F" w:rsidRDefault="00DF036F">
      <w:r>
        <w:t>In this report I will be talking about</w:t>
      </w:r>
      <w:r w:rsidR="00475086">
        <w:t xml:space="preserve">, </w:t>
      </w:r>
      <w:r>
        <w:t xml:space="preserve">different ways to motivate staff to work more efficiently </w:t>
      </w:r>
      <w:proofErr w:type="gramStart"/>
      <w:r>
        <w:t>and also</w:t>
      </w:r>
      <w:proofErr w:type="gramEnd"/>
      <w:r>
        <w:t xml:space="preserve"> how to increase productivity from them</w:t>
      </w:r>
      <w:r w:rsidR="00CF46B0">
        <w:t xml:space="preserve">. Firstly, happy employees work better, work harder, and they stick around saving you money on recruitment. You’ve probably heard how keeping customers is good for business well keeping your employees is good for the business too. You can do this by offering your employees </w:t>
      </w:r>
      <w:r w:rsidR="003717C9">
        <w:t>treats such</w:t>
      </w:r>
      <w:r w:rsidR="00CF46B0">
        <w:t xml:space="preserve"> as spa treat with close </w:t>
      </w:r>
      <w:r w:rsidR="003717C9">
        <w:t>friends, a special dinner with loved ones or a team supercar blast that makes them smile from ear to ear.</w:t>
      </w:r>
      <w:r w:rsidR="004008D3">
        <w:t xml:space="preserve"> People will stay with your business if they have a reason to. </w:t>
      </w:r>
      <w:r w:rsidR="00190A16">
        <w:t>So,</w:t>
      </w:r>
      <w:r w:rsidR="004008D3">
        <w:t xml:space="preserve"> if you want to keep your employees motivated, </w:t>
      </w:r>
      <w:r w:rsidR="00190A16">
        <w:t>it’s</w:t>
      </w:r>
      <w:r w:rsidR="004008D3">
        <w:t xml:space="preserve"> worth starting an incentive program which offer rewards such as a bonus, private healthcare, offering to pay for additional credentials etc. if people kno</w:t>
      </w:r>
      <w:r w:rsidR="00EC7D5E">
        <w:t>w</w:t>
      </w:r>
      <w:r w:rsidR="004008D3">
        <w:t xml:space="preserve"> they’ll be rewarded for a job well done they’ll be more likely to</w:t>
      </w:r>
      <w:r w:rsidR="00EC7D5E">
        <w:t xml:space="preserve"> 1)</w:t>
      </w:r>
      <w:r w:rsidR="00DA17CD">
        <w:t xml:space="preserve"> </w:t>
      </w:r>
      <w:r w:rsidR="00EC7D5E">
        <w:t>do a good job and 2)</w:t>
      </w:r>
      <w:r w:rsidR="00DA17CD">
        <w:t xml:space="preserve"> </w:t>
      </w:r>
      <w:r w:rsidR="00EC7D5E">
        <w:t>stay to see things through.</w:t>
      </w:r>
    </w:p>
    <w:p w14:paraId="18D47358" w14:textId="36148A2A" w:rsidR="003717C9" w:rsidRDefault="00DA17CD">
      <w:r>
        <w:t>Furthermore,</w:t>
      </w:r>
      <w:r w:rsidR="003717C9">
        <w:t xml:space="preserve"> no </w:t>
      </w:r>
      <w:r>
        <w:t>one’s</w:t>
      </w:r>
      <w:r w:rsidR="003717C9">
        <w:t xml:space="preserve"> wants to stand around a boring space for hours on end. Having an aesthetically pleasing, well-lit, functional and fun </w:t>
      </w:r>
      <w:r w:rsidR="004008D3">
        <w:t>workplace</w:t>
      </w:r>
      <w:r w:rsidR="003717C9">
        <w:t xml:space="preserve"> makes work a lot more </w:t>
      </w:r>
      <w:r w:rsidR="004008D3">
        <w:t>pleasant</w:t>
      </w:r>
      <w:r w:rsidR="003077F0">
        <w:t xml:space="preserve"> environment to be in</w:t>
      </w:r>
      <w:r w:rsidR="004008D3">
        <w:t>. The first</w:t>
      </w:r>
      <w:r w:rsidR="003077F0">
        <w:t>,</w:t>
      </w:r>
      <w:r w:rsidR="004008D3">
        <w:t xml:space="preserve"> step is to make sure things are well-kept and that you have up to date equipment.</w:t>
      </w:r>
      <w:r w:rsidR="00EC7D5E">
        <w:t xml:space="preserve"> In addition to this, if your business is rapidly expanding, giving your employees</w:t>
      </w:r>
      <w:r w:rsidR="003077F0">
        <w:t xml:space="preserve"> more</w:t>
      </w:r>
      <w:r w:rsidR="00EC7D5E">
        <w:t xml:space="preserve"> room to grow within the company is a huge motivator</w:t>
      </w:r>
      <w:r w:rsidR="003077F0">
        <w:t>, it causes the employee to feel like he can advance</w:t>
      </w:r>
      <w:r w:rsidR="00EC7D5E">
        <w:t>. There’s the dangling carrot of more money, yes, there’s also the psychological factor of feeling like they’re trusted and respected for their work</w:t>
      </w:r>
      <w:r>
        <w:t xml:space="preserve">. If </w:t>
      </w:r>
      <w:r w:rsidR="00190A16">
        <w:t>you’re</w:t>
      </w:r>
      <w:r>
        <w:t xml:space="preserve"> opening a second location on a </w:t>
      </w:r>
      <w:r w:rsidR="00190A16">
        <w:t>business,</w:t>
      </w:r>
      <w:r>
        <w:t xml:space="preserve"> you should think about which of your employees might be a good fit for management role there. When you give your best employees growth opportunities it shifts their thinking from “thus is just a side job” to “this could be a full-fledged career”.</w:t>
      </w:r>
    </w:p>
    <w:p w14:paraId="3365BF69" w14:textId="616CDC0F" w:rsidR="00DA17CD" w:rsidRDefault="00DA17CD"/>
    <w:p w14:paraId="28431F24" w14:textId="30E222F9" w:rsidR="00DA17CD" w:rsidRDefault="00190A16">
      <w:r>
        <w:t>Next, I would like to talk about sharing positive feedback. It’s great to feel fulfilled by your work, in fact, it’s one of the key job satisfaction factors. Satisfaction in your work cam come from a variety of places from knowing you made the perfect cup of coffee to boosting someone’s self-confidence</w:t>
      </w:r>
      <w:r w:rsidR="009A6BAB">
        <w:t xml:space="preserve"> with a brand-new haircut. And if your customers express appreciation for these things, be sure to share that feedback with your employees.</w:t>
      </w:r>
      <w:r>
        <w:t xml:space="preserve"> </w:t>
      </w:r>
      <w:r w:rsidR="009A6BAB">
        <w:t xml:space="preserve">In addition, technology has changed the way businesses operate, as well as the way we work. Especially after the past year </w:t>
      </w:r>
      <w:r w:rsidR="003B7768">
        <w:t>were</w:t>
      </w:r>
      <w:r w:rsidR="009A6BAB">
        <w:t xml:space="preserve"> working from home has become more of the norm. in 2021, almost 4 million </w:t>
      </w:r>
      <w:r w:rsidR="00A85EDA">
        <w:t>UK</w:t>
      </w:r>
      <w:r w:rsidR="009A6BAB">
        <w:t xml:space="preserve"> employees have enjoyed </w:t>
      </w:r>
      <w:r w:rsidR="005B15D6">
        <w:t>flexible</w:t>
      </w:r>
      <w:r w:rsidR="009A6BAB">
        <w:t xml:space="preserve"> hours, so its vital your business caters to this surge to remain a </w:t>
      </w:r>
      <w:r w:rsidR="005B15D6">
        <w:t>competitive employer. So, w</w:t>
      </w:r>
      <w:r w:rsidR="00946377">
        <w:t>hether you offer a work from home opportunity or flexi time, you should try to have various scheduling options if you want to attract top talent.</w:t>
      </w:r>
    </w:p>
    <w:p w14:paraId="6E646D24" w14:textId="1DBBF13F" w:rsidR="00FA2133" w:rsidRDefault="00FA2133"/>
    <w:p w14:paraId="4E22B868" w14:textId="44E87400" w:rsidR="00FA2133" w:rsidRDefault="00FA2133">
      <w:r>
        <w:t xml:space="preserve">You may be already rewarding your staff for their efforts maybe with rewards, gift cards, or an employee discount system. But traditional </w:t>
      </w:r>
      <w:r w:rsidR="003329EF">
        <w:t>blanket, benefits</w:t>
      </w:r>
      <w:r>
        <w:t xml:space="preserve">, can </w:t>
      </w:r>
      <w:proofErr w:type="gramStart"/>
      <w:r>
        <w:t>actually demotivate</w:t>
      </w:r>
      <w:proofErr w:type="gramEnd"/>
      <w:r>
        <w:t xml:space="preserve"> top performers, as they see underperforming employees being rewarded regardless of performance.</w:t>
      </w:r>
      <w:r w:rsidR="003329EF">
        <w:t xml:space="preserve"> </w:t>
      </w:r>
      <w:proofErr w:type="gramStart"/>
      <w:r w:rsidR="003329EF">
        <w:t>So</w:t>
      </w:r>
      <w:proofErr w:type="gramEnd"/>
      <w:r w:rsidR="003329EF">
        <w:t xml:space="preserve"> I suggest only rewarding the most productive is the best way to keep productivity high and motivate the under achievers to over achieve. </w:t>
      </w:r>
      <w:proofErr w:type="gramStart"/>
      <w:r w:rsidR="003329EF">
        <w:t>Also</w:t>
      </w:r>
      <w:proofErr w:type="gramEnd"/>
      <w:r w:rsidR="003329EF">
        <w:t xml:space="preserve"> the most significant factor </w:t>
      </w:r>
      <w:r w:rsidR="00EF5276">
        <w:t>under</w:t>
      </w:r>
      <w:r w:rsidR="003329EF">
        <w:t xml:space="preserve"> your control is your relationship with each employee. This is the most significant factor </w:t>
      </w:r>
      <w:proofErr w:type="gramStart"/>
      <w:r w:rsidR="003329EF">
        <w:t>managers</w:t>
      </w:r>
      <w:proofErr w:type="gramEnd"/>
      <w:r w:rsidR="003329EF">
        <w:t xml:space="preserve"> control. </w:t>
      </w:r>
      <w:proofErr w:type="gramStart"/>
      <w:r w:rsidR="003329EF">
        <w:t>Furthermore</w:t>
      </w:r>
      <w:proofErr w:type="gramEnd"/>
      <w:r w:rsidR="003329EF">
        <w:t xml:space="preserve"> another important factor is a work environment and organizational culture that fosters employee motivation and </w:t>
      </w:r>
      <w:r w:rsidR="00EF5276">
        <w:t xml:space="preserve">engagement. Ideally, the work culture consists of an environment which employees </w:t>
      </w:r>
      <w:r w:rsidR="00EF5276">
        <w:lastRenderedPageBreak/>
        <w:t>are trusted, treated like the adults they are and not micromanaged. Employees are entrusted with values, vision, mission, and strategic framework within which they’re expected to do their jobs.</w:t>
      </w:r>
    </w:p>
    <w:p w14:paraId="24B70209" w14:textId="36C6FABC" w:rsidR="00EF5276" w:rsidRDefault="00F00AD8">
      <w:r>
        <w:t>Increase</w:t>
      </w:r>
      <w:r w:rsidR="00EF5276">
        <w:t xml:space="preserve"> workplace motivation and morale by understanding that your employees</w:t>
      </w:r>
      <w:r>
        <w:t>’</w:t>
      </w:r>
      <w:r w:rsidR="00EF5276">
        <w:t xml:space="preserve"> manager,</w:t>
      </w:r>
      <w:r>
        <w:t xml:space="preserve"> you’re their passport to a boom or bust day. Words matter, but there’s much more you can do to help employees get a handle on motivation and high morale, including setting high standards and clear expectations, focusing on their personal and professional development. And starting every day with a smile and a luminous attitude. Understand that motivation is basically a person’s own drive to achieve and an accomplish something, like winning an award or completing a project. As such, your</w:t>
      </w:r>
      <w:r w:rsidR="00BA7249">
        <w:t xml:space="preserve"> </w:t>
      </w:r>
      <w:r>
        <w:t>employees don’t need you to motivate them</w:t>
      </w:r>
      <w:r w:rsidR="00BA7249">
        <w:t xml:space="preserve"> but rather to set the stage by empowering them to motivate themselves. If you get this, you’ll be in a better position to structure the work environment to engage, excite and retain your employees.</w:t>
      </w:r>
    </w:p>
    <w:p w14:paraId="2C96AB94" w14:textId="18C8A076" w:rsidR="0031311D" w:rsidRDefault="0031311D"/>
    <w:p w14:paraId="63C086C3" w14:textId="01665C7F" w:rsidR="00206A0B" w:rsidRDefault="00206A0B">
      <w:r>
        <w:t>Many books have s</w:t>
      </w:r>
      <w:r w:rsidR="00271236">
        <w:t>tated that the way to motivate employees was to enrich their jobs. This would allow employees to perform better and do more</w:t>
      </w:r>
      <w:r w:rsidR="00EB61AD">
        <w:t xml:space="preserve"> </w:t>
      </w:r>
      <w:r w:rsidR="00271236">
        <w:t xml:space="preserve">if they were </w:t>
      </w:r>
      <w:r w:rsidR="00EB61AD">
        <w:t xml:space="preserve">challenged </w:t>
      </w:r>
      <w:r w:rsidR="003244A0">
        <w:t>intellectually,</w:t>
      </w:r>
      <w:r w:rsidR="00EB61AD">
        <w:t xml:space="preserve"> </w:t>
      </w:r>
      <w:r w:rsidR="003244A0">
        <w:t>they</w:t>
      </w:r>
      <w:r w:rsidR="00EB61AD">
        <w:t xml:space="preserve"> would gain more psychological satisfaction from their </w:t>
      </w:r>
      <w:r w:rsidR="000A0337">
        <w:t>work,</w:t>
      </w:r>
      <w:r w:rsidR="00EB61AD">
        <w:t xml:space="preserve"> but many managers have found out that many employees do not want to have their jobs enriched that’s why many managers prefer to do </w:t>
      </w:r>
      <w:r w:rsidR="00A54FF4">
        <w:t>routine</w:t>
      </w:r>
      <w:r w:rsidR="00EB61AD">
        <w:t xml:space="preserve"> and </w:t>
      </w:r>
      <w:r w:rsidR="00CC7555">
        <w:t>repetitive</w:t>
      </w:r>
      <w:r w:rsidR="00EB61AD">
        <w:t xml:space="preserve"> tasks, and </w:t>
      </w:r>
      <w:r w:rsidR="00CC7555">
        <w:t xml:space="preserve">intellectual challenges case them </w:t>
      </w:r>
      <w:r w:rsidR="003244A0">
        <w:t xml:space="preserve">stress. Experienced managers have found that a one-size-fits all approach to employee motivation doesn’t work. Challenges that motivate one person might </w:t>
      </w:r>
      <w:r w:rsidR="00A54FF4">
        <w:t>discourage</w:t>
      </w:r>
      <w:r w:rsidR="003244A0">
        <w:t xml:space="preserve"> another.</w:t>
      </w:r>
      <w:r w:rsidR="000A0337">
        <w:t xml:space="preserve"> We all need quick and feedback on our progress toward goals, we </w:t>
      </w:r>
      <w:r w:rsidR="00A54FF4">
        <w:t>can’t</w:t>
      </w:r>
      <w:r w:rsidR="000A0337">
        <w:t xml:space="preserve"> reach them by flying blind </w:t>
      </w:r>
      <w:proofErr w:type="gramStart"/>
      <w:r w:rsidR="000A0337">
        <w:t>team work</w:t>
      </w:r>
      <w:proofErr w:type="gramEnd"/>
      <w:r w:rsidR="000A0337">
        <w:t xml:space="preserve"> makes the dream work and having great communication skills and having the ability to read a person so you can know </w:t>
      </w:r>
      <w:r w:rsidR="00DC44BF">
        <w:t>whether</w:t>
      </w:r>
      <w:r w:rsidR="000A0337">
        <w:t xml:space="preserve"> an employee</w:t>
      </w:r>
      <w:r w:rsidR="00DC44BF">
        <w:t xml:space="preserve"> is feeling upset, anxious etc.</w:t>
      </w:r>
    </w:p>
    <w:p w14:paraId="1205A572" w14:textId="7DA8CBDF" w:rsidR="00DC44BF" w:rsidRDefault="00DC44BF"/>
    <w:p w14:paraId="4A3C157D" w14:textId="60EB73B5" w:rsidR="00230034" w:rsidRDefault="006C5694">
      <w:r>
        <w:t xml:space="preserve">if an employee is feeling unmotivated it will show in their quality of work output, motivated employees tend to perform better than unmotivated employees, motivated employees tend to stay longer at companies because they’re able to see the potential for future growth there. Lack of motivation is a top factor in employees looking elsewhere for jobs in hopes of finding the motivation that they are currently missing. Don’t underestimate the benefits of having a happy team, a happy motivated team </w:t>
      </w:r>
      <w:r w:rsidR="00230034">
        <w:t xml:space="preserve">experience greater job satisfaction and boosted morale levels. </w:t>
      </w:r>
    </w:p>
    <w:p w14:paraId="43C2C8C3" w14:textId="229CAACC" w:rsidR="00230034" w:rsidRDefault="00230034"/>
    <w:p w14:paraId="6E5A4D3A" w14:textId="27B0BABE" w:rsidR="00D22005" w:rsidRDefault="00B500EA">
      <w:r>
        <w:t>Furthermore,</w:t>
      </w:r>
      <w:r w:rsidR="00230034">
        <w:t xml:space="preserve"> showing recognition and showing appreciation to your employees is important in motivating employees, </w:t>
      </w:r>
      <w:r w:rsidR="00D22005">
        <w:t>whether</w:t>
      </w:r>
      <w:r w:rsidR="00230034">
        <w:t xml:space="preserve"> it’s a birthday, work </w:t>
      </w:r>
      <w:r w:rsidR="00D22005">
        <w:t>anniversary, or</w:t>
      </w:r>
      <w:r w:rsidR="00230034">
        <w:t xml:space="preserve"> project completion, celebrating milestones is a great way to keep employees feeling motivated and valued, From big to small. There are so many ways to celebrate milestones in the </w:t>
      </w:r>
      <w:r w:rsidR="00475086">
        <w:t>workplace</w:t>
      </w:r>
      <w:r w:rsidR="00230034">
        <w:t xml:space="preserve">. For example. If your company has some new hires that have recently joined the team, distribute a new employee </w:t>
      </w:r>
      <w:r w:rsidR="00D22005">
        <w:t>announcement</w:t>
      </w:r>
      <w:r w:rsidR="00230034">
        <w:t xml:space="preserve"> introducing </w:t>
      </w:r>
      <w:r w:rsidR="00D22005">
        <w:t xml:space="preserve">and welcoming them or if someone is celebrating a significant milestone in their career, either related to tenure or promotion have a leader give an employee appreciation speech highlighting their impressive </w:t>
      </w:r>
      <w:r>
        <w:t>contributions.</w:t>
      </w:r>
      <w:r w:rsidR="00D22005">
        <w:t xml:space="preserve"> More than 40% of employed Americans feel that if they were recognized more often, they would put up more energy into their work. </w:t>
      </w:r>
      <w:proofErr w:type="spellStart"/>
      <w:r w:rsidR="00D22005">
        <w:t>Its</w:t>
      </w:r>
      <w:proofErr w:type="spellEnd"/>
      <w:r w:rsidR="00D22005">
        <w:t xml:space="preserve"> important to celebrate important milestones in both your personal and </w:t>
      </w:r>
      <w:r>
        <w:t>professional life. By celebrating milestones in the workplace, you’re encouraging the team to take a step back from their day to day and recognise their accomplishment.</w:t>
      </w:r>
    </w:p>
    <w:p w14:paraId="55DDEF14" w14:textId="41F8DAD3" w:rsidR="00A95640" w:rsidRDefault="00B500EA">
      <w:r>
        <w:lastRenderedPageBreak/>
        <w:t>In addition to this, with the rise in hybrid and remote work, many companies</w:t>
      </w:r>
      <w:r w:rsidR="00A95640">
        <w:t xml:space="preserve"> struggling with how best to keep employees connected despite being dispersed in various locations. Engaging with your team virtually is a must if you want to keep your team motivated and successful. Connecting virtually with team members can help boos employee morale and provide them with a unique and memorable experience. It also helps build a stronger workplace culture and virtual community, 94</w:t>
      </w:r>
      <w:r w:rsidR="00866EEE">
        <w:t xml:space="preserve">% </w:t>
      </w:r>
      <w:r w:rsidR="00A95640">
        <w:t>of executives and 88% of employees believe a distinct workplace culture is important to business success.</w:t>
      </w:r>
      <w:r w:rsidR="00866EEE">
        <w:t xml:space="preserve"> Personally</w:t>
      </w:r>
      <w:r w:rsidR="00475086">
        <w:t>,</w:t>
      </w:r>
      <w:r w:rsidR="00866EEE">
        <w:t xml:space="preserve"> this </w:t>
      </w:r>
      <w:proofErr w:type="gramStart"/>
      <w:r w:rsidR="00866EEE">
        <w:t>has to</w:t>
      </w:r>
      <w:proofErr w:type="gramEnd"/>
      <w:r w:rsidR="00866EEE">
        <w:t xml:space="preserve"> be one of my favourite motivating skills because it works around everyone’s situation whatever it may be, we love that there are some amazing virtual hosting companies who’ve emerged and created unique virtual team bonding experiences guaranteed to give yo</w:t>
      </w:r>
      <w:r w:rsidR="00BC0307">
        <w:t>ur team the extra motivation they need.</w:t>
      </w:r>
    </w:p>
    <w:p w14:paraId="73B759CD" w14:textId="77777777" w:rsidR="00230034" w:rsidRDefault="00230034"/>
    <w:p w14:paraId="0B23BA40" w14:textId="6AB633F4" w:rsidR="006C5694" w:rsidRDefault="00BC0307">
      <w:r>
        <w:t xml:space="preserve">I have recently seen that businesses are having </w:t>
      </w:r>
      <w:r w:rsidR="00DF0AC8">
        <w:t>employee</w:t>
      </w:r>
      <w:r>
        <w:t xml:space="preserve"> wellness programs this is a great way to keep your employees motivated and boost overall employee </w:t>
      </w:r>
      <w:proofErr w:type="spellStart"/>
      <w:r>
        <w:t>well being</w:t>
      </w:r>
      <w:proofErr w:type="spellEnd"/>
      <w:r>
        <w:t xml:space="preserve"> as well. With remote </w:t>
      </w:r>
      <w:r w:rsidR="00DF0AC8">
        <w:t>employees</w:t>
      </w:r>
      <w:r>
        <w:t>, it c</w:t>
      </w:r>
      <w:r w:rsidR="00DF0AC8">
        <w:t xml:space="preserve">an be far too easy for them to stay glues to their desks. By encouraging employees to take the time to prioritize their wellbeing, they’re empowered to refresh reset, and come back more motivated than ever. 70% of employees enrolled in wellness programs have reported higher job satisfaction than those not enrolled in the companies’ program, </w:t>
      </w:r>
      <w:r w:rsidR="000D0E44">
        <w:t>with</w:t>
      </w:r>
      <w:r w:rsidR="00DF0AC8">
        <w:t xml:space="preserve"> 2022 just beginning, it’s the perfect time to help employees achieve their health</w:t>
      </w:r>
      <w:r w:rsidR="000561F8">
        <w:t xml:space="preserve"> and wellness goals by launching a fitness challenge.</w:t>
      </w:r>
    </w:p>
    <w:p w14:paraId="4FA21276" w14:textId="6A8DD8CA" w:rsidR="00DC44BF" w:rsidRDefault="000561F8">
      <w:r>
        <w:t xml:space="preserve">Whether its your favourite sports team, your college, or your favourite </w:t>
      </w:r>
      <w:r w:rsidR="003F2230">
        <w:t xml:space="preserve">band, </w:t>
      </w:r>
      <w:proofErr w:type="spellStart"/>
      <w:r w:rsidR="003F2230">
        <w:t>its</w:t>
      </w:r>
      <w:proofErr w:type="spellEnd"/>
      <w:r>
        <w:t xml:space="preserve"> always fun to rep something important to you. Gift your employees the gear they need to rep their </w:t>
      </w:r>
      <w:r w:rsidR="003F2230">
        <w:t>pride</w:t>
      </w:r>
      <w:r>
        <w:t xml:space="preserve"> in your company and keep team </w:t>
      </w:r>
      <w:r w:rsidR="003F2230">
        <w:t>spirits</w:t>
      </w:r>
      <w:r>
        <w:t xml:space="preserve"> high. Matching swag helps build team identi</w:t>
      </w:r>
      <w:r w:rsidR="003F2230">
        <w:t>ty and foster brand/company loyalty. Everyone loves a good swag haul. Swag helps motivate employees by creating a meaningful point of connection between the company and the employee. unboxing swag items create a happy moment in an employee’s day and may just be the boost they needed, business productivity increases by 31% when employees are happy</w:t>
      </w:r>
      <w:r w:rsidR="00B538BA">
        <w:t>, with so many options and customizations for swag items, you’re guaranteed to find the perfect swag for your team and their unique interests.</w:t>
      </w:r>
    </w:p>
    <w:p w14:paraId="5EC2B86A" w14:textId="6F299E16" w:rsidR="00B538BA" w:rsidRDefault="00B538BA"/>
    <w:p w14:paraId="2AA29B31" w14:textId="02EF954A" w:rsidR="00B538BA" w:rsidRDefault="00B538BA">
      <w:r>
        <w:t xml:space="preserve">Being able to get to know your colleagues in a </w:t>
      </w:r>
      <w:r w:rsidR="000D0E44">
        <w:t>non-work</w:t>
      </w:r>
      <w:r>
        <w:t xml:space="preserve"> related, informal setting allows employees to establish more personal and meaningful connections. Also, being outdoors and away from your computer is a motivational boost in itself.</w:t>
      </w:r>
      <w:r w:rsidR="00D540CD">
        <w:t xml:space="preserve"> We’ve all been there. It’s 3PM and you can’t tell if you’re hungry, tired, or both, but you do know that no work is getting done because of it. Whether in the office or working remotely from home, its essential that your employees have the fuel they need to succeed, if your employees are feeling sluggish, then their work will no doubt reflect that. By keeping your employees satisfied, you’re able to keep focus and motivat</w:t>
      </w:r>
      <w:r w:rsidR="000D0E44">
        <w:t xml:space="preserve">ion levels high. It also shows that you care about their overall health and well-being. Employees are ore likely to recommend s company that supports well-being efforts as a good place to work, keeping your employees fuelled sounds like a simple concept, but it can make a significant impact on your team. Unboxing a care </w:t>
      </w:r>
      <w:r w:rsidR="00C81185">
        <w:t>package with</w:t>
      </w:r>
      <w:r w:rsidR="000D0E44">
        <w:t xml:space="preserve"> snacks and items from your company is a great personal touch that employees are sure to appreciate.</w:t>
      </w:r>
    </w:p>
    <w:p w14:paraId="3C3EFA0C" w14:textId="570B60BF" w:rsidR="00475086" w:rsidRDefault="00475086"/>
    <w:p w14:paraId="6A8B6DAE" w14:textId="3C0BD6CE" w:rsidR="00475086" w:rsidRDefault="005455AD">
      <w:r>
        <w:t xml:space="preserve">If you asked people what they hate about work, they would say a boss who sits and yells all day. If you want your employees to work to the best of their ability, you’ll need to take a </w:t>
      </w:r>
      <w:proofErr w:type="gramStart"/>
      <w:r>
        <w:t>hands on</w:t>
      </w:r>
      <w:proofErr w:type="gramEnd"/>
      <w:r>
        <w:t xml:space="preserve"> </w:t>
      </w:r>
      <w:r>
        <w:lastRenderedPageBreak/>
        <w:t xml:space="preserve">approach. </w:t>
      </w:r>
      <w:r w:rsidR="00C11063">
        <w:t xml:space="preserve">You </w:t>
      </w:r>
      <w:proofErr w:type="gramStart"/>
      <w:r w:rsidR="00C11063">
        <w:t>cant</w:t>
      </w:r>
      <w:proofErr w:type="gramEnd"/>
      <w:r w:rsidR="00C11063">
        <w:t xml:space="preserve"> expect your employees to work hard for you if you don’t lead by example. Take the time to interact with your team on a regular basis to understand the ins and outs of what they do and pro</w:t>
      </w:r>
      <w:r w:rsidR="00322673">
        <w:t>vide assistance whenever you can this builds a strong community within the work enviroment</w:t>
      </w:r>
    </w:p>
    <w:sectPr w:rsidR="00475086">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581C1D" w14:textId="77777777" w:rsidR="00BD786B" w:rsidRDefault="00BD786B" w:rsidP="003F2230">
      <w:pPr>
        <w:spacing w:after="0" w:line="240" w:lineRule="auto"/>
      </w:pPr>
      <w:r>
        <w:separator/>
      </w:r>
    </w:p>
  </w:endnote>
  <w:endnote w:type="continuationSeparator" w:id="0">
    <w:p w14:paraId="725E1202" w14:textId="77777777" w:rsidR="00BD786B" w:rsidRDefault="00BD786B" w:rsidP="003F22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687D31" w14:textId="77777777" w:rsidR="00BD786B" w:rsidRDefault="00BD786B" w:rsidP="003F2230">
      <w:pPr>
        <w:spacing w:after="0" w:line="240" w:lineRule="auto"/>
      </w:pPr>
      <w:r>
        <w:separator/>
      </w:r>
    </w:p>
  </w:footnote>
  <w:footnote w:type="continuationSeparator" w:id="0">
    <w:p w14:paraId="435E0EE7" w14:textId="77777777" w:rsidR="00BD786B" w:rsidRDefault="00BD786B" w:rsidP="003F22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D44CBC" w14:textId="65DF3FCB" w:rsidR="003F2230" w:rsidRDefault="003F2230">
    <w:pPr>
      <w:pStyle w:val="Header"/>
    </w:pPr>
    <w:r>
      <w:t>By Brandon Musinga</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036F"/>
    <w:rsid w:val="000561F8"/>
    <w:rsid w:val="000A0337"/>
    <w:rsid w:val="000B31C0"/>
    <w:rsid w:val="000D0E44"/>
    <w:rsid w:val="00190A16"/>
    <w:rsid w:val="00206A0B"/>
    <w:rsid w:val="00230034"/>
    <w:rsid w:val="002329DD"/>
    <w:rsid w:val="00271236"/>
    <w:rsid w:val="003077F0"/>
    <w:rsid w:val="0031311D"/>
    <w:rsid w:val="00322673"/>
    <w:rsid w:val="003244A0"/>
    <w:rsid w:val="003329EF"/>
    <w:rsid w:val="003717C9"/>
    <w:rsid w:val="003B7768"/>
    <w:rsid w:val="003F2230"/>
    <w:rsid w:val="004008D3"/>
    <w:rsid w:val="00475086"/>
    <w:rsid w:val="005455AD"/>
    <w:rsid w:val="005B15D6"/>
    <w:rsid w:val="006C5694"/>
    <w:rsid w:val="006D43A0"/>
    <w:rsid w:val="00761B3F"/>
    <w:rsid w:val="00866EEE"/>
    <w:rsid w:val="00946377"/>
    <w:rsid w:val="009A6BAB"/>
    <w:rsid w:val="00A54FF4"/>
    <w:rsid w:val="00A85EDA"/>
    <w:rsid w:val="00A91B59"/>
    <w:rsid w:val="00A95640"/>
    <w:rsid w:val="00B500EA"/>
    <w:rsid w:val="00B538BA"/>
    <w:rsid w:val="00BA7249"/>
    <w:rsid w:val="00BC0307"/>
    <w:rsid w:val="00BD786B"/>
    <w:rsid w:val="00C11063"/>
    <w:rsid w:val="00C81185"/>
    <w:rsid w:val="00CC7555"/>
    <w:rsid w:val="00CF46B0"/>
    <w:rsid w:val="00D22005"/>
    <w:rsid w:val="00D540CD"/>
    <w:rsid w:val="00DA17CD"/>
    <w:rsid w:val="00DC44BF"/>
    <w:rsid w:val="00DF036F"/>
    <w:rsid w:val="00DF0AC8"/>
    <w:rsid w:val="00EB61AD"/>
    <w:rsid w:val="00EC7D5E"/>
    <w:rsid w:val="00EF5276"/>
    <w:rsid w:val="00F00AD8"/>
    <w:rsid w:val="00FA21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ED665B"/>
  <w15:chartTrackingRefBased/>
  <w15:docId w15:val="{64D12585-48DA-4530-9F53-68D425E211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F22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2230"/>
  </w:style>
  <w:style w:type="paragraph" w:styleId="Footer">
    <w:name w:val="footer"/>
    <w:basedOn w:val="Normal"/>
    <w:link w:val="FooterChar"/>
    <w:uiPriority w:val="99"/>
    <w:unhideWhenUsed/>
    <w:rsid w:val="003F22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22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10689</TotalTime>
  <Pages>4</Pages>
  <Words>1658</Words>
  <Characters>9455</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Brandon Musinga (2118793)</dc:creator>
  <cp:keywords/>
  <dc:description/>
  <cp:lastModifiedBy>Brandon Musinga (2118793)</cp:lastModifiedBy>
  <cp:revision>7</cp:revision>
  <dcterms:created xsi:type="dcterms:W3CDTF">2022-02-10T13:21:00Z</dcterms:created>
  <dcterms:modified xsi:type="dcterms:W3CDTF">2022-04-04T22:59:00Z</dcterms:modified>
</cp:coreProperties>
</file>