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60FEAE9" w:rsidP="060FEAE9" w:rsidRDefault="060FEAE9" w14:paraId="68A55E78" w14:textId="2B2BF7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060FEAE9" w:rsidP="060FEAE9" w:rsidRDefault="060FEAE9" w14:paraId="3B8E74C1" w14:textId="32ADA2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060FEAE9" w:rsidP="060FEAE9" w:rsidRDefault="060FEAE9" w14:paraId="3F9DB706" w14:textId="766933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060FEAE9" w:rsidP="060FEAE9" w:rsidRDefault="060FEAE9" w14:paraId="520CDEE9" w14:textId="78A176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1C76FBB" w:rsidP="060FEAE9" w:rsidRDefault="61C76FBB" w14:paraId="066B6F7C" w14:textId="29824D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060FEAE9" w:rsidR="61C76F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Ayda </w:t>
      </w:r>
      <w:r w:rsidRPr="060FEAE9" w:rsidR="61C76F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Bekisoglu</w:t>
      </w:r>
      <w:r w:rsidRPr="060FEAE9" w:rsidR="61C76F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</w:t>
      </w:r>
    </w:p>
    <w:p w:rsidR="060FEAE9" w:rsidP="060FEAE9" w:rsidRDefault="060FEAE9" w14:paraId="3140A300" w14:textId="5A5D59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61C76FBB" w:rsidP="060FEAE9" w:rsidRDefault="61C76FBB" w14:paraId="3A14F610" w14:textId="6B675E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060FEAE9" w:rsidR="61C76F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2303753</w:t>
      </w:r>
    </w:p>
    <w:p w:rsidR="060FEAE9" w:rsidP="060FEAE9" w:rsidRDefault="060FEAE9" w14:paraId="5712F42A" w14:textId="6DCC72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61C76FBB" w:rsidP="060FEAE9" w:rsidRDefault="61C76FBB" w14:paraId="6CEF2EE2" w14:textId="67F3C4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060FEAE9" w:rsidR="61C76F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International Festival and Event Management </w:t>
      </w:r>
    </w:p>
    <w:p w:rsidR="61C76FBB" w:rsidP="060FEAE9" w:rsidRDefault="61C76FBB" w14:paraId="5E753EE2" w14:textId="331DAAD0">
      <w:pPr>
        <w:pStyle w:val="Heading1"/>
        <w:bidi w:val="0"/>
        <w:spacing w:before="0" w:beforeAutospacing="off" w:after="0" w:afterAutospacing="off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auto"/>
          <w:sz w:val="52"/>
          <w:szCs w:val="52"/>
          <w:u w:val="none"/>
          <w:lang w:val="en-GB"/>
        </w:rPr>
      </w:pPr>
      <w:r w:rsidRPr="060FEAE9" w:rsidR="61C76FB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auto"/>
          <w:sz w:val="48"/>
          <w:szCs w:val="48"/>
          <w:u w:val="none"/>
          <w:lang w:val="en-GB"/>
        </w:rPr>
        <w:t>Crisis Management for Responsible Tourism and Events (BMTP6020)</w:t>
      </w:r>
    </w:p>
    <w:p w:rsidR="060FEAE9" w:rsidP="060FEAE9" w:rsidRDefault="060FEAE9" w14:paraId="7F06DAAE" w14:textId="362F0DBB">
      <w:pPr>
        <w:pStyle w:val="Normal"/>
        <w:bidi w:val="0"/>
        <w:rPr>
          <w:noProof w:val="0"/>
          <w:sz w:val="36"/>
          <w:szCs w:val="36"/>
          <w:lang w:val="en-GB"/>
        </w:rPr>
      </w:pPr>
    </w:p>
    <w:p w:rsidR="61C76FBB" w:rsidP="060FEAE9" w:rsidRDefault="61C76FBB" w14:paraId="6BBDE796" w14:textId="4D0BE73F">
      <w:pPr>
        <w:pStyle w:val="Normal"/>
        <w:bidi w:val="0"/>
        <w:rPr>
          <w:noProof w:val="0"/>
          <w:sz w:val="48"/>
          <w:szCs w:val="48"/>
          <w:lang w:val="en-GB"/>
        </w:rPr>
      </w:pPr>
      <w:r w:rsidRPr="060FEAE9" w:rsidR="61C76FBB">
        <w:rPr>
          <w:noProof w:val="0"/>
          <w:sz w:val="48"/>
          <w:szCs w:val="48"/>
          <w:lang w:val="en-GB"/>
        </w:rPr>
        <w:t xml:space="preserve">Crisis Documentary Video </w:t>
      </w:r>
    </w:p>
    <w:p w:rsidR="060FEAE9" w:rsidP="060FEAE9" w:rsidRDefault="060FEAE9" w14:paraId="17253993" w14:textId="2F9C98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060FEAE9" w:rsidP="060FEAE9" w:rsidRDefault="060FEAE9" w14:paraId="23177543" w14:textId="6033C2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060FEAE9" w:rsidP="060FEAE9" w:rsidRDefault="060FEAE9" w14:paraId="049EDD2D" w14:textId="55BB27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060FEAE9" w:rsidP="060FEAE9" w:rsidRDefault="060FEAE9" w14:paraId="4D590CE8" w14:textId="2CF4EC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060FEAE9" w:rsidP="060FEAE9" w:rsidRDefault="060FEAE9" w14:paraId="22384C79" w14:textId="7DE485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060FEAE9" w:rsidP="060FEAE9" w:rsidRDefault="060FEAE9" w14:paraId="50BFF5B9" w14:textId="7BB28E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61C76FBB" w:rsidP="060FEAE9" w:rsidRDefault="61C76FBB" w14:paraId="5163A4BC" w14:textId="52E6BC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u w:val="single"/>
          <w:lang w:val="en-GB"/>
        </w:rPr>
      </w:pPr>
      <w:r w:rsidRPr="060FEAE9" w:rsidR="61C76F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single"/>
          <w:lang w:val="en-GB"/>
        </w:rPr>
        <w:t xml:space="preserve">Panorama Documentary link: </w:t>
      </w:r>
    </w:p>
    <w:p w:rsidR="7CD4C8B7" w:rsidP="060FEAE9" w:rsidRDefault="7CD4C8B7" w14:paraId="561B239A" w14:textId="505C2C1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hyperlink r:id="Re5e2e91f3b4b4f8c">
        <w:r w:rsidRPr="060FEAE9" w:rsidR="7CD4C8B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BBC Panorama 1.mp4</w:t>
        </w:r>
      </w:hyperlink>
    </w:p>
    <w:p w:rsidR="060FEAE9" w:rsidP="060FEAE9" w:rsidRDefault="060FEAE9" w14:paraId="17BAAE98" w14:textId="1ADFE35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0FEAE9" w:rsidP="060FEAE9" w:rsidRDefault="060FEAE9" w14:paraId="7EBA7A18" w14:textId="2C5D125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CD4C8B7" w:rsidP="060FEAE9" w:rsidRDefault="7CD4C8B7" w14:paraId="13BFE7EF" w14:textId="453C0EC1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Reference List: </w:t>
      </w:r>
    </w:p>
    <w:p w:rsidR="7CD4C8B7" w:rsidP="060FEAE9" w:rsidRDefault="7CD4C8B7" w14:paraId="09BDB006" w14:textId="7F15B5AA">
      <w:pPr>
        <w:pStyle w:val="ListParagraph"/>
        <w:numPr>
          <w:ilvl w:val="0"/>
          <w:numId w:val="2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Anderson., D (2017)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Attacks in London And Manchester, March – June 2017: Independent Assessment of M15 and Police Internal Reviews.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Assets Publishing Service Gov.uk. Available at: </w:t>
      </w:r>
      <w:hyperlink r:id="R4876a173c4b94b98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https://assets.publishing.service.gov.uk/media/5a81ec68ed915d74e6234d7c/Attacks_in_London_and_Manchester_Open_Report.pdf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 date: 13 October 2025) </w:t>
      </w:r>
    </w:p>
    <w:p w:rsidR="7CD4C8B7" w:rsidP="060FEAE9" w:rsidRDefault="7CD4C8B7" w14:paraId="51E35416" w14:textId="78F264F1">
      <w:pPr>
        <w:pStyle w:val="ListParagraph"/>
        <w:numPr>
          <w:ilvl w:val="0"/>
          <w:numId w:val="2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Akshay (2025)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Risk management frameworks: ISO 31000 vs. COSO ERM.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Essentially%2C%20ISO%2031000%20helps%20organizations,step%20approach%20for%20managing%20risks." r:id="R0cb8aa98e4204ce5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https://community.trustcloud.ai/article/risk-management-frameworks-iso-31000-vs-coso-erm/#:~:text=Essentially%2C%20ISO%2031000%20helps%20organizations,step%20approach%20for%20managing%20risks.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ccessed date: 29 October 2025) </w:t>
      </w:r>
    </w:p>
    <w:p w:rsidR="7CD4C8B7" w:rsidP="060FEAE9" w:rsidRDefault="7CD4C8B7" w14:paraId="78C7C7ED" w14:textId="009BF22D">
      <w:pPr>
        <w:pStyle w:val="ListParagraph"/>
        <w:numPr>
          <w:ilvl w:val="0"/>
          <w:numId w:val="2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 Jazeera English (2017) Witnesses Recount Attack on Muslim Worshippers near Finsbury Park Mosque. Available at: </w:t>
      </w:r>
      <w:hyperlink r:id="Rc9a830109e1a4ae9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https://www.youtube.com/watch?v=FSMl5UP-IH0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 date: 13 October 2025) </w:t>
      </w:r>
    </w:p>
    <w:p w:rsidR="7CD4C8B7" w:rsidP="060FEAE9" w:rsidRDefault="7CD4C8B7" w14:paraId="3415A68D" w14:textId="2EE67413">
      <w:pPr>
        <w:pStyle w:val="ListParagraph"/>
        <w:numPr>
          <w:ilvl w:val="0"/>
          <w:numId w:val="3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BBC News (2017) ‘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Finsbury Park Attack: What we Know so Far’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392e22cfddf4362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https://www.bbc.co.uk/news/uk-40323769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 date: 12 October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2025)</w:t>
      </w:r>
    </w:p>
    <w:p w:rsidR="7CD4C8B7" w:rsidP="060FEAE9" w:rsidRDefault="7CD4C8B7" w14:paraId="2D8EE41F" w14:textId="5A58CDE1">
      <w:pPr>
        <w:pStyle w:val="ListParagraph"/>
        <w:numPr>
          <w:ilvl w:val="0"/>
          <w:numId w:val="4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BII (2023)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Duty of Protect- Martyn's Law. Available at: </w:t>
      </w:r>
      <w:hyperlink r:id="Rad3264c8c7514b9d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https://www.bii.org/BII/BII/News/Articles/duty-to-protect-martyns-law.aspx?utm_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 date: 21 October 2025) </w:t>
      </w:r>
    </w:p>
    <w:p w:rsidR="7CD4C8B7" w:rsidP="060FEAE9" w:rsidRDefault="7CD4C8B7" w14:paraId="4EAE46D8" w14:textId="35FCAAE3">
      <w:pPr>
        <w:pStyle w:val="ListParagraph"/>
        <w:numPr>
          <w:ilvl w:val="0"/>
          <w:numId w:val="4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Coombs, W. (2016). Situational crisis communication theory. In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The SAGE encyclopedia of corporate reputation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(Vol. 2, pp. 749-753). SAGE Publications, Inc., </w:t>
      </w:r>
      <w:hyperlink r:id="R1d01bfafa2204333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https://doi.org/10.4135/9781483376493.n280.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(Accessed date: 6 January 2026) </w:t>
      </w:r>
    </w:p>
    <w:p w:rsidR="7CD4C8B7" w:rsidP="060FEAE9" w:rsidRDefault="7CD4C8B7" w14:paraId="35A2B2AA" w14:textId="03C9489C">
      <w:pPr>
        <w:pStyle w:val="ListParagraph"/>
        <w:numPr>
          <w:ilvl w:val="0"/>
          <w:numId w:val="4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Dodd, V. &amp; Rawlinson, K., 2018.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Finsbury Park attack: man ‘brainwashed by anti-Muslim propaganda’ convicted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Guardian. Available at: </w:t>
      </w:r>
      <w:hyperlink r:id="R87a3f4b40dec4110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https://www.theguardian.com/uk-news/2018/feb/01/finsbury-park-van-attacker-darren-osborne-found-guilty-murder-makram-ali.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date: 8 January 2026)</w:t>
      </w:r>
    </w:p>
    <w:p w:rsidR="7CD4C8B7" w:rsidP="060FEAE9" w:rsidRDefault="7CD4C8B7" w14:paraId="2C331E0E" w14:textId="559B99FF">
      <w:pPr>
        <w:pStyle w:val="ListParagraph"/>
        <w:numPr>
          <w:ilvl w:val="0"/>
          <w:numId w:val="5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Fernandez, A., Meurice, L., Franke, F., Vuillermoz, C., Gindt, M., Askenazy, F. &amp; Vandentorren, S., 2023.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 of the 14/07/2016 Nice terrorist attack on paediatric emergency department visits thanks to syndromic surveillance: a descriptive study.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Frontiers in Public Health, 11, 1248993.</w:t>
      </w:r>
    </w:p>
    <w:p w:rsidR="7CD4C8B7" w:rsidP="060FEAE9" w:rsidRDefault="7CD4C8B7" w14:paraId="14ADC9D4" w14:textId="68D8CC84">
      <w:pPr>
        <w:pStyle w:val="ListParagraph"/>
        <w:numPr>
          <w:ilvl w:val="0"/>
          <w:numId w:val="6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Grant, G., 2024.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Martyn’s Law – The New Bill.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Institute of Licensing. Available at:https://instituteoflicensing.org/network-news/martyns-law-the-new-bill/?utm_source=chatgpt.com. (Accessed date: 9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December 2025) </w:t>
      </w:r>
    </w:p>
    <w:p w:rsidR="7CD4C8B7" w:rsidP="060FEAE9" w:rsidRDefault="7CD4C8B7" w14:paraId="4392054B" w14:textId="1326511D">
      <w:pPr>
        <w:pStyle w:val="ListParagraph"/>
        <w:numPr>
          <w:ilvl w:val="0"/>
          <w:numId w:val="7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Gov. Uk (2022)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B0C0C"/>
          <w:sz w:val="24"/>
          <w:szCs w:val="24"/>
          <w:u w:val="none"/>
          <w:lang w:val="en-GB"/>
        </w:rPr>
        <w:t>Martyn’s Law to ensure stronger protections against terrorism in public places.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B0C0C"/>
          <w:sz w:val="24"/>
          <w:szCs w:val="24"/>
          <w:u w:val="none"/>
          <w:lang w:val="en-GB"/>
        </w:rPr>
        <w:t xml:space="preserve"> Available at: </w:t>
      </w:r>
      <w:hyperlink r:id="R8ddd8a2087f94410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https://www.gov.uk/government/news/martyns-law-to-ensure-stronger-protections-against-terrorism-in-public-places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B0C0C"/>
          <w:sz w:val="24"/>
          <w:szCs w:val="24"/>
          <w:u w:val="none"/>
          <w:lang w:val="en-GB"/>
        </w:rPr>
        <w:t xml:space="preserve">?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date: 18 October 2025)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CD4C8B7" w:rsidP="060FEAE9" w:rsidRDefault="7CD4C8B7" w14:paraId="204900D5" w14:textId="750B58E4">
      <w:pPr>
        <w:pStyle w:val="ListParagraph"/>
        <w:numPr>
          <w:ilvl w:val="0"/>
          <w:numId w:val="7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B0C0C"/>
          <w:sz w:val="24"/>
          <w:szCs w:val="24"/>
          <w:u w:val="none"/>
          <w:lang w:val="en-GB"/>
        </w:rPr>
        <w:t xml:space="preserve">Gov.UK (2022) </w:t>
      </w:r>
      <w:r w:rsidRPr="060FEAE9" w:rsidR="7CD4C8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Get help for radicalisation concerns. 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Available at: </w:t>
      </w:r>
      <w:hyperlink r:id="R8576efb06a4e463c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https://www.gov.uk/guidance/get-help-if-youre-worried-about-someone-being-radicalised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cessed date: 29 October 2025)</w:t>
      </w:r>
    </w:p>
    <w:p w:rsidR="7CD4C8B7" w:rsidP="060FEAE9" w:rsidRDefault="7CD4C8B7" w14:paraId="7BDE17D7" w14:textId="24FBEE8F">
      <w:pPr>
        <w:pStyle w:val="ListParagraph"/>
        <w:numPr>
          <w:ilvl w:val="0"/>
          <w:numId w:val="8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House of Commons Home Affairs Committee, 2023.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Draft anti-terror bill focus on venue capacity fails to address real risk of terror attacks.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Parliamentary publications. Available at: </w:t>
      </w:r>
      <w:hyperlink r:id="R66035e88a32f4105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https://committees.parliament.uk/committee/83/home-affairs-committee/news/196769/draft-antiterror-bill-focus-on-venue-capacity-fails-to-address-real-risk-of-terror-attacks-home-affairs-committee-warns/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. (Accessed date: 9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December 2025) </w:t>
      </w:r>
    </w:p>
    <w:p w:rsidR="7CD4C8B7" w:rsidP="060FEAE9" w:rsidRDefault="7CD4C8B7" w14:paraId="1647E0B8" w14:textId="44D84E00">
      <w:pPr>
        <w:pStyle w:val="ListParagraph"/>
        <w:numPr>
          <w:ilvl w:val="0"/>
          <w:numId w:val="9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HSE (1996)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Managing crowds safely A guide for organisers at events and venues.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5de9b5397e494a77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https://www.dorsetcouncil.gov.uk/documents/35024/295806/HSE+purple+guide.pdf/4d4626a7-9062-d246-b901-f7b26a7b2b9e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 date: 18 October 2025) </w:t>
      </w:r>
    </w:p>
    <w:p w:rsidR="7CD4C8B7" w:rsidP="060FEAE9" w:rsidRDefault="7CD4C8B7" w14:paraId="366B3AA2" w14:textId="353C2F21">
      <w:pPr>
        <w:pStyle w:val="ListParagraph"/>
        <w:numPr>
          <w:ilvl w:val="0"/>
          <w:numId w:val="9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Hindustan Times (2017)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Pride Parade: Thousands Join LGBT March in London.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52dd5264fba34f20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https://www.inkl.com/news/pride-parade-thousands-join-lgbt-march-in-london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date: 21 October 202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5) </w:t>
      </w:r>
    </w:p>
    <w:p w:rsidR="7CD4C8B7" w:rsidP="060FEAE9" w:rsidRDefault="7CD4C8B7" w14:paraId="0318A7C2" w14:textId="622E7E1C">
      <w:pPr>
        <w:pStyle w:val="ListParagraph"/>
        <w:numPr>
          <w:ilvl w:val="0"/>
          <w:numId w:val="10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Intelligence and Security Committee of Parliament (2018)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2017 Attacks: What needs to Change?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House of Commons. Available at: </w:t>
      </w:r>
      <w:hyperlink r:id="R6976e832e19e425a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https://isc.independent.gov.uk/wp-content/uploads/2021/01/20181122_HC1694_The2017Attacks_WhatNeedsToChange_Accessible.pdf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 date: 13 October 2025) </w:t>
      </w:r>
    </w:p>
    <w:p w:rsidR="7CD4C8B7" w:rsidP="060FEAE9" w:rsidRDefault="7CD4C8B7" w14:paraId="16125C62" w14:textId="62276D78">
      <w:pPr>
        <w:pStyle w:val="ListParagraph"/>
        <w:numPr>
          <w:ilvl w:val="0"/>
          <w:numId w:val="11"/>
        </w:num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ISO (2018) </w:t>
      </w:r>
      <w:r w:rsidRPr="060FEAE9" w:rsidR="7CD4C8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ISO 31000:2018Risk management — Guidelines. 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Available at: </w:t>
      </w:r>
      <w:hyperlink r:id="R64aa4e15085a4eba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https://www.iso.org/standard/65694.html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(Accessed date: 18 October 2025) </w:t>
      </w:r>
    </w:p>
    <w:p w:rsidR="7CD4C8B7" w:rsidP="060FEAE9" w:rsidRDefault="7CD4C8B7" w14:paraId="69CEAE69" w14:textId="14474F0D">
      <w:pPr>
        <w:pStyle w:val="ListParagraph"/>
        <w:numPr>
          <w:ilvl w:val="0"/>
          <w:numId w:val="12"/>
        </w:numPr>
        <w:bidi w:val="0"/>
        <w:spacing w:before="0" w:beforeAutospacing="off" w:after="160" w:afterAutospacing="off" w:line="279" w:lineRule="auto"/>
        <w:ind w:left="720" w:right="0" w:hanging="36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Levett., C and Cage., F (2017) ‘How the Finsbury Park attack Unfolded- a Visual Guide’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Guardian, 19 June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hyperlink r:id="R6968b8b83c3c43af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https://www.theguardian.com/uk-news/2017/jun/19/finsbury-park-attack-visual-guide-graphics-maps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date: 13 October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2025) </w:t>
      </w:r>
    </w:p>
    <w:p w:rsidR="7CD4C8B7" w:rsidP="060FEAE9" w:rsidRDefault="7CD4C8B7" w14:paraId="678270C1" w14:textId="46330C37">
      <w:pPr>
        <w:pStyle w:val="ListParagraph"/>
        <w:numPr>
          <w:ilvl w:val="0"/>
          <w:numId w:val="13"/>
        </w:numPr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London Resilience Group, 2023.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Community Preparedness Report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London: London Resilience Group. Available at: </w:t>
      </w:r>
      <w:hyperlink r:id="Rbe8914439b9e4ff4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https://www.london.gov.uk/sites/default/files/community_preparedness_report.pdf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date: 9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December 2025) </w:t>
      </w:r>
    </w:p>
    <w:p w:rsidR="7CD4C8B7" w:rsidP="060FEAE9" w:rsidRDefault="7CD4C8B7" w14:paraId="5547E4A1" w14:textId="3E911CEF">
      <w:pPr>
        <w:pStyle w:val="ListParagraph"/>
        <w:numPr>
          <w:ilvl w:val="0"/>
          <w:numId w:val="12"/>
        </w:numPr>
        <w:bidi w:val="0"/>
        <w:spacing w:before="0" w:beforeAutospacing="off" w:after="160" w:afterAutospacing="off" w:line="279" w:lineRule="auto"/>
        <w:ind w:left="720" w:right="0" w:hanging="36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Mcstea., D (2023)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Crucial Role of Health and Safety Training and Why It Is Essential.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36fe1888f2774258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https://www.arinite.com/the-crucial-role-of-health-and-safety-training-and-why-it-is-essential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 date: 29 October 2025) </w:t>
      </w:r>
    </w:p>
    <w:p w:rsidR="7CD4C8B7" w:rsidP="060FEAE9" w:rsidRDefault="7CD4C8B7" w14:paraId="401EDF7C" w14:textId="60D3B0C4">
      <w:pPr>
        <w:pStyle w:val="ListParagraph"/>
        <w:numPr>
          <w:ilvl w:val="0"/>
          <w:numId w:val="15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Muslim Council of Britain (2022) ‘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Finsbury Park Terror Attack: Five Years on’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c4c6561ae5574698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https://mcb.org.uk/finsbury-park-terror-attack-five-years-on/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 date: 12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October 2025) </w:t>
      </w:r>
    </w:p>
    <w:p w:rsidR="7CD4C8B7" w:rsidP="060FEAE9" w:rsidRDefault="7CD4C8B7" w14:paraId="531D86F6" w14:textId="3F9B5775">
      <w:pPr>
        <w:pStyle w:val="ListParagraph"/>
        <w:numPr>
          <w:ilvl w:val="0"/>
          <w:numId w:val="16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NPCC (2017)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‘Latest hate crime Figures Covering the Period 2017 UK terrorist Attacks Published’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7550a5079975437e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https://news.npcc.police.uk/releases/latest-hate-crime-figures-covering-the-period-of-2017-uk-terrorist-attacks-published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 date: 12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October 2025)</w:t>
      </w:r>
    </w:p>
    <w:p w:rsidR="7CD4C8B7" w:rsidP="060FEAE9" w:rsidRDefault="7CD4C8B7" w14:paraId="06C868A1" w14:textId="7CAFC1DC">
      <w:pPr>
        <w:pStyle w:val="ListParagraph"/>
        <w:numPr>
          <w:ilvl w:val="0"/>
          <w:numId w:val="16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Smith, A., Ertem, D. &amp; Vodicka, G. (2025) ‘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Enclosing urban green spaces: The fences of Finsbury Park’.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8c197181d5874eda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https://www.tandfonline.com/doi/full/10.1080/01426397.2025.2516015#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 date: 21 October 2025) </w:t>
      </w:r>
    </w:p>
    <w:p w:rsidR="7CD4C8B7" w:rsidP="060FEAE9" w:rsidRDefault="7CD4C8B7" w14:paraId="6DC18CEB" w14:textId="750E4DBE">
      <w:pPr>
        <w:pStyle w:val="ListParagraph"/>
        <w:numPr>
          <w:ilvl w:val="0"/>
          <w:numId w:val="17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Steele., T (2023).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State we’re in: Addressing Threats &amp; challenges to the rule of law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London: JUSTICE.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6ca1c5a12d4f4d26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https://files.justice.org.uk/wp-content/uploads/2023/08/31123029/JUSTICE-The-State-Were-In-Addressing-Threats-Challenges-to-the-Rule-of-Law-September-2023.pdf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 date: 21 October 2025) </w:t>
      </w:r>
    </w:p>
    <w:p w:rsidR="7CD4C8B7" w:rsidP="060FEAE9" w:rsidRDefault="7CD4C8B7" w14:paraId="7BE812A1" w14:textId="3173810D">
      <w:pPr>
        <w:pStyle w:val="ListParagraph"/>
        <w:numPr>
          <w:ilvl w:val="0"/>
          <w:numId w:val="18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Purple Guide (2015)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About the Purple guide.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7a65f8c1e68d4d6a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https://www.thepurpleguide.co.uk/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 date: 18 October 2025) </w:t>
      </w:r>
    </w:p>
    <w:p w:rsidR="7CD4C8B7" w:rsidP="060FEAE9" w:rsidRDefault="7CD4C8B7" w14:paraId="6FDE1C5D" w14:textId="29484AB9">
      <w:pPr>
        <w:pStyle w:val="ListParagraph"/>
        <w:numPr>
          <w:ilvl w:val="0"/>
          <w:numId w:val="18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Forgiveness Project (2022)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Forgiveness Project.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72061ef7a1c74cb2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https://www.theforgivenessproject.com/stories-library/figen-murray/?utm_source=chatgpt.com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date: 31 October 2025) </w:t>
      </w:r>
    </w:p>
    <w:p w:rsidR="7CD4C8B7" w:rsidP="060FEAE9" w:rsidRDefault="7CD4C8B7" w14:paraId="59EC63FB" w14:textId="240745DE">
      <w:pPr>
        <w:pStyle w:val="ListParagraph"/>
        <w:numPr>
          <w:ilvl w:val="0"/>
          <w:numId w:val="18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Virginia Commonwealth University (2023) </w:t>
      </w:r>
      <w:r w:rsidRPr="060FEAE9" w:rsidR="7CD4C8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Importance of Interagency Collaboration in National Security.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060FEAE9" w:rsidR="7CD4C8B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hyperlink r:id="Re92586a0438d4ed3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https://onlinewilder.vcu.edu/blog/importance-of-interagency-collaboration-in-national-security/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 date: 29 October 2025) </w:t>
      </w:r>
    </w:p>
    <w:p w:rsidR="7CD4C8B7" w:rsidP="060FEAE9" w:rsidRDefault="7CD4C8B7" w14:paraId="5749BA97" w14:textId="59EA53EE">
      <w:pPr>
        <w:pStyle w:val="ListParagraph"/>
        <w:numPr>
          <w:ilvl w:val="0"/>
          <w:numId w:val="18"/>
        </w:num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10 Downing Street (2017)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PM statement after Finsbury Park terror attack: 19 June 2017. Available at: </w:t>
      </w:r>
      <w:hyperlink r:id="R2691ec550f1142a2">
        <w:r w:rsidRPr="060FEAE9" w:rsidR="7CD4C8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https://www.youtube.com/watch?v=0yaxnVd5YVY</w:t>
        </w:r>
      </w:hyperlink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date: 13 October 2025)</w:t>
      </w:r>
    </w:p>
    <w:p w:rsidR="060FEAE9" w:rsidP="060FEAE9" w:rsidRDefault="060FEAE9" w14:paraId="7767D0EF" w14:textId="2A021BF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0FEAE9" w:rsidP="060FEAE9" w:rsidRDefault="060FEAE9" w14:paraId="1E3CF70F" w14:textId="2D94A2E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CD4C8B7" w:rsidP="060FEAE9" w:rsidRDefault="7CD4C8B7" w14:paraId="42D6A9FD" w14:textId="192C3E27">
      <w:pPr>
        <w:bidi w:val="0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Video references: </w:t>
      </w:r>
    </w:p>
    <w:p w:rsidR="7CD4C8B7" w:rsidP="060FEAE9" w:rsidRDefault="7CD4C8B7" w14:paraId="29AC0B6E" w14:textId="4E759E26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5 News (2017) Finsbury Park attack: Cardiff man Darren Osborne charged [YouTube video]. Available at: </w:t>
      </w:r>
      <w:hyperlink r:id="Re27250327e2f4be3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https://www.youtube.com/watch?v=YbnJitHuhQk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4 January 2026).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CD4C8B7" w:rsidP="060FEAE9" w:rsidRDefault="7CD4C8B7" w14:paraId="6C8A49BF" w14:textId="5667D205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5 News (2016) Finsbury Park: “An attack on Muslims” [YouTube video]. Available at: </w:t>
      </w:r>
      <w:hyperlink r:id="R8c9ab6f5a7254ebe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https://www.youtube.com/watch?v=OVOf0vvZDgk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4 January 2026).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CD4C8B7" w:rsidP="060FEAE9" w:rsidRDefault="7CD4C8B7" w14:paraId="5B2EDDD6" w14:textId="3542E69A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5 News (2018) Finsbury Park attack: suspect blames ‘illusionist’ driver [YouTube video]. Available at: </w:t>
      </w:r>
      <w:hyperlink r:id="R67ce385f56244c55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https://www.youtube.com/watch?v=faIhZKMIZiA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date: 4 January 2026)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CD4C8B7" w:rsidP="060FEAE9" w:rsidRDefault="7CD4C8B7" w14:paraId="0F9E056C" w14:textId="1D26A025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5 News (2018) Finsbury park van driver found guilty of murder [YouTube video]. Available at: </w:t>
      </w:r>
      <w:hyperlink r:id="R2385fce084264bdc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https://www.youtube.com/watch?v=33V7bUaFK40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4 January 2026).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CD4C8B7" w:rsidP="060FEAE9" w:rsidRDefault="7CD4C8B7" w14:paraId="10CDD508" w14:textId="3D8E4C5C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 Arabiya English (2017) </w:t>
      </w:r>
      <w:r w:rsidRPr="060FEAE9" w:rsidR="7CD4C8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Darren Osborne is the alleged suspect of the Finsbury Park attack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2d70ad8437d473f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https://english.alarabiya.net/features/2017/06/20/Darren-Osborne-is-the-alleged-suspect-of-the-Finsbury-Park-attack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7 January 2026).</w:t>
      </w:r>
    </w:p>
    <w:p w:rsidR="7CD4C8B7" w:rsidP="060FEAE9" w:rsidRDefault="7CD4C8B7" w14:paraId="1AE851B4" w14:textId="1C2E1179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Panorama (2019) BBC Panorama Opening Titles [YouTube video]. Available at: </w:t>
      </w:r>
      <w:hyperlink r:id="R99b6eaa2ded34d4c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https://www.youtube.com/watch?v=xenhMh-hvg4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4 January 2026).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CD4C8B7" w:rsidP="060FEAE9" w:rsidRDefault="7CD4C8B7" w14:paraId="56509876" w14:textId="20635A7D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News (2018) Finsbury Park attack: van driver guilty of murder and attempted murder. Available at: </w:t>
      </w:r>
      <w:hyperlink r:id="R8835b5b85332471a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https://www.bbc.co.uk/news/uk-42910051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7 January 2026).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CD4C8B7" w:rsidP="060FEAE9" w:rsidRDefault="7CD4C8B7" w14:paraId="76685BBA" w14:textId="665B068D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Conference News (2023) Guidance for event organisers ahead of introduction of Martyn’s Law. Available at: </w:t>
      </w:r>
      <w:hyperlink r:id="R13e3e603d560427f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https://www.conference-news.co.uk/news/guidance-event-organisers-ahead-introduction-martyns-law/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7 January 2026).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CD4C8B7" w:rsidP="060FEAE9" w:rsidRDefault="7CD4C8B7" w14:paraId="59EAFEA3" w14:textId="0C02A607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Independent (2017) Pride in London 2017: Emergency services join parade marking 50 years since homosexuality was decriminalised. Available at: </w:t>
      </w:r>
      <w:hyperlink r:id="R5958233ba30f4705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https://www.independent.co.uk/news/uk/home-news/pride-2017-emergency-services-parade-london-50-years-homosexuality-decriminalised-a7831361.html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7 January 2026).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CD4C8B7" w:rsidP="060FEAE9" w:rsidRDefault="7CD4C8B7" w14:paraId="6B91FF28" w14:textId="470E1EB6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International Organization for Standardization (ISO) (2018) </w:t>
      </w:r>
      <w:r w:rsidRPr="060FEAE9" w:rsidR="7CD4C8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ISO 31000:2018 Risk management — Guidelines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Geneva: ISO. Available at: </w:t>
      </w:r>
      <w:hyperlink w:anchor="iso:std:iso:31000:ed-2:v1:en" r:id="R8af3f108a57c486b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https://www.iso.org/obp/ui/#iso:std:iso:31000:ed-2:v1:en.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7 January 2026).</w:t>
      </w:r>
    </w:p>
    <w:p w:rsidR="7CD4C8B7" w:rsidP="060FEAE9" w:rsidRDefault="7CD4C8B7" w14:paraId="5315D9B4" w14:textId="5BAC7B87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News channel 5 (2017) Finsbury Park: Police Treating Mosque Assault as ‘Terror Attack’ [YouTube video]. Available at: </w:t>
      </w:r>
      <w:hyperlink r:id="R8ad4a5d22cd64f05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https://www.youtube.com/watch?v=9HPVYwfaD4A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date: 4 January 2026)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CD4C8B7" w:rsidP="060FEAE9" w:rsidRDefault="7CD4C8B7" w14:paraId="6449B2F4" w14:textId="1604E34B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NBC News (2016) </w:t>
      </w:r>
      <w:r w:rsidRPr="060FEAE9" w:rsidR="7CD4C8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Terror truck: How the attack in Nice unfolded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ba790e60ce44c2f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https://www.nbcnews.com/storyline/france-truck-attack/terror-truck-how-attack-nice-unfolded-n610321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7 January 2026).</w:t>
      </w:r>
    </w:p>
    <w:p w:rsidR="7CD4C8B7" w:rsidP="060FEAE9" w:rsidRDefault="7CD4C8B7" w14:paraId="54C1440E" w14:textId="44654785">
      <w:pPr>
        <w:pStyle w:val="ListParagraph"/>
        <w:numPr>
          <w:ilvl w:val="0"/>
          <w:numId w:val="1"/>
        </w:numPr>
        <w:bidi w:val="0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NBC News (2017) </w:t>
      </w:r>
      <w:r w:rsidRPr="060FEAE9" w:rsidR="7CD4C8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London Bridge attack: What triggered a spate of terrorist incidents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d27f25e68910455f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https://www.nbcnews.com/storyline/london-bridge-attack/london-bridge-attack-what-triggered-spate-terrorist-incidents-n768626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7 January 2026).</w:t>
      </w:r>
    </w:p>
    <w:p w:rsidR="7CD4C8B7" w:rsidP="060FEAE9" w:rsidRDefault="7CD4C8B7" w14:paraId="71F65AF3" w14:textId="2B7164B0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Demand News (2017) Finsbury Park attack: Van hits Muslim worshippers in ‘terrorist act’ [YouTube video]. Available at: </w:t>
      </w:r>
      <w:hyperlink r:id="R0756433acbb84854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https://www.youtube.com/watch?v=VJ6NW5B5y7s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date: 4 January 2026)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CD4C8B7" w:rsidP="060FEAE9" w:rsidRDefault="7CD4C8B7" w14:paraId="1FFDD03F" w14:textId="00CD5FC8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PCR Global (PCR Global Limited) (2022) Martyn’s Law- The Protect Duty- Figen Murray [YouTube video]. Available at: </w:t>
      </w:r>
      <w:hyperlink r:id="R4bf0ccfee2bc4093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https://www.youtube.com/watch?v=zpQA6uCy99Y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date: 4 January 2026)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CD4C8B7" w:rsidP="060FEAE9" w:rsidRDefault="7CD4C8B7" w14:paraId="68EE9AAE" w14:textId="6572F0F0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Sky News (2017) Finsbury Park terror attack: Angry crowd seize suspect [YouTube video]. Available at: </w:t>
      </w:r>
      <w:hyperlink r:id="R4234d9d49453425d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https://www.youtube.com/watch?v=mYhLfNjkInc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date: 4 January 2026)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CD4C8B7" w:rsidP="060FEAE9" w:rsidRDefault="7CD4C8B7" w14:paraId="7D104F57" w14:textId="453F23FB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New York Times (2017) Londoners react to van attack targeting Muslims [online video]. Available at: </w:t>
      </w:r>
      <w:hyperlink r:id="R57516580ce5d4a81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https://www.nytimes.com/video/world/europe/100000005173355/residents-react-to-finsbury-park-van-attack.html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4 January 2026)</w:t>
      </w:r>
    </w:p>
    <w:p w:rsidR="7CD4C8B7" w:rsidP="060FEAE9" w:rsidRDefault="7CD4C8B7" w14:paraId="4E45D390" w14:textId="5A8B7B01">
      <w:pPr>
        <w:pStyle w:val="ListParagraph"/>
        <w:numPr>
          <w:ilvl w:val="0"/>
          <w:numId w:val="1"/>
        </w:numPr>
        <w:bidi w:val="0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Guardian (2017) </w:t>
      </w:r>
      <w:r w:rsidRPr="060FEAE9" w:rsidR="7CD4C8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LGBT Pride parade in London 2017 – in pictures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248cf52da12b436d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https://www.theguardian.com/world/gallery/2017/jul/08/lgbt-pride-parade-in-london-2017-in-pictures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7 January 2026).</w:t>
      </w:r>
    </w:p>
    <w:p w:rsidR="7CD4C8B7" w:rsidP="060FEAE9" w:rsidRDefault="7CD4C8B7" w14:paraId="43534370" w14:textId="5700C627">
      <w:pPr>
        <w:pStyle w:val="ListParagraph"/>
        <w:numPr>
          <w:ilvl w:val="0"/>
          <w:numId w:val="1"/>
        </w:numPr>
        <w:bidi w:val="0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Economist (2017) </w:t>
      </w:r>
      <w:r w:rsidRPr="060FEAE9" w:rsidR="7CD4C8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Four die in a terrorist attack in London</w:t>
      </w:r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099e880721144da">
        <w:r w:rsidRPr="060FEAE9" w:rsidR="7CD4C8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https://www.economist.com/britain/2017/03/22/four-die-in-a-terrorist-attack-in-london</w:t>
        </w:r>
      </w:hyperlink>
      <w:r w:rsidRPr="060FEAE9" w:rsidR="7CD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7 January 2026).</w:t>
      </w:r>
    </w:p>
    <w:p w:rsidR="060FEAE9" w:rsidP="060FEAE9" w:rsidRDefault="060FEAE9" w14:paraId="27BFDB51" w14:textId="1673DC4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8">
    <w:nsid w:val="655ab3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544dfb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4d392d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24af8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320ae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50747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7896d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10472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d247a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807d5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c337d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ee814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376ac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d4463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6c98f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ba63e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78064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e24e1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F2F126"/>
    <w:rsid w:val="060FEAE9"/>
    <w:rsid w:val="095B6669"/>
    <w:rsid w:val="13CD153E"/>
    <w:rsid w:val="1C81D43C"/>
    <w:rsid w:val="3066DBF7"/>
    <w:rsid w:val="3397C101"/>
    <w:rsid w:val="3DA9F081"/>
    <w:rsid w:val="3E7AB9D1"/>
    <w:rsid w:val="4BF2F126"/>
    <w:rsid w:val="61C76FBB"/>
    <w:rsid w:val="6571E0C8"/>
    <w:rsid w:val="7CD4C8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F2F126"/>
  <w15:chartTrackingRefBased/>
  <w15:docId w15:val="{4288235F-BDE8-4CF5-B488-5CEE09D2E8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60FEAE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060FEAE9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60FEAE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303753_student_uwtsd_ac_uk/IQDvPGiJlqWeRIDGhctCGG2qAQF_HEJWlnFx9sr8lp6Yci4" TargetMode="External" Id="Re5e2e91f3b4b4f8c" /><Relationship Type="http://schemas.openxmlformats.org/officeDocument/2006/relationships/hyperlink" Target="https://assets.publishing.service.gov.uk/media/5a81ec68ed915d74e6234d7c/Attacks_in_London_and_Manchester_Open_Report.pdf" TargetMode="External" Id="R4876a173c4b94b98" /><Relationship Type="http://schemas.openxmlformats.org/officeDocument/2006/relationships/hyperlink" Target="https://community.trustcloud.ai/article/risk-management-frameworks-iso-31000-vs-coso-erm/" TargetMode="External" Id="R0cb8aa98e4204ce5" /><Relationship Type="http://schemas.openxmlformats.org/officeDocument/2006/relationships/hyperlink" Target="https://www.youtube.com/watch?v=FSMl5UP-IH0" TargetMode="External" Id="Rc9a830109e1a4ae9" /><Relationship Type="http://schemas.openxmlformats.org/officeDocument/2006/relationships/hyperlink" Target="https://www.bbc.co.uk/news/uk-40323769" TargetMode="External" Id="R3392e22cfddf4362" /><Relationship Type="http://schemas.openxmlformats.org/officeDocument/2006/relationships/hyperlink" Target="https://www.bii.org/BII/BII/News/Articles/duty-to-protect-martyns-law.aspx?utm_" TargetMode="External" Id="Rad3264c8c7514b9d" /><Relationship Type="http://schemas.openxmlformats.org/officeDocument/2006/relationships/hyperlink" Target="https://doi.org/10.4135/9781483376493.n280." TargetMode="External" Id="R1d01bfafa2204333" /><Relationship Type="http://schemas.openxmlformats.org/officeDocument/2006/relationships/hyperlink" Target="https://www.theguardian.com/uk-news/2018/feb/01/finsbury-park-van-attacker-darren-osborne-found-guilty-murder-makram-ali." TargetMode="External" Id="R87a3f4b40dec4110" /><Relationship Type="http://schemas.openxmlformats.org/officeDocument/2006/relationships/hyperlink" Target="https://www.gov.uk/government/news/martyns-law-to-ensure-stronger-protections-against-terrorism-in-public-places" TargetMode="External" Id="R8ddd8a2087f94410" /><Relationship Type="http://schemas.openxmlformats.org/officeDocument/2006/relationships/hyperlink" Target="https://www.gov.uk/guidance/get-help-if-youre-worried-about-someone-being-radicalised" TargetMode="External" Id="R8576efb06a4e463c" /><Relationship Type="http://schemas.openxmlformats.org/officeDocument/2006/relationships/hyperlink" Target="https://committees.parliament.uk/committee/83/home-affairs-committee/news/196769/draft-antiterror-bill-focus-on-venue-capacity-fails-to-address-real-risk-of-terror-attacks-home-affairs-committee-warns/" TargetMode="External" Id="R66035e88a32f4105" /><Relationship Type="http://schemas.openxmlformats.org/officeDocument/2006/relationships/hyperlink" Target="https://www.dorsetcouncil.gov.uk/documents/35024/295806/HSE+purple+guide.pdf/4d4626a7-9062-d246-b901-f7b26a7b2b9e" TargetMode="External" Id="R5de9b5397e494a77" /><Relationship Type="http://schemas.openxmlformats.org/officeDocument/2006/relationships/hyperlink" Target="https://www.inkl.com/news/pride-parade-thousands-join-lgbt-march-in-london" TargetMode="External" Id="R52dd5264fba34f20" /><Relationship Type="http://schemas.openxmlformats.org/officeDocument/2006/relationships/hyperlink" Target="https://isc.independent.gov.uk/wp-content/uploads/2021/01/20181122_HC1694_The2017Attacks_WhatNeedsToChange_Accessible.pdf" TargetMode="External" Id="R6976e832e19e425a" /><Relationship Type="http://schemas.openxmlformats.org/officeDocument/2006/relationships/hyperlink" Target="https://www.iso.org/standard/65694.html" TargetMode="External" Id="R64aa4e15085a4eba" /><Relationship Type="http://schemas.openxmlformats.org/officeDocument/2006/relationships/hyperlink" Target="https://www.theguardian.com/uk-news/2017/jun/19/finsbury-park-attack-visual-guide-graphics-maps" TargetMode="External" Id="R6968b8b83c3c43af" /><Relationship Type="http://schemas.openxmlformats.org/officeDocument/2006/relationships/hyperlink" Target="https://www.london.gov.uk/sites/default/files/community_preparedness_report.pdf" TargetMode="External" Id="Rbe8914439b9e4ff4" /><Relationship Type="http://schemas.openxmlformats.org/officeDocument/2006/relationships/hyperlink" Target="https://www.arinite.com/the-crucial-role-of-health-and-safety-training-and-why-it-is-essential" TargetMode="External" Id="R36fe1888f2774258" /><Relationship Type="http://schemas.openxmlformats.org/officeDocument/2006/relationships/hyperlink" Target="https://mcb.org.uk/finsbury-park-terror-attack-five-years-on/" TargetMode="External" Id="Rc4c6561ae5574698" /><Relationship Type="http://schemas.openxmlformats.org/officeDocument/2006/relationships/hyperlink" Target="https://news.npcc.police.uk/releases/latest-hate-crime-figures-covering-the-period-of-2017-uk-terrorist-attacks-published" TargetMode="External" Id="R7550a5079975437e" /><Relationship Type="http://schemas.openxmlformats.org/officeDocument/2006/relationships/hyperlink" Target="https://www.tandfonline.com/doi/full/10.1080/01426397.2025.2516015" TargetMode="External" Id="R8c197181d5874eda" /><Relationship Type="http://schemas.openxmlformats.org/officeDocument/2006/relationships/hyperlink" Target="https://files.justice.org.uk/wp-content/uploads/2023/08/31123029/JUSTICE-The-State-Were-In-Addressing-Threats-Challenges-to-the-Rule-of-Law-September-2023.pdf" TargetMode="External" Id="R6ca1c5a12d4f4d26" /><Relationship Type="http://schemas.openxmlformats.org/officeDocument/2006/relationships/hyperlink" Target="https://www.thepurpleguide.co.uk/" TargetMode="External" Id="R7a65f8c1e68d4d6a" /><Relationship Type="http://schemas.openxmlformats.org/officeDocument/2006/relationships/hyperlink" Target="https://www.theforgivenessproject.com/stories-library/figen-murray/?utm_source=chatgpt.com" TargetMode="External" Id="R72061ef7a1c74cb2" /><Relationship Type="http://schemas.openxmlformats.org/officeDocument/2006/relationships/hyperlink" Target="https://onlinewilder.vcu.edu/blog/importance-of-interagency-collaboration-in-national-security/" TargetMode="External" Id="Re92586a0438d4ed3" /><Relationship Type="http://schemas.openxmlformats.org/officeDocument/2006/relationships/hyperlink" Target="https://www.youtube.com/watch?v=0yaxnVd5YVY" TargetMode="External" Id="R2691ec550f1142a2" /><Relationship Type="http://schemas.openxmlformats.org/officeDocument/2006/relationships/hyperlink" Target="https://www.youtube.com/watch?v=YbnJitHuhQk" TargetMode="External" Id="Re27250327e2f4be3" /><Relationship Type="http://schemas.openxmlformats.org/officeDocument/2006/relationships/hyperlink" Target="https://www.youtube.com/watch?v=OVOf0vvZDgk" TargetMode="External" Id="R8c9ab6f5a7254ebe" /><Relationship Type="http://schemas.openxmlformats.org/officeDocument/2006/relationships/hyperlink" Target="https://www.youtube.com/watch?v=faIhZKMIZiA" TargetMode="External" Id="R67ce385f56244c55" /><Relationship Type="http://schemas.openxmlformats.org/officeDocument/2006/relationships/hyperlink" Target="https://www.youtube.com/watch?v=33V7bUaFK40" TargetMode="External" Id="R2385fce084264bdc" /><Relationship Type="http://schemas.openxmlformats.org/officeDocument/2006/relationships/hyperlink" Target="https://english.alarabiya.net/features/2017/06/20/Darren-Osborne-is-the-alleged-suspect-of-the-Finsbury-Park-attack" TargetMode="External" Id="Rf2d70ad8437d473f" /><Relationship Type="http://schemas.openxmlformats.org/officeDocument/2006/relationships/hyperlink" Target="https://www.youtube.com/watch?v=xenhMh-hvg4" TargetMode="External" Id="R99b6eaa2ded34d4c" /><Relationship Type="http://schemas.openxmlformats.org/officeDocument/2006/relationships/hyperlink" Target="https://www.bbc.co.uk/news/uk-42910051" TargetMode="External" Id="R8835b5b85332471a" /><Relationship Type="http://schemas.openxmlformats.org/officeDocument/2006/relationships/hyperlink" Target="https://www.conference-news.co.uk/news/guidance-event-organisers-ahead-introduction-martyns-law/" TargetMode="External" Id="R13e3e603d560427f" /><Relationship Type="http://schemas.openxmlformats.org/officeDocument/2006/relationships/hyperlink" Target="https://www.independent.co.uk/news/uk/home-news/pride-2017-emergency-services-parade-london-50-years-homosexuality-decriminalised-a7831361.html" TargetMode="External" Id="R5958233ba30f4705" /><Relationship Type="http://schemas.openxmlformats.org/officeDocument/2006/relationships/hyperlink" Target="https://www.iso.org/obp/ui/" TargetMode="External" Id="R8af3f108a57c486b" /><Relationship Type="http://schemas.openxmlformats.org/officeDocument/2006/relationships/hyperlink" Target="https://www.youtube.com/watch?v=9HPVYwfaD4A" TargetMode="External" Id="R8ad4a5d22cd64f05" /><Relationship Type="http://schemas.openxmlformats.org/officeDocument/2006/relationships/hyperlink" Target="https://www.nbcnews.com/storyline/france-truck-attack/terror-truck-how-attack-nice-unfolded-n610321" TargetMode="External" Id="R0ba790e60ce44c2f" /><Relationship Type="http://schemas.openxmlformats.org/officeDocument/2006/relationships/hyperlink" Target="https://www.nbcnews.com/storyline/london-bridge-attack/london-bridge-attack-what-triggered-spate-terrorist-incidents-n768626" TargetMode="External" Id="Rd27f25e68910455f" /><Relationship Type="http://schemas.openxmlformats.org/officeDocument/2006/relationships/hyperlink" Target="https://www.youtube.com/watch?v=VJ6NW5B5y7s" TargetMode="External" Id="R0756433acbb84854" /><Relationship Type="http://schemas.openxmlformats.org/officeDocument/2006/relationships/hyperlink" Target="https://www.youtube.com/watch?v=zpQA6uCy99Y" TargetMode="External" Id="R4bf0ccfee2bc4093" /><Relationship Type="http://schemas.openxmlformats.org/officeDocument/2006/relationships/hyperlink" Target="https://www.youtube.com/watch?v=mYhLfNjkInc" TargetMode="External" Id="R4234d9d49453425d" /><Relationship Type="http://schemas.openxmlformats.org/officeDocument/2006/relationships/hyperlink" Target="https://www.nytimes.com/video/world/europe/100000005173355/residents-react-to-finsbury-park-van-attack.html" TargetMode="External" Id="R57516580ce5d4a81" /><Relationship Type="http://schemas.openxmlformats.org/officeDocument/2006/relationships/hyperlink" Target="https://www.theguardian.com/world/gallery/2017/jul/08/lgbt-pride-parade-in-london-2017-in-pictures" TargetMode="External" Id="R248cf52da12b436d" /><Relationship Type="http://schemas.openxmlformats.org/officeDocument/2006/relationships/hyperlink" Target="https://www.economist.com/britain/2017/03/22/four-die-in-a-terrorist-attack-in-london" TargetMode="External" Id="R8099e880721144da" /><Relationship Type="http://schemas.openxmlformats.org/officeDocument/2006/relationships/numbering" Target="numbering.xml" Id="Rc42fc0d18d38407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2026-01-10T13:01:50.8441815Z</dcterms:created>
  <dcterms:modified xsi:type="dcterms:W3CDTF">2026-01-10T13:08:34.5028133Z</dcterms:modified>
  <dc:creator>Ayda Bekisoglu (2303753)</dc:creator>
  <lastModifiedBy>Ayda Bekisoglu (2303753)</lastModifiedBy>
</coreProperties>
</file>