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E73413" w14:textId="77777777" w:rsidR="00B83013" w:rsidRDefault="00B83013" w:rsidP="008107FF"/>
    <w:p w14:paraId="33AACEE7" w14:textId="77777777" w:rsidR="00B83013" w:rsidRDefault="00B83013" w:rsidP="008107FF"/>
    <w:p w14:paraId="65189394" w14:textId="77777777" w:rsidR="00B83013" w:rsidRDefault="00B83013" w:rsidP="008107FF"/>
    <w:p w14:paraId="5BF37F64" w14:textId="77777777" w:rsidR="00B83013" w:rsidRDefault="00B83013" w:rsidP="008107FF"/>
    <w:p w14:paraId="52BF806C" w14:textId="77777777" w:rsidR="00B83013" w:rsidRDefault="00B83013" w:rsidP="008107FF"/>
    <w:p w14:paraId="2126090A" w14:textId="77777777" w:rsidR="00B83013" w:rsidRDefault="00B83013" w:rsidP="008107FF"/>
    <w:p w14:paraId="5D2B1D65" w14:textId="182E7569" w:rsidR="00A258A8" w:rsidRDefault="00A258A8" w:rsidP="008107FF">
      <w:bookmarkStart w:id="0" w:name="_GoBack"/>
      <w:bookmarkEnd w:id="0"/>
    </w:p>
    <w:p w14:paraId="5694FBCC" w14:textId="7F653929" w:rsidR="00A258A8" w:rsidRDefault="00A258A8" w:rsidP="00B876E1">
      <w:pPr>
        <w:jc w:val="center"/>
      </w:pPr>
    </w:p>
    <w:p w14:paraId="212CB512" w14:textId="3954EFFE" w:rsidR="00B83013" w:rsidRPr="00B97731" w:rsidRDefault="00B876E1" w:rsidP="00B876E1">
      <w:pPr>
        <w:jc w:val="center"/>
      </w:pPr>
      <w:r>
        <w:t xml:space="preserve">Cynllun </w:t>
      </w:r>
      <w:proofErr w:type="spellStart"/>
      <w:r>
        <w:t>Interniaethau</w:t>
      </w:r>
      <w:proofErr w:type="spellEnd"/>
      <w:r>
        <w:t xml:space="preserve"> a Gwirfoddoliaeth</w:t>
      </w:r>
    </w:p>
    <w:p w14:paraId="3B8EB1B7" w14:textId="3F99556A" w:rsidR="00B83013" w:rsidRPr="00B97731" w:rsidRDefault="00B83013" w:rsidP="00070663">
      <w:pPr>
        <w:jc w:val="center"/>
      </w:pPr>
      <w:proofErr w:type="spellStart"/>
      <w:r w:rsidRPr="00B97731">
        <w:t>Interniaethau</w:t>
      </w:r>
      <w:proofErr w:type="spellEnd"/>
      <w:r w:rsidRPr="00B97731">
        <w:t xml:space="preserve"> a Gwirfoddoliaeth</w:t>
      </w:r>
    </w:p>
    <w:p w14:paraId="373C853E" w14:textId="278E5140" w:rsidR="00B83013" w:rsidRPr="00B97731" w:rsidRDefault="00B83013" w:rsidP="00070663">
      <w:pPr>
        <w:jc w:val="center"/>
      </w:pPr>
      <w:r w:rsidRPr="00B97731">
        <w:t>(BMSP6003C)</w:t>
      </w:r>
    </w:p>
    <w:p w14:paraId="4AA9AC13" w14:textId="77777777" w:rsidR="00B83013" w:rsidRPr="00B97731" w:rsidRDefault="00B83013" w:rsidP="00070663">
      <w:pPr>
        <w:jc w:val="center"/>
      </w:pPr>
      <w:r w:rsidRPr="00B97731">
        <w:t xml:space="preserve">Institute of </w:t>
      </w:r>
      <w:proofErr w:type="spellStart"/>
      <w:r w:rsidRPr="00B97731">
        <w:t>Management</w:t>
      </w:r>
      <w:proofErr w:type="spellEnd"/>
      <w:r w:rsidRPr="00B97731">
        <w:t xml:space="preserve"> </w:t>
      </w:r>
      <w:proofErr w:type="spellStart"/>
      <w:r w:rsidRPr="00B97731">
        <w:t>and</w:t>
      </w:r>
      <w:proofErr w:type="spellEnd"/>
      <w:r w:rsidRPr="00B97731">
        <w:t xml:space="preserve"> </w:t>
      </w:r>
      <w:proofErr w:type="spellStart"/>
      <w:r w:rsidRPr="00B97731">
        <w:t>Health</w:t>
      </w:r>
      <w:proofErr w:type="spellEnd"/>
    </w:p>
    <w:p w14:paraId="7F9E4BB5" w14:textId="2D37A45F" w:rsidR="00B83013" w:rsidRPr="00B97731" w:rsidRDefault="00B83013" w:rsidP="00070663">
      <w:pPr>
        <w:jc w:val="center"/>
      </w:pPr>
      <w:r w:rsidRPr="00B97731">
        <w:t>Eleri Jones</w:t>
      </w:r>
    </w:p>
    <w:p w14:paraId="76CB68C5" w14:textId="77777777" w:rsidR="00B83013" w:rsidRPr="00B97731" w:rsidRDefault="00B83013" w:rsidP="00070663">
      <w:pPr>
        <w:jc w:val="center"/>
      </w:pPr>
      <w:proofErr w:type="spellStart"/>
      <w:r w:rsidRPr="00B97731">
        <w:t>Davina</w:t>
      </w:r>
      <w:proofErr w:type="spellEnd"/>
      <w:r w:rsidRPr="00B97731">
        <w:t xml:space="preserve"> Evans</w:t>
      </w:r>
    </w:p>
    <w:p w14:paraId="747F3DE2" w14:textId="0E56AB49" w:rsidR="00B83013" w:rsidRPr="00B97731" w:rsidRDefault="00B97731" w:rsidP="00070663">
      <w:pPr>
        <w:jc w:val="center"/>
      </w:pPr>
      <w:r w:rsidRPr="00B97731">
        <w:t>Aseiniad</w:t>
      </w:r>
      <w:r w:rsidR="00B83013" w:rsidRPr="00B97731">
        <w:t xml:space="preserve"> 1</w:t>
      </w:r>
    </w:p>
    <w:p w14:paraId="185B9530" w14:textId="468F6AC0" w:rsidR="003271F8" w:rsidRPr="00B97731" w:rsidRDefault="00B83013" w:rsidP="00070663">
      <w:pPr>
        <w:jc w:val="center"/>
      </w:pPr>
      <w:r w:rsidRPr="00B97731">
        <w:t>04/11/2019</w:t>
      </w:r>
    </w:p>
    <w:p w14:paraId="06FF1262" w14:textId="71E893CC" w:rsidR="00A258A8" w:rsidRDefault="00A258A8" w:rsidP="008107FF"/>
    <w:p w14:paraId="027AFB44" w14:textId="77777777" w:rsidR="00A258A8" w:rsidRDefault="00A258A8" w:rsidP="008107FF">
      <w:r>
        <w:br w:type="page"/>
      </w:r>
    </w:p>
    <w:sdt>
      <w:sdtPr>
        <w:rPr>
          <w:rFonts w:ascii="Times New Roman" w:eastAsiaTheme="minorHAnsi" w:hAnsi="Times New Roman" w:cstheme="minorBidi"/>
          <w:bCs w:val="0"/>
          <w:color w:val="auto"/>
          <w:sz w:val="24"/>
          <w:szCs w:val="22"/>
          <w:lang w:val="en-GB"/>
        </w:rPr>
        <w:id w:val="-87774944"/>
        <w:docPartObj>
          <w:docPartGallery w:val="Table of Contents"/>
          <w:docPartUnique/>
        </w:docPartObj>
      </w:sdtPr>
      <w:sdtEndPr>
        <w:rPr>
          <w:rFonts w:eastAsia="Cambria" w:cs="Times New Roman"/>
          <w:noProof/>
          <w:szCs w:val="18"/>
          <w:lang w:val="cy-GB"/>
        </w:rPr>
      </w:sdtEndPr>
      <w:sdtContent>
        <w:p w14:paraId="02591895" w14:textId="440DDF60" w:rsidR="0082000C" w:rsidRPr="006B3FC6" w:rsidRDefault="0082000C" w:rsidP="008107FF">
          <w:pPr>
            <w:pStyle w:val="TOCHeading"/>
            <w:rPr>
              <w:rFonts w:ascii="Times New Roman" w:hAnsi="Times New Roman" w:cs="Times New Roman"/>
              <w:b/>
              <w:bCs w:val="0"/>
              <w:color w:val="000000" w:themeColor="text1"/>
            </w:rPr>
          </w:pPr>
          <w:r w:rsidRPr="006B3FC6">
            <w:rPr>
              <w:rFonts w:ascii="Times New Roman" w:hAnsi="Times New Roman" w:cs="Times New Roman"/>
              <w:b/>
              <w:bCs w:val="0"/>
              <w:color w:val="000000" w:themeColor="text1"/>
            </w:rPr>
            <w:t xml:space="preserve">Cynnwys </w:t>
          </w:r>
        </w:p>
        <w:p w14:paraId="6807DC5C" w14:textId="69E1A6F9" w:rsidR="006B3FC6" w:rsidRDefault="0082000C">
          <w:pPr>
            <w:pStyle w:val="TOC1"/>
            <w:tabs>
              <w:tab w:val="right" w:leader="dot" w:pos="9016"/>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23781916" w:history="1">
            <w:r w:rsidR="006B3FC6" w:rsidRPr="005621CF">
              <w:rPr>
                <w:rStyle w:val="Hyperlink"/>
                <w:noProof/>
              </w:rPr>
              <w:t>Cyflwyniad</w:t>
            </w:r>
            <w:r w:rsidR="006B3FC6">
              <w:rPr>
                <w:noProof/>
                <w:webHidden/>
              </w:rPr>
              <w:tab/>
            </w:r>
            <w:r w:rsidR="006B3FC6">
              <w:rPr>
                <w:noProof/>
                <w:webHidden/>
              </w:rPr>
              <w:fldChar w:fldCharType="begin"/>
            </w:r>
            <w:r w:rsidR="006B3FC6">
              <w:rPr>
                <w:noProof/>
                <w:webHidden/>
              </w:rPr>
              <w:instrText xml:space="preserve"> PAGEREF _Toc23781916 \h </w:instrText>
            </w:r>
            <w:r w:rsidR="006B3FC6">
              <w:rPr>
                <w:noProof/>
                <w:webHidden/>
              </w:rPr>
            </w:r>
            <w:r w:rsidR="006B3FC6">
              <w:rPr>
                <w:noProof/>
                <w:webHidden/>
              </w:rPr>
              <w:fldChar w:fldCharType="separate"/>
            </w:r>
            <w:r w:rsidR="006B3FC6">
              <w:rPr>
                <w:noProof/>
                <w:webHidden/>
              </w:rPr>
              <w:t>3</w:t>
            </w:r>
            <w:r w:rsidR="006B3FC6">
              <w:rPr>
                <w:noProof/>
                <w:webHidden/>
              </w:rPr>
              <w:fldChar w:fldCharType="end"/>
            </w:r>
          </w:hyperlink>
        </w:p>
        <w:p w14:paraId="109DAC56" w14:textId="6E2A1E36" w:rsidR="006B3FC6" w:rsidRDefault="00B876E1">
          <w:pPr>
            <w:pStyle w:val="TOC1"/>
            <w:tabs>
              <w:tab w:val="right" w:leader="dot" w:pos="9016"/>
            </w:tabs>
            <w:rPr>
              <w:rFonts w:asciiTheme="minorHAnsi" w:eastAsiaTheme="minorEastAsia" w:hAnsiTheme="minorHAnsi" w:cstheme="minorBidi"/>
              <w:noProof/>
              <w:sz w:val="22"/>
              <w:szCs w:val="22"/>
              <w:lang w:val="en-GB" w:eastAsia="en-GB"/>
            </w:rPr>
          </w:pPr>
          <w:hyperlink w:anchor="_Toc23781917" w:history="1">
            <w:r w:rsidR="006B3FC6" w:rsidRPr="005621CF">
              <w:rPr>
                <w:rStyle w:val="Hyperlink"/>
                <w:noProof/>
              </w:rPr>
              <w:t>Trefniadau</w:t>
            </w:r>
            <w:r w:rsidR="006B3FC6">
              <w:rPr>
                <w:noProof/>
                <w:webHidden/>
              </w:rPr>
              <w:tab/>
            </w:r>
            <w:r w:rsidR="006B3FC6">
              <w:rPr>
                <w:noProof/>
                <w:webHidden/>
              </w:rPr>
              <w:fldChar w:fldCharType="begin"/>
            </w:r>
            <w:r w:rsidR="006B3FC6">
              <w:rPr>
                <w:noProof/>
                <w:webHidden/>
              </w:rPr>
              <w:instrText xml:space="preserve"> PAGEREF _Toc23781917 \h </w:instrText>
            </w:r>
            <w:r w:rsidR="006B3FC6">
              <w:rPr>
                <w:noProof/>
                <w:webHidden/>
              </w:rPr>
            </w:r>
            <w:r w:rsidR="006B3FC6">
              <w:rPr>
                <w:noProof/>
                <w:webHidden/>
              </w:rPr>
              <w:fldChar w:fldCharType="separate"/>
            </w:r>
            <w:r w:rsidR="006B3FC6">
              <w:rPr>
                <w:noProof/>
                <w:webHidden/>
              </w:rPr>
              <w:t>3</w:t>
            </w:r>
            <w:r w:rsidR="006B3FC6">
              <w:rPr>
                <w:noProof/>
                <w:webHidden/>
              </w:rPr>
              <w:fldChar w:fldCharType="end"/>
            </w:r>
          </w:hyperlink>
        </w:p>
        <w:p w14:paraId="0BE91CD6" w14:textId="2FA540A9" w:rsidR="006B3FC6" w:rsidRDefault="00B876E1">
          <w:pPr>
            <w:pStyle w:val="TOC1"/>
            <w:tabs>
              <w:tab w:val="right" w:leader="dot" w:pos="9016"/>
            </w:tabs>
            <w:rPr>
              <w:rFonts w:asciiTheme="minorHAnsi" w:eastAsiaTheme="minorEastAsia" w:hAnsiTheme="minorHAnsi" w:cstheme="minorBidi"/>
              <w:noProof/>
              <w:sz w:val="22"/>
              <w:szCs w:val="22"/>
              <w:lang w:val="en-GB" w:eastAsia="en-GB"/>
            </w:rPr>
          </w:pPr>
          <w:hyperlink w:anchor="_Toc23781918" w:history="1">
            <w:r w:rsidR="006B3FC6" w:rsidRPr="005621CF">
              <w:rPr>
                <w:rStyle w:val="Hyperlink"/>
                <w:noProof/>
              </w:rPr>
              <w:t>Fy Nodau ac Amcanion</w:t>
            </w:r>
            <w:r w:rsidR="006B3FC6">
              <w:rPr>
                <w:noProof/>
                <w:webHidden/>
              </w:rPr>
              <w:tab/>
            </w:r>
            <w:r w:rsidR="006B3FC6">
              <w:rPr>
                <w:noProof/>
                <w:webHidden/>
              </w:rPr>
              <w:fldChar w:fldCharType="begin"/>
            </w:r>
            <w:r w:rsidR="006B3FC6">
              <w:rPr>
                <w:noProof/>
                <w:webHidden/>
              </w:rPr>
              <w:instrText xml:space="preserve"> PAGEREF _Toc23781918 \h </w:instrText>
            </w:r>
            <w:r w:rsidR="006B3FC6">
              <w:rPr>
                <w:noProof/>
                <w:webHidden/>
              </w:rPr>
            </w:r>
            <w:r w:rsidR="006B3FC6">
              <w:rPr>
                <w:noProof/>
                <w:webHidden/>
              </w:rPr>
              <w:fldChar w:fldCharType="separate"/>
            </w:r>
            <w:r w:rsidR="006B3FC6">
              <w:rPr>
                <w:noProof/>
                <w:webHidden/>
              </w:rPr>
              <w:t>4</w:t>
            </w:r>
            <w:r w:rsidR="006B3FC6">
              <w:rPr>
                <w:noProof/>
                <w:webHidden/>
              </w:rPr>
              <w:fldChar w:fldCharType="end"/>
            </w:r>
          </w:hyperlink>
        </w:p>
        <w:p w14:paraId="0903FD0F" w14:textId="7A7DC552" w:rsidR="006B3FC6" w:rsidRDefault="00B876E1">
          <w:pPr>
            <w:pStyle w:val="TOC1"/>
            <w:tabs>
              <w:tab w:val="right" w:leader="dot" w:pos="9016"/>
            </w:tabs>
            <w:rPr>
              <w:rFonts w:asciiTheme="minorHAnsi" w:eastAsiaTheme="minorEastAsia" w:hAnsiTheme="minorHAnsi" w:cstheme="minorBidi"/>
              <w:noProof/>
              <w:sz w:val="22"/>
              <w:szCs w:val="22"/>
              <w:lang w:val="en-GB" w:eastAsia="en-GB"/>
            </w:rPr>
          </w:pPr>
          <w:hyperlink w:anchor="_Toc23781919" w:history="1">
            <w:r w:rsidR="006B3FC6" w:rsidRPr="005621CF">
              <w:rPr>
                <w:rStyle w:val="Hyperlink"/>
                <w:noProof/>
              </w:rPr>
              <w:t>Casgliad</w:t>
            </w:r>
            <w:r w:rsidR="006B3FC6">
              <w:rPr>
                <w:noProof/>
                <w:webHidden/>
              </w:rPr>
              <w:tab/>
            </w:r>
            <w:r w:rsidR="006B3FC6">
              <w:rPr>
                <w:noProof/>
                <w:webHidden/>
              </w:rPr>
              <w:fldChar w:fldCharType="begin"/>
            </w:r>
            <w:r w:rsidR="006B3FC6">
              <w:rPr>
                <w:noProof/>
                <w:webHidden/>
              </w:rPr>
              <w:instrText xml:space="preserve"> PAGEREF _Toc23781919 \h </w:instrText>
            </w:r>
            <w:r w:rsidR="006B3FC6">
              <w:rPr>
                <w:noProof/>
                <w:webHidden/>
              </w:rPr>
            </w:r>
            <w:r w:rsidR="006B3FC6">
              <w:rPr>
                <w:noProof/>
                <w:webHidden/>
              </w:rPr>
              <w:fldChar w:fldCharType="separate"/>
            </w:r>
            <w:r w:rsidR="006B3FC6">
              <w:rPr>
                <w:noProof/>
                <w:webHidden/>
              </w:rPr>
              <w:t>4</w:t>
            </w:r>
            <w:r w:rsidR="006B3FC6">
              <w:rPr>
                <w:noProof/>
                <w:webHidden/>
              </w:rPr>
              <w:fldChar w:fldCharType="end"/>
            </w:r>
          </w:hyperlink>
        </w:p>
        <w:p w14:paraId="790FEE94" w14:textId="412DAB88" w:rsidR="006B3FC6" w:rsidRDefault="00B876E1">
          <w:pPr>
            <w:pStyle w:val="TOC1"/>
            <w:tabs>
              <w:tab w:val="right" w:leader="dot" w:pos="9016"/>
            </w:tabs>
            <w:rPr>
              <w:rFonts w:asciiTheme="minorHAnsi" w:eastAsiaTheme="minorEastAsia" w:hAnsiTheme="minorHAnsi" w:cstheme="minorBidi"/>
              <w:noProof/>
              <w:sz w:val="22"/>
              <w:szCs w:val="22"/>
              <w:lang w:val="en-GB" w:eastAsia="en-GB"/>
            </w:rPr>
          </w:pPr>
          <w:hyperlink w:anchor="_Toc23781920" w:history="1">
            <w:r w:rsidR="006B3FC6" w:rsidRPr="005621CF">
              <w:rPr>
                <w:rStyle w:val="Hyperlink"/>
                <w:noProof/>
              </w:rPr>
              <w:t>Atodiad</w:t>
            </w:r>
            <w:r w:rsidR="006B3FC6">
              <w:rPr>
                <w:noProof/>
                <w:webHidden/>
              </w:rPr>
              <w:tab/>
            </w:r>
            <w:r w:rsidR="006B3FC6">
              <w:rPr>
                <w:noProof/>
                <w:webHidden/>
              </w:rPr>
              <w:fldChar w:fldCharType="begin"/>
            </w:r>
            <w:r w:rsidR="006B3FC6">
              <w:rPr>
                <w:noProof/>
                <w:webHidden/>
              </w:rPr>
              <w:instrText xml:space="preserve"> PAGEREF _Toc23781920 \h </w:instrText>
            </w:r>
            <w:r w:rsidR="006B3FC6">
              <w:rPr>
                <w:noProof/>
                <w:webHidden/>
              </w:rPr>
            </w:r>
            <w:r w:rsidR="006B3FC6">
              <w:rPr>
                <w:noProof/>
                <w:webHidden/>
              </w:rPr>
              <w:fldChar w:fldCharType="separate"/>
            </w:r>
            <w:r w:rsidR="006B3FC6">
              <w:rPr>
                <w:noProof/>
                <w:webHidden/>
              </w:rPr>
              <w:t>4</w:t>
            </w:r>
            <w:r w:rsidR="006B3FC6">
              <w:rPr>
                <w:noProof/>
                <w:webHidden/>
              </w:rPr>
              <w:fldChar w:fldCharType="end"/>
            </w:r>
          </w:hyperlink>
        </w:p>
        <w:p w14:paraId="7340A491" w14:textId="4655A4ED" w:rsidR="006B3FC6" w:rsidRDefault="00B876E1">
          <w:pPr>
            <w:pStyle w:val="TOC1"/>
            <w:tabs>
              <w:tab w:val="right" w:leader="dot" w:pos="9016"/>
            </w:tabs>
            <w:rPr>
              <w:rFonts w:asciiTheme="minorHAnsi" w:eastAsiaTheme="minorEastAsia" w:hAnsiTheme="minorHAnsi" w:cstheme="minorBidi"/>
              <w:noProof/>
              <w:sz w:val="22"/>
              <w:szCs w:val="22"/>
              <w:lang w:val="en-GB" w:eastAsia="en-GB"/>
            </w:rPr>
          </w:pPr>
          <w:hyperlink w:anchor="_Toc23781921" w:history="1">
            <w:r w:rsidR="006B3FC6" w:rsidRPr="005621CF">
              <w:rPr>
                <w:rStyle w:val="Hyperlink"/>
                <w:noProof/>
              </w:rPr>
              <w:t>Cyfeirio</w:t>
            </w:r>
            <w:r w:rsidR="006B3FC6">
              <w:rPr>
                <w:noProof/>
                <w:webHidden/>
              </w:rPr>
              <w:tab/>
            </w:r>
            <w:r w:rsidR="006B3FC6">
              <w:rPr>
                <w:noProof/>
                <w:webHidden/>
              </w:rPr>
              <w:fldChar w:fldCharType="begin"/>
            </w:r>
            <w:r w:rsidR="006B3FC6">
              <w:rPr>
                <w:noProof/>
                <w:webHidden/>
              </w:rPr>
              <w:instrText xml:space="preserve"> PAGEREF _Toc23781921 \h </w:instrText>
            </w:r>
            <w:r w:rsidR="006B3FC6">
              <w:rPr>
                <w:noProof/>
                <w:webHidden/>
              </w:rPr>
            </w:r>
            <w:r w:rsidR="006B3FC6">
              <w:rPr>
                <w:noProof/>
                <w:webHidden/>
              </w:rPr>
              <w:fldChar w:fldCharType="separate"/>
            </w:r>
            <w:r w:rsidR="006B3FC6">
              <w:rPr>
                <w:noProof/>
                <w:webHidden/>
              </w:rPr>
              <w:t>25</w:t>
            </w:r>
            <w:r w:rsidR="006B3FC6">
              <w:rPr>
                <w:noProof/>
                <w:webHidden/>
              </w:rPr>
              <w:fldChar w:fldCharType="end"/>
            </w:r>
          </w:hyperlink>
        </w:p>
        <w:p w14:paraId="2F10C2E7" w14:textId="11F631CF" w:rsidR="0082000C" w:rsidRDefault="0082000C" w:rsidP="008107FF">
          <w:r>
            <w:rPr>
              <w:bCs/>
              <w:noProof/>
            </w:rPr>
            <w:fldChar w:fldCharType="end"/>
          </w:r>
        </w:p>
      </w:sdtContent>
    </w:sdt>
    <w:p w14:paraId="6111323A" w14:textId="77777777" w:rsidR="0082000C" w:rsidRDefault="0082000C" w:rsidP="008107FF">
      <w:pPr>
        <w:rPr>
          <w:color w:val="000000" w:themeColor="text1"/>
          <w:sz w:val="28"/>
          <w:szCs w:val="32"/>
        </w:rPr>
      </w:pPr>
      <w:r>
        <w:br w:type="page"/>
      </w:r>
    </w:p>
    <w:p w14:paraId="2C92873D" w14:textId="4522BF49" w:rsidR="0082000C" w:rsidRDefault="0082000C" w:rsidP="008107FF"/>
    <w:p w14:paraId="17E8BF8B" w14:textId="77777777" w:rsidR="0082000C" w:rsidRDefault="0082000C" w:rsidP="008107FF">
      <w:pPr>
        <w:pStyle w:val="1Heading"/>
      </w:pPr>
    </w:p>
    <w:p w14:paraId="58BF62B0" w14:textId="3BD3285B" w:rsidR="00A258A8" w:rsidRDefault="00A258A8" w:rsidP="008107FF">
      <w:pPr>
        <w:pStyle w:val="Heading1"/>
      </w:pPr>
      <w:bookmarkStart w:id="1" w:name="_Toc23781916"/>
      <w:r w:rsidRPr="0082000C">
        <w:t>Cyflwyniad</w:t>
      </w:r>
      <w:bookmarkEnd w:id="1"/>
    </w:p>
    <w:p w14:paraId="47080365" w14:textId="12D69543" w:rsidR="00C74261" w:rsidRPr="00B70803" w:rsidRDefault="00A07388" w:rsidP="00C74261">
      <w:r>
        <w:rPr>
          <w:rFonts w:eastAsiaTheme="minorHAnsi"/>
          <w:szCs w:val="24"/>
        </w:rPr>
        <w:t xml:space="preserve">Mi fyddai i yn cynnal fy </w:t>
      </w:r>
      <w:proofErr w:type="spellStart"/>
      <w:r>
        <w:rPr>
          <w:rFonts w:eastAsiaTheme="minorHAnsi"/>
          <w:szCs w:val="24"/>
        </w:rPr>
        <w:t>interniaeth</w:t>
      </w:r>
      <w:proofErr w:type="spellEnd"/>
      <w:r>
        <w:rPr>
          <w:rFonts w:eastAsiaTheme="minorHAnsi"/>
          <w:szCs w:val="24"/>
        </w:rPr>
        <w:t xml:space="preserve"> yn Comisiwn Brenhinol Henebion Cymru yn Aberystwyth. Rwyf wedi dewis i gwneud fy </w:t>
      </w:r>
      <w:proofErr w:type="spellStart"/>
      <w:r>
        <w:rPr>
          <w:rFonts w:eastAsiaTheme="minorHAnsi"/>
          <w:szCs w:val="24"/>
        </w:rPr>
        <w:t>interniaeth</w:t>
      </w:r>
      <w:proofErr w:type="spellEnd"/>
      <w:r>
        <w:rPr>
          <w:rFonts w:eastAsiaTheme="minorHAnsi"/>
          <w:szCs w:val="24"/>
        </w:rPr>
        <w:t xml:space="preserve"> yn y sefydliad yma oherwydd maen nhw’n casglu holl wybodaeth ddiddorol am hanes Cymru ac dydy hun ddim yn cael ei marchnata ddigon. Mae Datganiad Cenhadaeth y Comisiwn Brenhinol yn pwysleisio ei rôl genedlaethol o reoli treftadaeth archeolegol, adeiledig ac morwrol Cymru fel cychwynwyr curadur a chyflenwyr gwybodaeth awdurdodol ar gyfer y rhain sy’n gwneud penderfyniadau unigol, corfforaethol a llywodraethol ac yn darparu’r cyhoedd</w:t>
      </w:r>
      <w:r w:rsidR="00AD5B1C">
        <w:rPr>
          <w:rFonts w:eastAsiaTheme="minorHAnsi"/>
          <w:szCs w:val="24"/>
        </w:rPr>
        <w:t xml:space="preserve"> ar</w:t>
      </w:r>
      <w:r>
        <w:rPr>
          <w:rFonts w:eastAsiaTheme="minorHAnsi"/>
          <w:szCs w:val="24"/>
        </w:rPr>
        <w:t xml:space="preserve"> cyfle i wneud ymchwil eu hunain.  Mae’r Comisiwn Brenhinol yn cadw arolygon, dehongli ac yn cofnodi amgylchedd dynol Cymru; yn llunio, cynnal a </w:t>
      </w:r>
      <w:proofErr w:type="spellStart"/>
      <w:r>
        <w:rPr>
          <w:rFonts w:eastAsiaTheme="minorHAnsi"/>
          <w:szCs w:val="24"/>
        </w:rPr>
        <w:t>curadu</w:t>
      </w:r>
      <w:proofErr w:type="spellEnd"/>
      <w:r>
        <w:rPr>
          <w:rFonts w:eastAsiaTheme="minorHAnsi"/>
          <w:szCs w:val="24"/>
        </w:rPr>
        <w:t xml:space="preserve"> Cofnodion Henebion Cenedlaethol Cymru; yn hyrwyddo dealltwriaeth o’r wybodaeth hon drwy bob dull priodol (Rcahmw.gov.uk, 2019).</w:t>
      </w:r>
    </w:p>
    <w:p w14:paraId="6BCC0CA0" w14:textId="1440376E" w:rsidR="00F860A2" w:rsidRPr="00A92A09" w:rsidRDefault="00F860A2" w:rsidP="00C74261"/>
    <w:p w14:paraId="61E6880D" w14:textId="1A8527E6" w:rsidR="001C379D" w:rsidRDefault="00903A8A" w:rsidP="00480FA5">
      <w:pPr>
        <w:pStyle w:val="Heading1"/>
        <w:ind w:firstLine="720"/>
      </w:pPr>
      <w:bookmarkStart w:id="2" w:name="_Toc23781917"/>
      <w:r>
        <w:t>Trefniadau</w:t>
      </w:r>
      <w:bookmarkEnd w:id="2"/>
      <w:r>
        <w:t xml:space="preserve"> </w:t>
      </w:r>
    </w:p>
    <w:p w14:paraId="2E85F832" w14:textId="1BDD5E68" w:rsidR="001C379D" w:rsidRPr="008107FF" w:rsidRDefault="00A07388" w:rsidP="00480FA5">
      <w:pPr>
        <w:ind w:firstLine="720"/>
      </w:pPr>
      <w:r>
        <w:rPr>
          <w:rFonts w:eastAsiaTheme="minorHAnsi"/>
          <w:szCs w:val="24"/>
        </w:rPr>
        <w:t>Cafwyd y lleoliad hun eu trefnu drwy un o fy  athrawon yn y brif ysgol, ar ôl i mi a gweddill y dosbarth cynnal gwaith ymchwil ar y lleoliad fel rhan o aseiniad yn yr ail flwyddyn. Fel rhan o’r aseiniad roedd rhaid i mi ar ddosbarth cynnal pwynt pŵer a’r strategaethau marchnata byddwn yn cynghori’r lleoliad i ddefnyddio i helpu gwella eu ffordd o ymgysylltu gyda’r cyhoedd. Roedd y pwynt pŵer yma wedi cael ei sefydlu ar daith fer i ymweld ar sefydliad (</w:t>
      </w:r>
      <w:proofErr w:type="spellStart"/>
      <w:r>
        <w:rPr>
          <w:rFonts w:eastAsiaTheme="minorHAnsi"/>
          <w:szCs w:val="24"/>
        </w:rPr>
        <w:t>Piercy</w:t>
      </w:r>
      <w:proofErr w:type="spellEnd"/>
      <w:r>
        <w:rPr>
          <w:rFonts w:eastAsiaTheme="minorHAnsi"/>
          <w:szCs w:val="24"/>
        </w:rPr>
        <w:t xml:space="preserve"> &amp; Morgan, 1994).   Teimlodd y lleoliad fod ni fel dosbarth heb gael digon o amser yn y sefydliad i gael gwir ystyr o beth oedden nhw’n trio cyflawni ar anawsterau marchnata maen nhw’n ei wynebu. Awgrymodd yr athrawes i mi fel myfyrwyr i fynd i’r lleoliad fel rhan o fy </w:t>
      </w:r>
      <w:proofErr w:type="spellStart"/>
      <w:r>
        <w:rPr>
          <w:rFonts w:eastAsiaTheme="minorHAnsi"/>
          <w:szCs w:val="24"/>
        </w:rPr>
        <w:t>interniaeth</w:t>
      </w:r>
      <w:proofErr w:type="spellEnd"/>
      <w:r>
        <w:rPr>
          <w:rFonts w:eastAsiaTheme="minorHAnsi"/>
          <w:szCs w:val="24"/>
        </w:rPr>
        <w:t xml:space="preserve"> er mwyn ehangu </w:t>
      </w:r>
      <w:r w:rsidR="007E30CB">
        <w:rPr>
          <w:rFonts w:eastAsiaTheme="minorHAnsi"/>
          <w:szCs w:val="24"/>
        </w:rPr>
        <w:t>f</w:t>
      </w:r>
      <w:r>
        <w:rPr>
          <w:rFonts w:eastAsiaTheme="minorHAnsi"/>
          <w:szCs w:val="24"/>
        </w:rPr>
        <w:t>yn</w:t>
      </w:r>
      <w:r w:rsidR="007E30CB">
        <w:rPr>
          <w:rFonts w:eastAsiaTheme="minorHAnsi"/>
          <w:szCs w:val="24"/>
        </w:rPr>
        <w:t xml:space="preserve"> </w:t>
      </w:r>
      <w:r>
        <w:rPr>
          <w:rFonts w:eastAsiaTheme="minorHAnsi"/>
          <w:szCs w:val="24"/>
        </w:rPr>
        <w:t>nealltwriaeth o beth mae’r sefydliad yn trio cyflawni. Mae</w:t>
      </w:r>
      <w:r w:rsidR="007E30CB">
        <w:rPr>
          <w:rFonts w:eastAsiaTheme="minorHAnsi"/>
          <w:szCs w:val="24"/>
        </w:rPr>
        <w:t>’r sefydliad wedi chael ei</w:t>
      </w:r>
      <w:r>
        <w:rPr>
          <w:rFonts w:eastAsiaTheme="minorHAnsi"/>
          <w:szCs w:val="24"/>
        </w:rPr>
        <w:t xml:space="preserve"> lleoli yn  Aberystwyth </w:t>
      </w:r>
      <w:r w:rsidR="007E30CB">
        <w:rPr>
          <w:rFonts w:eastAsiaTheme="minorHAnsi"/>
          <w:szCs w:val="24"/>
        </w:rPr>
        <w:t xml:space="preserve">sydd </w:t>
      </w:r>
      <w:r>
        <w:rPr>
          <w:rFonts w:eastAsiaTheme="minorHAnsi"/>
          <w:szCs w:val="24"/>
        </w:rPr>
        <w:t>yn ddelfrydol i mi  oherwydd ei fod mewn munudau o fy nghartref.</w:t>
      </w:r>
    </w:p>
    <w:p w14:paraId="38CB84AE" w14:textId="49B2F705" w:rsidR="00C378ED" w:rsidRPr="008107FF" w:rsidRDefault="00A07388" w:rsidP="00480FA5">
      <w:pPr>
        <w:ind w:firstLine="720"/>
      </w:pPr>
      <w:r>
        <w:rPr>
          <w:rFonts w:eastAsiaTheme="minorHAnsi"/>
          <w:szCs w:val="24"/>
        </w:rPr>
        <w:t>Rwyf wedi bod mewn cysylltiad ar leoliad gwaith</w:t>
      </w:r>
      <w:r w:rsidR="007E30CB">
        <w:rPr>
          <w:rFonts w:eastAsiaTheme="minorHAnsi"/>
          <w:szCs w:val="24"/>
        </w:rPr>
        <w:t xml:space="preserve"> </w:t>
      </w:r>
      <w:r w:rsidR="00765934">
        <w:rPr>
          <w:rFonts w:eastAsiaTheme="minorHAnsi"/>
          <w:szCs w:val="24"/>
        </w:rPr>
        <w:t xml:space="preserve">dros y wythnosau </w:t>
      </w:r>
      <w:proofErr w:type="spellStart"/>
      <w:r w:rsidR="00765934">
        <w:rPr>
          <w:rFonts w:eastAsiaTheme="minorHAnsi"/>
          <w:szCs w:val="24"/>
        </w:rPr>
        <w:t>dwetha</w:t>
      </w:r>
      <w:proofErr w:type="spellEnd"/>
      <w:r>
        <w:rPr>
          <w:rFonts w:eastAsiaTheme="minorHAnsi"/>
          <w:szCs w:val="24"/>
        </w:rPr>
        <w:t xml:space="preserve">, er mwyn paratoi nhw ar gyfer fy </w:t>
      </w:r>
      <w:proofErr w:type="spellStart"/>
      <w:r>
        <w:rPr>
          <w:rFonts w:eastAsiaTheme="minorHAnsi"/>
          <w:szCs w:val="24"/>
        </w:rPr>
        <w:t>interniaeth</w:t>
      </w:r>
      <w:proofErr w:type="spellEnd"/>
      <w:r>
        <w:rPr>
          <w:rFonts w:eastAsiaTheme="minorHAnsi"/>
          <w:szCs w:val="24"/>
        </w:rPr>
        <w:t xml:space="preserve">. Rwyf wedi bod yn e-bostio nhw gyda ffurflenni  maen nhw angen arwyddo i wneud yn siŵr bod nhw’n barod ar fy nghyfer. Fel y gwelir yn Atodiad 1 mae’r lleoliad wedi cytuno at yr </w:t>
      </w:r>
      <w:proofErr w:type="spellStart"/>
      <w:r>
        <w:rPr>
          <w:rFonts w:eastAsiaTheme="minorHAnsi"/>
          <w:szCs w:val="24"/>
        </w:rPr>
        <w:t>interniaeth</w:t>
      </w:r>
      <w:proofErr w:type="spellEnd"/>
      <w:r>
        <w:rPr>
          <w:rFonts w:eastAsiaTheme="minorHAnsi"/>
          <w:szCs w:val="24"/>
        </w:rPr>
        <w:t>, ac yn cytuno yw gyfrifoldebau ai rôl  nhw</w:t>
      </w:r>
      <w:r w:rsidR="004B35B0">
        <w:rPr>
          <w:rFonts w:eastAsiaTheme="minorHAnsi"/>
          <w:szCs w:val="24"/>
        </w:rPr>
        <w:t xml:space="preserve"> ar </w:t>
      </w:r>
      <w:r>
        <w:rPr>
          <w:rFonts w:eastAsiaTheme="minorHAnsi"/>
          <w:szCs w:val="24"/>
        </w:rPr>
        <w:t xml:space="preserve"> brif ysgol </w:t>
      </w:r>
      <w:r w:rsidR="004B35B0">
        <w:rPr>
          <w:rFonts w:eastAsiaTheme="minorHAnsi"/>
          <w:szCs w:val="24"/>
        </w:rPr>
        <w:t xml:space="preserve"> yn y </w:t>
      </w:r>
      <w:r>
        <w:rPr>
          <w:rFonts w:eastAsiaTheme="minorHAnsi"/>
          <w:szCs w:val="24"/>
        </w:rPr>
        <w:t xml:space="preserve"> </w:t>
      </w:r>
      <w:proofErr w:type="spellStart"/>
      <w:r>
        <w:rPr>
          <w:rFonts w:eastAsiaTheme="minorHAnsi"/>
          <w:szCs w:val="24"/>
        </w:rPr>
        <w:t>interniaeth</w:t>
      </w:r>
      <w:proofErr w:type="spellEnd"/>
      <w:r>
        <w:rPr>
          <w:rFonts w:eastAsiaTheme="minorHAnsi"/>
          <w:szCs w:val="24"/>
        </w:rPr>
        <w:t xml:space="preserve">. Mae atodiad 2 yn rhestr wirio iechyd a diogelwch sydd wedi cael ei gwblhau gan y sefydliad er mwyn sicrhau fod y lleoliad yn lle diogel i gynnal </w:t>
      </w:r>
      <w:proofErr w:type="spellStart"/>
      <w:r>
        <w:rPr>
          <w:rFonts w:eastAsiaTheme="minorHAnsi"/>
          <w:szCs w:val="24"/>
        </w:rPr>
        <w:t>interniaeth</w:t>
      </w:r>
      <w:proofErr w:type="spellEnd"/>
      <w:r>
        <w:rPr>
          <w:rFonts w:eastAsiaTheme="minorHAnsi"/>
          <w:szCs w:val="24"/>
        </w:rPr>
        <w:t xml:space="preserve">. Mae </w:t>
      </w:r>
      <w:r>
        <w:rPr>
          <w:rFonts w:eastAsiaTheme="minorHAnsi"/>
          <w:szCs w:val="24"/>
        </w:rPr>
        <w:lastRenderedPageBreak/>
        <w:t xml:space="preserve">atodiad 3 yn ffurflen sydd wedi cael ei llenwi gen i ai i, gyda manylion cysywllt fi, rhag ofn fod yna argyfwng yn digwydd yn ystod y </w:t>
      </w:r>
      <w:proofErr w:type="spellStart"/>
      <w:r>
        <w:rPr>
          <w:rFonts w:eastAsiaTheme="minorHAnsi"/>
          <w:szCs w:val="24"/>
        </w:rPr>
        <w:t>interniaeth</w:t>
      </w:r>
      <w:proofErr w:type="spellEnd"/>
      <w:r>
        <w:rPr>
          <w:rFonts w:eastAsiaTheme="minorHAnsi"/>
          <w:szCs w:val="24"/>
        </w:rPr>
        <w:t xml:space="preserve">. Rwyf wedi bod yn darllen y risgiau all ddigwydd yn y lleoliad fel gwelir yn atodiad 4.  Yn atodiad 5 welir fod ffurflen asesiad risg wedi cael ei llenwi allan ai llofnodi gan y tiwtor i ganiatâi fy mod i wedi cael yr holl wybodaeth dwi angen cyn cychwyn </w:t>
      </w:r>
      <w:proofErr w:type="spellStart"/>
      <w:r>
        <w:rPr>
          <w:rFonts w:eastAsiaTheme="minorHAnsi"/>
          <w:szCs w:val="24"/>
        </w:rPr>
        <w:t>interniaeth</w:t>
      </w:r>
      <w:proofErr w:type="spellEnd"/>
      <w:r>
        <w:rPr>
          <w:rFonts w:eastAsiaTheme="minorHAnsi"/>
          <w:szCs w:val="24"/>
        </w:rPr>
        <w:t>.  Rwyf hefyd wedi cael diwrnod hyfforddiant ble dwi wedi cwrdd â’r staff a chael ffurflenni iechyd a diogelwch a mwy fel gwelwch yn atodiad 6.</w:t>
      </w:r>
    </w:p>
    <w:p w14:paraId="61814C7E" w14:textId="17D5B427" w:rsidR="005D2F80" w:rsidRDefault="005D2F80" w:rsidP="00480FA5">
      <w:pPr>
        <w:pStyle w:val="Heading1"/>
        <w:ind w:firstLine="720"/>
      </w:pPr>
      <w:bookmarkStart w:id="3" w:name="_Toc23781918"/>
      <w:r w:rsidRPr="005D2F80">
        <w:t xml:space="preserve">Fy </w:t>
      </w:r>
      <w:r>
        <w:t>N</w:t>
      </w:r>
      <w:r w:rsidRPr="005D2F80">
        <w:t xml:space="preserve">odau ac </w:t>
      </w:r>
      <w:r>
        <w:t>A</w:t>
      </w:r>
      <w:r w:rsidRPr="005D2F80">
        <w:t>mcanion</w:t>
      </w:r>
      <w:bookmarkEnd w:id="3"/>
    </w:p>
    <w:p w14:paraId="7C6D030C" w14:textId="77777777" w:rsidR="00AF5967" w:rsidRPr="00AF5967" w:rsidRDefault="00AF5967" w:rsidP="00480FA5">
      <w:pPr>
        <w:ind w:firstLine="720"/>
      </w:pPr>
    </w:p>
    <w:p w14:paraId="6D2FBE35" w14:textId="1862A9E4" w:rsidR="0095667D" w:rsidRDefault="00A07388" w:rsidP="00480FA5">
      <w:pPr>
        <w:ind w:firstLine="720"/>
        <w:rPr>
          <w:rFonts w:eastAsiaTheme="minorHAnsi"/>
          <w:szCs w:val="24"/>
        </w:rPr>
      </w:pPr>
      <w:r>
        <w:rPr>
          <w:rFonts w:eastAsiaTheme="minorHAnsi"/>
          <w:szCs w:val="24"/>
        </w:rPr>
        <w:t xml:space="preserve">Fy nod ar gyfer yr </w:t>
      </w:r>
      <w:proofErr w:type="spellStart"/>
      <w:r>
        <w:rPr>
          <w:rFonts w:eastAsiaTheme="minorHAnsi"/>
          <w:szCs w:val="24"/>
        </w:rPr>
        <w:t>interniaeth</w:t>
      </w:r>
      <w:proofErr w:type="spellEnd"/>
      <w:r>
        <w:rPr>
          <w:rFonts w:eastAsiaTheme="minorHAnsi"/>
          <w:szCs w:val="24"/>
        </w:rPr>
        <w:t xml:space="preserve"> hyn  yw cwblhau cynllun marchnata ar gyfer y sefydliad. I sicrhau fy mod i yn llwyddo i  gwblhau'r dasg hun rwyf wedi gosod targedau i fy hunain a gwelir yn atodiad 8 (</w:t>
      </w:r>
      <w:proofErr w:type="spellStart"/>
      <w:r>
        <w:rPr>
          <w:rFonts w:eastAsiaTheme="minorHAnsi"/>
          <w:szCs w:val="24"/>
        </w:rPr>
        <w:t>Jung</w:t>
      </w:r>
      <w:proofErr w:type="spellEnd"/>
      <w:r>
        <w:rPr>
          <w:rFonts w:eastAsiaTheme="minorHAnsi"/>
          <w:szCs w:val="24"/>
        </w:rPr>
        <w:t>, 2007). Rwyf wedi rhoi targed o gynllunio tri gwahanol ffyrdd all y sefydliad marchnata eu hunain. Rwyf wedi rhoi'r targed o dri i fy hunain, oherwydd dwi’n teimlo bydd tri chynllun manwl yn fwy gwerthfawr i’r sefydliad yn hytrach na niferoedd o syniadau syml. Oherwydd bod gan y lleoliad ddiffyg arian i wario ar farchnata rwyf yn bwriadu cynllunio dau syniad rhad o farchnata ac un cynllun sy’n awgrymu fod y sefydliad yn gwario fwy o arian. Rwyf wedi penderfynu ar hun oherwydd dwi eisiau sicrhau fy mod i yn creu cynllun all y sefydliad rhoi mewn i ymarfer. Y prif bwrpas y cynllun marchnata fydd i wella'r ymgysylltiad mae’r lleoliad yn cael gyda’r cyhoedd, mae hun yn un o’i gwendidau ar hun o bryd (</w:t>
      </w:r>
      <w:proofErr w:type="spellStart"/>
      <w:r>
        <w:rPr>
          <w:rFonts w:eastAsiaTheme="minorHAnsi"/>
          <w:szCs w:val="24"/>
        </w:rPr>
        <w:t>Dalsgaard</w:t>
      </w:r>
      <w:proofErr w:type="spellEnd"/>
      <w:r>
        <w:rPr>
          <w:rFonts w:eastAsiaTheme="minorHAnsi"/>
          <w:szCs w:val="24"/>
        </w:rPr>
        <w:t xml:space="preserve">, </w:t>
      </w:r>
      <w:proofErr w:type="spellStart"/>
      <w:r>
        <w:rPr>
          <w:rFonts w:eastAsiaTheme="minorHAnsi"/>
          <w:szCs w:val="24"/>
        </w:rPr>
        <w:t>Dindler</w:t>
      </w:r>
      <w:proofErr w:type="spellEnd"/>
      <w:r>
        <w:rPr>
          <w:rFonts w:eastAsiaTheme="minorHAnsi"/>
          <w:szCs w:val="24"/>
        </w:rPr>
        <w:t xml:space="preserve"> &amp; </w:t>
      </w:r>
      <w:proofErr w:type="spellStart"/>
      <w:r>
        <w:rPr>
          <w:rFonts w:eastAsiaTheme="minorHAnsi"/>
          <w:szCs w:val="24"/>
        </w:rPr>
        <w:t>Halskov</w:t>
      </w:r>
      <w:proofErr w:type="spellEnd"/>
      <w:r>
        <w:rPr>
          <w:rFonts w:eastAsiaTheme="minorHAnsi"/>
          <w:szCs w:val="24"/>
        </w:rPr>
        <w:t xml:space="preserve">, 2011).   Ar ôl gyrru 10 diwrnod o ymchwil o fewn y lleoliad rwyf yn bwriadu gyrru 10 diwrnod  yn creu'r cynllun marchnata. Yn atodiad 9 gwelir siart </w:t>
      </w:r>
      <w:proofErr w:type="spellStart"/>
      <w:r>
        <w:rPr>
          <w:rFonts w:eastAsiaTheme="minorHAnsi"/>
          <w:szCs w:val="24"/>
        </w:rPr>
        <w:t>gant</w:t>
      </w:r>
      <w:r w:rsidR="00960725">
        <w:rPr>
          <w:rFonts w:eastAsiaTheme="minorHAnsi"/>
          <w:szCs w:val="24"/>
        </w:rPr>
        <w:t>t</w:t>
      </w:r>
      <w:proofErr w:type="spellEnd"/>
      <w:r>
        <w:rPr>
          <w:rFonts w:eastAsiaTheme="minorHAnsi"/>
          <w:szCs w:val="24"/>
        </w:rPr>
        <w:t>, sydd yn dangos fy amserlen ar gyfer gwblhau'r dasg. Rwy</w:t>
      </w:r>
      <w:r w:rsidR="005E3388">
        <w:rPr>
          <w:rFonts w:eastAsiaTheme="minorHAnsi"/>
          <w:szCs w:val="24"/>
        </w:rPr>
        <w:t>’</w:t>
      </w:r>
      <w:r>
        <w:rPr>
          <w:rFonts w:eastAsiaTheme="minorHAnsi"/>
          <w:szCs w:val="24"/>
        </w:rPr>
        <w:t xml:space="preserve">n fwriadau </w:t>
      </w:r>
      <w:r w:rsidR="00E111E1">
        <w:rPr>
          <w:rFonts w:eastAsiaTheme="minorHAnsi"/>
          <w:szCs w:val="24"/>
        </w:rPr>
        <w:t>ymchwilio</w:t>
      </w:r>
      <w:r>
        <w:rPr>
          <w:rFonts w:eastAsiaTheme="minorHAnsi"/>
          <w:szCs w:val="24"/>
        </w:rPr>
        <w:t xml:space="preserve"> mewn i beth mae’r lleoliad yn gwneud ar hun o bryd i farchnata ei hunain. Byddaf yn cael y wybodaeth hun drwy ymweld ag un o’i digwyddiad marchnata. Fydd hyn yn fudd i mi, oherwydd byddai’n cael y cyfle i  weld beth maen nhw’n gwneud ac yno byddai’n gallu meddwl am strategaethau newydd all  y sefydliad defnyddio i wella eu hunain.  Ar ôl gwneud fy holl ymchwil byddaf yn gwneud cynllun marchnata gyda chymorth o un o fy athrawon ac anfon fy adborth nol iddyn nhw erbyn diwedd Mawrth. Cyn i mi orffen y cynllun marchnata rwyf yn bwriadu mynd </w:t>
      </w:r>
      <w:r w:rsidR="006D027F">
        <w:rPr>
          <w:rFonts w:eastAsiaTheme="minorHAnsi"/>
          <w:szCs w:val="24"/>
        </w:rPr>
        <w:t>n</w:t>
      </w:r>
      <w:r>
        <w:rPr>
          <w:rFonts w:eastAsiaTheme="minorHAnsi"/>
          <w:szCs w:val="24"/>
        </w:rPr>
        <w:t>ol am ychydig o ddyddiau er mwyn gallu gofyn mwy o gwestiynau fydd yn dod i fy meddwl tra byddaf yn ysgrifennu'r cynllun.</w:t>
      </w:r>
    </w:p>
    <w:p w14:paraId="134EE383" w14:textId="15099818" w:rsidR="00886894" w:rsidRDefault="00A07388" w:rsidP="00480FA5">
      <w:pPr>
        <w:ind w:firstLine="720"/>
        <w:rPr>
          <w:rFonts w:eastAsiaTheme="minorHAnsi"/>
          <w:szCs w:val="24"/>
        </w:rPr>
      </w:pPr>
      <w:r>
        <w:rPr>
          <w:rFonts w:eastAsiaTheme="minorHAnsi"/>
          <w:szCs w:val="24"/>
        </w:rPr>
        <w:t xml:space="preserve">Rwyf wedi cwblhau ffurflen archwilio sgiliau fel y gwelir yn atodiad 7, fel y gwelwch fod 'na llawer o bethau dwi angen gweithio arno. Erbyn diwedd y </w:t>
      </w:r>
      <w:proofErr w:type="spellStart"/>
      <w:r>
        <w:rPr>
          <w:rFonts w:eastAsiaTheme="minorHAnsi"/>
          <w:szCs w:val="24"/>
        </w:rPr>
        <w:t>interniaeth</w:t>
      </w:r>
      <w:proofErr w:type="spellEnd"/>
      <w:r>
        <w:rPr>
          <w:rFonts w:eastAsiaTheme="minorHAnsi"/>
          <w:szCs w:val="24"/>
        </w:rPr>
        <w:t xml:space="preserve"> dwi’n gobeithio byddaf yn  y bocs ‘</w:t>
      </w:r>
      <w:proofErr w:type="spellStart"/>
      <w:r>
        <w:rPr>
          <w:rFonts w:eastAsiaTheme="minorHAnsi"/>
          <w:szCs w:val="24"/>
        </w:rPr>
        <w:t>Gathering</w:t>
      </w:r>
      <w:proofErr w:type="spellEnd"/>
      <w:r>
        <w:rPr>
          <w:rFonts w:eastAsiaTheme="minorHAnsi"/>
          <w:szCs w:val="24"/>
        </w:rPr>
        <w:t xml:space="preserve"> Speed’ mewn bob un dasg neu’n well. Rwy’n gobeithio cyflawni </w:t>
      </w:r>
      <w:r>
        <w:rPr>
          <w:rFonts w:eastAsiaTheme="minorHAnsi"/>
          <w:szCs w:val="24"/>
        </w:rPr>
        <w:lastRenderedPageBreak/>
        <w:t>hun drwy ganolbwyntio ar bethau dwi heb gyflawni a thrio fy ngorau i roi hun mewn i ymarfer tra dwi yn y lleoliad gwaith.</w:t>
      </w:r>
    </w:p>
    <w:p w14:paraId="7EF4554E" w14:textId="51B32F6F" w:rsidR="007A56F4" w:rsidRDefault="00A07388" w:rsidP="00480FA5">
      <w:pPr>
        <w:ind w:firstLine="720"/>
        <w:rPr>
          <w:rFonts w:eastAsiaTheme="minorHAnsi"/>
          <w:szCs w:val="24"/>
        </w:rPr>
      </w:pPr>
      <w:r>
        <w:rPr>
          <w:rFonts w:eastAsiaTheme="minorHAnsi"/>
          <w:szCs w:val="24"/>
        </w:rPr>
        <w:t xml:space="preserve">Ni fydd angen llawer o adnoddau ar gyfer y lleoliad, oherwydd bydd yr adnoddau yn cael ei ddarparu gan y lleoliad gwaith e.e. papur, beiro a chyfrifiadur. Yr unig rwystrau fyddai yn wynebu yw’r drafnidiaeth i’r lleoliad pryd fyddai yn nol yn y brif ysgol. Oherwydd hun rwy’n gobeithio cwblhau'r </w:t>
      </w:r>
      <w:proofErr w:type="spellStart"/>
      <w:r>
        <w:rPr>
          <w:rFonts w:eastAsiaTheme="minorHAnsi"/>
          <w:szCs w:val="24"/>
        </w:rPr>
        <w:t>interniaeth</w:t>
      </w:r>
      <w:proofErr w:type="spellEnd"/>
      <w:r>
        <w:rPr>
          <w:rFonts w:eastAsiaTheme="minorHAnsi"/>
          <w:szCs w:val="24"/>
        </w:rPr>
        <w:t xml:space="preserve"> dros wyliau haf a gwyliau Nadolig.</w:t>
      </w:r>
    </w:p>
    <w:p w14:paraId="63857748" w14:textId="77777777" w:rsidR="008E6A61" w:rsidRPr="00781CC0" w:rsidRDefault="008E6A61" w:rsidP="00480FA5">
      <w:pPr>
        <w:ind w:firstLine="720"/>
        <w:rPr>
          <w:rFonts w:eastAsiaTheme="minorHAnsi"/>
          <w:szCs w:val="24"/>
        </w:rPr>
      </w:pPr>
    </w:p>
    <w:p w14:paraId="7A20E7FD" w14:textId="7C7F7980" w:rsidR="00A258A8" w:rsidRDefault="008512B4" w:rsidP="00480FA5">
      <w:pPr>
        <w:pStyle w:val="Heading1"/>
        <w:ind w:firstLine="720"/>
      </w:pPr>
      <w:bookmarkStart w:id="4" w:name="_Toc23781919"/>
      <w:r>
        <w:t>C</w:t>
      </w:r>
      <w:r w:rsidR="00A258A8" w:rsidRPr="0082000C">
        <w:t>asgliad</w:t>
      </w:r>
      <w:bookmarkEnd w:id="4"/>
      <w:r w:rsidR="00A258A8" w:rsidRPr="0082000C">
        <w:t xml:space="preserve"> </w:t>
      </w:r>
    </w:p>
    <w:p w14:paraId="2669CCB1" w14:textId="4DB8A434" w:rsidR="00903A8A" w:rsidRPr="00903A8A" w:rsidRDefault="00A07388" w:rsidP="00480FA5">
      <w:pPr>
        <w:ind w:firstLine="720"/>
      </w:pPr>
      <w:r>
        <w:rPr>
          <w:rFonts w:eastAsiaTheme="minorHAnsi"/>
          <w:szCs w:val="24"/>
        </w:rPr>
        <w:t>Yn ystod fy amser yn y lleoliad dwi’n gobeithio ymestyn fy nealltwriaeth o’r sefydliad a beth maen nhw’n trio cyflawni. Dwi’n gobeithio byddaf yn gallu casglu gwybodaeth a chynllunio cynllun marchnata fydd yn ddefnyddiol iddyn nhw, i helpu gwneud mwy o ymgysylltiad gyda’r cyhoedd a hysbys ei waith yn well. Rwyf yn gobeithio ymestyn fy sgiliau, a chael gwir brofiad o weithio mewn lleoliad gwbl wahanol i unrhyw le arall dwi wedi gweithio o’r blaen (</w:t>
      </w:r>
      <w:proofErr w:type="spellStart"/>
      <w:r>
        <w:rPr>
          <w:rFonts w:eastAsiaTheme="minorHAnsi"/>
          <w:szCs w:val="24"/>
        </w:rPr>
        <w:t>Jasper</w:t>
      </w:r>
      <w:proofErr w:type="spellEnd"/>
      <w:r>
        <w:rPr>
          <w:rFonts w:eastAsiaTheme="minorHAnsi"/>
          <w:szCs w:val="24"/>
        </w:rPr>
        <w:t>, 2005).</w:t>
      </w:r>
    </w:p>
    <w:p w14:paraId="5D1FA0F6" w14:textId="0C8D3999" w:rsidR="002F2049" w:rsidRPr="0082000C" w:rsidRDefault="002F2049" w:rsidP="008107FF">
      <w:pPr>
        <w:pStyle w:val="Heading1"/>
      </w:pPr>
      <w:bookmarkStart w:id="5" w:name="_Toc23781920"/>
      <w:r w:rsidRPr="0082000C">
        <w:t>A</w:t>
      </w:r>
      <w:bookmarkStart w:id="6" w:name="cysill"/>
      <w:bookmarkEnd w:id="6"/>
      <w:r w:rsidRPr="0082000C">
        <w:t>todiad</w:t>
      </w:r>
      <w:bookmarkEnd w:id="5"/>
      <w:r w:rsidRPr="0082000C">
        <w:t xml:space="preserve"> </w:t>
      </w:r>
    </w:p>
    <w:p w14:paraId="069ADEC0" w14:textId="77777777" w:rsidR="002F2049" w:rsidRPr="003D2C59" w:rsidRDefault="002F2049" w:rsidP="008107FF">
      <w:pPr>
        <w:pStyle w:val="1Heading"/>
      </w:pPr>
    </w:p>
    <w:p w14:paraId="7E60121C" w14:textId="28758CD1" w:rsidR="002F2049" w:rsidRDefault="00FA60E9" w:rsidP="008107FF">
      <w:r>
        <w:rPr>
          <w:rFonts w:ascii="Arial" w:hAnsi="Arial" w:cs="Arial"/>
          <w:noProof/>
          <w:szCs w:val="24"/>
        </w:rPr>
        <w:drawing>
          <wp:anchor distT="0" distB="0" distL="114300" distR="114300" simplePos="0" relativeHeight="251657216" behindDoc="1" locked="0" layoutInCell="1" allowOverlap="1" wp14:anchorId="0969A2C4" wp14:editId="5D8BFBC3">
            <wp:simplePos x="0" y="0"/>
            <wp:positionH relativeFrom="margin">
              <wp:posOffset>4505653</wp:posOffset>
            </wp:positionH>
            <wp:positionV relativeFrom="paragraph">
              <wp:posOffset>234049</wp:posOffset>
            </wp:positionV>
            <wp:extent cx="2056130" cy="2845435"/>
            <wp:effectExtent l="0" t="0" r="1270" b="0"/>
            <wp:wrapTight wrapText="bothSides">
              <wp:wrapPolygon edited="0">
                <wp:start x="0" y="0"/>
                <wp:lineTo x="0" y="21402"/>
                <wp:lineTo x="21413" y="21402"/>
                <wp:lineTo x="2141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A (3).png"/>
                    <pic:cNvPicPr/>
                  </pic:nvPicPr>
                  <pic:blipFill>
                    <a:blip r:embed="rId11">
                      <a:extLst>
                        <a:ext uri="{28A0092B-C50C-407E-A947-70E740481C1C}">
                          <a14:useLocalDpi xmlns:a14="http://schemas.microsoft.com/office/drawing/2010/main" val="0"/>
                        </a:ext>
                      </a:extLst>
                    </a:blip>
                    <a:stretch>
                      <a:fillRect/>
                    </a:stretch>
                  </pic:blipFill>
                  <pic:spPr>
                    <a:xfrm>
                      <a:off x="0" y="0"/>
                      <a:ext cx="2056130" cy="2845435"/>
                    </a:xfrm>
                    <a:prstGeom prst="rect">
                      <a:avLst/>
                    </a:prstGeom>
                  </pic:spPr>
                </pic:pic>
              </a:graphicData>
            </a:graphic>
            <wp14:sizeRelH relativeFrom="margin">
              <wp14:pctWidth>0</wp14:pctWidth>
            </wp14:sizeRelH>
            <wp14:sizeRelV relativeFrom="margin">
              <wp14:pctHeight>0</wp14:pctHeight>
            </wp14:sizeRelV>
          </wp:anchor>
        </w:drawing>
      </w:r>
      <w:r w:rsidR="007C49DA">
        <w:rPr>
          <w:noProof/>
        </w:rPr>
        <w:drawing>
          <wp:anchor distT="0" distB="0" distL="114300" distR="114300" simplePos="0" relativeHeight="251627520" behindDoc="1" locked="0" layoutInCell="1" allowOverlap="1" wp14:anchorId="49167C1E" wp14:editId="471AD4FB">
            <wp:simplePos x="0" y="0"/>
            <wp:positionH relativeFrom="margin">
              <wp:posOffset>-206867</wp:posOffset>
            </wp:positionH>
            <wp:positionV relativeFrom="paragraph">
              <wp:posOffset>319937</wp:posOffset>
            </wp:positionV>
            <wp:extent cx="1981200" cy="2759075"/>
            <wp:effectExtent l="0" t="0" r="0" b="3175"/>
            <wp:wrapTight wrapText="bothSides">
              <wp:wrapPolygon edited="0">
                <wp:start x="0" y="0"/>
                <wp:lineTo x="0" y="21476"/>
                <wp:lineTo x="21392" y="21476"/>
                <wp:lineTo x="213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A.png"/>
                    <pic:cNvPicPr/>
                  </pic:nvPicPr>
                  <pic:blipFill>
                    <a:blip r:embed="rId12">
                      <a:extLst>
                        <a:ext uri="{28A0092B-C50C-407E-A947-70E740481C1C}">
                          <a14:useLocalDpi xmlns:a14="http://schemas.microsoft.com/office/drawing/2010/main" val="0"/>
                        </a:ext>
                      </a:extLst>
                    </a:blip>
                    <a:stretch>
                      <a:fillRect/>
                    </a:stretch>
                  </pic:blipFill>
                  <pic:spPr>
                    <a:xfrm>
                      <a:off x="0" y="0"/>
                      <a:ext cx="1981200" cy="2759075"/>
                    </a:xfrm>
                    <a:prstGeom prst="rect">
                      <a:avLst/>
                    </a:prstGeom>
                  </pic:spPr>
                </pic:pic>
              </a:graphicData>
            </a:graphic>
            <wp14:sizeRelH relativeFrom="margin">
              <wp14:pctWidth>0</wp14:pctWidth>
            </wp14:sizeRelH>
            <wp14:sizeRelV relativeFrom="margin">
              <wp14:pctHeight>0</wp14:pctHeight>
            </wp14:sizeRelV>
          </wp:anchor>
        </w:drawing>
      </w:r>
      <w:r w:rsidR="002F2049" w:rsidRPr="002F2049">
        <w:t xml:space="preserve">Atodiad </w:t>
      </w:r>
      <w:r w:rsidR="005F18B8">
        <w:t>1</w:t>
      </w:r>
    </w:p>
    <w:p w14:paraId="35B661C9" w14:textId="337F55EC" w:rsidR="005F18B8" w:rsidRDefault="00584B9B" w:rsidP="008107FF">
      <w:r>
        <w:rPr>
          <w:noProof/>
        </w:rPr>
        <w:drawing>
          <wp:anchor distT="0" distB="0" distL="114300" distR="114300" simplePos="0" relativeHeight="251644928" behindDoc="1" locked="0" layoutInCell="1" allowOverlap="1" wp14:anchorId="213BCFE6" wp14:editId="3C6FDADC">
            <wp:simplePos x="0" y="0"/>
            <wp:positionH relativeFrom="column">
              <wp:posOffset>2117090</wp:posOffset>
            </wp:positionH>
            <wp:positionV relativeFrom="paragraph">
              <wp:posOffset>19050</wp:posOffset>
            </wp:positionV>
            <wp:extent cx="2042160" cy="2790825"/>
            <wp:effectExtent l="0" t="0" r="0" b="9525"/>
            <wp:wrapTight wrapText="bothSides">
              <wp:wrapPolygon edited="0">
                <wp:start x="0" y="0"/>
                <wp:lineTo x="0" y="21526"/>
                <wp:lineTo x="21358" y="21526"/>
                <wp:lineTo x="213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A (2).png"/>
                    <pic:cNvPicPr/>
                  </pic:nvPicPr>
                  <pic:blipFill>
                    <a:blip r:embed="rId13">
                      <a:extLst>
                        <a:ext uri="{28A0092B-C50C-407E-A947-70E740481C1C}">
                          <a14:useLocalDpi xmlns:a14="http://schemas.microsoft.com/office/drawing/2010/main" val="0"/>
                        </a:ext>
                      </a:extLst>
                    </a:blip>
                    <a:stretch>
                      <a:fillRect/>
                    </a:stretch>
                  </pic:blipFill>
                  <pic:spPr>
                    <a:xfrm>
                      <a:off x="0" y="0"/>
                      <a:ext cx="2042160" cy="2790825"/>
                    </a:xfrm>
                    <a:prstGeom prst="rect">
                      <a:avLst/>
                    </a:prstGeom>
                  </pic:spPr>
                </pic:pic>
              </a:graphicData>
            </a:graphic>
            <wp14:sizeRelH relativeFrom="margin">
              <wp14:pctWidth>0</wp14:pctWidth>
            </wp14:sizeRelH>
            <wp14:sizeRelV relativeFrom="margin">
              <wp14:pctHeight>0</wp14:pctHeight>
            </wp14:sizeRelV>
          </wp:anchor>
        </w:drawing>
      </w:r>
    </w:p>
    <w:p w14:paraId="1540104B" w14:textId="37777D24" w:rsidR="002F2049" w:rsidRPr="002F2049" w:rsidRDefault="00BE42EF" w:rsidP="008107FF">
      <w:r>
        <w:rPr>
          <w:noProof/>
        </w:rPr>
        <w:lastRenderedPageBreak/>
        <w:drawing>
          <wp:anchor distT="0" distB="0" distL="114300" distR="114300" simplePos="0" relativeHeight="251660288" behindDoc="1" locked="0" layoutInCell="1" allowOverlap="1" wp14:anchorId="6D3751E3" wp14:editId="26DBE9E4">
            <wp:simplePos x="0" y="0"/>
            <wp:positionH relativeFrom="margin">
              <wp:posOffset>3236492</wp:posOffset>
            </wp:positionH>
            <wp:positionV relativeFrom="paragraph">
              <wp:posOffset>56372</wp:posOffset>
            </wp:positionV>
            <wp:extent cx="1924685" cy="2742565"/>
            <wp:effectExtent l="0" t="0" r="0" b="635"/>
            <wp:wrapTight wrapText="bothSides">
              <wp:wrapPolygon edited="0">
                <wp:start x="0" y="0"/>
                <wp:lineTo x="0" y="21455"/>
                <wp:lineTo x="21379" y="21455"/>
                <wp:lineTo x="2137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A (5).png"/>
                    <pic:cNvPicPr/>
                  </pic:nvPicPr>
                  <pic:blipFill>
                    <a:blip r:embed="rId14">
                      <a:extLst>
                        <a:ext uri="{28A0092B-C50C-407E-A947-70E740481C1C}">
                          <a14:useLocalDpi xmlns:a14="http://schemas.microsoft.com/office/drawing/2010/main" val="0"/>
                        </a:ext>
                      </a:extLst>
                    </a:blip>
                    <a:stretch>
                      <a:fillRect/>
                    </a:stretch>
                  </pic:blipFill>
                  <pic:spPr>
                    <a:xfrm>
                      <a:off x="0" y="0"/>
                      <a:ext cx="1924685" cy="27425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6C99A790" wp14:editId="5EE25180">
            <wp:simplePos x="0" y="0"/>
            <wp:positionH relativeFrom="column">
              <wp:posOffset>598866</wp:posOffset>
            </wp:positionH>
            <wp:positionV relativeFrom="paragraph">
              <wp:posOffset>130523</wp:posOffset>
            </wp:positionV>
            <wp:extent cx="2083435" cy="2882265"/>
            <wp:effectExtent l="0" t="0" r="0" b="0"/>
            <wp:wrapTight wrapText="bothSides">
              <wp:wrapPolygon edited="0">
                <wp:start x="0" y="0"/>
                <wp:lineTo x="0" y="21414"/>
                <wp:lineTo x="21330" y="21414"/>
                <wp:lineTo x="213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A (4).png"/>
                    <pic:cNvPicPr/>
                  </pic:nvPicPr>
                  <pic:blipFill>
                    <a:blip r:embed="rId15">
                      <a:extLst>
                        <a:ext uri="{28A0092B-C50C-407E-A947-70E740481C1C}">
                          <a14:useLocalDpi xmlns:a14="http://schemas.microsoft.com/office/drawing/2010/main" val="0"/>
                        </a:ext>
                      </a:extLst>
                    </a:blip>
                    <a:stretch>
                      <a:fillRect/>
                    </a:stretch>
                  </pic:blipFill>
                  <pic:spPr>
                    <a:xfrm>
                      <a:off x="0" y="0"/>
                      <a:ext cx="2083435" cy="2882265"/>
                    </a:xfrm>
                    <a:prstGeom prst="rect">
                      <a:avLst/>
                    </a:prstGeom>
                  </pic:spPr>
                </pic:pic>
              </a:graphicData>
            </a:graphic>
          </wp:anchor>
        </w:drawing>
      </w:r>
    </w:p>
    <w:p w14:paraId="46A3CABF" w14:textId="3695D501" w:rsidR="002F2049" w:rsidRPr="003D2C59" w:rsidRDefault="002F2049" w:rsidP="008107FF"/>
    <w:p w14:paraId="030EB769" w14:textId="4AFB6A01" w:rsidR="002F2049" w:rsidRDefault="002F2049" w:rsidP="008107FF"/>
    <w:p w14:paraId="04A7E510" w14:textId="4652C95D" w:rsidR="00584B9B" w:rsidRPr="00584B9B" w:rsidRDefault="00584B9B" w:rsidP="008107FF"/>
    <w:p w14:paraId="7398B7B5" w14:textId="4DD6A4AE" w:rsidR="00584B9B" w:rsidRPr="00584B9B" w:rsidRDefault="00584B9B" w:rsidP="008107FF"/>
    <w:p w14:paraId="75311F7A" w14:textId="3224860F" w:rsidR="00584B9B" w:rsidRPr="00584B9B" w:rsidRDefault="00584B9B" w:rsidP="008107FF"/>
    <w:p w14:paraId="00C81AD8" w14:textId="76D22155" w:rsidR="00584B9B" w:rsidRPr="00584B9B" w:rsidRDefault="00584B9B" w:rsidP="008107FF"/>
    <w:p w14:paraId="69D7A769" w14:textId="5B545E4D" w:rsidR="00584B9B" w:rsidRDefault="00584B9B" w:rsidP="008107FF"/>
    <w:p w14:paraId="4EB2A04A" w14:textId="35BC1B70" w:rsidR="00FA60E9" w:rsidRDefault="00FA60E9" w:rsidP="008107FF"/>
    <w:p w14:paraId="0C756864" w14:textId="0F32697F" w:rsidR="00FA60E9" w:rsidRDefault="00FA60E9" w:rsidP="008107FF"/>
    <w:p w14:paraId="1C05E436" w14:textId="2910B280" w:rsidR="00FA60E9" w:rsidRDefault="00FA60E9" w:rsidP="008107FF"/>
    <w:p w14:paraId="009CABE6" w14:textId="77777777" w:rsidR="00FA60E9" w:rsidRDefault="00FA60E9" w:rsidP="008107FF"/>
    <w:p w14:paraId="2202A3A0" w14:textId="5A4BFA2E" w:rsidR="00584B9B" w:rsidRDefault="00584B9B" w:rsidP="008107FF"/>
    <w:p w14:paraId="2FC9945F" w14:textId="04EA630E" w:rsidR="00584B9B" w:rsidRDefault="00CE07CF" w:rsidP="008107FF">
      <w:r>
        <w:rPr>
          <w:noProof/>
        </w:rPr>
        <w:drawing>
          <wp:anchor distT="0" distB="0" distL="114300" distR="114300" simplePos="0" relativeHeight="251669504" behindDoc="1" locked="0" layoutInCell="1" allowOverlap="1" wp14:anchorId="59C254E1" wp14:editId="7925A57B">
            <wp:simplePos x="0" y="0"/>
            <wp:positionH relativeFrom="margin">
              <wp:posOffset>-228600</wp:posOffset>
            </wp:positionH>
            <wp:positionV relativeFrom="paragraph">
              <wp:posOffset>514350</wp:posOffset>
            </wp:positionV>
            <wp:extent cx="1807845" cy="2552700"/>
            <wp:effectExtent l="0" t="0" r="1905" b="0"/>
            <wp:wrapTight wrapText="bothSides">
              <wp:wrapPolygon edited="0">
                <wp:start x="0" y="0"/>
                <wp:lineTo x="0" y="21439"/>
                <wp:lineTo x="21395" y="21439"/>
                <wp:lineTo x="21395"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B.png"/>
                    <pic:cNvPicPr/>
                  </pic:nvPicPr>
                  <pic:blipFill>
                    <a:blip r:embed="rId16">
                      <a:extLst>
                        <a:ext uri="{28A0092B-C50C-407E-A947-70E740481C1C}">
                          <a14:useLocalDpi xmlns:a14="http://schemas.microsoft.com/office/drawing/2010/main" val="0"/>
                        </a:ext>
                      </a:extLst>
                    </a:blip>
                    <a:stretch>
                      <a:fillRect/>
                    </a:stretch>
                  </pic:blipFill>
                  <pic:spPr>
                    <a:xfrm>
                      <a:off x="0" y="0"/>
                      <a:ext cx="1807845" cy="25527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47307867" wp14:editId="6EE5DEAC">
            <wp:simplePos x="0" y="0"/>
            <wp:positionH relativeFrom="margin">
              <wp:posOffset>1924050</wp:posOffset>
            </wp:positionH>
            <wp:positionV relativeFrom="paragraph">
              <wp:posOffset>361950</wp:posOffset>
            </wp:positionV>
            <wp:extent cx="1824355" cy="2605405"/>
            <wp:effectExtent l="0" t="0" r="4445" b="4445"/>
            <wp:wrapTight wrapText="bothSides">
              <wp:wrapPolygon edited="0">
                <wp:start x="0" y="0"/>
                <wp:lineTo x="0" y="21479"/>
                <wp:lineTo x="21427" y="21479"/>
                <wp:lineTo x="21427" y="0"/>
                <wp:lineTo x="0" y="0"/>
              </wp:wrapPolygon>
            </wp:wrapTight>
            <wp:docPr id="7" name="Picture 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B (2).png"/>
                    <pic:cNvPicPr/>
                  </pic:nvPicPr>
                  <pic:blipFill>
                    <a:blip r:embed="rId17">
                      <a:extLst>
                        <a:ext uri="{28A0092B-C50C-407E-A947-70E740481C1C}">
                          <a14:useLocalDpi xmlns:a14="http://schemas.microsoft.com/office/drawing/2010/main" val="0"/>
                        </a:ext>
                      </a:extLst>
                    </a:blip>
                    <a:stretch>
                      <a:fillRect/>
                    </a:stretch>
                  </pic:blipFill>
                  <pic:spPr>
                    <a:xfrm>
                      <a:off x="0" y="0"/>
                      <a:ext cx="1824355" cy="26054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2360616C" wp14:editId="68DFECCF">
            <wp:simplePos x="0" y="0"/>
            <wp:positionH relativeFrom="margin">
              <wp:align>right</wp:align>
            </wp:positionH>
            <wp:positionV relativeFrom="paragraph">
              <wp:posOffset>247650</wp:posOffset>
            </wp:positionV>
            <wp:extent cx="1824355" cy="2572385"/>
            <wp:effectExtent l="0" t="0" r="4445" b="0"/>
            <wp:wrapTight wrapText="bothSides">
              <wp:wrapPolygon edited="0">
                <wp:start x="0" y="0"/>
                <wp:lineTo x="0" y="21435"/>
                <wp:lineTo x="21427" y="21435"/>
                <wp:lineTo x="21427" y="0"/>
                <wp:lineTo x="0" y="0"/>
              </wp:wrapPolygon>
            </wp:wrapTight>
            <wp:docPr id="8" name="Picture 8"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 B (3).png"/>
                    <pic:cNvPicPr/>
                  </pic:nvPicPr>
                  <pic:blipFill>
                    <a:blip r:embed="rId18">
                      <a:extLst>
                        <a:ext uri="{28A0092B-C50C-407E-A947-70E740481C1C}">
                          <a14:useLocalDpi xmlns:a14="http://schemas.microsoft.com/office/drawing/2010/main" val="0"/>
                        </a:ext>
                      </a:extLst>
                    </a:blip>
                    <a:stretch>
                      <a:fillRect/>
                    </a:stretch>
                  </pic:blipFill>
                  <pic:spPr>
                    <a:xfrm>
                      <a:off x="0" y="0"/>
                      <a:ext cx="1824355" cy="2572385"/>
                    </a:xfrm>
                    <a:prstGeom prst="rect">
                      <a:avLst/>
                    </a:prstGeom>
                  </pic:spPr>
                </pic:pic>
              </a:graphicData>
            </a:graphic>
            <wp14:sizeRelH relativeFrom="margin">
              <wp14:pctWidth>0</wp14:pctWidth>
            </wp14:sizeRelH>
            <wp14:sizeRelV relativeFrom="margin">
              <wp14:pctHeight>0</wp14:pctHeight>
            </wp14:sizeRelV>
          </wp:anchor>
        </w:drawing>
      </w:r>
      <w:r w:rsidR="00584B9B">
        <w:t xml:space="preserve">Atodiad 2 </w:t>
      </w:r>
    </w:p>
    <w:p w14:paraId="3B6D9D67" w14:textId="4B8B874D" w:rsidR="00CE07CF" w:rsidRDefault="00CE07CF" w:rsidP="008107FF"/>
    <w:p w14:paraId="675B6F22" w14:textId="42D261ED" w:rsidR="00584B9B" w:rsidRDefault="00CE07CF" w:rsidP="008107FF">
      <w:r>
        <w:rPr>
          <w:noProof/>
        </w:rPr>
        <w:lastRenderedPageBreak/>
        <w:drawing>
          <wp:anchor distT="0" distB="0" distL="114300" distR="114300" simplePos="0" relativeHeight="251682816" behindDoc="1" locked="0" layoutInCell="1" allowOverlap="1" wp14:anchorId="17C14069" wp14:editId="1EC4826B">
            <wp:simplePos x="0" y="0"/>
            <wp:positionH relativeFrom="margin">
              <wp:align>left</wp:align>
            </wp:positionH>
            <wp:positionV relativeFrom="paragraph">
              <wp:posOffset>208280</wp:posOffset>
            </wp:positionV>
            <wp:extent cx="1663305" cy="2352674"/>
            <wp:effectExtent l="0" t="0" r="0" b="0"/>
            <wp:wrapTight wrapText="bothSides">
              <wp:wrapPolygon edited="0">
                <wp:start x="0" y="0"/>
                <wp:lineTo x="0" y="21343"/>
                <wp:lineTo x="21278" y="21343"/>
                <wp:lineTo x="21278" y="0"/>
                <wp:lineTo x="0" y="0"/>
              </wp:wrapPolygon>
            </wp:wrapTight>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ppendix B (4).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63305" cy="2352674"/>
                    </a:xfrm>
                    <a:prstGeom prst="rect">
                      <a:avLst/>
                    </a:prstGeom>
                  </pic:spPr>
                </pic:pic>
              </a:graphicData>
            </a:graphic>
            <wp14:sizeRelH relativeFrom="margin">
              <wp14:pctWidth>0</wp14:pctWidth>
            </wp14:sizeRelH>
            <wp14:sizeRelV relativeFrom="margin">
              <wp14:pctHeight>0</wp14:pctHeight>
            </wp14:sizeRelV>
          </wp:anchor>
        </w:drawing>
      </w:r>
    </w:p>
    <w:p w14:paraId="15C4E756" w14:textId="4EBDF8FE" w:rsidR="00584B9B" w:rsidRDefault="00584B9B" w:rsidP="008107FF"/>
    <w:p w14:paraId="690602C9" w14:textId="26A5C30C" w:rsidR="00CE07CF" w:rsidRPr="00CE07CF" w:rsidRDefault="00CE07CF" w:rsidP="008107FF"/>
    <w:p w14:paraId="403857A9" w14:textId="4C87BFFE" w:rsidR="00CE07CF" w:rsidRPr="00CE07CF" w:rsidRDefault="00CE07CF" w:rsidP="008107FF"/>
    <w:p w14:paraId="0EDD45B3" w14:textId="59C79002" w:rsidR="00CE07CF" w:rsidRPr="00CE07CF" w:rsidRDefault="00CE07CF" w:rsidP="008107FF"/>
    <w:p w14:paraId="57EC8E77" w14:textId="29226118" w:rsidR="00CE07CF" w:rsidRPr="00CE07CF" w:rsidRDefault="00CE07CF" w:rsidP="008107FF"/>
    <w:p w14:paraId="26F3A4D8" w14:textId="6C07C51D" w:rsidR="00CE07CF" w:rsidRPr="00CE07CF" w:rsidRDefault="00CE07CF" w:rsidP="008107FF"/>
    <w:p w14:paraId="0121D0CA" w14:textId="0953948D" w:rsidR="00CE07CF" w:rsidRDefault="00CE07CF" w:rsidP="008107FF"/>
    <w:p w14:paraId="4960EC85" w14:textId="77777777" w:rsidR="00CE07CF" w:rsidRDefault="00CE07CF" w:rsidP="008107FF"/>
    <w:p w14:paraId="1567E888" w14:textId="77777777" w:rsidR="00CE07CF" w:rsidRDefault="00CE07CF" w:rsidP="008107FF"/>
    <w:p w14:paraId="7C081BC5" w14:textId="77777777" w:rsidR="00CE07CF" w:rsidRDefault="00CE07CF" w:rsidP="008107FF"/>
    <w:p w14:paraId="4C959C17" w14:textId="77777777" w:rsidR="00CE07CF" w:rsidRDefault="00CE07CF" w:rsidP="008107FF"/>
    <w:p w14:paraId="53DA541F" w14:textId="77777777" w:rsidR="00CE07CF" w:rsidRDefault="00CE07CF" w:rsidP="008107FF"/>
    <w:p w14:paraId="3CD26150" w14:textId="77777777" w:rsidR="00CE07CF" w:rsidRDefault="00CE07CF" w:rsidP="008107FF"/>
    <w:p w14:paraId="16CF7F0E" w14:textId="77777777" w:rsidR="00CE07CF" w:rsidRDefault="00CE07CF" w:rsidP="008107FF"/>
    <w:p w14:paraId="7EFC1C03" w14:textId="77777777" w:rsidR="00CE07CF" w:rsidRDefault="00CE07CF" w:rsidP="008107FF"/>
    <w:p w14:paraId="3EE12C3E" w14:textId="28CB9C72" w:rsidR="00CE07CF" w:rsidRDefault="00CE07CF" w:rsidP="008107FF">
      <w:r>
        <w:t xml:space="preserve">Atodiad 3 </w:t>
      </w:r>
    </w:p>
    <w:p w14:paraId="6C86BD14" w14:textId="77777777" w:rsidR="00CE07CF" w:rsidRDefault="00CE07CF" w:rsidP="008107FF">
      <w:r>
        <w:rPr>
          <w:noProof/>
          <w:lang w:eastAsia="en-GB"/>
        </w:rPr>
        <w:drawing>
          <wp:anchor distT="0" distB="0" distL="114300" distR="114300" simplePos="0" relativeHeight="251683840" behindDoc="0" locked="0" layoutInCell="1" allowOverlap="1" wp14:anchorId="0FB8EC1E" wp14:editId="4446E768">
            <wp:simplePos x="0" y="0"/>
            <wp:positionH relativeFrom="margin">
              <wp:posOffset>0</wp:posOffset>
            </wp:positionH>
            <wp:positionV relativeFrom="page">
              <wp:posOffset>179705</wp:posOffset>
            </wp:positionV>
            <wp:extent cx="1787857" cy="600502"/>
            <wp:effectExtent l="0" t="0" r="3175" b="9525"/>
            <wp:wrapNone/>
            <wp:docPr id="12"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0810A70C" w14:textId="77777777" w:rsidR="00CE07CF" w:rsidRPr="006326A1" w:rsidRDefault="00CE07CF" w:rsidP="008107FF">
      <w:r w:rsidRPr="006326A1">
        <w:t>STUDENT PLACEMENT AGREEMENT</w:t>
      </w:r>
    </w:p>
    <w:p w14:paraId="01E537BA" w14:textId="77777777" w:rsidR="00CE07CF" w:rsidRPr="006326A1" w:rsidRDefault="00CE07CF" w:rsidP="008107FF">
      <w:r w:rsidRPr="006326A1">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CE07CF" w:rsidRPr="006326A1" w14:paraId="28EC03CD" w14:textId="77777777" w:rsidTr="00FE3A7C">
        <w:trPr>
          <w:cantSplit/>
        </w:trPr>
        <w:tc>
          <w:tcPr>
            <w:tcW w:w="2310" w:type="dxa"/>
            <w:shd w:val="clear" w:color="auto" w:fill="D5DCE4" w:themeFill="text2" w:themeFillTint="33"/>
          </w:tcPr>
          <w:p w14:paraId="51978F2B" w14:textId="77777777" w:rsidR="00CE07CF" w:rsidRPr="006326A1" w:rsidRDefault="00CE07CF" w:rsidP="008107FF">
            <w:r w:rsidRPr="006326A1">
              <w:t xml:space="preserve">Student </w:t>
            </w:r>
            <w:proofErr w:type="spellStart"/>
            <w:r w:rsidRPr="006326A1">
              <w:t>Name</w:t>
            </w:r>
            <w:proofErr w:type="spellEnd"/>
            <w:r w:rsidRPr="006326A1">
              <w:t>:</w:t>
            </w:r>
          </w:p>
          <w:p w14:paraId="3E5C5218" w14:textId="77777777" w:rsidR="00CE07CF" w:rsidRPr="006326A1" w:rsidRDefault="00CE07CF" w:rsidP="008107FF"/>
        </w:tc>
        <w:tc>
          <w:tcPr>
            <w:tcW w:w="3185" w:type="dxa"/>
          </w:tcPr>
          <w:p w14:paraId="76C63BA8" w14:textId="77777777" w:rsidR="00CE07CF" w:rsidRDefault="00CE07CF" w:rsidP="008107FF"/>
          <w:p w14:paraId="2DEB8D2D" w14:textId="77777777" w:rsidR="00CE07CF" w:rsidRPr="006326A1" w:rsidRDefault="00CE07CF" w:rsidP="008107FF">
            <w:r>
              <w:t xml:space="preserve">Eleri Jones </w:t>
            </w:r>
          </w:p>
        </w:tc>
        <w:tc>
          <w:tcPr>
            <w:tcW w:w="1395" w:type="dxa"/>
            <w:shd w:val="clear" w:color="auto" w:fill="D5DCE4" w:themeFill="text2" w:themeFillTint="33"/>
          </w:tcPr>
          <w:p w14:paraId="4093B59D" w14:textId="77777777" w:rsidR="00CE07CF" w:rsidRPr="006326A1" w:rsidRDefault="00CE07CF" w:rsidP="008107FF">
            <w:r w:rsidRPr="006326A1">
              <w:t xml:space="preserve">Student </w:t>
            </w:r>
            <w:proofErr w:type="spellStart"/>
            <w:r w:rsidRPr="006326A1">
              <w:t>number</w:t>
            </w:r>
            <w:proofErr w:type="spellEnd"/>
            <w:r w:rsidRPr="006326A1">
              <w:t>:</w:t>
            </w:r>
          </w:p>
        </w:tc>
        <w:tc>
          <w:tcPr>
            <w:tcW w:w="2290" w:type="dxa"/>
          </w:tcPr>
          <w:p w14:paraId="7DAB1FB3" w14:textId="77777777" w:rsidR="00CE07CF" w:rsidRPr="006326A1" w:rsidRDefault="00CE07CF" w:rsidP="008107FF">
            <w:r>
              <w:t>1701278</w:t>
            </w:r>
          </w:p>
        </w:tc>
      </w:tr>
      <w:tr w:rsidR="00CE07CF" w:rsidRPr="006326A1" w14:paraId="2D6FA633" w14:textId="77777777" w:rsidTr="00FE3A7C">
        <w:trPr>
          <w:cantSplit/>
        </w:trPr>
        <w:tc>
          <w:tcPr>
            <w:tcW w:w="2310" w:type="dxa"/>
            <w:shd w:val="clear" w:color="auto" w:fill="D5DCE4" w:themeFill="text2" w:themeFillTint="33"/>
          </w:tcPr>
          <w:p w14:paraId="015A8700" w14:textId="77777777" w:rsidR="00CE07CF" w:rsidRPr="006326A1" w:rsidRDefault="00CE07CF" w:rsidP="008107FF">
            <w:proofErr w:type="spellStart"/>
            <w:r w:rsidRPr="006326A1">
              <w:t>Mobile</w:t>
            </w:r>
            <w:proofErr w:type="spellEnd"/>
            <w:r w:rsidRPr="006326A1">
              <w:t xml:space="preserve"> </w:t>
            </w:r>
            <w:proofErr w:type="spellStart"/>
            <w:r w:rsidRPr="006326A1">
              <w:t>Telephone</w:t>
            </w:r>
            <w:proofErr w:type="spellEnd"/>
            <w:r w:rsidRPr="006326A1">
              <w:t>:</w:t>
            </w:r>
          </w:p>
        </w:tc>
        <w:tc>
          <w:tcPr>
            <w:tcW w:w="6870" w:type="dxa"/>
            <w:gridSpan w:val="3"/>
          </w:tcPr>
          <w:p w14:paraId="08F9AEF8" w14:textId="77777777" w:rsidR="00CE07CF" w:rsidRPr="006326A1" w:rsidRDefault="00CE07CF" w:rsidP="008107FF"/>
          <w:p w14:paraId="6DBA1AC3" w14:textId="77777777" w:rsidR="00CE07CF" w:rsidRDefault="00CE07CF" w:rsidP="008107FF">
            <w:r>
              <w:t>07885816937</w:t>
            </w:r>
          </w:p>
          <w:p w14:paraId="17A198CD" w14:textId="77777777" w:rsidR="00CE07CF" w:rsidRPr="006326A1" w:rsidRDefault="00CE07CF" w:rsidP="008107FF"/>
        </w:tc>
      </w:tr>
      <w:tr w:rsidR="00CE07CF" w:rsidRPr="006326A1" w14:paraId="59ABAD6E" w14:textId="77777777" w:rsidTr="00FE3A7C">
        <w:trPr>
          <w:cantSplit/>
        </w:trPr>
        <w:tc>
          <w:tcPr>
            <w:tcW w:w="2310" w:type="dxa"/>
            <w:shd w:val="clear" w:color="auto" w:fill="D5DCE4" w:themeFill="text2" w:themeFillTint="33"/>
          </w:tcPr>
          <w:p w14:paraId="2F47AF12" w14:textId="77777777" w:rsidR="00CE07CF" w:rsidRPr="006326A1" w:rsidRDefault="00CE07CF" w:rsidP="008107FF">
            <w:proofErr w:type="spellStart"/>
            <w:r>
              <w:lastRenderedPageBreak/>
              <w:t>Home</w:t>
            </w:r>
            <w:proofErr w:type="spellEnd"/>
            <w:r>
              <w:t xml:space="preserve"> </w:t>
            </w:r>
            <w:proofErr w:type="spellStart"/>
            <w:r>
              <w:t>Telephone</w:t>
            </w:r>
            <w:proofErr w:type="spellEnd"/>
            <w:r>
              <w:t>:</w:t>
            </w:r>
          </w:p>
        </w:tc>
        <w:tc>
          <w:tcPr>
            <w:tcW w:w="6870" w:type="dxa"/>
            <w:gridSpan w:val="3"/>
          </w:tcPr>
          <w:p w14:paraId="6C141662" w14:textId="77777777" w:rsidR="00CE07CF" w:rsidRPr="006326A1" w:rsidRDefault="00CE07CF" w:rsidP="008107FF">
            <w:r>
              <w:t>01654791227</w:t>
            </w:r>
          </w:p>
        </w:tc>
      </w:tr>
      <w:tr w:rsidR="00CE07CF" w:rsidRPr="006326A1" w14:paraId="3E9F8170" w14:textId="77777777" w:rsidTr="00FE3A7C">
        <w:trPr>
          <w:cantSplit/>
        </w:trPr>
        <w:tc>
          <w:tcPr>
            <w:tcW w:w="2310" w:type="dxa"/>
            <w:shd w:val="clear" w:color="auto" w:fill="D5DCE4" w:themeFill="text2" w:themeFillTint="33"/>
          </w:tcPr>
          <w:p w14:paraId="2A292A4E" w14:textId="77777777" w:rsidR="00CE07CF" w:rsidRPr="006326A1" w:rsidRDefault="00CE07CF" w:rsidP="008107FF">
            <w:proofErr w:type="spellStart"/>
            <w:r w:rsidRPr="006326A1">
              <w:t>University</w:t>
            </w:r>
            <w:proofErr w:type="spellEnd"/>
            <w:r w:rsidRPr="006326A1">
              <w:t xml:space="preserve"> e-</w:t>
            </w:r>
            <w:proofErr w:type="spellStart"/>
            <w:r w:rsidRPr="006326A1">
              <w:t>mail</w:t>
            </w:r>
            <w:proofErr w:type="spellEnd"/>
            <w:r w:rsidRPr="006326A1">
              <w:t>:</w:t>
            </w:r>
          </w:p>
        </w:tc>
        <w:tc>
          <w:tcPr>
            <w:tcW w:w="6870" w:type="dxa"/>
            <w:gridSpan w:val="3"/>
          </w:tcPr>
          <w:p w14:paraId="0848C7E8" w14:textId="77777777" w:rsidR="00CE07CF" w:rsidRPr="006326A1" w:rsidRDefault="00CE07CF" w:rsidP="008107FF">
            <w:r>
              <w:t>1701278@studnet.uwtsd.ac.uk</w:t>
            </w:r>
          </w:p>
          <w:p w14:paraId="6B29D364" w14:textId="77777777" w:rsidR="00CE07CF" w:rsidRPr="006326A1" w:rsidRDefault="00CE07CF" w:rsidP="008107FF"/>
        </w:tc>
      </w:tr>
      <w:tr w:rsidR="00CE07CF" w:rsidRPr="006326A1" w14:paraId="2895BFD6" w14:textId="77777777" w:rsidTr="00FE3A7C">
        <w:trPr>
          <w:cantSplit/>
        </w:trPr>
        <w:tc>
          <w:tcPr>
            <w:tcW w:w="2310" w:type="dxa"/>
            <w:shd w:val="clear" w:color="auto" w:fill="D5DCE4" w:themeFill="text2" w:themeFillTint="33"/>
          </w:tcPr>
          <w:p w14:paraId="083584ED" w14:textId="77777777" w:rsidR="00CE07CF" w:rsidRPr="006326A1" w:rsidRDefault="00CE07CF" w:rsidP="008107FF">
            <w:proofErr w:type="spellStart"/>
            <w:r w:rsidRPr="006326A1">
              <w:t>Personal</w:t>
            </w:r>
            <w:proofErr w:type="spellEnd"/>
            <w:r w:rsidRPr="006326A1">
              <w:t xml:space="preserve"> e-</w:t>
            </w:r>
            <w:proofErr w:type="spellStart"/>
            <w:r w:rsidRPr="006326A1">
              <w:t>mail</w:t>
            </w:r>
            <w:proofErr w:type="spellEnd"/>
            <w:r w:rsidRPr="006326A1">
              <w:t>:</w:t>
            </w:r>
          </w:p>
          <w:p w14:paraId="08392668" w14:textId="77777777" w:rsidR="00CE07CF" w:rsidRPr="006326A1" w:rsidRDefault="00CE07CF" w:rsidP="008107FF"/>
        </w:tc>
        <w:tc>
          <w:tcPr>
            <w:tcW w:w="6870" w:type="dxa"/>
            <w:gridSpan w:val="3"/>
          </w:tcPr>
          <w:p w14:paraId="13832100" w14:textId="77777777" w:rsidR="00CE07CF" w:rsidRPr="006326A1" w:rsidRDefault="00CE07CF" w:rsidP="008107FF">
            <w:r>
              <w:t>Eleri.gwerniago@hotmail.co.uk</w:t>
            </w:r>
          </w:p>
        </w:tc>
      </w:tr>
      <w:tr w:rsidR="00CE07CF" w:rsidRPr="006326A1" w14:paraId="423AC6A6" w14:textId="77777777" w:rsidTr="00FE3A7C">
        <w:tc>
          <w:tcPr>
            <w:tcW w:w="2310" w:type="dxa"/>
            <w:shd w:val="clear" w:color="auto" w:fill="D5DCE4" w:themeFill="text2" w:themeFillTint="33"/>
          </w:tcPr>
          <w:p w14:paraId="13ED4F7C" w14:textId="77777777" w:rsidR="00CE07CF" w:rsidRPr="006326A1" w:rsidRDefault="00CE07CF" w:rsidP="008107FF">
            <w:proofErr w:type="spellStart"/>
            <w:r w:rsidRPr="006326A1">
              <w:t>Emergency</w:t>
            </w:r>
            <w:proofErr w:type="spellEnd"/>
            <w:r w:rsidRPr="006326A1">
              <w:t xml:space="preserve"> </w:t>
            </w:r>
            <w:proofErr w:type="spellStart"/>
            <w:r w:rsidRPr="006326A1">
              <w:t>contact</w:t>
            </w:r>
            <w:proofErr w:type="spellEnd"/>
            <w:r w:rsidRPr="006326A1">
              <w:t xml:space="preserve"> </w:t>
            </w:r>
            <w:proofErr w:type="spellStart"/>
            <w:r w:rsidRPr="006326A1">
              <w:t>and</w:t>
            </w:r>
            <w:proofErr w:type="spellEnd"/>
            <w:r w:rsidRPr="006326A1">
              <w:t xml:space="preserve"> </w:t>
            </w:r>
            <w:proofErr w:type="spellStart"/>
            <w:r w:rsidRPr="006326A1">
              <w:t>relationship</w:t>
            </w:r>
            <w:proofErr w:type="spellEnd"/>
            <w:r w:rsidRPr="006326A1">
              <w:t>:</w:t>
            </w:r>
          </w:p>
        </w:tc>
        <w:tc>
          <w:tcPr>
            <w:tcW w:w="3185" w:type="dxa"/>
          </w:tcPr>
          <w:p w14:paraId="120EFA41" w14:textId="77777777" w:rsidR="00CE07CF" w:rsidRDefault="00CE07CF" w:rsidP="008107FF"/>
          <w:p w14:paraId="63A3378C" w14:textId="77777777" w:rsidR="00CE07CF" w:rsidRPr="006326A1" w:rsidRDefault="00CE07CF" w:rsidP="008107FF">
            <w:r>
              <w:t>Elizabeth Mair Jones (</w:t>
            </w:r>
            <w:proofErr w:type="spellStart"/>
            <w:r>
              <w:t>Mother</w:t>
            </w:r>
            <w:proofErr w:type="spellEnd"/>
            <w:r>
              <w:t xml:space="preserve">) </w:t>
            </w:r>
          </w:p>
        </w:tc>
        <w:tc>
          <w:tcPr>
            <w:tcW w:w="1395" w:type="dxa"/>
            <w:shd w:val="clear" w:color="auto" w:fill="D5DCE4" w:themeFill="text2" w:themeFillTint="33"/>
          </w:tcPr>
          <w:p w14:paraId="0796EEF2" w14:textId="77777777" w:rsidR="00CE07CF" w:rsidRPr="006326A1" w:rsidRDefault="00CE07CF" w:rsidP="008107FF">
            <w:proofErr w:type="spellStart"/>
            <w:r w:rsidRPr="006326A1">
              <w:t>Tel</w:t>
            </w:r>
            <w:proofErr w:type="spellEnd"/>
            <w:r w:rsidRPr="006326A1">
              <w:t>:</w:t>
            </w:r>
          </w:p>
        </w:tc>
        <w:tc>
          <w:tcPr>
            <w:tcW w:w="2290" w:type="dxa"/>
          </w:tcPr>
          <w:p w14:paraId="445981C5" w14:textId="77777777" w:rsidR="00CE07CF" w:rsidRDefault="00CE07CF" w:rsidP="008107FF">
            <w:r>
              <w:t>01654791227</w:t>
            </w:r>
          </w:p>
          <w:p w14:paraId="38D443D3" w14:textId="77777777" w:rsidR="00CE07CF" w:rsidRPr="006326A1" w:rsidRDefault="00CE07CF" w:rsidP="008107FF">
            <w:r>
              <w:t>07788916038</w:t>
            </w:r>
          </w:p>
        </w:tc>
      </w:tr>
    </w:tbl>
    <w:p w14:paraId="63E3B5B4" w14:textId="77777777" w:rsidR="00CE07CF" w:rsidRPr="006326A1" w:rsidRDefault="00CE07CF" w:rsidP="008107FF"/>
    <w:p w14:paraId="31BEADB5" w14:textId="77777777" w:rsidR="00CE07CF" w:rsidRPr="006326A1" w:rsidRDefault="00CE07CF" w:rsidP="008107FF">
      <w:r w:rsidRPr="006326A1">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CE07CF" w:rsidRPr="006326A1" w14:paraId="650FF931" w14:textId="77777777" w:rsidTr="00FE3A7C">
        <w:tc>
          <w:tcPr>
            <w:tcW w:w="7338" w:type="dxa"/>
            <w:shd w:val="clear" w:color="auto" w:fill="D5DCE4" w:themeFill="text2" w:themeFillTint="33"/>
          </w:tcPr>
          <w:p w14:paraId="7B1AC122" w14:textId="77777777" w:rsidR="00CE07CF" w:rsidRPr="006326A1" w:rsidRDefault="00CE07CF" w:rsidP="008107FF"/>
        </w:tc>
        <w:tc>
          <w:tcPr>
            <w:tcW w:w="952" w:type="dxa"/>
            <w:shd w:val="clear" w:color="auto" w:fill="D5DCE4" w:themeFill="text2" w:themeFillTint="33"/>
          </w:tcPr>
          <w:p w14:paraId="4C702106" w14:textId="77777777" w:rsidR="00CE07CF" w:rsidRPr="006326A1" w:rsidRDefault="00CE07CF" w:rsidP="008107FF">
            <w:r w:rsidRPr="006326A1">
              <w:t>YES</w:t>
            </w:r>
          </w:p>
        </w:tc>
        <w:tc>
          <w:tcPr>
            <w:tcW w:w="952" w:type="dxa"/>
            <w:shd w:val="clear" w:color="auto" w:fill="D5DCE4" w:themeFill="text2" w:themeFillTint="33"/>
          </w:tcPr>
          <w:p w14:paraId="04AFBDC6" w14:textId="77777777" w:rsidR="00CE07CF" w:rsidRPr="006326A1" w:rsidRDefault="00CE07CF" w:rsidP="008107FF">
            <w:r w:rsidRPr="006326A1">
              <w:t>NO</w:t>
            </w:r>
          </w:p>
        </w:tc>
      </w:tr>
      <w:tr w:rsidR="00CE07CF" w:rsidRPr="006326A1" w14:paraId="55423BB2" w14:textId="77777777" w:rsidTr="00FE3A7C">
        <w:trPr>
          <w:trHeight w:hRule="exact" w:val="851"/>
        </w:trPr>
        <w:tc>
          <w:tcPr>
            <w:tcW w:w="7338" w:type="dxa"/>
          </w:tcPr>
          <w:p w14:paraId="30D7C9B5" w14:textId="77777777" w:rsidR="00CE07CF" w:rsidRPr="006326A1" w:rsidRDefault="00CE07CF" w:rsidP="008107FF">
            <w:pPr>
              <w:pStyle w:val="ListParagraph"/>
              <w:numPr>
                <w:ilvl w:val="0"/>
                <w:numId w:val="13"/>
              </w:numPr>
              <w:rPr>
                <w:b/>
                <w:bCs/>
              </w:rPr>
            </w:pPr>
            <w:r w:rsidRPr="006326A1">
              <w:t xml:space="preserve">Do you currently </w:t>
            </w:r>
            <w:proofErr w:type="gramStart"/>
            <w:r w:rsidRPr="006326A1">
              <w:t>have</w:t>
            </w:r>
            <w:proofErr w:type="gramEnd"/>
            <w:r w:rsidRPr="006326A1">
              <w:t xml:space="preserve"> or have you previously had any form of asthma; diabetes; epilepsy; heart disease; nervous or mental illness; rheumatic fever; stroke; tuberculosis?  </w:t>
            </w:r>
          </w:p>
        </w:tc>
        <w:tc>
          <w:tcPr>
            <w:tcW w:w="952" w:type="dxa"/>
          </w:tcPr>
          <w:p w14:paraId="6161F6B9" w14:textId="77777777" w:rsidR="00CE07CF" w:rsidRPr="006326A1" w:rsidRDefault="00CE07CF" w:rsidP="008107FF"/>
        </w:tc>
        <w:tc>
          <w:tcPr>
            <w:tcW w:w="952" w:type="dxa"/>
          </w:tcPr>
          <w:p w14:paraId="06430C79" w14:textId="77777777" w:rsidR="00CE07CF" w:rsidRPr="006326A1" w:rsidRDefault="00CE07CF" w:rsidP="008107FF">
            <w:r>
              <w:t>X</w:t>
            </w:r>
          </w:p>
        </w:tc>
      </w:tr>
      <w:tr w:rsidR="00CE07CF" w:rsidRPr="006326A1" w14:paraId="36B594DF" w14:textId="77777777" w:rsidTr="00FE3A7C">
        <w:trPr>
          <w:trHeight w:hRule="exact" w:val="851"/>
        </w:trPr>
        <w:tc>
          <w:tcPr>
            <w:tcW w:w="7338" w:type="dxa"/>
          </w:tcPr>
          <w:p w14:paraId="68F90F47" w14:textId="77777777" w:rsidR="00CE07CF" w:rsidRPr="006326A1" w:rsidRDefault="00CE07CF" w:rsidP="008107FF">
            <w:pPr>
              <w:pStyle w:val="ListParagraph"/>
              <w:numPr>
                <w:ilvl w:val="0"/>
                <w:numId w:val="13"/>
              </w:numPr>
            </w:pPr>
            <w:r w:rsidRPr="006326A1">
              <w:t xml:space="preserve">Do you currently </w:t>
            </w:r>
            <w:proofErr w:type="gramStart"/>
            <w:r w:rsidRPr="006326A1">
              <w:t>have</w:t>
            </w:r>
            <w:proofErr w:type="gramEnd"/>
            <w:r w:rsidRPr="006326A1">
              <w:t xml:space="preserve"> or have you previously had an</w:t>
            </w:r>
            <w:r>
              <w:t>y other form of serious illness/</w:t>
            </w:r>
            <w:r w:rsidRPr="006326A1">
              <w:t xml:space="preserve">operation </w:t>
            </w:r>
            <w:r>
              <w:t xml:space="preserve">or chronic health condition </w:t>
            </w:r>
            <w:r w:rsidRPr="006326A1">
              <w:t xml:space="preserve">that may affect your or others health and safety whilst on placement?  </w:t>
            </w:r>
          </w:p>
        </w:tc>
        <w:tc>
          <w:tcPr>
            <w:tcW w:w="952" w:type="dxa"/>
          </w:tcPr>
          <w:p w14:paraId="35CBFB0C" w14:textId="77777777" w:rsidR="00CE07CF" w:rsidRPr="006326A1" w:rsidRDefault="00CE07CF" w:rsidP="008107FF"/>
        </w:tc>
        <w:tc>
          <w:tcPr>
            <w:tcW w:w="952" w:type="dxa"/>
          </w:tcPr>
          <w:p w14:paraId="6D6AD68B" w14:textId="77777777" w:rsidR="00CE07CF" w:rsidRPr="006326A1" w:rsidRDefault="00CE07CF" w:rsidP="008107FF">
            <w:r>
              <w:t>X</w:t>
            </w:r>
          </w:p>
        </w:tc>
      </w:tr>
      <w:tr w:rsidR="00CE07CF" w:rsidRPr="006326A1" w14:paraId="10B53D48" w14:textId="77777777" w:rsidTr="00FE3A7C">
        <w:tc>
          <w:tcPr>
            <w:tcW w:w="7338" w:type="dxa"/>
          </w:tcPr>
          <w:p w14:paraId="6F1D0AF2" w14:textId="77777777" w:rsidR="00CE07CF" w:rsidRPr="006326A1" w:rsidRDefault="00CE07CF" w:rsidP="008107FF">
            <w:pPr>
              <w:pStyle w:val="ListParagraph"/>
              <w:numPr>
                <w:ilvl w:val="0"/>
                <w:numId w:val="13"/>
              </w:numPr>
              <w:rPr>
                <w:b/>
                <w:bCs/>
              </w:rPr>
            </w:pPr>
            <w:r w:rsidRPr="006326A1">
              <w:t xml:space="preserve">Are you currently receiving medical treatment and/or medication? </w:t>
            </w:r>
          </w:p>
        </w:tc>
        <w:tc>
          <w:tcPr>
            <w:tcW w:w="952" w:type="dxa"/>
          </w:tcPr>
          <w:p w14:paraId="4839E13F" w14:textId="77777777" w:rsidR="00CE07CF" w:rsidRPr="006326A1" w:rsidRDefault="00CE07CF" w:rsidP="008107FF"/>
        </w:tc>
        <w:tc>
          <w:tcPr>
            <w:tcW w:w="952" w:type="dxa"/>
          </w:tcPr>
          <w:p w14:paraId="6F830720" w14:textId="77777777" w:rsidR="00CE07CF" w:rsidRPr="006326A1" w:rsidRDefault="00CE07CF" w:rsidP="008107FF">
            <w:r>
              <w:t>X</w:t>
            </w:r>
          </w:p>
        </w:tc>
      </w:tr>
      <w:tr w:rsidR="00CE07CF" w:rsidRPr="006326A1" w14:paraId="11293D5B" w14:textId="77777777" w:rsidTr="00FE3A7C">
        <w:tc>
          <w:tcPr>
            <w:tcW w:w="7338" w:type="dxa"/>
          </w:tcPr>
          <w:p w14:paraId="13FCA0F1" w14:textId="77777777" w:rsidR="00CE07CF" w:rsidRPr="006326A1" w:rsidRDefault="00CE07CF" w:rsidP="008107FF">
            <w:pPr>
              <w:pStyle w:val="ListParagraph"/>
              <w:numPr>
                <w:ilvl w:val="0"/>
                <w:numId w:val="13"/>
              </w:numPr>
              <w:rPr>
                <w:b/>
                <w:bCs/>
              </w:rPr>
            </w:pPr>
            <w:r w:rsidRPr="006326A1">
              <w:t xml:space="preserve">Are you visually impaired/blind?  </w:t>
            </w:r>
          </w:p>
        </w:tc>
        <w:tc>
          <w:tcPr>
            <w:tcW w:w="952" w:type="dxa"/>
          </w:tcPr>
          <w:p w14:paraId="5DB6F05A" w14:textId="77777777" w:rsidR="00CE07CF" w:rsidRPr="006326A1" w:rsidRDefault="00CE07CF" w:rsidP="008107FF"/>
        </w:tc>
        <w:tc>
          <w:tcPr>
            <w:tcW w:w="952" w:type="dxa"/>
          </w:tcPr>
          <w:p w14:paraId="4E2F8C61" w14:textId="77777777" w:rsidR="00CE07CF" w:rsidRPr="006326A1" w:rsidRDefault="00CE07CF" w:rsidP="008107FF">
            <w:r>
              <w:t>X</w:t>
            </w:r>
          </w:p>
        </w:tc>
      </w:tr>
      <w:tr w:rsidR="00CE07CF" w:rsidRPr="006326A1" w14:paraId="6F744047" w14:textId="77777777" w:rsidTr="00FE3A7C">
        <w:tc>
          <w:tcPr>
            <w:tcW w:w="7338" w:type="dxa"/>
          </w:tcPr>
          <w:p w14:paraId="762396E9" w14:textId="77777777" w:rsidR="00CE07CF" w:rsidRPr="006326A1" w:rsidRDefault="00CE07CF" w:rsidP="008107FF">
            <w:pPr>
              <w:pStyle w:val="ListParagraph"/>
              <w:numPr>
                <w:ilvl w:val="0"/>
                <w:numId w:val="13"/>
              </w:numPr>
              <w:rPr>
                <w:b/>
                <w:bCs/>
              </w:rPr>
            </w:pPr>
            <w:r w:rsidRPr="006326A1">
              <w:t xml:space="preserve">Are you hard of hearing/deaf?  </w:t>
            </w:r>
          </w:p>
        </w:tc>
        <w:tc>
          <w:tcPr>
            <w:tcW w:w="952" w:type="dxa"/>
          </w:tcPr>
          <w:p w14:paraId="4E615417" w14:textId="77777777" w:rsidR="00CE07CF" w:rsidRPr="006326A1" w:rsidRDefault="00CE07CF" w:rsidP="008107FF"/>
        </w:tc>
        <w:tc>
          <w:tcPr>
            <w:tcW w:w="952" w:type="dxa"/>
          </w:tcPr>
          <w:p w14:paraId="06E3E27B" w14:textId="77777777" w:rsidR="00CE07CF" w:rsidRPr="006326A1" w:rsidRDefault="00CE07CF" w:rsidP="008107FF">
            <w:r>
              <w:t>X</w:t>
            </w:r>
          </w:p>
        </w:tc>
      </w:tr>
      <w:tr w:rsidR="00CE07CF" w:rsidRPr="006326A1" w14:paraId="6471581D" w14:textId="77777777" w:rsidTr="00FE3A7C">
        <w:tc>
          <w:tcPr>
            <w:tcW w:w="7338" w:type="dxa"/>
          </w:tcPr>
          <w:p w14:paraId="59D2DB74" w14:textId="77777777" w:rsidR="00CE07CF" w:rsidRPr="006326A1" w:rsidRDefault="00CE07CF" w:rsidP="008107FF">
            <w:pPr>
              <w:pStyle w:val="ListParagraph"/>
              <w:numPr>
                <w:ilvl w:val="0"/>
                <w:numId w:val="13"/>
              </w:numPr>
            </w:pPr>
            <w:r w:rsidRPr="006326A1">
              <w:rPr>
                <w:bCs/>
              </w:rPr>
              <w:t>Disability</w:t>
            </w:r>
            <w:r w:rsidRPr="006326A1">
              <w:rPr>
                <w:b/>
                <w:bCs/>
              </w:rPr>
              <w:t xml:space="preserve"> - </w:t>
            </w:r>
            <w:r w:rsidRPr="006326A1">
              <w:t xml:space="preserve">‘a physical or mental impairment, which has a substantial and long-term adverse effect on a person’s ability to carry out normal day-to-day </w:t>
            </w:r>
            <w:proofErr w:type="gramStart"/>
            <w:r w:rsidRPr="006326A1">
              <w:t>duties’</w:t>
            </w:r>
            <w:proofErr w:type="gramEnd"/>
            <w:r w:rsidRPr="006326A1">
              <w:t>.</w:t>
            </w:r>
          </w:p>
          <w:p w14:paraId="0939CE21" w14:textId="77777777" w:rsidR="00CE07CF" w:rsidRPr="006326A1" w:rsidRDefault="00CE07CF" w:rsidP="008107FF"/>
          <w:p w14:paraId="09A58B6D" w14:textId="77777777" w:rsidR="00CE07CF" w:rsidRPr="006326A1" w:rsidRDefault="00CE07CF" w:rsidP="008107FF">
            <w:r w:rsidRPr="006326A1">
              <w:t xml:space="preserve">Do </w:t>
            </w:r>
            <w:proofErr w:type="spellStart"/>
            <w:r w:rsidRPr="006326A1">
              <w:t>you</w:t>
            </w:r>
            <w:proofErr w:type="spellEnd"/>
            <w:r w:rsidRPr="006326A1">
              <w:t xml:space="preserve"> </w:t>
            </w:r>
            <w:proofErr w:type="spellStart"/>
            <w:r w:rsidRPr="006326A1">
              <w:t>consider</w:t>
            </w:r>
            <w:proofErr w:type="spellEnd"/>
            <w:r w:rsidRPr="006326A1">
              <w:t xml:space="preserve"> </w:t>
            </w:r>
            <w:proofErr w:type="spellStart"/>
            <w:r w:rsidRPr="006326A1">
              <w:t>yourself</w:t>
            </w:r>
            <w:proofErr w:type="spellEnd"/>
            <w:r w:rsidRPr="006326A1">
              <w:t xml:space="preserve"> to </w:t>
            </w:r>
            <w:proofErr w:type="spellStart"/>
            <w:r w:rsidRPr="006326A1">
              <w:t>have</w:t>
            </w:r>
            <w:proofErr w:type="spellEnd"/>
            <w:r w:rsidRPr="006326A1">
              <w:t xml:space="preserve"> a </w:t>
            </w:r>
            <w:proofErr w:type="spellStart"/>
            <w:r w:rsidRPr="006326A1">
              <w:t>disability</w:t>
            </w:r>
            <w:proofErr w:type="spellEnd"/>
            <w:r w:rsidRPr="006326A1">
              <w:t xml:space="preserve"> as </w:t>
            </w:r>
            <w:proofErr w:type="spellStart"/>
            <w:r w:rsidRPr="006326A1">
              <w:t>defined</w:t>
            </w:r>
            <w:proofErr w:type="spellEnd"/>
            <w:r w:rsidRPr="006326A1">
              <w:t xml:space="preserve"> </w:t>
            </w:r>
            <w:proofErr w:type="spellStart"/>
            <w:r w:rsidRPr="006326A1">
              <w:t>in</w:t>
            </w:r>
            <w:proofErr w:type="spellEnd"/>
            <w:r w:rsidRPr="006326A1">
              <w:t xml:space="preserve"> the </w:t>
            </w:r>
            <w:proofErr w:type="spellStart"/>
            <w:r w:rsidRPr="006326A1">
              <w:t>Single</w:t>
            </w:r>
            <w:proofErr w:type="spellEnd"/>
            <w:r w:rsidRPr="006326A1">
              <w:t xml:space="preserve"> </w:t>
            </w:r>
            <w:proofErr w:type="spellStart"/>
            <w:r w:rsidRPr="006326A1">
              <w:t>Equality</w:t>
            </w:r>
            <w:proofErr w:type="spellEnd"/>
            <w:r w:rsidRPr="006326A1">
              <w:t xml:space="preserve"> Act 2010?</w:t>
            </w:r>
          </w:p>
        </w:tc>
        <w:tc>
          <w:tcPr>
            <w:tcW w:w="952" w:type="dxa"/>
          </w:tcPr>
          <w:p w14:paraId="2EE29A5B" w14:textId="77777777" w:rsidR="00CE07CF" w:rsidRPr="006326A1" w:rsidRDefault="00CE07CF" w:rsidP="008107FF"/>
        </w:tc>
        <w:tc>
          <w:tcPr>
            <w:tcW w:w="952" w:type="dxa"/>
          </w:tcPr>
          <w:p w14:paraId="46487305" w14:textId="77777777" w:rsidR="00CE07CF" w:rsidRPr="006326A1" w:rsidRDefault="00CE07CF" w:rsidP="008107FF">
            <w:r>
              <w:t>X</w:t>
            </w:r>
          </w:p>
        </w:tc>
      </w:tr>
      <w:tr w:rsidR="00CE07CF" w:rsidRPr="006326A1" w14:paraId="742AC7A8" w14:textId="77777777" w:rsidTr="00FE3A7C">
        <w:tc>
          <w:tcPr>
            <w:tcW w:w="9242" w:type="dxa"/>
            <w:gridSpan w:val="3"/>
          </w:tcPr>
          <w:p w14:paraId="6B4E2D72" w14:textId="77777777" w:rsidR="00CE07CF" w:rsidRPr="00E47002" w:rsidRDefault="00CE07CF" w:rsidP="008107FF">
            <w:proofErr w:type="spellStart"/>
            <w:r w:rsidRPr="00E47002">
              <w:t>If</w:t>
            </w:r>
            <w:proofErr w:type="spellEnd"/>
            <w:r w:rsidRPr="00E47002">
              <w:t xml:space="preserve"> the </w:t>
            </w:r>
            <w:proofErr w:type="spellStart"/>
            <w:r w:rsidRPr="00E47002">
              <w:t>answer</w:t>
            </w:r>
            <w:proofErr w:type="spellEnd"/>
            <w:r w:rsidRPr="00E47002">
              <w:t xml:space="preserve"> to </w:t>
            </w:r>
            <w:proofErr w:type="spellStart"/>
            <w:r w:rsidRPr="00E47002">
              <w:t>any</w:t>
            </w:r>
            <w:proofErr w:type="spellEnd"/>
            <w:r w:rsidRPr="00E47002">
              <w:t xml:space="preserve"> of the </w:t>
            </w:r>
            <w:proofErr w:type="spellStart"/>
            <w:r w:rsidRPr="00E47002">
              <w:t>questions</w:t>
            </w:r>
            <w:proofErr w:type="spellEnd"/>
            <w:r w:rsidRPr="00E47002">
              <w:t xml:space="preserve"> </w:t>
            </w:r>
            <w:proofErr w:type="spellStart"/>
            <w:r w:rsidRPr="00E47002">
              <w:t>above</w:t>
            </w:r>
            <w:proofErr w:type="spellEnd"/>
            <w:r w:rsidRPr="00E47002">
              <w:t xml:space="preserve"> is “</w:t>
            </w:r>
            <w:proofErr w:type="spellStart"/>
            <w:r w:rsidRPr="00E47002">
              <w:t>yes</w:t>
            </w:r>
            <w:proofErr w:type="spellEnd"/>
            <w:r w:rsidRPr="00E47002">
              <w:t xml:space="preserve">”, </w:t>
            </w:r>
            <w:proofErr w:type="spellStart"/>
            <w:r w:rsidRPr="00E47002">
              <w:t>please</w:t>
            </w:r>
            <w:proofErr w:type="spellEnd"/>
            <w:r w:rsidRPr="00E47002">
              <w:t xml:space="preserve"> </w:t>
            </w:r>
            <w:proofErr w:type="spellStart"/>
            <w:r w:rsidRPr="00E47002">
              <w:t>give</w:t>
            </w:r>
            <w:proofErr w:type="spellEnd"/>
            <w:r w:rsidRPr="00E47002">
              <w:t xml:space="preserve"> </w:t>
            </w:r>
            <w:proofErr w:type="spellStart"/>
            <w:r w:rsidRPr="00E47002">
              <w:t>further</w:t>
            </w:r>
            <w:proofErr w:type="spellEnd"/>
            <w:r w:rsidRPr="00E47002">
              <w:t xml:space="preserve"> </w:t>
            </w:r>
            <w:proofErr w:type="spellStart"/>
            <w:r w:rsidRPr="00E47002">
              <w:t>details</w:t>
            </w:r>
            <w:proofErr w:type="spellEnd"/>
            <w:r w:rsidRPr="00E47002">
              <w:t xml:space="preserve"> as to the </w:t>
            </w:r>
            <w:proofErr w:type="spellStart"/>
            <w:r w:rsidRPr="00E47002">
              <w:t>nature</w:t>
            </w:r>
            <w:proofErr w:type="spellEnd"/>
            <w:r w:rsidRPr="00E47002">
              <w:t xml:space="preserve"> of </w:t>
            </w:r>
            <w:proofErr w:type="spellStart"/>
            <w:r w:rsidRPr="00E47002">
              <w:t>your</w:t>
            </w:r>
            <w:proofErr w:type="spellEnd"/>
            <w:r w:rsidRPr="00E47002">
              <w:t xml:space="preserve"> </w:t>
            </w:r>
            <w:proofErr w:type="spellStart"/>
            <w:r w:rsidRPr="00E47002">
              <w:t>circumstances</w:t>
            </w:r>
            <w:proofErr w:type="spellEnd"/>
            <w:r w:rsidRPr="00E47002">
              <w:t xml:space="preserve">.  </w:t>
            </w:r>
            <w:proofErr w:type="spellStart"/>
            <w:r w:rsidRPr="00E47002">
              <w:t>Please</w:t>
            </w:r>
            <w:proofErr w:type="spellEnd"/>
            <w:r w:rsidRPr="00E47002">
              <w:t xml:space="preserve"> </w:t>
            </w:r>
            <w:proofErr w:type="spellStart"/>
            <w:r w:rsidRPr="00E47002">
              <w:t>include</w:t>
            </w:r>
            <w:proofErr w:type="spellEnd"/>
            <w:r w:rsidRPr="00E47002">
              <w:t xml:space="preserve"> </w:t>
            </w:r>
            <w:proofErr w:type="spellStart"/>
            <w:r w:rsidRPr="00E47002">
              <w:t>dates</w:t>
            </w:r>
            <w:proofErr w:type="spellEnd"/>
            <w:r w:rsidRPr="00E47002">
              <w:t>.</w:t>
            </w:r>
          </w:p>
          <w:p w14:paraId="3132513F" w14:textId="77777777" w:rsidR="00CE07CF" w:rsidRDefault="00CE07CF" w:rsidP="008107FF"/>
          <w:p w14:paraId="7263A7D7" w14:textId="77777777" w:rsidR="00CE07CF" w:rsidRPr="00E47002" w:rsidRDefault="00CE07CF" w:rsidP="008107FF"/>
        </w:tc>
      </w:tr>
      <w:tr w:rsidR="00CE07CF" w:rsidRPr="006326A1" w14:paraId="37923FB6" w14:textId="77777777" w:rsidTr="00FE3A7C">
        <w:trPr>
          <w:trHeight w:val="1588"/>
        </w:trPr>
        <w:tc>
          <w:tcPr>
            <w:tcW w:w="9242" w:type="dxa"/>
            <w:gridSpan w:val="3"/>
          </w:tcPr>
          <w:p w14:paraId="283A6F3E" w14:textId="77777777" w:rsidR="00CE07CF" w:rsidRPr="00E47002" w:rsidRDefault="00CE07CF" w:rsidP="008107FF">
            <w:proofErr w:type="spellStart"/>
            <w:r w:rsidRPr="00E47002">
              <w:lastRenderedPageBreak/>
              <w:t>Name</w:t>
            </w:r>
            <w:proofErr w:type="spellEnd"/>
            <w:r w:rsidRPr="00E47002">
              <w:t xml:space="preserve">, </w:t>
            </w:r>
            <w:proofErr w:type="spellStart"/>
            <w:r w:rsidRPr="00E47002">
              <w:t>address</w:t>
            </w:r>
            <w:proofErr w:type="spellEnd"/>
            <w:r w:rsidRPr="00E47002">
              <w:t xml:space="preserve"> </w:t>
            </w:r>
            <w:proofErr w:type="spellStart"/>
            <w:r w:rsidRPr="00E47002">
              <w:t>and</w:t>
            </w:r>
            <w:proofErr w:type="spellEnd"/>
            <w:r w:rsidRPr="00E47002">
              <w:t xml:space="preserve"> </w:t>
            </w:r>
            <w:proofErr w:type="spellStart"/>
            <w:r w:rsidRPr="00E47002">
              <w:t>contact</w:t>
            </w:r>
            <w:proofErr w:type="spellEnd"/>
            <w:r w:rsidRPr="00E47002">
              <w:t xml:space="preserve"> </w:t>
            </w:r>
            <w:proofErr w:type="spellStart"/>
            <w:r w:rsidRPr="00E47002">
              <w:t>details</w:t>
            </w:r>
            <w:proofErr w:type="spellEnd"/>
            <w:r w:rsidRPr="00E47002">
              <w:t xml:space="preserve"> of </w:t>
            </w:r>
            <w:proofErr w:type="spellStart"/>
            <w:r w:rsidRPr="00E47002">
              <w:t>your</w:t>
            </w:r>
            <w:proofErr w:type="spellEnd"/>
            <w:r w:rsidRPr="00E47002">
              <w:t xml:space="preserve"> doctor (</w:t>
            </w:r>
            <w:proofErr w:type="spellStart"/>
            <w:r w:rsidRPr="00E47002">
              <w:t>for</w:t>
            </w:r>
            <w:proofErr w:type="spellEnd"/>
            <w:r w:rsidRPr="00E47002">
              <w:t xml:space="preserve"> </w:t>
            </w:r>
            <w:proofErr w:type="spellStart"/>
            <w:r w:rsidRPr="00E47002">
              <w:t>emergency</w:t>
            </w:r>
            <w:proofErr w:type="spellEnd"/>
            <w:r w:rsidRPr="00E47002">
              <w:t xml:space="preserve"> </w:t>
            </w:r>
            <w:proofErr w:type="spellStart"/>
            <w:r w:rsidRPr="00E47002">
              <w:t>use</w:t>
            </w:r>
            <w:proofErr w:type="spellEnd"/>
            <w:r w:rsidRPr="00E47002">
              <w:t>):</w:t>
            </w:r>
          </w:p>
          <w:p w14:paraId="64CA7710" w14:textId="77777777" w:rsidR="00CE07CF" w:rsidRPr="00E47002" w:rsidRDefault="00CE07CF" w:rsidP="008107FF"/>
          <w:p w14:paraId="46467CF9" w14:textId="77777777" w:rsidR="00CE07CF" w:rsidRDefault="00CE07CF" w:rsidP="008107FF">
            <w:r w:rsidRPr="00C41C0B">
              <w:t xml:space="preserve">Dyfi Valley </w:t>
            </w:r>
            <w:proofErr w:type="spellStart"/>
            <w:r w:rsidRPr="00C41C0B">
              <w:t>Health</w:t>
            </w:r>
            <w:proofErr w:type="spellEnd"/>
            <w:r>
              <w:t>, Machynlleth</w:t>
            </w:r>
            <w:r w:rsidRPr="00C41C0B">
              <w:t xml:space="preserve"> </w:t>
            </w:r>
            <w:proofErr w:type="spellStart"/>
            <w:r w:rsidRPr="00C41C0B">
              <w:t>Health</w:t>
            </w:r>
            <w:proofErr w:type="spellEnd"/>
            <w:r w:rsidRPr="00C41C0B">
              <w:t xml:space="preserve"> Centre</w:t>
            </w:r>
            <w:r>
              <w:t xml:space="preserve">, </w:t>
            </w:r>
            <w:proofErr w:type="spellStart"/>
            <w:r w:rsidRPr="00C41C0B">
              <w:t>Forge</w:t>
            </w:r>
            <w:proofErr w:type="spellEnd"/>
            <w:r w:rsidRPr="00C41C0B">
              <w:t xml:space="preserve"> Road</w:t>
            </w:r>
            <w:r>
              <w:t xml:space="preserve">, </w:t>
            </w:r>
            <w:r w:rsidRPr="00C41C0B">
              <w:t>Machynlleth</w:t>
            </w:r>
            <w:r>
              <w:t xml:space="preserve">, </w:t>
            </w:r>
            <w:r w:rsidRPr="00C41C0B">
              <w:t>Powys</w:t>
            </w:r>
            <w:r>
              <w:t xml:space="preserve">, </w:t>
            </w:r>
            <w:r w:rsidRPr="00C41C0B">
              <w:t>SY20 8EQ</w:t>
            </w:r>
          </w:p>
          <w:p w14:paraId="19354655" w14:textId="77777777" w:rsidR="00CE07CF" w:rsidRDefault="00CE07CF" w:rsidP="008107FF"/>
          <w:p w14:paraId="2BD7F79B" w14:textId="77777777" w:rsidR="00CE07CF" w:rsidRDefault="00CE07CF" w:rsidP="008107FF">
            <w:r>
              <w:t xml:space="preserve">01654 702 224 </w:t>
            </w:r>
          </w:p>
          <w:p w14:paraId="1742CF27" w14:textId="77777777" w:rsidR="00CE07CF" w:rsidRDefault="00B876E1" w:rsidP="008107FF">
            <w:pPr>
              <w:rPr>
                <w:rFonts w:ascii="Arial" w:hAnsi="Arial" w:cs="Arial"/>
              </w:rPr>
            </w:pPr>
            <w:hyperlink r:id="rId21" w:history="1">
              <w:r w:rsidR="00CE07CF" w:rsidRPr="001166A8">
                <w:rPr>
                  <w:rStyle w:val="Hyperlink"/>
                  <w:rFonts w:ascii="Arial" w:hAnsi="Arial" w:cs="Arial"/>
                </w:rPr>
                <w:t>Contact@DyfiValleyHealth.org</w:t>
              </w:r>
            </w:hyperlink>
            <w:r w:rsidR="00CE07CF">
              <w:rPr>
                <w:rFonts w:ascii="Arial" w:hAnsi="Arial" w:cs="Arial"/>
              </w:rPr>
              <w:t xml:space="preserve"> </w:t>
            </w:r>
          </w:p>
          <w:p w14:paraId="7911B679" w14:textId="77777777" w:rsidR="00CE07CF" w:rsidRPr="00E47002" w:rsidRDefault="00CE07CF" w:rsidP="008107FF"/>
        </w:tc>
      </w:tr>
    </w:tbl>
    <w:p w14:paraId="00A2F76C" w14:textId="77777777" w:rsidR="00CE07CF" w:rsidRDefault="00CE07CF" w:rsidP="008107FF"/>
    <w:p w14:paraId="06FA9699" w14:textId="77777777" w:rsidR="00CE07CF" w:rsidRDefault="00CE07CF" w:rsidP="008107FF">
      <w:r w:rsidRPr="006326A1">
        <w:t xml:space="preserve">To </w:t>
      </w:r>
      <w:proofErr w:type="spellStart"/>
      <w:r w:rsidRPr="006326A1">
        <w:t>protect</w:t>
      </w:r>
      <w:proofErr w:type="spellEnd"/>
      <w:r w:rsidRPr="006326A1">
        <w:t xml:space="preserve"> </w:t>
      </w:r>
      <w:proofErr w:type="spellStart"/>
      <w:r w:rsidRPr="006326A1">
        <w:t>your</w:t>
      </w:r>
      <w:proofErr w:type="spellEnd"/>
      <w:r w:rsidRPr="006326A1">
        <w:t xml:space="preserve"> </w:t>
      </w:r>
      <w:proofErr w:type="spellStart"/>
      <w:r w:rsidRPr="006326A1">
        <w:t>health</w:t>
      </w:r>
      <w:proofErr w:type="spellEnd"/>
      <w:r w:rsidRPr="006326A1">
        <w:t xml:space="preserve"> </w:t>
      </w:r>
      <w:proofErr w:type="spellStart"/>
      <w:r w:rsidRPr="006326A1">
        <w:t>and</w:t>
      </w:r>
      <w:proofErr w:type="spellEnd"/>
      <w:r w:rsidRPr="006326A1">
        <w:t xml:space="preserve"> </w:t>
      </w:r>
      <w:proofErr w:type="spellStart"/>
      <w:r w:rsidRPr="006326A1">
        <w:t>safety</w:t>
      </w:r>
      <w:proofErr w:type="spellEnd"/>
      <w:r w:rsidRPr="006326A1">
        <w:t xml:space="preserve"> it is </w:t>
      </w:r>
      <w:proofErr w:type="spellStart"/>
      <w:r w:rsidRPr="006326A1">
        <w:t>imperative</w:t>
      </w:r>
      <w:proofErr w:type="spellEnd"/>
      <w:r w:rsidRPr="006326A1">
        <w:t xml:space="preserve"> </w:t>
      </w:r>
      <w:proofErr w:type="spellStart"/>
      <w:r w:rsidRPr="006326A1">
        <w:t>that</w:t>
      </w:r>
      <w:proofErr w:type="spellEnd"/>
      <w:r w:rsidRPr="006326A1">
        <w:t xml:space="preserve"> </w:t>
      </w:r>
      <w:proofErr w:type="spellStart"/>
      <w:r w:rsidRPr="006326A1">
        <w:t>you</w:t>
      </w:r>
      <w:proofErr w:type="spellEnd"/>
      <w:r w:rsidRPr="006326A1">
        <w:t xml:space="preserve"> </w:t>
      </w:r>
      <w:proofErr w:type="spellStart"/>
      <w:r w:rsidRPr="006326A1">
        <w:t>notify</w:t>
      </w:r>
      <w:proofErr w:type="spellEnd"/>
      <w:r w:rsidRPr="006326A1">
        <w:t xml:space="preserve"> </w:t>
      </w:r>
      <w:proofErr w:type="spellStart"/>
      <w:r w:rsidRPr="006326A1">
        <w:t>us</w:t>
      </w:r>
      <w:proofErr w:type="spellEnd"/>
      <w:r w:rsidRPr="006326A1">
        <w:t xml:space="preserve"> of </w:t>
      </w:r>
      <w:proofErr w:type="spellStart"/>
      <w:r w:rsidRPr="006326A1">
        <w:t>any</w:t>
      </w:r>
      <w:proofErr w:type="spellEnd"/>
      <w:r w:rsidRPr="006326A1">
        <w:t xml:space="preserve"> </w:t>
      </w:r>
      <w:proofErr w:type="spellStart"/>
      <w:r w:rsidRPr="006326A1">
        <w:t>disability</w:t>
      </w:r>
      <w:proofErr w:type="spellEnd"/>
      <w:r w:rsidRPr="006326A1">
        <w:t xml:space="preserve"> or condition </w:t>
      </w:r>
      <w:proofErr w:type="spellStart"/>
      <w:r w:rsidRPr="006326A1">
        <w:t>that</w:t>
      </w:r>
      <w:proofErr w:type="spellEnd"/>
      <w:r w:rsidRPr="006326A1">
        <w:t xml:space="preserve"> </w:t>
      </w:r>
      <w:proofErr w:type="spellStart"/>
      <w:r w:rsidRPr="006326A1">
        <w:t>may</w:t>
      </w:r>
      <w:proofErr w:type="spellEnd"/>
      <w:r w:rsidRPr="006326A1">
        <w:t xml:space="preserve"> </w:t>
      </w:r>
      <w:proofErr w:type="spellStart"/>
      <w:r w:rsidRPr="006326A1">
        <w:t>impact</w:t>
      </w:r>
      <w:proofErr w:type="spellEnd"/>
      <w:r w:rsidRPr="006326A1">
        <w:t xml:space="preserve"> </w:t>
      </w:r>
      <w:proofErr w:type="spellStart"/>
      <w:r w:rsidRPr="006326A1">
        <w:t>upon</w:t>
      </w:r>
      <w:proofErr w:type="spellEnd"/>
      <w:r w:rsidRPr="006326A1">
        <w:t xml:space="preserve"> </w:t>
      </w:r>
      <w:proofErr w:type="spellStart"/>
      <w:r w:rsidRPr="006326A1">
        <w:t>health</w:t>
      </w:r>
      <w:proofErr w:type="spellEnd"/>
      <w:r w:rsidRPr="006326A1">
        <w:t xml:space="preserve"> </w:t>
      </w:r>
      <w:proofErr w:type="spellStart"/>
      <w:r w:rsidRPr="006326A1">
        <w:t>and</w:t>
      </w:r>
      <w:proofErr w:type="spellEnd"/>
      <w:r w:rsidRPr="006326A1">
        <w:t xml:space="preserve"> </w:t>
      </w:r>
      <w:proofErr w:type="spellStart"/>
      <w:r w:rsidRPr="006326A1">
        <w:t>safety</w:t>
      </w:r>
      <w:proofErr w:type="spellEnd"/>
      <w:r w:rsidRPr="006326A1">
        <w:t xml:space="preserve"> </w:t>
      </w:r>
      <w:proofErr w:type="spellStart"/>
      <w:r w:rsidRPr="006326A1">
        <w:t>during</w:t>
      </w:r>
      <w:proofErr w:type="spellEnd"/>
      <w:r w:rsidRPr="006326A1">
        <w:t xml:space="preserve"> </w:t>
      </w:r>
      <w:proofErr w:type="spellStart"/>
      <w:r w:rsidRPr="006326A1">
        <w:t>work</w:t>
      </w:r>
      <w:proofErr w:type="spellEnd"/>
      <w:r w:rsidRPr="006326A1">
        <w:t xml:space="preserve"> </w:t>
      </w:r>
      <w:proofErr w:type="spellStart"/>
      <w:r w:rsidRPr="006326A1">
        <w:t>placement</w:t>
      </w:r>
      <w:proofErr w:type="spellEnd"/>
      <w:r w:rsidRPr="006326A1">
        <w:t xml:space="preserve">.  </w:t>
      </w:r>
      <w:proofErr w:type="spellStart"/>
      <w:r w:rsidRPr="006326A1">
        <w:t>If</w:t>
      </w:r>
      <w:proofErr w:type="spellEnd"/>
      <w:r w:rsidRPr="006326A1">
        <w:t xml:space="preserve"> </w:t>
      </w:r>
      <w:proofErr w:type="spellStart"/>
      <w:r w:rsidRPr="006326A1">
        <w:t>you</w:t>
      </w:r>
      <w:proofErr w:type="spellEnd"/>
      <w:r w:rsidRPr="006326A1">
        <w:t xml:space="preserve"> </w:t>
      </w:r>
      <w:proofErr w:type="spellStart"/>
      <w:r w:rsidRPr="006326A1">
        <w:t>fail</w:t>
      </w:r>
      <w:proofErr w:type="spellEnd"/>
      <w:r w:rsidRPr="006326A1">
        <w:t xml:space="preserve"> to </w:t>
      </w:r>
      <w:proofErr w:type="spellStart"/>
      <w:r w:rsidRPr="006326A1">
        <w:t>disclose</w:t>
      </w:r>
      <w:proofErr w:type="spellEnd"/>
      <w:r w:rsidRPr="006326A1">
        <w:t xml:space="preserve"> </w:t>
      </w:r>
      <w:proofErr w:type="spellStart"/>
      <w:r w:rsidRPr="006326A1">
        <w:t>this</w:t>
      </w:r>
      <w:proofErr w:type="spellEnd"/>
      <w:r w:rsidRPr="006326A1">
        <w:t xml:space="preserve"> it </w:t>
      </w:r>
      <w:proofErr w:type="spellStart"/>
      <w:r w:rsidRPr="006326A1">
        <w:t>may</w:t>
      </w:r>
      <w:proofErr w:type="spellEnd"/>
      <w:r w:rsidRPr="006326A1">
        <w:t xml:space="preserve"> </w:t>
      </w:r>
      <w:proofErr w:type="spellStart"/>
      <w:r w:rsidRPr="006326A1">
        <w:t>place</w:t>
      </w:r>
      <w:proofErr w:type="spellEnd"/>
      <w:r w:rsidRPr="006326A1">
        <w:t xml:space="preserve"> </w:t>
      </w:r>
      <w:proofErr w:type="spellStart"/>
      <w:r w:rsidRPr="006326A1">
        <w:t>you</w:t>
      </w:r>
      <w:proofErr w:type="spellEnd"/>
      <w:r w:rsidRPr="006326A1">
        <w:t xml:space="preserve"> at a </w:t>
      </w:r>
      <w:proofErr w:type="spellStart"/>
      <w:r w:rsidRPr="006326A1">
        <w:t>disadvantage</w:t>
      </w:r>
      <w:proofErr w:type="spellEnd"/>
      <w:r w:rsidRPr="006326A1">
        <w:t xml:space="preserve"> </w:t>
      </w:r>
      <w:proofErr w:type="spellStart"/>
      <w:r w:rsidRPr="006326A1">
        <w:t>and</w:t>
      </w:r>
      <w:proofErr w:type="spellEnd"/>
      <w:r w:rsidRPr="006326A1">
        <w:t xml:space="preserve"> </w:t>
      </w:r>
      <w:proofErr w:type="spellStart"/>
      <w:r w:rsidRPr="006326A1">
        <w:t>impact</w:t>
      </w:r>
      <w:proofErr w:type="spellEnd"/>
      <w:r w:rsidRPr="006326A1">
        <w:t xml:space="preserve"> </w:t>
      </w:r>
      <w:proofErr w:type="spellStart"/>
      <w:r w:rsidRPr="006326A1">
        <w:t>upon</w:t>
      </w:r>
      <w:proofErr w:type="spellEnd"/>
      <w:r w:rsidRPr="006326A1">
        <w:t xml:space="preserve"> </w:t>
      </w:r>
      <w:proofErr w:type="spellStart"/>
      <w:r w:rsidRPr="006326A1">
        <w:t>your</w:t>
      </w:r>
      <w:proofErr w:type="spellEnd"/>
      <w:r w:rsidRPr="006326A1">
        <w:t xml:space="preserve"> </w:t>
      </w:r>
      <w:proofErr w:type="spellStart"/>
      <w:r w:rsidRPr="006326A1">
        <w:t>own</w:t>
      </w:r>
      <w:proofErr w:type="spellEnd"/>
      <w:r w:rsidRPr="006326A1">
        <w:t xml:space="preserve"> </w:t>
      </w:r>
      <w:proofErr w:type="spellStart"/>
      <w:r w:rsidRPr="006326A1">
        <w:t>health</w:t>
      </w:r>
      <w:proofErr w:type="spellEnd"/>
      <w:r w:rsidRPr="006326A1">
        <w:t xml:space="preserve"> </w:t>
      </w:r>
      <w:proofErr w:type="spellStart"/>
      <w:r w:rsidRPr="006326A1">
        <w:t>and</w:t>
      </w:r>
      <w:proofErr w:type="spellEnd"/>
      <w:r w:rsidRPr="006326A1">
        <w:t xml:space="preserve"> </w:t>
      </w:r>
      <w:proofErr w:type="spellStart"/>
      <w:r w:rsidRPr="006326A1">
        <w:t>safety</w:t>
      </w:r>
      <w:proofErr w:type="spellEnd"/>
      <w:r w:rsidRPr="006326A1">
        <w:t>.</w:t>
      </w:r>
    </w:p>
    <w:p w14:paraId="56700D13" w14:textId="77777777" w:rsidR="00CE07CF" w:rsidRPr="006326A1" w:rsidRDefault="00CE07CF" w:rsidP="008107FF"/>
    <w:p w14:paraId="23B27EAA" w14:textId="77777777" w:rsidR="00CE07CF" w:rsidRPr="006326A1" w:rsidRDefault="00CE07CF" w:rsidP="008107FF">
      <w:r w:rsidRPr="006326A1">
        <w:t>PLACEMENT PROVIDER CONTACT INFORMATION</w:t>
      </w:r>
    </w:p>
    <w:tbl>
      <w:tblPr>
        <w:tblStyle w:val="TableGrid"/>
        <w:tblW w:w="0" w:type="auto"/>
        <w:tblLayout w:type="fixed"/>
        <w:tblLook w:val="04A0" w:firstRow="1" w:lastRow="0" w:firstColumn="1" w:lastColumn="0" w:noHBand="0" w:noVBand="1"/>
      </w:tblPr>
      <w:tblGrid>
        <w:gridCol w:w="2310"/>
        <w:gridCol w:w="6870"/>
      </w:tblGrid>
      <w:tr w:rsidR="00CE07CF" w:rsidRPr="006326A1" w14:paraId="1FD40714" w14:textId="77777777" w:rsidTr="00FE3A7C">
        <w:tc>
          <w:tcPr>
            <w:tcW w:w="2310" w:type="dxa"/>
            <w:shd w:val="clear" w:color="auto" w:fill="D5DCE4" w:themeFill="text2" w:themeFillTint="33"/>
          </w:tcPr>
          <w:p w14:paraId="11B1F902" w14:textId="77777777" w:rsidR="00CE07CF" w:rsidRDefault="00CE07CF" w:rsidP="008107FF">
            <w:proofErr w:type="spellStart"/>
            <w:r w:rsidRPr="006326A1">
              <w:t>Name</w:t>
            </w:r>
            <w:proofErr w:type="spellEnd"/>
            <w:r w:rsidRPr="006326A1">
              <w:t xml:space="preserve"> of </w:t>
            </w:r>
            <w:proofErr w:type="spellStart"/>
            <w:r w:rsidRPr="006326A1">
              <w:t>organisation</w:t>
            </w:r>
            <w:proofErr w:type="spellEnd"/>
            <w:r w:rsidRPr="006326A1">
              <w:t>:</w:t>
            </w:r>
          </w:p>
          <w:p w14:paraId="73AA6C82" w14:textId="77777777" w:rsidR="00CE07CF" w:rsidRPr="006326A1" w:rsidRDefault="00CE07CF" w:rsidP="008107FF"/>
        </w:tc>
        <w:tc>
          <w:tcPr>
            <w:tcW w:w="6870" w:type="dxa"/>
          </w:tcPr>
          <w:p w14:paraId="6C11AC90" w14:textId="77777777" w:rsidR="00CE07CF" w:rsidRDefault="00CE07CF" w:rsidP="008107FF"/>
          <w:p w14:paraId="7D15FB88" w14:textId="77777777" w:rsidR="00CE07CF" w:rsidRDefault="00CE07CF" w:rsidP="008107FF">
            <w:r>
              <w:t xml:space="preserve">The </w:t>
            </w:r>
            <w:proofErr w:type="spellStart"/>
            <w:r>
              <w:t>Royal</w:t>
            </w:r>
            <w:proofErr w:type="spellEnd"/>
            <w:r>
              <w:t xml:space="preserve"> </w:t>
            </w:r>
            <w:proofErr w:type="spellStart"/>
            <w:r>
              <w:t>Commission</w:t>
            </w:r>
            <w:proofErr w:type="spellEnd"/>
            <w:r>
              <w:t xml:space="preserve"> </w:t>
            </w:r>
            <w:proofErr w:type="spellStart"/>
            <w:r>
              <w:t>on</w:t>
            </w:r>
            <w:proofErr w:type="spellEnd"/>
            <w:r>
              <w:t xml:space="preserve"> the </w:t>
            </w:r>
            <w:proofErr w:type="spellStart"/>
            <w:r>
              <w:t>Ancient</w:t>
            </w:r>
            <w:proofErr w:type="spellEnd"/>
            <w:r>
              <w:t xml:space="preserve"> &amp; </w:t>
            </w:r>
            <w:proofErr w:type="spellStart"/>
            <w:r>
              <w:t>Historical</w:t>
            </w:r>
            <w:proofErr w:type="spellEnd"/>
            <w:r>
              <w:t xml:space="preserve"> </w:t>
            </w:r>
            <w:proofErr w:type="spellStart"/>
            <w:r>
              <w:t>Monuments</w:t>
            </w:r>
            <w:proofErr w:type="spellEnd"/>
            <w:r>
              <w:t xml:space="preserve"> of Wales </w:t>
            </w:r>
          </w:p>
          <w:p w14:paraId="4F5F8DE9" w14:textId="77777777" w:rsidR="00CE07CF" w:rsidRPr="006326A1" w:rsidRDefault="00CE07CF" w:rsidP="008107FF"/>
        </w:tc>
      </w:tr>
      <w:tr w:rsidR="00CE07CF" w:rsidRPr="006326A1" w14:paraId="454ED42A" w14:textId="77777777" w:rsidTr="00FE3A7C">
        <w:tc>
          <w:tcPr>
            <w:tcW w:w="2310" w:type="dxa"/>
            <w:shd w:val="clear" w:color="auto" w:fill="D5DCE4" w:themeFill="text2" w:themeFillTint="33"/>
          </w:tcPr>
          <w:p w14:paraId="24203F2B" w14:textId="77777777" w:rsidR="00CE07CF" w:rsidRPr="006326A1" w:rsidRDefault="00CE07CF" w:rsidP="008107FF">
            <w:proofErr w:type="spellStart"/>
            <w:r w:rsidRPr="006326A1">
              <w:t>Placement</w:t>
            </w:r>
            <w:proofErr w:type="spellEnd"/>
            <w:r w:rsidRPr="006326A1">
              <w:t xml:space="preserve"> </w:t>
            </w:r>
            <w:proofErr w:type="spellStart"/>
            <w:r w:rsidRPr="006326A1">
              <w:t>Site</w:t>
            </w:r>
            <w:proofErr w:type="spellEnd"/>
            <w:r w:rsidRPr="006326A1">
              <w:t xml:space="preserve"> </w:t>
            </w:r>
            <w:proofErr w:type="spellStart"/>
            <w:r w:rsidRPr="006326A1">
              <w:t>Address</w:t>
            </w:r>
            <w:proofErr w:type="spellEnd"/>
            <w:r w:rsidRPr="006326A1">
              <w:t>:</w:t>
            </w:r>
          </w:p>
        </w:tc>
        <w:tc>
          <w:tcPr>
            <w:tcW w:w="6870" w:type="dxa"/>
          </w:tcPr>
          <w:p w14:paraId="0424113E" w14:textId="77777777" w:rsidR="00CE07CF" w:rsidRDefault="00CE07CF" w:rsidP="008107FF">
            <w:r>
              <w:t>Ffordd Penglais, Aberystwyth, Ceredigion. SY23 3BU</w:t>
            </w:r>
          </w:p>
          <w:p w14:paraId="76B628F9" w14:textId="77777777" w:rsidR="00CE07CF" w:rsidRPr="006326A1" w:rsidRDefault="00CE07CF" w:rsidP="008107FF"/>
        </w:tc>
      </w:tr>
      <w:tr w:rsidR="00CE07CF" w:rsidRPr="006326A1" w14:paraId="10FAD58F" w14:textId="77777777" w:rsidTr="00FE3A7C">
        <w:tc>
          <w:tcPr>
            <w:tcW w:w="2310" w:type="dxa"/>
            <w:shd w:val="clear" w:color="auto" w:fill="D5DCE4" w:themeFill="text2" w:themeFillTint="33"/>
          </w:tcPr>
          <w:p w14:paraId="7C2E24E6" w14:textId="77777777" w:rsidR="00CE07CF" w:rsidRPr="006326A1" w:rsidRDefault="00CE07CF" w:rsidP="008107FF">
            <w:proofErr w:type="spellStart"/>
            <w:r w:rsidRPr="006326A1">
              <w:t>Workplace</w:t>
            </w:r>
            <w:proofErr w:type="spellEnd"/>
            <w:r w:rsidRPr="006326A1">
              <w:t xml:space="preserve"> </w:t>
            </w:r>
            <w:proofErr w:type="spellStart"/>
            <w:r w:rsidRPr="006326A1">
              <w:t>Supervisor</w:t>
            </w:r>
            <w:proofErr w:type="spellEnd"/>
            <w:r w:rsidRPr="006326A1">
              <w:t xml:space="preserve"> (or </w:t>
            </w:r>
            <w:proofErr w:type="spellStart"/>
            <w:r w:rsidRPr="006326A1">
              <w:t>provider</w:t>
            </w:r>
            <w:proofErr w:type="spellEnd"/>
            <w:r w:rsidRPr="006326A1">
              <w:t xml:space="preserve"> </w:t>
            </w:r>
            <w:proofErr w:type="spellStart"/>
            <w:r w:rsidRPr="006326A1">
              <w:t>contact</w:t>
            </w:r>
            <w:proofErr w:type="spellEnd"/>
            <w:r w:rsidRPr="006326A1">
              <w:t xml:space="preserve">) </w:t>
            </w:r>
            <w:proofErr w:type="spellStart"/>
            <w:r w:rsidRPr="006326A1">
              <w:t>Name</w:t>
            </w:r>
            <w:proofErr w:type="spellEnd"/>
            <w:r w:rsidRPr="006326A1">
              <w:t>:</w:t>
            </w:r>
          </w:p>
        </w:tc>
        <w:tc>
          <w:tcPr>
            <w:tcW w:w="6870" w:type="dxa"/>
          </w:tcPr>
          <w:p w14:paraId="114A7D00" w14:textId="77777777" w:rsidR="00CE07CF" w:rsidRDefault="00CE07CF" w:rsidP="008107FF"/>
          <w:p w14:paraId="71AA1CC6" w14:textId="77777777" w:rsidR="00CE07CF" w:rsidRDefault="00CE07CF" w:rsidP="008107FF">
            <w:r>
              <w:t xml:space="preserve">Angharad Williams </w:t>
            </w:r>
          </w:p>
          <w:p w14:paraId="261EC57A" w14:textId="77777777" w:rsidR="00CE07CF" w:rsidRDefault="00CE07CF" w:rsidP="008107FF"/>
          <w:p w14:paraId="058AA261" w14:textId="77777777" w:rsidR="00CE07CF" w:rsidRDefault="00CE07CF" w:rsidP="008107FF"/>
          <w:p w14:paraId="32841A89" w14:textId="77777777" w:rsidR="00CE07CF" w:rsidRPr="006326A1" w:rsidRDefault="00CE07CF" w:rsidP="008107FF"/>
        </w:tc>
      </w:tr>
      <w:tr w:rsidR="00CE07CF" w:rsidRPr="006326A1" w14:paraId="16D8902A" w14:textId="77777777" w:rsidTr="00FE3A7C">
        <w:tc>
          <w:tcPr>
            <w:tcW w:w="2310" w:type="dxa"/>
            <w:shd w:val="clear" w:color="auto" w:fill="D5DCE4" w:themeFill="text2" w:themeFillTint="33"/>
          </w:tcPr>
          <w:p w14:paraId="01DF95FC" w14:textId="77777777" w:rsidR="00CE07CF" w:rsidRPr="006326A1" w:rsidRDefault="00CE07CF" w:rsidP="008107FF">
            <w:proofErr w:type="spellStart"/>
            <w:r w:rsidRPr="006326A1">
              <w:lastRenderedPageBreak/>
              <w:t>Workplace</w:t>
            </w:r>
            <w:proofErr w:type="spellEnd"/>
            <w:r w:rsidRPr="006326A1">
              <w:t xml:space="preserve"> </w:t>
            </w:r>
            <w:proofErr w:type="spellStart"/>
            <w:r w:rsidRPr="006326A1">
              <w:t>Supervisor</w:t>
            </w:r>
            <w:proofErr w:type="spellEnd"/>
            <w:r w:rsidRPr="006326A1">
              <w:t xml:space="preserve"> (or </w:t>
            </w:r>
            <w:proofErr w:type="spellStart"/>
            <w:r w:rsidRPr="006326A1">
              <w:t>contact</w:t>
            </w:r>
            <w:proofErr w:type="spellEnd"/>
            <w:r w:rsidRPr="006326A1">
              <w:t xml:space="preserve">) </w:t>
            </w:r>
            <w:proofErr w:type="spellStart"/>
            <w:r w:rsidRPr="006326A1">
              <w:t>Position</w:t>
            </w:r>
            <w:proofErr w:type="spellEnd"/>
            <w:r w:rsidRPr="006326A1">
              <w:t>:</w:t>
            </w:r>
          </w:p>
        </w:tc>
        <w:tc>
          <w:tcPr>
            <w:tcW w:w="6870" w:type="dxa"/>
          </w:tcPr>
          <w:p w14:paraId="79899F83" w14:textId="77777777" w:rsidR="00CE07CF" w:rsidRDefault="00CE07CF" w:rsidP="008107FF"/>
          <w:p w14:paraId="2FB962EC" w14:textId="77777777" w:rsidR="00CE07CF" w:rsidRDefault="00CE07CF" w:rsidP="008107FF">
            <w:proofErr w:type="spellStart"/>
            <w:r>
              <w:t>Public</w:t>
            </w:r>
            <w:proofErr w:type="spellEnd"/>
            <w:r>
              <w:t xml:space="preserve"> </w:t>
            </w:r>
            <w:proofErr w:type="spellStart"/>
            <w:r>
              <w:t>Engagement</w:t>
            </w:r>
            <w:proofErr w:type="spellEnd"/>
            <w:r>
              <w:t xml:space="preserve"> </w:t>
            </w:r>
            <w:proofErr w:type="spellStart"/>
            <w:r>
              <w:t>Manager</w:t>
            </w:r>
            <w:proofErr w:type="spellEnd"/>
          </w:p>
          <w:p w14:paraId="7614CBBA" w14:textId="77777777" w:rsidR="00CE07CF" w:rsidRPr="006326A1" w:rsidRDefault="00CE07CF" w:rsidP="008107FF"/>
        </w:tc>
      </w:tr>
      <w:tr w:rsidR="00CE07CF" w:rsidRPr="006326A1" w14:paraId="2E4B8B65" w14:textId="77777777" w:rsidTr="00FE3A7C">
        <w:trPr>
          <w:trHeight w:hRule="exact" w:val="567"/>
        </w:trPr>
        <w:tc>
          <w:tcPr>
            <w:tcW w:w="2310" w:type="dxa"/>
            <w:shd w:val="clear" w:color="auto" w:fill="D5DCE4" w:themeFill="text2" w:themeFillTint="33"/>
          </w:tcPr>
          <w:p w14:paraId="0D1F5CD3" w14:textId="77777777" w:rsidR="00CE07CF" w:rsidRPr="006326A1" w:rsidRDefault="00CE07CF" w:rsidP="008107FF">
            <w:proofErr w:type="spellStart"/>
            <w:r w:rsidRPr="006326A1">
              <w:t>Telephone</w:t>
            </w:r>
            <w:proofErr w:type="spellEnd"/>
            <w:r w:rsidRPr="006326A1">
              <w:t>:</w:t>
            </w:r>
          </w:p>
        </w:tc>
        <w:tc>
          <w:tcPr>
            <w:tcW w:w="6870" w:type="dxa"/>
          </w:tcPr>
          <w:p w14:paraId="0738BBA9" w14:textId="77777777" w:rsidR="00CE07CF" w:rsidRPr="006326A1" w:rsidRDefault="00CE07CF" w:rsidP="008107FF">
            <w:r>
              <w:t>01970 621237</w:t>
            </w:r>
          </w:p>
          <w:p w14:paraId="2683EDEE" w14:textId="77777777" w:rsidR="00CE07CF" w:rsidRPr="006326A1" w:rsidRDefault="00CE07CF" w:rsidP="008107FF"/>
        </w:tc>
      </w:tr>
      <w:tr w:rsidR="00CE07CF" w:rsidRPr="006326A1" w14:paraId="3050A473" w14:textId="77777777" w:rsidTr="00FE3A7C">
        <w:trPr>
          <w:trHeight w:hRule="exact" w:val="567"/>
        </w:trPr>
        <w:tc>
          <w:tcPr>
            <w:tcW w:w="2310" w:type="dxa"/>
            <w:shd w:val="clear" w:color="auto" w:fill="D5DCE4" w:themeFill="text2" w:themeFillTint="33"/>
          </w:tcPr>
          <w:p w14:paraId="232F638E" w14:textId="77777777" w:rsidR="00CE07CF" w:rsidRPr="006326A1" w:rsidRDefault="00CE07CF" w:rsidP="008107FF">
            <w:r w:rsidRPr="006326A1">
              <w:t>E-</w:t>
            </w:r>
            <w:proofErr w:type="spellStart"/>
            <w:r w:rsidRPr="006326A1">
              <w:t>mail</w:t>
            </w:r>
            <w:proofErr w:type="spellEnd"/>
            <w:r w:rsidRPr="006326A1">
              <w:t>:</w:t>
            </w:r>
          </w:p>
        </w:tc>
        <w:tc>
          <w:tcPr>
            <w:tcW w:w="6870" w:type="dxa"/>
          </w:tcPr>
          <w:p w14:paraId="6C0B0B76" w14:textId="77777777" w:rsidR="00CE07CF" w:rsidRPr="006326A1" w:rsidRDefault="00CE07CF" w:rsidP="008107FF">
            <w:r>
              <w:t>Angharad. Williams@rcahmw.gov.uk</w:t>
            </w:r>
          </w:p>
          <w:p w14:paraId="7EC395A4" w14:textId="77777777" w:rsidR="00CE07CF" w:rsidRPr="006326A1" w:rsidRDefault="00CE07CF" w:rsidP="008107FF"/>
        </w:tc>
      </w:tr>
    </w:tbl>
    <w:p w14:paraId="20C18A99" w14:textId="77777777" w:rsidR="00CE07CF" w:rsidRPr="006326A1" w:rsidRDefault="00CE07CF" w:rsidP="008107FF"/>
    <w:p w14:paraId="3BEED99D" w14:textId="77777777" w:rsidR="00CE07CF" w:rsidRPr="006326A1" w:rsidRDefault="00CE07CF" w:rsidP="008107FF">
      <w:r w:rsidRPr="006326A1">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CE07CF" w:rsidRPr="006326A1" w14:paraId="06D13335" w14:textId="77777777" w:rsidTr="00FE3A7C">
        <w:trPr>
          <w:trHeight w:hRule="exact" w:val="567"/>
        </w:trPr>
        <w:tc>
          <w:tcPr>
            <w:tcW w:w="2310" w:type="dxa"/>
            <w:shd w:val="clear" w:color="auto" w:fill="D5DCE4" w:themeFill="text2" w:themeFillTint="33"/>
          </w:tcPr>
          <w:p w14:paraId="551F2131" w14:textId="77777777" w:rsidR="00CE07CF" w:rsidRPr="006326A1" w:rsidRDefault="00CE07CF" w:rsidP="008107FF">
            <w:proofErr w:type="spellStart"/>
            <w:r w:rsidRPr="006326A1">
              <w:t>Start</w:t>
            </w:r>
            <w:proofErr w:type="spellEnd"/>
            <w:r w:rsidRPr="006326A1">
              <w:t xml:space="preserve"> </w:t>
            </w:r>
            <w:proofErr w:type="spellStart"/>
            <w:r w:rsidRPr="006326A1">
              <w:t>Date</w:t>
            </w:r>
            <w:proofErr w:type="spellEnd"/>
            <w:r w:rsidRPr="006326A1">
              <w:t>:</w:t>
            </w:r>
          </w:p>
          <w:p w14:paraId="264947BE" w14:textId="77777777" w:rsidR="00CE07CF" w:rsidRPr="006326A1" w:rsidRDefault="00CE07CF" w:rsidP="008107FF"/>
        </w:tc>
        <w:tc>
          <w:tcPr>
            <w:tcW w:w="2290" w:type="dxa"/>
          </w:tcPr>
          <w:p w14:paraId="64520FED" w14:textId="77777777" w:rsidR="00CE07CF" w:rsidRPr="006326A1" w:rsidRDefault="00CE07CF" w:rsidP="008107FF">
            <w:r>
              <w:t xml:space="preserve">29 </w:t>
            </w:r>
            <w:proofErr w:type="spellStart"/>
            <w:r>
              <w:t>July</w:t>
            </w:r>
            <w:proofErr w:type="spellEnd"/>
            <w:r>
              <w:t xml:space="preserve"> 2019</w:t>
            </w:r>
          </w:p>
        </w:tc>
        <w:tc>
          <w:tcPr>
            <w:tcW w:w="2290" w:type="dxa"/>
            <w:gridSpan w:val="3"/>
            <w:shd w:val="clear" w:color="auto" w:fill="D5DCE4" w:themeFill="text2" w:themeFillTint="33"/>
          </w:tcPr>
          <w:p w14:paraId="3B39D103" w14:textId="77777777" w:rsidR="00CE07CF" w:rsidRPr="006326A1" w:rsidRDefault="00CE07CF" w:rsidP="008107FF">
            <w:proofErr w:type="spellStart"/>
            <w:r w:rsidRPr="006326A1">
              <w:t>End</w:t>
            </w:r>
            <w:proofErr w:type="spellEnd"/>
            <w:r w:rsidRPr="006326A1">
              <w:t xml:space="preserve"> </w:t>
            </w:r>
            <w:proofErr w:type="spellStart"/>
            <w:r w:rsidRPr="006326A1">
              <w:t>date</w:t>
            </w:r>
            <w:proofErr w:type="spellEnd"/>
            <w:r w:rsidRPr="006326A1">
              <w:t>:</w:t>
            </w:r>
          </w:p>
        </w:tc>
        <w:tc>
          <w:tcPr>
            <w:tcW w:w="2290" w:type="dxa"/>
            <w:gridSpan w:val="2"/>
          </w:tcPr>
          <w:p w14:paraId="341438BB" w14:textId="77777777" w:rsidR="00CE07CF" w:rsidRPr="006326A1" w:rsidRDefault="00CE07CF" w:rsidP="008107FF">
            <w:r>
              <w:t>31 March 2020</w:t>
            </w:r>
          </w:p>
        </w:tc>
      </w:tr>
      <w:tr w:rsidR="00CE07CF" w:rsidRPr="006326A1" w14:paraId="40380E04" w14:textId="77777777" w:rsidTr="00FE3A7C">
        <w:trPr>
          <w:trHeight w:hRule="exact" w:val="567"/>
        </w:trPr>
        <w:tc>
          <w:tcPr>
            <w:tcW w:w="2310" w:type="dxa"/>
            <w:shd w:val="clear" w:color="auto" w:fill="D5DCE4" w:themeFill="text2" w:themeFillTint="33"/>
          </w:tcPr>
          <w:p w14:paraId="22A6207E" w14:textId="77777777" w:rsidR="00CE07CF" w:rsidRPr="006326A1" w:rsidRDefault="00CE07CF" w:rsidP="008107FF">
            <w:proofErr w:type="spellStart"/>
            <w:r w:rsidRPr="006326A1">
              <w:t>Duration</w:t>
            </w:r>
            <w:proofErr w:type="spellEnd"/>
            <w:r w:rsidRPr="006326A1">
              <w:t xml:space="preserve"> of </w:t>
            </w:r>
            <w:proofErr w:type="spellStart"/>
            <w:r w:rsidRPr="006326A1">
              <w:t>Placement</w:t>
            </w:r>
            <w:proofErr w:type="spellEnd"/>
            <w:r w:rsidRPr="006326A1">
              <w:t>:</w:t>
            </w:r>
          </w:p>
        </w:tc>
        <w:tc>
          <w:tcPr>
            <w:tcW w:w="2290" w:type="dxa"/>
          </w:tcPr>
          <w:p w14:paraId="5A394A01" w14:textId="77777777" w:rsidR="00CE07CF" w:rsidRPr="006326A1" w:rsidRDefault="00CE07CF" w:rsidP="008107FF">
            <w:r>
              <w:t xml:space="preserve">10 </w:t>
            </w:r>
            <w:proofErr w:type="spellStart"/>
            <w:r>
              <w:t>Days</w:t>
            </w:r>
            <w:proofErr w:type="spellEnd"/>
            <w:r>
              <w:t xml:space="preserve"> </w:t>
            </w:r>
          </w:p>
        </w:tc>
        <w:tc>
          <w:tcPr>
            <w:tcW w:w="2290" w:type="dxa"/>
            <w:gridSpan w:val="3"/>
            <w:shd w:val="clear" w:color="auto" w:fill="D5DCE4" w:themeFill="text2" w:themeFillTint="33"/>
          </w:tcPr>
          <w:p w14:paraId="62D8E619" w14:textId="77777777" w:rsidR="00CE07CF" w:rsidRPr="006326A1" w:rsidRDefault="00CE07CF" w:rsidP="008107FF">
            <w:r w:rsidRPr="006326A1">
              <w:t xml:space="preserve">Normal </w:t>
            </w:r>
            <w:proofErr w:type="spellStart"/>
            <w:r w:rsidRPr="006326A1">
              <w:t>Working</w:t>
            </w:r>
            <w:proofErr w:type="spellEnd"/>
            <w:r w:rsidRPr="006326A1">
              <w:t xml:space="preserve"> </w:t>
            </w:r>
            <w:proofErr w:type="spellStart"/>
            <w:r w:rsidRPr="006326A1">
              <w:t>Hours</w:t>
            </w:r>
            <w:proofErr w:type="spellEnd"/>
            <w:r w:rsidRPr="006326A1">
              <w:t>:</w:t>
            </w:r>
          </w:p>
        </w:tc>
        <w:tc>
          <w:tcPr>
            <w:tcW w:w="2290" w:type="dxa"/>
            <w:gridSpan w:val="2"/>
          </w:tcPr>
          <w:p w14:paraId="36002FD7" w14:textId="77777777" w:rsidR="00CE07CF" w:rsidRPr="006326A1" w:rsidRDefault="00CE07CF" w:rsidP="008107FF">
            <w:r>
              <w:t xml:space="preserve">Office </w:t>
            </w:r>
            <w:proofErr w:type="spellStart"/>
            <w:r>
              <w:t>Hours</w:t>
            </w:r>
            <w:proofErr w:type="spellEnd"/>
            <w:r>
              <w:t xml:space="preserve"> </w:t>
            </w:r>
          </w:p>
        </w:tc>
      </w:tr>
      <w:tr w:rsidR="00CE07CF" w:rsidRPr="006326A1" w14:paraId="0006675C" w14:textId="77777777" w:rsidTr="00FE3A7C">
        <w:tc>
          <w:tcPr>
            <w:tcW w:w="2310" w:type="dxa"/>
            <w:shd w:val="clear" w:color="auto" w:fill="D5DCE4" w:themeFill="text2" w:themeFillTint="33"/>
          </w:tcPr>
          <w:p w14:paraId="417E9129" w14:textId="77777777" w:rsidR="00CE07CF" w:rsidRPr="006326A1" w:rsidRDefault="00CE07CF" w:rsidP="008107FF">
            <w:proofErr w:type="spellStart"/>
            <w:r w:rsidRPr="006326A1">
              <w:t>Outline</w:t>
            </w:r>
            <w:proofErr w:type="spellEnd"/>
            <w:r w:rsidRPr="006326A1">
              <w:t xml:space="preserve"> of </w:t>
            </w:r>
            <w:proofErr w:type="spellStart"/>
            <w:r w:rsidRPr="006326A1">
              <w:t>Placement</w:t>
            </w:r>
            <w:proofErr w:type="spellEnd"/>
            <w:r w:rsidRPr="006326A1">
              <w:t xml:space="preserve"> </w:t>
            </w:r>
            <w:proofErr w:type="spellStart"/>
            <w:r w:rsidRPr="006326A1">
              <w:t>Activity</w:t>
            </w:r>
            <w:proofErr w:type="spellEnd"/>
            <w:r w:rsidRPr="006326A1">
              <w:t>/</w:t>
            </w:r>
            <w:proofErr w:type="spellStart"/>
            <w:r w:rsidRPr="006326A1">
              <w:t>Duties</w:t>
            </w:r>
            <w:proofErr w:type="spellEnd"/>
            <w:r w:rsidRPr="006326A1">
              <w:t>:</w:t>
            </w:r>
          </w:p>
        </w:tc>
        <w:tc>
          <w:tcPr>
            <w:tcW w:w="6870" w:type="dxa"/>
            <w:gridSpan w:val="6"/>
          </w:tcPr>
          <w:p w14:paraId="2F93A657" w14:textId="77777777" w:rsidR="00CE07CF" w:rsidRPr="006326A1" w:rsidRDefault="00CE07CF" w:rsidP="008107FF">
            <w:r>
              <w:t xml:space="preserve">Eleri </w:t>
            </w:r>
            <w:proofErr w:type="spellStart"/>
            <w:r>
              <w:t>will</w:t>
            </w:r>
            <w:proofErr w:type="spellEnd"/>
            <w:r>
              <w:t xml:space="preserve"> be </w:t>
            </w:r>
            <w:proofErr w:type="spellStart"/>
            <w:r>
              <w:t>spending</w:t>
            </w:r>
            <w:proofErr w:type="spellEnd"/>
            <w:r>
              <w:t xml:space="preserve"> a </w:t>
            </w:r>
            <w:proofErr w:type="spellStart"/>
            <w:r>
              <w:t>total</w:t>
            </w:r>
            <w:proofErr w:type="spellEnd"/>
            <w:r>
              <w:t xml:space="preserve"> of 10 </w:t>
            </w:r>
            <w:proofErr w:type="spellStart"/>
            <w:r>
              <w:t>days</w:t>
            </w:r>
            <w:proofErr w:type="spellEnd"/>
            <w:r>
              <w:t xml:space="preserve"> at the </w:t>
            </w:r>
            <w:proofErr w:type="spellStart"/>
            <w:r>
              <w:t>Commission</w:t>
            </w:r>
            <w:proofErr w:type="spellEnd"/>
            <w:r>
              <w:t xml:space="preserve"> </w:t>
            </w:r>
            <w:proofErr w:type="spellStart"/>
            <w:r>
              <w:t>working</w:t>
            </w:r>
            <w:proofErr w:type="spellEnd"/>
            <w:r>
              <w:t xml:space="preserve"> </w:t>
            </w:r>
            <w:proofErr w:type="spellStart"/>
            <w:r>
              <w:t>with</w:t>
            </w:r>
            <w:proofErr w:type="spellEnd"/>
            <w:r>
              <w:t xml:space="preserve"> the </w:t>
            </w:r>
            <w:proofErr w:type="spellStart"/>
            <w:r>
              <w:t>Public</w:t>
            </w:r>
            <w:proofErr w:type="spellEnd"/>
            <w:r>
              <w:t xml:space="preserve"> </w:t>
            </w:r>
            <w:proofErr w:type="spellStart"/>
            <w:r>
              <w:t>Engagement</w:t>
            </w:r>
            <w:proofErr w:type="spellEnd"/>
            <w:r>
              <w:t xml:space="preserve"> </w:t>
            </w:r>
            <w:proofErr w:type="spellStart"/>
            <w:r>
              <w:t>Manager</w:t>
            </w:r>
            <w:proofErr w:type="spellEnd"/>
            <w:r>
              <w:t xml:space="preserve"> </w:t>
            </w:r>
            <w:proofErr w:type="spellStart"/>
            <w:r>
              <w:t>and</w:t>
            </w:r>
            <w:proofErr w:type="spellEnd"/>
            <w:r>
              <w:t xml:space="preserve"> </w:t>
            </w:r>
            <w:proofErr w:type="spellStart"/>
            <w:r>
              <w:t>other</w:t>
            </w:r>
            <w:proofErr w:type="spellEnd"/>
            <w:r>
              <w:t xml:space="preserve"> staff </w:t>
            </w:r>
            <w:proofErr w:type="spellStart"/>
            <w:r>
              <w:t>in</w:t>
            </w:r>
            <w:proofErr w:type="spellEnd"/>
            <w:r>
              <w:t xml:space="preserve"> </w:t>
            </w:r>
            <w:proofErr w:type="spellStart"/>
            <w:r>
              <w:t>order</w:t>
            </w:r>
            <w:proofErr w:type="spellEnd"/>
            <w:r>
              <w:t xml:space="preserve"> to </w:t>
            </w:r>
            <w:proofErr w:type="spellStart"/>
            <w:r>
              <w:t>get</w:t>
            </w:r>
            <w:proofErr w:type="spellEnd"/>
            <w:r>
              <w:t xml:space="preserve"> </w:t>
            </w:r>
            <w:proofErr w:type="spellStart"/>
            <w:r>
              <w:t>background</w:t>
            </w:r>
            <w:proofErr w:type="spellEnd"/>
            <w:r>
              <w:t xml:space="preserve"> </w:t>
            </w:r>
            <w:proofErr w:type="spellStart"/>
            <w:r>
              <w:t>information</w:t>
            </w:r>
            <w:proofErr w:type="spellEnd"/>
            <w:r>
              <w:t xml:space="preserve"> </w:t>
            </w:r>
            <w:proofErr w:type="spellStart"/>
            <w:r>
              <w:t>on</w:t>
            </w:r>
            <w:proofErr w:type="spellEnd"/>
            <w:r>
              <w:t xml:space="preserve"> the </w:t>
            </w:r>
            <w:proofErr w:type="spellStart"/>
            <w:r>
              <w:t>Commission</w:t>
            </w:r>
            <w:proofErr w:type="spellEnd"/>
            <w:r>
              <w:t xml:space="preserve"> </w:t>
            </w:r>
            <w:proofErr w:type="spellStart"/>
            <w:r>
              <w:t>and</w:t>
            </w:r>
            <w:proofErr w:type="spellEnd"/>
            <w:r>
              <w:t xml:space="preserve"> </w:t>
            </w:r>
            <w:proofErr w:type="spellStart"/>
            <w:r>
              <w:t>its</w:t>
            </w:r>
            <w:proofErr w:type="spellEnd"/>
            <w:r>
              <w:t xml:space="preserve"> </w:t>
            </w:r>
            <w:proofErr w:type="spellStart"/>
            <w:r>
              <w:t>activities</w:t>
            </w:r>
            <w:proofErr w:type="spellEnd"/>
            <w:r>
              <w:t xml:space="preserve"> </w:t>
            </w:r>
            <w:proofErr w:type="spellStart"/>
            <w:r>
              <w:t>and</w:t>
            </w:r>
            <w:proofErr w:type="spellEnd"/>
            <w:r>
              <w:t xml:space="preserve"> </w:t>
            </w:r>
            <w:proofErr w:type="spellStart"/>
            <w:r>
              <w:t>how</w:t>
            </w:r>
            <w:proofErr w:type="spellEnd"/>
            <w:r>
              <w:t xml:space="preserve"> it </w:t>
            </w:r>
            <w:proofErr w:type="spellStart"/>
            <w:r>
              <w:t>promotes</w:t>
            </w:r>
            <w:proofErr w:type="spellEnd"/>
            <w:r>
              <w:t xml:space="preserve"> </w:t>
            </w:r>
            <w:proofErr w:type="spellStart"/>
            <w:r>
              <w:t>itself</w:t>
            </w:r>
            <w:proofErr w:type="spellEnd"/>
            <w:r>
              <w:t xml:space="preserve">. The </w:t>
            </w:r>
            <w:proofErr w:type="spellStart"/>
            <w:r>
              <w:t>aim</w:t>
            </w:r>
            <w:proofErr w:type="spellEnd"/>
            <w:r>
              <w:t xml:space="preserve"> at the </w:t>
            </w:r>
            <w:proofErr w:type="spellStart"/>
            <w:r>
              <w:t>end</w:t>
            </w:r>
            <w:proofErr w:type="spellEnd"/>
            <w:r>
              <w:t xml:space="preserve"> of the </w:t>
            </w:r>
            <w:proofErr w:type="spellStart"/>
            <w:r>
              <w:t>placement</w:t>
            </w:r>
            <w:proofErr w:type="spellEnd"/>
            <w:r>
              <w:t xml:space="preserve"> is </w:t>
            </w:r>
            <w:proofErr w:type="spellStart"/>
            <w:r>
              <w:t>for</w:t>
            </w:r>
            <w:proofErr w:type="spellEnd"/>
            <w:r>
              <w:t xml:space="preserve"> Eleri to </w:t>
            </w:r>
            <w:proofErr w:type="spellStart"/>
            <w:r>
              <w:t>create</w:t>
            </w:r>
            <w:proofErr w:type="spellEnd"/>
            <w:r>
              <w:t xml:space="preserve"> a </w:t>
            </w:r>
            <w:proofErr w:type="spellStart"/>
            <w:r>
              <w:t>marketing</w:t>
            </w:r>
            <w:proofErr w:type="spellEnd"/>
            <w:r>
              <w:t xml:space="preserve"> plan </w:t>
            </w:r>
            <w:proofErr w:type="spellStart"/>
            <w:r>
              <w:t>for</w:t>
            </w:r>
            <w:proofErr w:type="spellEnd"/>
            <w:r>
              <w:t xml:space="preserve"> the </w:t>
            </w:r>
            <w:proofErr w:type="spellStart"/>
            <w:r>
              <w:t>Commission</w:t>
            </w:r>
            <w:proofErr w:type="spellEnd"/>
            <w:r>
              <w:t xml:space="preserve">. </w:t>
            </w:r>
          </w:p>
          <w:p w14:paraId="4E612648" w14:textId="77777777" w:rsidR="00CE07CF" w:rsidRPr="006326A1" w:rsidRDefault="00CE07CF" w:rsidP="008107FF"/>
        </w:tc>
      </w:tr>
      <w:tr w:rsidR="00CE07CF" w:rsidRPr="006326A1" w14:paraId="54344649" w14:textId="77777777" w:rsidTr="00FE3A7C">
        <w:tc>
          <w:tcPr>
            <w:tcW w:w="2310" w:type="dxa"/>
            <w:shd w:val="clear" w:color="auto" w:fill="D5DCE4" w:themeFill="text2" w:themeFillTint="33"/>
          </w:tcPr>
          <w:p w14:paraId="10B7E7AD" w14:textId="77777777" w:rsidR="00CE07CF" w:rsidRDefault="00CE07CF" w:rsidP="008107FF">
            <w:proofErr w:type="spellStart"/>
            <w:r w:rsidRPr="006326A1">
              <w:t>Outline</w:t>
            </w:r>
            <w:proofErr w:type="spellEnd"/>
            <w:r w:rsidRPr="006326A1">
              <w:t xml:space="preserve"> of </w:t>
            </w:r>
            <w:proofErr w:type="spellStart"/>
            <w:r w:rsidRPr="006326A1">
              <w:t>Placement</w:t>
            </w:r>
            <w:proofErr w:type="spellEnd"/>
            <w:r w:rsidRPr="006326A1">
              <w:t xml:space="preserve"> </w:t>
            </w:r>
            <w:proofErr w:type="spellStart"/>
            <w:r>
              <w:t>key</w:t>
            </w:r>
            <w:proofErr w:type="spellEnd"/>
            <w:r>
              <w:t xml:space="preserve"> </w:t>
            </w:r>
            <w:proofErr w:type="spellStart"/>
            <w:r>
              <w:t>objectives</w:t>
            </w:r>
            <w:proofErr w:type="spellEnd"/>
            <w:r>
              <w:t xml:space="preserve"> (</w:t>
            </w:r>
            <w:proofErr w:type="spellStart"/>
            <w:r w:rsidRPr="006326A1">
              <w:t>learning</w:t>
            </w:r>
            <w:proofErr w:type="spellEnd"/>
            <w:r w:rsidRPr="006326A1">
              <w:t>/</w:t>
            </w:r>
          </w:p>
          <w:p w14:paraId="7A3F949D" w14:textId="77777777" w:rsidR="00CE07CF" w:rsidRPr="006326A1" w:rsidRDefault="00CE07CF" w:rsidP="008107FF">
            <w:proofErr w:type="spellStart"/>
            <w:r w:rsidRPr="006326A1">
              <w:t>assessment</w:t>
            </w:r>
            <w:proofErr w:type="spellEnd"/>
            <w:r w:rsidRPr="006326A1">
              <w:t xml:space="preserve"> </w:t>
            </w:r>
            <w:proofErr w:type="spellStart"/>
            <w:r w:rsidRPr="006326A1">
              <w:t>focus</w:t>
            </w:r>
            <w:proofErr w:type="spellEnd"/>
            <w:r>
              <w:t>)</w:t>
            </w:r>
            <w:r w:rsidRPr="006326A1">
              <w:t>:</w:t>
            </w:r>
          </w:p>
        </w:tc>
        <w:tc>
          <w:tcPr>
            <w:tcW w:w="6870" w:type="dxa"/>
            <w:gridSpan w:val="6"/>
          </w:tcPr>
          <w:p w14:paraId="74353E71" w14:textId="77777777" w:rsidR="00CE07CF" w:rsidRDefault="00CE07CF" w:rsidP="008107FF">
            <w:r>
              <w:t xml:space="preserve">The Student </w:t>
            </w:r>
            <w:proofErr w:type="spellStart"/>
            <w:r>
              <w:t>key</w:t>
            </w:r>
            <w:proofErr w:type="spellEnd"/>
            <w:r>
              <w:t xml:space="preserve"> </w:t>
            </w:r>
            <w:proofErr w:type="spellStart"/>
            <w:r>
              <w:t>objectives</w:t>
            </w:r>
            <w:proofErr w:type="spellEnd"/>
            <w:r>
              <w:t xml:space="preserve"> is to </w:t>
            </w:r>
            <w:proofErr w:type="spellStart"/>
            <w:r>
              <w:t>learn</w:t>
            </w:r>
            <w:proofErr w:type="spellEnd"/>
            <w:r>
              <w:t xml:space="preserve"> </w:t>
            </w:r>
            <w:proofErr w:type="spellStart"/>
            <w:r>
              <w:t>background</w:t>
            </w:r>
            <w:proofErr w:type="spellEnd"/>
            <w:r>
              <w:t xml:space="preserve"> </w:t>
            </w:r>
            <w:proofErr w:type="spellStart"/>
            <w:r>
              <w:t>information</w:t>
            </w:r>
            <w:proofErr w:type="spellEnd"/>
            <w:r>
              <w:t xml:space="preserve"> </w:t>
            </w:r>
            <w:proofErr w:type="spellStart"/>
            <w:r>
              <w:t>on</w:t>
            </w:r>
            <w:proofErr w:type="spellEnd"/>
            <w:r>
              <w:t xml:space="preserve"> the </w:t>
            </w:r>
            <w:proofErr w:type="spellStart"/>
            <w:r>
              <w:t>commission</w:t>
            </w:r>
            <w:proofErr w:type="spellEnd"/>
            <w:r>
              <w:t xml:space="preserve"> </w:t>
            </w:r>
            <w:proofErr w:type="spellStart"/>
            <w:r>
              <w:t>and</w:t>
            </w:r>
            <w:proofErr w:type="spellEnd"/>
            <w:r>
              <w:t xml:space="preserve"> </w:t>
            </w:r>
            <w:proofErr w:type="spellStart"/>
            <w:r>
              <w:t>its</w:t>
            </w:r>
            <w:proofErr w:type="spellEnd"/>
            <w:r>
              <w:t xml:space="preserve"> </w:t>
            </w:r>
            <w:proofErr w:type="spellStart"/>
            <w:r>
              <w:t>activities</w:t>
            </w:r>
            <w:proofErr w:type="spellEnd"/>
            <w:r>
              <w:t xml:space="preserve"> </w:t>
            </w:r>
            <w:proofErr w:type="spellStart"/>
            <w:r>
              <w:t>and</w:t>
            </w:r>
            <w:proofErr w:type="spellEnd"/>
            <w:r>
              <w:t xml:space="preserve"> </w:t>
            </w:r>
            <w:proofErr w:type="spellStart"/>
            <w:r>
              <w:t>how</w:t>
            </w:r>
            <w:proofErr w:type="spellEnd"/>
            <w:r>
              <w:t xml:space="preserve"> it </w:t>
            </w:r>
            <w:proofErr w:type="spellStart"/>
            <w:r>
              <w:t>promote</w:t>
            </w:r>
            <w:proofErr w:type="spellEnd"/>
            <w:r>
              <w:t xml:space="preserve"> </w:t>
            </w:r>
            <w:proofErr w:type="spellStart"/>
            <w:r>
              <w:t>itself</w:t>
            </w:r>
            <w:proofErr w:type="spellEnd"/>
            <w:r>
              <w:t xml:space="preserve">.  </w:t>
            </w:r>
          </w:p>
          <w:p w14:paraId="39A962F9" w14:textId="77777777" w:rsidR="00CE07CF" w:rsidRDefault="00CE07CF" w:rsidP="008107FF"/>
          <w:p w14:paraId="3246AFEB" w14:textId="77777777" w:rsidR="00CE07CF" w:rsidRPr="006326A1" w:rsidRDefault="00CE07CF" w:rsidP="008107FF"/>
          <w:p w14:paraId="5CD78C75" w14:textId="77777777" w:rsidR="00CE07CF" w:rsidRPr="006326A1" w:rsidRDefault="00CE07CF" w:rsidP="008107FF"/>
        </w:tc>
      </w:tr>
      <w:tr w:rsidR="00CE07CF" w:rsidRPr="006326A1" w14:paraId="2C847032" w14:textId="77777777" w:rsidTr="00FE3A7C">
        <w:tc>
          <w:tcPr>
            <w:tcW w:w="5637" w:type="dxa"/>
            <w:gridSpan w:val="3"/>
            <w:shd w:val="clear" w:color="auto" w:fill="D5DCE4" w:themeFill="text2" w:themeFillTint="33"/>
          </w:tcPr>
          <w:p w14:paraId="747939EE" w14:textId="77777777" w:rsidR="00CE07CF" w:rsidRPr="006326A1" w:rsidRDefault="00CE07CF" w:rsidP="008107FF">
            <w:proofErr w:type="spellStart"/>
            <w:r w:rsidRPr="006326A1">
              <w:t>Please</w:t>
            </w:r>
            <w:proofErr w:type="spellEnd"/>
            <w:r w:rsidRPr="006326A1">
              <w:t xml:space="preserve"> </w:t>
            </w:r>
            <w:proofErr w:type="spellStart"/>
            <w:r w:rsidRPr="006326A1">
              <w:t>tick</w:t>
            </w:r>
            <w:proofErr w:type="spellEnd"/>
            <w:r w:rsidRPr="006326A1">
              <w:t xml:space="preserve"> to </w:t>
            </w:r>
            <w:proofErr w:type="spellStart"/>
            <w:r w:rsidRPr="006326A1">
              <w:t>confirm</w:t>
            </w:r>
            <w:proofErr w:type="spellEnd"/>
            <w:r w:rsidRPr="006326A1">
              <w:t xml:space="preserve"> </w:t>
            </w:r>
            <w:proofErr w:type="spellStart"/>
            <w:r w:rsidRPr="006326A1">
              <w:t>that</w:t>
            </w:r>
            <w:proofErr w:type="spellEnd"/>
            <w:r w:rsidRPr="006326A1">
              <w:t xml:space="preserve"> </w:t>
            </w:r>
            <w:proofErr w:type="spellStart"/>
            <w:r w:rsidRPr="006326A1">
              <w:t>you</w:t>
            </w:r>
            <w:proofErr w:type="spellEnd"/>
            <w:r w:rsidRPr="006326A1">
              <w:t xml:space="preserve"> </w:t>
            </w:r>
            <w:proofErr w:type="spellStart"/>
            <w:r w:rsidRPr="006326A1">
              <w:t>have</w:t>
            </w:r>
            <w:proofErr w:type="spellEnd"/>
            <w:r w:rsidRPr="006326A1">
              <w:t xml:space="preserve"> </w:t>
            </w:r>
            <w:proofErr w:type="spellStart"/>
            <w:r w:rsidRPr="006326A1">
              <w:t>current</w:t>
            </w:r>
            <w:proofErr w:type="spellEnd"/>
            <w:r w:rsidRPr="006326A1">
              <w:t xml:space="preserve"> DBS </w:t>
            </w:r>
            <w:proofErr w:type="spellStart"/>
            <w:r w:rsidRPr="006326A1">
              <w:t>approval</w:t>
            </w:r>
            <w:proofErr w:type="spellEnd"/>
            <w:r w:rsidRPr="006326A1">
              <w:t xml:space="preserve"> (</w:t>
            </w:r>
            <w:proofErr w:type="spellStart"/>
            <w:r w:rsidRPr="006326A1">
              <w:t>if</w:t>
            </w:r>
            <w:proofErr w:type="spellEnd"/>
            <w:r w:rsidRPr="006326A1">
              <w:t xml:space="preserve"> </w:t>
            </w:r>
            <w:proofErr w:type="spellStart"/>
            <w:r w:rsidRPr="006326A1">
              <w:t>applicable</w:t>
            </w:r>
            <w:proofErr w:type="spellEnd"/>
            <w:r w:rsidRPr="006326A1">
              <w:t>)</w:t>
            </w:r>
          </w:p>
        </w:tc>
        <w:tc>
          <w:tcPr>
            <w:tcW w:w="1204" w:type="dxa"/>
          </w:tcPr>
          <w:p w14:paraId="69B05060" w14:textId="77777777" w:rsidR="00CE07CF" w:rsidRDefault="00CE07CF" w:rsidP="008107FF">
            <w:r w:rsidRPr="006326A1">
              <w:t>YES</w:t>
            </w:r>
          </w:p>
          <w:sdt>
            <w:sdtPr>
              <w:id w:val="1099524577"/>
              <w14:checkbox>
                <w14:checked w14:val="0"/>
                <w14:checkedState w14:val="2612" w14:font="MS Gothic"/>
                <w14:uncheckedState w14:val="2610" w14:font="MS Gothic"/>
              </w14:checkbox>
            </w:sdtPr>
            <w:sdtEndPr/>
            <w:sdtContent>
              <w:p w14:paraId="2C0868E3" w14:textId="77777777" w:rsidR="00CE07CF" w:rsidRDefault="00CE07CF" w:rsidP="008107FF">
                <w:r>
                  <w:rPr>
                    <w:rFonts w:ascii="MS Gothic" w:eastAsia="MS Gothic" w:hAnsi="MS Gothic" w:hint="eastAsia"/>
                  </w:rPr>
                  <w:t>☐</w:t>
                </w:r>
              </w:p>
            </w:sdtContent>
          </w:sdt>
          <w:p w14:paraId="59ACA986" w14:textId="77777777" w:rsidR="00CE07CF" w:rsidRPr="006326A1" w:rsidRDefault="00CE07CF" w:rsidP="008107FF"/>
        </w:tc>
        <w:tc>
          <w:tcPr>
            <w:tcW w:w="1205" w:type="dxa"/>
            <w:gridSpan w:val="2"/>
          </w:tcPr>
          <w:p w14:paraId="4FF06A72" w14:textId="77777777" w:rsidR="00CE07CF" w:rsidRDefault="00CE07CF" w:rsidP="008107FF">
            <w:r w:rsidRPr="006326A1">
              <w:t>NO</w:t>
            </w:r>
          </w:p>
          <w:sdt>
            <w:sdtPr>
              <w:id w:val="54438116"/>
              <w14:checkbox>
                <w14:checked w14:val="0"/>
                <w14:checkedState w14:val="2612" w14:font="MS Gothic"/>
                <w14:uncheckedState w14:val="2610" w14:font="MS Gothic"/>
              </w14:checkbox>
            </w:sdtPr>
            <w:sdtEndPr/>
            <w:sdtContent>
              <w:p w14:paraId="55307F6A" w14:textId="77777777" w:rsidR="00CE07CF" w:rsidRPr="006326A1" w:rsidRDefault="00CE07CF" w:rsidP="008107FF">
                <w:r>
                  <w:rPr>
                    <w:rFonts w:ascii="MS Gothic" w:eastAsia="MS Gothic" w:hAnsi="MS Gothic" w:hint="eastAsia"/>
                  </w:rPr>
                  <w:t>☐</w:t>
                </w:r>
              </w:p>
            </w:sdtContent>
          </w:sdt>
        </w:tc>
        <w:tc>
          <w:tcPr>
            <w:tcW w:w="1134" w:type="dxa"/>
          </w:tcPr>
          <w:p w14:paraId="4094E3D8" w14:textId="77777777" w:rsidR="00CE07CF" w:rsidRDefault="00CE07CF" w:rsidP="008107FF">
            <w:r w:rsidRPr="006326A1">
              <w:t>N/A</w:t>
            </w:r>
          </w:p>
          <w:sdt>
            <w:sdtPr>
              <w:id w:val="588575908"/>
              <w14:checkbox>
                <w14:checked w14:val="0"/>
                <w14:checkedState w14:val="2612" w14:font="MS Gothic"/>
                <w14:uncheckedState w14:val="2610" w14:font="MS Gothic"/>
              </w14:checkbox>
            </w:sdtPr>
            <w:sdtEndPr/>
            <w:sdtContent>
              <w:p w14:paraId="2AF5A33F" w14:textId="77777777" w:rsidR="00CE07CF" w:rsidRPr="006326A1" w:rsidRDefault="00CE07CF" w:rsidP="008107FF">
                <w:r>
                  <w:rPr>
                    <w:rFonts w:ascii="MS Gothic" w:eastAsia="MS Gothic" w:hAnsi="MS Gothic" w:hint="eastAsia"/>
                  </w:rPr>
                  <w:t>☐</w:t>
                </w:r>
              </w:p>
            </w:sdtContent>
          </w:sdt>
        </w:tc>
      </w:tr>
    </w:tbl>
    <w:p w14:paraId="6FD0EC80" w14:textId="77777777" w:rsidR="00CE07CF" w:rsidRPr="006326A1" w:rsidRDefault="00CE07CF" w:rsidP="008107FF"/>
    <w:p w14:paraId="3D0DEF80" w14:textId="77777777" w:rsidR="00CE07CF" w:rsidRPr="006326A1" w:rsidRDefault="00CE07CF" w:rsidP="008107FF">
      <w:r w:rsidRPr="006326A1">
        <w:t>UNIVERSITY PLACEMENT COORDINATOR CONTACT INFORMATION</w:t>
      </w:r>
    </w:p>
    <w:tbl>
      <w:tblPr>
        <w:tblStyle w:val="TableGrid"/>
        <w:tblW w:w="0" w:type="auto"/>
        <w:tblLayout w:type="fixed"/>
        <w:tblLook w:val="04A0" w:firstRow="1" w:lastRow="0" w:firstColumn="1" w:lastColumn="0" w:noHBand="0" w:noVBand="1"/>
      </w:tblPr>
      <w:tblGrid>
        <w:gridCol w:w="2310"/>
        <w:gridCol w:w="6870"/>
      </w:tblGrid>
      <w:tr w:rsidR="00CE07CF" w:rsidRPr="006326A1" w14:paraId="7623FF06" w14:textId="77777777" w:rsidTr="00FE3A7C">
        <w:trPr>
          <w:cantSplit/>
        </w:trPr>
        <w:tc>
          <w:tcPr>
            <w:tcW w:w="2310" w:type="dxa"/>
            <w:shd w:val="clear" w:color="auto" w:fill="D5DCE4" w:themeFill="text2" w:themeFillTint="33"/>
          </w:tcPr>
          <w:p w14:paraId="5AA9C4DC" w14:textId="77777777" w:rsidR="00CE07CF" w:rsidRPr="006326A1" w:rsidRDefault="00CE07CF" w:rsidP="008107FF">
            <w:proofErr w:type="spellStart"/>
            <w:r w:rsidRPr="006326A1">
              <w:lastRenderedPageBreak/>
              <w:t>Name</w:t>
            </w:r>
            <w:proofErr w:type="spellEnd"/>
            <w:r w:rsidRPr="006326A1">
              <w:t xml:space="preserve"> of </w:t>
            </w:r>
            <w:proofErr w:type="spellStart"/>
            <w:r w:rsidRPr="006326A1">
              <w:t>Placement</w:t>
            </w:r>
            <w:proofErr w:type="spellEnd"/>
            <w:r w:rsidRPr="006326A1">
              <w:t xml:space="preserve"> </w:t>
            </w:r>
            <w:proofErr w:type="spellStart"/>
            <w:r w:rsidRPr="006326A1">
              <w:t>Coordinator</w:t>
            </w:r>
            <w:proofErr w:type="spellEnd"/>
            <w:r w:rsidRPr="006326A1">
              <w:t>:</w:t>
            </w:r>
          </w:p>
        </w:tc>
        <w:tc>
          <w:tcPr>
            <w:tcW w:w="6870" w:type="dxa"/>
          </w:tcPr>
          <w:p w14:paraId="3DF21113" w14:textId="77777777" w:rsidR="00CE07CF" w:rsidRPr="006326A1" w:rsidRDefault="00CE07CF" w:rsidP="008107FF"/>
          <w:p w14:paraId="0A85E7FD" w14:textId="77777777" w:rsidR="00CE07CF" w:rsidRDefault="00CE07CF" w:rsidP="008107FF">
            <w:proofErr w:type="spellStart"/>
            <w:r>
              <w:t>Davina</w:t>
            </w:r>
            <w:proofErr w:type="spellEnd"/>
            <w:r>
              <w:t xml:space="preserve"> Evans </w:t>
            </w:r>
          </w:p>
          <w:p w14:paraId="4E217F78" w14:textId="77777777" w:rsidR="00CE07CF" w:rsidRPr="006326A1" w:rsidRDefault="00CE07CF" w:rsidP="008107FF"/>
        </w:tc>
      </w:tr>
      <w:tr w:rsidR="00CE07CF" w:rsidRPr="006326A1" w14:paraId="5DDDA692" w14:textId="77777777" w:rsidTr="00FE3A7C">
        <w:trPr>
          <w:cantSplit/>
        </w:trPr>
        <w:tc>
          <w:tcPr>
            <w:tcW w:w="2310" w:type="dxa"/>
            <w:shd w:val="clear" w:color="auto" w:fill="D5DCE4" w:themeFill="text2" w:themeFillTint="33"/>
          </w:tcPr>
          <w:p w14:paraId="5DFB809D" w14:textId="77777777" w:rsidR="00CE07CF" w:rsidRPr="006326A1" w:rsidRDefault="00CE07CF" w:rsidP="008107FF">
            <w:proofErr w:type="spellStart"/>
            <w:r w:rsidRPr="006326A1">
              <w:t>Telephone</w:t>
            </w:r>
            <w:proofErr w:type="spellEnd"/>
            <w:r w:rsidRPr="006326A1">
              <w:t>:</w:t>
            </w:r>
          </w:p>
        </w:tc>
        <w:tc>
          <w:tcPr>
            <w:tcW w:w="6870" w:type="dxa"/>
          </w:tcPr>
          <w:p w14:paraId="1481F58F" w14:textId="77777777" w:rsidR="00CE07CF" w:rsidRPr="006326A1" w:rsidRDefault="00CE07CF" w:rsidP="008107FF"/>
          <w:p w14:paraId="58B61F5A" w14:textId="77777777" w:rsidR="00CE07CF" w:rsidRPr="006326A1" w:rsidRDefault="00CE07CF" w:rsidP="008107FF"/>
        </w:tc>
      </w:tr>
      <w:tr w:rsidR="00CE07CF" w:rsidRPr="006326A1" w14:paraId="39F728C0" w14:textId="77777777" w:rsidTr="00FE3A7C">
        <w:trPr>
          <w:cantSplit/>
        </w:trPr>
        <w:tc>
          <w:tcPr>
            <w:tcW w:w="2310" w:type="dxa"/>
            <w:shd w:val="clear" w:color="auto" w:fill="D5DCE4" w:themeFill="text2" w:themeFillTint="33"/>
          </w:tcPr>
          <w:p w14:paraId="1B4C17F1" w14:textId="77777777" w:rsidR="00CE07CF" w:rsidRPr="006326A1" w:rsidRDefault="00CE07CF" w:rsidP="008107FF">
            <w:r w:rsidRPr="006326A1">
              <w:t>E-</w:t>
            </w:r>
            <w:proofErr w:type="spellStart"/>
            <w:r w:rsidRPr="006326A1">
              <w:t>mail</w:t>
            </w:r>
            <w:proofErr w:type="spellEnd"/>
            <w:r w:rsidRPr="006326A1">
              <w:t>:</w:t>
            </w:r>
          </w:p>
        </w:tc>
        <w:tc>
          <w:tcPr>
            <w:tcW w:w="6870" w:type="dxa"/>
          </w:tcPr>
          <w:p w14:paraId="513F376A" w14:textId="77777777" w:rsidR="00CE07CF" w:rsidRPr="006326A1" w:rsidRDefault="00CE07CF" w:rsidP="008107FF"/>
          <w:p w14:paraId="013DC690" w14:textId="77777777" w:rsidR="00CE07CF" w:rsidRPr="006326A1" w:rsidRDefault="00CE07CF" w:rsidP="008107FF">
            <w:r w:rsidRPr="001C02EA">
              <w:t>davina.evans@colegsirgar.ac.uk</w:t>
            </w:r>
          </w:p>
        </w:tc>
      </w:tr>
    </w:tbl>
    <w:p w14:paraId="59E32E8F" w14:textId="77777777" w:rsidR="00CE07CF" w:rsidRPr="006326A1" w:rsidRDefault="00CE07CF" w:rsidP="008107FF">
      <w:r w:rsidRPr="006326A1">
        <w:br w:type="page"/>
      </w:r>
    </w:p>
    <w:p w14:paraId="7B7DFCF6" w14:textId="77777777" w:rsidR="00CE07CF" w:rsidRPr="006326A1" w:rsidRDefault="00CE07CF" w:rsidP="008107FF">
      <w:proofErr w:type="spellStart"/>
      <w:r w:rsidRPr="006326A1">
        <w:lastRenderedPageBreak/>
        <w:t>Dear</w:t>
      </w:r>
      <w:proofErr w:type="spellEnd"/>
      <w:r w:rsidRPr="006326A1">
        <w:t xml:space="preserve"> Student</w:t>
      </w:r>
    </w:p>
    <w:p w14:paraId="2B5E617B" w14:textId="77777777" w:rsidR="00CE07CF" w:rsidRPr="006326A1" w:rsidRDefault="00CE07CF" w:rsidP="008107FF">
      <w:proofErr w:type="spellStart"/>
      <w:r w:rsidRPr="006326A1">
        <w:t>Re</w:t>
      </w:r>
      <w:proofErr w:type="spellEnd"/>
      <w:r w:rsidRPr="006326A1">
        <w:t xml:space="preserve">: </w:t>
      </w:r>
      <w:proofErr w:type="spellStart"/>
      <w:r w:rsidRPr="006326A1">
        <w:t>Work</w:t>
      </w:r>
      <w:proofErr w:type="spellEnd"/>
      <w:r w:rsidRPr="006326A1">
        <w:t xml:space="preserve"> </w:t>
      </w:r>
      <w:proofErr w:type="spellStart"/>
      <w:r w:rsidRPr="006326A1">
        <w:t>Experience</w:t>
      </w:r>
      <w:proofErr w:type="spellEnd"/>
      <w:r w:rsidRPr="006326A1">
        <w:t xml:space="preserve"> </w:t>
      </w:r>
      <w:proofErr w:type="spellStart"/>
      <w:r w:rsidRPr="006326A1">
        <w:t>Placement</w:t>
      </w:r>
      <w:proofErr w:type="spellEnd"/>
    </w:p>
    <w:p w14:paraId="5ECE65C0" w14:textId="77777777" w:rsidR="00CE07CF" w:rsidRPr="006326A1" w:rsidRDefault="00CE07CF" w:rsidP="008107FF">
      <w:proofErr w:type="spellStart"/>
      <w:r w:rsidRPr="006326A1">
        <w:t>Welcome</w:t>
      </w:r>
      <w:proofErr w:type="spellEnd"/>
      <w:r w:rsidRPr="006326A1">
        <w:t xml:space="preserve"> to the UWTSD </w:t>
      </w:r>
      <w:proofErr w:type="spellStart"/>
      <w:r w:rsidRPr="006326A1">
        <w:t>Placement</w:t>
      </w:r>
      <w:proofErr w:type="spellEnd"/>
      <w:r w:rsidRPr="006326A1">
        <w:t xml:space="preserve">!  </w:t>
      </w:r>
      <w:proofErr w:type="spellStart"/>
      <w:r w:rsidRPr="006326A1">
        <w:t>Quality</w:t>
      </w:r>
      <w:proofErr w:type="spellEnd"/>
      <w:r w:rsidRPr="006326A1">
        <w:t xml:space="preserve"> </w:t>
      </w:r>
      <w:proofErr w:type="spellStart"/>
      <w:r w:rsidRPr="006326A1">
        <w:t>work</w:t>
      </w:r>
      <w:proofErr w:type="spellEnd"/>
      <w:r w:rsidRPr="006326A1">
        <w:t xml:space="preserve"> </w:t>
      </w:r>
      <w:proofErr w:type="spellStart"/>
      <w:r w:rsidRPr="006326A1">
        <w:t>experience</w:t>
      </w:r>
      <w:proofErr w:type="spellEnd"/>
      <w:r w:rsidRPr="006326A1">
        <w:t xml:space="preserve"> is </w:t>
      </w:r>
      <w:proofErr w:type="spellStart"/>
      <w:r w:rsidRPr="006326A1">
        <w:t>vital</w:t>
      </w:r>
      <w:proofErr w:type="spellEnd"/>
      <w:r w:rsidRPr="006326A1">
        <w:t xml:space="preserve"> to </w:t>
      </w:r>
      <w:proofErr w:type="spellStart"/>
      <w:r w:rsidRPr="006326A1">
        <w:t>equip</w:t>
      </w:r>
      <w:proofErr w:type="spellEnd"/>
      <w:r w:rsidRPr="006326A1">
        <w:t xml:space="preserve"> </w:t>
      </w:r>
      <w:proofErr w:type="spellStart"/>
      <w:r w:rsidRPr="006326A1">
        <w:t>you</w:t>
      </w:r>
      <w:proofErr w:type="spellEnd"/>
      <w:r w:rsidRPr="006326A1">
        <w:t xml:space="preserve"> </w:t>
      </w:r>
      <w:proofErr w:type="spellStart"/>
      <w:r w:rsidRPr="006326A1">
        <w:t>for</w:t>
      </w:r>
      <w:proofErr w:type="spellEnd"/>
      <w:r w:rsidRPr="006326A1">
        <w:t xml:space="preserve"> </w:t>
      </w:r>
      <w:proofErr w:type="spellStart"/>
      <w:r w:rsidRPr="006326A1">
        <w:t>your</w:t>
      </w:r>
      <w:proofErr w:type="spellEnd"/>
      <w:r w:rsidRPr="006326A1">
        <w:t xml:space="preserve"> </w:t>
      </w:r>
      <w:proofErr w:type="spellStart"/>
      <w:r w:rsidRPr="006326A1">
        <w:t>future</w:t>
      </w:r>
      <w:proofErr w:type="spellEnd"/>
      <w:r w:rsidRPr="006326A1">
        <w:t xml:space="preserve"> </w:t>
      </w:r>
      <w:proofErr w:type="spellStart"/>
      <w:r w:rsidRPr="006326A1">
        <w:t>career</w:t>
      </w:r>
      <w:proofErr w:type="spellEnd"/>
      <w:r w:rsidRPr="006326A1">
        <w:t xml:space="preserve"> </w:t>
      </w:r>
      <w:proofErr w:type="spellStart"/>
      <w:r w:rsidRPr="006326A1">
        <w:t>and</w:t>
      </w:r>
      <w:proofErr w:type="spellEnd"/>
      <w:r w:rsidRPr="006326A1">
        <w:t xml:space="preserve"> </w:t>
      </w:r>
      <w:proofErr w:type="spellStart"/>
      <w:r w:rsidRPr="006326A1">
        <w:t>will</w:t>
      </w:r>
      <w:proofErr w:type="spellEnd"/>
      <w:r w:rsidRPr="006326A1">
        <w:t xml:space="preserve"> </w:t>
      </w:r>
      <w:proofErr w:type="spellStart"/>
      <w:r w:rsidRPr="006326A1">
        <w:t>enhance</w:t>
      </w:r>
      <w:proofErr w:type="spellEnd"/>
      <w:r w:rsidRPr="006326A1">
        <w:t xml:space="preserve"> </w:t>
      </w:r>
      <w:proofErr w:type="spellStart"/>
      <w:r w:rsidRPr="006326A1">
        <w:t>your</w:t>
      </w:r>
      <w:proofErr w:type="spellEnd"/>
      <w:r w:rsidRPr="006326A1">
        <w:t xml:space="preserve"> </w:t>
      </w:r>
      <w:proofErr w:type="spellStart"/>
      <w:r w:rsidRPr="006326A1">
        <w:t>employability</w:t>
      </w:r>
      <w:proofErr w:type="spellEnd"/>
      <w:r w:rsidRPr="006326A1">
        <w:t xml:space="preserve">. We </w:t>
      </w:r>
      <w:proofErr w:type="spellStart"/>
      <w:r w:rsidRPr="006326A1">
        <w:t>hope</w:t>
      </w:r>
      <w:proofErr w:type="spellEnd"/>
      <w:r w:rsidRPr="006326A1">
        <w:t xml:space="preserve"> </w:t>
      </w:r>
      <w:proofErr w:type="spellStart"/>
      <w:r w:rsidRPr="006326A1">
        <w:t>you</w:t>
      </w:r>
      <w:proofErr w:type="spellEnd"/>
      <w:r w:rsidRPr="006326A1">
        <w:t xml:space="preserve"> </w:t>
      </w:r>
      <w:proofErr w:type="spellStart"/>
      <w:r w:rsidRPr="006326A1">
        <w:t>will</w:t>
      </w:r>
      <w:proofErr w:type="spellEnd"/>
      <w:r w:rsidRPr="006326A1">
        <w:t xml:space="preserve"> </w:t>
      </w:r>
      <w:proofErr w:type="spellStart"/>
      <w:r w:rsidRPr="006326A1">
        <w:t>learn</w:t>
      </w:r>
      <w:proofErr w:type="spellEnd"/>
      <w:r w:rsidRPr="006326A1">
        <w:t xml:space="preserve"> </w:t>
      </w:r>
      <w:proofErr w:type="spellStart"/>
      <w:r w:rsidRPr="006326A1">
        <w:t>from</w:t>
      </w:r>
      <w:proofErr w:type="spellEnd"/>
      <w:r w:rsidRPr="006326A1">
        <w:t xml:space="preserve"> </w:t>
      </w:r>
      <w:proofErr w:type="spellStart"/>
      <w:r w:rsidRPr="006326A1">
        <w:t>this</w:t>
      </w:r>
      <w:proofErr w:type="spellEnd"/>
      <w:r w:rsidRPr="006326A1">
        <w:t xml:space="preserve"> </w:t>
      </w:r>
      <w:proofErr w:type="spellStart"/>
      <w:r w:rsidRPr="006326A1">
        <w:t>placement</w:t>
      </w:r>
      <w:proofErr w:type="spellEnd"/>
      <w:r w:rsidRPr="006326A1">
        <w:t xml:space="preserve"> the </w:t>
      </w:r>
      <w:proofErr w:type="spellStart"/>
      <w:r w:rsidRPr="006326A1">
        <w:t>skills</w:t>
      </w:r>
      <w:proofErr w:type="spellEnd"/>
      <w:r w:rsidRPr="006326A1">
        <w:t xml:space="preserve"> </w:t>
      </w:r>
      <w:proofErr w:type="spellStart"/>
      <w:r w:rsidRPr="006326A1">
        <w:t>and</w:t>
      </w:r>
      <w:proofErr w:type="spellEnd"/>
      <w:r w:rsidRPr="006326A1">
        <w:t xml:space="preserve"> </w:t>
      </w:r>
      <w:proofErr w:type="spellStart"/>
      <w:r w:rsidRPr="006326A1">
        <w:t>competencies</w:t>
      </w:r>
      <w:proofErr w:type="spellEnd"/>
      <w:r w:rsidRPr="006326A1">
        <w:t xml:space="preserve"> </w:t>
      </w:r>
      <w:proofErr w:type="spellStart"/>
      <w:r w:rsidRPr="006326A1">
        <w:t>specific</w:t>
      </w:r>
      <w:proofErr w:type="spellEnd"/>
      <w:r w:rsidRPr="006326A1">
        <w:t xml:space="preserve"> to </w:t>
      </w:r>
      <w:proofErr w:type="spellStart"/>
      <w:r w:rsidRPr="006326A1">
        <w:t>your</w:t>
      </w:r>
      <w:proofErr w:type="spellEnd"/>
      <w:r w:rsidRPr="006326A1">
        <w:t xml:space="preserve"> </w:t>
      </w:r>
      <w:proofErr w:type="spellStart"/>
      <w:r w:rsidRPr="006326A1">
        <w:t>discipline</w:t>
      </w:r>
      <w:proofErr w:type="spellEnd"/>
      <w:r w:rsidRPr="006326A1">
        <w:t xml:space="preserve"> or </w:t>
      </w:r>
      <w:proofErr w:type="spellStart"/>
      <w:r w:rsidRPr="006326A1">
        <w:t>profession</w:t>
      </w:r>
      <w:proofErr w:type="spellEnd"/>
      <w:r w:rsidRPr="006326A1">
        <w:t xml:space="preserve"> as well as more </w:t>
      </w:r>
      <w:proofErr w:type="spellStart"/>
      <w:r w:rsidRPr="006326A1">
        <w:t>general</w:t>
      </w:r>
      <w:proofErr w:type="spellEnd"/>
      <w:r w:rsidRPr="006326A1">
        <w:t xml:space="preserve"> </w:t>
      </w:r>
      <w:proofErr w:type="spellStart"/>
      <w:r w:rsidRPr="006326A1">
        <w:t>work-related</w:t>
      </w:r>
      <w:proofErr w:type="spellEnd"/>
      <w:r w:rsidRPr="006326A1">
        <w:t xml:space="preserve"> </w:t>
      </w:r>
      <w:proofErr w:type="spellStart"/>
      <w:r w:rsidRPr="006326A1">
        <w:t>and</w:t>
      </w:r>
      <w:proofErr w:type="spellEnd"/>
      <w:r w:rsidRPr="006326A1">
        <w:t xml:space="preserve"> </w:t>
      </w:r>
      <w:proofErr w:type="spellStart"/>
      <w:r w:rsidRPr="006326A1">
        <w:t>employability</w:t>
      </w:r>
      <w:proofErr w:type="spellEnd"/>
      <w:r w:rsidRPr="006326A1">
        <w:t xml:space="preserve"> </w:t>
      </w:r>
      <w:proofErr w:type="spellStart"/>
      <w:r w:rsidRPr="006326A1">
        <w:t>skills</w:t>
      </w:r>
      <w:proofErr w:type="spellEnd"/>
      <w:r w:rsidRPr="006326A1">
        <w:t xml:space="preserve"> (</w:t>
      </w:r>
      <w:proofErr w:type="spellStart"/>
      <w:r w:rsidRPr="006326A1">
        <w:t>time</w:t>
      </w:r>
      <w:proofErr w:type="spellEnd"/>
      <w:r w:rsidRPr="006326A1">
        <w:t xml:space="preserve"> </w:t>
      </w:r>
      <w:proofErr w:type="spellStart"/>
      <w:r w:rsidRPr="006326A1">
        <w:t>management</w:t>
      </w:r>
      <w:proofErr w:type="spellEnd"/>
      <w:r w:rsidRPr="006326A1">
        <w:t xml:space="preserve">, </w:t>
      </w:r>
      <w:proofErr w:type="spellStart"/>
      <w:r w:rsidRPr="006326A1">
        <w:t>team</w:t>
      </w:r>
      <w:proofErr w:type="spellEnd"/>
      <w:r w:rsidRPr="006326A1">
        <w:t xml:space="preserve"> </w:t>
      </w:r>
      <w:proofErr w:type="spellStart"/>
      <w:r w:rsidRPr="006326A1">
        <w:t>working</w:t>
      </w:r>
      <w:proofErr w:type="spellEnd"/>
      <w:r w:rsidRPr="006326A1">
        <w:t xml:space="preserve">, </w:t>
      </w:r>
      <w:proofErr w:type="spellStart"/>
      <w:r w:rsidRPr="006326A1">
        <w:t>communications</w:t>
      </w:r>
      <w:proofErr w:type="spellEnd"/>
      <w:r w:rsidRPr="006326A1">
        <w:t xml:space="preserve"> </w:t>
      </w:r>
      <w:proofErr w:type="spellStart"/>
      <w:r w:rsidRPr="006326A1">
        <w:t>skills</w:t>
      </w:r>
      <w:proofErr w:type="spellEnd"/>
      <w:r w:rsidRPr="006326A1">
        <w:t xml:space="preserve">, etc.). </w:t>
      </w:r>
    </w:p>
    <w:p w14:paraId="2F226E30" w14:textId="77777777" w:rsidR="00CE07CF" w:rsidRPr="006326A1" w:rsidRDefault="00CE07CF" w:rsidP="008107FF">
      <w:proofErr w:type="spellStart"/>
      <w:r w:rsidRPr="006326A1">
        <w:t>Would</w:t>
      </w:r>
      <w:proofErr w:type="spellEnd"/>
      <w:r w:rsidRPr="006326A1">
        <w:t xml:space="preserve"> </w:t>
      </w:r>
      <w:proofErr w:type="spellStart"/>
      <w:r w:rsidRPr="006326A1">
        <w:t>you</w:t>
      </w:r>
      <w:proofErr w:type="spellEnd"/>
      <w:r w:rsidRPr="006326A1">
        <w:t xml:space="preserve"> </w:t>
      </w:r>
      <w:proofErr w:type="spellStart"/>
      <w:r w:rsidRPr="006326A1">
        <w:t>please</w:t>
      </w:r>
      <w:proofErr w:type="spellEnd"/>
      <w:r w:rsidRPr="006326A1">
        <w:t xml:space="preserve"> </w:t>
      </w:r>
      <w:proofErr w:type="spellStart"/>
      <w:r w:rsidRPr="006326A1">
        <w:t>complete</w:t>
      </w:r>
      <w:proofErr w:type="spellEnd"/>
      <w:r w:rsidRPr="006326A1">
        <w:t xml:space="preserve"> the </w:t>
      </w:r>
      <w:proofErr w:type="spellStart"/>
      <w:r w:rsidRPr="006326A1">
        <w:t>previous</w:t>
      </w:r>
      <w:proofErr w:type="spellEnd"/>
      <w:r w:rsidRPr="006326A1">
        <w:t xml:space="preserve"> </w:t>
      </w:r>
      <w:proofErr w:type="spellStart"/>
      <w:r w:rsidRPr="006326A1">
        <w:t>sections</w:t>
      </w:r>
      <w:proofErr w:type="spellEnd"/>
      <w:r w:rsidRPr="006326A1">
        <w:t xml:space="preserve"> of </w:t>
      </w:r>
      <w:proofErr w:type="spellStart"/>
      <w:r w:rsidRPr="006326A1">
        <w:t>this</w:t>
      </w:r>
      <w:proofErr w:type="spellEnd"/>
      <w:r w:rsidRPr="006326A1">
        <w:t xml:space="preserve"> </w:t>
      </w:r>
      <w:proofErr w:type="spellStart"/>
      <w:r w:rsidRPr="006326A1">
        <w:t>document</w:t>
      </w:r>
      <w:proofErr w:type="spellEnd"/>
      <w:r w:rsidRPr="006326A1">
        <w:t xml:space="preserve">, </w:t>
      </w:r>
      <w:proofErr w:type="spellStart"/>
      <w:r w:rsidRPr="006326A1">
        <w:t>ensuring</w:t>
      </w:r>
      <w:proofErr w:type="spellEnd"/>
      <w:r w:rsidRPr="006326A1">
        <w:t xml:space="preserve"> </w:t>
      </w:r>
      <w:proofErr w:type="spellStart"/>
      <w:r w:rsidRPr="006326A1">
        <w:t>that</w:t>
      </w:r>
      <w:proofErr w:type="spellEnd"/>
      <w:r w:rsidRPr="006326A1">
        <w:t xml:space="preserve"> </w:t>
      </w:r>
      <w:proofErr w:type="spellStart"/>
      <w:r w:rsidRPr="006326A1">
        <w:t>full</w:t>
      </w:r>
      <w:proofErr w:type="spellEnd"/>
      <w:r w:rsidRPr="006326A1">
        <w:t xml:space="preserve"> </w:t>
      </w:r>
      <w:proofErr w:type="spellStart"/>
      <w:r w:rsidRPr="006326A1">
        <w:t>and</w:t>
      </w:r>
      <w:proofErr w:type="spellEnd"/>
      <w:r w:rsidRPr="006326A1">
        <w:t xml:space="preserve"> </w:t>
      </w:r>
      <w:proofErr w:type="spellStart"/>
      <w:r w:rsidRPr="006326A1">
        <w:t>correct</w:t>
      </w:r>
      <w:proofErr w:type="spellEnd"/>
      <w:r w:rsidRPr="006326A1">
        <w:t xml:space="preserve"> </w:t>
      </w:r>
      <w:proofErr w:type="spellStart"/>
      <w:r w:rsidRPr="006326A1">
        <w:t>information</w:t>
      </w:r>
      <w:proofErr w:type="spellEnd"/>
      <w:r w:rsidRPr="006326A1">
        <w:t xml:space="preserve"> is </w:t>
      </w:r>
      <w:proofErr w:type="spellStart"/>
      <w:r w:rsidRPr="006326A1">
        <w:t>provided</w:t>
      </w:r>
      <w:proofErr w:type="spellEnd"/>
      <w:r w:rsidRPr="006326A1">
        <w:t>?</w:t>
      </w:r>
    </w:p>
    <w:p w14:paraId="56E9EF71" w14:textId="77777777" w:rsidR="00CE07CF" w:rsidRPr="006326A1" w:rsidRDefault="00CE07CF" w:rsidP="008107FF">
      <w:r w:rsidRPr="006326A1">
        <w:t xml:space="preserve">Student </w:t>
      </w:r>
      <w:proofErr w:type="spellStart"/>
      <w:r w:rsidRPr="006326A1">
        <w:t>placements</w:t>
      </w:r>
      <w:proofErr w:type="spellEnd"/>
      <w:r w:rsidRPr="006326A1">
        <w:t xml:space="preserve"> </w:t>
      </w:r>
      <w:proofErr w:type="spellStart"/>
      <w:r w:rsidRPr="006326A1">
        <w:t>are</w:t>
      </w:r>
      <w:proofErr w:type="spellEnd"/>
      <w:r w:rsidRPr="006326A1">
        <w:t xml:space="preserve"> a </w:t>
      </w:r>
      <w:proofErr w:type="spellStart"/>
      <w:r w:rsidRPr="006326A1">
        <w:t>partnership</w:t>
      </w:r>
      <w:proofErr w:type="spellEnd"/>
      <w:r w:rsidRPr="006326A1">
        <w:t xml:space="preserve"> </w:t>
      </w:r>
      <w:proofErr w:type="spellStart"/>
      <w:r w:rsidRPr="006326A1">
        <w:t>between</w:t>
      </w:r>
      <w:proofErr w:type="spellEnd"/>
      <w:r w:rsidRPr="006326A1">
        <w:t xml:space="preserve"> the </w:t>
      </w:r>
      <w:proofErr w:type="spellStart"/>
      <w:r w:rsidRPr="006326A1">
        <w:t>student</w:t>
      </w:r>
      <w:proofErr w:type="spellEnd"/>
      <w:r w:rsidRPr="006326A1">
        <w:t xml:space="preserve">, the </w:t>
      </w:r>
      <w:proofErr w:type="spellStart"/>
      <w:r w:rsidRPr="006326A1">
        <w:t>University</w:t>
      </w:r>
      <w:proofErr w:type="spellEnd"/>
      <w:r w:rsidRPr="006326A1">
        <w:t xml:space="preserve"> </w:t>
      </w:r>
      <w:proofErr w:type="spellStart"/>
      <w:r w:rsidRPr="006326A1">
        <w:t>and</w:t>
      </w:r>
      <w:proofErr w:type="spellEnd"/>
      <w:r w:rsidRPr="006326A1">
        <w:t xml:space="preserve"> the </w:t>
      </w:r>
      <w:proofErr w:type="spellStart"/>
      <w:r w:rsidRPr="006326A1">
        <w:t>Placement</w:t>
      </w:r>
      <w:proofErr w:type="spellEnd"/>
      <w:r w:rsidRPr="006326A1">
        <w:t xml:space="preserve"> </w:t>
      </w:r>
      <w:proofErr w:type="spellStart"/>
      <w:r w:rsidRPr="006326A1">
        <w:t>Provider</w:t>
      </w:r>
      <w:proofErr w:type="spellEnd"/>
      <w:r w:rsidRPr="006326A1">
        <w:t xml:space="preserve"> </w:t>
      </w:r>
      <w:proofErr w:type="spellStart"/>
      <w:r w:rsidRPr="006326A1">
        <w:t>in</w:t>
      </w:r>
      <w:proofErr w:type="spellEnd"/>
      <w:r w:rsidRPr="006326A1">
        <w:t xml:space="preserve"> </w:t>
      </w:r>
      <w:proofErr w:type="spellStart"/>
      <w:r w:rsidRPr="006326A1">
        <w:t>which</w:t>
      </w:r>
      <w:proofErr w:type="spellEnd"/>
      <w:r w:rsidRPr="006326A1">
        <w:t xml:space="preserve"> </w:t>
      </w:r>
      <w:proofErr w:type="spellStart"/>
      <w:r w:rsidRPr="006326A1">
        <w:t>each</w:t>
      </w:r>
      <w:proofErr w:type="spellEnd"/>
      <w:r w:rsidRPr="006326A1">
        <w:t xml:space="preserve"> </w:t>
      </w:r>
      <w:proofErr w:type="spellStart"/>
      <w:r w:rsidRPr="006326A1">
        <w:t>has</w:t>
      </w:r>
      <w:proofErr w:type="spellEnd"/>
      <w:r w:rsidRPr="006326A1">
        <w:t xml:space="preserve"> </w:t>
      </w:r>
      <w:proofErr w:type="spellStart"/>
      <w:r w:rsidRPr="006326A1">
        <w:t>specific</w:t>
      </w:r>
      <w:proofErr w:type="spellEnd"/>
      <w:r w:rsidRPr="006326A1">
        <w:t xml:space="preserve"> </w:t>
      </w:r>
      <w:proofErr w:type="spellStart"/>
      <w:r w:rsidRPr="006326A1">
        <w:t>roles</w:t>
      </w:r>
      <w:proofErr w:type="spellEnd"/>
      <w:r w:rsidRPr="006326A1">
        <w:t xml:space="preserve"> </w:t>
      </w:r>
      <w:proofErr w:type="spellStart"/>
      <w:r w:rsidRPr="006326A1">
        <w:t>and</w:t>
      </w:r>
      <w:proofErr w:type="spellEnd"/>
      <w:r w:rsidRPr="006326A1">
        <w:t xml:space="preserve"> </w:t>
      </w:r>
      <w:proofErr w:type="spellStart"/>
      <w:r w:rsidRPr="006326A1">
        <w:t>responsibilities</w:t>
      </w:r>
      <w:proofErr w:type="spellEnd"/>
      <w:r w:rsidRPr="006326A1">
        <w:t xml:space="preserve">.  It is </w:t>
      </w:r>
      <w:proofErr w:type="spellStart"/>
      <w:r w:rsidRPr="006326A1">
        <w:t>important</w:t>
      </w:r>
      <w:proofErr w:type="spellEnd"/>
      <w:r w:rsidRPr="006326A1">
        <w:t xml:space="preserve"> </w:t>
      </w:r>
      <w:proofErr w:type="spellStart"/>
      <w:r w:rsidRPr="006326A1">
        <w:t>that</w:t>
      </w:r>
      <w:proofErr w:type="spellEnd"/>
      <w:r w:rsidRPr="006326A1">
        <w:t xml:space="preserve"> all </w:t>
      </w:r>
      <w:proofErr w:type="spellStart"/>
      <w:r w:rsidRPr="006326A1">
        <w:t>three</w:t>
      </w:r>
      <w:proofErr w:type="spellEnd"/>
      <w:r w:rsidRPr="006326A1">
        <w:t xml:space="preserve"> </w:t>
      </w:r>
      <w:proofErr w:type="spellStart"/>
      <w:r w:rsidRPr="006326A1">
        <w:t>parties</w:t>
      </w:r>
      <w:proofErr w:type="spellEnd"/>
      <w:r w:rsidRPr="006326A1">
        <w:t xml:space="preserve"> </w:t>
      </w:r>
      <w:proofErr w:type="spellStart"/>
      <w:r w:rsidRPr="006326A1">
        <w:t>clearly</w:t>
      </w:r>
      <w:proofErr w:type="spellEnd"/>
      <w:r w:rsidRPr="006326A1">
        <w:t xml:space="preserve"> </w:t>
      </w:r>
      <w:proofErr w:type="spellStart"/>
      <w:r w:rsidRPr="006326A1">
        <w:t>understand</w:t>
      </w:r>
      <w:proofErr w:type="spellEnd"/>
      <w:r w:rsidRPr="006326A1">
        <w:t xml:space="preserve"> the </w:t>
      </w:r>
      <w:proofErr w:type="spellStart"/>
      <w:r w:rsidRPr="006326A1">
        <w:t>responsibilities</w:t>
      </w:r>
      <w:proofErr w:type="spellEnd"/>
      <w:r w:rsidRPr="006326A1">
        <w:t xml:space="preserve"> </w:t>
      </w:r>
      <w:proofErr w:type="spellStart"/>
      <w:r w:rsidRPr="006326A1">
        <w:t>and</w:t>
      </w:r>
      <w:proofErr w:type="spellEnd"/>
      <w:r w:rsidRPr="006326A1">
        <w:t xml:space="preserve"> </w:t>
      </w:r>
      <w:proofErr w:type="spellStart"/>
      <w:r w:rsidRPr="006326A1">
        <w:t>expectations</w:t>
      </w:r>
      <w:proofErr w:type="spellEnd"/>
      <w:r w:rsidRPr="006326A1">
        <w:t xml:space="preserve"> of </w:t>
      </w:r>
      <w:proofErr w:type="spellStart"/>
      <w:r w:rsidRPr="006326A1">
        <w:t>everyone</w:t>
      </w:r>
      <w:proofErr w:type="spellEnd"/>
      <w:r w:rsidRPr="006326A1">
        <w:t xml:space="preserve"> </w:t>
      </w:r>
      <w:proofErr w:type="spellStart"/>
      <w:r w:rsidRPr="006326A1">
        <w:t>involved</w:t>
      </w:r>
      <w:proofErr w:type="spellEnd"/>
      <w:r w:rsidRPr="006326A1">
        <w:t xml:space="preserve"> </w:t>
      </w:r>
      <w:proofErr w:type="spellStart"/>
      <w:r w:rsidRPr="006326A1">
        <w:t>and</w:t>
      </w:r>
      <w:proofErr w:type="spellEnd"/>
      <w:r w:rsidRPr="006326A1">
        <w:t xml:space="preserve"> </w:t>
      </w:r>
      <w:proofErr w:type="spellStart"/>
      <w:r w:rsidRPr="006326A1">
        <w:t>so</w:t>
      </w:r>
      <w:proofErr w:type="spellEnd"/>
      <w:r w:rsidRPr="006326A1">
        <w:t xml:space="preserve"> the </w:t>
      </w:r>
      <w:proofErr w:type="spellStart"/>
      <w:r w:rsidRPr="006326A1">
        <w:t>responsibilities</w:t>
      </w:r>
      <w:proofErr w:type="spellEnd"/>
      <w:r w:rsidRPr="006326A1">
        <w:t xml:space="preserve"> </w:t>
      </w:r>
      <w:proofErr w:type="spellStart"/>
      <w:r w:rsidRPr="006326A1">
        <w:t>are</w:t>
      </w:r>
      <w:proofErr w:type="spellEnd"/>
      <w:r w:rsidRPr="006326A1">
        <w:t xml:space="preserve"> </w:t>
      </w:r>
      <w:proofErr w:type="spellStart"/>
      <w:r w:rsidRPr="006326A1">
        <w:t>detailed</w:t>
      </w:r>
      <w:proofErr w:type="spellEnd"/>
      <w:r w:rsidRPr="006326A1">
        <w:t xml:space="preserve"> </w:t>
      </w:r>
      <w:proofErr w:type="spellStart"/>
      <w:r w:rsidRPr="006326A1">
        <w:t>below</w:t>
      </w:r>
      <w:proofErr w:type="spellEnd"/>
      <w:r w:rsidRPr="006326A1">
        <w:t xml:space="preserve">. </w:t>
      </w:r>
    </w:p>
    <w:p w14:paraId="6793B13E" w14:textId="77777777" w:rsidR="00CE07CF" w:rsidRPr="006326A1" w:rsidRDefault="00CE07CF" w:rsidP="008107FF">
      <w:pPr>
        <w:rPr>
          <w:i/>
        </w:rPr>
      </w:pPr>
      <w:r w:rsidRPr="006326A1">
        <w:rPr>
          <w:i/>
        </w:rPr>
        <w:t xml:space="preserve">Prior to </w:t>
      </w:r>
      <w:proofErr w:type="spellStart"/>
      <w:r w:rsidRPr="006326A1">
        <w:rPr>
          <w:i/>
        </w:rPr>
        <w:t>placement</w:t>
      </w:r>
      <w:proofErr w:type="spellEnd"/>
      <w:r w:rsidRPr="006326A1">
        <w:rPr>
          <w:i/>
        </w:rPr>
        <w:t xml:space="preserve">: </w:t>
      </w:r>
      <w:proofErr w:type="spellStart"/>
      <w:r w:rsidRPr="006326A1">
        <w:rPr>
          <w:i/>
        </w:rPr>
        <w:t>s</w:t>
      </w:r>
      <w:r w:rsidRPr="006326A1">
        <w:t>tudents</w:t>
      </w:r>
      <w:proofErr w:type="spellEnd"/>
      <w:r w:rsidRPr="006326A1">
        <w:t xml:space="preserve"> </w:t>
      </w:r>
      <w:proofErr w:type="spellStart"/>
      <w:r w:rsidRPr="006326A1">
        <w:t>cannot</w:t>
      </w:r>
      <w:proofErr w:type="spellEnd"/>
      <w:r w:rsidRPr="006326A1">
        <w:t xml:space="preserve"> </w:t>
      </w:r>
      <w:proofErr w:type="spellStart"/>
      <w:r w:rsidRPr="006326A1">
        <w:t>commence</w:t>
      </w:r>
      <w:proofErr w:type="spellEnd"/>
      <w:r w:rsidRPr="006326A1">
        <w:t xml:space="preserve"> a </w:t>
      </w:r>
      <w:proofErr w:type="spellStart"/>
      <w:r w:rsidRPr="006326A1">
        <w:t>placement</w:t>
      </w:r>
      <w:proofErr w:type="spellEnd"/>
      <w:r w:rsidRPr="006326A1">
        <w:t xml:space="preserve"> </w:t>
      </w:r>
      <w:proofErr w:type="spellStart"/>
      <w:r w:rsidRPr="006326A1">
        <w:t>until</w:t>
      </w:r>
      <w:proofErr w:type="spellEnd"/>
      <w:r w:rsidRPr="006326A1">
        <w:t xml:space="preserve"> </w:t>
      </w:r>
      <w:proofErr w:type="spellStart"/>
      <w:r w:rsidRPr="006326A1">
        <w:t>they</w:t>
      </w:r>
      <w:proofErr w:type="spellEnd"/>
      <w:r w:rsidRPr="006326A1">
        <w:t xml:space="preserve"> </w:t>
      </w:r>
      <w:proofErr w:type="spellStart"/>
      <w:r w:rsidRPr="006326A1">
        <w:t>have</w:t>
      </w:r>
      <w:proofErr w:type="spellEnd"/>
      <w:r w:rsidRPr="006326A1">
        <w:t xml:space="preserve"> </w:t>
      </w:r>
      <w:proofErr w:type="spellStart"/>
      <w:r w:rsidRPr="006326A1">
        <w:t>completed</w:t>
      </w:r>
      <w:proofErr w:type="spellEnd"/>
      <w:r w:rsidRPr="006326A1">
        <w:t xml:space="preserve"> all the </w:t>
      </w:r>
      <w:proofErr w:type="spellStart"/>
      <w:r w:rsidRPr="006326A1">
        <w:t>necessary</w:t>
      </w:r>
      <w:proofErr w:type="spellEnd"/>
      <w:r w:rsidRPr="006326A1">
        <w:t xml:space="preserve"> </w:t>
      </w:r>
      <w:proofErr w:type="spellStart"/>
      <w:r w:rsidRPr="006326A1">
        <w:t>preparatory</w:t>
      </w:r>
      <w:proofErr w:type="spellEnd"/>
      <w:r w:rsidRPr="006326A1">
        <w:t xml:space="preserve"> </w:t>
      </w:r>
      <w:proofErr w:type="spellStart"/>
      <w:r w:rsidRPr="006326A1">
        <w:t>work</w:t>
      </w:r>
      <w:proofErr w:type="spellEnd"/>
      <w:r w:rsidRPr="006326A1">
        <w:t xml:space="preserve"> </w:t>
      </w:r>
      <w:proofErr w:type="spellStart"/>
      <w:r w:rsidRPr="006326A1">
        <w:t>detailed</w:t>
      </w:r>
      <w:proofErr w:type="spellEnd"/>
      <w:r w:rsidRPr="006326A1">
        <w:t xml:space="preserve"> </w:t>
      </w:r>
      <w:proofErr w:type="spellStart"/>
      <w:r w:rsidRPr="006326A1">
        <w:t>below</w:t>
      </w:r>
      <w:proofErr w:type="spellEnd"/>
      <w:r w:rsidRPr="006326A1">
        <w:t xml:space="preserve">, </w:t>
      </w:r>
      <w:proofErr w:type="spellStart"/>
      <w:r w:rsidRPr="006326A1">
        <w:t>and</w:t>
      </w:r>
      <w:proofErr w:type="spellEnd"/>
      <w:r w:rsidRPr="006326A1">
        <w:t xml:space="preserve"> </w:t>
      </w:r>
      <w:proofErr w:type="spellStart"/>
      <w:r w:rsidRPr="006326A1">
        <w:t>received</w:t>
      </w:r>
      <w:proofErr w:type="spellEnd"/>
      <w:r w:rsidRPr="006326A1">
        <w:t xml:space="preserve"> </w:t>
      </w:r>
      <w:proofErr w:type="spellStart"/>
      <w:r w:rsidRPr="006326A1">
        <w:t>authorisation</w:t>
      </w:r>
      <w:proofErr w:type="spellEnd"/>
      <w:r w:rsidRPr="006326A1">
        <w:t xml:space="preserve"> </w:t>
      </w:r>
      <w:proofErr w:type="spellStart"/>
      <w:r w:rsidRPr="006326A1">
        <w:t>from</w:t>
      </w:r>
      <w:proofErr w:type="spellEnd"/>
      <w:r w:rsidRPr="006326A1">
        <w:t xml:space="preserve"> the </w:t>
      </w:r>
      <w:proofErr w:type="spellStart"/>
      <w:r w:rsidRPr="006326A1">
        <w:t>Placement</w:t>
      </w:r>
      <w:proofErr w:type="spellEnd"/>
      <w:r w:rsidRPr="006326A1">
        <w:t xml:space="preserve"> </w:t>
      </w:r>
      <w:proofErr w:type="spellStart"/>
      <w:r w:rsidRPr="006326A1">
        <w:t>Coordinator</w:t>
      </w:r>
      <w:proofErr w:type="spellEnd"/>
      <w:r w:rsidRPr="006326A1">
        <w:t>.</w:t>
      </w:r>
      <w:r w:rsidRPr="006326A1">
        <w:rPr>
          <w:i/>
        </w:rPr>
        <w:t xml:space="preserve"> </w:t>
      </w:r>
      <w:proofErr w:type="spellStart"/>
      <w:r w:rsidRPr="006326A1">
        <w:rPr>
          <w:i/>
        </w:rPr>
        <w:t>S</w:t>
      </w:r>
      <w:r w:rsidRPr="006326A1">
        <w:t>tudents</w:t>
      </w:r>
      <w:proofErr w:type="spellEnd"/>
      <w:r w:rsidRPr="006326A1">
        <w:t xml:space="preserve"> </w:t>
      </w:r>
      <w:proofErr w:type="spellStart"/>
      <w:r w:rsidRPr="006326A1">
        <w:t>are</w:t>
      </w:r>
      <w:proofErr w:type="spellEnd"/>
      <w:r w:rsidRPr="006326A1">
        <w:t xml:space="preserve"> </w:t>
      </w:r>
      <w:proofErr w:type="spellStart"/>
      <w:r w:rsidRPr="006326A1">
        <w:t>required</w:t>
      </w:r>
      <w:proofErr w:type="spellEnd"/>
      <w:r w:rsidRPr="006326A1">
        <w:t xml:space="preserve"> to:</w:t>
      </w:r>
    </w:p>
    <w:p w14:paraId="280386A5" w14:textId="77777777" w:rsidR="00CE07CF" w:rsidRPr="006326A1" w:rsidRDefault="00CE07CF" w:rsidP="008107FF">
      <w:pPr>
        <w:pStyle w:val="ListParagraph"/>
        <w:numPr>
          <w:ilvl w:val="0"/>
          <w:numId w:val="11"/>
        </w:numPr>
      </w:pPr>
      <w:r w:rsidRPr="006326A1">
        <w:t>Identify a suitable placement (</w:t>
      </w:r>
      <w:proofErr w:type="gramStart"/>
      <w:r w:rsidRPr="006326A1">
        <w:t>with the exception of</w:t>
      </w:r>
      <w:proofErr w:type="gramEnd"/>
      <w:r w:rsidRPr="006326A1">
        <w:t xml:space="preserve"> students following a professionally accredited programme).</w:t>
      </w:r>
    </w:p>
    <w:p w14:paraId="2A5129BB" w14:textId="77777777" w:rsidR="00CE07CF" w:rsidRPr="006326A1" w:rsidRDefault="00CE07CF" w:rsidP="008107FF">
      <w:pPr>
        <w:pStyle w:val="ListParagraph"/>
        <w:numPr>
          <w:ilvl w:val="0"/>
          <w:numId w:val="11"/>
        </w:numPr>
      </w:pPr>
      <w:r w:rsidRPr="006326A1">
        <w:t>Attend placement preparation briefings, including health and safety.</w:t>
      </w:r>
    </w:p>
    <w:p w14:paraId="06BAB0D8" w14:textId="77777777" w:rsidR="00CE07CF" w:rsidRPr="006326A1" w:rsidRDefault="00CE07CF" w:rsidP="008107FF">
      <w:pPr>
        <w:pStyle w:val="ListParagraph"/>
        <w:numPr>
          <w:ilvl w:val="0"/>
          <w:numId w:val="11"/>
        </w:numPr>
      </w:pPr>
      <w:r w:rsidRPr="006326A1">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431F1401" w14:textId="77777777" w:rsidR="00CE07CF" w:rsidRPr="006326A1" w:rsidRDefault="00CE07CF" w:rsidP="008107FF">
      <w:pPr>
        <w:pStyle w:val="ListParagraph"/>
        <w:numPr>
          <w:ilvl w:val="0"/>
          <w:numId w:val="11"/>
        </w:numPr>
      </w:pPr>
      <w:r w:rsidRPr="006326A1">
        <w:t>Complete the ethics approval processes, where relevant.</w:t>
      </w:r>
    </w:p>
    <w:p w14:paraId="1A4F336C" w14:textId="77777777" w:rsidR="00CE07CF" w:rsidRPr="006326A1" w:rsidRDefault="00CE07CF" w:rsidP="008107FF">
      <w:pPr>
        <w:pStyle w:val="ListParagraph"/>
        <w:numPr>
          <w:ilvl w:val="0"/>
          <w:numId w:val="11"/>
        </w:numPr>
      </w:pPr>
      <w:r w:rsidRPr="006326A1">
        <w:t>Have a dialogue with the Placement Coordinator or Placement Tutor to clarify placement requirements, expected learning outcomes and assessment requirements.</w:t>
      </w:r>
    </w:p>
    <w:p w14:paraId="6B746D87" w14:textId="77777777" w:rsidR="00CE07CF" w:rsidRPr="006326A1" w:rsidRDefault="00CE07CF" w:rsidP="008107FF">
      <w:pPr>
        <w:pStyle w:val="ListParagraph"/>
        <w:numPr>
          <w:ilvl w:val="0"/>
          <w:numId w:val="11"/>
        </w:numPr>
      </w:pPr>
      <w:r w:rsidRPr="006326A1">
        <w:t>Inform the Placement Coordinator and Placement Provider of any personal factors (e.g. health, disability, linguistic or cultural) that may affect the level of risk</w:t>
      </w:r>
      <w:r>
        <w:t>,</w:t>
      </w:r>
      <w:r w:rsidRPr="006326A1">
        <w:t xml:space="preserve"> may require adjustments</w:t>
      </w:r>
      <w:r>
        <w:t xml:space="preserve"> or may affect the ability to study or practise</w:t>
      </w:r>
      <w:r w:rsidRPr="006326A1">
        <w:t>.</w:t>
      </w:r>
    </w:p>
    <w:p w14:paraId="6C9AD631" w14:textId="77777777" w:rsidR="00CE07CF" w:rsidRPr="006326A1" w:rsidRDefault="00CE07CF" w:rsidP="008107FF">
      <w:pPr>
        <w:pStyle w:val="ListParagraph"/>
        <w:numPr>
          <w:ilvl w:val="0"/>
          <w:numId w:val="11"/>
        </w:numPr>
      </w:pPr>
      <w:r w:rsidRPr="006326A1">
        <w:t>Complete the defined placement registration and approval process in full. See Appendix PL1C Student Placement Agreement.</w:t>
      </w:r>
    </w:p>
    <w:p w14:paraId="0B180346" w14:textId="77777777" w:rsidR="00CE07CF" w:rsidRPr="006326A1" w:rsidRDefault="00CE07CF" w:rsidP="008107FF">
      <w:pPr>
        <w:pStyle w:val="ListParagraph"/>
        <w:numPr>
          <w:ilvl w:val="0"/>
          <w:numId w:val="11"/>
        </w:numPr>
      </w:pPr>
      <w:r w:rsidRPr="006326A1">
        <w:t>Confirm acceptance of the arrangements and responsibilities set out in Appendix PL1C Student Placement Agreement.</w:t>
      </w:r>
    </w:p>
    <w:p w14:paraId="33425671" w14:textId="77777777" w:rsidR="00CE07CF" w:rsidRPr="006326A1" w:rsidRDefault="00CE07CF" w:rsidP="008107FF">
      <w:pPr>
        <w:pStyle w:val="ListParagraph"/>
      </w:pPr>
    </w:p>
    <w:p w14:paraId="12FB07DE" w14:textId="77777777" w:rsidR="00CE07CF" w:rsidRPr="006326A1" w:rsidRDefault="00CE07CF" w:rsidP="008107FF">
      <w:pPr>
        <w:rPr>
          <w:i/>
        </w:rPr>
      </w:pPr>
      <w:proofErr w:type="spellStart"/>
      <w:r w:rsidRPr="006326A1">
        <w:rPr>
          <w:i/>
        </w:rPr>
        <w:t>During</w:t>
      </w:r>
      <w:proofErr w:type="spellEnd"/>
      <w:r w:rsidRPr="006326A1">
        <w:rPr>
          <w:i/>
        </w:rPr>
        <w:t xml:space="preserve"> the </w:t>
      </w:r>
      <w:proofErr w:type="spellStart"/>
      <w:r w:rsidRPr="006326A1">
        <w:rPr>
          <w:i/>
        </w:rPr>
        <w:t>placement</w:t>
      </w:r>
      <w:proofErr w:type="spellEnd"/>
      <w:r w:rsidRPr="006326A1">
        <w:rPr>
          <w:i/>
        </w:rPr>
        <w:t xml:space="preserve"> </w:t>
      </w:r>
      <w:r w:rsidRPr="006326A1">
        <w:t xml:space="preserve">the </w:t>
      </w:r>
      <w:proofErr w:type="spellStart"/>
      <w:r w:rsidRPr="006326A1">
        <w:t>student</w:t>
      </w:r>
      <w:proofErr w:type="spellEnd"/>
      <w:r w:rsidRPr="006326A1">
        <w:t xml:space="preserve"> is </w:t>
      </w:r>
      <w:proofErr w:type="spellStart"/>
      <w:r w:rsidRPr="006326A1">
        <w:t>required</w:t>
      </w:r>
      <w:proofErr w:type="spellEnd"/>
      <w:r w:rsidRPr="006326A1">
        <w:t xml:space="preserve"> to:</w:t>
      </w:r>
    </w:p>
    <w:p w14:paraId="436988D2" w14:textId="77777777" w:rsidR="00CE07CF" w:rsidRPr="006326A1" w:rsidRDefault="00CE07CF" w:rsidP="008107FF">
      <w:pPr>
        <w:pStyle w:val="ListParagraph"/>
        <w:numPr>
          <w:ilvl w:val="0"/>
          <w:numId w:val="10"/>
        </w:numPr>
      </w:pPr>
      <w:r w:rsidRPr="006326A1">
        <w:t xml:space="preserve">Comply with all rules regarding health and safety requirements, and other practices and procedures of the placement organisation. </w:t>
      </w:r>
    </w:p>
    <w:p w14:paraId="42B2AA78" w14:textId="77777777" w:rsidR="00CE07CF" w:rsidRPr="006326A1" w:rsidRDefault="00CE07CF" w:rsidP="008107FF">
      <w:pPr>
        <w:pStyle w:val="ListParagraph"/>
        <w:numPr>
          <w:ilvl w:val="0"/>
          <w:numId w:val="10"/>
        </w:numPr>
      </w:pPr>
      <w:r w:rsidRPr="006326A1">
        <w:t xml:space="preserve">Report to the University any incidents in which s/he is involved and any health and safety concerns that are not addressed by the Placement Provider, e.g. </w:t>
      </w:r>
      <w:proofErr w:type="gramStart"/>
      <w:r w:rsidRPr="006326A1">
        <w:t>in the event that</w:t>
      </w:r>
      <w:proofErr w:type="gramEnd"/>
      <w:r w:rsidRPr="006326A1">
        <w:t xml:space="preserve"> appropriate induction and health and safety training is not provided.</w:t>
      </w:r>
    </w:p>
    <w:p w14:paraId="5B4290B0" w14:textId="77777777" w:rsidR="00CE07CF" w:rsidRPr="006326A1" w:rsidRDefault="00CE07CF" w:rsidP="008107FF">
      <w:pPr>
        <w:pStyle w:val="ListParagraph"/>
        <w:numPr>
          <w:ilvl w:val="0"/>
          <w:numId w:val="10"/>
        </w:numPr>
      </w:pPr>
      <w:r w:rsidRPr="006326A1">
        <w:t>Carry out the work programme specified by the Placement Provider under the supervision of the Workplace Supervisor.</w:t>
      </w:r>
    </w:p>
    <w:p w14:paraId="23B59AA3" w14:textId="77777777" w:rsidR="00CE07CF" w:rsidRPr="006326A1" w:rsidRDefault="00CE07CF" w:rsidP="008107FF">
      <w:pPr>
        <w:pStyle w:val="ListParagraph"/>
        <w:numPr>
          <w:ilvl w:val="0"/>
          <w:numId w:val="10"/>
        </w:numPr>
      </w:pPr>
      <w:r w:rsidRPr="006326A1">
        <w:lastRenderedPageBreak/>
        <w:t>Keep a log of hours worked.</w:t>
      </w:r>
    </w:p>
    <w:p w14:paraId="08FA2BDF" w14:textId="77777777" w:rsidR="00CE07CF" w:rsidRPr="006326A1" w:rsidRDefault="00CE07CF" w:rsidP="008107FF">
      <w:pPr>
        <w:pStyle w:val="ListParagraph"/>
        <w:numPr>
          <w:ilvl w:val="0"/>
          <w:numId w:val="10"/>
        </w:numPr>
      </w:pPr>
      <w:r w:rsidRPr="006326A1">
        <w:t>Monitor his/her progress in achieving the identified learning outcomes and discuss these regularly with the Workplace Supervisor and Placement Tutor, as appropriate.</w:t>
      </w:r>
    </w:p>
    <w:p w14:paraId="0071B686" w14:textId="77777777" w:rsidR="00CE07CF" w:rsidRPr="006326A1" w:rsidRDefault="00CE07CF" w:rsidP="008107FF">
      <w:pPr>
        <w:pStyle w:val="ListParagraph"/>
        <w:numPr>
          <w:ilvl w:val="0"/>
          <w:numId w:val="10"/>
        </w:numPr>
      </w:pPr>
      <w:r w:rsidRPr="006326A1">
        <w:t>Conduct him/herself in an appropriate manner within the relevant ethical framework, ensuring confidentiality and treating others with respect and dignity.</w:t>
      </w:r>
    </w:p>
    <w:p w14:paraId="2573E21C" w14:textId="77777777" w:rsidR="00CE07CF" w:rsidRPr="006326A1" w:rsidRDefault="00CE07CF" w:rsidP="008107FF">
      <w:pPr>
        <w:pStyle w:val="ListParagraph"/>
        <w:numPr>
          <w:ilvl w:val="0"/>
          <w:numId w:val="10"/>
        </w:numPr>
      </w:pPr>
      <w:r w:rsidRPr="006326A1">
        <w:t xml:space="preserve">Act in a professional manner, including notifying the Placement Provider in a timely fashion </w:t>
      </w:r>
      <w:proofErr w:type="gramStart"/>
      <w:r w:rsidRPr="006326A1">
        <w:t>in the event that</w:t>
      </w:r>
      <w:proofErr w:type="gramEnd"/>
      <w:r w:rsidRPr="006326A1">
        <w:t xml:space="preserve"> he/she is unable to attend their placement due to illness etc.</w:t>
      </w:r>
    </w:p>
    <w:p w14:paraId="69B62530" w14:textId="77777777" w:rsidR="00CE07CF" w:rsidRPr="006326A1" w:rsidRDefault="00CE07CF" w:rsidP="008107FF">
      <w:pPr>
        <w:pStyle w:val="ListParagraph"/>
        <w:numPr>
          <w:ilvl w:val="0"/>
          <w:numId w:val="10"/>
        </w:numPr>
      </w:pPr>
      <w:r w:rsidRPr="006326A1">
        <w:t>Respect any other requirements of the workplace such as dress codes.</w:t>
      </w:r>
    </w:p>
    <w:p w14:paraId="0BBD7FB0" w14:textId="77777777" w:rsidR="00CE07CF" w:rsidRPr="006326A1" w:rsidRDefault="00CE07CF" w:rsidP="008107FF">
      <w:pPr>
        <w:pStyle w:val="ListParagraph"/>
        <w:numPr>
          <w:ilvl w:val="0"/>
          <w:numId w:val="10"/>
        </w:numPr>
      </w:pPr>
      <w:r w:rsidRPr="006326A1">
        <w:t>Notify their Placement Coordinator or Tutor should any issues of concern arise.</w:t>
      </w:r>
    </w:p>
    <w:p w14:paraId="7FD84B9D" w14:textId="77777777" w:rsidR="00CE07CF" w:rsidRPr="006326A1" w:rsidRDefault="00CE07CF" w:rsidP="008107FF">
      <w:pPr>
        <w:pStyle w:val="ListParagraph"/>
        <w:numPr>
          <w:ilvl w:val="0"/>
          <w:numId w:val="10"/>
        </w:numPr>
      </w:pPr>
      <w:r w:rsidRPr="006326A1">
        <w:t>Consult with the Placement Coordinator or Tutor prior to seeking any changes in the terms and duration of the placement.</w:t>
      </w:r>
    </w:p>
    <w:p w14:paraId="27D9CD95" w14:textId="77777777" w:rsidR="00CE07CF" w:rsidRPr="006326A1" w:rsidRDefault="00CE07CF" w:rsidP="008107FF">
      <w:pPr>
        <w:pStyle w:val="ListParagraph"/>
        <w:numPr>
          <w:ilvl w:val="0"/>
          <w:numId w:val="10"/>
        </w:numPr>
      </w:pPr>
      <w:r w:rsidRPr="006326A1">
        <w:t>Complete all relevant academic coursework relating to the placement experience.</w:t>
      </w:r>
    </w:p>
    <w:p w14:paraId="69B0973B" w14:textId="77777777" w:rsidR="00CE07CF" w:rsidRPr="006326A1" w:rsidRDefault="00CE07CF" w:rsidP="008107FF"/>
    <w:p w14:paraId="36A6A4ED" w14:textId="77777777" w:rsidR="00CE07CF" w:rsidRPr="006326A1" w:rsidRDefault="00CE07CF" w:rsidP="008107FF">
      <w:r w:rsidRPr="006326A1">
        <w:t xml:space="preserve">The </w:t>
      </w:r>
      <w:proofErr w:type="spellStart"/>
      <w:r w:rsidRPr="006326A1">
        <w:t>Placement</w:t>
      </w:r>
      <w:proofErr w:type="spellEnd"/>
      <w:r w:rsidRPr="006326A1">
        <w:t xml:space="preserve"> </w:t>
      </w:r>
      <w:proofErr w:type="spellStart"/>
      <w:r w:rsidRPr="006326A1">
        <w:t>Provider</w:t>
      </w:r>
      <w:proofErr w:type="spellEnd"/>
      <w:r w:rsidRPr="006326A1">
        <w:t xml:space="preserve"> </w:t>
      </w:r>
      <w:proofErr w:type="spellStart"/>
      <w:r w:rsidRPr="006326A1">
        <w:t>will</w:t>
      </w:r>
      <w:proofErr w:type="spellEnd"/>
      <w:r w:rsidRPr="006326A1">
        <w:t xml:space="preserve">: </w:t>
      </w:r>
    </w:p>
    <w:p w14:paraId="3211E08E" w14:textId="77777777" w:rsidR="00CE07CF" w:rsidRPr="006326A1" w:rsidRDefault="00CE07CF" w:rsidP="008107FF">
      <w:pPr>
        <w:pStyle w:val="ListParagraph"/>
        <w:numPr>
          <w:ilvl w:val="0"/>
          <w:numId w:val="7"/>
        </w:numPr>
      </w:pPr>
      <w:r w:rsidRPr="006326A1">
        <w:t>Confirm acceptance of the arrangements and responsibilities set out in Appendix PL1A Placement Provider Agreement.</w:t>
      </w:r>
    </w:p>
    <w:p w14:paraId="72E073DC" w14:textId="77777777" w:rsidR="00CE07CF" w:rsidRDefault="00CE07CF" w:rsidP="008107FF">
      <w:pPr>
        <w:pStyle w:val="ListParagraph"/>
        <w:numPr>
          <w:ilvl w:val="0"/>
          <w:numId w:val="7"/>
        </w:numPr>
      </w:pPr>
      <w:r w:rsidRPr="006326A1">
        <w:t xml:space="preserve">Provide a safe working environment. Comply with health and safety legislation and define the liability and other insurance cover that will be provided for the activities of the student, </w:t>
      </w:r>
      <w:proofErr w:type="gramStart"/>
      <w:r w:rsidRPr="006326A1">
        <w:t>with regard to</w:t>
      </w:r>
      <w:proofErr w:type="gramEnd"/>
      <w:r w:rsidRPr="006326A1">
        <w:t xml:space="preserve"> the student and to others who could be affected by the student’s actions or inactions. See Appendix PL1B Placement Provider Health and Safety Questionnaire.</w:t>
      </w:r>
    </w:p>
    <w:p w14:paraId="27C9BBAE" w14:textId="77777777" w:rsidR="00CE07CF" w:rsidRPr="00767535" w:rsidRDefault="00CE07CF" w:rsidP="008107FF">
      <w:pPr>
        <w:pStyle w:val="ListParagraph"/>
        <w:numPr>
          <w:ilvl w:val="0"/>
          <w:numId w:val="7"/>
        </w:numPr>
      </w:pPr>
      <w:r>
        <w:t>Work within the student-facing policy framework for the University (especially in relation to the student disciplinary policy, the fitness to study policy, the fitness to practise policy, the harassment and bullying policy, and the safeguarding policy).</w:t>
      </w:r>
    </w:p>
    <w:p w14:paraId="0131C653" w14:textId="77777777" w:rsidR="00CE07CF" w:rsidRPr="006326A1" w:rsidRDefault="00CE07CF" w:rsidP="008107FF">
      <w:pPr>
        <w:pStyle w:val="ListParagraph"/>
        <w:numPr>
          <w:ilvl w:val="0"/>
          <w:numId w:val="7"/>
        </w:numPr>
      </w:pPr>
      <w:r w:rsidRPr="006326A1">
        <w:t xml:space="preserve">Provide a designated Workplace Supervisor who will: </w:t>
      </w:r>
    </w:p>
    <w:p w14:paraId="6D9215E6" w14:textId="77777777" w:rsidR="00CE07CF" w:rsidRPr="006326A1" w:rsidRDefault="00CE07CF" w:rsidP="008107FF">
      <w:pPr>
        <w:pStyle w:val="ListParagraph"/>
        <w:numPr>
          <w:ilvl w:val="1"/>
          <w:numId w:val="7"/>
        </w:numPr>
      </w:pPr>
      <w:r w:rsidRPr="006326A1">
        <w:t xml:space="preserve">act as the first point of contact for any problems or queries during a student’s placement and contact the University immediately in cases of serious accidents, incidents or breaches of discipline involving the student; </w:t>
      </w:r>
    </w:p>
    <w:p w14:paraId="185EF7CB" w14:textId="77777777" w:rsidR="00CE07CF" w:rsidRPr="006326A1" w:rsidRDefault="00CE07CF" w:rsidP="008107FF">
      <w:pPr>
        <w:pStyle w:val="ListParagraph"/>
        <w:numPr>
          <w:ilvl w:val="1"/>
          <w:numId w:val="7"/>
        </w:numPr>
      </w:pPr>
      <w:r w:rsidRPr="006326A1">
        <w:t xml:space="preserve">conduct or </w:t>
      </w:r>
      <w:proofErr w:type="gramStart"/>
      <w:r w:rsidRPr="006326A1">
        <w:t>make arrangements</w:t>
      </w:r>
      <w:proofErr w:type="gramEnd"/>
      <w:r w:rsidRPr="006326A1">
        <w:t xml:space="preserve"> for the day-to-day supervision of the student including periodic progress checks and instruction regarding hazards and health and safety precautions;</w:t>
      </w:r>
    </w:p>
    <w:p w14:paraId="0E54E0AB" w14:textId="77777777" w:rsidR="00CE07CF" w:rsidRPr="006326A1" w:rsidRDefault="00CE07CF" w:rsidP="008107FF">
      <w:pPr>
        <w:pStyle w:val="ListParagraph"/>
        <w:numPr>
          <w:ilvl w:val="1"/>
          <w:numId w:val="7"/>
        </w:numPr>
      </w:pPr>
      <w:r w:rsidRPr="006326A1">
        <w:t>provide the University with student attendance data, where required.</w:t>
      </w:r>
    </w:p>
    <w:p w14:paraId="693BC341" w14:textId="77777777" w:rsidR="00CE07CF" w:rsidRPr="006326A1" w:rsidRDefault="00CE07CF" w:rsidP="008107FF">
      <w:pPr>
        <w:pStyle w:val="ListParagraph"/>
        <w:numPr>
          <w:ilvl w:val="0"/>
          <w:numId w:val="7"/>
        </w:numPr>
      </w:pPr>
      <w:r w:rsidRPr="006326A1">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34BE8B3A" w14:textId="77777777" w:rsidR="00CE07CF" w:rsidRPr="006326A1" w:rsidRDefault="00CE07CF" w:rsidP="008107FF">
      <w:pPr>
        <w:pStyle w:val="ListParagraph"/>
        <w:numPr>
          <w:ilvl w:val="0"/>
          <w:numId w:val="7"/>
        </w:numPr>
      </w:pPr>
      <w:r w:rsidRPr="006326A1">
        <w:t>Ensure that the student is fully informed about responsibilities, including those contained in any statutory legislation and/or honorary contract.</w:t>
      </w:r>
    </w:p>
    <w:p w14:paraId="0CEFF828" w14:textId="77777777" w:rsidR="00CE07CF" w:rsidRPr="006326A1" w:rsidRDefault="00CE07CF" w:rsidP="008107FF">
      <w:pPr>
        <w:pStyle w:val="ListParagraph"/>
        <w:numPr>
          <w:ilvl w:val="0"/>
          <w:numId w:val="7"/>
        </w:numPr>
      </w:pPr>
      <w:r w:rsidRPr="006326A1">
        <w:t>Provide the student with appropriate instruction and training in working practices to enable him/her to carry out his/her duties efficiently and safely.</w:t>
      </w:r>
    </w:p>
    <w:p w14:paraId="6D0FBFF7" w14:textId="77777777" w:rsidR="00CE07CF" w:rsidRPr="006326A1" w:rsidRDefault="00CE07CF" w:rsidP="008107FF">
      <w:pPr>
        <w:pStyle w:val="ListParagraph"/>
        <w:numPr>
          <w:ilvl w:val="0"/>
          <w:numId w:val="7"/>
        </w:numPr>
      </w:pPr>
      <w:r w:rsidRPr="006326A1">
        <w:t xml:space="preserve">Work with the student to identify appropriate learning outcomes for the placement (these must be agreed by the student, the Workplace Supervisor and the University). </w:t>
      </w:r>
    </w:p>
    <w:p w14:paraId="104451BB" w14:textId="77777777" w:rsidR="00CE07CF" w:rsidRPr="006326A1" w:rsidRDefault="00CE07CF" w:rsidP="008107FF">
      <w:pPr>
        <w:pStyle w:val="ListParagraph"/>
        <w:numPr>
          <w:ilvl w:val="0"/>
          <w:numId w:val="7"/>
        </w:numPr>
      </w:pPr>
      <w:r w:rsidRPr="006326A1">
        <w:t>Facilitate access to the student for visits by the Placement Tutor, where appropriate.</w:t>
      </w:r>
    </w:p>
    <w:p w14:paraId="28003519" w14:textId="77777777" w:rsidR="00CE07CF" w:rsidRPr="006326A1" w:rsidRDefault="00CE07CF" w:rsidP="008107FF">
      <w:pPr>
        <w:pStyle w:val="ListParagraph"/>
        <w:numPr>
          <w:ilvl w:val="0"/>
          <w:numId w:val="7"/>
        </w:numPr>
      </w:pPr>
      <w:r w:rsidRPr="006326A1">
        <w:t>Ensure that the student is treated with respect.</w:t>
      </w:r>
    </w:p>
    <w:p w14:paraId="2B01C278" w14:textId="77777777" w:rsidR="00CE07CF" w:rsidRPr="006326A1" w:rsidRDefault="00CE07CF" w:rsidP="008107FF">
      <w:pPr>
        <w:pStyle w:val="ListParagraph"/>
        <w:numPr>
          <w:ilvl w:val="0"/>
          <w:numId w:val="7"/>
        </w:numPr>
      </w:pPr>
      <w:r w:rsidRPr="006326A1">
        <w:t>During and on completion of the placement, provide feedback to the University on the student’s performance and confirmation of the hours in practice, where required.</w:t>
      </w:r>
    </w:p>
    <w:p w14:paraId="7D8E4CE2" w14:textId="77777777" w:rsidR="00CE07CF" w:rsidRPr="006326A1" w:rsidRDefault="00CE07CF" w:rsidP="008107FF"/>
    <w:p w14:paraId="44ACCDBE" w14:textId="798E1E6A" w:rsidR="00CE07CF" w:rsidRPr="006326A1" w:rsidRDefault="00CE07CF" w:rsidP="008107FF">
      <w:pPr>
        <w:rPr>
          <w:lang w:val="en-AU" w:eastAsia="en-GB"/>
        </w:rPr>
      </w:pPr>
      <w:r w:rsidRPr="006326A1">
        <w:rPr>
          <w:lang w:val="en-AU" w:eastAsia="en-GB"/>
        </w:rPr>
        <w:t xml:space="preserve">The University of Wales Trinity Saint David will: </w:t>
      </w:r>
    </w:p>
    <w:p w14:paraId="345DD9E0" w14:textId="77777777" w:rsidR="00CE07CF" w:rsidRPr="006326A1" w:rsidRDefault="00CE07CF" w:rsidP="008107FF">
      <w:pPr>
        <w:pStyle w:val="ListParagraph"/>
        <w:numPr>
          <w:ilvl w:val="0"/>
          <w:numId w:val="8"/>
        </w:numPr>
      </w:pPr>
      <w:r w:rsidRPr="006326A1">
        <w:t>Commit appropriate levels of staff and other resources to placement governance activity to ensure strategic oversight for the learning to be delivered and managed by the Placement Provider. This may include the identification of (</w:t>
      </w:r>
      <w:proofErr w:type="spellStart"/>
      <w:r w:rsidRPr="006326A1">
        <w:t>i</w:t>
      </w:r>
      <w:proofErr w:type="spellEnd"/>
      <w:r w:rsidRPr="006326A1">
        <w:t xml:space="preserve">)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0F7C36C7" w14:textId="77777777" w:rsidR="00CE07CF" w:rsidRPr="006326A1" w:rsidRDefault="00CE07CF" w:rsidP="008107FF">
      <w:pPr>
        <w:pStyle w:val="ListParagraph"/>
        <w:numPr>
          <w:ilvl w:val="0"/>
          <w:numId w:val="8"/>
        </w:numPr>
      </w:pPr>
      <w:r w:rsidRPr="006326A1">
        <w:t>Ensure that any placement learning that forms part of a programme of study has associated learning outcomes which:</w:t>
      </w:r>
    </w:p>
    <w:p w14:paraId="2B4E1FF3" w14:textId="77777777" w:rsidR="00CE07CF" w:rsidRPr="006326A1" w:rsidRDefault="00CE07CF" w:rsidP="008107FF">
      <w:pPr>
        <w:pStyle w:val="ListParagraph"/>
        <w:numPr>
          <w:ilvl w:val="1"/>
          <w:numId w:val="9"/>
        </w:numPr>
      </w:pPr>
      <w:r w:rsidRPr="006326A1">
        <w:t>are clearly defined;</w:t>
      </w:r>
    </w:p>
    <w:p w14:paraId="6F2C74D5" w14:textId="77777777" w:rsidR="00CE07CF" w:rsidRPr="006326A1" w:rsidRDefault="00CE07CF" w:rsidP="008107FF">
      <w:pPr>
        <w:pStyle w:val="ListParagraph"/>
        <w:numPr>
          <w:ilvl w:val="1"/>
          <w:numId w:val="9"/>
        </w:numPr>
      </w:pPr>
      <w:r w:rsidRPr="006326A1">
        <w:t>contribute appropriately to the overall aims of the programme;</w:t>
      </w:r>
    </w:p>
    <w:p w14:paraId="178AFB21" w14:textId="77777777" w:rsidR="00CE07CF" w:rsidRPr="006326A1" w:rsidRDefault="00CE07CF" w:rsidP="008107FF">
      <w:pPr>
        <w:pStyle w:val="ListParagraph"/>
        <w:numPr>
          <w:ilvl w:val="1"/>
          <w:numId w:val="9"/>
        </w:numPr>
      </w:pPr>
      <w:r w:rsidRPr="006326A1">
        <w:lastRenderedPageBreak/>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49D0DC42" w14:textId="77777777" w:rsidR="00CE07CF" w:rsidRPr="006326A1" w:rsidRDefault="00CE07CF" w:rsidP="008107FF">
      <w:pPr>
        <w:pStyle w:val="ListParagraph"/>
        <w:numPr>
          <w:ilvl w:val="0"/>
          <w:numId w:val="8"/>
        </w:numPr>
      </w:pPr>
      <w:r w:rsidRPr="006326A1">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w:t>
      </w:r>
      <w:proofErr w:type="gramStart"/>
      <w:r w:rsidRPr="006326A1">
        <w:t>Guidance, and</w:t>
      </w:r>
      <w:proofErr w:type="gramEnd"/>
      <w:r w:rsidRPr="006326A1">
        <w:t xml:space="preserve">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6C9E9D73" w14:textId="77777777" w:rsidR="00CE07CF" w:rsidRPr="006326A1" w:rsidRDefault="00CE07CF" w:rsidP="008107FF">
      <w:pPr>
        <w:pStyle w:val="ListParagraph"/>
        <w:numPr>
          <w:ilvl w:val="0"/>
          <w:numId w:val="8"/>
        </w:numPr>
      </w:pPr>
      <w:r w:rsidRPr="006326A1">
        <w:t>Negotiate reasonable adjustments with the Placement Provider in the case of a student assessed under the Equality Act, 2010.</w:t>
      </w:r>
    </w:p>
    <w:p w14:paraId="1C0B3DF0" w14:textId="77777777" w:rsidR="00CE07CF" w:rsidRDefault="00CE07CF" w:rsidP="008107FF">
      <w:pPr>
        <w:pStyle w:val="ListParagraph"/>
        <w:numPr>
          <w:ilvl w:val="0"/>
          <w:numId w:val="8"/>
        </w:numPr>
      </w:pPr>
      <w:r w:rsidRPr="006326A1">
        <w:t>Provide specialist advice and guidance for students with additional support needs.</w:t>
      </w:r>
    </w:p>
    <w:p w14:paraId="7653EF16" w14:textId="77777777" w:rsidR="00CE07CF" w:rsidRPr="00767535" w:rsidRDefault="00CE07CF" w:rsidP="008107FF">
      <w:pPr>
        <w:pStyle w:val="ListParagraph"/>
        <w:numPr>
          <w:ilvl w:val="0"/>
          <w:numId w:val="8"/>
        </w:numPr>
      </w:pPr>
      <w:r>
        <w:t xml:space="preserve">Ensure that any concerns, complaints, incidents or breaches of codes of conduct or discipline are dealt with in line with its student-facing policy </w:t>
      </w:r>
      <w:proofErr w:type="gramStart"/>
      <w:r>
        <w:t>framework .</w:t>
      </w:r>
      <w:proofErr w:type="gramEnd"/>
    </w:p>
    <w:p w14:paraId="0D08031A" w14:textId="77777777" w:rsidR="00CE07CF" w:rsidRPr="006326A1" w:rsidRDefault="00CE07CF" w:rsidP="008107FF">
      <w:pPr>
        <w:pStyle w:val="ListParagraph"/>
        <w:numPr>
          <w:ilvl w:val="0"/>
          <w:numId w:val="8"/>
        </w:numPr>
      </w:pPr>
      <w:r w:rsidRPr="006326A1">
        <w:t>Clearly define appropriate points of contact and lines of communication between the University, the Placement Provider and the student. These should include:</w:t>
      </w:r>
    </w:p>
    <w:p w14:paraId="076BA356" w14:textId="77777777" w:rsidR="00CE07CF" w:rsidRPr="006326A1" w:rsidRDefault="00CE07CF" w:rsidP="008107FF">
      <w:pPr>
        <w:pStyle w:val="ListParagraph"/>
        <w:numPr>
          <w:ilvl w:val="1"/>
          <w:numId w:val="12"/>
        </w:numPr>
      </w:pPr>
      <w:r w:rsidRPr="006326A1">
        <w:t>Mechanisms for the Placement Provider to raise concerns or complaints about any aspect of the placement, including an individual student's performance or conduct.</w:t>
      </w:r>
    </w:p>
    <w:p w14:paraId="4765D822" w14:textId="77777777" w:rsidR="00CE07CF" w:rsidRPr="006326A1" w:rsidRDefault="00CE07CF" w:rsidP="008107FF">
      <w:pPr>
        <w:pStyle w:val="ListParagraph"/>
        <w:numPr>
          <w:ilvl w:val="1"/>
          <w:numId w:val="12"/>
        </w:numPr>
      </w:pPr>
      <w:r w:rsidRPr="006326A1">
        <w:t>University emergency contact details.</w:t>
      </w:r>
    </w:p>
    <w:p w14:paraId="29216B8A" w14:textId="77777777" w:rsidR="00CE07CF" w:rsidRPr="006326A1" w:rsidRDefault="00CE07CF" w:rsidP="008107FF">
      <w:pPr>
        <w:pStyle w:val="ListParagraph"/>
        <w:numPr>
          <w:ilvl w:val="0"/>
          <w:numId w:val="8"/>
        </w:numPr>
      </w:pPr>
      <w:r w:rsidRPr="006326A1">
        <w:t>Retain a full and detailed record of each placement.</w:t>
      </w:r>
    </w:p>
    <w:p w14:paraId="02276926" w14:textId="77777777" w:rsidR="00CE07CF" w:rsidRPr="006326A1" w:rsidRDefault="00CE07CF" w:rsidP="008107FF">
      <w:pPr>
        <w:pStyle w:val="ListParagraph"/>
        <w:numPr>
          <w:ilvl w:val="0"/>
          <w:numId w:val="8"/>
        </w:numPr>
      </w:pPr>
      <w:r w:rsidRPr="006326A1">
        <w:t>Provide students with appropriate briefing, including health and safety, prior to commencement of any placement.</w:t>
      </w:r>
    </w:p>
    <w:p w14:paraId="3CF98C61" w14:textId="77777777" w:rsidR="00CE07CF" w:rsidRPr="006326A1" w:rsidRDefault="00CE07CF" w:rsidP="008107FF">
      <w:pPr>
        <w:pStyle w:val="ListParagraph"/>
        <w:numPr>
          <w:ilvl w:val="0"/>
          <w:numId w:val="8"/>
        </w:numPr>
      </w:pPr>
      <w:r w:rsidRPr="006326A1">
        <w:t>Monitor all placement activity, ensuring that milestones are established, maintained and records, and identifying and addressing issues of concern and sharing good practice.</w:t>
      </w:r>
    </w:p>
    <w:p w14:paraId="4C8B3A35" w14:textId="77777777" w:rsidR="00CE07CF" w:rsidRPr="006326A1" w:rsidRDefault="00CE07CF" w:rsidP="008107FF">
      <w:pPr>
        <w:pStyle w:val="ListParagraph"/>
        <w:numPr>
          <w:ilvl w:val="0"/>
          <w:numId w:val="8"/>
        </w:numPr>
      </w:pPr>
      <w:r w:rsidRPr="006326A1">
        <w:t>Arrange appropriate opportunities for gathering feedback from students, Placement Providers and Placement Tutors, including suggestions for improvement. See Appendix PL1G.</w:t>
      </w:r>
    </w:p>
    <w:p w14:paraId="1444F35A" w14:textId="77777777" w:rsidR="00CE07CF" w:rsidRPr="006326A1" w:rsidRDefault="00CE07CF" w:rsidP="008107FF"/>
    <w:p w14:paraId="73B9B63E" w14:textId="7BB74DD4" w:rsidR="00CE07CF" w:rsidRPr="006326A1" w:rsidRDefault="00CE07CF" w:rsidP="008107FF">
      <w:proofErr w:type="spellStart"/>
      <w:r w:rsidRPr="006326A1">
        <w:t>Would</w:t>
      </w:r>
      <w:proofErr w:type="spellEnd"/>
      <w:r w:rsidRPr="006326A1">
        <w:t xml:space="preserve"> </w:t>
      </w:r>
      <w:proofErr w:type="spellStart"/>
      <w:r w:rsidRPr="006326A1">
        <w:t>you</w:t>
      </w:r>
      <w:proofErr w:type="spellEnd"/>
      <w:r w:rsidRPr="006326A1">
        <w:t xml:space="preserve"> </w:t>
      </w:r>
      <w:proofErr w:type="spellStart"/>
      <w:r w:rsidRPr="006326A1">
        <w:t>please</w:t>
      </w:r>
      <w:proofErr w:type="spellEnd"/>
      <w:r w:rsidRPr="006326A1">
        <w:t xml:space="preserve"> </w:t>
      </w:r>
      <w:proofErr w:type="spellStart"/>
      <w:r w:rsidRPr="006326A1">
        <w:t>confirm</w:t>
      </w:r>
      <w:proofErr w:type="spellEnd"/>
      <w:r w:rsidRPr="006326A1">
        <w:t xml:space="preserve"> </w:t>
      </w:r>
      <w:proofErr w:type="spellStart"/>
      <w:r w:rsidRPr="006326A1">
        <w:t>that</w:t>
      </w:r>
      <w:proofErr w:type="spellEnd"/>
      <w:r w:rsidRPr="006326A1">
        <w:t xml:space="preserve"> </w:t>
      </w:r>
      <w:proofErr w:type="spellStart"/>
      <w:r w:rsidRPr="006326A1">
        <w:t>you</w:t>
      </w:r>
      <w:proofErr w:type="spellEnd"/>
      <w:r w:rsidRPr="006326A1">
        <w:t xml:space="preserve"> </w:t>
      </w:r>
      <w:proofErr w:type="spellStart"/>
      <w:r w:rsidRPr="006326A1">
        <w:t>accept</w:t>
      </w:r>
      <w:proofErr w:type="spellEnd"/>
      <w:r w:rsidRPr="006326A1">
        <w:t xml:space="preserve"> the </w:t>
      </w:r>
      <w:proofErr w:type="spellStart"/>
      <w:r w:rsidRPr="006326A1">
        <w:t>above</w:t>
      </w:r>
      <w:proofErr w:type="spellEnd"/>
      <w:r w:rsidRPr="006326A1">
        <w:t xml:space="preserve"> </w:t>
      </w:r>
      <w:proofErr w:type="spellStart"/>
      <w:r w:rsidRPr="006326A1">
        <w:t>responsibilities</w:t>
      </w:r>
      <w:proofErr w:type="spellEnd"/>
      <w:r w:rsidRPr="006326A1">
        <w:t xml:space="preserve"> by </w:t>
      </w:r>
      <w:proofErr w:type="spellStart"/>
      <w:r w:rsidRPr="006326A1">
        <w:t>signing</w:t>
      </w:r>
      <w:proofErr w:type="spellEnd"/>
      <w:r w:rsidRPr="006326A1">
        <w:t xml:space="preserve"> </w:t>
      </w:r>
      <w:proofErr w:type="spellStart"/>
      <w:r w:rsidRPr="006326A1">
        <w:t>below</w:t>
      </w:r>
      <w:proofErr w:type="spellEnd"/>
      <w:r w:rsidRPr="006326A1">
        <w:t xml:space="preserve">?   </w:t>
      </w:r>
    </w:p>
    <w:p w14:paraId="3691594B" w14:textId="77777777" w:rsidR="00CE07CF" w:rsidRPr="006326A1" w:rsidRDefault="00CE07CF" w:rsidP="008107FF">
      <w:proofErr w:type="spellStart"/>
      <w:r w:rsidRPr="006326A1">
        <w:t>I’d</w:t>
      </w:r>
      <w:proofErr w:type="spellEnd"/>
      <w:r w:rsidRPr="006326A1">
        <w:t xml:space="preserve"> be </w:t>
      </w:r>
      <w:proofErr w:type="spellStart"/>
      <w:r w:rsidRPr="006326A1">
        <w:t>grateful</w:t>
      </w:r>
      <w:proofErr w:type="spellEnd"/>
      <w:r w:rsidRPr="006326A1">
        <w:t xml:space="preserve"> </w:t>
      </w:r>
      <w:proofErr w:type="spellStart"/>
      <w:r w:rsidRPr="006326A1">
        <w:t>if</w:t>
      </w:r>
      <w:proofErr w:type="spellEnd"/>
      <w:r w:rsidRPr="006326A1">
        <w:t xml:space="preserve"> </w:t>
      </w:r>
      <w:proofErr w:type="spellStart"/>
      <w:r w:rsidRPr="006326A1">
        <w:t>you</w:t>
      </w:r>
      <w:proofErr w:type="spellEnd"/>
      <w:r w:rsidRPr="006326A1">
        <w:t xml:space="preserve"> </w:t>
      </w:r>
      <w:proofErr w:type="spellStart"/>
      <w:r w:rsidRPr="006326A1">
        <w:t>would</w:t>
      </w:r>
      <w:proofErr w:type="spellEnd"/>
      <w:r w:rsidRPr="006326A1">
        <w:t xml:space="preserve"> </w:t>
      </w:r>
      <w:proofErr w:type="spellStart"/>
      <w:r w:rsidRPr="006326A1">
        <w:t>return</w:t>
      </w:r>
      <w:proofErr w:type="spellEnd"/>
      <w:r w:rsidRPr="006326A1">
        <w:t xml:space="preserve"> the </w:t>
      </w:r>
      <w:proofErr w:type="spellStart"/>
      <w:r w:rsidRPr="006326A1">
        <w:t>completed</w:t>
      </w:r>
      <w:proofErr w:type="spellEnd"/>
      <w:r w:rsidRPr="006326A1">
        <w:t xml:space="preserve"> </w:t>
      </w:r>
      <w:proofErr w:type="spellStart"/>
      <w:r w:rsidRPr="006326A1">
        <w:t>version</w:t>
      </w:r>
      <w:proofErr w:type="spellEnd"/>
      <w:r w:rsidRPr="006326A1">
        <w:t xml:space="preserve"> of </w:t>
      </w:r>
      <w:proofErr w:type="spellStart"/>
      <w:r w:rsidRPr="006326A1">
        <w:t>this</w:t>
      </w:r>
      <w:proofErr w:type="spellEnd"/>
      <w:r w:rsidRPr="006326A1">
        <w:t xml:space="preserve"> PL1C </w:t>
      </w:r>
      <w:proofErr w:type="spellStart"/>
      <w:r w:rsidRPr="006326A1">
        <w:t>form</w:t>
      </w:r>
      <w:proofErr w:type="spellEnd"/>
      <w:r w:rsidRPr="006326A1">
        <w:t xml:space="preserve"> to the </w:t>
      </w:r>
      <w:proofErr w:type="spellStart"/>
      <w:r w:rsidRPr="006326A1">
        <w:t>Placement</w:t>
      </w:r>
      <w:proofErr w:type="spellEnd"/>
      <w:r w:rsidRPr="006326A1">
        <w:t xml:space="preserve"> </w:t>
      </w:r>
      <w:proofErr w:type="spellStart"/>
      <w:r w:rsidRPr="006326A1">
        <w:t>Coordinator</w:t>
      </w:r>
      <w:proofErr w:type="spellEnd"/>
      <w:r w:rsidRPr="006326A1">
        <w:t xml:space="preserve"> </w:t>
      </w:r>
      <w:proofErr w:type="spellStart"/>
      <w:r w:rsidRPr="006326A1">
        <w:t>using</w:t>
      </w:r>
      <w:proofErr w:type="spellEnd"/>
      <w:r w:rsidRPr="006326A1">
        <w:t xml:space="preserve"> the </w:t>
      </w:r>
      <w:proofErr w:type="spellStart"/>
      <w:r w:rsidRPr="006326A1">
        <w:t>contact</w:t>
      </w:r>
      <w:proofErr w:type="spellEnd"/>
      <w:r w:rsidRPr="006326A1">
        <w:t xml:space="preserve"> </w:t>
      </w:r>
      <w:proofErr w:type="spellStart"/>
      <w:r w:rsidRPr="006326A1">
        <w:t>details</w:t>
      </w:r>
      <w:proofErr w:type="spellEnd"/>
      <w:r w:rsidRPr="006326A1">
        <w:t xml:space="preserve"> </w:t>
      </w:r>
      <w:proofErr w:type="spellStart"/>
      <w:r w:rsidRPr="006326A1">
        <w:t>specified</w:t>
      </w:r>
      <w:proofErr w:type="spellEnd"/>
      <w:r w:rsidRPr="006326A1">
        <w:t xml:space="preserve"> </w:t>
      </w:r>
      <w:proofErr w:type="spellStart"/>
      <w:r w:rsidRPr="006326A1">
        <w:t>on</w:t>
      </w:r>
      <w:proofErr w:type="spellEnd"/>
      <w:r w:rsidRPr="006326A1">
        <w:t xml:space="preserve"> </w:t>
      </w:r>
      <w:proofErr w:type="spellStart"/>
      <w:r w:rsidRPr="006326A1">
        <w:t>page</w:t>
      </w:r>
      <w:proofErr w:type="spellEnd"/>
      <w:r w:rsidRPr="006326A1">
        <w:t xml:space="preserve"> 2.</w:t>
      </w:r>
    </w:p>
    <w:p w14:paraId="011B53F6" w14:textId="77777777" w:rsidR="00CE07CF" w:rsidRPr="006326A1" w:rsidRDefault="00CE07CF" w:rsidP="008107FF">
      <w:proofErr w:type="spellStart"/>
      <w:r w:rsidRPr="006326A1">
        <w:t>If</w:t>
      </w:r>
      <w:proofErr w:type="spellEnd"/>
      <w:r w:rsidRPr="006326A1">
        <w:t xml:space="preserve"> </w:t>
      </w:r>
      <w:proofErr w:type="spellStart"/>
      <w:r w:rsidRPr="006326A1">
        <w:t>you</w:t>
      </w:r>
      <w:proofErr w:type="spellEnd"/>
      <w:r w:rsidRPr="006326A1">
        <w:t xml:space="preserve"> </w:t>
      </w:r>
      <w:proofErr w:type="spellStart"/>
      <w:r w:rsidRPr="006326A1">
        <w:t>have</w:t>
      </w:r>
      <w:proofErr w:type="spellEnd"/>
      <w:r w:rsidRPr="006326A1">
        <w:t xml:space="preserve"> </w:t>
      </w:r>
      <w:proofErr w:type="spellStart"/>
      <w:r w:rsidRPr="006326A1">
        <w:t>any</w:t>
      </w:r>
      <w:proofErr w:type="spellEnd"/>
      <w:r w:rsidRPr="006326A1">
        <w:t xml:space="preserve"> </w:t>
      </w:r>
      <w:proofErr w:type="spellStart"/>
      <w:r w:rsidRPr="006326A1">
        <w:t>questions</w:t>
      </w:r>
      <w:proofErr w:type="spellEnd"/>
      <w:r w:rsidRPr="006326A1">
        <w:t xml:space="preserve"> or </w:t>
      </w:r>
      <w:proofErr w:type="spellStart"/>
      <w:r w:rsidRPr="006326A1">
        <w:t>problems</w:t>
      </w:r>
      <w:proofErr w:type="spellEnd"/>
      <w:r w:rsidRPr="006326A1">
        <w:t xml:space="preserve">, </w:t>
      </w:r>
      <w:proofErr w:type="spellStart"/>
      <w:r w:rsidRPr="006326A1">
        <w:t>please</w:t>
      </w:r>
      <w:proofErr w:type="spellEnd"/>
      <w:r w:rsidRPr="006326A1">
        <w:t xml:space="preserve"> </w:t>
      </w:r>
      <w:proofErr w:type="spellStart"/>
      <w:r w:rsidRPr="006326A1">
        <w:t>don’t</w:t>
      </w:r>
      <w:proofErr w:type="spellEnd"/>
      <w:r w:rsidRPr="006326A1">
        <w:t xml:space="preserve"> </w:t>
      </w:r>
      <w:proofErr w:type="spellStart"/>
      <w:r w:rsidRPr="006326A1">
        <w:t>hesitate</w:t>
      </w:r>
      <w:proofErr w:type="spellEnd"/>
      <w:r w:rsidRPr="006326A1">
        <w:t xml:space="preserve"> to </w:t>
      </w:r>
      <w:proofErr w:type="spellStart"/>
      <w:r w:rsidRPr="006326A1">
        <w:t>get</w:t>
      </w:r>
      <w:proofErr w:type="spellEnd"/>
      <w:r w:rsidRPr="006326A1">
        <w:t xml:space="preserve"> </w:t>
      </w:r>
      <w:proofErr w:type="spellStart"/>
      <w:r w:rsidRPr="006326A1">
        <w:t>in</w:t>
      </w:r>
      <w:proofErr w:type="spellEnd"/>
      <w:r w:rsidRPr="006326A1">
        <w:t xml:space="preserve"> </w:t>
      </w:r>
      <w:proofErr w:type="spellStart"/>
      <w:r w:rsidRPr="006326A1">
        <w:t>touch</w:t>
      </w:r>
      <w:proofErr w:type="spellEnd"/>
      <w:r w:rsidRPr="006326A1">
        <w:t>.</w:t>
      </w:r>
    </w:p>
    <w:p w14:paraId="1070C34F" w14:textId="77777777" w:rsidR="00CE07CF" w:rsidRPr="006326A1" w:rsidRDefault="00CE07CF" w:rsidP="008107FF">
      <w:proofErr w:type="spellStart"/>
      <w:r w:rsidRPr="006326A1">
        <w:t>Yours</w:t>
      </w:r>
      <w:proofErr w:type="spellEnd"/>
      <w:r w:rsidRPr="006326A1">
        <w:t xml:space="preserve"> </w:t>
      </w:r>
      <w:proofErr w:type="spellStart"/>
      <w:r w:rsidRPr="006326A1">
        <w:t>sincerely</w:t>
      </w:r>
      <w:proofErr w:type="spellEnd"/>
      <w:r w:rsidRPr="006326A1">
        <w:t xml:space="preserve"> </w:t>
      </w:r>
    </w:p>
    <w:p w14:paraId="5101775B" w14:textId="77777777" w:rsidR="00CE07CF" w:rsidRPr="006326A1" w:rsidRDefault="00CE07CF" w:rsidP="008107FF">
      <w:proofErr w:type="spellStart"/>
      <w:r w:rsidRPr="006326A1">
        <w:t>Insert</w:t>
      </w:r>
      <w:proofErr w:type="spellEnd"/>
      <w:r w:rsidRPr="006326A1">
        <w:t xml:space="preserve"> </w:t>
      </w:r>
      <w:proofErr w:type="spellStart"/>
      <w:r w:rsidRPr="006326A1">
        <w:t>name</w:t>
      </w:r>
      <w:proofErr w:type="spellEnd"/>
      <w:r w:rsidRPr="006326A1">
        <w:t xml:space="preserve"> of </w:t>
      </w:r>
      <w:proofErr w:type="spellStart"/>
      <w:r w:rsidRPr="006326A1">
        <w:t>Placement</w:t>
      </w:r>
      <w:proofErr w:type="spellEnd"/>
      <w:r w:rsidRPr="006326A1">
        <w:t xml:space="preserve"> </w:t>
      </w:r>
      <w:proofErr w:type="spellStart"/>
      <w:r w:rsidRPr="006326A1">
        <w:t>Coordinator</w:t>
      </w:r>
      <w:proofErr w:type="spellEnd"/>
      <w:r w:rsidRPr="006326A1">
        <w:t xml:space="preserve"> </w:t>
      </w:r>
    </w:p>
    <w:p w14:paraId="404CB23E" w14:textId="77777777" w:rsidR="00CE07CF" w:rsidRPr="006326A1" w:rsidRDefault="00CE07CF" w:rsidP="008107FF">
      <w:proofErr w:type="spellStart"/>
      <w:r w:rsidRPr="006326A1">
        <w:t>Placement</w:t>
      </w:r>
      <w:proofErr w:type="spellEnd"/>
      <w:r w:rsidRPr="006326A1">
        <w:t xml:space="preserve"> </w:t>
      </w:r>
      <w:proofErr w:type="spellStart"/>
      <w:r w:rsidRPr="006326A1">
        <w:t>Coordinator</w:t>
      </w:r>
      <w:proofErr w:type="spellEnd"/>
      <w:r w:rsidRPr="006326A1">
        <w:t xml:space="preserve"> </w:t>
      </w:r>
    </w:p>
    <w:p w14:paraId="595EBDF4" w14:textId="77777777" w:rsidR="00CE07CF" w:rsidRPr="006326A1" w:rsidRDefault="00CE07CF" w:rsidP="008107FF"/>
    <w:p w14:paraId="22AA13C8" w14:textId="77777777" w:rsidR="00CE07CF" w:rsidRPr="006326A1" w:rsidRDefault="00CE07CF" w:rsidP="008107FF">
      <w:r w:rsidRPr="006326A1">
        <w:t>STUDENT PLACEMENT AGREEMENT</w:t>
      </w:r>
    </w:p>
    <w:p w14:paraId="71C5A6D6" w14:textId="77777777" w:rsidR="00CE07CF" w:rsidRPr="006326A1" w:rsidRDefault="00CE07CF" w:rsidP="008107FF">
      <w:r w:rsidRPr="006326A1">
        <w:t xml:space="preserve">I </w:t>
      </w:r>
      <w:proofErr w:type="spellStart"/>
      <w:r w:rsidRPr="006326A1">
        <w:t>confirm</w:t>
      </w:r>
      <w:proofErr w:type="spellEnd"/>
      <w:r w:rsidRPr="006326A1">
        <w:t xml:space="preserve"> </w:t>
      </w:r>
      <w:proofErr w:type="spellStart"/>
      <w:r w:rsidRPr="006326A1">
        <w:t>that</w:t>
      </w:r>
      <w:proofErr w:type="spellEnd"/>
      <w:r w:rsidRPr="006326A1">
        <w:t xml:space="preserve"> I </w:t>
      </w:r>
      <w:proofErr w:type="spellStart"/>
      <w:r w:rsidRPr="006326A1">
        <w:t>accept</w:t>
      </w:r>
      <w:proofErr w:type="spellEnd"/>
      <w:r w:rsidRPr="006326A1">
        <w:t xml:space="preserve"> </w:t>
      </w:r>
      <w:proofErr w:type="spellStart"/>
      <w:r>
        <w:t>and</w:t>
      </w:r>
      <w:proofErr w:type="spellEnd"/>
      <w:r>
        <w:t xml:space="preserve"> </w:t>
      </w:r>
      <w:proofErr w:type="spellStart"/>
      <w:r>
        <w:t>will</w:t>
      </w:r>
      <w:proofErr w:type="spellEnd"/>
      <w:r>
        <w:t xml:space="preserve"> </w:t>
      </w:r>
      <w:proofErr w:type="spellStart"/>
      <w:r>
        <w:t>fully</w:t>
      </w:r>
      <w:proofErr w:type="spellEnd"/>
      <w:r>
        <w:t xml:space="preserve"> </w:t>
      </w:r>
      <w:proofErr w:type="spellStart"/>
      <w:r>
        <w:t>comply</w:t>
      </w:r>
      <w:proofErr w:type="spellEnd"/>
      <w:r>
        <w:t xml:space="preserve"> </w:t>
      </w:r>
      <w:proofErr w:type="spellStart"/>
      <w:r>
        <w:t>with</w:t>
      </w:r>
      <w:proofErr w:type="spellEnd"/>
      <w:r>
        <w:t xml:space="preserve"> </w:t>
      </w:r>
      <w:r w:rsidRPr="006326A1">
        <w:t xml:space="preserve">the </w:t>
      </w:r>
      <w:proofErr w:type="spellStart"/>
      <w:r w:rsidRPr="006326A1">
        <w:t>responsibilities</w:t>
      </w:r>
      <w:proofErr w:type="spellEnd"/>
      <w:r w:rsidRPr="006326A1">
        <w:t xml:space="preserve"> as </w:t>
      </w:r>
      <w:proofErr w:type="spellStart"/>
      <w:r w:rsidRPr="006326A1">
        <w:t>detailed</w:t>
      </w:r>
      <w:proofErr w:type="spellEnd"/>
      <w:r w:rsidRPr="006326A1">
        <w:t xml:space="preserve"> </w:t>
      </w:r>
      <w:proofErr w:type="spellStart"/>
      <w:r w:rsidRPr="006326A1">
        <w:t>above</w:t>
      </w:r>
      <w:proofErr w:type="spellEnd"/>
      <w:r w:rsidRPr="006326A1">
        <w:t>.</w:t>
      </w:r>
    </w:p>
    <w:tbl>
      <w:tblPr>
        <w:tblStyle w:val="TableGrid"/>
        <w:tblW w:w="0" w:type="auto"/>
        <w:tblLayout w:type="fixed"/>
        <w:tblLook w:val="04A0" w:firstRow="1" w:lastRow="0" w:firstColumn="1" w:lastColumn="0" w:noHBand="0" w:noVBand="1"/>
      </w:tblPr>
      <w:tblGrid>
        <w:gridCol w:w="2660"/>
        <w:gridCol w:w="6582"/>
      </w:tblGrid>
      <w:tr w:rsidR="00CE07CF" w:rsidRPr="006326A1" w14:paraId="6397C764" w14:textId="77777777" w:rsidTr="00FE3A7C">
        <w:tc>
          <w:tcPr>
            <w:tcW w:w="2660" w:type="dxa"/>
            <w:shd w:val="clear" w:color="auto" w:fill="EDEDED" w:themeFill="accent3" w:themeFillTint="33"/>
          </w:tcPr>
          <w:p w14:paraId="469E4F03" w14:textId="77777777" w:rsidR="00CE07CF" w:rsidRPr="006326A1" w:rsidRDefault="00CE07CF" w:rsidP="008107FF">
            <w:proofErr w:type="spellStart"/>
            <w:r w:rsidRPr="006326A1">
              <w:t>Signed</w:t>
            </w:r>
            <w:proofErr w:type="spellEnd"/>
            <w:r w:rsidRPr="006326A1">
              <w:t>:</w:t>
            </w:r>
          </w:p>
        </w:tc>
        <w:tc>
          <w:tcPr>
            <w:tcW w:w="6582" w:type="dxa"/>
          </w:tcPr>
          <w:p w14:paraId="4249F5E3" w14:textId="77777777" w:rsidR="00CE07CF" w:rsidRDefault="00CE07CF" w:rsidP="008107FF">
            <w:proofErr w:type="spellStart"/>
            <w:r>
              <w:t>EMJones</w:t>
            </w:r>
            <w:proofErr w:type="spellEnd"/>
          </w:p>
          <w:p w14:paraId="2A6AF077" w14:textId="77777777" w:rsidR="00CE07CF" w:rsidRPr="006326A1" w:rsidRDefault="00CE07CF" w:rsidP="008107FF"/>
        </w:tc>
      </w:tr>
      <w:tr w:rsidR="00CE07CF" w:rsidRPr="006326A1" w14:paraId="76C7D1CA" w14:textId="77777777" w:rsidTr="00FE3A7C">
        <w:tc>
          <w:tcPr>
            <w:tcW w:w="2660" w:type="dxa"/>
            <w:shd w:val="clear" w:color="auto" w:fill="EDEDED" w:themeFill="accent3" w:themeFillTint="33"/>
          </w:tcPr>
          <w:p w14:paraId="50C93014" w14:textId="77777777" w:rsidR="00CE07CF" w:rsidRPr="006326A1" w:rsidRDefault="00CE07CF" w:rsidP="008107FF">
            <w:proofErr w:type="spellStart"/>
            <w:r w:rsidRPr="006326A1">
              <w:lastRenderedPageBreak/>
              <w:t>Name</w:t>
            </w:r>
            <w:proofErr w:type="spellEnd"/>
            <w:r w:rsidRPr="006326A1">
              <w:t xml:space="preserve"> </w:t>
            </w:r>
            <w:proofErr w:type="spellStart"/>
            <w:r w:rsidRPr="006326A1">
              <w:t>in</w:t>
            </w:r>
            <w:proofErr w:type="spellEnd"/>
            <w:r w:rsidRPr="006326A1">
              <w:t xml:space="preserve"> </w:t>
            </w:r>
            <w:proofErr w:type="spellStart"/>
            <w:r w:rsidRPr="006326A1">
              <w:t>block</w:t>
            </w:r>
            <w:proofErr w:type="spellEnd"/>
            <w:r w:rsidRPr="006326A1">
              <w:t xml:space="preserve"> </w:t>
            </w:r>
            <w:proofErr w:type="spellStart"/>
            <w:r w:rsidRPr="006326A1">
              <w:t>capitals</w:t>
            </w:r>
            <w:proofErr w:type="spellEnd"/>
            <w:r w:rsidRPr="006326A1">
              <w:t>:</w:t>
            </w:r>
          </w:p>
        </w:tc>
        <w:tc>
          <w:tcPr>
            <w:tcW w:w="6582" w:type="dxa"/>
          </w:tcPr>
          <w:p w14:paraId="5146468E" w14:textId="77777777" w:rsidR="00CE07CF" w:rsidRDefault="00CE07CF" w:rsidP="008107FF">
            <w:r>
              <w:t xml:space="preserve">ELERI MAIR JONES </w:t>
            </w:r>
          </w:p>
          <w:p w14:paraId="100DA6E1" w14:textId="77777777" w:rsidR="00CE07CF" w:rsidRPr="006326A1" w:rsidRDefault="00CE07CF" w:rsidP="008107FF"/>
        </w:tc>
      </w:tr>
      <w:tr w:rsidR="00CE07CF" w:rsidRPr="006326A1" w14:paraId="128D9489" w14:textId="77777777" w:rsidTr="00FE3A7C">
        <w:tc>
          <w:tcPr>
            <w:tcW w:w="2660" w:type="dxa"/>
            <w:shd w:val="clear" w:color="auto" w:fill="EDEDED" w:themeFill="accent3" w:themeFillTint="33"/>
          </w:tcPr>
          <w:p w14:paraId="6AC81A3B" w14:textId="77777777" w:rsidR="00CE07CF" w:rsidRPr="006326A1" w:rsidRDefault="00CE07CF" w:rsidP="008107FF">
            <w:proofErr w:type="spellStart"/>
            <w:r w:rsidRPr="006326A1">
              <w:t>Programme</w:t>
            </w:r>
            <w:proofErr w:type="spellEnd"/>
            <w:r w:rsidRPr="006326A1">
              <w:t xml:space="preserve"> of </w:t>
            </w:r>
            <w:proofErr w:type="spellStart"/>
            <w:r w:rsidRPr="006326A1">
              <w:t>study</w:t>
            </w:r>
            <w:proofErr w:type="spellEnd"/>
            <w:r w:rsidRPr="006326A1">
              <w:t>:</w:t>
            </w:r>
          </w:p>
        </w:tc>
        <w:tc>
          <w:tcPr>
            <w:tcW w:w="6582" w:type="dxa"/>
          </w:tcPr>
          <w:p w14:paraId="19A34059" w14:textId="77777777" w:rsidR="00CE07CF" w:rsidRPr="006326A1" w:rsidRDefault="00CE07CF" w:rsidP="008107FF"/>
          <w:p w14:paraId="26E85400" w14:textId="77777777" w:rsidR="00CE07CF" w:rsidRDefault="00CE07CF" w:rsidP="008107FF">
            <w:r>
              <w:t xml:space="preserve">BA </w:t>
            </w:r>
            <w:proofErr w:type="spellStart"/>
            <w:r>
              <w:t>Business</w:t>
            </w:r>
            <w:proofErr w:type="spellEnd"/>
            <w:r>
              <w:t xml:space="preserve"> </w:t>
            </w:r>
            <w:proofErr w:type="spellStart"/>
            <w:r>
              <w:t>Management</w:t>
            </w:r>
            <w:proofErr w:type="spellEnd"/>
            <w:r>
              <w:t xml:space="preserve"> </w:t>
            </w:r>
          </w:p>
          <w:p w14:paraId="39EB4A49" w14:textId="77777777" w:rsidR="00CE07CF" w:rsidRPr="006326A1" w:rsidRDefault="00CE07CF" w:rsidP="008107FF"/>
        </w:tc>
      </w:tr>
      <w:tr w:rsidR="00CE07CF" w:rsidRPr="006326A1" w14:paraId="640B8277" w14:textId="77777777" w:rsidTr="00FE3A7C">
        <w:tc>
          <w:tcPr>
            <w:tcW w:w="2660" w:type="dxa"/>
            <w:shd w:val="clear" w:color="auto" w:fill="EDEDED" w:themeFill="accent3" w:themeFillTint="33"/>
          </w:tcPr>
          <w:p w14:paraId="5C880038" w14:textId="77777777" w:rsidR="00CE07CF" w:rsidRPr="006326A1" w:rsidRDefault="00CE07CF" w:rsidP="008107FF">
            <w:proofErr w:type="spellStart"/>
            <w:r w:rsidRPr="006326A1">
              <w:t>Date</w:t>
            </w:r>
            <w:proofErr w:type="spellEnd"/>
            <w:r w:rsidRPr="006326A1">
              <w:t>:</w:t>
            </w:r>
          </w:p>
        </w:tc>
        <w:tc>
          <w:tcPr>
            <w:tcW w:w="6582" w:type="dxa"/>
          </w:tcPr>
          <w:p w14:paraId="687D43E0" w14:textId="77777777" w:rsidR="00CE07CF" w:rsidRPr="006326A1" w:rsidRDefault="00CE07CF" w:rsidP="008107FF">
            <w:r>
              <w:t>05/08/2019</w:t>
            </w:r>
          </w:p>
          <w:p w14:paraId="28A1D8EB" w14:textId="77777777" w:rsidR="00CE07CF" w:rsidRPr="006326A1" w:rsidRDefault="00CE07CF" w:rsidP="008107FF"/>
        </w:tc>
      </w:tr>
    </w:tbl>
    <w:p w14:paraId="2898F9EE" w14:textId="77777777" w:rsidR="00CE07CF" w:rsidRPr="006326A1" w:rsidRDefault="00CE07CF" w:rsidP="008107FF"/>
    <w:p w14:paraId="263D96E9" w14:textId="48F5BFF2" w:rsidR="00CE07CF" w:rsidRDefault="00CE07CF" w:rsidP="008107FF"/>
    <w:p w14:paraId="16D18600" w14:textId="7F0E74BB" w:rsidR="00B5706D" w:rsidRDefault="00B5706D" w:rsidP="008107FF"/>
    <w:p w14:paraId="68A115C1" w14:textId="15D34A89" w:rsidR="00B5706D" w:rsidRDefault="00415178" w:rsidP="008107FF">
      <w:r>
        <w:rPr>
          <w:noProof/>
        </w:rPr>
        <w:drawing>
          <wp:anchor distT="0" distB="0" distL="114300" distR="114300" simplePos="0" relativeHeight="251687936" behindDoc="1" locked="0" layoutInCell="1" allowOverlap="1" wp14:anchorId="7FBF0F66" wp14:editId="65DF16F3">
            <wp:simplePos x="0" y="0"/>
            <wp:positionH relativeFrom="margin">
              <wp:align>right</wp:align>
            </wp:positionH>
            <wp:positionV relativeFrom="paragraph">
              <wp:posOffset>845820</wp:posOffset>
            </wp:positionV>
            <wp:extent cx="5731510" cy="4040505"/>
            <wp:effectExtent l="0" t="0" r="2540" b="0"/>
            <wp:wrapTight wrapText="bothSides">
              <wp:wrapPolygon edited="0">
                <wp:start x="0" y="0"/>
                <wp:lineTo x="0" y="21488"/>
                <wp:lineTo x="21538" y="21488"/>
                <wp:lineTo x="21538" y="0"/>
                <wp:lineTo x="0" y="0"/>
              </wp:wrapPolygon>
            </wp:wrapTight>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ppendix D.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anchor>
        </w:drawing>
      </w:r>
      <w:r w:rsidR="00B5706D">
        <w:t xml:space="preserve">Atodiad 4 </w:t>
      </w:r>
    </w:p>
    <w:p w14:paraId="481BA919" w14:textId="3A80566C" w:rsidR="00B5706D" w:rsidRDefault="00415178" w:rsidP="008107FF">
      <w:r>
        <w:rPr>
          <w:noProof/>
        </w:rPr>
        <w:lastRenderedPageBreak/>
        <w:drawing>
          <wp:inline distT="0" distB="0" distL="0" distR="0" wp14:anchorId="13FBB063" wp14:editId="70DC2F1D">
            <wp:extent cx="5731510" cy="403796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ppendix D (2).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4037965"/>
                    </a:xfrm>
                    <a:prstGeom prst="rect">
                      <a:avLst/>
                    </a:prstGeom>
                  </pic:spPr>
                </pic:pic>
              </a:graphicData>
            </a:graphic>
          </wp:inline>
        </w:drawing>
      </w:r>
      <w:r>
        <w:rPr>
          <w:noProof/>
        </w:rPr>
        <w:drawing>
          <wp:inline distT="0" distB="0" distL="0" distR="0" wp14:anchorId="61BC3FBF" wp14:editId="024F2B45">
            <wp:extent cx="5731510" cy="3992245"/>
            <wp:effectExtent l="0" t="0" r="2540" b="825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ppendix D (3).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992245"/>
                    </a:xfrm>
                    <a:prstGeom prst="rect">
                      <a:avLst/>
                    </a:prstGeom>
                  </pic:spPr>
                </pic:pic>
              </a:graphicData>
            </a:graphic>
          </wp:inline>
        </w:drawing>
      </w:r>
      <w:r>
        <w:rPr>
          <w:noProof/>
        </w:rPr>
        <w:lastRenderedPageBreak/>
        <w:drawing>
          <wp:inline distT="0" distB="0" distL="0" distR="0" wp14:anchorId="6238B813" wp14:editId="3A3F15A5">
            <wp:extent cx="5731510" cy="4072255"/>
            <wp:effectExtent l="0" t="0" r="2540" b="4445"/>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ppendix D (4).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4072255"/>
                    </a:xfrm>
                    <a:prstGeom prst="rect">
                      <a:avLst/>
                    </a:prstGeom>
                  </pic:spPr>
                </pic:pic>
              </a:graphicData>
            </a:graphic>
          </wp:inline>
        </w:drawing>
      </w:r>
      <w:r>
        <w:rPr>
          <w:noProof/>
        </w:rPr>
        <w:drawing>
          <wp:inline distT="0" distB="0" distL="0" distR="0" wp14:anchorId="6B128B4C" wp14:editId="3CDB874D">
            <wp:extent cx="5731510" cy="4037965"/>
            <wp:effectExtent l="0" t="0" r="2540" b="635"/>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ppendix D (5).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4037965"/>
                    </a:xfrm>
                    <a:prstGeom prst="rect">
                      <a:avLst/>
                    </a:prstGeom>
                  </pic:spPr>
                </pic:pic>
              </a:graphicData>
            </a:graphic>
          </wp:inline>
        </w:drawing>
      </w:r>
      <w:r>
        <w:rPr>
          <w:noProof/>
        </w:rPr>
        <w:lastRenderedPageBreak/>
        <w:drawing>
          <wp:inline distT="0" distB="0" distL="0" distR="0" wp14:anchorId="53678B2B" wp14:editId="3AB1D394">
            <wp:extent cx="5731510" cy="40284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ppendix D (6).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4028440"/>
                    </a:xfrm>
                    <a:prstGeom prst="rect">
                      <a:avLst/>
                    </a:prstGeom>
                  </pic:spPr>
                </pic:pic>
              </a:graphicData>
            </a:graphic>
          </wp:inline>
        </w:drawing>
      </w:r>
      <w:r>
        <w:rPr>
          <w:noProof/>
        </w:rPr>
        <w:drawing>
          <wp:inline distT="0" distB="0" distL="0" distR="0" wp14:anchorId="70CB421D" wp14:editId="43C8F15F">
            <wp:extent cx="5731510" cy="4036060"/>
            <wp:effectExtent l="0" t="0" r="2540" b="254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ppendix D (7).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4036060"/>
                    </a:xfrm>
                    <a:prstGeom prst="rect">
                      <a:avLst/>
                    </a:prstGeom>
                  </pic:spPr>
                </pic:pic>
              </a:graphicData>
            </a:graphic>
          </wp:inline>
        </w:drawing>
      </w:r>
      <w:r>
        <w:rPr>
          <w:noProof/>
        </w:rPr>
        <w:lastRenderedPageBreak/>
        <w:drawing>
          <wp:inline distT="0" distB="0" distL="0" distR="0" wp14:anchorId="64665BF0" wp14:editId="2BB8C631">
            <wp:extent cx="5731510" cy="4041140"/>
            <wp:effectExtent l="0" t="0" r="2540" b="0"/>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ppendix D (8).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4041140"/>
                    </a:xfrm>
                    <a:prstGeom prst="rect">
                      <a:avLst/>
                    </a:prstGeom>
                  </pic:spPr>
                </pic:pic>
              </a:graphicData>
            </a:graphic>
          </wp:inline>
        </w:drawing>
      </w:r>
    </w:p>
    <w:p w14:paraId="498FF955" w14:textId="77777777" w:rsidR="006D27C2" w:rsidRDefault="00415178" w:rsidP="008107FF">
      <w:r>
        <w:t>Atodiad 5</w:t>
      </w:r>
    </w:p>
    <w:p w14:paraId="68804785" w14:textId="1B1491D0" w:rsidR="00415178" w:rsidRDefault="006D27C2" w:rsidP="008107FF">
      <w:r>
        <w:rPr>
          <w:noProof/>
        </w:rPr>
        <w:lastRenderedPageBreak/>
        <w:drawing>
          <wp:inline distT="0" distB="0" distL="0" distR="0" wp14:anchorId="22CD0C05" wp14:editId="4CEFAD32">
            <wp:extent cx="3886742" cy="5296639"/>
            <wp:effectExtent l="0" t="0" r="0" b="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 E (1).png"/>
                    <pic:cNvPicPr/>
                  </pic:nvPicPr>
                  <pic:blipFill>
                    <a:blip r:embed="rId30">
                      <a:extLst>
                        <a:ext uri="{28A0092B-C50C-407E-A947-70E740481C1C}">
                          <a14:useLocalDpi xmlns:a14="http://schemas.microsoft.com/office/drawing/2010/main" val="0"/>
                        </a:ext>
                      </a:extLst>
                    </a:blip>
                    <a:stretch>
                      <a:fillRect/>
                    </a:stretch>
                  </pic:blipFill>
                  <pic:spPr>
                    <a:xfrm>
                      <a:off x="0" y="0"/>
                      <a:ext cx="3886742" cy="5296639"/>
                    </a:xfrm>
                    <a:prstGeom prst="rect">
                      <a:avLst/>
                    </a:prstGeom>
                  </pic:spPr>
                </pic:pic>
              </a:graphicData>
            </a:graphic>
          </wp:inline>
        </w:drawing>
      </w:r>
      <w:r>
        <w:rPr>
          <w:noProof/>
        </w:rPr>
        <w:lastRenderedPageBreak/>
        <w:drawing>
          <wp:inline distT="0" distB="0" distL="0" distR="0" wp14:anchorId="7F2A8D15" wp14:editId="23803527">
            <wp:extent cx="3943900" cy="5315692"/>
            <wp:effectExtent l="0" t="0" r="0" b="0"/>
            <wp:docPr id="13" name="Picture 1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ppendix E.png"/>
                    <pic:cNvPicPr/>
                  </pic:nvPicPr>
                  <pic:blipFill>
                    <a:blip r:embed="rId31">
                      <a:extLst>
                        <a:ext uri="{28A0092B-C50C-407E-A947-70E740481C1C}">
                          <a14:useLocalDpi xmlns:a14="http://schemas.microsoft.com/office/drawing/2010/main" val="0"/>
                        </a:ext>
                      </a:extLst>
                    </a:blip>
                    <a:stretch>
                      <a:fillRect/>
                    </a:stretch>
                  </pic:blipFill>
                  <pic:spPr>
                    <a:xfrm>
                      <a:off x="0" y="0"/>
                      <a:ext cx="3943900" cy="5315692"/>
                    </a:xfrm>
                    <a:prstGeom prst="rect">
                      <a:avLst/>
                    </a:prstGeom>
                  </pic:spPr>
                </pic:pic>
              </a:graphicData>
            </a:graphic>
          </wp:inline>
        </w:drawing>
      </w:r>
      <w:r w:rsidR="00415178">
        <w:t xml:space="preserve"> </w:t>
      </w:r>
    </w:p>
    <w:p w14:paraId="6938F8EF" w14:textId="745760D5" w:rsidR="00415178" w:rsidRDefault="00415178" w:rsidP="008107FF">
      <w:r>
        <w:t>Atodiad 6</w:t>
      </w:r>
    </w:p>
    <w:p w14:paraId="572AD46C" w14:textId="7AF1B618" w:rsidR="00624C2C" w:rsidRDefault="00624C2C" w:rsidP="008107FF">
      <w:r w:rsidRPr="00624C2C">
        <w:rPr>
          <w:noProof/>
        </w:rPr>
        <w:lastRenderedPageBreak/>
        <w:drawing>
          <wp:inline distT="0" distB="0" distL="0" distR="0" wp14:anchorId="25E3BBB8" wp14:editId="2CA54535">
            <wp:extent cx="4200525" cy="5876925"/>
            <wp:effectExtent l="0" t="0" r="9525" b="9525"/>
            <wp:docPr id="14" name="Picture 5">
              <a:extLst xmlns:a="http://schemas.openxmlformats.org/drawingml/2006/main">
                <a:ext uri="{FF2B5EF4-FFF2-40B4-BE49-F238E27FC236}">
                  <a16:creationId xmlns:a16="http://schemas.microsoft.com/office/drawing/2014/main" id="{90444AF4-2C51-4E48-BF25-AA8C00F8D7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0444AF4-2C51-4E48-BF25-AA8C00F8D789}"/>
                        </a:ext>
                      </a:extLst>
                    </pic:cNvPr>
                    <pic:cNvPicPr>
                      <a:picLocks noChangeAspect="1"/>
                    </pic:cNvPicPr>
                  </pic:nvPicPr>
                  <pic:blipFill rotWithShape="1">
                    <a:blip r:embed="rId32"/>
                    <a:srcRect l="32188" t="9445" r="33359" b="4861"/>
                    <a:stretch/>
                  </pic:blipFill>
                  <pic:spPr>
                    <a:xfrm>
                      <a:off x="0" y="0"/>
                      <a:ext cx="4200525" cy="5876925"/>
                    </a:xfrm>
                    <a:prstGeom prst="rect">
                      <a:avLst/>
                    </a:prstGeom>
                  </pic:spPr>
                </pic:pic>
              </a:graphicData>
            </a:graphic>
          </wp:inline>
        </w:drawing>
      </w:r>
    </w:p>
    <w:p w14:paraId="5F1E40CE" w14:textId="0E100253" w:rsidR="00415178" w:rsidRDefault="00415178" w:rsidP="008107FF">
      <w:r>
        <w:t xml:space="preserve">Atodiad 7 </w:t>
      </w:r>
    </w:p>
    <w:p w14:paraId="6213316D" w14:textId="77777777" w:rsidR="00415178" w:rsidRDefault="00415178" w:rsidP="008107FF">
      <w:r w:rsidRPr="001A75F8">
        <w:rPr>
          <w:noProof/>
        </w:rPr>
        <w:drawing>
          <wp:anchor distT="0" distB="0" distL="114300" distR="114300" simplePos="0" relativeHeight="251691008" behindDoc="1" locked="0" layoutInCell="1" allowOverlap="1" wp14:anchorId="5AF3FAB5" wp14:editId="5CE5E61E">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5C1325" w14:textId="77777777" w:rsidR="00415178" w:rsidRDefault="00415178" w:rsidP="008107FF"/>
    <w:p w14:paraId="08571F2D" w14:textId="77777777" w:rsidR="00415178" w:rsidRDefault="00415178" w:rsidP="008107FF"/>
    <w:p w14:paraId="1153C5AF" w14:textId="77777777" w:rsidR="00415178" w:rsidRPr="003D2C59" w:rsidRDefault="00415178" w:rsidP="008107FF">
      <w:r w:rsidRPr="003D2C59">
        <w:t>INTERNSHIP &amp; VOLUNTEERISM</w:t>
      </w:r>
    </w:p>
    <w:p w14:paraId="55D3973A" w14:textId="77777777" w:rsidR="00415178" w:rsidRPr="00624C2C" w:rsidRDefault="00415178" w:rsidP="008107FF">
      <w:pPr>
        <w:pStyle w:val="1Heading"/>
      </w:pPr>
      <w:proofErr w:type="spellStart"/>
      <w:r w:rsidRPr="00624C2C">
        <w:t>Assessment</w:t>
      </w:r>
      <w:proofErr w:type="spellEnd"/>
      <w:r w:rsidRPr="00624C2C">
        <w:t xml:space="preserve"> 1 – </w:t>
      </w:r>
      <w:proofErr w:type="spellStart"/>
      <w:r w:rsidRPr="00624C2C">
        <w:t>Pre-Placement</w:t>
      </w:r>
      <w:proofErr w:type="spellEnd"/>
      <w:r w:rsidRPr="00624C2C">
        <w:t xml:space="preserve"> </w:t>
      </w:r>
      <w:proofErr w:type="spellStart"/>
      <w:r w:rsidRPr="00624C2C">
        <w:t>Skills</w:t>
      </w:r>
      <w:proofErr w:type="spellEnd"/>
      <w:r w:rsidRPr="00624C2C">
        <w:t xml:space="preserve"> </w:t>
      </w:r>
      <w:proofErr w:type="spellStart"/>
      <w:r w:rsidRPr="00624C2C">
        <w:t>Audit</w:t>
      </w:r>
      <w:proofErr w:type="spellEnd"/>
    </w:p>
    <w:p w14:paraId="315D5EF1" w14:textId="77777777" w:rsidR="00415178" w:rsidRPr="00624C2C" w:rsidRDefault="00415178" w:rsidP="008107FF">
      <w:pPr>
        <w:pStyle w:val="1Subhead"/>
        <w:rPr>
          <w:color w:val="000000" w:themeColor="text1"/>
        </w:rPr>
      </w:pPr>
      <w:r w:rsidRPr="00624C2C">
        <w:rPr>
          <w:color w:val="000000" w:themeColor="text1"/>
        </w:rPr>
        <w:t>Name: Eleri Jones</w:t>
      </w:r>
    </w:p>
    <w:p w14:paraId="66101957" w14:textId="77777777" w:rsidR="00415178" w:rsidRPr="00624C2C" w:rsidRDefault="00415178" w:rsidP="008107FF">
      <w:pPr>
        <w:pStyle w:val="1Subhead"/>
        <w:rPr>
          <w:color w:val="000000" w:themeColor="text1"/>
        </w:rPr>
      </w:pPr>
    </w:p>
    <w:p w14:paraId="12A91DFD" w14:textId="77777777" w:rsidR="00415178" w:rsidRPr="00624C2C" w:rsidRDefault="00415178" w:rsidP="008107FF">
      <w:pPr>
        <w:pStyle w:val="1Subhead"/>
        <w:rPr>
          <w:color w:val="000000" w:themeColor="text1"/>
        </w:rPr>
      </w:pPr>
      <w:r w:rsidRPr="00624C2C">
        <w:rPr>
          <w:color w:val="000000" w:themeColor="text1"/>
        </w:rPr>
        <w:lastRenderedPageBreak/>
        <w:t>Placement Provider: The Royal Commission on the Ancient and Historical Monuments Wales</w:t>
      </w:r>
    </w:p>
    <w:p w14:paraId="7CF01E4A" w14:textId="77777777" w:rsidR="00415178" w:rsidRPr="00624C2C" w:rsidRDefault="00415178" w:rsidP="008107FF">
      <w:pPr>
        <w:pStyle w:val="1Subhead"/>
        <w:rPr>
          <w:color w:val="000000" w:themeColor="text1"/>
        </w:rPr>
      </w:pPr>
    </w:p>
    <w:p w14:paraId="22C7039B" w14:textId="77777777" w:rsidR="00415178" w:rsidRPr="00624C2C" w:rsidRDefault="00415178" w:rsidP="008107FF">
      <w:pPr>
        <w:pStyle w:val="1Subhead"/>
        <w:rPr>
          <w:color w:val="000000" w:themeColor="text1"/>
        </w:rPr>
      </w:pPr>
      <w:r w:rsidRPr="00624C2C">
        <w:rPr>
          <w:color w:val="000000" w:themeColor="text1"/>
        </w:rPr>
        <w:t>Date: 20/11/2019</w:t>
      </w:r>
    </w:p>
    <w:p w14:paraId="47E21B90" w14:textId="77777777" w:rsidR="00415178" w:rsidRPr="003D2C59" w:rsidRDefault="00415178" w:rsidP="008107FF">
      <w:pPr>
        <w:pStyle w:val="1NUSbodycopy"/>
      </w:pPr>
      <w:r w:rsidRPr="00624C2C">
        <w:rPr>
          <w:color w:val="000000" w:themeColor="text1"/>
        </w:rPr>
        <w:t xml:space="preserve">The purpose of this skills </w:t>
      </w:r>
      <w:r>
        <w:t>audit</w:t>
      </w:r>
      <w:r w:rsidRPr="003D2C59">
        <w:t xml:space="preserve"> is to assess your skills set prior to you undertaking your placement</w:t>
      </w:r>
      <w:r>
        <w:t xml:space="preserve"> to establish what skills you need to improve on during your placement.  </w:t>
      </w:r>
      <w:r w:rsidRPr="003D2C59">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931"/>
        <w:gridCol w:w="989"/>
        <w:gridCol w:w="837"/>
        <w:gridCol w:w="1176"/>
        <w:gridCol w:w="1083"/>
      </w:tblGrid>
      <w:tr w:rsidR="00415178" w:rsidRPr="003D2C59" w14:paraId="25D9FEFB" w14:textId="77777777" w:rsidTr="00FE3A7C">
        <w:tc>
          <w:tcPr>
            <w:tcW w:w="4972" w:type="dxa"/>
          </w:tcPr>
          <w:p w14:paraId="48483D60" w14:textId="77777777" w:rsidR="00415178" w:rsidRPr="003D2C59" w:rsidRDefault="00415178" w:rsidP="008107FF">
            <w:proofErr w:type="spellStart"/>
            <w:r w:rsidRPr="003D2C59">
              <w:t>Skill</w:t>
            </w:r>
            <w:proofErr w:type="spellEnd"/>
          </w:p>
        </w:tc>
        <w:tc>
          <w:tcPr>
            <w:tcW w:w="850" w:type="dxa"/>
          </w:tcPr>
          <w:p w14:paraId="16677274" w14:textId="77777777" w:rsidR="00415178" w:rsidRPr="003D2C59" w:rsidRDefault="00415178" w:rsidP="008107FF">
            <w:proofErr w:type="spellStart"/>
            <w:r w:rsidRPr="003D2C59">
              <w:t>Already</w:t>
            </w:r>
            <w:proofErr w:type="spellEnd"/>
            <w:r w:rsidRPr="003D2C59">
              <w:t xml:space="preserve"> </w:t>
            </w:r>
            <w:proofErr w:type="spellStart"/>
            <w:r w:rsidRPr="003D2C59">
              <w:t>there</w:t>
            </w:r>
            <w:proofErr w:type="spellEnd"/>
          </w:p>
        </w:tc>
        <w:tc>
          <w:tcPr>
            <w:tcW w:w="839" w:type="dxa"/>
          </w:tcPr>
          <w:p w14:paraId="199E992B" w14:textId="77777777" w:rsidR="00415178" w:rsidRPr="003D2C59" w:rsidRDefault="00415178" w:rsidP="008107FF">
            <w:r w:rsidRPr="003D2C59">
              <w:t xml:space="preserve">Well </w:t>
            </w:r>
            <w:proofErr w:type="spellStart"/>
            <w:r w:rsidRPr="003D2C59">
              <w:t>on</w:t>
            </w:r>
            <w:proofErr w:type="spellEnd"/>
            <w:r w:rsidRPr="003D2C59">
              <w:t xml:space="preserve"> the </w:t>
            </w:r>
            <w:proofErr w:type="spellStart"/>
            <w:r w:rsidRPr="003D2C59">
              <w:t>way</w:t>
            </w:r>
            <w:proofErr w:type="spellEnd"/>
          </w:p>
        </w:tc>
        <w:tc>
          <w:tcPr>
            <w:tcW w:w="1007" w:type="dxa"/>
          </w:tcPr>
          <w:p w14:paraId="7466D5F8" w14:textId="77777777" w:rsidR="00415178" w:rsidRPr="003D2C59" w:rsidRDefault="00415178" w:rsidP="008107FF">
            <w:proofErr w:type="spellStart"/>
            <w:r w:rsidRPr="003D2C59">
              <w:t>Gathering</w:t>
            </w:r>
            <w:proofErr w:type="spellEnd"/>
            <w:r w:rsidRPr="003D2C59">
              <w:t xml:space="preserve"> </w:t>
            </w:r>
            <w:proofErr w:type="spellStart"/>
            <w:r w:rsidRPr="003D2C59">
              <w:t>speed</w:t>
            </w:r>
            <w:proofErr w:type="spellEnd"/>
          </w:p>
        </w:tc>
        <w:tc>
          <w:tcPr>
            <w:tcW w:w="880" w:type="dxa"/>
          </w:tcPr>
          <w:p w14:paraId="282B72A5" w14:textId="77777777" w:rsidR="00415178" w:rsidRPr="003D2C59" w:rsidRDefault="00415178" w:rsidP="008107FF">
            <w:r w:rsidRPr="003D2C59">
              <w:t xml:space="preserve">Not </w:t>
            </w:r>
            <w:proofErr w:type="spellStart"/>
            <w:r w:rsidRPr="003D2C59">
              <w:t>currently</w:t>
            </w:r>
            <w:proofErr w:type="spellEnd"/>
          </w:p>
        </w:tc>
      </w:tr>
      <w:tr w:rsidR="00415178" w:rsidRPr="003D2C59" w14:paraId="6683533F" w14:textId="77777777" w:rsidTr="00FE3A7C">
        <w:tc>
          <w:tcPr>
            <w:tcW w:w="4972" w:type="dxa"/>
          </w:tcPr>
          <w:p w14:paraId="3717B142" w14:textId="77777777" w:rsidR="00415178" w:rsidRPr="003D2C59" w:rsidRDefault="00415178" w:rsidP="008107FF">
            <w:pPr>
              <w:pStyle w:val="Bodycopyverdana9pt"/>
            </w:pPr>
            <w:r w:rsidRPr="003D2C59">
              <w:t xml:space="preserve">I think about the whole system when working to solve problems and developing ways of doing things </w:t>
            </w:r>
          </w:p>
        </w:tc>
        <w:tc>
          <w:tcPr>
            <w:tcW w:w="850" w:type="dxa"/>
          </w:tcPr>
          <w:p w14:paraId="22F81528" w14:textId="77777777" w:rsidR="00415178" w:rsidRPr="003D2C59" w:rsidRDefault="00415178" w:rsidP="008107FF">
            <w:pPr>
              <w:pStyle w:val="Bodycopyverdana9pt"/>
            </w:pPr>
          </w:p>
        </w:tc>
        <w:tc>
          <w:tcPr>
            <w:tcW w:w="839" w:type="dxa"/>
          </w:tcPr>
          <w:p w14:paraId="225073C1" w14:textId="77777777" w:rsidR="00415178" w:rsidRPr="003D2C59" w:rsidRDefault="00415178" w:rsidP="008107FF">
            <w:pPr>
              <w:pStyle w:val="Bodycopyverdana9pt"/>
            </w:pPr>
          </w:p>
        </w:tc>
        <w:tc>
          <w:tcPr>
            <w:tcW w:w="1007" w:type="dxa"/>
          </w:tcPr>
          <w:p w14:paraId="03756CE3" w14:textId="77777777" w:rsidR="00415178" w:rsidRPr="003D2C59" w:rsidRDefault="00415178" w:rsidP="008107FF">
            <w:pPr>
              <w:pStyle w:val="Bodycopyverdana9pt"/>
            </w:pPr>
            <w:r>
              <w:t>X</w:t>
            </w:r>
          </w:p>
        </w:tc>
        <w:tc>
          <w:tcPr>
            <w:tcW w:w="880" w:type="dxa"/>
          </w:tcPr>
          <w:p w14:paraId="4ADEF5AA" w14:textId="77777777" w:rsidR="00415178" w:rsidRPr="003D2C59" w:rsidRDefault="00415178" w:rsidP="008107FF">
            <w:pPr>
              <w:pStyle w:val="Bodycopyverdana9pt"/>
            </w:pPr>
          </w:p>
        </w:tc>
      </w:tr>
      <w:tr w:rsidR="00415178" w:rsidRPr="003D2C59" w14:paraId="1B92C6F1" w14:textId="77777777" w:rsidTr="00FE3A7C">
        <w:tc>
          <w:tcPr>
            <w:tcW w:w="8548" w:type="dxa"/>
            <w:gridSpan w:val="5"/>
          </w:tcPr>
          <w:p w14:paraId="571D8595" w14:textId="77777777" w:rsidR="00415178" w:rsidRDefault="00415178" w:rsidP="008107FF">
            <w:pPr>
              <w:pStyle w:val="Bodycopyverdana9pt"/>
            </w:pPr>
            <w:r w:rsidRPr="003D2C59">
              <w:t xml:space="preserve">Example: </w:t>
            </w:r>
            <w:r>
              <w:t xml:space="preserve">Creating a booking system on the computer, so that everyone working for the business can now take bookings. </w:t>
            </w:r>
          </w:p>
          <w:p w14:paraId="229A7BF9" w14:textId="77777777" w:rsidR="00415178" w:rsidRPr="003D2C59" w:rsidRDefault="00415178" w:rsidP="008107FF">
            <w:pPr>
              <w:pStyle w:val="Bodycopyverdana9pt"/>
            </w:pPr>
          </w:p>
        </w:tc>
      </w:tr>
      <w:tr w:rsidR="00415178" w:rsidRPr="003D2C59" w14:paraId="459E84B7" w14:textId="77777777" w:rsidTr="00FE3A7C">
        <w:tc>
          <w:tcPr>
            <w:tcW w:w="4972" w:type="dxa"/>
          </w:tcPr>
          <w:p w14:paraId="68E6C9F7" w14:textId="77777777" w:rsidR="00415178" w:rsidRPr="003D2C59" w:rsidRDefault="00415178" w:rsidP="008107FF">
            <w:pPr>
              <w:pStyle w:val="Bodycopyverdana9pt"/>
            </w:pPr>
            <w:r w:rsidRPr="003D2C59">
              <w:t xml:space="preserve">I </w:t>
            </w:r>
            <w:proofErr w:type="gramStart"/>
            <w:r w:rsidRPr="003D2C59">
              <w:t>have the ability to</w:t>
            </w:r>
            <w:proofErr w:type="gramEnd"/>
            <w:r w:rsidRPr="003D2C59">
              <w:t xml:space="preserve"> ability to address current and future problems creatively</w:t>
            </w:r>
          </w:p>
        </w:tc>
        <w:tc>
          <w:tcPr>
            <w:tcW w:w="850" w:type="dxa"/>
          </w:tcPr>
          <w:p w14:paraId="78DEEE55" w14:textId="77777777" w:rsidR="00415178" w:rsidRPr="003D2C59" w:rsidRDefault="00415178" w:rsidP="008107FF">
            <w:pPr>
              <w:pStyle w:val="Bodycopyverdana9pt"/>
            </w:pPr>
          </w:p>
        </w:tc>
        <w:tc>
          <w:tcPr>
            <w:tcW w:w="839" w:type="dxa"/>
          </w:tcPr>
          <w:p w14:paraId="1B6A1869" w14:textId="77777777" w:rsidR="00415178" w:rsidRPr="003D2C59" w:rsidRDefault="00415178" w:rsidP="008107FF">
            <w:pPr>
              <w:pStyle w:val="Bodycopyverdana9pt"/>
            </w:pPr>
          </w:p>
        </w:tc>
        <w:tc>
          <w:tcPr>
            <w:tcW w:w="1007" w:type="dxa"/>
          </w:tcPr>
          <w:p w14:paraId="50372C6A" w14:textId="77777777" w:rsidR="00415178" w:rsidRPr="003D2C59" w:rsidRDefault="00415178" w:rsidP="008107FF">
            <w:pPr>
              <w:pStyle w:val="Bodycopyverdana9pt"/>
            </w:pPr>
          </w:p>
        </w:tc>
        <w:tc>
          <w:tcPr>
            <w:tcW w:w="880" w:type="dxa"/>
          </w:tcPr>
          <w:p w14:paraId="6FAFC827" w14:textId="77777777" w:rsidR="00415178" w:rsidRPr="003D2C59" w:rsidRDefault="00415178" w:rsidP="008107FF">
            <w:pPr>
              <w:pStyle w:val="Bodycopyverdana9pt"/>
            </w:pPr>
            <w:r>
              <w:t>X</w:t>
            </w:r>
          </w:p>
        </w:tc>
      </w:tr>
      <w:tr w:rsidR="00415178" w:rsidRPr="003D2C59" w14:paraId="766D8B1B" w14:textId="77777777" w:rsidTr="00FE3A7C">
        <w:tc>
          <w:tcPr>
            <w:tcW w:w="8548" w:type="dxa"/>
            <w:gridSpan w:val="5"/>
          </w:tcPr>
          <w:p w14:paraId="6D5646C1" w14:textId="77777777" w:rsidR="00415178" w:rsidRDefault="00415178" w:rsidP="008107FF">
            <w:pPr>
              <w:pStyle w:val="Bodycopyverdana9pt"/>
            </w:pPr>
            <w:r w:rsidRPr="003D2C59">
              <w:t xml:space="preserve">Example: </w:t>
            </w:r>
          </w:p>
          <w:p w14:paraId="21E557FF" w14:textId="77777777" w:rsidR="00415178" w:rsidRPr="003D2C59" w:rsidRDefault="00415178" w:rsidP="008107FF">
            <w:pPr>
              <w:pStyle w:val="Bodycopyverdana9pt"/>
            </w:pPr>
          </w:p>
        </w:tc>
      </w:tr>
      <w:tr w:rsidR="00415178" w:rsidRPr="003D2C59" w14:paraId="007B532D" w14:textId="77777777" w:rsidTr="00FE3A7C">
        <w:tc>
          <w:tcPr>
            <w:tcW w:w="4972" w:type="dxa"/>
          </w:tcPr>
          <w:p w14:paraId="637E70DC" w14:textId="77777777" w:rsidR="00415178" w:rsidRPr="003D2C59" w:rsidRDefault="00415178" w:rsidP="008107FF">
            <w:pPr>
              <w:pStyle w:val="Bodycopyverdana9pt"/>
            </w:pPr>
            <w:r w:rsidRPr="003D2C59">
              <w:t>I am confident in assessing and critiquing a range of information sources</w:t>
            </w:r>
          </w:p>
        </w:tc>
        <w:tc>
          <w:tcPr>
            <w:tcW w:w="850" w:type="dxa"/>
          </w:tcPr>
          <w:p w14:paraId="04BC910D" w14:textId="77777777" w:rsidR="00415178" w:rsidRPr="003D2C59" w:rsidRDefault="00415178" w:rsidP="008107FF">
            <w:pPr>
              <w:pStyle w:val="Bodycopyverdana9pt"/>
            </w:pPr>
          </w:p>
        </w:tc>
        <w:tc>
          <w:tcPr>
            <w:tcW w:w="839" w:type="dxa"/>
          </w:tcPr>
          <w:p w14:paraId="51154D21" w14:textId="77777777" w:rsidR="00415178" w:rsidRPr="003D2C59" w:rsidRDefault="00415178" w:rsidP="008107FF">
            <w:pPr>
              <w:pStyle w:val="Bodycopyverdana9pt"/>
            </w:pPr>
          </w:p>
        </w:tc>
        <w:tc>
          <w:tcPr>
            <w:tcW w:w="1007" w:type="dxa"/>
          </w:tcPr>
          <w:p w14:paraId="393CC7AD" w14:textId="77777777" w:rsidR="00415178" w:rsidRPr="003D2C59" w:rsidRDefault="00415178" w:rsidP="008107FF">
            <w:pPr>
              <w:pStyle w:val="Bodycopyverdana9pt"/>
            </w:pPr>
          </w:p>
        </w:tc>
        <w:tc>
          <w:tcPr>
            <w:tcW w:w="880" w:type="dxa"/>
          </w:tcPr>
          <w:p w14:paraId="6BC505C5" w14:textId="77777777" w:rsidR="00415178" w:rsidRPr="003D2C59" w:rsidRDefault="00415178" w:rsidP="008107FF">
            <w:pPr>
              <w:pStyle w:val="Bodycopyverdana9pt"/>
            </w:pPr>
            <w:r>
              <w:t>X</w:t>
            </w:r>
          </w:p>
        </w:tc>
      </w:tr>
      <w:tr w:rsidR="00415178" w:rsidRPr="003D2C59" w14:paraId="44B6411B" w14:textId="77777777" w:rsidTr="00FE3A7C">
        <w:tc>
          <w:tcPr>
            <w:tcW w:w="8548" w:type="dxa"/>
            <w:gridSpan w:val="5"/>
          </w:tcPr>
          <w:p w14:paraId="16329B86" w14:textId="77777777" w:rsidR="00415178" w:rsidRDefault="00415178" w:rsidP="008107FF">
            <w:pPr>
              <w:pStyle w:val="Bodycopyverdana9pt"/>
            </w:pPr>
            <w:r w:rsidRPr="003D2C59">
              <w:t xml:space="preserve">Example: </w:t>
            </w:r>
          </w:p>
          <w:p w14:paraId="2E8523AC" w14:textId="77777777" w:rsidR="00415178" w:rsidRPr="003D2C59" w:rsidRDefault="00415178" w:rsidP="008107FF">
            <w:pPr>
              <w:pStyle w:val="Bodycopyverdana9pt"/>
            </w:pPr>
          </w:p>
        </w:tc>
      </w:tr>
      <w:tr w:rsidR="00415178" w:rsidRPr="003D2C59" w14:paraId="68244FA1" w14:textId="77777777" w:rsidTr="00FE3A7C">
        <w:tc>
          <w:tcPr>
            <w:tcW w:w="4972" w:type="dxa"/>
          </w:tcPr>
          <w:p w14:paraId="1EEC932C" w14:textId="77777777" w:rsidR="00415178" w:rsidRPr="003D2C59" w:rsidRDefault="00415178" w:rsidP="008107FF">
            <w:pPr>
              <w:pStyle w:val="Bodycopyverdana9pt"/>
            </w:pPr>
            <w:r w:rsidRPr="003D2C59">
              <w:t>I have a critical understanding of connections between environment, social and economic factors</w:t>
            </w:r>
          </w:p>
        </w:tc>
        <w:tc>
          <w:tcPr>
            <w:tcW w:w="850" w:type="dxa"/>
          </w:tcPr>
          <w:p w14:paraId="74D6BF6B" w14:textId="77777777" w:rsidR="00415178" w:rsidRPr="003D2C59" w:rsidRDefault="00415178" w:rsidP="008107FF">
            <w:pPr>
              <w:pStyle w:val="Bodycopyverdana9pt"/>
            </w:pPr>
          </w:p>
        </w:tc>
        <w:tc>
          <w:tcPr>
            <w:tcW w:w="839" w:type="dxa"/>
          </w:tcPr>
          <w:p w14:paraId="6D7A742A" w14:textId="77777777" w:rsidR="00415178" w:rsidRPr="003D2C59" w:rsidRDefault="00415178" w:rsidP="008107FF">
            <w:pPr>
              <w:pStyle w:val="Bodycopyverdana9pt"/>
            </w:pPr>
            <w:r>
              <w:t>X</w:t>
            </w:r>
          </w:p>
        </w:tc>
        <w:tc>
          <w:tcPr>
            <w:tcW w:w="1007" w:type="dxa"/>
          </w:tcPr>
          <w:p w14:paraId="0DC758AF" w14:textId="77777777" w:rsidR="00415178" w:rsidRPr="003D2C59" w:rsidRDefault="00415178" w:rsidP="008107FF">
            <w:pPr>
              <w:pStyle w:val="Bodycopyverdana9pt"/>
            </w:pPr>
          </w:p>
        </w:tc>
        <w:tc>
          <w:tcPr>
            <w:tcW w:w="880" w:type="dxa"/>
          </w:tcPr>
          <w:p w14:paraId="33A1FAEE" w14:textId="77777777" w:rsidR="00415178" w:rsidRPr="003D2C59" w:rsidRDefault="00415178" w:rsidP="008107FF">
            <w:pPr>
              <w:pStyle w:val="Bodycopyverdana9pt"/>
            </w:pPr>
          </w:p>
        </w:tc>
      </w:tr>
      <w:tr w:rsidR="00415178" w:rsidRPr="003D2C59" w14:paraId="5A3E310E" w14:textId="77777777" w:rsidTr="00FE3A7C">
        <w:tc>
          <w:tcPr>
            <w:tcW w:w="8548" w:type="dxa"/>
            <w:gridSpan w:val="5"/>
          </w:tcPr>
          <w:p w14:paraId="540FC527" w14:textId="77777777" w:rsidR="00415178" w:rsidRDefault="00415178" w:rsidP="008107FF">
            <w:pPr>
              <w:pStyle w:val="Bodycopyverdana9pt"/>
            </w:pPr>
            <w:r w:rsidRPr="003D2C59">
              <w:t xml:space="preserve">Example: </w:t>
            </w:r>
            <w:r w:rsidRPr="004E3D44">
              <w:t xml:space="preserve">I have been asked to complete a PESTEL analysis for several </w:t>
            </w:r>
            <w:proofErr w:type="spellStart"/>
            <w:r w:rsidRPr="004E3D44">
              <w:t>organisations</w:t>
            </w:r>
            <w:proofErr w:type="spellEnd"/>
            <w:r w:rsidRPr="004E3D44">
              <w:t xml:space="preserve"> as part of assignments.</w:t>
            </w:r>
            <w:r>
              <w:t xml:space="preserve"> </w:t>
            </w:r>
          </w:p>
          <w:p w14:paraId="7C0B580F" w14:textId="77777777" w:rsidR="00415178" w:rsidRPr="003D2C59" w:rsidRDefault="00415178" w:rsidP="008107FF">
            <w:pPr>
              <w:pStyle w:val="Bodycopyverdana9pt"/>
            </w:pPr>
          </w:p>
        </w:tc>
      </w:tr>
      <w:tr w:rsidR="00415178" w:rsidRPr="003D2C59" w14:paraId="024D440B" w14:textId="77777777" w:rsidTr="00FE3A7C">
        <w:tc>
          <w:tcPr>
            <w:tcW w:w="4972" w:type="dxa"/>
          </w:tcPr>
          <w:p w14:paraId="1EECDECC" w14:textId="77777777" w:rsidR="00415178" w:rsidRPr="003D2C59" w:rsidRDefault="00415178" w:rsidP="008107FF">
            <w:pPr>
              <w:pStyle w:val="Bodycopyverdana9pt"/>
            </w:pPr>
            <w:r w:rsidRPr="003D2C59">
              <w:t xml:space="preserve">I </w:t>
            </w:r>
            <w:proofErr w:type="gramStart"/>
            <w:r w:rsidRPr="003D2C59">
              <w:t>am capable of engaging</w:t>
            </w:r>
            <w:proofErr w:type="gramEnd"/>
            <w:r w:rsidRPr="003D2C59">
              <w:t xml:space="preserve"> in self-reflection and analysis</w:t>
            </w:r>
          </w:p>
        </w:tc>
        <w:tc>
          <w:tcPr>
            <w:tcW w:w="850" w:type="dxa"/>
          </w:tcPr>
          <w:p w14:paraId="002C037E" w14:textId="77777777" w:rsidR="00415178" w:rsidRPr="003D2C59" w:rsidRDefault="00415178" w:rsidP="008107FF">
            <w:pPr>
              <w:pStyle w:val="Bodycopyverdana9pt"/>
            </w:pPr>
          </w:p>
        </w:tc>
        <w:tc>
          <w:tcPr>
            <w:tcW w:w="839" w:type="dxa"/>
          </w:tcPr>
          <w:p w14:paraId="338EA1E9" w14:textId="77777777" w:rsidR="00415178" w:rsidRPr="003D2C59" w:rsidRDefault="00415178" w:rsidP="008107FF">
            <w:pPr>
              <w:pStyle w:val="Bodycopyverdana9pt"/>
            </w:pPr>
            <w:r>
              <w:t>X</w:t>
            </w:r>
          </w:p>
        </w:tc>
        <w:tc>
          <w:tcPr>
            <w:tcW w:w="1007" w:type="dxa"/>
          </w:tcPr>
          <w:p w14:paraId="01E636C6" w14:textId="77777777" w:rsidR="00415178" w:rsidRPr="003D2C59" w:rsidRDefault="00415178" w:rsidP="008107FF">
            <w:pPr>
              <w:pStyle w:val="Bodycopyverdana9pt"/>
            </w:pPr>
          </w:p>
        </w:tc>
        <w:tc>
          <w:tcPr>
            <w:tcW w:w="880" w:type="dxa"/>
          </w:tcPr>
          <w:p w14:paraId="77D00498" w14:textId="77777777" w:rsidR="00415178" w:rsidRPr="003D2C59" w:rsidRDefault="00415178" w:rsidP="008107FF">
            <w:pPr>
              <w:pStyle w:val="Bodycopyverdana9pt"/>
            </w:pPr>
          </w:p>
        </w:tc>
      </w:tr>
      <w:tr w:rsidR="00415178" w:rsidRPr="003D2C59" w14:paraId="6A1F495A" w14:textId="77777777" w:rsidTr="00FE3A7C">
        <w:tc>
          <w:tcPr>
            <w:tcW w:w="8548" w:type="dxa"/>
            <w:gridSpan w:val="5"/>
          </w:tcPr>
          <w:p w14:paraId="6938181C" w14:textId="77777777" w:rsidR="00415178" w:rsidRDefault="00415178" w:rsidP="008107FF">
            <w:pPr>
              <w:pStyle w:val="Bodycopyverdana9pt"/>
            </w:pPr>
            <w:r w:rsidRPr="003D2C59">
              <w:t xml:space="preserve">Example: </w:t>
            </w:r>
            <w:r>
              <w:t xml:space="preserve">I have written many reflective and analysis assignments following work experience modules that I have completed during school and college. </w:t>
            </w:r>
          </w:p>
          <w:p w14:paraId="2801DA45" w14:textId="77777777" w:rsidR="00415178" w:rsidRPr="003D2C59" w:rsidRDefault="00415178" w:rsidP="008107FF">
            <w:pPr>
              <w:pStyle w:val="Bodycopyverdana9pt"/>
            </w:pPr>
          </w:p>
        </w:tc>
      </w:tr>
      <w:tr w:rsidR="00415178" w:rsidRPr="003D2C59" w14:paraId="5929FBF9" w14:textId="77777777" w:rsidTr="00FE3A7C">
        <w:tc>
          <w:tcPr>
            <w:tcW w:w="4972" w:type="dxa"/>
          </w:tcPr>
          <w:p w14:paraId="4D4DFC0D" w14:textId="77777777" w:rsidR="00415178" w:rsidRPr="003D2C59" w:rsidRDefault="00415178" w:rsidP="008107FF">
            <w:pPr>
              <w:pStyle w:val="Bodycopyverdana9pt"/>
            </w:pPr>
            <w:r w:rsidRPr="003D2C59">
              <w:t xml:space="preserve">I have a commitment to life-long </w:t>
            </w:r>
          </w:p>
        </w:tc>
        <w:tc>
          <w:tcPr>
            <w:tcW w:w="850" w:type="dxa"/>
          </w:tcPr>
          <w:p w14:paraId="43CB7050" w14:textId="77777777" w:rsidR="00415178" w:rsidRPr="003D2C59" w:rsidRDefault="00415178" w:rsidP="008107FF">
            <w:pPr>
              <w:pStyle w:val="Bodycopyverdana9pt"/>
            </w:pPr>
          </w:p>
        </w:tc>
        <w:tc>
          <w:tcPr>
            <w:tcW w:w="839" w:type="dxa"/>
          </w:tcPr>
          <w:p w14:paraId="6EA094FC" w14:textId="77777777" w:rsidR="00415178" w:rsidRPr="003D2C59" w:rsidRDefault="00415178" w:rsidP="008107FF">
            <w:pPr>
              <w:pStyle w:val="Bodycopyverdana9pt"/>
            </w:pPr>
          </w:p>
        </w:tc>
        <w:tc>
          <w:tcPr>
            <w:tcW w:w="1007" w:type="dxa"/>
          </w:tcPr>
          <w:p w14:paraId="21808547" w14:textId="77777777" w:rsidR="00415178" w:rsidRPr="003D2C59" w:rsidRDefault="00415178" w:rsidP="008107FF">
            <w:pPr>
              <w:pStyle w:val="Bodycopyverdana9pt"/>
            </w:pPr>
          </w:p>
        </w:tc>
        <w:tc>
          <w:tcPr>
            <w:tcW w:w="880" w:type="dxa"/>
          </w:tcPr>
          <w:p w14:paraId="5A85C6D7" w14:textId="77777777" w:rsidR="00415178" w:rsidRPr="003D2C59" w:rsidRDefault="00415178" w:rsidP="008107FF">
            <w:pPr>
              <w:pStyle w:val="Bodycopyverdana9pt"/>
            </w:pPr>
            <w:r>
              <w:t>x</w:t>
            </w:r>
          </w:p>
        </w:tc>
      </w:tr>
      <w:tr w:rsidR="00415178" w:rsidRPr="003D2C59" w14:paraId="019DB096" w14:textId="77777777" w:rsidTr="00FE3A7C">
        <w:tc>
          <w:tcPr>
            <w:tcW w:w="8548" w:type="dxa"/>
            <w:gridSpan w:val="5"/>
          </w:tcPr>
          <w:p w14:paraId="3AB45F71" w14:textId="77777777" w:rsidR="00415178" w:rsidRDefault="00415178" w:rsidP="008107FF">
            <w:pPr>
              <w:pStyle w:val="Bodycopyverdana9pt"/>
            </w:pPr>
            <w:r w:rsidRPr="003D2C59">
              <w:t xml:space="preserve">Example: </w:t>
            </w:r>
          </w:p>
          <w:p w14:paraId="34BE3FAD" w14:textId="77777777" w:rsidR="00415178" w:rsidRPr="003D2C59" w:rsidRDefault="00415178" w:rsidP="008107FF">
            <w:pPr>
              <w:pStyle w:val="Bodycopyverdana9pt"/>
            </w:pPr>
          </w:p>
        </w:tc>
      </w:tr>
      <w:tr w:rsidR="00415178" w:rsidRPr="003D2C59" w14:paraId="4C402FB4" w14:textId="77777777" w:rsidTr="00FE3A7C">
        <w:tc>
          <w:tcPr>
            <w:tcW w:w="4972" w:type="dxa"/>
          </w:tcPr>
          <w:p w14:paraId="198C0AB7" w14:textId="77777777" w:rsidR="00415178" w:rsidRPr="003D2C59" w:rsidRDefault="00415178" w:rsidP="008107FF">
            <w:pPr>
              <w:pStyle w:val="Bodycopyverdana9pt"/>
            </w:pPr>
            <w:r w:rsidRPr="003D2C59">
              <w:t>I am committed to supporting and encouraging others with life-long learning</w:t>
            </w:r>
          </w:p>
        </w:tc>
        <w:tc>
          <w:tcPr>
            <w:tcW w:w="850" w:type="dxa"/>
          </w:tcPr>
          <w:p w14:paraId="2C83C601" w14:textId="77777777" w:rsidR="00415178" w:rsidRPr="003D2C59" w:rsidRDefault="00415178" w:rsidP="008107FF">
            <w:pPr>
              <w:pStyle w:val="Bodycopyverdana9pt"/>
            </w:pPr>
          </w:p>
        </w:tc>
        <w:tc>
          <w:tcPr>
            <w:tcW w:w="839" w:type="dxa"/>
          </w:tcPr>
          <w:p w14:paraId="564FEA31" w14:textId="77777777" w:rsidR="00415178" w:rsidRPr="003D2C59" w:rsidRDefault="00415178" w:rsidP="008107FF">
            <w:pPr>
              <w:pStyle w:val="Bodycopyverdana9pt"/>
            </w:pPr>
          </w:p>
        </w:tc>
        <w:tc>
          <w:tcPr>
            <w:tcW w:w="1007" w:type="dxa"/>
          </w:tcPr>
          <w:p w14:paraId="52D8497B" w14:textId="77777777" w:rsidR="00415178" w:rsidRPr="003D2C59" w:rsidRDefault="00415178" w:rsidP="008107FF">
            <w:pPr>
              <w:pStyle w:val="Bodycopyverdana9pt"/>
            </w:pPr>
          </w:p>
        </w:tc>
        <w:tc>
          <w:tcPr>
            <w:tcW w:w="880" w:type="dxa"/>
          </w:tcPr>
          <w:p w14:paraId="4E87D697" w14:textId="77777777" w:rsidR="00415178" w:rsidRPr="003D2C59" w:rsidRDefault="00415178" w:rsidP="008107FF">
            <w:pPr>
              <w:pStyle w:val="Bodycopyverdana9pt"/>
            </w:pPr>
            <w:r>
              <w:t>x</w:t>
            </w:r>
          </w:p>
        </w:tc>
      </w:tr>
      <w:tr w:rsidR="00415178" w:rsidRPr="003D2C59" w14:paraId="06A9CEC0" w14:textId="77777777" w:rsidTr="00FE3A7C">
        <w:tc>
          <w:tcPr>
            <w:tcW w:w="8548" w:type="dxa"/>
            <w:gridSpan w:val="5"/>
          </w:tcPr>
          <w:p w14:paraId="5572E5DB" w14:textId="77777777" w:rsidR="00415178" w:rsidRDefault="00415178" w:rsidP="008107FF">
            <w:pPr>
              <w:pStyle w:val="Bodycopyverdana9pt"/>
            </w:pPr>
            <w:r w:rsidRPr="003D2C59">
              <w:t xml:space="preserve">Example: </w:t>
            </w:r>
          </w:p>
          <w:p w14:paraId="33E8D7C1" w14:textId="77777777" w:rsidR="00415178" w:rsidRPr="003D2C59" w:rsidRDefault="00415178" w:rsidP="008107FF">
            <w:pPr>
              <w:pStyle w:val="Bodycopyverdana9pt"/>
            </w:pPr>
          </w:p>
        </w:tc>
      </w:tr>
      <w:tr w:rsidR="00415178" w:rsidRPr="003D2C59" w14:paraId="5341DA8A" w14:textId="77777777" w:rsidTr="00FE3A7C">
        <w:tc>
          <w:tcPr>
            <w:tcW w:w="4972" w:type="dxa"/>
          </w:tcPr>
          <w:p w14:paraId="3B6D41BD" w14:textId="77777777" w:rsidR="00415178" w:rsidRPr="003D2C59" w:rsidRDefault="00415178" w:rsidP="008107FF">
            <w:pPr>
              <w:pStyle w:val="Bodycopyverdana9pt"/>
            </w:pPr>
            <w:r w:rsidRPr="003D2C59">
              <w:t>I am innovative and adaptable, proactive rather than reactive</w:t>
            </w:r>
          </w:p>
        </w:tc>
        <w:tc>
          <w:tcPr>
            <w:tcW w:w="850" w:type="dxa"/>
          </w:tcPr>
          <w:p w14:paraId="697FCD05" w14:textId="77777777" w:rsidR="00415178" w:rsidRPr="003D2C59" w:rsidRDefault="00415178" w:rsidP="008107FF">
            <w:pPr>
              <w:pStyle w:val="Bodycopyverdana9pt"/>
            </w:pPr>
          </w:p>
        </w:tc>
        <w:tc>
          <w:tcPr>
            <w:tcW w:w="839" w:type="dxa"/>
          </w:tcPr>
          <w:p w14:paraId="66E91F17" w14:textId="77777777" w:rsidR="00415178" w:rsidRPr="003D2C59" w:rsidRDefault="00415178" w:rsidP="008107FF">
            <w:pPr>
              <w:pStyle w:val="Bodycopyverdana9pt"/>
            </w:pPr>
          </w:p>
        </w:tc>
        <w:tc>
          <w:tcPr>
            <w:tcW w:w="1007" w:type="dxa"/>
          </w:tcPr>
          <w:p w14:paraId="185AB33D" w14:textId="77777777" w:rsidR="00415178" w:rsidRPr="003D2C59" w:rsidRDefault="00415178" w:rsidP="008107FF">
            <w:pPr>
              <w:pStyle w:val="Bodycopyverdana9pt"/>
            </w:pPr>
          </w:p>
        </w:tc>
        <w:tc>
          <w:tcPr>
            <w:tcW w:w="880" w:type="dxa"/>
          </w:tcPr>
          <w:p w14:paraId="6A9AE4A1" w14:textId="77777777" w:rsidR="00415178" w:rsidRPr="003D2C59" w:rsidRDefault="00415178" w:rsidP="008107FF">
            <w:pPr>
              <w:pStyle w:val="Bodycopyverdana9pt"/>
            </w:pPr>
            <w:r>
              <w:t>x</w:t>
            </w:r>
          </w:p>
        </w:tc>
      </w:tr>
      <w:tr w:rsidR="00415178" w:rsidRPr="003D2C59" w14:paraId="787AF44A" w14:textId="77777777" w:rsidTr="00FE3A7C">
        <w:tc>
          <w:tcPr>
            <w:tcW w:w="8548" w:type="dxa"/>
            <w:gridSpan w:val="5"/>
          </w:tcPr>
          <w:p w14:paraId="2069C91C" w14:textId="77777777" w:rsidR="00415178" w:rsidRDefault="00415178" w:rsidP="008107FF">
            <w:pPr>
              <w:pStyle w:val="Bodycopyverdana9pt"/>
            </w:pPr>
            <w:r w:rsidRPr="003D2C59">
              <w:t xml:space="preserve">Example: </w:t>
            </w:r>
          </w:p>
          <w:p w14:paraId="1554FD02" w14:textId="77777777" w:rsidR="00415178" w:rsidRPr="003D2C59" w:rsidRDefault="00415178" w:rsidP="008107FF">
            <w:pPr>
              <w:pStyle w:val="Bodycopyverdana9pt"/>
            </w:pPr>
          </w:p>
        </w:tc>
      </w:tr>
      <w:tr w:rsidR="00415178" w:rsidRPr="003D2C59" w14:paraId="771FA7B3" w14:textId="77777777" w:rsidTr="00FE3A7C">
        <w:tc>
          <w:tcPr>
            <w:tcW w:w="4972" w:type="dxa"/>
          </w:tcPr>
          <w:p w14:paraId="1FFAAE6D" w14:textId="77777777" w:rsidR="00415178" w:rsidRPr="003D2C59" w:rsidRDefault="00415178" w:rsidP="008107FF">
            <w:pPr>
              <w:pStyle w:val="Bodycopyverdana9pt"/>
            </w:pPr>
            <w:r w:rsidRPr="003D2C59">
              <w:lastRenderedPageBreak/>
              <w:t xml:space="preserve">I am an engaging and dynamic communicator (written) </w:t>
            </w:r>
          </w:p>
        </w:tc>
        <w:tc>
          <w:tcPr>
            <w:tcW w:w="850" w:type="dxa"/>
          </w:tcPr>
          <w:p w14:paraId="6F0242AB" w14:textId="77777777" w:rsidR="00415178" w:rsidRPr="003D2C59" w:rsidRDefault="00415178" w:rsidP="008107FF">
            <w:pPr>
              <w:pStyle w:val="Bodycopyverdana9pt"/>
            </w:pPr>
          </w:p>
        </w:tc>
        <w:tc>
          <w:tcPr>
            <w:tcW w:w="839" w:type="dxa"/>
          </w:tcPr>
          <w:p w14:paraId="44C4875E" w14:textId="77777777" w:rsidR="00415178" w:rsidRPr="003D2C59" w:rsidRDefault="00415178" w:rsidP="008107FF">
            <w:pPr>
              <w:pStyle w:val="Bodycopyverdana9pt"/>
            </w:pPr>
            <w:r>
              <w:t>x</w:t>
            </w:r>
          </w:p>
        </w:tc>
        <w:tc>
          <w:tcPr>
            <w:tcW w:w="1007" w:type="dxa"/>
          </w:tcPr>
          <w:p w14:paraId="4289F4B2" w14:textId="77777777" w:rsidR="00415178" w:rsidRPr="003D2C59" w:rsidRDefault="00415178" w:rsidP="008107FF">
            <w:pPr>
              <w:pStyle w:val="Bodycopyverdana9pt"/>
            </w:pPr>
          </w:p>
        </w:tc>
        <w:tc>
          <w:tcPr>
            <w:tcW w:w="880" w:type="dxa"/>
          </w:tcPr>
          <w:p w14:paraId="417D1872" w14:textId="77777777" w:rsidR="00415178" w:rsidRPr="003D2C59" w:rsidRDefault="00415178" w:rsidP="008107FF">
            <w:pPr>
              <w:pStyle w:val="Bodycopyverdana9pt"/>
            </w:pPr>
          </w:p>
        </w:tc>
      </w:tr>
      <w:tr w:rsidR="00415178" w:rsidRPr="003D2C59" w14:paraId="5ED32916" w14:textId="77777777" w:rsidTr="00FE3A7C">
        <w:tc>
          <w:tcPr>
            <w:tcW w:w="8548" w:type="dxa"/>
            <w:gridSpan w:val="5"/>
          </w:tcPr>
          <w:p w14:paraId="14717983" w14:textId="77777777" w:rsidR="00415178" w:rsidRDefault="00415178" w:rsidP="008107FF">
            <w:pPr>
              <w:pStyle w:val="Bodycopyverdana9pt"/>
            </w:pPr>
            <w:r w:rsidRPr="003D2C59">
              <w:t xml:space="preserve">Example: </w:t>
            </w:r>
            <w:r>
              <w:t xml:space="preserve">I engage with people regularly over emails and social media to promote a business or an organization. I post content such as upcoming events and answering any question the public may have. </w:t>
            </w:r>
          </w:p>
          <w:p w14:paraId="604F5740" w14:textId="77777777" w:rsidR="00415178" w:rsidRPr="003D2C59" w:rsidRDefault="00415178" w:rsidP="008107FF">
            <w:pPr>
              <w:pStyle w:val="Bodycopyverdana9pt"/>
            </w:pPr>
          </w:p>
        </w:tc>
      </w:tr>
      <w:tr w:rsidR="00415178" w:rsidRPr="003D2C59" w14:paraId="14936245" w14:textId="77777777" w:rsidTr="00FE3A7C">
        <w:tc>
          <w:tcPr>
            <w:tcW w:w="4972" w:type="dxa"/>
          </w:tcPr>
          <w:p w14:paraId="65DC0DFA" w14:textId="77777777" w:rsidR="00415178" w:rsidRPr="003D2C59" w:rsidRDefault="00415178" w:rsidP="008107FF">
            <w:pPr>
              <w:pStyle w:val="Bodycopyverdana9pt"/>
            </w:pPr>
            <w:r w:rsidRPr="003D2C59">
              <w:t xml:space="preserve">I am an engaging and dynamic communicator (oral) </w:t>
            </w:r>
          </w:p>
        </w:tc>
        <w:tc>
          <w:tcPr>
            <w:tcW w:w="850" w:type="dxa"/>
          </w:tcPr>
          <w:p w14:paraId="4611199E" w14:textId="77777777" w:rsidR="00415178" w:rsidRPr="003D2C59" w:rsidRDefault="00415178" w:rsidP="008107FF">
            <w:pPr>
              <w:pStyle w:val="Bodycopyverdana9pt"/>
            </w:pPr>
          </w:p>
        </w:tc>
        <w:tc>
          <w:tcPr>
            <w:tcW w:w="839" w:type="dxa"/>
          </w:tcPr>
          <w:p w14:paraId="1910AE86" w14:textId="77777777" w:rsidR="00415178" w:rsidRPr="003D2C59" w:rsidRDefault="00415178" w:rsidP="008107FF">
            <w:pPr>
              <w:pStyle w:val="Bodycopyverdana9pt"/>
            </w:pPr>
            <w:r>
              <w:t>x</w:t>
            </w:r>
          </w:p>
        </w:tc>
        <w:tc>
          <w:tcPr>
            <w:tcW w:w="1007" w:type="dxa"/>
          </w:tcPr>
          <w:p w14:paraId="30040247" w14:textId="77777777" w:rsidR="00415178" w:rsidRPr="003D2C59" w:rsidRDefault="00415178" w:rsidP="008107FF">
            <w:pPr>
              <w:pStyle w:val="Bodycopyverdana9pt"/>
            </w:pPr>
          </w:p>
        </w:tc>
        <w:tc>
          <w:tcPr>
            <w:tcW w:w="880" w:type="dxa"/>
          </w:tcPr>
          <w:p w14:paraId="24D82F18" w14:textId="77777777" w:rsidR="00415178" w:rsidRPr="003D2C59" w:rsidRDefault="00415178" w:rsidP="008107FF">
            <w:pPr>
              <w:pStyle w:val="Bodycopyverdana9pt"/>
            </w:pPr>
          </w:p>
        </w:tc>
      </w:tr>
      <w:tr w:rsidR="00415178" w:rsidRPr="003D2C59" w14:paraId="34DC000A" w14:textId="77777777" w:rsidTr="00FE3A7C">
        <w:tc>
          <w:tcPr>
            <w:tcW w:w="8548" w:type="dxa"/>
            <w:gridSpan w:val="5"/>
          </w:tcPr>
          <w:p w14:paraId="752DAD88" w14:textId="77777777" w:rsidR="00415178" w:rsidRDefault="00415178" w:rsidP="008107FF">
            <w:pPr>
              <w:pStyle w:val="Bodycopyverdana9pt"/>
            </w:pPr>
            <w:r w:rsidRPr="003D2C59">
              <w:t xml:space="preserve">Example: </w:t>
            </w:r>
            <w:r>
              <w:t xml:space="preserve">I am an engaging communicator through leading teams and </w:t>
            </w:r>
          </w:p>
          <w:p w14:paraId="74672AA5" w14:textId="77777777" w:rsidR="00415178" w:rsidRPr="003D2C59" w:rsidRDefault="00415178" w:rsidP="008107FF">
            <w:pPr>
              <w:pStyle w:val="Bodycopyverdana9pt"/>
            </w:pPr>
          </w:p>
        </w:tc>
      </w:tr>
      <w:tr w:rsidR="00415178" w:rsidRPr="003D2C59" w14:paraId="4AE20D18" w14:textId="77777777" w:rsidTr="00FE3A7C">
        <w:tc>
          <w:tcPr>
            <w:tcW w:w="4972" w:type="dxa"/>
          </w:tcPr>
          <w:p w14:paraId="76FA6276" w14:textId="77777777" w:rsidR="00415178" w:rsidRPr="003D2C59" w:rsidRDefault="00415178" w:rsidP="008107FF">
            <w:pPr>
              <w:pStyle w:val="Bodycopyverdana9pt"/>
            </w:pPr>
            <w:r w:rsidRPr="003D2C59">
              <w:t>I am an effective networker</w:t>
            </w:r>
          </w:p>
        </w:tc>
        <w:tc>
          <w:tcPr>
            <w:tcW w:w="850" w:type="dxa"/>
          </w:tcPr>
          <w:p w14:paraId="7EA0391B" w14:textId="77777777" w:rsidR="00415178" w:rsidRPr="003D2C59" w:rsidRDefault="00415178" w:rsidP="008107FF">
            <w:pPr>
              <w:pStyle w:val="Bodycopyverdana9pt"/>
            </w:pPr>
            <w:r>
              <w:t>X</w:t>
            </w:r>
          </w:p>
        </w:tc>
        <w:tc>
          <w:tcPr>
            <w:tcW w:w="839" w:type="dxa"/>
          </w:tcPr>
          <w:p w14:paraId="63BBC4E8" w14:textId="77777777" w:rsidR="00415178" w:rsidRPr="003D2C59" w:rsidRDefault="00415178" w:rsidP="008107FF">
            <w:pPr>
              <w:pStyle w:val="Bodycopyverdana9pt"/>
            </w:pPr>
          </w:p>
        </w:tc>
        <w:tc>
          <w:tcPr>
            <w:tcW w:w="1007" w:type="dxa"/>
          </w:tcPr>
          <w:p w14:paraId="357DDB1D" w14:textId="77777777" w:rsidR="00415178" w:rsidRPr="003D2C59" w:rsidRDefault="00415178" w:rsidP="008107FF">
            <w:pPr>
              <w:pStyle w:val="Bodycopyverdana9pt"/>
            </w:pPr>
          </w:p>
        </w:tc>
        <w:tc>
          <w:tcPr>
            <w:tcW w:w="880" w:type="dxa"/>
          </w:tcPr>
          <w:p w14:paraId="384BB16A" w14:textId="77777777" w:rsidR="00415178" w:rsidRPr="003D2C59" w:rsidRDefault="00415178" w:rsidP="008107FF">
            <w:pPr>
              <w:pStyle w:val="Bodycopyverdana9pt"/>
            </w:pPr>
          </w:p>
        </w:tc>
      </w:tr>
      <w:tr w:rsidR="00415178" w:rsidRPr="003D2C59" w14:paraId="69279C79" w14:textId="77777777" w:rsidTr="00FE3A7C">
        <w:tc>
          <w:tcPr>
            <w:tcW w:w="8548" w:type="dxa"/>
            <w:gridSpan w:val="5"/>
          </w:tcPr>
          <w:p w14:paraId="5D1D2689" w14:textId="77777777" w:rsidR="00415178" w:rsidRDefault="00415178" w:rsidP="008107FF">
            <w:pPr>
              <w:pStyle w:val="Bodycopyverdana9pt"/>
            </w:pPr>
            <w:r w:rsidRPr="003D2C59">
              <w:t xml:space="preserve">Example: </w:t>
            </w:r>
            <w:r>
              <w:t xml:space="preserve">I constantly use the network at work, to send conformation emails to customers of their payment and bookings. </w:t>
            </w:r>
          </w:p>
          <w:p w14:paraId="425C4749" w14:textId="77777777" w:rsidR="00415178" w:rsidRPr="003D2C59" w:rsidRDefault="00415178" w:rsidP="008107FF">
            <w:pPr>
              <w:pStyle w:val="Bodycopyverdana9pt"/>
            </w:pPr>
          </w:p>
        </w:tc>
      </w:tr>
      <w:tr w:rsidR="00415178" w:rsidRPr="003D2C59" w14:paraId="2F906CA5" w14:textId="77777777" w:rsidTr="00FE3A7C">
        <w:tc>
          <w:tcPr>
            <w:tcW w:w="4972" w:type="dxa"/>
          </w:tcPr>
          <w:p w14:paraId="2FAACFCF" w14:textId="77777777" w:rsidR="00415178" w:rsidRPr="003D2C59" w:rsidRDefault="00415178" w:rsidP="008107FF">
            <w:pPr>
              <w:pStyle w:val="Bodycopyverdana9pt"/>
            </w:pPr>
            <w:r w:rsidRPr="003D2C59">
              <w:t xml:space="preserve">I am an effective facilitator </w:t>
            </w:r>
          </w:p>
        </w:tc>
        <w:tc>
          <w:tcPr>
            <w:tcW w:w="850" w:type="dxa"/>
          </w:tcPr>
          <w:p w14:paraId="46F309B9" w14:textId="77777777" w:rsidR="00415178" w:rsidRPr="003D2C59" w:rsidRDefault="00415178" w:rsidP="008107FF">
            <w:pPr>
              <w:pStyle w:val="Bodycopyverdana9pt"/>
            </w:pPr>
          </w:p>
        </w:tc>
        <w:tc>
          <w:tcPr>
            <w:tcW w:w="839" w:type="dxa"/>
          </w:tcPr>
          <w:p w14:paraId="74C8C9A8" w14:textId="77777777" w:rsidR="00415178" w:rsidRPr="003D2C59" w:rsidRDefault="00415178" w:rsidP="008107FF">
            <w:pPr>
              <w:pStyle w:val="Bodycopyverdana9pt"/>
            </w:pPr>
          </w:p>
        </w:tc>
        <w:tc>
          <w:tcPr>
            <w:tcW w:w="1007" w:type="dxa"/>
          </w:tcPr>
          <w:p w14:paraId="55ED2EDC" w14:textId="77777777" w:rsidR="00415178" w:rsidRPr="003D2C59" w:rsidRDefault="00415178" w:rsidP="008107FF">
            <w:pPr>
              <w:pStyle w:val="Bodycopyverdana9pt"/>
            </w:pPr>
          </w:p>
        </w:tc>
        <w:tc>
          <w:tcPr>
            <w:tcW w:w="880" w:type="dxa"/>
          </w:tcPr>
          <w:p w14:paraId="072B9F71" w14:textId="77777777" w:rsidR="00415178" w:rsidRPr="003D2C59" w:rsidRDefault="00415178" w:rsidP="008107FF">
            <w:pPr>
              <w:pStyle w:val="Bodycopyverdana9pt"/>
            </w:pPr>
            <w:r>
              <w:t>x</w:t>
            </w:r>
          </w:p>
        </w:tc>
      </w:tr>
      <w:tr w:rsidR="00415178" w:rsidRPr="003D2C59" w14:paraId="4EE77280" w14:textId="77777777" w:rsidTr="00FE3A7C">
        <w:tc>
          <w:tcPr>
            <w:tcW w:w="8548" w:type="dxa"/>
            <w:gridSpan w:val="5"/>
          </w:tcPr>
          <w:p w14:paraId="52A4D16E" w14:textId="77777777" w:rsidR="00415178" w:rsidRDefault="00415178" w:rsidP="008107FF">
            <w:pPr>
              <w:pStyle w:val="Bodycopyverdana9pt"/>
            </w:pPr>
            <w:r w:rsidRPr="003D2C59">
              <w:t xml:space="preserve">Example: </w:t>
            </w:r>
          </w:p>
          <w:p w14:paraId="18033A7C" w14:textId="77777777" w:rsidR="00415178" w:rsidRPr="003D2C59" w:rsidRDefault="00415178" w:rsidP="008107FF">
            <w:pPr>
              <w:pStyle w:val="Bodycopyverdana9pt"/>
            </w:pPr>
          </w:p>
        </w:tc>
      </w:tr>
      <w:tr w:rsidR="00415178" w:rsidRPr="003D2C59" w14:paraId="0385F0C3" w14:textId="77777777" w:rsidTr="00FE3A7C">
        <w:tc>
          <w:tcPr>
            <w:tcW w:w="4972" w:type="dxa"/>
          </w:tcPr>
          <w:p w14:paraId="20206EF8" w14:textId="77777777" w:rsidR="00415178" w:rsidRPr="003D2C59" w:rsidRDefault="00415178" w:rsidP="008107FF">
            <w:pPr>
              <w:pStyle w:val="Bodycopyverdana9pt"/>
            </w:pPr>
            <w:r w:rsidRPr="003D2C59">
              <w:t>I work well in cooperation with others</w:t>
            </w:r>
          </w:p>
        </w:tc>
        <w:tc>
          <w:tcPr>
            <w:tcW w:w="850" w:type="dxa"/>
          </w:tcPr>
          <w:p w14:paraId="174DEB1A" w14:textId="77777777" w:rsidR="00415178" w:rsidRPr="003D2C59" w:rsidRDefault="00415178" w:rsidP="008107FF">
            <w:pPr>
              <w:pStyle w:val="Bodycopyverdana9pt"/>
            </w:pPr>
            <w:r>
              <w:t>x</w:t>
            </w:r>
          </w:p>
        </w:tc>
        <w:tc>
          <w:tcPr>
            <w:tcW w:w="839" w:type="dxa"/>
          </w:tcPr>
          <w:p w14:paraId="2340F11B" w14:textId="77777777" w:rsidR="00415178" w:rsidRPr="003D2C59" w:rsidRDefault="00415178" w:rsidP="008107FF">
            <w:pPr>
              <w:pStyle w:val="Bodycopyverdana9pt"/>
            </w:pPr>
          </w:p>
        </w:tc>
        <w:tc>
          <w:tcPr>
            <w:tcW w:w="1007" w:type="dxa"/>
          </w:tcPr>
          <w:p w14:paraId="0D6E562E" w14:textId="77777777" w:rsidR="00415178" w:rsidRPr="003D2C59" w:rsidRDefault="00415178" w:rsidP="008107FF">
            <w:pPr>
              <w:pStyle w:val="Bodycopyverdana9pt"/>
            </w:pPr>
          </w:p>
        </w:tc>
        <w:tc>
          <w:tcPr>
            <w:tcW w:w="880" w:type="dxa"/>
          </w:tcPr>
          <w:p w14:paraId="5CECCD1E" w14:textId="77777777" w:rsidR="00415178" w:rsidRPr="003D2C59" w:rsidRDefault="00415178" w:rsidP="008107FF">
            <w:pPr>
              <w:pStyle w:val="Bodycopyverdana9pt"/>
            </w:pPr>
          </w:p>
        </w:tc>
      </w:tr>
      <w:tr w:rsidR="00415178" w:rsidRPr="003D2C59" w14:paraId="03D6B03E" w14:textId="77777777" w:rsidTr="00FE3A7C">
        <w:tc>
          <w:tcPr>
            <w:tcW w:w="8548" w:type="dxa"/>
            <w:gridSpan w:val="5"/>
          </w:tcPr>
          <w:p w14:paraId="44721BCB" w14:textId="77777777" w:rsidR="00415178" w:rsidRDefault="00415178" w:rsidP="008107FF">
            <w:pPr>
              <w:pStyle w:val="Bodycopyverdana9pt"/>
            </w:pPr>
            <w:r w:rsidRPr="003D2C59">
              <w:t xml:space="preserve">Example: </w:t>
            </w:r>
            <w:r>
              <w:t xml:space="preserve">I work well in a team; I have shown this through being a very active member in many societies and teams at the University including being Vice captain of the Women’s Football team. </w:t>
            </w:r>
          </w:p>
          <w:p w14:paraId="68A10200" w14:textId="77777777" w:rsidR="00415178" w:rsidRPr="003D2C59" w:rsidRDefault="00415178" w:rsidP="008107FF">
            <w:pPr>
              <w:pStyle w:val="Bodycopyverdana9pt"/>
            </w:pPr>
          </w:p>
        </w:tc>
      </w:tr>
      <w:tr w:rsidR="00415178" w:rsidRPr="003D2C59" w14:paraId="3E51A2DB" w14:textId="77777777" w:rsidTr="00FE3A7C">
        <w:tc>
          <w:tcPr>
            <w:tcW w:w="4972" w:type="dxa"/>
          </w:tcPr>
          <w:p w14:paraId="5E33DFC3" w14:textId="77777777" w:rsidR="00415178" w:rsidRPr="003D2C59" w:rsidRDefault="00415178" w:rsidP="008107FF">
            <w:pPr>
              <w:pStyle w:val="Bodycopyverdana9pt"/>
            </w:pPr>
            <w:r w:rsidRPr="003D2C59">
              <w:t>I am a well-practiced and effective active listener</w:t>
            </w:r>
          </w:p>
        </w:tc>
        <w:tc>
          <w:tcPr>
            <w:tcW w:w="850" w:type="dxa"/>
          </w:tcPr>
          <w:p w14:paraId="071C203F" w14:textId="77777777" w:rsidR="00415178" w:rsidRPr="003D2C59" w:rsidRDefault="00415178" w:rsidP="008107FF">
            <w:pPr>
              <w:pStyle w:val="Bodycopyverdana9pt"/>
            </w:pPr>
          </w:p>
        </w:tc>
        <w:tc>
          <w:tcPr>
            <w:tcW w:w="839" w:type="dxa"/>
          </w:tcPr>
          <w:p w14:paraId="5D0DD3A5" w14:textId="77777777" w:rsidR="00415178" w:rsidRPr="003D2C59" w:rsidRDefault="00415178" w:rsidP="008107FF">
            <w:pPr>
              <w:pStyle w:val="Bodycopyverdana9pt"/>
            </w:pPr>
            <w:r>
              <w:t>x</w:t>
            </w:r>
          </w:p>
        </w:tc>
        <w:tc>
          <w:tcPr>
            <w:tcW w:w="1007" w:type="dxa"/>
          </w:tcPr>
          <w:p w14:paraId="767D5B12" w14:textId="77777777" w:rsidR="00415178" w:rsidRPr="003D2C59" w:rsidRDefault="00415178" w:rsidP="008107FF">
            <w:pPr>
              <w:pStyle w:val="Bodycopyverdana9pt"/>
            </w:pPr>
          </w:p>
        </w:tc>
        <w:tc>
          <w:tcPr>
            <w:tcW w:w="880" w:type="dxa"/>
          </w:tcPr>
          <w:p w14:paraId="421BC497" w14:textId="77777777" w:rsidR="00415178" w:rsidRPr="003D2C59" w:rsidRDefault="00415178" w:rsidP="008107FF">
            <w:pPr>
              <w:pStyle w:val="Bodycopyverdana9pt"/>
            </w:pPr>
          </w:p>
        </w:tc>
      </w:tr>
      <w:tr w:rsidR="00415178" w:rsidRPr="003D2C59" w14:paraId="29DD350B" w14:textId="77777777" w:rsidTr="00FE3A7C">
        <w:tc>
          <w:tcPr>
            <w:tcW w:w="8548" w:type="dxa"/>
            <w:gridSpan w:val="5"/>
          </w:tcPr>
          <w:p w14:paraId="5CE188C5" w14:textId="77777777" w:rsidR="00415178" w:rsidRDefault="00415178" w:rsidP="008107FF">
            <w:pPr>
              <w:pStyle w:val="Bodycopyverdana9pt"/>
            </w:pPr>
            <w:r w:rsidRPr="003D2C59">
              <w:t xml:space="preserve">Example: </w:t>
            </w:r>
            <w:r>
              <w:t xml:space="preserve">I take orders well and listened to instructions to make sure I do the job correctly. This is something that I have been praised on often in feedback forms in previous work placements. </w:t>
            </w:r>
          </w:p>
          <w:p w14:paraId="5348C5E8" w14:textId="77777777" w:rsidR="00415178" w:rsidRPr="003D2C59" w:rsidRDefault="00415178" w:rsidP="008107FF">
            <w:pPr>
              <w:pStyle w:val="Bodycopyverdana9pt"/>
            </w:pPr>
          </w:p>
        </w:tc>
      </w:tr>
      <w:tr w:rsidR="00415178" w:rsidRPr="003D2C59" w14:paraId="23381E7A" w14:textId="77777777" w:rsidTr="00FE3A7C">
        <w:tc>
          <w:tcPr>
            <w:tcW w:w="4972" w:type="dxa"/>
          </w:tcPr>
          <w:p w14:paraId="26489FB8" w14:textId="77777777" w:rsidR="00415178" w:rsidRPr="003D2C59" w:rsidRDefault="00415178" w:rsidP="008107FF">
            <w:pPr>
              <w:pStyle w:val="Bodycopyverdana9pt"/>
            </w:pPr>
            <w:r w:rsidRPr="003D2C59">
              <w:t>I can organize myself and manage my time effectively</w:t>
            </w:r>
          </w:p>
        </w:tc>
        <w:tc>
          <w:tcPr>
            <w:tcW w:w="850" w:type="dxa"/>
          </w:tcPr>
          <w:p w14:paraId="4B241C93" w14:textId="77777777" w:rsidR="00415178" w:rsidRPr="003D2C59" w:rsidRDefault="00415178" w:rsidP="008107FF">
            <w:pPr>
              <w:pStyle w:val="Bodycopyverdana9pt"/>
            </w:pPr>
          </w:p>
        </w:tc>
        <w:tc>
          <w:tcPr>
            <w:tcW w:w="839" w:type="dxa"/>
          </w:tcPr>
          <w:p w14:paraId="43691F39" w14:textId="77777777" w:rsidR="00415178" w:rsidRPr="003D2C59" w:rsidRDefault="00415178" w:rsidP="008107FF">
            <w:pPr>
              <w:pStyle w:val="Bodycopyverdana9pt"/>
            </w:pPr>
          </w:p>
        </w:tc>
        <w:tc>
          <w:tcPr>
            <w:tcW w:w="1007" w:type="dxa"/>
          </w:tcPr>
          <w:p w14:paraId="32DFB628" w14:textId="77777777" w:rsidR="00415178" w:rsidRPr="003D2C59" w:rsidRDefault="00415178" w:rsidP="008107FF">
            <w:pPr>
              <w:pStyle w:val="Bodycopyverdana9pt"/>
            </w:pPr>
            <w:r>
              <w:t>x</w:t>
            </w:r>
          </w:p>
        </w:tc>
        <w:tc>
          <w:tcPr>
            <w:tcW w:w="880" w:type="dxa"/>
          </w:tcPr>
          <w:p w14:paraId="4B5BFE50" w14:textId="77777777" w:rsidR="00415178" w:rsidRPr="003D2C59" w:rsidRDefault="00415178" w:rsidP="008107FF">
            <w:pPr>
              <w:pStyle w:val="Bodycopyverdana9pt"/>
            </w:pPr>
          </w:p>
        </w:tc>
      </w:tr>
      <w:tr w:rsidR="00415178" w:rsidRPr="003D2C59" w14:paraId="4881D85F" w14:textId="77777777" w:rsidTr="00FE3A7C">
        <w:tc>
          <w:tcPr>
            <w:tcW w:w="8548" w:type="dxa"/>
            <w:gridSpan w:val="5"/>
          </w:tcPr>
          <w:p w14:paraId="3AF5F8E0" w14:textId="77777777" w:rsidR="00415178" w:rsidRDefault="00415178" w:rsidP="008107FF">
            <w:pPr>
              <w:pStyle w:val="Bodycopyverdana9pt"/>
            </w:pPr>
            <w:r w:rsidRPr="003D2C59">
              <w:t xml:space="preserve">Example: </w:t>
            </w:r>
            <w:r>
              <w:t xml:space="preserve">I have always completed tasks and submitted my assignments in on time, however my time management could do with improvement, to reduce stress. </w:t>
            </w:r>
          </w:p>
          <w:p w14:paraId="095978F4" w14:textId="77777777" w:rsidR="00415178" w:rsidRPr="003D2C59" w:rsidRDefault="00415178" w:rsidP="008107FF">
            <w:pPr>
              <w:pStyle w:val="Bodycopyverdana9pt"/>
            </w:pPr>
          </w:p>
        </w:tc>
      </w:tr>
      <w:tr w:rsidR="00415178" w:rsidRPr="003D2C59" w14:paraId="7CE25F73" w14:textId="77777777" w:rsidTr="00FE3A7C">
        <w:tc>
          <w:tcPr>
            <w:tcW w:w="4972" w:type="dxa"/>
          </w:tcPr>
          <w:p w14:paraId="3856830A" w14:textId="77777777" w:rsidR="00415178" w:rsidRPr="003D2C59" w:rsidRDefault="00415178" w:rsidP="008107FF">
            <w:pPr>
              <w:pStyle w:val="Bodycopyverdana9pt"/>
            </w:pPr>
            <w:r w:rsidRPr="003D2C59">
              <w:t>I understand how to act as a responsible citizen</w:t>
            </w:r>
          </w:p>
        </w:tc>
        <w:tc>
          <w:tcPr>
            <w:tcW w:w="850" w:type="dxa"/>
          </w:tcPr>
          <w:p w14:paraId="69EDD7E5" w14:textId="77777777" w:rsidR="00415178" w:rsidRPr="003D2C59" w:rsidRDefault="00415178" w:rsidP="008107FF">
            <w:pPr>
              <w:pStyle w:val="Bodycopyverdana9pt"/>
            </w:pPr>
          </w:p>
        </w:tc>
        <w:tc>
          <w:tcPr>
            <w:tcW w:w="839" w:type="dxa"/>
          </w:tcPr>
          <w:p w14:paraId="64804E0C" w14:textId="77777777" w:rsidR="00415178" w:rsidRPr="003D2C59" w:rsidRDefault="00415178" w:rsidP="008107FF">
            <w:pPr>
              <w:pStyle w:val="Bodycopyverdana9pt"/>
            </w:pPr>
            <w:r>
              <w:t>x</w:t>
            </w:r>
          </w:p>
        </w:tc>
        <w:tc>
          <w:tcPr>
            <w:tcW w:w="1007" w:type="dxa"/>
          </w:tcPr>
          <w:p w14:paraId="293F04BE" w14:textId="77777777" w:rsidR="00415178" w:rsidRPr="003D2C59" w:rsidRDefault="00415178" w:rsidP="008107FF">
            <w:pPr>
              <w:pStyle w:val="Bodycopyverdana9pt"/>
            </w:pPr>
          </w:p>
        </w:tc>
        <w:tc>
          <w:tcPr>
            <w:tcW w:w="880" w:type="dxa"/>
          </w:tcPr>
          <w:p w14:paraId="71A5B374" w14:textId="77777777" w:rsidR="00415178" w:rsidRPr="003D2C59" w:rsidRDefault="00415178" w:rsidP="008107FF">
            <w:pPr>
              <w:pStyle w:val="Bodycopyverdana9pt"/>
            </w:pPr>
          </w:p>
        </w:tc>
      </w:tr>
      <w:tr w:rsidR="00415178" w:rsidRPr="003D2C59" w14:paraId="575DF950" w14:textId="77777777" w:rsidTr="00FE3A7C">
        <w:tc>
          <w:tcPr>
            <w:tcW w:w="8548" w:type="dxa"/>
            <w:gridSpan w:val="5"/>
          </w:tcPr>
          <w:p w14:paraId="1374B7CA" w14:textId="77777777" w:rsidR="00415178" w:rsidRDefault="00415178" w:rsidP="008107FF">
            <w:pPr>
              <w:pStyle w:val="Bodycopyverdana9pt"/>
            </w:pPr>
            <w:r w:rsidRPr="003D2C59">
              <w:t xml:space="preserve">Example: </w:t>
            </w:r>
            <w:r>
              <w:t xml:space="preserve">I show respect for the people that live in my community. I am always ready to help people whenever I can. I often volunteer in events that are going on in the community such as annual whist events or volunteer in the cafe. </w:t>
            </w:r>
          </w:p>
          <w:p w14:paraId="7FBB8158" w14:textId="77777777" w:rsidR="00415178" w:rsidRPr="003D2C59" w:rsidRDefault="00415178" w:rsidP="008107FF">
            <w:pPr>
              <w:pStyle w:val="Bodycopyverdana9pt"/>
            </w:pPr>
          </w:p>
        </w:tc>
      </w:tr>
      <w:tr w:rsidR="00415178" w:rsidRPr="003D2C59" w14:paraId="2EE3AE6D" w14:textId="77777777" w:rsidTr="00FE3A7C">
        <w:tc>
          <w:tcPr>
            <w:tcW w:w="4972" w:type="dxa"/>
          </w:tcPr>
          <w:p w14:paraId="4B326514" w14:textId="77777777" w:rsidR="00415178" w:rsidRPr="003D2C59" w:rsidRDefault="00415178" w:rsidP="008107FF">
            <w:pPr>
              <w:pStyle w:val="Bodycopyverdana9pt"/>
            </w:pPr>
            <w:r w:rsidRPr="003D2C59">
              <w:t xml:space="preserve">I have a clear vision of forthcoming change and how to act to </w:t>
            </w:r>
            <w:proofErr w:type="spellStart"/>
            <w:r w:rsidRPr="003D2C59">
              <w:t>realise</w:t>
            </w:r>
            <w:proofErr w:type="spellEnd"/>
            <w:r w:rsidRPr="003D2C59">
              <w:t xml:space="preserve"> a sustainable future</w:t>
            </w:r>
          </w:p>
        </w:tc>
        <w:tc>
          <w:tcPr>
            <w:tcW w:w="850" w:type="dxa"/>
          </w:tcPr>
          <w:p w14:paraId="675C8322" w14:textId="77777777" w:rsidR="00415178" w:rsidRPr="003D2C59" w:rsidRDefault="00415178" w:rsidP="008107FF">
            <w:pPr>
              <w:pStyle w:val="Bodycopyverdana9pt"/>
            </w:pPr>
          </w:p>
        </w:tc>
        <w:tc>
          <w:tcPr>
            <w:tcW w:w="839" w:type="dxa"/>
          </w:tcPr>
          <w:p w14:paraId="631FAB82" w14:textId="77777777" w:rsidR="00415178" w:rsidRPr="003D2C59" w:rsidRDefault="00415178" w:rsidP="008107FF">
            <w:pPr>
              <w:pStyle w:val="Bodycopyverdana9pt"/>
            </w:pPr>
          </w:p>
        </w:tc>
        <w:tc>
          <w:tcPr>
            <w:tcW w:w="1007" w:type="dxa"/>
          </w:tcPr>
          <w:p w14:paraId="5103733E" w14:textId="77777777" w:rsidR="00415178" w:rsidRPr="003D2C59" w:rsidRDefault="00415178" w:rsidP="008107FF">
            <w:pPr>
              <w:pStyle w:val="Bodycopyverdana9pt"/>
            </w:pPr>
            <w:r>
              <w:t>x</w:t>
            </w:r>
          </w:p>
        </w:tc>
        <w:tc>
          <w:tcPr>
            <w:tcW w:w="880" w:type="dxa"/>
          </w:tcPr>
          <w:p w14:paraId="0C68E346" w14:textId="77777777" w:rsidR="00415178" w:rsidRPr="003D2C59" w:rsidRDefault="00415178" w:rsidP="008107FF">
            <w:pPr>
              <w:pStyle w:val="Bodycopyverdana9pt"/>
            </w:pPr>
          </w:p>
        </w:tc>
      </w:tr>
      <w:tr w:rsidR="00415178" w:rsidRPr="003D2C59" w14:paraId="7EF404C5" w14:textId="77777777" w:rsidTr="00FE3A7C">
        <w:tc>
          <w:tcPr>
            <w:tcW w:w="8548" w:type="dxa"/>
            <w:gridSpan w:val="5"/>
          </w:tcPr>
          <w:p w14:paraId="6FA755B3" w14:textId="77777777" w:rsidR="00415178" w:rsidRDefault="00415178" w:rsidP="008107FF">
            <w:pPr>
              <w:pStyle w:val="Bodycopyverdana9pt"/>
            </w:pPr>
            <w:r w:rsidRPr="003D2C59">
              <w:t xml:space="preserve">Example: </w:t>
            </w:r>
            <w:r>
              <w:t xml:space="preserve">I do this through taking public transport or walking to wherever I can. I often pick up rubbish left by other people which have been washed up on our land or left by customers. </w:t>
            </w:r>
          </w:p>
          <w:p w14:paraId="018FA686" w14:textId="77777777" w:rsidR="00415178" w:rsidRPr="003D2C59" w:rsidRDefault="00415178" w:rsidP="008107FF">
            <w:pPr>
              <w:pStyle w:val="Bodycopyverdana9pt"/>
            </w:pPr>
          </w:p>
        </w:tc>
      </w:tr>
      <w:tr w:rsidR="00415178" w:rsidRPr="003D2C59" w14:paraId="3BB16D59" w14:textId="77777777" w:rsidTr="00FE3A7C">
        <w:tc>
          <w:tcPr>
            <w:tcW w:w="4972" w:type="dxa"/>
          </w:tcPr>
          <w:p w14:paraId="7267EC35" w14:textId="77777777" w:rsidR="00415178" w:rsidRPr="003D2C59" w:rsidRDefault="00415178" w:rsidP="008107FF">
            <w:pPr>
              <w:pStyle w:val="Bodycopyverdana9pt"/>
            </w:pPr>
            <w:r w:rsidRPr="003D2C59">
              <w:t>I feel competent in leading on change for social, environmental and/or economic benefit</w:t>
            </w:r>
          </w:p>
        </w:tc>
        <w:tc>
          <w:tcPr>
            <w:tcW w:w="850" w:type="dxa"/>
          </w:tcPr>
          <w:p w14:paraId="17DD8F30" w14:textId="77777777" w:rsidR="00415178" w:rsidRPr="003D2C59" w:rsidRDefault="00415178" w:rsidP="008107FF">
            <w:pPr>
              <w:pStyle w:val="Bodycopyverdana9pt"/>
            </w:pPr>
          </w:p>
        </w:tc>
        <w:tc>
          <w:tcPr>
            <w:tcW w:w="839" w:type="dxa"/>
          </w:tcPr>
          <w:p w14:paraId="29CAE780" w14:textId="77777777" w:rsidR="00415178" w:rsidRPr="003D2C59" w:rsidRDefault="00415178" w:rsidP="008107FF">
            <w:pPr>
              <w:pStyle w:val="Bodycopyverdana9pt"/>
            </w:pPr>
          </w:p>
        </w:tc>
        <w:tc>
          <w:tcPr>
            <w:tcW w:w="1007" w:type="dxa"/>
          </w:tcPr>
          <w:p w14:paraId="681FE2C7" w14:textId="77777777" w:rsidR="00415178" w:rsidRPr="003D2C59" w:rsidRDefault="00415178" w:rsidP="008107FF">
            <w:pPr>
              <w:pStyle w:val="Bodycopyverdana9pt"/>
            </w:pPr>
          </w:p>
        </w:tc>
        <w:tc>
          <w:tcPr>
            <w:tcW w:w="880" w:type="dxa"/>
          </w:tcPr>
          <w:p w14:paraId="2A4BDEDC" w14:textId="77777777" w:rsidR="00415178" w:rsidRPr="003D2C59" w:rsidRDefault="00415178" w:rsidP="008107FF">
            <w:pPr>
              <w:pStyle w:val="Bodycopyverdana9pt"/>
            </w:pPr>
            <w:r>
              <w:t>x</w:t>
            </w:r>
          </w:p>
        </w:tc>
      </w:tr>
      <w:tr w:rsidR="00415178" w:rsidRPr="003D2C59" w14:paraId="357E5E3A" w14:textId="77777777" w:rsidTr="00FE3A7C">
        <w:tc>
          <w:tcPr>
            <w:tcW w:w="8548" w:type="dxa"/>
            <w:gridSpan w:val="5"/>
          </w:tcPr>
          <w:p w14:paraId="20BCB77D" w14:textId="77777777" w:rsidR="00415178" w:rsidRDefault="00415178" w:rsidP="008107FF">
            <w:pPr>
              <w:pStyle w:val="Bodycopyverdana9pt"/>
            </w:pPr>
            <w:r w:rsidRPr="003D2C59">
              <w:t xml:space="preserve">Example: </w:t>
            </w:r>
          </w:p>
          <w:p w14:paraId="02D80D2E" w14:textId="77777777" w:rsidR="00415178" w:rsidRPr="003D2C59" w:rsidRDefault="00415178" w:rsidP="008107FF">
            <w:pPr>
              <w:pStyle w:val="Bodycopyverdana9pt"/>
            </w:pPr>
          </w:p>
        </w:tc>
      </w:tr>
      <w:tr w:rsidR="00415178" w:rsidRPr="003D2C59" w14:paraId="100CD718" w14:textId="77777777" w:rsidTr="00FE3A7C">
        <w:tc>
          <w:tcPr>
            <w:tcW w:w="4972" w:type="dxa"/>
          </w:tcPr>
          <w:p w14:paraId="4BF1999C" w14:textId="77777777" w:rsidR="00415178" w:rsidRPr="003D2C59" w:rsidRDefault="00415178" w:rsidP="008107FF">
            <w:pPr>
              <w:pStyle w:val="Bodycopyverdana9pt"/>
            </w:pPr>
            <w:r w:rsidRPr="003D2C59">
              <w:t>I feel comfortable speaking openly about my values</w:t>
            </w:r>
          </w:p>
        </w:tc>
        <w:tc>
          <w:tcPr>
            <w:tcW w:w="850" w:type="dxa"/>
          </w:tcPr>
          <w:p w14:paraId="0E9ECB8B" w14:textId="77777777" w:rsidR="00415178" w:rsidRPr="003D2C59" w:rsidRDefault="00415178" w:rsidP="008107FF">
            <w:pPr>
              <w:pStyle w:val="Bodycopyverdana9pt"/>
            </w:pPr>
          </w:p>
        </w:tc>
        <w:tc>
          <w:tcPr>
            <w:tcW w:w="839" w:type="dxa"/>
          </w:tcPr>
          <w:p w14:paraId="7CF34D1D" w14:textId="77777777" w:rsidR="00415178" w:rsidRPr="003D2C59" w:rsidRDefault="00415178" w:rsidP="008107FF">
            <w:pPr>
              <w:pStyle w:val="Bodycopyverdana9pt"/>
            </w:pPr>
            <w:r>
              <w:t>x</w:t>
            </w:r>
          </w:p>
        </w:tc>
        <w:tc>
          <w:tcPr>
            <w:tcW w:w="1007" w:type="dxa"/>
          </w:tcPr>
          <w:p w14:paraId="1CE24587" w14:textId="77777777" w:rsidR="00415178" w:rsidRPr="003D2C59" w:rsidRDefault="00415178" w:rsidP="008107FF">
            <w:pPr>
              <w:pStyle w:val="Bodycopyverdana9pt"/>
            </w:pPr>
          </w:p>
        </w:tc>
        <w:tc>
          <w:tcPr>
            <w:tcW w:w="880" w:type="dxa"/>
          </w:tcPr>
          <w:p w14:paraId="2F92066A" w14:textId="77777777" w:rsidR="00415178" w:rsidRPr="003D2C59" w:rsidRDefault="00415178" w:rsidP="008107FF">
            <w:pPr>
              <w:pStyle w:val="Bodycopyverdana9pt"/>
            </w:pPr>
          </w:p>
        </w:tc>
      </w:tr>
      <w:tr w:rsidR="00415178" w:rsidRPr="003D2C59" w14:paraId="59B2F3DA" w14:textId="77777777" w:rsidTr="00FE3A7C">
        <w:tc>
          <w:tcPr>
            <w:tcW w:w="8548" w:type="dxa"/>
            <w:gridSpan w:val="5"/>
          </w:tcPr>
          <w:p w14:paraId="57A46B3D" w14:textId="77777777" w:rsidR="00415178" w:rsidRPr="003D2C59" w:rsidRDefault="00415178" w:rsidP="008107FF">
            <w:pPr>
              <w:pStyle w:val="Bodycopyverdana9pt"/>
            </w:pPr>
            <w:r w:rsidRPr="003D2C59">
              <w:t>Exam</w:t>
            </w:r>
            <w:r>
              <w:t xml:space="preserve">ple: I always treat someone in a way that I would like to be treated and wouldn’t do anything that I don’t find comfortable or right. </w:t>
            </w:r>
          </w:p>
        </w:tc>
      </w:tr>
      <w:tr w:rsidR="00415178" w:rsidRPr="003D2C59" w14:paraId="36938C5B" w14:textId="77777777" w:rsidTr="00FE3A7C">
        <w:tc>
          <w:tcPr>
            <w:tcW w:w="4972" w:type="dxa"/>
          </w:tcPr>
          <w:p w14:paraId="4141D33A" w14:textId="77777777" w:rsidR="00415178" w:rsidRPr="003D2C59" w:rsidRDefault="00415178" w:rsidP="008107FF">
            <w:pPr>
              <w:pStyle w:val="Bodycopyverdana9pt"/>
            </w:pPr>
            <w:r w:rsidRPr="003D2C59">
              <w:t>I can lead with integrity driven by my own values</w:t>
            </w:r>
          </w:p>
        </w:tc>
        <w:tc>
          <w:tcPr>
            <w:tcW w:w="850" w:type="dxa"/>
          </w:tcPr>
          <w:p w14:paraId="15513A87" w14:textId="77777777" w:rsidR="00415178" w:rsidRPr="003D2C59" w:rsidRDefault="00415178" w:rsidP="008107FF">
            <w:pPr>
              <w:pStyle w:val="Bodycopyverdana9pt"/>
            </w:pPr>
          </w:p>
        </w:tc>
        <w:tc>
          <w:tcPr>
            <w:tcW w:w="839" w:type="dxa"/>
          </w:tcPr>
          <w:p w14:paraId="683F1A71" w14:textId="77777777" w:rsidR="00415178" w:rsidRPr="003D2C59" w:rsidRDefault="00415178" w:rsidP="008107FF">
            <w:pPr>
              <w:pStyle w:val="Bodycopyverdana9pt"/>
            </w:pPr>
          </w:p>
        </w:tc>
        <w:tc>
          <w:tcPr>
            <w:tcW w:w="1007" w:type="dxa"/>
          </w:tcPr>
          <w:p w14:paraId="57E6533E" w14:textId="77777777" w:rsidR="00415178" w:rsidRPr="003D2C59" w:rsidRDefault="00415178" w:rsidP="008107FF">
            <w:pPr>
              <w:pStyle w:val="Bodycopyverdana9pt"/>
            </w:pPr>
          </w:p>
        </w:tc>
        <w:tc>
          <w:tcPr>
            <w:tcW w:w="880" w:type="dxa"/>
          </w:tcPr>
          <w:p w14:paraId="3A144478" w14:textId="77777777" w:rsidR="00415178" w:rsidRPr="003D2C59" w:rsidRDefault="00415178" w:rsidP="008107FF">
            <w:pPr>
              <w:pStyle w:val="Bodycopyverdana9pt"/>
            </w:pPr>
            <w:r>
              <w:t>x</w:t>
            </w:r>
          </w:p>
        </w:tc>
      </w:tr>
      <w:tr w:rsidR="00415178" w:rsidRPr="003D2C59" w14:paraId="1DAD89C4" w14:textId="77777777" w:rsidTr="00FE3A7C">
        <w:tc>
          <w:tcPr>
            <w:tcW w:w="8548" w:type="dxa"/>
            <w:gridSpan w:val="5"/>
          </w:tcPr>
          <w:p w14:paraId="557C53F4" w14:textId="77777777" w:rsidR="00415178" w:rsidRPr="003D2C59" w:rsidRDefault="00415178" w:rsidP="008107FF">
            <w:pPr>
              <w:pStyle w:val="Bodycopyverdana9pt"/>
            </w:pPr>
            <w:r w:rsidRPr="003D2C59">
              <w:t xml:space="preserve">Example: </w:t>
            </w:r>
          </w:p>
        </w:tc>
      </w:tr>
    </w:tbl>
    <w:p w14:paraId="258ADAAE" w14:textId="77777777" w:rsidR="00415178" w:rsidRPr="003D2C59" w:rsidRDefault="00415178" w:rsidP="008107FF">
      <w:pPr>
        <w:pStyle w:val="1Heading"/>
      </w:pPr>
    </w:p>
    <w:p w14:paraId="1735DF0E" w14:textId="2A0DB96E" w:rsidR="00415178" w:rsidRDefault="00415178" w:rsidP="008107FF">
      <w:r>
        <w:t xml:space="preserve">Atodiad 8 </w:t>
      </w:r>
    </w:p>
    <w:p w14:paraId="6B8F8674" w14:textId="2DAE3107" w:rsidR="00415178" w:rsidRDefault="00415178" w:rsidP="008107FF">
      <w:r w:rsidRPr="00415178">
        <w:rPr>
          <w:noProof/>
        </w:rPr>
        <w:lastRenderedPageBreak/>
        <w:drawing>
          <wp:anchor distT="0" distB="0" distL="114300" distR="114300" simplePos="0" relativeHeight="251692032" behindDoc="1" locked="0" layoutInCell="1" allowOverlap="1" wp14:anchorId="080D39FC" wp14:editId="2B4283FE">
            <wp:simplePos x="0" y="0"/>
            <wp:positionH relativeFrom="column">
              <wp:posOffset>0</wp:posOffset>
            </wp:positionH>
            <wp:positionV relativeFrom="paragraph">
              <wp:posOffset>574</wp:posOffset>
            </wp:positionV>
            <wp:extent cx="5731510" cy="2342515"/>
            <wp:effectExtent l="0" t="0" r="0" b="635"/>
            <wp:wrapTight wrapText="bothSides">
              <wp:wrapPolygon edited="0">
                <wp:start x="431" y="703"/>
                <wp:lineTo x="72" y="1581"/>
                <wp:lineTo x="0" y="2108"/>
                <wp:lineTo x="0" y="20728"/>
                <wp:lineTo x="287" y="21430"/>
                <wp:lineTo x="20533" y="21430"/>
                <wp:lineTo x="20604" y="21430"/>
                <wp:lineTo x="20892" y="20728"/>
                <wp:lineTo x="21035" y="3162"/>
                <wp:lineTo x="20820" y="1932"/>
                <wp:lineTo x="20461" y="703"/>
                <wp:lineTo x="431" y="703"/>
              </wp:wrapPolygon>
            </wp:wrapTight>
            <wp:docPr id="28" name="Picture 19">
              <a:extLst xmlns:a="http://schemas.openxmlformats.org/drawingml/2006/main">
                <a:ext uri="{FF2B5EF4-FFF2-40B4-BE49-F238E27FC236}">
                  <a16:creationId xmlns:a16="http://schemas.microsoft.com/office/drawing/2014/main" id="{AB68AE29-82A4-4691-A6FA-559A1808047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AB68AE29-82A4-4691-A6FA-559A18080479}"/>
                        </a:ext>
                      </a:extLst>
                    </pic:cNvPr>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342515"/>
                    </a:xfrm>
                    <a:prstGeom prst="rect">
                      <a:avLst/>
                    </a:prstGeom>
                  </pic:spPr>
                </pic:pic>
              </a:graphicData>
            </a:graphic>
          </wp:anchor>
        </w:drawing>
      </w:r>
      <w:r w:rsidR="00F66808">
        <w:t xml:space="preserve">Atodiad 9 </w:t>
      </w:r>
    </w:p>
    <w:p w14:paraId="0E9BB2B6" w14:textId="65E76A11" w:rsidR="00F66808" w:rsidRDefault="00F66808" w:rsidP="008107FF">
      <w:r w:rsidRPr="00F66808">
        <w:rPr>
          <w:noProof/>
        </w:rPr>
        <w:drawing>
          <wp:inline distT="0" distB="0" distL="0" distR="0" wp14:anchorId="10A2EB40" wp14:editId="154F959B">
            <wp:extent cx="5731510" cy="2438400"/>
            <wp:effectExtent l="0" t="0" r="2540" b="0"/>
            <wp:docPr id="29" name="Picture 6">
              <a:extLst xmlns:a="http://schemas.openxmlformats.org/drawingml/2006/main">
                <a:ext uri="{FF2B5EF4-FFF2-40B4-BE49-F238E27FC236}">
                  <a16:creationId xmlns:a16="http://schemas.microsoft.com/office/drawing/2014/main" id="{0042F1B8-4FEB-4A03-849D-C6EF9AF92D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0042F1B8-4FEB-4A03-849D-C6EF9AF92D24}"/>
                        </a:ext>
                      </a:extLst>
                    </pic:cNvPr>
                    <pic:cNvPicPr>
                      <a:picLocks noChangeAspect="1"/>
                    </pic:cNvPicPr>
                  </pic:nvPicPr>
                  <pic:blipFill>
                    <a:blip r:embed="rId35"/>
                    <a:stretch>
                      <a:fillRect/>
                    </a:stretch>
                  </pic:blipFill>
                  <pic:spPr>
                    <a:xfrm>
                      <a:off x="0" y="0"/>
                      <a:ext cx="5731510" cy="2438400"/>
                    </a:xfrm>
                    <a:prstGeom prst="rect">
                      <a:avLst/>
                    </a:prstGeom>
                  </pic:spPr>
                </pic:pic>
              </a:graphicData>
            </a:graphic>
          </wp:inline>
        </w:drawing>
      </w:r>
    </w:p>
    <w:p w14:paraId="79DCFF04" w14:textId="2E302B6C" w:rsidR="005D2F80" w:rsidRDefault="005D2F80" w:rsidP="008107FF">
      <w:r>
        <w:br w:type="page"/>
      </w:r>
    </w:p>
    <w:p w14:paraId="08FEA887" w14:textId="490E8AB4" w:rsidR="005D2F80" w:rsidRDefault="005D2F80" w:rsidP="008107FF">
      <w:pPr>
        <w:pStyle w:val="Heading1"/>
      </w:pPr>
      <w:bookmarkStart w:id="7" w:name="_Toc23781921"/>
      <w:r>
        <w:lastRenderedPageBreak/>
        <w:t>Cyfeirio</w:t>
      </w:r>
      <w:bookmarkEnd w:id="7"/>
    </w:p>
    <w:p w14:paraId="71C3D7BD" w14:textId="77777777" w:rsidR="00EB051C" w:rsidRDefault="00EB051C" w:rsidP="00EB051C"/>
    <w:p w14:paraId="6B549A9E" w14:textId="28AC9E4C" w:rsidR="00EB051C" w:rsidRPr="00294B9B" w:rsidRDefault="00EB051C" w:rsidP="00E36E9C">
      <w:pPr>
        <w:pStyle w:val="NoSpacing"/>
        <w:ind w:left="720" w:hanging="720"/>
      </w:pPr>
      <w:r w:rsidRPr="00294B9B">
        <w:t xml:space="preserve">Rcahmw.gov.uk. (2019). RCAHMW | </w:t>
      </w:r>
      <w:proofErr w:type="spellStart"/>
      <w:r w:rsidRPr="00294B9B">
        <w:t>About</w:t>
      </w:r>
      <w:proofErr w:type="spellEnd"/>
      <w:r w:rsidRPr="00294B9B">
        <w:t xml:space="preserve"> </w:t>
      </w:r>
      <w:proofErr w:type="spellStart"/>
      <w:r w:rsidRPr="00294B9B">
        <w:t>Us</w:t>
      </w:r>
      <w:proofErr w:type="spellEnd"/>
      <w:r w:rsidRPr="00294B9B">
        <w:t>. [</w:t>
      </w:r>
      <w:proofErr w:type="spellStart"/>
      <w:r w:rsidRPr="00294B9B">
        <w:t>online</w:t>
      </w:r>
      <w:proofErr w:type="spellEnd"/>
      <w:r w:rsidRPr="00294B9B">
        <w:t xml:space="preserve">] </w:t>
      </w:r>
      <w:proofErr w:type="spellStart"/>
      <w:r w:rsidRPr="00294B9B">
        <w:t>Available</w:t>
      </w:r>
      <w:proofErr w:type="spellEnd"/>
      <w:r w:rsidRPr="00294B9B">
        <w:t xml:space="preserve"> at: https://rcahmw.gov.uk/about-us/ [</w:t>
      </w:r>
      <w:proofErr w:type="spellStart"/>
      <w:r w:rsidRPr="00294B9B">
        <w:t>Accessed</w:t>
      </w:r>
      <w:proofErr w:type="spellEnd"/>
      <w:r w:rsidRPr="00294B9B">
        <w:t xml:space="preserve"> 4 </w:t>
      </w:r>
      <w:proofErr w:type="spellStart"/>
      <w:r w:rsidRPr="00294B9B">
        <w:t>Nov</w:t>
      </w:r>
      <w:proofErr w:type="spellEnd"/>
      <w:r w:rsidRPr="00294B9B">
        <w:t>. 2019].</w:t>
      </w:r>
    </w:p>
    <w:p w14:paraId="08FEE2C6" w14:textId="3630F926" w:rsidR="00EB051C" w:rsidRPr="00294B9B" w:rsidRDefault="00EB051C" w:rsidP="00E36E9C">
      <w:pPr>
        <w:pStyle w:val="NoSpacing"/>
        <w:ind w:left="720" w:hanging="720"/>
      </w:pPr>
      <w:proofErr w:type="spellStart"/>
      <w:r w:rsidRPr="00294B9B">
        <w:t>Piercy</w:t>
      </w:r>
      <w:proofErr w:type="spellEnd"/>
      <w:r w:rsidRPr="00294B9B">
        <w:t xml:space="preserve">, N. F., &amp; Morgan, N. A. (1994). The </w:t>
      </w:r>
      <w:proofErr w:type="spellStart"/>
      <w:r w:rsidRPr="00294B9B">
        <w:t>marketing</w:t>
      </w:r>
      <w:proofErr w:type="spellEnd"/>
      <w:r w:rsidRPr="00294B9B">
        <w:t xml:space="preserve"> </w:t>
      </w:r>
      <w:proofErr w:type="spellStart"/>
      <w:r w:rsidRPr="00294B9B">
        <w:t>planning</w:t>
      </w:r>
      <w:proofErr w:type="spellEnd"/>
      <w:r w:rsidRPr="00294B9B">
        <w:t xml:space="preserve"> </w:t>
      </w:r>
      <w:proofErr w:type="spellStart"/>
      <w:r w:rsidRPr="00294B9B">
        <w:t>process</w:t>
      </w:r>
      <w:proofErr w:type="spellEnd"/>
      <w:r w:rsidRPr="00294B9B">
        <w:t xml:space="preserve">: </w:t>
      </w:r>
      <w:proofErr w:type="spellStart"/>
      <w:r w:rsidRPr="00294B9B">
        <w:t>behavioral</w:t>
      </w:r>
      <w:proofErr w:type="spellEnd"/>
      <w:r w:rsidRPr="00294B9B">
        <w:t xml:space="preserve"> </w:t>
      </w:r>
      <w:proofErr w:type="spellStart"/>
      <w:r w:rsidRPr="00294B9B">
        <w:t>problems</w:t>
      </w:r>
      <w:proofErr w:type="spellEnd"/>
      <w:r w:rsidRPr="00294B9B">
        <w:t xml:space="preserve"> </w:t>
      </w:r>
      <w:proofErr w:type="spellStart"/>
      <w:r w:rsidRPr="00294B9B">
        <w:t>compared</w:t>
      </w:r>
      <w:proofErr w:type="spellEnd"/>
      <w:r w:rsidRPr="00294B9B">
        <w:t xml:space="preserve"> to </w:t>
      </w:r>
      <w:proofErr w:type="spellStart"/>
      <w:r w:rsidRPr="00294B9B">
        <w:t>analytical</w:t>
      </w:r>
      <w:proofErr w:type="spellEnd"/>
      <w:r w:rsidRPr="00294B9B">
        <w:t xml:space="preserve"> </w:t>
      </w:r>
      <w:proofErr w:type="spellStart"/>
      <w:r w:rsidRPr="00294B9B">
        <w:t>techniques</w:t>
      </w:r>
      <w:proofErr w:type="spellEnd"/>
      <w:r w:rsidRPr="00294B9B">
        <w:t xml:space="preserve"> </w:t>
      </w:r>
      <w:proofErr w:type="spellStart"/>
      <w:r w:rsidRPr="00294B9B">
        <w:t>in</w:t>
      </w:r>
      <w:proofErr w:type="spellEnd"/>
      <w:r w:rsidRPr="00294B9B">
        <w:t xml:space="preserve"> </w:t>
      </w:r>
      <w:proofErr w:type="spellStart"/>
      <w:r w:rsidRPr="00294B9B">
        <w:t>explaining</w:t>
      </w:r>
      <w:proofErr w:type="spellEnd"/>
      <w:r w:rsidRPr="00294B9B">
        <w:t xml:space="preserve"> </w:t>
      </w:r>
      <w:proofErr w:type="spellStart"/>
      <w:r w:rsidRPr="00294B9B">
        <w:t>marketing</w:t>
      </w:r>
      <w:proofErr w:type="spellEnd"/>
      <w:r w:rsidRPr="00294B9B">
        <w:t xml:space="preserve"> plan </w:t>
      </w:r>
      <w:proofErr w:type="spellStart"/>
      <w:r w:rsidRPr="00294B9B">
        <w:t>credibility</w:t>
      </w:r>
      <w:proofErr w:type="spellEnd"/>
      <w:r w:rsidRPr="00294B9B">
        <w:t>. </w:t>
      </w:r>
      <w:proofErr w:type="spellStart"/>
      <w:r w:rsidRPr="00294B9B">
        <w:t>Journal</w:t>
      </w:r>
      <w:proofErr w:type="spellEnd"/>
      <w:r w:rsidRPr="00294B9B">
        <w:t xml:space="preserve"> of </w:t>
      </w:r>
      <w:proofErr w:type="spellStart"/>
      <w:r w:rsidRPr="00294B9B">
        <w:t>Business</w:t>
      </w:r>
      <w:proofErr w:type="spellEnd"/>
      <w:r w:rsidRPr="00294B9B">
        <w:t xml:space="preserve"> Research, 29(3), 167-178</w:t>
      </w:r>
    </w:p>
    <w:p w14:paraId="1F26F5DC" w14:textId="56FF2E7C" w:rsidR="00EB051C" w:rsidRPr="00294B9B" w:rsidRDefault="00EB051C" w:rsidP="00E36E9C">
      <w:pPr>
        <w:pStyle w:val="NoSpacing"/>
        <w:ind w:left="720" w:hanging="720"/>
      </w:pPr>
      <w:proofErr w:type="spellStart"/>
      <w:r w:rsidRPr="00294B9B">
        <w:t>Jasper</w:t>
      </w:r>
      <w:proofErr w:type="spellEnd"/>
      <w:r w:rsidRPr="00294B9B">
        <w:t xml:space="preserve">, M. A. (2005). </w:t>
      </w:r>
      <w:proofErr w:type="spellStart"/>
      <w:r w:rsidRPr="00294B9B">
        <w:t>Using</w:t>
      </w:r>
      <w:proofErr w:type="spellEnd"/>
      <w:r w:rsidRPr="00294B9B">
        <w:t xml:space="preserve"> </w:t>
      </w:r>
      <w:proofErr w:type="spellStart"/>
      <w:r w:rsidRPr="00294B9B">
        <w:t>reflective</w:t>
      </w:r>
      <w:proofErr w:type="spellEnd"/>
      <w:r w:rsidRPr="00294B9B">
        <w:t xml:space="preserve"> </w:t>
      </w:r>
      <w:proofErr w:type="spellStart"/>
      <w:r w:rsidRPr="00294B9B">
        <w:t>writing</w:t>
      </w:r>
      <w:proofErr w:type="spellEnd"/>
      <w:r w:rsidRPr="00294B9B">
        <w:t xml:space="preserve"> </w:t>
      </w:r>
      <w:proofErr w:type="spellStart"/>
      <w:r w:rsidRPr="00294B9B">
        <w:t>within</w:t>
      </w:r>
      <w:proofErr w:type="spellEnd"/>
      <w:r w:rsidRPr="00294B9B">
        <w:t xml:space="preserve"> </w:t>
      </w:r>
      <w:proofErr w:type="spellStart"/>
      <w:r w:rsidRPr="00294B9B">
        <w:t>research</w:t>
      </w:r>
      <w:proofErr w:type="spellEnd"/>
      <w:r w:rsidRPr="00294B9B">
        <w:t>.</w:t>
      </w:r>
      <w:r w:rsidRPr="00294B9B">
        <w:rPr>
          <w:rStyle w:val="apple-converted-space"/>
        </w:rPr>
        <w:t> </w:t>
      </w:r>
      <w:proofErr w:type="spellStart"/>
      <w:r w:rsidRPr="00294B9B">
        <w:t>Journal</w:t>
      </w:r>
      <w:proofErr w:type="spellEnd"/>
      <w:r w:rsidRPr="00294B9B">
        <w:t xml:space="preserve"> of </w:t>
      </w:r>
      <w:proofErr w:type="spellStart"/>
      <w:r w:rsidRPr="00294B9B">
        <w:t>research</w:t>
      </w:r>
      <w:proofErr w:type="spellEnd"/>
      <w:r w:rsidRPr="00294B9B">
        <w:t xml:space="preserve"> </w:t>
      </w:r>
      <w:proofErr w:type="spellStart"/>
      <w:r w:rsidRPr="00294B9B">
        <w:t>in</w:t>
      </w:r>
      <w:proofErr w:type="spellEnd"/>
      <w:r w:rsidRPr="00294B9B">
        <w:t xml:space="preserve"> </w:t>
      </w:r>
      <w:proofErr w:type="spellStart"/>
      <w:r w:rsidRPr="00294B9B">
        <w:t>nursing</w:t>
      </w:r>
      <w:proofErr w:type="spellEnd"/>
      <w:r w:rsidRPr="00294B9B">
        <w:t>,</w:t>
      </w:r>
      <w:r w:rsidRPr="00294B9B">
        <w:rPr>
          <w:rStyle w:val="apple-converted-space"/>
        </w:rPr>
        <w:t> </w:t>
      </w:r>
      <w:r w:rsidRPr="00294B9B">
        <w:t>10(3), 247-260.</w:t>
      </w:r>
    </w:p>
    <w:p w14:paraId="487AD4F9" w14:textId="156198F7" w:rsidR="00EB051C" w:rsidRPr="00294B9B" w:rsidRDefault="00EB051C" w:rsidP="00E36E9C">
      <w:pPr>
        <w:pStyle w:val="NoSpacing"/>
        <w:ind w:left="720" w:hanging="720"/>
      </w:pPr>
      <w:proofErr w:type="spellStart"/>
      <w:r w:rsidRPr="00294B9B">
        <w:t>Jung</w:t>
      </w:r>
      <w:proofErr w:type="spellEnd"/>
      <w:r w:rsidRPr="00294B9B">
        <w:t xml:space="preserve">, L. A. (2007). </w:t>
      </w:r>
      <w:proofErr w:type="spellStart"/>
      <w:r w:rsidRPr="00294B9B">
        <w:t>Writing</w:t>
      </w:r>
      <w:proofErr w:type="spellEnd"/>
      <w:r w:rsidRPr="00294B9B">
        <w:t xml:space="preserve"> SMART </w:t>
      </w:r>
      <w:proofErr w:type="spellStart"/>
      <w:r w:rsidRPr="00294B9B">
        <w:t>objectives</w:t>
      </w:r>
      <w:proofErr w:type="spellEnd"/>
      <w:r w:rsidRPr="00294B9B">
        <w:t xml:space="preserve"> </w:t>
      </w:r>
      <w:proofErr w:type="spellStart"/>
      <w:r w:rsidRPr="00294B9B">
        <w:t>and</w:t>
      </w:r>
      <w:proofErr w:type="spellEnd"/>
      <w:r w:rsidRPr="00294B9B">
        <w:t xml:space="preserve"> </w:t>
      </w:r>
      <w:proofErr w:type="spellStart"/>
      <w:r w:rsidRPr="00294B9B">
        <w:t>strategies</w:t>
      </w:r>
      <w:proofErr w:type="spellEnd"/>
      <w:r w:rsidRPr="00294B9B">
        <w:t xml:space="preserve"> </w:t>
      </w:r>
      <w:proofErr w:type="spellStart"/>
      <w:r w:rsidRPr="00294B9B">
        <w:t>that</w:t>
      </w:r>
      <w:proofErr w:type="spellEnd"/>
      <w:r w:rsidRPr="00294B9B">
        <w:t xml:space="preserve"> fit the ROUTINE.</w:t>
      </w:r>
      <w:r w:rsidRPr="00294B9B">
        <w:rPr>
          <w:rStyle w:val="apple-converted-space"/>
        </w:rPr>
        <w:t> </w:t>
      </w:r>
      <w:proofErr w:type="spellStart"/>
      <w:r w:rsidRPr="00294B9B">
        <w:t>Teaching</w:t>
      </w:r>
      <w:proofErr w:type="spellEnd"/>
      <w:r w:rsidRPr="00294B9B">
        <w:t xml:space="preserve"> </w:t>
      </w:r>
      <w:proofErr w:type="spellStart"/>
      <w:r w:rsidRPr="00294B9B">
        <w:t>Exceptional</w:t>
      </w:r>
      <w:proofErr w:type="spellEnd"/>
      <w:r w:rsidRPr="00294B9B">
        <w:t xml:space="preserve"> </w:t>
      </w:r>
      <w:proofErr w:type="spellStart"/>
      <w:r w:rsidRPr="00294B9B">
        <w:t>Children</w:t>
      </w:r>
      <w:proofErr w:type="spellEnd"/>
      <w:r w:rsidRPr="00294B9B">
        <w:t>,</w:t>
      </w:r>
      <w:r w:rsidRPr="00294B9B">
        <w:rPr>
          <w:rStyle w:val="apple-converted-space"/>
        </w:rPr>
        <w:t> </w:t>
      </w:r>
      <w:r w:rsidRPr="00294B9B">
        <w:t>39(4), 54-58.</w:t>
      </w:r>
    </w:p>
    <w:p w14:paraId="2B492C6D" w14:textId="034EF4A2" w:rsidR="00EB051C" w:rsidRPr="00294B9B" w:rsidRDefault="00EB051C" w:rsidP="00E36E9C">
      <w:pPr>
        <w:pStyle w:val="NoSpacing"/>
        <w:ind w:left="720" w:hanging="720"/>
      </w:pPr>
      <w:proofErr w:type="spellStart"/>
      <w:r w:rsidRPr="00294B9B">
        <w:t>Dalsgaard</w:t>
      </w:r>
      <w:proofErr w:type="spellEnd"/>
      <w:r w:rsidRPr="00294B9B">
        <w:t xml:space="preserve">, P., </w:t>
      </w:r>
      <w:proofErr w:type="spellStart"/>
      <w:r w:rsidRPr="00294B9B">
        <w:t>Dindler</w:t>
      </w:r>
      <w:proofErr w:type="spellEnd"/>
      <w:r w:rsidRPr="00294B9B">
        <w:t xml:space="preserve">, C., &amp; </w:t>
      </w:r>
      <w:proofErr w:type="spellStart"/>
      <w:r w:rsidRPr="00294B9B">
        <w:t>Halskov</w:t>
      </w:r>
      <w:proofErr w:type="spellEnd"/>
      <w:r w:rsidRPr="00294B9B">
        <w:t xml:space="preserve">, K. (2011). </w:t>
      </w:r>
      <w:proofErr w:type="spellStart"/>
      <w:r w:rsidRPr="00294B9B">
        <w:t>Understanding</w:t>
      </w:r>
      <w:proofErr w:type="spellEnd"/>
      <w:r w:rsidRPr="00294B9B">
        <w:t xml:space="preserve"> the </w:t>
      </w:r>
      <w:proofErr w:type="spellStart"/>
      <w:r w:rsidRPr="00294B9B">
        <w:t>dynamics</w:t>
      </w:r>
      <w:proofErr w:type="spellEnd"/>
      <w:r w:rsidRPr="00294B9B">
        <w:t xml:space="preserve"> of </w:t>
      </w:r>
      <w:proofErr w:type="spellStart"/>
      <w:r w:rsidRPr="00294B9B">
        <w:t>engaging</w:t>
      </w:r>
      <w:proofErr w:type="spellEnd"/>
      <w:r w:rsidRPr="00294B9B">
        <w:t xml:space="preserve"> </w:t>
      </w:r>
      <w:proofErr w:type="spellStart"/>
      <w:r w:rsidRPr="00294B9B">
        <w:t>interaction</w:t>
      </w:r>
      <w:proofErr w:type="spellEnd"/>
      <w:r w:rsidRPr="00294B9B">
        <w:t xml:space="preserve"> </w:t>
      </w:r>
      <w:proofErr w:type="spellStart"/>
      <w:r w:rsidRPr="00294B9B">
        <w:t>in</w:t>
      </w:r>
      <w:proofErr w:type="spellEnd"/>
      <w:r w:rsidRPr="00294B9B">
        <w:t xml:space="preserve"> </w:t>
      </w:r>
      <w:proofErr w:type="spellStart"/>
      <w:r w:rsidRPr="00294B9B">
        <w:t>public</w:t>
      </w:r>
      <w:proofErr w:type="spellEnd"/>
      <w:r w:rsidRPr="00294B9B">
        <w:t xml:space="preserve"> </w:t>
      </w:r>
      <w:proofErr w:type="spellStart"/>
      <w:r w:rsidRPr="00294B9B">
        <w:t>spaces</w:t>
      </w:r>
      <w:proofErr w:type="spellEnd"/>
      <w:r w:rsidRPr="00294B9B">
        <w:t xml:space="preserve">. </w:t>
      </w:r>
      <w:proofErr w:type="spellStart"/>
      <w:r w:rsidRPr="00294B9B">
        <w:t>In</w:t>
      </w:r>
      <w:proofErr w:type="spellEnd"/>
      <w:r w:rsidRPr="00294B9B">
        <w:rPr>
          <w:rStyle w:val="apple-converted-space"/>
        </w:rPr>
        <w:t> </w:t>
      </w:r>
      <w:r w:rsidRPr="00294B9B">
        <w:t xml:space="preserve">IFIP </w:t>
      </w:r>
      <w:proofErr w:type="spellStart"/>
      <w:r w:rsidRPr="00294B9B">
        <w:t>Conference</w:t>
      </w:r>
      <w:proofErr w:type="spellEnd"/>
      <w:r w:rsidRPr="00294B9B">
        <w:t xml:space="preserve"> </w:t>
      </w:r>
      <w:proofErr w:type="spellStart"/>
      <w:r w:rsidRPr="00294B9B">
        <w:t>on</w:t>
      </w:r>
      <w:proofErr w:type="spellEnd"/>
      <w:r w:rsidRPr="00294B9B">
        <w:t xml:space="preserve"> </w:t>
      </w:r>
      <w:proofErr w:type="spellStart"/>
      <w:r w:rsidRPr="00294B9B">
        <w:t>Human-Computer</w:t>
      </w:r>
      <w:proofErr w:type="spellEnd"/>
      <w:r w:rsidRPr="00294B9B">
        <w:t xml:space="preserve"> </w:t>
      </w:r>
      <w:proofErr w:type="spellStart"/>
      <w:r w:rsidRPr="00294B9B">
        <w:t>Interaction</w:t>
      </w:r>
      <w:proofErr w:type="spellEnd"/>
      <w:r w:rsidRPr="00294B9B">
        <w:t>(</w:t>
      </w:r>
      <w:proofErr w:type="spellStart"/>
      <w:r w:rsidRPr="00294B9B">
        <w:t>pp</w:t>
      </w:r>
      <w:proofErr w:type="spellEnd"/>
      <w:r w:rsidRPr="00294B9B">
        <w:t xml:space="preserve">. 212-229). </w:t>
      </w:r>
      <w:proofErr w:type="spellStart"/>
      <w:r w:rsidRPr="00294B9B">
        <w:t>Springer</w:t>
      </w:r>
      <w:proofErr w:type="spellEnd"/>
      <w:r w:rsidRPr="00294B9B">
        <w:t xml:space="preserve">, Berlin, </w:t>
      </w:r>
      <w:proofErr w:type="spellStart"/>
      <w:r w:rsidRPr="00294B9B">
        <w:t>Heidelberg</w:t>
      </w:r>
      <w:proofErr w:type="spellEnd"/>
      <w:r w:rsidRPr="00294B9B">
        <w:t>.</w:t>
      </w:r>
    </w:p>
    <w:p w14:paraId="4DEBFFDE" w14:textId="77777777" w:rsidR="00EB051C" w:rsidRPr="00EB051C" w:rsidRDefault="00EB051C" w:rsidP="00EB051C"/>
    <w:sectPr w:rsidR="00EB051C" w:rsidRPr="00EB051C" w:rsidSect="00352DDC">
      <w:headerReference w:type="default" r:id="rId36"/>
      <w:footerReference w:type="default" r:id="rId37"/>
      <w:headerReference w:type="firs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0D4612" w14:textId="77777777" w:rsidR="00942AAA" w:rsidRDefault="00942AAA" w:rsidP="008107FF">
      <w:r>
        <w:separator/>
      </w:r>
    </w:p>
  </w:endnote>
  <w:endnote w:type="continuationSeparator" w:id="0">
    <w:p w14:paraId="6A6AB48E" w14:textId="77777777" w:rsidR="00942AAA" w:rsidRDefault="00942AAA" w:rsidP="00810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94240"/>
      <w:docPartObj>
        <w:docPartGallery w:val="Page Numbers (Bottom of Page)"/>
        <w:docPartUnique/>
      </w:docPartObj>
    </w:sdtPr>
    <w:sdtEndPr>
      <w:rPr>
        <w:color w:val="7F7F7F" w:themeColor="background1" w:themeShade="7F"/>
        <w:spacing w:val="60"/>
      </w:rPr>
    </w:sdtEndPr>
    <w:sdtContent>
      <w:p w14:paraId="3AA7832E" w14:textId="52075EB3" w:rsidR="00A258A8" w:rsidRDefault="00A258A8" w:rsidP="008107FF">
        <w:pPr>
          <w:pStyle w:val="Foote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C3118C" w14:textId="77777777" w:rsidR="00A258A8" w:rsidRDefault="00A258A8" w:rsidP="00810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8E76D9" w14:textId="77777777" w:rsidR="00942AAA" w:rsidRDefault="00942AAA" w:rsidP="008107FF">
      <w:r>
        <w:separator/>
      </w:r>
    </w:p>
  </w:footnote>
  <w:footnote w:type="continuationSeparator" w:id="0">
    <w:p w14:paraId="221097E4" w14:textId="77777777" w:rsidR="00942AAA" w:rsidRDefault="00942AAA" w:rsidP="008107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57E7E4" w14:textId="5B978CF7" w:rsidR="00A258A8" w:rsidRPr="00B97731" w:rsidRDefault="00B876E1" w:rsidP="008107FF">
    <w:pPr>
      <w:pStyle w:val="Header"/>
    </w:pPr>
    <w:r>
      <w:t xml:space="preserve">CYNLLUN INTERNIAETHAU A GWIRFODDOLIAETH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DA974D" w14:textId="4C5F7318" w:rsidR="00B876E1" w:rsidRPr="00B97731" w:rsidRDefault="00B876E1" w:rsidP="00B876E1">
    <w:pPr>
      <w:pStyle w:val="Header"/>
    </w:pPr>
    <w:r>
      <w:t xml:space="preserve">PENAWD PARHAUS: </w:t>
    </w:r>
    <w:r>
      <w:t xml:space="preserve">CYNLLUN INTERNIAETHAU A GWIRFODDOLIAETH </w:t>
    </w:r>
  </w:p>
  <w:p w14:paraId="27BDD3B4" w14:textId="77777777" w:rsidR="00352DDC" w:rsidRDefault="00352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cs="Times New Roman"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367E384F"/>
    <w:multiLevelType w:val="hybridMultilevel"/>
    <w:tmpl w:val="BE80D0D8"/>
    <w:lvl w:ilvl="0" w:tplc="08090001">
      <w:start w:val="1"/>
      <w:numFmt w:val="bullet"/>
      <w:lvlText w:val=""/>
      <w:lvlJc w:val="left"/>
      <w:pPr>
        <w:ind w:left="72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01362A"/>
    <w:multiLevelType w:val="hybridMultilevel"/>
    <w:tmpl w:val="39249E58"/>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5"/>
  </w:num>
  <w:num w:numId="9">
    <w:abstractNumId w:val="2"/>
  </w:num>
  <w:num w:numId="10">
    <w:abstractNumId w:val="0"/>
  </w:num>
  <w:num w:numId="11">
    <w:abstractNumId w:val="7"/>
  </w:num>
  <w:num w:numId="12">
    <w:abstractNumId w:val="4"/>
  </w:num>
  <w:num w:numId="13">
    <w:abstractNumId w:val="6"/>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013"/>
    <w:rsid w:val="00003DDC"/>
    <w:rsid w:val="00010E14"/>
    <w:rsid w:val="00011783"/>
    <w:rsid w:val="0002128A"/>
    <w:rsid w:val="00027529"/>
    <w:rsid w:val="0003367D"/>
    <w:rsid w:val="0003506F"/>
    <w:rsid w:val="0004587F"/>
    <w:rsid w:val="00053827"/>
    <w:rsid w:val="00070663"/>
    <w:rsid w:val="000806F5"/>
    <w:rsid w:val="000940E1"/>
    <w:rsid w:val="000A0B19"/>
    <w:rsid w:val="000A63F2"/>
    <w:rsid w:val="000B7D28"/>
    <w:rsid w:val="000C532E"/>
    <w:rsid w:val="000E340F"/>
    <w:rsid w:val="000F13C6"/>
    <w:rsid w:val="001050A2"/>
    <w:rsid w:val="00107AC2"/>
    <w:rsid w:val="00111AFD"/>
    <w:rsid w:val="00121EBA"/>
    <w:rsid w:val="00126B09"/>
    <w:rsid w:val="00137443"/>
    <w:rsid w:val="0014568A"/>
    <w:rsid w:val="00145C98"/>
    <w:rsid w:val="00154CC7"/>
    <w:rsid w:val="001825AB"/>
    <w:rsid w:val="0018529D"/>
    <w:rsid w:val="001A2BCC"/>
    <w:rsid w:val="001A407F"/>
    <w:rsid w:val="001B1586"/>
    <w:rsid w:val="001B7F19"/>
    <w:rsid w:val="001B7F6A"/>
    <w:rsid w:val="001C379D"/>
    <w:rsid w:val="001D7B3F"/>
    <w:rsid w:val="001E0B6A"/>
    <w:rsid w:val="001E13F3"/>
    <w:rsid w:val="00222FA2"/>
    <w:rsid w:val="00233F62"/>
    <w:rsid w:val="00247F39"/>
    <w:rsid w:val="00251842"/>
    <w:rsid w:val="002536A4"/>
    <w:rsid w:val="00284646"/>
    <w:rsid w:val="00294B9B"/>
    <w:rsid w:val="002C60DA"/>
    <w:rsid w:val="002C7FD6"/>
    <w:rsid w:val="002D6C95"/>
    <w:rsid w:val="002F1D24"/>
    <w:rsid w:val="002F2049"/>
    <w:rsid w:val="00302868"/>
    <w:rsid w:val="0031112B"/>
    <w:rsid w:val="00312EB7"/>
    <w:rsid w:val="00326353"/>
    <w:rsid w:val="003271F8"/>
    <w:rsid w:val="003275BA"/>
    <w:rsid w:val="00333895"/>
    <w:rsid w:val="00342ADF"/>
    <w:rsid w:val="00343151"/>
    <w:rsid w:val="00352DDC"/>
    <w:rsid w:val="00380D7F"/>
    <w:rsid w:val="0038212B"/>
    <w:rsid w:val="003B582A"/>
    <w:rsid w:val="003C36C5"/>
    <w:rsid w:val="003D463F"/>
    <w:rsid w:val="003D7B38"/>
    <w:rsid w:val="003E4324"/>
    <w:rsid w:val="003E6C88"/>
    <w:rsid w:val="003F1EF5"/>
    <w:rsid w:val="003F66DF"/>
    <w:rsid w:val="003F7AB0"/>
    <w:rsid w:val="00403D30"/>
    <w:rsid w:val="00413B1B"/>
    <w:rsid w:val="00415178"/>
    <w:rsid w:val="004246ED"/>
    <w:rsid w:val="004520E9"/>
    <w:rsid w:val="004619E4"/>
    <w:rsid w:val="00461C5C"/>
    <w:rsid w:val="00480FA5"/>
    <w:rsid w:val="00493B73"/>
    <w:rsid w:val="004B35B0"/>
    <w:rsid w:val="004B4369"/>
    <w:rsid w:val="004B7599"/>
    <w:rsid w:val="004C1B8A"/>
    <w:rsid w:val="004D1D2E"/>
    <w:rsid w:val="004E3B37"/>
    <w:rsid w:val="004E67E5"/>
    <w:rsid w:val="004F035D"/>
    <w:rsid w:val="004F6EE0"/>
    <w:rsid w:val="005012CF"/>
    <w:rsid w:val="0051544F"/>
    <w:rsid w:val="00546620"/>
    <w:rsid w:val="00546802"/>
    <w:rsid w:val="005551C8"/>
    <w:rsid w:val="00555DC1"/>
    <w:rsid w:val="005814AE"/>
    <w:rsid w:val="00584B9B"/>
    <w:rsid w:val="005B3F3E"/>
    <w:rsid w:val="005D0518"/>
    <w:rsid w:val="005D2F80"/>
    <w:rsid w:val="005D59A6"/>
    <w:rsid w:val="005E16CC"/>
    <w:rsid w:val="005E3388"/>
    <w:rsid w:val="005F18B8"/>
    <w:rsid w:val="005F7DDB"/>
    <w:rsid w:val="0060001D"/>
    <w:rsid w:val="00600CCE"/>
    <w:rsid w:val="00605952"/>
    <w:rsid w:val="006065F5"/>
    <w:rsid w:val="00607129"/>
    <w:rsid w:val="00611BAE"/>
    <w:rsid w:val="00611C24"/>
    <w:rsid w:val="00624C2C"/>
    <w:rsid w:val="00627ABB"/>
    <w:rsid w:val="00634B14"/>
    <w:rsid w:val="00641139"/>
    <w:rsid w:val="006419A3"/>
    <w:rsid w:val="0064258C"/>
    <w:rsid w:val="00642A4B"/>
    <w:rsid w:val="00665E5A"/>
    <w:rsid w:val="00667BDE"/>
    <w:rsid w:val="00682CDA"/>
    <w:rsid w:val="0068584D"/>
    <w:rsid w:val="006A313F"/>
    <w:rsid w:val="006B3FC6"/>
    <w:rsid w:val="006B5C57"/>
    <w:rsid w:val="006D027F"/>
    <w:rsid w:val="006D27C2"/>
    <w:rsid w:val="006D306C"/>
    <w:rsid w:val="006F3F7E"/>
    <w:rsid w:val="00726F2D"/>
    <w:rsid w:val="00730E1C"/>
    <w:rsid w:val="007367E2"/>
    <w:rsid w:val="007648B1"/>
    <w:rsid w:val="00765934"/>
    <w:rsid w:val="007710A0"/>
    <w:rsid w:val="00781CC0"/>
    <w:rsid w:val="007A3D8A"/>
    <w:rsid w:val="007A56F4"/>
    <w:rsid w:val="007B08DC"/>
    <w:rsid w:val="007C3EE3"/>
    <w:rsid w:val="007C49DA"/>
    <w:rsid w:val="007E0BB1"/>
    <w:rsid w:val="007E30CB"/>
    <w:rsid w:val="007F7744"/>
    <w:rsid w:val="008010CA"/>
    <w:rsid w:val="008107FF"/>
    <w:rsid w:val="0081773A"/>
    <w:rsid w:val="0082000C"/>
    <w:rsid w:val="00823DEC"/>
    <w:rsid w:val="00827948"/>
    <w:rsid w:val="0083134B"/>
    <w:rsid w:val="00836C27"/>
    <w:rsid w:val="00836DE6"/>
    <w:rsid w:val="008454D6"/>
    <w:rsid w:val="008512B4"/>
    <w:rsid w:val="00886894"/>
    <w:rsid w:val="008925C6"/>
    <w:rsid w:val="008A6543"/>
    <w:rsid w:val="008C2002"/>
    <w:rsid w:val="008C7B85"/>
    <w:rsid w:val="008D648C"/>
    <w:rsid w:val="008E6A61"/>
    <w:rsid w:val="00902A2C"/>
    <w:rsid w:val="00903A8A"/>
    <w:rsid w:val="00923B4A"/>
    <w:rsid w:val="00937585"/>
    <w:rsid w:val="00942AAA"/>
    <w:rsid w:val="00947492"/>
    <w:rsid w:val="00955288"/>
    <w:rsid w:val="0095667D"/>
    <w:rsid w:val="00960725"/>
    <w:rsid w:val="00964380"/>
    <w:rsid w:val="0096643B"/>
    <w:rsid w:val="00983C83"/>
    <w:rsid w:val="00985B1F"/>
    <w:rsid w:val="009910D5"/>
    <w:rsid w:val="009A0C4F"/>
    <w:rsid w:val="009B440C"/>
    <w:rsid w:val="009E0F02"/>
    <w:rsid w:val="009F324F"/>
    <w:rsid w:val="00A00E68"/>
    <w:rsid w:val="00A07388"/>
    <w:rsid w:val="00A1731E"/>
    <w:rsid w:val="00A258A8"/>
    <w:rsid w:val="00A341D2"/>
    <w:rsid w:val="00A57E11"/>
    <w:rsid w:val="00A65139"/>
    <w:rsid w:val="00A80AB8"/>
    <w:rsid w:val="00A812C9"/>
    <w:rsid w:val="00A84573"/>
    <w:rsid w:val="00A85B9C"/>
    <w:rsid w:val="00A926F6"/>
    <w:rsid w:val="00A92A09"/>
    <w:rsid w:val="00AA4F16"/>
    <w:rsid w:val="00AA56C3"/>
    <w:rsid w:val="00AB386C"/>
    <w:rsid w:val="00AD3DD6"/>
    <w:rsid w:val="00AD5B1C"/>
    <w:rsid w:val="00AE3B2D"/>
    <w:rsid w:val="00AF5967"/>
    <w:rsid w:val="00B05658"/>
    <w:rsid w:val="00B0620F"/>
    <w:rsid w:val="00B10264"/>
    <w:rsid w:val="00B2136C"/>
    <w:rsid w:val="00B32A8A"/>
    <w:rsid w:val="00B51BCC"/>
    <w:rsid w:val="00B55DEF"/>
    <w:rsid w:val="00B5706D"/>
    <w:rsid w:val="00B57956"/>
    <w:rsid w:val="00B64687"/>
    <w:rsid w:val="00B647D6"/>
    <w:rsid w:val="00B64E0F"/>
    <w:rsid w:val="00B65484"/>
    <w:rsid w:val="00B65ECF"/>
    <w:rsid w:val="00B83013"/>
    <w:rsid w:val="00B85D0A"/>
    <w:rsid w:val="00B87177"/>
    <w:rsid w:val="00B876E1"/>
    <w:rsid w:val="00B97731"/>
    <w:rsid w:val="00BA3BD0"/>
    <w:rsid w:val="00BA63C2"/>
    <w:rsid w:val="00BB3CC1"/>
    <w:rsid w:val="00BC0BFD"/>
    <w:rsid w:val="00BC0F75"/>
    <w:rsid w:val="00BE42EF"/>
    <w:rsid w:val="00C16D7E"/>
    <w:rsid w:val="00C25032"/>
    <w:rsid w:val="00C26DC9"/>
    <w:rsid w:val="00C378ED"/>
    <w:rsid w:val="00C42C4D"/>
    <w:rsid w:val="00C42E62"/>
    <w:rsid w:val="00C65957"/>
    <w:rsid w:val="00C74261"/>
    <w:rsid w:val="00C77393"/>
    <w:rsid w:val="00C8169F"/>
    <w:rsid w:val="00C90A16"/>
    <w:rsid w:val="00CA541C"/>
    <w:rsid w:val="00CB374E"/>
    <w:rsid w:val="00CC25F4"/>
    <w:rsid w:val="00CC6FD5"/>
    <w:rsid w:val="00CE07CF"/>
    <w:rsid w:val="00CE4BBC"/>
    <w:rsid w:val="00CF445F"/>
    <w:rsid w:val="00D02217"/>
    <w:rsid w:val="00D11B2A"/>
    <w:rsid w:val="00D1287E"/>
    <w:rsid w:val="00D15908"/>
    <w:rsid w:val="00E027E3"/>
    <w:rsid w:val="00E111E1"/>
    <w:rsid w:val="00E17B8F"/>
    <w:rsid w:val="00E33754"/>
    <w:rsid w:val="00E36E9C"/>
    <w:rsid w:val="00E44699"/>
    <w:rsid w:val="00E5029B"/>
    <w:rsid w:val="00E567D4"/>
    <w:rsid w:val="00E67466"/>
    <w:rsid w:val="00E770FA"/>
    <w:rsid w:val="00E77AC7"/>
    <w:rsid w:val="00E834F2"/>
    <w:rsid w:val="00E83B55"/>
    <w:rsid w:val="00E92EE4"/>
    <w:rsid w:val="00EB051C"/>
    <w:rsid w:val="00EB2BDB"/>
    <w:rsid w:val="00ED78CD"/>
    <w:rsid w:val="00EF710E"/>
    <w:rsid w:val="00F0076E"/>
    <w:rsid w:val="00F1098C"/>
    <w:rsid w:val="00F1337A"/>
    <w:rsid w:val="00F24938"/>
    <w:rsid w:val="00F261CE"/>
    <w:rsid w:val="00F32BCB"/>
    <w:rsid w:val="00F35618"/>
    <w:rsid w:val="00F40511"/>
    <w:rsid w:val="00F44604"/>
    <w:rsid w:val="00F47CD8"/>
    <w:rsid w:val="00F51EA8"/>
    <w:rsid w:val="00F633F2"/>
    <w:rsid w:val="00F66675"/>
    <w:rsid w:val="00F66808"/>
    <w:rsid w:val="00F7305C"/>
    <w:rsid w:val="00F860A2"/>
    <w:rsid w:val="00F94EBD"/>
    <w:rsid w:val="00F973FB"/>
    <w:rsid w:val="00FA60E9"/>
    <w:rsid w:val="00FB51A4"/>
    <w:rsid w:val="00FD5C01"/>
    <w:rsid w:val="00FD7D32"/>
    <w:rsid w:val="00FE740F"/>
    <w:rsid w:val="00FE76CC"/>
    <w:rsid w:val="00FE7E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3E47A"/>
  <w15:chartTrackingRefBased/>
  <w15:docId w15:val="{18CACA85-E76B-454A-895F-7CCD42737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Main Body Text"/>
    <w:qFormat/>
    <w:rsid w:val="008107FF"/>
    <w:pPr>
      <w:spacing w:after="140" w:line="360" w:lineRule="auto"/>
      <w:jc w:val="both"/>
    </w:pPr>
    <w:rPr>
      <w:rFonts w:ascii="Times New Roman" w:eastAsia="Cambria" w:hAnsi="Times New Roman" w:cs="Times New Roman"/>
      <w:sz w:val="24"/>
      <w:szCs w:val="18"/>
      <w:lang w:val="cy-GB"/>
    </w:rPr>
  </w:style>
  <w:style w:type="paragraph" w:styleId="Heading1">
    <w:name w:val="heading 1"/>
    <w:basedOn w:val="1Heading"/>
    <w:next w:val="Normal"/>
    <w:link w:val="Heading1Char"/>
    <w:qFormat/>
    <w:rsid w:val="0082000C"/>
    <w:pPr>
      <w:outlineLv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294B9B"/>
    <w:rPr>
      <w:shd w:val="clear" w:color="auto" w:fill="FFFFFF"/>
    </w:rPr>
  </w:style>
  <w:style w:type="character" w:customStyle="1" w:styleId="NoSpacingChar">
    <w:name w:val="No Spacing Char"/>
    <w:basedOn w:val="DefaultParagraphFont"/>
    <w:link w:val="NoSpacing"/>
    <w:uiPriority w:val="1"/>
    <w:rsid w:val="00294B9B"/>
    <w:rPr>
      <w:rFonts w:ascii="Times New Roman" w:eastAsia="Cambria" w:hAnsi="Times New Roman" w:cs="Times New Roman"/>
      <w:sz w:val="24"/>
      <w:szCs w:val="18"/>
      <w:lang w:val="cy-GB"/>
    </w:rPr>
  </w:style>
  <w:style w:type="paragraph" w:styleId="Header">
    <w:name w:val="header"/>
    <w:basedOn w:val="Normal"/>
    <w:link w:val="HeaderChar"/>
    <w:uiPriority w:val="99"/>
    <w:unhideWhenUsed/>
    <w:rsid w:val="00B97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731"/>
    <w:rPr>
      <w:rFonts w:ascii="Times New Roman" w:hAnsi="Times New Roman"/>
      <w:sz w:val="24"/>
    </w:rPr>
  </w:style>
  <w:style w:type="paragraph" w:styleId="Footer">
    <w:name w:val="footer"/>
    <w:basedOn w:val="Normal"/>
    <w:link w:val="FooterChar"/>
    <w:uiPriority w:val="99"/>
    <w:unhideWhenUsed/>
    <w:rsid w:val="00B97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731"/>
    <w:rPr>
      <w:rFonts w:ascii="Times New Roman" w:hAnsi="Times New Roman"/>
      <w:sz w:val="24"/>
    </w:rPr>
  </w:style>
  <w:style w:type="paragraph" w:customStyle="1" w:styleId="1NUSbodycopy">
    <w:name w:val="1 NUS body copy"/>
    <w:basedOn w:val="Normal"/>
    <w:qFormat/>
    <w:rsid w:val="005551C8"/>
    <w:pPr>
      <w:spacing w:line="280" w:lineRule="exact"/>
    </w:pPr>
    <w:rPr>
      <w:lang w:val="en-US"/>
    </w:rPr>
  </w:style>
  <w:style w:type="paragraph" w:customStyle="1" w:styleId="1Subhead">
    <w:name w:val="1. Subhead"/>
    <w:basedOn w:val="1NUSbodycopy"/>
    <w:qFormat/>
    <w:rsid w:val="002F2049"/>
    <w:pPr>
      <w:spacing w:line="280" w:lineRule="atLeast"/>
    </w:pPr>
    <w:rPr>
      <w:b/>
      <w:color w:val="00AEC7"/>
      <w:szCs w:val="24"/>
    </w:rPr>
  </w:style>
  <w:style w:type="paragraph" w:customStyle="1" w:styleId="1Heading">
    <w:name w:val="1. Heading"/>
    <w:basedOn w:val="1NUSbodycopy"/>
    <w:qFormat/>
    <w:rsid w:val="0082000C"/>
    <w:pPr>
      <w:spacing w:line="240" w:lineRule="atLeast"/>
      <w:jc w:val="center"/>
    </w:pPr>
    <w:rPr>
      <w:b/>
      <w:color w:val="000000" w:themeColor="text1"/>
      <w:sz w:val="28"/>
      <w:szCs w:val="32"/>
      <w:lang w:val="cy-GB"/>
    </w:rPr>
  </w:style>
  <w:style w:type="table" w:styleId="TableGrid">
    <w:name w:val="Table Grid"/>
    <w:basedOn w:val="TableNormal"/>
    <w:uiPriority w:val="59"/>
    <w:rsid w:val="002F2049"/>
    <w:pPr>
      <w:spacing w:after="0" w:line="240" w:lineRule="auto"/>
    </w:pPr>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copyverdana9pt">
    <w:name w:val="Body copy (verdana 9pt)"/>
    <w:basedOn w:val="Normal"/>
    <w:qFormat/>
    <w:rsid w:val="002F2049"/>
    <w:pPr>
      <w:spacing w:after="0" w:line="260" w:lineRule="atLeast"/>
      <w:jc w:val="left"/>
    </w:pPr>
    <w:rPr>
      <w:rFonts w:ascii="Verdana" w:eastAsia="MS Mincho" w:hAnsi="Verdana"/>
      <w:sz w:val="18"/>
      <w:lang w:val="en-US"/>
    </w:rPr>
  </w:style>
  <w:style w:type="paragraph" w:styleId="ListParagraph">
    <w:name w:val="List Paragraph"/>
    <w:basedOn w:val="Normal"/>
    <w:uiPriority w:val="34"/>
    <w:qFormat/>
    <w:rsid w:val="006D306C"/>
    <w:pPr>
      <w:spacing w:after="0" w:line="240" w:lineRule="auto"/>
      <w:ind w:left="720"/>
      <w:jc w:val="left"/>
    </w:pPr>
    <w:rPr>
      <w:rFonts w:eastAsia="Times New Roman"/>
      <w:sz w:val="20"/>
      <w:szCs w:val="20"/>
      <w:lang w:val="en-AU" w:eastAsia="en-GB"/>
    </w:rPr>
  </w:style>
  <w:style w:type="character" w:styleId="Hyperlink">
    <w:name w:val="Hyperlink"/>
    <w:basedOn w:val="DefaultParagraphFont"/>
    <w:uiPriority w:val="99"/>
    <w:unhideWhenUsed/>
    <w:rsid w:val="00CE07CF"/>
    <w:rPr>
      <w:color w:val="0563C1" w:themeColor="hyperlink"/>
      <w:u w:val="single"/>
    </w:rPr>
  </w:style>
  <w:style w:type="character" w:customStyle="1" w:styleId="Heading1Char">
    <w:name w:val="Heading 1 Char"/>
    <w:basedOn w:val="DefaultParagraphFont"/>
    <w:link w:val="Heading1"/>
    <w:rsid w:val="0082000C"/>
    <w:rPr>
      <w:rFonts w:ascii="Times New Roman" w:eastAsia="Cambria" w:hAnsi="Times New Roman" w:cs="Times New Roman"/>
      <w:b/>
      <w:color w:val="000000" w:themeColor="text1"/>
      <w:sz w:val="28"/>
      <w:szCs w:val="32"/>
      <w:lang w:val="cy-GB"/>
    </w:rPr>
  </w:style>
  <w:style w:type="paragraph" w:styleId="TOCHeading">
    <w:name w:val="TOC Heading"/>
    <w:basedOn w:val="Heading1"/>
    <w:next w:val="Normal"/>
    <w:uiPriority w:val="39"/>
    <w:unhideWhenUsed/>
    <w:qFormat/>
    <w:rsid w:val="0082000C"/>
    <w:pPr>
      <w:keepLines/>
      <w:spacing w:before="240" w:line="259" w:lineRule="auto"/>
      <w:outlineLvl w:val="9"/>
    </w:pPr>
    <w:rPr>
      <w:rFonts w:asciiTheme="majorHAnsi" w:eastAsiaTheme="majorEastAsia" w:hAnsiTheme="majorHAnsi" w:cstheme="majorBidi"/>
      <w:b w:val="0"/>
      <w:bCs/>
      <w:color w:val="2F5496" w:themeColor="accent1" w:themeShade="BF"/>
    </w:rPr>
  </w:style>
  <w:style w:type="paragraph" w:styleId="TOC1">
    <w:name w:val="toc 1"/>
    <w:basedOn w:val="Normal"/>
    <w:next w:val="Normal"/>
    <w:autoRedefine/>
    <w:uiPriority w:val="39"/>
    <w:unhideWhenUsed/>
    <w:rsid w:val="0082000C"/>
    <w:pPr>
      <w:spacing w:after="100"/>
    </w:pPr>
  </w:style>
  <w:style w:type="character" w:customStyle="1" w:styleId="apple-converted-space">
    <w:name w:val="apple-converted-space"/>
    <w:basedOn w:val="DefaultParagraphFont"/>
    <w:rsid w:val="00EB0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400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Contact@DyfiValleyHealth.org" TargetMode="External"/><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6" ma:contentTypeDescription="Create a new document." ma:contentTypeScope="" ma:versionID="1416cc86037f69394595c34cae3bde19">
  <xsd:schema xmlns:xsd="http://www.w3.org/2001/XMLSchema" xmlns:xs="http://www.w3.org/2001/XMLSchema" xmlns:p="http://schemas.microsoft.com/office/2006/metadata/properties" xmlns:ns3="aadfcd52-e379-49eb-a412-e28a16640aff" targetNamespace="http://schemas.microsoft.com/office/2006/metadata/properties" ma:root="true" ma:fieldsID="4a88f7ff005535c5b663639d286f30ec"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7D818-875C-4B8C-A980-64E1D893522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A161430-91B2-4214-A4AF-D9BF6525B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6F56CD-13DB-4B8F-A741-EB163DA63A60}">
  <ds:schemaRefs>
    <ds:schemaRef ds:uri="http://schemas.microsoft.com/sharepoint/v3/contenttype/forms"/>
  </ds:schemaRefs>
</ds:datastoreItem>
</file>

<file path=customXml/itemProps4.xml><?xml version="1.0" encoding="utf-8"?>
<ds:datastoreItem xmlns:ds="http://schemas.openxmlformats.org/officeDocument/2006/customXml" ds:itemID="{7E4D88BF-4E46-46CE-B2E6-A2BDC96F9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26</Pages>
  <Words>3636</Words>
  <Characters>20731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Jones</dc:creator>
  <cp:keywords/>
  <dc:description/>
  <cp:lastModifiedBy>Eleri Jones</cp:lastModifiedBy>
  <cp:revision>205</cp:revision>
  <dcterms:created xsi:type="dcterms:W3CDTF">2019-11-04T12:31:00Z</dcterms:created>
  <dcterms:modified xsi:type="dcterms:W3CDTF">2019-11-04T20:43:00Z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