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08AC8" w14:textId="023F55D3" w:rsidR="0016252B" w:rsidRPr="00B7606F" w:rsidRDefault="00B7606F" w:rsidP="00B7606F">
      <w:pPr>
        <w:jc w:val="center"/>
        <w:rPr>
          <w:u w:val="single"/>
        </w:rPr>
      </w:pPr>
      <w:r w:rsidRPr="00B7606F">
        <w:rPr>
          <w:u w:val="single"/>
        </w:rPr>
        <w:t>Immersive room sizes</w:t>
      </w:r>
    </w:p>
    <w:p w14:paraId="7F17478E" w14:textId="77777777" w:rsidR="00B7606F" w:rsidRDefault="00B7606F"/>
    <w:p w14:paraId="7EE90068" w14:textId="58B44201" w:rsidR="00B7606F" w:rsidRDefault="00B7606F">
      <w:pPr>
        <w:rPr>
          <w:u w:val="single"/>
        </w:rPr>
      </w:pPr>
      <w:r w:rsidRPr="00B7606F">
        <w:rPr>
          <w:u w:val="single"/>
        </w:rPr>
        <w:t>Physical dimensions:</w:t>
      </w:r>
    </w:p>
    <w:p w14:paraId="6F67E02A" w14:textId="77777777" w:rsidR="00B7606F" w:rsidRPr="00B7606F" w:rsidRDefault="00B7606F">
      <w:pPr>
        <w:rPr>
          <w:u w:val="single"/>
        </w:rPr>
      </w:pPr>
    </w:p>
    <w:p w14:paraId="5729C97F" w14:textId="77777777" w:rsidR="00B7606F" w:rsidRPr="00B7606F" w:rsidRDefault="00B7606F" w:rsidP="00B7606F">
      <w:pPr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B7606F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Height:</w:t>
      </w:r>
      <w:r w:rsidRPr="00B7606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2.14m</w:t>
      </w:r>
    </w:p>
    <w:p w14:paraId="7923EDB7" w14:textId="77777777" w:rsidR="00B7606F" w:rsidRPr="00B7606F" w:rsidRDefault="00B7606F" w:rsidP="00B7606F">
      <w:pPr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B7606F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Screen 1:</w:t>
      </w:r>
      <w:r w:rsidRPr="00B7606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6.72m</w:t>
      </w:r>
    </w:p>
    <w:p w14:paraId="72638ADA" w14:textId="77777777" w:rsidR="00B7606F" w:rsidRPr="00B7606F" w:rsidRDefault="00B7606F" w:rsidP="00B7606F">
      <w:pPr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B7606F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Screen 2:</w:t>
      </w:r>
      <w:r w:rsidRPr="00B7606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4.8m</w:t>
      </w:r>
    </w:p>
    <w:p w14:paraId="6FD2B352" w14:textId="77777777" w:rsidR="00B7606F" w:rsidRPr="00B7606F" w:rsidRDefault="00B7606F" w:rsidP="00B7606F">
      <w:pPr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B7606F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Screen 3:</w:t>
      </w:r>
      <w:r w:rsidRPr="00B7606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6.72m</w:t>
      </w:r>
    </w:p>
    <w:p w14:paraId="013640D0" w14:textId="77777777" w:rsidR="00B7606F" w:rsidRPr="00B7606F" w:rsidRDefault="00B7606F" w:rsidP="00B7606F">
      <w:pPr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B7606F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Total Length:</w:t>
      </w:r>
      <w:r w:rsidRPr="00B7606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18.24m</w:t>
      </w:r>
    </w:p>
    <w:p w14:paraId="5FEC02B7" w14:textId="77777777" w:rsidR="00B7606F" w:rsidRDefault="00B7606F"/>
    <w:p w14:paraId="548854A4" w14:textId="77777777" w:rsidR="00B7606F" w:rsidRDefault="00B7606F"/>
    <w:p w14:paraId="5F5F69C5" w14:textId="77777777" w:rsidR="00B7606F" w:rsidRDefault="00B7606F"/>
    <w:sectPr w:rsidR="00B760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06F"/>
    <w:rsid w:val="0005544A"/>
    <w:rsid w:val="000D0FBF"/>
    <w:rsid w:val="0016252B"/>
    <w:rsid w:val="00200FF1"/>
    <w:rsid w:val="002A20D6"/>
    <w:rsid w:val="00335860"/>
    <w:rsid w:val="009E0EB4"/>
    <w:rsid w:val="00B7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179730"/>
  <w15:chartTrackingRefBased/>
  <w15:docId w15:val="{2B57364F-91F9-9847-9F9A-ACC022E5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60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60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60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60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60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606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606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606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606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60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60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60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60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60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60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60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60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60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606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60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606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60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606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60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60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60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60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60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60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108</Characters>
  <Application>Microsoft Office Word</Application>
  <DocSecurity>0</DocSecurity>
  <Lines>7</Lines>
  <Paragraphs>8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Atkinson</dc:creator>
  <cp:keywords/>
  <dc:description/>
  <cp:lastModifiedBy>David Atkinson</cp:lastModifiedBy>
  <cp:revision>1</cp:revision>
  <dcterms:created xsi:type="dcterms:W3CDTF">2026-02-27T14:34:00Z</dcterms:created>
  <dcterms:modified xsi:type="dcterms:W3CDTF">2026-02-27T14:37:00Z</dcterms:modified>
</cp:coreProperties>
</file>