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D292A" w14:textId="0BD04518" w:rsidR="002C1E7C" w:rsidRDefault="00877DC9">
      <w:pPr>
        <w:rPr>
          <w:noProof/>
        </w:rPr>
      </w:pPr>
      <w:r>
        <w:rPr>
          <w:noProof/>
        </w:rPr>
        <w:drawing>
          <wp:inline distT="0" distB="0" distL="0" distR="0" wp14:anchorId="12DB164A" wp14:editId="0DAA0C7A">
            <wp:extent cx="5731510" cy="7642225"/>
            <wp:effectExtent l="0" t="0" r="2540" b="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8F1133" wp14:editId="213F7C75">
            <wp:extent cx="5731510" cy="764222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E52170" wp14:editId="716DC1AB">
            <wp:extent cx="5731510" cy="764222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74F48A" wp14:editId="48F8516B">
            <wp:extent cx="5731510" cy="7642225"/>
            <wp:effectExtent l="0" t="0" r="254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0ED623" wp14:editId="4EA5CBE1">
            <wp:extent cx="5731510" cy="764222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8331FA" wp14:editId="0270BA7E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CD3E8D" wp14:editId="0D202F58">
            <wp:extent cx="5731510" cy="7642225"/>
            <wp:effectExtent l="0" t="0" r="254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D6E47A" wp14:editId="6F430D28">
            <wp:extent cx="5731510" cy="7642225"/>
            <wp:effectExtent l="0" t="0" r="254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D3149B" wp14:editId="52AB117D">
            <wp:extent cx="5731510" cy="7642225"/>
            <wp:effectExtent l="0" t="0" r="254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411247" wp14:editId="08A1E1E4">
            <wp:extent cx="5731510" cy="7642225"/>
            <wp:effectExtent l="0" t="0" r="254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5DA077" wp14:editId="62ED1D6A">
            <wp:extent cx="5731510" cy="7642225"/>
            <wp:effectExtent l="0" t="0" r="254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77266" w14:textId="62EC943C" w:rsidR="00544EC8" w:rsidRPr="00544EC8" w:rsidRDefault="00544EC8" w:rsidP="00544EC8"/>
    <w:p w14:paraId="28FFB231" w14:textId="7463C6F5" w:rsidR="00544EC8" w:rsidRDefault="00544EC8" w:rsidP="00544EC8">
      <w:pPr>
        <w:rPr>
          <w:noProof/>
        </w:rPr>
      </w:pPr>
    </w:p>
    <w:p w14:paraId="32D497F2" w14:textId="5D6AFA43" w:rsidR="00544EC8" w:rsidRPr="00110931" w:rsidRDefault="00544EC8" w:rsidP="00544EC8">
      <w:pPr>
        <w:jc w:val="center"/>
        <w:rPr>
          <w:color w:val="FFFFFF" w:themeColor="background1"/>
        </w:rPr>
      </w:pPr>
      <w:r w:rsidRPr="00110931">
        <w:rPr>
          <w:color w:val="FFFFFF" w:themeColor="background1"/>
        </w:rPr>
        <w:t>A b c d e f g h I j k l m n o p q r s t u v w x y z</w:t>
      </w:r>
    </w:p>
    <w:sectPr w:rsidR="00544EC8" w:rsidRPr="00110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DC9"/>
    <w:rsid w:val="00110931"/>
    <w:rsid w:val="002C1E7C"/>
    <w:rsid w:val="00544EC8"/>
    <w:rsid w:val="0087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EDFB3"/>
  <w15:chartTrackingRefBased/>
  <w15:docId w15:val="{BE88D310-3B80-4C1D-85CD-0103BEFB0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399B20-D6DC-4AF9-8EB3-5ED7F62A9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D5E3C6-FD7D-4A62-BA6D-961BEDD11B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B6B880-44B3-431F-9868-D897F50113B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Charles Cosker (2003848)</dc:creator>
  <cp:keywords/>
  <dc:description/>
  <cp:lastModifiedBy>Jack Charles Cosker (2003848)</cp:lastModifiedBy>
  <cp:revision>3</cp:revision>
  <dcterms:created xsi:type="dcterms:W3CDTF">2021-04-28T21:01:00Z</dcterms:created>
  <dcterms:modified xsi:type="dcterms:W3CDTF">2021-04-28T21:09:00Z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