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1FF22" w14:textId="77777777" w:rsidR="00F6718E" w:rsidRDefault="005C726A">
      <w:pPr>
        <w:rPr>
          <w:b/>
        </w:rPr>
      </w:pPr>
      <w:r>
        <w:t xml:space="preserve">      </w:t>
      </w:r>
      <w:r w:rsidR="007F4945">
        <w:t xml:space="preserve">   </w:t>
      </w:r>
      <w:r w:rsidR="007F4945">
        <w:rPr>
          <w:b/>
        </w:rPr>
        <w:t>University of Wales Trinity Saint David London</w:t>
      </w:r>
    </w:p>
    <w:p w14:paraId="41F5C9F1" w14:textId="77777777" w:rsidR="007F4945" w:rsidRDefault="007F4945">
      <w:r>
        <w:rPr>
          <w:b/>
        </w:rPr>
        <w:t xml:space="preserve">         </w:t>
      </w:r>
      <w:r>
        <w:t>Effective Team Working&amp; Communication (ETW)</w:t>
      </w:r>
    </w:p>
    <w:p w14:paraId="0D50EF81" w14:textId="77777777" w:rsidR="007F4945" w:rsidRDefault="007F4945">
      <w:r>
        <w:t xml:space="preserve">     Name: Dorin  Racotea</w:t>
      </w:r>
    </w:p>
    <w:p w14:paraId="7500F03E" w14:textId="77777777" w:rsidR="007F4945" w:rsidRDefault="007F4945">
      <w:r>
        <w:t xml:space="preserve">     Student number:  1816553</w:t>
      </w:r>
    </w:p>
    <w:p w14:paraId="400D6632" w14:textId="77777777" w:rsidR="007F4945" w:rsidRDefault="007F4945"/>
    <w:p w14:paraId="5D1666C0" w14:textId="77777777" w:rsidR="007F4945" w:rsidRDefault="007F4945" w:rsidP="005430E5">
      <w:r>
        <w:t xml:space="preserve">                                          Table of contents</w:t>
      </w:r>
    </w:p>
    <w:p w14:paraId="3F70C4BE" w14:textId="77777777" w:rsidR="005430E5" w:rsidRPr="005430E5" w:rsidRDefault="005430E5" w:rsidP="005430E5">
      <w:pPr>
        <w:pStyle w:val="ListParagraph"/>
        <w:numPr>
          <w:ilvl w:val="0"/>
          <w:numId w:val="2"/>
        </w:numPr>
        <w:rPr>
          <w:b/>
        </w:rPr>
      </w:pPr>
      <w:r w:rsidRPr="005430E5">
        <w:rPr>
          <w:b/>
        </w:rPr>
        <w:t>Introduction</w:t>
      </w:r>
    </w:p>
    <w:p w14:paraId="64388390" w14:textId="77777777" w:rsidR="005430E5" w:rsidRPr="005430E5" w:rsidRDefault="005430E5" w:rsidP="005430E5">
      <w:pPr>
        <w:pStyle w:val="ListParagraph"/>
        <w:numPr>
          <w:ilvl w:val="0"/>
          <w:numId w:val="2"/>
        </w:numPr>
        <w:rPr>
          <w:b/>
        </w:rPr>
      </w:pPr>
      <w:r>
        <w:t>Types of communication</w:t>
      </w:r>
    </w:p>
    <w:p w14:paraId="671C23A5" w14:textId="77777777" w:rsidR="005430E5" w:rsidRDefault="005430E5" w:rsidP="005430E5">
      <w:pPr>
        <w:pStyle w:val="ListParagraph"/>
        <w:numPr>
          <w:ilvl w:val="1"/>
          <w:numId w:val="2"/>
        </w:numPr>
      </w:pPr>
      <w:r>
        <w:t>Verbal communication</w:t>
      </w:r>
    </w:p>
    <w:p w14:paraId="3D906634" w14:textId="77777777" w:rsidR="005430E5" w:rsidRDefault="005430E5" w:rsidP="005430E5">
      <w:pPr>
        <w:pStyle w:val="ListParagraph"/>
        <w:numPr>
          <w:ilvl w:val="1"/>
          <w:numId w:val="2"/>
        </w:numPr>
      </w:pPr>
      <w:r>
        <w:t>Non-verbal communication</w:t>
      </w:r>
    </w:p>
    <w:p w14:paraId="67ADBCFE" w14:textId="77777777" w:rsidR="005430E5" w:rsidRDefault="005430E5" w:rsidP="005430E5">
      <w:pPr>
        <w:pStyle w:val="ListParagraph"/>
        <w:numPr>
          <w:ilvl w:val="0"/>
          <w:numId w:val="2"/>
        </w:numPr>
      </w:pPr>
      <w:r>
        <w:t>Theories of communication</w:t>
      </w:r>
    </w:p>
    <w:p w14:paraId="0F384FE4" w14:textId="77777777" w:rsidR="005430E5" w:rsidRDefault="005430E5" w:rsidP="005430E5">
      <w:r>
        <w:t xml:space="preserve">               </w:t>
      </w:r>
      <w:r>
        <w:rPr>
          <w:b/>
        </w:rPr>
        <w:t>3.1</w:t>
      </w:r>
      <w:r>
        <w:t>Shannon- Weaver model of communication</w:t>
      </w:r>
    </w:p>
    <w:p w14:paraId="7E5D9BB7" w14:textId="77777777" w:rsidR="005430E5" w:rsidRDefault="005430E5" w:rsidP="005430E5">
      <w:r>
        <w:t xml:space="preserve">               </w:t>
      </w:r>
      <w:r>
        <w:rPr>
          <w:b/>
        </w:rPr>
        <w:t xml:space="preserve">3.2 </w:t>
      </w:r>
      <w:r>
        <w:t xml:space="preserve">Berlo </w:t>
      </w:r>
      <w:r w:rsidR="00445174">
        <w:t>model of communication</w:t>
      </w:r>
    </w:p>
    <w:p w14:paraId="682BBD08" w14:textId="77777777" w:rsidR="00445174" w:rsidRDefault="00445174" w:rsidP="005430E5">
      <w:r>
        <w:t xml:space="preserve">               </w:t>
      </w:r>
      <w:r>
        <w:rPr>
          <w:b/>
        </w:rPr>
        <w:t xml:space="preserve">3.3 </w:t>
      </w:r>
      <w:r w:rsidR="001350F7">
        <w:t>Sc</w:t>
      </w:r>
      <w:r w:rsidR="005B44CB">
        <w:t>h</w:t>
      </w:r>
      <w:r w:rsidR="001350F7">
        <w:t>ra</w:t>
      </w:r>
      <w:r w:rsidR="005B44CB">
        <w:t>m</w:t>
      </w:r>
      <w:r w:rsidR="001350F7">
        <w:t>m’s</w:t>
      </w:r>
      <w:r>
        <w:t xml:space="preserve">  </w:t>
      </w:r>
      <w:r w:rsidR="00A0441A">
        <w:t xml:space="preserve"> </w:t>
      </w:r>
      <w:r>
        <w:t>model of communication</w:t>
      </w:r>
    </w:p>
    <w:p w14:paraId="70FFB7FE" w14:textId="77777777" w:rsidR="00445174" w:rsidRDefault="00445174" w:rsidP="005430E5">
      <w:r>
        <w:rPr>
          <w:b/>
        </w:rPr>
        <w:t>4.0</w:t>
      </w:r>
      <w:r>
        <w:t xml:space="preserve"> Conclusion</w:t>
      </w:r>
    </w:p>
    <w:p w14:paraId="1D426E2E" w14:textId="77777777" w:rsidR="00ED55EC" w:rsidRDefault="00445174" w:rsidP="00ED55EC">
      <w:r>
        <w:rPr>
          <w:b/>
        </w:rPr>
        <w:t>5.0</w:t>
      </w:r>
      <w:r>
        <w:t xml:space="preserve"> Referenc</w:t>
      </w:r>
      <w:r w:rsidR="00ED55EC">
        <w:t>e</w:t>
      </w:r>
    </w:p>
    <w:p w14:paraId="1889AB90" w14:textId="77777777" w:rsidR="00ED55EC" w:rsidRDefault="00ED55EC" w:rsidP="00ED55EC"/>
    <w:p w14:paraId="74876669" w14:textId="77777777" w:rsidR="001350F7" w:rsidRPr="001350F7" w:rsidRDefault="00ED55EC" w:rsidP="001350F7">
      <w:pPr>
        <w:pStyle w:val="ListParagraph"/>
        <w:numPr>
          <w:ilvl w:val="0"/>
          <w:numId w:val="3"/>
        </w:numPr>
        <w:rPr>
          <w:b/>
        </w:rPr>
      </w:pPr>
      <w:r w:rsidRPr="001350F7">
        <w:rPr>
          <w:b/>
        </w:rPr>
        <w:t>Introduction</w:t>
      </w:r>
      <w:r w:rsidR="001350F7" w:rsidRPr="001350F7">
        <w:rPr>
          <w:b/>
        </w:rPr>
        <w:t xml:space="preserve"> </w:t>
      </w:r>
    </w:p>
    <w:p w14:paraId="0970C5B4" w14:textId="77777777" w:rsidR="00ED55EC" w:rsidRDefault="00ED55EC" w:rsidP="00ED55EC">
      <w:pPr>
        <w:rPr>
          <w:b/>
        </w:rPr>
      </w:pPr>
      <w:r>
        <w:rPr>
          <w:b/>
        </w:rPr>
        <w:t xml:space="preserve">The communication is considered to be the key aspect for any relationship especially on the workplace. The success of the company’s performance depends on communication between the   employer and employees. If the employer is not clear </w:t>
      </w:r>
      <w:r w:rsidR="005625EA">
        <w:rPr>
          <w:b/>
        </w:rPr>
        <w:t>about his objectives to the employees, the employees will not be able to perform his bets.</w:t>
      </w:r>
    </w:p>
    <w:p w14:paraId="465D5219" w14:textId="61281D11" w:rsidR="007C3BE6" w:rsidRDefault="00DC514C" w:rsidP="00ED55EC">
      <w:pPr>
        <w:rPr>
          <w:b/>
        </w:rPr>
      </w:pPr>
      <w:r>
        <w:rPr>
          <w:b/>
        </w:rPr>
        <w:t>Communication is a central in the emerging knowledge economy and is a major consideration for anyone entering today’s workforce</w:t>
      </w:r>
      <w:r w:rsidR="007C3BE6">
        <w:rPr>
          <w:b/>
        </w:rPr>
        <w:t xml:space="preserve"> </w:t>
      </w:r>
      <w:r>
        <w:rPr>
          <w:b/>
        </w:rPr>
        <w:t xml:space="preserve">( </w:t>
      </w:r>
      <w:r w:rsidR="007C3BE6">
        <w:rPr>
          <w:b/>
        </w:rPr>
        <w:t>Guffey et al 2009)</w:t>
      </w:r>
      <w:r w:rsidR="0040114A">
        <w:rPr>
          <w:b/>
        </w:rPr>
        <w:t>.</w:t>
      </w:r>
    </w:p>
    <w:p w14:paraId="5AF010F5" w14:textId="5778E8F7" w:rsidR="00D6372C" w:rsidRPr="0040114A" w:rsidRDefault="00D6372C" w:rsidP="00ED55EC">
      <w:pPr>
        <w:rPr>
          <w:b/>
        </w:rPr>
      </w:pPr>
      <w:r>
        <w:rPr>
          <w:b/>
        </w:rPr>
        <w:t xml:space="preserve">Regarding </w:t>
      </w:r>
      <w:r w:rsidR="00D87F00">
        <w:rPr>
          <w:b/>
        </w:rPr>
        <w:t xml:space="preserve">the workforce I will like to </w:t>
      </w:r>
      <w:r w:rsidR="00B740B5">
        <w:rPr>
          <w:b/>
        </w:rPr>
        <w:t xml:space="preserve">put as example my place of work. </w:t>
      </w:r>
      <w:r w:rsidR="00E31064">
        <w:rPr>
          <w:b/>
        </w:rPr>
        <w:t xml:space="preserve">I working as waiter in a restaurant </w:t>
      </w:r>
      <w:r w:rsidR="00CE5486">
        <w:rPr>
          <w:b/>
        </w:rPr>
        <w:t xml:space="preserve">which company name is The IVY </w:t>
      </w:r>
      <w:r w:rsidR="00CA4785">
        <w:rPr>
          <w:b/>
        </w:rPr>
        <w:t>Collection</w:t>
      </w:r>
      <w:r w:rsidR="009C20DC">
        <w:rPr>
          <w:b/>
        </w:rPr>
        <w:t xml:space="preserve"> as in all business the communication is very important </w:t>
      </w:r>
      <w:r w:rsidR="000F7DEF">
        <w:rPr>
          <w:b/>
        </w:rPr>
        <w:t xml:space="preserve">but in this kind of work I can say that </w:t>
      </w:r>
      <w:r w:rsidR="00CB094B">
        <w:rPr>
          <w:b/>
        </w:rPr>
        <w:t xml:space="preserve">is vital that because </w:t>
      </w:r>
      <w:r w:rsidR="00BE2254">
        <w:rPr>
          <w:b/>
        </w:rPr>
        <w:t xml:space="preserve">these is all about it we have to communicate at all times </w:t>
      </w:r>
      <w:r w:rsidR="00B97B0E">
        <w:rPr>
          <w:b/>
        </w:rPr>
        <w:t xml:space="preserve">firstly I have to communicate with costumers </w:t>
      </w:r>
      <w:r w:rsidR="00A01222">
        <w:rPr>
          <w:b/>
        </w:rPr>
        <w:t>to take them the order</w:t>
      </w:r>
      <w:r w:rsidR="003F2C79">
        <w:rPr>
          <w:b/>
        </w:rPr>
        <w:t xml:space="preserve">, all </w:t>
      </w:r>
      <w:r w:rsidR="008D69B1">
        <w:rPr>
          <w:b/>
        </w:rPr>
        <w:t xml:space="preserve">manager’s must communicate with as regarding our </w:t>
      </w:r>
      <w:r w:rsidR="003A401C">
        <w:rPr>
          <w:b/>
        </w:rPr>
        <w:t xml:space="preserve">duties and menu or many other we also have to </w:t>
      </w:r>
      <w:r w:rsidR="0022182C">
        <w:rPr>
          <w:b/>
        </w:rPr>
        <w:t xml:space="preserve">communicate between each other to </w:t>
      </w:r>
      <w:r w:rsidR="00B80161">
        <w:rPr>
          <w:b/>
        </w:rPr>
        <w:t xml:space="preserve">be able to provide a smooth service and without confusing each other </w:t>
      </w:r>
      <w:r w:rsidR="00AD03EA">
        <w:rPr>
          <w:b/>
        </w:rPr>
        <w:t xml:space="preserve">also very important as waiter is that </w:t>
      </w:r>
      <w:r w:rsidR="00AD7B86">
        <w:rPr>
          <w:b/>
        </w:rPr>
        <w:t xml:space="preserve">we have a good communication with the kitchen to make sure that the guest receiving </w:t>
      </w:r>
      <w:r w:rsidR="005558C6">
        <w:rPr>
          <w:b/>
        </w:rPr>
        <w:t>the wright food.</w:t>
      </w:r>
      <w:r w:rsidR="00CF1483">
        <w:rPr>
          <w:b/>
        </w:rPr>
        <w:t xml:space="preserve"> Basically we have </w:t>
      </w:r>
      <w:r w:rsidR="00201573">
        <w:rPr>
          <w:b/>
        </w:rPr>
        <w:t xml:space="preserve">to communicate at all times and not only we have to make sure that </w:t>
      </w:r>
      <w:r w:rsidR="00DD1BEB">
        <w:rPr>
          <w:b/>
        </w:rPr>
        <w:t xml:space="preserve">we understood each other </w:t>
      </w:r>
      <w:r w:rsidR="00F529EA">
        <w:rPr>
          <w:b/>
        </w:rPr>
        <w:t xml:space="preserve">when we communicate, that is </w:t>
      </w:r>
      <w:r w:rsidR="00226CFE">
        <w:rPr>
          <w:b/>
        </w:rPr>
        <w:t xml:space="preserve">for </w:t>
      </w:r>
      <w:r w:rsidR="00AD03EA">
        <w:rPr>
          <w:b/>
        </w:rPr>
        <w:t xml:space="preserve"> </w:t>
      </w:r>
      <w:r w:rsidR="000E1822">
        <w:rPr>
          <w:b/>
        </w:rPr>
        <w:t xml:space="preserve">the good of everybody </w:t>
      </w:r>
    </w:p>
    <w:p w14:paraId="05235C68" w14:textId="77777777" w:rsidR="00A66F7A" w:rsidRDefault="007C3BE6" w:rsidP="00ED55EC">
      <w:pPr>
        <w:rPr>
          <w:b/>
        </w:rPr>
      </w:pPr>
      <w:r>
        <w:rPr>
          <w:b/>
        </w:rPr>
        <w:t>According to Guffey M E   communication is the transmission of information and meaning between one person or group to other.</w:t>
      </w:r>
    </w:p>
    <w:p w14:paraId="389CB4A9" w14:textId="77777777" w:rsidR="00995086" w:rsidRDefault="007C3BE6" w:rsidP="00ED55EC">
      <w:pPr>
        <w:rPr>
          <w:b/>
        </w:rPr>
      </w:pPr>
      <w:r>
        <w:rPr>
          <w:b/>
        </w:rPr>
        <w:t>There are two types of communication Verbal Communication and Non-verbal communication</w:t>
      </w:r>
      <w:r w:rsidR="00995086">
        <w:rPr>
          <w:b/>
        </w:rPr>
        <w:t>.</w:t>
      </w:r>
    </w:p>
    <w:p w14:paraId="7B7C8DBE" w14:textId="7B10CE25" w:rsidR="00995086" w:rsidRDefault="00995086" w:rsidP="00ED55EC">
      <w:pPr>
        <w:rPr>
          <w:b/>
        </w:rPr>
      </w:pPr>
      <w:r>
        <w:rPr>
          <w:b/>
        </w:rPr>
        <w:t xml:space="preserve">In my opinion also believe that communication is very important in both personal and professional life and also is it is vital to know </w:t>
      </w:r>
      <w:r w:rsidR="00922026">
        <w:rPr>
          <w:b/>
        </w:rPr>
        <w:t xml:space="preserve">how </w:t>
      </w:r>
      <w:r>
        <w:rPr>
          <w:b/>
        </w:rPr>
        <w:t xml:space="preserve"> use a healthy style of communication. In the next part of my rapport I will try to </w:t>
      </w:r>
      <w:r w:rsidR="005A4F17">
        <w:rPr>
          <w:b/>
        </w:rPr>
        <w:t xml:space="preserve">explain the table of content and how the communication and the models of communication can help </w:t>
      </w:r>
      <w:r w:rsidR="00F56046">
        <w:rPr>
          <w:b/>
        </w:rPr>
        <w:t>more or less.</w:t>
      </w:r>
    </w:p>
    <w:p w14:paraId="7456AAA8" w14:textId="77777777" w:rsidR="002618EF" w:rsidRDefault="00995086" w:rsidP="00ED55EC">
      <w:pPr>
        <w:rPr>
          <w:b/>
        </w:rPr>
      </w:pPr>
      <w:r>
        <w:rPr>
          <w:b/>
        </w:rPr>
        <w:t xml:space="preserve">    2.1 Verbal communication</w:t>
      </w:r>
    </w:p>
    <w:p w14:paraId="5E924E2A" w14:textId="50494ED7" w:rsidR="008872E3" w:rsidRDefault="002618EF" w:rsidP="00ED55EC">
      <w:pPr>
        <w:rPr>
          <w:b/>
        </w:rPr>
      </w:pPr>
      <w:r>
        <w:rPr>
          <w:b/>
        </w:rPr>
        <w:t xml:space="preserve">Verbal communication refers to any exchange that uses words to communicate and exchange   information. In this way writing is also a form of verbal communication. </w:t>
      </w:r>
      <w:r w:rsidR="008E6595">
        <w:rPr>
          <w:b/>
        </w:rPr>
        <w:t xml:space="preserve">In my </w:t>
      </w:r>
      <w:r w:rsidR="00774E6C">
        <w:rPr>
          <w:b/>
        </w:rPr>
        <w:t xml:space="preserve">job I using at all times </w:t>
      </w:r>
      <w:r w:rsidR="00C203AB">
        <w:rPr>
          <w:b/>
        </w:rPr>
        <w:t xml:space="preserve">a verbal communication </w:t>
      </w:r>
      <w:r w:rsidR="00F73002">
        <w:rPr>
          <w:b/>
        </w:rPr>
        <w:t xml:space="preserve">as example when a customer step in the first thing is to great </w:t>
      </w:r>
      <w:r w:rsidR="009176EC">
        <w:rPr>
          <w:b/>
        </w:rPr>
        <w:t xml:space="preserve">him/her with a </w:t>
      </w:r>
      <w:r w:rsidR="00572746">
        <w:rPr>
          <w:b/>
        </w:rPr>
        <w:t xml:space="preserve">salute  a hello  </w:t>
      </w:r>
      <w:r w:rsidR="00FE43FC">
        <w:rPr>
          <w:b/>
        </w:rPr>
        <w:t xml:space="preserve"> </w:t>
      </w:r>
      <w:r w:rsidR="008647EE">
        <w:rPr>
          <w:b/>
        </w:rPr>
        <w:t>at that moment I started to use a verbal communication</w:t>
      </w:r>
      <w:r w:rsidR="00387FDF">
        <w:rPr>
          <w:b/>
        </w:rPr>
        <w:t xml:space="preserve">, after the guest sitting I going to explain the menu and take </w:t>
      </w:r>
      <w:r w:rsidR="00973AB9">
        <w:rPr>
          <w:b/>
        </w:rPr>
        <w:t xml:space="preserve">the order which I writing in my notepad </w:t>
      </w:r>
      <w:r w:rsidR="00E70CD3">
        <w:rPr>
          <w:b/>
        </w:rPr>
        <w:t xml:space="preserve">at that moment I have a verbal communication </w:t>
      </w:r>
      <w:r w:rsidR="00AE03FF">
        <w:rPr>
          <w:b/>
        </w:rPr>
        <w:t xml:space="preserve">after that I have to write the order in to a Microsoft system for sand it to </w:t>
      </w:r>
      <w:r w:rsidR="00AB050F">
        <w:rPr>
          <w:b/>
        </w:rPr>
        <w:t xml:space="preserve">chef, at this moment </w:t>
      </w:r>
      <w:r w:rsidR="00E76F51">
        <w:rPr>
          <w:b/>
        </w:rPr>
        <w:t>I starting a communication with the chef.</w:t>
      </w:r>
      <w:r w:rsidR="00AB050F">
        <w:rPr>
          <w:b/>
        </w:rPr>
        <w:t xml:space="preserve"> </w:t>
      </w:r>
    </w:p>
    <w:p w14:paraId="48FF4746" w14:textId="04754330" w:rsidR="00BA3642" w:rsidRDefault="00BA3642" w:rsidP="00ED55EC">
      <w:pPr>
        <w:rPr>
          <w:b/>
        </w:rPr>
      </w:pPr>
      <w:r>
        <w:rPr>
          <w:b/>
        </w:rPr>
        <w:t xml:space="preserve">Verbal communication requires that both the speaker and listener they both speak the same language. </w:t>
      </w:r>
      <w:r w:rsidR="00FE43FC">
        <w:rPr>
          <w:b/>
        </w:rPr>
        <w:t xml:space="preserve"> </w:t>
      </w:r>
      <w:r w:rsidR="000A1C67">
        <w:rPr>
          <w:b/>
        </w:rPr>
        <w:t xml:space="preserve">I can not imagine </w:t>
      </w:r>
      <w:r w:rsidR="00436356">
        <w:rPr>
          <w:b/>
        </w:rPr>
        <w:t xml:space="preserve">me to speak in Romanian for example with </w:t>
      </w:r>
      <w:r w:rsidR="00603ED5">
        <w:rPr>
          <w:b/>
        </w:rPr>
        <w:t xml:space="preserve">the chef who is from Italy and obviously </w:t>
      </w:r>
      <w:r w:rsidR="001A37E1">
        <w:rPr>
          <w:b/>
        </w:rPr>
        <w:t xml:space="preserve">he do not know </w:t>
      </w:r>
      <w:r w:rsidR="007F0105">
        <w:rPr>
          <w:b/>
        </w:rPr>
        <w:t xml:space="preserve">Romanian, for that at my work place we all speak in English </w:t>
      </w:r>
      <w:r w:rsidR="006C3F7D">
        <w:rPr>
          <w:b/>
        </w:rPr>
        <w:t>so it's easier to have a better communication .</w:t>
      </w:r>
    </w:p>
    <w:p w14:paraId="219F4C79" w14:textId="373239FF" w:rsidR="006C64B0" w:rsidRDefault="00D73F8E" w:rsidP="00ED55EC">
      <w:pPr>
        <w:rPr>
          <w:b/>
        </w:rPr>
      </w:pPr>
      <w:r>
        <w:rPr>
          <w:b/>
        </w:rPr>
        <w:t>Media it is also a way of using a verbal communication.</w:t>
      </w:r>
    </w:p>
    <w:p w14:paraId="045E15E9" w14:textId="77777777" w:rsidR="00FE43FC" w:rsidRDefault="00FE43FC" w:rsidP="00ED55EC">
      <w:pPr>
        <w:rPr>
          <w:b/>
        </w:rPr>
      </w:pPr>
      <w:r>
        <w:rPr>
          <w:b/>
        </w:rPr>
        <w:t xml:space="preserve">   2.1 Non-verbal communication</w:t>
      </w:r>
    </w:p>
    <w:p w14:paraId="475513A1" w14:textId="5AC9C291" w:rsidR="00455E7D" w:rsidRDefault="00665359" w:rsidP="00FA588C">
      <w:pPr>
        <w:spacing w:before="240"/>
        <w:rPr>
          <w:b/>
        </w:rPr>
      </w:pPr>
      <w:r>
        <w:rPr>
          <w:b/>
        </w:rPr>
        <w:t xml:space="preserve">Nonverbal communication in simply words it is the body language it is a </w:t>
      </w:r>
      <w:r w:rsidR="00FA588C">
        <w:rPr>
          <w:b/>
        </w:rPr>
        <w:t xml:space="preserve">way of communicate in other way than using any language or writing or any words that creates a meaning for someone (Maund et al) </w:t>
      </w:r>
      <w:r w:rsidR="005C726A">
        <w:rPr>
          <w:b/>
        </w:rPr>
        <w:t xml:space="preserve">In my opinion is a way to communicate thru different gesticulations of different parts of body or just </w:t>
      </w:r>
      <w:r w:rsidR="00455E7D">
        <w:rPr>
          <w:b/>
        </w:rPr>
        <w:t>signals .</w:t>
      </w:r>
      <w:r w:rsidR="00154D5F">
        <w:rPr>
          <w:b/>
        </w:rPr>
        <w:t xml:space="preserve">Every one of us </w:t>
      </w:r>
      <w:r w:rsidR="00FD7850">
        <w:rPr>
          <w:b/>
        </w:rPr>
        <w:t>using a nonverbal communication</w:t>
      </w:r>
      <w:r w:rsidR="00E3638C">
        <w:rPr>
          <w:b/>
        </w:rPr>
        <w:t xml:space="preserve"> for example on my work </w:t>
      </w:r>
      <w:r w:rsidR="00371D90">
        <w:rPr>
          <w:b/>
        </w:rPr>
        <w:t xml:space="preserve">some times I using a nonverbal communication </w:t>
      </w:r>
      <w:r w:rsidR="00BB7A66">
        <w:rPr>
          <w:b/>
        </w:rPr>
        <w:t xml:space="preserve">just because it's help me to not come in evidence by talking and be heard from </w:t>
      </w:r>
      <w:r w:rsidR="000C4C32">
        <w:rPr>
          <w:b/>
        </w:rPr>
        <w:t xml:space="preserve">others and disturb them or some times </w:t>
      </w:r>
      <w:r w:rsidR="00782AE2">
        <w:rPr>
          <w:b/>
        </w:rPr>
        <w:t>is just because I do not want to be notified</w:t>
      </w:r>
      <w:r w:rsidR="00B35047">
        <w:rPr>
          <w:b/>
        </w:rPr>
        <w:t xml:space="preserve"> and for that I using a body language </w:t>
      </w:r>
      <w:r w:rsidR="00FA54E1">
        <w:rPr>
          <w:b/>
        </w:rPr>
        <w:t xml:space="preserve">which is a nonverbal communication. As example if a </w:t>
      </w:r>
      <w:r w:rsidR="006F454C">
        <w:rPr>
          <w:b/>
        </w:rPr>
        <w:t>colleague is going to approach a table which I already approached</w:t>
      </w:r>
      <w:r w:rsidR="00B81C5C">
        <w:rPr>
          <w:b/>
        </w:rPr>
        <w:t xml:space="preserve"> and I am in a </w:t>
      </w:r>
      <w:r w:rsidR="00CB193D">
        <w:rPr>
          <w:b/>
        </w:rPr>
        <w:t xml:space="preserve">reasonable distance in this case he just take </w:t>
      </w:r>
      <w:r w:rsidR="005F025E">
        <w:rPr>
          <w:b/>
        </w:rPr>
        <w:t xml:space="preserve">eye contact with me and </w:t>
      </w:r>
      <w:r w:rsidR="00B6125C">
        <w:rPr>
          <w:b/>
        </w:rPr>
        <w:t xml:space="preserve">fingerpoint the table </w:t>
      </w:r>
      <w:r w:rsidR="00E959B7">
        <w:rPr>
          <w:b/>
        </w:rPr>
        <w:t xml:space="preserve">and then I understand meaning </w:t>
      </w:r>
      <w:r w:rsidR="008574D2">
        <w:rPr>
          <w:b/>
        </w:rPr>
        <w:t xml:space="preserve">of his question or I decoding the </w:t>
      </w:r>
      <w:r w:rsidR="00C1595F">
        <w:rPr>
          <w:b/>
        </w:rPr>
        <w:t xml:space="preserve">message better saying who as </w:t>
      </w:r>
      <w:r w:rsidR="006C5FC8">
        <w:rPr>
          <w:b/>
        </w:rPr>
        <w:t xml:space="preserve">I reply </w:t>
      </w:r>
      <w:r w:rsidR="00B6125C">
        <w:rPr>
          <w:b/>
        </w:rPr>
        <w:t xml:space="preserve"> </w:t>
      </w:r>
      <w:r w:rsidR="005F025E">
        <w:rPr>
          <w:b/>
        </w:rPr>
        <w:t xml:space="preserve"> </w:t>
      </w:r>
      <w:r w:rsidR="006F454C">
        <w:rPr>
          <w:b/>
        </w:rPr>
        <w:t xml:space="preserve"> </w:t>
      </w:r>
      <w:r w:rsidR="00B40D5A">
        <w:rPr>
          <w:b/>
        </w:rPr>
        <w:t xml:space="preserve">I my just </w:t>
      </w:r>
      <w:r w:rsidR="00115A39">
        <w:rPr>
          <w:b/>
        </w:rPr>
        <w:t xml:space="preserve">gesticulate from my head </w:t>
      </w:r>
      <w:r w:rsidR="006C5FC8">
        <w:rPr>
          <w:b/>
        </w:rPr>
        <w:t xml:space="preserve">up and down as a answer </w:t>
      </w:r>
      <w:r w:rsidR="00B05177">
        <w:rPr>
          <w:b/>
        </w:rPr>
        <w:t xml:space="preserve">which will mean a yes I </w:t>
      </w:r>
      <w:r w:rsidR="00460F84">
        <w:rPr>
          <w:b/>
        </w:rPr>
        <w:t>approached that table.</w:t>
      </w:r>
      <w:r w:rsidR="00B05177">
        <w:rPr>
          <w:b/>
        </w:rPr>
        <w:t xml:space="preserve"> </w:t>
      </w:r>
    </w:p>
    <w:p w14:paraId="1A232618" w14:textId="77777777" w:rsidR="00883F86" w:rsidRPr="00FE43FC" w:rsidRDefault="00883F86" w:rsidP="00FA588C">
      <w:pPr>
        <w:spacing w:before="240"/>
        <w:rPr>
          <w:b/>
        </w:rPr>
      </w:pPr>
      <w:r>
        <w:rPr>
          <w:b/>
        </w:rPr>
        <w:t>According to</w:t>
      </w:r>
      <w:r w:rsidR="0023656C">
        <w:rPr>
          <w:b/>
        </w:rPr>
        <w:t xml:space="preserve"> Kruger. J</w:t>
      </w:r>
      <w:r>
        <w:rPr>
          <w:b/>
        </w:rPr>
        <w:t>” there is</w:t>
      </w:r>
      <w:r w:rsidR="0023656C">
        <w:rPr>
          <w:b/>
        </w:rPr>
        <w:t xml:space="preserve"> not one single universal nonverbal language” also a “nonverbal communication means different </w:t>
      </w:r>
      <w:r w:rsidR="005C726A">
        <w:rPr>
          <w:b/>
        </w:rPr>
        <w:t xml:space="preserve">things to different people and different cultures and is </w:t>
      </w:r>
      <w:r>
        <w:rPr>
          <w:b/>
        </w:rPr>
        <w:t>therefore</w:t>
      </w:r>
      <w:r w:rsidR="005C726A">
        <w:rPr>
          <w:b/>
        </w:rPr>
        <w:t xml:space="preserve"> mainly responsible for misunderstandings. </w:t>
      </w:r>
      <w:r>
        <w:rPr>
          <w:b/>
        </w:rPr>
        <w:t xml:space="preserve"> In my point of view a nonverbal communication has also to do with the backgrounds and with belies. </w:t>
      </w:r>
    </w:p>
    <w:p w14:paraId="43AFCB9D" w14:textId="0A1FB27C" w:rsidR="003205B5" w:rsidRPr="007425B8" w:rsidRDefault="00B306E7" w:rsidP="007425B8">
      <w:pPr>
        <w:spacing w:before="240"/>
        <w:rPr>
          <w:b/>
        </w:rPr>
      </w:pPr>
      <w:r>
        <w:rPr>
          <w:b/>
        </w:rPr>
        <w:t xml:space="preserve">On this case </w:t>
      </w:r>
      <w:r w:rsidR="00903086">
        <w:rPr>
          <w:b/>
        </w:rPr>
        <w:t xml:space="preserve">to sustain the </w:t>
      </w:r>
      <w:r w:rsidR="00907FE5">
        <w:rPr>
          <w:b/>
        </w:rPr>
        <w:t xml:space="preserve">Kruger word's I my use </w:t>
      </w:r>
      <w:r w:rsidR="007A152E">
        <w:rPr>
          <w:b/>
        </w:rPr>
        <w:t xml:space="preserve">the same example from above if will be a new </w:t>
      </w:r>
      <w:r w:rsidR="00D91D9F">
        <w:rPr>
          <w:b/>
        </w:rPr>
        <w:t xml:space="preserve">colleague than </w:t>
      </w:r>
      <w:r w:rsidR="00E117F3">
        <w:rPr>
          <w:b/>
        </w:rPr>
        <w:t xml:space="preserve">he/she my not understand the message or to </w:t>
      </w:r>
      <w:r w:rsidR="00C5569B">
        <w:rPr>
          <w:b/>
        </w:rPr>
        <w:t xml:space="preserve">decoded. If he/she will be on my place than he/she my understanding that it has to </w:t>
      </w:r>
      <w:r w:rsidR="00DF70D8">
        <w:rPr>
          <w:b/>
        </w:rPr>
        <w:t xml:space="preserve">approach the </w:t>
      </w:r>
      <w:r w:rsidR="000E3730">
        <w:rPr>
          <w:b/>
        </w:rPr>
        <w:t>table.</w:t>
      </w:r>
    </w:p>
    <w:p w14:paraId="4A232C9D" w14:textId="77777777" w:rsidR="003205B5" w:rsidRPr="003205B5" w:rsidRDefault="003205B5" w:rsidP="003205B5">
      <w:pPr>
        <w:rPr>
          <w:b/>
        </w:rPr>
      </w:pPr>
      <w:r w:rsidRPr="003205B5">
        <w:rPr>
          <w:b/>
        </w:rPr>
        <w:t>3.</w:t>
      </w:r>
      <w:r>
        <w:rPr>
          <w:b/>
        </w:rPr>
        <w:t xml:space="preserve">0 </w:t>
      </w:r>
      <w:r w:rsidRPr="003205B5">
        <w:rPr>
          <w:b/>
        </w:rPr>
        <w:t>Theories of communication</w:t>
      </w:r>
    </w:p>
    <w:p w14:paraId="42735010" w14:textId="09239A20" w:rsidR="007861CF" w:rsidRDefault="00210569" w:rsidP="003205B5">
      <w:r>
        <w:t xml:space="preserve">The communication in my opinion </w:t>
      </w:r>
      <w:r w:rsidR="007861CF">
        <w:t xml:space="preserve"> </w:t>
      </w:r>
      <w:r>
        <w:t xml:space="preserve"> it is a balance between talking and listening however many people find difficult make the balance, and </w:t>
      </w:r>
      <w:r w:rsidR="007861CF">
        <w:t>for that some persons which they found some mod</w:t>
      </w:r>
      <w:r w:rsidR="007B61F0">
        <w:t>e</w:t>
      </w:r>
      <w:r w:rsidR="007861CF">
        <w:t>ls that helps to improve the commun</w:t>
      </w:r>
      <w:r w:rsidR="00190D65">
        <w:t xml:space="preserve">ication in different situations and explain in which way a message is delivered to a receiver  from a transmitter </w:t>
      </w:r>
      <w:r w:rsidR="00352818">
        <w:t xml:space="preserve">, and also give us to </w:t>
      </w:r>
      <w:r w:rsidR="00660FDC">
        <w:t xml:space="preserve">understand that a message once is encoding from a </w:t>
      </w:r>
      <w:r w:rsidR="00256241">
        <w:t xml:space="preserve">Sender </w:t>
      </w:r>
      <w:r w:rsidR="00FE5245">
        <w:t xml:space="preserve">and </w:t>
      </w:r>
      <w:r w:rsidR="0091177F">
        <w:t>delivered to a receiver</w:t>
      </w:r>
      <w:r w:rsidR="007422BC">
        <w:t xml:space="preserve"> it my not always be decoded </w:t>
      </w:r>
      <w:r w:rsidR="00FE42B4">
        <w:t xml:space="preserve">correctly. </w:t>
      </w:r>
      <w:r w:rsidR="0091177F">
        <w:t xml:space="preserve"> </w:t>
      </w:r>
      <w:r w:rsidR="00352818">
        <w:t xml:space="preserve"> </w:t>
      </w:r>
    </w:p>
    <w:p w14:paraId="5CD34529" w14:textId="77777777" w:rsidR="00185346" w:rsidRDefault="007861CF" w:rsidP="003205B5">
      <w:r>
        <w:rPr>
          <w:b/>
        </w:rPr>
        <w:t xml:space="preserve">3.1 </w:t>
      </w:r>
      <w:r>
        <w:t xml:space="preserve">  Shannon </w:t>
      </w:r>
      <w:r w:rsidR="00185346">
        <w:t>-</w:t>
      </w:r>
      <w:r>
        <w:t>Weaver model of communic</w:t>
      </w:r>
      <w:r w:rsidR="00185346">
        <w:t xml:space="preserve">ation </w:t>
      </w:r>
    </w:p>
    <w:p w14:paraId="30111D72" w14:textId="74DFAB95" w:rsidR="007861CF" w:rsidRDefault="00185346" w:rsidP="003205B5">
      <w:r>
        <w:t xml:space="preserve">This model it was made by two American people the ones name was Shannon and the other </w:t>
      </w:r>
      <w:r w:rsidR="00A6259F">
        <w:t xml:space="preserve">Weaver </w:t>
      </w:r>
      <w:r>
        <w:t xml:space="preserve">.  Shannon it was a mathematician and </w:t>
      </w:r>
      <w:r w:rsidR="00A6259F">
        <w:t>Weaver</w:t>
      </w:r>
      <w:r>
        <w:t xml:space="preserve"> it was a </w:t>
      </w:r>
      <w:r w:rsidR="00AA75B8">
        <w:t>electronic engineer</w:t>
      </w:r>
      <w:r>
        <w:t xml:space="preserve">. In 1948 </w:t>
      </w:r>
      <w:r w:rsidR="00AA75B8">
        <w:t xml:space="preserve">Shannon was wrote an article named “A mathematical theory of communication” which has as scope a explanation of communication. </w:t>
      </w:r>
      <w:r w:rsidR="00800122">
        <w:t xml:space="preserve">Later one </w:t>
      </w:r>
      <w:r w:rsidR="00AA75B8">
        <w:t xml:space="preserve"> Shannon </w:t>
      </w:r>
      <w:r w:rsidR="00800122">
        <w:t xml:space="preserve"> </w:t>
      </w:r>
      <w:r w:rsidR="00AA75B8">
        <w:t xml:space="preserve">was partnered with Weaver and then the both made the Shannon-Weaver theory. At that time communication was known </w:t>
      </w:r>
      <w:r w:rsidR="009C055A">
        <w:t>in simplest mode it was known only about transmitter</w:t>
      </w:r>
      <w:r w:rsidR="00AA75B8">
        <w:t xml:space="preserve"> </w:t>
      </w:r>
      <w:r w:rsidR="009C055A">
        <w:t xml:space="preserve">who the role was to sand the receiver which role </w:t>
      </w:r>
      <w:r w:rsidR="00CD1616">
        <w:t xml:space="preserve">was to decode the message. Their purpose it was to explain that concept a little bit more in depth. According to their model there are eight variables that play on a communication. There is the source, </w:t>
      </w:r>
      <w:r w:rsidR="00EB068A">
        <w:t>the encoder</w:t>
      </w:r>
      <w:r w:rsidR="00CD1616">
        <w:t>, the message, the channel, the decoder, the receiver, noise and feedback.</w:t>
      </w:r>
      <w:r w:rsidR="00EB068A">
        <w:t xml:space="preserve"> The model begins from the source which can be a individual or a group it is the origin of the communication stands than the encoder will transform a concept that the source wants to send in to a </w:t>
      </w:r>
      <w:r w:rsidR="00EA33DC">
        <w:t>format that will rich the audience who needs to interpret it, the message it is the information that is been communicated from transmitter to the receiver, the channel is a means to transmit the message from transmitter to the receiver before the message get interfered by channel the noise comes in to play the noise is a interference or a distortion that can modify the message</w:t>
      </w:r>
      <w:r w:rsidR="00800122">
        <w:t xml:space="preserve"> been send by the transmitter after the message will pass the channel will go to the decoder which it will decode in a way that the receiver understand  after the message will arrive to the receiver than the receiver sand the feedback to the transmitter to ensure that the message arrived and interpreted accurately.</w:t>
      </w:r>
      <w:r w:rsidR="00C51B6C">
        <w:t xml:space="preserve"> On my job I </w:t>
      </w:r>
      <w:r w:rsidR="00097C4F">
        <w:t xml:space="preserve">using also this </w:t>
      </w:r>
      <w:r w:rsidR="00740756">
        <w:t xml:space="preserve">model </w:t>
      </w:r>
      <w:r w:rsidR="00195D7D">
        <w:t xml:space="preserve">and I my say that's very helpful. The most often I using </w:t>
      </w:r>
      <w:r w:rsidR="001644EC">
        <w:t xml:space="preserve">with the customers when I taking the order </w:t>
      </w:r>
      <w:r w:rsidR="001D68B5">
        <w:t xml:space="preserve">the customer which is </w:t>
      </w:r>
      <w:r w:rsidR="000A4957">
        <w:t xml:space="preserve">the transmitter </w:t>
      </w:r>
      <w:r w:rsidR="00A67208">
        <w:t xml:space="preserve">at the </w:t>
      </w:r>
      <w:r w:rsidR="00CA0ED0">
        <w:t xml:space="preserve">moment when the guest starting to </w:t>
      </w:r>
      <w:r w:rsidR="00AF2C05">
        <w:t xml:space="preserve">think what it will like to order from the menu </w:t>
      </w:r>
      <w:r w:rsidR="000C7124">
        <w:t xml:space="preserve">then </w:t>
      </w:r>
      <w:r w:rsidR="00D40607">
        <w:t xml:space="preserve">the model starts because </w:t>
      </w:r>
      <w:r w:rsidR="001A49C7">
        <w:t xml:space="preserve">the transmitter ( the </w:t>
      </w:r>
      <w:r w:rsidR="007E0E68">
        <w:t xml:space="preserve">customer) is encoding the </w:t>
      </w:r>
      <w:r w:rsidR="00A82B3E">
        <w:t xml:space="preserve">message(order) from the source </w:t>
      </w:r>
      <w:r w:rsidR="00021551">
        <w:t xml:space="preserve">(the menu) and is transmitted </w:t>
      </w:r>
      <w:r w:rsidR="008D1795">
        <w:t xml:space="preserve">to me(the receiver) </w:t>
      </w:r>
      <w:r w:rsidR="00F63600">
        <w:t xml:space="preserve">just that while the customer </w:t>
      </w:r>
      <w:r w:rsidR="00314E25">
        <w:t xml:space="preserve">try to place his order </w:t>
      </w:r>
      <w:r w:rsidR="003D03AA">
        <w:t xml:space="preserve">the music disturb which is the </w:t>
      </w:r>
      <w:r w:rsidR="00A3599A">
        <w:t xml:space="preserve">noise then I </w:t>
      </w:r>
      <w:r w:rsidR="002C5F57">
        <w:t xml:space="preserve">decoding( I writing the order </w:t>
      </w:r>
      <w:r w:rsidR="00B759D9">
        <w:t xml:space="preserve">in the way I understand) than me </w:t>
      </w:r>
      <w:r w:rsidR="007F35BD">
        <w:t xml:space="preserve">as receiver I asking and repeat the order </w:t>
      </w:r>
      <w:r w:rsidR="00B35430">
        <w:t xml:space="preserve">( I am sending the feedback) </w:t>
      </w:r>
      <w:r w:rsidR="00271E68">
        <w:t xml:space="preserve">once the customer </w:t>
      </w:r>
      <w:r w:rsidR="00C64D00">
        <w:t xml:space="preserve">approve me that I made the wright order </w:t>
      </w:r>
      <w:r w:rsidR="00722899">
        <w:t xml:space="preserve">(the </w:t>
      </w:r>
      <w:r w:rsidR="00232D35">
        <w:t xml:space="preserve">transmitter receive the feedback) </w:t>
      </w:r>
      <w:r w:rsidR="00C64D00">
        <w:t xml:space="preserve">I am leaving to start </w:t>
      </w:r>
      <w:r w:rsidR="008F3209">
        <w:t>another communication with the chef</w:t>
      </w:r>
      <w:r w:rsidR="00D76C7E">
        <w:t>.</w:t>
      </w:r>
    </w:p>
    <w:p w14:paraId="1BA3794E" w14:textId="77777777" w:rsidR="00190D65" w:rsidRDefault="00190D65" w:rsidP="003205B5">
      <w:pPr>
        <w:rPr>
          <w:b/>
        </w:rPr>
      </w:pPr>
      <w:r>
        <w:rPr>
          <w:b/>
        </w:rPr>
        <w:t>3.2 Berlos model of communication.</w:t>
      </w:r>
    </w:p>
    <w:p w14:paraId="69716579" w14:textId="2BF68B39" w:rsidR="00525EA5" w:rsidRPr="008C52FF" w:rsidRDefault="00190D65" w:rsidP="003205B5">
      <w:pPr>
        <w:rPr>
          <w:bCs/>
        </w:rPr>
      </w:pPr>
      <w:r>
        <w:rPr>
          <w:b/>
        </w:rPr>
        <w:t>Th</w:t>
      </w:r>
      <w:r w:rsidR="00525EA5">
        <w:rPr>
          <w:b/>
        </w:rPr>
        <w:t xml:space="preserve">is model is made by David Berlos in 1960 and it is the simplest model that because different to the other models Berlos model using only one way to transfer the information and it has only five elements which </w:t>
      </w:r>
      <w:r w:rsidR="005B44CB">
        <w:rPr>
          <w:b/>
        </w:rPr>
        <w:t>are the sender, message, channel, receiver encoding and decoding. The sender encodes a message and it is transmitting to a channel which the channel is can be visual or auditory and then is going straight to receiver   who’s decoding the message.</w:t>
      </w:r>
      <w:r w:rsidR="00BD24A5">
        <w:rPr>
          <w:b/>
        </w:rPr>
        <w:t xml:space="preserve"> </w:t>
      </w:r>
      <w:r w:rsidR="008C52FF">
        <w:rPr>
          <w:bCs/>
        </w:rPr>
        <w:t xml:space="preserve">In this case the most often </w:t>
      </w:r>
      <w:r w:rsidR="00CC5C3E">
        <w:rPr>
          <w:bCs/>
        </w:rPr>
        <w:t xml:space="preserve">on my job </w:t>
      </w:r>
      <w:r w:rsidR="006E1CD3">
        <w:rPr>
          <w:bCs/>
        </w:rPr>
        <w:t>I using the Berlo's</w:t>
      </w:r>
      <w:r w:rsidR="001B481E">
        <w:rPr>
          <w:bCs/>
        </w:rPr>
        <w:t xml:space="preserve"> model when I have to communicate with the chefs </w:t>
      </w:r>
      <w:r w:rsidR="00D02CD0">
        <w:rPr>
          <w:bCs/>
        </w:rPr>
        <w:t xml:space="preserve">as example </w:t>
      </w:r>
      <w:r w:rsidR="00816DFF">
        <w:rPr>
          <w:bCs/>
        </w:rPr>
        <w:t xml:space="preserve">daily basis is when I give them </w:t>
      </w:r>
      <w:r w:rsidR="00636045">
        <w:rPr>
          <w:bCs/>
        </w:rPr>
        <w:t xml:space="preserve">the orders for customers </w:t>
      </w:r>
      <w:r w:rsidR="00F93B08">
        <w:rPr>
          <w:bCs/>
        </w:rPr>
        <w:t xml:space="preserve">basically me I am the sender </w:t>
      </w:r>
      <w:r w:rsidR="003E3B5B">
        <w:rPr>
          <w:bCs/>
        </w:rPr>
        <w:t xml:space="preserve">I am encoding the message which is the </w:t>
      </w:r>
      <w:r w:rsidR="00873026">
        <w:rPr>
          <w:bCs/>
        </w:rPr>
        <w:t xml:space="preserve">order then I am sending to the </w:t>
      </w:r>
      <w:r w:rsidR="00407A7E">
        <w:rPr>
          <w:bCs/>
        </w:rPr>
        <w:t xml:space="preserve">chefs thro the Chanel which in this case </w:t>
      </w:r>
      <w:r w:rsidR="00D9660E">
        <w:rPr>
          <w:bCs/>
        </w:rPr>
        <w:t xml:space="preserve">is my Microsoft system </w:t>
      </w:r>
      <w:r w:rsidR="006F3C8F">
        <w:rPr>
          <w:bCs/>
        </w:rPr>
        <w:t xml:space="preserve">or some times the peace of paper </w:t>
      </w:r>
      <w:r w:rsidR="00CB5416">
        <w:rPr>
          <w:bCs/>
        </w:rPr>
        <w:t>and than the receiver (the che</w:t>
      </w:r>
      <w:r w:rsidR="0009172F">
        <w:rPr>
          <w:bCs/>
        </w:rPr>
        <w:t>f) in decode the message (reading the order)</w:t>
      </w:r>
      <w:r w:rsidR="004E0BEE">
        <w:rPr>
          <w:bCs/>
        </w:rPr>
        <w:t xml:space="preserve"> and than the model ends and chef start cooking.</w:t>
      </w:r>
      <w:r w:rsidR="004E5F78">
        <w:rPr>
          <w:bCs/>
        </w:rPr>
        <w:t xml:space="preserve"> In this model as advantages </w:t>
      </w:r>
      <w:r w:rsidR="00817E56">
        <w:rPr>
          <w:bCs/>
        </w:rPr>
        <w:t xml:space="preserve">I my say that </w:t>
      </w:r>
      <w:r w:rsidR="00407A7E">
        <w:rPr>
          <w:bCs/>
        </w:rPr>
        <w:t xml:space="preserve"> </w:t>
      </w:r>
      <w:r w:rsidR="000D4EF6">
        <w:rPr>
          <w:bCs/>
        </w:rPr>
        <w:t xml:space="preserve">redundancy it is </w:t>
      </w:r>
      <w:r w:rsidR="00FD6D86">
        <w:rPr>
          <w:bCs/>
        </w:rPr>
        <w:t xml:space="preserve">important for communication but also have some disadvantages </w:t>
      </w:r>
      <w:r w:rsidR="00866187">
        <w:rPr>
          <w:bCs/>
        </w:rPr>
        <w:t xml:space="preserve">which the one is that has no feedback </w:t>
      </w:r>
      <w:r w:rsidR="00F46DC4">
        <w:rPr>
          <w:bCs/>
        </w:rPr>
        <w:t xml:space="preserve">and also doesn’t show </w:t>
      </w:r>
      <w:r w:rsidR="00E81FC3">
        <w:rPr>
          <w:bCs/>
        </w:rPr>
        <w:t>the noise interaction.</w:t>
      </w:r>
      <w:r w:rsidR="00F46DC4">
        <w:rPr>
          <w:bCs/>
        </w:rPr>
        <w:t xml:space="preserve"> </w:t>
      </w:r>
    </w:p>
    <w:p w14:paraId="3E4EBF61" w14:textId="77777777" w:rsidR="00BD24A5" w:rsidRDefault="00BD24A5" w:rsidP="003205B5">
      <w:pPr>
        <w:rPr>
          <w:b/>
        </w:rPr>
      </w:pPr>
      <w:r>
        <w:rPr>
          <w:b/>
        </w:rPr>
        <w:t>3.3 Schramms model of communication</w:t>
      </w:r>
    </w:p>
    <w:p w14:paraId="139769EF" w14:textId="65BDD0AC" w:rsidR="00525EA5" w:rsidRDefault="00290DBC" w:rsidP="003205B5">
      <w:pPr>
        <w:rPr>
          <w:bCs/>
        </w:rPr>
      </w:pPr>
      <w:r>
        <w:rPr>
          <w:b/>
        </w:rPr>
        <w:t xml:space="preserve"> </w:t>
      </w:r>
      <w:r>
        <w:rPr>
          <w:bCs/>
        </w:rPr>
        <w:t xml:space="preserve">This </w:t>
      </w:r>
      <w:r w:rsidR="00E60778">
        <w:rPr>
          <w:bCs/>
        </w:rPr>
        <w:t xml:space="preserve">model is made in 1954 and </w:t>
      </w:r>
      <w:r w:rsidR="00E3565B">
        <w:rPr>
          <w:bCs/>
        </w:rPr>
        <w:t>is known as circle model</w:t>
      </w:r>
      <w:r w:rsidR="00C93B74">
        <w:rPr>
          <w:bCs/>
        </w:rPr>
        <w:t xml:space="preserve">. </w:t>
      </w:r>
      <w:r w:rsidR="007A0DE2">
        <w:rPr>
          <w:bCs/>
        </w:rPr>
        <w:t xml:space="preserve">In </w:t>
      </w:r>
      <w:r w:rsidR="00C95771">
        <w:rPr>
          <w:bCs/>
        </w:rPr>
        <w:t>Sc</w:t>
      </w:r>
      <w:r w:rsidR="00EA7375">
        <w:rPr>
          <w:bCs/>
        </w:rPr>
        <w:t>h</w:t>
      </w:r>
      <w:r w:rsidR="00C95771">
        <w:rPr>
          <w:bCs/>
        </w:rPr>
        <w:t xml:space="preserve">ramm's </w:t>
      </w:r>
      <w:r w:rsidR="007A0DE2">
        <w:rPr>
          <w:bCs/>
        </w:rPr>
        <w:t xml:space="preserve"> </w:t>
      </w:r>
      <w:r w:rsidR="00EA7375">
        <w:rPr>
          <w:bCs/>
        </w:rPr>
        <w:t xml:space="preserve">model </w:t>
      </w:r>
      <w:r w:rsidR="00FB6422">
        <w:rPr>
          <w:bCs/>
        </w:rPr>
        <w:t xml:space="preserve">that </w:t>
      </w:r>
      <w:r w:rsidR="006C0FEE">
        <w:rPr>
          <w:bCs/>
        </w:rPr>
        <w:t xml:space="preserve">because the message it's going in a circular way from </w:t>
      </w:r>
      <w:r w:rsidR="00455D23">
        <w:rPr>
          <w:bCs/>
        </w:rPr>
        <w:t>transmitter to the receiver</w:t>
      </w:r>
      <w:r w:rsidR="00C60EB7">
        <w:rPr>
          <w:bCs/>
        </w:rPr>
        <w:t xml:space="preserve">, more simple the transmitter is </w:t>
      </w:r>
      <w:r w:rsidR="002254BA">
        <w:rPr>
          <w:bCs/>
        </w:rPr>
        <w:t>encoding the message</w:t>
      </w:r>
      <w:r w:rsidR="001E2C72">
        <w:rPr>
          <w:bCs/>
        </w:rPr>
        <w:t xml:space="preserve"> and is transmitted to the receiver or </w:t>
      </w:r>
      <w:r w:rsidR="00A15B73">
        <w:rPr>
          <w:bCs/>
        </w:rPr>
        <w:t xml:space="preserve">better says the decoder which is </w:t>
      </w:r>
      <w:r w:rsidR="00146748">
        <w:rPr>
          <w:bCs/>
        </w:rPr>
        <w:t xml:space="preserve">trying to decode the message and </w:t>
      </w:r>
      <w:r w:rsidR="003D12AD">
        <w:rPr>
          <w:bCs/>
        </w:rPr>
        <w:t xml:space="preserve">to interpret the message is understood </w:t>
      </w:r>
      <w:r w:rsidR="00E630B1">
        <w:rPr>
          <w:bCs/>
        </w:rPr>
        <w:t xml:space="preserve">after that the receiver become a </w:t>
      </w:r>
      <w:r w:rsidR="008A3C98">
        <w:rPr>
          <w:bCs/>
        </w:rPr>
        <w:t xml:space="preserve">encoder and transmit the message to the </w:t>
      </w:r>
      <w:r w:rsidR="002A1880">
        <w:rPr>
          <w:bCs/>
        </w:rPr>
        <w:t xml:space="preserve">transmitter as feedback </w:t>
      </w:r>
      <w:r w:rsidR="00E630B1">
        <w:rPr>
          <w:bCs/>
        </w:rPr>
        <w:t xml:space="preserve"> </w:t>
      </w:r>
      <w:r w:rsidR="003A0130">
        <w:rPr>
          <w:bCs/>
        </w:rPr>
        <w:t xml:space="preserve">and on the end the transmitter </w:t>
      </w:r>
      <w:r w:rsidR="00D6012E">
        <w:rPr>
          <w:bCs/>
        </w:rPr>
        <w:t xml:space="preserve">interpret the message to make sure that it was write </w:t>
      </w:r>
      <w:r w:rsidR="0017102C">
        <w:rPr>
          <w:bCs/>
        </w:rPr>
        <w:t>understood and decode by the receiver.</w:t>
      </w:r>
    </w:p>
    <w:p w14:paraId="3DFB4561" w14:textId="7780EE0A" w:rsidR="0005528B" w:rsidRDefault="0005528B" w:rsidP="003205B5">
      <w:pPr>
        <w:rPr>
          <w:bCs/>
        </w:rPr>
      </w:pPr>
      <w:r>
        <w:rPr>
          <w:bCs/>
        </w:rPr>
        <w:t xml:space="preserve">However this model </w:t>
      </w:r>
      <w:r w:rsidR="00424F4B">
        <w:rPr>
          <w:bCs/>
        </w:rPr>
        <w:t xml:space="preserve">it is very good and I can say that have some advantages but has some disadvantages aswell. As advantages </w:t>
      </w:r>
      <w:r w:rsidR="00477426">
        <w:rPr>
          <w:bCs/>
        </w:rPr>
        <w:t xml:space="preserve"> </w:t>
      </w:r>
      <w:r w:rsidR="00530C48">
        <w:rPr>
          <w:bCs/>
        </w:rPr>
        <w:t xml:space="preserve">I my say that it shows why </w:t>
      </w:r>
      <w:r w:rsidR="005F13AB">
        <w:rPr>
          <w:bCs/>
        </w:rPr>
        <w:t xml:space="preserve">redundancy is an essential part </w:t>
      </w:r>
      <w:r w:rsidR="001971DC">
        <w:rPr>
          <w:bCs/>
        </w:rPr>
        <w:t xml:space="preserve">of communicating, shows that the Sender and Receiver </w:t>
      </w:r>
      <w:r w:rsidR="00156285">
        <w:rPr>
          <w:bCs/>
        </w:rPr>
        <w:t xml:space="preserve">can be the same person, shows that </w:t>
      </w:r>
      <w:r w:rsidR="003C497A">
        <w:rPr>
          <w:bCs/>
        </w:rPr>
        <w:t xml:space="preserve">communication is circular in nature and also shows that </w:t>
      </w:r>
      <w:r w:rsidR="00E44A74">
        <w:rPr>
          <w:bCs/>
        </w:rPr>
        <w:t>the feedback it is very important in communication</w:t>
      </w:r>
      <w:r w:rsidR="00DD60BB">
        <w:rPr>
          <w:bCs/>
        </w:rPr>
        <w:t xml:space="preserve">, as disadvantages </w:t>
      </w:r>
      <w:r w:rsidR="00D54E18">
        <w:rPr>
          <w:bCs/>
        </w:rPr>
        <w:t xml:space="preserve">it does not have the concept of sematic </w:t>
      </w:r>
      <w:r w:rsidR="0076693A">
        <w:rPr>
          <w:bCs/>
        </w:rPr>
        <w:t>noise</w:t>
      </w:r>
      <w:r w:rsidR="00D54E18">
        <w:rPr>
          <w:bCs/>
        </w:rPr>
        <w:t>, also</w:t>
      </w:r>
      <w:r w:rsidR="0076693A">
        <w:rPr>
          <w:bCs/>
        </w:rPr>
        <w:t xml:space="preserve"> assumes that the moment of encoding and decoding </w:t>
      </w:r>
      <w:r w:rsidR="002F4E87">
        <w:rPr>
          <w:bCs/>
        </w:rPr>
        <w:t xml:space="preserve">does not happen simultaneously. In my job </w:t>
      </w:r>
      <w:r w:rsidR="002A55BD">
        <w:rPr>
          <w:bCs/>
        </w:rPr>
        <w:t>I using this model also</w:t>
      </w:r>
      <w:r w:rsidR="00E92B5E">
        <w:rPr>
          <w:bCs/>
        </w:rPr>
        <w:t xml:space="preserve"> especially with my customers</w:t>
      </w:r>
      <w:r w:rsidR="0030618F">
        <w:rPr>
          <w:bCs/>
        </w:rPr>
        <w:t xml:space="preserve"> </w:t>
      </w:r>
      <w:r w:rsidR="00525123">
        <w:rPr>
          <w:bCs/>
        </w:rPr>
        <w:t>when they ordering with me</w:t>
      </w:r>
      <w:r w:rsidR="00CB0CAD">
        <w:rPr>
          <w:bCs/>
        </w:rPr>
        <w:t xml:space="preserve"> I usually the most of </w:t>
      </w:r>
      <w:r w:rsidR="00FB254B">
        <w:rPr>
          <w:bCs/>
        </w:rPr>
        <w:t xml:space="preserve">time </w:t>
      </w:r>
      <w:r w:rsidR="00E45AD2">
        <w:rPr>
          <w:bCs/>
        </w:rPr>
        <w:t xml:space="preserve">I repeat my order as a feedback to ensure that </w:t>
      </w:r>
      <w:r w:rsidR="002C1EF4">
        <w:rPr>
          <w:bCs/>
        </w:rPr>
        <w:t>they placed the wright order and everything it is understandable.</w:t>
      </w:r>
      <w:r w:rsidR="00FB254B">
        <w:rPr>
          <w:bCs/>
        </w:rPr>
        <w:t xml:space="preserve"> </w:t>
      </w:r>
      <w:r w:rsidR="00CB0CAD">
        <w:rPr>
          <w:bCs/>
        </w:rPr>
        <w:t xml:space="preserve"> </w:t>
      </w:r>
    </w:p>
    <w:p w14:paraId="3CDCF0BB" w14:textId="2838F995" w:rsidR="005507ED" w:rsidRDefault="009422AD" w:rsidP="009422AD">
      <w:pPr>
        <w:pStyle w:val="ListParagraph"/>
        <w:numPr>
          <w:ilvl w:val="0"/>
          <w:numId w:val="2"/>
        </w:numPr>
        <w:rPr>
          <w:b/>
        </w:rPr>
      </w:pPr>
      <w:r w:rsidRPr="009422AD">
        <w:rPr>
          <w:b/>
        </w:rPr>
        <w:t>Conclusion.</w:t>
      </w:r>
    </w:p>
    <w:p w14:paraId="02092BDE" w14:textId="77777777" w:rsidR="00E426CA" w:rsidRDefault="00E41893" w:rsidP="00E41893">
      <w:pPr>
        <w:rPr>
          <w:bCs/>
        </w:rPr>
      </w:pPr>
      <w:r>
        <w:rPr>
          <w:bCs/>
        </w:rPr>
        <w:t xml:space="preserve">As a conclusion communication in this rapport </w:t>
      </w:r>
      <w:r w:rsidR="001E557D">
        <w:rPr>
          <w:bCs/>
        </w:rPr>
        <w:t xml:space="preserve">I hope that I made clear that communication is </w:t>
      </w:r>
      <w:r w:rsidR="000F004E">
        <w:rPr>
          <w:bCs/>
        </w:rPr>
        <w:t xml:space="preserve">vital especially in workforce at any </w:t>
      </w:r>
      <w:r w:rsidR="00D7468D">
        <w:rPr>
          <w:bCs/>
        </w:rPr>
        <w:t xml:space="preserve">types of </w:t>
      </w:r>
      <w:r w:rsidR="001E4C6A">
        <w:rPr>
          <w:bCs/>
        </w:rPr>
        <w:t xml:space="preserve">jobs. However </w:t>
      </w:r>
      <w:r w:rsidR="00A11E58">
        <w:rPr>
          <w:bCs/>
        </w:rPr>
        <w:t xml:space="preserve">in daily basis we use the both types of communication </w:t>
      </w:r>
      <w:r w:rsidR="00223BA6">
        <w:rPr>
          <w:bCs/>
        </w:rPr>
        <w:t>verbal and nonverbal the what I will lik</w:t>
      </w:r>
      <w:r w:rsidR="008662DC">
        <w:rPr>
          <w:bCs/>
        </w:rPr>
        <w:t xml:space="preserve">e to mention is that </w:t>
      </w:r>
      <w:r w:rsidR="00A806AE">
        <w:rPr>
          <w:bCs/>
        </w:rPr>
        <w:t xml:space="preserve">we have </w:t>
      </w:r>
      <w:r w:rsidR="00340A39">
        <w:rPr>
          <w:bCs/>
        </w:rPr>
        <w:t xml:space="preserve">to do our best to be a good </w:t>
      </w:r>
      <w:r w:rsidR="00603F78">
        <w:rPr>
          <w:bCs/>
        </w:rPr>
        <w:t xml:space="preserve">communicators and for that it will help </w:t>
      </w:r>
      <w:r w:rsidR="00A87BF3">
        <w:rPr>
          <w:bCs/>
        </w:rPr>
        <w:t>according to Maund</w:t>
      </w:r>
      <w:r w:rsidR="00C41961">
        <w:rPr>
          <w:bCs/>
        </w:rPr>
        <w:t xml:space="preserve"> et al the 10 keys</w:t>
      </w:r>
      <w:r w:rsidR="00E426CA">
        <w:rPr>
          <w:bCs/>
        </w:rPr>
        <w:t xml:space="preserve">. </w:t>
      </w:r>
    </w:p>
    <w:p w14:paraId="22724CF0" w14:textId="77777777" w:rsidR="00365796" w:rsidRDefault="00E426CA" w:rsidP="00E41893">
      <w:pPr>
        <w:rPr>
          <w:bCs/>
        </w:rPr>
      </w:pPr>
      <w:r>
        <w:rPr>
          <w:bCs/>
        </w:rPr>
        <w:t xml:space="preserve">Also reading the models </w:t>
      </w:r>
      <w:r w:rsidR="001C2885">
        <w:rPr>
          <w:bCs/>
        </w:rPr>
        <w:t xml:space="preserve">In my opinion I believe that </w:t>
      </w:r>
      <w:r w:rsidR="00DE4C50">
        <w:rPr>
          <w:bCs/>
        </w:rPr>
        <w:t>the all three are usefully</w:t>
      </w:r>
      <w:r w:rsidR="001C29EB">
        <w:rPr>
          <w:bCs/>
        </w:rPr>
        <w:t xml:space="preserve">. For example </w:t>
      </w:r>
      <w:r w:rsidR="009564C7">
        <w:rPr>
          <w:bCs/>
        </w:rPr>
        <w:t xml:space="preserve">the most often I believe </w:t>
      </w:r>
      <w:r w:rsidR="00EB1D50">
        <w:rPr>
          <w:bCs/>
        </w:rPr>
        <w:t xml:space="preserve">that Shannon -Weaver is the </w:t>
      </w:r>
      <w:r w:rsidR="00646EDB">
        <w:rPr>
          <w:bCs/>
        </w:rPr>
        <w:t xml:space="preserve">must often founded in the most of cases and situations and that because </w:t>
      </w:r>
      <w:r w:rsidR="00117CE2">
        <w:rPr>
          <w:bCs/>
        </w:rPr>
        <w:t xml:space="preserve">has the noise and also the feedback, </w:t>
      </w:r>
      <w:r w:rsidR="00DE4C50">
        <w:rPr>
          <w:bCs/>
        </w:rPr>
        <w:t xml:space="preserve"> </w:t>
      </w:r>
      <w:r w:rsidR="00117CE2">
        <w:rPr>
          <w:bCs/>
        </w:rPr>
        <w:t xml:space="preserve">Also because of feedback </w:t>
      </w:r>
      <w:r w:rsidR="00EF1672">
        <w:rPr>
          <w:bCs/>
        </w:rPr>
        <w:t xml:space="preserve">Schramms model is very important and </w:t>
      </w:r>
      <w:r w:rsidR="00722DC1">
        <w:rPr>
          <w:bCs/>
        </w:rPr>
        <w:t xml:space="preserve">useful also Berlos can be useful in </w:t>
      </w:r>
      <w:r w:rsidR="00844878">
        <w:rPr>
          <w:bCs/>
        </w:rPr>
        <w:t>some cases where is need a</w:t>
      </w:r>
      <w:r w:rsidR="00567B96">
        <w:rPr>
          <w:bCs/>
        </w:rPr>
        <w:t xml:space="preserve"> fast</w:t>
      </w:r>
      <w:r w:rsidR="00844878">
        <w:rPr>
          <w:bCs/>
        </w:rPr>
        <w:t xml:space="preserve"> deliver of message and is no need </w:t>
      </w:r>
      <w:r w:rsidR="00567B96">
        <w:rPr>
          <w:bCs/>
        </w:rPr>
        <w:t xml:space="preserve">feedback or there </w:t>
      </w:r>
      <w:r w:rsidR="00365796">
        <w:rPr>
          <w:bCs/>
        </w:rPr>
        <w:t>are no noise interaction.</w:t>
      </w:r>
    </w:p>
    <w:p w14:paraId="57EC51E5" w14:textId="200EAEBC" w:rsidR="00D96E78" w:rsidRPr="00D96E78" w:rsidRDefault="00365796" w:rsidP="00D96E78">
      <w:pPr>
        <w:pStyle w:val="ListParagraph"/>
        <w:numPr>
          <w:ilvl w:val="0"/>
          <w:numId w:val="2"/>
        </w:numPr>
        <w:rPr>
          <w:b/>
        </w:rPr>
      </w:pPr>
      <w:r w:rsidRPr="00D96E78">
        <w:rPr>
          <w:b/>
        </w:rPr>
        <w:t xml:space="preserve">Reference </w:t>
      </w:r>
    </w:p>
    <w:p w14:paraId="0DB33239" w14:textId="77777777" w:rsidR="00DA3066" w:rsidRDefault="000434F9" w:rsidP="00D96E78">
      <w:pPr>
        <w:rPr>
          <w:bCs/>
        </w:rPr>
      </w:pPr>
      <w:r>
        <w:rPr>
          <w:bCs/>
        </w:rPr>
        <w:t xml:space="preserve">Guffey </w:t>
      </w:r>
      <w:r w:rsidR="003E417B">
        <w:rPr>
          <w:bCs/>
        </w:rPr>
        <w:t>et al (2009)</w:t>
      </w:r>
      <w:r w:rsidR="003E417B">
        <w:rPr>
          <w:bCs/>
          <w:i/>
          <w:iCs/>
        </w:rPr>
        <w:t xml:space="preserve"> Business </w:t>
      </w:r>
      <w:r w:rsidR="00DA3066">
        <w:rPr>
          <w:bCs/>
          <w:i/>
          <w:iCs/>
        </w:rPr>
        <w:t>communication.</w:t>
      </w:r>
      <w:r w:rsidR="00DA3066">
        <w:rPr>
          <w:bCs/>
        </w:rPr>
        <w:t xml:space="preserve"> Nelson education </w:t>
      </w:r>
    </w:p>
    <w:p w14:paraId="6DFCE474" w14:textId="77777777" w:rsidR="008D6DD1" w:rsidRDefault="00FD22EA" w:rsidP="00D96E78">
      <w:pPr>
        <w:rPr>
          <w:bCs/>
        </w:rPr>
      </w:pPr>
      <w:r>
        <w:rPr>
          <w:bCs/>
        </w:rPr>
        <w:t xml:space="preserve">Kruger.J </w:t>
      </w:r>
      <w:r w:rsidR="00365796" w:rsidRPr="00D96E78">
        <w:rPr>
          <w:bCs/>
        </w:rPr>
        <w:t xml:space="preserve"> </w:t>
      </w:r>
      <w:r w:rsidR="00066C35">
        <w:rPr>
          <w:bCs/>
        </w:rPr>
        <w:t xml:space="preserve">(2005) </w:t>
      </w:r>
      <w:r w:rsidR="00066C35">
        <w:rPr>
          <w:bCs/>
          <w:i/>
          <w:iCs/>
        </w:rPr>
        <w:t xml:space="preserve">Nonverbal </w:t>
      </w:r>
      <w:r w:rsidR="002D2859">
        <w:rPr>
          <w:bCs/>
          <w:i/>
          <w:iCs/>
        </w:rPr>
        <w:t>communication.</w:t>
      </w:r>
      <w:r w:rsidR="002D2859">
        <w:rPr>
          <w:bCs/>
        </w:rPr>
        <w:t xml:space="preserve"> Grin Verlag</w:t>
      </w:r>
      <w:r w:rsidR="008D6DD1">
        <w:rPr>
          <w:bCs/>
        </w:rPr>
        <w:t xml:space="preserve"> edition</w:t>
      </w:r>
    </w:p>
    <w:p w14:paraId="371569E0" w14:textId="77777777" w:rsidR="00BF5374" w:rsidRDefault="008D6DD1" w:rsidP="00D96E78">
      <w:pPr>
        <w:rPr>
          <w:bCs/>
        </w:rPr>
      </w:pPr>
      <w:r>
        <w:rPr>
          <w:bCs/>
        </w:rPr>
        <w:t xml:space="preserve">Maund et al </w:t>
      </w:r>
      <w:r w:rsidR="00082F0D">
        <w:rPr>
          <w:bCs/>
        </w:rPr>
        <w:t>(2017)</w:t>
      </w:r>
      <w:r w:rsidR="00EB62A9">
        <w:rPr>
          <w:bCs/>
        </w:rPr>
        <w:t xml:space="preserve"> </w:t>
      </w:r>
      <w:r w:rsidR="00EB62A9">
        <w:rPr>
          <w:bCs/>
          <w:i/>
          <w:iCs/>
        </w:rPr>
        <w:t>Certificate in higher education</w:t>
      </w:r>
      <w:r w:rsidR="007317A7">
        <w:rPr>
          <w:bCs/>
          <w:i/>
          <w:iCs/>
        </w:rPr>
        <w:t xml:space="preserve">:Skills for the </w:t>
      </w:r>
      <w:r w:rsidR="00A7785E">
        <w:rPr>
          <w:bCs/>
          <w:i/>
          <w:iCs/>
        </w:rPr>
        <w:t xml:space="preserve">Workplace </w:t>
      </w:r>
      <w:r w:rsidR="00BF5374">
        <w:rPr>
          <w:bCs/>
        </w:rPr>
        <w:t xml:space="preserve"> Sage.</w:t>
      </w:r>
    </w:p>
    <w:p w14:paraId="2CCB9E06" w14:textId="1D77DB6D" w:rsidR="002C1EF4" w:rsidRPr="002D2859" w:rsidRDefault="00BF5374" w:rsidP="00D96E78">
      <w:pPr>
        <w:rPr>
          <w:bCs/>
        </w:rPr>
      </w:pPr>
      <w:r>
        <w:rPr>
          <w:bCs/>
        </w:rPr>
        <w:t xml:space="preserve">Morgan </w:t>
      </w:r>
      <w:r w:rsidR="00BD01E1">
        <w:rPr>
          <w:bCs/>
        </w:rPr>
        <w:t xml:space="preserve">P </w:t>
      </w:r>
      <w:r w:rsidR="00F36400">
        <w:rPr>
          <w:bCs/>
        </w:rPr>
        <w:t xml:space="preserve">(2017) </w:t>
      </w:r>
      <w:r w:rsidR="00F36400">
        <w:rPr>
          <w:bCs/>
          <w:i/>
          <w:iCs/>
        </w:rPr>
        <w:t>The</w:t>
      </w:r>
      <w:r w:rsidR="00062B9F">
        <w:rPr>
          <w:bCs/>
          <w:i/>
          <w:iCs/>
        </w:rPr>
        <w:t xml:space="preserve"> Business Students Guide to Study </w:t>
      </w:r>
      <w:r w:rsidR="008E1218">
        <w:rPr>
          <w:bCs/>
          <w:i/>
          <w:iCs/>
        </w:rPr>
        <w:t xml:space="preserve">And Employability. </w:t>
      </w:r>
      <w:r w:rsidR="008E1218">
        <w:rPr>
          <w:bCs/>
        </w:rPr>
        <w:t>Sage.</w:t>
      </w:r>
      <w:bookmarkStart w:id="0" w:name="_GoBack"/>
      <w:bookmarkEnd w:id="0"/>
      <w:r w:rsidR="007317A7">
        <w:rPr>
          <w:bCs/>
          <w:i/>
          <w:iCs/>
        </w:rPr>
        <w:t xml:space="preserve"> </w:t>
      </w:r>
      <w:r w:rsidR="002D2859">
        <w:rPr>
          <w:bCs/>
        </w:rPr>
        <w:t xml:space="preserve"> </w:t>
      </w:r>
    </w:p>
    <w:p w14:paraId="3F84EC05" w14:textId="5024ABFB" w:rsidR="009422AD" w:rsidRPr="009422AD" w:rsidRDefault="009422AD" w:rsidP="009422AD">
      <w:pPr>
        <w:rPr>
          <w:bCs/>
        </w:rPr>
      </w:pPr>
    </w:p>
    <w:p w14:paraId="32C7ADF2" w14:textId="77777777" w:rsidR="00190D65" w:rsidRDefault="00190D65" w:rsidP="003205B5"/>
    <w:p w14:paraId="3168F8A1" w14:textId="77777777" w:rsidR="00800122" w:rsidRPr="00800122" w:rsidRDefault="00800122" w:rsidP="003205B5">
      <w:pPr>
        <w:rPr>
          <w:b/>
        </w:rPr>
      </w:pPr>
    </w:p>
    <w:p w14:paraId="2316F88E" w14:textId="3F1673E7" w:rsidR="003205B5" w:rsidRDefault="003205B5"/>
    <w:p w14:paraId="434A1EAD" w14:textId="77777777" w:rsidR="003205B5" w:rsidRDefault="003205B5"/>
    <w:p w14:paraId="0D87AA71" w14:textId="77777777" w:rsidR="003205B5" w:rsidRDefault="003205B5"/>
    <w:p w14:paraId="28A2717E" w14:textId="77777777" w:rsidR="003205B5" w:rsidRPr="00BD24A5" w:rsidRDefault="003205B5">
      <w:pPr>
        <w:rPr>
          <w:b/>
        </w:rPr>
      </w:pPr>
    </w:p>
    <w:p w14:paraId="7AE8AA57" w14:textId="77777777" w:rsidR="003205B5" w:rsidRDefault="003205B5"/>
    <w:p w14:paraId="4ADBB4F4" w14:textId="77777777" w:rsidR="003205B5" w:rsidRDefault="003205B5"/>
    <w:p w14:paraId="69B9DD77" w14:textId="77777777" w:rsidR="003205B5" w:rsidRDefault="003205B5"/>
    <w:p w14:paraId="1A71FC7E" w14:textId="77777777" w:rsidR="003205B5" w:rsidRDefault="003205B5"/>
    <w:p w14:paraId="21F03495" w14:textId="77777777" w:rsidR="003205B5" w:rsidRDefault="003205B5"/>
    <w:p w14:paraId="171E048F" w14:textId="77777777" w:rsidR="003205B5" w:rsidRDefault="003205B5"/>
    <w:p w14:paraId="75A19FE9" w14:textId="77777777" w:rsidR="003205B5" w:rsidRDefault="003205B5"/>
    <w:p w14:paraId="5480B62A" w14:textId="77777777" w:rsidR="003205B5" w:rsidRDefault="003205B5"/>
    <w:p w14:paraId="68D9414C" w14:textId="77777777" w:rsidR="003205B5" w:rsidRDefault="003205B5"/>
    <w:p w14:paraId="71AAEADB" w14:textId="77777777" w:rsidR="003205B5" w:rsidRDefault="003205B5"/>
    <w:p w14:paraId="4500C320" w14:textId="77777777" w:rsidR="003205B5" w:rsidRDefault="003205B5"/>
    <w:p w14:paraId="494A8E4C" w14:textId="77777777" w:rsidR="003205B5" w:rsidRDefault="003205B5"/>
    <w:p w14:paraId="4C41D41F" w14:textId="77777777" w:rsidR="003205B5" w:rsidRDefault="003205B5"/>
    <w:p w14:paraId="1473934A" w14:textId="77777777" w:rsidR="003205B5" w:rsidRDefault="003205B5"/>
    <w:p w14:paraId="30E6322F" w14:textId="77777777" w:rsidR="003205B5" w:rsidRDefault="003205B5"/>
    <w:p w14:paraId="0A2006AD" w14:textId="77777777" w:rsidR="003205B5" w:rsidRDefault="003205B5"/>
    <w:p w14:paraId="09ACC6E9" w14:textId="77777777" w:rsidR="003205B5" w:rsidRDefault="003205B5"/>
    <w:p w14:paraId="445784A1" w14:textId="77777777" w:rsidR="003205B5" w:rsidRDefault="003205B5"/>
    <w:p w14:paraId="6C87DFDD" w14:textId="77777777" w:rsidR="003205B5" w:rsidRDefault="003205B5"/>
    <w:p w14:paraId="33A41726" w14:textId="77777777" w:rsidR="003205B5" w:rsidRDefault="003205B5"/>
    <w:p w14:paraId="3918DC01" w14:textId="77777777" w:rsidR="003205B5" w:rsidRDefault="003205B5"/>
    <w:p w14:paraId="09BCEBFB" w14:textId="77777777" w:rsidR="003205B5" w:rsidRDefault="003205B5"/>
    <w:p w14:paraId="2FB5B8F4" w14:textId="77777777" w:rsidR="003205B5" w:rsidRDefault="003205B5"/>
    <w:p w14:paraId="69852807" w14:textId="77777777" w:rsidR="003205B5" w:rsidRDefault="003205B5"/>
    <w:p w14:paraId="345D8802" w14:textId="77777777" w:rsidR="003205B5" w:rsidRDefault="003205B5"/>
    <w:p w14:paraId="03378B0C" w14:textId="77777777" w:rsidR="003205B5" w:rsidRDefault="003205B5"/>
    <w:p w14:paraId="04DE086E" w14:textId="77777777" w:rsidR="003205B5" w:rsidRDefault="003205B5"/>
    <w:p w14:paraId="54F618DD" w14:textId="77777777" w:rsidR="003205B5" w:rsidRDefault="003205B5"/>
    <w:p w14:paraId="0024A9E6" w14:textId="77777777" w:rsidR="003205B5" w:rsidRDefault="003205B5"/>
    <w:p w14:paraId="19969C06" w14:textId="77777777" w:rsidR="003205B5" w:rsidRDefault="003205B5"/>
    <w:p w14:paraId="41EC3FE3" w14:textId="77777777" w:rsidR="003205B5" w:rsidRDefault="003205B5"/>
    <w:p w14:paraId="1F5BC808" w14:textId="77777777" w:rsidR="003205B5" w:rsidRDefault="003205B5"/>
    <w:p w14:paraId="1F159B6C" w14:textId="77777777" w:rsidR="003205B5" w:rsidRDefault="003205B5"/>
    <w:p w14:paraId="1AF840C6" w14:textId="77777777" w:rsidR="003205B5" w:rsidRDefault="003205B5"/>
    <w:p w14:paraId="40D9AACB" w14:textId="77777777" w:rsidR="003205B5" w:rsidRDefault="003205B5"/>
    <w:p w14:paraId="797A16CB" w14:textId="77777777" w:rsidR="003205B5" w:rsidRDefault="003205B5"/>
    <w:p w14:paraId="5BC95CE9" w14:textId="77777777" w:rsidR="003205B5" w:rsidRDefault="003205B5"/>
    <w:p w14:paraId="56FE3787" w14:textId="77777777" w:rsidR="003205B5" w:rsidRDefault="003205B5"/>
    <w:p w14:paraId="71A50A8F" w14:textId="77777777" w:rsidR="003205B5" w:rsidRDefault="003205B5"/>
    <w:p w14:paraId="63930BF4" w14:textId="77777777" w:rsidR="003205B5" w:rsidRDefault="003205B5"/>
    <w:p w14:paraId="1B3E8129" w14:textId="77777777" w:rsidR="003205B5" w:rsidRDefault="003205B5"/>
    <w:p w14:paraId="47EDBC7D" w14:textId="77777777" w:rsidR="003205B5" w:rsidRDefault="003205B5"/>
    <w:p w14:paraId="0664E2E7" w14:textId="77777777" w:rsidR="003205B5" w:rsidRDefault="003205B5"/>
    <w:p w14:paraId="67616313" w14:textId="77777777" w:rsidR="003205B5" w:rsidRDefault="003205B5"/>
    <w:p w14:paraId="1E22C1B9" w14:textId="77777777" w:rsidR="003205B5" w:rsidRDefault="003205B5"/>
    <w:p w14:paraId="366E8650" w14:textId="77777777" w:rsidR="003205B5" w:rsidRDefault="003205B5"/>
    <w:p w14:paraId="49237611" w14:textId="77777777" w:rsidR="003205B5" w:rsidRDefault="003205B5"/>
    <w:p w14:paraId="70753D32" w14:textId="77777777" w:rsidR="003205B5" w:rsidRDefault="003205B5"/>
    <w:p w14:paraId="5CB98AE4" w14:textId="77777777" w:rsidR="003205B5" w:rsidRDefault="003205B5"/>
    <w:p w14:paraId="5512440A" w14:textId="77777777" w:rsidR="003205B5" w:rsidRDefault="003205B5"/>
    <w:p w14:paraId="38C90D19" w14:textId="77777777" w:rsidR="003205B5" w:rsidRDefault="003205B5"/>
    <w:p w14:paraId="14084D47" w14:textId="77777777" w:rsidR="003205B5" w:rsidRDefault="003205B5"/>
    <w:p w14:paraId="1D89646D" w14:textId="77777777" w:rsidR="003205B5" w:rsidRDefault="003205B5"/>
    <w:p w14:paraId="3ADE75F3" w14:textId="77777777" w:rsidR="003205B5" w:rsidRDefault="003205B5"/>
    <w:p w14:paraId="035FC8A4" w14:textId="77777777" w:rsidR="003205B5" w:rsidRDefault="003205B5"/>
    <w:p w14:paraId="0CA0FB7F" w14:textId="77777777" w:rsidR="003205B5" w:rsidRDefault="003205B5"/>
    <w:p w14:paraId="16DCE84B" w14:textId="77777777" w:rsidR="003205B5" w:rsidRDefault="003205B5"/>
    <w:p w14:paraId="33C83EB8" w14:textId="77777777" w:rsidR="003205B5" w:rsidRDefault="003205B5"/>
    <w:p w14:paraId="241AD889" w14:textId="77777777" w:rsidR="003205B5" w:rsidRDefault="003205B5"/>
    <w:p w14:paraId="34F1C262" w14:textId="77777777" w:rsidR="003205B5" w:rsidRDefault="003205B5"/>
    <w:p w14:paraId="39BAEF6F" w14:textId="77777777" w:rsidR="003205B5" w:rsidRDefault="003205B5"/>
    <w:p w14:paraId="53805A40" w14:textId="77777777" w:rsidR="003205B5" w:rsidRDefault="003205B5"/>
    <w:p w14:paraId="7E133CC9" w14:textId="77777777" w:rsidR="003205B5" w:rsidRDefault="003205B5"/>
    <w:p w14:paraId="430FEEAB" w14:textId="77777777" w:rsidR="003205B5" w:rsidRDefault="003205B5"/>
    <w:p w14:paraId="5543F581" w14:textId="77777777" w:rsidR="003205B5" w:rsidRDefault="003205B5"/>
    <w:p w14:paraId="2B2E3878" w14:textId="77777777" w:rsidR="003205B5" w:rsidRDefault="003205B5"/>
    <w:p w14:paraId="27392EEF" w14:textId="77777777" w:rsidR="003205B5" w:rsidRDefault="003205B5"/>
    <w:p w14:paraId="57CA4A69" w14:textId="77777777" w:rsidR="003205B5" w:rsidRDefault="003205B5"/>
    <w:p w14:paraId="069571D8" w14:textId="77777777" w:rsidR="003205B5" w:rsidRDefault="003205B5"/>
    <w:p w14:paraId="2E3D1AD3" w14:textId="77777777" w:rsidR="003205B5" w:rsidRDefault="003205B5"/>
    <w:p w14:paraId="793AE2B2" w14:textId="77777777" w:rsidR="003205B5" w:rsidRDefault="003205B5"/>
    <w:p w14:paraId="6317C2E5" w14:textId="77777777" w:rsidR="003205B5" w:rsidRDefault="003205B5"/>
    <w:p w14:paraId="219CAB54" w14:textId="77777777" w:rsidR="003205B5" w:rsidRDefault="003205B5"/>
    <w:p w14:paraId="12656AB8" w14:textId="77777777" w:rsidR="003205B5" w:rsidRDefault="003205B5"/>
    <w:p w14:paraId="57BBC6F8" w14:textId="77777777" w:rsidR="003205B5" w:rsidRDefault="003205B5"/>
    <w:p w14:paraId="59CD05CA" w14:textId="77777777" w:rsidR="003205B5" w:rsidRDefault="003205B5"/>
    <w:p w14:paraId="2963ED3A" w14:textId="77777777" w:rsidR="003205B5" w:rsidRDefault="003205B5"/>
    <w:p w14:paraId="7990918C" w14:textId="77777777" w:rsidR="003205B5" w:rsidRDefault="003205B5"/>
    <w:p w14:paraId="3A2CB300" w14:textId="77777777" w:rsidR="003205B5" w:rsidRDefault="003205B5"/>
    <w:p w14:paraId="5FDBECAD" w14:textId="77777777" w:rsidR="003205B5" w:rsidRDefault="003205B5"/>
    <w:p w14:paraId="13139559" w14:textId="77777777" w:rsidR="003205B5" w:rsidRDefault="003205B5"/>
    <w:p w14:paraId="71552B68" w14:textId="77777777" w:rsidR="003205B5" w:rsidRDefault="003205B5"/>
    <w:p w14:paraId="6B6F17D6" w14:textId="77777777" w:rsidR="003205B5" w:rsidRDefault="003205B5"/>
    <w:p w14:paraId="1FF24BAE" w14:textId="77777777" w:rsidR="003205B5" w:rsidRDefault="003205B5"/>
    <w:p w14:paraId="2D4E0B15" w14:textId="77777777" w:rsidR="003205B5" w:rsidRDefault="003205B5"/>
    <w:p w14:paraId="260BF94D" w14:textId="77777777" w:rsidR="003205B5" w:rsidRDefault="003205B5"/>
    <w:p w14:paraId="3467BC31" w14:textId="77777777" w:rsidR="003205B5" w:rsidRDefault="003205B5"/>
    <w:p w14:paraId="0AAB66A4" w14:textId="77777777" w:rsidR="003205B5" w:rsidRDefault="003205B5"/>
    <w:p w14:paraId="6C8D55F3" w14:textId="77777777" w:rsidR="003205B5" w:rsidRDefault="003205B5"/>
    <w:p w14:paraId="05274A36" w14:textId="77777777" w:rsidR="003205B5" w:rsidRDefault="003205B5"/>
    <w:p w14:paraId="4F56A1B4" w14:textId="77777777" w:rsidR="003205B5" w:rsidRDefault="003205B5"/>
    <w:p w14:paraId="4986570C" w14:textId="77777777" w:rsidR="003205B5" w:rsidRDefault="003205B5"/>
    <w:p w14:paraId="41C64D56" w14:textId="77777777" w:rsidR="003205B5" w:rsidRDefault="003205B5"/>
    <w:p w14:paraId="6F91BE3F" w14:textId="77777777" w:rsidR="003205B5" w:rsidRDefault="003205B5"/>
    <w:p w14:paraId="453C6734" w14:textId="77777777" w:rsidR="003205B5" w:rsidRDefault="003205B5"/>
    <w:p w14:paraId="39501A85" w14:textId="77777777" w:rsidR="003205B5" w:rsidRDefault="003205B5"/>
    <w:p w14:paraId="511637FB" w14:textId="77777777" w:rsidR="003205B5" w:rsidRDefault="003205B5"/>
    <w:p w14:paraId="5C6E85F4" w14:textId="77777777" w:rsidR="003205B5" w:rsidRDefault="003205B5"/>
    <w:p w14:paraId="1715BF74" w14:textId="77777777" w:rsidR="003205B5" w:rsidRDefault="003205B5"/>
    <w:p w14:paraId="385E8881" w14:textId="77777777" w:rsidR="003205B5" w:rsidRDefault="003205B5"/>
    <w:p w14:paraId="1DA77BA8" w14:textId="77777777" w:rsidR="003205B5" w:rsidRDefault="003205B5"/>
    <w:p w14:paraId="3D3F97C0" w14:textId="77777777" w:rsidR="003205B5" w:rsidRDefault="003205B5"/>
    <w:p w14:paraId="4BAD71AC" w14:textId="77777777" w:rsidR="003205B5" w:rsidRDefault="003205B5"/>
    <w:p w14:paraId="57EEB3EA" w14:textId="77777777" w:rsidR="003205B5" w:rsidRDefault="003205B5"/>
    <w:p w14:paraId="7B790F71" w14:textId="77777777" w:rsidR="003205B5" w:rsidRDefault="003205B5"/>
    <w:p w14:paraId="6E52506B" w14:textId="77777777" w:rsidR="003205B5" w:rsidRDefault="003205B5"/>
    <w:p w14:paraId="66E40823" w14:textId="77777777" w:rsidR="003205B5" w:rsidRDefault="003205B5"/>
    <w:p w14:paraId="55191CE0" w14:textId="77777777" w:rsidR="003205B5" w:rsidRDefault="003205B5"/>
    <w:p w14:paraId="3F75A85F" w14:textId="77777777" w:rsidR="003205B5" w:rsidRDefault="003205B5"/>
    <w:p w14:paraId="1FC92D0A" w14:textId="77777777" w:rsidR="003205B5" w:rsidRDefault="003205B5"/>
    <w:p w14:paraId="03D19B06" w14:textId="77777777" w:rsidR="003205B5" w:rsidRDefault="003205B5"/>
    <w:p w14:paraId="1B34E61C" w14:textId="77777777" w:rsidR="003205B5" w:rsidRDefault="003205B5"/>
    <w:p w14:paraId="576C8B19" w14:textId="77777777" w:rsidR="003205B5" w:rsidRDefault="003205B5"/>
    <w:p w14:paraId="7A21307F" w14:textId="77777777" w:rsidR="003205B5" w:rsidRDefault="003205B5"/>
    <w:p w14:paraId="664E5FFC" w14:textId="77777777" w:rsidR="003205B5" w:rsidRDefault="003205B5"/>
    <w:p w14:paraId="67C53D75" w14:textId="77777777" w:rsidR="003205B5" w:rsidRDefault="003205B5"/>
    <w:p w14:paraId="14D39576" w14:textId="77777777" w:rsidR="003205B5" w:rsidRDefault="003205B5"/>
    <w:p w14:paraId="14198F2F" w14:textId="77777777" w:rsidR="003205B5" w:rsidRDefault="003205B5"/>
    <w:p w14:paraId="3396C435" w14:textId="77777777" w:rsidR="003205B5" w:rsidRDefault="003205B5"/>
    <w:p w14:paraId="39F1FFB1" w14:textId="77777777" w:rsidR="003205B5" w:rsidRDefault="003205B5"/>
    <w:p w14:paraId="13EB0C5C" w14:textId="77777777" w:rsidR="003205B5" w:rsidRDefault="003205B5"/>
    <w:p w14:paraId="3B45DDD8" w14:textId="77777777" w:rsidR="003205B5" w:rsidRDefault="003205B5"/>
    <w:p w14:paraId="025C78B2" w14:textId="77777777" w:rsidR="003205B5" w:rsidRDefault="003205B5"/>
    <w:p w14:paraId="308EF43F" w14:textId="77777777" w:rsidR="003205B5" w:rsidRDefault="003205B5"/>
    <w:p w14:paraId="773CD579" w14:textId="77777777" w:rsidR="003205B5" w:rsidRDefault="003205B5"/>
    <w:p w14:paraId="73D689D3" w14:textId="77777777" w:rsidR="003205B5" w:rsidRDefault="003205B5"/>
    <w:p w14:paraId="0872620F" w14:textId="77777777" w:rsidR="003205B5" w:rsidRDefault="003205B5"/>
    <w:p w14:paraId="27289D69" w14:textId="77777777" w:rsidR="003205B5" w:rsidRDefault="003205B5"/>
    <w:p w14:paraId="5C2B9551" w14:textId="77777777" w:rsidR="003205B5" w:rsidRDefault="003205B5"/>
    <w:p w14:paraId="0F0C2BE8" w14:textId="77777777" w:rsidR="003205B5" w:rsidRDefault="003205B5"/>
    <w:p w14:paraId="60FD10D6" w14:textId="77777777" w:rsidR="003205B5" w:rsidRDefault="003205B5"/>
    <w:p w14:paraId="677BCC5D" w14:textId="77777777" w:rsidR="003205B5" w:rsidRDefault="003205B5"/>
    <w:p w14:paraId="135BF7D6" w14:textId="77777777" w:rsidR="003205B5" w:rsidRDefault="003205B5"/>
    <w:p w14:paraId="4A3F7D5F" w14:textId="77777777" w:rsidR="003205B5" w:rsidRDefault="003205B5"/>
    <w:p w14:paraId="00B97AEF" w14:textId="77777777" w:rsidR="003205B5" w:rsidRDefault="003205B5"/>
    <w:p w14:paraId="66ADD8FF" w14:textId="77777777" w:rsidR="003205B5" w:rsidRDefault="003205B5"/>
    <w:p w14:paraId="366A94FE" w14:textId="77777777" w:rsidR="003205B5" w:rsidRDefault="003205B5"/>
    <w:p w14:paraId="31E297DC" w14:textId="77777777" w:rsidR="003205B5" w:rsidRDefault="003205B5"/>
    <w:p w14:paraId="5CE8A69E" w14:textId="77777777" w:rsidR="003205B5" w:rsidRDefault="003205B5"/>
    <w:p w14:paraId="644CD11D" w14:textId="77777777" w:rsidR="003205B5" w:rsidRDefault="003205B5"/>
    <w:p w14:paraId="71FF3DF1" w14:textId="77777777" w:rsidR="003205B5" w:rsidRDefault="003205B5"/>
    <w:p w14:paraId="67F842C8" w14:textId="77777777" w:rsidR="003205B5" w:rsidRDefault="003205B5"/>
    <w:p w14:paraId="3A26D2CA" w14:textId="77777777" w:rsidR="003205B5" w:rsidRDefault="003205B5"/>
    <w:p w14:paraId="7E716AF1" w14:textId="77777777" w:rsidR="003205B5" w:rsidRDefault="003205B5"/>
    <w:p w14:paraId="60209E67" w14:textId="77777777" w:rsidR="003205B5" w:rsidRDefault="003205B5"/>
    <w:p w14:paraId="5E69C330" w14:textId="77777777" w:rsidR="003205B5" w:rsidRDefault="003205B5"/>
    <w:p w14:paraId="1A71E640" w14:textId="77777777" w:rsidR="003205B5" w:rsidRDefault="003205B5"/>
    <w:p w14:paraId="1E9AE89D" w14:textId="77777777" w:rsidR="003205B5" w:rsidRDefault="003205B5"/>
    <w:p w14:paraId="37DA8DD3" w14:textId="77777777" w:rsidR="003205B5" w:rsidRDefault="003205B5"/>
    <w:p w14:paraId="567FB9BC" w14:textId="77777777" w:rsidR="003205B5" w:rsidRDefault="003205B5"/>
    <w:p w14:paraId="7D053237" w14:textId="77777777" w:rsidR="003205B5" w:rsidRDefault="003205B5"/>
    <w:p w14:paraId="4B646EC7" w14:textId="77777777" w:rsidR="003205B5" w:rsidRDefault="003205B5"/>
    <w:p w14:paraId="66FA9970" w14:textId="77777777" w:rsidR="003205B5" w:rsidRDefault="003205B5"/>
    <w:p w14:paraId="36DD5307" w14:textId="77777777" w:rsidR="003205B5" w:rsidRDefault="003205B5"/>
    <w:p w14:paraId="63C6F840" w14:textId="77777777" w:rsidR="003205B5" w:rsidRDefault="003205B5"/>
    <w:p w14:paraId="632E9EBE" w14:textId="77777777" w:rsidR="003205B5" w:rsidRDefault="003205B5"/>
    <w:p w14:paraId="0E8CC3A8" w14:textId="77777777" w:rsidR="003205B5" w:rsidRDefault="003205B5"/>
    <w:p w14:paraId="493AB555" w14:textId="77777777" w:rsidR="003205B5" w:rsidRDefault="003205B5"/>
    <w:p w14:paraId="6C4B6BA5" w14:textId="77777777" w:rsidR="003205B5" w:rsidRDefault="003205B5"/>
    <w:p w14:paraId="246D9D1E" w14:textId="77777777" w:rsidR="003205B5" w:rsidRDefault="003205B5"/>
    <w:p w14:paraId="1C314B43" w14:textId="77777777" w:rsidR="003205B5" w:rsidRDefault="003205B5"/>
    <w:p w14:paraId="2A210822" w14:textId="77777777" w:rsidR="003205B5" w:rsidRDefault="003205B5"/>
    <w:p w14:paraId="5041BC12" w14:textId="77777777" w:rsidR="003205B5" w:rsidRDefault="003205B5"/>
    <w:p w14:paraId="04D8CF77" w14:textId="77777777" w:rsidR="003205B5" w:rsidRDefault="003205B5"/>
    <w:p w14:paraId="0C9BC24E" w14:textId="77777777" w:rsidR="003205B5" w:rsidRDefault="003205B5"/>
    <w:p w14:paraId="4E79D50B" w14:textId="77777777" w:rsidR="003205B5" w:rsidRDefault="003205B5"/>
    <w:p w14:paraId="32EEF55E" w14:textId="77777777" w:rsidR="003205B5" w:rsidRDefault="003205B5"/>
    <w:p w14:paraId="1447DFFB" w14:textId="77777777" w:rsidR="003205B5" w:rsidRDefault="003205B5"/>
    <w:p w14:paraId="246868F1" w14:textId="77777777" w:rsidR="003205B5" w:rsidRDefault="003205B5"/>
    <w:p w14:paraId="548EA756" w14:textId="77777777" w:rsidR="003205B5" w:rsidRDefault="003205B5"/>
    <w:p w14:paraId="7FB67A83" w14:textId="77777777" w:rsidR="003205B5" w:rsidRDefault="003205B5"/>
    <w:p w14:paraId="1686DF7D" w14:textId="77777777" w:rsidR="003205B5" w:rsidRDefault="003205B5"/>
    <w:p w14:paraId="4F388777" w14:textId="77777777" w:rsidR="003205B5" w:rsidRDefault="003205B5"/>
    <w:p w14:paraId="46B1BDE4" w14:textId="77777777" w:rsidR="003205B5" w:rsidRDefault="003205B5"/>
    <w:p w14:paraId="2BCEAF9E" w14:textId="77777777" w:rsidR="003205B5" w:rsidRDefault="003205B5"/>
    <w:p w14:paraId="3334076E" w14:textId="77777777" w:rsidR="003205B5" w:rsidRDefault="003205B5"/>
    <w:p w14:paraId="6E0DE84A" w14:textId="77777777" w:rsidR="003205B5" w:rsidRDefault="003205B5"/>
    <w:p w14:paraId="26955D37" w14:textId="77777777" w:rsidR="003205B5" w:rsidRDefault="003205B5"/>
    <w:p w14:paraId="4B25C40C" w14:textId="77777777" w:rsidR="003205B5" w:rsidRDefault="003205B5"/>
    <w:p w14:paraId="02DEDBA0" w14:textId="77777777" w:rsidR="003205B5" w:rsidRDefault="003205B5"/>
    <w:p w14:paraId="3A9C45BE" w14:textId="77777777" w:rsidR="003205B5" w:rsidRDefault="003205B5"/>
    <w:p w14:paraId="182C61D8" w14:textId="77777777" w:rsidR="003205B5" w:rsidRDefault="003205B5"/>
    <w:p w14:paraId="79B26173" w14:textId="77777777" w:rsidR="003205B5" w:rsidRDefault="003205B5"/>
    <w:p w14:paraId="4B516BA4" w14:textId="77777777" w:rsidR="003205B5" w:rsidRDefault="003205B5"/>
    <w:p w14:paraId="0D9B5DF4" w14:textId="77777777" w:rsidR="003205B5" w:rsidRDefault="003205B5"/>
    <w:p w14:paraId="1C701848" w14:textId="77777777" w:rsidR="003205B5" w:rsidRDefault="003205B5"/>
    <w:p w14:paraId="1360564E" w14:textId="77777777" w:rsidR="003205B5" w:rsidRDefault="003205B5"/>
    <w:p w14:paraId="71DBA122" w14:textId="77777777" w:rsidR="003205B5" w:rsidRDefault="003205B5"/>
    <w:p w14:paraId="11C19B67" w14:textId="77777777" w:rsidR="003205B5" w:rsidRDefault="003205B5"/>
    <w:p w14:paraId="4B73703F" w14:textId="77777777" w:rsidR="003205B5" w:rsidRDefault="003205B5"/>
    <w:p w14:paraId="26A5F2B6" w14:textId="77777777" w:rsidR="003205B5" w:rsidRDefault="003205B5"/>
    <w:p w14:paraId="475CF114" w14:textId="77777777" w:rsidR="003205B5" w:rsidRDefault="003205B5"/>
    <w:p w14:paraId="5399789C" w14:textId="77777777" w:rsidR="003205B5" w:rsidRDefault="003205B5"/>
    <w:p w14:paraId="41B4EB8A" w14:textId="77777777" w:rsidR="003205B5" w:rsidRDefault="003205B5"/>
    <w:p w14:paraId="54BCD211" w14:textId="77777777" w:rsidR="003205B5" w:rsidRDefault="003205B5"/>
    <w:p w14:paraId="6AD3B435" w14:textId="77777777" w:rsidR="003205B5" w:rsidRDefault="003205B5"/>
    <w:p w14:paraId="56B553E2" w14:textId="77777777" w:rsidR="003205B5" w:rsidRDefault="003205B5"/>
    <w:p w14:paraId="055FDE0C" w14:textId="77777777" w:rsidR="003205B5" w:rsidRDefault="003205B5"/>
    <w:p w14:paraId="49D616C6" w14:textId="77777777" w:rsidR="003205B5" w:rsidRDefault="003205B5"/>
    <w:p w14:paraId="35348E69" w14:textId="77777777" w:rsidR="003205B5" w:rsidRDefault="003205B5"/>
    <w:p w14:paraId="3C481BE0" w14:textId="77777777" w:rsidR="003205B5" w:rsidRDefault="003205B5"/>
    <w:p w14:paraId="35623006" w14:textId="77777777" w:rsidR="003205B5" w:rsidRDefault="003205B5"/>
    <w:p w14:paraId="12D9333E" w14:textId="77777777" w:rsidR="003205B5" w:rsidRDefault="003205B5"/>
    <w:p w14:paraId="318F9BEE" w14:textId="77777777" w:rsidR="003205B5" w:rsidRDefault="003205B5"/>
    <w:p w14:paraId="6D5DBB18" w14:textId="77777777" w:rsidR="003205B5" w:rsidRDefault="003205B5"/>
    <w:p w14:paraId="3FDF8C6B" w14:textId="77777777" w:rsidR="003205B5" w:rsidRDefault="003205B5"/>
    <w:p w14:paraId="7E1AB2B8" w14:textId="77777777" w:rsidR="003205B5" w:rsidRDefault="003205B5"/>
    <w:p w14:paraId="6147327B" w14:textId="77777777" w:rsidR="003205B5" w:rsidRDefault="003205B5"/>
    <w:p w14:paraId="0368796C" w14:textId="77777777" w:rsidR="003205B5" w:rsidRDefault="003205B5"/>
    <w:p w14:paraId="5A06C474" w14:textId="77777777" w:rsidR="003205B5" w:rsidRDefault="003205B5"/>
    <w:p w14:paraId="50AB7406" w14:textId="77777777" w:rsidR="003205B5" w:rsidRDefault="003205B5"/>
    <w:p w14:paraId="5C8EFADF" w14:textId="77777777" w:rsidR="003205B5" w:rsidRDefault="003205B5"/>
    <w:p w14:paraId="743B1E0A" w14:textId="77777777" w:rsidR="003205B5" w:rsidRDefault="003205B5"/>
    <w:p w14:paraId="1AFC6E74" w14:textId="77777777" w:rsidR="003205B5" w:rsidRDefault="003205B5"/>
    <w:p w14:paraId="612625B1" w14:textId="77777777" w:rsidR="003205B5" w:rsidRDefault="003205B5"/>
    <w:p w14:paraId="0F80D111" w14:textId="77777777" w:rsidR="003205B5" w:rsidRDefault="003205B5"/>
    <w:p w14:paraId="5BE143E1" w14:textId="77777777" w:rsidR="003205B5" w:rsidRDefault="003205B5"/>
    <w:p w14:paraId="6BF5EC3F" w14:textId="77777777" w:rsidR="003205B5" w:rsidRDefault="003205B5"/>
    <w:p w14:paraId="54752119" w14:textId="77777777" w:rsidR="003205B5" w:rsidRDefault="003205B5"/>
    <w:p w14:paraId="2C83B1CC" w14:textId="77777777" w:rsidR="003205B5" w:rsidRDefault="003205B5"/>
    <w:p w14:paraId="5348A04C" w14:textId="77777777" w:rsidR="003205B5" w:rsidRDefault="003205B5"/>
    <w:p w14:paraId="243A5E80" w14:textId="77777777" w:rsidR="003205B5" w:rsidRDefault="003205B5"/>
    <w:p w14:paraId="6E4814A3" w14:textId="77777777" w:rsidR="003205B5" w:rsidRDefault="003205B5"/>
    <w:p w14:paraId="5E4C9DA2" w14:textId="77777777" w:rsidR="003205B5" w:rsidRDefault="003205B5"/>
    <w:p w14:paraId="3C4849C3" w14:textId="77777777" w:rsidR="003205B5" w:rsidRDefault="003205B5"/>
    <w:p w14:paraId="3C42859F" w14:textId="77777777" w:rsidR="003205B5" w:rsidRDefault="003205B5"/>
    <w:p w14:paraId="5F0CFF0C" w14:textId="77777777" w:rsidR="003205B5" w:rsidRDefault="003205B5"/>
    <w:p w14:paraId="10A16AD8" w14:textId="77777777" w:rsidR="003205B5" w:rsidRDefault="003205B5"/>
    <w:p w14:paraId="1B8CA122" w14:textId="77777777" w:rsidR="003205B5" w:rsidRDefault="003205B5"/>
    <w:p w14:paraId="7D0E65D2" w14:textId="77777777" w:rsidR="003205B5" w:rsidRDefault="003205B5"/>
    <w:p w14:paraId="2C652CA4" w14:textId="77777777" w:rsidR="003205B5" w:rsidRDefault="003205B5"/>
    <w:p w14:paraId="406E5317" w14:textId="77777777" w:rsidR="003205B5" w:rsidRDefault="003205B5"/>
    <w:p w14:paraId="63766615" w14:textId="77777777" w:rsidR="003205B5" w:rsidRPr="007F4945" w:rsidRDefault="003205B5"/>
    <w:p w14:paraId="50370D78" w14:textId="77777777" w:rsidR="007F4945" w:rsidRPr="007F4945" w:rsidRDefault="007F4945">
      <w:r>
        <w:t xml:space="preserve">             </w:t>
      </w:r>
    </w:p>
    <w:sectPr w:rsidR="007F4945" w:rsidRPr="007F4945" w:rsidSect="00F671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D67A2"/>
    <w:multiLevelType w:val="multilevel"/>
    <w:tmpl w:val="14F0923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917326E"/>
    <w:multiLevelType w:val="hybridMultilevel"/>
    <w:tmpl w:val="7E6C925E"/>
    <w:lvl w:ilvl="0" w:tplc="CD4EDD4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6B2803"/>
    <w:multiLevelType w:val="multilevel"/>
    <w:tmpl w:val="655CE47E"/>
    <w:lvl w:ilvl="0">
      <w:start w:val="1"/>
      <w:numFmt w:val="decimal"/>
      <w:lvlText w:val="%1.0"/>
      <w:lvlJc w:val="left"/>
      <w:pPr>
        <w:ind w:left="570" w:hanging="435"/>
      </w:pPr>
      <w:rPr>
        <w:rFonts w:hint="default"/>
      </w:rPr>
    </w:lvl>
    <w:lvl w:ilvl="1">
      <w:start w:val="1"/>
      <w:numFmt w:val="decimal"/>
      <w:lvlText w:val="%1.%2"/>
      <w:lvlJc w:val="left"/>
      <w:pPr>
        <w:ind w:left="1290" w:hanging="435"/>
      </w:pPr>
      <w:rPr>
        <w:rFonts w:hint="default"/>
      </w:rPr>
    </w:lvl>
    <w:lvl w:ilvl="2">
      <w:start w:val="1"/>
      <w:numFmt w:val="decimal"/>
      <w:lvlText w:val="%1.%2.%3"/>
      <w:lvlJc w:val="left"/>
      <w:pPr>
        <w:ind w:left="2295" w:hanging="720"/>
      </w:pPr>
      <w:rPr>
        <w:rFonts w:hint="default"/>
      </w:rPr>
    </w:lvl>
    <w:lvl w:ilvl="3">
      <w:start w:val="1"/>
      <w:numFmt w:val="decimal"/>
      <w:lvlText w:val="%1.%2.%3.%4"/>
      <w:lvlJc w:val="left"/>
      <w:pPr>
        <w:ind w:left="3015" w:hanging="720"/>
      </w:pPr>
      <w:rPr>
        <w:rFonts w:hint="default"/>
      </w:rPr>
    </w:lvl>
    <w:lvl w:ilvl="4">
      <w:start w:val="1"/>
      <w:numFmt w:val="decimal"/>
      <w:lvlText w:val="%1.%2.%3.%4.%5"/>
      <w:lvlJc w:val="left"/>
      <w:pPr>
        <w:ind w:left="4095" w:hanging="1080"/>
      </w:pPr>
      <w:rPr>
        <w:rFonts w:hint="default"/>
      </w:rPr>
    </w:lvl>
    <w:lvl w:ilvl="5">
      <w:start w:val="1"/>
      <w:numFmt w:val="decimal"/>
      <w:lvlText w:val="%1.%2.%3.%4.%5.%6"/>
      <w:lvlJc w:val="left"/>
      <w:pPr>
        <w:ind w:left="4815" w:hanging="1080"/>
      </w:pPr>
      <w:rPr>
        <w:rFonts w:hint="default"/>
      </w:rPr>
    </w:lvl>
    <w:lvl w:ilvl="6">
      <w:start w:val="1"/>
      <w:numFmt w:val="decimal"/>
      <w:lvlText w:val="%1.%2.%3.%4.%5.%6.%7"/>
      <w:lvlJc w:val="left"/>
      <w:pPr>
        <w:ind w:left="5895" w:hanging="1440"/>
      </w:pPr>
      <w:rPr>
        <w:rFonts w:hint="default"/>
      </w:rPr>
    </w:lvl>
    <w:lvl w:ilvl="7">
      <w:start w:val="1"/>
      <w:numFmt w:val="decimal"/>
      <w:lvlText w:val="%1.%2.%3.%4.%5.%6.%7.%8"/>
      <w:lvlJc w:val="left"/>
      <w:pPr>
        <w:ind w:left="6615" w:hanging="1440"/>
      </w:pPr>
      <w:rPr>
        <w:rFonts w:hint="default"/>
      </w:rPr>
    </w:lvl>
    <w:lvl w:ilvl="8">
      <w:start w:val="1"/>
      <w:numFmt w:val="decimal"/>
      <w:lvlText w:val="%1.%2.%3.%4.%5.%6.%7.%8.%9"/>
      <w:lvlJc w:val="left"/>
      <w:pPr>
        <w:ind w:left="7695"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945"/>
    <w:rsid w:val="00000B05"/>
    <w:rsid w:val="00021551"/>
    <w:rsid w:val="000434F9"/>
    <w:rsid w:val="0005528B"/>
    <w:rsid w:val="00062B9F"/>
    <w:rsid w:val="00066C35"/>
    <w:rsid w:val="000766C0"/>
    <w:rsid w:val="00082F0D"/>
    <w:rsid w:val="0009172F"/>
    <w:rsid w:val="00097C4F"/>
    <w:rsid w:val="000A1C67"/>
    <w:rsid w:val="000A4957"/>
    <w:rsid w:val="000C4C32"/>
    <w:rsid w:val="000C7124"/>
    <w:rsid w:val="000D4EF6"/>
    <w:rsid w:val="000E0275"/>
    <w:rsid w:val="000E1822"/>
    <w:rsid w:val="000E3730"/>
    <w:rsid w:val="000F004E"/>
    <w:rsid w:val="000F7DEF"/>
    <w:rsid w:val="001010CC"/>
    <w:rsid w:val="00115A39"/>
    <w:rsid w:val="00117CE2"/>
    <w:rsid w:val="001350F7"/>
    <w:rsid w:val="00146748"/>
    <w:rsid w:val="00154D5F"/>
    <w:rsid w:val="00156285"/>
    <w:rsid w:val="001644EC"/>
    <w:rsid w:val="0017102C"/>
    <w:rsid w:val="00176B20"/>
    <w:rsid w:val="00185346"/>
    <w:rsid w:val="00190D65"/>
    <w:rsid w:val="00195D7D"/>
    <w:rsid w:val="001971DC"/>
    <w:rsid w:val="001A37E1"/>
    <w:rsid w:val="001A49C7"/>
    <w:rsid w:val="001B481E"/>
    <w:rsid w:val="001C2885"/>
    <w:rsid w:val="001C29EB"/>
    <w:rsid w:val="001D178C"/>
    <w:rsid w:val="001D68B5"/>
    <w:rsid w:val="001E0728"/>
    <w:rsid w:val="001E2C72"/>
    <w:rsid w:val="001E4C6A"/>
    <w:rsid w:val="001E557D"/>
    <w:rsid w:val="00201573"/>
    <w:rsid w:val="00210569"/>
    <w:rsid w:val="0022182C"/>
    <w:rsid w:val="00223BA6"/>
    <w:rsid w:val="002254BA"/>
    <w:rsid w:val="0022600D"/>
    <w:rsid w:val="00226CFE"/>
    <w:rsid w:val="00232D35"/>
    <w:rsid w:val="0023656C"/>
    <w:rsid w:val="00256241"/>
    <w:rsid w:val="002618EF"/>
    <w:rsid w:val="00271E68"/>
    <w:rsid w:val="00290DBC"/>
    <w:rsid w:val="002A1880"/>
    <w:rsid w:val="002A55BD"/>
    <w:rsid w:val="002C13B5"/>
    <w:rsid w:val="002C1EF4"/>
    <w:rsid w:val="002C5F57"/>
    <w:rsid w:val="002D10FD"/>
    <w:rsid w:val="002D2859"/>
    <w:rsid w:val="002F4E87"/>
    <w:rsid w:val="002F5BF5"/>
    <w:rsid w:val="0030618F"/>
    <w:rsid w:val="00314E25"/>
    <w:rsid w:val="003205B5"/>
    <w:rsid w:val="00325B89"/>
    <w:rsid w:val="00340A39"/>
    <w:rsid w:val="00352818"/>
    <w:rsid w:val="00365796"/>
    <w:rsid w:val="00371D90"/>
    <w:rsid w:val="00377490"/>
    <w:rsid w:val="00387FA2"/>
    <w:rsid w:val="00387FDF"/>
    <w:rsid w:val="003A0130"/>
    <w:rsid w:val="003A401C"/>
    <w:rsid w:val="003C497A"/>
    <w:rsid w:val="003C7D94"/>
    <w:rsid w:val="003D03AA"/>
    <w:rsid w:val="003D12AD"/>
    <w:rsid w:val="003E3B5B"/>
    <w:rsid w:val="003E417B"/>
    <w:rsid w:val="003F2C79"/>
    <w:rsid w:val="0040114A"/>
    <w:rsid w:val="00407A7E"/>
    <w:rsid w:val="00424F4B"/>
    <w:rsid w:val="00436356"/>
    <w:rsid w:val="00445174"/>
    <w:rsid w:val="00455D23"/>
    <w:rsid w:val="00455E7D"/>
    <w:rsid w:val="00460F84"/>
    <w:rsid w:val="00477426"/>
    <w:rsid w:val="00486A54"/>
    <w:rsid w:val="004E0BEE"/>
    <w:rsid w:val="004E5F78"/>
    <w:rsid w:val="004F4475"/>
    <w:rsid w:val="005115F0"/>
    <w:rsid w:val="00525123"/>
    <w:rsid w:val="00525EA5"/>
    <w:rsid w:val="00530C48"/>
    <w:rsid w:val="005430E5"/>
    <w:rsid w:val="005507ED"/>
    <w:rsid w:val="005558C6"/>
    <w:rsid w:val="005625EA"/>
    <w:rsid w:val="00567B96"/>
    <w:rsid w:val="00572746"/>
    <w:rsid w:val="00581BD8"/>
    <w:rsid w:val="005858BA"/>
    <w:rsid w:val="005A4F17"/>
    <w:rsid w:val="005B44CB"/>
    <w:rsid w:val="005C726A"/>
    <w:rsid w:val="005D31E5"/>
    <w:rsid w:val="005E49A4"/>
    <w:rsid w:val="005E6D2B"/>
    <w:rsid w:val="005F025E"/>
    <w:rsid w:val="005F13AB"/>
    <w:rsid w:val="005F4E5F"/>
    <w:rsid w:val="00603ED5"/>
    <w:rsid w:val="00603F78"/>
    <w:rsid w:val="00636045"/>
    <w:rsid w:val="00646EDB"/>
    <w:rsid w:val="00660FDC"/>
    <w:rsid w:val="00665359"/>
    <w:rsid w:val="006C0FEE"/>
    <w:rsid w:val="006C3F7D"/>
    <w:rsid w:val="006C5FC8"/>
    <w:rsid w:val="006C64B0"/>
    <w:rsid w:val="006E1CD3"/>
    <w:rsid w:val="006F3C8F"/>
    <w:rsid w:val="006F454C"/>
    <w:rsid w:val="00722899"/>
    <w:rsid w:val="00722DC1"/>
    <w:rsid w:val="007309ED"/>
    <w:rsid w:val="007317A7"/>
    <w:rsid w:val="00740756"/>
    <w:rsid w:val="007422BC"/>
    <w:rsid w:val="007425B8"/>
    <w:rsid w:val="007520C6"/>
    <w:rsid w:val="0076693A"/>
    <w:rsid w:val="00767630"/>
    <w:rsid w:val="00774E6C"/>
    <w:rsid w:val="00780195"/>
    <w:rsid w:val="007818A6"/>
    <w:rsid w:val="00782AE2"/>
    <w:rsid w:val="007861CF"/>
    <w:rsid w:val="007A0DE2"/>
    <w:rsid w:val="007A152E"/>
    <w:rsid w:val="007B0CA3"/>
    <w:rsid w:val="007B61F0"/>
    <w:rsid w:val="007C3BE6"/>
    <w:rsid w:val="007E0E68"/>
    <w:rsid w:val="007F0105"/>
    <w:rsid w:val="007F35BD"/>
    <w:rsid w:val="007F4945"/>
    <w:rsid w:val="00800122"/>
    <w:rsid w:val="00804ED5"/>
    <w:rsid w:val="00816DFF"/>
    <w:rsid w:val="00817E56"/>
    <w:rsid w:val="00827F91"/>
    <w:rsid w:val="00844878"/>
    <w:rsid w:val="008574D2"/>
    <w:rsid w:val="008647EE"/>
    <w:rsid w:val="00866187"/>
    <w:rsid w:val="008662DC"/>
    <w:rsid w:val="00873026"/>
    <w:rsid w:val="00883F86"/>
    <w:rsid w:val="008872E3"/>
    <w:rsid w:val="008A3C98"/>
    <w:rsid w:val="008A6E06"/>
    <w:rsid w:val="008C52FF"/>
    <w:rsid w:val="008D1795"/>
    <w:rsid w:val="008D69B1"/>
    <w:rsid w:val="008D6DD1"/>
    <w:rsid w:val="008E1218"/>
    <w:rsid w:val="008E6595"/>
    <w:rsid w:val="008F3209"/>
    <w:rsid w:val="00903086"/>
    <w:rsid w:val="00907FE5"/>
    <w:rsid w:val="0091177F"/>
    <w:rsid w:val="009176EC"/>
    <w:rsid w:val="00922026"/>
    <w:rsid w:val="009422AD"/>
    <w:rsid w:val="009564C7"/>
    <w:rsid w:val="00973AB9"/>
    <w:rsid w:val="00981514"/>
    <w:rsid w:val="00984162"/>
    <w:rsid w:val="009948E6"/>
    <w:rsid w:val="00995086"/>
    <w:rsid w:val="009C055A"/>
    <w:rsid w:val="009C20DC"/>
    <w:rsid w:val="009C2A10"/>
    <w:rsid w:val="00A01222"/>
    <w:rsid w:val="00A0441A"/>
    <w:rsid w:val="00A11E58"/>
    <w:rsid w:val="00A15B73"/>
    <w:rsid w:val="00A3599A"/>
    <w:rsid w:val="00A6259F"/>
    <w:rsid w:val="00A66F7A"/>
    <w:rsid w:val="00A67208"/>
    <w:rsid w:val="00A7785E"/>
    <w:rsid w:val="00A806AE"/>
    <w:rsid w:val="00A82B3E"/>
    <w:rsid w:val="00A84665"/>
    <w:rsid w:val="00A87BF3"/>
    <w:rsid w:val="00AA75B8"/>
    <w:rsid w:val="00AB050F"/>
    <w:rsid w:val="00AD03EA"/>
    <w:rsid w:val="00AD7B86"/>
    <w:rsid w:val="00AE03FF"/>
    <w:rsid w:val="00AF2C05"/>
    <w:rsid w:val="00B05177"/>
    <w:rsid w:val="00B306E7"/>
    <w:rsid w:val="00B35047"/>
    <w:rsid w:val="00B35430"/>
    <w:rsid w:val="00B40D5A"/>
    <w:rsid w:val="00B6125C"/>
    <w:rsid w:val="00B62399"/>
    <w:rsid w:val="00B740B5"/>
    <w:rsid w:val="00B759D9"/>
    <w:rsid w:val="00B80161"/>
    <w:rsid w:val="00B81C5C"/>
    <w:rsid w:val="00B97B0E"/>
    <w:rsid w:val="00BA3642"/>
    <w:rsid w:val="00BB27CC"/>
    <w:rsid w:val="00BB5F8C"/>
    <w:rsid w:val="00BB7A66"/>
    <w:rsid w:val="00BD01E1"/>
    <w:rsid w:val="00BD24A5"/>
    <w:rsid w:val="00BE2254"/>
    <w:rsid w:val="00BF5374"/>
    <w:rsid w:val="00C1595F"/>
    <w:rsid w:val="00C203AB"/>
    <w:rsid w:val="00C3374B"/>
    <w:rsid w:val="00C40C51"/>
    <w:rsid w:val="00C41961"/>
    <w:rsid w:val="00C51B6C"/>
    <w:rsid w:val="00C5569B"/>
    <w:rsid w:val="00C60EB7"/>
    <w:rsid w:val="00C64D00"/>
    <w:rsid w:val="00C8663F"/>
    <w:rsid w:val="00C93B74"/>
    <w:rsid w:val="00C95771"/>
    <w:rsid w:val="00CA0ED0"/>
    <w:rsid w:val="00CA39D5"/>
    <w:rsid w:val="00CA4785"/>
    <w:rsid w:val="00CB094B"/>
    <w:rsid w:val="00CB0CAD"/>
    <w:rsid w:val="00CB193D"/>
    <w:rsid w:val="00CB2B4C"/>
    <w:rsid w:val="00CB5416"/>
    <w:rsid w:val="00CC5C3E"/>
    <w:rsid w:val="00CD1616"/>
    <w:rsid w:val="00CE5486"/>
    <w:rsid w:val="00CF1483"/>
    <w:rsid w:val="00D02CD0"/>
    <w:rsid w:val="00D26E5A"/>
    <w:rsid w:val="00D40607"/>
    <w:rsid w:val="00D45657"/>
    <w:rsid w:val="00D54E18"/>
    <w:rsid w:val="00D6012E"/>
    <w:rsid w:val="00D6372C"/>
    <w:rsid w:val="00D73F8E"/>
    <w:rsid w:val="00D7468D"/>
    <w:rsid w:val="00D76C7E"/>
    <w:rsid w:val="00D87F00"/>
    <w:rsid w:val="00D91D9F"/>
    <w:rsid w:val="00D9660E"/>
    <w:rsid w:val="00D96E78"/>
    <w:rsid w:val="00DA3066"/>
    <w:rsid w:val="00DB07BA"/>
    <w:rsid w:val="00DC514C"/>
    <w:rsid w:val="00DD1BEB"/>
    <w:rsid w:val="00DD60BB"/>
    <w:rsid w:val="00DE4C50"/>
    <w:rsid w:val="00DF70D8"/>
    <w:rsid w:val="00E117F3"/>
    <w:rsid w:val="00E31064"/>
    <w:rsid w:val="00E3565B"/>
    <w:rsid w:val="00E3638C"/>
    <w:rsid w:val="00E41893"/>
    <w:rsid w:val="00E426CA"/>
    <w:rsid w:val="00E441B0"/>
    <w:rsid w:val="00E44A74"/>
    <w:rsid w:val="00E45AD2"/>
    <w:rsid w:val="00E5726F"/>
    <w:rsid w:val="00E60778"/>
    <w:rsid w:val="00E630B1"/>
    <w:rsid w:val="00E70CD3"/>
    <w:rsid w:val="00E76F51"/>
    <w:rsid w:val="00E81FC3"/>
    <w:rsid w:val="00E92B5E"/>
    <w:rsid w:val="00E959B7"/>
    <w:rsid w:val="00EA33DC"/>
    <w:rsid w:val="00EA7375"/>
    <w:rsid w:val="00EB068A"/>
    <w:rsid w:val="00EB1D50"/>
    <w:rsid w:val="00EB62A9"/>
    <w:rsid w:val="00ED55EC"/>
    <w:rsid w:val="00EF1672"/>
    <w:rsid w:val="00F149C3"/>
    <w:rsid w:val="00F36400"/>
    <w:rsid w:val="00F46DC4"/>
    <w:rsid w:val="00F529EA"/>
    <w:rsid w:val="00F56046"/>
    <w:rsid w:val="00F63600"/>
    <w:rsid w:val="00F6718E"/>
    <w:rsid w:val="00F73002"/>
    <w:rsid w:val="00F93B08"/>
    <w:rsid w:val="00FA0B6E"/>
    <w:rsid w:val="00FA54E1"/>
    <w:rsid w:val="00FA588C"/>
    <w:rsid w:val="00FB254B"/>
    <w:rsid w:val="00FB57B0"/>
    <w:rsid w:val="00FB6422"/>
    <w:rsid w:val="00FD22EA"/>
    <w:rsid w:val="00FD6D86"/>
    <w:rsid w:val="00FD7850"/>
    <w:rsid w:val="00FE42B4"/>
    <w:rsid w:val="00FE43FC"/>
    <w:rsid w:val="00FE5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E3F05"/>
  <w15:docId w15:val="{ED31B825-057C-A242-81E5-C72B0F4F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671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945"/>
    <w:pPr>
      <w:ind w:left="720"/>
      <w:contextualSpacing/>
    </w:pPr>
  </w:style>
  <w:style w:type="table" w:styleId="TableGrid">
    <w:name w:val="Table Grid"/>
    <w:basedOn w:val="TableNormal"/>
    <w:uiPriority w:val="59"/>
    <w:rsid w:val="00883F8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dorin.racotea@gmail.com</cp:lastModifiedBy>
  <cp:revision>2</cp:revision>
  <dcterms:created xsi:type="dcterms:W3CDTF">2019-08-30T22:05:00Z</dcterms:created>
  <dcterms:modified xsi:type="dcterms:W3CDTF">2019-08-30T22:05:00Z</dcterms:modified>
</cp:coreProperties>
</file>