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77EBE5C5">
                <wp:extent cx="4292600" cy="5441950"/>
                <wp:effectExtent l="0" t="3175"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16200000">
                          <a:off x="0" y="0"/>
                          <a:ext cx="4293061" cy="544253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09DA66A9" w:rsidR="005A30F6" w:rsidRPr="00E27E62" w:rsidRDefault="00E27E62" w:rsidP="005A30F6">
      <w:pPr>
        <w:pStyle w:val="ListParagraph"/>
      </w:pPr>
      <w:bookmarkStart w:id="0" w:name="OLE_LINK2"/>
      <w:r w:rsidRPr="00E27E62">
        <w:t xml:space="preserve">The main idea of the whole text is </w:t>
      </w:r>
      <w:r>
        <w:t xml:space="preserve">that </w:t>
      </w:r>
      <w:r w:rsidRPr="00E27E62">
        <w:t>social media</w:t>
      </w:r>
      <w:r>
        <w:t xml:space="preserve"> platforms such as TikTok, Facebook and Instagram can help small business to become popular and be seen by other people.</w:t>
      </w:r>
      <w:r w:rsidR="009F304F">
        <w:t xml:space="preserve"> It is also easier to get noticed by the world by social media platforms.</w:t>
      </w:r>
    </w:p>
    <w:bookmarkEnd w:id="0"/>
    <w:p w14:paraId="3FF0898A" w14:textId="77777777" w:rsidR="005A30F6" w:rsidRPr="00E27E62" w:rsidRDefault="005A30F6" w:rsidP="005A30F6">
      <w:pPr>
        <w:pStyle w:val="ListParagraph"/>
      </w:pPr>
    </w:p>
    <w:p w14:paraId="6A7A67A6" w14:textId="77777777" w:rsidR="005A30F6" w:rsidRPr="00E27E62" w:rsidRDefault="005A30F6" w:rsidP="005A30F6">
      <w:pPr>
        <w:pStyle w:val="ListParagraph"/>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252C4350" w:rsidR="005A30F6" w:rsidRPr="00612799" w:rsidRDefault="009F304F" w:rsidP="009F304F">
      <w:pPr>
        <w:ind w:left="720"/>
      </w:pPr>
      <w:bookmarkStart w:id="1" w:name="OLE_LINK3"/>
      <w:r w:rsidRPr="00612799">
        <w:t>To support the main idea that I mentioned before,</w:t>
      </w:r>
      <w:r w:rsidR="00612799">
        <w:t xml:space="preserve"> is that smaller businesses are benefiting from social media, because can attract more customers. An example is that “Binley Mega Chippy “saw trade increase tenfold thanks to videos on social media.</w:t>
      </w:r>
    </w:p>
    <w:bookmarkEnd w:id="1"/>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313732C7" w:rsidR="005A30F6" w:rsidRPr="00612799" w:rsidRDefault="00612799" w:rsidP="005A30F6">
      <w:pPr>
        <w:pStyle w:val="ListParagraph"/>
      </w:pPr>
      <w:bookmarkStart w:id="2" w:name="OLE_LINK4"/>
      <w:r w:rsidRPr="00612799">
        <w:t xml:space="preserve">Another example from the text to support the main idea </w:t>
      </w:r>
      <w:r>
        <w:t>is that “</w:t>
      </w:r>
      <w:proofErr w:type="spellStart"/>
      <w:r>
        <w:t>Spudman</w:t>
      </w:r>
      <w:proofErr w:type="spellEnd"/>
      <w:r>
        <w:t>” saw his jacket potato stall besieged with customers after his own videos went viral on social media</w:t>
      </w:r>
    </w:p>
    <w:bookmarkEnd w:id="2"/>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578C359C" w:rsidR="005A30F6" w:rsidRPr="00612799" w:rsidRDefault="00612799" w:rsidP="00612799">
      <w:pPr>
        <w:ind w:left="720"/>
      </w:pPr>
      <w:bookmarkStart w:id="3" w:name="OLE_LINK5"/>
      <w:r w:rsidRPr="00612799">
        <w:t xml:space="preserve">In my opinion </w:t>
      </w:r>
      <w:r>
        <w:t xml:space="preserve">the most important part of the text is where social media platforms help business easier to get noticed by the world. With social media has made it easier than ever attract new customers </w:t>
      </w:r>
      <w:proofErr w:type="gramStart"/>
      <w:r>
        <w:t>and also</w:t>
      </w:r>
      <w:proofErr w:type="gramEnd"/>
      <w:r>
        <w:t xml:space="preserve"> increase sales. I think this is important because even a small business using social media can become viral and successful.</w:t>
      </w:r>
    </w:p>
    <w:bookmarkEnd w:id="3"/>
    <w:p w14:paraId="27E2ED27" w14:textId="77777777" w:rsidR="005A30F6" w:rsidRPr="005A30F6" w:rsidRDefault="005A30F6" w:rsidP="005A30F6">
      <w:pPr>
        <w:rPr>
          <w:b/>
          <w:bCs/>
        </w:rPr>
      </w:pPr>
    </w:p>
    <w:p w14:paraId="2C13C744" w14:textId="241F1C70" w:rsidR="005A30F6" w:rsidRPr="005A30F6" w:rsidRDefault="005A30F6" w:rsidP="005A30F6">
      <w:pPr>
        <w:rPr>
          <w:b/>
          <w:bCs/>
          <w:i/>
          <w:iCs/>
        </w:rPr>
      </w:pPr>
      <w:r w:rsidRPr="005A30F6">
        <w:rPr>
          <w:b/>
          <w:bCs/>
          <w:i/>
          <w:iCs/>
        </w:rPr>
        <w:lastRenderedPageBreak/>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0B440096" w:rsidR="005A30F6" w:rsidRPr="00612799" w:rsidRDefault="00612799" w:rsidP="00612799">
      <w:pPr>
        <w:ind w:left="720"/>
      </w:pPr>
      <w:bookmarkStart w:id="4" w:name="OLE_LINK6"/>
      <w:r w:rsidRPr="00612799">
        <w:t xml:space="preserve">in this task </w:t>
      </w:r>
      <w:r>
        <w:t xml:space="preserve">I found difficult </w:t>
      </w:r>
      <w:r w:rsidRPr="00612799">
        <w:t xml:space="preserve">to choose the important </w:t>
      </w:r>
      <w:r>
        <w:t xml:space="preserve">ideas </w:t>
      </w:r>
      <w:r w:rsidRPr="00612799">
        <w:t>because th</w:t>
      </w:r>
      <w:r>
        <w:t>ere</w:t>
      </w:r>
      <w:r w:rsidRPr="00612799">
        <w:t xml:space="preserve"> are many </w:t>
      </w:r>
      <w:r>
        <w:t>examples which shoes how social media is important and help businesses.</w:t>
      </w:r>
    </w:p>
    <w:bookmarkEnd w:id="4"/>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3E66F99C" w14:textId="5CB130CC" w:rsidR="00612799" w:rsidRDefault="00612799" w:rsidP="00612799">
      <w:pPr>
        <w:ind w:left="720"/>
      </w:pPr>
      <w:bookmarkStart w:id="5" w:name="OLE_LINK7"/>
      <w:r w:rsidRPr="00612799">
        <w:t>With this di</w:t>
      </w:r>
      <w:r>
        <w:t>ffic</w:t>
      </w:r>
      <w:r w:rsidRPr="00612799">
        <w:t xml:space="preserve">ulty I tried to read the text </w:t>
      </w:r>
      <w:r>
        <w:t xml:space="preserve">more carefully and pay more attention to the text. This helped me to understand more and choose the important examples. </w:t>
      </w:r>
    </w:p>
    <w:bookmarkEnd w:id="5"/>
    <w:p w14:paraId="056C213D" w14:textId="77777777" w:rsidR="00612799" w:rsidRPr="00612799" w:rsidRDefault="00612799" w:rsidP="00612799">
      <w:pPr>
        <w:ind w:left="720"/>
      </w:pPr>
    </w:p>
    <w:sectPr w:rsidR="00612799" w:rsidRPr="00612799"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2C6BE3"/>
    <w:rsid w:val="0030565F"/>
    <w:rsid w:val="00355CDA"/>
    <w:rsid w:val="004271F2"/>
    <w:rsid w:val="00561879"/>
    <w:rsid w:val="005A30F6"/>
    <w:rsid w:val="005E24FC"/>
    <w:rsid w:val="00612799"/>
    <w:rsid w:val="00732111"/>
    <w:rsid w:val="00735053"/>
    <w:rsid w:val="0074229C"/>
    <w:rsid w:val="007B173D"/>
    <w:rsid w:val="00834ED0"/>
    <w:rsid w:val="008579FB"/>
    <w:rsid w:val="009F304F"/>
    <w:rsid w:val="00AE00D1"/>
    <w:rsid w:val="00B30995"/>
    <w:rsid w:val="00C9180A"/>
    <w:rsid w:val="00D51242"/>
    <w:rsid w:val="00E27E6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344</Words>
  <Characters>1964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Marta Toma (2618952)</cp:lastModifiedBy>
  <cp:revision>3</cp:revision>
  <dcterms:created xsi:type="dcterms:W3CDTF">2026-10-25T00:01:00Z</dcterms:created>
  <dcterms:modified xsi:type="dcterms:W3CDTF">2026-10-25T00:30:00Z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