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C5C67B" w14:textId="7366E0D7" w:rsidR="005D3462" w:rsidRDefault="00913597">
      <w:r>
        <w:t>In this essay I will be discussing if the Romans really did believe in the myths and stories that they created, and how far they might have taken the concepts that were created</w:t>
      </w:r>
      <w:r w:rsidR="001B407C">
        <w:t xml:space="preserve"> originally by the Greeks</w:t>
      </w:r>
      <w:r>
        <w:t xml:space="preserve"> into their own lives and how it influenced their own decisions.</w:t>
      </w:r>
      <w:r w:rsidR="002E5C46">
        <w:t xml:space="preserve"> The stories and myths were originally passed through generations by word of mouth</w:t>
      </w:r>
      <w:r w:rsidR="00890799">
        <w:t xml:space="preserve"> and teachings by scholars</w:t>
      </w:r>
      <w:r w:rsidR="00710301">
        <w:t xml:space="preserve"> which helped form the ideas they were carried on to the present day. For example</w:t>
      </w:r>
      <w:r w:rsidR="00882BF9">
        <w:t>;</w:t>
      </w:r>
      <w:r w:rsidR="00710301">
        <w:t xml:space="preserve"> the Gods</w:t>
      </w:r>
      <w:r w:rsidR="00CD6D7F">
        <w:t xml:space="preserve"> and Goddesses</w:t>
      </w:r>
      <w:r w:rsidR="000C2F3C">
        <w:t xml:space="preserve"> such as Zeus and Hera.</w:t>
      </w:r>
    </w:p>
    <w:p w14:paraId="4A114983" w14:textId="1A87DF36" w:rsidR="00683744" w:rsidRDefault="00322E48">
      <w:r>
        <w:t>I will also discuss</w:t>
      </w:r>
      <w:r w:rsidR="00F74E5E">
        <w:t xml:space="preserve"> examples of stories that were passed on; </w:t>
      </w:r>
      <w:r w:rsidR="002F243F">
        <w:t>one of them being</w:t>
      </w:r>
      <w:r w:rsidR="00F74E5E">
        <w:t xml:space="preserve"> The Aeneid</w:t>
      </w:r>
      <w:r w:rsidR="0041479F">
        <w:t xml:space="preserve">, which </w:t>
      </w:r>
      <w:r w:rsidR="009E1D4F">
        <w:t>establishes the story of the founding of Rome by Aeneas</w:t>
      </w:r>
      <w:r w:rsidR="00C415E7">
        <w:t xml:space="preserve"> and the Roman people</w:t>
      </w:r>
      <w:r w:rsidR="002D3C7F">
        <w:t xml:space="preserve"> after escaping from the </w:t>
      </w:r>
      <w:r w:rsidR="006B5EAC">
        <w:t>sacking of Troy</w:t>
      </w:r>
      <w:r w:rsidR="00527EE1">
        <w:t>, Aeneas’ home.</w:t>
      </w:r>
      <w:r w:rsidR="00394CDF">
        <w:t xml:space="preserve"> Many other stories that were told were extremely reliant on propaganda</w:t>
      </w:r>
      <w:r w:rsidR="00B718B1">
        <w:t xml:space="preserve"> of the time, focusing mainly on the Roman army and the </w:t>
      </w:r>
      <w:r w:rsidR="00061484">
        <w:t>strength of the Roman people as a whole</w:t>
      </w:r>
      <w:r w:rsidR="00E31978">
        <w:t>, showing them beating the Trojans back to claim Rome as their own</w:t>
      </w:r>
      <w:r w:rsidR="000A4F21">
        <w:t xml:space="preserve"> and </w:t>
      </w:r>
      <w:r w:rsidR="00FB7E7E">
        <w:t>for Aeneas to lead them successfully in battle.</w:t>
      </w:r>
    </w:p>
    <w:sectPr w:rsidR="00683744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A0C879" w14:textId="77777777" w:rsidR="003410F1" w:rsidRDefault="003410F1" w:rsidP="00106A11">
      <w:pPr>
        <w:spacing w:after="0" w:line="240" w:lineRule="auto"/>
      </w:pPr>
      <w:r>
        <w:separator/>
      </w:r>
    </w:p>
  </w:endnote>
  <w:endnote w:type="continuationSeparator" w:id="0">
    <w:p w14:paraId="37D04F16" w14:textId="77777777" w:rsidR="003410F1" w:rsidRDefault="003410F1" w:rsidP="00106A1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B8B2357" w14:textId="77777777" w:rsidR="003410F1" w:rsidRDefault="003410F1" w:rsidP="00106A11">
      <w:pPr>
        <w:spacing w:after="0" w:line="240" w:lineRule="auto"/>
      </w:pPr>
      <w:r>
        <w:separator/>
      </w:r>
    </w:p>
  </w:footnote>
  <w:footnote w:type="continuationSeparator" w:id="0">
    <w:p w14:paraId="3E3C1C64" w14:textId="77777777" w:rsidR="003410F1" w:rsidRDefault="003410F1" w:rsidP="00106A1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FBFA7E7" w14:textId="5E69CB97" w:rsidR="00106A11" w:rsidRDefault="00106A11">
    <w:pPr>
      <w:pStyle w:val="Header"/>
    </w:pPr>
    <w:r>
      <w:t>11/11/22</w:t>
    </w:r>
    <w:r>
      <w:ptab w:relativeTo="margin" w:alignment="center" w:leader="none"/>
    </w:r>
    <w:r>
      <w:t>Ellie – 200 words introduction</w:t>
    </w:r>
    <w:r>
      <w:ptab w:relativeTo="margin" w:alignment="right" w:leader="none"/>
    </w:r>
    <w:r>
      <w:t>Ellie Woolston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6A11"/>
    <w:rsid w:val="00061484"/>
    <w:rsid w:val="000A4F21"/>
    <w:rsid w:val="000C2F3C"/>
    <w:rsid w:val="00106A11"/>
    <w:rsid w:val="001B407C"/>
    <w:rsid w:val="0029787B"/>
    <w:rsid w:val="002D3C7F"/>
    <w:rsid w:val="002E5C46"/>
    <w:rsid w:val="002F243F"/>
    <w:rsid w:val="00322E48"/>
    <w:rsid w:val="003410F1"/>
    <w:rsid w:val="00394CDF"/>
    <w:rsid w:val="0041479F"/>
    <w:rsid w:val="00527EE1"/>
    <w:rsid w:val="005D3462"/>
    <w:rsid w:val="00683744"/>
    <w:rsid w:val="006B5EAC"/>
    <w:rsid w:val="00710301"/>
    <w:rsid w:val="00882BF9"/>
    <w:rsid w:val="00890799"/>
    <w:rsid w:val="00913597"/>
    <w:rsid w:val="0099237D"/>
    <w:rsid w:val="009E1D4F"/>
    <w:rsid w:val="00B718B1"/>
    <w:rsid w:val="00C415E7"/>
    <w:rsid w:val="00CD6D7F"/>
    <w:rsid w:val="00E31978"/>
    <w:rsid w:val="00F74E5E"/>
    <w:rsid w:val="00FB7E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0439A2"/>
  <w15:chartTrackingRefBased/>
  <w15:docId w15:val="{7F06F863-888B-4FE7-A535-9ECD99E704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1359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6A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6A11"/>
  </w:style>
  <w:style w:type="paragraph" w:styleId="Footer">
    <w:name w:val="footer"/>
    <w:basedOn w:val="Normal"/>
    <w:link w:val="FooterChar"/>
    <w:uiPriority w:val="99"/>
    <w:unhideWhenUsed/>
    <w:rsid w:val="00106A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6A1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151</Words>
  <Characters>864</Characters>
  <Application>Microsoft Office Word</Application>
  <DocSecurity>0</DocSecurity>
  <Lines>7</Lines>
  <Paragraphs>2</Paragraphs>
  <ScaleCrop>false</ScaleCrop>
  <Company/>
  <LinksUpToDate>false</LinksUpToDate>
  <CharactersWithSpaces>1013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Woolston</dc:creator>
  <cp:keywords/>
  <dc:description/>
  <cp:lastModifiedBy>Ellie Woolston</cp:lastModifiedBy>
  <cp:revision>32</cp:revision>
  <dcterms:created xsi:type="dcterms:W3CDTF">2022-11-11T16:32:00Z</dcterms:created>
  <dcterms:modified xsi:type="dcterms:W3CDTF">2022-11-11T16:59:00Z</dcterms:modified>
</cp:coreProperties>
</file>