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941842" w14:textId="61D95266" w:rsidR="005E4424" w:rsidRDefault="005E4424" w:rsidP="005E4424">
      <w:pPr>
        <w:rPr>
          <w:b/>
          <w:bCs/>
          <w:lang w:val="cy-GB"/>
        </w:rPr>
      </w:pPr>
      <w:r w:rsidRPr="005E4424">
        <w:rPr>
          <w:b/>
          <w:bCs/>
          <w:lang w:val="cy-GB"/>
        </w:rPr>
        <w:t>The Proposal</w:t>
      </w:r>
    </w:p>
    <w:p w14:paraId="05581D84" w14:textId="77777777" w:rsidR="00014C69" w:rsidRPr="005E4424" w:rsidRDefault="00014C69" w:rsidP="005E4424"/>
    <w:p w14:paraId="37D1563C" w14:textId="77777777" w:rsidR="005E4424" w:rsidRPr="005E4424" w:rsidRDefault="005E4424" w:rsidP="005E4424">
      <w:r w:rsidRPr="005E4424">
        <w:rPr>
          <w:b/>
          <w:bCs/>
          <w:lang w:val="cy-GB"/>
        </w:rPr>
        <w:t>Subject:</w:t>
      </w:r>
      <w:r w:rsidRPr="005E4424">
        <w:rPr>
          <w:lang w:val="cy-GB"/>
        </w:rPr>
        <w:t> This should clearly name the subject area you wish to focus on and the major question or provocation you wish to explore.</w:t>
      </w:r>
    </w:p>
    <w:tbl>
      <w:tblPr>
        <w:tblW w:w="0" w:type="auto"/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006"/>
      </w:tblGrid>
      <w:tr w:rsidR="005E4424" w:rsidRPr="005E4424" w14:paraId="161DB69B" w14:textId="77777777">
        <w:tc>
          <w:tcPr>
            <w:tcW w:w="901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9B9414F" w14:textId="77777777" w:rsidR="005E4424" w:rsidRPr="005E4424" w:rsidRDefault="005E4424" w:rsidP="005E4424">
            <w:r w:rsidRPr="005E4424">
              <w:rPr>
                <w:b/>
                <w:bCs/>
                <w:i/>
                <w:iCs/>
                <w:lang w:val="cy-GB"/>
              </w:rPr>
              <w:t> </w:t>
            </w:r>
          </w:p>
          <w:p w14:paraId="79EA5211" w14:textId="33CA77DF" w:rsidR="00F14FE8" w:rsidRPr="005E4424" w:rsidRDefault="007860F2" w:rsidP="007860F2">
            <w:pPr>
              <w:spacing w:line="480" w:lineRule="auto"/>
            </w:pPr>
            <w:r>
              <w:t>“</w:t>
            </w:r>
            <w:r>
              <w:t xml:space="preserve">An exploration into the Disney princess films </w:t>
            </w:r>
            <w:r w:rsidR="00114217">
              <w:t>regarding</w:t>
            </w:r>
            <w:r>
              <w:t xml:space="preserve"> their crafted illusion of perfection that obscures real life complexity and the impacts of thi</w:t>
            </w:r>
            <w:r>
              <w:t>s”</w:t>
            </w:r>
          </w:p>
          <w:p w14:paraId="34A76D6D" w14:textId="77777777" w:rsidR="005E4424" w:rsidRPr="005E4424" w:rsidRDefault="005E4424" w:rsidP="005E4424">
            <w:r w:rsidRPr="005E4424">
              <w:rPr>
                <w:lang w:val="cy-GB"/>
              </w:rPr>
              <w:t> </w:t>
            </w:r>
          </w:p>
        </w:tc>
      </w:tr>
    </w:tbl>
    <w:p w14:paraId="0CF32124" w14:textId="77777777" w:rsidR="005E4424" w:rsidRPr="005E4424" w:rsidRDefault="005E4424" w:rsidP="005E4424">
      <w:r w:rsidRPr="005E4424">
        <w:rPr>
          <w:b/>
          <w:bCs/>
          <w:lang w:val="cy-GB"/>
        </w:rPr>
        <w:t> </w:t>
      </w:r>
    </w:p>
    <w:p w14:paraId="46C1C850" w14:textId="77777777" w:rsidR="005E4424" w:rsidRPr="005E4424" w:rsidRDefault="005E4424" w:rsidP="005E4424">
      <w:r w:rsidRPr="005E4424">
        <w:rPr>
          <w:b/>
          <w:bCs/>
          <w:lang w:val="cy-GB"/>
        </w:rPr>
        <w:t>1.       Overview of aims: </w:t>
      </w:r>
      <w:r w:rsidRPr="005E4424">
        <w:rPr>
          <w:lang w:val="cy-GB"/>
        </w:rPr>
        <w:t>This should state your beliefs and goal for your subject and how you will aim to realize the project in general. Who could benefit – who is the target audience?</w:t>
      </w:r>
    </w:p>
    <w:tbl>
      <w:tblPr>
        <w:tblW w:w="0" w:type="auto"/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006"/>
      </w:tblGrid>
      <w:tr w:rsidR="005E4424" w:rsidRPr="005E4424" w14:paraId="3AC75175" w14:textId="77777777">
        <w:tc>
          <w:tcPr>
            <w:tcW w:w="901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3C2FF42" w14:textId="4EC5B0C3" w:rsidR="005E4424" w:rsidRPr="003513E9" w:rsidRDefault="00DA7511" w:rsidP="005E4424">
            <w:r w:rsidRPr="00252440">
              <w:t>My intention with my Independent Project is to draw attention to real-world issues through the untold stories of Disney Princesses living ‘Crappily Ever After’.</w:t>
            </w:r>
            <w:r w:rsidR="008A62CE">
              <w:t xml:space="preserve"> I want to approach my piece from a feminist </w:t>
            </w:r>
            <w:r w:rsidR="000748CC">
              <w:t>point of view</w:t>
            </w:r>
            <w:r w:rsidR="0062347C">
              <w:t>.</w:t>
            </w:r>
            <w:r w:rsidRPr="00252440">
              <w:t xml:space="preserve"> Beyond what we see in their well-known fantastical movies, I will employ </w:t>
            </w:r>
            <w:r w:rsidR="007D66E6">
              <w:t>S</w:t>
            </w:r>
            <w:r w:rsidRPr="00252440">
              <w:t>pas</w:t>
            </w:r>
            <w:r>
              <w:t>s</w:t>
            </w:r>
            <w:r w:rsidRPr="00252440">
              <w:t xml:space="preserve"> Comedy whilst instead giving the Princesses a more realistic ending to their stories.</w:t>
            </w:r>
            <w:r>
              <w:t xml:space="preserve"> I want my audience to question </w:t>
            </w:r>
            <w:r w:rsidR="0074477E">
              <w:t>whether</w:t>
            </w:r>
            <w:r>
              <w:t xml:space="preserve"> we should be selling these over optimistic </w:t>
            </w:r>
            <w:r w:rsidR="0062347C">
              <w:t xml:space="preserve"> and misogynistic </w:t>
            </w:r>
            <w:r>
              <w:t>fantasies to young children whilst also feeling a sense of reassurance if they are going through tough times, having this piece of theatre provide them some comedic relief. I want my piece to convey themes of feminism throughout and present real world issues like environmental damage.</w:t>
            </w:r>
            <w:r w:rsidR="00CD02B1">
              <w:t xml:space="preserve"> I also want to celebrate female </w:t>
            </w:r>
            <w:r w:rsidR="00ED40DD">
              <w:t>comedians</w:t>
            </w:r>
            <w:r>
              <w:t xml:space="preserve"> </w:t>
            </w:r>
            <w:r w:rsidR="00ED40DD">
              <w:t xml:space="preserve">and prove sexist stenotypes wrong </w:t>
            </w:r>
            <w:r w:rsidR="00255627">
              <w:t>showing women can be funny too.</w:t>
            </w:r>
            <w:r>
              <w:t xml:space="preserve"> </w:t>
            </w:r>
          </w:p>
        </w:tc>
      </w:tr>
    </w:tbl>
    <w:p w14:paraId="0B8CBE1D" w14:textId="77777777" w:rsidR="005E4424" w:rsidRPr="005E4424" w:rsidRDefault="005E4424" w:rsidP="005E4424">
      <w:pPr>
        <w:rPr>
          <w:lang w:val="cy-GB"/>
        </w:rPr>
      </w:pPr>
      <w:r w:rsidRPr="005E4424">
        <w:rPr>
          <w:b/>
          <w:bCs/>
          <w:lang w:val="cy-GB"/>
        </w:rPr>
        <w:t> </w:t>
      </w:r>
    </w:p>
    <w:p w14:paraId="5AACF56A" w14:textId="77777777" w:rsidR="005E4424" w:rsidRPr="005E4424" w:rsidRDefault="005E4424" w:rsidP="005E4424">
      <w:r w:rsidRPr="005E4424">
        <w:rPr>
          <w:b/>
          <w:bCs/>
          <w:lang w:val="cy-GB"/>
        </w:rPr>
        <w:t>2.       I wish to propose.../I am of the belief that</w:t>
      </w:r>
    </w:p>
    <w:p w14:paraId="384FDD0B" w14:textId="08135E4B" w:rsidR="005E4424" w:rsidRPr="005E4424" w:rsidRDefault="005E4424" w:rsidP="005E4424">
      <w:r w:rsidRPr="005E4424">
        <w:rPr>
          <w:lang w:val="cy-GB"/>
        </w:rPr>
        <w:t>My aim or goal will be to</w:t>
      </w:r>
      <w:r w:rsidR="00E01080">
        <w:rPr>
          <w:lang w:val="cy-GB"/>
        </w:rPr>
        <w:t xml:space="preserve"> </w:t>
      </w:r>
      <w:r w:rsidR="00DE4070">
        <w:rPr>
          <w:lang w:val="cy-GB"/>
        </w:rPr>
        <w:t xml:space="preserve">[See above] </w:t>
      </w:r>
    </w:p>
    <w:p w14:paraId="6ADFBA4C" w14:textId="321223FA" w:rsidR="005E4424" w:rsidRPr="005E4424" w:rsidRDefault="005E4424" w:rsidP="005E4424">
      <w:r w:rsidRPr="005E4424">
        <w:rPr>
          <w:lang w:val="cy-GB"/>
        </w:rPr>
        <w:t>To achieve these aims I will</w:t>
      </w:r>
      <w:r w:rsidR="003D330E">
        <w:rPr>
          <w:lang w:val="cy-GB"/>
        </w:rPr>
        <w:t xml:space="preserve"> create a caberet style musical </w:t>
      </w:r>
      <w:r w:rsidR="007B6278">
        <w:rPr>
          <w:lang w:val="cy-GB"/>
        </w:rPr>
        <w:t xml:space="preserve">piece </w:t>
      </w:r>
      <w:r w:rsidRPr="005E4424">
        <w:rPr>
          <w:lang w:val="cy-GB"/>
        </w:rPr>
        <w:t>of 10</w:t>
      </w:r>
      <w:r w:rsidR="007B6278">
        <w:rPr>
          <w:lang w:val="cy-GB"/>
        </w:rPr>
        <w:t xml:space="preserve"> minuets </w:t>
      </w:r>
    </w:p>
    <w:p w14:paraId="23FAE481" w14:textId="753BFBD1" w:rsidR="005E4424" w:rsidRPr="005E4424" w:rsidRDefault="005E4424" w:rsidP="005E4424">
      <w:r w:rsidRPr="005E4424">
        <w:rPr>
          <w:lang w:val="cy-GB"/>
        </w:rPr>
        <w:t>My target audience will be</w:t>
      </w:r>
      <w:r w:rsidR="007B6278">
        <w:rPr>
          <w:lang w:val="cy-GB"/>
        </w:rPr>
        <w:t xml:space="preserve"> woman aged </w:t>
      </w:r>
      <w:r w:rsidR="003137F1">
        <w:rPr>
          <w:lang w:val="cy-GB"/>
        </w:rPr>
        <w:t>20-50 looking fo</w:t>
      </w:r>
      <w:r w:rsidR="00061438">
        <w:rPr>
          <w:lang w:val="cy-GB"/>
        </w:rPr>
        <w:t>r some eve</w:t>
      </w:r>
      <w:r w:rsidR="00735015">
        <w:rPr>
          <w:lang w:val="cy-GB"/>
        </w:rPr>
        <w:t>n</w:t>
      </w:r>
      <w:r w:rsidR="00061438">
        <w:rPr>
          <w:lang w:val="cy-GB"/>
        </w:rPr>
        <w:t xml:space="preserve">ing enternement </w:t>
      </w:r>
    </w:p>
    <w:p w14:paraId="6B1CFC1B" w14:textId="4437B386" w:rsidR="005E4424" w:rsidRPr="005E4424" w:rsidRDefault="005E4424" w:rsidP="005E4424">
      <w:r w:rsidRPr="005E4424">
        <w:rPr>
          <w:lang w:val="cy-GB"/>
        </w:rPr>
        <w:t xml:space="preserve">Running time : 10 </w:t>
      </w:r>
      <w:r w:rsidR="00061438">
        <w:rPr>
          <w:lang w:val="cy-GB"/>
        </w:rPr>
        <w:t xml:space="preserve">mins </w:t>
      </w:r>
    </w:p>
    <w:p w14:paraId="76828625" w14:textId="14097F5D" w:rsidR="006438EB" w:rsidRDefault="005E4424">
      <w:r w:rsidRPr="005E4424">
        <w:rPr>
          <w:lang w:val="cy-GB"/>
        </w:rPr>
        <w:t>Number of cast memebrs will be</w:t>
      </w:r>
      <w:r w:rsidR="00E03AFA">
        <w:rPr>
          <w:lang w:val="cy-GB"/>
        </w:rPr>
        <w:t xml:space="preserve"> around 1-5 </w:t>
      </w:r>
    </w:p>
    <w:sectPr w:rsidR="006438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4424"/>
    <w:rsid w:val="00014C69"/>
    <w:rsid w:val="00061438"/>
    <w:rsid w:val="000748CC"/>
    <w:rsid w:val="00114217"/>
    <w:rsid w:val="00167E6A"/>
    <w:rsid w:val="001B3C7A"/>
    <w:rsid w:val="00255627"/>
    <w:rsid w:val="003137F1"/>
    <w:rsid w:val="003513E9"/>
    <w:rsid w:val="00356FD5"/>
    <w:rsid w:val="003D330E"/>
    <w:rsid w:val="005E4424"/>
    <w:rsid w:val="005F0792"/>
    <w:rsid w:val="005F21A6"/>
    <w:rsid w:val="0062347C"/>
    <w:rsid w:val="006438EB"/>
    <w:rsid w:val="00714373"/>
    <w:rsid w:val="00735015"/>
    <w:rsid w:val="0074477E"/>
    <w:rsid w:val="007860F2"/>
    <w:rsid w:val="007B6278"/>
    <w:rsid w:val="007D66E6"/>
    <w:rsid w:val="008A62CE"/>
    <w:rsid w:val="00AB4DB7"/>
    <w:rsid w:val="00C76AF4"/>
    <w:rsid w:val="00CD02B1"/>
    <w:rsid w:val="00DA416D"/>
    <w:rsid w:val="00DA7511"/>
    <w:rsid w:val="00DE4070"/>
    <w:rsid w:val="00E01080"/>
    <w:rsid w:val="00E03AFA"/>
    <w:rsid w:val="00E67BFD"/>
    <w:rsid w:val="00ED40DD"/>
    <w:rsid w:val="00F14F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D12BD3"/>
  <w15:chartTrackingRefBased/>
  <w15:docId w15:val="{3AB781BB-E61C-441F-85AB-9F1F2EE874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44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44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44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44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44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44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44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44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44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44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44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44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44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44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44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44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44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44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44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44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44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44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44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44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44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44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44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44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442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253</Words>
  <Characters>1447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Johns</dc:creator>
  <cp:keywords/>
  <dc:description/>
  <cp:lastModifiedBy>Hollie Weaver</cp:lastModifiedBy>
  <cp:revision>28</cp:revision>
  <dcterms:created xsi:type="dcterms:W3CDTF">2026-01-21T12:11:00Z</dcterms:created>
  <dcterms:modified xsi:type="dcterms:W3CDTF">2026-02-04T11:15:00Z</dcterms:modified>
</cp:coreProperties>
</file>