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02F9FBD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1E319F">
        <w:rPr>
          <w:rFonts w:asciiTheme="minorBidi" w:hAnsiTheme="minorBidi"/>
          <w:sz w:val="28"/>
          <w:szCs w:val="28"/>
        </w:rPr>
        <w:t xml:space="preserve">Marceline Moya </w:t>
      </w:r>
      <w:proofErr w:type="spellStart"/>
      <w:r w:rsidR="001E319F">
        <w:rPr>
          <w:rFonts w:asciiTheme="minorBidi" w:hAnsiTheme="minorBidi"/>
          <w:sz w:val="28"/>
          <w:szCs w:val="28"/>
        </w:rPr>
        <w:t>Kinata</w:t>
      </w:r>
      <w:proofErr w:type="spellEnd"/>
    </w:p>
    <w:p w14:paraId="485B6F49" w14:textId="3C5A931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1E319F">
        <w:rPr>
          <w:rFonts w:asciiTheme="minorBidi" w:hAnsiTheme="minorBidi"/>
          <w:sz w:val="28"/>
          <w:szCs w:val="28"/>
        </w:rPr>
        <w:t>2506111</w:t>
      </w:r>
    </w:p>
    <w:p w14:paraId="3C1E7A20" w14:textId="1A6D8BD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1E319F">
        <w:rPr>
          <w:rFonts w:asciiTheme="minorBidi" w:hAnsiTheme="minorBidi"/>
          <w:sz w:val="28"/>
          <w:szCs w:val="28"/>
        </w:rPr>
        <w:t>LCHS4001</w:t>
      </w:r>
    </w:p>
    <w:p w14:paraId="4EEB2DA3" w14:textId="695FDE5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4467CF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4F8BE06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4467CF">
        <w:rPr>
          <w:rFonts w:asciiTheme="minorBidi" w:hAnsiTheme="minorBidi"/>
          <w:sz w:val="28"/>
          <w:szCs w:val="28"/>
        </w:rPr>
        <w:t>Reza Taghizadeh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77777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EA964D7" w14:textId="72FDDFEF" w:rsidR="004F730A" w:rsidRDefault="00416B4F" w:rsidP="004F730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When l started preparing for this role </w:t>
            </w:r>
            <w:r w:rsidR="0052237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social</w:t>
            </w:r>
            <w:r w:rsidR="00CB324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worker, I </w:t>
            </w:r>
            <w:r w:rsidR="0052237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began by</w:t>
            </w:r>
            <w:r w:rsidR="00CB324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researching </w:t>
            </w:r>
            <w:r w:rsidR="004F730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main role of social worker, how to become a social worker, essentials skills for </w:t>
            </w:r>
            <w:r w:rsidR="0052237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social worker</w:t>
            </w:r>
            <w:r w:rsidR="004F730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  <w:p w14:paraId="2171E3D9" w14:textId="204697BB" w:rsidR="004F730A" w:rsidRDefault="004F730A" w:rsidP="004F730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difficult was to read </w:t>
            </w:r>
            <w:r w:rsidR="00F154A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more </w:t>
            </w:r>
            <w:r w:rsidR="0052237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information in</w:t>
            </w:r>
            <w:r w:rsidR="00F154A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NHS reports and another </w:t>
            </w:r>
            <w:r w:rsidR="0052237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website, books</w:t>
            </w:r>
            <w:r w:rsidR="00F154A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articles.</w:t>
            </w:r>
          </w:p>
          <w:p w14:paraId="288D34E4" w14:textId="77777777" w:rsidR="00F154A5" w:rsidRDefault="00F154A5" w:rsidP="004F730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It’s taking time to understand the broader context.</w:t>
            </w:r>
          </w:p>
          <w:p w14:paraId="168CC46E" w14:textId="07FE1961" w:rsidR="00F154A5" w:rsidRDefault="00F154A5" w:rsidP="004F730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‘</w:t>
            </w:r>
            <w:r w:rsidR="0052237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 comfortable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using websites and online sourc</w:t>
            </w:r>
            <w:r w:rsidR="00A62AA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es </w:t>
            </w:r>
            <w:r w:rsidR="00BF314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now. Over</w:t>
            </w:r>
            <w:r w:rsidR="00A62AA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time I’ve learned how to identify reliable and credible information by checking the </w:t>
            </w:r>
            <w:r w:rsidR="00BF314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author, publication</w:t>
            </w:r>
            <w:r w:rsidR="00A62AA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date and source’s reputation</w:t>
            </w:r>
          </w:p>
          <w:p w14:paraId="6841A6F0" w14:textId="6F446317" w:rsidR="00A62AAD" w:rsidRPr="004F730A" w:rsidRDefault="00A62AAD" w:rsidP="004F730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I’ve also become better comparing multiple sources to make sure the information is accurate and balanced.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F4EDDB5" w14:textId="4F3796BB" w:rsidR="00FE136A" w:rsidRDefault="00BF314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Before </w:t>
            </w:r>
            <w:r w:rsidR="00FD186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</w:t>
            </w:r>
            <w:r w:rsidR="0052237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actual presentation</w:t>
            </w:r>
            <w:r w:rsidR="00FD186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I reviewed possible question so l could respond confidently and clearly.</w:t>
            </w:r>
          </w:p>
          <w:p w14:paraId="466F46E1" w14:textId="77777777" w:rsidR="00927C2B" w:rsidRDefault="00927C2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was able to explain my key points clearly and confident. My visual materials supported the content well and helped keep the audience enga</w:t>
            </w:r>
            <w:r w:rsidR="001E3FF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ged.</w:t>
            </w:r>
          </w:p>
          <w:p w14:paraId="177A9D26" w14:textId="77777777" w:rsidR="001E3FF4" w:rsidRDefault="001E3FF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difficult I face was managing my nerves before and during the presentation.</w:t>
            </w:r>
          </w:p>
          <w:p w14:paraId="30D46775" w14:textId="77777777" w:rsidR="001E3FF4" w:rsidRDefault="001E3FF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felt anxious about speaking in front of others, because English isn’t my first language.</w:t>
            </w:r>
          </w:p>
          <w:p w14:paraId="4C26E4A3" w14:textId="06757970" w:rsidR="001E3FF4" w:rsidRPr="00627ACC" w:rsidRDefault="001E3FF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Next time I would make a few </w:t>
            </w:r>
            <w:r w:rsidR="0052237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adjustments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based on what l learned from the experience and spend more time </w:t>
            </w:r>
            <w:r w:rsidR="001466C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practicing in front of others to get more comfortable with </w:t>
            </w:r>
            <w:r w:rsidR="0052237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speaking under</w:t>
            </w:r>
            <w:r w:rsidR="001466C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pressure and to receive feedback on my delivery.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8C0C7E4" w14:textId="3F8679CE" w:rsidR="00A353B4" w:rsidRDefault="001466C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feel confident in my ability to research effectively</w:t>
            </w:r>
            <w:r w:rsidR="00A353B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present my findings in a clears and organized </w:t>
            </w:r>
            <w:r w:rsidR="0052237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way,</w:t>
            </w:r>
            <w:r w:rsidR="00A353B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l am comfortable to explain my findings in my own word.</w:t>
            </w:r>
          </w:p>
          <w:p w14:paraId="00F9CA59" w14:textId="5F096987" w:rsidR="00A353B4" w:rsidRDefault="00A353B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difficult </w:t>
            </w:r>
            <w:r w:rsidR="0052237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was, I’ve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52237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improved a lot in researching and presenting.</w:t>
            </w:r>
          </w:p>
          <w:p w14:paraId="27432139" w14:textId="77777777" w:rsidR="0052237B" w:rsidRDefault="0052237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Constructive feedback on my research and presentation skills would be very helpful.</w:t>
            </w:r>
          </w:p>
          <w:p w14:paraId="2BA71529" w14:textId="5BA8372C" w:rsidR="00F9569E" w:rsidRPr="00627ACC" w:rsidRDefault="00F9569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Support in practicing presentation such as opportunities to rehearse in front of peoples.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59BEB00" w14:textId="77777777" w:rsidR="00FE136A" w:rsidRDefault="00F9569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Next term, I will improve my ability to organize and synthesize lot of information.</w:t>
            </w:r>
          </w:p>
          <w:p w14:paraId="4CD826D1" w14:textId="2944BEF8" w:rsidR="00F9569E" w:rsidRDefault="00F9569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Longer report and </w:t>
            </w:r>
            <w:r w:rsidR="006E0E7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presentations </w:t>
            </w:r>
            <w:r w:rsidR="003324B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will</w:t>
            </w:r>
            <w:r w:rsidR="006E0E7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require me to prioritize the key points.</w:t>
            </w:r>
          </w:p>
          <w:p w14:paraId="4E21D171" w14:textId="05519E48" w:rsidR="006E0E70" w:rsidRDefault="003324B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lastRenderedPageBreak/>
              <w:t>The</w:t>
            </w:r>
            <w:r w:rsidR="00D451A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skills and habits will help me improve at research and presenting.</w:t>
            </w:r>
          </w:p>
          <w:p w14:paraId="761BE396" w14:textId="5DA71055" w:rsidR="00D451AE" w:rsidRDefault="003324B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First,</w:t>
            </w:r>
            <w:r w:rsidR="00D451A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need to be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organizer is essential, keeping my notes, sources an idea well-structured and </w:t>
            </w:r>
            <w:r w:rsidR="004467C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make information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create a clear presentation.</w:t>
            </w:r>
          </w:p>
          <w:p w14:paraId="119A02A3" w14:textId="77777777" w:rsidR="003324B2" w:rsidRDefault="003324B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397513D6" w14:textId="5DCFE478" w:rsidR="006E0E70" w:rsidRPr="00627ACC" w:rsidRDefault="006E0E7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5.  Further steps needed to Prepare for Task 3</w:t>
            </w:r>
          </w:p>
        </w:tc>
        <w:tc>
          <w:tcPr>
            <w:tcW w:w="9862" w:type="dxa"/>
          </w:tcPr>
          <w:p w14:paraId="6D330303" w14:textId="75596D2F" w:rsidR="00FE136A" w:rsidRDefault="003324B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The next steps I need to take </w:t>
            </w:r>
            <w:r w:rsidR="004467C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include.</w:t>
            </w:r>
          </w:p>
          <w:p w14:paraId="467FF2B2" w14:textId="7CE24BD5" w:rsidR="00F12E4C" w:rsidRDefault="00F12E4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-Research l will use credible sources to ensure </w:t>
            </w:r>
            <w:r w:rsidR="004467C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my findings</w:t>
            </w:r>
            <w:r w:rsidR="008F19C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  <w:p w14:paraId="281026F9" w14:textId="77777777" w:rsidR="00F12E4C" w:rsidRDefault="00F12E4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-Planning I will organize my ideas Cleary, creating an outline.</w:t>
            </w:r>
          </w:p>
          <w:p w14:paraId="50AE1139" w14:textId="2372CD55" w:rsidR="00F12E4C" w:rsidRDefault="00F12E4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-Drafting I will start drafting the report and make sure</w:t>
            </w:r>
            <w:r w:rsidR="004467C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the keys are clear.</w:t>
            </w:r>
          </w:p>
          <w:p w14:paraId="37545F78" w14:textId="77777777" w:rsidR="004467CF" w:rsidRDefault="004467C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-</w:t>
            </w:r>
            <w:r w:rsidR="008F19C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Practice </w:t>
            </w:r>
            <w:proofErr w:type="gramStart"/>
            <w:r w:rsidR="008F19C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rehearse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the presentation to improve timing and confidence.</w:t>
            </w:r>
          </w:p>
          <w:p w14:paraId="274FACE2" w14:textId="77777777" w:rsidR="008F19C1" w:rsidRDefault="008F19C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-I will be more relaxed and not nervous.</w:t>
            </w:r>
          </w:p>
          <w:p w14:paraId="05E7E99A" w14:textId="6BC8FAA5" w:rsidR="008F19C1" w:rsidRPr="00627ACC" w:rsidRDefault="008F19C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-I will be confident.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DB2AB" w14:textId="77777777" w:rsidR="001D1D3C" w:rsidRDefault="001D1D3C" w:rsidP="003C7C97">
      <w:pPr>
        <w:spacing w:after="0" w:line="240" w:lineRule="auto"/>
      </w:pPr>
      <w:r>
        <w:separator/>
      </w:r>
    </w:p>
  </w:endnote>
  <w:endnote w:type="continuationSeparator" w:id="0">
    <w:p w14:paraId="22620AD4" w14:textId="77777777" w:rsidR="001D1D3C" w:rsidRDefault="001D1D3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08FF0" w14:textId="77777777" w:rsidR="001D1D3C" w:rsidRDefault="001D1D3C" w:rsidP="003C7C97">
      <w:pPr>
        <w:spacing w:after="0" w:line="240" w:lineRule="auto"/>
      </w:pPr>
      <w:r>
        <w:separator/>
      </w:r>
    </w:p>
  </w:footnote>
  <w:footnote w:type="continuationSeparator" w:id="0">
    <w:p w14:paraId="6CDB3572" w14:textId="77777777" w:rsidR="001D1D3C" w:rsidRDefault="001D1D3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F7776F"/>
    <w:multiLevelType w:val="hybridMultilevel"/>
    <w:tmpl w:val="4E826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10"/>
  </w:num>
  <w:num w:numId="4" w16cid:durableId="931426930">
    <w:abstractNumId w:val="20"/>
  </w:num>
  <w:num w:numId="5" w16cid:durableId="1422484198">
    <w:abstractNumId w:val="17"/>
  </w:num>
  <w:num w:numId="6" w16cid:durableId="552929862">
    <w:abstractNumId w:val="18"/>
  </w:num>
  <w:num w:numId="7" w16cid:durableId="587203086">
    <w:abstractNumId w:val="21"/>
  </w:num>
  <w:num w:numId="8" w16cid:durableId="389156196">
    <w:abstractNumId w:val="14"/>
  </w:num>
  <w:num w:numId="9" w16cid:durableId="1393503788">
    <w:abstractNumId w:val="3"/>
  </w:num>
  <w:num w:numId="10" w16cid:durableId="1579359955">
    <w:abstractNumId w:val="12"/>
  </w:num>
  <w:num w:numId="11" w16cid:durableId="806699681">
    <w:abstractNumId w:val="13"/>
  </w:num>
  <w:num w:numId="12" w16cid:durableId="1314750107">
    <w:abstractNumId w:val="11"/>
  </w:num>
  <w:num w:numId="13" w16cid:durableId="1766919701">
    <w:abstractNumId w:val="16"/>
  </w:num>
  <w:num w:numId="14" w16cid:durableId="1957908719">
    <w:abstractNumId w:val="9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2"/>
  </w:num>
  <w:num w:numId="18" w16cid:durableId="1838374920">
    <w:abstractNumId w:val="19"/>
  </w:num>
  <w:num w:numId="19" w16cid:durableId="1827044992">
    <w:abstractNumId w:val="7"/>
  </w:num>
  <w:num w:numId="20" w16cid:durableId="895820667">
    <w:abstractNumId w:val="15"/>
  </w:num>
  <w:num w:numId="21" w16cid:durableId="817497522">
    <w:abstractNumId w:val="23"/>
  </w:num>
  <w:num w:numId="22" w16cid:durableId="725690465">
    <w:abstractNumId w:val="0"/>
  </w:num>
  <w:num w:numId="23" w16cid:durableId="1612087055">
    <w:abstractNumId w:val="8"/>
  </w:num>
  <w:num w:numId="24" w16cid:durableId="85932029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466C9"/>
    <w:rsid w:val="00150D81"/>
    <w:rsid w:val="00166CEB"/>
    <w:rsid w:val="00184A9A"/>
    <w:rsid w:val="001947DF"/>
    <w:rsid w:val="001B22BB"/>
    <w:rsid w:val="001B619C"/>
    <w:rsid w:val="001D1D3C"/>
    <w:rsid w:val="001E319F"/>
    <w:rsid w:val="001E3FF4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324B2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16B4F"/>
    <w:rsid w:val="0042295C"/>
    <w:rsid w:val="00426EEC"/>
    <w:rsid w:val="004466C3"/>
    <w:rsid w:val="004467CF"/>
    <w:rsid w:val="004552CE"/>
    <w:rsid w:val="00462006"/>
    <w:rsid w:val="004763EC"/>
    <w:rsid w:val="00481FF7"/>
    <w:rsid w:val="004F730A"/>
    <w:rsid w:val="00500295"/>
    <w:rsid w:val="00501AAF"/>
    <w:rsid w:val="0052237B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0E70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58B0"/>
    <w:rsid w:val="008C591B"/>
    <w:rsid w:val="008F19C1"/>
    <w:rsid w:val="00911784"/>
    <w:rsid w:val="00926458"/>
    <w:rsid w:val="00927C2B"/>
    <w:rsid w:val="00933720"/>
    <w:rsid w:val="009C7E52"/>
    <w:rsid w:val="009D6BCD"/>
    <w:rsid w:val="009E4934"/>
    <w:rsid w:val="009F40A7"/>
    <w:rsid w:val="009F5CE6"/>
    <w:rsid w:val="00A035CD"/>
    <w:rsid w:val="00A353B4"/>
    <w:rsid w:val="00A50E80"/>
    <w:rsid w:val="00A513B0"/>
    <w:rsid w:val="00A62AAD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1D30"/>
    <w:rsid w:val="00AE35BF"/>
    <w:rsid w:val="00B03E0A"/>
    <w:rsid w:val="00B1067E"/>
    <w:rsid w:val="00B81790"/>
    <w:rsid w:val="00B81BBC"/>
    <w:rsid w:val="00BD03D5"/>
    <w:rsid w:val="00BD1831"/>
    <w:rsid w:val="00BF314D"/>
    <w:rsid w:val="00C3215E"/>
    <w:rsid w:val="00C45272"/>
    <w:rsid w:val="00C47770"/>
    <w:rsid w:val="00C55451"/>
    <w:rsid w:val="00C75856"/>
    <w:rsid w:val="00C85A7C"/>
    <w:rsid w:val="00C95214"/>
    <w:rsid w:val="00C971FF"/>
    <w:rsid w:val="00CB3240"/>
    <w:rsid w:val="00CC3F59"/>
    <w:rsid w:val="00CC7065"/>
    <w:rsid w:val="00CD4774"/>
    <w:rsid w:val="00D005DB"/>
    <w:rsid w:val="00D10AAF"/>
    <w:rsid w:val="00D27540"/>
    <w:rsid w:val="00D4006B"/>
    <w:rsid w:val="00D40D7A"/>
    <w:rsid w:val="00D451AE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2E4C"/>
    <w:rsid w:val="00F154A5"/>
    <w:rsid w:val="00F157C5"/>
    <w:rsid w:val="00F1720B"/>
    <w:rsid w:val="00F36ADC"/>
    <w:rsid w:val="00F605C6"/>
    <w:rsid w:val="00F6785B"/>
    <w:rsid w:val="00F915D6"/>
    <w:rsid w:val="00F9569E"/>
    <w:rsid w:val="00FD186F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454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Marceline Moya</cp:lastModifiedBy>
  <cp:revision>2</cp:revision>
  <dcterms:created xsi:type="dcterms:W3CDTF">2025-10-20T11:36:00Z</dcterms:created>
  <dcterms:modified xsi:type="dcterms:W3CDTF">2025-10-20T11:36:00Z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