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8F2CC" w14:textId="77777777" w:rsidR="00234B06" w:rsidRDefault="00234B06" w:rsidP="00234B06">
      <w:pPr>
        <w:spacing w:after="0"/>
        <w:jc w:val="center"/>
        <w:rPr>
          <w:b/>
          <w:bCs/>
          <w:sz w:val="32"/>
          <w:szCs w:val="32"/>
        </w:rPr>
      </w:pPr>
    </w:p>
    <w:p w14:paraId="245F5711" w14:textId="07B55946" w:rsidR="00234B06" w:rsidRDefault="00234B06" w:rsidP="00234B06">
      <w:pPr>
        <w:spacing w:after="0"/>
        <w:jc w:val="center"/>
        <w:rPr>
          <w:b/>
          <w:bCs/>
          <w:sz w:val="32"/>
          <w:szCs w:val="32"/>
        </w:rPr>
      </w:pPr>
    </w:p>
    <w:p w14:paraId="6C87DC8C" w14:textId="77777777" w:rsidR="00D738C9" w:rsidRDefault="00D738C9" w:rsidP="00234B06">
      <w:pPr>
        <w:spacing w:after="0"/>
        <w:jc w:val="center"/>
        <w:rPr>
          <w:b/>
          <w:bCs/>
          <w:sz w:val="32"/>
          <w:szCs w:val="32"/>
        </w:rPr>
      </w:pPr>
    </w:p>
    <w:p w14:paraId="2A119EF1" w14:textId="77777777" w:rsidR="00D738C9" w:rsidRDefault="00D738C9" w:rsidP="00234B06">
      <w:pPr>
        <w:spacing w:after="0"/>
        <w:jc w:val="center"/>
        <w:rPr>
          <w:b/>
          <w:bCs/>
          <w:sz w:val="32"/>
          <w:szCs w:val="32"/>
        </w:rPr>
      </w:pPr>
    </w:p>
    <w:p w14:paraId="27396E7C" w14:textId="77777777" w:rsidR="00D738C9" w:rsidRDefault="00D738C9" w:rsidP="00234B06">
      <w:pPr>
        <w:spacing w:after="0"/>
        <w:jc w:val="center"/>
        <w:rPr>
          <w:b/>
          <w:bCs/>
          <w:sz w:val="32"/>
          <w:szCs w:val="32"/>
        </w:rPr>
      </w:pPr>
    </w:p>
    <w:p w14:paraId="5EE5D311" w14:textId="77777777" w:rsidR="00D738C9" w:rsidRDefault="00D738C9" w:rsidP="00234B06">
      <w:pPr>
        <w:spacing w:after="0"/>
        <w:jc w:val="center"/>
        <w:rPr>
          <w:b/>
          <w:bCs/>
          <w:sz w:val="32"/>
          <w:szCs w:val="32"/>
        </w:rPr>
      </w:pPr>
    </w:p>
    <w:p w14:paraId="54875CEA" w14:textId="6150414B" w:rsidR="00234B06" w:rsidRDefault="00234B06" w:rsidP="00234B06">
      <w:pPr>
        <w:spacing w:after="0"/>
        <w:jc w:val="center"/>
        <w:rPr>
          <w:b/>
          <w:bCs/>
          <w:sz w:val="32"/>
          <w:szCs w:val="32"/>
        </w:rPr>
      </w:pPr>
      <w:r>
        <w:rPr>
          <w:b/>
          <w:bCs/>
          <w:sz w:val="32"/>
          <w:szCs w:val="32"/>
        </w:rPr>
        <w:t xml:space="preserve">Mr </w:t>
      </w:r>
      <w:r w:rsidRPr="00241385">
        <w:rPr>
          <w:b/>
          <w:bCs/>
          <w:sz w:val="32"/>
          <w:szCs w:val="32"/>
        </w:rPr>
        <w:t>Mohamed Trissia</w:t>
      </w:r>
      <w:r>
        <w:rPr>
          <w:b/>
          <w:bCs/>
          <w:sz w:val="32"/>
          <w:szCs w:val="32"/>
        </w:rPr>
        <w:t xml:space="preserve"> (1912106).</w:t>
      </w:r>
    </w:p>
    <w:p w14:paraId="41BAB941" w14:textId="77777777" w:rsidR="00C9110E" w:rsidRDefault="00C9110E" w:rsidP="00234B06">
      <w:pPr>
        <w:spacing w:after="0"/>
        <w:jc w:val="center"/>
        <w:rPr>
          <w:b/>
          <w:bCs/>
          <w:sz w:val="32"/>
          <w:szCs w:val="32"/>
        </w:rPr>
      </w:pPr>
    </w:p>
    <w:p w14:paraId="2B5C0BF4" w14:textId="38FAECBE" w:rsidR="00F43123" w:rsidRDefault="00F43123" w:rsidP="00234B06">
      <w:pPr>
        <w:spacing w:after="0"/>
        <w:jc w:val="center"/>
        <w:rPr>
          <w:b/>
          <w:bCs/>
          <w:sz w:val="32"/>
          <w:szCs w:val="32"/>
        </w:rPr>
      </w:pPr>
    </w:p>
    <w:p w14:paraId="0D58FE88" w14:textId="3697C177" w:rsidR="00F43123" w:rsidRDefault="00F43123" w:rsidP="00234B06">
      <w:pPr>
        <w:spacing w:after="0"/>
        <w:jc w:val="center"/>
        <w:rPr>
          <w:b/>
          <w:bCs/>
          <w:sz w:val="32"/>
          <w:szCs w:val="32"/>
        </w:rPr>
      </w:pPr>
      <w:r>
        <w:rPr>
          <w:b/>
          <w:bCs/>
          <w:sz w:val="32"/>
          <w:szCs w:val="32"/>
        </w:rPr>
        <w:t xml:space="preserve">Subject: </w:t>
      </w:r>
      <w:r w:rsidR="004A41B7">
        <w:rPr>
          <w:b/>
          <w:bCs/>
          <w:sz w:val="32"/>
          <w:szCs w:val="32"/>
        </w:rPr>
        <w:t xml:space="preserve">Employee job Dissatisfaction </w:t>
      </w:r>
      <w:r w:rsidR="00A76277">
        <w:rPr>
          <w:b/>
          <w:bCs/>
          <w:sz w:val="32"/>
          <w:szCs w:val="32"/>
        </w:rPr>
        <w:t xml:space="preserve">at </w:t>
      </w:r>
      <w:r w:rsidR="001D0DAE">
        <w:rPr>
          <w:b/>
          <w:bCs/>
          <w:sz w:val="32"/>
          <w:szCs w:val="32"/>
        </w:rPr>
        <w:t>M</w:t>
      </w:r>
      <w:r w:rsidR="00D738C9">
        <w:rPr>
          <w:b/>
          <w:bCs/>
          <w:sz w:val="32"/>
          <w:szCs w:val="32"/>
        </w:rPr>
        <w:t>G</w:t>
      </w:r>
      <w:r w:rsidR="001D0DAE">
        <w:rPr>
          <w:b/>
          <w:bCs/>
          <w:sz w:val="32"/>
          <w:szCs w:val="32"/>
        </w:rPr>
        <w:t>M</w:t>
      </w:r>
      <w:r w:rsidR="00C9110E">
        <w:rPr>
          <w:b/>
          <w:bCs/>
          <w:sz w:val="32"/>
          <w:szCs w:val="32"/>
        </w:rPr>
        <w:t>.</w:t>
      </w:r>
    </w:p>
    <w:p w14:paraId="5F7F176D" w14:textId="77777777" w:rsidR="00C9110E" w:rsidRPr="00241385" w:rsidRDefault="00C9110E" w:rsidP="00234B06">
      <w:pPr>
        <w:spacing w:after="0"/>
        <w:jc w:val="center"/>
        <w:rPr>
          <w:b/>
          <w:bCs/>
          <w:sz w:val="32"/>
          <w:szCs w:val="32"/>
        </w:rPr>
      </w:pPr>
    </w:p>
    <w:p w14:paraId="25F9E435" w14:textId="77777777" w:rsidR="00234B06" w:rsidRPr="00241385" w:rsidRDefault="00234B06" w:rsidP="00234B06">
      <w:pPr>
        <w:spacing w:after="0"/>
        <w:jc w:val="center"/>
        <w:rPr>
          <w:b/>
          <w:bCs/>
          <w:sz w:val="32"/>
          <w:szCs w:val="32"/>
        </w:rPr>
      </w:pPr>
    </w:p>
    <w:p w14:paraId="7EB47C66" w14:textId="77777777" w:rsidR="00234B06" w:rsidRPr="00241385" w:rsidRDefault="00234B06" w:rsidP="00234B06">
      <w:pPr>
        <w:spacing w:after="0"/>
        <w:jc w:val="center"/>
        <w:rPr>
          <w:b/>
          <w:bCs/>
          <w:sz w:val="32"/>
          <w:szCs w:val="32"/>
        </w:rPr>
      </w:pPr>
      <w:r w:rsidRPr="00241385">
        <w:rPr>
          <w:b/>
          <w:bCs/>
          <w:sz w:val="32"/>
          <w:szCs w:val="32"/>
        </w:rPr>
        <w:t xml:space="preserve">Report required for </w:t>
      </w:r>
      <w:r>
        <w:rPr>
          <w:b/>
          <w:bCs/>
          <w:sz w:val="32"/>
          <w:szCs w:val="32"/>
        </w:rPr>
        <w:t>Professional and Career Development</w:t>
      </w:r>
      <w:r w:rsidRPr="00241385">
        <w:rPr>
          <w:b/>
          <w:bCs/>
          <w:sz w:val="32"/>
          <w:szCs w:val="32"/>
        </w:rPr>
        <w:t xml:space="preserve"> module</w:t>
      </w:r>
      <w:r>
        <w:rPr>
          <w:b/>
          <w:bCs/>
          <w:sz w:val="32"/>
          <w:szCs w:val="32"/>
        </w:rPr>
        <w:t>.</w:t>
      </w:r>
    </w:p>
    <w:p w14:paraId="6D154944" w14:textId="77777777" w:rsidR="00234B06" w:rsidRPr="00241385" w:rsidRDefault="00234B06" w:rsidP="00234B06">
      <w:pPr>
        <w:spacing w:after="0"/>
        <w:jc w:val="center"/>
        <w:rPr>
          <w:b/>
          <w:bCs/>
          <w:sz w:val="32"/>
          <w:szCs w:val="32"/>
        </w:rPr>
      </w:pPr>
      <w:r>
        <w:rPr>
          <w:b/>
          <w:bCs/>
          <w:sz w:val="32"/>
          <w:szCs w:val="32"/>
        </w:rPr>
        <w:t>(BMSW4005).</w:t>
      </w:r>
    </w:p>
    <w:p w14:paraId="5E309F35" w14:textId="29EC93D0" w:rsidR="00234B06" w:rsidRDefault="00234B06" w:rsidP="008220BB">
      <w:pPr>
        <w:spacing w:after="0"/>
        <w:rPr>
          <w:b/>
          <w:bCs/>
          <w:sz w:val="32"/>
          <w:szCs w:val="32"/>
        </w:rPr>
      </w:pPr>
    </w:p>
    <w:p w14:paraId="0A5896A3" w14:textId="77777777" w:rsidR="00234B06" w:rsidRPr="00241385" w:rsidRDefault="00234B06" w:rsidP="00234B06">
      <w:pPr>
        <w:spacing w:after="0"/>
        <w:jc w:val="center"/>
        <w:rPr>
          <w:b/>
          <w:bCs/>
          <w:sz w:val="32"/>
          <w:szCs w:val="32"/>
        </w:rPr>
      </w:pPr>
    </w:p>
    <w:p w14:paraId="6EAE792F" w14:textId="7F09BA35" w:rsidR="00234B06" w:rsidRDefault="00234B06" w:rsidP="00234B06">
      <w:pPr>
        <w:spacing w:after="0"/>
        <w:jc w:val="center"/>
        <w:rPr>
          <w:b/>
          <w:bCs/>
          <w:sz w:val="32"/>
          <w:szCs w:val="32"/>
        </w:rPr>
      </w:pPr>
      <w:r w:rsidRPr="00241385">
        <w:rPr>
          <w:b/>
          <w:bCs/>
          <w:sz w:val="32"/>
          <w:szCs w:val="32"/>
        </w:rPr>
        <w:t xml:space="preserve">By lecturer: </w:t>
      </w:r>
      <w:r w:rsidR="008220BB">
        <w:rPr>
          <w:b/>
          <w:bCs/>
          <w:sz w:val="32"/>
          <w:szCs w:val="32"/>
        </w:rPr>
        <w:t>Gasso Mwaluseke.</w:t>
      </w:r>
    </w:p>
    <w:p w14:paraId="71D29AA2" w14:textId="01ACE903" w:rsidR="00CC6F82" w:rsidRDefault="00CC6F82" w:rsidP="00CC6F82">
      <w:pPr>
        <w:rPr>
          <w:b/>
          <w:bCs/>
          <w:sz w:val="28"/>
          <w:szCs w:val="28"/>
          <w:lang w:val="en-US"/>
        </w:rPr>
      </w:pPr>
    </w:p>
    <w:p w14:paraId="6173C5DF" w14:textId="317AD52E" w:rsidR="00B338A9" w:rsidRDefault="00B338A9" w:rsidP="00CC6F82">
      <w:pPr>
        <w:rPr>
          <w:b/>
          <w:bCs/>
          <w:sz w:val="28"/>
          <w:szCs w:val="28"/>
          <w:lang w:val="en-US"/>
        </w:rPr>
      </w:pPr>
    </w:p>
    <w:p w14:paraId="50511609" w14:textId="51C72651" w:rsidR="00B338A9" w:rsidRDefault="00B338A9" w:rsidP="00CC6F82">
      <w:pPr>
        <w:rPr>
          <w:b/>
          <w:bCs/>
          <w:sz w:val="28"/>
          <w:szCs w:val="28"/>
          <w:lang w:val="en-US"/>
        </w:rPr>
      </w:pPr>
    </w:p>
    <w:p w14:paraId="6015E377" w14:textId="42C4379A" w:rsidR="00B338A9" w:rsidRDefault="00B338A9" w:rsidP="00CC6F82">
      <w:pPr>
        <w:rPr>
          <w:b/>
          <w:bCs/>
          <w:sz w:val="28"/>
          <w:szCs w:val="28"/>
          <w:lang w:val="en-US"/>
        </w:rPr>
      </w:pPr>
    </w:p>
    <w:p w14:paraId="7C95F3F2" w14:textId="50113598" w:rsidR="00B338A9" w:rsidRDefault="00B338A9" w:rsidP="00CC6F82">
      <w:pPr>
        <w:rPr>
          <w:b/>
          <w:bCs/>
          <w:sz w:val="28"/>
          <w:szCs w:val="28"/>
          <w:lang w:val="en-US"/>
        </w:rPr>
      </w:pPr>
    </w:p>
    <w:p w14:paraId="3F41D95E" w14:textId="5C3CBA1F" w:rsidR="000461D9" w:rsidRDefault="000461D9" w:rsidP="00CC6F82">
      <w:pPr>
        <w:rPr>
          <w:b/>
          <w:bCs/>
          <w:sz w:val="28"/>
          <w:szCs w:val="28"/>
          <w:lang w:val="en-US"/>
        </w:rPr>
      </w:pPr>
    </w:p>
    <w:p w14:paraId="20BD2256" w14:textId="4342A880" w:rsidR="000461D9" w:rsidRDefault="000461D9" w:rsidP="00CC6F82">
      <w:pPr>
        <w:rPr>
          <w:b/>
          <w:bCs/>
          <w:sz w:val="28"/>
          <w:szCs w:val="28"/>
          <w:lang w:val="en-US"/>
        </w:rPr>
      </w:pPr>
    </w:p>
    <w:p w14:paraId="6F471954" w14:textId="15A39BC3" w:rsidR="002511D7" w:rsidRDefault="002511D7" w:rsidP="00CC6F82">
      <w:pPr>
        <w:rPr>
          <w:b/>
          <w:bCs/>
          <w:sz w:val="28"/>
          <w:szCs w:val="28"/>
          <w:lang w:val="en-US"/>
        </w:rPr>
      </w:pPr>
    </w:p>
    <w:p w14:paraId="409B3F36" w14:textId="77777777" w:rsidR="002511D7" w:rsidRDefault="002511D7" w:rsidP="00CC6F82">
      <w:pPr>
        <w:rPr>
          <w:b/>
          <w:bCs/>
          <w:sz w:val="28"/>
          <w:szCs w:val="28"/>
          <w:lang w:val="en-US"/>
        </w:rPr>
      </w:pPr>
    </w:p>
    <w:p w14:paraId="77904F23" w14:textId="77777777" w:rsidR="000461D9" w:rsidRDefault="000461D9" w:rsidP="00CC6F82">
      <w:pPr>
        <w:rPr>
          <w:b/>
          <w:bCs/>
          <w:sz w:val="28"/>
          <w:szCs w:val="28"/>
          <w:lang w:val="en-US"/>
        </w:rPr>
      </w:pPr>
    </w:p>
    <w:p w14:paraId="1E57597A" w14:textId="665E8F0D" w:rsidR="00B338A9" w:rsidRDefault="00B338A9" w:rsidP="00CC6F82">
      <w:pPr>
        <w:rPr>
          <w:b/>
          <w:bCs/>
          <w:sz w:val="28"/>
          <w:szCs w:val="28"/>
          <w:lang w:val="en-US"/>
        </w:rPr>
      </w:pPr>
    </w:p>
    <w:p w14:paraId="54A2DEA8" w14:textId="0744B351" w:rsidR="009F4D5B" w:rsidRDefault="009F4D5B" w:rsidP="00CC6F82">
      <w:pPr>
        <w:rPr>
          <w:b/>
          <w:bCs/>
          <w:sz w:val="28"/>
          <w:szCs w:val="28"/>
          <w:lang w:val="en-US"/>
        </w:rPr>
      </w:pPr>
    </w:p>
    <w:p w14:paraId="719FED8F" w14:textId="1F697D90" w:rsidR="009F4D5B" w:rsidRDefault="009F4D5B" w:rsidP="00CC6F82">
      <w:pPr>
        <w:rPr>
          <w:b/>
          <w:bCs/>
          <w:sz w:val="28"/>
          <w:szCs w:val="28"/>
          <w:lang w:val="en-US"/>
        </w:rPr>
      </w:pPr>
    </w:p>
    <w:p w14:paraId="2D02C578" w14:textId="5E5E635C" w:rsidR="009F4D5B" w:rsidRDefault="009F4D5B" w:rsidP="00CC6F82">
      <w:pPr>
        <w:rPr>
          <w:b/>
          <w:bCs/>
          <w:sz w:val="28"/>
          <w:szCs w:val="28"/>
          <w:lang w:val="en-US"/>
        </w:rPr>
      </w:pPr>
    </w:p>
    <w:p w14:paraId="6616A74C" w14:textId="0E1CF783" w:rsidR="009F4D5B" w:rsidRDefault="009F4D5B" w:rsidP="00CC6F82">
      <w:pPr>
        <w:rPr>
          <w:b/>
          <w:bCs/>
          <w:sz w:val="28"/>
          <w:szCs w:val="28"/>
          <w:lang w:val="en-US"/>
        </w:rPr>
      </w:pPr>
    </w:p>
    <w:p w14:paraId="440B969A" w14:textId="022C6FCC" w:rsidR="009F4D5B" w:rsidRDefault="00775A3D" w:rsidP="00D56834">
      <w:pPr>
        <w:jc w:val="both"/>
        <w:rPr>
          <w:b/>
          <w:bCs/>
          <w:sz w:val="28"/>
          <w:szCs w:val="28"/>
          <w:lang w:val="en-US"/>
        </w:rPr>
      </w:pPr>
      <w:r>
        <w:rPr>
          <w:b/>
          <w:bCs/>
          <w:sz w:val="28"/>
          <w:szCs w:val="28"/>
          <w:lang w:val="en-US"/>
        </w:rPr>
        <w:t>Table of content:</w:t>
      </w:r>
    </w:p>
    <w:p w14:paraId="7DC98720" w14:textId="3F292E7D" w:rsidR="00775A3D" w:rsidRPr="00D87967" w:rsidRDefault="00775A3D" w:rsidP="00D56834">
      <w:pPr>
        <w:jc w:val="both"/>
        <w:rPr>
          <w:sz w:val="28"/>
          <w:szCs w:val="28"/>
          <w:lang w:val="en-US"/>
        </w:rPr>
      </w:pPr>
      <w:r w:rsidRPr="00D87967">
        <w:rPr>
          <w:sz w:val="28"/>
          <w:szCs w:val="28"/>
          <w:lang w:val="en-US"/>
        </w:rPr>
        <w:t>Abstract</w:t>
      </w:r>
      <w:r w:rsidR="005F6790">
        <w:rPr>
          <w:sz w:val="28"/>
          <w:szCs w:val="28"/>
          <w:lang w:val="en-US"/>
        </w:rPr>
        <w:t>………………………………………………………………………………………………………</w:t>
      </w:r>
      <w:r w:rsidR="00FD5DFB">
        <w:rPr>
          <w:sz w:val="28"/>
          <w:szCs w:val="28"/>
          <w:lang w:val="en-US"/>
        </w:rPr>
        <w:t>.</w:t>
      </w:r>
      <w:r w:rsidR="005F6790">
        <w:rPr>
          <w:sz w:val="28"/>
          <w:szCs w:val="28"/>
          <w:lang w:val="en-US"/>
        </w:rPr>
        <w:t>.3</w:t>
      </w:r>
    </w:p>
    <w:p w14:paraId="68393676" w14:textId="356A0697" w:rsidR="00775A3D" w:rsidRPr="00D87967" w:rsidRDefault="00775A3D" w:rsidP="00D56834">
      <w:pPr>
        <w:jc w:val="both"/>
        <w:rPr>
          <w:sz w:val="28"/>
          <w:szCs w:val="28"/>
          <w:lang w:val="en-US"/>
        </w:rPr>
      </w:pPr>
      <w:r w:rsidRPr="00D87967">
        <w:rPr>
          <w:sz w:val="28"/>
          <w:szCs w:val="28"/>
          <w:lang w:val="en-US"/>
        </w:rPr>
        <w:t>Introduction and backgroun</w:t>
      </w:r>
      <w:r w:rsidR="00D87967" w:rsidRPr="00D87967">
        <w:rPr>
          <w:sz w:val="28"/>
          <w:szCs w:val="28"/>
          <w:lang w:val="en-US"/>
        </w:rPr>
        <w:t>d</w:t>
      </w:r>
      <w:r w:rsidR="005F6790">
        <w:rPr>
          <w:sz w:val="28"/>
          <w:szCs w:val="28"/>
          <w:lang w:val="en-US"/>
        </w:rPr>
        <w:t>……………………………………………………………………….3</w:t>
      </w:r>
    </w:p>
    <w:p w14:paraId="324823AA" w14:textId="5AB9C692" w:rsidR="009F4D5B" w:rsidRDefault="00D87967" w:rsidP="00D56834">
      <w:pPr>
        <w:jc w:val="both"/>
        <w:rPr>
          <w:sz w:val="28"/>
          <w:szCs w:val="28"/>
          <w:lang w:val="en-US"/>
        </w:rPr>
      </w:pPr>
      <w:r w:rsidRPr="00D87967">
        <w:rPr>
          <w:sz w:val="28"/>
          <w:szCs w:val="28"/>
          <w:lang w:val="en-US"/>
        </w:rPr>
        <w:t xml:space="preserve">         </w:t>
      </w:r>
      <w:r w:rsidRPr="00D87967">
        <w:rPr>
          <w:i/>
          <w:iCs/>
          <w:sz w:val="24"/>
          <w:szCs w:val="24"/>
          <w:lang w:val="en-US"/>
        </w:rPr>
        <w:t>Background of MGM company and problem statement</w:t>
      </w:r>
      <w:r w:rsidR="005F6790">
        <w:rPr>
          <w:sz w:val="28"/>
          <w:szCs w:val="28"/>
          <w:lang w:val="en-US"/>
        </w:rPr>
        <w:t>…………………………………….3</w:t>
      </w:r>
    </w:p>
    <w:p w14:paraId="3CC716D0" w14:textId="29E93885" w:rsidR="008F57E4" w:rsidRDefault="00D87967" w:rsidP="00D56834">
      <w:pPr>
        <w:jc w:val="both"/>
        <w:rPr>
          <w:sz w:val="28"/>
          <w:szCs w:val="28"/>
          <w:lang w:val="en-US"/>
        </w:rPr>
      </w:pPr>
      <w:r>
        <w:rPr>
          <w:sz w:val="28"/>
          <w:szCs w:val="28"/>
          <w:lang w:val="en-US"/>
        </w:rPr>
        <w:t xml:space="preserve">  </w:t>
      </w:r>
      <w:r w:rsidR="006E433E">
        <w:rPr>
          <w:sz w:val="28"/>
          <w:szCs w:val="28"/>
          <w:lang w:val="en-US"/>
        </w:rPr>
        <w:t>Literature review</w:t>
      </w:r>
      <w:r w:rsidR="005F6790">
        <w:rPr>
          <w:sz w:val="28"/>
          <w:szCs w:val="28"/>
          <w:lang w:val="en-US"/>
        </w:rPr>
        <w:t>…………………………………………………………………………………………</w:t>
      </w:r>
      <w:r w:rsidR="00FD5DFB">
        <w:rPr>
          <w:sz w:val="28"/>
          <w:szCs w:val="28"/>
          <w:lang w:val="en-US"/>
        </w:rPr>
        <w:t>.</w:t>
      </w:r>
      <w:r w:rsidR="008F57E4">
        <w:rPr>
          <w:sz w:val="28"/>
          <w:szCs w:val="28"/>
          <w:lang w:val="en-US"/>
        </w:rPr>
        <w:t>4</w:t>
      </w:r>
    </w:p>
    <w:p w14:paraId="1DFCAED2" w14:textId="624B035F" w:rsidR="006E433E" w:rsidRDefault="006E433E" w:rsidP="00D56834">
      <w:pPr>
        <w:jc w:val="both"/>
        <w:rPr>
          <w:sz w:val="28"/>
          <w:szCs w:val="28"/>
          <w:lang w:val="en-US"/>
        </w:rPr>
      </w:pPr>
      <w:r>
        <w:rPr>
          <w:sz w:val="28"/>
          <w:szCs w:val="28"/>
          <w:lang w:val="en-US"/>
        </w:rPr>
        <w:t xml:space="preserve">  </w:t>
      </w:r>
      <w:r w:rsidR="00447C2A">
        <w:rPr>
          <w:sz w:val="28"/>
          <w:szCs w:val="28"/>
          <w:lang w:val="en-US"/>
        </w:rPr>
        <w:t>Company</w:t>
      </w:r>
      <w:r w:rsidR="0016729B">
        <w:rPr>
          <w:sz w:val="28"/>
          <w:szCs w:val="28"/>
          <w:lang w:val="en-US"/>
        </w:rPr>
        <w:t xml:space="preserve"> research</w:t>
      </w:r>
      <w:r w:rsidR="008F57E4">
        <w:rPr>
          <w:sz w:val="28"/>
          <w:szCs w:val="28"/>
          <w:lang w:val="en-US"/>
        </w:rPr>
        <w:t>……………………………………………………………………………………….5</w:t>
      </w:r>
    </w:p>
    <w:p w14:paraId="0C4A14B4" w14:textId="7CD34ADA" w:rsidR="003717F8" w:rsidRDefault="003717F8" w:rsidP="00D56834">
      <w:pPr>
        <w:jc w:val="both"/>
        <w:rPr>
          <w:sz w:val="28"/>
          <w:szCs w:val="28"/>
          <w:lang w:val="en-US"/>
        </w:rPr>
      </w:pPr>
      <w:r>
        <w:rPr>
          <w:sz w:val="28"/>
          <w:szCs w:val="28"/>
          <w:lang w:val="en-US"/>
        </w:rPr>
        <w:t xml:space="preserve">  Discussion</w:t>
      </w:r>
      <w:r w:rsidR="000E79DA">
        <w:rPr>
          <w:sz w:val="28"/>
          <w:szCs w:val="28"/>
          <w:lang w:val="en-US"/>
        </w:rPr>
        <w:t>…………………………………………………………………………………………………….</w:t>
      </w:r>
      <w:r w:rsidR="006D2341">
        <w:rPr>
          <w:sz w:val="28"/>
          <w:szCs w:val="28"/>
          <w:lang w:val="en-US"/>
        </w:rPr>
        <w:t>6</w:t>
      </w:r>
    </w:p>
    <w:p w14:paraId="235F1091" w14:textId="6CB8B72F" w:rsidR="00CF6083" w:rsidRPr="00D87967" w:rsidRDefault="00A7665D" w:rsidP="00D56834">
      <w:pPr>
        <w:jc w:val="both"/>
        <w:rPr>
          <w:sz w:val="28"/>
          <w:szCs w:val="28"/>
          <w:lang w:val="en-US"/>
        </w:rPr>
      </w:pPr>
      <w:r>
        <w:rPr>
          <w:sz w:val="28"/>
          <w:szCs w:val="28"/>
          <w:lang w:val="en-US"/>
        </w:rPr>
        <w:t xml:space="preserve">  Conclusion</w:t>
      </w:r>
      <w:r w:rsidR="000E79DA">
        <w:rPr>
          <w:sz w:val="28"/>
          <w:szCs w:val="28"/>
          <w:lang w:val="en-US"/>
        </w:rPr>
        <w:t>…………………………………………………………………………………………………….</w:t>
      </w:r>
      <w:r w:rsidR="006D2341">
        <w:rPr>
          <w:sz w:val="28"/>
          <w:szCs w:val="28"/>
          <w:lang w:val="en-US"/>
        </w:rPr>
        <w:t>8</w:t>
      </w:r>
    </w:p>
    <w:p w14:paraId="01D98163" w14:textId="10456A1E" w:rsidR="009F4D5B" w:rsidRDefault="009F4D5B" w:rsidP="00CC6F82">
      <w:pPr>
        <w:rPr>
          <w:b/>
          <w:bCs/>
          <w:sz w:val="28"/>
          <w:szCs w:val="28"/>
          <w:lang w:val="en-US"/>
        </w:rPr>
      </w:pPr>
    </w:p>
    <w:p w14:paraId="5204A863" w14:textId="17BCC43F" w:rsidR="009F4D5B" w:rsidRDefault="009F4D5B" w:rsidP="00CC6F82">
      <w:pPr>
        <w:rPr>
          <w:b/>
          <w:bCs/>
          <w:sz w:val="28"/>
          <w:szCs w:val="28"/>
          <w:lang w:val="en-US"/>
        </w:rPr>
      </w:pPr>
    </w:p>
    <w:p w14:paraId="3FC1560A" w14:textId="770E9D77" w:rsidR="009F4D5B" w:rsidRDefault="009F4D5B" w:rsidP="00CC6F82">
      <w:pPr>
        <w:rPr>
          <w:b/>
          <w:bCs/>
          <w:sz w:val="28"/>
          <w:szCs w:val="28"/>
          <w:lang w:val="en-US"/>
        </w:rPr>
      </w:pPr>
    </w:p>
    <w:p w14:paraId="06BBC449" w14:textId="6C65E747" w:rsidR="009F4D5B" w:rsidRDefault="009F4D5B" w:rsidP="00CC6F82">
      <w:pPr>
        <w:rPr>
          <w:b/>
          <w:bCs/>
          <w:sz w:val="28"/>
          <w:szCs w:val="28"/>
          <w:lang w:val="en-US"/>
        </w:rPr>
      </w:pPr>
    </w:p>
    <w:p w14:paraId="1C6688EE" w14:textId="249FC8F0" w:rsidR="009F4D5B" w:rsidRDefault="009F4D5B" w:rsidP="00CC6F82">
      <w:pPr>
        <w:rPr>
          <w:b/>
          <w:bCs/>
          <w:sz w:val="28"/>
          <w:szCs w:val="28"/>
          <w:lang w:val="en-US"/>
        </w:rPr>
      </w:pPr>
    </w:p>
    <w:p w14:paraId="20EC54B0" w14:textId="2579B1F1" w:rsidR="009F4D5B" w:rsidRDefault="009F4D5B" w:rsidP="00CC6F82">
      <w:pPr>
        <w:rPr>
          <w:b/>
          <w:bCs/>
          <w:sz w:val="28"/>
          <w:szCs w:val="28"/>
          <w:lang w:val="en-US"/>
        </w:rPr>
      </w:pPr>
    </w:p>
    <w:p w14:paraId="48AC2166" w14:textId="0E8A1E66" w:rsidR="009F4D5B" w:rsidRDefault="009F4D5B" w:rsidP="00CC6F82">
      <w:pPr>
        <w:rPr>
          <w:b/>
          <w:bCs/>
          <w:sz w:val="28"/>
          <w:szCs w:val="28"/>
          <w:lang w:val="en-US"/>
        </w:rPr>
      </w:pPr>
    </w:p>
    <w:p w14:paraId="63BCE873" w14:textId="612E62DC" w:rsidR="009F4D5B" w:rsidRDefault="009F4D5B" w:rsidP="00CC6F82">
      <w:pPr>
        <w:rPr>
          <w:b/>
          <w:bCs/>
          <w:sz w:val="28"/>
          <w:szCs w:val="28"/>
          <w:lang w:val="en-US"/>
        </w:rPr>
      </w:pPr>
    </w:p>
    <w:p w14:paraId="4B937F04" w14:textId="747CA846" w:rsidR="009F4D5B" w:rsidRDefault="009F4D5B" w:rsidP="00CC6F82">
      <w:pPr>
        <w:rPr>
          <w:b/>
          <w:bCs/>
          <w:sz w:val="28"/>
          <w:szCs w:val="28"/>
          <w:lang w:val="en-US"/>
        </w:rPr>
      </w:pPr>
    </w:p>
    <w:p w14:paraId="6D506DE1" w14:textId="419432AB" w:rsidR="009F4D5B" w:rsidRDefault="009F4D5B" w:rsidP="00CC6F82">
      <w:pPr>
        <w:rPr>
          <w:b/>
          <w:bCs/>
          <w:sz w:val="28"/>
          <w:szCs w:val="28"/>
          <w:lang w:val="en-US"/>
        </w:rPr>
      </w:pPr>
    </w:p>
    <w:p w14:paraId="6D68B38B" w14:textId="64BCCB23" w:rsidR="009F4D5B" w:rsidRDefault="009F4D5B" w:rsidP="00CC6F82">
      <w:pPr>
        <w:rPr>
          <w:b/>
          <w:bCs/>
          <w:sz w:val="28"/>
          <w:szCs w:val="28"/>
          <w:lang w:val="en-US"/>
        </w:rPr>
      </w:pPr>
    </w:p>
    <w:p w14:paraId="39C9F06E" w14:textId="13198953" w:rsidR="009F4D5B" w:rsidRDefault="009F4D5B" w:rsidP="00CC6F82">
      <w:pPr>
        <w:rPr>
          <w:b/>
          <w:bCs/>
          <w:sz w:val="28"/>
          <w:szCs w:val="28"/>
          <w:lang w:val="en-US"/>
        </w:rPr>
      </w:pPr>
    </w:p>
    <w:p w14:paraId="55B5F511" w14:textId="408764B1" w:rsidR="009F4D5B" w:rsidRDefault="009F4D5B" w:rsidP="00CC6F82">
      <w:pPr>
        <w:rPr>
          <w:b/>
          <w:bCs/>
          <w:sz w:val="28"/>
          <w:szCs w:val="28"/>
          <w:lang w:val="en-US"/>
        </w:rPr>
      </w:pPr>
    </w:p>
    <w:p w14:paraId="252EBA23" w14:textId="0CA79068" w:rsidR="009F4D5B" w:rsidRDefault="009F4D5B" w:rsidP="00CC6F82">
      <w:pPr>
        <w:rPr>
          <w:b/>
          <w:bCs/>
          <w:sz w:val="28"/>
          <w:szCs w:val="28"/>
          <w:lang w:val="en-US"/>
        </w:rPr>
      </w:pPr>
    </w:p>
    <w:p w14:paraId="3D5D460E" w14:textId="77777777" w:rsidR="0035656D" w:rsidRDefault="0035656D" w:rsidP="00CC6F82">
      <w:pPr>
        <w:rPr>
          <w:b/>
          <w:bCs/>
          <w:sz w:val="28"/>
          <w:szCs w:val="28"/>
          <w:lang w:val="en-US"/>
        </w:rPr>
      </w:pPr>
    </w:p>
    <w:p w14:paraId="039DF823" w14:textId="55E7EC33" w:rsidR="00CC6F82" w:rsidRDefault="00CC6F82" w:rsidP="00CC6F82">
      <w:pPr>
        <w:rPr>
          <w:b/>
          <w:bCs/>
          <w:sz w:val="28"/>
          <w:szCs w:val="28"/>
          <w:lang w:val="en-US"/>
        </w:rPr>
      </w:pPr>
      <w:r>
        <w:rPr>
          <w:b/>
          <w:bCs/>
          <w:sz w:val="28"/>
          <w:szCs w:val="28"/>
          <w:lang w:val="en-US"/>
        </w:rPr>
        <w:lastRenderedPageBreak/>
        <w:t>Abstract:</w:t>
      </w:r>
    </w:p>
    <w:p w14:paraId="15B22058" w14:textId="4A062305" w:rsidR="007476A4" w:rsidRDefault="00357873" w:rsidP="0013262F">
      <w:pPr>
        <w:spacing w:after="0" w:line="360" w:lineRule="auto"/>
        <w:jc w:val="both"/>
        <w:rPr>
          <w:lang w:val="en-US"/>
        </w:rPr>
      </w:pPr>
      <w:r>
        <w:rPr>
          <w:lang w:val="en-US"/>
        </w:rPr>
        <w:t xml:space="preserve"> </w:t>
      </w:r>
      <w:r w:rsidR="007476A4">
        <w:rPr>
          <w:lang w:val="en-US"/>
        </w:rPr>
        <w:t xml:space="preserve">This report </w:t>
      </w:r>
      <w:r w:rsidR="002350E5">
        <w:rPr>
          <w:lang w:val="en-US"/>
        </w:rPr>
        <w:t xml:space="preserve">determines the scope of </w:t>
      </w:r>
      <w:r w:rsidR="00326687">
        <w:rPr>
          <w:lang w:val="en-US"/>
        </w:rPr>
        <w:t xml:space="preserve">job </w:t>
      </w:r>
      <w:r w:rsidR="00CF4276">
        <w:rPr>
          <w:lang w:val="en-US"/>
        </w:rPr>
        <w:t xml:space="preserve">dissatisfaction </w:t>
      </w:r>
      <w:r w:rsidR="0074710E">
        <w:rPr>
          <w:lang w:val="en-US"/>
        </w:rPr>
        <w:t xml:space="preserve">of MGM workers </w:t>
      </w:r>
      <w:r w:rsidR="002350E5">
        <w:rPr>
          <w:lang w:val="en-US"/>
        </w:rPr>
        <w:t>and identifies the negative impact that can have on the overall</w:t>
      </w:r>
      <w:r w:rsidR="001467BC">
        <w:rPr>
          <w:lang w:val="en-US"/>
        </w:rPr>
        <w:t xml:space="preserve"> company’s performance.</w:t>
      </w:r>
      <w:r w:rsidR="00E20D7A">
        <w:rPr>
          <w:lang w:val="en-US"/>
        </w:rPr>
        <w:t xml:space="preserve"> </w:t>
      </w:r>
      <w:r w:rsidR="00726BFA">
        <w:rPr>
          <w:lang w:val="en-US"/>
        </w:rPr>
        <w:t xml:space="preserve">Soon or later, job </w:t>
      </w:r>
      <w:r w:rsidR="00023A97">
        <w:rPr>
          <w:lang w:val="en-US"/>
        </w:rPr>
        <w:t>dissatisfaction can happen in workplace (Jaradat, 2020)</w:t>
      </w:r>
      <w:r w:rsidR="000A5C55">
        <w:rPr>
          <w:lang w:val="en-US"/>
        </w:rPr>
        <w:t>.</w:t>
      </w:r>
      <w:r w:rsidR="00D5141F">
        <w:rPr>
          <w:lang w:val="en-US"/>
        </w:rPr>
        <w:t xml:space="preserve"> </w:t>
      </w:r>
      <w:r w:rsidR="00C83BA6">
        <w:rPr>
          <w:lang w:val="en-US"/>
        </w:rPr>
        <w:t>By</w:t>
      </w:r>
      <w:r w:rsidR="003220EE">
        <w:rPr>
          <w:lang w:val="en-US"/>
        </w:rPr>
        <w:t xml:space="preserve"> </w:t>
      </w:r>
      <w:r w:rsidR="00F925B0">
        <w:rPr>
          <w:lang w:val="en-US"/>
        </w:rPr>
        <w:t>E</w:t>
      </w:r>
      <w:r w:rsidR="00F61E33">
        <w:rPr>
          <w:lang w:val="en-US"/>
        </w:rPr>
        <w:t xml:space="preserve">xamining the </w:t>
      </w:r>
      <w:r w:rsidR="00B728E3">
        <w:rPr>
          <w:lang w:val="en-US"/>
        </w:rPr>
        <w:t>causes of</w:t>
      </w:r>
      <w:r w:rsidR="00575054">
        <w:rPr>
          <w:lang w:val="en-US"/>
        </w:rPr>
        <w:t xml:space="preserve"> </w:t>
      </w:r>
      <w:r w:rsidR="001214A4">
        <w:rPr>
          <w:lang w:val="en-US"/>
        </w:rPr>
        <w:t>our unsatisfied</w:t>
      </w:r>
      <w:r w:rsidR="00A74529">
        <w:rPr>
          <w:lang w:val="en-US"/>
        </w:rPr>
        <w:t xml:space="preserve"> </w:t>
      </w:r>
      <w:r w:rsidR="00B728E3">
        <w:rPr>
          <w:lang w:val="en-US"/>
        </w:rPr>
        <w:t>employees</w:t>
      </w:r>
      <w:r w:rsidR="00526B52">
        <w:rPr>
          <w:lang w:val="en-US"/>
        </w:rPr>
        <w:t xml:space="preserve"> and</w:t>
      </w:r>
      <w:r w:rsidR="00441965">
        <w:rPr>
          <w:lang w:val="en-US"/>
        </w:rPr>
        <w:t xml:space="preserve"> evaluating the </w:t>
      </w:r>
      <w:r w:rsidR="00F01F09">
        <w:rPr>
          <w:lang w:val="en-US"/>
        </w:rPr>
        <w:t xml:space="preserve">negative </w:t>
      </w:r>
      <w:r w:rsidR="00441965">
        <w:rPr>
          <w:lang w:val="en-US"/>
        </w:rPr>
        <w:t xml:space="preserve">impacts </w:t>
      </w:r>
      <w:r w:rsidR="001E7552">
        <w:rPr>
          <w:lang w:val="en-US"/>
        </w:rPr>
        <w:t xml:space="preserve">of </w:t>
      </w:r>
      <w:r w:rsidR="000C5B8C">
        <w:rPr>
          <w:lang w:val="en-US"/>
        </w:rPr>
        <w:t>dissatisfaction</w:t>
      </w:r>
      <w:r w:rsidR="001E7552">
        <w:rPr>
          <w:lang w:val="en-US"/>
        </w:rPr>
        <w:t xml:space="preserve"> within</w:t>
      </w:r>
      <w:r w:rsidR="00F834A8">
        <w:rPr>
          <w:lang w:val="en-US"/>
        </w:rPr>
        <w:t xml:space="preserve"> our organization, </w:t>
      </w:r>
      <w:r w:rsidR="00A436B1">
        <w:rPr>
          <w:lang w:val="en-US"/>
        </w:rPr>
        <w:t>we</w:t>
      </w:r>
      <w:r w:rsidR="00A86581">
        <w:rPr>
          <w:lang w:val="en-US"/>
        </w:rPr>
        <w:t xml:space="preserve"> will </w:t>
      </w:r>
      <w:r w:rsidR="00644B02">
        <w:rPr>
          <w:lang w:val="en-US"/>
        </w:rPr>
        <w:t xml:space="preserve">determine </w:t>
      </w:r>
      <w:r w:rsidR="00DE3B3E">
        <w:rPr>
          <w:lang w:val="en-US"/>
        </w:rPr>
        <w:t xml:space="preserve">the most </w:t>
      </w:r>
      <w:r w:rsidR="00020742">
        <w:rPr>
          <w:lang w:val="en-US"/>
        </w:rPr>
        <w:t>appropriate</w:t>
      </w:r>
      <w:r w:rsidR="00482BA2">
        <w:rPr>
          <w:lang w:val="en-US"/>
        </w:rPr>
        <w:t xml:space="preserve"> alternatives</w:t>
      </w:r>
      <w:r w:rsidR="00A436B1">
        <w:rPr>
          <w:lang w:val="en-US"/>
        </w:rPr>
        <w:t xml:space="preserve"> to </w:t>
      </w:r>
      <w:r w:rsidR="0015318F">
        <w:rPr>
          <w:lang w:val="en-US"/>
        </w:rPr>
        <w:t>fuel positiv</w:t>
      </w:r>
      <w:r w:rsidR="001F1359">
        <w:rPr>
          <w:lang w:val="en-US"/>
        </w:rPr>
        <w:t>ity</w:t>
      </w:r>
      <w:r w:rsidR="000E5970">
        <w:rPr>
          <w:lang w:val="en-US"/>
        </w:rPr>
        <w:t xml:space="preserve"> </w:t>
      </w:r>
      <w:r w:rsidR="00F13E8D">
        <w:rPr>
          <w:lang w:val="en-US"/>
        </w:rPr>
        <w:t xml:space="preserve">and increase </w:t>
      </w:r>
      <w:r w:rsidR="00FE40F1">
        <w:rPr>
          <w:lang w:val="en-US"/>
        </w:rPr>
        <w:t>productivity</w:t>
      </w:r>
      <w:r w:rsidR="00A7305C">
        <w:rPr>
          <w:lang w:val="en-US"/>
        </w:rPr>
        <w:t xml:space="preserve">. </w:t>
      </w:r>
      <w:r w:rsidR="00326E9C">
        <w:rPr>
          <w:lang w:val="en-US"/>
        </w:rPr>
        <w:t>T</w:t>
      </w:r>
      <w:r w:rsidR="00A7305C">
        <w:rPr>
          <w:lang w:val="en-US"/>
        </w:rPr>
        <w:t>h</w:t>
      </w:r>
      <w:r w:rsidR="00326E9C">
        <w:rPr>
          <w:lang w:val="en-US"/>
        </w:rPr>
        <w:t xml:space="preserve">is </w:t>
      </w:r>
      <w:r w:rsidR="00586CAD">
        <w:rPr>
          <w:lang w:val="en-US"/>
        </w:rPr>
        <w:t xml:space="preserve">examination will be conducted </w:t>
      </w:r>
      <w:r w:rsidR="0042135C">
        <w:rPr>
          <w:lang w:val="en-US"/>
        </w:rPr>
        <w:t xml:space="preserve">by </w:t>
      </w:r>
      <w:r w:rsidR="00E03688">
        <w:rPr>
          <w:lang w:val="en-US"/>
        </w:rPr>
        <w:t>including</w:t>
      </w:r>
      <w:r w:rsidR="001B456B">
        <w:rPr>
          <w:lang w:val="en-US"/>
        </w:rPr>
        <w:t xml:space="preserve"> broad</w:t>
      </w:r>
      <w:r w:rsidR="005469C1">
        <w:rPr>
          <w:lang w:val="en-US"/>
        </w:rPr>
        <w:t xml:space="preserve"> literature review</w:t>
      </w:r>
      <w:r w:rsidR="00057341">
        <w:rPr>
          <w:lang w:val="en-US"/>
        </w:rPr>
        <w:t xml:space="preserve"> </w:t>
      </w:r>
      <w:r w:rsidR="00D065E6">
        <w:rPr>
          <w:lang w:val="en-US"/>
        </w:rPr>
        <w:t>and</w:t>
      </w:r>
      <w:r w:rsidR="00B4002B">
        <w:rPr>
          <w:lang w:val="en-US"/>
        </w:rPr>
        <w:t xml:space="preserve"> by using</w:t>
      </w:r>
      <w:r w:rsidR="00700F41">
        <w:rPr>
          <w:lang w:val="en-US"/>
        </w:rPr>
        <w:t xml:space="preserve"> Fishbone (Ishkawa) diagram and PESTEL analysis.</w:t>
      </w:r>
      <w:r w:rsidR="0029298A">
        <w:rPr>
          <w:lang w:val="en-US"/>
        </w:rPr>
        <w:t xml:space="preserve"> These two powerful tools help</w:t>
      </w:r>
      <w:r w:rsidR="00350D91">
        <w:rPr>
          <w:lang w:val="en-US"/>
        </w:rPr>
        <w:t xml:space="preserve"> brainstorming the root </w:t>
      </w:r>
      <w:r w:rsidR="00DC3E31">
        <w:rPr>
          <w:lang w:val="en-US"/>
        </w:rPr>
        <w:t xml:space="preserve">causes </w:t>
      </w:r>
      <w:r w:rsidR="00350D91">
        <w:rPr>
          <w:lang w:val="en-US"/>
        </w:rPr>
        <w:t>of</w:t>
      </w:r>
      <w:r w:rsidR="001214A4">
        <w:rPr>
          <w:lang w:val="en-US"/>
        </w:rPr>
        <w:t xml:space="preserve"> </w:t>
      </w:r>
      <w:r w:rsidR="00DE2401">
        <w:rPr>
          <w:lang w:val="en-US"/>
        </w:rPr>
        <w:t>the</w:t>
      </w:r>
      <w:r w:rsidR="00350D91">
        <w:rPr>
          <w:lang w:val="en-US"/>
        </w:rPr>
        <w:t xml:space="preserve"> problem</w:t>
      </w:r>
      <w:r w:rsidR="00705386">
        <w:rPr>
          <w:lang w:val="en-US"/>
        </w:rPr>
        <w:t xml:space="preserve"> and </w:t>
      </w:r>
      <w:r w:rsidR="00453A5D">
        <w:rPr>
          <w:lang w:val="en-US"/>
        </w:rPr>
        <w:t xml:space="preserve">facilitate </w:t>
      </w:r>
      <w:r w:rsidR="00D912E4">
        <w:rPr>
          <w:lang w:val="en-US"/>
        </w:rPr>
        <w:t>finding the</w:t>
      </w:r>
      <w:r w:rsidR="000F1BC6">
        <w:rPr>
          <w:lang w:val="en-US"/>
        </w:rPr>
        <w:t xml:space="preserve"> </w:t>
      </w:r>
      <w:r w:rsidR="0041319F">
        <w:rPr>
          <w:lang w:val="en-US"/>
        </w:rPr>
        <w:t xml:space="preserve">sectors and </w:t>
      </w:r>
      <w:r w:rsidR="000149CF">
        <w:rPr>
          <w:lang w:val="en-US"/>
        </w:rPr>
        <w:t>schemes</w:t>
      </w:r>
      <w:r w:rsidR="002C656F">
        <w:rPr>
          <w:lang w:val="en-US"/>
        </w:rPr>
        <w:t xml:space="preserve"> that we </w:t>
      </w:r>
      <w:r w:rsidR="00E34CDC">
        <w:rPr>
          <w:lang w:val="en-US"/>
        </w:rPr>
        <w:t>must</w:t>
      </w:r>
      <w:r w:rsidR="002C656F">
        <w:rPr>
          <w:lang w:val="en-US"/>
        </w:rPr>
        <w:t xml:space="preserve"> improve</w:t>
      </w:r>
      <w:r w:rsidR="00540E6A">
        <w:rPr>
          <w:lang w:val="en-US"/>
        </w:rPr>
        <w:t xml:space="preserve"> to overcome this complex problem</w:t>
      </w:r>
      <w:r w:rsidR="002C656F">
        <w:rPr>
          <w:lang w:val="en-US"/>
        </w:rPr>
        <w:t>.</w:t>
      </w:r>
      <w:r w:rsidR="00B4002B">
        <w:rPr>
          <w:lang w:val="en-US"/>
        </w:rPr>
        <w:t xml:space="preserve"> </w:t>
      </w:r>
      <w:r w:rsidR="00D71547">
        <w:rPr>
          <w:lang w:val="en-US"/>
        </w:rPr>
        <w:t>finally</w:t>
      </w:r>
      <w:r w:rsidR="001824B9">
        <w:rPr>
          <w:lang w:val="en-US"/>
        </w:rPr>
        <w:t xml:space="preserve">, </w:t>
      </w:r>
      <w:r w:rsidR="004C0860">
        <w:rPr>
          <w:lang w:val="en-US"/>
        </w:rPr>
        <w:t xml:space="preserve">applying </w:t>
      </w:r>
      <w:r w:rsidR="007E52E7">
        <w:rPr>
          <w:lang w:val="en-US"/>
        </w:rPr>
        <w:t>the powerful tool of change management “ADKAR”</w:t>
      </w:r>
      <w:r w:rsidR="008A210C">
        <w:rPr>
          <w:lang w:val="en-US"/>
        </w:rPr>
        <w:t xml:space="preserve"> is emphasized in this repot to</w:t>
      </w:r>
      <w:r w:rsidR="00BC3AD8">
        <w:rPr>
          <w:lang w:val="en-US"/>
        </w:rPr>
        <w:t xml:space="preserve"> </w:t>
      </w:r>
      <w:r w:rsidR="00397DF5">
        <w:rPr>
          <w:lang w:val="en-US"/>
        </w:rPr>
        <w:t>explain</w:t>
      </w:r>
      <w:r w:rsidR="0081677A">
        <w:rPr>
          <w:lang w:val="en-US"/>
        </w:rPr>
        <w:t xml:space="preserve"> the company’s new goals and styles</w:t>
      </w:r>
      <w:r w:rsidR="00EF426E">
        <w:rPr>
          <w:lang w:val="en-US"/>
        </w:rPr>
        <w:t xml:space="preserve"> a</w:t>
      </w:r>
      <w:r w:rsidR="008E7DCD">
        <w:rPr>
          <w:lang w:val="en-US"/>
        </w:rPr>
        <w:t>nd to ensure that employees sustain</w:t>
      </w:r>
      <w:r w:rsidR="00906413">
        <w:rPr>
          <w:lang w:val="en-US"/>
        </w:rPr>
        <w:t xml:space="preserve"> them</w:t>
      </w:r>
      <w:r w:rsidR="008E7DCD">
        <w:rPr>
          <w:lang w:val="en-US"/>
        </w:rPr>
        <w:t xml:space="preserve"> </w:t>
      </w:r>
      <w:r w:rsidR="007B4A3E">
        <w:rPr>
          <w:lang w:val="en-US"/>
        </w:rPr>
        <w:t xml:space="preserve">to </w:t>
      </w:r>
      <w:r w:rsidR="007635B9">
        <w:rPr>
          <w:lang w:val="en-US"/>
        </w:rPr>
        <w:t xml:space="preserve">have significant </w:t>
      </w:r>
      <w:r w:rsidR="00A534E0">
        <w:rPr>
          <w:lang w:val="en-US"/>
        </w:rPr>
        <w:t xml:space="preserve">impacts </w:t>
      </w:r>
      <w:r w:rsidR="00775AA8">
        <w:rPr>
          <w:lang w:val="en-US"/>
        </w:rPr>
        <w:t>on t</w:t>
      </w:r>
      <w:r w:rsidR="007B4A3E">
        <w:rPr>
          <w:lang w:val="en-US"/>
        </w:rPr>
        <w:t xml:space="preserve">he company overall performance including their </w:t>
      </w:r>
      <w:r w:rsidR="00C34C45">
        <w:rPr>
          <w:lang w:val="en-US"/>
        </w:rPr>
        <w:t>job satisfaction</w:t>
      </w:r>
      <w:r w:rsidR="006A0E46">
        <w:rPr>
          <w:lang w:val="en-US"/>
        </w:rPr>
        <w:t>.</w:t>
      </w:r>
    </w:p>
    <w:p w14:paraId="30CF9E14" w14:textId="26AC239B" w:rsidR="00C34126" w:rsidRDefault="00CC4FB1" w:rsidP="00CC6F82">
      <w:pPr>
        <w:rPr>
          <w:b/>
          <w:bCs/>
          <w:sz w:val="28"/>
          <w:szCs w:val="28"/>
          <w:lang w:val="en-US"/>
        </w:rPr>
      </w:pPr>
      <w:r w:rsidRPr="007F5629">
        <w:rPr>
          <w:b/>
          <w:bCs/>
          <w:sz w:val="28"/>
          <w:szCs w:val="28"/>
          <w:lang w:val="en-US"/>
        </w:rPr>
        <w:t>Introduction</w:t>
      </w:r>
      <w:r w:rsidR="00F63CCD">
        <w:rPr>
          <w:b/>
          <w:bCs/>
          <w:sz w:val="28"/>
          <w:szCs w:val="28"/>
          <w:lang w:val="en-US"/>
        </w:rPr>
        <w:t xml:space="preserve"> and </w:t>
      </w:r>
      <w:r w:rsidR="003A21B1">
        <w:rPr>
          <w:b/>
          <w:bCs/>
          <w:sz w:val="28"/>
          <w:szCs w:val="28"/>
          <w:lang w:val="en-US"/>
        </w:rPr>
        <w:t>background:</w:t>
      </w:r>
    </w:p>
    <w:p w14:paraId="34DEAB74" w14:textId="3D86BBA8" w:rsidR="003A21B1" w:rsidRDefault="003A21B1" w:rsidP="00CC6F82">
      <w:pPr>
        <w:rPr>
          <w:b/>
          <w:bCs/>
          <w:sz w:val="24"/>
          <w:szCs w:val="24"/>
          <w:lang w:val="en-US"/>
        </w:rPr>
      </w:pPr>
      <w:r>
        <w:rPr>
          <w:b/>
          <w:bCs/>
          <w:sz w:val="24"/>
          <w:szCs w:val="24"/>
          <w:lang w:val="en-US"/>
        </w:rPr>
        <w:t>Background of MGM Holdings</w:t>
      </w:r>
      <w:r w:rsidR="00647D94">
        <w:rPr>
          <w:b/>
          <w:bCs/>
          <w:sz w:val="24"/>
          <w:szCs w:val="24"/>
          <w:lang w:val="en-US"/>
        </w:rPr>
        <w:t xml:space="preserve"> and problem statement:</w:t>
      </w:r>
    </w:p>
    <w:p w14:paraId="74D9FFC2" w14:textId="69E18069" w:rsidR="001F3DEC" w:rsidRDefault="001F3DEC" w:rsidP="00CC6F82">
      <w:pPr>
        <w:rPr>
          <w:b/>
          <w:bCs/>
          <w:sz w:val="24"/>
          <w:szCs w:val="24"/>
          <w:lang w:val="en-US"/>
        </w:rPr>
      </w:pPr>
      <w:r w:rsidRPr="001F3DEC">
        <w:rPr>
          <w:sz w:val="24"/>
          <w:szCs w:val="24"/>
          <w:u w:val="single"/>
          <w:lang w:val="en-US"/>
        </w:rPr>
        <w:t>Background</w:t>
      </w:r>
      <w:r>
        <w:rPr>
          <w:b/>
          <w:bCs/>
          <w:sz w:val="24"/>
          <w:szCs w:val="24"/>
          <w:lang w:val="en-US"/>
        </w:rPr>
        <w:t>:</w:t>
      </w:r>
    </w:p>
    <w:p w14:paraId="6F255D12" w14:textId="18E47ACE" w:rsidR="002C01EC" w:rsidRDefault="002C01EC" w:rsidP="00A248FA">
      <w:pPr>
        <w:spacing w:after="0" w:line="360" w:lineRule="auto"/>
        <w:jc w:val="both"/>
        <w:rPr>
          <w:lang w:val="en-US"/>
        </w:rPr>
      </w:pPr>
      <w:r>
        <w:rPr>
          <w:lang w:val="en-US"/>
        </w:rPr>
        <w:t xml:space="preserve">MGM </w:t>
      </w:r>
      <w:r w:rsidR="00E90633">
        <w:rPr>
          <w:lang w:val="en-US"/>
        </w:rPr>
        <w:t xml:space="preserve">is a </w:t>
      </w:r>
      <w:r w:rsidR="00F42F7A">
        <w:rPr>
          <w:lang w:val="en-US"/>
        </w:rPr>
        <w:t>British</w:t>
      </w:r>
      <w:r w:rsidR="00E90633">
        <w:rPr>
          <w:lang w:val="en-US"/>
        </w:rPr>
        <w:t xml:space="preserve"> </w:t>
      </w:r>
      <w:r w:rsidR="006E29AD">
        <w:rPr>
          <w:lang w:val="en-US"/>
        </w:rPr>
        <w:t xml:space="preserve">information technology corporation based in </w:t>
      </w:r>
      <w:r w:rsidR="0076666A">
        <w:rPr>
          <w:lang w:val="en-US"/>
        </w:rPr>
        <w:t>Enfield, North of London</w:t>
      </w:r>
      <w:r w:rsidR="00A36E77">
        <w:rPr>
          <w:lang w:val="en-US"/>
        </w:rPr>
        <w:t xml:space="preserve">. MGM </w:t>
      </w:r>
      <w:r w:rsidR="00B0715F">
        <w:rPr>
          <w:lang w:val="en-US"/>
        </w:rPr>
        <w:t xml:space="preserve">develops, sales, and supports computers and </w:t>
      </w:r>
      <w:r w:rsidR="007F1945">
        <w:rPr>
          <w:lang w:val="en-US"/>
        </w:rPr>
        <w:t>all related products and services</w:t>
      </w:r>
      <w:r w:rsidR="00803AA5">
        <w:rPr>
          <w:lang w:val="en-US"/>
        </w:rPr>
        <w:t xml:space="preserve"> such as </w:t>
      </w:r>
      <w:r w:rsidR="008E3A18">
        <w:rPr>
          <w:lang w:val="en-US"/>
        </w:rPr>
        <w:t xml:space="preserve">data storage devices, software, </w:t>
      </w:r>
      <w:r w:rsidR="00E54187">
        <w:rPr>
          <w:lang w:val="en-US"/>
        </w:rPr>
        <w:t>and printers</w:t>
      </w:r>
      <w:r w:rsidR="007F1945">
        <w:rPr>
          <w:lang w:val="en-US"/>
        </w:rPr>
        <w:t>.</w:t>
      </w:r>
      <w:r w:rsidR="00AE245F">
        <w:rPr>
          <w:lang w:val="en-US"/>
        </w:rPr>
        <w:t xml:space="preserve"> It was established </w:t>
      </w:r>
      <w:r w:rsidR="00585B8C">
        <w:rPr>
          <w:lang w:val="en-US"/>
        </w:rPr>
        <w:t>in 1</w:t>
      </w:r>
      <w:r w:rsidR="009530DE">
        <w:rPr>
          <w:lang w:val="en-US"/>
        </w:rPr>
        <w:t xml:space="preserve">931 by </w:t>
      </w:r>
      <w:r w:rsidR="00526F57">
        <w:rPr>
          <w:lang w:val="en-US"/>
        </w:rPr>
        <w:t>David Hoffman</w:t>
      </w:r>
      <w:r w:rsidR="003571F3">
        <w:rPr>
          <w:lang w:val="en-US"/>
        </w:rPr>
        <w:t xml:space="preserve"> and since then it has become one of the</w:t>
      </w:r>
      <w:r w:rsidR="00561F41">
        <w:rPr>
          <w:lang w:val="en-US"/>
        </w:rPr>
        <w:t xml:space="preserve"> largest</w:t>
      </w:r>
      <w:r w:rsidR="003571F3">
        <w:rPr>
          <w:lang w:val="en-US"/>
        </w:rPr>
        <w:t xml:space="preserve"> </w:t>
      </w:r>
      <w:r w:rsidR="00803AA5">
        <w:rPr>
          <w:lang w:val="en-US"/>
        </w:rPr>
        <w:t>computer’s</w:t>
      </w:r>
      <w:r w:rsidR="00561F41">
        <w:rPr>
          <w:lang w:val="en-US"/>
        </w:rPr>
        <w:t xml:space="preserve"> </w:t>
      </w:r>
      <w:r w:rsidR="008C4D77">
        <w:rPr>
          <w:lang w:val="en-US"/>
        </w:rPr>
        <w:t xml:space="preserve">manufacturer </w:t>
      </w:r>
      <w:r w:rsidR="00B46D9E">
        <w:rPr>
          <w:lang w:val="en-US"/>
        </w:rPr>
        <w:t xml:space="preserve">in </w:t>
      </w:r>
      <w:r w:rsidR="00822272">
        <w:rPr>
          <w:lang w:val="en-US"/>
        </w:rPr>
        <w:t>Europe</w:t>
      </w:r>
      <w:r w:rsidR="00B80770">
        <w:rPr>
          <w:lang w:val="en-US"/>
        </w:rPr>
        <w:t xml:space="preserve">, employing more than 10 </w:t>
      </w:r>
      <w:r w:rsidR="00E54187">
        <w:rPr>
          <w:lang w:val="en-US"/>
        </w:rPr>
        <w:t>thousand</w:t>
      </w:r>
      <w:r w:rsidR="00B80770">
        <w:rPr>
          <w:lang w:val="en-US"/>
        </w:rPr>
        <w:t xml:space="preserve"> </w:t>
      </w:r>
      <w:r w:rsidR="00B06777">
        <w:rPr>
          <w:lang w:val="en-US"/>
        </w:rPr>
        <w:t>people.</w:t>
      </w:r>
      <w:r w:rsidR="00A371CF">
        <w:rPr>
          <w:lang w:val="en-US"/>
        </w:rPr>
        <w:t xml:space="preserve"> </w:t>
      </w:r>
      <w:r w:rsidR="0058489E">
        <w:rPr>
          <w:lang w:val="en-US"/>
        </w:rPr>
        <w:t xml:space="preserve">the company’ strengths consist of </w:t>
      </w:r>
      <w:r w:rsidR="005B39ED">
        <w:rPr>
          <w:lang w:val="en-US"/>
        </w:rPr>
        <w:t xml:space="preserve">designing the computers on customers </w:t>
      </w:r>
      <w:r w:rsidR="00CE1FE0">
        <w:rPr>
          <w:lang w:val="en-US"/>
        </w:rPr>
        <w:t xml:space="preserve">specifications </w:t>
      </w:r>
      <w:r w:rsidR="007D3FE8">
        <w:rPr>
          <w:lang w:val="en-US"/>
        </w:rPr>
        <w:t xml:space="preserve">and dealing with the customers directly without </w:t>
      </w:r>
      <w:r w:rsidR="00B10600">
        <w:rPr>
          <w:lang w:val="en-US"/>
        </w:rPr>
        <w:t xml:space="preserve">intermediaries. </w:t>
      </w:r>
    </w:p>
    <w:p w14:paraId="0AB0EB30" w14:textId="6AFCDAE3" w:rsidR="00AE7965" w:rsidRPr="00AE7965" w:rsidRDefault="00AE7965" w:rsidP="008B1F77">
      <w:pPr>
        <w:spacing w:after="0" w:line="360" w:lineRule="auto"/>
        <w:rPr>
          <w:u w:val="single"/>
          <w:lang w:val="en-US"/>
        </w:rPr>
      </w:pPr>
      <w:r w:rsidRPr="00AE7965">
        <w:rPr>
          <w:u w:val="single"/>
          <w:lang w:val="en-US"/>
        </w:rPr>
        <w:t>Problem statement:</w:t>
      </w:r>
    </w:p>
    <w:p w14:paraId="50503A41" w14:textId="1FC10BC1" w:rsidR="00E017A4" w:rsidRPr="008C01B7" w:rsidRDefault="00DB5D83" w:rsidP="00A248FA">
      <w:pPr>
        <w:spacing w:line="360" w:lineRule="auto"/>
        <w:jc w:val="both"/>
        <w:rPr>
          <w:lang w:val="en-US"/>
        </w:rPr>
      </w:pPr>
      <w:r>
        <w:rPr>
          <w:lang w:val="en-US"/>
        </w:rPr>
        <w:t xml:space="preserve">Workplace problems are various and different from one organization to another (Stetzler, 2012). </w:t>
      </w:r>
      <w:r w:rsidR="006F63E4" w:rsidRPr="008C01B7">
        <w:rPr>
          <w:lang w:val="en-US"/>
        </w:rPr>
        <w:t xml:space="preserve">It is difficult to avoid </w:t>
      </w:r>
      <w:r w:rsidR="00341937" w:rsidRPr="008C01B7">
        <w:rPr>
          <w:lang w:val="en-US"/>
        </w:rPr>
        <w:t xml:space="preserve">the problems at work where every person has its own </w:t>
      </w:r>
      <w:r w:rsidR="00F01F80" w:rsidRPr="008C01B7">
        <w:rPr>
          <w:lang w:val="en-US"/>
        </w:rPr>
        <w:t>temperament</w:t>
      </w:r>
      <w:r w:rsidR="00341937" w:rsidRPr="008C01B7">
        <w:rPr>
          <w:lang w:val="en-US"/>
        </w:rPr>
        <w:t xml:space="preserve">, </w:t>
      </w:r>
      <w:r w:rsidR="00F01F80" w:rsidRPr="008C01B7">
        <w:rPr>
          <w:lang w:val="en-US"/>
        </w:rPr>
        <w:t>position</w:t>
      </w:r>
      <w:r w:rsidR="00341937" w:rsidRPr="008C01B7">
        <w:rPr>
          <w:lang w:val="en-US"/>
        </w:rPr>
        <w:t>,</w:t>
      </w:r>
      <w:r w:rsidR="00413681" w:rsidRPr="008C01B7">
        <w:rPr>
          <w:lang w:val="en-US"/>
        </w:rPr>
        <w:t xml:space="preserve"> and beliefs</w:t>
      </w:r>
      <w:r w:rsidR="007F2F33" w:rsidRPr="008C01B7">
        <w:rPr>
          <w:lang w:val="en-US"/>
        </w:rPr>
        <w:t>.</w:t>
      </w:r>
      <w:r w:rsidR="00D62906">
        <w:rPr>
          <w:lang w:val="en-US"/>
        </w:rPr>
        <w:t xml:space="preserve"> </w:t>
      </w:r>
      <w:r w:rsidR="006B1053">
        <w:rPr>
          <w:lang w:val="en-US"/>
        </w:rPr>
        <w:t xml:space="preserve">Among the most </w:t>
      </w:r>
      <w:r w:rsidR="00EF7973">
        <w:rPr>
          <w:lang w:val="en-US"/>
        </w:rPr>
        <w:t>recognized</w:t>
      </w:r>
      <w:r w:rsidR="006B1053">
        <w:rPr>
          <w:lang w:val="en-US"/>
        </w:rPr>
        <w:t xml:space="preserve"> problems </w:t>
      </w:r>
      <w:r w:rsidR="00184B54">
        <w:rPr>
          <w:lang w:val="en-US"/>
        </w:rPr>
        <w:t>that can affect a stable working life of employees are</w:t>
      </w:r>
      <w:r w:rsidR="004B5AEE">
        <w:rPr>
          <w:lang w:val="en-US"/>
        </w:rPr>
        <w:t xml:space="preserve"> i</w:t>
      </w:r>
      <w:r w:rsidR="005E235C" w:rsidRPr="008C01B7">
        <w:rPr>
          <w:lang w:val="en-US"/>
        </w:rPr>
        <w:t>nterpersonal</w:t>
      </w:r>
      <w:r w:rsidR="0066559B" w:rsidRPr="008C01B7">
        <w:rPr>
          <w:lang w:val="en-US"/>
        </w:rPr>
        <w:t xml:space="preserve"> </w:t>
      </w:r>
      <w:r w:rsidR="005E235C" w:rsidRPr="008C01B7">
        <w:rPr>
          <w:lang w:val="en-US"/>
        </w:rPr>
        <w:t xml:space="preserve">conflicts, job </w:t>
      </w:r>
      <w:r w:rsidR="00196F40">
        <w:rPr>
          <w:lang w:val="en-US"/>
        </w:rPr>
        <w:t>dis</w:t>
      </w:r>
      <w:r w:rsidR="005E235C" w:rsidRPr="008C01B7">
        <w:rPr>
          <w:lang w:val="en-US"/>
        </w:rPr>
        <w:t>satisfaction</w:t>
      </w:r>
      <w:r w:rsidR="00133F6A" w:rsidRPr="008C01B7">
        <w:rPr>
          <w:lang w:val="en-US"/>
        </w:rPr>
        <w:t>,</w:t>
      </w:r>
      <w:r w:rsidR="00FA52BD" w:rsidRPr="008C01B7">
        <w:rPr>
          <w:lang w:val="en-US"/>
        </w:rPr>
        <w:t xml:space="preserve"> </w:t>
      </w:r>
      <w:r w:rsidR="0015636C" w:rsidRPr="008C01B7">
        <w:rPr>
          <w:lang w:val="en-US"/>
        </w:rPr>
        <w:t>discrimination</w:t>
      </w:r>
      <w:r w:rsidR="00516EAF">
        <w:rPr>
          <w:lang w:val="en-US"/>
        </w:rPr>
        <w:t>,</w:t>
      </w:r>
      <w:r w:rsidR="00FA52BD" w:rsidRPr="008C01B7">
        <w:rPr>
          <w:lang w:val="en-US"/>
        </w:rPr>
        <w:t xml:space="preserve"> and performance fit</w:t>
      </w:r>
      <w:r w:rsidR="006972DA" w:rsidRPr="008C01B7">
        <w:rPr>
          <w:lang w:val="en-US"/>
        </w:rPr>
        <w:t xml:space="preserve"> (</w:t>
      </w:r>
      <w:r w:rsidR="00A248FA">
        <w:rPr>
          <w:lang w:val="en-US"/>
        </w:rPr>
        <w:t>Jaradat</w:t>
      </w:r>
      <w:r w:rsidR="006972DA" w:rsidRPr="008C01B7">
        <w:rPr>
          <w:lang w:val="en-US"/>
        </w:rPr>
        <w:t>, 20</w:t>
      </w:r>
      <w:r w:rsidR="00DA2875">
        <w:rPr>
          <w:lang w:val="en-US"/>
        </w:rPr>
        <w:t>20</w:t>
      </w:r>
      <w:r w:rsidR="006972DA" w:rsidRPr="008C01B7">
        <w:rPr>
          <w:lang w:val="en-US"/>
        </w:rPr>
        <w:t>)</w:t>
      </w:r>
      <w:r w:rsidR="00873EF1" w:rsidRPr="008C01B7">
        <w:rPr>
          <w:lang w:val="en-US"/>
        </w:rPr>
        <w:t>.</w:t>
      </w:r>
      <w:r w:rsidR="006D68E7" w:rsidRPr="006D68E7">
        <w:rPr>
          <w:lang w:val="en-US"/>
        </w:rPr>
        <w:t xml:space="preserve"> </w:t>
      </w:r>
      <w:r w:rsidR="006D68E7">
        <w:rPr>
          <w:lang w:val="en-US"/>
        </w:rPr>
        <w:t>Although MGM is the one of the biggest PC makers</w:t>
      </w:r>
      <w:r w:rsidR="00C12711">
        <w:rPr>
          <w:lang w:val="en-US"/>
        </w:rPr>
        <w:t xml:space="preserve"> </w:t>
      </w:r>
      <w:r w:rsidR="00822272">
        <w:rPr>
          <w:lang w:val="en-US"/>
        </w:rPr>
        <w:t>Europe</w:t>
      </w:r>
      <w:r w:rsidR="006D68E7">
        <w:rPr>
          <w:lang w:val="en-US"/>
        </w:rPr>
        <w:t>, the company productivity has decreased in the last couple of years.</w:t>
      </w:r>
      <w:r w:rsidR="00B23375">
        <w:rPr>
          <w:lang w:val="en-US"/>
        </w:rPr>
        <w:t xml:space="preserve"> we consider </w:t>
      </w:r>
      <w:r w:rsidR="008678DD">
        <w:rPr>
          <w:lang w:val="en-US"/>
        </w:rPr>
        <w:t xml:space="preserve">job dissatisfaction is </w:t>
      </w:r>
      <w:r w:rsidR="00FB2D21">
        <w:rPr>
          <w:lang w:val="en-US"/>
        </w:rPr>
        <w:t>the</w:t>
      </w:r>
      <w:r w:rsidR="008678DD">
        <w:rPr>
          <w:lang w:val="en-US"/>
        </w:rPr>
        <w:t xml:space="preserve"> main complex problem that we are facing.</w:t>
      </w:r>
      <w:r w:rsidR="009101B6">
        <w:rPr>
          <w:lang w:val="en-US"/>
        </w:rPr>
        <w:t xml:space="preserve"> </w:t>
      </w:r>
      <w:r w:rsidR="008D46AD">
        <w:rPr>
          <w:lang w:val="en-US"/>
        </w:rPr>
        <w:t xml:space="preserve">Widespread </w:t>
      </w:r>
      <w:r w:rsidR="002E113B">
        <w:rPr>
          <w:lang w:val="en-US"/>
        </w:rPr>
        <w:t xml:space="preserve">apathy has </w:t>
      </w:r>
      <w:r w:rsidR="00E301A9">
        <w:rPr>
          <w:lang w:val="en-US"/>
        </w:rPr>
        <w:t xml:space="preserve">considerably </w:t>
      </w:r>
      <w:r w:rsidR="002E113B">
        <w:rPr>
          <w:lang w:val="en-US"/>
        </w:rPr>
        <w:t>increased in the recent months</w:t>
      </w:r>
      <w:r w:rsidR="006E2EC5">
        <w:rPr>
          <w:lang w:val="en-US"/>
        </w:rPr>
        <w:t>.</w:t>
      </w:r>
      <w:r w:rsidR="002E113B">
        <w:rPr>
          <w:lang w:val="en-US"/>
        </w:rPr>
        <w:t xml:space="preserve"> </w:t>
      </w:r>
      <w:r w:rsidR="000B0FE9">
        <w:rPr>
          <w:lang w:val="en-US"/>
        </w:rPr>
        <w:t xml:space="preserve">Several employees have raised </w:t>
      </w:r>
      <w:r w:rsidR="00783A37">
        <w:rPr>
          <w:lang w:val="en-US"/>
        </w:rPr>
        <w:t xml:space="preserve">their concerns about </w:t>
      </w:r>
      <w:r w:rsidR="00F73C26">
        <w:rPr>
          <w:lang w:val="en-US"/>
        </w:rPr>
        <w:t xml:space="preserve">how the general working environment </w:t>
      </w:r>
      <w:r w:rsidR="00004AB3">
        <w:rPr>
          <w:lang w:val="en-US"/>
        </w:rPr>
        <w:t xml:space="preserve">has </w:t>
      </w:r>
      <w:r w:rsidR="00863DD4">
        <w:rPr>
          <w:lang w:val="en-US"/>
        </w:rPr>
        <w:t xml:space="preserve">been </w:t>
      </w:r>
      <w:r w:rsidR="00F10B93">
        <w:rPr>
          <w:lang w:val="en-US"/>
        </w:rPr>
        <w:t>deteriorating</w:t>
      </w:r>
      <w:r w:rsidR="00004AB3">
        <w:rPr>
          <w:lang w:val="en-US"/>
        </w:rPr>
        <w:t>.</w:t>
      </w:r>
      <w:r w:rsidR="0010408C">
        <w:rPr>
          <w:lang w:val="en-US"/>
        </w:rPr>
        <w:t xml:space="preserve"> </w:t>
      </w:r>
      <w:r w:rsidR="00F81957">
        <w:rPr>
          <w:lang w:val="en-US"/>
        </w:rPr>
        <w:t>S</w:t>
      </w:r>
      <w:r w:rsidR="0010408C">
        <w:rPr>
          <w:lang w:val="en-US"/>
        </w:rPr>
        <w:t>o</w:t>
      </w:r>
      <w:r w:rsidR="00F81957">
        <w:rPr>
          <w:lang w:val="en-US"/>
        </w:rPr>
        <w:t xml:space="preserve">me of them </w:t>
      </w:r>
      <w:r w:rsidR="009F112A">
        <w:rPr>
          <w:lang w:val="en-US"/>
        </w:rPr>
        <w:t xml:space="preserve">left their positions and majority </w:t>
      </w:r>
      <w:r w:rsidR="00536D65">
        <w:rPr>
          <w:lang w:val="en-US"/>
        </w:rPr>
        <w:t>prefer to</w:t>
      </w:r>
      <w:r w:rsidR="00C60648">
        <w:rPr>
          <w:lang w:val="en-US"/>
        </w:rPr>
        <w:t xml:space="preserve"> remain but displeased.</w:t>
      </w:r>
      <w:r w:rsidR="008E452E">
        <w:rPr>
          <w:lang w:val="en-US"/>
        </w:rPr>
        <w:t xml:space="preserve"> </w:t>
      </w:r>
      <w:r w:rsidR="001625D3">
        <w:rPr>
          <w:lang w:val="en-US"/>
        </w:rPr>
        <w:t xml:space="preserve">Although the </w:t>
      </w:r>
      <w:r w:rsidR="00F133CC">
        <w:rPr>
          <w:lang w:val="en-US"/>
        </w:rPr>
        <w:t>organization</w:t>
      </w:r>
      <w:r w:rsidR="003700A3">
        <w:rPr>
          <w:lang w:val="en-US"/>
        </w:rPr>
        <w:t xml:space="preserve"> is growing</w:t>
      </w:r>
      <w:r w:rsidR="00F133CC">
        <w:rPr>
          <w:lang w:val="en-US"/>
        </w:rPr>
        <w:t xml:space="preserve"> fast</w:t>
      </w:r>
      <w:r w:rsidR="003700A3">
        <w:rPr>
          <w:lang w:val="en-US"/>
        </w:rPr>
        <w:t xml:space="preserve">, these facts </w:t>
      </w:r>
      <w:r w:rsidR="00A4250F">
        <w:rPr>
          <w:lang w:val="en-US"/>
        </w:rPr>
        <w:t>are alarming</w:t>
      </w:r>
      <w:r w:rsidR="00D9609D">
        <w:rPr>
          <w:lang w:val="en-US"/>
        </w:rPr>
        <w:t>.</w:t>
      </w:r>
      <w:r w:rsidR="003E60C9">
        <w:rPr>
          <w:lang w:val="en-US"/>
        </w:rPr>
        <w:t xml:space="preserve"> Job dis</w:t>
      </w:r>
      <w:r w:rsidR="00540D35">
        <w:rPr>
          <w:lang w:val="en-US"/>
        </w:rPr>
        <w:t>satisfaction</w:t>
      </w:r>
      <w:r w:rsidR="005A44ED">
        <w:rPr>
          <w:lang w:val="en-US"/>
        </w:rPr>
        <w:t xml:space="preserve"> </w:t>
      </w:r>
      <w:r w:rsidR="007F66FE">
        <w:rPr>
          <w:lang w:val="en-US"/>
        </w:rPr>
        <w:t xml:space="preserve">can </w:t>
      </w:r>
      <w:r w:rsidR="00540D35">
        <w:rPr>
          <w:lang w:val="en-US"/>
        </w:rPr>
        <w:t xml:space="preserve">have </w:t>
      </w:r>
      <w:r w:rsidR="00157EDC">
        <w:rPr>
          <w:lang w:val="en-US"/>
        </w:rPr>
        <w:t xml:space="preserve">negative </w:t>
      </w:r>
      <w:r w:rsidR="000E5E02">
        <w:rPr>
          <w:lang w:val="en-US"/>
        </w:rPr>
        <w:t xml:space="preserve">outcomes such as </w:t>
      </w:r>
      <w:r w:rsidR="007F66FE">
        <w:rPr>
          <w:lang w:val="en-US"/>
        </w:rPr>
        <w:t xml:space="preserve">low </w:t>
      </w:r>
      <w:r w:rsidR="007F66FE">
        <w:rPr>
          <w:lang w:val="en-US"/>
        </w:rPr>
        <w:lastRenderedPageBreak/>
        <w:t xml:space="preserve">productivity </w:t>
      </w:r>
      <w:r w:rsidR="008308F8">
        <w:rPr>
          <w:lang w:val="en-US"/>
        </w:rPr>
        <w:t xml:space="preserve">and customer retention </w:t>
      </w:r>
      <w:r w:rsidR="000B6F14">
        <w:rPr>
          <w:lang w:val="en-US"/>
        </w:rPr>
        <w:t xml:space="preserve">which </w:t>
      </w:r>
      <w:r w:rsidR="00064DB4">
        <w:rPr>
          <w:lang w:val="en-US"/>
        </w:rPr>
        <w:t>will</w:t>
      </w:r>
      <w:r w:rsidR="000B6F14">
        <w:rPr>
          <w:lang w:val="en-US"/>
        </w:rPr>
        <w:t xml:space="preserve"> affect </w:t>
      </w:r>
      <w:r w:rsidR="001026DF">
        <w:rPr>
          <w:lang w:val="en-US"/>
        </w:rPr>
        <w:t>critically</w:t>
      </w:r>
      <w:r w:rsidR="000B6F14">
        <w:rPr>
          <w:lang w:val="en-US"/>
        </w:rPr>
        <w:t xml:space="preserve"> compan</w:t>
      </w:r>
      <w:r w:rsidR="009A61F8">
        <w:rPr>
          <w:lang w:val="en-US"/>
        </w:rPr>
        <w:t>ies</w:t>
      </w:r>
      <w:r w:rsidR="005C0E65">
        <w:rPr>
          <w:lang w:val="en-US"/>
        </w:rPr>
        <w:t>’</w:t>
      </w:r>
      <w:r w:rsidR="000B6F14">
        <w:rPr>
          <w:lang w:val="en-US"/>
        </w:rPr>
        <w:t xml:space="preserve"> overall </w:t>
      </w:r>
      <w:r w:rsidR="00F93FFD">
        <w:rPr>
          <w:lang w:val="en-US"/>
        </w:rPr>
        <w:t>performance</w:t>
      </w:r>
      <w:r w:rsidR="009A61F8">
        <w:rPr>
          <w:lang w:val="en-US"/>
        </w:rPr>
        <w:t xml:space="preserve"> (Jaradat, 2020)</w:t>
      </w:r>
      <w:r w:rsidR="008F6912">
        <w:rPr>
          <w:lang w:val="en-US"/>
        </w:rPr>
        <w:t>.</w:t>
      </w:r>
    </w:p>
    <w:p w14:paraId="591C5693" w14:textId="77777777" w:rsidR="00597496" w:rsidRDefault="00066AF9" w:rsidP="00597496">
      <w:pPr>
        <w:spacing w:after="0" w:line="360" w:lineRule="auto"/>
        <w:rPr>
          <w:b/>
          <w:bCs/>
          <w:sz w:val="28"/>
          <w:szCs w:val="28"/>
          <w:lang w:val="en-US"/>
        </w:rPr>
      </w:pPr>
      <w:r>
        <w:rPr>
          <w:b/>
          <w:bCs/>
          <w:sz w:val="28"/>
          <w:szCs w:val="28"/>
          <w:lang w:val="en-US"/>
        </w:rPr>
        <w:t>Literature</w:t>
      </w:r>
      <w:r w:rsidR="001B1104">
        <w:rPr>
          <w:b/>
          <w:bCs/>
          <w:sz w:val="28"/>
          <w:szCs w:val="28"/>
          <w:lang w:val="en-US"/>
        </w:rPr>
        <w:t xml:space="preserve"> review</w:t>
      </w:r>
      <w:r>
        <w:rPr>
          <w:b/>
          <w:bCs/>
          <w:sz w:val="28"/>
          <w:szCs w:val="28"/>
          <w:lang w:val="en-US"/>
        </w:rPr>
        <w:t>:</w:t>
      </w:r>
    </w:p>
    <w:p w14:paraId="391AACE9" w14:textId="09E96034" w:rsidR="00BF77F9" w:rsidRPr="00597496" w:rsidRDefault="00BF77F9" w:rsidP="003C3EE3">
      <w:pPr>
        <w:spacing w:after="0" w:line="360" w:lineRule="auto"/>
        <w:rPr>
          <w:b/>
          <w:bCs/>
          <w:sz w:val="28"/>
          <w:szCs w:val="28"/>
          <w:lang w:val="en-US"/>
        </w:rPr>
      </w:pPr>
      <w:r>
        <w:rPr>
          <w:lang w:val="en-US"/>
        </w:rPr>
        <w:t xml:space="preserve">As mentioned by </w:t>
      </w:r>
      <w:r w:rsidR="000170AE">
        <w:rPr>
          <w:lang w:val="en-US"/>
        </w:rPr>
        <w:t xml:space="preserve">Webber (2018), 49% </w:t>
      </w:r>
      <w:r w:rsidR="006A3ADC">
        <w:rPr>
          <w:lang w:val="en-US"/>
        </w:rPr>
        <w:t xml:space="preserve">of 1000 workers </w:t>
      </w:r>
      <w:r w:rsidR="001D4A63">
        <w:rPr>
          <w:lang w:val="en-US"/>
        </w:rPr>
        <w:t xml:space="preserve">surveyed in a study </w:t>
      </w:r>
      <w:r w:rsidR="007C2797">
        <w:rPr>
          <w:lang w:val="en-US"/>
        </w:rPr>
        <w:t>claimed that poor management is the main cause o</w:t>
      </w:r>
      <w:r w:rsidR="009B13A8">
        <w:rPr>
          <w:lang w:val="en-US"/>
        </w:rPr>
        <w:t xml:space="preserve">f discontent at workplace. </w:t>
      </w:r>
      <w:r w:rsidR="00CF4C23">
        <w:rPr>
          <w:lang w:val="en-US"/>
        </w:rPr>
        <w:t>This</w:t>
      </w:r>
      <w:r w:rsidR="00560921">
        <w:rPr>
          <w:lang w:val="en-US"/>
        </w:rPr>
        <w:t xml:space="preserve"> problem can</w:t>
      </w:r>
      <w:r w:rsidR="001E4D72">
        <w:rPr>
          <w:lang w:val="en-US"/>
        </w:rPr>
        <w:t xml:space="preserve"> </w:t>
      </w:r>
      <w:r w:rsidR="00AD6BB6">
        <w:rPr>
          <w:lang w:val="en-US"/>
        </w:rPr>
        <w:t>cause lasting damage to employees and companies</w:t>
      </w:r>
      <w:r w:rsidR="00C26977">
        <w:rPr>
          <w:lang w:val="en-US"/>
        </w:rPr>
        <w:t xml:space="preserve">. </w:t>
      </w:r>
      <w:r w:rsidR="00124DFF">
        <w:rPr>
          <w:lang w:val="en-US"/>
        </w:rPr>
        <w:t xml:space="preserve">Among the consequences of bad management </w:t>
      </w:r>
      <w:r w:rsidR="00782177">
        <w:rPr>
          <w:lang w:val="en-US"/>
        </w:rPr>
        <w:t>are high staff turnover, increase in sick leave, and damaging the organization’s reputation</w:t>
      </w:r>
      <w:r w:rsidR="0079554F">
        <w:rPr>
          <w:lang w:val="en-US"/>
        </w:rPr>
        <w:t xml:space="preserve"> (Webber, 2018).</w:t>
      </w:r>
      <w:r w:rsidR="00015AEF">
        <w:rPr>
          <w:lang w:val="en-US"/>
        </w:rPr>
        <w:t xml:space="preserve"> </w:t>
      </w:r>
      <w:r w:rsidR="00915941">
        <w:rPr>
          <w:lang w:val="en-US"/>
        </w:rPr>
        <w:t>L</w:t>
      </w:r>
      <w:r w:rsidR="00015AEF">
        <w:rPr>
          <w:lang w:val="en-US"/>
        </w:rPr>
        <w:t>ikewise</w:t>
      </w:r>
      <w:r w:rsidR="00915941">
        <w:rPr>
          <w:lang w:val="en-US"/>
        </w:rPr>
        <w:t xml:space="preserve">, Jaradat (2020) suggested that </w:t>
      </w:r>
      <w:r w:rsidR="00F46CB6">
        <w:rPr>
          <w:lang w:val="en-US"/>
        </w:rPr>
        <w:t xml:space="preserve">having effective management </w:t>
      </w:r>
      <w:r w:rsidR="00072165">
        <w:rPr>
          <w:lang w:val="en-US"/>
        </w:rPr>
        <w:t>will improve the employees’ task performance.</w:t>
      </w:r>
      <w:r w:rsidR="003735B3">
        <w:rPr>
          <w:lang w:val="en-US"/>
        </w:rPr>
        <w:t xml:space="preserve"> </w:t>
      </w:r>
      <w:r w:rsidR="00B45A50" w:rsidRPr="00AF22FA">
        <w:rPr>
          <w:lang w:val="en-US"/>
        </w:rPr>
        <w:t>Workers like to be heard and enjoy their job when the see managers give interest to their suggestions, yet most of the managers do not recognize and praise their subordinates (Jaradat</w:t>
      </w:r>
      <w:r w:rsidR="00B45A50">
        <w:rPr>
          <w:lang w:val="en-US"/>
        </w:rPr>
        <w:t xml:space="preserve">, </w:t>
      </w:r>
      <w:r w:rsidR="00B45A50" w:rsidRPr="00AF22FA">
        <w:rPr>
          <w:lang w:val="en-US"/>
        </w:rPr>
        <w:t>2020).</w:t>
      </w:r>
      <w:r w:rsidR="00B45A50">
        <w:rPr>
          <w:lang w:val="en-US"/>
        </w:rPr>
        <w:t xml:space="preserve"> </w:t>
      </w:r>
      <w:r w:rsidR="003735B3">
        <w:rPr>
          <w:lang w:val="en-US"/>
        </w:rPr>
        <w:t>When organizations</w:t>
      </w:r>
      <w:r w:rsidR="0005286F">
        <w:rPr>
          <w:lang w:val="en-US"/>
        </w:rPr>
        <w:t>’ managers</w:t>
      </w:r>
      <w:r w:rsidR="000E2C7F">
        <w:rPr>
          <w:lang w:val="en-US"/>
        </w:rPr>
        <w:t xml:space="preserve"> </w:t>
      </w:r>
      <w:r w:rsidR="00B30294">
        <w:rPr>
          <w:lang w:val="en-US"/>
        </w:rPr>
        <w:t>Support</w:t>
      </w:r>
      <w:r w:rsidR="000E2C7F">
        <w:rPr>
          <w:lang w:val="en-US"/>
        </w:rPr>
        <w:t xml:space="preserve"> the workers’ </w:t>
      </w:r>
      <w:r w:rsidR="00B30294">
        <w:rPr>
          <w:lang w:val="en-US"/>
        </w:rPr>
        <w:t>effort</w:t>
      </w:r>
      <w:r w:rsidR="0005286F">
        <w:rPr>
          <w:lang w:val="en-US"/>
        </w:rPr>
        <w:t xml:space="preserve">, it </w:t>
      </w:r>
      <w:r w:rsidR="005B7D24">
        <w:rPr>
          <w:lang w:val="en-US"/>
        </w:rPr>
        <w:t xml:space="preserve">will empower the team, leading to </w:t>
      </w:r>
      <w:r w:rsidR="000D3BBB">
        <w:rPr>
          <w:lang w:val="en-US"/>
        </w:rPr>
        <w:t>comfortable working environment</w:t>
      </w:r>
      <w:r w:rsidR="00350A62">
        <w:rPr>
          <w:lang w:val="en-US"/>
        </w:rPr>
        <w:t xml:space="preserve"> and increase the workers’</w:t>
      </w:r>
      <w:r w:rsidR="00B30294">
        <w:rPr>
          <w:lang w:val="en-US"/>
        </w:rPr>
        <w:t xml:space="preserve"> </w:t>
      </w:r>
      <w:r w:rsidR="0005286F">
        <w:rPr>
          <w:lang w:val="en-US"/>
        </w:rPr>
        <w:t>loyalty</w:t>
      </w:r>
      <w:r w:rsidR="00B30294">
        <w:rPr>
          <w:lang w:val="en-US"/>
        </w:rPr>
        <w:t xml:space="preserve"> and positive mental attitude.</w:t>
      </w:r>
      <w:r w:rsidR="00F67A82">
        <w:rPr>
          <w:lang w:val="en-US"/>
        </w:rPr>
        <w:t xml:space="preserve"> </w:t>
      </w:r>
      <w:r w:rsidR="005D6DE1">
        <w:rPr>
          <w:lang w:val="en-US"/>
        </w:rPr>
        <w:t xml:space="preserve">Although it is hard </w:t>
      </w:r>
      <w:r w:rsidR="00DE4497">
        <w:rPr>
          <w:lang w:val="en-US"/>
        </w:rPr>
        <w:t>for companies to build excellent reputation, poor management</w:t>
      </w:r>
      <w:r w:rsidR="00FC4A49">
        <w:rPr>
          <w:lang w:val="en-US"/>
        </w:rPr>
        <w:t xml:space="preserve"> can ruin it easily (</w:t>
      </w:r>
      <w:r w:rsidR="002F4D50">
        <w:rPr>
          <w:lang w:val="en-US"/>
        </w:rPr>
        <w:t xml:space="preserve">Webber, 2018). This </w:t>
      </w:r>
      <w:r w:rsidR="003718FE">
        <w:rPr>
          <w:lang w:val="en-US"/>
        </w:rPr>
        <w:t xml:space="preserve">can result in reduction of new </w:t>
      </w:r>
      <w:r w:rsidR="00667A9D">
        <w:rPr>
          <w:lang w:val="en-US"/>
        </w:rPr>
        <w:t>talented employees and new customers.</w:t>
      </w:r>
      <w:r w:rsidR="00AF22FA" w:rsidRPr="00AF22FA">
        <w:t xml:space="preserve"> </w:t>
      </w:r>
    </w:p>
    <w:p w14:paraId="6A289EFA" w14:textId="011C30B6" w:rsidR="008B1F77" w:rsidRDefault="001E3D03" w:rsidP="00BF7593">
      <w:pPr>
        <w:spacing w:after="0" w:line="360" w:lineRule="auto"/>
        <w:rPr>
          <w:b/>
          <w:bCs/>
          <w:color w:val="FF0000"/>
          <w:lang w:val="en-US"/>
        </w:rPr>
      </w:pPr>
      <w:r>
        <w:rPr>
          <w:lang w:val="en-US"/>
        </w:rPr>
        <w:t xml:space="preserve">Moreover, </w:t>
      </w:r>
      <w:r w:rsidR="00D1073B">
        <w:rPr>
          <w:lang w:val="en-US"/>
        </w:rPr>
        <w:t xml:space="preserve">Stetzler </w:t>
      </w:r>
      <w:r w:rsidR="0034357F">
        <w:rPr>
          <w:lang w:val="en-US"/>
        </w:rPr>
        <w:t>(20</w:t>
      </w:r>
      <w:r w:rsidR="00D1073B">
        <w:rPr>
          <w:lang w:val="en-US"/>
        </w:rPr>
        <w:t>12</w:t>
      </w:r>
      <w:r w:rsidR="0034357F">
        <w:rPr>
          <w:lang w:val="en-US"/>
        </w:rPr>
        <w:t>)</w:t>
      </w:r>
      <w:r w:rsidR="00BA0CEF">
        <w:rPr>
          <w:lang w:val="en-US"/>
        </w:rPr>
        <w:t xml:space="preserve"> </w:t>
      </w:r>
      <w:r w:rsidR="006F3BF4">
        <w:rPr>
          <w:lang w:val="en-US"/>
        </w:rPr>
        <w:t xml:space="preserve">summarizes employees’ work unhappiness </w:t>
      </w:r>
      <w:r w:rsidR="00CC65C7">
        <w:rPr>
          <w:lang w:val="en-US"/>
        </w:rPr>
        <w:t>in three main aspects</w:t>
      </w:r>
      <w:r w:rsidR="00494A04">
        <w:rPr>
          <w:lang w:val="en-US"/>
        </w:rPr>
        <w:t xml:space="preserve">: low salary, </w:t>
      </w:r>
      <w:r w:rsidR="00D139B4">
        <w:rPr>
          <w:lang w:val="en-US"/>
        </w:rPr>
        <w:t>lack of benefits and promotions, and job security.</w:t>
      </w:r>
      <w:r w:rsidR="00727255">
        <w:rPr>
          <w:lang w:val="en-US"/>
        </w:rPr>
        <w:t xml:space="preserve"> Similarly, </w:t>
      </w:r>
      <w:r w:rsidR="002F2D4C">
        <w:rPr>
          <w:lang w:val="en-US"/>
        </w:rPr>
        <w:t xml:space="preserve">Jaradat (2020) </w:t>
      </w:r>
      <w:r w:rsidR="00727255">
        <w:rPr>
          <w:lang w:val="en-US"/>
        </w:rPr>
        <w:t xml:space="preserve">supports this theory as he </w:t>
      </w:r>
      <w:r w:rsidR="009D3C5E">
        <w:rPr>
          <w:lang w:val="en-US"/>
        </w:rPr>
        <w:t xml:space="preserve">suggests </w:t>
      </w:r>
      <w:r w:rsidR="006E2E41">
        <w:rPr>
          <w:lang w:val="en-US"/>
        </w:rPr>
        <w:t>th</w:t>
      </w:r>
      <w:r w:rsidR="00A47F38">
        <w:rPr>
          <w:lang w:val="en-US"/>
        </w:rPr>
        <w:t xml:space="preserve">at </w:t>
      </w:r>
      <w:r w:rsidR="002306F6">
        <w:rPr>
          <w:lang w:val="en-US"/>
        </w:rPr>
        <w:t>employees</w:t>
      </w:r>
      <w:r w:rsidR="00111F65">
        <w:rPr>
          <w:lang w:val="en-US"/>
        </w:rPr>
        <w:t>’</w:t>
      </w:r>
      <w:r w:rsidR="002306F6">
        <w:rPr>
          <w:lang w:val="en-US"/>
        </w:rPr>
        <w:t xml:space="preserve"> dissatisfaction</w:t>
      </w:r>
      <w:r w:rsidR="00E145E0">
        <w:rPr>
          <w:lang w:val="en-US"/>
        </w:rPr>
        <w:t xml:space="preserve"> with pay</w:t>
      </w:r>
      <w:r w:rsidR="002306F6">
        <w:rPr>
          <w:lang w:val="en-US"/>
        </w:rPr>
        <w:t xml:space="preserve"> is</w:t>
      </w:r>
      <w:r w:rsidR="00541F78">
        <w:rPr>
          <w:lang w:val="en-US"/>
        </w:rPr>
        <w:t xml:space="preserve"> </w:t>
      </w:r>
      <w:r w:rsidR="003160C4">
        <w:rPr>
          <w:lang w:val="en-US"/>
        </w:rPr>
        <w:t>existing</w:t>
      </w:r>
      <w:r w:rsidR="00541F78">
        <w:rPr>
          <w:lang w:val="en-US"/>
        </w:rPr>
        <w:t xml:space="preserve"> in every </w:t>
      </w:r>
      <w:r w:rsidR="003160C4">
        <w:rPr>
          <w:lang w:val="en-US"/>
        </w:rPr>
        <w:t>organization.</w:t>
      </w:r>
      <w:r w:rsidR="008026A4">
        <w:rPr>
          <w:lang w:val="en-US"/>
        </w:rPr>
        <w:t xml:space="preserve"> He added that</w:t>
      </w:r>
      <w:r w:rsidR="00E83BF9">
        <w:rPr>
          <w:lang w:val="en-US"/>
        </w:rPr>
        <w:t xml:space="preserve"> employees face </w:t>
      </w:r>
      <w:r w:rsidR="00024630">
        <w:rPr>
          <w:lang w:val="en-US"/>
        </w:rPr>
        <w:t>financial hardsh</w:t>
      </w:r>
      <w:r w:rsidR="008D4CAC">
        <w:rPr>
          <w:lang w:val="en-US"/>
        </w:rPr>
        <w:t xml:space="preserve">ips </w:t>
      </w:r>
      <w:r w:rsidR="00FB313D">
        <w:rPr>
          <w:lang w:val="en-US"/>
        </w:rPr>
        <w:t xml:space="preserve">to pay their </w:t>
      </w:r>
      <w:r w:rsidR="000A4435">
        <w:rPr>
          <w:lang w:val="en-US"/>
        </w:rPr>
        <w:t xml:space="preserve">bills, food, and insurances which </w:t>
      </w:r>
      <w:r w:rsidR="002213DC">
        <w:rPr>
          <w:lang w:val="en-US"/>
        </w:rPr>
        <w:t>make them feel unhappy with the salary they get.</w:t>
      </w:r>
      <w:r w:rsidR="003A2CB7">
        <w:rPr>
          <w:lang w:val="en-US"/>
        </w:rPr>
        <w:t xml:space="preserve"> As result, they feel they are </w:t>
      </w:r>
      <w:r w:rsidR="00C97382">
        <w:rPr>
          <w:lang w:val="en-US"/>
        </w:rPr>
        <w:t>unappreciated and overworked</w:t>
      </w:r>
      <w:r w:rsidR="006B1D52">
        <w:rPr>
          <w:lang w:val="en-US"/>
        </w:rPr>
        <w:t xml:space="preserve"> which </w:t>
      </w:r>
      <w:r w:rsidR="00102EFF">
        <w:rPr>
          <w:lang w:val="en-US"/>
        </w:rPr>
        <w:t>decrease their motivatio</w:t>
      </w:r>
      <w:r w:rsidR="0013600F">
        <w:rPr>
          <w:lang w:val="en-US"/>
        </w:rPr>
        <w:t>n</w:t>
      </w:r>
      <w:r w:rsidR="005D47EE">
        <w:rPr>
          <w:lang w:val="en-US"/>
        </w:rPr>
        <w:t xml:space="preserve"> and </w:t>
      </w:r>
      <w:r w:rsidR="00102EFF">
        <w:rPr>
          <w:lang w:val="en-US"/>
        </w:rPr>
        <w:t xml:space="preserve">desire </w:t>
      </w:r>
      <w:r w:rsidR="00402CF4">
        <w:rPr>
          <w:lang w:val="en-US"/>
        </w:rPr>
        <w:t xml:space="preserve">of </w:t>
      </w:r>
      <w:r w:rsidR="00102EFF">
        <w:rPr>
          <w:lang w:val="en-US"/>
        </w:rPr>
        <w:t>their jo</w:t>
      </w:r>
      <w:r w:rsidR="002426EE">
        <w:rPr>
          <w:lang w:val="en-US"/>
        </w:rPr>
        <w:t>b</w:t>
      </w:r>
      <w:r w:rsidR="005D47EE">
        <w:rPr>
          <w:lang w:val="en-US"/>
        </w:rPr>
        <w:t>.</w:t>
      </w:r>
    </w:p>
    <w:p w14:paraId="3ED1684A" w14:textId="1F06C77F" w:rsidR="003A1CD6" w:rsidRDefault="00E0406C" w:rsidP="00AA2C28">
      <w:pPr>
        <w:spacing w:after="0" w:line="360" w:lineRule="auto"/>
        <w:jc w:val="both"/>
        <w:rPr>
          <w:lang w:val="en-US"/>
        </w:rPr>
      </w:pPr>
      <w:r>
        <w:rPr>
          <w:b/>
          <w:bCs/>
          <w:color w:val="FF0000"/>
          <w:lang w:val="en-US"/>
        </w:rPr>
        <w:t xml:space="preserve"> </w:t>
      </w:r>
      <w:r w:rsidR="00B10626">
        <w:rPr>
          <w:lang w:val="en-US"/>
        </w:rPr>
        <w:t xml:space="preserve">Another </w:t>
      </w:r>
      <w:r w:rsidR="005A0844">
        <w:rPr>
          <w:lang w:val="en-US"/>
        </w:rPr>
        <w:t xml:space="preserve">main cause that can </w:t>
      </w:r>
      <w:r w:rsidR="00D65926">
        <w:rPr>
          <w:lang w:val="en-US"/>
        </w:rPr>
        <w:t>increase employees</w:t>
      </w:r>
      <w:r w:rsidR="008629DC">
        <w:rPr>
          <w:lang w:val="en-US"/>
        </w:rPr>
        <w:t xml:space="preserve">’ </w:t>
      </w:r>
      <w:r w:rsidR="00D65926">
        <w:rPr>
          <w:lang w:val="en-US"/>
        </w:rPr>
        <w:t xml:space="preserve">unhappiness is </w:t>
      </w:r>
      <w:r w:rsidR="008629DC">
        <w:rPr>
          <w:lang w:val="en-US"/>
        </w:rPr>
        <w:t xml:space="preserve">the </w:t>
      </w:r>
      <w:r w:rsidR="00682EDF">
        <w:rPr>
          <w:lang w:val="en-US"/>
        </w:rPr>
        <w:t>absence</w:t>
      </w:r>
      <w:r w:rsidR="008629DC">
        <w:rPr>
          <w:lang w:val="en-US"/>
        </w:rPr>
        <w:t xml:space="preserve"> of caree</w:t>
      </w:r>
      <w:r w:rsidR="00BF7593">
        <w:rPr>
          <w:lang w:val="en-US"/>
        </w:rPr>
        <w:t xml:space="preserve">r </w:t>
      </w:r>
      <w:r w:rsidR="008629DC">
        <w:rPr>
          <w:lang w:val="en-US"/>
        </w:rPr>
        <w:t xml:space="preserve">development </w:t>
      </w:r>
      <w:r w:rsidR="00A60039">
        <w:rPr>
          <w:lang w:val="en-US"/>
        </w:rPr>
        <w:t xml:space="preserve">and role progression </w:t>
      </w:r>
      <w:r w:rsidR="008629DC">
        <w:rPr>
          <w:lang w:val="en-US"/>
        </w:rPr>
        <w:t xml:space="preserve">in some </w:t>
      </w:r>
      <w:r w:rsidR="008224F9">
        <w:rPr>
          <w:lang w:val="en-US"/>
        </w:rPr>
        <w:t>organizations</w:t>
      </w:r>
      <w:r w:rsidR="008629DC">
        <w:rPr>
          <w:lang w:val="en-US"/>
        </w:rPr>
        <w:t>.</w:t>
      </w:r>
      <w:r w:rsidR="008224F9">
        <w:rPr>
          <w:lang w:val="en-US"/>
        </w:rPr>
        <w:t xml:space="preserve"> When a planned </w:t>
      </w:r>
      <w:r w:rsidR="007C07F7">
        <w:rPr>
          <w:lang w:val="en-US"/>
        </w:rPr>
        <w:t xml:space="preserve">profession </w:t>
      </w:r>
      <w:r w:rsidR="00846DA8">
        <w:rPr>
          <w:lang w:val="en-US"/>
        </w:rPr>
        <w:t>path</w:t>
      </w:r>
      <w:r w:rsidR="007C07F7">
        <w:rPr>
          <w:lang w:val="en-US"/>
        </w:rPr>
        <w:t xml:space="preserve"> dela</w:t>
      </w:r>
      <w:r w:rsidR="00846DA8">
        <w:rPr>
          <w:lang w:val="en-US"/>
        </w:rPr>
        <w:t xml:space="preserve">ys, it is very likely that </w:t>
      </w:r>
      <w:r w:rsidR="001F175B">
        <w:rPr>
          <w:lang w:val="en-US"/>
        </w:rPr>
        <w:t>dissatisfaction arises.</w:t>
      </w:r>
      <w:r w:rsidR="00B517E1">
        <w:rPr>
          <w:lang w:val="en-US"/>
        </w:rPr>
        <w:t xml:space="preserve"> Jaradat (2020) </w:t>
      </w:r>
      <w:r w:rsidR="00863B19">
        <w:rPr>
          <w:lang w:val="en-US"/>
        </w:rPr>
        <w:t xml:space="preserve">explains that </w:t>
      </w:r>
      <w:r w:rsidR="00882E38">
        <w:rPr>
          <w:lang w:val="en-US"/>
        </w:rPr>
        <w:t xml:space="preserve">most of employees refuse to remain </w:t>
      </w:r>
      <w:r w:rsidR="00885517">
        <w:rPr>
          <w:lang w:val="en-US"/>
        </w:rPr>
        <w:t>stagnant in one role.</w:t>
      </w:r>
      <w:r w:rsidR="001A6840">
        <w:rPr>
          <w:lang w:val="en-US"/>
        </w:rPr>
        <w:t xml:space="preserve"> They </w:t>
      </w:r>
      <w:r w:rsidR="00C14BDA">
        <w:rPr>
          <w:lang w:val="en-US"/>
        </w:rPr>
        <w:t>prefer to work for employers who wants to invest in their training and improvement.</w:t>
      </w:r>
      <w:r w:rsidR="00497854">
        <w:rPr>
          <w:lang w:val="en-US"/>
        </w:rPr>
        <w:t xml:space="preserve"> Likewise,</w:t>
      </w:r>
      <w:r w:rsidR="0074708C">
        <w:rPr>
          <w:lang w:val="en-US"/>
        </w:rPr>
        <w:t xml:space="preserve"> almost two third </w:t>
      </w:r>
      <w:r w:rsidR="004B0801">
        <w:rPr>
          <w:lang w:val="en-US"/>
        </w:rPr>
        <w:t xml:space="preserve">of employees start </w:t>
      </w:r>
      <w:r w:rsidR="00025219">
        <w:rPr>
          <w:lang w:val="en-US"/>
        </w:rPr>
        <w:t xml:space="preserve">immediately </w:t>
      </w:r>
      <w:r w:rsidR="004B0801">
        <w:rPr>
          <w:lang w:val="en-US"/>
        </w:rPr>
        <w:t xml:space="preserve">to search for new jobs once </w:t>
      </w:r>
      <w:r w:rsidR="00691328">
        <w:rPr>
          <w:lang w:val="en-US"/>
        </w:rPr>
        <w:t xml:space="preserve">they feel they are </w:t>
      </w:r>
      <w:r w:rsidR="00025219">
        <w:rPr>
          <w:lang w:val="en-US"/>
        </w:rPr>
        <w:t xml:space="preserve">not </w:t>
      </w:r>
      <w:r w:rsidR="00691328">
        <w:rPr>
          <w:lang w:val="en-US"/>
        </w:rPr>
        <w:t>able to advance in their current roles</w:t>
      </w:r>
      <w:r w:rsidR="00A5798F">
        <w:rPr>
          <w:lang w:val="en-US"/>
        </w:rPr>
        <w:t xml:space="preserve"> (</w:t>
      </w:r>
      <w:r w:rsidR="00DB5F9C">
        <w:rPr>
          <w:lang w:val="en-US"/>
        </w:rPr>
        <w:t>Webber, 2018</w:t>
      </w:r>
      <w:r w:rsidR="00A5798F">
        <w:rPr>
          <w:lang w:val="en-US"/>
        </w:rPr>
        <w:t>).</w:t>
      </w:r>
      <w:r w:rsidR="00BE3D4C">
        <w:rPr>
          <w:lang w:val="en-US"/>
        </w:rPr>
        <w:t xml:space="preserve"> The same </w:t>
      </w:r>
      <w:r w:rsidR="002D1CCF">
        <w:rPr>
          <w:lang w:val="en-US"/>
        </w:rPr>
        <w:t>author</w:t>
      </w:r>
      <w:r w:rsidR="00BE3D4C">
        <w:rPr>
          <w:lang w:val="en-US"/>
        </w:rPr>
        <w:t xml:space="preserve"> added that </w:t>
      </w:r>
      <w:r w:rsidR="008F2721">
        <w:rPr>
          <w:lang w:val="en-US"/>
        </w:rPr>
        <w:t>long-termed</w:t>
      </w:r>
      <w:r w:rsidR="00D53D1E">
        <w:rPr>
          <w:lang w:val="en-US"/>
        </w:rPr>
        <w:t xml:space="preserve"> </w:t>
      </w:r>
      <w:r w:rsidR="009F15BE">
        <w:rPr>
          <w:lang w:val="en-US"/>
        </w:rPr>
        <w:t>ambitions</w:t>
      </w:r>
      <w:r w:rsidR="00D53D1E">
        <w:rPr>
          <w:lang w:val="en-US"/>
        </w:rPr>
        <w:t xml:space="preserve"> of </w:t>
      </w:r>
      <w:r w:rsidR="00B71FE7">
        <w:rPr>
          <w:lang w:val="en-US"/>
        </w:rPr>
        <w:t>employees</w:t>
      </w:r>
      <w:r w:rsidR="00D53D1E">
        <w:rPr>
          <w:lang w:val="en-US"/>
        </w:rPr>
        <w:t xml:space="preserve"> are barely considered by managers who </w:t>
      </w:r>
      <w:r w:rsidR="006B788B">
        <w:rPr>
          <w:lang w:val="en-US"/>
        </w:rPr>
        <w:t xml:space="preserve">admitted that their companies </w:t>
      </w:r>
      <w:r w:rsidR="00273CAA">
        <w:rPr>
          <w:lang w:val="en-US"/>
        </w:rPr>
        <w:t xml:space="preserve">have not implemented any tool to </w:t>
      </w:r>
      <w:r w:rsidR="009F15BE">
        <w:rPr>
          <w:lang w:val="en-US"/>
        </w:rPr>
        <w:t>record and track their staff future objectives.</w:t>
      </w:r>
    </w:p>
    <w:p w14:paraId="0DD9A619" w14:textId="4F7A5B2A" w:rsidR="00EC0510" w:rsidRDefault="00BA1150" w:rsidP="00BF0866">
      <w:pPr>
        <w:spacing w:after="0" w:line="360" w:lineRule="auto"/>
        <w:jc w:val="both"/>
        <w:rPr>
          <w:lang w:val="en-US"/>
        </w:rPr>
      </w:pPr>
      <w:r>
        <w:rPr>
          <w:lang w:val="en-US"/>
        </w:rPr>
        <w:t xml:space="preserve">Other studies explain </w:t>
      </w:r>
      <w:r w:rsidR="006248CF">
        <w:rPr>
          <w:lang w:val="en-US"/>
        </w:rPr>
        <w:t>the employees</w:t>
      </w:r>
      <w:r w:rsidR="00A14A6C">
        <w:rPr>
          <w:lang w:val="en-US"/>
        </w:rPr>
        <w:t>’</w:t>
      </w:r>
      <w:r w:rsidR="006248CF">
        <w:rPr>
          <w:lang w:val="en-US"/>
        </w:rPr>
        <w:t xml:space="preserve"> dissatisfaction </w:t>
      </w:r>
      <w:r w:rsidR="00682AE5">
        <w:rPr>
          <w:lang w:val="en-US"/>
        </w:rPr>
        <w:t>can be triggered</w:t>
      </w:r>
      <w:r w:rsidR="006248CF">
        <w:rPr>
          <w:lang w:val="en-US"/>
        </w:rPr>
        <w:t xml:space="preserve"> by the lack </w:t>
      </w:r>
      <w:r w:rsidR="00C6466B">
        <w:rPr>
          <w:lang w:val="en-US"/>
        </w:rPr>
        <w:t>of work desire</w:t>
      </w:r>
      <w:r w:rsidR="00682AE5">
        <w:rPr>
          <w:lang w:val="en-US"/>
        </w:rPr>
        <w:t xml:space="preserve"> and </w:t>
      </w:r>
      <w:r w:rsidR="00A14A6C">
        <w:rPr>
          <w:lang w:val="en-US"/>
        </w:rPr>
        <w:t xml:space="preserve">eagerness. For instance, </w:t>
      </w:r>
      <w:r w:rsidR="00226E09">
        <w:rPr>
          <w:lang w:val="en-US"/>
        </w:rPr>
        <w:t xml:space="preserve">only </w:t>
      </w:r>
      <w:r w:rsidR="007B607E">
        <w:rPr>
          <w:lang w:val="en-US"/>
        </w:rPr>
        <w:t xml:space="preserve">30% </w:t>
      </w:r>
      <w:r w:rsidR="00226E09">
        <w:rPr>
          <w:lang w:val="en-US"/>
        </w:rPr>
        <w:t xml:space="preserve">of American workers feel </w:t>
      </w:r>
      <w:r w:rsidR="00EA6312">
        <w:rPr>
          <w:lang w:val="en-US"/>
        </w:rPr>
        <w:t xml:space="preserve">driven and inspired at work and </w:t>
      </w:r>
      <w:r w:rsidR="00E41D16">
        <w:rPr>
          <w:lang w:val="en-US"/>
        </w:rPr>
        <w:t xml:space="preserve">18% believe they are </w:t>
      </w:r>
      <w:r w:rsidR="00A07D08">
        <w:rPr>
          <w:lang w:val="en-US"/>
        </w:rPr>
        <w:t>completely</w:t>
      </w:r>
      <w:r w:rsidR="00E41D16">
        <w:rPr>
          <w:lang w:val="en-US"/>
        </w:rPr>
        <w:t xml:space="preserve"> </w:t>
      </w:r>
      <w:r w:rsidR="00A92E2B">
        <w:rPr>
          <w:lang w:val="en-US"/>
        </w:rPr>
        <w:t>disconnected</w:t>
      </w:r>
      <w:r w:rsidR="00A07D08">
        <w:rPr>
          <w:lang w:val="en-US"/>
        </w:rPr>
        <w:t xml:space="preserve"> with the</w:t>
      </w:r>
      <w:r w:rsidR="00A92E2B">
        <w:rPr>
          <w:lang w:val="en-US"/>
        </w:rPr>
        <w:t>ir work activities</w:t>
      </w:r>
      <w:r w:rsidR="004A4293">
        <w:rPr>
          <w:lang w:val="en-US"/>
        </w:rPr>
        <w:t xml:space="preserve"> (Jaradat, 2020).</w:t>
      </w:r>
      <w:r w:rsidR="000F3C56">
        <w:rPr>
          <w:lang w:val="en-US"/>
        </w:rPr>
        <w:t xml:space="preserve"> He </w:t>
      </w:r>
      <w:r w:rsidR="00844C3E">
        <w:rPr>
          <w:lang w:val="en-US"/>
        </w:rPr>
        <w:t>complemented</w:t>
      </w:r>
      <w:r w:rsidR="000F3C56">
        <w:rPr>
          <w:lang w:val="en-US"/>
        </w:rPr>
        <w:t xml:space="preserve"> that t</w:t>
      </w:r>
      <w:r w:rsidR="00BC6778">
        <w:rPr>
          <w:lang w:val="en-US"/>
        </w:rPr>
        <w:t xml:space="preserve">his </w:t>
      </w:r>
      <w:r w:rsidR="00116B49">
        <w:rPr>
          <w:lang w:val="en-US"/>
        </w:rPr>
        <w:t xml:space="preserve">marvel can happen due to </w:t>
      </w:r>
      <w:r w:rsidR="000F3C56">
        <w:rPr>
          <w:lang w:val="en-US"/>
        </w:rPr>
        <w:t xml:space="preserve">tasks repetitiveness </w:t>
      </w:r>
      <w:r w:rsidR="000B12D9">
        <w:rPr>
          <w:lang w:val="en-US"/>
        </w:rPr>
        <w:t xml:space="preserve">which make them feel bored </w:t>
      </w:r>
      <w:r w:rsidR="00093796">
        <w:rPr>
          <w:lang w:val="en-US"/>
        </w:rPr>
        <w:t>and uninterested.</w:t>
      </w:r>
    </w:p>
    <w:p w14:paraId="702FCFA4" w14:textId="6509A644" w:rsidR="00612123" w:rsidRDefault="008E7872" w:rsidP="00A62176">
      <w:pPr>
        <w:spacing w:after="0" w:line="360" w:lineRule="auto"/>
        <w:jc w:val="both"/>
        <w:rPr>
          <w:lang w:val="en-US"/>
        </w:rPr>
      </w:pPr>
      <w:r>
        <w:rPr>
          <w:lang w:val="en-US"/>
        </w:rPr>
        <w:lastRenderedPageBreak/>
        <w:t>Miscommunication in workplace can be a</w:t>
      </w:r>
      <w:r w:rsidR="00FE5973">
        <w:rPr>
          <w:lang w:val="en-US"/>
        </w:rPr>
        <w:t>nother</w:t>
      </w:r>
      <w:r>
        <w:rPr>
          <w:lang w:val="en-US"/>
        </w:rPr>
        <w:t xml:space="preserve"> reason that employees find themselves </w:t>
      </w:r>
      <w:r w:rsidR="00EC486C">
        <w:rPr>
          <w:lang w:val="en-US"/>
        </w:rPr>
        <w:t>dissatisfied.</w:t>
      </w:r>
      <w:r w:rsidR="0061402C">
        <w:rPr>
          <w:lang w:val="en-US"/>
        </w:rPr>
        <w:t xml:space="preserve"> </w:t>
      </w:r>
      <w:r w:rsidR="006E3C9B" w:rsidRPr="008C01B7">
        <w:rPr>
          <w:lang w:val="en-US"/>
        </w:rPr>
        <w:t>A</w:t>
      </w:r>
      <w:r w:rsidR="0061402C">
        <w:rPr>
          <w:lang w:val="en-US"/>
        </w:rPr>
        <w:t>s believed by</w:t>
      </w:r>
      <w:r w:rsidR="00EF753F" w:rsidRPr="008C01B7">
        <w:rPr>
          <w:lang w:val="en-US"/>
        </w:rPr>
        <w:t xml:space="preserve"> Conrad (2014), </w:t>
      </w:r>
      <w:r w:rsidR="007A43BE" w:rsidRPr="008C01B7">
        <w:rPr>
          <w:lang w:val="en-US"/>
        </w:rPr>
        <w:t xml:space="preserve">workplace communication is </w:t>
      </w:r>
      <w:r w:rsidR="005D4058" w:rsidRPr="008C01B7">
        <w:rPr>
          <w:lang w:val="en-US"/>
        </w:rPr>
        <w:t>critical</w:t>
      </w:r>
      <w:r w:rsidR="007A43BE" w:rsidRPr="008C01B7">
        <w:rPr>
          <w:lang w:val="en-US"/>
        </w:rPr>
        <w:t xml:space="preserve"> for organi</w:t>
      </w:r>
      <w:r w:rsidR="0084734A" w:rsidRPr="008C01B7">
        <w:rPr>
          <w:lang w:val="en-US"/>
        </w:rPr>
        <w:t xml:space="preserve">zation to be more productive and </w:t>
      </w:r>
      <w:r w:rsidR="00E26C4E" w:rsidRPr="008C01B7">
        <w:rPr>
          <w:lang w:val="en-US"/>
        </w:rPr>
        <w:t>operate smoothly</w:t>
      </w:r>
      <w:r w:rsidR="009576DC">
        <w:rPr>
          <w:lang w:val="en-US"/>
        </w:rPr>
        <w:t xml:space="preserve">. </w:t>
      </w:r>
      <w:r w:rsidR="008D11FD">
        <w:rPr>
          <w:lang w:val="en-US"/>
        </w:rPr>
        <w:t xml:space="preserve">Yet, the lack of effective interaction </w:t>
      </w:r>
      <w:r w:rsidR="004933E7">
        <w:rPr>
          <w:lang w:val="en-US"/>
        </w:rPr>
        <w:t>in organizations</w:t>
      </w:r>
      <w:r w:rsidR="008D11FD">
        <w:rPr>
          <w:lang w:val="en-US"/>
        </w:rPr>
        <w:t xml:space="preserve"> </w:t>
      </w:r>
      <w:r w:rsidR="00BB0FBE">
        <w:rPr>
          <w:lang w:val="en-US"/>
        </w:rPr>
        <w:t>can lead to negative consequence</w:t>
      </w:r>
      <w:r w:rsidR="004615EE">
        <w:rPr>
          <w:lang w:val="en-US"/>
        </w:rPr>
        <w:t xml:space="preserve">s </w:t>
      </w:r>
      <w:r w:rsidR="00B66688">
        <w:rPr>
          <w:lang w:val="en-US"/>
        </w:rPr>
        <w:t xml:space="preserve">such as </w:t>
      </w:r>
      <w:r w:rsidR="00485E37">
        <w:rPr>
          <w:lang w:val="en-US"/>
        </w:rPr>
        <w:t>dissatisfied workers.</w:t>
      </w:r>
      <w:r w:rsidR="008876D8">
        <w:rPr>
          <w:lang w:val="en-US"/>
        </w:rPr>
        <w:t xml:space="preserve"> </w:t>
      </w:r>
      <w:r w:rsidR="005546D6">
        <w:rPr>
          <w:lang w:val="en-US"/>
        </w:rPr>
        <w:t>Similarly</w:t>
      </w:r>
      <w:r w:rsidR="003A26AA">
        <w:rPr>
          <w:lang w:val="en-US"/>
        </w:rPr>
        <w:t>, Jarad</w:t>
      </w:r>
      <w:r w:rsidR="00A76F00">
        <w:rPr>
          <w:lang w:val="en-US"/>
        </w:rPr>
        <w:t xml:space="preserve">at (2020) </w:t>
      </w:r>
      <w:r w:rsidR="009D2BDA">
        <w:rPr>
          <w:lang w:val="en-US"/>
        </w:rPr>
        <w:t xml:space="preserve">insists that interaction between managers and </w:t>
      </w:r>
      <w:r w:rsidR="00091EF0">
        <w:rPr>
          <w:lang w:val="en-US"/>
        </w:rPr>
        <w:t xml:space="preserve">employees </w:t>
      </w:r>
      <w:r w:rsidR="00BE193B">
        <w:rPr>
          <w:lang w:val="en-US"/>
        </w:rPr>
        <w:t xml:space="preserve">lead to </w:t>
      </w:r>
      <w:r w:rsidR="00016ACF">
        <w:rPr>
          <w:lang w:val="en-US"/>
        </w:rPr>
        <w:t xml:space="preserve">immense gratification. </w:t>
      </w:r>
    </w:p>
    <w:p w14:paraId="1FEBE83A" w14:textId="45B4AB16" w:rsidR="00B37096" w:rsidRPr="00B37096" w:rsidRDefault="00447C2A" w:rsidP="0061402C">
      <w:pPr>
        <w:spacing w:after="0" w:line="360" w:lineRule="auto"/>
        <w:jc w:val="both"/>
        <w:rPr>
          <w:b/>
          <w:bCs/>
          <w:sz w:val="28"/>
          <w:szCs w:val="28"/>
          <w:lang w:val="en-US"/>
        </w:rPr>
      </w:pPr>
      <w:r>
        <w:rPr>
          <w:b/>
          <w:bCs/>
          <w:sz w:val="28"/>
          <w:szCs w:val="28"/>
          <w:lang w:val="en-US"/>
        </w:rPr>
        <w:t>Company research</w:t>
      </w:r>
      <w:r w:rsidR="00B37096" w:rsidRPr="00B37096">
        <w:rPr>
          <w:b/>
          <w:bCs/>
          <w:sz w:val="28"/>
          <w:szCs w:val="28"/>
          <w:lang w:val="en-US"/>
        </w:rPr>
        <w:t>:</w:t>
      </w:r>
    </w:p>
    <w:p w14:paraId="35641330" w14:textId="468B082B" w:rsidR="00535DF2" w:rsidRDefault="00D24B39" w:rsidP="00BF7593">
      <w:pPr>
        <w:spacing w:after="0" w:line="360" w:lineRule="auto"/>
        <w:jc w:val="both"/>
        <w:rPr>
          <w:lang w:val="en-US"/>
        </w:rPr>
      </w:pPr>
      <w:r>
        <w:rPr>
          <w:lang w:val="en-US"/>
        </w:rPr>
        <w:t xml:space="preserve"> </w:t>
      </w:r>
      <w:r w:rsidR="00117E0D">
        <w:rPr>
          <w:lang w:val="en-US"/>
        </w:rPr>
        <w:t>MGM value their employees a</w:t>
      </w:r>
      <w:r w:rsidR="00C00257">
        <w:rPr>
          <w:lang w:val="en-US"/>
        </w:rPr>
        <w:t xml:space="preserve">nd </w:t>
      </w:r>
      <w:r w:rsidR="001C44BB">
        <w:rPr>
          <w:lang w:val="en-US"/>
        </w:rPr>
        <w:t xml:space="preserve">their satisfaction </w:t>
      </w:r>
      <w:r w:rsidR="006B2EFB">
        <w:rPr>
          <w:lang w:val="en-US"/>
        </w:rPr>
        <w:t>are</w:t>
      </w:r>
      <w:r w:rsidR="001C44BB">
        <w:rPr>
          <w:lang w:val="en-US"/>
        </w:rPr>
        <w:t xml:space="preserve"> one of our main goals.</w:t>
      </w:r>
      <w:r w:rsidR="006C102F">
        <w:rPr>
          <w:lang w:val="en-US"/>
        </w:rPr>
        <w:t xml:space="preserve"> We consider our staff as impo</w:t>
      </w:r>
      <w:r w:rsidR="005F4E78">
        <w:rPr>
          <w:lang w:val="en-US"/>
        </w:rPr>
        <w:t>rtant as reaching growth and revenue targets.</w:t>
      </w:r>
      <w:r w:rsidR="00D60CF3">
        <w:rPr>
          <w:lang w:val="en-US"/>
        </w:rPr>
        <w:t xml:space="preserve"> </w:t>
      </w:r>
      <w:r w:rsidR="009D3B42">
        <w:rPr>
          <w:lang w:val="en-US"/>
        </w:rPr>
        <w:t>Therefore, we conduct</w:t>
      </w:r>
      <w:r w:rsidR="00995D21">
        <w:rPr>
          <w:lang w:val="en-US"/>
        </w:rPr>
        <w:t xml:space="preserve"> </w:t>
      </w:r>
      <w:r w:rsidR="00CF440B">
        <w:rPr>
          <w:lang w:val="en-US"/>
        </w:rPr>
        <w:t>a te</w:t>
      </w:r>
      <w:r w:rsidR="006455D3">
        <w:rPr>
          <w:lang w:val="en-US"/>
        </w:rPr>
        <w:t>lephone survey</w:t>
      </w:r>
      <w:r w:rsidR="001704FC">
        <w:rPr>
          <w:lang w:val="en-US"/>
        </w:rPr>
        <w:t xml:space="preserve"> by calling our work</w:t>
      </w:r>
      <w:r w:rsidR="00F666C2">
        <w:rPr>
          <w:lang w:val="en-US"/>
        </w:rPr>
        <w:t>er</w:t>
      </w:r>
      <w:r w:rsidR="005E454A">
        <w:rPr>
          <w:lang w:val="en-US"/>
        </w:rPr>
        <w:t xml:space="preserve">s in their </w:t>
      </w:r>
      <w:r w:rsidR="00F425DD">
        <w:rPr>
          <w:lang w:val="en-US"/>
        </w:rPr>
        <w:t>off-work</w:t>
      </w:r>
      <w:r w:rsidR="005E454A">
        <w:rPr>
          <w:lang w:val="en-US"/>
        </w:rPr>
        <w:t xml:space="preserve"> time to gain </w:t>
      </w:r>
      <w:r w:rsidR="001C1CD2">
        <w:rPr>
          <w:lang w:val="en-US"/>
        </w:rPr>
        <w:t xml:space="preserve">information and insights </w:t>
      </w:r>
      <w:r w:rsidR="00AD78FD">
        <w:rPr>
          <w:lang w:val="en-US"/>
        </w:rPr>
        <w:t xml:space="preserve">about the </w:t>
      </w:r>
      <w:r w:rsidR="002B3066">
        <w:rPr>
          <w:lang w:val="en-US"/>
        </w:rPr>
        <w:t>root</w:t>
      </w:r>
      <w:r w:rsidR="00AD78FD">
        <w:rPr>
          <w:lang w:val="en-US"/>
        </w:rPr>
        <w:t xml:space="preserve"> of their </w:t>
      </w:r>
      <w:r w:rsidR="00F425DD">
        <w:rPr>
          <w:lang w:val="en-US"/>
        </w:rPr>
        <w:t xml:space="preserve">dissatisfaction. </w:t>
      </w:r>
      <w:r w:rsidR="00D9502F">
        <w:rPr>
          <w:lang w:val="en-US"/>
        </w:rPr>
        <w:t xml:space="preserve">We concluded that </w:t>
      </w:r>
      <w:r w:rsidR="000E3604">
        <w:rPr>
          <w:lang w:val="en-US"/>
        </w:rPr>
        <w:t xml:space="preserve">numerous internal and external factors generate </w:t>
      </w:r>
      <w:r w:rsidR="0092290E">
        <w:rPr>
          <w:lang w:val="en-US"/>
        </w:rPr>
        <w:t>our employees</w:t>
      </w:r>
      <w:r w:rsidR="00B47784">
        <w:rPr>
          <w:lang w:val="en-US"/>
        </w:rPr>
        <w:t xml:space="preserve">’ </w:t>
      </w:r>
      <w:r w:rsidR="0092290E">
        <w:rPr>
          <w:lang w:val="en-US"/>
        </w:rPr>
        <w:t xml:space="preserve">dissatisfaction which are explained in the following </w:t>
      </w:r>
      <w:r w:rsidR="007A16DB">
        <w:rPr>
          <w:lang w:val="en-US"/>
        </w:rPr>
        <w:t>two methods: Fishbone diagram (Figure2) and PESTEL ana</w:t>
      </w:r>
      <w:r w:rsidR="00382AE2">
        <w:rPr>
          <w:lang w:val="en-US"/>
        </w:rPr>
        <w:t>lysis.</w:t>
      </w:r>
    </w:p>
    <w:p w14:paraId="1F52758B" w14:textId="6A2C0260" w:rsidR="008A09A9" w:rsidRDefault="008A09A9" w:rsidP="008A09A9">
      <w:pPr>
        <w:spacing w:after="0" w:line="360" w:lineRule="auto"/>
        <w:jc w:val="both"/>
        <w:rPr>
          <w:lang w:val="en-US"/>
        </w:rPr>
      </w:pPr>
      <w:r>
        <w:rPr>
          <w:noProof/>
        </w:rPr>
        <mc:AlternateContent>
          <mc:Choice Requires="wps">
            <w:drawing>
              <wp:anchor distT="0" distB="0" distL="114300" distR="114300" simplePos="0" relativeHeight="251738112" behindDoc="0" locked="0" layoutInCell="1" allowOverlap="1" wp14:anchorId="1706FB40" wp14:editId="2F1EA830">
                <wp:simplePos x="0" y="0"/>
                <wp:positionH relativeFrom="column">
                  <wp:posOffset>1869207</wp:posOffset>
                </wp:positionH>
                <wp:positionV relativeFrom="paragraph">
                  <wp:posOffset>177310</wp:posOffset>
                </wp:positionV>
                <wp:extent cx="1023412" cy="306729"/>
                <wp:effectExtent l="0" t="0" r="24765" b="17145"/>
                <wp:wrapNone/>
                <wp:docPr id="1" name="Text Box 1"/>
                <wp:cNvGraphicFramePr/>
                <a:graphic xmlns:a="http://schemas.openxmlformats.org/drawingml/2006/main">
                  <a:graphicData uri="http://schemas.microsoft.com/office/word/2010/wordprocessingShape">
                    <wps:wsp>
                      <wps:cNvSpPr txBox="1"/>
                      <wps:spPr>
                        <a:xfrm>
                          <a:off x="0" y="0"/>
                          <a:ext cx="1023412" cy="306729"/>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796A408E" w14:textId="77777777" w:rsidR="008A09A9" w:rsidRDefault="008A09A9" w:rsidP="008A09A9">
                            <w:r>
                              <w:t>Environment.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706FB40" id="_x0000_t202" coordsize="21600,21600" o:spt="202" path="m,l,21600r21600,l21600,xe">
                <v:stroke joinstyle="miter"/>
                <v:path gradientshapeok="t" o:connecttype="rect"/>
              </v:shapetype>
              <v:shape id="Text Box 1" o:spid="_x0000_s1026" type="#_x0000_t202" style="position:absolute;left:0;text-align:left;margin-left:147.2pt;margin-top:13.95pt;width:80.6pt;height:24.15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" fillcolor="#ed7d31 [3205]" strokecolor="#823b0b [1605]" strokeweight="1pt">
                <v:textbox>
                  <w:txbxContent>
                    <w:p w14:paraId="796A408E" w14:textId="77777777" w:rsidR="008A09A9" w:rsidRDefault="008A09A9" w:rsidP="008A09A9">
                      <w:r>
                        <w:t>Environment.</w:t>
                      </w:r>
                    </w:p>
                  </w:txbxContent>
                </v:textbox>
              </v:shape>
            </w:pict>
          </mc:Fallback>
        </mc:AlternateContent>
      </w:r>
      <w:r>
        <w:rPr>
          <w:noProof/>
          <w:lang w:val="en-US"/>
        </w:rPr>
        <mc:AlternateContent>
          <mc:Choice Requires="wps">
            <w:drawing>
              <wp:anchor distT="0" distB="0" distL="114300" distR="114300" simplePos="0" relativeHeight="251725824" behindDoc="0" locked="0" layoutInCell="1" allowOverlap="1" wp14:anchorId="433578AA" wp14:editId="7562E06F">
                <wp:simplePos x="0" y="0"/>
                <wp:positionH relativeFrom="column">
                  <wp:posOffset>63629</wp:posOffset>
                </wp:positionH>
                <wp:positionV relativeFrom="paragraph">
                  <wp:posOffset>49466</wp:posOffset>
                </wp:positionV>
                <wp:extent cx="1123950" cy="277792"/>
                <wp:effectExtent l="0" t="0" r="19050" b="27305"/>
                <wp:wrapNone/>
                <wp:docPr id="27" name="Text Box 27"/>
                <wp:cNvGraphicFramePr/>
                <a:graphic xmlns:a="http://schemas.openxmlformats.org/drawingml/2006/main">
                  <a:graphicData uri="http://schemas.microsoft.com/office/word/2010/wordprocessingShape">
                    <wps:wsp>
                      <wps:cNvSpPr txBox="1"/>
                      <wps:spPr>
                        <a:xfrm>
                          <a:off x="0" y="0"/>
                          <a:ext cx="1123950" cy="277792"/>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7C3B8589" w14:textId="77777777" w:rsidR="008A09A9" w:rsidRPr="00343F4C" w:rsidRDefault="008A09A9" w:rsidP="008A09A9">
                            <w:pPr>
                              <w:rPr>
                                <w:lang w:val="en-US"/>
                              </w:rPr>
                            </w:pPr>
                            <w:r>
                              <w:rPr>
                                <w:lang w:val="en-US"/>
                              </w:rPr>
                              <w:t>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3578AA" id="Text Box 27" o:spid="_x0000_s1027" type="#_x0000_t202" style="position:absolute;left:0;text-align:left;margin-left:5pt;margin-top:3.9pt;width:88.5pt;height:21.8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" fillcolor="#ed7d31 [3205]" strokecolor="#823b0b [1605]" strokeweight="1pt">
                <v:textbox>
                  <w:txbxContent>
                    <w:p w14:paraId="7C3B8589" w14:textId="77777777" w:rsidR="008A09A9" w:rsidRPr="00343F4C" w:rsidRDefault="008A09A9" w:rsidP="008A09A9">
                      <w:pPr>
                        <w:rPr>
                          <w:lang w:val="en-US"/>
                        </w:rPr>
                      </w:pPr>
                      <w:r>
                        <w:rPr>
                          <w:lang w:val="en-US"/>
                        </w:rPr>
                        <w:t>management</w:t>
                      </w:r>
                    </w:p>
                  </w:txbxContent>
                </v:textbox>
              </v:shape>
            </w:pict>
          </mc:Fallback>
        </mc:AlternateContent>
      </w:r>
    </w:p>
    <w:p w14:paraId="397428BE" w14:textId="7A7BBD12" w:rsidR="008A09A9" w:rsidRDefault="001943C5" w:rsidP="008A09A9">
      <w:pPr>
        <w:spacing w:after="0" w:line="360" w:lineRule="auto"/>
        <w:jc w:val="both"/>
        <w:rPr>
          <w:noProof/>
        </w:rPr>
      </w:pPr>
      <w:r>
        <w:rPr>
          <w:noProof/>
        </w:rPr>
        <mc:AlternateContent>
          <mc:Choice Requires="wps">
            <w:drawing>
              <wp:anchor distT="0" distB="0" distL="114300" distR="114300" simplePos="0" relativeHeight="251724800" behindDoc="0" locked="0" layoutInCell="1" allowOverlap="1" wp14:anchorId="3C4CFCDB" wp14:editId="6355D1A4">
                <wp:simplePos x="0" y="0"/>
                <wp:positionH relativeFrom="column">
                  <wp:posOffset>790453</wp:posOffset>
                </wp:positionH>
                <wp:positionV relativeFrom="paragraph">
                  <wp:posOffset>108408</wp:posOffset>
                </wp:positionV>
                <wp:extent cx="942958" cy="1430430"/>
                <wp:effectExtent l="38100" t="38100" r="29210" b="17780"/>
                <wp:wrapNone/>
                <wp:docPr id="26" name="Straight Arrow Connector 26"/>
                <wp:cNvGraphicFramePr/>
                <a:graphic xmlns:a="http://schemas.openxmlformats.org/drawingml/2006/main">
                  <a:graphicData uri="http://schemas.microsoft.com/office/word/2010/wordprocessingShape">
                    <wps:wsp>
                      <wps:cNvCnPr/>
                      <wps:spPr>
                        <a:xfrm flipH="1" flipV="1">
                          <a:off x="0" y="0"/>
                          <a:ext cx="942958" cy="14304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643E6DA" id="_x0000_t32" coordsize="21600,21600" o:spt="32" o:oned="t" path="m,l21600,21600e" filled="f">
                <v:path arrowok="t" fillok="f" o:connecttype="none"/>
                <o:lock v:ext="edit" shapetype="t"/>
              </v:shapetype>
              <v:shape id="Straight Arrow Connector 26" o:spid="_x0000_s1026" type="#_x0000_t32" style="position:absolute;margin-left:62.25pt;margin-top:8.55pt;width:74.25pt;height:112.65pt;flip:x 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" strokecolor="#4472c4 [3204]" strokeweight=".5pt">
                <v:stroke endarrow="block" joinstyle="miter"/>
              </v:shape>
            </w:pict>
          </mc:Fallback>
        </mc:AlternateContent>
      </w:r>
      <w:r w:rsidR="008A09A9">
        <w:rPr>
          <w:noProof/>
        </w:rPr>
        <mc:AlternateContent>
          <mc:Choice Requires="wps">
            <w:drawing>
              <wp:anchor distT="0" distB="0" distL="114300" distR="114300" simplePos="0" relativeHeight="251749376" behindDoc="0" locked="0" layoutInCell="1" allowOverlap="1" wp14:anchorId="6D48E886" wp14:editId="2D799079">
                <wp:simplePos x="0" y="0"/>
                <wp:positionH relativeFrom="column">
                  <wp:posOffset>3453033</wp:posOffset>
                </wp:positionH>
                <wp:positionV relativeFrom="paragraph">
                  <wp:posOffset>51580</wp:posOffset>
                </wp:positionV>
                <wp:extent cx="1006869" cy="386803"/>
                <wp:effectExtent l="0" t="0" r="22225" b="13335"/>
                <wp:wrapNone/>
                <wp:docPr id="16" name="Text Box 16"/>
                <wp:cNvGraphicFramePr/>
                <a:graphic xmlns:a="http://schemas.openxmlformats.org/drawingml/2006/main">
                  <a:graphicData uri="http://schemas.microsoft.com/office/word/2010/wordprocessingShape">
                    <wps:wsp>
                      <wps:cNvSpPr txBox="1"/>
                      <wps:spPr>
                        <a:xfrm>
                          <a:off x="0" y="0"/>
                          <a:ext cx="1006869" cy="386803"/>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127EE603" w14:textId="77777777" w:rsidR="008A09A9" w:rsidRDefault="008A09A9" w:rsidP="008A09A9">
                            <w:pPr>
                              <w:jc w:val="center"/>
                            </w:pPr>
                            <w:r>
                              <w:t>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48E886" id="Text Box 16" o:spid="_x0000_s1028" type="#_x0000_t202" style="position:absolute;left:0;text-align:left;margin-left:271.9pt;margin-top:4.05pt;width:79.3pt;height:30.45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" fillcolor="#ed7d31 [3205]" strokecolor="#823b0b [1605]" strokeweight="1pt">
                <v:textbox>
                  <w:txbxContent>
                    <w:p w14:paraId="127EE603" w14:textId="77777777" w:rsidR="008A09A9" w:rsidRDefault="008A09A9" w:rsidP="008A09A9">
                      <w:pPr>
                        <w:jc w:val="center"/>
                      </w:pPr>
                      <w:r>
                        <w:t>methods</w:t>
                      </w:r>
                    </w:p>
                  </w:txbxContent>
                </v:textbox>
              </v:shape>
            </w:pict>
          </mc:Fallback>
        </mc:AlternateContent>
      </w:r>
    </w:p>
    <w:p w14:paraId="384BD34C" w14:textId="32107169" w:rsidR="008A09A9" w:rsidRDefault="008054CB" w:rsidP="008A09A9">
      <w:pPr>
        <w:spacing w:after="0" w:line="360" w:lineRule="auto"/>
        <w:jc w:val="both"/>
      </w:pPr>
      <w:r>
        <w:rPr>
          <w:noProof/>
        </w:rPr>
        <mc:AlternateContent>
          <mc:Choice Requires="wps">
            <w:drawing>
              <wp:anchor distT="0" distB="0" distL="114300" distR="114300" simplePos="0" relativeHeight="251741184" behindDoc="0" locked="0" layoutInCell="1" allowOverlap="1" wp14:anchorId="174CABE3" wp14:editId="7F5D8200">
                <wp:simplePos x="0" y="0"/>
                <wp:positionH relativeFrom="column">
                  <wp:posOffset>1273817</wp:posOffset>
                </wp:positionH>
                <wp:positionV relativeFrom="paragraph">
                  <wp:posOffset>221956</wp:posOffset>
                </wp:positionV>
                <wp:extent cx="1111830" cy="254000"/>
                <wp:effectExtent l="0" t="0" r="12700" b="12700"/>
                <wp:wrapNone/>
                <wp:docPr id="5" name="Text Box 5"/>
                <wp:cNvGraphicFramePr/>
                <a:graphic xmlns:a="http://schemas.openxmlformats.org/drawingml/2006/main">
                  <a:graphicData uri="http://schemas.microsoft.com/office/word/2010/wordprocessingShape">
                    <wps:wsp>
                      <wps:cNvSpPr txBox="1"/>
                      <wps:spPr>
                        <a:xfrm>
                          <a:off x="0" y="0"/>
                          <a:ext cx="1111830" cy="2540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94AC3B4" w14:textId="00998F91" w:rsidR="008A09A9" w:rsidRPr="001A74BA" w:rsidRDefault="008054CB" w:rsidP="008A09A9">
                            <w:pPr>
                              <w:rPr>
                                <w:sz w:val="18"/>
                                <w:szCs w:val="18"/>
                              </w:rPr>
                            </w:pPr>
                            <w:r>
                              <w:rPr>
                                <w:sz w:val="18"/>
                                <w:szCs w:val="18"/>
                              </w:rPr>
                              <w:t>miscommunication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4CABE3" id="Text Box 5" o:spid="_x0000_s1029" type="#_x0000_t202" style="position:absolute;left:0;text-align:left;margin-left:100.3pt;margin-top:17.5pt;width:87.55pt;height:20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" fillcolor="white [3201]" strokecolor="#4472c4 [3204]" strokeweight="1pt">
                <v:textbox>
                  <w:txbxContent>
                    <w:p w14:paraId="294AC3B4" w14:textId="00998F91" w:rsidR="008A09A9" w:rsidRPr="001A74BA" w:rsidRDefault="008054CB" w:rsidP="008A09A9">
                      <w:pPr>
                        <w:rPr>
                          <w:sz w:val="18"/>
                          <w:szCs w:val="18"/>
                        </w:rPr>
                      </w:pPr>
                      <w:r>
                        <w:rPr>
                          <w:sz w:val="18"/>
                          <w:szCs w:val="18"/>
                        </w:rPr>
                        <w:t>miscommunication</w:t>
                      </w:r>
                    </w:p>
                  </w:txbxContent>
                </v:textbox>
              </v:shape>
            </w:pict>
          </mc:Fallback>
        </mc:AlternateContent>
      </w:r>
      <w:r w:rsidR="001943C5">
        <w:rPr>
          <w:noProof/>
        </w:rPr>
        <mc:AlternateContent>
          <mc:Choice Requires="wps">
            <w:drawing>
              <wp:anchor distT="0" distB="0" distL="114300" distR="114300" simplePos="0" relativeHeight="251731968" behindDoc="0" locked="0" layoutInCell="1" allowOverlap="1" wp14:anchorId="3FA83913" wp14:editId="192F9933">
                <wp:simplePos x="0" y="0"/>
                <wp:positionH relativeFrom="column">
                  <wp:posOffset>-375832</wp:posOffset>
                </wp:positionH>
                <wp:positionV relativeFrom="paragraph">
                  <wp:posOffset>141211</wp:posOffset>
                </wp:positionV>
                <wp:extent cx="1143000" cy="260430"/>
                <wp:effectExtent l="0" t="0" r="19050" b="25400"/>
                <wp:wrapNone/>
                <wp:docPr id="42" name="Text Box 42"/>
                <wp:cNvGraphicFramePr/>
                <a:graphic xmlns:a="http://schemas.openxmlformats.org/drawingml/2006/main">
                  <a:graphicData uri="http://schemas.microsoft.com/office/word/2010/wordprocessingShape">
                    <wps:wsp>
                      <wps:cNvSpPr txBox="1"/>
                      <wps:spPr>
                        <a:xfrm>
                          <a:off x="0" y="0"/>
                          <a:ext cx="1143000" cy="26043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442963A" w14:textId="77777777" w:rsidR="008A09A9" w:rsidRPr="001A74BA" w:rsidRDefault="008A09A9" w:rsidP="008A09A9">
                            <w:pPr>
                              <w:rPr>
                                <w:sz w:val="18"/>
                                <w:szCs w:val="18"/>
                                <w:lang w:val="en-US"/>
                              </w:rPr>
                            </w:pPr>
                            <w:r w:rsidRPr="001A74BA">
                              <w:rPr>
                                <w:sz w:val="18"/>
                                <w:szCs w:val="18"/>
                                <w:lang w:val="en-US"/>
                              </w:rPr>
                              <w:t>Autocratic leaders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A83913" id="Text Box 42" o:spid="_x0000_s1030" type="#_x0000_t202" style="position:absolute;left:0;text-align:left;margin-left:-29.6pt;margin-top:11.1pt;width:90pt;height:20.5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" fillcolor="white [3201]" strokecolor="#4472c4 [3204]" strokeweight="1pt">
                <v:textbox>
                  <w:txbxContent>
                    <w:p w14:paraId="3442963A" w14:textId="77777777" w:rsidR="008A09A9" w:rsidRPr="001A74BA" w:rsidRDefault="008A09A9" w:rsidP="008A09A9">
                      <w:pPr>
                        <w:rPr>
                          <w:sz w:val="18"/>
                          <w:szCs w:val="18"/>
                          <w:lang w:val="en-US"/>
                        </w:rPr>
                      </w:pPr>
                      <w:r w:rsidRPr="001A74BA">
                        <w:rPr>
                          <w:sz w:val="18"/>
                          <w:szCs w:val="18"/>
                          <w:lang w:val="en-US"/>
                        </w:rPr>
                        <w:t>Autocratic leaders</w:t>
                      </w:r>
                    </w:p>
                  </w:txbxContent>
                </v:textbox>
              </v:shape>
            </w:pict>
          </mc:Fallback>
        </mc:AlternateContent>
      </w:r>
      <w:r w:rsidR="00DD5728">
        <w:rPr>
          <w:noProof/>
        </w:rPr>
        <mc:AlternateContent>
          <mc:Choice Requires="wps">
            <w:drawing>
              <wp:anchor distT="0" distB="0" distL="114300" distR="114300" simplePos="0" relativeHeight="251726848" behindDoc="0" locked="0" layoutInCell="1" allowOverlap="1" wp14:anchorId="757BD7D6" wp14:editId="07BE0462">
                <wp:simplePos x="0" y="0"/>
                <wp:positionH relativeFrom="column">
                  <wp:posOffset>2390172</wp:posOffset>
                </wp:positionH>
                <wp:positionV relativeFrom="paragraph">
                  <wp:posOffset>8761</wp:posOffset>
                </wp:positionV>
                <wp:extent cx="886605" cy="1254318"/>
                <wp:effectExtent l="38100" t="38100" r="27940" b="22225"/>
                <wp:wrapNone/>
                <wp:docPr id="29" name="Straight Arrow Connector 29"/>
                <wp:cNvGraphicFramePr/>
                <a:graphic xmlns:a="http://schemas.openxmlformats.org/drawingml/2006/main">
                  <a:graphicData uri="http://schemas.microsoft.com/office/word/2010/wordprocessingShape">
                    <wps:wsp>
                      <wps:cNvCnPr/>
                      <wps:spPr>
                        <a:xfrm flipH="1" flipV="1">
                          <a:off x="0" y="0"/>
                          <a:ext cx="886605" cy="12543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71EA5A" id="Straight Arrow Connector 29" o:spid="_x0000_s1026" type="#_x0000_t32" style="position:absolute;margin-left:188.2pt;margin-top:.7pt;width:69.8pt;height:98.75pt;flip:x y;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" strokecolor="#4472c4 [3204]" strokeweight=".5pt">
                <v:stroke endarrow="block" joinstyle="miter"/>
              </v:shape>
            </w:pict>
          </mc:Fallback>
        </mc:AlternateContent>
      </w:r>
      <w:r w:rsidR="00772214">
        <w:rPr>
          <w:noProof/>
        </w:rPr>
        <mc:AlternateContent>
          <mc:Choice Requires="wps">
            <w:drawing>
              <wp:anchor distT="0" distB="0" distL="114300" distR="114300" simplePos="0" relativeHeight="251728896" behindDoc="0" locked="0" layoutInCell="1" allowOverlap="1" wp14:anchorId="67962CC2" wp14:editId="1F4639FC">
                <wp:simplePos x="0" y="0"/>
                <wp:positionH relativeFrom="column">
                  <wp:posOffset>3929485</wp:posOffset>
                </wp:positionH>
                <wp:positionV relativeFrom="paragraph">
                  <wp:posOffset>189801</wp:posOffset>
                </wp:positionV>
                <wp:extent cx="963672" cy="1122897"/>
                <wp:effectExtent l="38100" t="38100" r="27305" b="20320"/>
                <wp:wrapNone/>
                <wp:docPr id="31" name="Straight Arrow Connector 31"/>
                <wp:cNvGraphicFramePr/>
                <a:graphic xmlns:a="http://schemas.openxmlformats.org/drawingml/2006/main">
                  <a:graphicData uri="http://schemas.microsoft.com/office/word/2010/wordprocessingShape">
                    <wps:wsp>
                      <wps:cNvCnPr/>
                      <wps:spPr>
                        <a:xfrm flipH="1" flipV="1">
                          <a:off x="0" y="0"/>
                          <a:ext cx="963672" cy="112289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2E4879" id="Straight Arrow Connector 31" o:spid="_x0000_s1026" type="#_x0000_t32" style="position:absolute;margin-left:309.4pt;margin-top:14.95pt;width:75.9pt;height:88.4pt;flip:x 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" strokecolor="#4472c4 [3204]" strokeweight=".5pt">
                <v:stroke endarrow="block" joinstyle="miter"/>
              </v:shape>
            </w:pict>
          </mc:Fallback>
        </mc:AlternateContent>
      </w:r>
    </w:p>
    <w:p w14:paraId="4FF5CF05" w14:textId="17DB246D" w:rsidR="008A09A9" w:rsidRDefault="005D0DEC" w:rsidP="008A09A9">
      <w:pPr>
        <w:tabs>
          <w:tab w:val="left" w:pos="3281"/>
        </w:tabs>
        <w:spacing w:after="0" w:line="360" w:lineRule="auto"/>
        <w:jc w:val="both"/>
      </w:pPr>
      <w:r>
        <w:rPr>
          <w:noProof/>
        </w:rPr>
        <mc:AlternateContent>
          <mc:Choice Requires="wps">
            <w:drawing>
              <wp:anchor distT="0" distB="0" distL="114300" distR="114300" simplePos="0" relativeHeight="251761664" behindDoc="0" locked="0" layoutInCell="1" allowOverlap="1" wp14:anchorId="4D111F78" wp14:editId="35FA9C05">
                <wp:simplePos x="0" y="0"/>
                <wp:positionH relativeFrom="column">
                  <wp:posOffset>2385647</wp:posOffset>
                </wp:positionH>
                <wp:positionV relativeFrom="paragraph">
                  <wp:posOffset>87619</wp:posOffset>
                </wp:positionV>
                <wp:extent cx="230700" cy="10571"/>
                <wp:effectExtent l="0" t="0" r="36195" b="27940"/>
                <wp:wrapNone/>
                <wp:docPr id="22" name="Straight Connector 22"/>
                <wp:cNvGraphicFramePr/>
                <a:graphic xmlns:a="http://schemas.openxmlformats.org/drawingml/2006/main">
                  <a:graphicData uri="http://schemas.microsoft.com/office/word/2010/wordprocessingShape">
                    <wps:wsp>
                      <wps:cNvCnPr/>
                      <wps:spPr>
                        <a:xfrm>
                          <a:off x="0" y="0"/>
                          <a:ext cx="230700" cy="10571"/>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5E994F0D" id="Straight Connector 22" o:spid="_x0000_s1026" style="position:absolute;z-index:251761664;visibility:visible;mso-wrap-style:square;mso-wrap-distance-left:9pt;mso-wrap-distance-top:0;mso-wrap-distance-right:9pt;mso-wrap-distance-bottom:0;mso-position-horizontal:absolute;mso-position-horizontal-relative:text;mso-position-vertical:absolute;mso-position-vertical-relative:text" from="187.85pt,6.9pt" to="206pt,7.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" strokecolor="#4472c4 [3204]" strokeweight=".5pt">
                <v:stroke joinstyle="miter"/>
              </v:line>
            </w:pict>
          </mc:Fallback>
        </mc:AlternateContent>
      </w:r>
      <w:r>
        <w:rPr>
          <w:noProof/>
        </w:rPr>
        <mc:AlternateContent>
          <mc:Choice Requires="wps">
            <w:drawing>
              <wp:anchor distT="0" distB="0" distL="114300" distR="114300" simplePos="0" relativeHeight="251759616" behindDoc="0" locked="0" layoutInCell="1" allowOverlap="1" wp14:anchorId="7E60DFF6" wp14:editId="05A3AAA6">
                <wp:simplePos x="0" y="0"/>
                <wp:positionH relativeFrom="column">
                  <wp:posOffset>767726</wp:posOffset>
                </wp:positionH>
                <wp:positionV relativeFrom="paragraph">
                  <wp:posOffset>13621</wp:posOffset>
                </wp:positionV>
                <wp:extent cx="289384" cy="0"/>
                <wp:effectExtent l="0" t="0" r="0" b="0"/>
                <wp:wrapNone/>
                <wp:docPr id="11" name="Straight Connector 11"/>
                <wp:cNvGraphicFramePr/>
                <a:graphic xmlns:a="http://schemas.openxmlformats.org/drawingml/2006/main">
                  <a:graphicData uri="http://schemas.microsoft.com/office/word/2010/wordprocessingShape">
                    <wps:wsp>
                      <wps:cNvCnPr/>
                      <wps:spPr>
                        <a:xfrm>
                          <a:off x="0" y="0"/>
                          <a:ext cx="28938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3B3AB16" id="Straight Connector 11" o:spid="_x0000_s1026" style="position:absolute;z-index:251759616;visibility:visible;mso-wrap-style:square;mso-wrap-distance-left:9pt;mso-wrap-distance-top:0;mso-wrap-distance-right:9pt;mso-wrap-distance-bottom:0;mso-position-horizontal:absolute;mso-position-horizontal-relative:text;mso-position-vertical:absolute;mso-position-vertical-relative:text" from="60.45pt,1.05pt" to="83.25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" strokecolor="#4472c4 [3204]" strokeweight=".5pt">
                <v:stroke joinstyle="miter"/>
              </v:line>
            </w:pict>
          </mc:Fallback>
        </mc:AlternateContent>
      </w:r>
      <w:r w:rsidR="00DD5728">
        <w:rPr>
          <w:noProof/>
        </w:rPr>
        <mc:AlternateContent>
          <mc:Choice Requires="wps">
            <w:drawing>
              <wp:anchor distT="0" distB="0" distL="114300" distR="114300" simplePos="0" relativeHeight="251750400" behindDoc="0" locked="0" layoutInCell="1" allowOverlap="1" wp14:anchorId="1FBFB59C" wp14:editId="502DC334">
                <wp:simplePos x="0" y="0"/>
                <wp:positionH relativeFrom="column">
                  <wp:posOffset>2902689</wp:posOffset>
                </wp:positionH>
                <wp:positionV relativeFrom="paragraph">
                  <wp:posOffset>97742</wp:posOffset>
                </wp:positionV>
                <wp:extent cx="925975" cy="289367"/>
                <wp:effectExtent l="0" t="0" r="26670" b="15875"/>
                <wp:wrapNone/>
                <wp:docPr id="17" name="Text Box 17"/>
                <wp:cNvGraphicFramePr/>
                <a:graphic xmlns:a="http://schemas.openxmlformats.org/drawingml/2006/main">
                  <a:graphicData uri="http://schemas.microsoft.com/office/word/2010/wordprocessingShape">
                    <wps:wsp>
                      <wps:cNvSpPr txBox="1"/>
                      <wps:spPr>
                        <a:xfrm>
                          <a:off x="0" y="0"/>
                          <a:ext cx="925975" cy="289367"/>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989EDA2" w14:textId="77777777" w:rsidR="008A09A9" w:rsidRDefault="008A09A9" w:rsidP="008A09A9">
                            <w:r w:rsidRPr="00760165">
                              <w:rPr>
                                <w:sz w:val="18"/>
                                <w:szCs w:val="18"/>
                              </w:rPr>
                              <w:t>Lack of</w:t>
                            </w:r>
                            <w:r>
                              <w:t xml:space="preserve"> </w:t>
                            </w:r>
                            <w:r w:rsidRPr="00760165">
                              <w:rPr>
                                <w:sz w:val="18"/>
                                <w:szCs w:val="18"/>
                              </w:rPr>
                              <w:t>training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FB59C" id="Text Box 17" o:spid="_x0000_s1031" type="#_x0000_t202" style="position:absolute;left:0;text-align:left;margin-left:228.55pt;margin-top:7.7pt;width:72.9pt;height:22.8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" fillcolor="white [3201]" strokecolor="#4472c4 [3204]" strokeweight="1pt">
                <v:textbox>
                  <w:txbxContent>
                    <w:p w14:paraId="7989EDA2" w14:textId="77777777" w:rsidR="008A09A9" w:rsidRDefault="008A09A9" w:rsidP="008A09A9">
                      <w:r w:rsidRPr="00760165">
                        <w:rPr>
                          <w:sz w:val="18"/>
                          <w:szCs w:val="18"/>
                        </w:rPr>
                        <w:t>Lack of</w:t>
                      </w:r>
                      <w:r>
                        <w:t xml:space="preserve"> </w:t>
                      </w:r>
                      <w:r w:rsidRPr="00760165">
                        <w:rPr>
                          <w:sz w:val="18"/>
                          <w:szCs w:val="18"/>
                        </w:rPr>
                        <w:t>training</w:t>
                      </w:r>
                    </w:p>
                  </w:txbxContent>
                </v:textbox>
              </v:shape>
            </w:pict>
          </mc:Fallback>
        </mc:AlternateContent>
      </w:r>
      <w:r w:rsidR="00DD5728">
        <w:rPr>
          <w:noProof/>
        </w:rPr>
        <mc:AlternateContent>
          <mc:Choice Requires="wps">
            <w:drawing>
              <wp:anchor distT="0" distB="0" distL="114300" distR="114300" simplePos="0" relativeHeight="251754496" behindDoc="0" locked="0" layoutInCell="1" allowOverlap="1" wp14:anchorId="74DAF27E" wp14:editId="3BFA1E69">
                <wp:simplePos x="0" y="0"/>
                <wp:positionH relativeFrom="column">
                  <wp:posOffset>3784922</wp:posOffset>
                </wp:positionH>
                <wp:positionV relativeFrom="paragraph">
                  <wp:posOffset>227418</wp:posOffset>
                </wp:positionV>
                <wp:extent cx="352754" cy="5788"/>
                <wp:effectExtent l="0" t="0" r="28575" b="32385"/>
                <wp:wrapNone/>
                <wp:docPr id="21" name="Straight Connector 21"/>
                <wp:cNvGraphicFramePr/>
                <a:graphic xmlns:a="http://schemas.openxmlformats.org/drawingml/2006/main">
                  <a:graphicData uri="http://schemas.microsoft.com/office/word/2010/wordprocessingShape">
                    <wps:wsp>
                      <wps:cNvCnPr/>
                      <wps:spPr>
                        <a:xfrm flipH="1">
                          <a:off x="0" y="0"/>
                          <a:ext cx="352754" cy="578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F8C86BA" id="Straight Connector 21" o:spid="_x0000_s1026" style="position:absolute;flip:x;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05pt,17.9pt" to="325.85pt,1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" strokecolor="#4472c4 [3204]" strokeweight=".5pt">
                <v:stroke joinstyle="miter"/>
              </v:line>
            </w:pict>
          </mc:Fallback>
        </mc:AlternateContent>
      </w:r>
      <w:r w:rsidR="008A09A9">
        <w:tab/>
      </w:r>
    </w:p>
    <w:p w14:paraId="2413C670" w14:textId="65AB307E" w:rsidR="008A09A9" w:rsidRDefault="001943C5" w:rsidP="008A09A9">
      <w:pPr>
        <w:spacing w:after="0" w:line="360" w:lineRule="auto"/>
        <w:jc w:val="both"/>
      </w:pPr>
      <w:r>
        <w:rPr>
          <w:noProof/>
        </w:rPr>
        <mc:AlternateContent>
          <mc:Choice Requires="wps">
            <w:drawing>
              <wp:anchor distT="0" distB="0" distL="114300" distR="114300" simplePos="0" relativeHeight="251732992" behindDoc="0" locked="0" layoutInCell="1" allowOverlap="1" wp14:anchorId="66745671" wp14:editId="2A0D3E51">
                <wp:simplePos x="0" y="0"/>
                <wp:positionH relativeFrom="column">
                  <wp:posOffset>-317910</wp:posOffset>
                </wp:positionH>
                <wp:positionV relativeFrom="paragraph">
                  <wp:posOffset>138358</wp:posOffset>
                </wp:positionV>
                <wp:extent cx="1429474" cy="434051"/>
                <wp:effectExtent l="0" t="0" r="18415" b="23495"/>
                <wp:wrapNone/>
                <wp:docPr id="43" name="Text Box 43"/>
                <wp:cNvGraphicFramePr/>
                <a:graphic xmlns:a="http://schemas.openxmlformats.org/drawingml/2006/main">
                  <a:graphicData uri="http://schemas.microsoft.com/office/word/2010/wordprocessingShape">
                    <wps:wsp>
                      <wps:cNvSpPr txBox="1"/>
                      <wps:spPr>
                        <a:xfrm>
                          <a:off x="0" y="0"/>
                          <a:ext cx="1429474" cy="434051"/>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28200C4" w14:textId="77777777" w:rsidR="008A09A9" w:rsidRPr="001A74BA" w:rsidRDefault="008A09A9" w:rsidP="008A09A9">
                            <w:pPr>
                              <w:rPr>
                                <w:sz w:val="18"/>
                                <w:szCs w:val="18"/>
                                <w:lang w:val="en-US"/>
                              </w:rPr>
                            </w:pPr>
                            <w:r w:rsidRPr="001A74BA">
                              <w:rPr>
                                <w:sz w:val="18"/>
                                <w:szCs w:val="18"/>
                                <w:lang w:val="en-US"/>
                              </w:rPr>
                              <w:t>Over promising and under delivering.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45671" id="Text Box 43" o:spid="_x0000_s1032" type="#_x0000_t202" style="position:absolute;left:0;text-align:left;margin-left:-25.05pt;margin-top:10.9pt;width:112.55pt;height:34.2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" fillcolor="white [3201]" strokecolor="#4472c4 [3204]" strokeweight="1pt">
                <v:textbox>
                  <w:txbxContent>
                    <w:p w14:paraId="128200C4" w14:textId="77777777" w:rsidR="008A09A9" w:rsidRPr="001A74BA" w:rsidRDefault="008A09A9" w:rsidP="008A09A9">
                      <w:pPr>
                        <w:rPr>
                          <w:sz w:val="18"/>
                          <w:szCs w:val="18"/>
                          <w:lang w:val="en-US"/>
                        </w:rPr>
                      </w:pPr>
                      <w:r w:rsidRPr="001A74BA">
                        <w:rPr>
                          <w:sz w:val="18"/>
                          <w:szCs w:val="18"/>
                          <w:lang w:val="en-US"/>
                        </w:rPr>
                        <w:t>Over promising and under delivering.</w:t>
                      </w:r>
                    </w:p>
                  </w:txbxContent>
                </v:textbox>
              </v:shape>
            </w:pict>
          </mc:Fallback>
        </mc:AlternateContent>
      </w:r>
      <w:r w:rsidR="008A09A9">
        <w:rPr>
          <w:noProof/>
        </w:rPr>
        <mc:AlternateContent>
          <mc:Choice Requires="wps">
            <w:drawing>
              <wp:anchor distT="0" distB="0" distL="114300" distR="114300" simplePos="0" relativeHeight="251742208" behindDoc="0" locked="0" layoutInCell="1" allowOverlap="1" wp14:anchorId="562D3020" wp14:editId="79BB7A15">
                <wp:simplePos x="0" y="0"/>
                <wp:positionH relativeFrom="column">
                  <wp:posOffset>1857399</wp:posOffset>
                </wp:positionH>
                <wp:positionV relativeFrom="paragraph">
                  <wp:posOffset>189391</wp:posOffset>
                </wp:positionV>
                <wp:extent cx="706055" cy="399327"/>
                <wp:effectExtent l="0" t="0" r="18415" b="20320"/>
                <wp:wrapNone/>
                <wp:docPr id="6" name="Text Box 6"/>
                <wp:cNvGraphicFramePr/>
                <a:graphic xmlns:a="http://schemas.openxmlformats.org/drawingml/2006/main">
                  <a:graphicData uri="http://schemas.microsoft.com/office/word/2010/wordprocessingShape">
                    <wps:wsp>
                      <wps:cNvSpPr txBox="1"/>
                      <wps:spPr>
                        <a:xfrm>
                          <a:off x="0" y="0"/>
                          <a:ext cx="706055" cy="399327"/>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B6E5364" w14:textId="77777777" w:rsidR="008A09A9" w:rsidRPr="001A74BA" w:rsidRDefault="008A09A9" w:rsidP="008A09A9">
                            <w:pPr>
                              <w:rPr>
                                <w:sz w:val="18"/>
                                <w:szCs w:val="18"/>
                              </w:rPr>
                            </w:pPr>
                            <w:r>
                              <w:rPr>
                                <w:sz w:val="18"/>
                                <w:szCs w:val="18"/>
                              </w:rPr>
                              <w:t>Loud locations.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D3020" id="Text Box 6" o:spid="_x0000_s1033" type="#_x0000_t202" style="position:absolute;left:0;text-align:left;margin-left:146.25pt;margin-top:14.9pt;width:55.6pt;height:31.4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" fillcolor="white [3201]" strokecolor="#4472c4 [3204]" strokeweight="1pt">
                <v:textbox>
                  <w:txbxContent>
                    <w:p w14:paraId="3B6E5364" w14:textId="77777777" w:rsidR="008A09A9" w:rsidRPr="001A74BA" w:rsidRDefault="008A09A9" w:rsidP="008A09A9">
                      <w:pPr>
                        <w:rPr>
                          <w:sz w:val="18"/>
                          <w:szCs w:val="18"/>
                        </w:rPr>
                      </w:pPr>
                      <w:r>
                        <w:rPr>
                          <w:sz w:val="18"/>
                          <w:szCs w:val="18"/>
                        </w:rPr>
                        <w:t>Loud locations.</w:t>
                      </w:r>
                    </w:p>
                  </w:txbxContent>
                </v:textbox>
              </v:shape>
            </w:pict>
          </mc:Fallback>
        </mc:AlternateContent>
      </w:r>
    </w:p>
    <w:p w14:paraId="25B08570" w14:textId="33738BE5" w:rsidR="008A09A9" w:rsidRDefault="005D0DEC" w:rsidP="008A09A9">
      <w:pPr>
        <w:spacing w:after="0" w:line="360" w:lineRule="auto"/>
        <w:jc w:val="both"/>
      </w:pPr>
      <w:r>
        <w:rPr>
          <w:noProof/>
        </w:rPr>
        <mc:AlternateContent>
          <mc:Choice Requires="wps">
            <w:drawing>
              <wp:anchor distT="0" distB="0" distL="114300" distR="114300" simplePos="0" relativeHeight="251758592" behindDoc="0" locked="0" layoutInCell="1" allowOverlap="1" wp14:anchorId="72CAB09F" wp14:editId="0FD21F58">
                <wp:simplePos x="0" y="0"/>
                <wp:positionH relativeFrom="column">
                  <wp:posOffset>1112252</wp:posOffset>
                </wp:positionH>
                <wp:positionV relativeFrom="paragraph">
                  <wp:posOffset>89142</wp:posOffset>
                </wp:positionV>
                <wp:extent cx="335988" cy="0"/>
                <wp:effectExtent l="0" t="0" r="0" b="0"/>
                <wp:wrapNone/>
                <wp:docPr id="7" name="Straight Connector 7"/>
                <wp:cNvGraphicFramePr/>
                <a:graphic xmlns:a="http://schemas.openxmlformats.org/drawingml/2006/main">
                  <a:graphicData uri="http://schemas.microsoft.com/office/word/2010/wordprocessingShape">
                    <wps:wsp>
                      <wps:cNvCnPr/>
                      <wps:spPr>
                        <a:xfrm>
                          <a:off x="0" y="0"/>
                          <a:ext cx="33598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0798402" id="Straight Connector 7" o:spid="_x0000_s1026" style="position:absolute;z-index:251758592;visibility:visible;mso-wrap-style:square;mso-wrap-distance-left:9pt;mso-wrap-distance-top:0;mso-wrap-distance-right:9pt;mso-wrap-distance-bottom:0;mso-position-horizontal:absolute;mso-position-horizontal-relative:text;mso-position-vertical:absolute;mso-position-vertical-relative:text" from="87.6pt,7pt" to="114.0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" strokecolor="#4472c4 [3204]" strokeweight=".5pt">
                <v:stroke joinstyle="miter"/>
              </v:line>
            </w:pict>
          </mc:Fallback>
        </mc:AlternateContent>
      </w:r>
      <w:r w:rsidR="00DD5728">
        <w:rPr>
          <w:noProof/>
        </w:rPr>
        <mc:AlternateContent>
          <mc:Choice Requires="wps">
            <w:drawing>
              <wp:anchor distT="0" distB="0" distL="114300" distR="114300" simplePos="0" relativeHeight="251743232" behindDoc="0" locked="0" layoutInCell="1" allowOverlap="1" wp14:anchorId="6724B9A8" wp14:editId="1275C159">
                <wp:simplePos x="0" y="0"/>
                <wp:positionH relativeFrom="column">
                  <wp:posOffset>2546430</wp:posOffset>
                </wp:positionH>
                <wp:positionV relativeFrom="paragraph">
                  <wp:posOffset>103995</wp:posOffset>
                </wp:positionV>
                <wp:extent cx="439340" cy="0"/>
                <wp:effectExtent l="0" t="0" r="0" b="0"/>
                <wp:wrapNone/>
                <wp:docPr id="8" name="Straight Connector 8"/>
                <wp:cNvGraphicFramePr/>
                <a:graphic xmlns:a="http://schemas.openxmlformats.org/drawingml/2006/main">
                  <a:graphicData uri="http://schemas.microsoft.com/office/word/2010/wordprocessingShape">
                    <wps:wsp>
                      <wps:cNvCnPr/>
                      <wps:spPr>
                        <a:xfrm flipH="1">
                          <a:off x="0" y="0"/>
                          <a:ext cx="43934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7A8DAB5" id="Straight Connector 8" o:spid="_x0000_s1026" style="position:absolute;flip:x;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0.5pt,8.2pt" to="235.1pt,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" strokecolor="#4472c4 [3204]" strokeweight=".5pt">
                <v:stroke joinstyle="miter"/>
              </v:line>
            </w:pict>
          </mc:Fallback>
        </mc:AlternateContent>
      </w:r>
      <w:r w:rsidR="00DD5728">
        <w:rPr>
          <w:noProof/>
        </w:rPr>
        <mc:AlternateContent>
          <mc:Choice Requires="wps">
            <w:drawing>
              <wp:anchor distT="0" distB="0" distL="114300" distR="114300" simplePos="0" relativeHeight="251751424" behindDoc="0" locked="0" layoutInCell="1" allowOverlap="1" wp14:anchorId="4F6E808B" wp14:editId="41487FB9">
                <wp:simplePos x="0" y="0"/>
                <wp:positionH relativeFrom="column">
                  <wp:posOffset>3371328</wp:posOffset>
                </wp:positionH>
                <wp:positionV relativeFrom="paragraph">
                  <wp:posOffset>3810</wp:posOffset>
                </wp:positionV>
                <wp:extent cx="688694" cy="376177"/>
                <wp:effectExtent l="0" t="0" r="16510" b="24130"/>
                <wp:wrapNone/>
                <wp:docPr id="18" name="Text Box 18"/>
                <wp:cNvGraphicFramePr/>
                <a:graphic xmlns:a="http://schemas.openxmlformats.org/drawingml/2006/main">
                  <a:graphicData uri="http://schemas.microsoft.com/office/word/2010/wordprocessingShape">
                    <wps:wsp>
                      <wps:cNvSpPr txBox="1"/>
                      <wps:spPr>
                        <a:xfrm>
                          <a:off x="0" y="0"/>
                          <a:ext cx="688694" cy="376177"/>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0642616" w14:textId="77777777" w:rsidR="008A09A9" w:rsidRPr="004232BC" w:rsidRDefault="008A09A9" w:rsidP="008A09A9">
                            <w:pPr>
                              <w:rPr>
                                <w:sz w:val="18"/>
                                <w:szCs w:val="18"/>
                              </w:rPr>
                            </w:pPr>
                            <w:r w:rsidRPr="004232BC">
                              <w:rPr>
                                <w:sz w:val="18"/>
                                <w:szCs w:val="18"/>
                              </w:rPr>
                              <w:t>Lack of set standards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E808B" id="Text Box 18" o:spid="_x0000_s1034" type="#_x0000_t202" style="position:absolute;left:0;text-align:left;margin-left:265.45pt;margin-top:.3pt;width:54.25pt;height:29.6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" fillcolor="white [3201]" strokecolor="#4472c4 [3204]" strokeweight="1pt">
                <v:textbox>
                  <w:txbxContent>
                    <w:p w14:paraId="20642616" w14:textId="77777777" w:rsidR="008A09A9" w:rsidRPr="004232BC" w:rsidRDefault="008A09A9" w:rsidP="008A09A9">
                      <w:pPr>
                        <w:rPr>
                          <w:sz w:val="18"/>
                          <w:szCs w:val="18"/>
                        </w:rPr>
                      </w:pPr>
                      <w:r w:rsidRPr="004232BC">
                        <w:rPr>
                          <w:sz w:val="18"/>
                          <w:szCs w:val="18"/>
                        </w:rPr>
                        <w:t>Lack of set standards</w:t>
                      </w:r>
                    </w:p>
                  </w:txbxContent>
                </v:textbox>
              </v:shape>
            </w:pict>
          </mc:Fallback>
        </mc:AlternateContent>
      </w:r>
      <w:r w:rsidR="00DD5728">
        <w:rPr>
          <w:noProof/>
        </w:rPr>
        <mc:AlternateContent>
          <mc:Choice Requires="wps">
            <w:drawing>
              <wp:anchor distT="0" distB="0" distL="114300" distR="114300" simplePos="0" relativeHeight="251753472" behindDoc="0" locked="0" layoutInCell="1" allowOverlap="1" wp14:anchorId="6251EA4C" wp14:editId="2AC6D1EF">
                <wp:simplePos x="0" y="0"/>
                <wp:positionH relativeFrom="column">
                  <wp:posOffset>4056926</wp:posOffset>
                </wp:positionH>
                <wp:positionV relativeFrom="paragraph">
                  <wp:posOffset>208023</wp:posOffset>
                </wp:positionV>
                <wp:extent cx="485525" cy="5932"/>
                <wp:effectExtent l="0" t="0" r="10160" b="32385"/>
                <wp:wrapNone/>
                <wp:docPr id="20" name="Straight Connector 20"/>
                <wp:cNvGraphicFramePr/>
                <a:graphic xmlns:a="http://schemas.openxmlformats.org/drawingml/2006/main">
                  <a:graphicData uri="http://schemas.microsoft.com/office/word/2010/wordprocessingShape">
                    <wps:wsp>
                      <wps:cNvCnPr/>
                      <wps:spPr>
                        <a:xfrm flipH="1">
                          <a:off x="0" y="0"/>
                          <a:ext cx="485525" cy="5932"/>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3B7708" id="Straight Connector 20" o:spid="_x0000_s1026" style="position:absolute;flip:x;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9.45pt,16.4pt" to="357.7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" strokecolor="#4472c4 [3204]" strokeweight=".5pt">
                <v:stroke joinstyle="miter"/>
              </v:line>
            </w:pict>
          </mc:Fallback>
        </mc:AlternateContent>
      </w:r>
    </w:p>
    <w:p w14:paraId="7FFBEFDA" w14:textId="0E44CE5D" w:rsidR="008A09A9" w:rsidRDefault="00772214" w:rsidP="008A09A9">
      <w:pPr>
        <w:spacing w:after="0" w:line="360" w:lineRule="auto"/>
        <w:jc w:val="both"/>
      </w:pPr>
      <w:r>
        <w:rPr>
          <w:noProof/>
        </w:rPr>
        <mc:AlternateContent>
          <mc:Choice Requires="wps">
            <w:drawing>
              <wp:anchor distT="0" distB="0" distL="114300" distR="114300" simplePos="0" relativeHeight="251721728" behindDoc="0" locked="0" layoutInCell="1" allowOverlap="1" wp14:anchorId="58463749" wp14:editId="4BF204DE">
                <wp:simplePos x="0" y="0"/>
                <wp:positionH relativeFrom="column">
                  <wp:posOffset>-769717</wp:posOffset>
                </wp:positionH>
                <wp:positionV relativeFrom="paragraph">
                  <wp:posOffset>273877</wp:posOffset>
                </wp:positionV>
                <wp:extent cx="5914663" cy="13126"/>
                <wp:effectExtent l="0" t="0" r="29210" b="25400"/>
                <wp:wrapNone/>
                <wp:docPr id="23" name="Straight Connector 23"/>
                <wp:cNvGraphicFramePr/>
                <a:graphic xmlns:a="http://schemas.openxmlformats.org/drawingml/2006/main">
                  <a:graphicData uri="http://schemas.microsoft.com/office/word/2010/wordprocessingShape">
                    <wps:wsp>
                      <wps:cNvCnPr/>
                      <wps:spPr>
                        <a:xfrm flipV="1">
                          <a:off x="0" y="0"/>
                          <a:ext cx="5914663" cy="1312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BD3F69" id="Straight Connector 23" o:spid="_x0000_s1026" style="position:absolute;flip:y;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0.6pt,21.55pt" to="405.1pt,2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" strokecolor="#4472c4 [3204]" strokeweight=".5pt">
                <v:stroke joinstyle="miter"/>
              </v:line>
            </w:pict>
          </mc:Fallback>
        </mc:AlternateContent>
      </w:r>
      <w:r>
        <w:rPr>
          <w:noProof/>
        </w:rPr>
        <mc:AlternateContent>
          <mc:Choice Requires="wps">
            <w:drawing>
              <wp:anchor distT="0" distB="0" distL="114300" distR="114300" simplePos="0" relativeHeight="251730944" behindDoc="0" locked="0" layoutInCell="1" allowOverlap="1" wp14:anchorId="2D03833A" wp14:editId="69F851A7">
                <wp:simplePos x="0" y="0"/>
                <wp:positionH relativeFrom="column">
                  <wp:posOffset>5150734</wp:posOffset>
                </wp:positionH>
                <wp:positionV relativeFrom="paragraph">
                  <wp:posOffset>33285</wp:posOffset>
                </wp:positionV>
                <wp:extent cx="1035516" cy="450850"/>
                <wp:effectExtent l="0" t="0" r="12700" b="25400"/>
                <wp:wrapNone/>
                <wp:docPr id="35" name="Text Box 35"/>
                <wp:cNvGraphicFramePr/>
                <a:graphic xmlns:a="http://schemas.openxmlformats.org/drawingml/2006/main">
                  <a:graphicData uri="http://schemas.microsoft.com/office/word/2010/wordprocessingShape">
                    <wps:wsp>
                      <wps:cNvSpPr txBox="1"/>
                      <wps:spPr>
                        <a:xfrm>
                          <a:off x="0" y="0"/>
                          <a:ext cx="1035516" cy="450850"/>
                        </a:xfrm>
                        <a:prstGeom prst="rect">
                          <a:avLst/>
                        </a:prstGeom>
                        <a:ln w="6350">
                          <a:solidFill>
                            <a:prstClr val="black"/>
                          </a:solidFill>
                        </a:ln>
                      </wps:spPr>
                      <wps:style>
                        <a:lnRef idx="0">
                          <a:scrgbClr r="0" g="0" b="0"/>
                        </a:lnRef>
                        <a:fillRef idx="1001">
                          <a:schemeClr val="lt2"/>
                        </a:fillRef>
                        <a:effectRef idx="0">
                          <a:scrgbClr r="0" g="0" b="0"/>
                        </a:effectRef>
                        <a:fontRef idx="major"/>
                      </wps:style>
                      <wps:txbx>
                        <w:txbxContent>
                          <w:p w14:paraId="3D15ED63" w14:textId="77777777" w:rsidR="008A09A9" w:rsidRDefault="008A09A9" w:rsidP="008A09A9">
                            <w:r>
                              <w:t>Workers’ dissatisfaction.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3833A" id="Text Box 35" o:spid="_x0000_s1035" type="#_x0000_t202" style="position:absolute;left:0;text-align:left;margin-left:405.55pt;margin-top:2.6pt;width:81.55pt;height:35.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" fillcolor="#e7e6e6 [3203]" strokeweight=".5pt">
                <v:textbox>
                  <w:txbxContent>
                    <w:p w14:paraId="3D15ED63" w14:textId="77777777" w:rsidR="008A09A9" w:rsidRDefault="008A09A9" w:rsidP="008A09A9">
                      <w:r>
                        <w:t>Workers’ dissatisfaction.</w:t>
                      </w:r>
                    </w:p>
                  </w:txbxContent>
                </v:textbox>
              </v:shape>
            </w:pict>
          </mc:Fallback>
        </mc:AlternateContent>
      </w:r>
      <w:r w:rsidR="008A09A9">
        <w:rPr>
          <w:noProof/>
        </w:rPr>
        <w:t xml:space="preserve"> </w:t>
      </w:r>
    </w:p>
    <w:p w14:paraId="7F2D7A0C" w14:textId="67E1EAA4" w:rsidR="008A09A9" w:rsidRPr="00BA3952" w:rsidRDefault="002207E7" w:rsidP="008A09A9">
      <w:pPr>
        <w:spacing w:after="0" w:line="360" w:lineRule="auto"/>
        <w:jc w:val="both"/>
        <w:rPr>
          <w:lang w:val="en-US"/>
        </w:rPr>
      </w:pPr>
      <w:r>
        <w:rPr>
          <w:noProof/>
          <w:lang w:val="en-US"/>
        </w:rPr>
        <mc:AlternateContent>
          <mc:Choice Requires="wps">
            <w:drawing>
              <wp:anchor distT="0" distB="0" distL="114300" distR="114300" simplePos="0" relativeHeight="251735040" behindDoc="0" locked="0" layoutInCell="1" allowOverlap="1" wp14:anchorId="4B9F7E95" wp14:editId="193E0386">
                <wp:simplePos x="0" y="0"/>
                <wp:positionH relativeFrom="column">
                  <wp:posOffset>74295</wp:posOffset>
                </wp:positionH>
                <wp:positionV relativeFrom="paragraph">
                  <wp:posOffset>110211</wp:posOffset>
                </wp:positionV>
                <wp:extent cx="940828" cy="283210"/>
                <wp:effectExtent l="0" t="0" r="12065" b="21590"/>
                <wp:wrapNone/>
                <wp:docPr id="46" name="Text Box 46"/>
                <wp:cNvGraphicFramePr/>
                <a:graphic xmlns:a="http://schemas.openxmlformats.org/drawingml/2006/main">
                  <a:graphicData uri="http://schemas.microsoft.com/office/word/2010/wordprocessingShape">
                    <wps:wsp>
                      <wps:cNvSpPr txBox="1"/>
                      <wps:spPr>
                        <a:xfrm>
                          <a:off x="0" y="0"/>
                          <a:ext cx="940828" cy="28321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337D17D" w14:textId="77777777" w:rsidR="008A09A9" w:rsidRPr="001A74BA" w:rsidRDefault="008A09A9" w:rsidP="008A09A9">
                            <w:pPr>
                              <w:rPr>
                                <w:sz w:val="18"/>
                                <w:szCs w:val="18"/>
                                <w:lang w:val="en-US"/>
                              </w:rPr>
                            </w:pPr>
                            <w:r w:rsidRPr="001A74BA">
                              <w:rPr>
                                <w:sz w:val="18"/>
                                <w:szCs w:val="18"/>
                                <w:lang w:val="en-US"/>
                              </w:rPr>
                              <w:t xml:space="preserve">Fear of conflict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9F7E95" id="Text Box 46" o:spid="_x0000_s1036" type="#_x0000_t202" style="position:absolute;left:0;text-align:left;margin-left:5.85pt;margin-top:8.7pt;width:74.1pt;height:22.3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" fillcolor="white [3201]" strokecolor="#4472c4 [3204]" strokeweight="1pt">
                <v:textbox>
                  <w:txbxContent>
                    <w:p w14:paraId="7337D17D" w14:textId="77777777" w:rsidR="008A09A9" w:rsidRPr="001A74BA" w:rsidRDefault="008A09A9" w:rsidP="008A09A9">
                      <w:pPr>
                        <w:rPr>
                          <w:sz w:val="18"/>
                          <w:szCs w:val="18"/>
                          <w:lang w:val="en-US"/>
                        </w:rPr>
                      </w:pPr>
                      <w:r w:rsidRPr="001A74BA">
                        <w:rPr>
                          <w:sz w:val="18"/>
                          <w:szCs w:val="18"/>
                          <w:lang w:val="en-US"/>
                        </w:rPr>
                        <w:t xml:space="preserve">Fear of conflict </w:t>
                      </w:r>
                    </w:p>
                  </w:txbxContent>
                </v:textbox>
              </v:shape>
            </w:pict>
          </mc:Fallback>
        </mc:AlternateContent>
      </w:r>
      <w:r w:rsidR="005D0DEC">
        <w:rPr>
          <w:noProof/>
        </w:rPr>
        <mc:AlternateContent>
          <mc:Choice Requires="wps">
            <w:drawing>
              <wp:anchor distT="0" distB="0" distL="114300" distR="114300" simplePos="0" relativeHeight="251722752" behindDoc="0" locked="0" layoutInCell="1" allowOverlap="1" wp14:anchorId="5136F678" wp14:editId="0222684C">
                <wp:simplePos x="0" y="0"/>
                <wp:positionH relativeFrom="column">
                  <wp:posOffset>967254</wp:posOffset>
                </wp:positionH>
                <wp:positionV relativeFrom="paragraph">
                  <wp:posOffset>53033</wp:posOffset>
                </wp:positionV>
                <wp:extent cx="773709" cy="1030682"/>
                <wp:effectExtent l="38100" t="0" r="26670" b="55245"/>
                <wp:wrapNone/>
                <wp:docPr id="24" name="Straight Arrow Connector 24"/>
                <wp:cNvGraphicFramePr/>
                <a:graphic xmlns:a="http://schemas.openxmlformats.org/drawingml/2006/main">
                  <a:graphicData uri="http://schemas.microsoft.com/office/word/2010/wordprocessingShape">
                    <wps:wsp>
                      <wps:cNvCnPr/>
                      <wps:spPr>
                        <a:xfrm flipH="1">
                          <a:off x="0" y="0"/>
                          <a:ext cx="773709" cy="10306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54B1C1" id="Straight Arrow Connector 24" o:spid="_x0000_s1026" type="#_x0000_t32" style="position:absolute;margin-left:76.15pt;margin-top:4.2pt;width:60.9pt;height:81.15pt;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" strokecolor="#4472c4 [3204]" strokeweight=".5pt">
                <v:stroke endarrow="block" joinstyle="miter"/>
              </v:shape>
            </w:pict>
          </mc:Fallback>
        </mc:AlternateContent>
      </w:r>
      <w:r w:rsidR="007C74A8">
        <w:rPr>
          <w:noProof/>
          <w:lang w:val="en-US"/>
        </w:rPr>
        <mc:AlternateContent>
          <mc:Choice Requires="wps">
            <w:drawing>
              <wp:anchor distT="0" distB="0" distL="114300" distR="114300" simplePos="0" relativeHeight="251745280" behindDoc="0" locked="0" layoutInCell="1" allowOverlap="1" wp14:anchorId="30720297" wp14:editId="2F7673EC">
                <wp:simplePos x="0" y="0"/>
                <wp:positionH relativeFrom="column">
                  <wp:posOffset>1863524</wp:posOffset>
                </wp:positionH>
                <wp:positionV relativeFrom="paragraph">
                  <wp:posOffset>60960</wp:posOffset>
                </wp:positionV>
                <wp:extent cx="763793" cy="405114"/>
                <wp:effectExtent l="0" t="0" r="17780" b="14605"/>
                <wp:wrapNone/>
                <wp:docPr id="10" name="Text Box 10"/>
                <wp:cNvGraphicFramePr/>
                <a:graphic xmlns:a="http://schemas.openxmlformats.org/drawingml/2006/main">
                  <a:graphicData uri="http://schemas.microsoft.com/office/word/2010/wordprocessingShape">
                    <wps:wsp>
                      <wps:cNvSpPr txBox="1"/>
                      <wps:spPr>
                        <a:xfrm>
                          <a:off x="0" y="0"/>
                          <a:ext cx="763793" cy="405114"/>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D40CF2D" w14:textId="77777777" w:rsidR="008A09A9" w:rsidRPr="001A74BA" w:rsidRDefault="008A09A9" w:rsidP="008A09A9">
                            <w:pPr>
                              <w:rPr>
                                <w:sz w:val="18"/>
                                <w:szCs w:val="18"/>
                              </w:rPr>
                            </w:pPr>
                            <w:r>
                              <w:rPr>
                                <w:sz w:val="18"/>
                                <w:szCs w:val="18"/>
                              </w:rPr>
                              <w:t>Old computers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20297" id="Text Box 10" o:spid="_x0000_s1037" type="#_x0000_t202" style="position:absolute;left:0;text-align:left;margin-left:146.75pt;margin-top:4.8pt;width:60.15pt;height:31.9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" fillcolor="white [3201]" strokecolor="#4472c4 [3204]" strokeweight="1pt">
                <v:textbox>
                  <w:txbxContent>
                    <w:p w14:paraId="0D40CF2D" w14:textId="77777777" w:rsidR="008A09A9" w:rsidRPr="001A74BA" w:rsidRDefault="008A09A9" w:rsidP="008A09A9">
                      <w:pPr>
                        <w:rPr>
                          <w:sz w:val="18"/>
                          <w:szCs w:val="18"/>
                        </w:rPr>
                      </w:pPr>
                      <w:r>
                        <w:rPr>
                          <w:sz w:val="18"/>
                          <w:szCs w:val="18"/>
                        </w:rPr>
                        <w:t>Old computers</w:t>
                      </w:r>
                    </w:p>
                  </w:txbxContent>
                </v:textbox>
              </v:shape>
            </w:pict>
          </mc:Fallback>
        </mc:AlternateContent>
      </w:r>
      <w:r w:rsidR="007C74A8">
        <w:rPr>
          <w:noProof/>
          <w:lang w:val="en-US"/>
        </w:rPr>
        <mc:AlternateContent>
          <mc:Choice Requires="wps">
            <w:drawing>
              <wp:anchor distT="0" distB="0" distL="114300" distR="114300" simplePos="0" relativeHeight="251747328" behindDoc="0" locked="0" layoutInCell="1" allowOverlap="1" wp14:anchorId="13C0A3AA" wp14:editId="7AEF4844">
                <wp:simplePos x="0" y="0"/>
                <wp:positionH relativeFrom="column">
                  <wp:posOffset>2627452</wp:posOffset>
                </wp:positionH>
                <wp:positionV relativeFrom="paragraph">
                  <wp:posOffset>199712</wp:posOffset>
                </wp:positionV>
                <wp:extent cx="503314" cy="17506"/>
                <wp:effectExtent l="0" t="0" r="11430" b="20955"/>
                <wp:wrapNone/>
                <wp:docPr id="13" name="Straight Connector 13"/>
                <wp:cNvGraphicFramePr/>
                <a:graphic xmlns:a="http://schemas.openxmlformats.org/drawingml/2006/main">
                  <a:graphicData uri="http://schemas.microsoft.com/office/word/2010/wordprocessingShape">
                    <wps:wsp>
                      <wps:cNvCnPr/>
                      <wps:spPr>
                        <a:xfrm flipH="1">
                          <a:off x="0" y="0"/>
                          <a:ext cx="503314" cy="17506"/>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59FDCA" id="Straight Connector 13" o:spid="_x0000_s1026" style="position:absolute;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6.9pt,15.75pt" to="246.55pt,17.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" strokecolor="#4472c4 [3204]" strokeweight=".5pt">
                <v:stroke joinstyle="miter"/>
              </v:line>
            </w:pict>
          </mc:Fallback>
        </mc:AlternateContent>
      </w:r>
      <w:r w:rsidR="007C74A8">
        <w:rPr>
          <w:noProof/>
        </w:rPr>
        <mc:AlternateContent>
          <mc:Choice Requires="wps">
            <w:drawing>
              <wp:anchor distT="0" distB="0" distL="114300" distR="114300" simplePos="0" relativeHeight="251727872" behindDoc="0" locked="0" layoutInCell="1" allowOverlap="1" wp14:anchorId="6E4BD19C" wp14:editId="1BAD777D">
                <wp:simplePos x="0" y="0"/>
                <wp:positionH relativeFrom="column">
                  <wp:posOffset>2609127</wp:posOffset>
                </wp:positionH>
                <wp:positionV relativeFrom="paragraph">
                  <wp:posOffset>11647</wp:posOffset>
                </wp:positionV>
                <wp:extent cx="660400" cy="984250"/>
                <wp:effectExtent l="38100" t="0" r="25400" b="63500"/>
                <wp:wrapNone/>
                <wp:docPr id="30" name="Straight Arrow Connector 30"/>
                <wp:cNvGraphicFramePr/>
                <a:graphic xmlns:a="http://schemas.openxmlformats.org/drawingml/2006/main">
                  <a:graphicData uri="http://schemas.microsoft.com/office/word/2010/wordprocessingShape">
                    <wps:wsp>
                      <wps:cNvCnPr/>
                      <wps:spPr>
                        <a:xfrm flipH="1">
                          <a:off x="0" y="0"/>
                          <a:ext cx="660400" cy="984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E0C9BD" id="Straight Arrow Connector 30" o:spid="_x0000_s1026" type="#_x0000_t32" style="position:absolute;margin-left:205.45pt;margin-top:.9pt;width:52pt;height:77.5pt;flip:x;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" strokecolor="#4472c4 [3204]" strokeweight=".5pt">
                <v:stroke endarrow="block" joinstyle="miter"/>
              </v:shape>
            </w:pict>
          </mc:Fallback>
        </mc:AlternateContent>
      </w:r>
      <w:r w:rsidR="008F3978">
        <w:rPr>
          <w:noProof/>
        </w:rPr>
        <mc:AlternateContent>
          <mc:Choice Requires="wps">
            <w:drawing>
              <wp:anchor distT="0" distB="0" distL="114300" distR="114300" simplePos="0" relativeHeight="251729920" behindDoc="0" locked="0" layoutInCell="1" allowOverlap="1" wp14:anchorId="5D4035BA" wp14:editId="611F73AF">
                <wp:simplePos x="0" y="0"/>
                <wp:positionH relativeFrom="column">
                  <wp:posOffset>4219535</wp:posOffset>
                </wp:positionH>
                <wp:positionV relativeFrom="paragraph">
                  <wp:posOffset>635</wp:posOffset>
                </wp:positionV>
                <wp:extent cx="654050" cy="952500"/>
                <wp:effectExtent l="38100" t="0" r="31750" b="57150"/>
                <wp:wrapNone/>
                <wp:docPr id="32" name="Straight Arrow Connector 32"/>
                <wp:cNvGraphicFramePr/>
                <a:graphic xmlns:a="http://schemas.openxmlformats.org/drawingml/2006/main">
                  <a:graphicData uri="http://schemas.microsoft.com/office/word/2010/wordprocessingShape">
                    <wps:wsp>
                      <wps:cNvCnPr/>
                      <wps:spPr>
                        <a:xfrm flipH="1">
                          <a:off x="0" y="0"/>
                          <a:ext cx="654050" cy="952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91AC08B" id="Straight Arrow Connector 32" o:spid="_x0000_s1026" type="#_x0000_t32" style="position:absolute;margin-left:332.25pt;margin-top:.05pt;width:51.5pt;height:75pt;flip:x;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" strokecolor="#4472c4 [3204]" strokeweight=".5pt">
                <v:stroke endarrow="block" joinstyle="miter"/>
              </v:shape>
            </w:pict>
          </mc:Fallback>
        </mc:AlternateContent>
      </w:r>
      <w:r w:rsidR="008A09A9">
        <w:rPr>
          <w:noProof/>
          <w:lang w:val="en-US"/>
        </w:rPr>
        <mc:AlternateContent>
          <mc:Choice Requires="wps">
            <w:drawing>
              <wp:anchor distT="0" distB="0" distL="114300" distR="114300" simplePos="0" relativeHeight="251756544" behindDoc="0" locked="0" layoutInCell="1" allowOverlap="1" wp14:anchorId="5232F524" wp14:editId="3384C25A">
                <wp:simplePos x="0" y="0"/>
                <wp:positionH relativeFrom="column">
                  <wp:posOffset>3970116</wp:posOffset>
                </wp:positionH>
                <wp:positionV relativeFrom="paragraph">
                  <wp:posOffset>470077</wp:posOffset>
                </wp:positionV>
                <wp:extent cx="0" cy="5787"/>
                <wp:effectExtent l="0" t="0" r="38100" b="32385"/>
                <wp:wrapNone/>
                <wp:docPr id="33" name="Straight Connector 33"/>
                <wp:cNvGraphicFramePr/>
                <a:graphic xmlns:a="http://schemas.openxmlformats.org/drawingml/2006/main">
                  <a:graphicData uri="http://schemas.microsoft.com/office/word/2010/wordprocessingShape">
                    <wps:wsp>
                      <wps:cNvCnPr/>
                      <wps:spPr>
                        <a:xfrm>
                          <a:off x="0" y="0"/>
                          <a:ext cx="0" cy="578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A58AEDF" id="Straight Connector 33" o:spid="_x0000_s1026" style="position:absolute;z-index:251756544;visibility:visible;mso-wrap-style:square;mso-wrap-distance-left:9pt;mso-wrap-distance-top:0;mso-wrap-distance-right:9pt;mso-wrap-distance-bottom:0;mso-position-horizontal:absolute;mso-position-horizontal-relative:text;mso-position-vertical:absolute;mso-position-vertical-relative:text" from="312.6pt,37pt" to="312.6pt,3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" strokecolor="#4472c4 [3204]" strokeweight=".5pt">
                <v:stroke joinstyle="miter"/>
              </v:line>
            </w:pict>
          </mc:Fallback>
        </mc:AlternateContent>
      </w:r>
    </w:p>
    <w:p w14:paraId="41901A53" w14:textId="77777777" w:rsidR="00D722E1" w:rsidRDefault="002207E7" w:rsidP="008A09A9">
      <w:pPr>
        <w:rPr>
          <w:b/>
          <w:bCs/>
          <w:sz w:val="28"/>
          <w:szCs w:val="28"/>
          <w:lang w:val="en-US"/>
        </w:rPr>
      </w:pPr>
      <w:r>
        <w:rPr>
          <w:noProof/>
          <w:lang w:val="en-US"/>
        </w:rPr>
        <mc:AlternateContent>
          <mc:Choice Requires="wps">
            <w:drawing>
              <wp:anchor distT="0" distB="0" distL="114300" distR="114300" simplePos="0" relativeHeight="251760640" behindDoc="0" locked="0" layoutInCell="1" allowOverlap="1" wp14:anchorId="5CE691D7" wp14:editId="52281D7E">
                <wp:simplePos x="0" y="0"/>
                <wp:positionH relativeFrom="column">
                  <wp:posOffset>903286</wp:posOffset>
                </wp:positionH>
                <wp:positionV relativeFrom="paragraph">
                  <wp:posOffset>461928</wp:posOffset>
                </wp:positionV>
                <wp:extent cx="317133" cy="0"/>
                <wp:effectExtent l="0" t="0" r="0" b="0"/>
                <wp:wrapNone/>
                <wp:docPr id="14" name="Straight Connector 14"/>
                <wp:cNvGraphicFramePr/>
                <a:graphic xmlns:a="http://schemas.openxmlformats.org/drawingml/2006/main">
                  <a:graphicData uri="http://schemas.microsoft.com/office/word/2010/wordprocessingShape">
                    <wps:wsp>
                      <wps:cNvCnPr/>
                      <wps:spPr>
                        <a:xfrm flipV="1">
                          <a:off x="0" y="0"/>
                          <a:ext cx="317133"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F0544F" id="Straight Connector 14" o:spid="_x0000_s1026" style="position:absolute;flip: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1.1pt,36.35pt" to="96.05pt,36.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" strokecolor="#4472c4 [3204]" strokeweight=".5pt">
                <v:stroke joinstyle="miter"/>
              </v:line>
            </w:pict>
          </mc:Fallback>
        </mc:AlternateContent>
      </w:r>
      <w:r>
        <w:rPr>
          <w:noProof/>
          <w:lang w:val="en-US"/>
        </w:rPr>
        <mc:AlternateContent>
          <mc:Choice Requires="wps">
            <w:drawing>
              <wp:anchor distT="0" distB="0" distL="114300" distR="114300" simplePos="0" relativeHeight="251736064" behindDoc="0" locked="0" layoutInCell="1" allowOverlap="1" wp14:anchorId="3CF50C2A" wp14:editId="30B6E143">
                <wp:simplePos x="0" y="0"/>
                <wp:positionH relativeFrom="column">
                  <wp:posOffset>-215511</wp:posOffset>
                </wp:positionH>
                <wp:positionV relativeFrom="paragraph">
                  <wp:posOffset>256128</wp:posOffset>
                </wp:positionV>
                <wp:extent cx="1109966" cy="393065"/>
                <wp:effectExtent l="0" t="0" r="14605" b="26035"/>
                <wp:wrapNone/>
                <wp:docPr id="47" name="Text Box 47"/>
                <wp:cNvGraphicFramePr/>
                <a:graphic xmlns:a="http://schemas.openxmlformats.org/drawingml/2006/main">
                  <a:graphicData uri="http://schemas.microsoft.com/office/word/2010/wordprocessingShape">
                    <wps:wsp>
                      <wps:cNvSpPr txBox="1"/>
                      <wps:spPr>
                        <a:xfrm>
                          <a:off x="0" y="0"/>
                          <a:ext cx="1109966" cy="393065"/>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09C55AC4" w14:textId="77777777" w:rsidR="008A09A9" w:rsidRPr="001A74BA" w:rsidRDefault="008A09A9" w:rsidP="008A09A9">
                            <w:pPr>
                              <w:rPr>
                                <w:sz w:val="18"/>
                                <w:szCs w:val="18"/>
                                <w:lang w:val="en-US"/>
                              </w:rPr>
                            </w:pPr>
                            <w:r w:rsidRPr="001A74BA">
                              <w:rPr>
                                <w:sz w:val="18"/>
                                <w:szCs w:val="18"/>
                                <w:lang w:val="en-US"/>
                              </w:rPr>
                              <w:t>Lack of teamworking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F50C2A" id="Text Box 47" o:spid="_x0000_s1038" type="#_x0000_t202" style="position:absolute;margin-left:-16.95pt;margin-top:20.15pt;width:87.4pt;height:30.95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" fillcolor="white [3201]" strokecolor="#4472c4 [3204]" strokeweight="1pt">
                <v:textbox>
                  <w:txbxContent>
                    <w:p w14:paraId="09C55AC4" w14:textId="77777777" w:rsidR="008A09A9" w:rsidRPr="001A74BA" w:rsidRDefault="008A09A9" w:rsidP="008A09A9">
                      <w:pPr>
                        <w:rPr>
                          <w:sz w:val="18"/>
                          <w:szCs w:val="18"/>
                          <w:lang w:val="en-US"/>
                        </w:rPr>
                      </w:pPr>
                      <w:r w:rsidRPr="001A74BA">
                        <w:rPr>
                          <w:sz w:val="18"/>
                          <w:szCs w:val="18"/>
                          <w:lang w:val="en-US"/>
                        </w:rPr>
                        <w:t>Lack of teamworking skills.</w:t>
                      </w:r>
                    </w:p>
                  </w:txbxContent>
                </v:textbox>
              </v:shape>
            </w:pict>
          </mc:Fallback>
        </mc:AlternateContent>
      </w:r>
      <w:r>
        <w:rPr>
          <w:noProof/>
          <w:lang w:val="en-US"/>
        </w:rPr>
        <mc:AlternateContent>
          <mc:Choice Requires="wps">
            <w:drawing>
              <wp:anchor distT="0" distB="0" distL="114300" distR="114300" simplePos="0" relativeHeight="251737088" behindDoc="0" locked="0" layoutInCell="1" allowOverlap="1" wp14:anchorId="03F6200D" wp14:editId="049006FD">
                <wp:simplePos x="0" y="0"/>
                <wp:positionH relativeFrom="column">
                  <wp:posOffset>1056640</wp:posOffset>
                </wp:positionH>
                <wp:positionV relativeFrom="paragraph">
                  <wp:posOffset>2540</wp:posOffset>
                </wp:positionV>
                <wp:extent cx="522605" cy="0"/>
                <wp:effectExtent l="0" t="0" r="0" b="0"/>
                <wp:wrapNone/>
                <wp:docPr id="48" name="Straight Connector 48"/>
                <wp:cNvGraphicFramePr/>
                <a:graphic xmlns:a="http://schemas.openxmlformats.org/drawingml/2006/main">
                  <a:graphicData uri="http://schemas.microsoft.com/office/word/2010/wordprocessingShape">
                    <wps:wsp>
                      <wps:cNvCnPr/>
                      <wps:spPr>
                        <a:xfrm flipH="1">
                          <a:off x="0" y="0"/>
                          <a:ext cx="52260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4CEE32D" id="Straight Connector 48" o:spid="_x0000_s1026" style="position:absolute;flip:x;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2pt,.2pt" to="124.35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" strokecolor="#4472c4 [3204]" strokeweight=".5pt">
                <v:stroke joinstyle="miter"/>
              </v:line>
            </w:pict>
          </mc:Fallback>
        </mc:AlternateContent>
      </w:r>
      <w:r w:rsidR="008054CB">
        <w:rPr>
          <w:noProof/>
          <w:lang w:val="en-US"/>
        </w:rPr>
        <mc:AlternateContent>
          <mc:Choice Requires="wps">
            <w:drawing>
              <wp:anchor distT="0" distB="0" distL="114300" distR="114300" simplePos="0" relativeHeight="251755520" behindDoc="0" locked="0" layoutInCell="1" allowOverlap="1" wp14:anchorId="1C353189" wp14:editId="2A660A4E">
                <wp:simplePos x="0" y="0"/>
                <wp:positionH relativeFrom="column">
                  <wp:posOffset>3277040</wp:posOffset>
                </wp:positionH>
                <wp:positionV relativeFrom="paragraph">
                  <wp:posOffset>45547</wp:posOffset>
                </wp:positionV>
                <wp:extent cx="723265" cy="539126"/>
                <wp:effectExtent l="0" t="0" r="19685" b="13335"/>
                <wp:wrapNone/>
                <wp:docPr id="28" name="Text Box 28"/>
                <wp:cNvGraphicFramePr/>
                <a:graphic xmlns:a="http://schemas.openxmlformats.org/drawingml/2006/main">
                  <a:graphicData uri="http://schemas.microsoft.com/office/word/2010/wordprocessingShape">
                    <wps:wsp>
                      <wps:cNvSpPr txBox="1"/>
                      <wps:spPr>
                        <a:xfrm>
                          <a:off x="0" y="0"/>
                          <a:ext cx="723265" cy="539126"/>
                        </a:xfrm>
                        <a:prstGeom prst="rect">
                          <a:avLst/>
                        </a:prstGeom>
                        <a:solidFill>
                          <a:schemeClr val="lt1"/>
                        </a:solidFill>
                        <a:ln w="6350">
                          <a:solidFill>
                            <a:prstClr val="black"/>
                          </a:solidFill>
                        </a:ln>
                      </wps:spPr>
                      <wps:txbx>
                        <w:txbxContent>
                          <w:p w14:paraId="0A58AD85" w14:textId="77777777" w:rsidR="008A09A9" w:rsidRDefault="008A09A9" w:rsidP="008A09A9">
                            <w:r w:rsidRPr="00EF3E2C">
                              <w:rPr>
                                <w:sz w:val="18"/>
                                <w:szCs w:val="18"/>
                              </w:rPr>
                              <w:t>No feedback</w:t>
                            </w:r>
                            <w:r>
                              <w:t xml:space="preserve"> </w:t>
                            </w:r>
                            <w:r w:rsidRPr="00EF3E2C">
                              <w:rPr>
                                <w:sz w:val="18"/>
                                <w:szCs w:val="18"/>
                              </w:rPr>
                              <w:t>platform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53189" id="Text Box 28" o:spid="_x0000_s1039" type="#_x0000_t202" style="position:absolute;margin-left:258.05pt;margin-top:3.6pt;width:56.95pt;height:42.45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" fillcolor="white [3201]" strokeweight=".5pt">
                <v:textbox>
                  <w:txbxContent>
                    <w:p w14:paraId="0A58AD85" w14:textId="77777777" w:rsidR="008A09A9" w:rsidRDefault="008A09A9" w:rsidP="008A09A9">
                      <w:r w:rsidRPr="00EF3E2C">
                        <w:rPr>
                          <w:sz w:val="18"/>
                          <w:szCs w:val="18"/>
                        </w:rPr>
                        <w:t>No feedback</w:t>
                      </w:r>
                      <w:r>
                        <w:t xml:space="preserve"> </w:t>
                      </w:r>
                      <w:r w:rsidRPr="00EF3E2C">
                        <w:rPr>
                          <w:sz w:val="18"/>
                          <w:szCs w:val="18"/>
                        </w:rPr>
                        <w:t>platform</w:t>
                      </w:r>
                    </w:p>
                  </w:txbxContent>
                </v:textbox>
              </v:shape>
            </w:pict>
          </mc:Fallback>
        </mc:AlternateContent>
      </w:r>
      <w:r w:rsidR="001943C5">
        <w:rPr>
          <w:noProof/>
          <w:lang w:val="en-US"/>
        </w:rPr>
        <mc:AlternateContent>
          <mc:Choice Requires="wps">
            <w:drawing>
              <wp:anchor distT="0" distB="0" distL="114300" distR="114300" simplePos="0" relativeHeight="251723776" behindDoc="0" locked="0" layoutInCell="1" allowOverlap="1" wp14:anchorId="5157893B" wp14:editId="67305F37">
                <wp:simplePos x="0" y="0"/>
                <wp:positionH relativeFrom="column">
                  <wp:posOffset>363499</wp:posOffset>
                </wp:positionH>
                <wp:positionV relativeFrom="paragraph">
                  <wp:posOffset>846514</wp:posOffset>
                </wp:positionV>
                <wp:extent cx="1200150" cy="335666"/>
                <wp:effectExtent l="0" t="0" r="19050" b="26670"/>
                <wp:wrapNone/>
                <wp:docPr id="25" name="Text Box 25"/>
                <wp:cNvGraphicFramePr/>
                <a:graphic xmlns:a="http://schemas.openxmlformats.org/drawingml/2006/main">
                  <a:graphicData uri="http://schemas.microsoft.com/office/word/2010/wordprocessingShape">
                    <wps:wsp>
                      <wps:cNvSpPr txBox="1"/>
                      <wps:spPr>
                        <a:xfrm>
                          <a:off x="0" y="0"/>
                          <a:ext cx="1200150" cy="335666"/>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3F6CA2C5" w14:textId="77777777" w:rsidR="008A09A9" w:rsidRPr="00734CF7" w:rsidRDefault="008A09A9" w:rsidP="008A09A9">
                            <w:pPr>
                              <w:jc w:val="center"/>
                              <w:rPr>
                                <w:lang w:val="en-US"/>
                              </w:rPr>
                            </w:pPr>
                            <w:r>
                              <w:rPr>
                                <w:lang w:val="en-US"/>
                              </w:rPr>
                              <w:t>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7893B" id="Text Box 25" o:spid="_x0000_s1040" type="#_x0000_t202" style="position:absolute;margin-left:28.6pt;margin-top:66.65pt;width:94.5pt;height:26.4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" fillcolor="#ed7d31 [3205]" strokecolor="#823b0b [1605]" strokeweight="1pt">
                <v:textbox>
                  <w:txbxContent>
                    <w:p w14:paraId="3F6CA2C5" w14:textId="77777777" w:rsidR="008A09A9" w:rsidRPr="00734CF7" w:rsidRDefault="008A09A9" w:rsidP="008A09A9">
                      <w:pPr>
                        <w:jc w:val="center"/>
                        <w:rPr>
                          <w:lang w:val="en-US"/>
                        </w:rPr>
                      </w:pPr>
                      <w:r>
                        <w:rPr>
                          <w:lang w:val="en-US"/>
                        </w:rPr>
                        <w:t>people</w:t>
                      </w:r>
                    </w:p>
                  </w:txbxContent>
                </v:textbox>
              </v:shape>
            </w:pict>
          </mc:Fallback>
        </mc:AlternateContent>
      </w:r>
      <w:r w:rsidR="007C74A8">
        <w:rPr>
          <w:noProof/>
          <w:lang w:val="en-US"/>
        </w:rPr>
        <mc:AlternateContent>
          <mc:Choice Requires="wps">
            <w:drawing>
              <wp:anchor distT="0" distB="0" distL="114300" distR="114300" simplePos="0" relativeHeight="251746304" behindDoc="0" locked="0" layoutInCell="1" allowOverlap="1" wp14:anchorId="731C4961" wp14:editId="3E91EDE8">
                <wp:simplePos x="0" y="0"/>
                <wp:positionH relativeFrom="column">
                  <wp:posOffset>1729989</wp:posOffset>
                </wp:positionH>
                <wp:positionV relativeFrom="paragraph">
                  <wp:posOffset>256033</wp:posOffset>
                </wp:positionV>
                <wp:extent cx="746567" cy="393539"/>
                <wp:effectExtent l="0" t="0" r="15875" b="26035"/>
                <wp:wrapNone/>
                <wp:docPr id="12" name="Text Box 12"/>
                <wp:cNvGraphicFramePr/>
                <a:graphic xmlns:a="http://schemas.openxmlformats.org/drawingml/2006/main">
                  <a:graphicData uri="http://schemas.microsoft.com/office/word/2010/wordprocessingShape">
                    <wps:wsp>
                      <wps:cNvSpPr txBox="1"/>
                      <wps:spPr>
                        <a:xfrm>
                          <a:off x="0" y="0"/>
                          <a:ext cx="746567" cy="393539"/>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7772B8DB" w14:textId="1B93CF40" w:rsidR="008A09A9" w:rsidRPr="001A74BA" w:rsidRDefault="00447A5B" w:rsidP="008A09A9">
                            <w:pPr>
                              <w:rPr>
                                <w:sz w:val="18"/>
                                <w:szCs w:val="18"/>
                              </w:rPr>
                            </w:pPr>
                            <w:r>
                              <w:rPr>
                                <w:sz w:val="18"/>
                                <w:szCs w:val="18"/>
                              </w:rPr>
                              <w:t>Lack of air conditioners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1C4961" id="Text Box 12" o:spid="_x0000_s1041" type="#_x0000_t202" style="position:absolute;margin-left:136.2pt;margin-top:20.15pt;width:58.8pt;height:31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" fillcolor="white [3201]" strokecolor="#4472c4 [3204]" strokeweight="1pt">
                <v:textbox>
                  <w:txbxContent>
                    <w:p w14:paraId="7772B8DB" w14:textId="1B93CF40" w:rsidR="008A09A9" w:rsidRPr="001A74BA" w:rsidRDefault="00447A5B" w:rsidP="008A09A9">
                      <w:pPr>
                        <w:rPr>
                          <w:sz w:val="18"/>
                          <w:szCs w:val="18"/>
                        </w:rPr>
                      </w:pPr>
                      <w:r>
                        <w:rPr>
                          <w:sz w:val="18"/>
                          <w:szCs w:val="18"/>
                        </w:rPr>
                        <w:t>Lack of air conditioners</w:t>
                      </w:r>
                    </w:p>
                  </w:txbxContent>
                </v:textbox>
              </v:shape>
            </w:pict>
          </mc:Fallback>
        </mc:AlternateContent>
      </w:r>
      <w:r w:rsidR="007C74A8">
        <w:rPr>
          <w:noProof/>
          <w:lang w:val="en-US"/>
        </w:rPr>
        <mc:AlternateContent>
          <mc:Choice Requires="wps">
            <w:drawing>
              <wp:anchor distT="0" distB="0" distL="114300" distR="114300" simplePos="0" relativeHeight="251744256" behindDoc="0" locked="0" layoutInCell="1" allowOverlap="1" wp14:anchorId="7D77DE17" wp14:editId="132DF1DF">
                <wp:simplePos x="0" y="0"/>
                <wp:positionH relativeFrom="column">
                  <wp:posOffset>2111664</wp:posOffset>
                </wp:positionH>
                <wp:positionV relativeFrom="paragraph">
                  <wp:posOffset>753222</wp:posOffset>
                </wp:positionV>
                <wp:extent cx="937396" cy="364120"/>
                <wp:effectExtent l="0" t="0" r="15240" b="17145"/>
                <wp:wrapNone/>
                <wp:docPr id="9" name="Text Box 9"/>
                <wp:cNvGraphicFramePr/>
                <a:graphic xmlns:a="http://schemas.openxmlformats.org/drawingml/2006/main">
                  <a:graphicData uri="http://schemas.microsoft.com/office/word/2010/wordprocessingShape">
                    <wps:wsp>
                      <wps:cNvSpPr txBox="1"/>
                      <wps:spPr>
                        <a:xfrm>
                          <a:off x="0" y="0"/>
                          <a:ext cx="937396" cy="364120"/>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072AA33F" w14:textId="77777777" w:rsidR="008A09A9" w:rsidRDefault="008A09A9" w:rsidP="008A09A9">
                            <w:r>
                              <w:t>Machine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7DE17" id="Text Box 9" o:spid="_x0000_s1042" type="#_x0000_t202" style="position:absolute;margin-left:166.25pt;margin-top:59.3pt;width:73.8pt;height:28.6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" fillcolor="#ed7d31 [3205]" strokecolor="#823b0b [1605]" strokeweight="1pt">
                <v:textbox>
                  <w:txbxContent>
                    <w:p w14:paraId="072AA33F" w14:textId="77777777" w:rsidR="008A09A9" w:rsidRDefault="008A09A9" w:rsidP="008A09A9">
                      <w:r>
                        <w:t>Machine</w:t>
                      </w:r>
                    </w:p>
                  </w:txbxContent>
                </v:textbox>
              </v:shape>
            </w:pict>
          </mc:Fallback>
        </mc:AlternateContent>
      </w:r>
      <w:r w:rsidR="008F3978">
        <w:rPr>
          <w:noProof/>
          <w:lang w:val="en-US"/>
        </w:rPr>
        <mc:AlternateContent>
          <mc:Choice Requires="wps">
            <w:drawing>
              <wp:anchor distT="0" distB="0" distL="114300" distR="114300" simplePos="0" relativeHeight="251757568" behindDoc="0" locked="0" layoutInCell="1" allowOverlap="1" wp14:anchorId="6C7AF579" wp14:editId="53FCD417">
                <wp:simplePos x="0" y="0"/>
                <wp:positionH relativeFrom="column">
                  <wp:posOffset>3981691</wp:posOffset>
                </wp:positionH>
                <wp:positionV relativeFrom="paragraph">
                  <wp:posOffset>268042</wp:posOffset>
                </wp:positionV>
                <wp:extent cx="526086" cy="0"/>
                <wp:effectExtent l="0" t="0" r="0" b="0"/>
                <wp:wrapNone/>
                <wp:docPr id="34" name="Straight Connector 34"/>
                <wp:cNvGraphicFramePr/>
                <a:graphic xmlns:a="http://schemas.openxmlformats.org/drawingml/2006/main">
                  <a:graphicData uri="http://schemas.microsoft.com/office/word/2010/wordprocessingShape">
                    <wps:wsp>
                      <wps:cNvCnPr/>
                      <wps:spPr>
                        <a:xfrm flipH="1">
                          <a:off x="0" y="0"/>
                          <a:ext cx="526086"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1ECB68" id="Straight Connector 34" o:spid="_x0000_s1026" style="position:absolute;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3.5pt,21.1pt" to="354.9pt,21.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" strokecolor="#4472c4 [3204]" strokeweight=".5pt">
                <v:stroke joinstyle="miter"/>
              </v:line>
            </w:pict>
          </mc:Fallback>
        </mc:AlternateContent>
      </w:r>
      <w:r w:rsidR="008F3978">
        <w:rPr>
          <w:noProof/>
          <w:lang w:val="en-US"/>
        </w:rPr>
        <mc:AlternateContent>
          <mc:Choice Requires="wps">
            <w:drawing>
              <wp:anchor distT="0" distB="0" distL="114300" distR="114300" simplePos="0" relativeHeight="251752448" behindDoc="0" locked="0" layoutInCell="1" allowOverlap="1" wp14:anchorId="5EAA4CC1" wp14:editId="60535C52">
                <wp:simplePos x="0" y="0"/>
                <wp:positionH relativeFrom="column">
                  <wp:posOffset>3598955</wp:posOffset>
                </wp:positionH>
                <wp:positionV relativeFrom="paragraph">
                  <wp:posOffset>697849</wp:posOffset>
                </wp:positionV>
                <wp:extent cx="1238492" cy="375430"/>
                <wp:effectExtent l="0" t="0" r="19050" b="24765"/>
                <wp:wrapNone/>
                <wp:docPr id="19" name="Text Box 19"/>
                <wp:cNvGraphicFramePr/>
                <a:graphic xmlns:a="http://schemas.openxmlformats.org/drawingml/2006/main">
                  <a:graphicData uri="http://schemas.microsoft.com/office/word/2010/wordprocessingShape">
                    <wps:wsp>
                      <wps:cNvSpPr txBox="1"/>
                      <wps:spPr>
                        <a:xfrm>
                          <a:off x="0" y="0"/>
                          <a:ext cx="1238492" cy="375430"/>
                        </a:xfrm>
                        <a:prstGeom prst="rect">
                          <a:avLst/>
                        </a:prstGeom>
                        <a:ln/>
                      </wps:spPr>
                      <wps:style>
                        <a:lnRef idx="1">
                          <a:schemeClr val="accent2"/>
                        </a:lnRef>
                        <a:fillRef idx="3">
                          <a:schemeClr val="accent2"/>
                        </a:fillRef>
                        <a:effectRef idx="2">
                          <a:schemeClr val="accent2"/>
                        </a:effectRef>
                        <a:fontRef idx="minor">
                          <a:schemeClr val="lt1"/>
                        </a:fontRef>
                      </wps:style>
                      <wps:txbx>
                        <w:txbxContent>
                          <w:p w14:paraId="07057554" w14:textId="77777777" w:rsidR="008A09A9" w:rsidRDefault="008A09A9" w:rsidP="008A09A9">
                            <w:r>
                              <w:t>measurements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AA4CC1" id="Text Box 19" o:spid="_x0000_s1043" type="#_x0000_t202" style="position:absolute;margin-left:283.4pt;margin-top:54.95pt;width:97.5pt;height:29.55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" fillcolor="#ee853d [3029]" strokecolor="#ed7d31 [3205]" strokeweight=".5pt">
                <v:fill color2="#ec7a2d [3173]" rotate="t" colors="0 #f18c55;.5 #f67b28;1 #e56b17" focus="100%" type="gradient">
                  <o:fill v:ext="view" type="gradientUnscaled"/>
                </v:fill>
                <v:textbox>
                  <w:txbxContent>
                    <w:p w14:paraId="07057554" w14:textId="77777777" w:rsidR="008A09A9" w:rsidRDefault="008A09A9" w:rsidP="008A09A9">
                      <w:r>
                        <w:t>measurements</w:t>
                      </w:r>
                    </w:p>
                  </w:txbxContent>
                </v:textbox>
              </v:shape>
            </w:pict>
          </mc:Fallback>
        </mc:AlternateContent>
      </w:r>
    </w:p>
    <w:p w14:paraId="75A906CC" w14:textId="77777777" w:rsidR="00D722E1" w:rsidRPr="00D722E1" w:rsidRDefault="00D722E1" w:rsidP="00D722E1">
      <w:pPr>
        <w:rPr>
          <w:sz w:val="28"/>
          <w:szCs w:val="28"/>
          <w:lang w:val="en-US"/>
        </w:rPr>
      </w:pPr>
    </w:p>
    <w:p w14:paraId="178E654C" w14:textId="77777777" w:rsidR="00D722E1" w:rsidRPr="00D722E1" w:rsidRDefault="00D722E1" w:rsidP="00D722E1">
      <w:pPr>
        <w:rPr>
          <w:sz w:val="28"/>
          <w:szCs w:val="28"/>
          <w:lang w:val="en-US"/>
        </w:rPr>
      </w:pPr>
    </w:p>
    <w:p w14:paraId="01733BD7" w14:textId="77777777" w:rsidR="00D722E1" w:rsidRDefault="00D722E1" w:rsidP="008A09A9">
      <w:pPr>
        <w:rPr>
          <w:b/>
          <w:bCs/>
          <w:sz w:val="28"/>
          <w:szCs w:val="28"/>
          <w:lang w:val="en-US"/>
        </w:rPr>
      </w:pPr>
    </w:p>
    <w:p w14:paraId="5F5C2371" w14:textId="46099C40" w:rsidR="00D722E1" w:rsidRPr="00382AE2" w:rsidRDefault="00382AE2" w:rsidP="008A09A9">
      <w:pPr>
        <w:rPr>
          <w:b/>
          <w:bCs/>
          <w:color w:val="FF0000"/>
          <w:lang w:val="en-US"/>
        </w:rPr>
      </w:pPr>
      <w:r w:rsidRPr="00382AE2">
        <w:rPr>
          <w:b/>
          <w:bCs/>
          <w:color w:val="FF0000"/>
          <w:lang w:val="en-US"/>
        </w:rPr>
        <w:t xml:space="preserve">                                                                       Figure2</w:t>
      </w:r>
    </w:p>
    <w:p w14:paraId="35BC96E2" w14:textId="2B2AC360" w:rsidR="00563D2C" w:rsidRDefault="00563D2C" w:rsidP="00F07297">
      <w:pPr>
        <w:spacing w:after="0" w:line="360" w:lineRule="auto"/>
        <w:jc w:val="both"/>
        <w:rPr>
          <w:lang w:val="en-US"/>
        </w:rPr>
      </w:pPr>
    </w:p>
    <w:p w14:paraId="2295F2F9" w14:textId="1F8359DF" w:rsidR="007E4FA0" w:rsidRDefault="007E4FA0" w:rsidP="00F07297">
      <w:pPr>
        <w:spacing w:after="0" w:line="360" w:lineRule="auto"/>
        <w:jc w:val="both"/>
        <w:rPr>
          <w:lang w:val="en-US"/>
        </w:rPr>
      </w:pPr>
      <w:r>
        <w:rPr>
          <w:lang w:val="en-US"/>
        </w:rPr>
        <w:t xml:space="preserve">PESTEL analysis: MGM </w:t>
      </w:r>
      <w:r w:rsidR="005D1624">
        <w:rPr>
          <w:lang w:val="en-US"/>
        </w:rPr>
        <w:t>c</w:t>
      </w:r>
      <w:r w:rsidR="00E33E78">
        <w:rPr>
          <w:lang w:val="en-US"/>
        </w:rPr>
        <w:t xml:space="preserve">oncluded that </w:t>
      </w:r>
      <w:r w:rsidR="005D0C29">
        <w:rPr>
          <w:lang w:val="en-US"/>
        </w:rPr>
        <w:t>the most external factors are summarized as follow:</w:t>
      </w:r>
    </w:p>
    <w:p w14:paraId="5E61E778" w14:textId="0DF958BB" w:rsidR="005F01C2" w:rsidRDefault="005F01C2" w:rsidP="00F07297">
      <w:pPr>
        <w:spacing w:after="0" w:line="360" w:lineRule="auto"/>
        <w:jc w:val="both"/>
        <w:rPr>
          <w:lang w:val="en-US"/>
        </w:rPr>
      </w:pPr>
      <w:r w:rsidRPr="005F01C2">
        <w:rPr>
          <w:u w:val="single"/>
          <w:lang w:val="en-US"/>
        </w:rPr>
        <w:t>Political</w:t>
      </w:r>
      <w:r w:rsidRPr="005F01C2">
        <w:rPr>
          <w:lang w:val="en-US"/>
        </w:rPr>
        <w:t>:</w:t>
      </w:r>
      <w:r>
        <w:rPr>
          <w:lang w:val="en-US"/>
        </w:rPr>
        <w:t xml:space="preserve"> </w:t>
      </w:r>
      <w:r w:rsidR="007F3BFB">
        <w:rPr>
          <w:lang w:val="en-US"/>
        </w:rPr>
        <w:t>Brexit</w:t>
      </w:r>
      <w:r w:rsidR="0003402E">
        <w:rPr>
          <w:lang w:val="en-US"/>
        </w:rPr>
        <w:t xml:space="preserve"> has</w:t>
      </w:r>
      <w:r w:rsidR="007F3BFB">
        <w:rPr>
          <w:lang w:val="en-US"/>
        </w:rPr>
        <w:t xml:space="preserve"> affected us massively. </w:t>
      </w:r>
      <w:r w:rsidR="001E6F3A">
        <w:rPr>
          <w:lang w:val="en-US"/>
        </w:rPr>
        <w:t>More than a third of our employees are Euro</w:t>
      </w:r>
      <w:r w:rsidR="008304F5">
        <w:rPr>
          <w:lang w:val="en-US"/>
        </w:rPr>
        <w:t>peans.</w:t>
      </w:r>
      <w:r w:rsidR="00510C51">
        <w:rPr>
          <w:lang w:val="en-US"/>
        </w:rPr>
        <w:t xml:space="preserve"> They co</w:t>
      </w:r>
      <w:r w:rsidR="00591A6A">
        <w:rPr>
          <w:lang w:val="en-US"/>
        </w:rPr>
        <w:t>mplained that they are unhappy about how the government has dealt with the situation.</w:t>
      </w:r>
      <w:r w:rsidR="00CE6D54">
        <w:rPr>
          <w:lang w:val="en-US"/>
        </w:rPr>
        <w:t xml:space="preserve"> Also, </w:t>
      </w:r>
      <w:r w:rsidR="00453EA5">
        <w:rPr>
          <w:lang w:val="en-US"/>
        </w:rPr>
        <w:t xml:space="preserve">most of the employees insisted that </w:t>
      </w:r>
      <w:r w:rsidR="002D316D">
        <w:rPr>
          <w:lang w:val="en-US"/>
        </w:rPr>
        <w:t>the</w:t>
      </w:r>
      <w:r w:rsidR="009D0788">
        <w:rPr>
          <w:lang w:val="en-US"/>
        </w:rPr>
        <w:t xml:space="preserve"> resignation of their European colleagues left them with</w:t>
      </w:r>
      <w:r w:rsidR="000B49F7">
        <w:rPr>
          <w:lang w:val="en-US"/>
        </w:rPr>
        <w:t xml:space="preserve"> </w:t>
      </w:r>
      <w:r w:rsidR="00741CFE">
        <w:rPr>
          <w:lang w:val="en-US"/>
        </w:rPr>
        <w:t xml:space="preserve">heavy </w:t>
      </w:r>
      <w:r w:rsidR="00B57B34">
        <w:rPr>
          <w:lang w:val="en-US"/>
        </w:rPr>
        <w:t>work</w:t>
      </w:r>
      <w:r w:rsidR="006E0310">
        <w:rPr>
          <w:lang w:val="en-US"/>
        </w:rPr>
        <w:t>loa</w:t>
      </w:r>
      <w:r w:rsidR="00741CFE">
        <w:rPr>
          <w:lang w:val="en-US"/>
        </w:rPr>
        <w:t>d.</w:t>
      </w:r>
    </w:p>
    <w:p w14:paraId="0D88762A" w14:textId="45173DAF" w:rsidR="005B65D3" w:rsidRDefault="0097671B" w:rsidP="00F07297">
      <w:pPr>
        <w:spacing w:after="0" w:line="360" w:lineRule="auto"/>
        <w:jc w:val="both"/>
        <w:rPr>
          <w:lang w:val="en-US"/>
        </w:rPr>
      </w:pPr>
      <w:r w:rsidRPr="00410047">
        <w:rPr>
          <w:u w:val="single"/>
          <w:lang w:val="en-US"/>
        </w:rPr>
        <w:lastRenderedPageBreak/>
        <w:t>Economica</w:t>
      </w:r>
      <w:r>
        <w:rPr>
          <w:lang w:val="en-US"/>
        </w:rPr>
        <w:t>l</w:t>
      </w:r>
      <w:r w:rsidR="000F22D3">
        <w:rPr>
          <w:lang w:val="en-US"/>
        </w:rPr>
        <w:t>:</w:t>
      </w:r>
      <w:r w:rsidR="00410047">
        <w:rPr>
          <w:lang w:val="en-US"/>
        </w:rPr>
        <w:t xml:space="preserve"> </w:t>
      </w:r>
      <w:r w:rsidR="00C63036">
        <w:rPr>
          <w:lang w:val="en-US"/>
        </w:rPr>
        <w:t>the ongoing economic crisi</w:t>
      </w:r>
      <w:r w:rsidR="00B82444">
        <w:rPr>
          <w:lang w:val="en-US"/>
        </w:rPr>
        <w:t xml:space="preserve">s as it can be observed </w:t>
      </w:r>
      <w:r w:rsidR="00DF5CBC">
        <w:rPr>
          <w:lang w:val="en-US"/>
        </w:rPr>
        <w:t>have a negative impact on job satisfaction.</w:t>
      </w:r>
      <w:r w:rsidR="00460E51">
        <w:rPr>
          <w:lang w:val="en-US"/>
        </w:rPr>
        <w:t xml:space="preserve"> </w:t>
      </w:r>
      <w:r w:rsidR="00B61C3D">
        <w:rPr>
          <w:lang w:val="en-US"/>
        </w:rPr>
        <w:t xml:space="preserve">Our employees </w:t>
      </w:r>
      <w:r w:rsidR="00820E43">
        <w:rPr>
          <w:lang w:val="en-US"/>
        </w:rPr>
        <w:t xml:space="preserve">complained that higher inflation </w:t>
      </w:r>
      <w:r w:rsidR="0039073F">
        <w:rPr>
          <w:lang w:val="en-US"/>
        </w:rPr>
        <w:t xml:space="preserve">has raised the cost of living. They find themselves unable to pay </w:t>
      </w:r>
      <w:r w:rsidR="00906F73">
        <w:rPr>
          <w:lang w:val="en-US"/>
        </w:rPr>
        <w:t xml:space="preserve">their house bills, insurances, and other expenses. </w:t>
      </w:r>
    </w:p>
    <w:p w14:paraId="27A63A2B" w14:textId="3AC0B1BA" w:rsidR="002556EB" w:rsidRDefault="002556EB" w:rsidP="00F07297">
      <w:pPr>
        <w:spacing w:after="0" w:line="360" w:lineRule="auto"/>
        <w:jc w:val="both"/>
        <w:rPr>
          <w:lang w:val="en-US"/>
        </w:rPr>
      </w:pPr>
      <w:r w:rsidRPr="002556EB">
        <w:rPr>
          <w:u w:val="single"/>
          <w:lang w:val="en-US"/>
        </w:rPr>
        <w:t>Social</w:t>
      </w:r>
      <w:r>
        <w:rPr>
          <w:lang w:val="en-US"/>
        </w:rPr>
        <w:t>:</w:t>
      </w:r>
      <w:r w:rsidR="001709C2">
        <w:rPr>
          <w:lang w:val="en-US"/>
        </w:rPr>
        <w:t xml:space="preserve"> </w:t>
      </w:r>
      <w:r w:rsidR="00B22DAF">
        <w:rPr>
          <w:lang w:val="en-US"/>
        </w:rPr>
        <w:t>many staff complained that working long hours</w:t>
      </w:r>
      <w:r w:rsidR="00627BB4">
        <w:rPr>
          <w:lang w:val="en-US"/>
        </w:rPr>
        <w:t xml:space="preserve"> </w:t>
      </w:r>
      <w:r w:rsidR="00295E82">
        <w:rPr>
          <w:lang w:val="en-US"/>
        </w:rPr>
        <w:t xml:space="preserve">can affect their social life. they </w:t>
      </w:r>
      <w:r w:rsidR="009E5BDC">
        <w:rPr>
          <w:lang w:val="en-US"/>
        </w:rPr>
        <w:t>barely</w:t>
      </w:r>
      <w:r w:rsidR="00D7279A">
        <w:rPr>
          <w:lang w:val="en-US"/>
        </w:rPr>
        <w:t xml:space="preserve"> meet friends and families.</w:t>
      </w:r>
      <w:r w:rsidR="009426D6">
        <w:rPr>
          <w:lang w:val="en-US"/>
        </w:rPr>
        <w:t xml:space="preserve"> </w:t>
      </w:r>
    </w:p>
    <w:p w14:paraId="0EB0284E" w14:textId="123998F7" w:rsidR="008A09A9" w:rsidRDefault="00A74572" w:rsidP="00F07297">
      <w:pPr>
        <w:spacing w:after="0" w:line="360" w:lineRule="auto"/>
        <w:jc w:val="both"/>
        <w:rPr>
          <w:lang w:val="en-US"/>
        </w:rPr>
      </w:pPr>
      <w:r w:rsidRPr="00714A22">
        <w:rPr>
          <w:u w:val="single"/>
          <w:lang w:val="en-US"/>
        </w:rPr>
        <w:t>Technological</w:t>
      </w:r>
      <w:r>
        <w:rPr>
          <w:lang w:val="en-US"/>
        </w:rPr>
        <w:t xml:space="preserve">: as mentioned on Ishikawa diagram, </w:t>
      </w:r>
      <w:r w:rsidR="00714A22">
        <w:rPr>
          <w:lang w:val="en-US"/>
        </w:rPr>
        <w:t xml:space="preserve">our employees </w:t>
      </w:r>
      <w:r w:rsidR="00DA0242">
        <w:rPr>
          <w:lang w:val="en-US"/>
        </w:rPr>
        <w:t>complained</w:t>
      </w:r>
      <w:r w:rsidR="00714A22">
        <w:rPr>
          <w:lang w:val="en-US"/>
        </w:rPr>
        <w:t xml:space="preserve"> about the </w:t>
      </w:r>
      <w:r w:rsidR="00C2153C">
        <w:rPr>
          <w:lang w:val="en-US"/>
        </w:rPr>
        <w:t xml:space="preserve">old electronics. </w:t>
      </w:r>
      <w:r w:rsidR="00323A38">
        <w:rPr>
          <w:lang w:val="en-US"/>
        </w:rPr>
        <w:t xml:space="preserve">The technology is </w:t>
      </w:r>
      <w:r w:rsidR="00CC0873">
        <w:rPr>
          <w:lang w:val="en-US"/>
        </w:rPr>
        <w:t xml:space="preserve">developing </w:t>
      </w:r>
      <w:r w:rsidR="009A51EE">
        <w:rPr>
          <w:lang w:val="en-US"/>
        </w:rPr>
        <w:t>fast</w:t>
      </w:r>
      <w:r w:rsidR="00F862E3">
        <w:rPr>
          <w:lang w:val="en-US"/>
        </w:rPr>
        <w:t xml:space="preserve"> and the</w:t>
      </w:r>
      <w:r w:rsidR="00C33A02">
        <w:rPr>
          <w:lang w:val="en-US"/>
        </w:rPr>
        <w:t xml:space="preserve"> workers feel more productive when they work with most advanced devices</w:t>
      </w:r>
      <w:r w:rsidR="0064388C">
        <w:rPr>
          <w:lang w:val="en-US"/>
        </w:rPr>
        <w:t>.</w:t>
      </w:r>
    </w:p>
    <w:p w14:paraId="00F9CB30" w14:textId="4CCD7FDA" w:rsidR="00B028DB" w:rsidRDefault="00CE2698" w:rsidP="00F07297">
      <w:pPr>
        <w:spacing w:after="0" w:line="360" w:lineRule="auto"/>
        <w:jc w:val="both"/>
        <w:rPr>
          <w:lang w:val="en-US"/>
        </w:rPr>
      </w:pPr>
      <w:r w:rsidRPr="0064388C">
        <w:rPr>
          <w:u w:val="single"/>
          <w:lang w:val="en-US"/>
        </w:rPr>
        <w:t>E</w:t>
      </w:r>
      <w:r w:rsidR="00F0676C" w:rsidRPr="0064388C">
        <w:rPr>
          <w:u w:val="single"/>
          <w:lang w:val="en-US"/>
        </w:rPr>
        <w:t>nvironmental</w:t>
      </w:r>
      <w:r w:rsidR="00F0676C">
        <w:rPr>
          <w:lang w:val="en-US"/>
        </w:rPr>
        <w:t>:</w:t>
      </w:r>
      <w:r w:rsidR="0064388C">
        <w:rPr>
          <w:lang w:val="en-US"/>
        </w:rPr>
        <w:t xml:space="preserve"> </w:t>
      </w:r>
      <w:r w:rsidR="00E55FA0">
        <w:rPr>
          <w:lang w:val="en-US"/>
        </w:rPr>
        <w:t xml:space="preserve">some workers </w:t>
      </w:r>
      <w:r w:rsidR="00B964F5">
        <w:rPr>
          <w:lang w:val="en-US"/>
        </w:rPr>
        <w:t>complained about the lack of communication between them and the management. Other mention</w:t>
      </w:r>
      <w:r w:rsidR="004C7251">
        <w:rPr>
          <w:lang w:val="en-US"/>
        </w:rPr>
        <w:t xml:space="preserve">ed that they have been bullied from colleagues </w:t>
      </w:r>
      <w:r w:rsidR="009B20B8">
        <w:rPr>
          <w:lang w:val="en-US"/>
        </w:rPr>
        <w:t>because of their origins.</w:t>
      </w:r>
    </w:p>
    <w:p w14:paraId="0E70F5A9" w14:textId="7CAF9C37" w:rsidR="008D1C54" w:rsidRDefault="008D1C54" w:rsidP="00F07297">
      <w:pPr>
        <w:spacing w:line="360" w:lineRule="auto"/>
        <w:jc w:val="both"/>
        <w:rPr>
          <w:lang w:val="en-US"/>
        </w:rPr>
      </w:pPr>
      <w:r w:rsidRPr="008D1C54">
        <w:rPr>
          <w:u w:val="single"/>
          <w:lang w:val="en-US"/>
        </w:rPr>
        <w:t>Legal</w:t>
      </w:r>
      <w:r>
        <w:rPr>
          <w:lang w:val="en-US"/>
        </w:rPr>
        <w:t>:</w:t>
      </w:r>
      <w:r w:rsidR="00267CEE">
        <w:rPr>
          <w:lang w:val="en-US"/>
        </w:rPr>
        <w:t xml:space="preserve"> </w:t>
      </w:r>
      <w:r w:rsidR="00ED2A71">
        <w:rPr>
          <w:lang w:val="en-US"/>
        </w:rPr>
        <w:t xml:space="preserve"> </w:t>
      </w:r>
      <w:r w:rsidR="0002091D">
        <w:rPr>
          <w:lang w:val="en-US"/>
        </w:rPr>
        <w:t xml:space="preserve">great number of workers </w:t>
      </w:r>
      <w:r w:rsidR="00ED2A71">
        <w:rPr>
          <w:lang w:val="en-US"/>
        </w:rPr>
        <w:t xml:space="preserve">emphasized that </w:t>
      </w:r>
      <w:r w:rsidR="00C82DAB">
        <w:rPr>
          <w:lang w:val="en-US"/>
        </w:rPr>
        <w:t>equality opportunities</w:t>
      </w:r>
      <w:r w:rsidR="00FD5BB1">
        <w:rPr>
          <w:lang w:val="en-US"/>
        </w:rPr>
        <w:t xml:space="preserve"> and pay</w:t>
      </w:r>
      <w:r w:rsidR="00C82DAB">
        <w:rPr>
          <w:lang w:val="en-US"/>
        </w:rPr>
        <w:t xml:space="preserve"> </w:t>
      </w:r>
      <w:r w:rsidR="007D2822">
        <w:rPr>
          <w:lang w:val="en-US"/>
        </w:rPr>
        <w:t>sick</w:t>
      </w:r>
      <w:r w:rsidR="0002091D">
        <w:rPr>
          <w:lang w:val="en-US"/>
        </w:rPr>
        <w:t xml:space="preserve"> s</w:t>
      </w:r>
      <w:r w:rsidR="00C82DAB">
        <w:rPr>
          <w:lang w:val="en-US"/>
        </w:rPr>
        <w:t>hould be more considered</w:t>
      </w:r>
      <w:r w:rsidR="00ED7914">
        <w:rPr>
          <w:lang w:val="en-US"/>
        </w:rPr>
        <w:t>.</w:t>
      </w:r>
      <w:r w:rsidR="0002091D">
        <w:rPr>
          <w:lang w:val="en-US"/>
        </w:rPr>
        <w:t xml:space="preserve"> Other mentioned that </w:t>
      </w:r>
      <w:r w:rsidR="00CB4C8C">
        <w:rPr>
          <w:lang w:val="en-US"/>
        </w:rPr>
        <w:t>they have not been given proper PPEs.</w:t>
      </w:r>
    </w:p>
    <w:p w14:paraId="36CEC0CE" w14:textId="06F3E3A5" w:rsidR="00EC6485" w:rsidRDefault="00997853" w:rsidP="004B26EF">
      <w:pPr>
        <w:spacing w:line="360" w:lineRule="auto"/>
        <w:rPr>
          <w:sz w:val="24"/>
          <w:szCs w:val="24"/>
          <w:lang w:val="en-US"/>
        </w:rPr>
      </w:pPr>
      <w:r w:rsidRPr="004B26EF">
        <w:rPr>
          <w:b/>
          <w:bCs/>
          <w:sz w:val="28"/>
          <w:szCs w:val="28"/>
          <w:lang w:val="en-US"/>
        </w:rPr>
        <w:t>Dis</w:t>
      </w:r>
      <w:r w:rsidR="004B26EF" w:rsidRPr="004B26EF">
        <w:rPr>
          <w:b/>
          <w:bCs/>
          <w:sz w:val="28"/>
          <w:szCs w:val="28"/>
          <w:lang w:val="en-US"/>
        </w:rPr>
        <w:t>cussion</w:t>
      </w:r>
      <w:r w:rsidR="004B26EF">
        <w:rPr>
          <w:sz w:val="24"/>
          <w:szCs w:val="24"/>
          <w:lang w:val="en-US"/>
        </w:rPr>
        <w:t>:</w:t>
      </w:r>
    </w:p>
    <w:p w14:paraId="5570E59D" w14:textId="11550251" w:rsidR="004B26EF" w:rsidRDefault="004B26EF" w:rsidP="00993A87">
      <w:pPr>
        <w:spacing w:after="0" w:line="360" w:lineRule="auto"/>
        <w:jc w:val="both"/>
        <w:rPr>
          <w:lang w:val="en-US"/>
        </w:rPr>
      </w:pPr>
      <w:r w:rsidRPr="00E870DB">
        <w:rPr>
          <w:lang w:val="en-US"/>
        </w:rPr>
        <w:t>Both literature revie</w:t>
      </w:r>
      <w:r w:rsidR="0006680F" w:rsidRPr="00E870DB">
        <w:rPr>
          <w:lang w:val="en-US"/>
        </w:rPr>
        <w:t xml:space="preserve">w and the company surview conclude that </w:t>
      </w:r>
      <w:r w:rsidR="00D051C2" w:rsidRPr="00E870DB">
        <w:rPr>
          <w:lang w:val="en-US"/>
        </w:rPr>
        <w:t xml:space="preserve">low wage, heavy workload, </w:t>
      </w:r>
      <w:r w:rsidR="009B0366" w:rsidRPr="00E870DB">
        <w:rPr>
          <w:lang w:val="en-US"/>
        </w:rPr>
        <w:t>poor management, and team conflict</w:t>
      </w:r>
      <w:r w:rsidR="00CA1D8B" w:rsidRPr="00E870DB">
        <w:rPr>
          <w:lang w:val="en-US"/>
        </w:rPr>
        <w:t xml:space="preserve"> </w:t>
      </w:r>
      <w:r w:rsidR="007E3C0D">
        <w:rPr>
          <w:lang w:val="en-US"/>
        </w:rPr>
        <w:t>can</w:t>
      </w:r>
      <w:r w:rsidR="009B0366" w:rsidRPr="00E870DB">
        <w:rPr>
          <w:lang w:val="en-US"/>
        </w:rPr>
        <w:t xml:space="preserve"> contribute </w:t>
      </w:r>
      <w:r w:rsidR="001A1236" w:rsidRPr="00E870DB">
        <w:rPr>
          <w:lang w:val="en-US"/>
        </w:rPr>
        <w:t>to</w:t>
      </w:r>
      <w:r w:rsidR="009B0366" w:rsidRPr="00E870DB">
        <w:rPr>
          <w:lang w:val="en-US"/>
        </w:rPr>
        <w:t xml:space="preserve"> job dissatisfaction.</w:t>
      </w:r>
      <w:r w:rsidR="001A1236" w:rsidRPr="00E870DB">
        <w:rPr>
          <w:lang w:val="en-US"/>
        </w:rPr>
        <w:t xml:space="preserve"> If left un</w:t>
      </w:r>
      <w:r w:rsidR="0000048D" w:rsidRPr="00E870DB">
        <w:rPr>
          <w:lang w:val="en-US"/>
        </w:rPr>
        <w:t xml:space="preserve">addressed, </w:t>
      </w:r>
      <w:r w:rsidR="005462B4" w:rsidRPr="00E870DB">
        <w:rPr>
          <w:lang w:val="en-US"/>
        </w:rPr>
        <w:t xml:space="preserve">all these factors may result in diminished productivity and </w:t>
      </w:r>
      <w:r w:rsidR="007927A3" w:rsidRPr="00E870DB">
        <w:rPr>
          <w:lang w:val="en-US"/>
        </w:rPr>
        <w:t>high</w:t>
      </w:r>
      <w:r w:rsidR="0003411A" w:rsidRPr="00E870DB">
        <w:rPr>
          <w:lang w:val="en-US"/>
        </w:rPr>
        <w:t xml:space="preserve"> staff</w:t>
      </w:r>
      <w:r w:rsidR="007927A3" w:rsidRPr="00E870DB">
        <w:rPr>
          <w:lang w:val="en-US"/>
        </w:rPr>
        <w:t xml:space="preserve"> turnover.</w:t>
      </w:r>
      <w:r w:rsidR="00BD0AB9" w:rsidRPr="00E870DB">
        <w:rPr>
          <w:lang w:val="en-US"/>
        </w:rPr>
        <w:t xml:space="preserve"> Therefore, alternative solution</w:t>
      </w:r>
      <w:r w:rsidR="00322B65" w:rsidRPr="00E870DB">
        <w:rPr>
          <w:lang w:val="en-US"/>
        </w:rPr>
        <w:t>s</w:t>
      </w:r>
      <w:r w:rsidR="00BD0AB9" w:rsidRPr="00E870DB">
        <w:rPr>
          <w:lang w:val="en-US"/>
        </w:rPr>
        <w:t xml:space="preserve"> must be considered to resolve this complex problem</w:t>
      </w:r>
      <w:r w:rsidR="00110F83" w:rsidRPr="00E870DB">
        <w:rPr>
          <w:lang w:val="en-US"/>
        </w:rPr>
        <w:t>.</w:t>
      </w:r>
      <w:r w:rsidR="00F523FD" w:rsidRPr="00E870DB">
        <w:rPr>
          <w:lang w:val="en-US"/>
        </w:rPr>
        <w:t xml:space="preserve"> For instance</w:t>
      </w:r>
      <w:r w:rsidR="00A92B91" w:rsidRPr="00E870DB">
        <w:rPr>
          <w:lang w:val="en-US"/>
        </w:rPr>
        <w:t>,</w:t>
      </w:r>
      <w:r w:rsidR="00222F88" w:rsidRPr="00E870DB">
        <w:rPr>
          <w:lang w:val="en-US"/>
        </w:rPr>
        <w:t xml:space="preserve"> </w:t>
      </w:r>
      <w:r w:rsidR="008C1187" w:rsidRPr="00E870DB">
        <w:rPr>
          <w:lang w:val="en-US"/>
        </w:rPr>
        <w:t xml:space="preserve">extra instructions </w:t>
      </w:r>
      <w:r w:rsidR="00B56E7B" w:rsidRPr="00E870DB">
        <w:rPr>
          <w:lang w:val="en-US"/>
        </w:rPr>
        <w:t xml:space="preserve">and training will be given to the managers who has </w:t>
      </w:r>
      <w:r w:rsidR="0050351D" w:rsidRPr="00E870DB">
        <w:rPr>
          <w:lang w:val="en-US"/>
        </w:rPr>
        <w:t>lack of leadership and management skills.</w:t>
      </w:r>
      <w:r w:rsidR="00A771F1" w:rsidRPr="00E870DB">
        <w:rPr>
          <w:lang w:val="en-US"/>
        </w:rPr>
        <w:t xml:space="preserve"> Continuous learning </w:t>
      </w:r>
      <w:r w:rsidR="00A138F8" w:rsidRPr="00E870DB">
        <w:rPr>
          <w:lang w:val="en-US"/>
        </w:rPr>
        <w:t>will</w:t>
      </w:r>
      <w:r w:rsidR="00F51FEE" w:rsidRPr="00E870DB">
        <w:rPr>
          <w:lang w:val="en-US"/>
        </w:rPr>
        <w:t xml:space="preserve"> inspire</w:t>
      </w:r>
      <w:r w:rsidR="00991E28" w:rsidRPr="00E870DB">
        <w:rPr>
          <w:lang w:val="en-US"/>
        </w:rPr>
        <w:t xml:space="preserve"> them </w:t>
      </w:r>
      <w:r w:rsidR="00943221" w:rsidRPr="00E870DB">
        <w:rPr>
          <w:lang w:val="en-US"/>
        </w:rPr>
        <w:t>and boost their motivation</w:t>
      </w:r>
      <w:r w:rsidR="00ED40F2" w:rsidRPr="00E870DB">
        <w:rPr>
          <w:lang w:val="en-US"/>
        </w:rPr>
        <w:t>.</w:t>
      </w:r>
      <w:r w:rsidR="008C1187" w:rsidRPr="00E870DB">
        <w:rPr>
          <w:lang w:val="en-US"/>
        </w:rPr>
        <w:t xml:space="preserve"> </w:t>
      </w:r>
      <w:r w:rsidR="00C30DE6" w:rsidRPr="00E870DB">
        <w:rPr>
          <w:lang w:val="en-US"/>
        </w:rPr>
        <w:t xml:space="preserve">For the pay </w:t>
      </w:r>
      <w:r w:rsidR="00A9360F" w:rsidRPr="00E870DB">
        <w:rPr>
          <w:lang w:val="en-US"/>
        </w:rPr>
        <w:t xml:space="preserve">issue, </w:t>
      </w:r>
      <w:r w:rsidR="004970C1" w:rsidRPr="00E870DB">
        <w:rPr>
          <w:lang w:val="en-US"/>
        </w:rPr>
        <w:t xml:space="preserve">we highly consider </w:t>
      </w:r>
      <w:r w:rsidR="00DD799E" w:rsidRPr="00E870DB">
        <w:rPr>
          <w:lang w:val="en-US"/>
        </w:rPr>
        <w:t>implementing</w:t>
      </w:r>
      <w:r w:rsidR="00DF7E9D" w:rsidRPr="00E870DB">
        <w:rPr>
          <w:lang w:val="en-US"/>
        </w:rPr>
        <w:t xml:space="preserve"> </w:t>
      </w:r>
      <w:r w:rsidR="00A173BC" w:rsidRPr="00E870DB">
        <w:rPr>
          <w:lang w:val="en-US"/>
        </w:rPr>
        <w:t xml:space="preserve">a well-developed rewards and recognition scheme to </w:t>
      </w:r>
      <w:r w:rsidR="00DD799E" w:rsidRPr="00E870DB">
        <w:rPr>
          <w:lang w:val="en-US"/>
        </w:rPr>
        <w:t xml:space="preserve">increase </w:t>
      </w:r>
      <w:r w:rsidR="005A01A5" w:rsidRPr="00E870DB">
        <w:rPr>
          <w:lang w:val="en-US"/>
        </w:rPr>
        <w:t xml:space="preserve">workers’ </w:t>
      </w:r>
      <w:r w:rsidR="00DD799E" w:rsidRPr="00E870DB">
        <w:rPr>
          <w:lang w:val="en-US"/>
        </w:rPr>
        <w:t>satisfaction</w:t>
      </w:r>
      <w:r w:rsidR="00D71C4D" w:rsidRPr="00E870DB">
        <w:rPr>
          <w:lang w:val="en-US"/>
        </w:rPr>
        <w:t xml:space="preserve"> </w:t>
      </w:r>
      <w:r w:rsidR="00DD799E" w:rsidRPr="00E870DB">
        <w:rPr>
          <w:lang w:val="en-US"/>
        </w:rPr>
        <w:t xml:space="preserve">with </w:t>
      </w:r>
      <w:r w:rsidR="0079595F" w:rsidRPr="00E870DB">
        <w:rPr>
          <w:lang w:val="en-US"/>
        </w:rPr>
        <w:t>their salaries</w:t>
      </w:r>
      <w:r w:rsidR="00DD799E" w:rsidRPr="00E870DB">
        <w:rPr>
          <w:lang w:val="en-US"/>
        </w:rPr>
        <w:t xml:space="preserve"> without increasing the wages. This in</w:t>
      </w:r>
      <w:r w:rsidR="00043960" w:rsidRPr="00E870DB">
        <w:rPr>
          <w:lang w:val="en-US"/>
        </w:rPr>
        <w:t xml:space="preserve">cludes </w:t>
      </w:r>
      <w:r w:rsidR="00D54FA5" w:rsidRPr="00E870DB">
        <w:rPr>
          <w:lang w:val="en-US"/>
        </w:rPr>
        <w:t xml:space="preserve">setting a monthly </w:t>
      </w:r>
      <w:r w:rsidR="00043960" w:rsidRPr="00E870DB">
        <w:rPr>
          <w:lang w:val="en-US"/>
        </w:rPr>
        <w:t>target bonus</w:t>
      </w:r>
      <w:r w:rsidR="00F26EA3" w:rsidRPr="00E870DB">
        <w:rPr>
          <w:lang w:val="en-US"/>
        </w:rPr>
        <w:t xml:space="preserve">es and annual </w:t>
      </w:r>
      <w:r w:rsidR="008222F4" w:rsidRPr="00E870DB">
        <w:rPr>
          <w:lang w:val="en-US"/>
        </w:rPr>
        <w:t>compensation</w:t>
      </w:r>
      <w:r w:rsidR="000D5811" w:rsidRPr="00E870DB">
        <w:rPr>
          <w:lang w:val="en-US"/>
        </w:rPr>
        <w:t>.</w:t>
      </w:r>
      <w:r w:rsidR="003C1B6D" w:rsidRPr="00E870DB">
        <w:rPr>
          <w:lang w:val="en-US"/>
        </w:rPr>
        <w:t xml:space="preserve"> Additionally, </w:t>
      </w:r>
      <w:r w:rsidR="00E94D8D" w:rsidRPr="00E870DB">
        <w:rPr>
          <w:lang w:val="en-US"/>
        </w:rPr>
        <w:t xml:space="preserve">MGM will </w:t>
      </w:r>
      <w:r w:rsidR="003B5962" w:rsidRPr="00E870DB">
        <w:rPr>
          <w:lang w:val="en-US"/>
        </w:rPr>
        <w:t>decrease</w:t>
      </w:r>
      <w:r w:rsidR="00E94D8D" w:rsidRPr="00E870DB">
        <w:rPr>
          <w:lang w:val="en-US"/>
        </w:rPr>
        <w:t xml:space="preserve"> </w:t>
      </w:r>
      <w:r w:rsidR="00871517" w:rsidRPr="00E870DB">
        <w:rPr>
          <w:lang w:val="en-US"/>
        </w:rPr>
        <w:t>workers’ promotions</w:t>
      </w:r>
      <w:r w:rsidR="003B5962" w:rsidRPr="00E870DB">
        <w:rPr>
          <w:lang w:val="en-US"/>
        </w:rPr>
        <w:t xml:space="preserve"> time from </w:t>
      </w:r>
      <w:r w:rsidR="00BB4EE1" w:rsidRPr="00E870DB">
        <w:rPr>
          <w:lang w:val="en-US"/>
        </w:rPr>
        <w:t>4</w:t>
      </w:r>
      <w:r w:rsidR="003B5962" w:rsidRPr="00E870DB">
        <w:rPr>
          <w:lang w:val="en-US"/>
        </w:rPr>
        <w:t xml:space="preserve"> years</w:t>
      </w:r>
      <w:r w:rsidR="00871517" w:rsidRPr="00E870DB">
        <w:rPr>
          <w:lang w:val="en-US"/>
        </w:rPr>
        <w:t xml:space="preserve"> </w:t>
      </w:r>
      <w:r w:rsidR="00424768" w:rsidRPr="00E870DB">
        <w:rPr>
          <w:lang w:val="en-US"/>
        </w:rPr>
        <w:t>to</w:t>
      </w:r>
      <w:r w:rsidR="00EF2C96" w:rsidRPr="00E870DB">
        <w:rPr>
          <w:lang w:val="en-US"/>
        </w:rPr>
        <w:t xml:space="preserve"> 2 years</w:t>
      </w:r>
      <w:r w:rsidR="00951217" w:rsidRPr="00E870DB">
        <w:rPr>
          <w:lang w:val="en-US"/>
        </w:rPr>
        <w:t xml:space="preserve"> </w:t>
      </w:r>
      <w:r w:rsidR="00F82160" w:rsidRPr="00E870DB">
        <w:rPr>
          <w:lang w:val="en-US"/>
        </w:rPr>
        <w:t>to acknowledge the</w:t>
      </w:r>
      <w:r w:rsidR="00EA4246" w:rsidRPr="00E870DB">
        <w:rPr>
          <w:lang w:val="en-US"/>
        </w:rPr>
        <w:t xml:space="preserve"> hard work</w:t>
      </w:r>
      <w:r w:rsidR="00CB5699" w:rsidRPr="00E870DB">
        <w:rPr>
          <w:lang w:val="en-US"/>
        </w:rPr>
        <w:t xml:space="preserve"> and </w:t>
      </w:r>
      <w:r w:rsidR="00FC05AF" w:rsidRPr="00E870DB">
        <w:rPr>
          <w:lang w:val="en-US"/>
        </w:rPr>
        <w:t xml:space="preserve">will carry out seasonal training to </w:t>
      </w:r>
      <w:r w:rsidR="00EB7206" w:rsidRPr="00E870DB">
        <w:rPr>
          <w:lang w:val="en-US"/>
        </w:rPr>
        <w:t xml:space="preserve">enhance their skills </w:t>
      </w:r>
      <w:r w:rsidR="00B86CE4" w:rsidRPr="00E870DB">
        <w:rPr>
          <w:lang w:val="en-US"/>
        </w:rPr>
        <w:t xml:space="preserve">and </w:t>
      </w:r>
      <w:r w:rsidR="00D0763C" w:rsidRPr="00E870DB">
        <w:rPr>
          <w:lang w:val="en-US"/>
        </w:rPr>
        <w:t xml:space="preserve">abilities. This process will </w:t>
      </w:r>
      <w:r w:rsidR="00EC4223" w:rsidRPr="00E870DB">
        <w:rPr>
          <w:lang w:val="en-US"/>
        </w:rPr>
        <w:t xml:space="preserve">provide </w:t>
      </w:r>
      <w:r w:rsidR="00F55F2F" w:rsidRPr="00E870DB">
        <w:rPr>
          <w:lang w:val="en-US"/>
        </w:rPr>
        <w:t xml:space="preserve">a possible career </w:t>
      </w:r>
      <w:r w:rsidR="00DC1FC0" w:rsidRPr="00E870DB">
        <w:rPr>
          <w:lang w:val="en-US"/>
        </w:rPr>
        <w:t xml:space="preserve">development and make them feel </w:t>
      </w:r>
      <w:r w:rsidR="000D49CA" w:rsidRPr="00E870DB">
        <w:rPr>
          <w:lang w:val="en-US"/>
        </w:rPr>
        <w:t>better about the pay and benefits.</w:t>
      </w:r>
      <w:r w:rsidR="005A14B3" w:rsidRPr="00E870DB">
        <w:rPr>
          <w:lang w:val="en-US"/>
        </w:rPr>
        <w:t xml:space="preserve"> </w:t>
      </w:r>
      <w:r w:rsidR="00A87184" w:rsidRPr="00E870DB">
        <w:rPr>
          <w:lang w:val="en-US"/>
        </w:rPr>
        <w:t xml:space="preserve">Regarding </w:t>
      </w:r>
      <w:r w:rsidR="00F87EE4" w:rsidRPr="00E870DB">
        <w:rPr>
          <w:lang w:val="en-US"/>
        </w:rPr>
        <w:t xml:space="preserve">the miscommunication of our employees, </w:t>
      </w:r>
      <w:r w:rsidR="00047447" w:rsidRPr="00E870DB">
        <w:rPr>
          <w:lang w:val="en-US"/>
        </w:rPr>
        <w:t>a variety of solutions and recommendations are considered</w:t>
      </w:r>
      <w:r w:rsidR="000745E1" w:rsidRPr="00E870DB">
        <w:rPr>
          <w:lang w:val="en-US"/>
        </w:rPr>
        <w:t>. For example,</w:t>
      </w:r>
      <w:r w:rsidR="00692B0B" w:rsidRPr="00E870DB">
        <w:rPr>
          <w:lang w:val="en-US"/>
        </w:rPr>
        <w:t xml:space="preserve"> </w:t>
      </w:r>
      <w:r w:rsidR="0092450E" w:rsidRPr="00E870DB">
        <w:rPr>
          <w:lang w:val="en-US"/>
        </w:rPr>
        <w:t xml:space="preserve">MGM will </w:t>
      </w:r>
      <w:r w:rsidR="002609D8" w:rsidRPr="00E870DB">
        <w:rPr>
          <w:lang w:val="en-US"/>
        </w:rPr>
        <w:t xml:space="preserve">ensure that </w:t>
      </w:r>
      <w:r w:rsidR="00692B0B" w:rsidRPr="00E870DB">
        <w:rPr>
          <w:lang w:val="en-US"/>
        </w:rPr>
        <w:t xml:space="preserve">a </w:t>
      </w:r>
      <w:r w:rsidR="00535D32" w:rsidRPr="00E870DB">
        <w:rPr>
          <w:lang w:val="en-US"/>
        </w:rPr>
        <w:t>monthly</w:t>
      </w:r>
      <w:r w:rsidR="00692B0B" w:rsidRPr="00E870DB">
        <w:rPr>
          <w:lang w:val="en-US"/>
        </w:rPr>
        <w:t xml:space="preserve"> short meeting</w:t>
      </w:r>
      <w:r w:rsidR="00570B48" w:rsidRPr="00E870DB">
        <w:rPr>
          <w:lang w:val="en-US"/>
        </w:rPr>
        <w:t>s</w:t>
      </w:r>
      <w:r w:rsidR="00692B0B" w:rsidRPr="00E870DB">
        <w:rPr>
          <w:lang w:val="en-US"/>
        </w:rPr>
        <w:t xml:space="preserve"> or webinars between management and </w:t>
      </w:r>
      <w:r w:rsidR="00535D32" w:rsidRPr="00E870DB">
        <w:rPr>
          <w:lang w:val="en-US"/>
        </w:rPr>
        <w:t xml:space="preserve">subordinates </w:t>
      </w:r>
      <w:r w:rsidR="00E820BF">
        <w:rPr>
          <w:lang w:val="en-US"/>
        </w:rPr>
        <w:t xml:space="preserve">will </w:t>
      </w:r>
      <w:r w:rsidR="007C4768">
        <w:rPr>
          <w:lang w:val="en-US"/>
        </w:rPr>
        <w:t xml:space="preserve">occur </w:t>
      </w:r>
      <w:r w:rsidR="00570B48" w:rsidRPr="00E870DB">
        <w:rPr>
          <w:lang w:val="en-US"/>
        </w:rPr>
        <w:t>to</w:t>
      </w:r>
      <w:r w:rsidR="00B4565C" w:rsidRPr="00E870DB">
        <w:rPr>
          <w:lang w:val="en-US"/>
        </w:rPr>
        <w:t xml:space="preserve"> </w:t>
      </w:r>
      <w:r w:rsidR="00692B0B" w:rsidRPr="00E870DB">
        <w:rPr>
          <w:lang w:val="en-US"/>
        </w:rPr>
        <w:t>enable an open relationship to address and exchange thoughts, feelings, and experiences</w:t>
      </w:r>
      <w:r w:rsidR="00570B48" w:rsidRPr="00E870DB">
        <w:rPr>
          <w:lang w:val="en-US"/>
        </w:rPr>
        <w:t xml:space="preserve">. Also, </w:t>
      </w:r>
      <w:r w:rsidR="00F708A5" w:rsidRPr="00E870DB">
        <w:rPr>
          <w:lang w:val="en-US"/>
        </w:rPr>
        <w:t xml:space="preserve">we will improve the employees’ workplace relationships by organizing </w:t>
      </w:r>
      <w:r w:rsidR="00055576" w:rsidRPr="00E870DB">
        <w:rPr>
          <w:lang w:val="en-US"/>
        </w:rPr>
        <w:t xml:space="preserve">regular team lunches, parties, and other </w:t>
      </w:r>
      <w:r w:rsidR="005926D4" w:rsidRPr="00E870DB">
        <w:rPr>
          <w:lang w:val="en-US"/>
        </w:rPr>
        <w:t>teambuilding activities</w:t>
      </w:r>
      <w:r w:rsidR="00CD6F22" w:rsidRPr="00E870DB">
        <w:rPr>
          <w:lang w:val="en-US"/>
        </w:rPr>
        <w:t xml:space="preserve">. This </w:t>
      </w:r>
      <w:r w:rsidR="0024375C" w:rsidRPr="00E870DB">
        <w:rPr>
          <w:lang w:val="en-US"/>
        </w:rPr>
        <w:t>can</w:t>
      </w:r>
      <w:r w:rsidR="00CD6F22" w:rsidRPr="00E870DB">
        <w:rPr>
          <w:lang w:val="en-US"/>
        </w:rPr>
        <w:t xml:space="preserve"> create a safe communication environment</w:t>
      </w:r>
      <w:r w:rsidR="0058121D" w:rsidRPr="00E870DB">
        <w:rPr>
          <w:lang w:val="en-US"/>
        </w:rPr>
        <w:t xml:space="preserve"> </w:t>
      </w:r>
      <w:r w:rsidR="0024375C" w:rsidRPr="00E870DB">
        <w:rPr>
          <w:lang w:val="en-US"/>
        </w:rPr>
        <w:t xml:space="preserve">which </w:t>
      </w:r>
      <w:r w:rsidR="00457D43" w:rsidRPr="00E870DB">
        <w:rPr>
          <w:lang w:val="en-US"/>
        </w:rPr>
        <w:t xml:space="preserve">builds trust and confidence, leading to </w:t>
      </w:r>
      <w:r w:rsidR="00D6079C" w:rsidRPr="00E870DB">
        <w:rPr>
          <w:lang w:val="en-US"/>
        </w:rPr>
        <w:t>workplace positivity and satisfaction.</w:t>
      </w:r>
    </w:p>
    <w:p w14:paraId="26CCC6C6" w14:textId="425E2307" w:rsidR="00CB68F5" w:rsidRDefault="001930EE" w:rsidP="00993A87">
      <w:pPr>
        <w:spacing w:after="0" w:line="360" w:lineRule="auto"/>
        <w:jc w:val="both"/>
        <w:rPr>
          <w:lang w:val="en-US"/>
        </w:rPr>
      </w:pPr>
      <w:r>
        <w:rPr>
          <w:lang w:val="en-US"/>
        </w:rPr>
        <w:t xml:space="preserve"> Nevertheless, </w:t>
      </w:r>
      <w:r w:rsidR="000A2DB3">
        <w:rPr>
          <w:lang w:val="en-US"/>
        </w:rPr>
        <w:t xml:space="preserve">MGM </w:t>
      </w:r>
      <w:r w:rsidR="00553EE1">
        <w:rPr>
          <w:lang w:val="en-US"/>
        </w:rPr>
        <w:t xml:space="preserve">acknowledge </w:t>
      </w:r>
      <w:r w:rsidR="00FB480F">
        <w:rPr>
          <w:lang w:val="en-US"/>
        </w:rPr>
        <w:t xml:space="preserve">that changing the organization </w:t>
      </w:r>
      <w:r w:rsidR="00CE476E">
        <w:rPr>
          <w:lang w:val="en-US"/>
        </w:rPr>
        <w:t xml:space="preserve">policies and implementing new </w:t>
      </w:r>
      <w:r w:rsidR="00426FD0">
        <w:rPr>
          <w:lang w:val="en-US"/>
        </w:rPr>
        <w:t xml:space="preserve">schemes and strategies </w:t>
      </w:r>
      <w:r>
        <w:rPr>
          <w:lang w:val="en-US"/>
        </w:rPr>
        <w:t xml:space="preserve">can meet with </w:t>
      </w:r>
      <w:r w:rsidR="00F961C4">
        <w:rPr>
          <w:lang w:val="en-US"/>
        </w:rPr>
        <w:t xml:space="preserve">employees’ resistance, we </w:t>
      </w:r>
      <w:r w:rsidR="0082624C">
        <w:rPr>
          <w:lang w:val="en-US"/>
        </w:rPr>
        <w:t xml:space="preserve">are confident that </w:t>
      </w:r>
      <w:r w:rsidR="009C241F">
        <w:rPr>
          <w:lang w:val="en-US"/>
        </w:rPr>
        <w:t xml:space="preserve">we will succeed </w:t>
      </w:r>
      <w:r w:rsidR="001464F5">
        <w:rPr>
          <w:lang w:val="en-US"/>
        </w:rPr>
        <w:lastRenderedPageBreak/>
        <w:t>in executing</w:t>
      </w:r>
      <w:r w:rsidR="0080607D">
        <w:rPr>
          <w:lang w:val="en-US"/>
        </w:rPr>
        <w:t xml:space="preserve"> all the </w:t>
      </w:r>
      <w:r w:rsidR="00FE4065">
        <w:rPr>
          <w:lang w:val="en-US"/>
        </w:rPr>
        <w:t xml:space="preserve">alternative solutions to solve </w:t>
      </w:r>
      <w:r w:rsidR="00E20AD9">
        <w:rPr>
          <w:lang w:val="en-US"/>
        </w:rPr>
        <w:t xml:space="preserve">job dissatisfaction of our </w:t>
      </w:r>
      <w:r w:rsidR="009B4322">
        <w:rPr>
          <w:lang w:val="en-US"/>
        </w:rPr>
        <w:t xml:space="preserve">employees. Therefore, </w:t>
      </w:r>
      <w:r w:rsidR="00FF388E">
        <w:rPr>
          <w:lang w:val="en-US"/>
        </w:rPr>
        <w:t xml:space="preserve">we will </w:t>
      </w:r>
      <w:r w:rsidR="0077107F">
        <w:rPr>
          <w:lang w:val="en-US"/>
        </w:rPr>
        <w:t xml:space="preserve">use </w:t>
      </w:r>
      <w:r w:rsidR="00BA13A7">
        <w:rPr>
          <w:lang w:val="en-US"/>
        </w:rPr>
        <w:t>a</w:t>
      </w:r>
      <w:r w:rsidR="0077107F">
        <w:rPr>
          <w:lang w:val="en-US"/>
        </w:rPr>
        <w:t xml:space="preserve"> powerful </w:t>
      </w:r>
      <w:r w:rsidR="00943302">
        <w:rPr>
          <w:lang w:val="en-US"/>
        </w:rPr>
        <w:t xml:space="preserve">change management tool </w:t>
      </w:r>
      <w:r w:rsidR="00BA13A7">
        <w:rPr>
          <w:lang w:val="en-US"/>
        </w:rPr>
        <w:t xml:space="preserve">known as </w:t>
      </w:r>
      <w:r w:rsidR="0025001D">
        <w:rPr>
          <w:lang w:val="en-US"/>
        </w:rPr>
        <w:t xml:space="preserve">“ADKAR”. </w:t>
      </w:r>
      <w:r w:rsidR="0080365B">
        <w:rPr>
          <w:lang w:val="en-US"/>
        </w:rPr>
        <w:t xml:space="preserve">This model is </w:t>
      </w:r>
      <w:r w:rsidR="00BC4FCD">
        <w:rPr>
          <w:lang w:val="en-US"/>
        </w:rPr>
        <w:t xml:space="preserve">based on five </w:t>
      </w:r>
      <w:r w:rsidR="008D3BB7">
        <w:rPr>
          <w:lang w:val="en-US"/>
        </w:rPr>
        <w:t xml:space="preserve">building blocks </w:t>
      </w:r>
      <w:r w:rsidR="00D035AB">
        <w:rPr>
          <w:lang w:val="en-US"/>
        </w:rPr>
        <w:t xml:space="preserve">in which the letters stand for </w:t>
      </w:r>
      <w:r w:rsidR="001F7CD4" w:rsidRPr="001F7CD4">
        <w:rPr>
          <w:b/>
          <w:bCs/>
          <w:lang w:val="en-US"/>
        </w:rPr>
        <w:t xml:space="preserve">Awareness, Desire, Knowledge, Ability, </w:t>
      </w:r>
      <w:r w:rsidR="001F7CD4" w:rsidRPr="00BA59BC">
        <w:rPr>
          <w:lang w:val="en-US"/>
        </w:rPr>
        <w:t>and</w:t>
      </w:r>
      <w:r w:rsidR="001F7CD4" w:rsidRPr="001F7CD4">
        <w:rPr>
          <w:b/>
          <w:bCs/>
          <w:lang w:val="en-US"/>
        </w:rPr>
        <w:t xml:space="preserve"> Reinforcement</w:t>
      </w:r>
      <w:r w:rsidR="003238E3">
        <w:rPr>
          <w:lang w:val="en-US"/>
        </w:rPr>
        <w:t xml:space="preserve">, and </w:t>
      </w:r>
      <w:r w:rsidR="006A17B1">
        <w:rPr>
          <w:lang w:val="en-US"/>
        </w:rPr>
        <w:t xml:space="preserve">it is mainly intended to assist </w:t>
      </w:r>
      <w:r w:rsidR="00086516">
        <w:rPr>
          <w:lang w:val="en-US"/>
        </w:rPr>
        <w:t>employees through changing process withing organizations.</w:t>
      </w:r>
      <w:r w:rsidR="002E3B83">
        <w:rPr>
          <w:lang w:val="en-US"/>
        </w:rPr>
        <w:t xml:space="preserve"> </w:t>
      </w:r>
      <w:r w:rsidR="00C4142D">
        <w:rPr>
          <w:lang w:val="en-US"/>
        </w:rPr>
        <w:t xml:space="preserve">Applying ADKAR </w:t>
      </w:r>
      <w:r w:rsidR="002B236A">
        <w:rPr>
          <w:lang w:val="en-US"/>
        </w:rPr>
        <w:t>on our workers will be as follow:</w:t>
      </w:r>
    </w:p>
    <w:p w14:paraId="6FAE73F3" w14:textId="0414CAA6" w:rsidR="002B236A" w:rsidRDefault="002B236A" w:rsidP="00993A87">
      <w:pPr>
        <w:spacing w:after="0" w:line="360" w:lineRule="auto"/>
        <w:jc w:val="both"/>
        <w:rPr>
          <w:lang w:val="en-US"/>
        </w:rPr>
      </w:pPr>
      <w:r w:rsidRPr="00A875AB">
        <w:rPr>
          <w:b/>
          <w:bCs/>
          <w:lang w:val="en-US"/>
        </w:rPr>
        <w:t>Awareness</w:t>
      </w:r>
      <w:r>
        <w:rPr>
          <w:lang w:val="en-US"/>
        </w:rPr>
        <w:t>:</w:t>
      </w:r>
      <w:r w:rsidR="00A875AB">
        <w:rPr>
          <w:lang w:val="en-US"/>
        </w:rPr>
        <w:t xml:space="preserve"> MGM employees </w:t>
      </w:r>
      <w:r w:rsidR="00A20502">
        <w:rPr>
          <w:lang w:val="en-US"/>
        </w:rPr>
        <w:t>needs to be aware that the new s</w:t>
      </w:r>
      <w:r w:rsidR="00C07D79">
        <w:rPr>
          <w:lang w:val="en-US"/>
        </w:rPr>
        <w:t xml:space="preserve">chemes and strategies that we are </w:t>
      </w:r>
      <w:r w:rsidR="00BA1FB8">
        <w:rPr>
          <w:lang w:val="en-US"/>
        </w:rPr>
        <w:t>applying</w:t>
      </w:r>
      <w:r w:rsidR="00C07D79">
        <w:rPr>
          <w:lang w:val="en-US"/>
        </w:rPr>
        <w:t xml:space="preserve"> will </w:t>
      </w:r>
      <w:r w:rsidR="00511002">
        <w:rPr>
          <w:lang w:val="en-US"/>
        </w:rPr>
        <w:t xml:space="preserve">have great impact on their </w:t>
      </w:r>
      <w:r w:rsidR="00383F71">
        <w:rPr>
          <w:lang w:val="en-US"/>
        </w:rPr>
        <w:t xml:space="preserve">work life. </w:t>
      </w:r>
      <w:r w:rsidR="00BA1FB8">
        <w:rPr>
          <w:lang w:val="en-US"/>
        </w:rPr>
        <w:t>the implementation of the changes will help them to develop their skills and abilities</w:t>
      </w:r>
      <w:r w:rsidR="005147C2">
        <w:rPr>
          <w:lang w:val="en-US"/>
        </w:rPr>
        <w:t>, getting extra income, and improve their social life.</w:t>
      </w:r>
      <w:r w:rsidR="00721914">
        <w:rPr>
          <w:lang w:val="en-US"/>
        </w:rPr>
        <w:t xml:space="preserve"> we will</w:t>
      </w:r>
      <w:r w:rsidR="00F56DAA">
        <w:rPr>
          <w:lang w:val="en-US"/>
        </w:rPr>
        <w:t xml:space="preserve"> invite all employees to mass gathering event and for the people who will not be able to attend, </w:t>
      </w:r>
      <w:r w:rsidR="0027053D">
        <w:rPr>
          <w:lang w:val="en-US"/>
        </w:rPr>
        <w:t>we will send them emails</w:t>
      </w:r>
      <w:r w:rsidR="003D64AC">
        <w:rPr>
          <w:lang w:val="en-US"/>
        </w:rPr>
        <w:t xml:space="preserve"> to ensure that they are in full awareness about the benefits of the change.</w:t>
      </w:r>
    </w:p>
    <w:p w14:paraId="7E41322C" w14:textId="6CBEF693" w:rsidR="006D1153" w:rsidRDefault="006D1153" w:rsidP="00D11A82">
      <w:pPr>
        <w:spacing w:after="0" w:line="360" w:lineRule="auto"/>
        <w:jc w:val="both"/>
        <w:rPr>
          <w:lang w:val="en-US"/>
        </w:rPr>
      </w:pPr>
      <w:r w:rsidRPr="006D1153">
        <w:rPr>
          <w:b/>
          <w:bCs/>
          <w:lang w:val="en-US"/>
        </w:rPr>
        <w:t>Desire</w:t>
      </w:r>
      <w:r>
        <w:rPr>
          <w:lang w:val="en-US"/>
        </w:rPr>
        <w:t>:</w:t>
      </w:r>
      <w:r w:rsidR="005E0415">
        <w:rPr>
          <w:lang w:val="en-US"/>
        </w:rPr>
        <w:t xml:space="preserve"> </w:t>
      </w:r>
      <w:r w:rsidR="002D27E9">
        <w:rPr>
          <w:lang w:val="en-US"/>
        </w:rPr>
        <w:t xml:space="preserve">MGM consider this element of change </w:t>
      </w:r>
      <w:r w:rsidR="007F442E">
        <w:rPr>
          <w:lang w:val="en-US"/>
        </w:rPr>
        <w:t xml:space="preserve">quite complex </w:t>
      </w:r>
      <w:r w:rsidR="00D14BE1">
        <w:rPr>
          <w:lang w:val="en-US"/>
        </w:rPr>
        <w:t>since we can</w:t>
      </w:r>
      <w:r w:rsidR="00133B5A">
        <w:rPr>
          <w:lang w:val="en-US"/>
        </w:rPr>
        <w:t xml:space="preserve">not </w:t>
      </w:r>
      <w:r w:rsidR="00D14BE1">
        <w:rPr>
          <w:lang w:val="en-US"/>
        </w:rPr>
        <w:t>tell how all the employees feel.</w:t>
      </w:r>
      <w:r w:rsidR="00133B5A">
        <w:rPr>
          <w:lang w:val="en-US"/>
        </w:rPr>
        <w:t xml:space="preserve"> </w:t>
      </w:r>
      <w:r w:rsidR="006C7B7E">
        <w:rPr>
          <w:lang w:val="en-US"/>
        </w:rPr>
        <w:t xml:space="preserve">However, </w:t>
      </w:r>
      <w:r w:rsidR="00C337FF">
        <w:rPr>
          <w:lang w:val="en-US"/>
        </w:rPr>
        <w:t xml:space="preserve">regular communication and involvement are </w:t>
      </w:r>
      <w:r w:rsidR="000916D7">
        <w:rPr>
          <w:lang w:val="en-US"/>
        </w:rPr>
        <w:t xml:space="preserve">key aspects to increase the desire for change and to ensure a change resistance </w:t>
      </w:r>
      <w:r w:rsidR="001E1E11">
        <w:rPr>
          <w:lang w:val="en-US"/>
        </w:rPr>
        <w:t>will not build up due to dissatisfaction.</w:t>
      </w:r>
      <w:r w:rsidR="005C1491">
        <w:rPr>
          <w:lang w:val="en-US"/>
        </w:rPr>
        <w:t xml:space="preserve"> We are keen to invite our employees </w:t>
      </w:r>
      <w:r w:rsidR="00AE134E">
        <w:rPr>
          <w:lang w:val="en-US"/>
        </w:rPr>
        <w:t>to share their knowledge and experiences, giving them feedback, and answering their questions in a regular basis.</w:t>
      </w:r>
    </w:p>
    <w:p w14:paraId="75064D06" w14:textId="26A85DC8" w:rsidR="003F667F" w:rsidRDefault="003F667F" w:rsidP="00D11A82">
      <w:pPr>
        <w:spacing w:after="0" w:line="360" w:lineRule="auto"/>
        <w:jc w:val="both"/>
      </w:pPr>
      <w:r w:rsidRPr="003F667F">
        <w:rPr>
          <w:b/>
          <w:bCs/>
        </w:rPr>
        <w:t>Knowledge</w:t>
      </w:r>
      <w:r>
        <w:t xml:space="preserve">: </w:t>
      </w:r>
      <w:r w:rsidR="00C261EE">
        <w:t>in order for a change to take place in our organization, employees and manager</w:t>
      </w:r>
      <w:r w:rsidR="00D608AF">
        <w:t>s might acquire</w:t>
      </w:r>
      <w:r w:rsidR="00DB5A9E">
        <w:t xml:space="preserve"> new in-depth knowledge or take further training.</w:t>
      </w:r>
      <w:r w:rsidR="00A07CBA">
        <w:t xml:space="preserve"> Sharing reflections and experiences with </w:t>
      </w:r>
      <w:r w:rsidR="00A70A0B">
        <w:t xml:space="preserve">others is important </w:t>
      </w:r>
      <w:r w:rsidR="00215814">
        <w:t xml:space="preserve">since </w:t>
      </w:r>
      <w:r w:rsidR="00AA327F">
        <w:t xml:space="preserve">spreading information </w:t>
      </w:r>
      <w:r w:rsidR="002C6BB9">
        <w:t>will help everyone in the organization to learn fast.</w:t>
      </w:r>
    </w:p>
    <w:p w14:paraId="24227EBA" w14:textId="4045125F" w:rsidR="002C6BB9" w:rsidRDefault="002C6BB9" w:rsidP="00D11A82">
      <w:pPr>
        <w:spacing w:after="0" w:line="360" w:lineRule="auto"/>
        <w:jc w:val="both"/>
      </w:pPr>
      <w:r w:rsidRPr="002C6BB9">
        <w:rPr>
          <w:b/>
          <w:bCs/>
        </w:rPr>
        <w:t>Ability</w:t>
      </w:r>
      <w:r>
        <w:t xml:space="preserve">: </w:t>
      </w:r>
      <w:r w:rsidR="000C7D99">
        <w:t>this is all about how employees and managers can get things done.</w:t>
      </w:r>
      <w:r w:rsidR="00037BD1">
        <w:t xml:space="preserve"> We have to encourage them to </w:t>
      </w:r>
      <w:r w:rsidR="006C2720">
        <w:t>believe in their skills and abilities</w:t>
      </w:r>
      <w:r w:rsidR="00B72268">
        <w:t xml:space="preserve">. </w:t>
      </w:r>
      <w:r w:rsidR="00E07021">
        <w:t xml:space="preserve">Also, </w:t>
      </w:r>
      <w:r w:rsidR="00C447DF">
        <w:t>g</w:t>
      </w:r>
      <w:r w:rsidR="00D31A10">
        <w:t>iving them support if they fail</w:t>
      </w:r>
      <w:r w:rsidR="001664B2">
        <w:t xml:space="preserve"> </w:t>
      </w:r>
      <w:r w:rsidR="00E07021">
        <w:t xml:space="preserve">is </w:t>
      </w:r>
      <w:r w:rsidR="001664B2">
        <w:t xml:space="preserve">as this increase their confidence and loyalty </w:t>
      </w:r>
      <w:r w:rsidR="00E07021">
        <w:t xml:space="preserve">which </w:t>
      </w:r>
      <w:r w:rsidR="004B11BF">
        <w:t>can increase job satisfaction.</w:t>
      </w:r>
    </w:p>
    <w:p w14:paraId="34DEAA2B" w14:textId="1A6ED56D" w:rsidR="004B11BF" w:rsidRDefault="004B11BF" w:rsidP="00E870DB">
      <w:pPr>
        <w:spacing w:line="360" w:lineRule="auto"/>
        <w:jc w:val="both"/>
      </w:pPr>
      <w:r w:rsidRPr="004B11BF">
        <w:rPr>
          <w:b/>
          <w:bCs/>
        </w:rPr>
        <w:t>Reinforcement</w:t>
      </w:r>
      <w:r>
        <w:t xml:space="preserve">: </w:t>
      </w:r>
      <w:r w:rsidR="00AD2A85">
        <w:t xml:space="preserve">this is the most </w:t>
      </w:r>
      <w:r w:rsidR="002E5AA1">
        <w:t>challenging</w:t>
      </w:r>
      <w:r w:rsidR="00AD2A85">
        <w:t xml:space="preserve"> elem</w:t>
      </w:r>
      <w:r w:rsidR="002C31C8">
        <w:t>ent of</w:t>
      </w:r>
      <w:r w:rsidR="00227039">
        <w:t xml:space="preserve"> </w:t>
      </w:r>
      <w:r w:rsidR="006769D9">
        <w:t xml:space="preserve">making the change successful. </w:t>
      </w:r>
      <w:r w:rsidR="00133CDF">
        <w:t>Yet,</w:t>
      </w:r>
      <w:r w:rsidR="00CC2EB1">
        <w:t xml:space="preserve"> MGM </w:t>
      </w:r>
      <w:r w:rsidR="00FD0E33">
        <w:t xml:space="preserve">is </w:t>
      </w:r>
      <w:r w:rsidR="00006EA9">
        <w:t xml:space="preserve">applying </w:t>
      </w:r>
      <w:r w:rsidR="004304FC">
        <w:t xml:space="preserve">various strategies to make </w:t>
      </w:r>
      <w:r w:rsidR="00002F2A">
        <w:t>employees stick t</w:t>
      </w:r>
      <w:r w:rsidR="00865409">
        <w:t>o change.</w:t>
      </w:r>
      <w:r w:rsidR="00E97ABF">
        <w:t xml:space="preserve"> For instance, </w:t>
      </w:r>
      <w:r w:rsidR="00BE139E">
        <w:t xml:space="preserve">we will continuously </w:t>
      </w:r>
      <w:r w:rsidR="002421C3">
        <w:t xml:space="preserve">share messages </w:t>
      </w:r>
      <w:r w:rsidR="002069FD">
        <w:t>and stories about the change to ensure everyone</w:t>
      </w:r>
      <w:r w:rsidR="00D64372">
        <w:t xml:space="preserve"> understand</w:t>
      </w:r>
      <w:r w:rsidR="002069FD">
        <w:t xml:space="preserve"> </w:t>
      </w:r>
      <w:r w:rsidR="0076341C">
        <w:t xml:space="preserve">how it is working and what </w:t>
      </w:r>
      <w:r w:rsidR="00D64372">
        <w:t>improvements need to be done.</w:t>
      </w:r>
      <w:r w:rsidR="00B23180">
        <w:t xml:space="preserve"> </w:t>
      </w:r>
      <w:r w:rsidR="00E64B16">
        <w:t xml:space="preserve">In addition, we will ensure managers </w:t>
      </w:r>
      <w:r w:rsidR="00AE1BAA">
        <w:t xml:space="preserve">communicates often with their subordinates </w:t>
      </w:r>
      <w:r w:rsidR="00D71431">
        <w:t xml:space="preserve">to give them opportunities to talk about any obstacles or challenges they face to </w:t>
      </w:r>
      <w:r w:rsidR="00DE6742">
        <w:t>succeed the change.</w:t>
      </w:r>
    </w:p>
    <w:p w14:paraId="28FE783D" w14:textId="7AC7161B" w:rsidR="00B350FE" w:rsidRDefault="00B350FE" w:rsidP="00E870DB">
      <w:pPr>
        <w:spacing w:line="360" w:lineRule="auto"/>
        <w:jc w:val="both"/>
      </w:pPr>
      <w:r w:rsidRPr="00B350FE">
        <w:rPr>
          <w:b/>
          <w:bCs/>
          <w:sz w:val="28"/>
          <w:szCs w:val="28"/>
        </w:rPr>
        <w:t>Conclusion</w:t>
      </w:r>
      <w:r>
        <w:t>:</w:t>
      </w:r>
    </w:p>
    <w:p w14:paraId="21BE7EAF" w14:textId="58412FB9" w:rsidR="00D6079C" w:rsidRPr="009E00BE" w:rsidRDefault="005233A6" w:rsidP="009E00BE">
      <w:pPr>
        <w:spacing w:line="360" w:lineRule="auto"/>
        <w:jc w:val="both"/>
      </w:pPr>
      <w:r>
        <w:t xml:space="preserve">Job dissatisfaction is a complex problem that every </w:t>
      </w:r>
      <w:r w:rsidR="009E00BE">
        <w:t>organization might encounter</w:t>
      </w:r>
      <w:r w:rsidR="00151ADD">
        <w:t xml:space="preserve">. It has serious negative impact such low productivity and </w:t>
      </w:r>
      <w:r w:rsidR="000420AC">
        <w:t xml:space="preserve">high staff turnover. </w:t>
      </w:r>
      <w:r w:rsidR="00992D68">
        <w:t>It can demoralize the whole workforce if it is spread within the company</w:t>
      </w:r>
      <w:r w:rsidR="00453916">
        <w:t>, leading to reputation damage.</w:t>
      </w:r>
      <w:r w:rsidR="00765759">
        <w:t xml:space="preserve"> However, if organizations </w:t>
      </w:r>
      <w:r w:rsidR="00891503">
        <w:t xml:space="preserve">acknowledge the root of the problem and implement the most </w:t>
      </w:r>
      <w:r w:rsidR="00A42265">
        <w:t>appropriate techniques</w:t>
      </w:r>
      <w:r w:rsidR="002C7109">
        <w:t xml:space="preserve"> and solutions, it can easily be solved.</w:t>
      </w:r>
      <w:r w:rsidR="00765759">
        <w:t xml:space="preserve"> </w:t>
      </w:r>
    </w:p>
    <w:p w14:paraId="25CDB870" w14:textId="34427FB1" w:rsidR="000F785B" w:rsidRDefault="000F785B" w:rsidP="00E017A4">
      <w:pPr>
        <w:spacing w:line="360" w:lineRule="auto"/>
        <w:rPr>
          <w:b/>
          <w:bCs/>
          <w:sz w:val="28"/>
          <w:szCs w:val="28"/>
          <w:lang w:val="en-US"/>
        </w:rPr>
      </w:pPr>
      <w:r>
        <w:rPr>
          <w:b/>
          <w:bCs/>
          <w:sz w:val="28"/>
          <w:szCs w:val="28"/>
          <w:lang w:val="en-US"/>
        </w:rPr>
        <w:lastRenderedPageBreak/>
        <w:t>References:</w:t>
      </w:r>
    </w:p>
    <w:p w14:paraId="4D7B8C5D" w14:textId="5456F73D" w:rsidR="001C27B4" w:rsidRDefault="00A10426" w:rsidP="005570B6">
      <w:pPr>
        <w:spacing w:after="0" w:line="276" w:lineRule="auto"/>
      </w:pPr>
      <w:r w:rsidRPr="00561EFD">
        <w:rPr>
          <w:lang w:val="en-US"/>
        </w:rPr>
        <w:t>C</w:t>
      </w:r>
      <w:r w:rsidR="008155D4" w:rsidRPr="00561EFD">
        <w:rPr>
          <w:lang w:val="en-US"/>
        </w:rPr>
        <w:t>onrad</w:t>
      </w:r>
      <w:r w:rsidRPr="00561EFD">
        <w:rPr>
          <w:lang w:val="en-US"/>
        </w:rPr>
        <w:t>, D., 2014. Workplace Communication Problems: Inquiries by Employees and</w:t>
      </w:r>
      <w:r w:rsidRPr="00A10426">
        <w:rPr>
          <w:sz w:val="24"/>
          <w:szCs w:val="24"/>
          <w:lang w:val="en-US"/>
        </w:rPr>
        <w:t xml:space="preserve"> Applicable </w:t>
      </w:r>
      <w:r w:rsidRPr="00561EFD">
        <w:rPr>
          <w:lang w:val="en-US"/>
        </w:rPr>
        <w:t xml:space="preserve">Solutions. </w:t>
      </w:r>
      <w:r w:rsidRPr="00561EFD">
        <w:rPr>
          <w:i/>
          <w:iCs/>
          <w:lang w:val="en-US"/>
        </w:rPr>
        <w:t>Journal of Business Studies Quarterly</w:t>
      </w:r>
      <w:r w:rsidRPr="00561EFD">
        <w:rPr>
          <w:lang w:val="en-US"/>
        </w:rPr>
        <w:t>, 5(4), pp. 105-116. [online]</w:t>
      </w:r>
      <w:r w:rsidR="00976E85" w:rsidRPr="00561EFD">
        <w:rPr>
          <w:lang w:val="en-US"/>
        </w:rPr>
        <w:t xml:space="preserve"> Available at:</w:t>
      </w:r>
      <w:r w:rsidR="00976E85">
        <w:rPr>
          <w:sz w:val="24"/>
          <w:szCs w:val="24"/>
          <w:lang w:val="en-US"/>
        </w:rPr>
        <w:t xml:space="preserve"> </w:t>
      </w:r>
      <w:hyperlink r:id="rId7" w:history="1">
        <w:r w:rsidR="00976E85">
          <w:rPr>
            <w:rStyle w:val="Hyperlink"/>
          </w:rPr>
          <w:t>Workplace Communication Problems: Inquiries by Employees and Applicable Solutions - ProQuest (uwtsd.ac.uk)</w:t>
        </w:r>
      </w:hyperlink>
      <w:r w:rsidR="00976E85">
        <w:t>.</w:t>
      </w:r>
    </w:p>
    <w:p w14:paraId="2757BE3F" w14:textId="14B4C731" w:rsidR="00A34E48" w:rsidRDefault="00A34E48" w:rsidP="005570B6">
      <w:pPr>
        <w:spacing w:after="0" w:line="276" w:lineRule="auto"/>
      </w:pPr>
      <w:r>
        <w:t>Jaradat, S., 20</w:t>
      </w:r>
      <w:r w:rsidR="00DA64A0">
        <w:t xml:space="preserve">20. </w:t>
      </w:r>
      <w:r w:rsidR="00DA64A0" w:rsidRPr="003F5DC9">
        <w:rPr>
          <w:i/>
          <w:iCs/>
        </w:rPr>
        <w:t>Job dissatisfaction and Its Impact on Work Results</w:t>
      </w:r>
      <w:r w:rsidR="00561EFD" w:rsidRPr="003F5DC9">
        <w:rPr>
          <w:i/>
          <w:iCs/>
        </w:rPr>
        <w:t>.</w:t>
      </w:r>
      <w:r w:rsidR="00561EFD">
        <w:t xml:space="preserve"> </w:t>
      </w:r>
      <w:r w:rsidR="001E5AED">
        <w:t xml:space="preserve">[online] available at: </w:t>
      </w:r>
      <w:hyperlink r:id="rId8" w:history="1">
        <w:r w:rsidR="003F5DC9">
          <w:rPr>
            <w:rStyle w:val="Hyperlink"/>
          </w:rPr>
          <w:t>(PDF) Job dissatisfaction and Its Impact on Work Results (researchgate.net)</w:t>
        </w:r>
      </w:hyperlink>
      <w:r w:rsidR="003F5DC9">
        <w:t>.</w:t>
      </w:r>
    </w:p>
    <w:p w14:paraId="74DBB95D" w14:textId="77777777" w:rsidR="00561EFD" w:rsidRDefault="007E15C4" w:rsidP="00561EFD">
      <w:pPr>
        <w:spacing w:line="276" w:lineRule="auto"/>
      </w:pPr>
      <w:r>
        <w:t xml:space="preserve">Stetzel, S., 2012. </w:t>
      </w:r>
      <w:r w:rsidR="00D06F86">
        <w:t>‘</w:t>
      </w:r>
      <w:r w:rsidRPr="00D06F86">
        <w:rPr>
          <w:i/>
          <w:iCs/>
        </w:rPr>
        <w:t>Body language</w:t>
      </w:r>
      <w:r w:rsidR="008155D4" w:rsidRPr="00D06F86">
        <w:rPr>
          <w:i/>
          <w:iCs/>
        </w:rPr>
        <w:t xml:space="preserve"> non-verbal communication in the </w:t>
      </w:r>
      <w:r w:rsidR="00356813" w:rsidRPr="00D06F86">
        <w:rPr>
          <w:i/>
          <w:iCs/>
        </w:rPr>
        <w:t>workplace</w:t>
      </w:r>
      <w:r w:rsidR="008155D4" w:rsidRPr="00D06F86">
        <w:rPr>
          <w:i/>
          <w:iCs/>
        </w:rPr>
        <w:t>’</w:t>
      </w:r>
      <w:r w:rsidR="008155D4">
        <w:t xml:space="preserve">. [online] Available at: </w:t>
      </w:r>
      <w:hyperlink r:id="rId9" w:anchor=":~:text=Negative%20body%20language%20causes%20problems,what%20the%20body%20is%20saying.&amp;text=You%20tell%20them%20that%20you,your%20body%20turned%20slightly%20away." w:history="1">
        <w:r w:rsidR="008155D4">
          <w:rPr>
            <w:rStyle w:val="Hyperlink"/>
          </w:rPr>
          <w:t>Body Language – Non-Verbal Communication in the Work Place - Sonja Stetzler</w:t>
        </w:r>
      </w:hyperlink>
      <w:r w:rsidR="008155D4">
        <w:t>.</w:t>
      </w:r>
    </w:p>
    <w:p w14:paraId="4E49DD86" w14:textId="6DA52DD2" w:rsidR="00D55760" w:rsidRPr="00561EFD" w:rsidRDefault="00D55760" w:rsidP="00561EFD">
      <w:pPr>
        <w:spacing w:line="276" w:lineRule="auto"/>
      </w:pPr>
      <w:r>
        <w:t xml:space="preserve">Webber, A., 2018. </w:t>
      </w:r>
      <w:r w:rsidR="00C91330">
        <w:t xml:space="preserve">Poor management major driver in job dissatisfaction, survey finds. </w:t>
      </w:r>
      <w:r w:rsidR="00AA57EA">
        <w:t xml:space="preserve">[online] Available at: </w:t>
      </w:r>
      <w:hyperlink r:id="rId10" w:history="1">
        <w:r w:rsidR="00AA57EA">
          <w:rPr>
            <w:rStyle w:val="Hyperlink"/>
          </w:rPr>
          <w:t>Poor management major driver in job dissatisfaction, survey finds - Personnel Today</w:t>
        </w:r>
      </w:hyperlink>
      <w:r w:rsidR="00AA57EA">
        <w:t>.</w:t>
      </w:r>
    </w:p>
    <w:sectPr w:rsidR="00D55760" w:rsidRPr="00561EFD" w:rsidSect="0061547D">
      <w:headerReference w:type="default" r:id="rId11"/>
      <w:footerReference w:type="default" r:id="rId12"/>
      <w:pgSz w:w="11906" w:h="16838"/>
      <w:pgMar w:top="1440" w:right="1440" w:bottom="1440" w:left="1440" w:header="567"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A344DA" w14:textId="77777777" w:rsidR="000452F3" w:rsidRDefault="000452F3" w:rsidP="005C09A7">
      <w:pPr>
        <w:spacing w:after="0" w:line="240" w:lineRule="auto"/>
      </w:pPr>
      <w:r>
        <w:separator/>
      </w:r>
    </w:p>
  </w:endnote>
  <w:endnote w:type="continuationSeparator" w:id="0">
    <w:p w14:paraId="58952FA9" w14:textId="77777777" w:rsidR="000452F3" w:rsidRDefault="000452F3" w:rsidP="005C09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F74163" w14:textId="18EA0EF7" w:rsidR="005C09A7" w:rsidRDefault="009B059B" w:rsidP="005C09A7">
    <w:pPr>
      <w:pStyle w:val="Footer"/>
    </w:pPr>
    <w:r>
      <w:ptab w:relativeTo="margin" w:alignment="center" w:leader="none"/>
    </w:r>
    <w:r w:rsidR="00B641B0">
      <w:rPr>
        <w:noProof/>
      </w:rPr>
      <w:drawing>
        <wp:inline distT="0" distB="0" distL="0" distR="0" wp14:anchorId="26C7D1FE" wp14:editId="15C096F4">
          <wp:extent cx="5285447" cy="10760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5436897" cy="1106894"/>
                  </a:xfrm>
                  <a:prstGeom prst="rect">
                    <a:avLst/>
                  </a:prstGeom>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7434A" w14:textId="77777777" w:rsidR="000452F3" w:rsidRDefault="000452F3" w:rsidP="005C09A7">
      <w:pPr>
        <w:spacing w:after="0" w:line="240" w:lineRule="auto"/>
      </w:pPr>
      <w:r>
        <w:separator/>
      </w:r>
    </w:p>
  </w:footnote>
  <w:footnote w:type="continuationSeparator" w:id="0">
    <w:p w14:paraId="5A7B2C53" w14:textId="77777777" w:rsidR="000452F3" w:rsidRDefault="000452F3" w:rsidP="005C09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EAF7F" w14:textId="77777777" w:rsidR="00494041" w:rsidRDefault="00494041">
    <w:pPr>
      <w:pStyle w:val="Header"/>
      <w:jc w:val="right"/>
      <w:rPr>
        <w:color w:val="8496B0" w:themeColor="text2" w:themeTint="99"/>
        <w:sz w:val="24"/>
        <w:szCs w:val="24"/>
      </w:rPr>
    </w:pPr>
    <w:r>
      <w:rPr>
        <w:color w:val="8496B0" w:themeColor="text2" w:themeTint="99"/>
        <w:sz w:val="24"/>
        <w:szCs w:val="24"/>
      </w:rPr>
      <w:t xml:space="preserve">Page </w:t>
    </w: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p w14:paraId="584094C7" w14:textId="77777777" w:rsidR="00A7665D" w:rsidRDefault="00A7665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activeWritingStyle w:appName="MSWord" w:lang="en-US" w:vendorID="64" w:dllVersion="0" w:nlCheck="1" w:checkStyle="0"/>
  <w:activeWritingStyle w:appName="MSWord" w:lang="en-GB" w:vendorID="64" w:dllVersion="0" w:nlCheck="1" w:checkStyle="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126"/>
    <w:rsid w:val="0000048D"/>
    <w:rsid w:val="000006F4"/>
    <w:rsid w:val="000008F9"/>
    <w:rsid w:val="00002F2A"/>
    <w:rsid w:val="00004AB3"/>
    <w:rsid w:val="00004CBC"/>
    <w:rsid w:val="0000587E"/>
    <w:rsid w:val="00006EA9"/>
    <w:rsid w:val="0000773C"/>
    <w:rsid w:val="000126FB"/>
    <w:rsid w:val="00013415"/>
    <w:rsid w:val="00013AC3"/>
    <w:rsid w:val="00014020"/>
    <w:rsid w:val="00014185"/>
    <w:rsid w:val="000149CF"/>
    <w:rsid w:val="00015AEF"/>
    <w:rsid w:val="00016607"/>
    <w:rsid w:val="00016ACF"/>
    <w:rsid w:val="000170AE"/>
    <w:rsid w:val="00020024"/>
    <w:rsid w:val="00020634"/>
    <w:rsid w:val="00020742"/>
    <w:rsid w:val="0002091D"/>
    <w:rsid w:val="000222C7"/>
    <w:rsid w:val="00023623"/>
    <w:rsid w:val="00023A97"/>
    <w:rsid w:val="00023B7D"/>
    <w:rsid w:val="00024630"/>
    <w:rsid w:val="000248AA"/>
    <w:rsid w:val="00025219"/>
    <w:rsid w:val="000262CB"/>
    <w:rsid w:val="000272C6"/>
    <w:rsid w:val="00033F99"/>
    <w:rsid w:val="0003402E"/>
    <w:rsid w:val="0003411A"/>
    <w:rsid w:val="000345FB"/>
    <w:rsid w:val="00035D26"/>
    <w:rsid w:val="0003630B"/>
    <w:rsid w:val="00037BD1"/>
    <w:rsid w:val="000403FA"/>
    <w:rsid w:val="0004072C"/>
    <w:rsid w:val="00041840"/>
    <w:rsid w:val="00041C9A"/>
    <w:rsid w:val="00041ECC"/>
    <w:rsid w:val="000420AC"/>
    <w:rsid w:val="0004248C"/>
    <w:rsid w:val="00043960"/>
    <w:rsid w:val="000452F3"/>
    <w:rsid w:val="00045AA1"/>
    <w:rsid w:val="000461D9"/>
    <w:rsid w:val="00047447"/>
    <w:rsid w:val="000501EB"/>
    <w:rsid w:val="0005284D"/>
    <w:rsid w:val="0005286F"/>
    <w:rsid w:val="00052A92"/>
    <w:rsid w:val="000531C9"/>
    <w:rsid w:val="00053366"/>
    <w:rsid w:val="00055576"/>
    <w:rsid w:val="000555BA"/>
    <w:rsid w:val="00057341"/>
    <w:rsid w:val="00062964"/>
    <w:rsid w:val="00063097"/>
    <w:rsid w:val="00064DB4"/>
    <w:rsid w:val="00065CD6"/>
    <w:rsid w:val="0006680F"/>
    <w:rsid w:val="00066AF9"/>
    <w:rsid w:val="00072165"/>
    <w:rsid w:val="00073B9A"/>
    <w:rsid w:val="000745E1"/>
    <w:rsid w:val="00081823"/>
    <w:rsid w:val="000825E9"/>
    <w:rsid w:val="00082C3B"/>
    <w:rsid w:val="00083C65"/>
    <w:rsid w:val="000845F1"/>
    <w:rsid w:val="00086516"/>
    <w:rsid w:val="0008685B"/>
    <w:rsid w:val="000916D7"/>
    <w:rsid w:val="00091EF0"/>
    <w:rsid w:val="00093796"/>
    <w:rsid w:val="000938AC"/>
    <w:rsid w:val="00093FC7"/>
    <w:rsid w:val="000944C8"/>
    <w:rsid w:val="00097DD3"/>
    <w:rsid w:val="000A0BA6"/>
    <w:rsid w:val="000A2DB3"/>
    <w:rsid w:val="000A4435"/>
    <w:rsid w:val="000A5C55"/>
    <w:rsid w:val="000A6BB5"/>
    <w:rsid w:val="000B0FE9"/>
    <w:rsid w:val="000B12D9"/>
    <w:rsid w:val="000B1FBE"/>
    <w:rsid w:val="000B44C2"/>
    <w:rsid w:val="000B49F7"/>
    <w:rsid w:val="000B6044"/>
    <w:rsid w:val="000B61B6"/>
    <w:rsid w:val="000B68AF"/>
    <w:rsid w:val="000B6F14"/>
    <w:rsid w:val="000C3A90"/>
    <w:rsid w:val="000C3FBD"/>
    <w:rsid w:val="000C5728"/>
    <w:rsid w:val="000C5B8C"/>
    <w:rsid w:val="000C664A"/>
    <w:rsid w:val="000C7D99"/>
    <w:rsid w:val="000D0BEC"/>
    <w:rsid w:val="000D3725"/>
    <w:rsid w:val="000D379F"/>
    <w:rsid w:val="000D3BBB"/>
    <w:rsid w:val="000D4936"/>
    <w:rsid w:val="000D49CA"/>
    <w:rsid w:val="000D5811"/>
    <w:rsid w:val="000D703C"/>
    <w:rsid w:val="000E017A"/>
    <w:rsid w:val="000E04F7"/>
    <w:rsid w:val="000E0BE8"/>
    <w:rsid w:val="000E2270"/>
    <w:rsid w:val="000E2379"/>
    <w:rsid w:val="000E275A"/>
    <w:rsid w:val="000E2C7F"/>
    <w:rsid w:val="000E3604"/>
    <w:rsid w:val="000E5970"/>
    <w:rsid w:val="000E5E02"/>
    <w:rsid w:val="000E66F7"/>
    <w:rsid w:val="000E79DA"/>
    <w:rsid w:val="000F0B0E"/>
    <w:rsid w:val="000F1BC6"/>
    <w:rsid w:val="000F1F39"/>
    <w:rsid w:val="000F22D3"/>
    <w:rsid w:val="000F3C56"/>
    <w:rsid w:val="000F45E6"/>
    <w:rsid w:val="000F636F"/>
    <w:rsid w:val="000F785B"/>
    <w:rsid w:val="00102532"/>
    <w:rsid w:val="001026DF"/>
    <w:rsid w:val="00102EFF"/>
    <w:rsid w:val="00103071"/>
    <w:rsid w:val="0010408C"/>
    <w:rsid w:val="00104EA6"/>
    <w:rsid w:val="00110F83"/>
    <w:rsid w:val="00111F65"/>
    <w:rsid w:val="001166C3"/>
    <w:rsid w:val="00116B49"/>
    <w:rsid w:val="00117E0D"/>
    <w:rsid w:val="001214A4"/>
    <w:rsid w:val="00124DFF"/>
    <w:rsid w:val="00124F18"/>
    <w:rsid w:val="0012557A"/>
    <w:rsid w:val="00125CFA"/>
    <w:rsid w:val="00126A6D"/>
    <w:rsid w:val="00126E47"/>
    <w:rsid w:val="00127E5B"/>
    <w:rsid w:val="00132399"/>
    <w:rsid w:val="0013262F"/>
    <w:rsid w:val="00133B5A"/>
    <w:rsid w:val="00133CDF"/>
    <w:rsid w:val="00133F6A"/>
    <w:rsid w:val="0013600F"/>
    <w:rsid w:val="00141939"/>
    <w:rsid w:val="00144E53"/>
    <w:rsid w:val="001458D1"/>
    <w:rsid w:val="0014622E"/>
    <w:rsid w:val="001464F5"/>
    <w:rsid w:val="001467BC"/>
    <w:rsid w:val="00147B91"/>
    <w:rsid w:val="00151ADD"/>
    <w:rsid w:val="0015318F"/>
    <w:rsid w:val="001539D7"/>
    <w:rsid w:val="0015412D"/>
    <w:rsid w:val="00154DDE"/>
    <w:rsid w:val="0015636C"/>
    <w:rsid w:val="0015768F"/>
    <w:rsid w:val="00157EDC"/>
    <w:rsid w:val="00160207"/>
    <w:rsid w:val="0016100D"/>
    <w:rsid w:val="001625D3"/>
    <w:rsid w:val="00165122"/>
    <w:rsid w:val="001655AF"/>
    <w:rsid w:val="001664B2"/>
    <w:rsid w:val="00166D24"/>
    <w:rsid w:val="0016729B"/>
    <w:rsid w:val="00167E26"/>
    <w:rsid w:val="001700C1"/>
    <w:rsid w:val="001704FC"/>
    <w:rsid w:val="001709C2"/>
    <w:rsid w:val="00170B8F"/>
    <w:rsid w:val="00170CE9"/>
    <w:rsid w:val="00170E78"/>
    <w:rsid w:val="00170E7A"/>
    <w:rsid w:val="0017317C"/>
    <w:rsid w:val="0017513F"/>
    <w:rsid w:val="00175355"/>
    <w:rsid w:val="001767BB"/>
    <w:rsid w:val="00176C34"/>
    <w:rsid w:val="001824B9"/>
    <w:rsid w:val="00184B54"/>
    <w:rsid w:val="00187A97"/>
    <w:rsid w:val="00187CF8"/>
    <w:rsid w:val="001921DF"/>
    <w:rsid w:val="0019285A"/>
    <w:rsid w:val="001930EE"/>
    <w:rsid w:val="00193352"/>
    <w:rsid w:val="00193C95"/>
    <w:rsid w:val="001942A1"/>
    <w:rsid w:val="001943C5"/>
    <w:rsid w:val="00195201"/>
    <w:rsid w:val="0019614F"/>
    <w:rsid w:val="00196F40"/>
    <w:rsid w:val="0019765B"/>
    <w:rsid w:val="001A09DA"/>
    <w:rsid w:val="001A1236"/>
    <w:rsid w:val="001A429A"/>
    <w:rsid w:val="001A4780"/>
    <w:rsid w:val="001A4A4A"/>
    <w:rsid w:val="001A624A"/>
    <w:rsid w:val="001A6840"/>
    <w:rsid w:val="001A74BA"/>
    <w:rsid w:val="001B04FA"/>
    <w:rsid w:val="001B0D3E"/>
    <w:rsid w:val="001B1104"/>
    <w:rsid w:val="001B15DB"/>
    <w:rsid w:val="001B3B31"/>
    <w:rsid w:val="001B456B"/>
    <w:rsid w:val="001B4C0E"/>
    <w:rsid w:val="001B6901"/>
    <w:rsid w:val="001C1CD2"/>
    <w:rsid w:val="001C22D6"/>
    <w:rsid w:val="001C2440"/>
    <w:rsid w:val="001C2574"/>
    <w:rsid w:val="001C27B4"/>
    <w:rsid w:val="001C44BB"/>
    <w:rsid w:val="001C45F0"/>
    <w:rsid w:val="001C6B61"/>
    <w:rsid w:val="001D0DAE"/>
    <w:rsid w:val="001D4A63"/>
    <w:rsid w:val="001D4C6E"/>
    <w:rsid w:val="001E0520"/>
    <w:rsid w:val="001E1E11"/>
    <w:rsid w:val="001E2727"/>
    <w:rsid w:val="001E3753"/>
    <w:rsid w:val="001E3890"/>
    <w:rsid w:val="001E3D03"/>
    <w:rsid w:val="001E421E"/>
    <w:rsid w:val="001E4D72"/>
    <w:rsid w:val="001E5AED"/>
    <w:rsid w:val="001E5CC7"/>
    <w:rsid w:val="001E6F3A"/>
    <w:rsid w:val="001E7552"/>
    <w:rsid w:val="001F1359"/>
    <w:rsid w:val="001F175B"/>
    <w:rsid w:val="001F3DEC"/>
    <w:rsid w:val="001F437D"/>
    <w:rsid w:val="001F4F56"/>
    <w:rsid w:val="001F5C60"/>
    <w:rsid w:val="001F7CD4"/>
    <w:rsid w:val="002018FE"/>
    <w:rsid w:val="00201AB1"/>
    <w:rsid w:val="00201CDB"/>
    <w:rsid w:val="002021B8"/>
    <w:rsid w:val="00202287"/>
    <w:rsid w:val="002045DB"/>
    <w:rsid w:val="002069FD"/>
    <w:rsid w:val="00207512"/>
    <w:rsid w:val="00207B64"/>
    <w:rsid w:val="0021012C"/>
    <w:rsid w:val="002115D8"/>
    <w:rsid w:val="00211E62"/>
    <w:rsid w:val="00215814"/>
    <w:rsid w:val="002171A9"/>
    <w:rsid w:val="00217683"/>
    <w:rsid w:val="0022062A"/>
    <w:rsid w:val="002207E7"/>
    <w:rsid w:val="002213DC"/>
    <w:rsid w:val="002224BA"/>
    <w:rsid w:val="00222F88"/>
    <w:rsid w:val="00225B17"/>
    <w:rsid w:val="002264D2"/>
    <w:rsid w:val="00226E09"/>
    <w:rsid w:val="00227039"/>
    <w:rsid w:val="002306F6"/>
    <w:rsid w:val="002332ED"/>
    <w:rsid w:val="00233673"/>
    <w:rsid w:val="00234157"/>
    <w:rsid w:val="002345F9"/>
    <w:rsid w:val="00234B06"/>
    <w:rsid w:val="002350E5"/>
    <w:rsid w:val="00240163"/>
    <w:rsid w:val="002407D2"/>
    <w:rsid w:val="002421C3"/>
    <w:rsid w:val="002426EE"/>
    <w:rsid w:val="0024375C"/>
    <w:rsid w:val="00243A18"/>
    <w:rsid w:val="00245018"/>
    <w:rsid w:val="002471FF"/>
    <w:rsid w:val="0025001D"/>
    <w:rsid w:val="002511D7"/>
    <w:rsid w:val="002514B4"/>
    <w:rsid w:val="00251823"/>
    <w:rsid w:val="0025465A"/>
    <w:rsid w:val="002556EB"/>
    <w:rsid w:val="00260403"/>
    <w:rsid w:val="00260734"/>
    <w:rsid w:val="002609D8"/>
    <w:rsid w:val="00261E64"/>
    <w:rsid w:val="00262D42"/>
    <w:rsid w:val="00266B08"/>
    <w:rsid w:val="00267563"/>
    <w:rsid w:val="00267CEE"/>
    <w:rsid w:val="00270069"/>
    <w:rsid w:val="002704D8"/>
    <w:rsid w:val="0027053D"/>
    <w:rsid w:val="00270EF9"/>
    <w:rsid w:val="002712DC"/>
    <w:rsid w:val="00271574"/>
    <w:rsid w:val="002736AD"/>
    <w:rsid w:val="00273726"/>
    <w:rsid w:val="00273AA0"/>
    <w:rsid w:val="00273CAA"/>
    <w:rsid w:val="00273E7B"/>
    <w:rsid w:val="00276E32"/>
    <w:rsid w:val="00277501"/>
    <w:rsid w:val="00284D12"/>
    <w:rsid w:val="0028641B"/>
    <w:rsid w:val="00287640"/>
    <w:rsid w:val="0029108C"/>
    <w:rsid w:val="002928E6"/>
    <w:rsid w:val="0029298A"/>
    <w:rsid w:val="00292DE3"/>
    <w:rsid w:val="00295E82"/>
    <w:rsid w:val="00296361"/>
    <w:rsid w:val="002A4278"/>
    <w:rsid w:val="002A4B55"/>
    <w:rsid w:val="002A4D03"/>
    <w:rsid w:val="002B13C0"/>
    <w:rsid w:val="002B236A"/>
    <w:rsid w:val="002B3066"/>
    <w:rsid w:val="002B47A9"/>
    <w:rsid w:val="002B58C6"/>
    <w:rsid w:val="002B7DD8"/>
    <w:rsid w:val="002C01EC"/>
    <w:rsid w:val="002C1381"/>
    <w:rsid w:val="002C31C8"/>
    <w:rsid w:val="002C5AD7"/>
    <w:rsid w:val="002C62BC"/>
    <w:rsid w:val="002C656F"/>
    <w:rsid w:val="002C6BB9"/>
    <w:rsid w:val="002C7109"/>
    <w:rsid w:val="002D088E"/>
    <w:rsid w:val="002D18CC"/>
    <w:rsid w:val="002D1992"/>
    <w:rsid w:val="002D1CCF"/>
    <w:rsid w:val="002D255C"/>
    <w:rsid w:val="002D27E9"/>
    <w:rsid w:val="002D2DAA"/>
    <w:rsid w:val="002D316D"/>
    <w:rsid w:val="002D5D30"/>
    <w:rsid w:val="002E113B"/>
    <w:rsid w:val="002E2090"/>
    <w:rsid w:val="002E2119"/>
    <w:rsid w:val="002E2A7E"/>
    <w:rsid w:val="002E2B30"/>
    <w:rsid w:val="002E35E7"/>
    <w:rsid w:val="002E3B83"/>
    <w:rsid w:val="002E3E72"/>
    <w:rsid w:val="002E4CD0"/>
    <w:rsid w:val="002E5AA1"/>
    <w:rsid w:val="002E5AB4"/>
    <w:rsid w:val="002E6B9F"/>
    <w:rsid w:val="002E787F"/>
    <w:rsid w:val="002E7F59"/>
    <w:rsid w:val="002F2D4C"/>
    <w:rsid w:val="002F40BB"/>
    <w:rsid w:val="002F4D50"/>
    <w:rsid w:val="002F5217"/>
    <w:rsid w:val="00303954"/>
    <w:rsid w:val="00303CE6"/>
    <w:rsid w:val="00304F67"/>
    <w:rsid w:val="00304FB2"/>
    <w:rsid w:val="00306867"/>
    <w:rsid w:val="003070D5"/>
    <w:rsid w:val="00307F79"/>
    <w:rsid w:val="003108C5"/>
    <w:rsid w:val="0031197D"/>
    <w:rsid w:val="003160C4"/>
    <w:rsid w:val="003204CD"/>
    <w:rsid w:val="003219D3"/>
    <w:rsid w:val="003220EE"/>
    <w:rsid w:val="00322B65"/>
    <w:rsid w:val="003238E3"/>
    <w:rsid w:val="00323A38"/>
    <w:rsid w:val="003246E4"/>
    <w:rsid w:val="00324D49"/>
    <w:rsid w:val="00326687"/>
    <w:rsid w:val="00326E9C"/>
    <w:rsid w:val="003274EB"/>
    <w:rsid w:val="00330AA9"/>
    <w:rsid w:val="00331B0F"/>
    <w:rsid w:val="00332B3F"/>
    <w:rsid w:val="00337399"/>
    <w:rsid w:val="003409B4"/>
    <w:rsid w:val="00341937"/>
    <w:rsid w:val="003429AD"/>
    <w:rsid w:val="0034357F"/>
    <w:rsid w:val="00343F4C"/>
    <w:rsid w:val="00344C02"/>
    <w:rsid w:val="00344C55"/>
    <w:rsid w:val="00345C45"/>
    <w:rsid w:val="00350A62"/>
    <w:rsid w:val="00350D91"/>
    <w:rsid w:val="0035186F"/>
    <w:rsid w:val="0035656D"/>
    <w:rsid w:val="00356813"/>
    <w:rsid w:val="003571F3"/>
    <w:rsid w:val="00357873"/>
    <w:rsid w:val="003601FC"/>
    <w:rsid w:val="0036093B"/>
    <w:rsid w:val="003649FD"/>
    <w:rsid w:val="00367091"/>
    <w:rsid w:val="003700A3"/>
    <w:rsid w:val="00370E45"/>
    <w:rsid w:val="003717F8"/>
    <w:rsid w:val="003718FE"/>
    <w:rsid w:val="00372BCD"/>
    <w:rsid w:val="00372CB3"/>
    <w:rsid w:val="0037357C"/>
    <w:rsid w:val="003735B3"/>
    <w:rsid w:val="003742DA"/>
    <w:rsid w:val="00374B8F"/>
    <w:rsid w:val="00375AA1"/>
    <w:rsid w:val="00382AE2"/>
    <w:rsid w:val="00383F71"/>
    <w:rsid w:val="003874C6"/>
    <w:rsid w:val="0039073F"/>
    <w:rsid w:val="003940AE"/>
    <w:rsid w:val="00394EF9"/>
    <w:rsid w:val="00395D68"/>
    <w:rsid w:val="00397264"/>
    <w:rsid w:val="00397556"/>
    <w:rsid w:val="00397DF5"/>
    <w:rsid w:val="003A1CD6"/>
    <w:rsid w:val="003A21B1"/>
    <w:rsid w:val="003A26AA"/>
    <w:rsid w:val="003A2CB7"/>
    <w:rsid w:val="003A5AB6"/>
    <w:rsid w:val="003A673C"/>
    <w:rsid w:val="003A698D"/>
    <w:rsid w:val="003A6ABB"/>
    <w:rsid w:val="003A7FC1"/>
    <w:rsid w:val="003B0067"/>
    <w:rsid w:val="003B0D7A"/>
    <w:rsid w:val="003B1CC2"/>
    <w:rsid w:val="003B2586"/>
    <w:rsid w:val="003B3293"/>
    <w:rsid w:val="003B3D84"/>
    <w:rsid w:val="003B5962"/>
    <w:rsid w:val="003B5B32"/>
    <w:rsid w:val="003C0777"/>
    <w:rsid w:val="003C17CC"/>
    <w:rsid w:val="003C1B6D"/>
    <w:rsid w:val="003C3A9C"/>
    <w:rsid w:val="003C3EE3"/>
    <w:rsid w:val="003C4088"/>
    <w:rsid w:val="003C6583"/>
    <w:rsid w:val="003C751C"/>
    <w:rsid w:val="003D1182"/>
    <w:rsid w:val="003D1CD3"/>
    <w:rsid w:val="003D64AC"/>
    <w:rsid w:val="003D7F2B"/>
    <w:rsid w:val="003E60C9"/>
    <w:rsid w:val="003E6498"/>
    <w:rsid w:val="003E7D15"/>
    <w:rsid w:val="003F122C"/>
    <w:rsid w:val="003F127F"/>
    <w:rsid w:val="003F1F40"/>
    <w:rsid w:val="003F1F4A"/>
    <w:rsid w:val="003F4B82"/>
    <w:rsid w:val="003F4CC9"/>
    <w:rsid w:val="003F5DC9"/>
    <w:rsid w:val="003F667F"/>
    <w:rsid w:val="003F6D78"/>
    <w:rsid w:val="004002C2"/>
    <w:rsid w:val="00402CF4"/>
    <w:rsid w:val="004039C2"/>
    <w:rsid w:val="00406011"/>
    <w:rsid w:val="00406458"/>
    <w:rsid w:val="00410047"/>
    <w:rsid w:val="0041024B"/>
    <w:rsid w:val="0041237D"/>
    <w:rsid w:val="0041319F"/>
    <w:rsid w:val="00413681"/>
    <w:rsid w:val="00414487"/>
    <w:rsid w:val="00415CAB"/>
    <w:rsid w:val="0042135C"/>
    <w:rsid w:val="00421C57"/>
    <w:rsid w:val="004232BC"/>
    <w:rsid w:val="00424768"/>
    <w:rsid w:val="00424D53"/>
    <w:rsid w:val="00425C35"/>
    <w:rsid w:val="0042664A"/>
    <w:rsid w:val="00426FD0"/>
    <w:rsid w:val="004304FC"/>
    <w:rsid w:val="0043623A"/>
    <w:rsid w:val="00436860"/>
    <w:rsid w:val="0043750D"/>
    <w:rsid w:val="0044042E"/>
    <w:rsid w:val="00441965"/>
    <w:rsid w:val="0044369F"/>
    <w:rsid w:val="00444911"/>
    <w:rsid w:val="00444F4B"/>
    <w:rsid w:val="00447A5B"/>
    <w:rsid w:val="00447C2A"/>
    <w:rsid w:val="004536B2"/>
    <w:rsid w:val="00453916"/>
    <w:rsid w:val="00453A5D"/>
    <w:rsid w:val="00453EA5"/>
    <w:rsid w:val="004544F1"/>
    <w:rsid w:val="0045557E"/>
    <w:rsid w:val="00457954"/>
    <w:rsid w:val="00457D43"/>
    <w:rsid w:val="00460E51"/>
    <w:rsid w:val="004615EE"/>
    <w:rsid w:val="004617F5"/>
    <w:rsid w:val="00463ED1"/>
    <w:rsid w:val="004643FC"/>
    <w:rsid w:val="0046442F"/>
    <w:rsid w:val="00470182"/>
    <w:rsid w:val="00470F59"/>
    <w:rsid w:val="00471002"/>
    <w:rsid w:val="004803BB"/>
    <w:rsid w:val="00482BA2"/>
    <w:rsid w:val="00483D65"/>
    <w:rsid w:val="00485E37"/>
    <w:rsid w:val="00485EBC"/>
    <w:rsid w:val="00487C5E"/>
    <w:rsid w:val="00487F73"/>
    <w:rsid w:val="0049177E"/>
    <w:rsid w:val="004933E7"/>
    <w:rsid w:val="0049398E"/>
    <w:rsid w:val="00494041"/>
    <w:rsid w:val="00494385"/>
    <w:rsid w:val="00494A04"/>
    <w:rsid w:val="00495D54"/>
    <w:rsid w:val="00495ECF"/>
    <w:rsid w:val="004970C1"/>
    <w:rsid w:val="0049770B"/>
    <w:rsid w:val="00497854"/>
    <w:rsid w:val="00497B82"/>
    <w:rsid w:val="004A41B7"/>
    <w:rsid w:val="004A4293"/>
    <w:rsid w:val="004B043B"/>
    <w:rsid w:val="004B0801"/>
    <w:rsid w:val="004B11BF"/>
    <w:rsid w:val="004B1328"/>
    <w:rsid w:val="004B26EF"/>
    <w:rsid w:val="004B5309"/>
    <w:rsid w:val="004B5AEE"/>
    <w:rsid w:val="004C0143"/>
    <w:rsid w:val="004C0860"/>
    <w:rsid w:val="004C1CF2"/>
    <w:rsid w:val="004C61F4"/>
    <w:rsid w:val="004C7251"/>
    <w:rsid w:val="004D2B41"/>
    <w:rsid w:val="004D3111"/>
    <w:rsid w:val="004D5FDB"/>
    <w:rsid w:val="004D7436"/>
    <w:rsid w:val="004E134A"/>
    <w:rsid w:val="004E269F"/>
    <w:rsid w:val="004E3E1E"/>
    <w:rsid w:val="004E3F9A"/>
    <w:rsid w:val="004E481E"/>
    <w:rsid w:val="004E4D3D"/>
    <w:rsid w:val="004E5E47"/>
    <w:rsid w:val="004E6260"/>
    <w:rsid w:val="004E6F54"/>
    <w:rsid w:val="004F0277"/>
    <w:rsid w:val="004F1281"/>
    <w:rsid w:val="004F1798"/>
    <w:rsid w:val="004F1D64"/>
    <w:rsid w:val="00500C7C"/>
    <w:rsid w:val="00502030"/>
    <w:rsid w:val="005034D1"/>
    <w:rsid w:val="0050351D"/>
    <w:rsid w:val="005042AE"/>
    <w:rsid w:val="00504D2C"/>
    <w:rsid w:val="00507C0D"/>
    <w:rsid w:val="00510C51"/>
    <w:rsid w:val="00511002"/>
    <w:rsid w:val="00512199"/>
    <w:rsid w:val="005147C2"/>
    <w:rsid w:val="005153DA"/>
    <w:rsid w:val="00516EAF"/>
    <w:rsid w:val="00520DD8"/>
    <w:rsid w:val="00522DE5"/>
    <w:rsid w:val="005233A6"/>
    <w:rsid w:val="00523C0F"/>
    <w:rsid w:val="00526B52"/>
    <w:rsid w:val="00526CC6"/>
    <w:rsid w:val="00526F57"/>
    <w:rsid w:val="0053110F"/>
    <w:rsid w:val="00535D32"/>
    <w:rsid w:val="00535DF2"/>
    <w:rsid w:val="00535FFB"/>
    <w:rsid w:val="005368EB"/>
    <w:rsid w:val="00536D65"/>
    <w:rsid w:val="00537E66"/>
    <w:rsid w:val="005408D0"/>
    <w:rsid w:val="00540D35"/>
    <w:rsid w:val="00540DCD"/>
    <w:rsid w:val="00540E6A"/>
    <w:rsid w:val="00541F78"/>
    <w:rsid w:val="0054284F"/>
    <w:rsid w:val="00542A75"/>
    <w:rsid w:val="005443D1"/>
    <w:rsid w:val="005462B4"/>
    <w:rsid w:val="005469C1"/>
    <w:rsid w:val="00547181"/>
    <w:rsid w:val="00553DE0"/>
    <w:rsid w:val="00553EE1"/>
    <w:rsid w:val="005543AD"/>
    <w:rsid w:val="005546D6"/>
    <w:rsid w:val="0055483C"/>
    <w:rsid w:val="00556CB1"/>
    <w:rsid w:val="005570B6"/>
    <w:rsid w:val="005570EE"/>
    <w:rsid w:val="00557548"/>
    <w:rsid w:val="00560921"/>
    <w:rsid w:val="0056094E"/>
    <w:rsid w:val="00561318"/>
    <w:rsid w:val="00561CD4"/>
    <w:rsid w:val="00561EFD"/>
    <w:rsid w:val="00561F41"/>
    <w:rsid w:val="00562CC5"/>
    <w:rsid w:val="00563D2C"/>
    <w:rsid w:val="00567067"/>
    <w:rsid w:val="005670CA"/>
    <w:rsid w:val="00570B48"/>
    <w:rsid w:val="00570F95"/>
    <w:rsid w:val="00575054"/>
    <w:rsid w:val="00575DE4"/>
    <w:rsid w:val="0058121D"/>
    <w:rsid w:val="00581534"/>
    <w:rsid w:val="00582644"/>
    <w:rsid w:val="0058489E"/>
    <w:rsid w:val="00585B8C"/>
    <w:rsid w:val="00585D8E"/>
    <w:rsid w:val="00586CAD"/>
    <w:rsid w:val="005870FC"/>
    <w:rsid w:val="00587EAA"/>
    <w:rsid w:val="00591A6A"/>
    <w:rsid w:val="005926D4"/>
    <w:rsid w:val="00592852"/>
    <w:rsid w:val="0059423E"/>
    <w:rsid w:val="00594E2B"/>
    <w:rsid w:val="0059503F"/>
    <w:rsid w:val="00597496"/>
    <w:rsid w:val="00597F83"/>
    <w:rsid w:val="005A01A5"/>
    <w:rsid w:val="005A0844"/>
    <w:rsid w:val="005A0ABC"/>
    <w:rsid w:val="005A0BAF"/>
    <w:rsid w:val="005A14B3"/>
    <w:rsid w:val="005A44ED"/>
    <w:rsid w:val="005A51FC"/>
    <w:rsid w:val="005B01E3"/>
    <w:rsid w:val="005B2841"/>
    <w:rsid w:val="005B39ED"/>
    <w:rsid w:val="005B47EE"/>
    <w:rsid w:val="005B65D3"/>
    <w:rsid w:val="005B7031"/>
    <w:rsid w:val="005B7D24"/>
    <w:rsid w:val="005C0495"/>
    <w:rsid w:val="005C09A7"/>
    <w:rsid w:val="005C0E65"/>
    <w:rsid w:val="005C1491"/>
    <w:rsid w:val="005C1FBA"/>
    <w:rsid w:val="005C2223"/>
    <w:rsid w:val="005D0C29"/>
    <w:rsid w:val="005D0DEC"/>
    <w:rsid w:val="005D1000"/>
    <w:rsid w:val="005D1624"/>
    <w:rsid w:val="005D4058"/>
    <w:rsid w:val="005D47EE"/>
    <w:rsid w:val="005D6B5F"/>
    <w:rsid w:val="005D6DE1"/>
    <w:rsid w:val="005E0415"/>
    <w:rsid w:val="005E0F0B"/>
    <w:rsid w:val="005E235C"/>
    <w:rsid w:val="005E4159"/>
    <w:rsid w:val="005E454A"/>
    <w:rsid w:val="005E4AFF"/>
    <w:rsid w:val="005E52F3"/>
    <w:rsid w:val="005E5E09"/>
    <w:rsid w:val="005E766E"/>
    <w:rsid w:val="005E77B4"/>
    <w:rsid w:val="005E7D76"/>
    <w:rsid w:val="005E7E09"/>
    <w:rsid w:val="005F01C2"/>
    <w:rsid w:val="005F2178"/>
    <w:rsid w:val="005F4E78"/>
    <w:rsid w:val="005F52D5"/>
    <w:rsid w:val="005F6000"/>
    <w:rsid w:val="005F6790"/>
    <w:rsid w:val="005F6D34"/>
    <w:rsid w:val="006046A2"/>
    <w:rsid w:val="00612123"/>
    <w:rsid w:val="0061402C"/>
    <w:rsid w:val="00615133"/>
    <w:rsid w:val="0061547D"/>
    <w:rsid w:val="00616613"/>
    <w:rsid w:val="006205A4"/>
    <w:rsid w:val="006228E4"/>
    <w:rsid w:val="006248CF"/>
    <w:rsid w:val="00626338"/>
    <w:rsid w:val="00627BB4"/>
    <w:rsid w:val="00630487"/>
    <w:rsid w:val="006309AE"/>
    <w:rsid w:val="006436DD"/>
    <w:rsid w:val="0064388C"/>
    <w:rsid w:val="00644B02"/>
    <w:rsid w:val="006455D3"/>
    <w:rsid w:val="00646D01"/>
    <w:rsid w:val="00647858"/>
    <w:rsid w:val="00647D94"/>
    <w:rsid w:val="00650D6D"/>
    <w:rsid w:val="00651074"/>
    <w:rsid w:val="00651C75"/>
    <w:rsid w:val="00656955"/>
    <w:rsid w:val="0066315C"/>
    <w:rsid w:val="0066559B"/>
    <w:rsid w:val="00666078"/>
    <w:rsid w:val="006677EE"/>
    <w:rsid w:val="00667A9D"/>
    <w:rsid w:val="00667E1F"/>
    <w:rsid w:val="006760B2"/>
    <w:rsid w:val="00676206"/>
    <w:rsid w:val="006769D9"/>
    <w:rsid w:val="00682AE5"/>
    <w:rsid w:val="00682EDF"/>
    <w:rsid w:val="00683795"/>
    <w:rsid w:val="00684793"/>
    <w:rsid w:val="00684A90"/>
    <w:rsid w:val="00687F74"/>
    <w:rsid w:val="00691328"/>
    <w:rsid w:val="00692B0B"/>
    <w:rsid w:val="00693683"/>
    <w:rsid w:val="00694CCB"/>
    <w:rsid w:val="00695C10"/>
    <w:rsid w:val="0069669A"/>
    <w:rsid w:val="006972DA"/>
    <w:rsid w:val="006A059A"/>
    <w:rsid w:val="006A060E"/>
    <w:rsid w:val="006A0E46"/>
    <w:rsid w:val="006A17B1"/>
    <w:rsid w:val="006A1EE0"/>
    <w:rsid w:val="006A3ADC"/>
    <w:rsid w:val="006A42C6"/>
    <w:rsid w:val="006A7604"/>
    <w:rsid w:val="006B1053"/>
    <w:rsid w:val="006B1199"/>
    <w:rsid w:val="006B1D52"/>
    <w:rsid w:val="006B2EFB"/>
    <w:rsid w:val="006B6104"/>
    <w:rsid w:val="006B676E"/>
    <w:rsid w:val="006B788B"/>
    <w:rsid w:val="006B791B"/>
    <w:rsid w:val="006C102F"/>
    <w:rsid w:val="006C2720"/>
    <w:rsid w:val="006C3966"/>
    <w:rsid w:val="006C39AF"/>
    <w:rsid w:val="006C7B7E"/>
    <w:rsid w:val="006D1153"/>
    <w:rsid w:val="006D2341"/>
    <w:rsid w:val="006D68E7"/>
    <w:rsid w:val="006E005D"/>
    <w:rsid w:val="006E0310"/>
    <w:rsid w:val="006E29AD"/>
    <w:rsid w:val="006E2E41"/>
    <w:rsid w:val="006E2EC5"/>
    <w:rsid w:val="006E3C9B"/>
    <w:rsid w:val="006E433E"/>
    <w:rsid w:val="006E4863"/>
    <w:rsid w:val="006E4BBE"/>
    <w:rsid w:val="006E6925"/>
    <w:rsid w:val="006F0D7C"/>
    <w:rsid w:val="006F26A2"/>
    <w:rsid w:val="006F3BF4"/>
    <w:rsid w:val="006F4FC6"/>
    <w:rsid w:val="006F63E4"/>
    <w:rsid w:val="00700F41"/>
    <w:rsid w:val="00701238"/>
    <w:rsid w:val="0070388C"/>
    <w:rsid w:val="007039F2"/>
    <w:rsid w:val="00703A5B"/>
    <w:rsid w:val="00705386"/>
    <w:rsid w:val="00707415"/>
    <w:rsid w:val="0071079C"/>
    <w:rsid w:val="00710E49"/>
    <w:rsid w:val="00713D28"/>
    <w:rsid w:val="00714A22"/>
    <w:rsid w:val="00715710"/>
    <w:rsid w:val="00716FC7"/>
    <w:rsid w:val="00717ECD"/>
    <w:rsid w:val="007209D0"/>
    <w:rsid w:val="00721914"/>
    <w:rsid w:val="007231E8"/>
    <w:rsid w:val="00723213"/>
    <w:rsid w:val="00723959"/>
    <w:rsid w:val="007243F0"/>
    <w:rsid w:val="00725078"/>
    <w:rsid w:val="00726BFA"/>
    <w:rsid w:val="00727255"/>
    <w:rsid w:val="00730A71"/>
    <w:rsid w:val="00733141"/>
    <w:rsid w:val="00734C2C"/>
    <w:rsid w:val="00734CF7"/>
    <w:rsid w:val="00734DA4"/>
    <w:rsid w:val="00735A7B"/>
    <w:rsid w:val="007405EA"/>
    <w:rsid w:val="00741CFE"/>
    <w:rsid w:val="0074503E"/>
    <w:rsid w:val="0074605F"/>
    <w:rsid w:val="0074708C"/>
    <w:rsid w:val="0074710E"/>
    <w:rsid w:val="007476A4"/>
    <w:rsid w:val="00747878"/>
    <w:rsid w:val="0075024E"/>
    <w:rsid w:val="007553D9"/>
    <w:rsid w:val="00760165"/>
    <w:rsid w:val="00760587"/>
    <w:rsid w:val="00762604"/>
    <w:rsid w:val="0076341C"/>
    <w:rsid w:val="007635B9"/>
    <w:rsid w:val="0076444B"/>
    <w:rsid w:val="00765759"/>
    <w:rsid w:val="00765D9C"/>
    <w:rsid w:val="0076666A"/>
    <w:rsid w:val="007667E8"/>
    <w:rsid w:val="007668DF"/>
    <w:rsid w:val="00766D58"/>
    <w:rsid w:val="0076703C"/>
    <w:rsid w:val="00770216"/>
    <w:rsid w:val="00770406"/>
    <w:rsid w:val="00770504"/>
    <w:rsid w:val="0077057B"/>
    <w:rsid w:val="0077107F"/>
    <w:rsid w:val="00772214"/>
    <w:rsid w:val="0077389B"/>
    <w:rsid w:val="00774BC6"/>
    <w:rsid w:val="00775A3D"/>
    <w:rsid w:val="00775AA8"/>
    <w:rsid w:val="00775D21"/>
    <w:rsid w:val="0078114B"/>
    <w:rsid w:val="00782177"/>
    <w:rsid w:val="00783A37"/>
    <w:rsid w:val="00787EC8"/>
    <w:rsid w:val="007927A3"/>
    <w:rsid w:val="007935FA"/>
    <w:rsid w:val="007940F2"/>
    <w:rsid w:val="00794780"/>
    <w:rsid w:val="0079521E"/>
    <w:rsid w:val="0079554F"/>
    <w:rsid w:val="00795582"/>
    <w:rsid w:val="0079595F"/>
    <w:rsid w:val="007977F9"/>
    <w:rsid w:val="00797B1E"/>
    <w:rsid w:val="007A16DB"/>
    <w:rsid w:val="007A3D27"/>
    <w:rsid w:val="007A43BE"/>
    <w:rsid w:val="007A7B78"/>
    <w:rsid w:val="007B4A3E"/>
    <w:rsid w:val="007B607E"/>
    <w:rsid w:val="007C07F7"/>
    <w:rsid w:val="007C1546"/>
    <w:rsid w:val="007C1B8A"/>
    <w:rsid w:val="007C1DB2"/>
    <w:rsid w:val="007C2797"/>
    <w:rsid w:val="007C2F06"/>
    <w:rsid w:val="007C337E"/>
    <w:rsid w:val="007C3AEE"/>
    <w:rsid w:val="007C4374"/>
    <w:rsid w:val="007C4768"/>
    <w:rsid w:val="007C4A21"/>
    <w:rsid w:val="007C4D30"/>
    <w:rsid w:val="007C67BC"/>
    <w:rsid w:val="007C6A8C"/>
    <w:rsid w:val="007C74A8"/>
    <w:rsid w:val="007D1EC9"/>
    <w:rsid w:val="007D2822"/>
    <w:rsid w:val="007D3FE8"/>
    <w:rsid w:val="007D4146"/>
    <w:rsid w:val="007E15C4"/>
    <w:rsid w:val="007E39C8"/>
    <w:rsid w:val="007E3C0D"/>
    <w:rsid w:val="007E3DDB"/>
    <w:rsid w:val="007E4ABF"/>
    <w:rsid w:val="007E4C66"/>
    <w:rsid w:val="007E4D60"/>
    <w:rsid w:val="007E4FA0"/>
    <w:rsid w:val="007E52E7"/>
    <w:rsid w:val="007E59D1"/>
    <w:rsid w:val="007E5CFB"/>
    <w:rsid w:val="007E78D7"/>
    <w:rsid w:val="007F1945"/>
    <w:rsid w:val="007F25F6"/>
    <w:rsid w:val="007F2F33"/>
    <w:rsid w:val="007F3BFB"/>
    <w:rsid w:val="007F442E"/>
    <w:rsid w:val="007F4E01"/>
    <w:rsid w:val="007F5629"/>
    <w:rsid w:val="007F66FE"/>
    <w:rsid w:val="007F74A8"/>
    <w:rsid w:val="008006B3"/>
    <w:rsid w:val="008013BD"/>
    <w:rsid w:val="008026A4"/>
    <w:rsid w:val="0080365B"/>
    <w:rsid w:val="00803AA5"/>
    <w:rsid w:val="00803B33"/>
    <w:rsid w:val="00804DA6"/>
    <w:rsid w:val="008054CB"/>
    <w:rsid w:val="00805F34"/>
    <w:rsid w:val="0080607D"/>
    <w:rsid w:val="0080777A"/>
    <w:rsid w:val="008077B1"/>
    <w:rsid w:val="00810328"/>
    <w:rsid w:val="00813B3A"/>
    <w:rsid w:val="008155D4"/>
    <w:rsid w:val="00815B9F"/>
    <w:rsid w:val="0081677A"/>
    <w:rsid w:val="00817445"/>
    <w:rsid w:val="008206FF"/>
    <w:rsid w:val="00820E43"/>
    <w:rsid w:val="00821A2A"/>
    <w:rsid w:val="008220BB"/>
    <w:rsid w:val="00822272"/>
    <w:rsid w:val="008222F4"/>
    <w:rsid w:val="008224F9"/>
    <w:rsid w:val="00822D78"/>
    <w:rsid w:val="00822E65"/>
    <w:rsid w:val="00824074"/>
    <w:rsid w:val="00824EFE"/>
    <w:rsid w:val="0082624C"/>
    <w:rsid w:val="0082684A"/>
    <w:rsid w:val="00827888"/>
    <w:rsid w:val="008304F5"/>
    <w:rsid w:val="008308F8"/>
    <w:rsid w:val="00830CDB"/>
    <w:rsid w:val="00833196"/>
    <w:rsid w:val="00833223"/>
    <w:rsid w:val="00833ED3"/>
    <w:rsid w:val="00834ADB"/>
    <w:rsid w:val="00835F57"/>
    <w:rsid w:val="00841454"/>
    <w:rsid w:val="00843DEE"/>
    <w:rsid w:val="00844C17"/>
    <w:rsid w:val="00844C3E"/>
    <w:rsid w:val="0084575F"/>
    <w:rsid w:val="00846DA8"/>
    <w:rsid w:val="0084734A"/>
    <w:rsid w:val="00851900"/>
    <w:rsid w:val="008526B3"/>
    <w:rsid w:val="00853B07"/>
    <w:rsid w:val="00853B53"/>
    <w:rsid w:val="008629DC"/>
    <w:rsid w:val="00862D08"/>
    <w:rsid w:val="00863B19"/>
    <w:rsid w:val="00863D99"/>
    <w:rsid w:val="00863DD4"/>
    <w:rsid w:val="00863F9A"/>
    <w:rsid w:val="00864D93"/>
    <w:rsid w:val="00864E5C"/>
    <w:rsid w:val="00865409"/>
    <w:rsid w:val="008665C4"/>
    <w:rsid w:val="008678DD"/>
    <w:rsid w:val="00867ECC"/>
    <w:rsid w:val="00870371"/>
    <w:rsid w:val="00870F78"/>
    <w:rsid w:val="00871517"/>
    <w:rsid w:val="00871B7B"/>
    <w:rsid w:val="008720F4"/>
    <w:rsid w:val="00873EF1"/>
    <w:rsid w:val="0087499C"/>
    <w:rsid w:val="008757F1"/>
    <w:rsid w:val="00877ED5"/>
    <w:rsid w:val="00880D34"/>
    <w:rsid w:val="00882E38"/>
    <w:rsid w:val="008847E8"/>
    <w:rsid w:val="00885517"/>
    <w:rsid w:val="008876D8"/>
    <w:rsid w:val="008913EC"/>
    <w:rsid w:val="00891503"/>
    <w:rsid w:val="00891F34"/>
    <w:rsid w:val="008945DD"/>
    <w:rsid w:val="00894F58"/>
    <w:rsid w:val="008950D8"/>
    <w:rsid w:val="00895768"/>
    <w:rsid w:val="00896F1E"/>
    <w:rsid w:val="008A09A9"/>
    <w:rsid w:val="008A210C"/>
    <w:rsid w:val="008A3B33"/>
    <w:rsid w:val="008A4AD8"/>
    <w:rsid w:val="008B00EC"/>
    <w:rsid w:val="008B1F77"/>
    <w:rsid w:val="008B20D0"/>
    <w:rsid w:val="008B22A6"/>
    <w:rsid w:val="008B53E5"/>
    <w:rsid w:val="008C01B7"/>
    <w:rsid w:val="008C1187"/>
    <w:rsid w:val="008C14E4"/>
    <w:rsid w:val="008C2A38"/>
    <w:rsid w:val="008C4D77"/>
    <w:rsid w:val="008C75AA"/>
    <w:rsid w:val="008D11FD"/>
    <w:rsid w:val="008D168A"/>
    <w:rsid w:val="008D1C54"/>
    <w:rsid w:val="008D3BB7"/>
    <w:rsid w:val="008D3EB5"/>
    <w:rsid w:val="008D46AD"/>
    <w:rsid w:val="008D4CAC"/>
    <w:rsid w:val="008E0842"/>
    <w:rsid w:val="008E2E8F"/>
    <w:rsid w:val="008E33AD"/>
    <w:rsid w:val="008E3A18"/>
    <w:rsid w:val="008E452E"/>
    <w:rsid w:val="008E53AD"/>
    <w:rsid w:val="008E676D"/>
    <w:rsid w:val="008E7872"/>
    <w:rsid w:val="008E7C42"/>
    <w:rsid w:val="008E7DCD"/>
    <w:rsid w:val="008F02C4"/>
    <w:rsid w:val="008F18B0"/>
    <w:rsid w:val="008F2721"/>
    <w:rsid w:val="008F3978"/>
    <w:rsid w:val="008F4C88"/>
    <w:rsid w:val="008F57E4"/>
    <w:rsid w:val="008F6912"/>
    <w:rsid w:val="008F6D1D"/>
    <w:rsid w:val="0090138C"/>
    <w:rsid w:val="00901F97"/>
    <w:rsid w:val="00901FAF"/>
    <w:rsid w:val="00906413"/>
    <w:rsid w:val="00906685"/>
    <w:rsid w:val="00906F73"/>
    <w:rsid w:val="00906FD5"/>
    <w:rsid w:val="009101B6"/>
    <w:rsid w:val="0091214D"/>
    <w:rsid w:val="009137D6"/>
    <w:rsid w:val="00914440"/>
    <w:rsid w:val="0091474D"/>
    <w:rsid w:val="00915941"/>
    <w:rsid w:val="00917722"/>
    <w:rsid w:val="0092290E"/>
    <w:rsid w:val="00922CF4"/>
    <w:rsid w:val="00923ADC"/>
    <w:rsid w:val="0092402D"/>
    <w:rsid w:val="0092450E"/>
    <w:rsid w:val="00924C4B"/>
    <w:rsid w:val="009253B4"/>
    <w:rsid w:val="00927967"/>
    <w:rsid w:val="0093181E"/>
    <w:rsid w:val="00931D56"/>
    <w:rsid w:val="00933603"/>
    <w:rsid w:val="009347D3"/>
    <w:rsid w:val="009374A2"/>
    <w:rsid w:val="009426D6"/>
    <w:rsid w:val="00942ED0"/>
    <w:rsid w:val="00943221"/>
    <w:rsid w:val="00943302"/>
    <w:rsid w:val="0094644A"/>
    <w:rsid w:val="009468F3"/>
    <w:rsid w:val="00951217"/>
    <w:rsid w:val="00952F5C"/>
    <w:rsid w:val="009530DE"/>
    <w:rsid w:val="00953925"/>
    <w:rsid w:val="00954E8D"/>
    <w:rsid w:val="009560D3"/>
    <w:rsid w:val="00956AA8"/>
    <w:rsid w:val="0095744D"/>
    <w:rsid w:val="009576DC"/>
    <w:rsid w:val="00960446"/>
    <w:rsid w:val="0096503B"/>
    <w:rsid w:val="00967A1D"/>
    <w:rsid w:val="0097091E"/>
    <w:rsid w:val="009743D2"/>
    <w:rsid w:val="0097671B"/>
    <w:rsid w:val="00976E85"/>
    <w:rsid w:val="00977E37"/>
    <w:rsid w:val="00981695"/>
    <w:rsid w:val="009853D2"/>
    <w:rsid w:val="009860A6"/>
    <w:rsid w:val="0098731F"/>
    <w:rsid w:val="009917FE"/>
    <w:rsid w:val="00991E28"/>
    <w:rsid w:val="00992D68"/>
    <w:rsid w:val="00993122"/>
    <w:rsid w:val="00993A87"/>
    <w:rsid w:val="00994D40"/>
    <w:rsid w:val="00995D21"/>
    <w:rsid w:val="009977D1"/>
    <w:rsid w:val="00997853"/>
    <w:rsid w:val="009A0420"/>
    <w:rsid w:val="009A23FF"/>
    <w:rsid w:val="009A4545"/>
    <w:rsid w:val="009A51EE"/>
    <w:rsid w:val="009A61F8"/>
    <w:rsid w:val="009B0366"/>
    <w:rsid w:val="009B059B"/>
    <w:rsid w:val="009B13A8"/>
    <w:rsid w:val="009B20B8"/>
    <w:rsid w:val="009B4322"/>
    <w:rsid w:val="009B5025"/>
    <w:rsid w:val="009B5291"/>
    <w:rsid w:val="009B59BF"/>
    <w:rsid w:val="009B5D52"/>
    <w:rsid w:val="009B6955"/>
    <w:rsid w:val="009B6CA5"/>
    <w:rsid w:val="009C241F"/>
    <w:rsid w:val="009C2BC9"/>
    <w:rsid w:val="009C46EA"/>
    <w:rsid w:val="009C473A"/>
    <w:rsid w:val="009C6782"/>
    <w:rsid w:val="009D0788"/>
    <w:rsid w:val="009D2689"/>
    <w:rsid w:val="009D2BDA"/>
    <w:rsid w:val="009D2E53"/>
    <w:rsid w:val="009D3B42"/>
    <w:rsid w:val="009D3C5E"/>
    <w:rsid w:val="009D4018"/>
    <w:rsid w:val="009D5F50"/>
    <w:rsid w:val="009D7BA2"/>
    <w:rsid w:val="009E00BE"/>
    <w:rsid w:val="009E02E8"/>
    <w:rsid w:val="009E0B3D"/>
    <w:rsid w:val="009E293A"/>
    <w:rsid w:val="009E5BDC"/>
    <w:rsid w:val="009E5DA6"/>
    <w:rsid w:val="009F055C"/>
    <w:rsid w:val="009F112A"/>
    <w:rsid w:val="009F1414"/>
    <w:rsid w:val="009F15BE"/>
    <w:rsid w:val="009F1CD1"/>
    <w:rsid w:val="009F268A"/>
    <w:rsid w:val="009F28A3"/>
    <w:rsid w:val="009F3FCC"/>
    <w:rsid w:val="009F4D03"/>
    <w:rsid w:val="009F4D5B"/>
    <w:rsid w:val="00A04682"/>
    <w:rsid w:val="00A07CBA"/>
    <w:rsid w:val="00A07D08"/>
    <w:rsid w:val="00A10426"/>
    <w:rsid w:val="00A128E6"/>
    <w:rsid w:val="00A138F8"/>
    <w:rsid w:val="00A14A6C"/>
    <w:rsid w:val="00A16869"/>
    <w:rsid w:val="00A173BC"/>
    <w:rsid w:val="00A17D0F"/>
    <w:rsid w:val="00A20502"/>
    <w:rsid w:val="00A214E2"/>
    <w:rsid w:val="00A23594"/>
    <w:rsid w:val="00A248FA"/>
    <w:rsid w:val="00A25606"/>
    <w:rsid w:val="00A2572F"/>
    <w:rsid w:val="00A25BAD"/>
    <w:rsid w:val="00A272C1"/>
    <w:rsid w:val="00A31650"/>
    <w:rsid w:val="00A31FF1"/>
    <w:rsid w:val="00A32364"/>
    <w:rsid w:val="00A324A5"/>
    <w:rsid w:val="00A32D4B"/>
    <w:rsid w:val="00A34387"/>
    <w:rsid w:val="00A34E48"/>
    <w:rsid w:val="00A3535D"/>
    <w:rsid w:val="00A353BA"/>
    <w:rsid w:val="00A35E64"/>
    <w:rsid w:val="00A36E77"/>
    <w:rsid w:val="00A371CF"/>
    <w:rsid w:val="00A41DE4"/>
    <w:rsid w:val="00A42265"/>
    <w:rsid w:val="00A4250F"/>
    <w:rsid w:val="00A436B1"/>
    <w:rsid w:val="00A476AA"/>
    <w:rsid w:val="00A47934"/>
    <w:rsid w:val="00A47F38"/>
    <w:rsid w:val="00A526E1"/>
    <w:rsid w:val="00A534E0"/>
    <w:rsid w:val="00A54504"/>
    <w:rsid w:val="00A54B37"/>
    <w:rsid w:val="00A55364"/>
    <w:rsid w:val="00A5571B"/>
    <w:rsid w:val="00A568AB"/>
    <w:rsid w:val="00A56ACC"/>
    <w:rsid w:val="00A56B09"/>
    <w:rsid w:val="00A5798F"/>
    <w:rsid w:val="00A60039"/>
    <w:rsid w:val="00A6031B"/>
    <w:rsid w:val="00A60D35"/>
    <w:rsid w:val="00A62176"/>
    <w:rsid w:val="00A62FE2"/>
    <w:rsid w:val="00A64086"/>
    <w:rsid w:val="00A64545"/>
    <w:rsid w:val="00A67EB1"/>
    <w:rsid w:val="00A70A0B"/>
    <w:rsid w:val="00A716A0"/>
    <w:rsid w:val="00A7305C"/>
    <w:rsid w:val="00A74387"/>
    <w:rsid w:val="00A74529"/>
    <w:rsid w:val="00A74572"/>
    <w:rsid w:val="00A75430"/>
    <w:rsid w:val="00A76277"/>
    <w:rsid w:val="00A7665D"/>
    <w:rsid w:val="00A76929"/>
    <w:rsid w:val="00A76A6B"/>
    <w:rsid w:val="00A76F00"/>
    <w:rsid w:val="00A771F1"/>
    <w:rsid w:val="00A80BEB"/>
    <w:rsid w:val="00A842FB"/>
    <w:rsid w:val="00A85A57"/>
    <w:rsid w:val="00A85CB9"/>
    <w:rsid w:val="00A861BC"/>
    <w:rsid w:val="00A86581"/>
    <w:rsid w:val="00A87126"/>
    <w:rsid w:val="00A87184"/>
    <w:rsid w:val="00A875AB"/>
    <w:rsid w:val="00A92B91"/>
    <w:rsid w:val="00A92E2B"/>
    <w:rsid w:val="00A9360F"/>
    <w:rsid w:val="00A9427B"/>
    <w:rsid w:val="00A955F3"/>
    <w:rsid w:val="00AA0700"/>
    <w:rsid w:val="00AA2816"/>
    <w:rsid w:val="00AA2C28"/>
    <w:rsid w:val="00AA327F"/>
    <w:rsid w:val="00AA43C2"/>
    <w:rsid w:val="00AA57EA"/>
    <w:rsid w:val="00AA60F7"/>
    <w:rsid w:val="00AA6764"/>
    <w:rsid w:val="00AB2F3B"/>
    <w:rsid w:val="00AB5F29"/>
    <w:rsid w:val="00AB6DFA"/>
    <w:rsid w:val="00AC03D4"/>
    <w:rsid w:val="00AC0C71"/>
    <w:rsid w:val="00AC333E"/>
    <w:rsid w:val="00AC3DE8"/>
    <w:rsid w:val="00AC43AE"/>
    <w:rsid w:val="00AC6E7F"/>
    <w:rsid w:val="00AD1AFD"/>
    <w:rsid w:val="00AD2A85"/>
    <w:rsid w:val="00AD698A"/>
    <w:rsid w:val="00AD6BB6"/>
    <w:rsid w:val="00AD750C"/>
    <w:rsid w:val="00AD78FD"/>
    <w:rsid w:val="00AD7BA5"/>
    <w:rsid w:val="00AE134E"/>
    <w:rsid w:val="00AE1BAA"/>
    <w:rsid w:val="00AE245F"/>
    <w:rsid w:val="00AE2877"/>
    <w:rsid w:val="00AE6155"/>
    <w:rsid w:val="00AE7965"/>
    <w:rsid w:val="00AE7D3A"/>
    <w:rsid w:val="00AF0579"/>
    <w:rsid w:val="00AF184B"/>
    <w:rsid w:val="00AF1BF5"/>
    <w:rsid w:val="00AF22FA"/>
    <w:rsid w:val="00AF6A0C"/>
    <w:rsid w:val="00B00A4F"/>
    <w:rsid w:val="00B00EDC"/>
    <w:rsid w:val="00B028DB"/>
    <w:rsid w:val="00B06374"/>
    <w:rsid w:val="00B06777"/>
    <w:rsid w:val="00B0715F"/>
    <w:rsid w:val="00B072DC"/>
    <w:rsid w:val="00B10600"/>
    <w:rsid w:val="00B10626"/>
    <w:rsid w:val="00B12AEB"/>
    <w:rsid w:val="00B1306A"/>
    <w:rsid w:val="00B13382"/>
    <w:rsid w:val="00B147C2"/>
    <w:rsid w:val="00B200D2"/>
    <w:rsid w:val="00B20C1E"/>
    <w:rsid w:val="00B22B3D"/>
    <w:rsid w:val="00B22DAF"/>
    <w:rsid w:val="00B23180"/>
    <w:rsid w:val="00B231E9"/>
    <w:rsid w:val="00B23375"/>
    <w:rsid w:val="00B25476"/>
    <w:rsid w:val="00B27F93"/>
    <w:rsid w:val="00B30294"/>
    <w:rsid w:val="00B30D61"/>
    <w:rsid w:val="00B31288"/>
    <w:rsid w:val="00B32282"/>
    <w:rsid w:val="00B323BB"/>
    <w:rsid w:val="00B32A3E"/>
    <w:rsid w:val="00B338A9"/>
    <w:rsid w:val="00B350FE"/>
    <w:rsid w:val="00B37096"/>
    <w:rsid w:val="00B4002B"/>
    <w:rsid w:val="00B41511"/>
    <w:rsid w:val="00B42B80"/>
    <w:rsid w:val="00B437EC"/>
    <w:rsid w:val="00B44B99"/>
    <w:rsid w:val="00B4565C"/>
    <w:rsid w:val="00B45764"/>
    <w:rsid w:val="00B45A50"/>
    <w:rsid w:val="00B46D9E"/>
    <w:rsid w:val="00B47784"/>
    <w:rsid w:val="00B47EE6"/>
    <w:rsid w:val="00B50161"/>
    <w:rsid w:val="00B507A8"/>
    <w:rsid w:val="00B517E1"/>
    <w:rsid w:val="00B532C6"/>
    <w:rsid w:val="00B56484"/>
    <w:rsid w:val="00B56E7B"/>
    <w:rsid w:val="00B57B34"/>
    <w:rsid w:val="00B610D1"/>
    <w:rsid w:val="00B61C3D"/>
    <w:rsid w:val="00B62921"/>
    <w:rsid w:val="00B635AD"/>
    <w:rsid w:val="00B641B0"/>
    <w:rsid w:val="00B66688"/>
    <w:rsid w:val="00B70D3B"/>
    <w:rsid w:val="00B71FE7"/>
    <w:rsid w:val="00B72268"/>
    <w:rsid w:val="00B728D3"/>
    <w:rsid w:val="00B728E3"/>
    <w:rsid w:val="00B75619"/>
    <w:rsid w:val="00B76D63"/>
    <w:rsid w:val="00B80770"/>
    <w:rsid w:val="00B81B3A"/>
    <w:rsid w:val="00B82444"/>
    <w:rsid w:val="00B82B8F"/>
    <w:rsid w:val="00B83D1F"/>
    <w:rsid w:val="00B8505F"/>
    <w:rsid w:val="00B86CE4"/>
    <w:rsid w:val="00B90157"/>
    <w:rsid w:val="00B91D07"/>
    <w:rsid w:val="00B93B69"/>
    <w:rsid w:val="00B964F5"/>
    <w:rsid w:val="00B974B7"/>
    <w:rsid w:val="00BA0C9F"/>
    <w:rsid w:val="00BA0CEF"/>
    <w:rsid w:val="00BA1150"/>
    <w:rsid w:val="00BA13A7"/>
    <w:rsid w:val="00BA1FB8"/>
    <w:rsid w:val="00BA3952"/>
    <w:rsid w:val="00BA4F79"/>
    <w:rsid w:val="00BA59BC"/>
    <w:rsid w:val="00BA6B08"/>
    <w:rsid w:val="00BB0FA6"/>
    <w:rsid w:val="00BB0FBE"/>
    <w:rsid w:val="00BB2530"/>
    <w:rsid w:val="00BB4EE1"/>
    <w:rsid w:val="00BB75BD"/>
    <w:rsid w:val="00BC001C"/>
    <w:rsid w:val="00BC2E38"/>
    <w:rsid w:val="00BC3AD8"/>
    <w:rsid w:val="00BC4FCD"/>
    <w:rsid w:val="00BC6593"/>
    <w:rsid w:val="00BC6778"/>
    <w:rsid w:val="00BD0AB9"/>
    <w:rsid w:val="00BD27D7"/>
    <w:rsid w:val="00BD2CE0"/>
    <w:rsid w:val="00BD361E"/>
    <w:rsid w:val="00BD3EE6"/>
    <w:rsid w:val="00BD611F"/>
    <w:rsid w:val="00BD67C4"/>
    <w:rsid w:val="00BE1349"/>
    <w:rsid w:val="00BE139E"/>
    <w:rsid w:val="00BE193B"/>
    <w:rsid w:val="00BE2699"/>
    <w:rsid w:val="00BE37DD"/>
    <w:rsid w:val="00BE3D4C"/>
    <w:rsid w:val="00BE400C"/>
    <w:rsid w:val="00BE477C"/>
    <w:rsid w:val="00BE65E2"/>
    <w:rsid w:val="00BE70B5"/>
    <w:rsid w:val="00BE78B7"/>
    <w:rsid w:val="00BF0128"/>
    <w:rsid w:val="00BF0866"/>
    <w:rsid w:val="00BF2219"/>
    <w:rsid w:val="00BF2446"/>
    <w:rsid w:val="00BF7593"/>
    <w:rsid w:val="00BF77F9"/>
    <w:rsid w:val="00BF7DE3"/>
    <w:rsid w:val="00C00257"/>
    <w:rsid w:val="00C00554"/>
    <w:rsid w:val="00C04092"/>
    <w:rsid w:val="00C07D79"/>
    <w:rsid w:val="00C12711"/>
    <w:rsid w:val="00C12B16"/>
    <w:rsid w:val="00C14BDA"/>
    <w:rsid w:val="00C164C0"/>
    <w:rsid w:val="00C17E0C"/>
    <w:rsid w:val="00C20133"/>
    <w:rsid w:val="00C2153C"/>
    <w:rsid w:val="00C261EE"/>
    <w:rsid w:val="00C26953"/>
    <w:rsid w:val="00C26977"/>
    <w:rsid w:val="00C26BE0"/>
    <w:rsid w:val="00C2721F"/>
    <w:rsid w:val="00C3082C"/>
    <w:rsid w:val="00C30A3E"/>
    <w:rsid w:val="00C30DE6"/>
    <w:rsid w:val="00C313FE"/>
    <w:rsid w:val="00C31EA4"/>
    <w:rsid w:val="00C3220C"/>
    <w:rsid w:val="00C325D9"/>
    <w:rsid w:val="00C32AFD"/>
    <w:rsid w:val="00C337FF"/>
    <w:rsid w:val="00C338F2"/>
    <w:rsid w:val="00C33A02"/>
    <w:rsid w:val="00C34126"/>
    <w:rsid w:val="00C34C45"/>
    <w:rsid w:val="00C35A80"/>
    <w:rsid w:val="00C37F3E"/>
    <w:rsid w:val="00C4142D"/>
    <w:rsid w:val="00C425EA"/>
    <w:rsid w:val="00C447DF"/>
    <w:rsid w:val="00C44CED"/>
    <w:rsid w:val="00C44FB4"/>
    <w:rsid w:val="00C46366"/>
    <w:rsid w:val="00C46B08"/>
    <w:rsid w:val="00C514DC"/>
    <w:rsid w:val="00C5385C"/>
    <w:rsid w:val="00C546A2"/>
    <w:rsid w:val="00C55989"/>
    <w:rsid w:val="00C60648"/>
    <w:rsid w:val="00C63036"/>
    <w:rsid w:val="00C64348"/>
    <w:rsid w:val="00C6466B"/>
    <w:rsid w:val="00C67226"/>
    <w:rsid w:val="00C7277D"/>
    <w:rsid w:val="00C73BA8"/>
    <w:rsid w:val="00C742A0"/>
    <w:rsid w:val="00C74E69"/>
    <w:rsid w:val="00C76442"/>
    <w:rsid w:val="00C8240D"/>
    <w:rsid w:val="00C82DAB"/>
    <w:rsid w:val="00C83BA6"/>
    <w:rsid w:val="00C83D93"/>
    <w:rsid w:val="00C8481D"/>
    <w:rsid w:val="00C858AD"/>
    <w:rsid w:val="00C904D0"/>
    <w:rsid w:val="00C9110E"/>
    <w:rsid w:val="00C91330"/>
    <w:rsid w:val="00C91ACB"/>
    <w:rsid w:val="00C97382"/>
    <w:rsid w:val="00C97513"/>
    <w:rsid w:val="00C97A45"/>
    <w:rsid w:val="00CA005F"/>
    <w:rsid w:val="00CA0F26"/>
    <w:rsid w:val="00CA1D8B"/>
    <w:rsid w:val="00CA2BE9"/>
    <w:rsid w:val="00CA389C"/>
    <w:rsid w:val="00CA5E50"/>
    <w:rsid w:val="00CA6CA5"/>
    <w:rsid w:val="00CA79AE"/>
    <w:rsid w:val="00CA7A14"/>
    <w:rsid w:val="00CA7DBE"/>
    <w:rsid w:val="00CB10FF"/>
    <w:rsid w:val="00CB19DD"/>
    <w:rsid w:val="00CB2CE2"/>
    <w:rsid w:val="00CB4938"/>
    <w:rsid w:val="00CB49ED"/>
    <w:rsid w:val="00CB4C8C"/>
    <w:rsid w:val="00CB5699"/>
    <w:rsid w:val="00CB57A4"/>
    <w:rsid w:val="00CB5A16"/>
    <w:rsid w:val="00CB68F5"/>
    <w:rsid w:val="00CB78CC"/>
    <w:rsid w:val="00CB795E"/>
    <w:rsid w:val="00CC0873"/>
    <w:rsid w:val="00CC2EB1"/>
    <w:rsid w:val="00CC4FB1"/>
    <w:rsid w:val="00CC5D7D"/>
    <w:rsid w:val="00CC65C7"/>
    <w:rsid w:val="00CC6F82"/>
    <w:rsid w:val="00CD0D57"/>
    <w:rsid w:val="00CD6F22"/>
    <w:rsid w:val="00CD7316"/>
    <w:rsid w:val="00CE1FC9"/>
    <w:rsid w:val="00CE1FE0"/>
    <w:rsid w:val="00CE2698"/>
    <w:rsid w:val="00CE2B4B"/>
    <w:rsid w:val="00CE4434"/>
    <w:rsid w:val="00CE476E"/>
    <w:rsid w:val="00CE4BA5"/>
    <w:rsid w:val="00CE6D54"/>
    <w:rsid w:val="00CE6E0D"/>
    <w:rsid w:val="00CE6ED4"/>
    <w:rsid w:val="00CF1B0D"/>
    <w:rsid w:val="00CF23A5"/>
    <w:rsid w:val="00CF37F1"/>
    <w:rsid w:val="00CF4276"/>
    <w:rsid w:val="00CF440B"/>
    <w:rsid w:val="00CF4BC0"/>
    <w:rsid w:val="00CF4C23"/>
    <w:rsid w:val="00CF4F5F"/>
    <w:rsid w:val="00CF4FAC"/>
    <w:rsid w:val="00CF5C54"/>
    <w:rsid w:val="00CF6083"/>
    <w:rsid w:val="00CF737D"/>
    <w:rsid w:val="00CF75E5"/>
    <w:rsid w:val="00D0211C"/>
    <w:rsid w:val="00D035AB"/>
    <w:rsid w:val="00D051C2"/>
    <w:rsid w:val="00D065E6"/>
    <w:rsid w:val="00D06F86"/>
    <w:rsid w:val="00D0763C"/>
    <w:rsid w:val="00D1073B"/>
    <w:rsid w:val="00D10A04"/>
    <w:rsid w:val="00D117C6"/>
    <w:rsid w:val="00D11A82"/>
    <w:rsid w:val="00D12A8C"/>
    <w:rsid w:val="00D139B4"/>
    <w:rsid w:val="00D14B9D"/>
    <w:rsid w:val="00D14BE1"/>
    <w:rsid w:val="00D1607A"/>
    <w:rsid w:val="00D16980"/>
    <w:rsid w:val="00D23030"/>
    <w:rsid w:val="00D2435B"/>
    <w:rsid w:val="00D24B39"/>
    <w:rsid w:val="00D31A10"/>
    <w:rsid w:val="00D403F3"/>
    <w:rsid w:val="00D4050F"/>
    <w:rsid w:val="00D406B4"/>
    <w:rsid w:val="00D410A9"/>
    <w:rsid w:val="00D41E39"/>
    <w:rsid w:val="00D42CD3"/>
    <w:rsid w:val="00D430A2"/>
    <w:rsid w:val="00D43AE2"/>
    <w:rsid w:val="00D44928"/>
    <w:rsid w:val="00D454EB"/>
    <w:rsid w:val="00D46EDD"/>
    <w:rsid w:val="00D4737D"/>
    <w:rsid w:val="00D50869"/>
    <w:rsid w:val="00D5141F"/>
    <w:rsid w:val="00D5368C"/>
    <w:rsid w:val="00D53D1E"/>
    <w:rsid w:val="00D54FA5"/>
    <w:rsid w:val="00D55760"/>
    <w:rsid w:val="00D557EF"/>
    <w:rsid w:val="00D56834"/>
    <w:rsid w:val="00D5758E"/>
    <w:rsid w:val="00D6079C"/>
    <w:rsid w:val="00D608AF"/>
    <w:rsid w:val="00D60CF3"/>
    <w:rsid w:val="00D62906"/>
    <w:rsid w:val="00D62A38"/>
    <w:rsid w:val="00D63994"/>
    <w:rsid w:val="00D64372"/>
    <w:rsid w:val="00D65926"/>
    <w:rsid w:val="00D67699"/>
    <w:rsid w:val="00D705CA"/>
    <w:rsid w:val="00D71047"/>
    <w:rsid w:val="00D71431"/>
    <w:rsid w:val="00D71547"/>
    <w:rsid w:val="00D71C4D"/>
    <w:rsid w:val="00D71F9C"/>
    <w:rsid w:val="00D722E1"/>
    <w:rsid w:val="00D7279A"/>
    <w:rsid w:val="00D738C9"/>
    <w:rsid w:val="00D73C2A"/>
    <w:rsid w:val="00D74A58"/>
    <w:rsid w:val="00D768A3"/>
    <w:rsid w:val="00D804FF"/>
    <w:rsid w:val="00D81354"/>
    <w:rsid w:val="00D82118"/>
    <w:rsid w:val="00D8368D"/>
    <w:rsid w:val="00D87967"/>
    <w:rsid w:val="00D87CD7"/>
    <w:rsid w:val="00D912E4"/>
    <w:rsid w:val="00D94FD1"/>
    <w:rsid w:val="00D9502F"/>
    <w:rsid w:val="00D9609D"/>
    <w:rsid w:val="00DA0242"/>
    <w:rsid w:val="00DA0599"/>
    <w:rsid w:val="00DA2875"/>
    <w:rsid w:val="00DA31F0"/>
    <w:rsid w:val="00DA6281"/>
    <w:rsid w:val="00DA64A0"/>
    <w:rsid w:val="00DA7BEA"/>
    <w:rsid w:val="00DB3252"/>
    <w:rsid w:val="00DB3328"/>
    <w:rsid w:val="00DB4F5F"/>
    <w:rsid w:val="00DB5460"/>
    <w:rsid w:val="00DB5A9E"/>
    <w:rsid w:val="00DB5D83"/>
    <w:rsid w:val="00DB5F9C"/>
    <w:rsid w:val="00DC098A"/>
    <w:rsid w:val="00DC0BF4"/>
    <w:rsid w:val="00DC1433"/>
    <w:rsid w:val="00DC1B20"/>
    <w:rsid w:val="00DC1B67"/>
    <w:rsid w:val="00DC1FC0"/>
    <w:rsid w:val="00DC22F1"/>
    <w:rsid w:val="00DC3E31"/>
    <w:rsid w:val="00DD0A36"/>
    <w:rsid w:val="00DD1063"/>
    <w:rsid w:val="00DD34E9"/>
    <w:rsid w:val="00DD56B7"/>
    <w:rsid w:val="00DD5728"/>
    <w:rsid w:val="00DD65B8"/>
    <w:rsid w:val="00DD799E"/>
    <w:rsid w:val="00DD7FD4"/>
    <w:rsid w:val="00DE0288"/>
    <w:rsid w:val="00DE2401"/>
    <w:rsid w:val="00DE2603"/>
    <w:rsid w:val="00DE3B3E"/>
    <w:rsid w:val="00DE3F18"/>
    <w:rsid w:val="00DE4386"/>
    <w:rsid w:val="00DE4497"/>
    <w:rsid w:val="00DE4A0C"/>
    <w:rsid w:val="00DE6635"/>
    <w:rsid w:val="00DE6742"/>
    <w:rsid w:val="00DF09DD"/>
    <w:rsid w:val="00DF0C3E"/>
    <w:rsid w:val="00DF0FC6"/>
    <w:rsid w:val="00DF2210"/>
    <w:rsid w:val="00DF2C26"/>
    <w:rsid w:val="00DF5CBC"/>
    <w:rsid w:val="00DF6A8E"/>
    <w:rsid w:val="00DF7507"/>
    <w:rsid w:val="00DF7E9D"/>
    <w:rsid w:val="00E000C4"/>
    <w:rsid w:val="00E004A6"/>
    <w:rsid w:val="00E00798"/>
    <w:rsid w:val="00E017A4"/>
    <w:rsid w:val="00E01C0A"/>
    <w:rsid w:val="00E0278B"/>
    <w:rsid w:val="00E03688"/>
    <w:rsid w:val="00E0406C"/>
    <w:rsid w:val="00E05341"/>
    <w:rsid w:val="00E05E1E"/>
    <w:rsid w:val="00E063D9"/>
    <w:rsid w:val="00E068BC"/>
    <w:rsid w:val="00E07021"/>
    <w:rsid w:val="00E07AAD"/>
    <w:rsid w:val="00E10668"/>
    <w:rsid w:val="00E11516"/>
    <w:rsid w:val="00E134FF"/>
    <w:rsid w:val="00E145E0"/>
    <w:rsid w:val="00E14615"/>
    <w:rsid w:val="00E14662"/>
    <w:rsid w:val="00E14975"/>
    <w:rsid w:val="00E14CF4"/>
    <w:rsid w:val="00E169FD"/>
    <w:rsid w:val="00E1727D"/>
    <w:rsid w:val="00E20AD9"/>
    <w:rsid w:val="00E20D7A"/>
    <w:rsid w:val="00E212F7"/>
    <w:rsid w:val="00E26C4E"/>
    <w:rsid w:val="00E301A9"/>
    <w:rsid w:val="00E31709"/>
    <w:rsid w:val="00E31956"/>
    <w:rsid w:val="00E33E78"/>
    <w:rsid w:val="00E345FE"/>
    <w:rsid w:val="00E34CDC"/>
    <w:rsid w:val="00E34D05"/>
    <w:rsid w:val="00E35C4B"/>
    <w:rsid w:val="00E37704"/>
    <w:rsid w:val="00E41D16"/>
    <w:rsid w:val="00E42820"/>
    <w:rsid w:val="00E43356"/>
    <w:rsid w:val="00E44315"/>
    <w:rsid w:val="00E500CD"/>
    <w:rsid w:val="00E5096D"/>
    <w:rsid w:val="00E50991"/>
    <w:rsid w:val="00E54187"/>
    <w:rsid w:val="00E55FA0"/>
    <w:rsid w:val="00E62327"/>
    <w:rsid w:val="00E64B16"/>
    <w:rsid w:val="00E674AF"/>
    <w:rsid w:val="00E77446"/>
    <w:rsid w:val="00E81610"/>
    <w:rsid w:val="00E81C7A"/>
    <w:rsid w:val="00E820BF"/>
    <w:rsid w:val="00E83856"/>
    <w:rsid w:val="00E83BF9"/>
    <w:rsid w:val="00E83DF0"/>
    <w:rsid w:val="00E870DB"/>
    <w:rsid w:val="00E9032F"/>
    <w:rsid w:val="00E90633"/>
    <w:rsid w:val="00E91588"/>
    <w:rsid w:val="00E91D7C"/>
    <w:rsid w:val="00E94D8D"/>
    <w:rsid w:val="00E95940"/>
    <w:rsid w:val="00E97ABF"/>
    <w:rsid w:val="00EA006A"/>
    <w:rsid w:val="00EA0F8E"/>
    <w:rsid w:val="00EA30A1"/>
    <w:rsid w:val="00EA4246"/>
    <w:rsid w:val="00EA4ED5"/>
    <w:rsid w:val="00EA6312"/>
    <w:rsid w:val="00EA688A"/>
    <w:rsid w:val="00EA6A80"/>
    <w:rsid w:val="00EB085D"/>
    <w:rsid w:val="00EB0880"/>
    <w:rsid w:val="00EB3F1A"/>
    <w:rsid w:val="00EB43B0"/>
    <w:rsid w:val="00EB6480"/>
    <w:rsid w:val="00EB69CE"/>
    <w:rsid w:val="00EB7206"/>
    <w:rsid w:val="00EC0510"/>
    <w:rsid w:val="00EC2511"/>
    <w:rsid w:val="00EC4223"/>
    <w:rsid w:val="00EC486C"/>
    <w:rsid w:val="00EC4AB1"/>
    <w:rsid w:val="00EC6485"/>
    <w:rsid w:val="00EC71EB"/>
    <w:rsid w:val="00EC7F8B"/>
    <w:rsid w:val="00ED062E"/>
    <w:rsid w:val="00ED1F95"/>
    <w:rsid w:val="00ED2A71"/>
    <w:rsid w:val="00ED3910"/>
    <w:rsid w:val="00ED40F2"/>
    <w:rsid w:val="00ED47AC"/>
    <w:rsid w:val="00ED5F3F"/>
    <w:rsid w:val="00ED74CF"/>
    <w:rsid w:val="00ED7914"/>
    <w:rsid w:val="00ED7EB9"/>
    <w:rsid w:val="00EE1F23"/>
    <w:rsid w:val="00EE7530"/>
    <w:rsid w:val="00EE7C0D"/>
    <w:rsid w:val="00EF2C96"/>
    <w:rsid w:val="00EF3E2C"/>
    <w:rsid w:val="00EF426E"/>
    <w:rsid w:val="00EF5328"/>
    <w:rsid w:val="00EF6247"/>
    <w:rsid w:val="00EF74C6"/>
    <w:rsid w:val="00EF753F"/>
    <w:rsid w:val="00EF7973"/>
    <w:rsid w:val="00EF7EE6"/>
    <w:rsid w:val="00F0098E"/>
    <w:rsid w:val="00F018E9"/>
    <w:rsid w:val="00F01D82"/>
    <w:rsid w:val="00F01F09"/>
    <w:rsid w:val="00F01F80"/>
    <w:rsid w:val="00F027DE"/>
    <w:rsid w:val="00F03455"/>
    <w:rsid w:val="00F03E37"/>
    <w:rsid w:val="00F04095"/>
    <w:rsid w:val="00F04C44"/>
    <w:rsid w:val="00F04CB3"/>
    <w:rsid w:val="00F06349"/>
    <w:rsid w:val="00F0676C"/>
    <w:rsid w:val="00F07297"/>
    <w:rsid w:val="00F0763E"/>
    <w:rsid w:val="00F10B93"/>
    <w:rsid w:val="00F115A2"/>
    <w:rsid w:val="00F115D6"/>
    <w:rsid w:val="00F133CC"/>
    <w:rsid w:val="00F136EA"/>
    <w:rsid w:val="00F13E8D"/>
    <w:rsid w:val="00F15C4B"/>
    <w:rsid w:val="00F1665B"/>
    <w:rsid w:val="00F23540"/>
    <w:rsid w:val="00F23D56"/>
    <w:rsid w:val="00F23D89"/>
    <w:rsid w:val="00F26EA3"/>
    <w:rsid w:val="00F400E5"/>
    <w:rsid w:val="00F405FE"/>
    <w:rsid w:val="00F425DD"/>
    <w:rsid w:val="00F42C37"/>
    <w:rsid w:val="00F42F7A"/>
    <w:rsid w:val="00F43123"/>
    <w:rsid w:val="00F43D7E"/>
    <w:rsid w:val="00F46CB6"/>
    <w:rsid w:val="00F5109E"/>
    <w:rsid w:val="00F51FEE"/>
    <w:rsid w:val="00F523FD"/>
    <w:rsid w:val="00F55498"/>
    <w:rsid w:val="00F55F2F"/>
    <w:rsid w:val="00F56DAA"/>
    <w:rsid w:val="00F61E33"/>
    <w:rsid w:val="00F63CCD"/>
    <w:rsid w:val="00F663A5"/>
    <w:rsid w:val="00F666C2"/>
    <w:rsid w:val="00F67A82"/>
    <w:rsid w:val="00F708A5"/>
    <w:rsid w:val="00F708E7"/>
    <w:rsid w:val="00F73C26"/>
    <w:rsid w:val="00F7547A"/>
    <w:rsid w:val="00F80B45"/>
    <w:rsid w:val="00F81957"/>
    <w:rsid w:val="00F81A80"/>
    <w:rsid w:val="00F82160"/>
    <w:rsid w:val="00F821DC"/>
    <w:rsid w:val="00F82C52"/>
    <w:rsid w:val="00F82F96"/>
    <w:rsid w:val="00F834A8"/>
    <w:rsid w:val="00F8399F"/>
    <w:rsid w:val="00F8408E"/>
    <w:rsid w:val="00F857DD"/>
    <w:rsid w:val="00F85A35"/>
    <w:rsid w:val="00F862E3"/>
    <w:rsid w:val="00F87EE4"/>
    <w:rsid w:val="00F925B0"/>
    <w:rsid w:val="00F931F2"/>
    <w:rsid w:val="00F93FFD"/>
    <w:rsid w:val="00F961C4"/>
    <w:rsid w:val="00F97722"/>
    <w:rsid w:val="00FA124A"/>
    <w:rsid w:val="00FA12D4"/>
    <w:rsid w:val="00FA2E5D"/>
    <w:rsid w:val="00FA40D5"/>
    <w:rsid w:val="00FA52BD"/>
    <w:rsid w:val="00FB0767"/>
    <w:rsid w:val="00FB0A62"/>
    <w:rsid w:val="00FB1CDB"/>
    <w:rsid w:val="00FB293B"/>
    <w:rsid w:val="00FB2D21"/>
    <w:rsid w:val="00FB313D"/>
    <w:rsid w:val="00FB45B6"/>
    <w:rsid w:val="00FB480F"/>
    <w:rsid w:val="00FB6346"/>
    <w:rsid w:val="00FB666F"/>
    <w:rsid w:val="00FB67BE"/>
    <w:rsid w:val="00FB7714"/>
    <w:rsid w:val="00FC05AF"/>
    <w:rsid w:val="00FC06B5"/>
    <w:rsid w:val="00FC23D8"/>
    <w:rsid w:val="00FC4A49"/>
    <w:rsid w:val="00FC4F1C"/>
    <w:rsid w:val="00FC5B04"/>
    <w:rsid w:val="00FC5B84"/>
    <w:rsid w:val="00FC7067"/>
    <w:rsid w:val="00FC7997"/>
    <w:rsid w:val="00FC7AF9"/>
    <w:rsid w:val="00FD005A"/>
    <w:rsid w:val="00FD0D27"/>
    <w:rsid w:val="00FD0E33"/>
    <w:rsid w:val="00FD3980"/>
    <w:rsid w:val="00FD4307"/>
    <w:rsid w:val="00FD5496"/>
    <w:rsid w:val="00FD5BB1"/>
    <w:rsid w:val="00FD5DFB"/>
    <w:rsid w:val="00FD5ED3"/>
    <w:rsid w:val="00FD6040"/>
    <w:rsid w:val="00FD6B00"/>
    <w:rsid w:val="00FE2770"/>
    <w:rsid w:val="00FE2D6E"/>
    <w:rsid w:val="00FE4065"/>
    <w:rsid w:val="00FE40F1"/>
    <w:rsid w:val="00FE5973"/>
    <w:rsid w:val="00FE5AF2"/>
    <w:rsid w:val="00FE71EC"/>
    <w:rsid w:val="00FF1615"/>
    <w:rsid w:val="00FF16D0"/>
    <w:rsid w:val="00FF30CA"/>
    <w:rsid w:val="00FF388E"/>
    <w:rsid w:val="00FF495D"/>
    <w:rsid w:val="00FF75E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F98BCD"/>
  <w15:chartTrackingRefBased/>
  <w15:docId w15:val="{643148C5-44BC-40B8-B9A5-0BFE56A6F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6E85"/>
    <w:rPr>
      <w:color w:val="0000FF"/>
      <w:u w:val="single"/>
    </w:rPr>
  </w:style>
  <w:style w:type="character" w:styleId="FollowedHyperlink">
    <w:name w:val="FollowedHyperlink"/>
    <w:basedOn w:val="DefaultParagraphFont"/>
    <w:uiPriority w:val="99"/>
    <w:semiHidden/>
    <w:unhideWhenUsed/>
    <w:rsid w:val="00C3082C"/>
    <w:rPr>
      <w:color w:val="954F72" w:themeColor="followedHyperlink"/>
      <w:u w:val="single"/>
    </w:rPr>
  </w:style>
  <w:style w:type="character" w:styleId="UnresolvedMention">
    <w:name w:val="Unresolved Mention"/>
    <w:basedOn w:val="DefaultParagraphFont"/>
    <w:uiPriority w:val="99"/>
    <w:semiHidden/>
    <w:unhideWhenUsed/>
    <w:rsid w:val="008220BB"/>
    <w:rPr>
      <w:color w:val="605E5C"/>
      <w:shd w:val="clear" w:color="auto" w:fill="E1DFDD"/>
    </w:rPr>
  </w:style>
  <w:style w:type="paragraph" w:styleId="Header">
    <w:name w:val="header"/>
    <w:basedOn w:val="Normal"/>
    <w:link w:val="HeaderChar"/>
    <w:uiPriority w:val="99"/>
    <w:unhideWhenUsed/>
    <w:rsid w:val="005C09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9A7"/>
  </w:style>
  <w:style w:type="paragraph" w:styleId="Footer">
    <w:name w:val="footer"/>
    <w:basedOn w:val="Normal"/>
    <w:link w:val="FooterChar"/>
    <w:uiPriority w:val="99"/>
    <w:unhideWhenUsed/>
    <w:rsid w:val="005C09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9A7"/>
  </w:style>
  <w:style w:type="character" w:styleId="PlaceholderText">
    <w:name w:val="Placeholder Text"/>
    <w:basedOn w:val="DefaultParagraphFont"/>
    <w:uiPriority w:val="99"/>
    <w:semiHidden/>
    <w:rsid w:val="00B42B8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3473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38829602_Job_dissatisfaction_and_Its_Impact_on_Work_Result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earch-proquest-com.ezproxy.uwtsd.ac.uk/docview/1542023353?pq-origsite=primo&amp;accountid=130472"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personneltoday.com/hr/poor-management-major-driver-job-dissatisfaction-survey-finds/" TargetMode="External"/><Relationship Id="rId4" Type="http://schemas.openxmlformats.org/officeDocument/2006/relationships/webSettings" Target="webSettings.xml"/><Relationship Id="rId9" Type="http://schemas.openxmlformats.org/officeDocument/2006/relationships/hyperlink" Target="https://sonjastetzler.com/written-communcation/body-language-work-place" TargetMode="Externa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2" Type="http://schemas.openxmlformats.org/officeDocument/2006/relationships/hyperlink" Target="https://en.wikipedia.org/wiki/University_of_Wales_Trinity_Saint_David"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DD582-AEC2-40F6-9051-739FC2408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6562</TotalTime>
  <Pages>8</Pages>
  <Words>2227</Words>
  <Characters>12695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Trissia</dc:creator>
  <cp:keywords/>
  <dc:description/>
  <cp:lastModifiedBy>Mohamed Trissia</cp:lastModifiedBy>
  <cp:revision>1838</cp:revision>
  <dcterms:created xsi:type="dcterms:W3CDTF">2021-03-17T12:34:00Z</dcterms:created>
  <dcterms:modified xsi:type="dcterms:W3CDTF">2021-05-02T12:11:00Z</dcterms:modified>
</cp:coreProperties>
</file>