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D0A29" w14:textId="77777777" w:rsidR="00A73441" w:rsidRDefault="00A73441" w:rsidP="00A73441">
      <w:pPr>
        <w:pBdr>
          <w:bottom w:val="single" w:sz="4" w:space="1" w:color="auto"/>
        </w:pBdr>
        <w:jc w:val="center"/>
        <w:rPr>
          <w:rFonts w:cs="Times New Roman"/>
          <w:b/>
          <w:bCs/>
          <w:sz w:val="56"/>
          <w:szCs w:val="56"/>
        </w:rPr>
      </w:pPr>
      <w:r>
        <w:rPr>
          <w:rFonts w:cs="Times New Roman"/>
          <w:b/>
          <w:bCs/>
          <w:sz w:val="56"/>
          <w:szCs w:val="56"/>
        </w:rPr>
        <w:t>UNIVERSITY OF WALES</w:t>
      </w:r>
    </w:p>
    <w:p w14:paraId="0A0B9E57" w14:textId="77777777" w:rsidR="00A73441" w:rsidRDefault="00A73441" w:rsidP="00A73441">
      <w:pPr>
        <w:pBdr>
          <w:bottom w:val="single" w:sz="4" w:space="1" w:color="auto"/>
        </w:pBdr>
        <w:jc w:val="center"/>
        <w:rPr>
          <w:rFonts w:cs="Times New Roman"/>
          <w:b/>
          <w:bCs/>
          <w:sz w:val="56"/>
          <w:szCs w:val="56"/>
        </w:rPr>
      </w:pPr>
      <w:r>
        <w:rPr>
          <w:rFonts w:cs="Times New Roman"/>
          <w:b/>
          <w:bCs/>
          <w:sz w:val="56"/>
          <w:szCs w:val="56"/>
        </w:rPr>
        <w:t xml:space="preserve">Trinity Saint David </w:t>
      </w:r>
    </w:p>
    <w:p w14:paraId="7AC6221B" w14:textId="77777777" w:rsidR="00A73441" w:rsidRDefault="00A73441" w:rsidP="00A73441">
      <w:pPr>
        <w:pBdr>
          <w:bottom w:val="single" w:sz="4" w:space="1" w:color="auto"/>
        </w:pBdr>
        <w:jc w:val="center"/>
        <w:rPr>
          <w:rFonts w:cs="Times New Roman"/>
          <w:b/>
          <w:bCs/>
          <w:sz w:val="52"/>
          <w:szCs w:val="52"/>
        </w:rPr>
      </w:pPr>
      <w:r>
        <w:rPr>
          <w:rFonts w:cs="Times New Roman"/>
          <w:b/>
          <w:bCs/>
          <w:sz w:val="52"/>
          <w:szCs w:val="52"/>
        </w:rPr>
        <w:t>London</w:t>
      </w:r>
    </w:p>
    <w:p w14:paraId="1E174FFC" w14:textId="77777777" w:rsidR="00A73441" w:rsidRDefault="00A73441" w:rsidP="00A73441">
      <w:pPr>
        <w:pBdr>
          <w:bottom w:val="single" w:sz="4" w:space="1" w:color="auto"/>
        </w:pBdr>
        <w:jc w:val="center"/>
        <w:rPr>
          <w:rFonts w:cs="Times New Roman"/>
          <w:b/>
          <w:bCs/>
          <w:sz w:val="40"/>
          <w:szCs w:val="40"/>
        </w:rPr>
      </w:pPr>
      <w:r>
        <w:rPr>
          <w:rFonts w:cs="Times New Roman"/>
          <w:b/>
          <w:bCs/>
          <w:sz w:val="40"/>
          <w:szCs w:val="40"/>
        </w:rPr>
        <w:t>MODULE CODE/ COD Y MODIWL</w:t>
      </w:r>
      <w:r>
        <w:rPr>
          <w:rFonts w:cs="Times New Roman"/>
          <w:sz w:val="40"/>
          <w:szCs w:val="40"/>
        </w:rPr>
        <w:t>:</w:t>
      </w:r>
      <w:r>
        <w:rPr>
          <w:sz w:val="44"/>
          <w:szCs w:val="44"/>
        </w:rPr>
        <w:t xml:space="preserve"> </w:t>
      </w:r>
      <w:r>
        <w:rPr>
          <w:b/>
          <w:sz w:val="40"/>
          <w:szCs w:val="40"/>
        </w:rPr>
        <w:t>LCBB5005</w:t>
      </w:r>
    </w:p>
    <w:p w14:paraId="7F6438DB" w14:textId="77777777" w:rsidR="00A73441" w:rsidRDefault="00A73441" w:rsidP="00A73441">
      <w:pPr>
        <w:jc w:val="center"/>
        <w:rPr>
          <w:b/>
          <w:sz w:val="40"/>
          <w:szCs w:val="40"/>
        </w:rPr>
      </w:pPr>
      <w:r>
        <w:rPr>
          <w:b/>
          <w:sz w:val="40"/>
          <w:szCs w:val="40"/>
        </w:rPr>
        <w:t>Project Management</w:t>
      </w:r>
    </w:p>
    <w:p w14:paraId="42E6203F" w14:textId="58BACA33" w:rsidR="00A73441" w:rsidRDefault="00A73441" w:rsidP="00A73441">
      <w:pPr>
        <w:jc w:val="center"/>
        <w:rPr>
          <w:b/>
          <w:sz w:val="40"/>
          <w:szCs w:val="40"/>
          <w:lang w:val="en-US"/>
        </w:rPr>
      </w:pPr>
      <w:r>
        <w:rPr>
          <w:b/>
          <w:sz w:val="40"/>
          <w:szCs w:val="40"/>
          <w:lang w:val="en-US"/>
        </w:rPr>
        <w:t xml:space="preserve">Assessment </w:t>
      </w:r>
      <w:r>
        <w:rPr>
          <w:b/>
          <w:sz w:val="40"/>
          <w:szCs w:val="40"/>
          <w:lang w:val="en-US"/>
        </w:rPr>
        <w:t>2</w:t>
      </w:r>
    </w:p>
    <w:p w14:paraId="116FDFF0" w14:textId="77777777" w:rsidR="00A73441" w:rsidRDefault="00A73441" w:rsidP="00A73441">
      <w:pPr>
        <w:jc w:val="center"/>
        <w:rPr>
          <w:b/>
          <w:sz w:val="40"/>
          <w:szCs w:val="40"/>
          <w:lang w:val="en-US"/>
        </w:rPr>
      </w:pPr>
    </w:p>
    <w:p w14:paraId="0BEEC5DE" w14:textId="77777777" w:rsidR="00A73441" w:rsidRDefault="00A73441" w:rsidP="00A73441">
      <w:pPr>
        <w:jc w:val="center"/>
        <w:rPr>
          <w:sz w:val="48"/>
          <w:szCs w:val="48"/>
        </w:rPr>
      </w:pPr>
      <w:r>
        <w:rPr>
          <w:rFonts w:cs="Times New Roman"/>
          <w:sz w:val="48"/>
          <w:szCs w:val="48"/>
          <w:lang w:val="nl-NL"/>
        </w:rPr>
        <w:t>Module Lecturer: Sadeque Shakin</w:t>
      </w:r>
    </w:p>
    <w:p w14:paraId="62299AA8" w14:textId="77777777" w:rsidR="00A73441" w:rsidRDefault="00A73441" w:rsidP="00A73441">
      <w:pPr>
        <w:jc w:val="center"/>
        <w:rPr>
          <w:rFonts w:cs="Times New Roman"/>
          <w:sz w:val="48"/>
          <w:szCs w:val="48"/>
          <w:lang w:val="nl-NL"/>
        </w:rPr>
      </w:pPr>
      <w:r>
        <w:rPr>
          <w:rFonts w:cs="Times New Roman"/>
          <w:sz w:val="48"/>
          <w:szCs w:val="48"/>
          <w:lang w:val="nl-NL"/>
        </w:rPr>
        <w:t>Student name: Neno Dinev</w:t>
      </w:r>
    </w:p>
    <w:p w14:paraId="711F0408" w14:textId="77777777" w:rsidR="00A73441" w:rsidRDefault="00A73441" w:rsidP="00A73441">
      <w:pPr>
        <w:jc w:val="center"/>
        <w:rPr>
          <w:rFonts w:cs="Times New Roman"/>
          <w:sz w:val="48"/>
          <w:szCs w:val="48"/>
          <w:lang w:val="nl-NL"/>
        </w:rPr>
      </w:pPr>
      <w:r>
        <w:rPr>
          <w:rFonts w:cs="Times New Roman"/>
          <w:sz w:val="48"/>
          <w:szCs w:val="48"/>
          <w:lang w:val="nl-NL"/>
        </w:rPr>
        <w:t>Student ID: 1917135</w:t>
      </w:r>
    </w:p>
    <w:p w14:paraId="392B9AA1" w14:textId="77777777" w:rsidR="00C02E65" w:rsidRDefault="00C02E65" w:rsidP="00C02E65">
      <w:pPr>
        <w:jc w:val="center"/>
        <w:rPr>
          <w:b/>
          <w:sz w:val="36"/>
          <w:szCs w:val="28"/>
        </w:rPr>
      </w:pPr>
    </w:p>
    <w:p w14:paraId="58D7F47E" w14:textId="77777777" w:rsidR="00C02E65" w:rsidRDefault="00C02E65" w:rsidP="00C02E65">
      <w:pPr>
        <w:jc w:val="center"/>
        <w:rPr>
          <w:b/>
          <w:sz w:val="36"/>
          <w:szCs w:val="28"/>
        </w:rPr>
      </w:pPr>
    </w:p>
    <w:p w14:paraId="686BD993" w14:textId="0C86C95A" w:rsidR="00E463B0" w:rsidRDefault="00E463B0" w:rsidP="00E463B0">
      <w:pPr>
        <w:jc w:val="center"/>
        <w:rPr>
          <w:b/>
          <w:sz w:val="32"/>
        </w:rPr>
      </w:pPr>
    </w:p>
    <w:p w14:paraId="194221A6" w14:textId="191189E4" w:rsidR="00E463B0" w:rsidRDefault="00E463B0" w:rsidP="00A73441">
      <w:pPr>
        <w:rPr>
          <w:b/>
          <w:sz w:val="32"/>
        </w:rPr>
      </w:pPr>
    </w:p>
    <w:p w14:paraId="120C7CDB" w14:textId="77777777" w:rsidR="00E463B0" w:rsidRPr="00E463B0" w:rsidRDefault="00E463B0" w:rsidP="00E463B0">
      <w:pPr>
        <w:jc w:val="center"/>
        <w:rPr>
          <w:b/>
          <w:sz w:val="32"/>
        </w:rPr>
      </w:pPr>
    </w:p>
    <w:sdt>
      <w:sdtPr>
        <w:rPr>
          <w:rFonts w:ascii="Times New Roman" w:eastAsiaTheme="minorHAnsi" w:hAnsi="Times New Roman" w:cstheme="minorBidi"/>
          <w:color w:val="auto"/>
          <w:sz w:val="24"/>
          <w:szCs w:val="22"/>
          <w:lang w:val="en-GB"/>
        </w:rPr>
        <w:id w:val="1093433826"/>
        <w:docPartObj>
          <w:docPartGallery w:val="Table of Contents"/>
          <w:docPartUnique/>
        </w:docPartObj>
      </w:sdtPr>
      <w:sdtEndPr>
        <w:rPr>
          <w:b/>
          <w:bCs/>
          <w:noProof/>
        </w:rPr>
      </w:sdtEndPr>
      <w:sdtContent>
        <w:p w14:paraId="79003278" w14:textId="3F904EDB" w:rsidR="00E463B0" w:rsidRDefault="00E463B0">
          <w:pPr>
            <w:pStyle w:val="TOCHeading"/>
          </w:pPr>
          <w:r>
            <w:t>Contents</w:t>
          </w:r>
        </w:p>
        <w:p w14:paraId="6E8E4B30" w14:textId="44DB6BE1" w:rsidR="00E463B0" w:rsidRDefault="00E463B0">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02324677" w:history="1">
            <w:r w:rsidRPr="00E12678">
              <w:rPr>
                <w:rStyle w:val="Hyperlink"/>
                <w:noProof/>
              </w:rPr>
              <w:t>Critical Incident</w:t>
            </w:r>
            <w:r>
              <w:rPr>
                <w:noProof/>
                <w:webHidden/>
              </w:rPr>
              <w:tab/>
            </w:r>
            <w:r>
              <w:rPr>
                <w:noProof/>
                <w:webHidden/>
              </w:rPr>
              <w:fldChar w:fldCharType="begin"/>
            </w:r>
            <w:r>
              <w:rPr>
                <w:noProof/>
                <w:webHidden/>
              </w:rPr>
              <w:instrText xml:space="preserve"> PAGEREF _Toc102324677 \h </w:instrText>
            </w:r>
            <w:r>
              <w:rPr>
                <w:noProof/>
                <w:webHidden/>
              </w:rPr>
            </w:r>
            <w:r>
              <w:rPr>
                <w:noProof/>
                <w:webHidden/>
              </w:rPr>
              <w:fldChar w:fldCharType="separate"/>
            </w:r>
            <w:r>
              <w:rPr>
                <w:noProof/>
                <w:webHidden/>
              </w:rPr>
              <w:t>3</w:t>
            </w:r>
            <w:r>
              <w:rPr>
                <w:noProof/>
                <w:webHidden/>
              </w:rPr>
              <w:fldChar w:fldCharType="end"/>
            </w:r>
          </w:hyperlink>
        </w:p>
        <w:p w14:paraId="63E76BD8" w14:textId="12A5D07C" w:rsidR="00E463B0" w:rsidRDefault="00472979">
          <w:pPr>
            <w:pStyle w:val="TOC1"/>
            <w:tabs>
              <w:tab w:val="right" w:leader="dot" w:pos="9350"/>
            </w:tabs>
            <w:rPr>
              <w:noProof/>
            </w:rPr>
          </w:pPr>
          <w:hyperlink w:anchor="_Toc102324678" w:history="1">
            <w:r w:rsidR="00E463B0" w:rsidRPr="00E12678">
              <w:rPr>
                <w:rStyle w:val="Hyperlink"/>
                <w:noProof/>
              </w:rPr>
              <w:t>Reflective Questions</w:t>
            </w:r>
            <w:r w:rsidR="00E463B0">
              <w:rPr>
                <w:noProof/>
                <w:webHidden/>
              </w:rPr>
              <w:tab/>
            </w:r>
            <w:r w:rsidR="00E463B0">
              <w:rPr>
                <w:noProof/>
                <w:webHidden/>
              </w:rPr>
              <w:fldChar w:fldCharType="begin"/>
            </w:r>
            <w:r w:rsidR="00E463B0">
              <w:rPr>
                <w:noProof/>
                <w:webHidden/>
              </w:rPr>
              <w:instrText xml:space="preserve"> PAGEREF _Toc102324678 \h </w:instrText>
            </w:r>
            <w:r w:rsidR="00E463B0">
              <w:rPr>
                <w:noProof/>
                <w:webHidden/>
              </w:rPr>
            </w:r>
            <w:r w:rsidR="00E463B0">
              <w:rPr>
                <w:noProof/>
                <w:webHidden/>
              </w:rPr>
              <w:fldChar w:fldCharType="separate"/>
            </w:r>
            <w:r w:rsidR="00E463B0">
              <w:rPr>
                <w:noProof/>
                <w:webHidden/>
              </w:rPr>
              <w:t>4</w:t>
            </w:r>
            <w:r w:rsidR="00E463B0">
              <w:rPr>
                <w:noProof/>
                <w:webHidden/>
              </w:rPr>
              <w:fldChar w:fldCharType="end"/>
            </w:r>
          </w:hyperlink>
        </w:p>
        <w:p w14:paraId="40211D9A" w14:textId="5BA3EDA5" w:rsidR="00E463B0" w:rsidRDefault="00472979">
          <w:pPr>
            <w:pStyle w:val="TOC1"/>
            <w:tabs>
              <w:tab w:val="right" w:leader="dot" w:pos="9350"/>
            </w:tabs>
            <w:rPr>
              <w:noProof/>
            </w:rPr>
          </w:pPr>
          <w:hyperlink w:anchor="_Toc102324679" w:history="1">
            <w:r w:rsidR="00E463B0" w:rsidRPr="00E12678">
              <w:rPr>
                <w:rStyle w:val="Hyperlink"/>
                <w:noProof/>
              </w:rPr>
              <w:t>Critical Evaluation</w:t>
            </w:r>
            <w:r w:rsidR="00E463B0">
              <w:rPr>
                <w:noProof/>
                <w:webHidden/>
              </w:rPr>
              <w:tab/>
            </w:r>
            <w:r w:rsidR="00E463B0">
              <w:rPr>
                <w:noProof/>
                <w:webHidden/>
              </w:rPr>
              <w:fldChar w:fldCharType="begin"/>
            </w:r>
            <w:r w:rsidR="00E463B0">
              <w:rPr>
                <w:noProof/>
                <w:webHidden/>
              </w:rPr>
              <w:instrText xml:space="preserve"> PAGEREF _Toc102324679 \h </w:instrText>
            </w:r>
            <w:r w:rsidR="00E463B0">
              <w:rPr>
                <w:noProof/>
                <w:webHidden/>
              </w:rPr>
            </w:r>
            <w:r w:rsidR="00E463B0">
              <w:rPr>
                <w:noProof/>
                <w:webHidden/>
              </w:rPr>
              <w:fldChar w:fldCharType="separate"/>
            </w:r>
            <w:r w:rsidR="00E463B0">
              <w:rPr>
                <w:noProof/>
                <w:webHidden/>
              </w:rPr>
              <w:t>6</w:t>
            </w:r>
            <w:r w:rsidR="00E463B0">
              <w:rPr>
                <w:noProof/>
                <w:webHidden/>
              </w:rPr>
              <w:fldChar w:fldCharType="end"/>
            </w:r>
          </w:hyperlink>
        </w:p>
        <w:p w14:paraId="51797882" w14:textId="613AAE55" w:rsidR="00E463B0" w:rsidRDefault="00472979">
          <w:pPr>
            <w:pStyle w:val="TOC1"/>
            <w:tabs>
              <w:tab w:val="right" w:leader="dot" w:pos="9350"/>
            </w:tabs>
            <w:rPr>
              <w:noProof/>
            </w:rPr>
          </w:pPr>
          <w:hyperlink w:anchor="_Toc102324680" w:history="1">
            <w:r w:rsidR="00E463B0" w:rsidRPr="00E12678">
              <w:rPr>
                <w:rStyle w:val="Hyperlink"/>
                <w:noProof/>
              </w:rPr>
              <w:t>References</w:t>
            </w:r>
            <w:r w:rsidR="00E463B0">
              <w:rPr>
                <w:noProof/>
                <w:webHidden/>
              </w:rPr>
              <w:tab/>
            </w:r>
            <w:r w:rsidR="00E463B0">
              <w:rPr>
                <w:noProof/>
                <w:webHidden/>
              </w:rPr>
              <w:fldChar w:fldCharType="begin"/>
            </w:r>
            <w:r w:rsidR="00E463B0">
              <w:rPr>
                <w:noProof/>
                <w:webHidden/>
              </w:rPr>
              <w:instrText xml:space="preserve"> PAGEREF _Toc102324680 \h </w:instrText>
            </w:r>
            <w:r w:rsidR="00E463B0">
              <w:rPr>
                <w:noProof/>
                <w:webHidden/>
              </w:rPr>
            </w:r>
            <w:r w:rsidR="00E463B0">
              <w:rPr>
                <w:noProof/>
                <w:webHidden/>
              </w:rPr>
              <w:fldChar w:fldCharType="separate"/>
            </w:r>
            <w:r w:rsidR="00E463B0">
              <w:rPr>
                <w:noProof/>
                <w:webHidden/>
              </w:rPr>
              <w:t>10</w:t>
            </w:r>
            <w:r w:rsidR="00E463B0">
              <w:rPr>
                <w:noProof/>
                <w:webHidden/>
              </w:rPr>
              <w:fldChar w:fldCharType="end"/>
            </w:r>
          </w:hyperlink>
        </w:p>
        <w:p w14:paraId="179D2234" w14:textId="233EE97E" w:rsidR="00E463B0" w:rsidRDefault="00E463B0">
          <w:r>
            <w:rPr>
              <w:b/>
              <w:bCs/>
              <w:noProof/>
            </w:rPr>
            <w:fldChar w:fldCharType="end"/>
          </w:r>
        </w:p>
      </w:sdtContent>
    </w:sdt>
    <w:p w14:paraId="7E3EE55C" w14:textId="77777777" w:rsidR="00E463B0" w:rsidRDefault="00E463B0" w:rsidP="00C6573D">
      <w:pPr>
        <w:pStyle w:val="Heading1"/>
      </w:pPr>
    </w:p>
    <w:p w14:paraId="567C25A1" w14:textId="77777777" w:rsidR="00E463B0" w:rsidRDefault="00E463B0" w:rsidP="00C6573D">
      <w:pPr>
        <w:pStyle w:val="Heading1"/>
      </w:pPr>
    </w:p>
    <w:p w14:paraId="21F7BE74" w14:textId="77777777" w:rsidR="00E463B0" w:rsidRDefault="00E463B0" w:rsidP="00C6573D">
      <w:pPr>
        <w:pStyle w:val="Heading1"/>
      </w:pPr>
    </w:p>
    <w:p w14:paraId="41DA83FC" w14:textId="77777777" w:rsidR="00E463B0" w:rsidRDefault="00E463B0" w:rsidP="00C6573D">
      <w:pPr>
        <w:pStyle w:val="Heading1"/>
      </w:pPr>
    </w:p>
    <w:p w14:paraId="41D5A581" w14:textId="77777777" w:rsidR="00E463B0" w:rsidRDefault="00E463B0" w:rsidP="00C6573D">
      <w:pPr>
        <w:pStyle w:val="Heading1"/>
      </w:pPr>
    </w:p>
    <w:p w14:paraId="4039B0B9" w14:textId="77777777" w:rsidR="00E463B0" w:rsidRDefault="00E463B0" w:rsidP="00C6573D">
      <w:pPr>
        <w:pStyle w:val="Heading1"/>
      </w:pPr>
    </w:p>
    <w:p w14:paraId="16F4DA57" w14:textId="77777777" w:rsidR="002130EB" w:rsidRDefault="002130EB">
      <w:pPr>
        <w:spacing w:line="259" w:lineRule="auto"/>
        <w:jc w:val="left"/>
        <w:rPr>
          <w:rFonts w:eastAsiaTheme="majorEastAsia" w:cstheme="majorBidi"/>
          <w:b/>
          <w:sz w:val="32"/>
          <w:szCs w:val="32"/>
        </w:rPr>
      </w:pPr>
      <w:bookmarkStart w:id="0" w:name="_Toc102324677"/>
      <w:r>
        <w:br w:type="page"/>
      </w:r>
    </w:p>
    <w:p w14:paraId="0C0E1496" w14:textId="5121C0F8" w:rsidR="008700AB" w:rsidRPr="00C6573D" w:rsidRDefault="00C617AB" w:rsidP="00C6573D">
      <w:pPr>
        <w:pStyle w:val="Heading1"/>
      </w:pPr>
      <w:r w:rsidRPr="00C6573D">
        <w:lastRenderedPageBreak/>
        <w:t>Critical Incident</w:t>
      </w:r>
      <w:bookmarkEnd w:id="0"/>
    </w:p>
    <w:p w14:paraId="13387EB5" w14:textId="77777777" w:rsidR="00C617AB" w:rsidRPr="00C6573D" w:rsidRDefault="00C617AB">
      <w:r w:rsidRPr="00C6573D">
        <w:t xml:space="preserve">The University of Wales Trinity Saint David (UWTSD) London campus has decided to move from f2f to online due to </w:t>
      </w:r>
      <w:r w:rsidR="001A47A4">
        <w:t xml:space="preserve">the </w:t>
      </w:r>
      <w:r w:rsidRPr="00C6573D">
        <w:t xml:space="preserve">pandemic. The main reason behind this was </w:t>
      </w:r>
      <w:r w:rsidR="001A47A4">
        <w:t xml:space="preserve">a </w:t>
      </w:r>
      <w:r w:rsidRPr="00C6573D">
        <w:t>health concern. The pandemic in the UK is still out there. The COVID 19 case is found. So, the university is concern</w:t>
      </w:r>
      <w:r w:rsidR="001A47A4">
        <w:t>ed</w:t>
      </w:r>
      <w:r w:rsidRPr="00C6573D">
        <w:t xml:space="preserve"> about the safety of the students and they are moving from online to Hybrid education. That means they decided to move from </w:t>
      </w:r>
      <w:r w:rsidR="001A47A4">
        <w:t xml:space="preserve">the </w:t>
      </w:r>
      <w:r w:rsidRPr="00C6573D">
        <w:t>online method to f2f and online methods. Recently the academies of London mov</w:t>
      </w:r>
      <w:r w:rsidR="001A47A4">
        <w:t>ed</w:t>
      </w:r>
      <w:r w:rsidRPr="00C6573D">
        <w:t xml:space="preserve"> to f2f education. F2f education is much </w:t>
      </w:r>
      <w:r w:rsidR="001A47A4">
        <w:t xml:space="preserve">more </w:t>
      </w:r>
      <w:r w:rsidRPr="00C6573D">
        <w:t>effective compare</w:t>
      </w:r>
      <w:r w:rsidR="001A47A4">
        <w:t>d</w:t>
      </w:r>
      <w:r w:rsidRPr="00C6573D">
        <w:t xml:space="preserve"> to hybrid education. In this method, the university is decided to move some of the students from online o offline and provide f2f education and some of the student</w:t>
      </w:r>
      <w:r w:rsidR="001A47A4">
        <w:t>s</w:t>
      </w:r>
      <w:r w:rsidRPr="00C6573D">
        <w:t xml:space="preserve"> will still be remaining online. This project tends to gradually launch </w:t>
      </w:r>
      <w:r w:rsidR="001A47A4">
        <w:t xml:space="preserve">the </w:t>
      </w:r>
      <w:r w:rsidR="00C6573D" w:rsidRPr="00C6573D">
        <w:t>f2f education system to the students and they are making the students much more familiar with this education. So, in this assignment</w:t>
      </w:r>
      <w:r w:rsidR="001A47A4">
        <w:t>,</w:t>
      </w:r>
      <w:r w:rsidR="00C6573D" w:rsidRPr="00C6573D">
        <w:t xml:space="preserve"> I will show how this project help</w:t>
      </w:r>
      <w:r w:rsidR="001A47A4">
        <w:t>s</w:t>
      </w:r>
      <w:r w:rsidR="00C6573D" w:rsidRPr="00C6573D">
        <w:t xml:space="preserve"> me to learn and help me in better </w:t>
      </w:r>
      <w:proofErr w:type="spellStart"/>
      <w:r w:rsidR="00C6573D" w:rsidRPr="00C6573D">
        <w:t>endeavors</w:t>
      </w:r>
      <w:proofErr w:type="spellEnd"/>
      <w:r w:rsidR="00C6573D" w:rsidRPr="00C6573D">
        <w:t xml:space="preserve">. This project has many aspects to learn a lot of things. </w:t>
      </w:r>
    </w:p>
    <w:p w14:paraId="7961B2C7" w14:textId="77777777" w:rsidR="00C6573D" w:rsidRPr="00C6573D" w:rsidRDefault="00C6573D" w:rsidP="00C6573D">
      <w:pPr>
        <w:pStyle w:val="Heading1"/>
      </w:pPr>
      <w:bookmarkStart w:id="1" w:name="_Toc102324678"/>
      <w:r w:rsidRPr="00C6573D">
        <w:t>Reflective Questions</w:t>
      </w:r>
      <w:bookmarkEnd w:id="1"/>
    </w:p>
    <w:p w14:paraId="34147202" w14:textId="736D13B4" w:rsidR="00C6573D" w:rsidRDefault="00C6573D" w:rsidP="00C6573D">
      <w:r w:rsidRPr="00C6573D">
        <w:t xml:space="preserve">This project will enable the students of the UWTSD London campus students </w:t>
      </w:r>
      <w:r w:rsidR="001A47A4">
        <w:t xml:space="preserve">to </w:t>
      </w:r>
      <w:r w:rsidRPr="00C6573D">
        <w:t xml:space="preserve">move </w:t>
      </w:r>
      <w:r w:rsidR="001A47A4">
        <w:t xml:space="preserve">to </w:t>
      </w:r>
      <w:r w:rsidRPr="00C6573D">
        <w:t xml:space="preserve">form an online delivery method to f2f and online delivery methods. That means this system will help the university to initiate </w:t>
      </w:r>
      <w:r w:rsidR="001A47A4">
        <w:t>a</w:t>
      </w:r>
      <w:r w:rsidRPr="00C6573D">
        <w:t xml:space="preserve"> hybrid education system. This project provides a case </w:t>
      </w:r>
      <w:r w:rsidR="001A47A4">
        <w:t>i</w:t>
      </w:r>
      <w:r w:rsidRPr="00C6573D">
        <w:t xml:space="preserve">n real life and </w:t>
      </w:r>
      <w:r w:rsidR="001A47A4">
        <w:t>allows knowing</w:t>
      </w:r>
      <w:r w:rsidRPr="00C6573D">
        <w:t xml:space="preserve"> the importance of the project in the real life. This project contains information on several types of delivery systems used in the UK education system, which was forced to shift as a result of </w:t>
      </w:r>
      <w:r w:rsidR="001A47A4">
        <w:t xml:space="preserve">the </w:t>
      </w:r>
      <w:r w:rsidRPr="00C6573D">
        <w:t>COVID 19 pandemic. As a result, the UWTSD gave the project manager the option to adopt and implement a hybrid strategy to ease the transition between online lecture delivery and face-to-face lecture delivery.</w:t>
      </w:r>
      <w:r w:rsidR="00DF010E">
        <w:t xml:space="preserve"> This incident will be able to help the university to build a hybrid online class platform and enable students to get </w:t>
      </w:r>
      <w:r w:rsidR="001A47A4">
        <w:t xml:space="preserve">a </w:t>
      </w:r>
      <w:r w:rsidR="00DF010E">
        <w:t>quality education. Again, this research will help the students to get real</w:t>
      </w:r>
      <w:r w:rsidR="001A47A4">
        <w:t>-</w:t>
      </w:r>
      <w:r w:rsidR="00DF010E">
        <w:t>life project initiation experience and that provides a way to learn about project planning and manag</w:t>
      </w:r>
      <w:r w:rsidR="001A47A4">
        <w:t>ement</w:t>
      </w:r>
      <w:r w:rsidR="00E463B0">
        <w:t xml:space="preserve"> </w:t>
      </w:r>
      <w:r w:rsidR="00E463B0" w:rsidRPr="00E463B0">
        <w:t>(</w:t>
      </w:r>
      <w:proofErr w:type="spellStart"/>
      <w:r w:rsidR="00E463B0" w:rsidRPr="00E463B0">
        <w:t>Zaval</w:t>
      </w:r>
      <w:proofErr w:type="spellEnd"/>
      <w:r w:rsidR="00E463B0" w:rsidRPr="00E463B0">
        <w:t xml:space="preserve"> and Wagner, 2011)</w:t>
      </w:r>
      <w:r w:rsidR="00DF010E">
        <w:t xml:space="preserve">. </w:t>
      </w:r>
    </w:p>
    <w:p w14:paraId="0F6677FE" w14:textId="1B37804C" w:rsidR="00DF010E" w:rsidRDefault="00DF010E" w:rsidP="00C6573D">
      <w:r>
        <w:t>The traditional education system does not have two delivery system</w:t>
      </w:r>
      <w:r w:rsidR="001A47A4">
        <w:t>s</w:t>
      </w:r>
      <w:r>
        <w:t xml:space="preserve"> online and offline. And it is not required for the university</w:t>
      </w:r>
      <w:r w:rsidR="00E463B0">
        <w:t xml:space="preserve"> </w:t>
      </w:r>
      <w:r w:rsidR="00E463B0" w:rsidRPr="00E463B0">
        <w:t>(Baguley, 2008)</w:t>
      </w:r>
      <w:r>
        <w:t>. They normally provide f2f education systems and that leads to initiat</w:t>
      </w:r>
      <w:r w:rsidR="001A47A4">
        <w:t>ing</w:t>
      </w:r>
      <w:r>
        <w:t xml:space="preserve"> </w:t>
      </w:r>
      <w:r w:rsidR="001A47A4">
        <w:t xml:space="preserve">an </w:t>
      </w:r>
      <w:r>
        <w:t xml:space="preserve">online delivery system and again as everything is getting normal the varsity initially wants to move to hybrid education systems and provides </w:t>
      </w:r>
      <w:r w:rsidR="001A47A4">
        <w:t xml:space="preserve">to </w:t>
      </w:r>
      <w:r>
        <w:t xml:space="preserve">keep both delivery </w:t>
      </w:r>
      <w:r>
        <w:lastRenderedPageBreak/>
        <w:t>activit</w:t>
      </w:r>
      <w:r w:rsidR="001A47A4">
        <w:t>ies</w:t>
      </w:r>
      <w:r>
        <w:t xml:space="preserve"> going on. </w:t>
      </w:r>
      <w:r w:rsidRPr="00DF010E">
        <w:t>However, now that the COVID situation in the UK has improved after nearly two years, there is a renewed urgency to return to the old distribution method.</w:t>
      </w:r>
    </w:p>
    <w:p w14:paraId="691606C4" w14:textId="7106A355" w:rsidR="00DF010E" w:rsidRDefault="00D46A06" w:rsidP="00C6573D">
      <w:r w:rsidRPr="00D46A06">
        <w:t xml:space="preserve">During the lockdown, most students and faculty members had become habituated to the online system. As a result, a rapid shift may be uncomfortable for both parties. As a result, </w:t>
      </w:r>
      <w:r w:rsidR="001A47A4">
        <w:t>before</w:t>
      </w:r>
      <w:r w:rsidRPr="00D46A06">
        <w:t xml:space="preserve"> this project, standard procedures were not functioning, necessitating the necessity for this one-of-a-kind initiative. As a result, this project allows the project manager to work with a hybrid delivery system in which the majority of students may participate in both the face-to-face delivery system and the online delivery system via digital hybrid classrooms.</w:t>
      </w:r>
      <w:r>
        <w:t xml:space="preserve"> This digital hybrid education system will ensure both safety concern</w:t>
      </w:r>
      <w:r w:rsidR="001A47A4">
        <w:t>s</w:t>
      </w:r>
      <w:r>
        <w:t xml:space="preserve"> and safety issues raised by </w:t>
      </w:r>
      <w:r w:rsidR="001A47A4">
        <w:t xml:space="preserve">the </w:t>
      </w:r>
      <w:r>
        <w:t xml:space="preserve">pandemic. </w:t>
      </w:r>
      <w:r w:rsidRPr="00D46A06">
        <w:t>Under normal conditions, this would not be done. As a result, the project manager was confronted with each challenge and was obliged to devise a creative solution to the problem. The project manager was able to effectively implement this project with the full cooperation of the UWTSD management body.</w:t>
      </w:r>
    </w:p>
    <w:p w14:paraId="0D0E6F96" w14:textId="77777777" w:rsidR="00D46A06" w:rsidRDefault="00D46A06" w:rsidP="00C6573D">
      <w:r>
        <w:t>This education system requires a smooth transition that can help the students the ad0opt the situation and I understand that making sure that smooth transition and project have to be smooth and have to be done without any obstacle</w:t>
      </w:r>
      <w:r w:rsidR="001A47A4">
        <w:t>s</w:t>
      </w:r>
      <w:r>
        <w:t xml:space="preserve">. </w:t>
      </w:r>
      <w:r w:rsidRPr="00D46A06">
        <w:t>Additional possibilities for this project include creating a virtual classroom where such face-to-face delivery is optional, and students and faculty may continue their academic curriculums utilizing these virtual classrooms and online platforms. There might also be an agreement to videotape the complete face-to-face delivery of the lecture and distribute these recordings to students who were unable to attend this live delivery method. </w:t>
      </w:r>
      <w:r>
        <w:t xml:space="preserve">Other alternatives can be to have half of the classes totally online and the other half of the classes f2f. This can give a student both </w:t>
      </w:r>
      <w:r w:rsidR="00517E07">
        <w:t>facilities</w:t>
      </w:r>
      <w:r>
        <w:t xml:space="preserve"> to provide both online system facilit</w:t>
      </w:r>
      <w:r w:rsidR="001A47A4">
        <w:t>ies</w:t>
      </w:r>
      <w:r>
        <w:t xml:space="preserve"> and offline facilit</w:t>
      </w:r>
      <w:r w:rsidR="001A47A4">
        <w:t>ies</w:t>
      </w:r>
      <w:r>
        <w:t xml:space="preserve"> in the education systems. This also can stable balance </w:t>
      </w:r>
      <w:r w:rsidR="001A47A4">
        <w:t>between</w:t>
      </w:r>
      <w:r>
        <w:t xml:space="preserve"> the students and their education system. Overall this system will enable the </w:t>
      </w:r>
      <w:r w:rsidR="00517E07">
        <w:t>university to move on to the fully f2f delivery systems.</w:t>
      </w:r>
    </w:p>
    <w:p w14:paraId="7DDB93EC" w14:textId="77777777" w:rsidR="00517E07" w:rsidRDefault="00517E07" w:rsidP="00C6573D">
      <w:r w:rsidRPr="00517E07">
        <w:t xml:space="preserve">Alternative concepts for this initiative were produced by several institutions in the UK and other nations that employ imaginative alternatives such as live classrooms, zoom classes, Google meet classes, and so on. These options allow professors to offer their lectures online while simultaneously giving recorded versions of the lectures to students who are unable to attend their online sessions. Other locations are also maintaining their operations both online and offline at the </w:t>
      </w:r>
      <w:r w:rsidRPr="00517E07">
        <w:lastRenderedPageBreak/>
        <w:t>same time. They provide their pupils the choice of joining via whatever manner of distribution that is most convenient for them.</w:t>
      </w:r>
    </w:p>
    <w:p w14:paraId="6BC6BB0B" w14:textId="2D75B968" w:rsidR="00517E07" w:rsidRDefault="001A47A4" w:rsidP="00C6573D">
      <w:r>
        <w:t>Some major issues</w:t>
      </w:r>
      <w:r w:rsidR="00517E07">
        <w:t xml:space="preserve"> can </w:t>
      </w:r>
      <w:r>
        <w:t xml:space="preserve">be </w:t>
      </w:r>
      <w:r w:rsidR="00517E07">
        <w:t xml:space="preserve">faced by these alternatives. The major problem faced </w:t>
      </w:r>
      <w:r>
        <w:t xml:space="preserve">by </w:t>
      </w:r>
      <w:r w:rsidR="00517E07">
        <w:t xml:space="preserve">the UWTSD to move from </w:t>
      </w:r>
      <w:r>
        <w:t xml:space="preserve">a </w:t>
      </w:r>
      <w:r w:rsidR="00517E07">
        <w:t xml:space="preserve">f2f delivery system to </w:t>
      </w:r>
      <w:r>
        <w:t xml:space="preserve">an </w:t>
      </w:r>
      <w:r w:rsidR="00517E07">
        <w:t xml:space="preserve">online system leads to </w:t>
      </w:r>
      <w:r>
        <w:t xml:space="preserve">a </w:t>
      </w:r>
      <w:r w:rsidR="00517E07">
        <w:t xml:space="preserve">change </w:t>
      </w:r>
      <w:r>
        <w:t>in</w:t>
      </w:r>
      <w:r w:rsidR="00517E07">
        <w:t xml:space="preserve"> education systems and this situation is getting better day by day. </w:t>
      </w:r>
      <w:r w:rsidR="00517E07" w:rsidRPr="00517E07">
        <w:t>So the project manager can address this issue from another angle, where the project manager can suggest staying in the online delivery process because that is what everyone is used to, going ahead with the hybrid system where they can take their time while everyone accepts the change and adapts accordingly, or shifting to complete face-to-face delivery, which would put a lot of pressure on the students and faculties.</w:t>
      </w:r>
      <w:r w:rsidR="000531EA">
        <w:t xml:space="preserve"> The varsity can move to the fully alternative delivery system which is f2f. But that will be critical for the varsity. That can create huge pressure for both teachers and students. </w:t>
      </w:r>
      <w:r w:rsidR="00E463B0">
        <w:t>A h</w:t>
      </w:r>
      <w:r w:rsidR="000531EA">
        <w:t>ybrid delivery system is the only solution here and it can create long</w:t>
      </w:r>
      <w:r w:rsidR="00E463B0">
        <w:t>-</w:t>
      </w:r>
      <w:r w:rsidR="000531EA">
        <w:t xml:space="preserve">term possibilities for the university education systems. </w:t>
      </w:r>
    </w:p>
    <w:p w14:paraId="42028E01" w14:textId="4F8E17D4" w:rsidR="00D46A06" w:rsidRDefault="000531EA" w:rsidP="00C6573D">
      <w:r>
        <w:t xml:space="preserve">The first task of </w:t>
      </w:r>
      <w:r w:rsidR="00E463B0">
        <w:t xml:space="preserve">the </w:t>
      </w:r>
      <w:r>
        <w:t>project manager was to collect information f</w:t>
      </w:r>
      <w:r w:rsidR="00E463B0">
        <w:t>ro</w:t>
      </w:r>
      <w:r>
        <w:t xml:space="preserve">m the related universities and schools </w:t>
      </w:r>
      <w:r w:rsidR="00E463B0">
        <w:t>that</w:t>
      </w:r>
      <w:r>
        <w:t xml:space="preserve"> have</w:t>
      </w:r>
      <w:r w:rsidR="00E463B0">
        <w:t xml:space="preserve"> to</w:t>
      </w:r>
      <w:r>
        <w:t xml:space="preserve"> adopt this kind of similar activiti</w:t>
      </w:r>
      <w:r w:rsidR="00E463B0">
        <w:t>es</w:t>
      </w:r>
      <w:r>
        <w:t>. The project ma</w:t>
      </w:r>
      <w:r w:rsidR="00E463B0">
        <w:t>na</w:t>
      </w:r>
      <w:r>
        <w:t>gers inten</w:t>
      </w:r>
      <w:r w:rsidR="00E463B0">
        <w:t>d</w:t>
      </w:r>
      <w:r>
        <w:t xml:space="preserve"> to take several steps to adopt multiple techniques and ways to avoid any kind of related ci</w:t>
      </w:r>
      <w:r w:rsidR="00E463B0">
        <w:t>rcum</w:t>
      </w:r>
      <w:r>
        <w:t>stances that ha</w:t>
      </w:r>
      <w:r w:rsidR="00E463B0">
        <w:t>ve</w:t>
      </w:r>
      <w:r>
        <w:t xml:space="preserve"> been faced by the other groups. Different academics and schools have already implement</w:t>
      </w:r>
      <w:r w:rsidR="00E463B0">
        <w:t>ed</w:t>
      </w:r>
      <w:r>
        <w:t xml:space="preserve"> this kind of project and that’s become very popular </w:t>
      </w:r>
      <w:r w:rsidR="00E463B0">
        <w:t>with</w:t>
      </w:r>
      <w:r>
        <w:t xml:space="preserve"> them. </w:t>
      </w:r>
      <w:r w:rsidR="005D3578">
        <w:t>The hybrid classroom i</w:t>
      </w:r>
      <w:r w:rsidR="00E463B0">
        <w:t>n</w:t>
      </w:r>
      <w:r w:rsidR="005D3578">
        <w:t xml:space="preserve"> different schools become much </w:t>
      </w:r>
      <w:r w:rsidR="00E463B0">
        <w:t xml:space="preserve">more </w:t>
      </w:r>
      <w:r w:rsidR="005D3578">
        <w:t>popular in different schools. Students should be given the option of using current technology to compensate for the necessity for them to be physically present during covid and. Most student prefers to take the online delivery system to maintain the safety of the class. This can reduce the possibilities of f2f education and create long</w:t>
      </w:r>
      <w:r w:rsidR="00E463B0">
        <w:t>-</w:t>
      </w:r>
      <w:r w:rsidR="005D3578">
        <w:t>term difficulties for the students. So, th</w:t>
      </w:r>
      <w:r w:rsidR="00E463B0">
        <w:t>ese</w:t>
      </w:r>
      <w:r w:rsidR="005D3578">
        <w:t xml:space="preserve"> activit</w:t>
      </w:r>
      <w:r w:rsidR="00E463B0">
        <w:t>i</w:t>
      </w:r>
      <w:r w:rsidR="005D3578">
        <w:t>es and problem</w:t>
      </w:r>
      <w:r w:rsidR="00E463B0">
        <w:t>s</w:t>
      </w:r>
      <w:r w:rsidR="005D3578">
        <w:t xml:space="preserve"> raise the importance of utilizing improvements in hybrid classrooms to smooth the transition f</w:t>
      </w:r>
      <w:r w:rsidR="00E463B0">
        <w:t>ro</w:t>
      </w:r>
      <w:r w:rsidR="005D3578">
        <w:t xml:space="preserve">m online delivery to f2f delivery. </w:t>
      </w:r>
    </w:p>
    <w:p w14:paraId="373883D6" w14:textId="77777777" w:rsidR="002130EB" w:rsidRDefault="002130EB">
      <w:pPr>
        <w:spacing w:line="259" w:lineRule="auto"/>
        <w:jc w:val="left"/>
        <w:rPr>
          <w:rFonts w:eastAsiaTheme="majorEastAsia" w:cstheme="majorBidi"/>
          <w:b/>
          <w:sz w:val="32"/>
          <w:szCs w:val="32"/>
        </w:rPr>
      </w:pPr>
      <w:bookmarkStart w:id="2" w:name="_Toc102324679"/>
      <w:r>
        <w:br w:type="page"/>
      </w:r>
    </w:p>
    <w:p w14:paraId="1B2C0EF7" w14:textId="4A68F2D4" w:rsidR="005D3578" w:rsidRDefault="005D3578" w:rsidP="005D3578">
      <w:pPr>
        <w:pStyle w:val="Heading1"/>
      </w:pPr>
      <w:r w:rsidRPr="005D3578">
        <w:lastRenderedPageBreak/>
        <w:t>Critical Evaluation</w:t>
      </w:r>
      <w:bookmarkEnd w:id="2"/>
    </w:p>
    <w:p w14:paraId="00CA287E" w14:textId="36FC29EF" w:rsidR="005D3578" w:rsidRDefault="005D3578" w:rsidP="005D3578">
      <w:pPr>
        <w:rPr>
          <w:b/>
        </w:rPr>
      </w:pPr>
      <w:r w:rsidRPr="005D3578">
        <w:rPr>
          <w:b/>
        </w:rPr>
        <w:t>Success for the project</w:t>
      </w:r>
    </w:p>
    <w:p w14:paraId="1FDEBC4A" w14:textId="09B1D873" w:rsidR="005D3578" w:rsidRDefault="00E463B0" w:rsidP="005D3578">
      <w:r>
        <w:t>T</w:t>
      </w:r>
      <w:r w:rsidR="005D3578" w:rsidRPr="005D3578">
        <w:t xml:space="preserve">o be </w:t>
      </w:r>
      <w:r w:rsidR="005D3578">
        <w:t xml:space="preserve">considered </w:t>
      </w:r>
      <w:r w:rsidR="005D3578" w:rsidRPr="005D3578">
        <w:t>successful, the project must show that it enhanced overall student participation and satisfaction when it is done</w:t>
      </w:r>
      <w:r>
        <w:t xml:space="preserve"> </w:t>
      </w:r>
      <w:r w:rsidRPr="00E463B0">
        <w:t>(</w:t>
      </w:r>
      <w:proofErr w:type="spellStart"/>
      <w:r w:rsidRPr="00E463B0">
        <w:t>Cabay</w:t>
      </w:r>
      <w:proofErr w:type="spellEnd"/>
      <w:r w:rsidRPr="00E463B0">
        <w:t>, 2016)</w:t>
      </w:r>
      <w:r w:rsidR="005D3578" w:rsidRPr="005D3578">
        <w:t>. The percentage of total students who attended the hybrid classroom even though the approaching danger of COVID had not yet been fully eliminated from the environment would be used to determine project success. </w:t>
      </w:r>
    </w:p>
    <w:p w14:paraId="156A941A" w14:textId="02A09E35" w:rsidR="005D3578" w:rsidRPr="005D3578" w:rsidRDefault="005D3578" w:rsidP="005D3578">
      <w:r w:rsidRPr="005D3578">
        <w:t>If the project manager is successful in meeting the needs of the 600 students while also effectively utilizing the 100 staff members and faculty members, this will be beneficial for the long-term sustainability of the UWTSD London campus and will also serve as a measure of the project manager's success. This would serve as a success criteri</w:t>
      </w:r>
      <w:r w:rsidR="00E463B0">
        <w:t>on</w:t>
      </w:r>
      <w:r w:rsidRPr="005D3578">
        <w:t xml:space="preserve"> for the capabilities of the University of Wisconsin-Troy System Development Department in future development </w:t>
      </w:r>
      <w:proofErr w:type="spellStart"/>
      <w:r w:rsidRPr="005D3578">
        <w:t>endeavors</w:t>
      </w:r>
      <w:proofErr w:type="spellEnd"/>
      <w:r w:rsidRPr="005D3578">
        <w:t>.</w:t>
      </w:r>
    </w:p>
    <w:p w14:paraId="02E19344" w14:textId="428AF95A" w:rsidR="005D3578" w:rsidRDefault="005D3578" w:rsidP="005D3578">
      <w:r w:rsidRPr="005D3578">
        <w:t>The percentage of total students who attended the hybrid classroom even though the approaching danger of COVID had not yet been fully eliminated from the environment would be used to determine project success.  By employing the hybrid classroom setting, students and staff members may progressively grow habituated to the face-to-face delivery method.</w:t>
      </w:r>
      <w:r w:rsidR="0021186D">
        <w:t xml:space="preserve"> </w:t>
      </w:r>
      <w:r w:rsidR="0021186D" w:rsidRPr="0021186D">
        <w:t xml:space="preserve">Students and faculty can effectively reciprocate this transition through their normal academic practices, which will indicate whether or not a complete shift in the delivery process has occurred. It will be regarded </w:t>
      </w:r>
      <w:r w:rsidR="00E463B0">
        <w:t xml:space="preserve">as </w:t>
      </w:r>
      <w:r w:rsidR="0021186D" w:rsidRPr="0021186D">
        <w:t>a success if UWTSD students have no difficulty with face-to-face delivery of knowledge once the project is done.</w:t>
      </w:r>
    </w:p>
    <w:p w14:paraId="3C07E445" w14:textId="09505541" w:rsidR="0021186D" w:rsidRDefault="0021186D" w:rsidP="005D3578">
      <w:r>
        <w:t xml:space="preserve">The project’s overall success can be determined by the success of the operations. If the operation of the project is seamless and smooth, there will no way that this project will fail. At the same time, this will help the students will get a quality education. The university has to operate things successfully and they have to make sure that they are not being inefficient. </w:t>
      </w:r>
      <w:proofErr w:type="spellStart"/>
      <w:r>
        <w:t>Thye</w:t>
      </w:r>
      <w:proofErr w:type="spellEnd"/>
      <w:r>
        <w:t xml:space="preserve"> also monitor</w:t>
      </w:r>
      <w:r w:rsidR="00E463B0">
        <w:t>s</w:t>
      </w:r>
      <w:r>
        <w:t xml:space="preserve"> the teachers and st</w:t>
      </w:r>
      <w:r w:rsidR="00E463B0">
        <w:t>a</w:t>
      </w:r>
      <w:r>
        <w:t>ff who are the stakehol</w:t>
      </w:r>
      <w:r w:rsidR="00E463B0">
        <w:t>d</w:t>
      </w:r>
      <w:r>
        <w:t>ers. The university and the p</w:t>
      </w:r>
      <w:r w:rsidR="00E463B0">
        <w:t>r</w:t>
      </w:r>
      <w:r>
        <w:t xml:space="preserve">oject managers also check out the students if they can adjust </w:t>
      </w:r>
      <w:r w:rsidR="00E463B0">
        <w:t>to</w:t>
      </w:r>
      <w:r>
        <w:t xml:space="preserve"> the activities. If all this thing goes seamlessly, the project will be successful.</w:t>
      </w:r>
    </w:p>
    <w:p w14:paraId="7438F925" w14:textId="77777777" w:rsidR="002130EB" w:rsidRDefault="002130EB">
      <w:pPr>
        <w:spacing w:line="259" w:lineRule="auto"/>
        <w:jc w:val="left"/>
        <w:rPr>
          <w:b/>
        </w:rPr>
      </w:pPr>
      <w:r>
        <w:rPr>
          <w:b/>
        </w:rPr>
        <w:br w:type="page"/>
      </w:r>
    </w:p>
    <w:p w14:paraId="15540599" w14:textId="0E2673E6" w:rsidR="0021186D" w:rsidRDefault="0021186D" w:rsidP="005D3578">
      <w:pPr>
        <w:rPr>
          <w:b/>
        </w:rPr>
      </w:pPr>
      <w:r w:rsidRPr="0021186D">
        <w:rPr>
          <w:b/>
        </w:rPr>
        <w:lastRenderedPageBreak/>
        <w:t xml:space="preserve">Steps </w:t>
      </w:r>
      <w:r>
        <w:rPr>
          <w:b/>
        </w:rPr>
        <w:t>o</w:t>
      </w:r>
      <w:r w:rsidRPr="0021186D">
        <w:rPr>
          <w:b/>
        </w:rPr>
        <w:t>f The Projects</w:t>
      </w:r>
    </w:p>
    <w:p w14:paraId="22CB8CB7" w14:textId="3F2FCD15" w:rsidR="0021186D" w:rsidRDefault="0021186D" w:rsidP="005D3578">
      <w:r w:rsidRPr="0021186D">
        <w:t xml:space="preserve">During the implementation of the Hybrid classroom, the project manager must provide clear intermediation. The project manager must arrange the classrooms so that they can accommodate the maximum number of </w:t>
      </w:r>
      <w:r>
        <w:t>student</w:t>
      </w:r>
      <w:r w:rsidR="00E463B0">
        <w:t>s</w:t>
      </w:r>
      <w:r>
        <w:t xml:space="preserve"> in a</w:t>
      </w:r>
      <w:r w:rsidR="00E463B0">
        <w:t>n</w:t>
      </w:r>
      <w:r>
        <w:t xml:space="preserve"> effective way</w:t>
      </w:r>
      <w:r w:rsidRPr="0021186D">
        <w:t xml:space="preserve"> while also providing all of the necessary modern amenities</w:t>
      </w:r>
      <w:r w:rsidR="00E463B0">
        <w:t xml:space="preserve"> </w:t>
      </w:r>
      <w:r w:rsidR="00E463B0" w:rsidRPr="00E463B0">
        <w:t>(</w:t>
      </w:r>
      <w:proofErr w:type="spellStart"/>
      <w:r w:rsidR="00E463B0" w:rsidRPr="00E463B0">
        <w:t>Claybaugh</w:t>
      </w:r>
      <w:proofErr w:type="spellEnd"/>
      <w:r w:rsidR="00E463B0" w:rsidRPr="00E463B0">
        <w:t>, 2021)</w:t>
      </w:r>
      <w:r w:rsidRPr="0021186D">
        <w:t xml:space="preserve">. The project manager is responsible for obtaining the essential equipment for hybrid classrooms, such as cameras, camera stands, microphones, and speakers. Then there will be a requirement to allocate the experienced staff members who will be running the equipment. After these stages have been performed, the hybrid classrooms may be set up and academic activity can begin. This will allow the project to go </w:t>
      </w:r>
      <w:r w:rsidR="00E463B0">
        <w:t>o</w:t>
      </w:r>
      <w:r w:rsidRPr="0021186D">
        <w:t>n the appropriate path.</w:t>
      </w:r>
    </w:p>
    <w:p w14:paraId="77388AAB" w14:textId="61ACEB4C" w:rsidR="00555286" w:rsidRPr="00555286" w:rsidRDefault="00555286" w:rsidP="005D3578">
      <w:pPr>
        <w:rPr>
          <w:b/>
        </w:rPr>
      </w:pPr>
      <w:r w:rsidRPr="00555286">
        <w:rPr>
          <w:b/>
        </w:rPr>
        <w:t>Contin</w:t>
      </w:r>
      <w:r w:rsidR="00E463B0">
        <w:rPr>
          <w:b/>
        </w:rPr>
        <w:t>ua</w:t>
      </w:r>
      <w:r w:rsidRPr="00555286">
        <w:rPr>
          <w:b/>
        </w:rPr>
        <w:t>tion of the Project</w:t>
      </w:r>
    </w:p>
    <w:p w14:paraId="0AF15C02" w14:textId="6B1A6FE3" w:rsidR="00555286" w:rsidRDefault="00555286" w:rsidP="005D3578">
      <w:r w:rsidRPr="00555286">
        <w:t>As the project manager, I will continue to supervise the project until the time is completed and the project is successfully completed. The project is anticipated to be completed by August 15, 2022, after which the faculty will deliver all of their lectures to UWTSD students in person beginning in September 2022. I plan to complete the project in such a way that there are no impediments to a complete switch to a face-to-face delivery method for all services. Aside from pupils, the management team will use the hybrid classrooms since they will be a useful tool for future projects and growth initiatives.</w:t>
      </w:r>
      <w:r w:rsidR="00FA184C">
        <w:t xml:space="preserve"> Af</w:t>
      </w:r>
      <w:r w:rsidR="00E463B0">
        <w:t>t</w:t>
      </w:r>
      <w:r w:rsidR="00FA184C">
        <w:t>er that</w:t>
      </w:r>
      <w:r w:rsidR="00E463B0">
        <w:t>,</w:t>
      </w:r>
      <w:r w:rsidR="00FA184C">
        <w:t xml:space="preserve"> the university is moving to the full</w:t>
      </w:r>
      <w:r w:rsidR="00E463B0">
        <w:t>-</w:t>
      </w:r>
      <w:r w:rsidR="00FA184C">
        <w:t>time f2f delivery system.</w:t>
      </w:r>
    </w:p>
    <w:p w14:paraId="558A7304" w14:textId="52F22069" w:rsidR="0021186D" w:rsidRDefault="0021186D" w:rsidP="005D3578">
      <w:pPr>
        <w:rPr>
          <w:b/>
        </w:rPr>
      </w:pPr>
      <w:r w:rsidRPr="0021186D">
        <w:rPr>
          <w:b/>
        </w:rPr>
        <w:t>Lesson Learnt on Myself</w:t>
      </w:r>
    </w:p>
    <w:p w14:paraId="2DD23E4E" w14:textId="0C2758C8" w:rsidR="0021186D" w:rsidRDefault="00555286" w:rsidP="005D3578">
      <w:r>
        <w:t>As a project manager</w:t>
      </w:r>
      <w:r w:rsidR="00E463B0">
        <w:t>,</w:t>
      </w:r>
      <w:r>
        <w:t xml:space="preserve"> I have learned a lot of lesson</w:t>
      </w:r>
      <w:r w:rsidR="00E463B0">
        <w:t>s</w:t>
      </w:r>
      <w:r>
        <w:t xml:space="preserve"> and </w:t>
      </w:r>
      <w:r w:rsidR="00E463B0">
        <w:t xml:space="preserve">am </w:t>
      </w:r>
      <w:r>
        <w:t>capable of doing a project successfully</w:t>
      </w:r>
      <w:r w:rsidR="00E463B0">
        <w:t xml:space="preserve"> </w:t>
      </w:r>
      <w:r w:rsidR="00E463B0" w:rsidRPr="00E463B0">
        <w:t>(</w:t>
      </w:r>
      <w:proofErr w:type="spellStart"/>
      <w:r w:rsidR="00E463B0" w:rsidRPr="00E463B0">
        <w:t>Heerkens</w:t>
      </w:r>
      <w:proofErr w:type="spellEnd"/>
      <w:r w:rsidR="00E463B0" w:rsidRPr="00E463B0">
        <w:t>, 2015)</w:t>
      </w:r>
      <w:r>
        <w:t xml:space="preserve">. </w:t>
      </w:r>
      <w:r w:rsidR="00E463B0">
        <w:t>From</w:t>
      </w:r>
      <w:r>
        <w:t xml:space="preserve"> the very first moment</w:t>
      </w:r>
      <w:r w:rsidR="00E463B0">
        <w:t>,</w:t>
      </w:r>
      <w:r>
        <w:t xml:space="preserve"> I am capable of completing a project successfully and also learned a lot about the project. I am also learned how to think and crac</w:t>
      </w:r>
      <w:r w:rsidR="00E463B0">
        <w:t>k</w:t>
      </w:r>
      <w:r>
        <w:t xml:space="preserve"> a real</w:t>
      </w:r>
      <w:r w:rsidR="00E463B0">
        <w:t>-</w:t>
      </w:r>
      <w:r>
        <w:t>life project. During the project</w:t>
      </w:r>
      <w:r w:rsidR="00E463B0">
        <w:t>,</w:t>
      </w:r>
      <w:r>
        <w:t xml:space="preserve"> I encounter</w:t>
      </w:r>
      <w:r w:rsidR="00E463B0">
        <w:t>ed</w:t>
      </w:r>
      <w:r>
        <w:t xml:space="preserve"> a lot of critical and real</w:t>
      </w:r>
      <w:r w:rsidR="00E463B0">
        <w:t>-</w:t>
      </w:r>
      <w:r>
        <w:t>life problems that leads me to solve th</w:t>
      </w:r>
      <w:r w:rsidR="00E463B0">
        <w:t>ese</w:t>
      </w:r>
      <w:r>
        <w:t xml:space="preserve"> issues. I also learn how to take </w:t>
      </w:r>
      <w:r w:rsidR="00E463B0">
        <w:t xml:space="preserve">on </w:t>
      </w:r>
      <w:r>
        <w:t>ch</w:t>
      </w:r>
      <w:r w:rsidR="00E463B0">
        <w:t>a</w:t>
      </w:r>
      <w:r>
        <w:t>llenges. Initia</w:t>
      </w:r>
      <w:r w:rsidR="00E463B0">
        <w:t>l</w:t>
      </w:r>
      <w:r>
        <w:t>ly</w:t>
      </w:r>
      <w:r w:rsidR="00E463B0">
        <w:t>,</w:t>
      </w:r>
      <w:r>
        <w:t xml:space="preserve"> I learned that I am very good at analytical things. I can easily crack a problem and come up with </w:t>
      </w:r>
      <w:r w:rsidR="00E463B0">
        <w:t xml:space="preserve">a </w:t>
      </w:r>
      <w:r>
        <w:t>solution. That can help me to sol</w:t>
      </w:r>
      <w:r w:rsidR="00E463B0">
        <w:t>v</w:t>
      </w:r>
      <w:r>
        <w:t>e a problem easily. I also learn</w:t>
      </w:r>
      <w:r w:rsidR="00E463B0">
        <w:t>ed</w:t>
      </w:r>
      <w:r>
        <w:t xml:space="preserve"> to make networking and communications. I was able to enlighten some of my strong side</w:t>
      </w:r>
      <w:r w:rsidR="00E463B0">
        <w:t xml:space="preserve">s </w:t>
      </w:r>
      <w:r w:rsidR="00E463B0" w:rsidRPr="00E463B0">
        <w:t>(</w:t>
      </w:r>
      <w:r w:rsidR="00E463B0">
        <w:t>Jhon</w:t>
      </w:r>
      <w:r w:rsidR="00E463B0" w:rsidRPr="00E463B0">
        <w:t>, 2008)</w:t>
      </w:r>
      <w:r>
        <w:t xml:space="preserve">. That is I can interact with people, the </w:t>
      </w:r>
      <w:r w:rsidR="00E463B0">
        <w:t>kinds of staff</w:t>
      </w:r>
      <w:r>
        <w:t>, students</w:t>
      </w:r>
      <w:r w:rsidR="00E463B0">
        <w:t>,</w:t>
      </w:r>
      <w:r>
        <w:t xml:space="preserve"> and so on. I also learn how to interact with </w:t>
      </w:r>
      <w:r w:rsidR="00E463B0">
        <w:t xml:space="preserve">an </w:t>
      </w:r>
      <w:r>
        <w:t>ex</w:t>
      </w:r>
      <w:r w:rsidR="00E463B0">
        <w:t>ter</w:t>
      </w:r>
      <w:r>
        <w:t xml:space="preserve">nal body like </w:t>
      </w:r>
      <w:r w:rsidR="00E463B0">
        <w:t xml:space="preserve">the </w:t>
      </w:r>
      <w:r>
        <w:t xml:space="preserve">MS team. Secondly, I also learned about my weakness. Like I have a lot of space to increase my technical knowledge and </w:t>
      </w:r>
      <w:r>
        <w:lastRenderedPageBreak/>
        <w:t>ab</w:t>
      </w:r>
      <w:r w:rsidR="00E463B0">
        <w:t>ility</w:t>
      </w:r>
      <w:r>
        <w:t xml:space="preserve"> to know a lot of thing</w:t>
      </w:r>
      <w:r w:rsidR="00E463B0">
        <w:t>s</w:t>
      </w:r>
      <w:r>
        <w:t xml:space="preserve"> to capture. I also have to gain knowledge o</w:t>
      </w:r>
      <w:r w:rsidR="00E463B0">
        <w:t>f</w:t>
      </w:r>
      <w:r>
        <w:t xml:space="preserve"> HR and the management body. </w:t>
      </w:r>
    </w:p>
    <w:p w14:paraId="10754472" w14:textId="10634778" w:rsidR="00AB1FF7" w:rsidRDefault="00AB1FF7" w:rsidP="005D3578">
      <w:pPr>
        <w:rPr>
          <w:b/>
        </w:rPr>
      </w:pPr>
      <w:r w:rsidRPr="00AB1FF7">
        <w:rPr>
          <w:b/>
        </w:rPr>
        <w:t xml:space="preserve">Things I </w:t>
      </w:r>
      <w:r>
        <w:rPr>
          <w:b/>
        </w:rPr>
        <w:t>W</w:t>
      </w:r>
      <w:r w:rsidRPr="00AB1FF7">
        <w:rPr>
          <w:b/>
        </w:rPr>
        <w:t xml:space="preserve">ould </w:t>
      </w:r>
      <w:r>
        <w:rPr>
          <w:b/>
        </w:rPr>
        <w:t>L</w:t>
      </w:r>
      <w:r w:rsidRPr="00AB1FF7">
        <w:rPr>
          <w:b/>
        </w:rPr>
        <w:t xml:space="preserve">ike to </w:t>
      </w:r>
      <w:r>
        <w:rPr>
          <w:b/>
        </w:rPr>
        <w:t>D</w:t>
      </w:r>
      <w:r w:rsidRPr="00AB1FF7">
        <w:rPr>
          <w:b/>
        </w:rPr>
        <w:t xml:space="preserve">o </w:t>
      </w:r>
      <w:r>
        <w:rPr>
          <w:b/>
        </w:rPr>
        <w:t>D</w:t>
      </w:r>
      <w:r w:rsidRPr="00AB1FF7">
        <w:rPr>
          <w:b/>
        </w:rPr>
        <w:t>ifferently</w:t>
      </w:r>
    </w:p>
    <w:p w14:paraId="4BB98801" w14:textId="5513C959" w:rsidR="00AB1FF7" w:rsidRPr="00AB1FF7" w:rsidRDefault="00AB1FF7" w:rsidP="005D3578">
      <w:r>
        <w:t xml:space="preserve">I would like to give some attention </w:t>
      </w:r>
      <w:r w:rsidR="00E463B0">
        <w:t>to</w:t>
      </w:r>
      <w:r>
        <w:t xml:space="preserve"> the initiation phase. I things I would like to give much effort </w:t>
      </w:r>
      <w:r w:rsidR="00E463B0">
        <w:t>to</w:t>
      </w:r>
      <w:r>
        <w:t xml:space="preserve"> the equipment and raw material sections</w:t>
      </w:r>
      <w:r w:rsidR="00E463B0">
        <w:t xml:space="preserve"> </w:t>
      </w:r>
      <w:r w:rsidR="00E463B0" w:rsidRPr="00E463B0">
        <w:t>(MEREDITH, 2021)</w:t>
      </w:r>
      <w:r>
        <w:t>. Moreover</w:t>
      </w:r>
      <w:r w:rsidR="00E463B0">
        <w:t>,</w:t>
      </w:r>
      <w:r>
        <w:t xml:space="preserve"> I would also like to give more effort </w:t>
      </w:r>
      <w:r w:rsidR="00E463B0">
        <w:t>to</w:t>
      </w:r>
      <w:r>
        <w:t xml:space="preserve"> brainstorming and controlling. As the equipment and the materials are the hear</w:t>
      </w:r>
      <w:r w:rsidR="00E463B0">
        <w:t>t</w:t>
      </w:r>
      <w:r>
        <w:t xml:space="preserve"> of this project, to make the project long</w:t>
      </w:r>
      <w:r w:rsidR="00E463B0">
        <w:t>-</w:t>
      </w:r>
      <w:r>
        <w:t>lasting, th</w:t>
      </w:r>
      <w:r w:rsidR="00E463B0">
        <w:t>ese</w:t>
      </w:r>
      <w:r>
        <w:t xml:space="preserve"> things have to be much </w:t>
      </w:r>
      <w:proofErr w:type="gramStart"/>
      <w:r>
        <w:t>more strong</w:t>
      </w:r>
      <w:proofErr w:type="gramEnd"/>
      <w:r>
        <w:t xml:space="preserve">. </w:t>
      </w:r>
      <w:r w:rsidRPr="00AB1FF7">
        <w:t>Following that, I would have spent more time assessing the expert employees as well as the task that had been given, as all of these variables were crucial to the project's complexity. The students' feedback was not gathered during the project, which was a missed opportunity that I would pursue if the opportunity happened again. The level of pleasure exhibited by students and staff members will be crucial in assessing the project's long-term survival.</w:t>
      </w:r>
    </w:p>
    <w:p w14:paraId="1D006ADA" w14:textId="4ACA0E6C" w:rsidR="00AB1FF7" w:rsidRPr="00AB1FF7" w:rsidRDefault="00AB1FF7" w:rsidP="005D3578">
      <w:pPr>
        <w:rPr>
          <w:b/>
        </w:rPr>
      </w:pPr>
      <w:r w:rsidRPr="00AB1FF7">
        <w:rPr>
          <w:b/>
        </w:rPr>
        <w:t>Recommendation</w:t>
      </w:r>
    </w:p>
    <w:p w14:paraId="44981EA0" w14:textId="1A101FCF" w:rsidR="00AB1FF7" w:rsidRDefault="00AB1FF7" w:rsidP="005D3578">
      <w:r>
        <w:t>The project ha</w:t>
      </w:r>
      <w:r w:rsidR="00E463B0">
        <w:t>s</w:t>
      </w:r>
      <w:r>
        <w:t xml:space="preserve"> not necessarily be</w:t>
      </w:r>
      <w:r w:rsidR="00E463B0">
        <w:t>en</w:t>
      </w:r>
      <w:r>
        <w:t xml:space="preserve"> </w:t>
      </w:r>
      <w:r w:rsidR="00E463B0">
        <w:t>a</w:t>
      </w:r>
      <w:r>
        <w:t xml:space="preserve"> success and the project manager ha</w:t>
      </w:r>
      <w:r w:rsidR="00E463B0">
        <w:t>s</w:t>
      </w:r>
      <w:r>
        <w:t xml:space="preserve"> to be prepare</w:t>
      </w:r>
      <w:r w:rsidR="00E463B0">
        <w:t>d</w:t>
      </w:r>
      <w:r>
        <w:t xml:space="preserve"> with some contingen</w:t>
      </w:r>
      <w:r w:rsidR="00E463B0">
        <w:t>c</w:t>
      </w:r>
      <w:r>
        <w:t>y measurements</w:t>
      </w:r>
      <w:r w:rsidR="00E463B0">
        <w:t xml:space="preserve"> </w:t>
      </w:r>
      <w:r w:rsidR="00E463B0" w:rsidRPr="00E463B0">
        <w:t>(Mill,</w:t>
      </w:r>
      <w:r w:rsidR="00E463B0">
        <w:t xml:space="preserve"> 2020</w:t>
      </w:r>
      <w:r w:rsidR="00E463B0" w:rsidRPr="00E463B0">
        <w:t>.)</w:t>
      </w:r>
      <w:r w:rsidRPr="00AB1FF7">
        <w:t>. Project managers should also have a backup plan in place for the basic problem's solutions. Furthermore, the engagement of all stakeholders should be taken into account. The other project managers should consider the many project management methodologies available and select the one that best suits the project's requirements. When designing the project, the project manager should consider the equivalent published secondary data sources that are available in the relevant field.  Following these preventative steps can help a project manager run and execute a project effectively.</w:t>
      </w:r>
      <w:r>
        <w:t xml:space="preserve"> </w:t>
      </w:r>
      <w:r w:rsidRPr="00AB1FF7">
        <w:t>Projects may be accomplished with proper planning, analysis of the problem, evaluation of available options, evaluation of potential solutions, asset management, and control activities, among other things.</w:t>
      </w:r>
    </w:p>
    <w:p w14:paraId="0622A120" w14:textId="633D9A93" w:rsidR="00555286" w:rsidRPr="00E463B0" w:rsidRDefault="00E463B0" w:rsidP="005D3578">
      <w:pPr>
        <w:rPr>
          <w:b/>
        </w:rPr>
      </w:pPr>
      <w:r w:rsidRPr="00E463B0">
        <w:rPr>
          <w:b/>
        </w:rPr>
        <w:t>Reflective Report</w:t>
      </w:r>
    </w:p>
    <w:p w14:paraId="4D5FEC7E" w14:textId="05099814" w:rsidR="00E463B0" w:rsidRDefault="00E463B0" w:rsidP="005D3578">
      <w:r>
        <w:t xml:space="preserve">After initiating the project I learned that I have to develop some skills and talent and also I have some important talents that can help me in my future </w:t>
      </w:r>
      <w:proofErr w:type="spellStart"/>
      <w:r>
        <w:t>endeavors</w:t>
      </w:r>
      <w:proofErr w:type="spellEnd"/>
      <w:r>
        <w:t>.</w:t>
      </w:r>
    </w:p>
    <w:p w14:paraId="447DC1DC" w14:textId="2D68CA93" w:rsidR="00E463B0" w:rsidRPr="00555286" w:rsidRDefault="00E463B0" w:rsidP="005D3578">
      <w:r>
        <w:t xml:space="preserve">Initially, I will know about my skills. At the very first moment, I assume that I have good skills in analytical ability. I can easily solve analytical problems and am able to build a strong networking </w:t>
      </w:r>
      <w:r>
        <w:lastRenderedPageBreak/>
        <w:t xml:space="preserve">system in the business structure and activities </w:t>
      </w:r>
      <w:r w:rsidRPr="00E463B0">
        <w:t xml:space="preserve">(Sampson and Elrod, </w:t>
      </w:r>
      <w:r>
        <w:t>2020). I also have good communication skills. But at the same time, I have a great opportunity to increase a good amount of skills and talent in myself. Initially, I have to work on my technological skills. This project is solely dependent on technology and digitalization. So I have a good space to learn and enlighten myself about these things. I also have to know about proper staff management, duty distribution, and other activities.</w:t>
      </w:r>
    </w:p>
    <w:p w14:paraId="00B5A11A" w14:textId="3A99E1B8" w:rsidR="0021186D" w:rsidRDefault="00E463B0" w:rsidP="005D3578">
      <w:r w:rsidRPr="00E463B0">
        <w:t>I would like to develop my time management skills more consistently to enhance them. The deadline for this job was incredibly tight. Among other things, the project manager must be able to control the project's time and work within that time range. To be successful in my future career, I need to enhance my time management skills</w:t>
      </w:r>
      <w:r>
        <w:t xml:space="preserve"> </w:t>
      </w:r>
      <w:r w:rsidRPr="00E463B0">
        <w:t>(Wessels, 2019).</w:t>
      </w:r>
      <w:r>
        <w:t xml:space="preserve"> </w:t>
      </w:r>
      <w:r w:rsidRPr="00E463B0">
        <w:t>Because this project involved a large number of individuals who were either directly or indirectly responsible for the project's success, I need to learn more about human resource management.</w:t>
      </w:r>
    </w:p>
    <w:p w14:paraId="3C75171A" w14:textId="73041051" w:rsidR="00E463B0" w:rsidRDefault="00E463B0" w:rsidP="005D3578"/>
    <w:p w14:paraId="7DF2E563" w14:textId="6A5711CE" w:rsidR="00E463B0" w:rsidRDefault="00E463B0" w:rsidP="005D3578"/>
    <w:p w14:paraId="2952FC01" w14:textId="6F9A88FA" w:rsidR="00E463B0" w:rsidRDefault="00E463B0" w:rsidP="005D3578"/>
    <w:p w14:paraId="1685DE20" w14:textId="28A73C7B" w:rsidR="00E463B0" w:rsidRDefault="00E463B0" w:rsidP="005D3578"/>
    <w:p w14:paraId="32C7FFC5" w14:textId="3DABEE2D" w:rsidR="00E463B0" w:rsidRDefault="00E463B0" w:rsidP="005D3578"/>
    <w:p w14:paraId="07DD0460" w14:textId="44FD8A0D" w:rsidR="00E463B0" w:rsidRDefault="00E463B0" w:rsidP="005D3578"/>
    <w:p w14:paraId="4DA5F0E2" w14:textId="7216F7F9" w:rsidR="00E463B0" w:rsidRDefault="00E463B0" w:rsidP="005D3578"/>
    <w:p w14:paraId="7633FE8B" w14:textId="43B91AB3" w:rsidR="00E463B0" w:rsidRDefault="00E463B0" w:rsidP="005D3578"/>
    <w:p w14:paraId="2F4216C7" w14:textId="15708A4A" w:rsidR="00E463B0" w:rsidRDefault="00E463B0" w:rsidP="005D3578"/>
    <w:p w14:paraId="197602FD" w14:textId="5F5D7009" w:rsidR="00E463B0" w:rsidRDefault="00E463B0" w:rsidP="005D3578"/>
    <w:p w14:paraId="1E9FF817" w14:textId="79FD56A1" w:rsidR="00E463B0" w:rsidRDefault="00E463B0" w:rsidP="005D3578"/>
    <w:p w14:paraId="7F60DD9E" w14:textId="422302E4" w:rsidR="00E463B0" w:rsidRDefault="00E463B0" w:rsidP="005D3578"/>
    <w:p w14:paraId="21D2899D" w14:textId="77777777" w:rsidR="00E463B0" w:rsidRDefault="00E463B0" w:rsidP="00E463B0">
      <w:pPr>
        <w:pStyle w:val="Heading1"/>
      </w:pPr>
      <w:bookmarkStart w:id="3" w:name="_Toc102324680"/>
      <w:r>
        <w:lastRenderedPageBreak/>
        <w:t>References</w:t>
      </w:r>
      <w:bookmarkEnd w:id="3"/>
    </w:p>
    <w:p w14:paraId="3E27D527" w14:textId="77777777" w:rsidR="002130EB" w:rsidRDefault="002130EB" w:rsidP="002130EB">
      <w:pPr>
        <w:pStyle w:val="ListParagraph"/>
        <w:numPr>
          <w:ilvl w:val="0"/>
          <w:numId w:val="3"/>
        </w:numPr>
      </w:pPr>
      <w:r>
        <w:t>Baguley, P., 2008. Project management. London: Hodder Education.</w:t>
      </w:r>
    </w:p>
    <w:p w14:paraId="192902C0" w14:textId="77777777" w:rsidR="002130EB" w:rsidRDefault="002130EB" w:rsidP="002130EB">
      <w:pPr>
        <w:pStyle w:val="ListParagraph"/>
        <w:numPr>
          <w:ilvl w:val="0"/>
          <w:numId w:val="3"/>
        </w:numPr>
      </w:pPr>
      <w:proofErr w:type="spellStart"/>
      <w:r>
        <w:t>Cabay</w:t>
      </w:r>
      <w:proofErr w:type="spellEnd"/>
      <w:r>
        <w:t xml:space="preserve">, J., 2016. Collection droit </w:t>
      </w:r>
      <w:proofErr w:type="spellStart"/>
      <w:r>
        <w:t>immobilier</w:t>
      </w:r>
      <w:proofErr w:type="spellEnd"/>
      <w:r>
        <w:t xml:space="preserve">. [Place of publication not identified]: </w:t>
      </w:r>
      <w:proofErr w:type="spellStart"/>
      <w:r>
        <w:t>Primento</w:t>
      </w:r>
      <w:proofErr w:type="spellEnd"/>
      <w:r>
        <w:t xml:space="preserve"> Digital </w:t>
      </w:r>
      <w:proofErr w:type="spellStart"/>
      <w:r>
        <w:t>Publishi</w:t>
      </w:r>
      <w:proofErr w:type="spellEnd"/>
      <w:r>
        <w:t>.</w:t>
      </w:r>
    </w:p>
    <w:p w14:paraId="555B4176" w14:textId="77777777" w:rsidR="002130EB" w:rsidRDefault="002130EB" w:rsidP="002130EB">
      <w:pPr>
        <w:pStyle w:val="ListParagraph"/>
        <w:numPr>
          <w:ilvl w:val="0"/>
          <w:numId w:val="3"/>
        </w:numPr>
      </w:pPr>
      <w:proofErr w:type="spellStart"/>
      <w:r>
        <w:t>Claybaugh</w:t>
      </w:r>
      <w:proofErr w:type="spellEnd"/>
      <w:r>
        <w:t>, S., 2021. Reflection. La Vergne: Page Publishing, Inc.</w:t>
      </w:r>
    </w:p>
    <w:p w14:paraId="28EB312C" w14:textId="77777777" w:rsidR="002130EB" w:rsidRDefault="002130EB" w:rsidP="002130EB">
      <w:pPr>
        <w:pStyle w:val="ListParagraph"/>
        <w:numPr>
          <w:ilvl w:val="0"/>
          <w:numId w:val="3"/>
        </w:numPr>
      </w:pPr>
      <w:proofErr w:type="spellStart"/>
      <w:r>
        <w:t>Heerkens</w:t>
      </w:r>
      <w:proofErr w:type="spellEnd"/>
      <w:r>
        <w:t xml:space="preserve">, G., 2015. Project management. [Place of publication not identified]: </w:t>
      </w:r>
      <w:proofErr w:type="spellStart"/>
      <w:r>
        <w:t>Mcgraw-Hill</w:t>
      </w:r>
      <w:proofErr w:type="spellEnd"/>
      <w:r>
        <w:t xml:space="preserve"> Education.</w:t>
      </w:r>
    </w:p>
    <w:p w14:paraId="61CA2EA3" w14:textId="77777777" w:rsidR="002130EB" w:rsidRDefault="002130EB" w:rsidP="002130EB">
      <w:pPr>
        <w:pStyle w:val="ListParagraph"/>
        <w:numPr>
          <w:ilvl w:val="0"/>
          <w:numId w:val="3"/>
        </w:numPr>
      </w:pPr>
      <w:r>
        <w:t>Jhon, A., 2008. Introduction to Project Planning. Princes Risborough: Association for Project Management.</w:t>
      </w:r>
    </w:p>
    <w:p w14:paraId="246C1243" w14:textId="77777777" w:rsidR="002130EB" w:rsidRDefault="002130EB" w:rsidP="002130EB">
      <w:pPr>
        <w:pStyle w:val="ListParagraph"/>
        <w:numPr>
          <w:ilvl w:val="0"/>
          <w:numId w:val="3"/>
        </w:numPr>
      </w:pPr>
      <w:r>
        <w:t>MEREDITH, J., 2021. PROJECT MANAGEMENT. [</w:t>
      </w:r>
      <w:proofErr w:type="spellStart"/>
      <w:r>
        <w:t>S.l.</w:t>
      </w:r>
      <w:proofErr w:type="spellEnd"/>
      <w:r>
        <w:t>]: JOHN WILEY &amp; SONS.</w:t>
      </w:r>
    </w:p>
    <w:p w14:paraId="61054F28" w14:textId="77777777" w:rsidR="002130EB" w:rsidRDefault="002130EB" w:rsidP="002130EB">
      <w:pPr>
        <w:pStyle w:val="ListParagraph"/>
        <w:numPr>
          <w:ilvl w:val="0"/>
          <w:numId w:val="3"/>
        </w:numPr>
      </w:pPr>
      <w:r>
        <w:t>Mill, J., 2020. On liberty.</w:t>
      </w:r>
    </w:p>
    <w:p w14:paraId="23BAA1ED" w14:textId="77777777" w:rsidR="002130EB" w:rsidRDefault="002130EB" w:rsidP="002130EB">
      <w:pPr>
        <w:pStyle w:val="ListParagraph"/>
        <w:numPr>
          <w:ilvl w:val="0"/>
          <w:numId w:val="3"/>
        </w:numPr>
      </w:pPr>
      <w:r>
        <w:t>Sampson, S. and Elrod, C., 2020. How to be in a Personal Relationship.</w:t>
      </w:r>
    </w:p>
    <w:p w14:paraId="49E2C642" w14:textId="77777777" w:rsidR="002130EB" w:rsidRDefault="002130EB" w:rsidP="002130EB">
      <w:pPr>
        <w:pStyle w:val="ListParagraph"/>
        <w:numPr>
          <w:ilvl w:val="0"/>
          <w:numId w:val="3"/>
        </w:numPr>
      </w:pPr>
      <w:r>
        <w:t xml:space="preserve">Wessels, R., 2019. The Complete Project Manager. Zaltbommel: Van </w:t>
      </w:r>
      <w:proofErr w:type="spellStart"/>
      <w:r>
        <w:t>Haren</w:t>
      </w:r>
      <w:proofErr w:type="spellEnd"/>
      <w:r>
        <w:t xml:space="preserve"> Publishing.</w:t>
      </w:r>
    </w:p>
    <w:p w14:paraId="1BDC9E8E" w14:textId="77777777" w:rsidR="002130EB" w:rsidRDefault="002130EB" w:rsidP="002130EB">
      <w:pPr>
        <w:pStyle w:val="ListParagraph"/>
        <w:numPr>
          <w:ilvl w:val="0"/>
          <w:numId w:val="3"/>
        </w:numPr>
      </w:pPr>
      <w:proofErr w:type="spellStart"/>
      <w:r>
        <w:t>Zaval</w:t>
      </w:r>
      <w:proofErr w:type="spellEnd"/>
      <w:r>
        <w:t>, L. and Wagner, T., 2011. Project manager street smarts. Indianapolis, Ind.: Wiley Pub.</w:t>
      </w:r>
    </w:p>
    <w:p w14:paraId="229F2F37" w14:textId="77777777" w:rsidR="0021186D" w:rsidRPr="0021186D" w:rsidRDefault="0021186D" w:rsidP="005D3578"/>
    <w:p w14:paraId="612A0E6D" w14:textId="77777777" w:rsidR="0021186D" w:rsidRPr="005D3578" w:rsidRDefault="0021186D" w:rsidP="005D3578"/>
    <w:p w14:paraId="6ED33098" w14:textId="77777777" w:rsidR="005D3578" w:rsidRPr="005D3578" w:rsidRDefault="005D3578" w:rsidP="005D3578"/>
    <w:p w14:paraId="770EA3B0" w14:textId="77777777" w:rsidR="00C6573D" w:rsidRPr="00C6573D" w:rsidRDefault="00C6573D" w:rsidP="00C6573D"/>
    <w:sectPr w:rsidR="00C6573D" w:rsidRPr="00C6573D" w:rsidSect="00A025B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D1F8C" w14:textId="77777777" w:rsidR="00472979" w:rsidRDefault="00472979" w:rsidP="00E463B0">
      <w:pPr>
        <w:spacing w:after="0" w:line="240" w:lineRule="auto"/>
      </w:pPr>
      <w:r>
        <w:separator/>
      </w:r>
    </w:p>
  </w:endnote>
  <w:endnote w:type="continuationSeparator" w:id="0">
    <w:p w14:paraId="03F46112" w14:textId="77777777" w:rsidR="00472979" w:rsidRDefault="00472979" w:rsidP="00E46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D6D71" w14:textId="77777777" w:rsidR="00E463B0" w:rsidRDefault="00E463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6946399"/>
      <w:docPartObj>
        <w:docPartGallery w:val="Page Numbers (Bottom of Page)"/>
        <w:docPartUnique/>
      </w:docPartObj>
    </w:sdtPr>
    <w:sdtEndPr>
      <w:rPr>
        <w:color w:val="7F7F7F" w:themeColor="background1" w:themeShade="7F"/>
        <w:spacing w:val="60"/>
      </w:rPr>
    </w:sdtEndPr>
    <w:sdtContent>
      <w:p w14:paraId="62020092" w14:textId="0E755ED5" w:rsidR="00E463B0" w:rsidRDefault="00E463B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130EB" w:rsidRPr="002130EB">
          <w:rPr>
            <w:b/>
            <w:bCs/>
            <w:noProof/>
          </w:rPr>
          <w:t>9</w:t>
        </w:r>
        <w:r>
          <w:rPr>
            <w:b/>
            <w:bCs/>
            <w:noProof/>
          </w:rPr>
          <w:fldChar w:fldCharType="end"/>
        </w:r>
        <w:r>
          <w:rPr>
            <w:b/>
            <w:bCs/>
          </w:rPr>
          <w:t xml:space="preserve"> | </w:t>
        </w:r>
        <w:r>
          <w:rPr>
            <w:color w:val="7F7F7F" w:themeColor="background1" w:themeShade="7F"/>
            <w:spacing w:val="60"/>
          </w:rPr>
          <w:t>Page</w:t>
        </w:r>
      </w:p>
    </w:sdtContent>
  </w:sdt>
  <w:p w14:paraId="13B7ECC6" w14:textId="77777777" w:rsidR="00E463B0" w:rsidRDefault="00E463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791407" w14:textId="77777777" w:rsidR="00E463B0" w:rsidRDefault="00E463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71BFF" w14:textId="77777777" w:rsidR="00472979" w:rsidRDefault="00472979" w:rsidP="00E463B0">
      <w:pPr>
        <w:spacing w:after="0" w:line="240" w:lineRule="auto"/>
      </w:pPr>
      <w:r>
        <w:separator/>
      </w:r>
    </w:p>
  </w:footnote>
  <w:footnote w:type="continuationSeparator" w:id="0">
    <w:p w14:paraId="491DF8B9" w14:textId="77777777" w:rsidR="00472979" w:rsidRDefault="00472979" w:rsidP="00E463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53C14" w14:textId="77777777" w:rsidR="00E463B0" w:rsidRDefault="00E463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A7214F" w14:textId="77777777" w:rsidR="00E463B0" w:rsidRDefault="00E463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696D8" w14:textId="77777777" w:rsidR="00E463B0" w:rsidRDefault="00E463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23CF1"/>
    <w:multiLevelType w:val="hybridMultilevel"/>
    <w:tmpl w:val="D3A0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AB486F"/>
    <w:multiLevelType w:val="hybridMultilevel"/>
    <w:tmpl w:val="35346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BA2830"/>
    <w:multiLevelType w:val="hybridMultilevel"/>
    <w:tmpl w:val="D26C1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7235897">
    <w:abstractNumId w:val="1"/>
  </w:num>
  <w:num w:numId="2" w16cid:durableId="1706515021">
    <w:abstractNumId w:val="0"/>
  </w:num>
  <w:num w:numId="3" w16cid:durableId="3836075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UwsTSzsDQ0tTA1tTRR0lEKTi0uzszPAykwqgUAqzaueywAAAA="/>
  </w:docVars>
  <w:rsids>
    <w:rsidRoot w:val="00C617AB"/>
    <w:rsid w:val="000531EA"/>
    <w:rsid w:val="0006244F"/>
    <w:rsid w:val="001A47A4"/>
    <w:rsid w:val="0021186D"/>
    <w:rsid w:val="002130EB"/>
    <w:rsid w:val="00284601"/>
    <w:rsid w:val="00472979"/>
    <w:rsid w:val="00485252"/>
    <w:rsid w:val="004C5AD7"/>
    <w:rsid w:val="00517E07"/>
    <w:rsid w:val="005237AB"/>
    <w:rsid w:val="00555286"/>
    <w:rsid w:val="005D3578"/>
    <w:rsid w:val="00693EF4"/>
    <w:rsid w:val="008700AB"/>
    <w:rsid w:val="00967DE7"/>
    <w:rsid w:val="00A025B2"/>
    <w:rsid w:val="00A73441"/>
    <w:rsid w:val="00AB1FF7"/>
    <w:rsid w:val="00AE1D08"/>
    <w:rsid w:val="00C02E65"/>
    <w:rsid w:val="00C617AB"/>
    <w:rsid w:val="00C6573D"/>
    <w:rsid w:val="00D46A06"/>
    <w:rsid w:val="00DF010E"/>
    <w:rsid w:val="00E463B0"/>
    <w:rsid w:val="00FA184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B542C"/>
  <w15:chartTrackingRefBased/>
  <w15:docId w15:val="{C07B7E95-865B-4FE4-9A9E-6A35B1FC9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44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8525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6244F"/>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25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6244F"/>
    <w:rPr>
      <w:rFonts w:ascii="Times New Roman" w:eastAsiaTheme="majorEastAsia" w:hAnsi="Times New Roman" w:cstheme="majorBidi"/>
      <w:b/>
      <w:sz w:val="28"/>
      <w:szCs w:val="26"/>
    </w:rPr>
  </w:style>
  <w:style w:type="paragraph" w:styleId="ListParagraph">
    <w:name w:val="List Paragraph"/>
    <w:basedOn w:val="Normal"/>
    <w:uiPriority w:val="34"/>
    <w:qFormat/>
    <w:rsid w:val="005D3578"/>
    <w:pPr>
      <w:ind w:left="720"/>
      <w:contextualSpacing/>
    </w:pPr>
  </w:style>
  <w:style w:type="paragraph" w:styleId="TOCHeading">
    <w:name w:val="TOC Heading"/>
    <w:basedOn w:val="Heading1"/>
    <w:next w:val="Normal"/>
    <w:uiPriority w:val="39"/>
    <w:unhideWhenUsed/>
    <w:qFormat/>
    <w:rsid w:val="00E463B0"/>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463B0"/>
    <w:pPr>
      <w:spacing w:after="100"/>
    </w:pPr>
  </w:style>
  <w:style w:type="character" w:styleId="Hyperlink">
    <w:name w:val="Hyperlink"/>
    <w:basedOn w:val="DefaultParagraphFont"/>
    <w:uiPriority w:val="99"/>
    <w:unhideWhenUsed/>
    <w:rsid w:val="00E463B0"/>
    <w:rPr>
      <w:color w:val="0563C1" w:themeColor="hyperlink"/>
      <w:u w:val="single"/>
    </w:rPr>
  </w:style>
  <w:style w:type="paragraph" w:styleId="Header">
    <w:name w:val="header"/>
    <w:basedOn w:val="Normal"/>
    <w:link w:val="HeaderChar"/>
    <w:uiPriority w:val="99"/>
    <w:unhideWhenUsed/>
    <w:rsid w:val="00E463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3B0"/>
    <w:rPr>
      <w:rFonts w:ascii="Times New Roman" w:hAnsi="Times New Roman"/>
      <w:sz w:val="24"/>
    </w:rPr>
  </w:style>
  <w:style w:type="paragraph" w:styleId="Footer">
    <w:name w:val="footer"/>
    <w:basedOn w:val="Normal"/>
    <w:link w:val="FooterChar"/>
    <w:uiPriority w:val="99"/>
    <w:unhideWhenUsed/>
    <w:rsid w:val="00E463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3B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4035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19D5E4-FEAA-4C9A-AE35-4107AAF31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10</Pages>
  <Words>2507</Words>
  <Characters>14290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shadman tazoar</dc:creator>
  <cp:keywords/>
  <dc:description/>
  <cp:lastModifiedBy>Neno Dinev</cp:lastModifiedBy>
  <cp:revision>8</cp:revision>
  <dcterms:created xsi:type="dcterms:W3CDTF">2022-05-01T02:42:00Z</dcterms:created>
  <dcterms:modified xsi:type="dcterms:W3CDTF">2022-05-06T09:56:00Z</dcterms:modified>
</cp:coreProperties>
</file>