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827973835"/>
        <w:docPartObj>
          <w:docPartGallery w:val="Cover Pages"/>
          <w:docPartUnique/>
        </w:docPartObj>
      </w:sdtPr>
      <w:sdtContent>
        <w:p w14:paraId="5DE127C2" w14:textId="53188E1A" w:rsidR="00B7342F" w:rsidRDefault="00164686">
          <w:r>
            <w:rPr>
              <w:noProof/>
            </w:rPr>
            <mc:AlternateContent>
              <mc:Choice Requires="wps">
                <w:drawing>
                  <wp:anchor distT="0" distB="0" distL="114300" distR="114300" simplePos="0" relativeHeight="251659264" behindDoc="0" locked="0" layoutInCell="1" allowOverlap="1" wp14:anchorId="28A8214B" wp14:editId="7173002F">
                    <wp:simplePos x="0" y="0"/>
                    <wp:positionH relativeFrom="margin">
                      <wp:posOffset>-692150</wp:posOffset>
                    </wp:positionH>
                    <wp:positionV relativeFrom="page">
                      <wp:posOffset>1079500</wp:posOffset>
                    </wp:positionV>
                    <wp:extent cx="7315200" cy="2101850"/>
                    <wp:effectExtent l="0" t="0" r="0" b="1270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21018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25CB32" w14:textId="2AB6C2BE" w:rsidR="00CD5410" w:rsidRPr="00595753" w:rsidRDefault="00CD5410">
                                <w:pPr>
                                  <w:jc w:val="right"/>
                                  <w:rPr>
                                    <w:color w:val="4472C4" w:themeColor="accent1"/>
                                    <w:sz w:val="48"/>
                                    <w:szCs w:val="48"/>
                                  </w:rPr>
                                </w:pPr>
                                <w:sdt>
                                  <w:sdtPr>
                                    <w:rPr>
                                      <w:caps/>
                                      <w:color w:val="4472C4" w:themeColor="accent1"/>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63F45" w:rsidRPr="00595753">
                                      <w:rPr>
                                        <w:caps/>
                                        <w:color w:val="4472C4" w:themeColor="accent1"/>
                                        <w:sz w:val="48"/>
                                        <w:szCs w:val="48"/>
                                      </w:rPr>
                                      <w:t>WHAT MAKES A GREAT LEADER</w:t>
                                    </w:r>
                                    <w:r w:rsidR="00595753" w:rsidRPr="00595753">
                                      <w:rPr>
                                        <w:caps/>
                                        <w:color w:val="4472C4" w:themeColor="accent1"/>
                                        <w:sz w:val="48"/>
                                        <w:szCs w:val="48"/>
                                      </w:rPr>
                                      <w:t>?</w:t>
                                    </w:r>
                                    <w:r w:rsidR="007C75C5">
                                      <w:rPr>
                                        <w:caps/>
                                        <w:color w:val="4472C4" w:themeColor="accent1"/>
                                        <w:sz w:val="48"/>
                                        <w:szCs w:val="48"/>
                                      </w:rPr>
                                      <w:br/>
                                    </w:r>
                                    <w:r w:rsidR="007C75C5">
                                      <w:rPr>
                                        <w:color w:val="4472C4" w:themeColor="accent1"/>
                                        <w:sz w:val="48"/>
                                        <w:szCs w:val="48"/>
                                      </w:rPr>
                                      <w:t xml:space="preserve">   </w:t>
                                    </w:r>
                                  </w:sdtContent>
                                </w:sdt>
                              </w:p>
                              <w:p w14:paraId="75F12B4E" w14:textId="61E87200" w:rsidR="00CD5410" w:rsidRDefault="00CD5410">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28A8214B" id="_x0000_t202" coordsize="21600,21600" o:spt="202" path="m,l,21600r21600,l21600,xe">
                    <v:stroke joinstyle="miter"/>
                    <v:path gradientshapeok="t" o:connecttype="rect"/>
                  </v:shapetype>
                  <v:shape id="Text Box 154" o:spid="_x0000_s1026" type="#_x0000_t202" style="position:absolute;margin-left:-54.5pt;margin-top:85pt;width:8in;height:165.5pt;z-index:251659264;visibility:visible;mso-wrap-style:square;mso-width-percent:941;mso-height-percent:0;mso-wrap-distance-left:9pt;mso-wrap-distance-top:0;mso-wrap-distance-right:9pt;mso-wrap-distance-bottom:0;mso-position-horizontal:absolute;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" filled="f" stroked="f" strokeweight=".5pt">
                    <v:textbox inset="126pt,0,54pt,0">
                      <w:txbxContent>
                        <w:p w14:paraId="6525CB32" w14:textId="2AB6C2BE" w:rsidR="00CD5410" w:rsidRPr="00595753" w:rsidRDefault="00CD5410">
                          <w:pPr>
                            <w:jc w:val="right"/>
                            <w:rPr>
                              <w:color w:val="4472C4" w:themeColor="accent1"/>
                              <w:sz w:val="48"/>
                              <w:szCs w:val="48"/>
                            </w:rPr>
                          </w:pPr>
                          <w:sdt>
                            <w:sdtPr>
                              <w:rPr>
                                <w:caps/>
                                <w:color w:val="4472C4" w:themeColor="accent1"/>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63F45" w:rsidRPr="00595753">
                                <w:rPr>
                                  <w:caps/>
                                  <w:color w:val="4472C4" w:themeColor="accent1"/>
                                  <w:sz w:val="48"/>
                                  <w:szCs w:val="48"/>
                                </w:rPr>
                                <w:t>WHAT MAKES A GREAT LEADER</w:t>
                              </w:r>
                              <w:r w:rsidR="00595753" w:rsidRPr="00595753">
                                <w:rPr>
                                  <w:caps/>
                                  <w:color w:val="4472C4" w:themeColor="accent1"/>
                                  <w:sz w:val="48"/>
                                  <w:szCs w:val="48"/>
                                </w:rPr>
                                <w:t>?</w:t>
                              </w:r>
                              <w:r w:rsidR="007C75C5">
                                <w:rPr>
                                  <w:caps/>
                                  <w:color w:val="4472C4" w:themeColor="accent1"/>
                                  <w:sz w:val="48"/>
                                  <w:szCs w:val="48"/>
                                </w:rPr>
                                <w:br/>
                              </w:r>
                              <w:r w:rsidR="007C75C5">
                                <w:rPr>
                                  <w:color w:val="4472C4" w:themeColor="accent1"/>
                                  <w:sz w:val="48"/>
                                  <w:szCs w:val="48"/>
                                </w:rPr>
                                <w:t xml:space="preserve">   </w:t>
                              </w:r>
                            </w:sdtContent>
                          </w:sdt>
                        </w:p>
                        <w:p w14:paraId="75F12B4E" w14:textId="61E87200" w:rsidR="00CD5410" w:rsidRDefault="00CD5410">
                          <w:pPr>
                            <w:jc w:val="right"/>
                            <w:rPr>
                              <w:smallCaps/>
                              <w:color w:val="404040" w:themeColor="text1" w:themeTint="BF"/>
                              <w:sz w:val="36"/>
                              <w:szCs w:val="36"/>
                            </w:rPr>
                          </w:pPr>
                        </w:p>
                      </w:txbxContent>
                    </v:textbox>
                    <w10:wrap type="square" anchorx="margin" anchory="page"/>
                  </v:shape>
                </w:pict>
              </mc:Fallback>
            </mc:AlternateContent>
          </w:r>
        </w:p>
        <w:p w14:paraId="3D893218" w14:textId="07F73F7C" w:rsidR="00B7342F" w:rsidRDefault="00CE518F">
          <w:r>
            <w:rPr>
              <w:noProof/>
            </w:rPr>
            <w:drawing>
              <wp:inline distT="0" distB="0" distL="0" distR="0" wp14:anchorId="334B2F6C" wp14:editId="54DA4EE7">
                <wp:extent cx="2139950" cy="2216150"/>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39950" cy="2216150"/>
                        </a:xfrm>
                        <a:prstGeom prst="rect">
                          <a:avLst/>
                        </a:prstGeom>
                        <a:noFill/>
                        <a:ln>
                          <a:noFill/>
                        </a:ln>
                      </pic:spPr>
                    </pic:pic>
                  </a:graphicData>
                </a:graphic>
              </wp:inline>
            </w:drawing>
          </w:r>
        </w:p>
        <w:p w14:paraId="5964721A" w14:textId="5E9048E8" w:rsidR="00CD5410" w:rsidRDefault="00CD5410">
          <w:r>
            <w:rPr>
              <w:noProof/>
            </w:rPr>
            <mc:AlternateContent>
              <mc:Choice Requires="wpg">
                <w:drawing>
                  <wp:anchor distT="0" distB="0" distL="114300" distR="114300" simplePos="0" relativeHeight="251662336" behindDoc="0" locked="0" layoutInCell="1" allowOverlap="1" wp14:anchorId="7D7A3D70" wp14:editId="5593E46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1F00604"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019497B7" w14:textId="77777777" w:rsidR="007009B1" w:rsidRDefault="007009B1"/>
        <w:p w14:paraId="05BE2F1D" w14:textId="7B79FA85" w:rsidR="007009B1" w:rsidRDefault="00CC2945">
          <w:r>
            <w:t xml:space="preserve">                                                                                                    </w:t>
          </w:r>
          <w:r>
            <w:rPr>
              <w:color w:val="4472C4" w:themeColor="accent1"/>
              <w:sz w:val="48"/>
              <w:szCs w:val="48"/>
            </w:rPr>
            <w:t xml:space="preserve">JACK WELCH.   </w:t>
          </w:r>
          <w:r>
            <w:t xml:space="preserve">      </w:t>
          </w:r>
        </w:p>
        <w:p w14:paraId="758AD68F" w14:textId="77777777" w:rsidR="007009B1" w:rsidRDefault="007009B1"/>
        <w:p w14:paraId="0533B994" w14:textId="77777777" w:rsidR="007009B1" w:rsidRDefault="007009B1"/>
        <w:p w14:paraId="6D765B6E" w14:textId="77777777" w:rsidR="007009B1" w:rsidRDefault="007009B1"/>
        <w:p w14:paraId="0AFA96B4" w14:textId="77777777" w:rsidR="007009B1" w:rsidRDefault="007009B1"/>
        <w:p w14:paraId="66EAC951" w14:textId="77777777" w:rsidR="007009B1" w:rsidRDefault="007009B1"/>
        <w:p w14:paraId="477DD975" w14:textId="77777777" w:rsidR="007009B1" w:rsidRDefault="007009B1"/>
        <w:p w14:paraId="699CFDAC" w14:textId="77777777" w:rsidR="007009B1" w:rsidRDefault="007009B1"/>
        <w:p w14:paraId="4ECC8EB2" w14:textId="77777777" w:rsidR="007009B1" w:rsidRDefault="007009B1"/>
        <w:p w14:paraId="2DEDBA39" w14:textId="77777777" w:rsidR="007009B1" w:rsidRDefault="007009B1"/>
        <w:p w14:paraId="39EC4E0C" w14:textId="1DD49550" w:rsidR="00CD5410" w:rsidRDefault="00E45370">
          <w:r>
            <w:t xml:space="preserve">APRIL FUGE    1712455                                                                                                                 </w:t>
          </w:r>
          <w:r w:rsidR="00CF0171">
            <w:t>4/12/20</w:t>
          </w:r>
          <w:r w:rsidR="00CD5410">
            <w:br w:type="page"/>
          </w:r>
        </w:p>
      </w:sdtContent>
    </w:sdt>
    <w:p w14:paraId="731AAB44" w14:textId="1CA3E4EA" w:rsidR="00D02A7F" w:rsidRDefault="00D02A7F">
      <w:pPr>
        <w:rPr>
          <w:b/>
          <w:bCs/>
          <w:sz w:val="24"/>
          <w:szCs w:val="24"/>
        </w:rPr>
      </w:pPr>
      <w:r>
        <w:rPr>
          <w:b/>
          <w:bCs/>
          <w:sz w:val="24"/>
          <w:szCs w:val="24"/>
        </w:rPr>
        <w:lastRenderedPageBreak/>
        <w:t>CONTENTS PAGE                                                                                                           PAGE</w:t>
      </w:r>
      <w:r w:rsidR="001D79A2">
        <w:rPr>
          <w:b/>
          <w:bCs/>
          <w:sz w:val="24"/>
          <w:szCs w:val="24"/>
        </w:rPr>
        <w:t xml:space="preserve"> </w:t>
      </w:r>
      <w:r>
        <w:rPr>
          <w:b/>
          <w:bCs/>
          <w:sz w:val="24"/>
          <w:szCs w:val="24"/>
        </w:rPr>
        <w:t>NUMBER</w:t>
      </w:r>
    </w:p>
    <w:p w14:paraId="6B8DB574" w14:textId="77777777" w:rsidR="00013291" w:rsidRDefault="001E3A31">
      <w:pPr>
        <w:rPr>
          <w:b/>
          <w:bCs/>
          <w:sz w:val="24"/>
          <w:szCs w:val="24"/>
        </w:rPr>
      </w:pPr>
      <w:r>
        <w:rPr>
          <w:b/>
          <w:bCs/>
          <w:sz w:val="24"/>
          <w:szCs w:val="24"/>
        </w:rPr>
        <w:t>INTRODUCTION    …………………………………………………………………</w:t>
      </w:r>
      <w:r w:rsidR="00013291">
        <w:rPr>
          <w:b/>
          <w:bCs/>
          <w:sz w:val="24"/>
          <w:szCs w:val="24"/>
        </w:rPr>
        <w:t>……………………………  2</w:t>
      </w:r>
    </w:p>
    <w:p w14:paraId="3AC38143" w14:textId="1E5B6058" w:rsidR="000940FA" w:rsidRDefault="000F04E7">
      <w:pPr>
        <w:rPr>
          <w:b/>
          <w:bCs/>
          <w:sz w:val="24"/>
          <w:szCs w:val="24"/>
        </w:rPr>
      </w:pPr>
      <w:r>
        <w:rPr>
          <w:b/>
          <w:bCs/>
          <w:sz w:val="24"/>
          <w:szCs w:val="24"/>
        </w:rPr>
        <w:t>WELCH’S EARLY LIFE</w:t>
      </w:r>
      <w:r w:rsidR="000940FA">
        <w:rPr>
          <w:b/>
          <w:bCs/>
          <w:sz w:val="24"/>
          <w:szCs w:val="24"/>
        </w:rPr>
        <w:t>/CAREER   …………………………………………………………………………   3</w:t>
      </w:r>
      <w:r w:rsidR="00E901BF">
        <w:rPr>
          <w:b/>
          <w:bCs/>
          <w:sz w:val="24"/>
          <w:szCs w:val="24"/>
        </w:rPr>
        <w:t>-</w:t>
      </w:r>
      <w:r w:rsidR="000940FA">
        <w:rPr>
          <w:b/>
          <w:bCs/>
          <w:sz w:val="24"/>
          <w:szCs w:val="24"/>
        </w:rPr>
        <w:t>4</w:t>
      </w:r>
    </w:p>
    <w:p w14:paraId="6630F1E3" w14:textId="1F488788" w:rsidR="006F4D96" w:rsidRDefault="006F4D96">
      <w:pPr>
        <w:rPr>
          <w:b/>
          <w:bCs/>
          <w:sz w:val="24"/>
          <w:szCs w:val="24"/>
        </w:rPr>
      </w:pPr>
      <w:r>
        <w:rPr>
          <w:b/>
          <w:bCs/>
          <w:sz w:val="24"/>
          <w:szCs w:val="24"/>
        </w:rPr>
        <w:t xml:space="preserve">LEADERSHIP THEORIES   </w:t>
      </w:r>
      <w:r w:rsidR="00EA70FC">
        <w:rPr>
          <w:b/>
          <w:bCs/>
          <w:sz w:val="24"/>
          <w:szCs w:val="24"/>
        </w:rPr>
        <w:t>………………………………………………………………………………</w:t>
      </w:r>
      <w:r w:rsidR="00CE7178">
        <w:rPr>
          <w:b/>
          <w:bCs/>
          <w:sz w:val="24"/>
          <w:szCs w:val="24"/>
        </w:rPr>
        <w:t>…...</w:t>
      </w:r>
      <w:r w:rsidR="00EA70FC">
        <w:rPr>
          <w:b/>
          <w:bCs/>
          <w:sz w:val="24"/>
          <w:szCs w:val="24"/>
        </w:rPr>
        <w:t xml:space="preserve">   5-8</w:t>
      </w:r>
    </w:p>
    <w:p w14:paraId="530FD4D4" w14:textId="3C10909A" w:rsidR="00EA70FC" w:rsidRDefault="00EA70FC">
      <w:pPr>
        <w:rPr>
          <w:b/>
          <w:bCs/>
          <w:sz w:val="24"/>
          <w:szCs w:val="24"/>
        </w:rPr>
      </w:pPr>
      <w:r>
        <w:rPr>
          <w:b/>
          <w:bCs/>
          <w:sz w:val="24"/>
          <w:szCs w:val="24"/>
        </w:rPr>
        <w:t>CONCLUSION    ……………………………………………………………………………………………</w:t>
      </w:r>
      <w:r w:rsidR="00CE7178">
        <w:rPr>
          <w:b/>
          <w:bCs/>
          <w:sz w:val="24"/>
          <w:szCs w:val="24"/>
        </w:rPr>
        <w:t>…...</w:t>
      </w:r>
      <w:r>
        <w:rPr>
          <w:b/>
          <w:bCs/>
          <w:sz w:val="24"/>
          <w:szCs w:val="24"/>
        </w:rPr>
        <w:t xml:space="preserve">   </w:t>
      </w:r>
      <w:r w:rsidR="004617B2">
        <w:rPr>
          <w:b/>
          <w:bCs/>
          <w:sz w:val="24"/>
          <w:szCs w:val="24"/>
        </w:rPr>
        <w:t xml:space="preserve">  9</w:t>
      </w:r>
    </w:p>
    <w:p w14:paraId="45109791" w14:textId="2A31940A" w:rsidR="004617B2" w:rsidRDefault="008B1D3F">
      <w:pPr>
        <w:rPr>
          <w:b/>
          <w:bCs/>
          <w:sz w:val="24"/>
          <w:szCs w:val="24"/>
        </w:rPr>
      </w:pPr>
      <w:r>
        <w:rPr>
          <w:b/>
          <w:bCs/>
          <w:sz w:val="24"/>
          <w:szCs w:val="24"/>
        </w:rPr>
        <w:t>REFLECTION    ………………………………………………………………………………………………….   10-11</w:t>
      </w:r>
    </w:p>
    <w:p w14:paraId="4B090E90" w14:textId="4CDA3B6B" w:rsidR="008B1D3F" w:rsidRDefault="00CA1FE8">
      <w:pPr>
        <w:rPr>
          <w:b/>
          <w:bCs/>
          <w:sz w:val="24"/>
          <w:szCs w:val="24"/>
        </w:rPr>
      </w:pPr>
      <w:r>
        <w:rPr>
          <w:b/>
          <w:bCs/>
          <w:sz w:val="24"/>
          <w:szCs w:val="24"/>
        </w:rPr>
        <w:t>APPENDIX   …………………………………………………………………………………………………….       12</w:t>
      </w:r>
    </w:p>
    <w:p w14:paraId="6B265022" w14:textId="0850AEB5" w:rsidR="00CA1FE8" w:rsidRDefault="003E0266">
      <w:pPr>
        <w:rPr>
          <w:b/>
          <w:bCs/>
          <w:sz w:val="24"/>
          <w:szCs w:val="24"/>
        </w:rPr>
      </w:pPr>
      <w:r>
        <w:rPr>
          <w:b/>
          <w:bCs/>
          <w:sz w:val="24"/>
          <w:szCs w:val="24"/>
        </w:rPr>
        <w:t xml:space="preserve">REFERENCES   ………………………………………………………………………………………………….   </w:t>
      </w:r>
      <w:r w:rsidR="00A5128C">
        <w:rPr>
          <w:b/>
          <w:bCs/>
          <w:sz w:val="24"/>
          <w:szCs w:val="24"/>
        </w:rPr>
        <w:t>13-15</w:t>
      </w:r>
    </w:p>
    <w:p w14:paraId="0519F501" w14:textId="6E8D38A8" w:rsidR="00D02A7F" w:rsidRDefault="001E3A31">
      <w:pPr>
        <w:rPr>
          <w:b/>
          <w:bCs/>
          <w:sz w:val="24"/>
          <w:szCs w:val="24"/>
        </w:rPr>
      </w:pPr>
      <w:r>
        <w:rPr>
          <w:b/>
          <w:bCs/>
          <w:sz w:val="24"/>
          <w:szCs w:val="24"/>
        </w:rPr>
        <w:t xml:space="preserve">                            </w:t>
      </w:r>
    </w:p>
    <w:p w14:paraId="4B8CF015" w14:textId="77777777" w:rsidR="00D02A7F" w:rsidRDefault="00D02A7F">
      <w:pPr>
        <w:rPr>
          <w:b/>
          <w:bCs/>
          <w:sz w:val="24"/>
          <w:szCs w:val="24"/>
        </w:rPr>
      </w:pPr>
    </w:p>
    <w:p w14:paraId="3DC949F7" w14:textId="77777777" w:rsidR="00D02A7F" w:rsidRDefault="00D02A7F">
      <w:pPr>
        <w:rPr>
          <w:b/>
          <w:bCs/>
          <w:sz w:val="24"/>
          <w:szCs w:val="24"/>
        </w:rPr>
      </w:pPr>
    </w:p>
    <w:p w14:paraId="7842499B" w14:textId="77777777" w:rsidR="00D02A7F" w:rsidRDefault="00D02A7F">
      <w:pPr>
        <w:rPr>
          <w:b/>
          <w:bCs/>
          <w:sz w:val="24"/>
          <w:szCs w:val="24"/>
        </w:rPr>
      </w:pPr>
    </w:p>
    <w:p w14:paraId="27777D23" w14:textId="77777777" w:rsidR="00D02A7F" w:rsidRDefault="00D02A7F">
      <w:pPr>
        <w:rPr>
          <w:b/>
          <w:bCs/>
          <w:sz w:val="24"/>
          <w:szCs w:val="24"/>
        </w:rPr>
      </w:pPr>
    </w:p>
    <w:p w14:paraId="13E6BE39" w14:textId="77777777" w:rsidR="00D02A7F" w:rsidRDefault="00D02A7F">
      <w:pPr>
        <w:rPr>
          <w:b/>
          <w:bCs/>
          <w:sz w:val="24"/>
          <w:szCs w:val="24"/>
        </w:rPr>
      </w:pPr>
    </w:p>
    <w:p w14:paraId="567BE4B8" w14:textId="77777777" w:rsidR="00D02A7F" w:rsidRDefault="00D02A7F">
      <w:pPr>
        <w:rPr>
          <w:b/>
          <w:bCs/>
          <w:sz w:val="24"/>
          <w:szCs w:val="24"/>
        </w:rPr>
      </w:pPr>
    </w:p>
    <w:p w14:paraId="73756B5F" w14:textId="77777777" w:rsidR="00D02A7F" w:rsidRDefault="00D02A7F">
      <w:pPr>
        <w:rPr>
          <w:b/>
          <w:bCs/>
          <w:sz w:val="24"/>
          <w:szCs w:val="24"/>
        </w:rPr>
      </w:pPr>
    </w:p>
    <w:p w14:paraId="2BB1E6D1" w14:textId="77777777" w:rsidR="00D02A7F" w:rsidRDefault="00D02A7F">
      <w:pPr>
        <w:rPr>
          <w:b/>
          <w:bCs/>
          <w:sz w:val="24"/>
          <w:szCs w:val="24"/>
        </w:rPr>
      </w:pPr>
    </w:p>
    <w:p w14:paraId="4680F7FB" w14:textId="77777777" w:rsidR="00D02A7F" w:rsidRDefault="00D02A7F">
      <w:pPr>
        <w:rPr>
          <w:b/>
          <w:bCs/>
          <w:sz w:val="24"/>
          <w:szCs w:val="24"/>
        </w:rPr>
      </w:pPr>
    </w:p>
    <w:p w14:paraId="54D2200A" w14:textId="77777777" w:rsidR="00D02A7F" w:rsidRDefault="00D02A7F">
      <w:pPr>
        <w:rPr>
          <w:b/>
          <w:bCs/>
          <w:sz w:val="24"/>
          <w:szCs w:val="24"/>
        </w:rPr>
      </w:pPr>
    </w:p>
    <w:p w14:paraId="2DEF488F" w14:textId="77777777" w:rsidR="00D02A7F" w:rsidRDefault="00D02A7F">
      <w:pPr>
        <w:rPr>
          <w:b/>
          <w:bCs/>
          <w:sz w:val="24"/>
          <w:szCs w:val="24"/>
        </w:rPr>
      </w:pPr>
    </w:p>
    <w:p w14:paraId="7A70553F" w14:textId="77777777" w:rsidR="00D02A7F" w:rsidRDefault="00D02A7F">
      <w:pPr>
        <w:rPr>
          <w:b/>
          <w:bCs/>
          <w:sz w:val="24"/>
          <w:szCs w:val="24"/>
        </w:rPr>
      </w:pPr>
    </w:p>
    <w:p w14:paraId="422D96E6" w14:textId="77777777" w:rsidR="00D02A7F" w:rsidRDefault="00D02A7F">
      <w:pPr>
        <w:rPr>
          <w:b/>
          <w:bCs/>
          <w:sz w:val="24"/>
          <w:szCs w:val="24"/>
        </w:rPr>
      </w:pPr>
    </w:p>
    <w:p w14:paraId="05D5EA28" w14:textId="77777777" w:rsidR="00D02A7F" w:rsidRDefault="00D02A7F">
      <w:pPr>
        <w:rPr>
          <w:b/>
          <w:bCs/>
          <w:sz w:val="24"/>
          <w:szCs w:val="24"/>
        </w:rPr>
      </w:pPr>
    </w:p>
    <w:p w14:paraId="4F50EA07" w14:textId="77777777" w:rsidR="00D02A7F" w:rsidRDefault="00D02A7F">
      <w:pPr>
        <w:rPr>
          <w:b/>
          <w:bCs/>
          <w:sz w:val="24"/>
          <w:szCs w:val="24"/>
        </w:rPr>
      </w:pPr>
    </w:p>
    <w:p w14:paraId="1A78B38D" w14:textId="77777777" w:rsidR="00D02A7F" w:rsidRDefault="00D02A7F">
      <w:pPr>
        <w:rPr>
          <w:b/>
          <w:bCs/>
          <w:sz w:val="24"/>
          <w:szCs w:val="24"/>
        </w:rPr>
      </w:pPr>
    </w:p>
    <w:p w14:paraId="6D84B751" w14:textId="77777777" w:rsidR="00D02A7F" w:rsidRDefault="00D02A7F">
      <w:pPr>
        <w:rPr>
          <w:b/>
          <w:bCs/>
          <w:sz w:val="24"/>
          <w:szCs w:val="24"/>
        </w:rPr>
      </w:pPr>
    </w:p>
    <w:p w14:paraId="2FC1987F" w14:textId="77777777" w:rsidR="00D02A7F" w:rsidRDefault="00D02A7F">
      <w:pPr>
        <w:rPr>
          <w:b/>
          <w:bCs/>
          <w:sz w:val="24"/>
          <w:szCs w:val="24"/>
        </w:rPr>
      </w:pPr>
    </w:p>
    <w:p w14:paraId="01DBE63C" w14:textId="77777777" w:rsidR="00D02A7F" w:rsidRDefault="00D02A7F">
      <w:pPr>
        <w:rPr>
          <w:b/>
          <w:bCs/>
          <w:sz w:val="24"/>
          <w:szCs w:val="24"/>
        </w:rPr>
      </w:pPr>
    </w:p>
    <w:p w14:paraId="11B45D9E" w14:textId="77777777" w:rsidR="00D02A7F" w:rsidRDefault="00D02A7F">
      <w:pPr>
        <w:rPr>
          <w:b/>
          <w:bCs/>
          <w:sz w:val="24"/>
          <w:szCs w:val="24"/>
        </w:rPr>
      </w:pPr>
    </w:p>
    <w:p w14:paraId="50C5BE38" w14:textId="77777777" w:rsidR="00D02A7F" w:rsidRDefault="00D02A7F">
      <w:pPr>
        <w:rPr>
          <w:b/>
          <w:bCs/>
          <w:sz w:val="24"/>
          <w:szCs w:val="24"/>
        </w:rPr>
      </w:pPr>
    </w:p>
    <w:p w14:paraId="4284DC63" w14:textId="77777777" w:rsidR="00D02A7F" w:rsidRDefault="00D02A7F">
      <w:pPr>
        <w:rPr>
          <w:b/>
          <w:bCs/>
          <w:sz w:val="24"/>
          <w:szCs w:val="24"/>
        </w:rPr>
      </w:pPr>
    </w:p>
    <w:p w14:paraId="2197F705" w14:textId="77777777" w:rsidR="00E87F55" w:rsidRDefault="00E87F55">
      <w:pPr>
        <w:rPr>
          <w:b/>
          <w:bCs/>
          <w:sz w:val="24"/>
          <w:szCs w:val="24"/>
        </w:rPr>
      </w:pPr>
    </w:p>
    <w:p w14:paraId="41A5FEB5" w14:textId="4D611CBA" w:rsidR="00FF3A82" w:rsidRDefault="00FF3A82">
      <w:pPr>
        <w:rPr>
          <w:b/>
          <w:bCs/>
          <w:sz w:val="24"/>
          <w:szCs w:val="24"/>
        </w:rPr>
      </w:pPr>
      <w:r w:rsidRPr="00B15241">
        <w:rPr>
          <w:b/>
          <w:bCs/>
          <w:sz w:val="24"/>
          <w:szCs w:val="24"/>
        </w:rPr>
        <w:t>INTRODUCTION.</w:t>
      </w:r>
    </w:p>
    <w:p w14:paraId="52E9A5F3" w14:textId="1678A9D8" w:rsidR="005C6A2D" w:rsidRPr="001C0FF5" w:rsidRDefault="00845947">
      <w:r w:rsidRPr="00D54E3D">
        <w:t>R</w:t>
      </w:r>
      <w:r w:rsidR="00C85C4B" w:rsidRPr="001C0FF5">
        <w:t>esearch conducted revealed</w:t>
      </w:r>
      <w:r w:rsidR="00E83503" w:rsidRPr="001C0FF5">
        <w:t xml:space="preserve"> leadership </w:t>
      </w:r>
      <w:r w:rsidR="003371B3">
        <w:t>is</w:t>
      </w:r>
      <w:r w:rsidR="00E83503" w:rsidRPr="001C0FF5">
        <w:t xml:space="preserve"> a </w:t>
      </w:r>
      <w:r w:rsidR="001C39C2" w:rsidRPr="001C0FF5">
        <w:t>phenomenon</w:t>
      </w:r>
      <w:r w:rsidR="00E83503" w:rsidRPr="001C0FF5">
        <w:t xml:space="preserve"> and hard </w:t>
      </w:r>
      <w:r w:rsidR="0081676F" w:rsidRPr="001C0FF5">
        <w:t>t</w:t>
      </w:r>
      <w:r w:rsidR="00E83503" w:rsidRPr="001C0FF5">
        <w:t>o define</w:t>
      </w:r>
      <w:r w:rsidR="0081676F" w:rsidRPr="001C0FF5">
        <w:t>, but the resear</w:t>
      </w:r>
      <w:r w:rsidR="006B1B58" w:rsidRPr="001C0FF5">
        <w:t xml:space="preserve">cher found the following definition </w:t>
      </w:r>
      <w:r w:rsidR="00E54018" w:rsidRPr="001C0FF5">
        <w:t xml:space="preserve">most appropriate as it </w:t>
      </w:r>
      <w:r w:rsidR="00955475" w:rsidRPr="001C0FF5">
        <w:t xml:space="preserve">involves both the leader and </w:t>
      </w:r>
      <w:r w:rsidR="001C39C2" w:rsidRPr="001C0FF5">
        <w:t>follower’s</w:t>
      </w:r>
      <w:r w:rsidR="00692F75" w:rsidRPr="001C0FF5">
        <w:t xml:space="preserve"> perspective.</w:t>
      </w:r>
      <w:r>
        <w:t xml:space="preserve"> </w:t>
      </w:r>
    </w:p>
    <w:p w14:paraId="350B0964" w14:textId="77777777" w:rsidR="00B15241" w:rsidRDefault="00B15241" w:rsidP="00D739B9">
      <w:pPr>
        <w:pStyle w:val="Quote"/>
      </w:pPr>
    </w:p>
    <w:p w14:paraId="4D7A3802" w14:textId="0026F6C3" w:rsidR="00C068BC" w:rsidRDefault="001F609E" w:rsidP="00D739B9">
      <w:pPr>
        <w:pStyle w:val="Quote"/>
      </w:pPr>
      <w:r>
        <w:t>“</w:t>
      </w:r>
      <w:r w:rsidR="00BB7F43">
        <w:t>Leaders</w:t>
      </w:r>
      <w:r w:rsidR="00677265">
        <w:t xml:space="preserve"> inducing </w:t>
      </w:r>
      <w:r w:rsidR="00393CEE">
        <w:t>followers to act for certain goals</w:t>
      </w:r>
      <w:r w:rsidR="00FB46C1">
        <w:t xml:space="preserve"> that represent </w:t>
      </w:r>
      <w:r w:rsidR="00A25671">
        <w:t>the values and motivations-</w:t>
      </w:r>
      <w:r w:rsidR="00B44F3F">
        <w:t>the wants and needs, the aspirations</w:t>
      </w:r>
      <w:r w:rsidR="00B13573">
        <w:t xml:space="preserve"> and expectations-of both leaders and followers</w:t>
      </w:r>
      <w:r w:rsidR="00DE1305">
        <w:t xml:space="preserve">. The genius of leadership </w:t>
      </w:r>
      <w:r w:rsidR="00110D65">
        <w:t>lies in the manner</w:t>
      </w:r>
      <w:r w:rsidR="00777530">
        <w:t xml:space="preserve"> in which leaders see and act on their own</w:t>
      </w:r>
      <w:r w:rsidR="00090DDF">
        <w:t xml:space="preserve"> and their </w:t>
      </w:r>
      <w:r w:rsidR="00893CDD">
        <w:t>follower’s</w:t>
      </w:r>
      <w:r w:rsidR="00090DDF">
        <w:t xml:space="preserve"> </w:t>
      </w:r>
      <w:r w:rsidR="00C74139">
        <w:t>values and motivations</w:t>
      </w:r>
      <w:r>
        <w:t>”</w:t>
      </w:r>
      <w:r w:rsidR="00C74139">
        <w:t xml:space="preserve">. </w:t>
      </w:r>
      <w:r w:rsidR="00A171BB">
        <w:t>(Burns, 1978, pp, 18-19</w:t>
      </w:r>
      <w:r w:rsidR="00755428">
        <w:t xml:space="preserve">, cited in </w:t>
      </w:r>
      <w:r w:rsidR="00412DF3">
        <w:t>Fairholm, 20</w:t>
      </w:r>
      <w:r w:rsidR="005C6A2D">
        <w:t>02</w:t>
      </w:r>
      <w:r w:rsidR="00412DF3">
        <w:t>)</w:t>
      </w:r>
    </w:p>
    <w:p w14:paraId="18E12B2F" w14:textId="77777777" w:rsidR="00B15241" w:rsidRDefault="00B15241"/>
    <w:p w14:paraId="1199F85E" w14:textId="5FEB50A2" w:rsidR="00FF3A82" w:rsidRDefault="000D69E1">
      <w:r>
        <w:t>Leadership can be studied from</w:t>
      </w:r>
      <w:r w:rsidR="000F5F4D">
        <w:t xml:space="preserve"> </w:t>
      </w:r>
      <w:r w:rsidR="008B597A">
        <w:t>four</w:t>
      </w:r>
      <w:r>
        <w:t xml:space="preserve"> points of view</w:t>
      </w:r>
      <w:r w:rsidR="003206F2">
        <w:t>, trait approach, leadership style</w:t>
      </w:r>
      <w:r w:rsidR="00BF187F">
        <w:t>,</w:t>
      </w:r>
      <w:r w:rsidR="003206F2">
        <w:t xml:space="preserve"> the contin</w:t>
      </w:r>
      <w:r w:rsidR="005A5D38">
        <w:t>gency</w:t>
      </w:r>
      <w:r w:rsidR="003206F2">
        <w:t xml:space="preserve"> approach</w:t>
      </w:r>
      <w:r w:rsidR="00BF187F">
        <w:t xml:space="preserve"> and motivation.</w:t>
      </w:r>
      <w:r w:rsidR="005B26AE">
        <w:t xml:space="preserve"> </w:t>
      </w:r>
      <w:r w:rsidR="00341CA0">
        <w:t xml:space="preserve">Jack </w:t>
      </w:r>
      <w:r w:rsidR="00C96A67">
        <w:t>We</w:t>
      </w:r>
      <w:r w:rsidR="00592DFB">
        <w:t xml:space="preserve">lch leader of General Electric </w:t>
      </w:r>
      <w:r w:rsidR="00C51C9E">
        <w:t xml:space="preserve">from 1981-2001 </w:t>
      </w:r>
      <w:r w:rsidR="00B90851">
        <w:t>is the subject of this case study</w:t>
      </w:r>
      <w:r w:rsidR="00B418A0">
        <w:t xml:space="preserve"> and theories including</w:t>
      </w:r>
      <w:r w:rsidR="00701B57">
        <w:t xml:space="preserve"> the trait theory, transformational</w:t>
      </w:r>
      <w:r w:rsidR="00B7163E">
        <w:t xml:space="preserve"> and transactional</w:t>
      </w:r>
      <w:r w:rsidR="00BF5FC9">
        <w:t xml:space="preserve"> style</w:t>
      </w:r>
      <w:r w:rsidR="00E356DB">
        <w:t>, autocratic</w:t>
      </w:r>
      <w:r w:rsidR="00686F92">
        <w:t>,</w:t>
      </w:r>
      <w:r w:rsidR="0039385F">
        <w:t xml:space="preserve"> democratic</w:t>
      </w:r>
      <w:r w:rsidR="00686F92">
        <w:t xml:space="preserve"> and </w:t>
      </w:r>
      <w:r w:rsidR="00DE5C4B">
        <w:t>styles</w:t>
      </w:r>
      <w:r w:rsidR="004818BA">
        <w:t>, reward</w:t>
      </w:r>
      <w:r w:rsidR="00F75417">
        <w:t xml:space="preserve"> and coercive</w:t>
      </w:r>
      <w:r w:rsidR="004818BA">
        <w:t xml:space="preserve"> power</w:t>
      </w:r>
      <w:r w:rsidR="00EB4883">
        <w:t>,</w:t>
      </w:r>
      <w:r w:rsidR="0039385F">
        <w:t xml:space="preserve"> situation</w:t>
      </w:r>
      <w:r w:rsidR="005128A6">
        <w:t>al leadership</w:t>
      </w:r>
      <w:r w:rsidR="00D240D2">
        <w:t>-</w:t>
      </w:r>
      <w:r w:rsidR="005D3241">
        <w:t xml:space="preserve"> </w:t>
      </w:r>
      <w:r w:rsidR="004F092E">
        <w:t>the path-goal theory</w:t>
      </w:r>
      <w:r w:rsidR="00DF359C">
        <w:t>,</w:t>
      </w:r>
      <w:r w:rsidR="00DF51C2">
        <w:t xml:space="preserve"> Adairs action-centred theory</w:t>
      </w:r>
      <w:r w:rsidR="00EB4883">
        <w:t xml:space="preserve"> and Vrooms motivational</w:t>
      </w:r>
      <w:r w:rsidR="00DA5F4A">
        <w:t xml:space="preserve"> theory</w:t>
      </w:r>
      <w:r w:rsidR="004F092E">
        <w:t xml:space="preserve"> </w:t>
      </w:r>
      <w:r w:rsidR="007A02EB">
        <w:t xml:space="preserve">are analysed and applied where </w:t>
      </w:r>
      <w:r w:rsidR="00E54A0F">
        <w:t xml:space="preserve">appropriate to </w:t>
      </w:r>
      <w:r w:rsidR="00A62AA1">
        <w:t>evaluate</w:t>
      </w:r>
      <w:r w:rsidR="00660EA5">
        <w:t xml:space="preserve"> Welch</w:t>
      </w:r>
      <w:r w:rsidR="009F5502">
        <w:t>’s su</w:t>
      </w:r>
      <w:r w:rsidR="00B50D93">
        <w:t>ccessful reign</w:t>
      </w:r>
      <w:r w:rsidR="00226E53">
        <w:t>.</w:t>
      </w:r>
    </w:p>
    <w:p w14:paraId="720ABA62" w14:textId="77777777" w:rsidR="00B15241" w:rsidRDefault="00B15241"/>
    <w:p w14:paraId="47634217" w14:textId="77777777" w:rsidR="00B15241" w:rsidRDefault="00B15241"/>
    <w:p w14:paraId="6CB1AC30" w14:textId="77777777" w:rsidR="00B15241" w:rsidRDefault="00B15241"/>
    <w:p w14:paraId="47BBE438" w14:textId="77777777" w:rsidR="00B15241" w:rsidRDefault="00B15241"/>
    <w:p w14:paraId="3FED5A55" w14:textId="77777777" w:rsidR="00B15241" w:rsidRDefault="00B15241"/>
    <w:p w14:paraId="50A861FC" w14:textId="77777777" w:rsidR="00B15241" w:rsidRDefault="00B15241"/>
    <w:p w14:paraId="0195658A" w14:textId="77777777" w:rsidR="00B15241" w:rsidRDefault="00B15241"/>
    <w:p w14:paraId="4ECA04E1" w14:textId="77777777" w:rsidR="00B15241" w:rsidRDefault="00B15241"/>
    <w:p w14:paraId="644F977A" w14:textId="77777777" w:rsidR="00B15241" w:rsidRDefault="00B15241"/>
    <w:p w14:paraId="43DF6EA0" w14:textId="77777777" w:rsidR="00B15241" w:rsidRDefault="00B15241"/>
    <w:p w14:paraId="3F0C3FF7" w14:textId="77777777" w:rsidR="00B15241" w:rsidRDefault="00B15241"/>
    <w:p w14:paraId="6CEF8C93" w14:textId="77777777" w:rsidR="00B15241" w:rsidRDefault="00B15241"/>
    <w:p w14:paraId="7D5065F8" w14:textId="77777777" w:rsidR="00B15241" w:rsidRDefault="00B15241"/>
    <w:p w14:paraId="093D98C6" w14:textId="77777777" w:rsidR="00B15241" w:rsidRDefault="00B15241"/>
    <w:p w14:paraId="20B193E8" w14:textId="77777777" w:rsidR="00EB20AD" w:rsidRDefault="00EB20AD"/>
    <w:p w14:paraId="4B70659F" w14:textId="77777777" w:rsidR="00E87F55" w:rsidRDefault="00E87F55"/>
    <w:p w14:paraId="79E98C22" w14:textId="77777777" w:rsidR="00E87F55" w:rsidRDefault="00E87F55"/>
    <w:p w14:paraId="35A723DF" w14:textId="77777777" w:rsidR="00E87F55" w:rsidRDefault="00E87F55"/>
    <w:p w14:paraId="3B7287CF" w14:textId="0FB1DE3B" w:rsidR="0034324A" w:rsidRDefault="00B7554A">
      <w:r>
        <w:t>WELCH’S EARLY LIFE</w:t>
      </w:r>
      <w:r w:rsidR="00ED4642">
        <w:t>.</w:t>
      </w:r>
    </w:p>
    <w:p w14:paraId="3945D50D" w14:textId="7FE1DEC6" w:rsidR="004F0F9F" w:rsidRDefault="004F0F9F">
      <w:r>
        <w:t>According to (Co</w:t>
      </w:r>
      <w:r w:rsidR="00785F89">
        <w:t>han, 2020) Jack Welch</w:t>
      </w:r>
      <w:r w:rsidR="00FA21A5">
        <w:t>,</w:t>
      </w:r>
      <w:r w:rsidR="00E350D9">
        <w:t xml:space="preserve"> born in </w:t>
      </w:r>
      <w:r w:rsidR="00D613C5">
        <w:t xml:space="preserve">Peabody </w:t>
      </w:r>
      <w:r w:rsidR="00184E82">
        <w:t>Massachusetts in 1</w:t>
      </w:r>
      <w:r w:rsidR="00DA42E8">
        <w:t>935 was</w:t>
      </w:r>
      <w:r w:rsidR="00AA07D7">
        <w:t xml:space="preserve"> the only chil</w:t>
      </w:r>
      <w:r w:rsidR="00603BB2">
        <w:t>d</w:t>
      </w:r>
      <w:r w:rsidR="00AA07D7">
        <w:t xml:space="preserve"> of</w:t>
      </w:r>
      <w:r w:rsidR="00316024">
        <w:t xml:space="preserve"> working class,</w:t>
      </w:r>
      <w:r w:rsidR="00AA07D7">
        <w:t xml:space="preserve"> devout </w:t>
      </w:r>
      <w:r w:rsidR="00316024">
        <w:t>Irish</w:t>
      </w:r>
      <w:r w:rsidR="00CB15B2">
        <w:t>/</w:t>
      </w:r>
      <w:r w:rsidR="00AA07D7">
        <w:t>catholic</w:t>
      </w:r>
      <w:r w:rsidR="00B076E0">
        <w:t xml:space="preserve"> parents</w:t>
      </w:r>
      <w:r w:rsidR="00FA21A5">
        <w:t>.</w:t>
      </w:r>
      <w:r w:rsidR="00B076E0">
        <w:t xml:space="preserve"> </w:t>
      </w:r>
      <w:r w:rsidR="00FA21A5">
        <w:t>H</w:t>
      </w:r>
      <w:r w:rsidR="00B076E0">
        <w:t>is mother considered him a ‘miracle’ after many years</w:t>
      </w:r>
      <w:r w:rsidR="00474B8C">
        <w:t xml:space="preserve"> of trying to conceive</w:t>
      </w:r>
      <w:r w:rsidR="002F27ED">
        <w:t xml:space="preserve"> and</w:t>
      </w:r>
      <w:r w:rsidR="006D2874">
        <w:t xml:space="preserve"> would be </w:t>
      </w:r>
      <w:r w:rsidR="00F91290">
        <w:t>a huge influence</w:t>
      </w:r>
      <w:r w:rsidR="002F6DD5">
        <w:t>,</w:t>
      </w:r>
      <w:r w:rsidR="004C7D6A">
        <w:t xml:space="preserve"> building his self-confidence from an early age</w:t>
      </w:r>
      <w:r w:rsidR="002B59EA">
        <w:t xml:space="preserve"> </w:t>
      </w:r>
      <w:r w:rsidR="00FF5E5C">
        <w:t>to</w:t>
      </w:r>
      <w:r w:rsidR="002B59EA">
        <w:t xml:space="preserve"> overcom</w:t>
      </w:r>
      <w:r w:rsidR="00FF5E5C">
        <w:t xml:space="preserve">e </w:t>
      </w:r>
      <w:r w:rsidR="00CD369D">
        <w:t xml:space="preserve">his insecurities </w:t>
      </w:r>
      <w:r w:rsidR="009849EB">
        <w:t>of</w:t>
      </w:r>
      <w:r w:rsidR="00B9028A">
        <w:t xml:space="preserve"> having</w:t>
      </w:r>
      <w:r w:rsidR="00CD369D">
        <w:t xml:space="preserve"> a small stature and a speech impediment</w:t>
      </w:r>
      <w:r w:rsidR="007D45F7">
        <w:t>.</w:t>
      </w:r>
      <w:r w:rsidR="00B076E0">
        <w:t xml:space="preserve"> </w:t>
      </w:r>
      <w:r w:rsidR="00F5209D">
        <w:t>As</w:t>
      </w:r>
      <w:r w:rsidR="00430D83">
        <w:t xml:space="preserve"> a child</w:t>
      </w:r>
      <w:r w:rsidR="00F5209D">
        <w:t xml:space="preserve"> he was highly competitive and a sore loser</w:t>
      </w:r>
      <w:r w:rsidR="00186A8F">
        <w:t>,</w:t>
      </w:r>
      <w:r w:rsidR="007238C4">
        <w:t xml:space="preserve"> so</w:t>
      </w:r>
      <w:r w:rsidR="007B5C7C">
        <w:t xml:space="preserve"> </w:t>
      </w:r>
      <w:r w:rsidR="00D84FE5">
        <w:t>s</w:t>
      </w:r>
      <w:r w:rsidR="007B5C7C">
        <w:t xml:space="preserve">he </w:t>
      </w:r>
      <w:r w:rsidR="00F6319D">
        <w:t>taught him the value of competition</w:t>
      </w:r>
      <w:r w:rsidR="00611CAF">
        <w:t xml:space="preserve"> </w:t>
      </w:r>
      <w:r w:rsidR="001D2A34">
        <w:t>(</w:t>
      </w:r>
      <w:r w:rsidR="00611CAF">
        <w:t>accepting</w:t>
      </w:r>
      <w:r w:rsidR="00B245CE">
        <w:t xml:space="preserve"> </w:t>
      </w:r>
      <w:r w:rsidR="00993CBD">
        <w:t xml:space="preserve">defeat </w:t>
      </w:r>
      <w:r w:rsidR="009D4691">
        <w:t>is just as important as winning</w:t>
      </w:r>
      <w:r w:rsidR="001D2A34">
        <w:t>)</w:t>
      </w:r>
      <w:r w:rsidR="00F32E8B">
        <w:t xml:space="preserve"> </w:t>
      </w:r>
      <w:r w:rsidR="000B1BFC">
        <w:t>and</w:t>
      </w:r>
      <w:r w:rsidR="00AD426A">
        <w:t xml:space="preserve"> the concept of </w:t>
      </w:r>
      <w:r w:rsidR="002C0E4D">
        <w:t>reality</w:t>
      </w:r>
      <w:r w:rsidR="002B38A3">
        <w:t xml:space="preserve">, </w:t>
      </w:r>
      <w:r w:rsidR="002C0E4D">
        <w:t>facing</w:t>
      </w:r>
      <w:r w:rsidR="00671BA8">
        <w:t xml:space="preserve"> up to</w:t>
      </w:r>
      <w:r w:rsidR="002C0E4D">
        <w:t xml:space="preserve"> </w:t>
      </w:r>
      <w:r w:rsidR="00324277">
        <w:t>the facts</w:t>
      </w:r>
      <w:r w:rsidR="000B1BFC">
        <w:t xml:space="preserve"> of a </w:t>
      </w:r>
      <w:r w:rsidR="00AF26D0">
        <w:t>situation</w:t>
      </w:r>
      <w:r w:rsidR="00B71D76">
        <w:t xml:space="preserve"> is the only way forward</w:t>
      </w:r>
      <w:r w:rsidR="007C6E21">
        <w:t>,</w:t>
      </w:r>
      <w:r w:rsidR="00ED1781">
        <w:t xml:space="preserve"> whether you like </w:t>
      </w:r>
      <w:r w:rsidR="00354962">
        <w:t>it</w:t>
      </w:r>
      <w:r w:rsidR="00ED1781">
        <w:t xml:space="preserve"> or not</w:t>
      </w:r>
      <w:r w:rsidR="00860415">
        <w:t>.</w:t>
      </w:r>
      <w:r w:rsidR="00560350">
        <w:t xml:space="preserve"> Welch came from </w:t>
      </w:r>
      <w:r w:rsidR="00624868">
        <w:t>humble beginnings</w:t>
      </w:r>
      <w:r w:rsidR="00DF6C6E">
        <w:t xml:space="preserve"> </w:t>
      </w:r>
      <w:r w:rsidR="005441BD">
        <w:t xml:space="preserve">and not born to </w:t>
      </w:r>
      <w:r w:rsidR="009A3DA7">
        <w:t>‘leaders’</w:t>
      </w:r>
      <w:r w:rsidR="00FF48E5">
        <w:t xml:space="preserve"> </w:t>
      </w:r>
      <w:r w:rsidR="00E72E8C">
        <w:t>he stood his ground when bullied</w:t>
      </w:r>
      <w:r w:rsidR="005F43D3">
        <w:t xml:space="preserve"> </w:t>
      </w:r>
      <w:r w:rsidR="00F7070A">
        <w:t xml:space="preserve">and was a </w:t>
      </w:r>
      <w:r w:rsidR="00601EC3">
        <w:t>feisty character.</w:t>
      </w:r>
      <w:r w:rsidR="00361885">
        <w:t xml:space="preserve"> </w:t>
      </w:r>
      <w:r w:rsidR="00ED1781">
        <w:t xml:space="preserve"> </w:t>
      </w:r>
      <w:r w:rsidR="00CB038A">
        <w:t>(Batura, 2020</w:t>
      </w:r>
      <w:r w:rsidR="00AA431D">
        <w:t xml:space="preserve"> and Boerma, et</w:t>
      </w:r>
      <w:r w:rsidR="00D14AA2">
        <w:t>, al, 2017</w:t>
      </w:r>
      <w:r w:rsidR="00CB038A">
        <w:t>)</w:t>
      </w:r>
    </w:p>
    <w:p w14:paraId="20430ED2" w14:textId="77777777" w:rsidR="00B15241" w:rsidRDefault="00B15241"/>
    <w:p w14:paraId="4CE24174" w14:textId="73E48158" w:rsidR="008A1115" w:rsidRDefault="008A1115">
      <w:r>
        <w:t>WELCH’S CAREER</w:t>
      </w:r>
      <w:r w:rsidR="00604921">
        <w:t>.</w:t>
      </w:r>
    </w:p>
    <w:p w14:paraId="0133F367" w14:textId="188030A7" w:rsidR="00F1421A" w:rsidRDefault="001B05B4">
      <w:r>
        <w:t xml:space="preserve">(Noon, </w:t>
      </w:r>
      <w:r w:rsidR="002262AD">
        <w:t xml:space="preserve">2020) </w:t>
      </w:r>
      <w:r w:rsidR="002C6DAA">
        <w:t>S</w:t>
      </w:r>
      <w:r w:rsidR="001C7D44">
        <w:t>tates</w:t>
      </w:r>
      <w:r w:rsidR="002C6DAA">
        <w:t xml:space="preserve"> neither of </w:t>
      </w:r>
      <w:r w:rsidR="006F7376">
        <w:t xml:space="preserve">Welch’s parents graduated from high school </w:t>
      </w:r>
      <w:r w:rsidR="00422D21">
        <w:t xml:space="preserve">but Welch </w:t>
      </w:r>
      <w:r w:rsidR="00374434">
        <w:t>obtained a PHD in chemical engineering</w:t>
      </w:r>
      <w:r w:rsidR="00EF3BF2">
        <w:t xml:space="preserve"> and</w:t>
      </w:r>
      <w:r w:rsidR="00A67918">
        <w:t xml:space="preserve"> </w:t>
      </w:r>
      <w:r w:rsidR="00EF3BF2">
        <w:t>h</w:t>
      </w:r>
      <w:r w:rsidR="00A67918">
        <w:t xml:space="preserve">e </w:t>
      </w:r>
      <w:r w:rsidR="003F1FC9">
        <w:t>began his career at GE as an engineer</w:t>
      </w:r>
      <w:r w:rsidR="009B5153">
        <w:t>.</w:t>
      </w:r>
      <w:r w:rsidR="00D96C32">
        <w:t xml:space="preserve"> His mother</w:t>
      </w:r>
      <w:r w:rsidR="00087CD9">
        <w:t>’</w:t>
      </w:r>
      <w:r w:rsidR="00D96C32">
        <w:t>s passing i</w:t>
      </w:r>
      <w:r w:rsidR="00D37B72">
        <w:t xml:space="preserve">n 1965 ignited </w:t>
      </w:r>
      <w:r w:rsidR="00FE6E5C">
        <w:t>a need to take on more responsibility</w:t>
      </w:r>
      <w:r w:rsidR="007A1AC9">
        <w:t xml:space="preserve"> </w:t>
      </w:r>
      <w:r w:rsidR="0047735B">
        <w:t>to hono</w:t>
      </w:r>
      <w:r w:rsidR="0087304F">
        <w:t>u</w:t>
      </w:r>
      <w:r w:rsidR="0047735B">
        <w:t xml:space="preserve">r </w:t>
      </w:r>
      <w:r w:rsidR="0087304F">
        <w:t>her love</w:t>
      </w:r>
      <w:r w:rsidR="006F23C9">
        <w:t xml:space="preserve"> and personal</w:t>
      </w:r>
      <w:r w:rsidR="0087304F">
        <w:t xml:space="preserve"> legacy</w:t>
      </w:r>
      <w:r w:rsidR="004672E0">
        <w:t>.</w:t>
      </w:r>
      <w:r w:rsidR="00A02501">
        <w:t xml:space="preserve"> Welch took </w:t>
      </w:r>
      <w:r w:rsidR="00B45834">
        <w:t xml:space="preserve">time to reflect </w:t>
      </w:r>
      <w:r w:rsidR="008259D2">
        <w:t xml:space="preserve">after his loss </w:t>
      </w:r>
      <w:r w:rsidR="007752AA">
        <w:t>and turned pain into growth</w:t>
      </w:r>
      <w:r w:rsidR="000F0C09">
        <w:t>, he became tougher</w:t>
      </w:r>
      <w:r w:rsidR="00990E52">
        <w:t>,</w:t>
      </w:r>
      <w:r w:rsidR="00A54AE7">
        <w:t xml:space="preserve"> </w:t>
      </w:r>
      <w:r w:rsidR="00E577F0">
        <w:t xml:space="preserve">a risk taker </w:t>
      </w:r>
      <w:r w:rsidR="005F689B">
        <w:t>and more ambitious.</w:t>
      </w:r>
      <w:r w:rsidR="004672E0">
        <w:t xml:space="preserve"> (B</w:t>
      </w:r>
      <w:r w:rsidR="00B90F60">
        <w:t>atura, 2020</w:t>
      </w:r>
      <w:r w:rsidR="005D7528">
        <w:t xml:space="preserve"> and Levin, 2016</w:t>
      </w:r>
      <w:r w:rsidR="00B90F60">
        <w:t>)</w:t>
      </w:r>
      <w:bookmarkStart w:id="0" w:name="_Hlk54464864"/>
      <w:bookmarkStart w:id="1" w:name="_Hlk54882643"/>
    </w:p>
    <w:bookmarkEnd w:id="0"/>
    <w:bookmarkEnd w:id="1"/>
    <w:p w14:paraId="3DF952C9" w14:textId="66E5030A" w:rsidR="007639B6" w:rsidRDefault="00C7342B">
      <w:r>
        <w:t>W</w:t>
      </w:r>
      <w:r w:rsidR="00D60904">
        <w:t xml:space="preserve">elch </w:t>
      </w:r>
      <w:r w:rsidR="00AD5CBC">
        <w:t xml:space="preserve">saw every challenge </w:t>
      </w:r>
      <w:r w:rsidR="009145AD">
        <w:t>or task as an opportunity to differentiate himself</w:t>
      </w:r>
      <w:r w:rsidR="00282813">
        <w:t xml:space="preserve"> and add value to the company</w:t>
      </w:r>
      <w:r w:rsidR="00B41BFE">
        <w:t xml:space="preserve">. </w:t>
      </w:r>
      <w:r w:rsidR="00F20B26">
        <w:t>However,</w:t>
      </w:r>
      <w:r w:rsidR="00B41BFE">
        <w:t xml:space="preserve"> </w:t>
      </w:r>
      <w:r w:rsidR="00D9391A">
        <w:t>when he received the standard raise</w:t>
      </w:r>
      <w:r w:rsidR="007D4997">
        <w:t>,</w:t>
      </w:r>
      <w:r w:rsidR="00D9391A">
        <w:t xml:space="preserve"> </w:t>
      </w:r>
      <w:r w:rsidR="00D6486D">
        <w:t xml:space="preserve">his </w:t>
      </w:r>
      <w:r w:rsidR="00BC3A27">
        <w:t>belief</w:t>
      </w:r>
      <w:r w:rsidR="002E64F6">
        <w:t xml:space="preserve"> that compensation should be aligned with performance</w:t>
      </w:r>
      <w:r w:rsidR="004B5B4A">
        <w:t xml:space="preserve"> </w:t>
      </w:r>
      <w:r w:rsidR="009741C4">
        <w:t xml:space="preserve">became apparent. This was </w:t>
      </w:r>
      <w:r w:rsidR="00C753A1">
        <w:t xml:space="preserve">demonstrated in the 1970’s </w:t>
      </w:r>
      <w:r w:rsidR="00695596">
        <w:t xml:space="preserve">when one of his team developed the </w:t>
      </w:r>
      <w:r w:rsidR="00AF128D">
        <w:t>‘</w:t>
      </w:r>
      <w:r w:rsidR="00695596">
        <w:t>H</w:t>
      </w:r>
      <w:r w:rsidR="00717F5B">
        <w:t>aloc</w:t>
      </w:r>
      <w:r w:rsidR="004834CD">
        <w:t>’</w:t>
      </w:r>
      <w:r w:rsidR="00717F5B">
        <w:t xml:space="preserve"> light bulb, </w:t>
      </w:r>
      <w:r w:rsidR="00A20B56">
        <w:t>although the project failed</w:t>
      </w:r>
      <w:r w:rsidR="00576471">
        <w:t xml:space="preserve"> costing GE millions</w:t>
      </w:r>
      <w:r w:rsidR="00EF3583">
        <w:t>,</w:t>
      </w:r>
      <w:r w:rsidR="00576471">
        <w:t xml:space="preserve"> Welch </w:t>
      </w:r>
      <w:r w:rsidR="008A6398">
        <w:t xml:space="preserve">took </w:t>
      </w:r>
      <w:r w:rsidR="004E0FBC">
        <w:t xml:space="preserve">responsibility and instead of </w:t>
      </w:r>
      <w:r w:rsidR="00F354FD">
        <w:t xml:space="preserve">punishing </w:t>
      </w:r>
      <w:r w:rsidR="00D44BB9">
        <w:t>the team</w:t>
      </w:r>
      <w:r w:rsidR="00670CB6">
        <w:t>,</w:t>
      </w:r>
      <w:r w:rsidR="00D44BB9">
        <w:t xml:space="preserve"> saw an opportunity for the team to learn </w:t>
      </w:r>
      <w:r w:rsidR="00281FB2">
        <w:t xml:space="preserve">from the </w:t>
      </w:r>
      <w:r w:rsidR="00471F20">
        <w:t>failure</w:t>
      </w:r>
      <w:r w:rsidR="00281FB2">
        <w:t xml:space="preserve"> and </w:t>
      </w:r>
      <w:r w:rsidR="002B52E9">
        <w:t>celebrated</w:t>
      </w:r>
      <w:r w:rsidR="006D6CA6">
        <w:t xml:space="preserve"> instead</w:t>
      </w:r>
      <w:r w:rsidR="002B52E9">
        <w:t xml:space="preserve"> with cash rewards and promotions</w:t>
      </w:r>
      <w:r w:rsidR="00474B8C">
        <w:t>,</w:t>
      </w:r>
      <w:r w:rsidR="0015088C">
        <w:t xml:space="preserve"> citing that effort </w:t>
      </w:r>
      <w:r w:rsidR="005E13F8">
        <w:t>was just as important as results.</w:t>
      </w:r>
      <w:r w:rsidR="00A33C0D">
        <w:t xml:space="preserve"> (Mohammed, 2019</w:t>
      </w:r>
      <w:r w:rsidR="0091124A">
        <w:t>)</w:t>
      </w:r>
    </w:p>
    <w:p w14:paraId="7470D9AA" w14:textId="626F679D" w:rsidR="002E0F4F" w:rsidRDefault="00AF2B09" w:rsidP="002E0F4F">
      <w:r>
        <w:t>(Lohr, 2020</w:t>
      </w:r>
      <w:r w:rsidR="00EF2049">
        <w:t>) states</w:t>
      </w:r>
      <w:r w:rsidR="004F615A">
        <w:t xml:space="preserve"> Welch became </w:t>
      </w:r>
      <w:r w:rsidR="00155869">
        <w:t>the CEO in 1981 and</w:t>
      </w:r>
      <w:r w:rsidR="00EF2049">
        <w:t xml:space="preserve"> </w:t>
      </w:r>
      <w:r w:rsidR="00BA31FB">
        <w:t>under Welch</w:t>
      </w:r>
      <w:r w:rsidR="000E3AB4">
        <w:t xml:space="preserve">’s tenure GE’s revenue </w:t>
      </w:r>
      <w:r w:rsidR="0018573D">
        <w:t>increased fivefold</w:t>
      </w:r>
      <w:r w:rsidR="00F54CE8">
        <w:t xml:space="preserve">, shares on the stock market soared from </w:t>
      </w:r>
      <w:r w:rsidR="00C36598">
        <w:t>$</w:t>
      </w:r>
      <w:r w:rsidR="002F26E2">
        <w:t xml:space="preserve">14 billion to more than </w:t>
      </w:r>
      <w:r w:rsidR="00A533F8">
        <w:t>$</w:t>
      </w:r>
      <w:r w:rsidR="002F26E2">
        <w:t>140 billion.</w:t>
      </w:r>
      <w:r w:rsidR="005635DD">
        <w:t xml:space="preserve"> Fortune maga</w:t>
      </w:r>
      <w:r w:rsidR="0080616F">
        <w:t xml:space="preserve">zine named him </w:t>
      </w:r>
      <w:r w:rsidR="003756CB">
        <w:t>“manager of the cen</w:t>
      </w:r>
      <w:r w:rsidR="002E0F4F">
        <w:t>tury”</w:t>
      </w:r>
      <w:r w:rsidR="002E0F4F" w:rsidRPr="002E0F4F">
        <w:t xml:space="preserve"> </w:t>
      </w:r>
      <w:r w:rsidR="002E0F4F">
        <w:t>also nam</w:t>
      </w:r>
      <w:r w:rsidR="009D0E92">
        <w:t>ing</w:t>
      </w:r>
      <w:r w:rsidR="002E0F4F">
        <w:t xml:space="preserve"> Welch number one of “ten toughest bosses to work fo</w:t>
      </w:r>
      <w:r w:rsidR="00C534EC">
        <w:t>r</w:t>
      </w:r>
      <w:r w:rsidR="00386BF6">
        <w:t>”</w:t>
      </w:r>
      <w:r w:rsidR="00C534EC">
        <w:t>. Welch di</w:t>
      </w:r>
      <w:r w:rsidR="00B75463">
        <w:t xml:space="preserve">d not like the </w:t>
      </w:r>
      <w:r w:rsidR="0005389A">
        <w:t>being classed as a manager</w:t>
      </w:r>
      <w:r w:rsidR="00163113">
        <w:t xml:space="preserve"> as</w:t>
      </w:r>
      <w:r w:rsidR="0086793D">
        <w:t xml:space="preserve"> this focused </w:t>
      </w:r>
      <w:r w:rsidR="00CD4457">
        <w:t xml:space="preserve">on his achievements </w:t>
      </w:r>
      <w:r w:rsidR="00793FBC">
        <w:t xml:space="preserve">with </w:t>
      </w:r>
      <w:r w:rsidR="009E4AF4">
        <w:t>processes</w:t>
      </w:r>
      <w:r w:rsidR="009C2D11">
        <w:t xml:space="preserve"> and control</w:t>
      </w:r>
      <w:r w:rsidR="009E4AF4">
        <w:t xml:space="preserve"> rather than his </w:t>
      </w:r>
      <w:r w:rsidR="00E56045">
        <w:t>success as a leader.</w:t>
      </w:r>
      <w:r w:rsidR="00F043EF">
        <w:t xml:space="preserve"> Many employees ascribed wor</w:t>
      </w:r>
      <w:r w:rsidR="00AF5566">
        <w:t>king for Welch as a</w:t>
      </w:r>
      <w:r w:rsidR="00A95DCC">
        <w:t xml:space="preserve"> war </w:t>
      </w:r>
      <w:r w:rsidR="009C7010">
        <w:t xml:space="preserve">and only </w:t>
      </w:r>
      <w:r w:rsidR="00D93819">
        <w:t>‘</w:t>
      </w:r>
      <w:r w:rsidR="009C7010">
        <w:t>survivors</w:t>
      </w:r>
      <w:r w:rsidR="00D93819">
        <w:t>’</w:t>
      </w:r>
      <w:r w:rsidR="009C7010">
        <w:t xml:space="preserve"> go onto the next</w:t>
      </w:r>
      <w:r w:rsidR="00AF5566">
        <w:t xml:space="preserve"> battle</w:t>
      </w:r>
      <w:r w:rsidR="00EA688E">
        <w:t xml:space="preserve">. Welch saw too much harmony </w:t>
      </w:r>
      <w:r w:rsidR="008C70D0">
        <w:t xml:space="preserve">and people not willing to engage </w:t>
      </w:r>
      <w:r w:rsidR="008A1291">
        <w:t>in confrontation as weaknesses</w:t>
      </w:r>
      <w:r w:rsidR="00395774">
        <w:t xml:space="preserve"> and </w:t>
      </w:r>
      <w:r w:rsidR="00F57C03">
        <w:t xml:space="preserve">a culture of entitlement (which he had seen </w:t>
      </w:r>
      <w:r w:rsidR="00084EDD">
        <w:t>in his twenty</w:t>
      </w:r>
      <w:r w:rsidR="00DC0B79">
        <w:t>-</w:t>
      </w:r>
      <w:r w:rsidR="00084EDD">
        <w:t xml:space="preserve"> year career</w:t>
      </w:r>
      <w:r w:rsidR="002750A6">
        <w:t>)</w:t>
      </w:r>
      <w:r w:rsidR="00E74784">
        <w:t xml:space="preserve"> </w:t>
      </w:r>
      <w:r w:rsidR="009E387E">
        <w:t>as</w:t>
      </w:r>
      <w:r w:rsidR="00AF0D0D">
        <w:t xml:space="preserve"> not acceptable</w:t>
      </w:r>
      <w:r w:rsidR="00DC0B79">
        <w:t>.</w:t>
      </w:r>
      <w:r w:rsidR="009C2D11">
        <w:t xml:space="preserve"> </w:t>
      </w:r>
      <w:r w:rsidR="005B7012">
        <w:t xml:space="preserve"> (</w:t>
      </w:r>
      <w:r w:rsidR="002E0F4F">
        <w:t>Zitelmann, 2020)</w:t>
      </w:r>
    </w:p>
    <w:p w14:paraId="5B43B9A3" w14:textId="5E6F690C" w:rsidR="00B90F60" w:rsidRDefault="00501247" w:rsidP="00B90F60">
      <w:r>
        <w:t>(</w:t>
      </w:r>
      <w:r w:rsidR="007A3DFD">
        <w:t>Spross, 2018</w:t>
      </w:r>
      <w:r>
        <w:t xml:space="preserve">) says Welch </w:t>
      </w:r>
      <w:r w:rsidR="00FC6B55">
        <w:t>expanded</w:t>
      </w:r>
      <w:r w:rsidR="00672992">
        <w:t xml:space="preserve"> GE</w:t>
      </w:r>
      <w:r w:rsidR="00FC6B55">
        <w:t xml:space="preserve"> from its familiar territory of manufacturing</w:t>
      </w:r>
      <w:r w:rsidR="00170997">
        <w:t xml:space="preserve">, engineering and chemicals </w:t>
      </w:r>
      <w:r w:rsidR="00921F6C">
        <w:t>into</w:t>
      </w:r>
      <w:r w:rsidR="00E00956">
        <w:t xml:space="preserve"> other areas including</w:t>
      </w:r>
      <w:r w:rsidR="00921F6C">
        <w:t xml:space="preserve"> finance creating GE Capital</w:t>
      </w:r>
      <w:r w:rsidR="003F5346">
        <w:t xml:space="preserve">, this at its peak accounted for </w:t>
      </w:r>
      <w:r w:rsidR="00BC2054">
        <w:t>two thirds of GE’s profits.</w:t>
      </w:r>
      <w:r w:rsidR="00822680">
        <w:t xml:space="preserve"> </w:t>
      </w:r>
      <w:r w:rsidR="00086C8C">
        <w:t>Welch not only enriched the lives of GE</w:t>
      </w:r>
      <w:r w:rsidR="00963874">
        <w:t xml:space="preserve">’s shareholders </w:t>
      </w:r>
      <w:r w:rsidR="008C337D">
        <w:t xml:space="preserve">but </w:t>
      </w:r>
      <w:r w:rsidR="00B04DEE">
        <w:t xml:space="preserve">also </w:t>
      </w:r>
      <w:r w:rsidR="00542C0C">
        <w:t>shareholders in companies all over the world</w:t>
      </w:r>
      <w:r w:rsidR="00494FFB">
        <w:t xml:space="preserve"> due to his development of other iconic leaders</w:t>
      </w:r>
      <w:r w:rsidR="00405C5F">
        <w:t xml:space="preserve"> who had worked </w:t>
      </w:r>
      <w:r w:rsidR="00EF6FB0">
        <w:t>under his tenure.</w:t>
      </w:r>
      <w:r w:rsidR="00542C0C">
        <w:t xml:space="preserve"> </w:t>
      </w:r>
      <w:r w:rsidR="00B90F60">
        <w:t>Welch’s legacy also changed the American corporate ethos from</w:t>
      </w:r>
      <w:r w:rsidR="00707BCE">
        <w:t xml:space="preserve"> one of</w:t>
      </w:r>
      <w:r w:rsidR="00B90F60">
        <w:t xml:space="preserve"> stability and </w:t>
      </w:r>
      <w:r w:rsidR="00606884">
        <w:t>permanence</w:t>
      </w:r>
      <w:r w:rsidR="00B90F60">
        <w:t xml:space="preserve"> to speed and regeneration.</w:t>
      </w:r>
      <w:r w:rsidR="002772E5">
        <w:t xml:space="preserve"> </w:t>
      </w:r>
      <w:r w:rsidR="005B0BAD">
        <w:t>(</w:t>
      </w:r>
      <w:r w:rsidR="008119C7">
        <w:t>Noon, 20</w:t>
      </w:r>
      <w:r w:rsidR="00CE7897">
        <w:t xml:space="preserve">20 and </w:t>
      </w:r>
      <w:r w:rsidR="005B0BAD">
        <w:t>S</w:t>
      </w:r>
      <w:r w:rsidR="007E1B89">
        <w:t>tenberg, 2020)</w:t>
      </w:r>
    </w:p>
    <w:p w14:paraId="197C141C" w14:textId="5FBAA928" w:rsidR="008931E3" w:rsidRDefault="005A5C2A" w:rsidP="00B90F60">
      <w:r>
        <w:lastRenderedPageBreak/>
        <w:t xml:space="preserve">According to </w:t>
      </w:r>
      <w:r w:rsidR="00CE701D">
        <w:t>(</w:t>
      </w:r>
      <w:r>
        <w:t>Craighill,</w:t>
      </w:r>
      <w:r w:rsidR="00945263">
        <w:t xml:space="preserve"> 20</w:t>
      </w:r>
      <w:r w:rsidR="00CE701D">
        <w:t>20)</w:t>
      </w:r>
      <w:r>
        <w:t xml:space="preserve"> </w:t>
      </w:r>
      <w:r w:rsidR="00C76A00">
        <w:t xml:space="preserve">Welch </w:t>
      </w:r>
      <w:r w:rsidR="00847318">
        <w:t xml:space="preserve">did not embody stewardship, </w:t>
      </w:r>
      <w:r w:rsidR="004B3B4A">
        <w:t>his legacy</w:t>
      </w:r>
      <w:r w:rsidR="00C51243">
        <w:t xml:space="preserve"> compromised General </w:t>
      </w:r>
      <w:r w:rsidR="00F63DE5">
        <w:t>Electric’s</w:t>
      </w:r>
      <w:r w:rsidR="00C51243">
        <w:t xml:space="preserve"> </w:t>
      </w:r>
      <w:r w:rsidR="0087084A">
        <w:t xml:space="preserve">authenticity and rich history </w:t>
      </w:r>
      <w:r w:rsidR="001B750C">
        <w:t xml:space="preserve">of invention and </w:t>
      </w:r>
      <w:r w:rsidR="003A75FC">
        <w:t>innovation</w:t>
      </w:r>
      <w:r w:rsidR="00F2479B">
        <w:t>,</w:t>
      </w:r>
      <w:r w:rsidR="004E2435">
        <w:t xml:space="preserve"> </w:t>
      </w:r>
      <w:r w:rsidR="006C0C9A">
        <w:t xml:space="preserve">Welch’s priority was </w:t>
      </w:r>
      <w:r w:rsidR="00DD1669">
        <w:t xml:space="preserve">growing stock </w:t>
      </w:r>
      <w:r w:rsidR="00EF5C55">
        <w:t>prices,</w:t>
      </w:r>
      <w:r w:rsidR="00406A87">
        <w:t xml:space="preserve"> </w:t>
      </w:r>
      <w:r w:rsidR="0078232A">
        <w:t>and</w:t>
      </w:r>
      <w:r w:rsidR="00656013">
        <w:t xml:space="preserve"> this came</w:t>
      </w:r>
      <w:r w:rsidR="00D20084">
        <w:t xml:space="preserve"> </w:t>
      </w:r>
      <w:r w:rsidR="00ED25F4">
        <w:t xml:space="preserve">at the expense </w:t>
      </w:r>
      <w:r w:rsidR="00931C6C">
        <w:t>of General Electric’s identity</w:t>
      </w:r>
      <w:r w:rsidR="007C529F">
        <w:t>.</w:t>
      </w:r>
      <w:r w:rsidR="0071366B">
        <w:t xml:space="preserve"> </w:t>
      </w:r>
      <w:r w:rsidR="00496065">
        <w:t>CEO</w:t>
      </w:r>
      <w:r w:rsidR="00BA22A6">
        <w:t xml:space="preserve">’s </w:t>
      </w:r>
      <w:r w:rsidR="00F46A82">
        <w:t xml:space="preserve">are not the owners or creators of the company and </w:t>
      </w:r>
      <w:r w:rsidR="009F3DE0">
        <w:t xml:space="preserve">must ensure </w:t>
      </w:r>
      <w:r w:rsidR="008E4973">
        <w:t xml:space="preserve">its </w:t>
      </w:r>
      <w:r w:rsidR="00602767">
        <w:t>purpose is not lost and still prevails after their tenure</w:t>
      </w:r>
      <w:r w:rsidR="00164654">
        <w:t>.</w:t>
      </w:r>
    </w:p>
    <w:p w14:paraId="2398015A" w14:textId="77777777" w:rsidR="008E36C5" w:rsidRDefault="00472D8E" w:rsidP="008E36C5">
      <w:r>
        <w:t>Welch defined his charismatic leadership w</w:t>
      </w:r>
      <w:r w:rsidR="00116D06">
        <w:t xml:space="preserve">ith his slogan </w:t>
      </w:r>
      <w:r w:rsidR="00F21E49">
        <w:t>“</w:t>
      </w:r>
      <w:r w:rsidR="003334DC">
        <w:t>The essence of competi</w:t>
      </w:r>
      <w:r w:rsidR="00ED74B5">
        <w:t>ti</w:t>
      </w:r>
      <w:r w:rsidR="003334DC">
        <w:t>veness is liberated</w:t>
      </w:r>
      <w:r w:rsidR="00ED74B5">
        <w:t xml:space="preserve"> when we make people</w:t>
      </w:r>
      <w:r w:rsidR="00867DE6">
        <w:t xml:space="preserve"> believe </w:t>
      </w:r>
      <w:r w:rsidR="003D3571">
        <w:t>that</w:t>
      </w:r>
      <w:r w:rsidR="00867DE6">
        <w:t xml:space="preserve"> what they think and do </w:t>
      </w:r>
      <w:r w:rsidR="00184992">
        <w:t xml:space="preserve">is important- and get out of </w:t>
      </w:r>
      <w:r w:rsidR="00A64D93">
        <w:t>their way while they do it.”</w:t>
      </w:r>
      <w:r w:rsidR="000B21B5">
        <w:t xml:space="preserve"> (</w:t>
      </w:r>
      <w:r w:rsidR="00C044EE">
        <w:t>STU, 2018</w:t>
      </w:r>
      <w:r w:rsidR="00494FFB">
        <w:t>)</w:t>
      </w:r>
      <w:r w:rsidR="008E36C5" w:rsidRPr="008E36C5">
        <w:t xml:space="preserve"> </w:t>
      </w:r>
    </w:p>
    <w:p w14:paraId="43B52129" w14:textId="77777777" w:rsidR="008E36C5" w:rsidRDefault="008E36C5" w:rsidP="008E36C5"/>
    <w:p w14:paraId="11239797" w14:textId="77777777" w:rsidR="00DF61FC" w:rsidRDefault="00DF61FC" w:rsidP="008E36C5"/>
    <w:p w14:paraId="1D4339FB" w14:textId="77777777" w:rsidR="00DF61FC" w:rsidRDefault="00DF61FC" w:rsidP="008E36C5"/>
    <w:p w14:paraId="16D66E4F" w14:textId="77777777" w:rsidR="00DF61FC" w:rsidRDefault="00DF61FC" w:rsidP="008E36C5"/>
    <w:p w14:paraId="6A2B2C11" w14:textId="77777777" w:rsidR="00DF61FC" w:rsidRDefault="00DF61FC" w:rsidP="008E36C5"/>
    <w:p w14:paraId="48E2FCD9" w14:textId="77777777" w:rsidR="00DF61FC" w:rsidRDefault="00DF61FC" w:rsidP="008E36C5"/>
    <w:p w14:paraId="098052A9" w14:textId="77777777" w:rsidR="00DF61FC" w:rsidRDefault="00DF61FC" w:rsidP="008E36C5"/>
    <w:p w14:paraId="7BC85CB7" w14:textId="77777777" w:rsidR="00DF61FC" w:rsidRDefault="00DF61FC" w:rsidP="008E36C5"/>
    <w:p w14:paraId="3AE0AEE3" w14:textId="77777777" w:rsidR="00DF61FC" w:rsidRDefault="00DF61FC" w:rsidP="008E36C5"/>
    <w:p w14:paraId="5E1418F2" w14:textId="77777777" w:rsidR="00DF61FC" w:rsidRDefault="00DF61FC" w:rsidP="008E36C5"/>
    <w:p w14:paraId="629A359A" w14:textId="77777777" w:rsidR="00DF61FC" w:rsidRDefault="00DF61FC" w:rsidP="008E36C5"/>
    <w:p w14:paraId="1DAE6EC5" w14:textId="77777777" w:rsidR="00DF61FC" w:rsidRDefault="00DF61FC" w:rsidP="008E36C5"/>
    <w:p w14:paraId="65AF2309" w14:textId="77777777" w:rsidR="00DF61FC" w:rsidRDefault="00DF61FC" w:rsidP="008E36C5"/>
    <w:p w14:paraId="4EE23AC7" w14:textId="77777777" w:rsidR="00DF61FC" w:rsidRDefault="00DF61FC" w:rsidP="008E36C5"/>
    <w:p w14:paraId="0ACB01AC" w14:textId="77777777" w:rsidR="00DF61FC" w:rsidRDefault="00DF61FC" w:rsidP="008E36C5"/>
    <w:p w14:paraId="46A148C5" w14:textId="77777777" w:rsidR="00DF61FC" w:rsidRDefault="00DF61FC" w:rsidP="008E36C5"/>
    <w:p w14:paraId="04F0F51A" w14:textId="77777777" w:rsidR="00DF61FC" w:rsidRDefault="00DF61FC" w:rsidP="008E36C5"/>
    <w:p w14:paraId="75913EA8" w14:textId="77777777" w:rsidR="00DF61FC" w:rsidRDefault="00DF61FC" w:rsidP="008E36C5"/>
    <w:p w14:paraId="6D440432" w14:textId="77777777" w:rsidR="00DF61FC" w:rsidRDefault="00DF61FC" w:rsidP="008E36C5"/>
    <w:p w14:paraId="777C8A69" w14:textId="77777777" w:rsidR="00DF61FC" w:rsidRDefault="00DF61FC" w:rsidP="008E36C5"/>
    <w:p w14:paraId="6F20050B" w14:textId="77777777" w:rsidR="00DF61FC" w:rsidRDefault="00DF61FC" w:rsidP="008E36C5"/>
    <w:p w14:paraId="373C5B2D" w14:textId="77777777" w:rsidR="00DF61FC" w:rsidRDefault="00DF61FC" w:rsidP="008E36C5"/>
    <w:p w14:paraId="2C2F4FCB" w14:textId="77777777" w:rsidR="00DF61FC" w:rsidRDefault="00DF61FC" w:rsidP="008E36C5"/>
    <w:p w14:paraId="0E2F6B3C" w14:textId="77777777" w:rsidR="00DF61FC" w:rsidRDefault="00DF61FC" w:rsidP="008E36C5"/>
    <w:p w14:paraId="4F3B7102" w14:textId="77777777" w:rsidR="0080560E" w:rsidRDefault="0080560E" w:rsidP="008E36C5"/>
    <w:p w14:paraId="43825B11" w14:textId="77777777" w:rsidR="00EB20AD" w:rsidRDefault="00EB20AD" w:rsidP="008E36C5">
      <w:pPr>
        <w:rPr>
          <w:b/>
          <w:bCs/>
        </w:rPr>
      </w:pPr>
    </w:p>
    <w:p w14:paraId="7C8381ED" w14:textId="77777777" w:rsidR="00EB20AD" w:rsidRDefault="00EB20AD" w:rsidP="008E36C5">
      <w:pPr>
        <w:rPr>
          <w:b/>
          <w:bCs/>
        </w:rPr>
      </w:pPr>
    </w:p>
    <w:p w14:paraId="45639473" w14:textId="77777777" w:rsidR="00EB20AD" w:rsidRDefault="00EB20AD" w:rsidP="008E36C5">
      <w:pPr>
        <w:rPr>
          <w:b/>
          <w:bCs/>
        </w:rPr>
      </w:pPr>
    </w:p>
    <w:p w14:paraId="581EEE82" w14:textId="77777777" w:rsidR="00EB20AD" w:rsidRDefault="00EB20AD" w:rsidP="008E36C5">
      <w:pPr>
        <w:rPr>
          <w:b/>
          <w:bCs/>
        </w:rPr>
      </w:pPr>
    </w:p>
    <w:p w14:paraId="02A6F383" w14:textId="1842DCD7" w:rsidR="00014526" w:rsidRDefault="009C41AC" w:rsidP="008E36C5">
      <w:pPr>
        <w:rPr>
          <w:b/>
          <w:bCs/>
        </w:rPr>
      </w:pPr>
      <w:r w:rsidRPr="007325BF">
        <w:rPr>
          <w:b/>
          <w:bCs/>
        </w:rPr>
        <w:t>LEADERSHIP THEORIES</w:t>
      </w:r>
      <w:r w:rsidR="009A2741" w:rsidRPr="007325BF">
        <w:rPr>
          <w:b/>
          <w:bCs/>
        </w:rPr>
        <w:t>.</w:t>
      </w:r>
    </w:p>
    <w:p w14:paraId="48D9FC88" w14:textId="5CFAE8C3" w:rsidR="0080560E" w:rsidRDefault="00014526" w:rsidP="008E36C5">
      <w:pPr>
        <w:rPr>
          <w:b/>
          <w:bCs/>
        </w:rPr>
      </w:pPr>
      <w:r w:rsidRPr="00014526">
        <w:t xml:space="preserve"> </w:t>
      </w:r>
      <w:r>
        <w:t>According to (Dinford, 1995 and Watkins, 1992; cited in Verawati and Harbono, 2020) good leaders are born and the effectiveness of their leadership is determined by their traits</w:t>
      </w:r>
      <w:r w:rsidR="00B77BCF">
        <w:t xml:space="preserve"> including</w:t>
      </w:r>
      <w:r w:rsidR="00204A3D">
        <w:t xml:space="preserve"> physical appearance and fluency of speech.</w:t>
      </w:r>
      <w:r w:rsidR="00706B10">
        <w:t xml:space="preserve"> Welch however had a small </w:t>
      </w:r>
      <w:r w:rsidR="00DE5405">
        <w:t>stature,</w:t>
      </w:r>
      <w:r w:rsidR="000F57F4">
        <w:t xml:space="preserve"> </w:t>
      </w:r>
      <w:r w:rsidR="00706B10">
        <w:t>a</w:t>
      </w:r>
      <w:r w:rsidR="00A47509">
        <w:t>n</w:t>
      </w:r>
      <w:r w:rsidR="00706B10">
        <w:t>d his speech was not fluent.</w:t>
      </w:r>
      <w:r w:rsidR="00FF5D13">
        <w:t xml:space="preserve"> Research by Judge, Bono, Illies and Gerthardt grouped five factors</w:t>
      </w:r>
      <w:r w:rsidR="00C23E6C">
        <w:t xml:space="preserve"> of</w:t>
      </w:r>
      <w:r w:rsidR="00FF5D13">
        <w:t xml:space="preserve"> characteristics, which can be used as a predictor of a successful leader. However, Robbins and Judge say even if the person does possess some or all the characteristics this does not guarantee success as many other factors have to be considered such as the followers characteristics and organisational environment.</w:t>
      </w:r>
    </w:p>
    <w:p w14:paraId="3060BF45" w14:textId="1FB03894" w:rsidR="00A53034" w:rsidRDefault="008E36C5" w:rsidP="00C558FF">
      <w:r>
        <w:t xml:space="preserve">(Owen, 2017) says Welch’s strongest trait was having charisma, this phenomenon which is hard to define and completely authentic, gives an inner radiance through his passion and conviction, which captured his followers hearts and minds making him a compelling leader. This trait also has the first two elements of a transformational leader. Welch’s </w:t>
      </w:r>
      <w:r w:rsidR="00BF5BC9">
        <w:t>temperament,</w:t>
      </w:r>
      <w:r>
        <w:t xml:space="preserve"> however</w:t>
      </w:r>
      <w:r w:rsidR="00BB2FCA">
        <w:t>,</w:t>
      </w:r>
      <w:r>
        <w:t xml:space="preserve"> was a warm and generous demeanour with his best people and in stark contrast volatile with others</w:t>
      </w:r>
      <w:r w:rsidR="00A968DA">
        <w:t>,</w:t>
      </w:r>
      <w:r>
        <w:t xml:space="preserve"> which at times was extremely intimidating.</w:t>
      </w:r>
      <w:r w:rsidR="00EE3D30" w:rsidRPr="00EE3D30">
        <w:t xml:space="preserve"> </w:t>
      </w:r>
      <w:r w:rsidR="00EE3D30">
        <w:t>The behaviour theory further weakens the trait theory by stating a person’s personality can change due to influence ‘within’ a person (self-awareness) or from outside forces such as the environment and training.</w:t>
      </w:r>
      <w:r w:rsidR="005E3351">
        <w:t xml:space="preserve"> </w:t>
      </w:r>
      <w:r w:rsidR="00A5146C">
        <w:t xml:space="preserve">Welch said </w:t>
      </w:r>
      <w:r w:rsidR="00A5781E">
        <w:t xml:space="preserve">himself </w:t>
      </w:r>
      <w:r w:rsidR="00DD04F0">
        <w:t>he was not interested</w:t>
      </w:r>
      <w:r w:rsidR="00E65B1D">
        <w:t xml:space="preserve"> in what made him </w:t>
      </w:r>
      <w:r w:rsidR="00DE04B4">
        <w:t>‘</w:t>
      </w:r>
      <w:r w:rsidR="00E65B1D">
        <w:t>tick</w:t>
      </w:r>
      <w:r w:rsidR="005B56DB">
        <w:t>’</w:t>
      </w:r>
      <w:r w:rsidR="0069360F">
        <w:t xml:space="preserve"> only </w:t>
      </w:r>
      <w:r w:rsidR="00DA1844">
        <w:t>what his next move would be in the business</w:t>
      </w:r>
      <w:r w:rsidR="005B56DB">
        <w:t xml:space="preserve">, </w:t>
      </w:r>
      <w:r w:rsidR="001354F8">
        <w:t>this would account for his lack of self-awareness</w:t>
      </w:r>
      <w:r w:rsidR="00D62B32">
        <w:t xml:space="preserve"> and </w:t>
      </w:r>
      <w:r w:rsidR="008935C3">
        <w:t>his behaviour</w:t>
      </w:r>
      <w:r w:rsidR="006B5CDA">
        <w:t>.</w:t>
      </w:r>
      <w:r>
        <w:t xml:space="preserve"> (Arthur, et, al, 2017</w:t>
      </w:r>
      <w:r w:rsidR="006B5CDA">
        <w:t xml:space="preserve">, Collingwood and </w:t>
      </w:r>
      <w:r w:rsidR="00B33533">
        <w:t>Couto, 2002</w:t>
      </w:r>
      <w:r>
        <w:t>)</w:t>
      </w:r>
      <w:bookmarkStart w:id="2" w:name="_Hlk56588340"/>
    </w:p>
    <w:bookmarkEnd w:id="2"/>
    <w:p w14:paraId="1C21DEC0" w14:textId="13DAC206" w:rsidR="007D3B2A" w:rsidRDefault="00B00178">
      <w:r>
        <w:t xml:space="preserve">According to </w:t>
      </w:r>
      <w:r w:rsidR="00C811EE">
        <w:t>(</w:t>
      </w:r>
      <w:r>
        <w:t xml:space="preserve">Arthur, et, al, </w:t>
      </w:r>
      <w:r w:rsidR="00C811EE">
        <w:t xml:space="preserve">2017) </w:t>
      </w:r>
      <w:r w:rsidR="00243886">
        <w:t xml:space="preserve">Welch’s transformational </w:t>
      </w:r>
      <w:r w:rsidR="005E17B3">
        <w:t xml:space="preserve">style </w:t>
      </w:r>
      <w:r w:rsidR="000036B1">
        <w:t xml:space="preserve">began with </w:t>
      </w:r>
      <w:r w:rsidR="00196753">
        <w:t>a clear</w:t>
      </w:r>
      <w:r w:rsidR="00711C09">
        <w:t xml:space="preserve"> vi</w:t>
      </w:r>
      <w:r w:rsidR="00277782">
        <w:t xml:space="preserve">sion </w:t>
      </w:r>
      <w:r w:rsidR="00196753">
        <w:t>;</w:t>
      </w:r>
      <w:r w:rsidR="00277782">
        <w:t xml:space="preserve"> to </w:t>
      </w:r>
      <w:r w:rsidR="00FE458B">
        <w:t xml:space="preserve">turn GE businesses into </w:t>
      </w:r>
      <w:r w:rsidR="00856B7B">
        <w:t>entrepreneurial</w:t>
      </w:r>
      <w:r w:rsidR="005673DA">
        <w:t xml:space="preserve"> </w:t>
      </w:r>
      <w:r w:rsidR="00856B7B">
        <w:t>enterprises he admired in small business</w:t>
      </w:r>
      <w:r w:rsidR="00D25C4C">
        <w:t xml:space="preserve"> which required </w:t>
      </w:r>
      <w:r w:rsidR="00FE7B91">
        <w:t xml:space="preserve">simplicity </w:t>
      </w:r>
      <w:r w:rsidR="00200FC7">
        <w:t>to become agile</w:t>
      </w:r>
      <w:r w:rsidR="000F1105">
        <w:t xml:space="preserve">, </w:t>
      </w:r>
      <w:r w:rsidR="00CC4953">
        <w:t xml:space="preserve">and quick responders </w:t>
      </w:r>
      <w:r w:rsidR="002D4BD3">
        <w:t>in their markets.</w:t>
      </w:r>
      <w:r w:rsidR="00BD29B0">
        <w:t xml:space="preserve"> </w:t>
      </w:r>
      <w:r w:rsidR="00790A4E">
        <w:t xml:space="preserve">He was </w:t>
      </w:r>
      <w:r w:rsidR="008077FD">
        <w:t xml:space="preserve">one of </w:t>
      </w:r>
      <w:r w:rsidR="00CE3DD1">
        <w:t xml:space="preserve">very few who recognised </w:t>
      </w:r>
      <w:r w:rsidR="00DB7229">
        <w:t xml:space="preserve">that the health </w:t>
      </w:r>
      <w:r w:rsidR="001D57C4">
        <w:t xml:space="preserve">of GE was </w:t>
      </w:r>
      <w:r w:rsidR="006A2A55">
        <w:t xml:space="preserve">in jeopardy due to </w:t>
      </w:r>
      <w:r w:rsidR="00F00E6B">
        <w:t>slowing growth and</w:t>
      </w:r>
      <w:r w:rsidR="006B19B7">
        <w:t xml:space="preserve"> by being</w:t>
      </w:r>
      <w:r w:rsidR="00F00E6B">
        <w:t xml:space="preserve"> mainly domesti</w:t>
      </w:r>
      <w:r w:rsidR="009B7DA8">
        <w:t xml:space="preserve">c. </w:t>
      </w:r>
      <w:r w:rsidR="001D6D5B">
        <w:t>Facing reality</w:t>
      </w:r>
      <w:r w:rsidR="00DB5DE7">
        <w:t xml:space="preserve"> </w:t>
      </w:r>
      <w:r w:rsidR="00AF0F21">
        <w:t xml:space="preserve">would be the first challenge for </w:t>
      </w:r>
      <w:r w:rsidR="00357BB2">
        <w:t>GE’s employees</w:t>
      </w:r>
      <w:r w:rsidR="0081618A">
        <w:t xml:space="preserve">, GE </w:t>
      </w:r>
      <w:r w:rsidR="00286414">
        <w:t>at this time was the 10</w:t>
      </w:r>
      <w:r w:rsidR="00286414" w:rsidRPr="00286414">
        <w:rPr>
          <w:vertAlign w:val="superscript"/>
        </w:rPr>
        <w:t>th</w:t>
      </w:r>
      <w:r w:rsidR="00286414">
        <w:t xml:space="preserve"> largest</w:t>
      </w:r>
      <w:r w:rsidR="00EC3E5D">
        <w:t xml:space="preserve"> American</w:t>
      </w:r>
      <w:r w:rsidR="00286414">
        <w:t xml:space="preserve"> organisation</w:t>
      </w:r>
      <w:r w:rsidR="00D05FA8">
        <w:t xml:space="preserve"> and</w:t>
      </w:r>
      <w:r w:rsidR="002D78F9">
        <w:t xml:space="preserve"> its people</w:t>
      </w:r>
      <w:r w:rsidR="008D2147">
        <w:t xml:space="preserve"> saw the company</w:t>
      </w:r>
      <w:r w:rsidR="00E63B7B">
        <w:t xml:space="preserve"> as a success</w:t>
      </w:r>
      <w:r w:rsidR="009B7DA8">
        <w:t xml:space="preserve">. </w:t>
      </w:r>
      <w:r w:rsidR="006B19B7">
        <w:t xml:space="preserve">Welch’s mission </w:t>
      </w:r>
      <w:r w:rsidR="001B2049">
        <w:t xml:space="preserve">was for every business to be number </w:t>
      </w:r>
      <w:r w:rsidR="00B70634">
        <w:t xml:space="preserve">one or two </w:t>
      </w:r>
      <w:r w:rsidR="00E60EF7">
        <w:t>in its market</w:t>
      </w:r>
      <w:r w:rsidR="00373CFC">
        <w:t xml:space="preserve">, businesses </w:t>
      </w:r>
      <w:r w:rsidR="00A2745D">
        <w:t xml:space="preserve">lower had to be </w:t>
      </w:r>
      <w:r w:rsidR="00B10C0B">
        <w:t>“fixed, sold or closed.”</w:t>
      </w:r>
      <w:r w:rsidR="00151552">
        <w:t xml:space="preserve"> (</w:t>
      </w:r>
      <w:r w:rsidR="00D434F7">
        <w:t xml:space="preserve">Guennoc, </w:t>
      </w:r>
      <w:r w:rsidR="005D1E44">
        <w:t>2010)</w:t>
      </w:r>
    </w:p>
    <w:p w14:paraId="1AFAA7B4" w14:textId="6D416573" w:rsidR="003B4088" w:rsidRDefault="008822A9">
      <w:r>
        <w:t xml:space="preserve">According to </w:t>
      </w:r>
      <w:r w:rsidR="00FD6DEE">
        <w:t xml:space="preserve">(Khan, et, al, 2015) </w:t>
      </w:r>
      <w:r w:rsidR="00055094">
        <w:t xml:space="preserve">Welch’s leadership </w:t>
      </w:r>
      <w:r w:rsidR="00E53517">
        <w:t xml:space="preserve">style </w:t>
      </w:r>
      <w:r w:rsidR="00CF4116">
        <w:t>would have been autocr</w:t>
      </w:r>
      <w:r w:rsidR="00510C33">
        <w:t xml:space="preserve">atic </w:t>
      </w:r>
      <w:r w:rsidR="00867870">
        <w:t>during this time</w:t>
      </w:r>
      <w:r w:rsidR="00534187">
        <w:t xml:space="preserve">, his view </w:t>
      </w:r>
      <w:r w:rsidR="003C4FF7">
        <w:t>t</w:t>
      </w:r>
      <w:r w:rsidR="00534187">
        <w:t xml:space="preserve">hat the company and its people </w:t>
      </w:r>
      <w:r w:rsidR="003C4FF7">
        <w:t xml:space="preserve">were underdeveloped and </w:t>
      </w:r>
      <w:r w:rsidR="00787D3B">
        <w:t xml:space="preserve">strangled by bureaucracy </w:t>
      </w:r>
      <w:r w:rsidR="001D2643">
        <w:t xml:space="preserve">would mean adopting this style </w:t>
      </w:r>
      <w:r w:rsidR="00431B5C">
        <w:t xml:space="preserve">to send </w:t>
      </w:r>
      <w:r w:rsidR="000E6907">
        <w:t>his</w:t>
      </w:r>
      <w:r w:rsidR="00431B5C">
        <w:t xml:space="preserve"> clear </w:t>
      </w:r>
      <w:r w:rsidR="000E6907">
        <w:t xml:space="preserve">message </w:t>
      </w:r>
      <w:r w:rsidR="00D00243">
        <w:t xml:space="preserve">that </w:t>
      </w:r>
      <w:r w:rsidR="000D677D">
        <w:t>“the game is going to change and change drastically</w:t>
      </w:r>
      <w:r w:rsidR="00EA595D">
        <w:t>”</w:t>
      </w:r>
      <w:r w:rsidR="007D48A1">
        <w:t xml:space="preserve"> </w:t>
      </w:r>
      <w:r w:rsidR="002B2C62">
        <w:t>The impact o</w:t>
      </w:r>
      <w:r w:rsidR="00BF2154">
        <w:t>f</w:t>
      </w:r>
      <w:r w:rsidR="00CA792C">
        <w:t xml:space="preserve"> the ‘awakening</w:t>
      </w:r>
      <w:r w:rsidR="00BF2154">
        <w:t>’</w:t>
      </w:r>
      <w:r w:rsidR="00AF1003">
        <w:t xml:space="preserve"> </w:t>
      </w:r>
      <w:r w:rsidR="00BF2154">
        <w:t>to reality</w:t>
      </w:r>
      <w:r w:rsidR="00DF728E">
        <w:t>,</w:t>
      </w:r>
      <w:r w:rsidR="00AF1003">
        <w:t xml:space="preserve"> meant</w:t>
      </w:r>
      <w:r w:rsidR="002B2C62">
        <w:t xml:space="preserve"> employees at this time w</w:t>
      </w:r>
      <w:r w:rsidR="0077036D">
        <w:t xml:space="preserve">ere fearful </w:t>
      </w:r>
      <w:r w:rsidR="00706226">
        <w:t xml:space="preserve">and stressed </w:t>
      </w:r>
      <w:r w:rsidR="00756005">
        <w:t>due to the threat</w:t>
      </w:r>
      <w:r w:rsidR="00027DB5">
        <w:t xml:space="preserve"> of</w:t>
      </w:r>
      <w:r w:rsidR="00756005">
        <w:t xml:space="preserve"> job security </w:t>
      </w:r>
      <w:r w:rsidR="00027DB5">
        <w:t>and</w:t>
      </w:r>
      <w:r w:rsidR="008D58E4">
        <w:t xml:space="preserve"> would</w:t>
      </w:r>
      <w:r w:rsidR="00357371">
        <w:t xml:space="preserve"> also</w:t>
      </w:r>
      <w:r w:rsidR="008D58E4">
        <w:t xml:space="preserve"> be</w:t>
      </w:r>
      <w:r w:rsidR="00027DB5">
        <w:t xml:space="preserve"> </w:t>
      </w:r>
      <w:r w:rsidR="009A4CDB">
        <w:t>confused</w:t>
      </w:r>
      <w:r w:rsidR="006359B3">
        <w:t xml:space="preserve"> as to how to </w:t>
      </w:r>
      <w:r w:rsidR="007D183A">
        <w:t>raise their business</w:t>
      </w:r>
      <w:r w:rsidR="003A25C4">
        <w:t>es</w:t>
      </w:r>
      <w:r w:rsidR="007D183A">
        <w:t xml:space="preserve"> performance</w:t>
      </w:r>
      <w:r w:rsidR="003A25C4">
        <w:t xml:space="preserve"> to meet the new criteria. </w:t>
      </w:r>
      <w:r w:rsidR="006A6B35">
        <w:t>(Guennoc, 2010)</w:t>
      </w:r>
    </w:p>
    <w:p w14:paraId="00DDE57E" w14:textId="724F7788" w:rsidR="00856145" w:rsidRDefault="00856145">
      <w:r>
        <w:t xml:space="preserve">According to </w:t>
      </w:r>
      <w:r w:rsidR="005325EA">
        <w:t>(</w:t>
      </w:r>
      <w:r w:rsidR="000E004B">
        <w:t>L</w:t>
      </w:r>
      <w:r w:rsidR="00A63577">
        <w:t>u</w:t>
      </w:r>
      <w:r w:rsidR="000E004B">
        <w:t>ene</w:t>
      </w:r>
      <w:r w:rsidR="00B05AF4">
        <w:t>ndonk, 2020</w:t>
      </w:r>
      <w:r w:rsidR="00294188">
        <w:t>)</w:t>
      </w:r>
      <w:r w:rsidR="00B05AF4">
        <w:t xml:space="preserve"> </w:t>
      </w:r>
      <w:r w:rsidR="00641C95">
        <w:t>Weber says charisma</w:t>
      </w:r>
      <w:r w:rsidR="00B71E1D">
        <w:t xml:space="preserve"> by the leader</w:t>
      </w:r>
      <w:r w:rsidR="00641C95">
        <w:t xml:space="preserve"> is born </w:t>
      </w:r>
      <w:r w:rsidR="00B71E1D">
        <w:t>during a stressful situation</w:t>
      </w:r>
      <w:r w:rsidR="00F12658">
        <w:t>,</w:t>
      </w:r>
      <w:r w:rsidR="006E0C0C">
        <w:t xml:space="preserve"> so </w:t>
      </w:r>
      <w:r w:rsidR="00700A9E">
        <w:t xml:space="preserve">although </w:t>
      </w:r>
      <w:r w:rsidR="0074546A">
        <w:t>Welch</w:t>
      </w:r>
      <w:r w:rsidR="00DC7AF8">
        <w:t>’s</w:t>
      </w:r>
      <w:r w:rsidR="00D92416">
        <w:t xml:space="preserve"> vision</w:t>
      </w:r>
      <w:r w:rsidR="00700A9E">
        <w:t xml:space="preserve"> may </w:t>
      </w:r>
      <w:r w:rsidR="00407495">
        <w:t>have seemed near impossible to followers</w:t>
      </w:r>
      <w:r w:rsidR="00186F81">
        <w:t>,</w:t>
      </w:r>
      <w:r w:rsidR="00145B72">
        <w:t xml:space="preserve"> Welch enforced</w:t>
      </w:r>
      <w:r w:rsidR="00181D67">
        <w:t xml:space="preserve"> the</w:t>
      </w:r>
      <w:r w:rsidR="00620E52">
        <w:t xml:space="preserve"> ‘right motive arousal’ </w:t>
      </w:r>
      <w:r w:rsidR="006E0C0C">
        <w:t xml:space="preserve">by portraying </w:t>
      </w:r>
      <w:r w:rsidR="005C5D37">
        <w:t>himself as a ‘saviour’</w:t>
      </w:r>
      <w:r w:rsidR="00186F81">
        <w:t xml:space="preserve"> leading the workforce to a better future.</w:t>
      </w:r>
      <w:r w:rsidR="00616501">
        <w:t xml:space="preserve"> House </w:t>
      </w:r>
      <w:r w:rsidR="007C6965">
        <w:t xml:space="preserve">also says </w:t>
      </w:r>
      <w:r w:rsidR="00107836">
        <w:t xml:space="preserve">charisma </w:t>
      </w:r>
      <w:r w:rsidR="003F6F00">
        <w:t>g</w:t>
      </w:r>
      <w:r w:rsidR="001935FB">
        <w:t>ave</w:t>
      </w:r>
      <w:r w:rsidR="003F6F00">
        <w:t xml:space="preserve"> </w:t>
      </w:r>
      <w:r w:rsidR="001935FB">
        <w:t>Welch</w:t>
      </w:r>
      <w:r w:rsidR="003F6F00">
        <w:t xml:space="preserve"> power </w:t>
      </w:r>
      <w:r w:rsidR="00535122">
        <w:t>from</w:t>
      </w:r>
      <w:r w:rsidR="00FC4807">
        <w:t xml:space="preserve"> follower</w:t>
      </w:r>
      <w:r w:rsidR="00BE55E3">
        <w:t>’</w:t>
      </w:r>
      <w:r w:rsidR="00FC4807">
        <w:t>s</w:t>
      </w:r>
      <w:r w:rsidR="00535122">
        <w:t xml:space="preserve"> </w:t>
      </w:r>
      <w:r w:rsidR="00BE55E3">
        <w:t>‘</w:t>
      </w:r>
      <w:r w:rsidR="00535122">
        <w:t>emotional excitemen</w:t>
      </w:r>
      <w:r w:rsidR="00544B14">
        <w:t>t</w:t>
      </w:r>
      <w:r w:rsidR="00BE55E3">
        <w:t>’</w:t>
      </w:r>
      <w:r w:rsidR="004A300D">
        <w:t xml:space="preserve"> </w:t>
      </w:r>
      <w:r w:rsidR="00EC1636">
        <w:t>with his</w:t>
      </w:r>
      <w:r w:rsidR="006F5809">
        <w:t xml:space="preserve"> self-confidence,</w:t>
      </w:r>
      <w:r w:rsidR="004A300D">
        <w:t xml:space="preserve"> dominance and strong conviction.</w:t>
      </w:r>
      <w:r w:rsidR="00CB667D">
        <w:t xml:space="preserve"> </w:t>
      </w:r>
    </w:p>
    <w:p w14:paraId="0A9E5D00" w14:textId="780AD995" w:rsidR="00C02735" w:rsidRDefault="00061D6A">
      <w:r>
        <w:t xml:space="preserve"> </w:t>
      </w:r>
      <w:r w:rsidR="00D45EEE">
        <w:t>(</w:t>
      </w:r>
      <w:r w:rsidR="00384621">
        <w:t>Noon, 2020</w:t>
      </w:r>
      <w:r w:rsidR="00D45EEE">
        <w:t>)</w:t>
      </w:r>
      <w:r w:rsidR="00384621">
        <w:t xml:space="preserve"> states Welch </w:t>
      </w:r>
      <w:r w:rsidR="00D45EEE">
        <w:t>then focused</w:t>
      </w:r>
      <w:r w:rsidR="00A40760">
        <w:t xml:space="preserve"> on </w:t>
      </w:r>
      <w:r w:rsidR="000C3341">
        <w:t>GE’s managers</w:t>
      </w:r>
      <w:r w:rsidR="00E471E7">
        <w:t>,</w:t>
      </w:r>
      <w:r w:rsidR="000C3341">
        <w:t xml:space="preserve"> he</w:t>
      </w:r>
      <w:r w:rsidR="00FE2485">
        <w:t xml:space="preserve"> </w:t>
      </w:r>
      <w:r w:rsidR="00C30F51">
        <w:t xml:space="preserve">got rid of the thick blue books </w:t>
      </w:r>
      <w:r w:rsidR="00962FBF">
        <w:t xml:space="preserve">of guidance </w:t>
      </w:r>
      <w:r w:rsidR="0048609D">
        <w:t xml:space="preserve">for managers written by </w:t>
      </w:r>
      <w:r w:rsidR="00981CC0">
        <w:t>American business brains</w:t>
      </w:r>
      <w:r w:rsidR="004440B1">
        <w:t xml:space="preserve"> and ‘experts’ of the </w:t>
      </w:r>
      <w:r w:rsidR="00EC62DE">
        <w:t xml:space="preserve">field </w:t>
      </w:r>
      <w:r w:rsidR="00642073">
        <w:t xml:space="preserve">to begin the </w:t>
      </w:r>
      <w:r w:rsidR="000C4527">
        <w:t>breakdown of</w:t>
      </w:r>
      <w:r w:rsidR="005E736E">
        <w:t xml:space="preserve"> bur</w:t>
      </w:r>
      <w:r w:rsidR="00283ABE">
        <w:t>e</w:t>
      </w:r>
      <w:r w:rsidR="005E736E">
        <w:t>a</w:t>
      </w:r>
      <w:r w:rsidR="00283ABE">
        <w:t>u</w:t>
      </w:r>
      <w:r w:rsidR="00C32B3A">
        <w:t>cracy.</w:t>
      </w:r>
      <w:r w:rsidR="006374C3">
        <w:t xml:space="preserve"> W</w:t>
      </w:r>
      <w:r w:rsidR="009B4D70">
        <w:t>elch</w:t>
      </w:r>
      <w:r w:rsidR="00931E56">
        <w:t xml:space="preserve"> </w:t>
      </w:r>
      <w:r w:rsidR="00827988">
        <w:t>d</w:t>
      </w:r>
      <w:r w:rsidR="00931E56">
        <w:t>elayer</w:t>
      </w:r>
      <w:r w:rsidR="009B4D70">
        <w:t>ed corporate levels</w:t>
      </w:r>
      <w:r w:rsidR="00896BC4">
        <w:t>,</w:t>
      </w:r>
      <w:r w:rsidR="00931E56">
        <w:t xml:space="preserve"> </w:t>
      </w:r>
      <w:r w:rsidR="00787BB7">
        <w:t>push</w:t>
      </w:r>
      <w:r w:rsidR="00C35420">
        <w:t xml:space="preserve">ing </w:t>
      </w:r>
      <w:r w:rsidR="00787BB7">
        <w:t xml:space="preserve">decision making </w:t>
      </w:r>
      <w:r w:rsidR="005E23C8">
        <w:t>fu</w:t>
      </w:r>
      <w:r w:rsidR="0068684B">
        <w:t>r</w:t>
      </w:r>
      <w:r w:rsidR="002660DF">
        <w:t>t</w:t>
      </w:r>
      <w:r w:rsidR="005E23C8">
        <w:t xml:space="preserve">her </w:t>
      </w:r>
      <w:r w:rsidR="005E23C8">
        <w:lastRenderedPageBreak/>
        <w:t>down into the field</w:t>
      </w:r>
      <w:r w:rsidR="005575AB">
        <w:t xml:space="preserve"> </w:t>
      </w:r>
      <w:r w:rsidR="00331C04">
        <w:t>empowering</w:t>
      </w:r>
      <w:r w:rsidR="00DC1178">
        <w:t xml:space="preserve"> </w:t>
      </w:r>
      <w:r w:rsidR="00E228F6">
        <w:t>managers</w:t>
      </w:r>
      <w:r w:rsidR="002660DF">
        <w:t>,</w:t>
      </w:r>
      <w:r w:rsidR="00331C04">
        <w:t xml:space="preserve"> b</w:t>
      </w:r>
      <w:r w:rsidR="006F29D8">
        <w:t>ut Welch knew a democratic s</w:t>
      </w:r>
      <w:r w:rsidR="00B85DCF">
        <w:t xml:space="preserve">tyle was now </w:t>
      </w:r>
      <w:r w:rsidR="00C12A68">
        <w:t>also</w:t>
      </w:r>
      <w:r w:rsidR="00AB56C6">
        <w:t xml:space="preserve"> </w:t>
      </w:r>
      <w:r w:rsidR="00B85DCF">
        <w:t xml:space="preserve">needed </w:t>
      </w:r>
      <w:r w:rsidR="0072072E">
        <w:t xml:space="preserve">to ensure </w:t>
      </w:r>
      <w:r w:rsidR="00800A16">
        <w:t xml:space="preserve">that small problems </w:t>
      </w:r>
      <w:r w:rsidR="00C61C45">
        <w:t>uncovered by bureaucracy</w:t>
      </w:r>
      <w:r w:rsidR="009E4F62">
        <w:t xml:space="preserve"> </w:t>
      </w:r>
      <w:r w:rsidR="004F7931">
        <w:t>(</w:t>
      </w:r>
      <w:r w:rsidR="009E4F62">
        <w:t>prevent</w:t>
      </w:r>
      <w:r w:rsidR="006A04FD">
        <w:t xml:space="preserve">ing these </w:t>
      </w:r>
      <w:r w:rsidR="00931B17">
        <w:t>turning into</w:t>
      </w:r>
      <w:r w:rsidR="00AA4DFE">
        <w:t xml:space="preserve"> far</w:t>
      </w:r>
      <w:r w:rsidR="00931B17">
        <w:t xml:space="preserve"> large</w:t>
      </w:r>
      <w:r w:rsidR="00AA4DFE">
        <w:t>r</w:t>
      </w:r>
      <w:r w:rsidR="00931B17">
        <w:t xml:space="preserve"> problems</w:t>
      </w:r>
      <w:r w:rsidR="004F7931">
        <w:t>)</w:t>
      </w:r>
      <w:r w:rsidR="00AA4DFE">
        <w:t xml:space="preserve"> </w:t>
      </w:r>
      <w:r w:rsidR="00811C7E">
        <w:t>would</w:t>
      </w:r>
      <w:r w:rsidR="00E32686">
        <w:t xml:space="preserve"> now</w:t>
      </w:r>
      <w:r w:rsidR="00CB281E">
        <w:t xml:space="preserve"> have to</w:t>
      </w:r>
      <w:r w:rsidR="00811C7E">
        <w:t xml:space="preserve"> be solved by </w:t>
      </w:r>
      <w:r w:rsidR="004F0219">
        <w:t>strengthening communi</w:t>
      </w:r>
      <w:r w:rsidR="00B1152B">
        <w:t>ca</w:t>
      </w:r>
      <w:r w:rsidR="004F0219">
        <w:t>tion</w:t>
      </w:r>
      <w:r w:rsidR="008E1020">
        <w:t xml:space="preserve">. Division leaders </w:t>
      </w:r>
      <w:r w:rsidR="00650996">
        <w:t xml:space="preserve">were instructed </w:t>
      </w:r>
      <w:r w:rsidR="00375F84">
        <w:t xml:space="preserve">that </w:t>
      </w:r>
      <w:r w:rsidR="00837267">
        <w:t xml:space="preserve">their jobs depended on </w:t>
      </w:r>
      <w:r w:rsidR="0065152F">
        <w:t xml:space="preserve">assessments </w:t>
      </w:r>
      <w:r w:rsidR="000A51E3">
        <w:t>that could be damaging</w:t>
      </w:r>
      <w:r w:rsidR="00FC6CD0">
        <w:t>,</w:t>
      </w:r>
      <w:r w:rsidR="005B1B9F">
        <w:t xml:space="preserve"> to</w:t>
      </w:r>
      <w:r w:rsidR="000A51E3">
        <w:t xml:space="preserve"> be </w:t>
      </w:r>
      <w:r w:rsidR="005A04B4">
        <w:t xml:space="preserve">immediately brought to </w:t>
      </w:r>
      <w:r w:rsidR="00ED7458">
        <w:t>his attention.</w:t>
      </w:r>
      <w:r w:rsidR="00DF0F2F">
        <w:t xml:space="preserve"> </w:t>
      </w:r>
      <w:r w:rsidR="004A405F">
        <w:t>(</w:t>
      </w:r>
      <w:r w:rsidR="00A71B0A">
        <w:t>S</w:t>
      </w:r>
      <w:r w:rsidR="00B07F14">
        <w:t>c</w:t>
      </w:r>
      <w:r w:rsidR="00A71B0A">
        <w:t>h</w:t>
      </w:r>
      <w:r w:rsidR="00127404">
        <w:t>rager</w:t>
      </w:r>
      <w:r w:rsidR="00B07F14">
        <w:t>, 2019</w:t>
      </w:r>
      <w:r w:rsidR="007673E2">
        <w:t xml:space="preserve"> and Stice, 2</w:t>
      </w:r>
      <w:r w:rsidR="001C70E7">
        <w:t>011</w:t>
      </w:r>
      <w:r w:rsidR="00C02735">
        <w:t>)</w:t>
      </w:r>
      <w:r w:rsidR="00A33F62">
        <w:t xml:space="preserve"> </w:t>
      </w:r>
    </w:p>
    <w:p w14:paraId="3E62CC08" w14:textId="7E7AAB23" w:rsidR="00C117E7" w:rsidRDefault="00B16C04">
      <w:r>
        <w:t xml:space="preserve">According to </w:t>
      </w:r>
      <w:r w:rsidR="0055609D">
        <w:t>(</w:t>
      </w:r>
      <w:r w:rsidR="000C075D">
        <w:t>Khan, et, al, 2015</w:t>
      </w:r>
      <w:r w:rsidR="0055609D">
        <w:t>)</w:t>
      </w:r>
      <w:r w:rsidR="000C075D">
        <w:t xml:space="preserve"> Lewin says it is much harder to </w:t>
      </w:r>
      <w:r w:rsidR="00E416AD">
        <w:t>convert from an autoc</w:t>
      </w:r>
      <w:r w:rsidR="003C2E54">
        <w:t>r</w:t>
      </w:r>
      <w:r w:rsidR="00E416AD">
        <w:t>a</w:t>
      </w:r>
      <w:r w:rsidR="0037039B">
        <w:t>tic style to democratic</w:t>
      </w:r>
      <w:r w:rsidR="00F520AD">
        <w:t xml:space="preserve"> than vice versa</w:t>
      </w:r>
      <w:r w:rsidR="0055609D">
        <w:t>,</w:t>
      </w:r>
      <w:r w:rsidR="00F520AD">
        <w:t xml:space="preserve"> but Welch would use both styles here interchangeably</w:t>
      </w:r>
      <w:r w:rsidR="00C13DCD">
        <w:t xml:space="preserve">, he is autocratic </w:t>
      </w:r>
      <w:r w:rsidR="00C71B2E">
        <w:t>by stating jobs are on the line</w:t>
      </w:r>
      <w:r w:rsidR="002D73FF">
        <w:t xml:space="preserve"> and</w:t>
      </w:r>
      <w:r w:rsidR="00C55F66">
        <w:t xml:space="preserve"> by</w:t>
      </w:r>
      <w:r w:rsidR="002D73FF">
        <w:t xml:space="preserve"> demand</w:t>
      </w:r>
      <w:r w:rsidR="00C55F66">
        <w:t>ing</w:t>
      </w:r>
      <w:r w:rsidR="002D73FF">
        <w:t xml:space="preserve"> feedback</w:t>
      </w:r>
      <w:r w:rsidR="004B1CC2">
        <w:t>,</w:t>
      </w:r>
      <w:r w:rsidR="0022587A">
        <w:t xml:space="preserve"> </w:t>
      </w:r>
      <w:r w:rsidR="0040689C">
        <w:t>but</w:t>
      </w:r>
      <w:r w:rsidR="00C55F66">
        <w:t xml:space="preserve"> is</w:t>
      </w:r>
      <w:r w:rsidR="0022587A">
        <w:t xml:space="preserve"> also democratic by empowering </w:t>
      </w:r>
      <w:r w:rsidR="00DC00BA">
        <w:t xml:space="preserve">managers </w:t>
      </w:r>
      <w:r w:rsidR="00EF3113">
        <w:t>and</w:t>
      </w:r>
      <w:r w:rsidR="00A16586">
        <w:t xml:space="preserve"> ensur</w:t>
      </w:r>
      <w:r w:rsidR="00932368">
        <w:t>ing</w:t>
      </w:r>
      <w:r w:rsidR="00A16586">
        <w:t xml:space="preserve"> communication is flowing </w:t>
      </w:r>
      <w:r w:rsidR="00F51994">
        <w:t>to the top</w:t>
      </w:r>
      <w:r w:rsidR="00172728">
        <w:t xml:space="preserve"> as well as downwards.</w:t>
      </w:r>
      <w:r w:rsidR="006A35F4">
        <w:t xml:space="preserve"> </w:t>
      </w:r>
      <w:r w:rsidR="00083B3C">
        <w:t>Crotonville</w:t>
      </w:r>
      <w:r w:rsidR="00BE2590">
        <w:t xml:space="preserve"> </w:t>
      </w:r>
      <w:r w:rsidR="0085633A">
        <w:t>was</w:t>
      </w:r>
      <w:r w:rsidR="0071143F">
        <w:t xml:space="preserve"> used</w:t>
      </w:r>
      <w:r w:rsidR="00CA33D1">
        <w:t xml:space="preserve"> as</w:t>
      </w:r>
      <w:r w:rsidR="000B57AC">
        <w:t xml:space="preserve"> a</w:t>
      </w:r>
      <w:r w:rsidR="002542FA">
        <w:t xml:space="preserve"> resource</w:t>
      </w:r>
      <w:r w:rsidR="0085633A">
        <w:t xml:space="preserve"> to influence </w:t>
      </w:r>
      <w:r w:rsidR="00154FCB">
        <w:t xml:space="preserve">managers </w:t>
      </w:r>
      <w:r w:rsidR="00396709">
        <w:t>through</w:t>
      </w:r>
      <w:r w:rsidR="009241BE">
        <w:t xml:space="preserve"> energetic</w:t>
      </w:r>
      <w:r w:rsidR="00396709">
        <w:t xml:space="preserve"> </w:t>
      </w:r>
      <w:r w:rsidR="00CF0FC3">
        <w:t>‘</w:t>
      </w:r>
      <w:r w:rsidR="00396709">
        <w:t>give and take sessions</w:t>
      </w:r>
      <w:r w:rsidR="00CF0FC3">
        <w:t>’</w:t>
      </w:r>
      <w:r w:rsidR="007F29EB">
        <w:t xml:space="preserve"> </w:t>
      </w:r>
      <w:r w:rsidR="002015DA">
        <w:t xml:space="preserve"> and </w:t>
      </w:r>
      <w:r w:rsidR="00C14F72">
        <w:t>by</w:t>
      </w:r>
      <w:r w:rsidR="00882D19">
        <w:t xml:space="preserve"> also chang</w:t>
      </w:r>
      <w:r w:rsidR="007A064D">
        <w:t>ing</w:t>
      </w:r>
      <w:r w:rsidR="00882D19">
        <w:t xml:space="preserve"> the path</w:t>
      </w:r>
      <w:r w:rsidR="007A064D">
        <w:t xml:space="preserve"> </w:t>
      </w:r>
      <w:r w:rsidR="0066653D">
        <w:t>to</w:t>
      </w:r>
      <w:r w:rsidR="007D557D">
        <w:t xml:space="preserve"> gain</w:t>
      </w:r>
      <w:r w:rsidR="0046124E">
        <w:t>ing</w:t>
      </w:r>
      <w:r w:rsidR="007D557D">
        <w:t xml:space="preserve"> </w:t>
      </w:r>
      <w:r w:rsidR="00BD17E9">
        <w:t xml:space="preserve">a place </w:t>
      </w:r>
      <w:r w:rsidR="00FA28FD">
        <w:t>in the training program from seniority</w:t>
      </w:r>
      <w:r w:rsidR="00B852F9">
        <w:t xml:space="preserve"> and position</w:t>
      </w:r>
      <w:r w:rsidR="007624B2">
        <w:t>,</w:t>
      </w:r>
      <w:r w:rsidR="00FA28FD">
        <w:t xml:space="preserve"> to </w:t>
      </w:r>
      <w:r w:rsidR="009F21E2">
        <w:t xml:space="preserve">one whereby </w:t>
      </w:r>
      <w:r w:rsidR="001C2A5D">
        <w:t>someone</w:t>
      </w:r>
      <w:r w:rsidR="00A6112E">
        <w:t>’</w:t>
      </w:r>
      <w:r w:rsidR="001C2A5D">
        <w:t>s potential</w:t>
      </w:r>
      <w:r w:rsidR="00870650">
        <w:t xml:space="preserve"> and</w:t>
      </w:r>
      <w:r w:rsidR="00A6112E">
        <w:t xml:space="preserve"> </w:t>
      </w:r>
      <w:r w:rsidR="008751CF">
        <w:t xml:space="preserve">readiness </w:t>
      </w:r>
      <w:r w:rsidR="00C84D02">
        <w:t xml:space="preserve">was </w:t>
      </w:r>
      <w:r w:rsidR="009D2DC6">
        <w:t>more</w:t>
      </w:r>
      <w:r w:rsidR="00632F2F">
        <w:t xml:space="preserve"> </w:t>
      </w:r>
      <w:r w:rsidR="006F3C5E">
        <w:t>valued</w:t>
      </w:r>
      <w:r w:rsidR="002015DA">
        <w:t>,</w:t>
      </w:r>
      <w:r w:rsidR="00C36A41">
        <w:t xml:space="preserve"> </w:t>
      </w:r>
      <w:r w:rsidR="00365B68">
        <w:t>hi</w:t>
      </w:r>
      <w:r w:rsidR="00C6533E">
        <w:t xml:space="preserve">s transformational style was </w:t>
      </w:r>
      <w:r w:rsidR="00684A4E">
        <w:t>gaining momentum with his followers</w:t>
      </w:r>
      <w:r w:rsidR="004A405F">
        <w:t>.</w:t>
      </w:r>
      <w:r w:rsidR="00D01B02">
        <w:t xml:space="preserve"> </w:t>
      </w:r>
    </w:p>
    <w:p w14:paraId="4776939A" w14:textId="031E1B1C" w:rsidR="00AD290F" w:rsidRDefault="006251F0">
      <w:r>
        <w:t>WORK-OUT.</w:t>
      </w:r>
    </w:p>
    <w:p w14:paraId="569E1C75" w14:textId="64B4CA6C" w:rsidR="00117798" w:rsidRDefault="00BC7A90">
      <w:r>
        <w:t>(</w:t>
      </w:r>
      <w:r w:rsidR="00D75ADF">
        <w:t>Gagnon, 2020) says t</w:t>
      </w:r>
      <w:r w:rsidR="000705D1">
        <w:t xml:space="preserve">his initiative </w:t>
      </w:r>
      <w:r w:rsidR="00E90900">
        <w:t xml:space="preserve">changed ‘business as usual’ </w:t>
      </w:r>
      <w:r w:rsidR="00A357AF">
        <w:t>and made a huge impac</w:t>
      </w:r>
      <w:r w:rsidR="00570CA2">
        <w:t xml:space="preserve">t on </w:t>
      </w:r>
      <w:r w:rsidR="00905237">
        <w:t>‘the way things are done</w:t>
      </w:r>
      <w:r w:rsidR="004D0731">
        <w:t>’</w:t>
      </w:r>
      <w:r w:rsidR="00905237">
        <w:t xml:space="preserve"> </w:t>
      </w:r>
      <w:r w:rsidR="00ED422C">
        <w:t>it al</w:t>
      </w:r>
      <w:r w:rsidR="00333472">
        <w:t>so embodie</w:t>
      </w:r>
      <w:r w:rsidR="00E0383C">
        <w:t>d</w:t>
      </w:r>
      <w:r w:rsidR="00333472">
        <w:t xml:space="preserve"> the path-goal theory</w:t>
      </w:r>
      <w:r w:rsidR="00F87599">
        <w:t xml:space="preserve"> which is follower focused. </w:t>
      </w:r>
      <w:r w:rsidR="00F774DA">
        <w:t xml:space="preserve">Direction </w:t>
      </w:r>
      <w:r w:rsidR="00E96BB0">
        <w:t>was</w:t>
      </w:r>
      <w:r w:rsidR="00F774DA">
        <w:t xml:space="preserve"> given </w:t>
      </w:r>
      <w:r w:rsidR="000B75AC">
        <w:t>at the start</w:t>
      </w:r>
      <w:r w:rsidR="00027F16">
        <w:t xml:space="preserve"> of this project and as more</w:t>
      </w:r>
      <w:r w:rsidR="002478F5">
        <w:t xml:space="preserve"> and more</w:t>
      </w:r>
      <w:r w:rsidR="00027F16">
        <w:t xml:space="preserve"> employees </w:t>
      </w:r>
      <w:r w:rsidR="002478F5">
        <w:t xml:space="preserve">became involved </w:t>
      </w:r>
      <w:r w:rsidR="00BE048F">
        <w:t>this was no longer needed.</w:t>
      </w:r>
      <w:r w:rsidR="00333472">
        <w:t xml:space="preserve"> </w:t>
      </w:r>
      <w:r w:rsidR="00EA713A">
        <w:t>Indiv</w:t>
      </w:r>
      <w:r w:rsidR="006830C2">
        <w:t>iduals from all levels</w:t>
      </w:r>
      <w:r w:rsidR="00A71265">
        <w:t xml:space="preserve"> of the organisation were brought together </w:t>
      </w:r>
      <w:r w:rsidR="00986DC1">
        <w:t xml:space="preserve">and </w:t>
      </w:r>
      <w:r w:rsidR="00A807FA">
        <w:t>no matter what rank or function each person ha</w:t>
      </w:r>
      <w:r w:rsidR="000F066B">
        <w:t>d</w:t>
      </w:r>
      <w:r w:rsidR="004D252C">
        <w:t>,</w:t>
      </w:r>
      <w:r w:rsidR="00A807FA">
        <w:t xml:space="preserve"> </w:t>
      </w:r>
      <w:r w:rsidR="00F67C50">
        <w:t xml:space="preserve">they were considered highly valued to </w:t>
      </w:r>
      <w:r w:rsidR="00881368">
        <w:t xml:space="preserve">collaborate and contribute </w:t>
      </w:r>
      <w:r w:rsidR="00A91BB4">
        <w:t xml:space="preserve">as internal experts </w:t>
      </w:r>
      <w:r w:rsidR="004B0BAE">
        <w:t>who were close</w:t>
      </w:r>
      <w:r w:rsidR="00DB467B">
        <w:t>s</w:t>
      </w:r>
      <w:r w:rsidR="004B0BAE">
        <w:t>t to the challenge</w:t>
      </w:r>
      <w:r w:rsidR="00F945A5">
        <w:t>.</w:t>
      </w:r>
      <w:r w:rsidR="00CB5B18">
        <w:t xml:space="preserve"> </w:t>
      </w:r>
      <w:r w:rsidR="00F945A5">
        <w:t>T</w:t>
      </w:r>
      <w:r w:rsidR="00E378E4">
        <w:t>his demonstrate</w:t>
      </w:r>
      <w:r w:rsidR="00F945A5">
        <w:t>d</w:t>
      </w:r>
      <w:r w:rsidR="00E378E4">
        <w:t xml:space="preserve"> support</w:t>
      </w:r>
      <w:r w:rsidR="00F23E14">
        <w:t xml:space="preserve"> as everyone </w:t>
      </w:r>
      <w:r w:rsidR="00CB5B18">
        <w:t>was</w:t>
      </w:r>
      <w:r w:rsidR="00F23E14">
        <w:t xml:space="preserve"> treated equally</w:t>
      </w:r>
      <w:r w:rsidR="008003E5">
        <w:t>, this</w:t>
      </w:r>
      <w:r w:rsidR="00A234AE">
        <w:t xml:space="preserve"> s</w:t>
      </w:r>
      <w:r w:rsidR="004A416F">
        <w:t>upport</w:t>
      </w:r>
      <w:r w:rsidR="008003E5">
        <w:t xml:space="preserve"> however would not be needed as time went on as this</w:t>
      </w:r>
      <w:r w:rsidR="004A416F">
        <w:t xml:space="preserve"> would</w:t>
      </w:r>
      <w:r w:rsidR="008003E5">
        <w:t xml:space="preserve"> </w:t>
      </w:r>
      <w:r w:rsidR="00FF713A">
        <w:t>be</w:t>
      </w:r>
      <w:r w:rsidR="008003E5">
        <w:t xml:space="preserve"> seen as the norm</w:t>
      </w:r>
      <w:r w:rsidR="000A3E18">
        <w:t>.</w:t>
      </w:r>
      <w:r w:rsidR="008D20E3">
        <w:t xml:space="preserve"> </w:t>
      </w:r>
      <w:r w:rsidR="00881658">
        <w:t>A</w:t>
      </w:r>
      <w:r w:rsidR="00186EFF">
        <w:t xml:space="preserve">nalysing </w:t>
      </w:r>
      <w:r w:rsidR="00A3048C">
        <w:t xml:space="preserve">a critical business issue </w:t>
      </w:r>
      <w:r w:rsidR="009C5ECC">
        <w:t>with</w:t>
      </w:r>
      <w:r w:rsidR="00242925">
        <w:t xml:space="preserve"> recommendations</w:t>
      </w:r>
      <w:r w:rsidR="005857E1">
        <w:t xml:space="preserve"> for a solution</w:t>
      </w:r>
      <w:r w:rsidR="00E03A01">
        <w:t>, involve</w:t>
      </w:r>
      <w:r w:rsidR="00881658">
        <w:t>d</w:t>
      </w:r>
      <w:r w:rsidR="00E03A01">
        <w:t xml:space="preserve"> </w:t>
      </w:r>
      <w:r w:rsidR="00B45569">
        <w:t>high levels of participation in decision-making</w:t>
      </w:r>
      <w:r w:rsidR="0046296F">
        <w:t>.</w:t>
      </w:r>
      <w:r w:rsidR="005A473B">
        <w:t xml:space="preserve"> This </w:t>
      </w:r>
      <w:r w:rsidR="003550AF">
        <w:t>participative</w:t>
      </w:r>
      <w:r w:rsidR="00460D02">
        <w:t xml:space="preserve"> style </w:t>
      </w:r>
      <w:r w:rsidR="00A14222">
        <w:t>would uncover employee</w:t>
      </w:r>
      <w:r w:rsidR="00873628">
        <w:t>’</w:t>
      </w:r>
      <w:r w:rsidR="00A14222">
        <w:t xml:space="preserve">s </w:t>
      </w:r>
      <w:r w:rsidR="00B62570">
        <w:t>creativity</w:t>
      </w:r>
      <w:r w:rsidR="00873628">
        <w:t>,</w:t>
      </w:r>
      <w:r w:rsidR="00B62570">
        <w:t xml:space="preserve"> ability</w:t>
      </w:r>
      <w:r w:rsidR="006221FE">
        <w:t>, and talents that would not</w:t>
      </w:r>
      <w:r w:rsidR="00AB4F74">
        <w:t xml:space="preserve"> have been apparent </w:t>
      </w:r>
      <w:r w:rsidR="0014028D">
        <w:t>otherwise</w:t>
      </w:r>
      <w:r w:rsidR="006462A3">
        <w:t xml:space="preserve"> and </w:t>
      </w:r>
      <w:r w:rsidR="006474B9">
        <w:t>achievement,</w:t>
      </w:r>
      <w:r w:rsidR="000A6830">
        <w:t xml:space="preserve"> but as the leader</w:t>
      </w:r>
      <w:r w:rsidR="008103FC">
        <w:t xml:space="preserve"> always</w:t>
      </w:r>
      <w:r w:rsidR="000A6830">
        <w:t xml:space="preserve"> made the final decision</w:t>
      </w:r>
      <w:r w:rsidR="00C63A6B">
        <w:t xml:space="preserve"> </w:t>
      </w:r>
      <w:r w:rsidR="00DA71A0">
        <w:t xml:space="preserve">these </w:t>
      </w:r>
      <w:r w:rsidR="00C75F0F">
        <w:t xml:space="preserve">talents and abilities </w:t>
      </w:r>
      <w:r w:rsidR="00FD7E98">
        <w:t>were</w:t>
      </w:r>
      <w:r w:rsidR="00C75F0F">
        <w:t xml:space="preserve"> never taken to a higher level</w:t>
      </w:r>
      <w:r w:rsidR="00F14577">
        <w:t xml:space="preserve"> as a delegative style </w:t>
      </w:r>
      <w:r w:rsidR="008A3233">
        <w:t>is not used.</w:t>
      </w:r>
      <w:r w:rsidR="00700349">
        <w:t xml:space="preserve"> </w:t>
      </w:r>
      <w:r w:rsidR="009A30B9">
        <w:t xml:space="preserve"> </w:t>
      </w:r>
      <w:r w:rsidR="00C309BF">
        <w:t>(</w:t>
      </w:r>
      <w:r w:rsidR="00251D9E">
        <w:t>Farhan, 2018</w:t>
      </w:r>
      <w:r w:rsidR="001D6670">
        <w:t>,</w:t>
      </w:r>
      <w:r w:rsidR="00251D9E">
        <w:t xml:space="preserve"> </w:t>
      </w:r>
      <w:r w:rsidR="00C309BF">
        <w:t>Hammond, 2020</w:t>
      </w:r>
      <w:r w:rsidR="00532EF5">
        <w:t xml:space="preserve"> and Iqbal, et, al, 2015</w:t>
      </w:r>
      <w:r w:rsidR="00251D9E">
        <w:t>)</w:t>
      </w:r>
    </w:p>
    <w:p w14:paraId="3DA9399F" w14:textId="7C1A13FD" w:rsidR="005A5354" w:rsidRDefault="002D3725">
      <w:r>
        <w:t>BOUNDARYLESS</w:t>
      </w:r>
      <w:r w:rsidR="005A5354">
        <w:t>.</w:t>
      </w:r>
    </w:p>
    <w:p w14:paraId="0F7DCFC4" w14:textId="189BDFBE" w:rsidR="00BE0E0B" w:rsidRDefault="00324FEF">
      <w:r>
        <w:t>(Qubein, 2019</w:t>
      </w:r>
      <w:r w:rsidR="00637BC4">
        <w:t xml:space="preserve">) states </w:t>
      </w:r>
      <w:r w:rsidR="00D05B4B">
        <w:t>Welch not only br</w:t>
      </w:r>
      <w:r w:rsidR="0063434A">
        <w:t>oke down interior walls but expanded this to</w:t>
      </w:r>
      <w:r w:rsidR="00637BC4">
        <w:t xml:space="preserve"> the</w:t>
      </w:r>
      <w:r w:rsidR="0063434A">
        <w:t xml:space="preserve"> exterior</w:t>
      </w:r>
      <w:r w:rsidR="00E26A8A">
        <w:t>,</w:t>
      </w:r>
      <w:r w:rsidR="00A75D88">
        <w:t xml:space="preserve"> </w:t>
      </w:r>
      <w:r w:rsidR="006A4923">
        <w:t xml:space="preserve">studying not just </w:t>
      </w:r>
      <w:r w:rsidR="00147FEB">
        <w:t>businesses in the same market but others such as Walmart</w:t>
      </w:r>
      <w:r w:rsidR="009C6E55">
        <w:t xml:space="preserve"> to learn </w:t>
      </w:r>
      <w:r w:rsidR="004A2A3C">
        <w:t>how it propel</w:t>
      </w:r>
      <w:r w:rsidR="00984E15">
        <w:t>led so successfully to the forefront of retail.</w:t>
      </w:r>
      <w:r w:rsidR="00300097">
        <w:t xml:space="preserve"> </w:t>
      </w:r>
      <w:r w:rsidR="00923697">
        <w:t xml:space="preserve">Knowledge sharing became </w:t>
      </w:r>
      <w:r w:rsidR="000F2303">
        <w:t xml:space="preserve">paramount and was shared </w:t>
      </w:r>
      <w:r w:rsidR="00465BCB">
        <w:t>through all levels</w:t>
      </w:r>
      <w:r w:rsidR="00C41E09">
        <w:t>,</w:t>
      </w:r>
      <w:r w:rsidR="00465BCB">
        <w:t xml:space="preserve"> divisions and businesses. </w:t>
      </w:r>
      <w:r w:rsidR="00E8678F">
        <w:t xml:space="preserve">Internal functions merge and </w:t>
      </w:r>
      <w:r w:rsidR="0055219B">
        <w:t>what w</w:t>
      </w:r>
      <w:r w:rsidR="0062640D">
        <w:t>ere</w:t>
      </w:r>
      <w:r w:rsidR="0055219B">
        <w:t xml:space="preserve"> separate functions such as </w:t>
      </w:r>
      <w:r w:rsidR="0053600B">
        <w:t>engineering</w:t>
      </w:r>
      <w:r w:rsidR="00D87734">
        <w:t xml:space="preserve">, manufacturing, sales and </w:t>
      </w:r>
      <w:r w:rsidR="0055219B">
        <w:t>customer service then becomes</w:t>
      </w:r>
      <w:r w:rsidR="00A9276E">
        <w:t xml:space="preserve"> not somebody else’s job</w:t>
      </w:r>
      <w:r>
        <w:t xml:space="preserve"> but</w:t>
      </w:r>
      <w:r w:rsidR="0055219B">
        <w:t xml:space="preserve"> ev</w:t>
      </w:r>
      <w:r w:rsidR="00CC79F1">
        <w:t>e</w:t>
      </w:r>
      <w:r w:rsidR="0055219B">
        <w:t>ry</w:t>
      </w:r>
      <w:r w:rsidR="0062640D">
        <w:t xml:space="preserve"> </w:t>
      </w:r>
      <w:r w:rsidR="0055219B">
        <w:t>one</w:t>
      </w:r>
      <w:r w:rsidR="0062640D">
        <w:t>’</w:t>
      </w:r>
      <w:r w:rsidR="0055219B">
        <w:t>s</w:t>
      </w:r>
      <w:r w:rsidR="00CC79F1">
        <w:t xml:space="preserve"> job.</w:t>
      </w:r>
      <w:r w:rsidR="0062640D">
        <w:t xml:space="preserve"> </w:t>
      </w:r>
      <w:r w:rsidR="006F60B3">
        <w:t>T</w:t>
      </w:r>
      <w:r w:rsidR="00AD5CE0">
        <w:t xml:space="preserve">his empowerment </w:t>
      </w:r>
      <w:r w:rsidR="001020C3">
        <w:t xml:space="preserve">is mutually beneficial to all </w:t>
      </w:r>
      <w:r w:rsidR="00067A16">
        <w:t xml:space="preserve">and </w:t>
      </w:r>
      <w:r w:rsidR="00CA12EC">
        <w:t xml:space="preserve">highly </w:t>
      </w:r>
      <w:r w:rsidR="00CE33CB">
        <w:t xml:space="preserve">motivating as general electric is seen as </w:t>
      </w:r>
      <w:r w:rsidR="00A80726">
        <w:t xml:space="preserve">a ‘whole’ business </w:t>
      </w:r>
      <w:r w:rsidR="0051426E">
        <w:t>rather than separate entities.</w:t>
      </w:r>
      <w:r w:rsidR="0016744F">
        <w:t xml:space="preserve"> The path-goal theory</w:t>
      </w:r>
      <w:r w:rsidR="00433743">
        <w:t xml:space="preserve"> and participative</w:t>
      </w:r>
      <w:r w:rsidR="00D62C57">
        <w:t xml:space="preserve"> style</w:t>
      </w:r>
      <w:r w:rsidR="0016744F">
        <w:t xml:space="preserve"> extends</w:t>
      </w:r>
      <w:r w:rsidR="00433743">
        <w:t xml:space="preserve"> here</w:t>
      </w:r>
      <w:r w:rsidR="0016744F">
        <w:t xml:space="preserve"> to provide</w:t>
      </w:r>
      <w:r w:rsidR="008D52D3">
        <w:t xml:space="preserve"> </w:t>
      </w:r>
      <w:r w:rsidR="00215766">
        <w:t xml:space="preserve">clarity and the environment </w:t>
      </w:r>
      <w:r w:rsidR="00395F8E">
        <w:t xml:space="preserve">to </w:t>
      </w:r>
      <w:r w:rsidR="00985D57">
        <w:t xml:space="preserve">continue </w:t>
      </w:r>
      <w:r w:rsidR="00281BE4">
        <w:t>synergy at all levels</w:t>
      </w:r>
      <w:r w:rsidR="002A3D7B">
        <w:t xml:space="preserve"> and areas to reach achievement </w:t>
      </w:r>
      <w:r w:rsidR="007D7706">
        <w:t xml:space="preserve">of </w:t>
      </w:r>
      <w:r w:rsidR="0003766B">
        <w:t xml:space="preserve">agility and raise </w:t>
      </w:r>
      <w:r w:rsidR="003A5E26">
        <w:t>General Electric’s competitive</w:t>
      </w:r>
      <w:r w:rsidR="00022242">
        <w:t xml:space="preserve"> edge.</w:t>
      </w:r>
      <w:r w:rsidR="00A02CBE">
        <w:t xml:space="preserve"> </w:t>
      </w:r>
    </w:p>
    <w:p w14:paraId="4806820B" w14:textId="77777777" w:rsidR="00024E61" w:rsidRDefault="00024E61"/>
    <w:p w14:paraId="6D0B3350" w14:textId="77777777" w:rsidR="00024E61" w:rsidRDefault="00024E61"/>
    <w:p w14:paraId="1453E2AF" w14:textId="77777777" w:rsidR="00024E61" w:rsidRDefault="00024E61"/>
    <w:p w14:paraId="62403FCB" w14:textId="77777777" w:rsidR="00357FA6" w:rsidRDefault="00357FA6"/>
    <w:p w14:paraId="7D74CCFA" w14:textId="77777777" w:rsidR="00357FA6" w:rsidRDefault="00357FA6"/>
    <w:p w14:paraId="662423F7" w14:textId="77777777" w:rsidR="00357FA6" w:rsidRDefault="00357FA6"/>
    <w:p w14:paraId="64F8E085" w14:textId="77777777" w:rsidR="00357FA6" w:rsidRDefault="00357FA6"/>
    <w:p w14:paraId="7E137768" w14:textId="77777777" w:rsidR="00357FA6" w:rsidRDefault="00357FA6"/>
    <w:p w14:paraId="58D03A1E" w14:textId="77777777" w:rsidR="00357FA6" w:rsidRDefault="00357FA6"/>
    <w:p w14:paraId="4BAB1FB2" w14:textId="4BD8D780" w:rsidR="00CE4B96" w:rsidRDefault="00CE4B96">
      <w:r>
        <w:t>SIX</w:t>
      </w:r>
      <w:r w:rsidR="006251F0">
        <w:t>-</w:t>
      </w:r>
      <w:r>
        <w:t xml:space="preserve"> SIGMA.</w:t>
      </w:r>
    </w:p>
    <w:p w14:paraId="01EF2A9D" w14:textId="43335621" w:rsidR="00A9735D" w:rsidRDefault="002C57E4">
      <w:r>
        <w:t>(Stice, 2011) states c</w:t>
      </w:r>
      <w:r w:rsidR="00C31380">
        <w:t xml:space="preserve">ompensation </w:t>
      </w:r>
      <w:r w:rsidR="008351DF">
        <w:t xml:space="preserve">linked to the </w:t>
      </w:r>
      <w:r w:rsidR="00F535FB">
        <w:t xml:space="preserve">‘six </w:t>
      </w:r>
      <w:r w:rsidR="009F21D9">
        <w:t>sigma’s</w:t>
      </w:r>
      <w:r w:rsidR="00F535FB">
        <w:t xml:space="preserve"> quality control </w:t>
      </w:r>
      <w:r w:rsidR="0039791E">
        <w:t xml:space="preserve">strategy ensured </w:t>
      </w:r>
      <w:r w:rsidR="006345F8">
        <w:t xml:space="preserve">rapid ‘buy-in’ </w:t>
      </w:r>
      <w:r w:rsidR="00A96026">
        <w:t xml:space="preserve">from the top to the bottom. Executives </w:t>
      </w:r>
      <w:r w:rsidR="00872BEA">
        <w:t xml:space="preserve">compensation was tied to their </w:t>
      </w:r>
      <w:r w:rsidR="00243744">
        <w:t>suc</w:t>
      </w:r>
      <w:r w:rsidR="00827A0D">
        <w:t>c</w:t>
      </w:r>
      <w:r w:rsidR="00243744">
        <w:t>es</w:t>
      </w:r>
      <w:r w:rsidR="00975648">
        <w:t xml:space="preserve">s of its </w:t>
      </w:r>
      <w:r w:rsidR="00872BEA">
        <w:t>implementatio</w:t>
      </w:r>
      <w:r w:rsidR="008A657E">
        <w:t xml:space="preserve">n and only </w:t>
      </w:r>
      <w:r w:rsidR="00B57EC9">
        <w:t xml:space="preserve">master black belts received </w:t>
      </w:r>
      <w:r w:rsidR="00F14859">
        <w:t>large amount of stock</w:t>
      </w:r>
      <w:r w:rsidR="00C74A92">
        <w:t xml:space="preserve"> options</w:t>
      </w:r>
      <w:r w:rsidR="008B3BCD">
        <w:t>, others who had been rewarded in this way for years no longer</w:t>
      </w:r>
      <w:r w:rsidR="00CD5DB9">
        <w:t xml:space="preserve"> received this </w:t>
      </w:r>
      <w:r w:rsidR="00156DAF">
        <w:t xml:space="preserve">if they were not </w:t>
      </w:r>
      <w:r w:rsidR="0052427B">
        <w:t xml:space="preserve">in the </w:t>
      </w:r>
      <w:r w:rsidR="00A80555">
        <w:t>‘</w:t>
      </w:r>
      <w:r w:rsidR="0052427B">
        <w:t>six sigma</w:t>
      </w:r>
      <w:r w:rsidR="004556BE">
        <w:t>’</w:t>
      </w:r>
      <w:r w:rsidR="0052427B">
        <w:t xml:space="preserve">. </w:t>
      </w:r>
    </w:p>
    <w:p w14:paraId="61B47832" w14:textId="1D650FC4" w:rsidR="00D64442" w:rsidRDefault="00760884">
      <w:r>
        <w:t>M</w:t>
      </w:r>
      <w:r w:rsidR="005353EC">
        <w:t>entoring was also a key factor</w:t>
      </w:r>
      <w:r w:rsidR="00DE3817">
        <w:t>,</w:t>
      </w:r>
      <w:r w:rsidR="007822A7">
        <w:t xml:space="preserve"> </w:t>
      </w:r>
      <w:r w:rsidR="00C411C5">
        <w:t>GE’s dedication to mentor</w:t>
      </w:r>
      <w:r w:rsidR="001C7346">
        <w:t xml:space="preserve">ing and training </w:t>
      </w:r>
      <w:r w:rsidR="005E5C71">
        <w:t>of em</w:t>
      </w:r>
      <w:r w:rsidR="00CF29F9">
        <w:t xml:space="preserve">ployees </w:t>
      </w:r>
      <w:r w:rsidR="005E5C71">
        <w:t>involved with core processes</w:t>
      </w:r>
      <w:r w:rsidR="007D70FD">
        <w:t>,</w:t>
      </w:r>
      <w:r w:rsidR="00CF29F9">
        <w:t xml:space="preserve"> </w:t>
      </w:r>
      <w:r w:rsidR="0012071B">
        <w:t>quickly</w:t>
      </w:r>
      <w:r w:rsidR="007D70FD">
        <w:t xml:space="preserve"> evolved</w:t>
      </w:r>
      <w:r w:rsidR="00E23E1F">
        <w:t xml:space="preserve"> in</w:t>
      </w:r>
      <w:r w:rsidR="002D7D18">
        <w:t xml:space="preserve">to </w:t>
      </w:r>
      <w:r w:rsidR="008438FF">
        <w:t>a team of</w:t>
      </w:r>
      <w:r w:rsidR="00DA74C1">
        <w:t xml:space="preserve"> full-time</w:t>
      </w:r>
      <w:r w:rsidR="008438FF">
        <w:t xml:space="preserve"> black belts</w:t>
      </w:r>
      <w:r w:rsidR="00F62CA2">
        <w:t xml:space="preserve"> to implement projects</w:t>
      </w:r>
      <w:r w:rsidR="0012071B">
        <w:t>,</w:t>
      </w:r>
      <w:r w:rsidR="00C809F7">
        <w:t xml:space="preserve"> fur</w:t>
      </w:r>
      <w:r w:rsidR="008F2BCA">
        <w:t>th</w:t>
      </w:r>
      <w:r w:rsidR="00C809F7">
        <w:t>ermore</w:t>
      </w:r>
      <w:r w:rsidR="008F2BCA">
        <w:t xml:space="preserve"> </w:t>
      </w:r>
      <w:r w:rsidR="00B87C36">
        <w:t>green</w:t>
      </w:r>
      <w:r w:rsidR="00487212">
        <w:t xml:space="preserve"> </w:t>
      </w:r>
      <w:r w:rsidR="00B87C36">
        <w:t>belt training was also given</w:t>
      </w:r>
      <w:r w:rsidR="00487212">
        <w:t xml:space="preserve"> to support the black belts work</w:t>
      </w:r>
      <w:r w:rsidR="0012071B">
        <w:t>.</w:t>
      </w:r>
      <w:r w:rsidR="0095537E">
        <w:t xml:space="preserve"> Incentives </w:t>
      </w:r>
      <w:r w:rsidR="000040B5">
        <w:t xml:space="preserve">such as promotion and bonuses </w:t>
      </w:r>
      <w:r w:rsidR="00232C5F">
        <w:t>were also ali</w:t>
      </w:r>
      <w:r w:rsidR="00C34C6F">
        <w:t>gned to black and green belts</w:t>
      </w:r>
      <w:r w:rsidR="003F2D46">
        <w:t xml:space="preserve">. </w:t>
      </w:r>
      <w:r w:rsidR="000D4A0E">
        <w:t>(</w:t>
      </w:r>
      <w:r w:rsidR="00D150AA">
        <w:t>Peterson</w:t>
      </w:r>
      <w:r w:rsidR="00810451">
        <w:t xml:space="preserve"> and Leach</w:t>
      </w:r>
      <w:r w:rsidR="00D150AA">
        <w:t>, 2020</w:t>
      </w:r>
      <w:r w:rsidR="00166F73">
        <w:t>)</w:t>
      </w:r>
      <w:r w:rsidR="00035F55">
        <w:t xml:space="preserve"> </w:t>
      </w:r>
    </w:p>
    <w:p w14:paraId="6A15B3BA" w14:textId="67DCFDAA" w:rsidR="003451DA" w:rsidRDefault="007750ED">
      <w:r>
        <w:t>According to (Staley</w:t>
      </w:r>
      <w:r w:rsidR="00785280">
        <w:t>, 2019)</w:t>
      </w:r>
      <w:r w:rsidR="005539E3">
        <w:t xml:space="preserve"> </w:t>
      </w:r>
      <w:r w:rsidR="007C3C85">
        <w:t>Welch</w:t>
      </w:r>
      <w:r w:rsidR="0071333A">
        <w:t xml:space="preserve">’s focus </w:t>
      </w:r>
      <w:r w:rsidR="00EA5345">
        <w:t>was heavily placed on the task</w:t>
      </w:r>
      <w:r w:rsidR="00D40F8F">
        <w:t xml:space="preserve"> </w:t>
      </w:r>
      <w:r w:rsidR="005429B3">
        <w:t>(</w:t>
      </w:r>
      <w:r w:rsidR="00833911">
        <w:t>which was cutting costs</w:t>
      </w:r>
      <w:r w:rsidR="005429B3">
        <w:t>)</w:t>
      </w:r>
      <w:r w:rsidR="00127A07">
        <w:t xml:space="preserve"> </w:t>
      </w:r>
      <w:r w:rsidR="00B05F48">
        <w:t>and</w:t>
      </w:r>
      <w:r w:rsidR="000156A9">
        <w:t xml:space="preserve"> though he gained commitment </w:t>
      </w:r>
      <w:r w:rsidR="00222BBA">
        <w:t xml:space="preserve">by developing individuals and a </w:t>
      </w:r>
      <w:r w:rsidR="00292813">
        <w:t>highly competent team as demonstrated by Adairs th</w:t>
      </w:r>
      <w:r w:rsidR="004F4D5E">
        <w:t>eory</w:t>
      </w:r>
      <w:r w:rsidR="00E0362C">
        <w:t>,</w:t>
      </w:r>
      <w:r w:rsidR="004F4D5E">
        <w:t xml:space="preserve"> </w:t>
      </w:r>
      <w:r w:rsidR="00D40F8F">
        <w:t>employees</w:t>
      </w:r>
      <w:r w:rsidR="005429B3">
        <w:t xml:space="preserve"> were </w:t>
      </w:r>
      <w:r w:rsidR="007258C2">
        <w:t>lost to six sigma training</w:t>
      </w:r>
      <w:r w:rsidR="00A177E2">
        <w:t>,</w:t>
      </w:r>
      <w:r w:rsidR="003C2197">
        <w:t xml:space="preserve"> functions such as sales</w:t>
      </w:r>
      <w:r w:rsidR="0026442B">
        <w:t xml:space="preserve"> and innovation were neglected.</w:t>
      </w:r>
      <w:r w:rsidR="007E2C29">
        <w:t xml:space="preserve"> His transformational style of </w:t>
      </w:r>
      <w:r w:rsidR="004A6ECF">
        <w:t xml:space="preserve">changing attitudes </w:t>
      </w:r>
      <w:r w:rsidR="00930B4F">
        <w:t xml:space="preserve">towards quality </w:t>
      </w:r>
      <w:r w:rsidR="00602CF9">
        <w:t>and</w:t>
      </w:r>
      <w:r w:rsidR="003A4A6C">
        <w:t xml:space="preserve"> cost cutting</w:t>
      </w:r>
      <w:r w:rsidR="00726D63">
        <w:t xml:space="preserve"> would prove </w:t>
      </w:r>
      <w:r w:rsidR="001130DD">
        <w:t>to be a short-term solution</w:t>
      </w:r>
      <w:r w:rsidR="00280F29">
        <w:t xml:space="preserve"> </w:t>
      </w:r>
      <w:r w:rsidR="00CF69D0">
        <w:t>to customer satisfaction</w:t>
      </w:r>
      <w:r w:rsidR="00B8186D">
        <w:t xml:space="preserve"> as this process</w:t>
      </w:r>
      <w:r w:rsidR="00A64429">
        <w:t xml:space="preserve"> unmoore</w:t>
      </w:r>
      <w:r w:rsidR="00887C50">
        <w:t xml:space="preserve">d from its original manufacturing origins into every aspect of </w:t>
      </w:r>
      <w:r w:rsidR="00E06419">
        <w:t>the business</w:t>
      </w:r>
      <w:r w:rsidR="00246226">
        <w:t>. T</w:t>
      </w:r>
      <w:r w:rsidR="00230F12">
        <w:t>his i</w:t>
      </w:r>
      <w:r w:rsidR="00E06419">
        <w:t>nclud</w:t>
      </w:r>
      <w:r w:rsidR="00230F12">
        <w:t>ed</w:t>
      </w:r>
      <w:r w:rsidR="00E06419">
        <w:t xml:space="preserve"> accounting</w:t>
      </w:r>
      <w:r w:rsidR="00DE3B9D">
        <w:t>, customer service</w:t>
      </w:r>
      <w:r w:rsidR="00E06419">
        <w:t xml:space="preserve"> and </w:t>
      </w:r>
      <w:r w:rsidR="00816C11">
        <w:t>recruitment</w:t>
      </w:r>
      <w:r w:rsidR="00B771D9">
        <w:t>,</w:t>
      </w:r>
      <w:r w:rsidR="00816C11">
        <w:t xml:space="preserve"> generat</w:t>
      </w:r>
      <w:r w:rsidR="00ED4CA4">
        <w:t>ing</w:t>
      </w:r>
      <w:r w:rsidR="00816C11">
        <w:t xml:space="preserve"> </w:t>
      </w:r>
      <w:r w:rsidR="00097B4D">
        <w:t>metrics with baseless success measures</w:t>
      </w:r>
      <w:r w:rsidR="00574F4A">
        <w:t>.</w:t>
      </w:r>
      <w:r w:rsidR="001051D0">
        <w:t xml:space="preserve"> </w:t>
      </w:r>
      <w:r w:rsidR="00861D35">
        <w:t>F</w:t>
      </w:r>
      <w:r w:rsidR="0078254F">
        <w:t xml:space="preserve">ocus of quality </w:t>
      </w:r>
      <w:r w:rsidR="0064553C">
        <w:t>became lost</w:t>
      </w:r>
      <w:r w:rsidR="00227131">
        <w:t xml:space="preserve"> as</w:t>
      </w:r>
      <w:r w:rsidR="0064553C">
        <w:t xml:space="preserve"> </w:t>
      </w:r>
      <w:r w:rsidR="007E359E">
        <w:t>every project had to have a clear return on investment</w:t>
      </w:r>
      <w:r w:rsidR="00496CB0">
        <w:t>,</w:t>
      </w:r>
      <w:r w:rsidR="008C2C8C">
        <w:t xml:space="preserve"> </w:t>
      </w:r>
      <w:r w:rsidR="00DB3983">
        <w:t>‘</w:t>
      </w:r>
      <w:r w:rsidR="008C2C8C">
        <w:t>six</w:t>
      </w:r>
      <w:r w:rsidR="00DB3983">
        <w:t>-</w:t>
      </w:r>
      <w:r w:rsidR="008C2C8C">
        <w:t xml:space="preserve"> sigma</w:t>
      </w:r>
      <w:r w:rsidR="00DB3983">
        <w:t>’</w:t>
      </w:r>
      <w:r w:rsidR="008C2C8C">
        <w:t xml:space="preserve"> </w:t>
      </w:r>
      <w:r w:rsidR="00D634E4">
        <w:t>must</w:t>
      </w:r>
      <w:r w:rsidR="00D73B2E">
        <w:t xml:space="preserve"> be applied</w:t>
      </w:r>
      <w:r w:rsidR="000B0BDB">
        <w:t xml:space="preserve"> where appropriate</w:t>
      </w:r>
      <w:r w:rsidR="00FE1A5E">
        <w:t xml:space="preserve"> and not</w:t>
      </w:r>
      <w:r w:rsidR="000B0BDB">
        <w:t xml:space="preserve"> used as</w:t>
      </w:r>
      <w:r w:rsidR="00FE1A5E">
        <w:t xml:space="preserve"> an </w:t>
      </w:r>
      <w:r w:rsidR="00961500">
        <w:t>encompassing</w:t>
      </w:r>
      <w:r w:rsidR="00FE1A5E">
        <w:t xml:space="preserve"> management philosophy.</w:t>
      </w:r>
      <w:r w:rsidR="00CA587D">
        <w:t xml:space="preserve"> </w:t>
      </w:r>
      <w:r w:rsidR="00C00846">
        <w:t xml:space="preserve">Welch’s </w:t>
      </w:r>
      <w:r w:rsidR="00BE1362">
        <w:t>unwavering faith in this process</w:t>
      </w:r>
      <w:r w:rsidR="00C93972">
        <w:t xml:space="preserve"> would show </w:t>
      </w:r>
      <w:r w:rsidR="00D821DB">
        <w:t>a</w:t>
      </w:r>
      <w:r w:rsidR="00CD4FD4">
        <w:t xml:space="preserve"> transactional style </w:t>
      </w:r>
      <w:r w:rsidR="00750315">
        <w:t>to</w:t>
      </w:r>
      <w:r w:rsidR="00753B3B">
        <w:t xml:space="preserve"> maintain </w:t>
      </w:r>
      <w:r w:rsidR="00201AAC">
        <w:t>this</w:t>
      </w:r>
      <w:r w:rsidR="002A0889">
        <w:t xml:space="preserve"> situation</w:t>
      </w:r>
      <w:r w:rsidR="009366C2">
        <w:t>,</w:t>
      </w:r>
      <w:r w:rsidR="002A0889">
        <w:t xml:space="preserve"> obsessi</w:t>
      </w:r>
      <w:r w:rsidR="00B53C69">
        <w:t>ng</w:t>
      </w:r>
      <w:r w:rsidR="002A0889">
        <w:t xml:space="preserve"> over </w:t>
      </w:r>
      <w:r w:rsidR="00DC772B">
        <w:t xml:space="preserve">efficiency </w:t>
      </w:r>
      <w:r w:rsidR="002721F7">
        <w:t>and cost cutting</w:t>
      </w:r>
      <w:r w:rsidR="001D4C66">
        <w:t xml:space="preserve"> </w:t>
      </w:r>
      <w:r w:rsidR="00B060F3">
        <w:t>and</w:t>
      </w:r>
      <w:r w:rsidR="00842215">
        <w:t xml:space="preserve"> also </w:t>
      </w:r>
      <w:r w:rsidR="00276FC7">
        <w:t>coercive as employees</w:t>
      </w:r>
      <w:r w:rsidR="0022586D">
        <w:t xml:space="preserve"> had a</w:t>
      </w:r>
      <w:r w:rsidR="00276FC7">
        <w:t xml:space="preserve"> fear of rejection</w:t>
      </w:r>
      <w:r w:rsidR="00D82DDA">
        <w:t>,</w:t>
      </w:r>
      <w:r w:rsidR="00D26506">
        <w:t xml:space="preserve"> loss of promotion </w:t>
      </w:r>
      <w:r w:rsidR="00D82DDA">
        <w:t>and</w:t>
      </w:r>
      <w:r w:rsidR="00255189">
        <w:t xml:space="preserve"> </w:t>
      </w:r>
      <w:r w:rsidR="00F24550">
        <w:t>a fear</w:t>
      </w:r>
      <w:r w:rsidR="00477CD6">
        <w:t xml:space="preserve"> to question </w:t>
      </w:r>
      <w:r w:rsidR="004B13F5">
        <w:t>or raise concern</w:t>
      </w:r>
      <w:r w:rsidR="00FF1D47">
        <w:t>s</w:t>
      </w:r>
      <w:r w:rsidR="00255189">
        <w:t xml:space="preserve"> </w:t>
      </w:r>
      <w:r w:rsidR="00D821DB">
        <w:t>knowing this</w:t>
      </w:r>
      <w:r w:rsidR="00FF1D47">
        <w:t xml:space="preserve"> </w:t>
      </w:r>
      <w:r w:rsidR="00AE68B7">
        <w:t>would be</w:t>
      </w:r>
      <w:r w:rsidR="00D10218">
        <w:t xml:space="preserve"> </w:t>
      </w:r>
      <w:r w:rsidR="001F5663">
        <w:t xml:space="preserve">met </w:t>
      </w:r>
      <w:r w:rsidR="00E206C7">
        <w:t>with disdain.</w:t>
      </w:r>
      <w:r w:rsidR="00CE2521">
        <w:t xml:space="preserve"> </w:t>
      </w:r>
      <w:r w:rsidR="007E6194">
        <w:t>Under Adairs theory</w:t>
      </w:r>
      <w:r w:rsidR="005267AB">
        <w:t xml:space="preserve"> too much focus on the task</w:t>
      </w:r>
      <w:r w:rsidR="0016788C">
        <w:t xml:space="preserve"> </w:t>
      </w:r>
      <w:r w:rsidR="00B8601F">
        <w:t xml:space="preserve">interfered with </w:t>
      </w:r>
      <w:r w:rsidR="00CE2A40">
        <w:t xml:space="preserve">individual needs to </w:t>
      </w:r>
      <w:r w:rsidR="00D8178D">
        <w:t>accomplish quality</w:t>
      </w:r>
      <w:r w:rsidR="00192E02">
        <w:t>,</w:t>
      </w:r>
      <w:r w:rsidR="00211C87">
        <w:t xml:space="preserve"> </w:t>
      </w:r>
      <w:r w:rsidR="001C4EBE">
        <w:t xml:space="preserve">thus impacting the </w:t>
      </w:r>
      <w:r w:rsidR="00175D9C">
        <w:t>maintenance of the team.</w:t>
      </w:r>
      <w:r w:rsidR="006D4347">
        <w:t xml:space="preserve"> </w:t>
      </w:r>
      <w:r w:rsidR="00A35E61">
        <w:t>A high task/low relationship</w:t>
      </w:r>
      <w:r w:rsidR="009942E6">
        <w:t xml:space="preserve"> denied Welch a </w:t>
      </w:r>
      <w:r w:rsidR="00BD6D87">
        <w:t xml:space="preserve">rational </w:t>
      </w:r>
      <w:r w:rsidR="00F35774">
        <w:t>approach</w:t>
      </w:r>
      <w:r w:rsidR="007B2A94">
        <w:t xml:space="preserve"> and failure to recognise </w:t>
      </w:r>
      <w:r w:rsidR="00EF00F8">
        <w:t xml:space="preserve">staff were </w:t>
      </w:r>
      <w:r w:rsidR="000343D9">
        <w:t>unwilling though able</w:t>
      </w:r>
      <w:r w:rsidR="006F2354">
        <w:t xml:space="preserve">, </w:t>
      </w:r>
      <w:r w:rsidR="006C28A1">
        <w:t>Hersey and Blanchard</w:t>
      </w:r>
      <w:r w:rsidR="006F2354">
        <w:t xml:space="preserve"> theory would have </w:t>
      </w:r>
      <w:r w:rsidR="000A0975">
        <w:t xml:space="preserve">given Welch more insight </w:t>
      </w:r>
      <w:r w:rsidR="008B416B">
        <w:t>of Six-Sigma</w:t>
      </w:r>
      <w:r w:rsidR="00C31F82">
        <w:t xml:space="preserve"> by reaching a high</w:t>
      </w:r>
      <w:r w:rsidR="00193892">
        <w:t xml:space="preserve"> task/high relationship</w:t>
      </w:r>
      <w:r w:rsidR="00CD5410">
        <w:t xml:space="preserve"> with his followers.</w:t>
      </w:r>
      <w:r w:rsidR="00981A80">
        <w:t xml:space="preserve"> </w:t>
      </w:r>
      <w:r w:rsidR="005267AB">
        <w:t xml:space="preserve"> </w:t>
      </w:r>
      <w:r w:rsidR="00DC7E48">
        <w:t>(</w:t>
      </w:r>
      <w:r w:rsidR="00175D9C">
        <w:t>Adair,</w:t>
      </w:r>
      <w:r w:rsidR="00075B0E">
        <w:t xml:space="preserve"> 2009 and</w:t>
      </w:r>
      <w:r w:rsidR="00175D9C">
        <w:t xml:space="preserve"> </w:t>
      </w:r>
      <w:r w:rsidR="00DC7E48">
        <w:t>Mcles</w:t>
      </w:r>
      <w:r w:rsidR="00374D66">
        <w:t>key, 2014</w:t>
      </w:r>
      <w:r w:rsidR="00BB75EE">
        <w:t>, Vanda</w:t>
      </w:r>
      <w:r w:rsidR="000B69B0">
        <w:t>yani, 2015</w:t>
      </w:r>
      <w:r w:rsidR="00374D66">
        <w:t>)</w:t>
      </w:r>
      <w:r w:rsidR="00CE2521">
        <w:t xml:space="preserve"> </w:t>
      </w:r>
    </w:p>
    <w:p w14:paraId="3CEAC1DE" w14:textId="6B47AA89" w:rsidR="005A5354" w:rsidRDefault="005A5354"/>
    <w:p w14:paraId="302B2B42" w14:textId="77777777" w:rsidR="0034324A" w:rsidRDefault="0034324A"/>
    <w:p w14:paraId="163225D8" w14:textId="77777777" w:rsidR="0034324A" w:rsidRDefault="0034324A"/>
    <w:p w14:paraId="5B622BE6" w14:textId="03274FEF" w:rsidR="00763EB2" w:rsidRDefault="00763EB2">
      <w:r>
        <w:t>T</w:t>
      </w:r>
      <w:r w:rsidR="003F1F9D">
        <w:t>HE VITALITY CURVE.</w:t>
      </w:r>
    </w:p>
    <w:p w14:paraId="08B8C158" w14:textId="7B24E15E" w:rsidR="00C009CB" w:rsidRDefault="00886889" w:rsidP="00C009CB">
      <w:r>
        <w:t>A</w:t>
      </w:r>
      <w:r w:rsidR="00605066">
        <w:t>ccording to (Hill. 2012</w:t>
      </w:r>
      <w:r w:rsidR="00060510">
        <w:t xml:space="preserve">) </w:t>
      </w:r>
      <w:r w:rsidR="00026F1A">
        <w:t>This system cre</w:t>
      </w:r>
      <w:r w:rsidR="00723E40">
        <w:t xml:space="preserve">ated by Welch </w:t>
      </w:r>
      <w:r w:rsidR="009A7E58">
        <w:t>differentiates</w:t>
      </w:r>
      <w:r w:rsidR="00723E40">
        <w:t xml:space="preserve"> employees</w:t>
      </w:r>
      <w:r w:rsidR="009A7E58">
        <w:t xml:space="preserve"> </w:t>
      </w:r>
      <w:r w:rsidR="00197B21">
        <w:t>in a 20-70-10 ratio</w:t>
      </w:r>
      <w:r w:rsidR="00DA6213">
        <w:t xml:space="preserve"> in regards to performance</w:t>
      </w:r>
      <w:r w:rsidR="004F4ACF">
        <w:t>, believing that it is false k</w:t>
      </w:r>
      <w:r w:rsidR="00536A00">
        <w:t>indness to</w:t>
      </w:r>
      <w:r w:rsidR="00B32792">
        <w:t xml:space="preserve"> </w:t>
      </w:r>
      <w:r w:rsidR="00B47986">
        <w:t xml:space="preserve">keep </w:t>
      </w:r>
      <w:r w:rsidR="007E3C88">
        <w:t xml:space="preserve">the bottom </w:t>
      </w:r>
      <w:r w:rsidR="00C70032">
        <w:t xml:space="preserve">10% </w:t>
      </w:r>
      <w:r w:rsidR="008926BD">
        <w:t>hanging on</w:t>
      </w:r>
      <w:r w:rsidR="00352398">
        <w:t xml:space="preserve"> for years</w:t>
      </w:r>
      <w:r w:rsidR="00F8619C">
        <w:t xml:space="preserve"> and</w:t>
      </w:r>
      <w:r w:rsidR="008926BD">
        <w:t xml:space="preserve"> </w:t>
      </w:r>
      <w:r w:rsidR="009F1274">
        <w:t xml:space="preserve">then sack them </w:t>
      </w:r>
      <w:r w:rsidR="00EE490E">
        <w:t xml:space="preserve">without giving the option to perhaps thrive somewhere else. </w:t>
      </w:r>
      <w:r w:rsidR="0013786A">
        <w:t xml:space="preserve">This system </w:t>
      </w:r>
      <w:r w:rsidR="00443ABC">
        <w:t>heightens the bar for performance</w:t>
      </w:r>
      <w:r w:rsidR="00DF06A6">
        <w:t xml:space="preserve"> and</w:t>
      </w:r>
      <w:r w:rsidR="00042633">
        <w:t xml:space="preserve"> </w:t>
      </w:r>
      <w:r w:rsidR="00DF06A6">
        <w:t>r</w:t>
      </w:r>
      <w:r w:rsidR="00C009CB">
        <w:t xml:space="preserve">eward power </w:t>
      </w:r>
      <w:r w:rsidR="00DF06A6">
        <w:t>is</w:t>
      </w:r>
      <w:r w:rsidR="00C009CB">
        <w:t xml:space="preserve"> demonstrated in this system,  the value seen by employees in the top 10% is extrinsic</w:t>
      </w:r>
      <w:r w:rsidR="00C07B78">
        <w:t xml:space="preserve"> and/or</w:t>
      </w:r>
      <w:r w:rsidR="00BA7E4A">
        <w:t xml:space="preserve"> intrinsic</w:t>
      </w:r>
      <w:r w:rsidR="00C009CB">
        <w:t xml:space="preserve"> (monetary gain</w:t>
      </w:r>
      <w:r w:rsidR="00BA7E4A">
        <w:t xml:space="preserve"> and recognition</w:t>
      </w:r>
      <w:r w:rsidR="00C009CB">
        <w:t xml:space="preserve">) the middle 70% would be motivated to reach the top 10% if they were both extrinsically/intrinsically </w:t>
      </w:r>
      <w:r w:rsidR="00C009CB">
        <w:lastRenderedPageBreak/>
        <w:t>motivated</w:t>
      </w:r>
      <w:r w:rsidR="00CF75CD">
        <w:t xml:space="preserve"> </w:t>
      </w:r>
      <w:r w:rsidR="00F0232D">
        <w:t>(</w:t>
      </w:r>
      <w:r w:rsidR="0058503F">
        <w:t xml:space="preserve">they also value </w:t>
      </w:r>
      <w:r w:rsidR="002D4B1A">
        <w:t>development)</w:t>
      </w:r>
      <w:r w:rsidR="00C009CB">
        <w:t xml:space="preserve"> Employees moving up or down the three- tier system see control of rewards changing to drive performance. This power was also used towards employees regarding flexibility of work/life balance, as this was something that also had to be earned by delivering high performance. (Vollmer, 2005)</w:t>
      </w:r>
    </w:p>
    <w:p w14:paraId="101511EA" w14:textId="2B60EF06" w:rsidR="005459AF" w:rsidRDefault="00770446">
      <w:r>
        <w:t>(</w:t>
      </w:r>
      <w:r w:rsidR="005459AF">
        <w:t xml:space="preserve">Abraham, et, al, </w:t>
      </w:r>
      <w:r w:rsidR="0015638C">
        <w:t>2013</w:t>
      </w:r>
      <w:r w:rsidR="00E53641">
        <w:t>)</w:t>
      </w:r>
      <w:r w:rsidR="0015638C">
        <w:t xml:space="preserve"> state forced ranking </w:t>
      </w:r>
      <w:r w:rsidR="00455FA4">
        <w:t xml:space="preserve">not only </w:t>
      </w:r>
      <w:r w:rsidR="00FA77E0">
        <w:t xml:space="preserve">breaks down teams but </w:t>
      </w:r>
      <w:r w:rsidR="001A30BA">
        <w:t xml:space="preserve">encourages the </w:t>
      </w:r>
      <w:r w:rsidR="008467B1">
        <w:t xml:space="preserve">motivation </w:t>
      </w:r>
      <w:r w:rsidR="00E32F46">
        <w:t>of employees</w:t>
      </w:r>
      <w:r w:rsidR="00BA5EB7">
        <w:t xml:space="preserve"> to</w:t>
      </w:r>
      <w:r w:rsidR="00825872">
        <w:t xml:space="preserve"> </w:t>
      </w:r>
      <w:r w:rsidR="00B21B8B">
        <w:t>see others</w:t>
      </w:r>
      <w:r w:rsidR="00E32F46">
        <w:t xml:space="preserve"> failure</w:t>
      </w:r>
      <w:r w:rsidR="00B21B8B">
        <w:t xml:space="preserve"> as a </w:t>
      </w:r>
      <w:r w:rsidR="00BE1795">
        <w:t>victory for themselves</w:t>
      </w:r>
      <w:r w:rsidR="00A63E08">
        <w:t xml:space="preserve">. </w:t>
      </w:r>
      <w:r w:rsidR="007619A0">
        <w:t xml:space="preserve">Under Vrooms </w:t>
      </w:r>
      <w:r w:rsidR="003C4159">
        <w:t>theory</w:t>
      </w:r>
      <w:r w:rsidR="00E90997">
        <w:t xml:space="preserve"> the motivation</w:t>
      </w:r>
      <w:r w:rsidR="00F13996">
        <w:t xml:space="preserve"> in each stage</w:t>
      </w:r>
      <w:r w:rsidR="00E90997">
        <w:t xml:space="preserve"> is high </w:t>
      </w:r>
      <w:r w:rsidR="00931E1E">
        <w:t>but</w:t>
      </w:r>
      <w:r w:rsidR="00F52540">
        <w:t xml:space="preserve"> </w:t>
      </w:r>
      <w:r w:rsidR="0001748C">
        <w:t>gives a</w:t>
      </w:r>
      <w:r w:rsidR="00931E1E">
        <w:t xml:space="preserve"> negative </w:t>
      </w:r>
      <w:r w:rsidR="0001748C">
        <w:t>outcome in th</w:t>
      </w:r>
      <w:r w:rsidR="003C1BBC">
        <w:t xml:space="preserve">ese circumstances. </w:t>
      </w:r>
      <w:r w:rsidR="00A31A03">
        <w:t>(</w:t>
      </w:r>
      <w:r w:rsidR="0061167C">
        <w:t>Parijat and Bagga, 2014)</w:t>
      </w:r>
    </w:p>
    <w:p w14:paraId="56043213" w14:textId="6C31AF62" w:rsidR="00157FEE" w:rsidRDefault="00DA2A12">
      <w:r>
        <w:t xml:space="preserve">According to </w:t>
      </w:r>
      <w:r w:rsidR="00941376">
        <w:t>(</w:t>
      </w:r>
      <w:r w:rsidR="008B629A">
        <w:t>Hamilto</w:t>
      </w:r>
      <w:r w:rsidR="007C6122">
        <w:t>n, 20</w:t>
      </w:r>
      <w:r w:rsidR="008B629A">
        <w:t>20</w:t>
      </w:r>
      <w:r w:rsidR="00B315A3">
        <w:t>)</w:t>
      </w:r>
      <w:r w:rsidR="009031D2">
        <w:t xml:space="preserve"> </w:t>
      </w:r>
      <w:r w:rsidR="00140362">
        <w:t>Managers also began to f</w:t>
      </w:r>
      <w:r w:rsidR="00BA2125">
        <w:t>e</w:t>
      </w:r>
      <w:r w:rsidR="00140362">
        <w:t>el immense pressure, after three years of purging bottom performers they then had the dilemma of having to let good people go</w:t>
      </w:r>
      <w:r w:rsidR="00EF7BD8">
        <w:t>,</w:t>
      </w:r>
      <w:r w:rsidR="00140362">
        <w:t xml:space="preserve"> knowing this would hurt morale</w:t>
      </w:r>
      <w:r w:rsidR="00817174">
        <w:t>.</w:t>
      </w:r>
      <w:r w:rsidR="00C94B27">
        <w:t xml:space="preserve"> </w:t>
      </w:r>
      <w:r w:rsidR="00513EB5">
        <w:t xml:space="preserve">Managers </w:t>
      </w:r>
      <w:r w:rsidR="00470FB3">
        <w:t xml:space="preserve">would </w:t>
      </w:r>
      <w:r w:rsidR="00D6230A">
        <w:t>have</w:t>
      </w:r>
      <w:r w:rsidR="009C1484">
        <w:t xml:space="preserve"> </w:t>
      </w:r>
      <w:r w:rsidR="00EA2FF5">
        <w:t xml:space="preserve">a </w:t>
      </w:r>
      <w:r w:rsidR="00D206B3">
        <w:t>low</w:t>
      </w:r>
      <w:r w:rsidR="00127E61">
        <w:t xml:space="preserve"> </w:t>
      </w:r>
      <w:r w:rsidR="00EA2FF5">
        <w:t>expectancy</w:t>
      </w:r>
      <w:r w:rsidR="005B775B">
        <w:t xml:space="preserve"> </w:t>
      </w:r>
      <w:r w:rsidR="00AC01A2">
        <w:t>in</w:t>
      </w:r>
      <w:r w:rsidR="005B775B">
        <w:t xml:space="preserve"> their own effort</w:t>
      </w:r>
      <w:r w:rsidR="004E47BD">
        <w:t>, a high instrumentality</w:t>
      </w:r>
      <w:r w:rsidR="00143C3A">
        <w:t xml:space="preserve"> due to high rewards</w:t>
      </w:r>
      <w:r w:rsidR="002A4F52">
        <w:t xml:space="preserve"> </w:t>
      </w:r>
      <w:r w:rsidR="00C618CE">
        <w:t>for complying with the procedure</w:t>
      </w:r>
      <w:r w:rsidR="004E47BD">
        <w:t xml:space="preserve"> </w:t>
      </w:r>
      <w:r w:rsidR="000F2D46">
        <w:t xml:space="preserve">and a </w:t>
      </w:r>
      <w:r w:rsidR="00D206B3">
        <w:t>high negative valence</w:t>
      </w:r>
      <w:r w:rsidR="00992482">
        <w:t xml:space="preserve"> due to stress and fatigue</w:t>
      </w:r>
      <w:r w:rsidR="009F28CF">
        <w:t>,</w:t>
      </w:r>
      <w:r w:rsidR="00127E61">
        <w:t xml:space="preserve"> leading to </w:t>
      </w:r>
      <w:r w:rsidR="002F7FEA">
        <w:t>moderate avoidance under Vrooms theory.</w:t>
      </w:r>
      <w:r w:rsidR="00414831">
        <w:t xml:space="preserve"> (Parijat</w:t>
      </w:r>
      <w:r w:rsidR="00C540CF">
        <w:t xml:space="preserve"> and Bagga, 2014)</w:t>
      </w:r>
    </w:p>
    <w:p w14:paraId="15F97260" w14:textId="55C3DE5A" w:rsidR="00955EE6" w:rsidRDefault="009C19F5">
      <w:r>
        <w:t xml:space="preserve">The vitality curve </w:t>
      </w:r>
      <w:r w:rsidR="001A6C1E">
        <w:t xml:space="preserve">drives high performance </w:t>
      </w:r>
      <w:r w:rsidR="00B44175">
        <w:t>when the employee</w:t>
      </w:r>
      <w:r w:rsidR="00946689">
        <w:t>’</w:t>
      </w:r>
      <w:r w:rsidR="00612B23">
        <w:t xml:space="preserve">s </w:t>
      </w:r>
      <w:r w:rsidR="00680F21">
        <w:t xml:space="preserve">value is met </w:t>
      </w:r>
      <w:r w:rsidR="0049379E">
        <w:t>whether it is extrin</w:t>
      </w:r>
      <w:r w:rsidR="0023479F">
        <w:t>s</w:t>
      </w:r>
      <w:r w:rsidR="0049379E">
        <w:t>ic</w:t>
      </w:r>
      <w:r w:rsidR="0023479F">
        <w:t>, intrinsic or both</w:t>
      </w:r>
      <w:r w:rsidR="00284B15">
        <w:t>,</w:t>
      </w:r>
      <w:r w:rsidR="00DF7420">
        <w:t xml:space="preserve"> however this system can create internal competition </w:t>
      </w:r>
      <w:r w:rsidR="00F15D7E">
        <w:t xml:space="preserve">and </w:t>
      </w:r>
      <w:r w:rsidR="00D07373">
        <w:t xml:space="preserve">bottom performers </w:t>
      </w:r>
      <w:r w:rsidR="00F15A32">
        <w:t xml:space="preserve">who may </w:t>
      </w:r>
      <w:r w:rsidR="00207399">
        <w:t xml:space="preserve">need more time to </w:t>
      </w:r>
      <w:r w:rsidR="000F5941">
        <w:t xml:space="preserve">develop </w:t>
      </w:r>
      <w:r w:rsidR="00894562">
        <w:t>and thrive</w:t>
      </w:r>
      <w:r w:rsidR="00A341C2">
        <w:t>,</w:t>
      </w:r>
      <w:r w:rsidR="00894562">
        <w:t xml:space="preserve"> </w:t>
      </w:r>
      <w:r w:rsidR="006B0A15">
        <w:t>may</w:t>
      </w:r>
      <w:r w:rsidR="00D27EC8">
        <w:t xml:space="preserve"> </w:t>
      </w:r>
      <w:r w:rsidR="006B0A15">
        <w:t xml:space="preserve">be a missed opportunity to bring value to the company. </w:t>
      </w:r>
      <w:r w:rsidR="00FC797C">
        <w:t>Employee</w:t>
      </w:r>
      <w:r w:rsidR="00284B15">
        <w:t>’</w:t>
      </w:r>
      <w:r w:rsidR="00FC797C">
        <w:t xml:space="preserve"> burn out </w:t>
      </w:r>
      <w:r w:rsidR="006F55D6">
        <w:t xml:space="preserve">would also become an issue for some as </w:t>
      </w:r>
      <w:r w:rsidR="002E52CB">
        <w:t>the continual rise</w:t>
      </w:r>
      <w:r w:rsidR="005F026A">
        <w:t xml:space="preserve"> of high performance </w:t>
      </w:r>
      <w:r w:rsidR="00CC3553">
        <w:t>is hard to maintain</w:t>
      </w:r>
      <w:r w:rsidR="00A34B1C">
        <w:t xml:space="preserve"> and as the appraisals </w:t>
      </w:r>
      <w:r w:rsidR="00876B43">
        <w:t>were</w:t>
      </w:r>
      <w:r w:rsidR="00A34B1C">
        <w:t xml:space="preserve"> yearly</w:t>
      </w:r>
      <w:r w:rsidR="00553B88">
        <w:t>,</w:t>
      </w:r>
      <w:r w:rsidR="00A34B1C">
        <w:t xml:space="preserve"> </w:t>
      </w:r>
      <w:r w:rsidR="007A4295">
        <w:t xml:space="preserve">outcomes </w:t>
      </w:r>
      <w:r w:rsidR="006A7044">
        <w:t xml:space="preserve">to some </w:t>
      </w:r>
      <w:r w:rsidR="00237AB7">
        <w:t xml:space="preserve">would have </w:t>
      </w:r>
      <w:r w:rsidR="0067760E">
        <w:t>been an unpleasant surprise</w:t>
      </w:r>
      <w:r w:rsidR="00FE2FFC">
        <w:t xml:space="preserve"> l</w:t>
      </w:r>
      <w:r w:rsidR="00710AF4">
        <w:t>eading to low morale.</w:t>
      </w:r>
      <w:r w:rsidR="00637394">
        <w:t xml:space="preserve"> </w:t>
      </w:r>
      <w:r w:rsidR="00146699">
        <w:t xml:space="preserve">Welch was passionate about this system </w:t>
      </w:r>
      <w:r w:rsidR="007B145D">
        <w:t xml:space="preserve">but somewhat detached </w:t>
      </w:r>
      <w:r w:rsidR="00161D48">
        <w:t>in individual consideration</w:t>
      </w:r>
      <w:r w:rsidR="00F16DFD">
        <w:t xml:space="preserve"> which is an element of the transformational leader.</w:t>
      </w:r>
      <w:r w:rsidR="005F543D">
        <w:t xml:space="preserve"> (</w:t>
      </w:r>
      <w:r w:rsidR="00882CE6">
        <w:t>Arthur, et, al, 2017)</w:t>
      </w:r>
    </w:p>
    <w:p w14:paraId="7CBC179D" w14:textId="7AC2F6A9" w:rsidR="00C25314" w:rsidRDefault="002F599F">
      <w:r>
        <w:t>PERFORMANCE/VALUES MATRIX.</w:t>
      </w:r>
    </w:p>
    <w:p w14:paraId="4B0F9960" w14:textId="7EF5B206" w:rsidR="00976BBC" w:rsidRDefault="00EC719C" w:rsidP="00976BBC">
      <w:r>
        <w:t>(</w:t>
      </w:r>
      <w:r w:rsidR="004E0AEA">
        <w:t>Fer</w:t>
      </w:r>
      <w:r w:rsidR="00214171">
        <w:t>nandez-Araoz,</w:t>
      </w:r>
      <w:r w:rsidR="00C17B7A">
        <w:t xml:space="preserve"> 2020</w:t>
      </w:r>
      <w:r>
        <w:t xml:space="preserve">) says </w:t>
      </w:r>
      <w:r w:rsidR="00F76223">
        <w:t xml:space="preserve">Welch created this </w:t>
      </w:r>
      <w:r w:rsidR="00CC787A">
        <w:t>simple but powerful tool to evaluate both managers and employees</w:t>
      </w:r>
      <w:r w:rsidR="000C215C">
        <w:t xml:space="preserve"> against both performance and values</w:t>
      </w:r>
      <w:r w:rsidR="00A52920">
        <w:t xml:space="preserve">, </w:t>
      </w:r>
      <w:r w:rsidR="006C4FD9">
        <w:t>thi</w:t>
      </w:r>
      <w:r w:rsidR="00D50EDF">
        <w:t xml:space="preserve">s embedded his charismatic </w:t>
      </w:r>
      <w:r w:rsidR="003F019F">
        <w:t xml:space="preserve">style </w:t>
      </w:r>
      <w:r w:rsidR="00510648">
        <w:t xml:space="preserve">as a role model </w:t>
      </w:r>
      <w:r w:rsidR="004F4F34">
        <w:t>in</w:t>
      </w:r>
      <w:r w:rsidR="001150A7">
        <w:t xml:space="preserve"> the importance of espoused values</w:t>
      </w:r>
      <w:r w:rsidR="00CB242F">
        <w:t>,</w:t>
      </w:r>
      <w:r w:rsidR="00221D61">
        <w:t xml:space="preserve"> </w:t>
      </w:r>
      <w:r w:rsidR="00924E2C">
        <w:t>this referent power</w:t>
      </w:r>
      <w:r w:rsidR="00485D6E">
        <w:t xml:space="preserve"> gives followers a strong identification with Welch and extends </w:t>
      </w:r>
      <w:r w:rsidR="005F160F">
        <w:t>to thinking and acting as they believe he would.</w:t>
      </w:r>
      <w:r w:rsidR="00924E2C">
        <w:t xml:space="preserve"> </w:t>
      </w:r>
      <w:r w:rsidR="00CC787A">
        <w:t xml:space="preserve"> </w:t>
      </w:r>
      <w:r w:rsidR="000A27C2">
        <w:t xml:space="preserve">This </w:t>
      </w:r>
      <w:r w:rsidR="00A0611E">
        <w:t xml:space="preserve">would have enhanced the </w:t>
      </w:r>
      <w:r w:rsidR="005A2889">
        <w:t xml:space="preserve">vitality curve </w:t>
      </w:r>
      <w:r w:rsidR="003A6923">
        <w:t xml:space="preserve">considerably citing </w:t>
      </w:r>
      <w:r w:rsidR="009726BF">
        <w:t xml:space="preserve">‘employees culture fit’ </w:t>
      </w:r>
      <w:r w:rsidR="00FB33FC">
        <w:t xml:space="preserve">more important than results. </w:t>
      </w:r>
      <w:r w:rsidR="00AE3E0D">
        <w:t xml:space="preserve">What made this so successful was the </w:t>
      </w:r>
      <w:r w:rsidR="0057722C">
        <w:t xml:space="preserve">recognition that while someone </w:t>
      </w:r>
      <w:r w:rsidR="008315D4">
        <w:t>can be a high performer</w:t>
      </w:r>
      <w:r w:rsidR="00EB4C2C">
        <w:t>,</w:t>
      </w:r>
      <w:r w:rsidR="008315D4">
        <w:t xml:space="preserve"> </w:t>
      </w:r>
      <w:r w:rsidR="00EB5F43">
        <w:t>being anti-cultural is more damaging</w:t>
      </w:r>
      <w:r w:rsidR="009A3C04">
        <w:t xml:space="preserve"> as they can be toxic</w:t>
      </w:r>
      <w:r w:rsidR="009E41C7">
        <w:t xml:space="preserve"> and </w:t>
      </w:r>
      <w:r w:rsidR="009103BA">
        <w:t>infectious</w:t>
      </w:r>
      <w:r w:rsidR="009E41C7">
        <w:t xml:space="preserve"> to others. </w:t>
      </w:r>
      <w:r w:rsidR="00441658">
        <w:t>W</w:t>
      </w:r>
      <w:r w:rsidR="00BD2609">
        <w:t xml:space="preserve">hether the person is at a senior level </w:t>
      </w:r>
      <w:r w:rsidR="009D5562">
        <w:t xml:space="preserve">or below </w:t>
      </w:r>
      <w:r w:rsidR="00AD6A20">
        <w:t xml:space="preserve">an early exit is warranted and usually met with relief </w:t>
      </w:r>
      <w:r w:rsidR="00CC6649">
        <w:t xml:space="preserve">from </w:t>
      </w:r>
      <w:r w:rsidR="005B180A">
        <w:t>other employees, suppliers and customers</w:t>
      </w:r>
      <w:r w:rsidR="00791B6D">
        <w:t>.</w:t>
      </w:r>
      <w:r w:rsidR="00ED7844">
        <w:t xml:space="preserve"> </w:t>
      </w:r>
      <w:r w:rsidR="006464D9">
        <w:t>(</w:t>
      </w:r>
      <w:r w:rsidR="00713392">
        <w:t>Len</w:t>
      </w:r>
      <w:r w:rsidR="004B57C6">
        <w:t>e</w:t>
      </w:r>
      <w:r w:rsidR="00713392">
        <w:t>ndonk, 2020)</w:t>
      </w:r>
    </w:p>
    <w:p w14:paraId="5F84D1EF" w14:textId="77777777" w:rsidR="00D62C57" w:rsidRDefault="00D62C57" w:rsidP="00976BBC"/>
    <w:p w14:paraId="4078E978" w14:textId="5F884350" w:rsidR="00A44DD9" w:rsidRDefault="00A44DD9" w:rsidP="00A44DD9">
      <w:bookmarkStart w:id="3" w:name="_Hlk56525566"/>
    </w:p>
    <w:bookmarkEnd w:id="3"/>
    <w:p w14:paraId="545A2E46" w14:textId="77777777" w:rsidR="00F72D83" w:rsidRDefault="00F72D83" w:rsidP="00A44DD9"/>
    <w:p w14:paraId="0AB2DC92" w14:textId="77777777" w:rsidR="00F72D83" w:rsidRDefault="00F72D83" w:rsidP="00A44DD9"/>
    <w:p w14:paraId="2DBCEE0F" w14:textId="77777777" w:rsidR="00F72D83" w:rsidRDefault="00F72D83" w:rsidP="00A44DD9"/>
    <w:p w14:paraId="40903579" w14:textId="77777777" w:rsidR="00024E61" w:rsidRDefault="00024E61" w:rsidP="00A44DD9"/>
    <w:p w14:paraId="4242AD32" w14:textId="77777777" w:rsidR="00024E61" w:rsidRDefault="00024E61" w:rsidP="00A44DD9"/>
    <w:p w14:paraId="48ADCF62" w14:textId="77777777" w:rsidR="00024E61" w:rsidRDefault="00024E61" w:rsidP="00A44DD9"/>
    <w:p w14:paraId="5C10BB4C" w14:textId="77777777" w:rsidR="009139F5" w:rsidRDefault="009139F5" w:rsidP="00A44DD9"/>
    <w:p w14:paraId="00C6A1A6" w14:textId="658FE352" w:rsidR="00833284" w:rsidRDefault="00833284" w:rsidP="00A44DD9">
      <w:pPr>
        <w:rPr>
          <w:b/>
          <w:bCs/>
        </w:rPr>
      </w:pPr>
      <w:r w:rsidRPr="007325BF">
        <w:rPr>
          <w:b/>
          <w:bCs/>
        </w:rPr>
        <w:t>CONCLUSION.</w:t>
      </w:r>
    </w:p>
    <w:p w14:paraId="17F6E212" w14:textId="09BDD4FA" w:rsidR="001B40CA" w:rsidRDefault="000108AD" w:rsidP="00A44DD9">
      <w:r w:rsidRPr="002368D2">
        <w:t>Welch’s</w:t>
      </w:r>
      <w:r w:rsidR="00C562F2" w:rsidRPr="002368D2">
        <w:t xml:space="preserve"> innate</w:t>
      </w:r>
      <w:r w:rsidRPr="002368D2">
        <w:t xml:space="preserve"> charisma trait would appear to </w:t>
      </w:r>
      <w:r w:rsidR="004B1F5E" w:rsidRPr="002368D2">
        <w:t>be a driving force of general electric</w:t>
      </w:r>
      <w:r w:rsidR="002A401D">
        <w:t>’</w:t>
      </w:r>
      <w:r w:rsidR="004B1F5E" w:rsidRPr="002368D2">
        <w:t>s transformation</w:t>
      </w:r>
      <w:r w:rsidR="00C562F2" w:rsidRPr="002368D2">
        <w:t xml:space="preserve">, this trait gives an aura </w:t>
      </w:r>
      <w:r w:rsidR="001C7F90" w:rsidRPr="002368D2">
        <w:t>which followers are attracted to and a</w:t>
      </w:r>
      <w:r w:rsidR="001954DB" w:rsidRPr="002368D2">
        <w:t>re</w:t>
      </w:r>
      <w:r w:rsidR="001C7F90" w:rsidRPr="002368D2">
        <w:t xml:space="preserve"> influence</w:t>
      </w:r>
      <w:r w:rsidR="001954DB" w:rsidRPr="002368D2">
        <w:t>d by</w:t>
      </w:r>
      <w:r w:rsidR="00E23298" w:rsidRPr="002368D2">
        <w:t xml:space="preserve"> giv</w:t>
      </w:r>
      <w:r w:rsidR="00A37371" w:rsidRPr="002368D2">
        <w:t>ing</w:t>
      </w:r>
      <w:r w:rsidR="00E23298" w:rsidRPr="002368D2">
        <w:t xml:space="preserve"> Welch a</w:t>
      </w:r>
      <w:r w:rsidR="004E097E" w:rsidRPr="002368D2">
        <w:t xml:space="preserve"> referent </w:t>
      </w:r>
      <w:r w:rsidR="00E23298" w:rsidRPr="002368D2">
        <w:t>power</w:t>
      </w:r>
      <w:r w:rsidR="006D0A99" w:rsidRPr="002368D2">
        <w:t>,</w:t>
      </w:r>
      <w:r w:rsidR="00EC1947" w:rsidRPr="002368D2">
        <w:t xml:space="preserve"> his people</w:t>
      </w:r>
      <w:r w:rsidR="009E5B32" w:rsidRPr="002368D2">
        <w:t xml:space="preserve"> </w:t>
      </w:r>
      <w:r w:rsidR="00722D16" w:rsidRPr="002368D2">
        <w:t xml:space="preserve">thought and acted as they felt </w:t>
      </w:r>
      <w:r w:rsidR="00DB2A1C">
        <w:t>‘</w:t>
      </w:r>
      <w:r w:rsidR="00722D16" w:rsidRPr="002368D2">
        <w:t>he</w:t>
      </w:r>
      <w:r w:rsidR="00DB2A1C">
        <w:t>’</w:t>
      </w:r>
      <w:r w:rsidR="00722D16" w:rsidRPr="002368D2">
        <w:t xml:space="preserve"> would.</w:t>
      </w:r>
      <w:r w:rsidR="00420180" w:rsidRPr="002368D2">
        <w:t xml:space="preserve"> </w:t>
      </w:r>
      <w:r w:rsidR="00D35A9C">
        <w:t xml:space="preserve">Reward power </w:t>
      </w:r>
      <w:r w:rsidR="0021354C">
        <w:t xml:space="preserve">however </w:t>
      </w:r>
      <w:r w:rsidR="00514CA4">
        <w:t xml:space="preserve">did have a big part to play and is used heavily </w:t>
      </w:r>
      <w:r w:rsidR="00384281">
        <w:t>to produce high</w:t>
      </w:r>
      <w:r w:rsidR="00BD73AF">
        <w:t>-</w:t>
      </w:r>
      <w:r w:rsidR="00384281">
        <w:t xml:space="preserve"> flyers and to </w:t>
      </w:r>
      <w:r w:rsidR="000604C4">
        <w:t>demonstrate serious</w:t>
      </w:r>
      <w:r w:rsidR="006735E5">
        <w:t xml:space="preserve"> consequences </w:t>
      </w:r>
      <w:r w:rsidR="00BB2B12">
        <w:t xml:space="preserve">if </w:t>
      </w:r>
      <w:r w:rsidR="009C5A41">
        <w:t xml:space="preserve">outstanding performance </w:t>
      </w:r>
      <w:r w:rsidR="009C19AC">
        <w:t xml:space="preserve">is not achieved. </w:t>
      </w:r>
      <w:r w:rsidR="0096453B">
        <w:t>Welch</w:t>
      </w:r>
      <w:r w:rsidR="00BD73AF">
        <w:t xml:space="preserve"> </w:t>
      </w:r>
      <w:r w:rsidR="0027613E">
        <w:t xml:space="preserve">moulded a culture </w:t>
      </w:r>
      <w:r w:rsidR="00AF1460">
        <w:t xml:space="preserve">through this power to a culture that </w:t>
      </w:r>
      <w:r w:rsidR="00760972">
        <w:t>its people clearly understood and</w:t>
      </w:r>
      <w:r w:rsidR="00ED1AE8">
        <w:t xml:space="preserve"> would</w:t>
      </w:r>
      <w:r w:rsidR="00760972">
        <w:t xml:space="preserve"> </w:t>
      </w:r>
      <w:r w:rsidR="00D96D51">
        <w:t xml:space="preserve">want to work in. </w:t>
      </w:r>
    </w:p>
    <w:p w14:paraId="677734D7" w14:textId="11546B36" w:rsidR="00D96D51" w:rsidRDefault="00D96D51" w:rsidP="00A44DD9">
      <w:r>
        <w:t>Co</w:t>
      </w:r>
      <w:r w:rsidR="00FB0A23">
        <w:t xml:space="preserve">ercive power however would be used </w:t>
      </w:r>
      <w:r w:rsidR="00DB469C">
        <w:t>when his leadership style was transactional</w:t>
      </w:r>
      <w:r w:rsidR="004100DB">
        <w:t>, Six</w:t>
      </w:r>
      <w:r w:rsidR="00F33EA4">
        <w:t>-</w:t>
      </w:r>
      <w:r w:rsidR="004100DB">
        <w:t>Sigma</w:t>
      </w:r>
      <w:r w:rsidR="00F33EA4">
        <w:t xml:space="preserve"> </w:t>
      </w:r>
      <w:r w:rsidR="00127AF5">
        <w:t xml:space="preserve">was </w:t>
      </w:r>
      <w:r w:rsidR="002B7CFA">
        <w:t>a process Welch put all his faith into</w:t>
      </w:r>
      <w:r w:rsidR="00AD6E55">
        <w:t>,</w:t>
      </w:r>
      <w:r w:rsidR="002B7CFA">
        <w:t xml:space="preserve"> blinded by </w:t>
      </w:r>
      <w:r w:rsidR="00FD2022">
        <w:t>saving money and efficiency</w:t>
      </w:r>
      <w:r w:rsidR="00AD6E55">
        <w:t xml:space="preserve">. </w:t>
      </w:r>
      <w:r w:rsidR="000B5A96">
        <w:t xml:space="preserve">Quality </w:t>
      </w:r>
      <w:r w:rsidR="00C12207">
        <w:t xml:space="preserve">lost its focus </w:t>
      </w:r>
      <w:r w:rsidR="007C1DEF">
        <w:t xml:space="preserve">and innovation was hindered, employees </w:t>
      </w:r>
      <w:r w:rsidR="00DE5B1A">
        <w:t xml:space="preserve">would not want to air concerns </w:t>
      </w:r>
      <w:r w:rsidR="00E1539D">
        <w:t xml:space="preserve">or oppose a system their leader was so passionate about </w:t>
      </w:r>
      <w:r w:rsidR="00A46921">
        <w:t>for fear of reprisals including</w:t>
      </w:r>
      <w:r w:rsidR="004E47F9">
        <w:t xml:space="preserve"> not </w:t>
      </w:r>
      <w:r w:rsidR="00D30EF1">
        <w:t xml:space="preserve">identifying </w:t>
      </w:r>
      <w:r w:rsidR="0087137C">
        <w:t>with his passion</w:t>
      </w:r>
      <w:r w:rsidR="00A11CAF">
        <w:t xml:space="preserve">. The vitality curve also demonstrated </w:t>
      </w:r>
      <w:r w:rsidR="00A2266C">
        <w:t xml:space="preserve">a heavy reliance on a process </w:t>
      </w:r>
      <w:r w:rsidR="008C2467">
        <w:t>that had to meet results</w:t>
      </w:r>
      <w:r w:rsidR="00E552A3">
        <w:t>. An</w:t>
      </w:r>
      <w:r w:rsidR="002E6C2B">
        <w:t xml:space="preserve"> autocratic approach </w:t>
      </w:r>
      <w:r w:rsidR="006E50AE">
        <w:t>made</w:t>
      </w:r>
      <w:r w:rsidR="00DC3516">
        <w:t xml:space="preserve"> the system rigid</w:t>
      </w:r>
      <w:r w:rsidR="00A01C21">
        <w:t xml:space="preserve"> </w:t>
      </w:r>
      <w:r w:rsidR="00A33E7F">
        <w:t>and as Vrooms theory</w:t>
      </w:r>
      <w:r w:rsidR="004014CC">
        <w:t xml:space="preserve"> </w:t>
      </w:r>
      <w:r w:rsidR="00F61011">
        <w:t>revealed</w:t>
      </w:r>
      <w:r w:rsidR="006D01CC">
        <w:t>,</w:t>
      </w:r>
      <w:r w:rsidR="00F61011">
        <w:t xml:space="preserve"> motivation </w:t>
      </w:r>
      <w:r w:rsidR="00265DE6">
        <w:t>could have negative outcomes</w:t>
      </w:r>
      <w:r w:rsidR="001D12D4">
        <w:t>, feelings of dread of failure</w:t>
      </w:r>
      <w:r w:rsidR="00234B75">
        <w:t xml:space="preserve"> can outweigh the exhilaration of success</w:t>
      </w:r>
      <w:r w:rsidR="006E50AE">
        <w:t xml:space="preserve">. </w:t>
      </w:r>
      <w:r w:rsidR="009D2DDA">
        <w:t xml:space="preserve">Too much focus on the task </w:t>
      </w:r>
      <w:r w:rsidR="00F624AB">
        <w:t>may have worked for many</w:t>
      </w:r>
      <w:r w:rsidR="0031531F">
        <w:t xml:space="preserve"> individuals but was detrimental to team building</w:t>
      </w:r>
      <w:r w:rsidR="00F7220A">
        <w:t xml:space="preserve"> as unhealthy competition </w:t>
      </w:r>
      <w:r w:rsidR="00D81DBA">
        <w:t>became the motivation to succeed</w:t>
      </w:r>
      <w:r w:rsidR="000D2020">
        <w:t>.</w:t>
      </w:r>
    </w:p>
    <w:p w14:paraId="559EC65F" w14:textId="14FBA91C" w:rsidR="007D0311" w:rsidRDefault="00DB1A93" w:rsidP="00A44DD9">
      <w:r>
        <w:t xml:space="preserve">Welch’s contingency approach </w:t>
      </w:r>
      <w:r w:rsidR="00543728">
        <w:t>however did yield many successes</w:t>
      </w:r>
      <w:r w:rsidR="00F21DB6">
        <w:t xml:space="preserve"> from autocratic to give a clear vision and </w:t>
      </w:r>
      <w:r w:rsidR="00B54E88">
        <w:t xml:space="preserve">democratic to develop a strong </w:t>
      </w:r>
      <w:r w:rsidR="00200648">
        <w:t>team of leaders</w:t>
      </w:r>
      <w:r w:rsidR="006C7E80">
        <w:t xml:space="preserve"> and </w:t>
      </w:r>
      <w:r w:rsidR="00CB3CDB">
        <w:t>to reach</w:t>
      </w:r>
      <w:r w:rsidR="006C7E80">
        <w:t xml:space="preserve"> </w:t>
      </w:r>
      <w:r w:rsidR="00620174">
        <w:t xml:space="preserve">high levels of communication through </w:t>
      </w:r>
      <w:r w:rsidR="00EF04B9">
        <w:t>‘Workout’ and a ‘Boundaryless’ organisation</w:t>
      </w:r>
      <w:r w:rsidR="000425B8">
        <w:t>. Welch was highly intelligent a</w:t>
      </w:r>
      <w:r w:rsidR="00C41D89">
        <w:t>nd highly experienced having worked in General Electric</w:t>
      </w:r>
      <w:r w:rsidR="0058589C">
        <w:t xml:space="preserve"> his whole career. His </w:t>
      </w:r>
      <w:r w:rsidR="001927F9">
        <w:t xml:space="preserve">early life </w:t>
      </w:r>
      <w:r w:rsidR="00C418C6">
        <w:t xml:space="preserve">shaped his character </w:t>
      </w:r>
      <w:r w:rsidR="00C3381B">
        <w:t xml:space="preserve">and his traits </w:t>
      </w:r>
      <w:r w:rsidR="001A17C1">
        <w:t xml:space="preserve">of being highly competitive </w:t>
      </w:r>
      <w:r w:rsidR="005C77D1">
        <w:t>though</w:t>
      </w:r>
      <w:r w:rsidR="001A17C1">
        <w:t xml:space="preserve"> </w:t>
      </w:r>
      <w:r w:rsidR="00DE5405">
        <w:t>volatile</w:t>
      </w:r>
      <w:r w:rsidR="00DD4B73">
        <w:t>,</w:t>
      </w:r>
      <w:r w:rsidR="001D4ADD">
        <w:t xml:space="preserve"> would impact his leadership</w:t>
      </w:r>
      <w:r w:rsidR="00442C48">
        <w:t xml:space="preserve"> styles</w:t>
      </w:r>
      <w:r w:rsidR="004B5A5D">
        <w:t>.</w:t>
      </w:r>
      <w:r w:rsidR="008E5D2C">
        <w:t xml:space="preserve"> </w:t>
      </w:r>
      <w:r w:rsidR="00A17CD4">
        <w:t>Welch not only focused on his own needs and wants but</w:t>
      </w:r>
      <w:r w:rsidR="0042008D">
        <w:t xml:space="preserve"> knew</w:t>
      </w:r>
      <w:r w:rsidR="004F6D4E">
        <w:t xml:space="preserve"> </w:t>
      </w:r>
      <w:r w:rsidR="0099773C">
        <w:t xml:space="preserve">that achieving the ultimate goal </w:t>
      </w:r>
      <w:r w:rsidR="001A4897">
        <w:t xml:space="preserve">of General Electric </w:t>
      </w:r>
      <w:r w:rsidR="00404FC8">
        <w:t>(</w:t>
      </w:r>
      <w:r w:rsidR="001A4897">
        <w:t>being</w:t>
      </w:r>
      <w:r w:rsidR="00404FC8">
        <w:t xml:space="preserve"> the most valuable company in the world)</w:t>
      </w:r>
      <w:r w:rsidR="00CD3310">
        <w:t xml:space="preserve"> was </w:t>
      </w:r>
      <w:r w:rsidR="0026646C">
        <w:t xml:space="preserve">to satisfy </w:t>
      </w:r>
      <w:r w:rsidR="00022707">
        <w:t>his people</w:t>
      </w:r>
      <w:r w:rsidR="00C56512">
        <w:t>’</w:t>
      </w:r>
      <w:r w:rsidR="00022707">
        <w:t>s needs and wants</w:t>
      </w:r>
      <w:r w:rsidR="00A51A11">
        <w:t>.</w:t>
      </w:r>
      <w:r w:rsidR="004B5A5D">
        <w:t xml:space="preserve"> His true success was his transformational style and contingency approach</w:t>
      </w:r>
      <w:r w:rsidR="00160B62">
        <w:t>.</w:t>
      </w:r>
    </w:p>
    <w:p w14:paraId="336E9CB0" w14:textId="357DD332" w:rsidR="0075335A" w:rsidRDefault="0075335A" w:rsidP="00A44DD9"/>
    <w:p w14:paraId="371BF50A" w14:textId="46944C3C" w:rsidR="0075335A" w:rsidRDefault="0075335A" w:rsidP="00A44DD9"/>
    <w:p w14:paraId="423D7E33" w14:textId="4C1F53A7" w:rsidR="0075335A" w:rsidRDefault="0075335A" w:rsidP="00A44DD9"/>
    <w:p w14:paraId="2407D630" w14:textId="77777777" w:rsidR="006C4660" w:rsidRDefault="006C4660" w:rsidP="00A44DD9"/>
    <w:p w14:paraId="2449A6F4" w14:textId="77777777" w:rsidR="006C4660" w:rsidRDefault="006C4660" w:rsidP="00A44DD9"/>
    <w:p w14:paraId="08D9DC3D" w14:textId="77777777" w:rsidR="006C4660" w:rsidRDefault="006C4660" w:rsidP="00A44DD9"/>
    <w:p w14:paraId="1FAE87EC" w14:textId="77777777" w:rsidR="006C4660" w:rsidRDefault="006C4660" w:rsidP="00A44DD9"/>
    <w:p w14:paraId="64B5459E" w14:textId="77777777" w:rsidR="00C57A10" w:rsidRDefault="00C57A10" w:rsidP="00A44DD9"/>
    <w:p w14:paraId="7D299EE2" w14:textId="77777777" w:rsidR="00CB5781" w:rsidRDefault="00CB5781" w:rsidP="00A44DD9">
      <w:pPr>
        <w:rPr>
          <w:b/>
          <w:bCs/>
        </w:rPr>
      </w:pPr>
    </w:p>
    <w:p w14:paraId="35C9F6D4" w14:textId="77777777" w:rsidR="009139F5" w:rsidRDefault="009139F5" w:rsidP="00A44DD9">
      <w:pPr>
        <w:rPr>
          <w:b/>
          <w:bCs/>
        </w:rPr>
      </w:pPr>
    </w:p>
    <w:p w14:paraId="77440F0B" w14:textId="77777777" w:rsidR="009139F5" w:rsidRDefault="009139F5" w:rsidP="00A44DD9">
      <w:pPr>
        <w:rPr>
          <w:b/>
          <w:bCs/>
        </w:rPr>
      </w:pPr>
    </w:p>
    <w:p w14:paraId="2D2F3213" w14:textId="77777777" w:rsidR="009139F5" w:rsidRDefault="009139F5" w:rsidP="00A44DD9">
      <w:pPr>
        <w:rPr>
          <w:b/>
          <w:bCs/>
        </w:rPr>
      </w:pPr>
    </w:p>
    <w:p w14:paraId="60C8FEA8" w14:textId="77777777" w:rsidR="009139F5" w:rsidRDefault="009139F5" w:rsidP="00A44DD9">
      <w:pPr>
        <w:rPr>
          <w:b/>
          <w:bCs/>
        </w:rPr>
      </w:pPr>
    </w:p>
    <w:p w14:paraId="68D90170" w14:textId="06A0C598" w:rsidR="0075335A" w:rsidRPr="007D0311" w:rsidRDefault="0075335A" w:rsidP="00A44DD9">
      <w:pPr>
        <w:rPr>
          <w:b/>
          <w:bCs/>
        </w:rPr>
      </w:pPr>
      <w:r w:rsidRPr="007D0311">
        <w:rPr>
          <w:b/>
          <w:bCs/>
        </w:rPr>
        <w:lastRenderedPageBreak/>
        <w:t>REFLECTION.</w:t>
      </w:r>
    </w:p>
    <w:p w14:paraId="68EDD8D7" w14:textId="0010A55E" w:rsidR="00CE7267" w:rsidRDefault="00643152" w:rsidP="00A44DD9">
      <w:r>
        <w:t>Results from the questionnaire</w:t>
      </w:r>
      <w:r w:rsidR="00224F34">
        <w:t>.</w:t>
      </w:r>
    </w:p>
    <w:p w14:paraId="19A4BEF9" w14:textId="00E35FC5" w:rsidR="00803676" w:rsidRDefault="003E4991" w:rsidP="00A44DD9">
      <w:r>
        <w:t xml:space="preserve">I scored </w:t>
      </w:r>
      <w:r w:rsidR="00DB2CFA">
        <w:t>25</w:t>
      </w:r>
      <w:r>
        <w:t xml:space="preserve"> as being </w:t>
      </w:r>
      <w:r w:rsidR="00375610">
        <w:t xml:space="preserve">democratic </w:t>
      </w:r>
      <w:r w:rsidR="00EE4301">
        <w:t>then</w:t>
      </w:r>
      <w:r w:rsidR="00AB1839">
        <w:t xml:space="preserve"> 18 as</w:t>
      </w:r>
      <w:r w:rsidR="00EE4301">
        <w:t xml:space="preserve"> Laissez</w:t>
      </w:r>
      <w:r w:rsidR="00DB2CFA">
        <w:t xml:space="preserve"> Faire</w:t>
      </w:r>
      <w:r w:rsidR="00AB1839">
        <w:t xml:space="preserve"> and 12 as auth</w:t>
      </w:r>
      <w:r w:rsidR="0084518C">
        <w:t>o</w:t>
      </w:r>
      <w:r w:rsidR="00D911F2">
        <w:t>r</w:t>
      </w:r>
      <w:r w:rsidR="003907AB">
        <w:t>i</w:t>
      </w:r>
      <w:r w:rsidR="00AB1839">
        <w:t>tarian</w:t>
      </w:r>
      <w:r w:rsidR="00F738FF">
        <w:t xml:space="preserve">. </w:t>
      </w:r>
      <w:r w:rsidR="005B0C1E">
        <w:t xml:space="preserve">I was surprised </w:t>
      </w:r>
      <w:r w:rsidR="009864BB">
        <w:t xml:space="preserve">at such a high score for Laissez Faire </w:t>
      </w:r>
      <w:r w:rsidR="00123ADD">
        <w:t xml:space="preserve">I did not </w:t>
      </w:r>
      <w:r w:rsidR="0048173A">
        <w:t>think I would give people too much freedom even tho</w:t>
      </w:r>
      <w:r w:rsidR="009318F9">
        <w:t>u</w:t>
      </w:r>
      <w:r w:rsidR="0048173A">
        <w:t xml:space="preserve">gh I </w:t>
      </w:r>
      <w:r w:rsidR="009318F9">
        <w:t>know</w:t>
      </w:r>
      <w:r w:rsidR="0048173A">
        <w:t xml:space="preserve"> </w:t>
      </w:r>
      <w:r w:rsidR="009318F9">
        <w:t xml:space="preserve">they </w:t>
      </w:r>
      <w:r w:rsidR="0090024B">
        <w:t>are</w:t>
      </w:r>
      <w:r w:rsidR="009318F9">
        <w:t xml:space="preserve"> competent</w:t>
      </w:r>
      <w:r w:rsidR="002B395A">
        <w:t xml:space="preserve">, I </w:t>
      </w:r>
      <w:r w:rsidR="00D70E6D">
        <w:t>am a completer finisher so therefore a worrier</w:t>
      </w:r>
      <w:r w:rsidR="007D1EA4">
        <w:t xml:space="preserve"> and can be </w:t>
      </w:r>
      <w:r w:rsidR="009D1FE9">
        <w:t>fastidious</w:t>
      </w:r>
      <w:r w:rsidR="007D1EA4">
        <w:t>.</w:t>
      </w:r>
    </w:p>
    <w:p w14:paraId="684C42DB" w14:textId="0A75C7CB" w:rsidR="00224F34" w:rsidRDefault="00224F34" w:rsidP="00A44DD9">
      <w:r>
        <w:t xml:space="preserve">Scoring </w:t>
      </w:r>
      <w:r w:rsidR="009E4C3D">
        <w:t>(</w:t>
      </w:r>
      <w:r>
        <w:t>9</w:t>
      </w:r>
      <w:r w:rsidR="009E4C3D">
        <w:t>)</w:t>
      </w:r>
      <w:r>
        <w:t xml:space="preserve"> for traits</w:t>
      </w:r>
      <w:r w:rsidR="00471E03">
        <w:t xml:space="preserve"> which is low</w:t>
      </w:r>
      <w:r>
        <w:t xml:space="preserve"> was</w:t>
      </w:r>
      <w:r w:rsidR="00922FC3">
        <w:t xml:space="preserve"> not</w:t>
      </w:r>
      <w:r>
        <w:t xml:space="preserve"> a surprise for me</w:t>
      </w:r>
      <w:r w:rsidR="00471E03">
        <w:t xml:space="preserve">, </w:t>
      </w:r>
      <w:r w:rsidR="004105A1">
        <w:t>I believe a leader</w:t>
      </w:r>
      <w:r w:rsidR="004F0D07">
        <w:t>’</w:t>
      </w:r>
      <w:r w:rsidR="004105A1">
        <w:t>s behaviour</w:t>
      </w:r>
      <w:r w:rsidR="00F06ABE">
        <w:t xml:space="preserve"> </w:t>
      </w:r>
      <w:r w:rsidR="00F10885">
        <w:t>(</w:t>
      </w:r>
      <w:r w:rsidR="00F06ABE">
        <w:t xml:space="preserve"> I scored </w:t>
      </w:r>
      <w:r w:rsidR="006D387B">
        <w:t>13</w:t>
      </w:r>
      <w:r w:rsidR="00556D70">
        <w:t>)</w:t>
      </w:r>
      <w:r w:rsidR="004105A1">
        <w:t xml:space="preserve"> </w:t>
      </w:r>
      <w:r w:rsidR="00841302">
        <w:t xml:space="preserve">and emotional intelligence is far more important </w:t>
      </w:r>
      <w:r w:rsidR="000A687D">
        <w:t>as a quality for leadership</w:t>
      </w:r>
      <w:r w:rsidR="00144D0D">
        <w:t>, this</w:t>
      </w:r>
      <w:r w:rsidR="00556D70">
        <w:t xml:space="preserve"> can control any negative traits a leader may posses</w:t>
      </w:r>
      <w:r w:rsidR="00573270">
        <w:t>s</w:t>
      </w:r>
      <w:r w:rsidR="00556D70">
        <w:t>.</w:t>
      </w:r>
      <w:r w:rsidR="00573270">
        <w:t xml:space="preserve"> </w:t>
      </w:r>
      <w:r w:rsidR="00F10885">
        <w:t xml:space="preserve">I was </w:t>
      </w:r>
      <w:r w:rsidR="00517FC7">
        <w:t>surprised I scored the highest for process</w:t>
      </w:r>
      <w:r w:rsidR="00CB3B15">
        <w:t xml:space="preserve"> (19) </w:t>
      </w:r>
      <w:r w:rsidR="00DF5092">
        <w:t>and (19) for ability</w:t>
      </w:r>
      <w:r w:rsidR="00107BB4">
        <w:t xml:space="preserve"> and (18)</w:t>
      </w:r>
      <w:r w:rsidR="009E4C3D">
        <w:t xml:space="preserve"> for skill,</w:t>
      </w:r>
      <w:r w:rsidR="00DF5092">
        <w:t xml:space="preserve"> </w:t>
      </w:r>
      <w:r w:rsidR="00F42BA9">
        <w:t xml:space="preserve">this says I </w:t>
      </w:r>
      <w:r w:rsidR="003E1447">
        <w:t xml:space="preserve">create conditions for </w:t>
      </w:r>
      <w:r w:rsidR="00675457">
        <w:t>people to succeed and have the ability to facilitate</w:t>
      </w:r>
      <w:r w:rsidR="006247B1">
        <w:t xml:space="preserve"> the process not as a boss </w:t>
      </w:r>
      <w:r w:rsidR="00133001">
        <w:t xml:space="preserve">but </w:t>
      </w:r>
      <w:r w:rsidR="001B55E8">
        <w:t xml:space="preserve">also to learn </w:t>
      </w:r>
      <w:r w:rsidR="0092356B">
        <w:t>with everyone else</w:t>
      </w:r>
      <w:r w:rsidR="004E3676">
        <w:t xml:space="preserve"> and </w:t>
      </w:r>
      <w:r w:rsidR="008E7C4A">
        <w:t>not</w:t>
      </w:r>
      <w:r w:rsidR="00146519">
        <w:t xml:space="preserve"> be</w:t>
      </w:r>
      <w:r w:rsidR="008E7C4A">
        <w:t xml:space="preserve"> the centre of attention. </w:t>
      </w:r>
      <w:r w:rsidR="001D0580">
        <w:t>This creates team coaching</w:t>
      </w:r>
      <w:r w:rsidR="003C2242">
        <w:t xml:space="preserve">, </w:t>
      </w:r>
      <w:r w:rsidR="00277335">
        <w:t>(Cain and Cain, 2010)</w:t>
      </w:r>
      <w:r w:rsidR="008E7D0F">
        <w:t xml:space="preserve"> </w:t>
      </w:r>
      <w:r w:rsidR="003C2242">
        <w:t>scoring (</w:t>
      </w:r>
      <w:r w:rsidR="0032434F">
        <w:t>18) for relationship</w:t>
      </w:r>
      <w:r w:rsidR="00B650A1">
        <w:t xml:space="preserve"> was also high</w:t>
      </w:r>
      <w:r w:rsidR="006C4660">
        <w:t>,</w:t>
      </w:r>
      <w:r w:rsidR="00B650A1">
        <w:t xml:space="preserve"> leadership is relationship</w:t>
      </w:r>
      <w:r w:rsidR="006C4660">
        <w:t>.</w:t>
      </w:r>
    </w:p>
    <w:p w14:paraId="3A0F5F5B" w14:textId="79F5E850" w:rsidR="0075335A" w:rsidRDefault="001F2508" w:rsidP="00A44DD9">
      <w:r>
        <w:t xml:space="preserve">I have never considered myself to be a leader until </w:t>
      </w:r>
      <w:r w:rsidR="001717A4">
        <w:t xml:space="preserve">my self-awareness was raised significantly </w:t>
      </w:r>
      <w:r w:rsidR="0091576D">
        <w:t xml:space="preserve">while </w:t>
      </w:r>
      <w:r w:rsidR="00490A16">
        <w:t xml:space="preserve">attending university. </w:t>
      </w:r>
      <w:r w:rsidR="007249F5">
        <w:t xml:space="preserve">I </w:t>
      </w:r>
      <w:r w:rsidR="006804E0">
        <w:t>now see that ‘making a difference’</w:t>
      </w:r>
      <w:r w:rsidR="002A7354">
        <w:t xml:space="preserve"> in my past experiences</w:t>
      </w:r>
      <w:r w:rsidR="00645DCB">
        <w:t xml:space="preserve"> constitutes being a leader. My first job aged 15 </w:t>
      </w:r>
      <w:r w:rsidR="004F2F3A">
        <w:t>was</w:t>
      </w:r>
      <w:r w:rsidR="001B2074">
        <w:t xml:space="preserve"> </w:t>
      </w:r>
      <w:r w:rsidR="00A8420B">
        <w:t>working weekends and holidays as a chambermaid at the Clar</w:t>
      </w:r>
      <w:r w:rsidR="001D46A4">
        <w:t>e</w:t>
      </w:r>
      <w:r w:rsidR="00410B00">
        <w:t>n</w:t>
      </w:r>
      <w:r w:rsidR="001D46A4">
        <w:t xml:space="preserve">don hotel in Blackheath London. </w:t>
      </w:r>
      <w:r w:rsidR="00274F2A">
        <w:t xml:space="preserve">The </w:t>
      </w:r>
      <w:r w:rsidR="00732ADE">
        <w:t>head housekeeper was 99</w:t>
      </w:r>
      <w:r w:rsidR="00F9267C">
        <w:t>% autocratic</w:t>
      </w:r>
      <w:r w:rsidR="0007341E">
        <w:t xml:space="preserve"> and </w:t>
      </w:r>
      <w:r w:rsidR="006E16F1">
        <w:t>absentees and turnover w</w:t>
      </w:r>
      <w:r w:rsidR="00B2481C">
        <w:t>e</w:t>
      </w:r>
      <w:r w:rsidR="007B79E9">
        <w:t>re</w:t>
      </w:r>
      <w:r w:rsidR="006E16F1">
        <w:t xml:space="preserve"> high</w:t>
      </w:r>
      <w:r w:rsidR="0007341E">
        <w:t>,</w:t>
      </w:r>
      <w:r w:rsidR="006E16F1">
        <w:t xml:space="preserve"> the </w:t>
      </w:r>
      <w:r w:rsidR="00FC05CF">
        <w:t>‘feel’ of the workplace was tense</w:t>
      </w:r>
      <w:r w:rsidR="00A40BE7">
        <w:t xml:space="preserve"> to put it lightly. </w:t>
      </w:r>
      <w:r w:rsidR="009201ED">
        <w:t>There was a huge rivalry between the weekday</w:t>
      </w:r>
      <w:r w:rsidR="00D13C1B">
        <w:t xml:space="preserve"> and weekend</w:t>
      </w:r>
      <w:r w:rsidR="009201ED">
        <w:t xml:space="preserve"> </w:t>
      </w:r>
      <w:r w:rsidR="00D13C1B">
        <w:t>staff</w:t>
      </w:r>
      <w:r w:rsidR="00E01ED3">
        <w:t xml:space="preserve">, which was problematic </w:t>
      </w:r>
      <w:r w:rsidR="0088104E">
        <w:t>when I worked week days covering holidays</w:t>
      </w:r>
      <w:r w:rsidR="007B79E9">
        <w:t>,</w:t>
      </w:r>
      <w:r w:rsidR="002479B3">
        <w:t xml:space="preserve"> or they worked weekends when there was a big event</w:t>
      </w:r>
      <w:r w:rsidR="0074706B">
        <w:t xml:space="preserve"> to cover</w:t>
      </w:r>
      <w:r w:rsidR="002479B3">
        <w:t xml:space="preserve"> (</w:t>
      </w:r>
      <w:r w:rsidR="00D7075B">
        <w:t>the London Marathon starts right outside the hotel</w:t>
      </w:r>
      <w:r w:rsidR="007B79E9">
        <w:t xml:space="preserve"> for example and the hotel would be fully booked).</w:t>
      </w:r>
      <w:r w:rsidR="0025465F">
        <w:t xml:space="preserve"> </w:t>
      </w:r>
      <w:r w:rsidR="00FE421A">
        <w:t xml:space="preserve">The weekend staff were most definitely </w:t>
      </w:r>
      <w:r w:rsidR="0033316D">
        <w:t xml:space="preserve">treated as </w:t>
      </w:r>
      <w:r w:rsidR="00D113B8">
        <w:t>X</w:t>
      </w:r>
      <w:r w:rsidR="0033316D">
        <w:t xml:space="preserve"> employees</w:t>
      </w:r>
      <w:r w:rsidR="00BD2274">
        <w:t xml:space="preserve"> and the week</w:t>
      </w:r>
      <w:r w:rsidR="00D113B8">
        <w:t xml:space="preserve">day staff as </w:t>
      </w:r>
      <w:r w:rsidR="00B94643">
        <w:t>Y</w:t>
      </w:r>
      <w:r w:rsidR="0033316D">
        <w:t xml:space="preserve"> under Mc</w:t>
      </w:r>
      <w:r w:rsidR="00BD2274">
        <w:t>G</w:t>
      </w:r>
      <w:r w:rsidR="0033316D">
        <w:t>regor</w:t>
      </w:r>
      <w:r w:rsidR="0057728A">
        <w:t>’s theory</w:t>
      </w:r>
      <w:r w:rsidR="00B94643">
        <w:t>.</w:t>
      </w:r>
      <w:r w:rsidR="0057728A">
        <w:t xml:space="preserve"> </w:t>
      </w:r>
      <w:r w:rsidR="003D2A71">
        <w:t>T</w:t>
      </w:r>
      <w:r w:rsidR="00500102">
        <w:t xml:space="preserve">he top floor of the hotel was occupied by DHSS residents </w:t>
      </w:r>
      <w:r w:rsidR="007B3136">
        <w:t xml:space="preserve">and the attitude towards them was </w:t>
      </w:r>
      <w:r w:rsidR="0022221B">
        <w:t xml:space="preserve">appalling, staff had to work in pairs </w:t>
      </w:r>
      <w:r w:rsidR="00EE4BD3">
        <w:t>and did not speak to them or even acknowledge</w:t>
      </w:r>
      <w:r w:rsidR="00417AB7">
        <w:t xml:space="preserve"> their presence</w:t>
      </w:r>
      <w:r w:rsidR="001112CC">
        <w:t xml:space="preserve">, </w:t>
      </w:r>
      <w:r w:rsidR="00BA711D">
        <w:t xml:space="preserve">all were unwilling </w:t>
      </w:r>
      <w:r w:rsidR="00C76DDE">
        <w:t xml:space="preserve">to work </w:t>
      </w:r>
      <w:r w:rsidR="008859C3">
        <w:t xml:space="preserve">the floor and had to be </w:t>
      </w:r>
      <w:r w:rsidR="00547A69">
        <w:t>coerc</w:t>
      </w:r>
      <w:r w:rsidR="00731A63">
        <w:t>ed to do the work.</w:t>
      </w:r>
      <w:r w:rsidR="00417AB7">
        <w:t xml:space="preserve"> </w:t>
      </w:r>
      <w:r w:rsidR="003D7341">
        <w:t xml:space="preserve">Within a few months </w:t>
      </w:r>
      <w:r w:rsidR="00645A3C">
        <w:t xml:space="preserve">I had recommended many of my friends I felt were reliable </w:t>
      </w:r>
      <w:r w:rsidR="004F3D12">
        <w:t xml:space="preserve">and </w:t>
      </w:r>
      <w:r w:rsidR="0052092B">
        <w:t>all were mentored by me</w:t>
      </w:r>
      <w:r w:rsidR="003764C7">
        <w:t>.</w:t>
      </w:r>
      <w:r w:rsidR="00BB2E7D">
        <w:t xml:space="preserve"> I know that</w:t>
      </w:r>
      <w:r w:rsidR="00372043">
        <w:t xml:space="preserve"> I used</w:t>
      </w:r>
      <w:r w:rsidR="00FD3040">
        <w:t xml:space="preserve"> Hersey and Blanchards theory </w:t>
      </w:r>
      <w:r w:rsidR="00372043">
        <w:t>with</w:t>
      </w:r>
      <w:r w:rsidR="005E688D">
        <w:t xml:space="preserve"> an autocratic approach </w:t>
      </w:r>
      <w:r w:rsidR="00383F3C">
        <w:t>for the girls to</w:t>
      </w:r>
      <w:r w:rsidR="00F82974">
        <w:t xml:space="preserve"> become competent in the</w:t>
      </w:r>
      <w:r w:rsidR="00D53AD8">
        <w:t>ir</w:t>
      </w:r>
      <w:r w:rsidR="00F82974">
        <w:t xml:space="preserve"> work</w:t>
      </w:r>
      <w:r w:rsidR="008D68D2">
        <w:t>.</w:t>
      </w:r>
      <w:r w:rsidR="00BC1154">
        <w:t xml:space="preserve"> </w:t>
      </w:r>
      <w:r w:rsidR="008D68D2">
        <w:t>O</w:t>
      </w:r>
      <w:r w:rsidR="00BC1154">
        <w:t>nce they started working their own fl</w:t>
      </w:r>
      <w:r w:rsidR="003C1089">
        <w:t>o</w:t>
      </w:r>
      <w:r w:rsidR="00BC1154">
        <w:t>or any complaints or mista</w:t>
      </w:r>
      <w:r w:rsidR="003C1089">
        <w:t xml:space="preserve">kes made I </w:t>
      </w:r>
      <w:r w:rsidR="00E029C8">
        <w:t>took responsibility for</w:t>
      </w:r>
      <w:r w:rsidR="00E953D7">
        <w:t xml:space="preserve">, this led to </w:t>
      </w:r>
      <w:r w:rsidR="00F10820">
        <w:t xml:space="preserve">a high task and high relationship </w:t>
      </w:r>
      <w:r w:rsidR="00D71C29">
        <w:t xml:space="preserve">as the girls would learn quickly from their mistakes </w:t>
      </w:r>
      <w:r w:rsidR="007D5F5A">
        <w:t>and began to speak up and take responsibility themselves.</w:t>
      </w:r>
      <w:r w:rsidR="003C1089">
        <w:t xml:space="preserve"> </w:t>
      </w:r>
      <w:r w:rsidR="0013308F">
        <w:t xml:space="preserve">Staff not mentored by me </w:t>
      </w:r>
      <w:r w:rsidR="00CF522F">
        <w:t>and</w:t>
      </w:r>
      <w:r w:rsidR="0013308F">
        <w:t xml:space="preserve"> competent at the work but unwilling to work the top floor</w:t>
      </w:r>
      <w:r w:rsidR="00CF522F">
        <w:t>,</w:t>
      </w:r>
      <w:r w:rsidR="0013308F">
        <w:t xml:space="preserve"> </w:t>
      </w:r>
      <w:r w:rsidR="001062A2">
        <w:t xml:space="preserve">I </w:t>
      </w:r>
      <w:r w:rsidR="00ED32DD">
        <w:t xml:space="preserve">consulted and </w:t>
      </w:r>
      <w:r w:rsidR="005239EF">
        <w:t xml:space="preserve">with participation </w:t>
      </w:r>
      <w:r w:rsidR="00EB4732">
        <w:t>attitudes began to change</w:t>
      </w:r>
      <w:r w:rsidR="001E1355">
        <w:t xml:space="preserve">. I </w:t>
      </w:r>
      <w:r w:rsidR="00710A2F">
        <w:t xml:space="preserve">was friendly with the residents and believed they </w:t>
      </w:r>
      <w:r w:rsidR="00B053AD">
        <w:t>should receive the same standard of work as</w:t>
      </w:r>
      <w:r w:rsidR="00F86348">
        <w:t xml:space="preserve"> all</w:t>
      </w:r>
      <w:r w:rsidR="00B053AD">
        <w:t xml:space="preserve"> </w:t>
      </w:r>
      <w:r w:rsidR="00590E81">
        <w:t>the</w:t>
      </w:r>
      <w:r w:rsidR="00F86348">
        <w:t xml:space="preserve"> other</w:t>
      </w:r>
      <w:r w:rsidR="00590E81">
        <w:t xml:space="preserve"> guests</w:t>
      </w:r>
      <w:r w:rsidR="00F86348">
        <w:t xml:space="preserve">, </w:t>
      </w:r>
      <w:r w:rsidR="004A0F9A">
        <w:t xml:space="preserve">teamwork became strong </w:t>
      </w:r>
      <w:r w:rsidR="00283AE2">
        <w:t xml:space="preserve">and </w:t>
      </w:r>
      <w:r w:rsidR="008E0CE1">
        <w:t xml:space="preserve">the girls soon became </w:t>
      </w:r>
      <w:r w:rsidR="007D4AA1">
        <w:t>both able and willing to do the work.</w:t>
      </w:r>
      <w:r w:rsidR="006816D1">
        <w:t xml:space="preserve"> </w:t>
      </w:r>
      <w:r w:rsidR="00DE6080">
        <w:t xml:space="preserve">I also </w:t>
      </w:r>
      <w:r w:rsidR="00417F16">
        <w:t>noticed that we were being less micro</w:t>
      </w:r>
      <w:r w:rsidR="00747AEF">
        <w:t xml:space="preserve"> -</w:t>
      </w:r>
      <w:r w:rsidR="00417F16">
        <w:t>managed</w:t>
      </w:r>
      <w:r w:rsidR="00535E11">
        <w:t>,</w:t>
      </w:r>
      <w:r w:rsidR="00417F16">
        <w:t xml:space="preserve"> </w:t>
      </w:r>
      <w:r w:rsidR="007E2221">
        <w:t xml:space="preserve">this </w:t>
      </w:r>
      <w:r w:rsidR="00FF6590">
        <w:t>L</w:t>
      </w:r>
      <w:r w:rsidR="007E2221">
        <w:t>ais</w:t>
      </w:r>
      <w:r w:rsidR="001B2D47">
        <w:t>s</w:t>
      </w:r>
      <w:r w:rsidR="007E2221">
        <w:t>ez</w:t>
      </w:r>
      <w:r w:rsidR="001B2D47">
        <w:t xml:space="preserve"> </w:t>
      </w:r>
      <w:r w:rsidR="00FF6590">
        <w:t>Faire approach</w:t>
      </w:r>
      <w:r w:rsidR="00D60AB8">
        <w:t xml:space="preserve"> </w:t>
      </w:r>
      <w:r w:rsidR="00C40A48">
        <w:t>sent the message that the</w:t>
      </w:r>
      <w:r w:rsidR="00DC3019">
        <w:t xml:space="preserve"> staff were now trusted to </w:t>
      </w:r>
      <w:r w:rsidR="001804C7">
        <w:t>carry out the work</w:t>
      </w:r>
      <w:r w:rsidR="001111D4">
        <w:t xml:space="preserve"> </w:t>
      </w:r>
      <w:r w:rsidR="00DA3A56">
        <w:t xml:space="preserve">in their </w:t>
      </w:r>
      <w:r w:rsidR="00BC5120">
        <w:t>own way</w:t>
      </w:r>
      <w:r w:rsidR="001B2D47">
        <w:t xml:space="preserve"> which </w:t>
      </w:r>
      <w:r w:rsidR="00C42ED4">
        <w:t>was</w:t>
      </w:r>
      <w:r w:rsidR="001B2D47">
        <w:t xml:space="preserve"> highly motivating</w:t>
      </w:r>
      <w:r w:rsidR="007D52BB">
        <w:t>.</w:t>
      </w:r>
      <w:r w:rsidR="00BC5120">
        <w:t xml:space="preserve"> </w:t>
      </w:r>
      <w:r w:rsidR="007D52BB">
        <w:t>T</w:t>
      </w:r>
      <w:r w:rsidR="00964CBA">
        <w:t>he nasty notes left by the weekday staff</w:t>
      </w:r>
      <w:r w:rsidR="008E1EB4">
        <w:t xml:space="preserve"> in the equipment cupboard</w:t>
      </w:r>
      <w:r w:rsidR="007D52BB">
        <w:t xml:space="preserve"> also</w:t>
      </w:r>
      <w:r w:rsidR="00747AEF">
        <w:t xml:space="preserve"> stopped.</w:t>
      </w:r>
      <w:r w:rsidR="008E0FCB">
        <w:t xml:space="preserve"> </w:t>
      </w:r>
      <w:r w:rsidR="007D52BB">
        <w:t>I</w:t>
      </w:r>
      <w:r w:rsidR="008E0FCB">
        <w:t>f I were in the same position today</w:t>
      </w:r>
      <w:r w:rsidR="00747AEF">
        <w:t>,</w:t>
      </w:r>
      <w:r w:rsidR="008E0FCB">
        <w:t xml:space="preserve"> I would have </w:t>
      </w:r>
      <w:r w:rsidR="007D6D3E">
        <w:t xml:space="preserve">suggested </w:t>
      </w:r>
      <w:r w:rsidR="00AC5B53">
        <w:t>to the head housekeeper</w:t>
      </w:r>
      <w:r w:rsidR="0024254D">
        <w:t xml:space="preserve"> </w:t>
      </w:r>
      <w:r w:rsidR="00A11012">
        <w:t>to give</w:t>
      </w:r>
      <w:r w:rsidR="00AC5B53">
        <w:t xml:space="preserve"> recognition</w:t>
      </w:r>
      <w:r w:rsidR="00332268">
        <w:t xml:space="preserve"> and extrinsic rewards</w:t>
      </w:r>
      <w:r w:rsidR="00ED5057">
        <w:t xml:space="preserve"> for the staff</w:t>
      </w:r>
      <w:r w:rsidR="00332268">
        <w:t xml:space="preserve"> </w:t>
      </w:r>
      <w:r w:rsidR="008D3EFE">
        <w:t>and built a relationship with her by being democratic</w:t>
      </w:r>
      <w:r w:rsidR="00C4077D">
        <w:t xml:space="preserve"> to</w:t>
      </w:r>
      <w:r w:rsidR="007A4D13">
        <w:t xml:space="preserve"> </w:t>
      </w:r>
      <w:r w:rsidR="00FB07C8">
        <w:t>giv</w:t>
      </w:r>
      <w:r w:rsidR="00C4077D">
        <w:t>e</w:t>
      </w:r>
      <w:r w:rsidR="00E77CCB">
        <w:t xml:space="preserve"> each other support and </w:t>
      </w:r>
      <w:r w:rsidR="00E27D5C">
        <w:t>chang</w:t>
      </w:r>
      <w:r w:rsidR="00C4077D">
        <w:t>e</w:t>
      </w:r>
      <w:r w:rsidR="00E27D5C">
        <w:t xml:space="preserve"> the attitudes and belief </w:t>
      </w:r>
      <w:r w:rsidR="00D367BD">
        <w:t xml:space="preserve">that it was </w:t>
      </w:r>
      <w:r w:rsidR="007645BC">
        <w:t>‘her’ and ‘us’</w:t>
      </w:r>
      <w:r w:rsidR="00111E5B">
        <w:t xml:space="preserve"> to synergy.</w:t>
      </w:r>
      <w:r w:rsidR="00C455B6">
        <w:t xml:space="preserve"> (</w:t>
      </w:r>
      <w:r w:rsidR="00FE2FBD">
        <w:t>Render 2019</w:t>
      </w:r>
      <w:r w:rsidR="00A94C78">
        <w:t xml:space="preserve"> and </w:t>
      </w:r>
      <w:r w:rsidR="0094378D">
        <w:t>Vanday</w:t>
      </w:r>
      <w:r w:rsidR="00810F2E">
        <w:t>ani, et, al, 2015)</w:t>
      </w:r>
    </w:p>
    <w:p w14:paraId="375B5CA4" w14:textId="442D5667" w:rsidR="009556FB" w:rsidRPr="002368D2" w:rsidRDefault="006E705B" w:rsidP="00A44DD9">
      <w:r>
        <w:t xml:space="preserve">I also think it is important to reflect on leadership as a follower. </w:t>
      </w:r>
      <w:r w:rsidR="00386FDB">
        <w:t>At age 21</w:t>
      </w:r>
      <w:r w:rsidR="00C722BC">
        <w:t>,</w:t>
      </w:r>
      <w:r w:rsidR="00386FDB">
        <w:t xml:space="preserve"> I worked for the NHS on a mental health </w:t>
      </w:r>
      <w:r w:rsidR="00CC46D2">
        <w:t>unit at the memorial hospital in Woolwich London</w:t>
      </w:r>
      <w:r w:rsidR="00C722BC">
        <w:t xml:space="preserve"> as a care assistant. </w:t>
      </w:r>
      <w:r w:rsidR="00557DAC">
        <w:t xml:space="preserve">The unit housed </w:t>
      </w:r>
      <w:r w:rsidR="00D74FC3">
        <w:t xml:space="preserve">twenty residents </w:t>
      </w:r>
      <w:r w:rsidR="00796B12">
        <w:t xml:space="preserve">with mental health issues and the goal was to rehabilitate </w:t>
      </w:r>
      <w:r w:rsidR="00631A27">
        <w:t xml:space="preserve">them to live in the community. </w:t>
      </w:r>
      <w:r w:rsidR="00104938">
        <w:t xml:space="preserve">There were two charge nurses and many </w:t>
      </w:r>
      <w:r w:rsidR="00F51D40">
        <w:t xml:space="preserve">trained nurses as well as care assistants. </w:t>
      </w:r>
      <w:r w:rsidR="00961593">
        <w:t>Th</w:t>
      </w:r>
      <w:r w:rsidR="000179FF">
        <w:t>e</w:t>
      </w:r>
      <w:r w:rsidR="00961593">
        <w:t xml:space="preserve"> first charge nurse</w:t>
      </w:r>
      <w:r w:rsidR="00F03DAB">
        <w:t xml:space="preserve"> whose name was Venu</w:t>
      </w:r>
      <w:r w:rsidR="00961593">
        <w:t xml:space="preserve"> was much older than the other and had worked for years in </w:t>
      </w:r>
      <w:r w:rsidR="0089286C">
        <w:t>very institutionalised hospitals</w:t>
      </w:r>
      <w:r w:rsidR="00200103">
        <w:t>,</w:t>
      </w:r>
      <w:r w:rsidR="0089286C">
        <w:t xml:space="preserve"> </w:t>
      </w:r>
      <w:r w:rsidR="00B510A4">
        <w:t>while the other</w:t>
      </w:r>
      <w:r w:rsidR="001237AA">
        <w:t xml:space="preserve"> whose name was Abigail</w:t>
      </w:r>
      <w:r w:rsidR="00B510A4">
        <w:t xml:space="preserve"> was newly qualified and </w:t>
      </w:r>
      <w:r w:rsidR="00587823">
        <w:lastRenderedPageBreak/>
        <w:t xml:space="preserve">this was her first post. </w:t>
      </w:r>
      <w:r w:rsidR="007049C8">
        <w:t>Venu was</w:t>
      </w:r>
      <w:r w:rsidR="009F04B2">
        <w:t xml:space="preserve"> autocratic</w:t>
      </w:r>
      <w:r w:rsidR="00C63678">
        <w:t xml:space="preserve"> and </w:t>
      </w:r>
      <w:r w:rsidR="00C97255">
        <w:t>charismatic,</w:t>
      </w:r>
      <w:r w:rsidR="00B3313C">
        <w:t xml:space="preserve"> you knew where you stood with him and everything had to be done by the book</w:t>
      </w:r>
      <w:r w:rsidR="0094552E">
        <w:t xml:space="preserve">. He was strict </w:t>
      </w:r>
      <w:r w:rsidR="00125DCF">
        <w:t>and very institutionalised himself, such as the residents had to be woken the same time everyday including weekends</w:t>
      </w:r>
      <w:r w:rsidR="00756E16">
        <w:t>. Abigail how</w:t>
      </w:r>
      <w:r w:rsidR="003F433F">
        <w:t xml:space="preserve">ever was </w:t>
      </w:r>
      <w:r w:rsidR="00520B32">
        <w:t xml:space="preserve">open to new ideas and </w:t>
      </w:r>
      <w:r w:rsidR="004D0177">
        <w:t>would let the residents lie in on weekends</w:t>
      </w:r>
      <w:r w:rsidR="002A461B">
        <w:t xml:space="preserve">. </w:t>
      </w:r>
      <w:r w:rsidR="00014710">
        <w:t xml:space="preserve">When </w:t>
      </w:r>
      <w:r w:rsidR="000F0145">
        <w:t xml:space="preserve">it came to light in meetings that </w:t>
      </w:r>
      <w:r w:rsidR="002B30DE">
        <w:t>new ideas were approved by upper management Venu would take the credit</w:t>
      </w:r>
      <w:r w:rsidR="00A36932">
        <w:t xml:space="preserve">. </w:t>
      </w:r>
      <w:r w:rsidR="002E0D27">
        <w:t xml:space="preserve">Venu </w:t>
      </w:r>
      <w:r w:rsidR="00D21C80">
        <w:t xml:space="preserve">although energetic would </w:t>
      </w:r>
      <w:r w:rsidR="002D108D">
        <w:t>whiz</w:t>
      </w:r>
      <w:r w:rsidR="00D21C80">
        <w:t xml:space="preserve"> through meetings</w:t>
      </w:r>
      <w:r w:rsidR="002D108D">
        <w:t xml:space="preserve"> </w:t>
      </w:r>
      <w:r w:rsidR="00E11E96">
        <w:t>ask questions or opinions</w:t>
      </w:r>
      <w:r w:rsidR="00180955">
        <w:t>,</w:t>
      </w:r>
      <w:r w:rsidR="00E11E96">
        <w:t xml:space="preserve"> </w:t>
      </w:r>
      <w:r w:rsidR="00643455">
        <w:t>but would make the final decision</w:t>
      </w:r>
      <w:r w:rsidR="00D564E9">
        <w:t xml:space="preserve"> </w:t>
      </w:r>
      <w:r w:rsidR="009878A1">
        <w:t>and this would be to carry on as usual</w:t>
      </w:r>
      <w:r w:rsidR="003212D7">
        <w:t xml:space="preserve"> (you knew he did not </w:t>
      </w:r>
      <w:r w:rsidR="00C114E6">
        <w:t>really consider any of them)</w:t>
      </w:r>
      <w:r w:rsidR="00C92D55">
        <w:t xml:space="preserve"> </w:t>
      </w:r>
      <w:r w:rsidR="00D21C80">
        <w:t xml:space="preserve"> </w:t>
      </w:r>
      <w:r w:rsidR="00A36932">
        <w:t xml:space="preserve">However many of the staff </w:t>
      </w:r>
      <w:r w:rsidR="00437EA9">
        <w:t xml:space="preserve">related </w:t>
      </w:r>
      <w:r w:rsidR="00223B9E">
        <w:t>far more with Venu as they did not like change</w:t>
      </w:r>
      <w:r w:rsidR="00E851D6">
        <w:t xml:space="preserve"> </w:t>
      </w:r>
      <w:r w:rsidR="00DB2B06">
        <w:t>believ</w:t>
      </w:r>
      <w:r w:rsidR="00F07055">
        <w:t>ing</w:t>
      </w:r>
      <w:r w:rsidR="00DB2B06">
        <w:t xml:space="preserve"> his methods</w:t>
      </w:r>
      <w:r w:rsidR="00A10ACD">
        <w:t xml:space="preserve"> were better</w:t>
      </w:r>
      <w:r w:rsidR="005A0C08">
        <w:t xml:space="preserve"> and</w:t>
      </w:r>
      <w:r w:rsidR="00DD00F4">
        <w:t xml:space="preserve"> </w:t>
      </w:r>
      <w:r w:rsidR="00AD7531">
        <w:t xml:space="preserve">they </w:t>
      </w:r>
      <w:r w:rsidR="00ED170A">
        <w:t>were</w:t>
      </w:r>
      <w:r w:rsidR="00CF7C83">
        <w:t xml:space="preserve"> </w:t>
      </w:r>
      <w:r w:rsidR="004E523C">
        <w:t>mesmerised</w:t>
      </w:r>
      <w:r w:rsidR="00DD00F4">
        <w:t xml:space="preserve"> by his manner</w:t>
      </w:r>
      <w:r w:rsidR="00D26F60">
        <w:t>,</w:t>
      </w:r>
      <w:r w:rsidR="0067180D">
        <w:t xml:space="preserve"> he would give </w:t>
      </w:r>
      <w:r w:rsidR="00B617E6">
        <w:t xml:space="preserve">recognition and </w:t>
      </w:r>
      <w:r w:rsidR="00C159B3">
        <w:t xml:space="preserve">praise when his way was </w:t>
      </w:r>
      <w:r w:rsidR="00F07055">
        <w:t>fulfilled</w:t>
      </w:r>
      <w:r w:rsidR="00CF7C83">
        <w:t>, h</w:t>
      </w:r>
      <w:r w:rsidR="001B28B1">
        <w:t>is referent power</w:t>
      </w:r>
      <w:r w:rsidR="00D26F60">
        <w:t xml:space="preserve"> was strong.</w:t>
      </w:r>
      <w:r w:rsidR="001C7288">
        <w:t xml:space="preserve"> </w:t>
      </w:r>
      <w:r w:rsidR="006B2D25">
        <w:t>Abigail</w:t>
      </w:r>
      <w:r w:rsidR="00D57DEE">
        <w:t>’</w:t>
      </w:r>
      <w:r w:rsidR="006B2D25">
        <w:t xml:space="preserve">s meetings </w:t>
      </w:r>
      <w:r w:rsidR="00D57DEE">
        <w:t xml:space="preserve">were far more </w:t>
      </w:r>
      <w:r w:rsidR="00155AC2">
        <w:t xml:space="preserve">focused </w:t>
      </w:r>
      <w:r w:rsidR="00326062">
        <w:t xml:space="preserve">on the </w:t>
      </w:r>
      <w:r w:rsidR="00C97255">
        <w:t>resident’s</w:t>
      </w:r>
      <w:r w:rsidR="00326710">
        <w:t>,</w:t>
      </w:r>
      <w:r w:rsidR="00326062">
        <w:t xml:space="preserve"> </w:t>
      </w:r>
      <w:r w:rsidR="0023762E">
        <w:t xml:space="preserve">care plans would be dissected to see if they were working </w:t>
      </w:r>
      <w:r w:rsidR="00C86FD7">
        <w:t xml:space="preserve">and all options would be explored such as available resources </w:t>
      </w:r>
      <w:r w:rsidR="00CA67B9">
        <w:t>for each and every resident to progress.</w:t>
      </w:r>
      <w:r w:rsidR="00837930">
        <w:t xml:space="preserve"> </w:t>
      </w:r>
      <w:r w:rsidR="00D562A3">
        <w:t xml:space="preserve">Ideas </w:t>
      </w:r>
      <w:r w:rsidR="00E31DA0">
        <w:t xml:space="preserve">from everyone were taken seriously </w:t>
      </w:r>
      <w:r w:rsidR="00521FDA">
        <w:t xml:space="preserve">and encouragement given to </w:t>
      </w:r>
      <w:r w:rsidR="006438CD">
        <w:t>trial and test them</w:t>
      </w:r>
      <w:r w:rsidR="00916533">
        <w:t>.</w:t>
      </w:r>
      <w:r w:rsidR="00C17801">
        <w:t xml:space="preserve"> She was both democratic and L</w:t>
      </w:r>
      <w:r w:rsidR="001C5546">
        <w:t>ai</w:t>
      </w:r>
      <w:r w:rsidR="00C17801">
        <w:t>s</w:t>
      </w:r>
      <w:r w:rsidR="001C5546">
        <w:t>s</w:t>
      </w:r>
      <w:r w:rsidR="00C17801">
        <w:t>ez Faire</w:t>
      </w:r>
      <w:r w:rsidR="000C36BB">
        <w:t>.</w:t>
      </w:r>
      <w:r w:rsidR="00CA67B9">
        <w:t xml:space="preserve"> </w:t>
      </w:r>
      <w:r w:rsidR="00505BB7">
        <w:t xml:space="preserve">Abigail would celebrate </w:t>
      </w:r>
      <w:r w:rsidR="002973BE">
        <w:t xml:space="preserve">genuine success such as a resident moving into the community </w:t>
      </w:r>
      <w:r w:rsidR="00161473">
        <w:t>involving everyone with a party</w:t>
      </w:r>
      <w:r w:rsidR="00AD7531">
        <w:t>.</w:t>
      </w:r>
      <w:r w:rsidR="005B71D9">
        <w:t xml:space="preserve"> </w:t>
      </w:r>
      <w:r w:rsidR="008A47DB">
        <w:t xml:space="preserve">As time went on and upper management began to see these ideas </w:t>
      </w:r>
      <w:r w:rsidR="00EC2063">
        <w:t xml:space="preserve">being implemented Abigail </w:t>
      </w:r>
      <w:r w:rsidR="00C622B6">
        <w:t>began to get the credit she deserved</w:t>
      </w:r>
      <w:r w:rsidR="009F476A">
        <w:t>,</w:t>
      </w:r>
      <w:r w:rsidR="00C622B6">
        <w:t xml:space="preserve"> the staff began to take on board </w:t>
      </w:r>
      <w:r w:rsidR="00F533C2">
        <w:t>her style as a transformational leader</w:t>
      </w:r>
      <w:r w:rsidR="008D5337">
        <w:t xml:space="preserve"> even though she was not </w:t>
      </w:r>
      <w:r w:rsidR="00E1264C">
        <w:t>charismatic</w:t>
      </w:r>
      <w:r w:rsidR="009F476A">
        <w:t>,</w:t>
      </w:r>
      <w:r w:rsidR="008D5337">
        <w:t xml:space="preserve"> </w:t>
      </w:r>
      <w:r w:rsidR="00847A59">
        <w:t xml:space="preserve">her authenticity and </w:t>
      </w:r>
      <w:r w:rsidR="00871D4B">
        <w:t xml:space="preserve">behaviour shone through </w:t>
      </w:r>
      <w:r w:rsidR="00641F0C">
        <w:t>reinforcing to ever</w:t>
      </w:r>
      <w:r w:rsidR="00774B0B">
        <w:t xml:space="preserve">yone that the residents welfare is the reason we </w:t>
      </w:r>
      <w:r w:rsidR="006D78BF">
        <w:t>were all there.</w:t>
      </w:r>
      <w:r w:rsidR="00BB6321">
        <w:t xml:space="preserve"> </w:t>
      </w:r>
      <w:r w:rsidR="00BB3987">
        <w:t>Venu’s wants and motivations were met through his charisma</w:t>
      </w:r>
      <w:r w:rsidR="007100A6">
        <w:t>tic manner and autocratic approach</w:t>
      </w:r>
      <w:r w:rsidR="008224B3">
        <w:t>,</w:t>
      </w:r>
      <w:r w:rsidR="00721055">
        <w:t xml:space="preserve"> this says charisma </w:t>
      </w:r>
      <w:r w:rsidR="00101074">
        <w:t>can be dangerous if it influences people</w:t>
      </w:r>
      <w:r w:rsidR="008224B3">
        <w:t xml:space="preserve"> to act for the leaders purpose only</w:t>
      </w:r>
      <w:r w:rsidR="00043A7D">
        <w:t xml:space="preserve">, Venu did not embrace change </w:t>
      </w:r>
      <w:r w:rsidR="00070C5D">
        <w:t>and I believe Abigail leadership was far more effective as she was transformational</w:t>
      </w:r>
      <w:r w:rsidR="006D348C">
        <w:t>,</w:t>
      </w:r>
      <w:r w:rsidR="00B16896">
        <w:t xml:space="preserve"> inspiring people steadily</w:t>
      </w:r>
      <w:r w:rsidR="00C950C4">
        <w:t xml:space="preserve"> and </w:t>
      </w:r>
      <w:r w:rsidR="00712AC9">
        <w:t>was more in touch with reality.</w:t>
      </w:r>
      <w:r w:rsidR="00516DCA">
        <w:t xml:space="preserve"> </w:t>
      </w:r>
      <w:r w:rsidR="00C8302F">
        <w:t>Nature and nu</w:t>
      </w:r>
      <w:r w:rsidR="005D3C8A">
        <w:t>r</w:t>
      </w:r>
      <w:r w:rsidR="00C8302F">
        <w:t xml:space="preserve">ture have some bearing on </w:t>
      </w:r>
      <w:r w:rsidR="000F5550">
        <w:t>leadership,</w:t>
      </w:r>
      <w:r w:rsidR="00C8302F">
        <w:t xml:space="preserve"> </w:t>
      </w:r>
      <w:r w:rsidR="005D3C8A">
        <w:t>but my</w:t>
      </w:r>
      <w:r w:rsidR="00C03733">
        <w:t xml:space="preserve"> view is</w:t>
      </w:r>
      <w:r w:rsidR="000F5550">
        <w:t>:</w:t>
      </w:r>
      <w:r w:rsidR="00C03733">
        <w:t xml:space="preserve"> </w:t>
      </w:r>
      <w:r w:rsidR="00A303E1">
        <w:t xml:space="preserve">making the </w:t>
      </w:r>
      <w:r w:rsidR="00E13414">
        <w:t>‘</w:t>
      </w:r>
      <w:r w:rsidR="00A303E1">
        <w:t>choice</w:t>
      </w:r>
      <w:r w:rsidR="00E13414">
        <w:t>’</w:t>
      </w:r>
      <w:r w:rsidR="00A303E1">
        <w:t xml:space="preserve"> to be a leader</w:t>
      </w:r>
      <w:r w:rsidR="0067034E">
        <w:t xml:space="preserve"> </w:t>
      </w:r>
      <w:r w:rsidR="00585E78">
        <w:t xml:space="preserve">and knowing how </w:t>
      </w:r>
      <w:r w:rsidR="007D422D">
        <w:t>I</w:t>
      </w:r>
      <w:r w:rsidR="00585E78">
        <w:t xml:space="preserve"> impact other </w:t>
      </w:r>
      <w:r w:rsidR="00D76DC6">
        <w:t>people’s</w:t>
      </w:r>
      <w:r w:rsidR="00585E78">
        <w:t xml:space="preserve"> lives </w:t>
      </w:r>
      <w:r w:rsidR="000E48C7">
        <w:t>is more important.</w:t>
      </w:r>
      <w:r w:rsidR="00A303E1">
        <w:t xml:space="preserve"> </w:t>
      </w:r>
      <w:r w:rsidR="001D550B">
        <w:t>Adopting</w:t>
      </w:r>
      <w:r w:rsidR="005D3C8A">
        <w:t xml:space="preserve"> </w:t>
      </w:r>
      <w:r w:rsidR="00A1328C">
        <w:t xml:space="preserve">my own style rather than emulate others and </w:t>
      </w:r>
      <w:r w:rsidR="00792856">
        <w:t>the contingency approach allows this</w:t>
      </w:r>
      <w:r w:rsidR="007D10B5">
        <w:t>,</w:t>
      </w:r>
      <w:r w:rsidR="00792856">
        <w:t xml:space="preserve"> reacting to </w:t>
      </w:r>
      <w:r w:rsidR="007033CC">
        <w:t>situations</w:t>
      </w:r>
      <w:r w:rsidR="00324F11">
        <w:t xml:space="preserve"> </w:t>
      </w:r>
      <w:r w:rsidR="00010518">
        <w:t>w</w:t>
      </w:r>
      <w:r w:rsidR="005A4FA9">
        <w:t>hile</w:t>
      </w:r>
      <w:r w:rsidR="00645696">
        <w:t xml:space="preserve"> bearing in mind employees comp</w:t>
      </w:r>
      <w:r w:rsidR="007D10B5">
        <w:t>e</w:t>
      </w:r>
      <w:r w:rsidR="00645696">
        <w:t xml:space="preserve">tencies and motivation levels </w:t>
      </w:r>
      <w:r w:rsidR="00332A7F">
        <w:t xml:space="preserve">with a manner </w:t>
      </w:r>
      <w:r w:rsidR="009109B9">
        <w:t>that is the same whether</w:t>
      </w:r>
      <w:r w:rsidR="0063065B">
        <w:t xml:space="preserve"> autocratic, democratic or Laissez Faire</w:t>
      </w:r>
      <w:r w:rsidR="00010518">
        <w:t>.</w:t>
      </w:r>
      <w:r w:rsidR="00053077">
        <w:t xml:space="preserve"> </w:t>
      </w:r>
      <w:r w:rsidR="009A2EFC">
        <w:t xml:space="preserve"> </w:t>
      </w:r>
    </w:p>
    <w:p w14:paraId="390574C2" w14:textId="77777777" w:rsidR="000070FE" w:rsidRDefault="000070FE" w:rsidP="000070FE"/>
    <w:p w14:paraId="298A90F2" w14:textId="5130C689" w:rsidR="003B6FD4" w:rsidRDefault="003B6FD4" w:rsidP="00A44DD9"/>
    <w:p w14:paraId="22E13A89" w14:textId="77777777" w:rsidR="00522687" w:rsidRDefault="00522687" w:rsidP="00A44DD9">
      <w:pPr>
        <w:rPr>
          <w:b/>
          <w:bCs/>
        </w:rPr>
      </w:pPr>
    </w:p>
    <w:p w14:paraId="55767CDA" w14:textId="77777777" w:rsidR="00522687" w:rsidRDefault="00522687" w:rsidP="00A44DD9">
      <w:pPr>
        <w:rPr>
          <w:b/>
          <w:bCs/>
        </w:rPr>
      </w:pPr>
    </w:p>
    <w:p w14:paraId="5444D3CD" w14:textId="77777777" w:rsidR="00522687" w:rsidRDefault="00522687" w:rsidP="00A44DD9">
      <w:pPr>
        <w:rPr>
          <w:b/>
          <w:bCs/>
        </w:rPr>
      </w:pPr>
    </w:p>
    <w:p w14:paraId="5B941F43" w14:textId="77777777" w:rsidR="00522687" w:rsidRDefault="00522687" w:rsidP="00A44DD9">
      <w:pPr>
        <w:rPr>
          <w:b/>
          <w:bCs/>
        </w:rPr>
      </w:pPr>
    </w:p>
    <w:p w14:paraId="3F6B3358" w14:textId="77777777" w:rsidR="00522687" w:rsidRDefault="00522687" w:rsidP="00A44DD9">
      <w:pPr>
        <w:rPr>
          <w:b/>
          <w:bCs/>
        </w:rPr>
      </w:pPr>
    </w:p>
    <w:p w14:paraId="4C5377AF" w14:textId="77777777" w:rsidR="00522687" w:rsidRDefault="00522687" w:rsidP="00A44DD9">
      <w:pPr>
        <w:rPr>
          <w:b/>
          <w:bCs/>
        </w:rPr>
      </w:pPr>
    </w:p>
    <w:p w14:paraId="1A3F0D49" w14:textId="77777777" w:rsidR="00522687" w:rsidRDefault="00522687" w:rsidP="00A44DD9">
      <w:pPr>
        <w:rPr>
          <w:b/>
          <w:bCs/>
        </w:rPr>
      </w:pPr>
    </w:p>
    <w:p w14:paraId="53570ECE" w14:textId="77777777" w:rsidR="00522687" w:rsidRDefault="00522687" w:rsidP="00A44DD9">
      <w:pPr>
        <w:rPr>
          <w:b/>
          <w:bCs/>
        </w:rPr>
      </w:pPr>
    </w:p>
    <w:p w14:paraId="1D171F63" w14:textId="77777777" w:rsidR="00522687" w:rsidRDefault="00522687" w:rsidP="00A44DD9">
      <w:pPr>
        <w:rPr>
          <w:b/>
          <w:bCs/>
        </w:rPr>
      </w:pPr>
    </w:p>
    <w:p w14:paraId="14901BF3" w14:textId="77777777" w:rsidR="00522687" w:rsidRDefault="00522687" w:rsidP="00A44DD9">
      <w:pPr>
        <w:rPr>
          <w:b/>
          <w:bCs/>
        </w:rPr>
      </w:pPr>
    </w:p>
    <w:p w14:paraId="27967476" w14:textId="77777777" w:rsidR="002C5E36" w:rsidRDefault="002C5E36" w:rsidP="00A44DD9">
      <w:pPr>
        <w:rPr>
          <w:b/>
          <w:bCs/>
        </w:rPr>
      </w:pPr>
    </w:p>
    <w:p w14:paraId="765D6305" w14:textId="51FE8897" w:rsidR="00522687" w:rsidRDefault="00A519BF" w:rsidP="00A44DD9">
      <w:pPr>
        <w:rPr>
          <w:b/>
          <w:bCs/>
        </w:rPr>
      </w:pPr>
      <w:r>
        <w:rPr>
          <w:b/>
          <w:bCs/>
        </w:rPr>
        <w:lastRenderedPageBreak/>
        <w:t>A</w:t>
      </w:r>
      <w:r w:rsidR="00D74544">
        <w:rPr>
          <w:b/>
          <w:bCs/>
        </w:rPr>
        <w:t>PPENDIX.</w:t>
      </w:r>
    </w:p>
    <w:p w14:paraId="2CCAF744" w14:textId="671455C1" w:rsidR="002C5E36" w:rsidRDefault="002C5E36" w:rsidP="00A44DD9">
      <w:pPr>
        <w:rPr>
          <w:b/>
          <w:bCs/>
        </w:rPr>
      </w:pPr>
      <w:r>
        <w:rPr>
          <w:b/>
          <w:bCs/>
        </w:rPr>
        <w:t>TIMELINE</w:t>
      </w:r>
      <w:r w:rsidR="00D80413">
        <w:rPr>
          <w:b/>
          <w:bCs/>
        </w:rPr>
        <w:t>.</w:t>
      </w:r>
    </w:p>
    <w:p w14:paraId="122AC6BA" w14:textId="0E16797B" w:rsidR="00D80413" w:rsidRDefault="00D80413" w:rsidP="00A44DD9">
      <w:pPr>
        <w:rPr>
          <w:b/>
          <w:bCs/>
        </w:rPr>
      </w:pPr>
    </w:p>
    <w:p w14:paraId="20C5D791" w14:textId="02A4305C" w:rsidR="00D80413" w:rsidRDefault="00D80413" w:rsidP="00A44DD9">
      <w:pPr>
        <w:rPr>
          <w:b/>
          <w:bCs/>
        </w:rPr>
      </w:pPr>
    </w:p>
    <w:p w14:paraId="6FDFE76D" w14:textId="7BBE2EAB" w:rsidR="00F2293B" w:rsidRDefault="00F2293B" w:rsidP="00A44DD9">
      <w:pPr>
        <w:rPr>
          <w:b/>
          <w:bCs/>
        </w:rPr>
      </w:pPr>
    </w:p>
    <w:p w14:paraId="4A114072" w14:textId="0D483E37" w:rsidR="00F2293B" w:rsidRDefault="009068EF" w:rsidP="00A44DD9">
      <w:pPr>
        <w:rPr>
          <w:b/>
          <w:bCs/>
        </w:rPr>
      </w:pPr>
      <w:r>
        <w:rPr>
          <w:b/>
          <w:bCs/>
        </w:rPr>
        <w:t xml:space="preserve">                                                                                                 1988</w:t>
      </w:r>
    </w:p>
    <w:p w14:paraId="2339F100" w14:textId="325EF63B" w:rsidR="00DA3416" w:rsidRDefault="004441AB" w:rsidP="00A44DD9">
      <w:pPr>
        <w:rPr>
          <w:b/>
          <w:bCs/>
        </w:rPr>
      </w:pPr>
      <w:r>
        <w:rPr>
          <w:b/>
          <w:bCs/>
        </w:rPr>
        <w:t xml:space="preserve">                     </w:t>
      </w:r>
      <w:r w:rsidR="00E36A73">
        <w:rPr>
          <w:b/>
          <w:bCs/>
        </w:rPr>
        <w:t>1983-1985</w:t>
      </w:r>
      <w:r w:rsidR="00E26C96">
        <w:rPr>
          <w:b/>
          <w:bCs/>
        </w:rPr>
        <w:t xml:space="preserve">                        </w:t>
      </w:r>
      <w:r w:rsidR="00A40C41">
        <w:rPr>
          <w:b/>
          <w:bCs/>
        </w:rPr>
        <w:t>1985</w:t>
      </w:r>
      <w:r w:rsidR="009068EF">
        <w:rPr>
          <w:b/>
          <w:bCs/>
        </w:rPr>
        <w:t xml:space="preserve">                       </w:t>
      </w:r>
      <w:r w:rsidR="00751A31">
        <w:rPr>
          <w:b/>
          <w:bCs/>
        </w:rPr>
        <w:t>14 businesses are 1</w:t>
      </w:r>
      <w:r w:rsidR="00751A31" w:rsidRPr="00751A31">
        <w:rPr>
          <w:b/>
          <w:bCs/>
          <w:vertAlign w:val="superscript"/>
        </w:rPr>
        <w:t>st</w:t>
      </w:r>
      <w:r w:rsidR="00751A31">
        <w:rPr>
          <w:b/>
          <w:bCs/>
        </w:rPr>
        <w:t xml:space="preserve"> and 2</w:t>
      </w:r>
      <w:r w:rsidR="00751A31" w:rsidRPr="00751A31">
        <w:rPr>
          <w:b/>
          <w:bCs/>
          <w:vertAlign w:val="superscript"/>
        </w:rPr>
        <w:t>nd</w:t>
      </w:r>
      <w:r w:rsidR="00751A31">
        <w:rPr>
          <w:b/>
          <w:bCs/>
        </w:rPr>
        <w:t xml:space="preserve"> </w:t>
      </w:r>
      <w:r w:rsidR="00257A18">
        <w:rPr>
          <w:b/>
          <w:bCs/>
        </w:rPr>
        <w:t>in their</w:t>
      </w:r>
      <w:r w:rsidR="00DA3416">
        <w:rPr>
          <w:b/>
          <w:bCs/>
        </w:rPr>
        <w:t xml:space="preserve"> markets.</w:t>
      </w:r>
    </w:p>
    <w:p w14:paraId="2434AD18" w14:textId="300B6FFB" w:rsidR="00E36A73" w:rsidRDefault="00E36A73" w:rsidP="00A44DD9">
      <w:pPr>
        <w:rPr>
          <w:b/>
          <w:bCs/>
        </w:rPr>
      </w:pPr>
      <w:r>
        <w:rPr>
          <w:b/>
          <w:bCs/>
        </w:rPr>
        <w:t xml:space="preserve">                   </w:t>
      </w:r>
      <w:r w:rsidR="00616494">
        <w:rPr>
          <w:b/>
          <w:bCs/>
        </w:rPr>
        <w:t xml:space="preserve">118 </w:t>
      </w:r>
      <w:r w:rsidR="00B06A34">
        <w:rPr>
          <w:b/>
          <w:bCs/>
        </w:rPr>
        <w:t xml:space="preserve">acquisitions </w:t>
      </w:r>
      <w:r w:rsidR="00A40C41">
        <w:rPr>
          <w:b/>
          <w:bCs/>
        </w:rPr>
        <w:t xml:space="preserve">              </w:t>
      </w:r>
      <w:r w:rsidR="00A81490">
        <w:rPr>
          <w:b/>
          <w:bCs/>
        </w:rPr>
        <w:t>Launch of Work Out</w:t>
      </w:r>
    </w:p>
    <w:p w14:paraId="41EDD5EA" w14:textId="5C345A88" w:rsidR="00F2293B" w:rsidRDefault="00F2293B" w:rsidP="00A44DD9">
      <w:pPr>
        <w:rPr>
          <w:b/>
          <w:bCs/>
        </w:rPr>
      </w:pPr>
    </w:p>
    <w:p w14:paraId="4AE6121F" w14:textId="77777777" w:rsidR="002735C3" w:rsidRDefault="00F2293B" w:rsidP="00A44DD9">
      <w:pPr>
        <w:rPr>
          <w:b/>
          <w:bCs/>
        </w:rPr>
      </w:pPr>
      <w:r>
        <w:rPr>
          <w:b/>
          <w:bCs/>
        </w:rPr>
        <w:t xml:space="preserve">1981 </w:t>
      </w:r>
    </w:p>
    <w:p w14:paraId="0AC06927" w14:textId="3E19B0C4" w:rsidR="002735C3" w:rsidRDefault="00F2293B" w:rsidP="00A44DD9">
      <w:pPr>
        <w:rPr>
          <w:b/>
          <w:bCs/>
        </w:rPr>
      </w:pPr>
      <w:r>
        <w:rPr>
          <w:b/>
          <w:bCs/>
        </w:rPr>
        <w:t>Becomes youngest CEO</w:t>
      </w:r>
      <w:r w:rsidR="002735C3">
        <w:rPr>
          <w:b/>
          <w:bCs/>
        </w:rPr>
        <w:t xml:space="preserve"> in GE’s history</w:t>
      </w:r>
      <w:r w:rsidR="00325CAE">
        <w:rPr>
          <w:b/>
          <w:bCs/>
        </w:rPr>
        <w:t>.</w:t>
      </w:r>
      <w:r>
        <w:rPr>
          <w:b/>
          <w:bCs/>
        </w:rPr>
        <w:t xml:space="preserve"> </w:t>
      </w:r>
    </w:p>
    <w:p w14:paraId="486C3E28" w14:textId="495CE8A1" w:rsidR="00D80413" w:rsidRDefault="004C7DC7" w:rsidP="00A44DD9">
      <w:pPr>
        <w:rPr>
          <w:b/>
          <w:bCs/>
        </w:rPr>
      </w:pPr>
      <w:r>
        <w:rPr>
          <w:b/>
          <w:bCs/>
          <w:noProof/>
        </w:rPr>
        <mc:AlternateContent>
          <mc:Choice Requires="wps">
            <w:drawing>
              <wp:anchor distT="0" distB="0" distL="114300" distR="114300" simplePos="0" relativeHeight="251663360" behindDoc="0" locked="0" layoutInCell="1" allowOverlap="1" wp14:anchorId="6AE6ACBF" wp14:editId="3E1A23B5">
                <wp:simplePos x="0" y="0"/>
                <wp:positionH relativeFrom="column">
                  <wp:posOffset>-793750</wp:posOffset>
                </wp:positionH>
                <wp:positionV relativeFrom="paragraph">
                  <wp:posOffset>368300</wp:posOffset>
                </wp:positionV>
                <wp:extent cx="7315200" cy="45719"/>
                <wp:effectExtent l="38100" t="114300" r="0" b="145415"/>
                <wp:wrapNone/>
                <wp:docPr id="4" name="Straight Arrow Connector 4"/>
                <wp:cNvGraphicFramePr/>
                <a:graphic xmlns:a="http://schemas.openxmlformats.org/drawingml/2006/main">
                  <a:graphicData uri="http://schemas.microsoft.com/office/word/2010/wordprocessingShape">
                    <wps:wsp>
                      <wps:cNvCnPr/>
                      <wps:spPr>
                        <a:xfrm flipV="1">
                          <a:off x="0" y="0"/>
                          <a:ext cx="7315200" cy="45719"/>
                        </a:xfrm>
                        <a:prstGeom prst="straightConnector1">
                          <a:avLst/>
                        </a:prstGeom>
                        <a:ln w="57150">
                          <a:solidFill>
                            <a:schemeClr val="tx1"/>
                          </a:solidFill>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282A31F" id="_x0000_t32" coordsize="21600,21600" o:spt="32" o:oned="t" path="m,l21600,21600e" filled="f">
                <v:path arrowok="t" fillok="f" o:connecttype="none"/>
                <o:lock v:ext="edit" shapetype="t"/>
              </v:shapetype>
              <v:shape id="Straight Arrow Connector 4" o:spid="_x0000_s1026" type="#_x0000_t32" style="position:absolute;margin-left:-62.5pt;margin-top:29pt;width:8in;height:3.6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" strokecolor="black [3213]" strokeweight="4.5pt">
                <v:stroke startarrow="block" endarrow="block" joinstyle="miter"/>
              </v:shape>
            </w:pict>
          </mc:Fallback>
        </mc:AlternateContent>
      </w:r>
    </w:p>
    <w:p w14:paraId="1BA607D3" w14:textId="77777777" w:rsidR="00F815D8" w:rsidRDefault="00F815D8" w:rsidP="00A44DD9">
      <w:pPr>
        <w:rPr>
          <w:b/>
          <w:bCs/>
        </w:rPr>
      </w:pPr>
    </w:p>
    <w:p w14:paraId="76830299" w14:textId="277F25D7" w:rsidR="00CA12A4" w:rsidRDefault="00AE6284" w:rsidP="00A44DD9">
      <w:pPr>
        <w:rPr>
          <w:b/>
          <w:bCs/>
        </w:rPr>
      </w:pPr>
      <w:r>
        <w:rPr>
          <w:b/>
          <w:bCs/>
        </w:rPr>
        <w:t xml:space="preserve">            </w:t>
      </w:r>
      <w:r w:rsidR="00F815D8">
        <w:rPr>
          <w:b/>
          <w:bCs/>
        </w:rPr>
        <w:t>1980’</w:t>
      </w:r>
      <w:r w:rsidR="00CA12A4">
        <w:rPr>
          <w:b/>
          <w:bCs/>
        </w:rPr>
        <w:t>s</w:t>
      </w:r>
      <w:r w:rsidR="00581911">
        <w:rPr>
          <w:b/>
          <w:bCs/>
        </w:rPr>
        <w:t xml:space="preserve">                                                                                                                  199</w:t>
      </w:r>
      <w:r w:rsidR="00580724">
        <w:rPr>
          <w:b/>
          <w:bCs/>
        </w:rPr>
        <w:t>5</w:t>
      </w:r>
    </w:p>
    <w:p w14:paraId="7D33BD09" w14:textId="09677D20" w:rsidR="00581911" w:rsidRDefault="00AE6284" w:rsidP="00A44DD9">
      <w:pPr>
        <w:rPr>
          <w:b/>
          <w:bCs/>
        </w:rPr>
      </w:pPr>
      <w:r>
        <w:rPr>
          <w:b/>
          <w:bCs/>
        </w:rPr>
        <w:t xml:space="preserve">             </w:t>
      </w:r>
      <w:r w:rsidR="00CA12A4">
        <w:rPr>
          <w:b/>
          <w:bCs/>
        </w:rPr>
        <w:t>Vitality Curve</w:t>
      </w:r>
      <w:r w:rsidR="00806FB7">
        <w:rPr>
          <w:b/>
          <w:bCs/>
        </w:rPr>
        <w:t>-</w:t>
      </w:r>
      <w:r w:rsidR="00CA12A4">
        <w:rPr>
          <w:b/>
          <w:bCs/>
        </w:rPr>
        <w:t xml:space="preserve"> </w:t>
      </w:r>
      <w:r w:rsidR="00F556CA">
        <w:rPr>
          <w:b/>
          <w:bCs/>
        </w:rPr>
        <w:t>still used today</w:t>
      </w:r>
      <w:r w:rsidR="004108D5">
        <w:rPr>
          <w:b/>
          <w:bCs/>
        </w:rPr>
        <w:t xml:space="preserve"> though controversial </w:t>
      </w:r>
      <w:r w:rsidR="00580724">
        <w:rPr>
          <w:b/>
          <w:bCs/>
        </w:rPr>
        <w:t xml:space="preserve">                             Six-Sigma adopted</w:t>
      </w:r>
      <w:r w:rsidR="00B532FE">
        <w:rPr>
          <w:b/>
          <w:bCs/>
        </w:rPr>
        <w:t>-</w:t>
      </w:r>
    </w:p>
    <w:p w14:paraId="00DEDCAB" w14:textId="4FF6ACD2" w:rsidR="003469F0" w:rsidRDefault="00581911" w:rsidP="00A44DD9">
      <w:pPr>
        <w:rPr>
          <w:b/>
          <w:bCs/>
        </w:rPr>
      </w:pPr>
      <w:r>
        <w:rPr>
          <w:b/>
          <w:bCs/>
        </w:rPr>
        <w:t xml:space="preserve">             </w:t>
      </w:r>
      <w:r w:rsidR="00C95429">
        <w:rPr>
          <w:b/>
          <w:bCs/>
        </w:rPr>
        <w:t>It still</w:t>
      </w:r>
      <w:r>
        <w:rPr>
          <w:b/>
          <w:bCs/>
        </w:rPr>
        <w:t xml:space="preserve"> works for some businesses</w:t>
      </w:r>
      <w:r w:rsidR="004E5D38">
        <w:rPr>
          <w:b/>
          <w:bCs/>
        </w:rPr>
        <w:t xml:space="preserve">     </w:t>
      </w:r>
      <w:r w:rsidR="001F445B">
        <w:rPr>
          <w:b/>
          <w:bCs/>
        </w:rPr>
        <w:t xml:space="preserve">                                                       Savings could not be </w:t>
      </w:r>
    </w:p>
    <w:p w14:paraId="387486E0" w14:textId="47A8F032" w:rsidR="00522687" w:rsidRDefault="003469F0" w:rsidP="00A44DD9">
      <w:pPr>
        <w:rPr>
          <w:b/>
          <w:bCs/>
        </w:rPr>
      </w:pPr>
      <w:r>
        <w:rPr>
          <w:b/>
          <w:bCs/>
        </w:rPr>
        <w:t xml:space="preserve">                                                                                                                                             substa</w:t>
      </w:r>
      <w:r w:rsidR="003C7317">
        <w:rPr>
          <w:b/>
          <w:bCs/>
        </w:rPr>
        <w:t>ntiated.</w:t>
      </w:r>
      <w:r w:rsidR="004E5D38">
        <w:rPr>
          <w:b/>
          <w:bCs/>
        </w:rPr>
        <w:t xml:space="preserve">                                                                                                           </w:t>
      </w:r>
    </w:p>
    <w:p w14:paraId="5C3AC5B8" w14:textId="77777777" w:rsidR="00CE5A71" w:rsidRDefault="0047327F" w:rsidP="00A44DD9">
      <w:pPr>
        <w:rPr>
          <w:b/>
          <w:bCs/>
        </w:rPr>
      </w:pPr>
      <w:r>
        <w:rPr>
          <w:b/>
          <w:bCs/>
        </w:rPr>
        <w:t xml:space="preserve">                                                                                                                 </w:t>
      </w:r>
      <w:r w:rsidR="0002504E">
        <w:rPr>
          <w:b/>
          <w:bCs/>
        </w:rPr>
        <w:t xml:space="preserve">                                       </w:t>
      </w:r>
      <w:r w:rsidR="001A280D">
        <w:rPr>
          <w:b/>
          <w:bCs/>
        </w:rPr>
        <w:t>2009</w:t>
      </w:r>
      <w:r w:rsidR="00843DF0">
        <w:rPr>
          <w:b/>
          <w:bCs/>
        </w:rPr>
        <w:t xml:space="preserve"> </w:t>
      </w:r>
      <w:r w:rsidR="00E44798">
        <w:rPr>
          <w:b/>
          <w:bCs/>
        </w:rPr>
        <w:t>-In an</w:t>
      </w:r>
      <w:r w:rsidR="004E053F">
        <w:rPr>
          <w:b/>
          <w:bCs/>
        </w:rPr>
        <w:t xml:space="preserve"> </w:t>
      </w:r>
    </w:p>
    <w:p w14:paraId="4B65729B" w14:textId="4318BF3C" w:rsidR="00E44798" w:rsidRDefault="00CE5A71" w:rsidP="00A44DD9">
      <w:pPr>
        <w:rPr>
          <w:b/>
          <w:bCs/>
        </w:rPr>
      </w:pPr>
      <w:r>
        <w:rPr>
          <w:b/>
          <w:bCs/>
        </w:rPr>
        <w:t xml:space="preserve">                                                                                                                                                          interview</w:t>
      </w:r>
      <w:r w:rsidR="004E053F">
        <w:rPr>
          <w:b/>
          <w:bCs/>
        </w:rPr>
        <w:t xml:space="preserve">                                                                                                                                       </w:t>
      </w:r>
      <w:r w:rsidR="00843DF0">
        <w:rPr>
          <w:b/>
          <w:bCs/>
        </w:rPr>
        <w:t xml:space="preserve"> </w:t>
      </w:r>
    </w:p>
    <w:p w14:paraId="686B9196" w14:textId="380352B1" w:rsidR="004E053F" w:rsidRDefault="004E053F" w:rsidP="00A44DD9">
      <w:pPr>
        <w:rPr>
          <w:b/>
          <w:bCs/>
        </w:rPr>
      </w:pPr>
      <w:r>
        <w:rPr>
          <w:b/>
          <w:bCs/>
        </w:rPr>
        <w:t xml:space="preserve">                                                                                                                                                   Says "</w:t>
      </w:r>
      <w:r w:rsidR="001E7D46">
        <w:rPr>
          <w:b/>
          <w:bCs/>
        </w:rPr>
        <w:t>shareholder</w:t>
      </w:r>
    </w:p>
    <w:p w14:paraId="72881E00" w14:textId="1ED96A47" w:rsidR="001E7D46" w:rsidRDefault="001E7D46" w:rsidP="00A44DD9">
      <w:pPr>
        <w:rPr>
          <w:b/>
          <w:bCs/>
        </w:rPr>
      </w:pPr>
      <w:r>
        <w:rPr>
          <w:b/>
          <w:bCs/>
        </w:rPr>
        <w:t xml:space="preserve">                                                                                                                                                </w:t>
      </w:r>
      <w:r w:rsidR="00CE5A71">
        <w:rPr>
          <w:b/>
          <w:bCs/>
        </w:rPr>
        <w:t xml:space="preserve">     </w:t>
      </w:r>
      <w:r>
        <w:rPr>
          <w:b/>
          <w:bCs/>
        </w:rPr>
        <w:t xml:space="preserve">    </w:t>
      </w:r>
      <w:r w:rsidR="00676567">
        <w:rPr>
          <w:b/>
          <w:bCs/>
        </w:rPr>
        <w:t xml:space="preserve">Value is the </w:t>
      </w:r>
    </w:p>
    <w:p w14:paraId="14EF8CA6" w14:textId="037A3BB5" w:rsidR="00676567" w:rsidRDefault="00676567" w:rsidP="00A44DD9">
      <w:pPr>
        <w:rPr>
          <w:b/>
          <w:bCs/>
        </w:rPr>
      </w:pPr>
      <w:r>
        <w:rPr>
          <w:b/>
          <w:bCs/>
        </w:rPr>
        <w:t xml:space="preserve">                                                                                                                                                     Dumbest idea i</w:t>
      </w:r>
      <w:r w:rsidR="00891B98">
        <w:rPr>
          <w:b/>
          <w:bCs/>
        </w:rPr>
        <w:t>n</w:t>
      </w:r>
    </w:p>
    <w:p w14:paraId="035143F5" w14:textId="1860BCBF" w:rsidR="00891B98" w:rsidRDefault="00891B98" w:rsidP="00A44DD9">
      <w:pPr>
        <w:rPr>
          <w:b/>
          <w:bCs/>
        </w:rPr>
      </w:pPr>
      <w:r>
        <w:rPr>
          <w:b/>
          <w:bCs/>
        </w:rPr>
        <w:t xml:space="preserve">                                                                                                                                                        The world”</w:t>
      </w:r>
    </w:p>
    <w:p w14:paraId="7313B891" w14:textId="162BC4F6" w:rsidR="00136928" w:rsidRDefault="00E44798" w:rsidP="00A44DD9">
      <w:pPr>
        <w:rPr>
          <w:b/>
          <w:bCs/>
        </w:rPr>
      </w:pPr>
      <w:r>
        <w:rPr>
          <w:b/>
          <w:bCs/>
        </w:rPr>
        <w:t xml:space="preserve"> </w:t>
      </w:r>
      <w:r w:rsidR="00C57C50">
        <w:rPr>
          <w:b/>
          <w:bCs/>
        </w:rPr>
        <w:t xml:space="preserve">                                                                                                                                                             </w:t>
      </w:r>
      <w:r w:rsidR="00206341">
        <w:rPr>
          <w:b/>
          <w:bCs/>
        </w:rPr>
        <w:t>(Tong, 2020)</w:t>
      </w:r>
    </w:p>
    <w:p w14:paraId="585490ED" w14:textId="229F3C59" w:rsidR="00CF572A" w:rsidRDefault="00BF517A" w:rsidP="00A44DD9">
      <w:pPr>
        <w:rPr>
          <w:b/>
          <w:bCs/>
        </w:rPr>
      </w:pPr>
      <w:r>
        <w:rPr>
          <w:b/>
          <w:bCs/>
        </w:rPr>
        <w:t xml:space="preserve">                                                                                            </w:t>
      </w:r>
      <w:r w:rsidR="004F2295">
        <w:rPr>
          <w:b/>
          <w:bCs/>
        </w:rPr>
        <w:t xml:space="preserve">                                           </w:t>
      </w:r>
    </w:p>
    <w:p w14:paraId="14E66B62" w14:textId="77777777" w:rsidR="00C77A8C" w:rsidRDefault="00C77A8C" w:rsidP="00A44DD9">
      <w:pPr>
        <w:rPr>
          <w:b/>
          <w:bCs/>
        </w:rPr>
      </w:pPr>
    </w:p>
    <w:p w14:paraId="61A053C9" w14:textId="77777777" w:rsidR="00C77A8C" w:rsidRDefault="00C77A8C" w:rsidP="00A44DD9">
      <w:pPr>
        <w:rPr>
          <w:b/>
          <w:bCs/>
        </w:rPr>
      </w:pPr>
    </w:p>
    <w:p w14:paraId="50203A49" w14:textId="77777777" w:rsidR="00C77A8C" w:rsidRDefault="00C77A8C" w:rsidP="00A44DD9">
      <w:pPr>
        <w:rPr>
          <w:b/>
          <w:bCs/>
        </w:rPr>
      </w:pPr>
    </w:p>
    <w:p w14:paraId="760299C5" w14:textId="77777777" w:rsidR="00C77A8C" w:rsidRDefault="00C77A8C" w:rsidP="00A44DD9">
      <w:pPr>
        <w:rPr>
          <w:b/>
          <w:bCs/>
        </w:rPr>
      </w:pPr>
    </w:p>
    <w:p w14:paraId="02EC8E3B" w14:textId="77777777" w:rsidR="00C77A8C" w:rsidRDefault="00C77A8C" w:rsidP="00A44DD9">
      <w:pPr>
        <w:rPr>
          <w:b/>
          <w:bCs/>
        </w:rPr>
      </w:pPr>
    </w:p>
    <w:p w14:paraId="6ECC9423" w14:textId="77777777" w:rsidR="00E37559" w:rsidRDefault="00E37559" w:rsidP="00A44DD9">
      <w:pPr>
        <w:rPr>
          <w:b/>
          <w:bCs/>
        </w:rPr>
      </w:pPr>
    </w:p>
    <w:p w14:paraId="0DC74158" w14:textId="03E12171" w:rsidR="0079676C" w:rsidRDefault="0079676C" w:rsidP="00A44DD9">
      <w:pPr>
        <w:rPr>
          <w:b/>
          <w:bCs/>
        </w:rPr>
      </w:pPr>
      <w:r w:rsidRPr="001B611E">
        <w:rPr>
          <w:b/>
          <w:bCs/>
        </w:rPr>
        <w:lastRenderedPageBreak/>
        <w:t>R</w:t>
      </w:r>
      <w:r w:rsidR="001B611E" w:rsidRPr="001B611E">
        <w:rPr>
          <w:b/>
          <w:bCs/>
        </w:rPr>
        <w:t>EFERENCES</w:t>
      </w:r>
      <w:r w:rsidR="003D295D">
        <w:rPr>
          <w:b/>
          <w:bCs/>
        </w:rPr>
        <w:t>.</w:t>
      </w:r>
    </w:p>
    <w:p w14:paraId="4F55D928" w14:textId="32470152" w:rsidR="005E3CF6" w:rsidRDefault="005E3CF6" w:rsidP="00A44DD9">
      <w:r w:rsidRPr="009B4525">
        <w:t xml:space="preserve">Abraham, </w:t>
      </w:r>
      <w:r w:rsidR="00930DF8" w:rsidRPr="009B4525">
        <w:t>M, Bose, R, Chaturvedula, B</w:t>
      </w:r>
      <w:r w:rsidR="009301AF" w:rsidRPr="009B4525">
        <w:t>, Crim, J</w:t>
      </w:r>
      <w:r w:rsidR="00606E06" w:rsidRPr="009B4525">
        <w:t>, Han, K H, Jain, M and Si</w:t>
      </w:r>
      <w:r w:rsidR="00105090" w:rsidRPr="009B4525">
        <w:t>dhu, I (2013)</w:t>
      </w:r>
      <w:r w:rsidR="009C5140" w:rsidRPr="009B4525">
        <w:t xml:space="preserve"> </w:t>
      </w:r>
      <w:r w:rsidR="00632BD7" w:rsidRPr="009B4525">
        <w:rPr>
          <w:i/>
          <w:iCs/>
        </w:rPr>
        <w:t>Beat Practices for Performance Management</w:t>
      </w:r>
      <w:r w:rsidR="008B6A13" w:rsidRPr="009B4525">
        <w:rPr>
          <w:i/>
          <w:iCs/>
        </w:rPr>
        <w:t>,</w:t>
      </w:r>
      <w:r w:rsidR="00085E79" w:rsidRPr="009B4525">
        <w:t xml:space="preserve"> Berkel</w:t>
      </w:r>
      <w:r w:rsidR="008B6A13" w:rsidRPr="009B4525">
        <w:t>e</w:t>
      </w:r>
      <w:r w:rsidR="00085E79" w:rsidRPr="009B4525">
        <w:t>y</w:t>
      </w:r>
      <w:r w:rsidR="00FF262A" w:rsidRPr="009B4525">
        <w:t xml:space="preserve">: </w:t>
      </w:r>
      <w:r w:rsidR="00281B88" w:rsidRPr="009B4525">
        <w:t>Fung Institute</w:t>
      </w:r>
      <w:r w:rsidR="005B59BD" w:rsidRPr="009B4525">
        <w:t xml:space="preserve"> </w:t>
      </w:r>
      <w:r w:rsidR="00AF6DA2" w:rsidRPr="009B4525">
        <w:t>for Engineering Leadership.</w:t>
      </w:r>
      <w:r w:rsidR="00743681">
        <w:t xml:space="preserve"> </w:t>
      </w:r>
      <w:r w:rsidR="005E0D5F">
        <w:t xml:space="preserve">[online] Available at </w:t>
      </w:r>
      <w:hyperlink r:id="rId10" w:history="1">
        <w:r w:rsidR="00C84508" w:rsidRPr="00A23E6B">
          <w:rPr>
            <w:rStyle w:val="Hyperlink"/>
          </w:rPr>
          <w:t>https://citeseerx.ist.psu.edu</w:t>
        </w:r>
      </w:hyperlink>
      <w:r w:rsidR="00C84508">
        <w:t xml:space="preserve">. </w:t>
      </w:r>
      <w:r w:rsidR="00CC6247">
        <w:t>(Accessed 10/11/20)</w:t>
      </w:r>
      <w:r w:rsidR="00C84508">
        <w:t xml:space="preserve"> </w:t>
      </w:r>
    </w:p>
    <w:p w14:paraId="339231F6" w14:textId="199E6741" w:rsidR="00482639" w:rsidRPr="009B4525" w:rsidRDefault="00482639" w:rsidP="00A44DD9">
      <w:r>
        <w:t xml:space="preserve">Adair, </w:t>
      </w:r>
      <w:r w:rsidR="00FB5C0E">
        <w:t xml:space="preserve">J (2009) </w:t>
      </w:r>
      <w:r w:rsidR="000C4A3C" w:rsidRPr="00AA41DD">
        <w:rPr>
          <w:i/>
          <w:iCs/>
        </w:rPr>
        <w:t>Effective Team Building</w:t>
      </w:r>
      <w:r w:rsidR="00A2115C" w:rsidRPr="00AA41DD">
        <w:rPr>
          <w:i/>
          <w:iCs/>
        </w:rPr>
        <w:t>,</w:t>
      </w:r>
      <w:r w:rsidR="000C4A3C" w:rsidRPr="00AA41DD">
        <w:rPr>
          <w:i/>
          <w:iCs/>
        </w:rPr>
        <w:t xml:space="preserve"> How to Make a Winning Team</w:t>
      </w:r>
      <w:r w:rsidR="00CC4A77" w:rsidRPr="00AA41DD">
        <w:rPr>
          <w:i/>
          <w:iCs/>
        </w:rPr>
        <w:t>,</w:t>
      </w:r>
      <w:r w:rsidR="00CC4A77">
        <w:t xml:space="preserve"> London</w:t>
      </w:r>
      <w:r w:rsidR="00D24C95">
        <w:t xml:space="preserve">: Pan Books. </w:t>
      </w:r>
    </w:p>
    <w:p w14:paraId="76680CA7" w14:textId="7E9C0890" w:rsidR="00B10D62" w:rsidRPr="002C52DF" w:rsidRDefault="00B10D62" w:rsidP="00A44DD9">
      <w:r w:rsidRPr="002C52DF">
        <w:t xml:space="preserve">Arthur, A, </w:t>
      </w:r>
      <w:r w:rsidR="00B264D8" w:rsidRPr="002C52DF">
        <w:t>Herring, N, Morrison, L and Ber</w:t>
      </w:r>
      <w:r w:rsidR="00F110AA" w:rsidRPr="002C52DF">
        <w:t>tsch, A (2017) ‘Jack Welch</w:t>
      </w:r>
      <w:r w:rsidR="00DC0516" w:rsidRPr="002C52DF">
        <w:t>: The Bridge Between Drucker and Goleman</w:t>
      </w:r>
      <w:r w:rsidR="007F6155" w:rsidRPr="002C52DF">
        <w:t xml:space="preserve">’ </w:t>
      </w:r>
      <w:r w:rsidR="007F6155" w:rsidRPr="002C52DF">
        <w:rPr>
          <w:i/>
          <w:iCs/>
        </w:rPr>
        <w:t>International Journal of Business and Social Science</w:t>
      </w:r>
      <w:r w:rsidR="0092420D" w:rsidRPr="002C52DF">
        <w:t xml:space="preserve"> vol 8(3) </w:t>
      </w:r>
      <w:r w:rsidR="00BE3353" w:rsidRPr="002C52DF">
        <w:t>[</w:t>
      </w:r>
      <w:r w:rsidR="0092420D" w:rsidRPr="002C52DF">
        <w:t>online]</w:t>
      </w:r>
      <w:r w:rsidR="00BE3353" w:rsidRPr="002C52DF">
        <w:t xml:space="preserve"> Available at </w:t>
      </w:r>
      <w:hyperlink r:id="rId11" w:history="1">
        <w:r w:rsidR="008130FE" w:rsidRPr="00272D16">
          <w:rPr>
            <w:rStyle w:val="Hyperlink"/>
          </w:rPr>
          <w:t>https://d1wqtxts1xzle7.cloudfront.net</w:t>
        </w:r>
      </w:hyperlink>
      <w:r w:rsidR="00710B53" w:rsidRPr="002C52DF">
        <w:t xml:space="preserve"> </w:t>
      </w:r>
      <w:r w:rsidR="002C52DF" w:rsidRPr="002C52DF">
        <w:t>(Accessed 27/10/20)</w:t>
      </w:r>
      <w:r w:rsidR="00710B53" w:rsidRPr="002C52DF">
        <w:t xml:space="preserve"> </w:t>
      </w:r>
    </w:p>
    <w:p w14:paraId="1DADCB63" w14:textId="7F46B6D5" w:rsidR="00357B47" w:rsidRPr="00D168D9" w:rsidRDefault="00357B47" w:rsidP="00A44DD9">
      <w:r w:rsidRPr="00D168D9">
        <w:t>Batura, P (2020) ‘Paul Batura:</w:t>
      </w:r>
      <w:r w:rsidR="0057307D" w:rsidRPr="00D168D9">
        <w:t xml:space="preserve"> Jack Welch’s Rise to the Top Began with His Mother’ </w:t>
      </w:r>
      <w:r w:rsidR="00B73C01" w:rsidRPr="00D168D9">
        <w:rPr>
          <w:i/>
          <w:iCs/>
        </w:rPr>
        <w:t>Fox News</w:t>
      </w:r>
      <w:r w:rsidR="00B73C01" w:rsidRPr="00D168D9">
        <w:t xml:space="preserve"> 2</w:t>
      </w:r>
      <w:r w:rsidR="00B73C01" w:rsidRPr="00D168D9">
        <w:rPr>
          <w:vertAlign w:val="superscript"/>
        </w:rPr>
        <w:t>nd</w:t>
      </w:r>
      <w:r w:rsidR="00B73C01" w:rsidRPr="00D168D9">
        <w:t xml:space="preserve"> March [online] Available at </w:t>
      </w:r>
      <w:hyperlink r:id="rId12" w:history="1">
        <w:r w:rsidR="00AC3448" w:rsidRPr="00D168D9">
          <w:rPr>
            <w:rStyle w:val="Hyperlink"/>
          </w:rPr>
          <w:t>www.foxnews.com</w:t>
        </w:r>
      </w:hyperlink>
      <w:r w:rsidR="00AC3448" w:rsidRPr="00D168D9">
        <w:t xml:space="preserve"> (Accessed 23/10/20)</w:t>
      </w:r>
    </w:p>
    <w:p w14:paraId="252581EA" w14:textId="637E6F9D" w:rsidR="00A779F5" w:rsidRDefault="003D295D" w:rsidP="00A44DD9">
      <w:r w:rsidRPr="00705B71">
        <w:t xml:space="preserve">Boerma, </w:t>
      </w:r>
      <w:r w:rsidR="003176F1" w:rsidRPr="00705B71">
        <w:t>M, C</w:t>
      </w:r>
      <w:r w:rsidR="00AC74A6" w:rsidRPr="00705B71">
        <w:t xml:space="preserve">oyle, E A, Dietrich, </w:t>
      </w:r>
      <w:r w:rsidR="00470C5A" w:rsidRPr="00705B71">
        <w:t>M A, Dint</w:t>
      </w:r>
      <w:r w:rsidR="00777BC1" w:rsidRPr="00705B71">
        <w:t xml:space="preserve">zner, </w:t>
      </w:r>
      <w:r w:rsidR="005128DB" w:rsidRPr="00705B71">
        <w:t xml:space="preserve">M R, Drayton, S A, </w:t>
      </w:r>
      <w:r w:rsidR="00CC5129" w:rsidRPr="00705B71">
        <w:t xml:space="preserve">Early, </w:t>
      </w:r>
      <w:r w:rsidR="00DF25C7" w:rsidRPr="00705B71">
        <w:t xml:space="preserve">J </w:t>
      </w:r>
      <w:r w:rsidR="00E53CD9" w:rsidRPr="00705B71">
        <w:t>L</w:t>
      </w:r>
      <w:r w:rsidR="000E5B43" w:rsidRPr="00705B71">
        <w:t xml:space="preserve">, </w:t>
      </w:r>
      <w:r w:rsidR="00E53CD9" w:rsidRPr="00705B71">
        <w:t xml:space="preserve">Edginton, </w:t>
      </w:r>
      <w:r w:rsidR="008C3A0D" w:rsidRPr="00705B71">
        <w:t xml:space="preserve">A N, Horlen, C K, </w:t>
      </w:r>
      <w:r w:rsidR="00A874CF" w:rsidRPr="00705B71">
        <w:t xml:space="preserve">Kirkwood, C K, </w:t>
      </w:r>
      <w:r w:rsidR="00F5731D" w:rsidRPr="00705B71">
        <w:t xml:space="preserve">Lin, A Y F, </w:t>
      </w:r>
      <w:r w:rsidR="003F53BE" w:rsidRPr="00705B71">
        <w:t xml:space="preserve">Rager, A L, Shah-Manek, </w:t>
      </w:r>
      <w:r w:rsidR="00E32368" w:rsidRPr="00705B71">
        <w:t xml:space="preserve">B, Welch, A C, </w:t>
      </w:r>
      <w:r w:rsidR="00AB5B9A" w:rsidRPr="00705B71">
        <w:t>and Williams, N T</w:t>
      </w:r>
      <w:r w:rsidR="000C40B0" w:rsidRPr="00705B71">
        <w:t xml:space="preserve"> (2017)</w:t>
      </w:r>
      <w:r w:rsidR="004B4A5D" w:rsidRPr="00705B71">
        <w:t xml:space="preserve"> </w:t>
      </w:r>
      <w:r w:rsidR="00823575" w:rsidRPr="00705B71">
        <w:t>‘</w:t>
      </w:r>
      <w:r w:rsidR="0038010A" w:rsidRPr="00705B71">
        <w:t>Point/Counterpoint: Are Leaders Born or Made</w:t>
      </w:r>
      <w:r w:rsidR="00A529CE" w:rsidRPr="00705B71">
        <w:t>?’</w:t>
      </w:r>
      <w:r w:rsidR="00A20097" w:rsidRPr="00705B71">
        <w:t xml:space="preserve"> </w:t>
      </w:r>
      <w:r w:rsidR="00880135" w:rsidRPr="00705B71">
        <w:rPr>
          <w:i/>
          <w:iCs/>
        </w:rPr>
        <w:t xml:space="preserve">American Journal of </w:t>
      </w:r>
      <w:r w:rsidR="00555EF2" w:rsidRPr="00705B71">
        <w:rPr>
          <w:i/>
          <w:iCs/>
        </w:rPr>
        <w:t>Pharmaceutical</w:t>
      </w:r>
      <w:r w:rsidR="00880135" w:rsidRPr="00705B71">
        <w:rPr>
          <w:i/>
          <w:iCs/>
        </w:rPr>
        <w:t xml:space="preserve"> Education</w:t>
      </w:r>
      <w:r w:rsidR="00355141" w:rsidRPr="00705B71">
        <w:rPr>
          <w:i/>
          <w:iCs/>
        </w:rPr>
        <w:t xml:space="preserve"> </w:t>
      </w:r>
      <w:r w:rsidR="00355141" w:rsidRPr="00705B71">
        <w:t xml:space="preserve">vol 81{3) p, </w:t>
      </w:r>
      <w:r w:rsidR="003312BB" w:rsidRPr="00705B71">
        <w:t xml:space="preserve">58 [online] Available at </w:t>
      </w:r>
      <w:hyperlink r:id="rId13" w:history="1">
        <w:r w:rsidR="008C353D" w:rsidRPr="00705B71">
          <w:rPr>
            <w:rStyle w:val="Hyperlink"/>
          </w:rPr>
          <w:t>www.ncbi.nlm.nih.gov</w:t>
        </w:r>
      </w:hyperlink>
      <w:r w:rsidR="008C353D" w:rsidRPr="00705B71">
        <w:rPr>
          <w:b/>
          <w:bCs/>
        </w:rPr>
        <w:t xml:space="preserve">. </w:t>
      </w:r>
      <w:r w:rsidR="008C353D" w:rsidRPr="00705B71">
        <w:t xml:space="preserve">(Accessed </w:t>
      </w:r>
      <w:r w:rsidR="00705B71" w:rsidRPr="00705B71">
        <w:t>12/11/20)</w:t>
      </w:r>
    </w:p>
    <w:p w14:paraId="048CD512" w14:textId="64EADBF2" w:rsidR="008E7D0F" w:rsidRDefault="008E7D0F" w:rsidP="00A44DD9">
      <w:r>
        <w:t xml:space="preserve">Cain, </w:t>
      </w:r>
      <w:r w:rsidR="00990BF1">
        <w:t xml:space="preserve">G and Cain, R N (2010) </w:t>
      </w:r>
      <w:r w:rsidR="00E53A3C" w:rsidRPr="000A5419">
        <w:rPr>
          <w:i/>
          <w:iCs/>
        </w:rPr>
        <w:t xml:space="preserve">Strengthening and Enriching </w:t>
      </w:r>
      <w:r w:rsidR="00506836" w:rsidRPr="000A5419">
        <w:rPr>
          <w:i/>
          <w:iCs/>
        </w:rPr>
        <w:t>Your Professional Learning Community</w:t>
      </w:r>
      <w:r w:rsidR="00F77FC5" w:rsidRPr="000A5419">
        <w:rPr>
          <w:i/>
          <w:iCs/>
        </w:rPr>
        <w:t xml:space="preserve">, </w:t>
      </w:r>
      <w:r w:rsidR="00852F07">
        <w:t xml:space="preserve">USA: </w:t>
      </w:r>
      <w:r w:rsidR="000A5419">
        <w:t>ASCD</w:t>
      </w:r>
      <w:r w:rsidR="0019358B">
        <w:t xml:space="preserve"> [online Available at </w:t>
      </w:r>
      <w:hyperlink r:id="rId14" w:history="1">
        <w:r w:rsidR="00AE202E" w:rsidRPr="00643302">
          <w:rPr>
            <w:rStyle w:val="Hyperlink"/>
          </w:rPr>
          <w:t>www.ascd.org</w:t>
        </w:r>
      </w:hyperlink>
      <w:r w:rsidR="00AE202E">
        <w:t>. (Accessed 19/11/20)</w:t>
      </w:r>
    </w:p>
    <w:p w14:paraId="4EA7FFB9" w14:textId="589E9CDA" w:rsidR="007F4812" w:rsidRDefault="003D0433" w:rsidP="00A44DD9">
      <w:r>
        <w:t>Cohan, W D (2020) ‘</w:t>
      </w:r>
      <w:r w:rsidR="001C5560">
        <w:t xml:space="preserve">My Last Lunch with Jack Welch’ </w:t>
      </w:r>
      <w:r w:rsidR="00745FA8" w:rsidRPr="007210C6">
        <w:rPr>
          <w:i/>
          <w:iCs/>
        </w:rPr>
        <w:t>The New York Times</w:t>
      </w:r>
      <w:r w:rsidR="00745FA8">
        <w:t xml:space="preserve"> 3</w:t>
      </w:r>
      <w:r w:rsidR="00745FA8" w:rsidRPr="00745FA8">
        <w:rPr>
          <w:vertAlign w:val="superscript"/>
        </w:rPr>
        <w:t>rd</w:t>
      </w:r>
      <w:r w:rsidR="00745FA8">
        <w:t xml:space="preserve"> March </w:t>
      </w:r>
      <w:r w:rsidR="00575688">
        <w:t xml:space="preserve">[online] Available at </w:t>
      </w:r>
      <w:hyperlink r:id="rId15" w:history="1">
        <w:r w:rsidR="00B2167F" w:rsidRPr="00272D16">
          <w:rPr>
            <w:rStyle w:val="Hyperlink"/>
          </w:rPr>
          <w:t>www.nytimes.com</w:t>
        </w:r>
      </w:hyperlink>
      <w:r w:rsidR="00B2167F">
        <w:t xml:space="preserve">. (Accessed </w:t>
      </w:r>
      <w:r w:rsidR="007210C6">
        <w:t>25/10/20)</w:t>
      </w:r>
      <w:r w:rsidR="00B2167F">
        <w:t xml:space="preserve"> </w:t>
      </w:r>
    </w:p>
    <w:p w14:paraId="57F44736" w14:textId="7D0CA986" w:rsidR="003A7B81" w:rsidRDefault="003A7B81" w:rsidP="00A44DD9">
      <w:r>
        <w:t>Collingwood,</w:t>
      </w:r>
      <w:r w:rsidR="004362B2">
        <w:t xml:space="preserve"> H and Couto, </w:t>
      </w:r>
      <w:r w:rsidR="00157103">
        <w:t>D L (2002) ‘Jack on Jack</w:t>
      </w:r>
      <w:r w:rsidR="004C066C">
        <w:t xml:space="preserve">: The HBR Interview’ </w:t>
      </w:r>
      <w:r w:rsidR="00966859" w:rsidRPr="00AA41DD">
        <w:rPr>
          <w:i/>
          <w:iCs/>
        </w:rPr>
        <w:t>Harvard Business Review</w:t>
      </w:r>
      <w:r w:rsidR="00966859">
        <w:t xml:space="preserve"> </w:t>
      </w:r>
      <w:r w:rsidR="00645E50">
        <w:t xml:space="preserve">February </w:t>
      </w:r>
      <w:r w:rsidR="001E53EC">
        <w:t>[online]</w:t>
      </w:r>
      <w:r w:rsidR="00311BC7">
        <w:t xml:space="preserve"> Available at </w:t>
      </w:r>
      <w:hyperlink r:id="rId16" w:history="1">
        <w:r w:rsidR="00116D4E" w:rsidRPr="00C6631A">
          <w:rPr>
            <w:rStyle w:val="Hyperlink"/>
          </w:rPr>
          <w:t>https://hbr.org</w:t>
        </w:r>
      </w:hyperlink>
      <w:r w:rsidR="00116D4E">
        <w:t xml:space="preserve"> (Accessed</w:t>
      </w:r>
      <w:r w:rsidR="00320D1C">
        <w:t xml:space="preserve"> 15/11/20)</w:t>
      </w:r>
    </w:p>
    <w:p w14:paraId="55F276A7" w14:textId="496ECDA6" w:rsidR="00562630" w:rsidRPr="001B611E" w:rsidRDefault="00562630" w:rsidP="00A44DD9">
      <w:pPr>
        <w:rPr>
          <w:b/>
          <w:bCs/>
        </w:rPr>
      </w:pPr>
      <w:r>
        <w:t xml:space="preserve">Craighill, </w:t>
      </w:r>
      <w:r w:rsidR="00F16D73">
        <w:t>K (</w:t>
      </w:r>
      <w:r w:rsidR="00FA6E34">
        <w:t xml:space="preserve">2020) </w:t>
      </w:r>
      <w:r w:rsidR="00DC5220" w:rsidRPr="00336BF6">
        <w:rPr>
          <w:i/>
          <w:iCs/>
        </w:rPr>
        <w:t>The Welch Legacy: Rank it or Yank it</w:t>
      </w:r>
      <w:r w:rsidR="00E4392F" w:rsidRPr="00336BF6">
        <w:rPr>
          <w:i/>
          <w:iCs/>
        </w:rPr>
        <w:t>?</w:t>
      </w:r>
      <w:r w:rsidR="00E4392F" w:rsidRPr="00336BF6">
        <w:t xml:space="preserve"> </w:t>
      </w:r>
      <w:r w:rsidR="009D3550" w:rsidRPr="00336BF6">
        <w:t>Linked</w:t>
      </w:r>
      <w:r w:rsidR="00D0572D" w:rsidRPr="00336BF6">
        <w:t>In</w:t>
      </w:r>
      <w:r w:rsidR="00D0572D">
        <w:t xml:space="preserve"> [online] Available at </w:t>
      </w:r>
      <w:hyperlink r:id="rId17" w:history="1">
        <w:r w:rsidR="0067511E" w:rsidRPr="00272D16">
          <w:rPr>
            <w:rStyle w:val="Hyperlink"/>
          </w:rPr>
          <w:t>www.linkedin.com</w:t>
        </w:r>
      </w:hyperlink>
      <w:r w:rsidR="0067511E">
        <w:t xml:space="preserve"> (Accessed 28/10/20)</w:t>
      </w:r>
    </w:p>
    <w:p w14:paraId="28DCE8DC" w14:textId="2CC2177B" w:rsidR="00A07FBB" w:rsidRDefault="009E6EAC" w:rsidP="00A44DD9">
      <w:r>
        <w:t xml:space="preserve">Fairholm, </w:t>
      </w:r>
      <w:r w:rsidR="00460F81">
        <w:t xml:space="preserve">M R (2002) </w:t>
      </w:r>
      <w:r w:rsidR="008B575A" w:rsidRPr="00C50B28">
        <w:rPr>
          <w:i/>
          <w:iCs/>
        </w:rPr>
        <w:t>Defining Leadership</w:t>
      </w:r>
      <w:r w:rsidR="007802C2" w:rsidRPr="00C50B28">
        <w:rPr>
          <w:i/>
          <w:iCs/>
        </w:rPr>
        <w:t>: A Review of Past, Present</w:t>
      </w:r>
      <w:r w:rsidR="006F1BBB" w:rsidRPr="00C50B28">
        <w:rPr>
          <w:i/>
          <w:iCs/>
        </w:rPr>
        <w:t xml:space="preserve"> and Future Ideas</w:t>
      </w:r>
      <w:r w:rsidR="00946F1A" w:rsidRPr="00C50B28">
        <w:rPr>
          <w:i/>
          <w:iCs/>
        </w:rPr>
        <w:t>.</w:t>
      </w:r>
      <w:r w:rsidR="00946F1A">
        <w:t xml:space="preserve"> Washington: </w:t>
      </w:r>
      <w:r w:rsidR="003E06D3">
        <w:t>Centre for Excellence</w:t>
      </w:r>
      <w:r w:rsidR="00A84BB5">
        <w:t xml:space="preserve"> in Munici</w:t>
      </w:r>
      <w:r w:rsidR="00D84ACA">
        <w:t>pal Management</w:t>
      </w:r>
      <w:r w:rsidR="00D1223B">
        <w:t>. [Online</w:t>
      </w:r>
      <w:r w:rsidR="00C2679A">
        <w:t xml:space="preserve">] Available at </w:t>
      </w:r>
      <w:hyperlink r:id="rId18" w:history="1">
        <w:r w:rsidR="00FC6FC4" w:rsidRPr="00DA791C">
          <w:rPr>
            <w:rStyle w:val="Hyperlink"/>
          </w:rPr>
          <w:t>www.researchgate.net</w:t>
        </w:r>
      </w:hyperlink>
      <w:r w:rsidR="00FC6FC4">
        <w:t>. (Accessed 17/11/20</w:t>
      </w:r>
      <w:r w:rsidR="00D50A6D">
        <w:t xml:space="preserve">) </w:t>
      </w:r>
    </w:p>
    <w:p w14:paraId="32D15E82" w14:textId="68B42B75" w:rsidR="00372216" w:rsidRDefault="00372216" w:rsidP="00A44DD9">
      <w:r>
        <w:t>Farhan</w:t>
      </w:r>
      <w:r w:rsidR="00613C58">
        <w:t>, B Y (2018) ‘Application of Path-Goal Theory</w:t>
      </w:r>
      <w:r w:rsidR="00EE43E3">
        <w:t>, Leadership Theory in a Learning Organisation’</w:t>
      </w:r>
      <w:r w:rsidR="0082677F">
        <w:t xml:space="preserve"> </w:t>
      </w:r>
      <w:r w:rsidR="0082677F" w:rsidRPr="002075C4">
        <w:rPr>
          <w:i/>
          <w:iCs/>
        </w:rPr>
        <w:t>The Journal of Applied Business Research</w:t>
      </w:r>
      <w:r w:rsidR="00BF10BB">
        <w:t xml:space="preserve"> vol 34(1) [online] Available at </w:t>
      </w:r>
      <w:hyperlink r:id="rId19" w:history="1">
        <w:r w:rsidR="00762EA5" w:rsidRPr="00DA791C">
          <w:rPr>
            <w:rStyle w:val="Hyperlink"/>
          </w:rPr>
          <w:t>https://www.clutejournals.com</w:t>
        </w:r>
      </w:hyperlink>
      <w:r w:rsidR="00762EA5">
        <w:t xml:space="preserve"> </w:t>
      </w:r>
      <w:r w:rsidR="002075C4">
        <w:t>(Accessed 10/11/20)</w:t>
      </w:r>
    </w:p>
    <w:p w14:paraId="62F422FC" w14:textId="0F0DBAE3" w:rsidR="00E65DDE" w:rsidRDefault="00E65DDE" w:rsidP="00A44DD9">
      <w:r>
        <w:t>Fernandez-A</w:t>
      </w:r>
      <w:r w:rsidR="005819B6">
        <w:t xml:space="preserve">raoz (2020) </w:t>
      </w:r>
      <w:r w:rsidR="003B6DBF">
        <w:t>‘</w:t>
      </w:r>
      <w:r w:rsidR="00605644">
        <w:t>Jack Welch’s Approach to Leadership’</w:t>
      </w:r>
      <w:r w:rsidR="003B6DBF">
        <w:t xml:space="preserve"> </w:t>
      </w:r>
      <w:r w:rsidR="003B6DBF" w:rsidRPr="009B6933">
        <w:rPr>
          <w:i/>
          <w:iCs/>
        </w:rPr>
        <w:t>Harvard Business</w:t>
      </w:r>
      <w:r w:rsidR="003B6DBF">
        <w:t xml:space="preserve"> </w:t>
      </w:r>
      <w:r w:rsidR="003B6DBF" w:rsidRPr="009B6933">
        <w:rPr>
          <w:i/>
          <w:iCs/>
        </w:rPr>
        <w:t>Review</w:t>
      </w:r>
      <w:r w:rsidR="003B6DBF">
        <w:t xml:space="preserve"> </w:t>
      </w:r>
      <w:r w:rsidR="00D0185D">
        <w:t>3</w:t>
      </w:r>
      <w:r w:rsidR="00D0185D" w:rsidRPr="00D0185D">
        <w:rPr>
          <w:vertAlign w:val="superscript"/>
        </w:rPr>
        <w:t>rd</w:t>
      </w:r>
      <w:r w:rsidR="00D0185D">
        <w:t xml:space="preserve"> March [online] Available at </w:t>
      </w:r>
      <w:hyperlink r:id="rId20" w:history="1">
        <w:r w:rsidR="00B979E0" w:rsidRPr="00272D16">
          <w:rPr>
            <w:rStyle w:val="Hyperlink"/>
          </w:rPr>
          <w:t>https://hbr.org</w:t>
        </w:r>
      </w:hyperlink>
      <w:r w:rsidR="00B979E0">
        <w:t xml:space="preserve"> (Accessed </w:t>
      </w:r>
      <w:r w:rsidR="005F6467">
        <w:t>1/11/20)</w:t>
      </w:r>
    </w:p>
    <w:p w14:paraId="1CC7521C" w14:textId="0FE2E5E4" w:rsidR="00E8147F" w:rsidRDefault="00E8147F" w:rsidP="00A44DD9">
      <w:r>
        <w:t>Ga</w:t>
      </w:r>
      <w:r w:rsidR="00804567">
        <w:t xml:space="preserve">gnon Associates (2020) </w:t>
      </w:r>
      <w:r w:rsidR="00E65D0A" w:rsidRPr="00272580">
        <w:rPr>
          <w:i/>
          <w:iCs/>
        </w:rPr>
        <w:t>GE Work-Out</w:t>
      </w:r>
      <w:r w:rsidR="00410A38">
        <w:t xml:space="preserve"> </w:t>
      </w:r>
      <w:r w:rsidR="00AF1DAA">
        <w:t xml:space="preserve">[online] Available at </w:t>
      </w:r>
      <w:hyperlink r:id="rId21" w:history="1">
        <w:r w:rsidR="004E1939" w:rsidRPr="00272D16">
          <w:rPr>
            <w:rStyle w:val="Hyperlink"/>
          </w:rPr>
          <w:t>https://thinkgagnonassociates.com</w:t>
        </w:r>
      </w:hyperlink>
      <w:r w:rsidR="004E1939">
        <w:t xml:space="preserve"> (Accessed 2/11/20)</w:t>
      </w:r>
    </w:p>
    <w:p w14:paraId="18F68A34" w14:textId="403EEFBE" w:rsidR="00E07D14" w:rsidRDefault="00E07D14" w:rsidP="00A44DD9">
      <w:r>
        <w:t>G</w:t>
      </w:r>
      <w:r w:rsidR="00556DC2">
        <w:t>uennoc, J (2010)</w:t>
      </w:r>
      <w:r w:rsidR="00960D4D">
        <w:t xml:space="preserve"> </w:t>
      </w:r>
      <w:r w:rsidR="00960D4D" w:rsidRPr="00187903">
        <w:rPr>
          <w:i/>
          <w:iCs/>
        </w:rPr>
        <w:t>Which Key Factors Should the Leader Influence in Order</w:t>
      </w:r>
      <w:r w:rsidR="00253CF0" w:rsidRPr="00187903">
        <w:rPr>
          <w:i/>
          <w:iCs/>
        </w:rPr>
        <w:t xml:space="preserve"> to Implement Change</w:t>
      </w:r>
      <w:r w:rsidR="00C96A61" w:rsidRPr="00187903">
        <w:rPr>
          <w:i/>
          <w:iCs/>
        </w:rPr>
        <w:t>?</w:t>
      </w:r>
      <w:r w:rsidR="00187903">
        <w:t xml:space="preserve"> </w:t>
      </w:r>
      <w:r w:rsidR="00D76ACB">
        <w:t xml:space="preserve">Unpublished </w:t>
      </w:r>
      <w:r w:rsidR="00994F41">
        <w:t xml:space="preserve">PhD Thesis </w:t>
      </w:r>
      <w:r w:rsidR="00CD794E">
        <w:t>L</w:t>
      </w:r>
      <w:r w:rsidR="00D67D76">
        <w:t>inn</w:t>
      </w:r>
      <w:r w:rsidR="00B86971">
        <w:t>aeus University</w:t>
      </w:r>
      <w:r w:rsidR="00DD30FF">
        <w:t>.</w:t>
      </w:r>
      <w:r w:rsidR="001C0678">
        <w:t xml:space="preserve"> [online] Available at </w:t>
      </w:r>
      <w:hyperlink r:id="rId22" w:history="1">
        <w:r w:rsidR="00187903" w:rsidRPr="00272D16">
          <w:rPr>
            <w:rStyle w:val="Hyperlink"/>
          </w:rPr>
          <w:t>https://Inu.diva-portal.org</w:t>
        </w:r>
      </w:hyperlink>
      <w:r w:rsidR="006F0BE1">
        <w:t>.</w:t>
      </w:r>
      <w:r w:rsidR="00187903">
        <w:t xml:space="preserve"> (Accessed 24/10/20)</w:t>
      </w:r>
      <w:r w:rsidR="003B3FFE">
        <w:t xml:space="preserve"> </w:t>
      </w:r>
      <w:r w:rsidR="006F0BE1">
        <w:t xml:space="preserve"> </w:t>
      </w:r>
    </w:p>
    <w:p w14:paraId="090EFDD0" w14:textId="19E97F86" w:rsidR="00013600" w:rsidRDefault="00013600" w:rsidP="00A44DD9">
      <w:r>
        <w:t>Hami</w:t>
      </w:r>
      <w:r w:rsidR="001E24DD">
        <w:t>lton, D (2020)</w:t>
      </w:r>
      <w:r w:rsidR="00686D22">
        <w:t xml:space="preserve"> </w:t>
      </w:r>
      <w:r w:rsidR="00696445" w:rsidRPr="003461DB">
        <w:rPr>
          <w:i/>
          <w:iCs/>
        </w:rPr>
        <w:t xml:space="preserve">The Employee Reward System and the Real Estate </w:t>
      </w:r>
      <w:r w:rsidR="001E12A5" w:rsidRPr="003461DB">
        <w:rPr>
          <w:i/>
          <w:iCs/>
        </w:rPr>
        <w:t>Progression with Steve Kerr and Stefan Swanepoel</w:t>
      </w:r>
      <w:r w:rsidR="003461DB" w:rsidRPr="003461DB">
        <w:rPr>
          <w:i/>
          <w:iCs/>
        </w:rPr>
        <w:t>,</w:t>
      </w:r>
      <w:r w:rsidR="003461DB">
        <w:t xml:space="preserve"> Dr Diane Hamilton [online] Available at </w:t>
      </w:r>
      <w:hyperlink r:id="rId23" w:history="1">
        <w:r w:rsidR="00C73CD2" w:rsidRPr="00272D16">
          <w:rPr>
            <w:rStyle w:val="Hyperlink"/>
          </w:rPr>
          <w:t>www.drdianehamilton.com</w:t>
        </w:r>
      </w:hyperlink>
      <w:r w:rsidR="00C73CD2">
        <w:t xml:space="preserve"> (Accessed 25/10/20)</w:t>
      </w:r>
    </w:p>
    <w:p w14:paraId="2DCE0528" w14:textId="5B7C7DD8" w:rsidR="00C42FCC" w:rsidRDefault="00C42FCC" w:rsidP="00A44DD9">
      <w:r>
        <w:lastRenderedPageBreak/>
        <w:t>H</w:t>
      </w:r>
      <w:r w:rsidR="00121D7C">
        <w:t xml:space="preserve">ammond, R (2020) </w:t>
      </w:r>
      <w:r w:rsidR="004C0C57">
        <w:t>‘</w:t>
      </w:r>
      <w:r w:rsidR="00C30233">
        <w:t xml:space="preserve">Path-Goal Theories Examples in </w:t>
      </w:r>
      <w:r w:rsidR="0000794C">
        <w:t>Popular Media</w:t>
      </w:r>
      <w:r w:rsidR="004C0C57">
        <w:t>’</w:t>
      </w:r>
      <w:r w:rsidR="003F5B9D">
        <w:t>,</w:t>
      </w:r>
      <w:r w:rsidR="0000794C">
        <w:t xml:space="preserve"> </w:t>
      </w:r>
      <w:r w:rsidR="00734E0A" w:rsidRPr="004C0C57">
        <w:rPr>
          <w:i/>
          <w:iCs/>
        </w:rPr>
        <w:t>Penn State</w:t>
      </w:r>
      <w:r w:rsidR="003F5B9D">
        <w:t xml:space="preserve"> [blog] 24</w:t>
      </w:r>
      <w:r w:rsidR="003F5B9D" w:rsidRPr="003F5B9D">
        <w:rPr>
          <w:vertAlign w:val="superscript"/>
        </w:rPr>
        <w:t>th</w:t>
      </w:r>
      <w:r w:rsidR="003F5B9D">
        <w:t xml:space="preserve"> February</w:t>
      </w:r>
      <w:r w:rsidR="004C0C57">
        <w:t xml:space="preserve"> [online] Available at </w:t>
      </w:r>
      <w:hyperlink r:id="rId24" w:history="1">
        <w:r w:rsidR="004C0A66" w:rsidRPr="00272D16">
          <w:rPr>
            <w:rStyle w:val="Hyperlink"/>
          </w:rPr>
          <w:t>https://sites.psu.edu</w:t>
        </w:r>
      </w:hyperlink>
      <w:r w:rsidR="008D4641">
        <w:t>.</w:t>
      </w:r>
      <w:r w:rsidR="004C0A66">
        <w:t xml:space="preserve"> (Accessed 9/11/20)</w:t>
      </w:r>
      <w:r w:rsidR="008D4641">
        <w:t xml:space="preserve"> </w:t>
      </w:r>
    </w:p>
    <w:p w14:paraId="06904F99" w14:textId="7A746A23" w:rsidR="007815EF" w:rsidRDefault="007815EF" w:rsidP="00A44DD9">
      <w:r>
        <w:t xml:space="preserve">Hill, </w:t>
      </w:r>
      <w:r w:rsidR="00592742">
        <w:t>A (2012) ‘Forced Ranking is a Relic of a</w:t>
      </w:r>
      <w:r w:rsidR="00B2034B">
        <w:t>n</w:t>
      </w:r>
      <w:r w:rsidR="00592742">
        <w:t xml:space="preserve"> HR Tool</w:t>
      </w:r>
      <w:r w:rsidR="00B2034B">
        <w:t xml:space="preserve">’ </w:t>
      </w:r>
      <w:r w:rsidR="00B2034B" w:rsidRPr="006701ED">
        <w:rPr>
          <w:i/>
          <w:iCs/>
        </w:rPr>
        <w:t>Financial Times</w:t>
      </w:r>
      <w:r w:rsidR="00B2034B">
        <w:t xml:space="preserve"> </w:t>
      </w:r>
      <w:r w:rsidR="00806F29">
        <w:t>16</w:t>
      </w:r>
      <w:r w:rsidR="00806F29" w:rsidRPr="00806F29">
        <w:rPr>
          <w:vertAlign w:val="superscript"/>
        </w:rPr>
        <w:t>th</w:t>
      </w:r>
      <w:r w:rsidR="00806F29">
        <w:t xml:space="preserve"> July [online] Available at </w:t>
      </w:r>
      <w:hyperlink r:id="rId25" w:history="1">
        <w:r w:rsidR="000D3527" w:rsidRPr="00272D16">
          <w:rPr>
            <w:rStyle w:val="Hyperlink"/>
          </w:rPr>
          <w:t>www.ft.com</w:t>
        </w:r>
      </w:hyperlink>
      <w:r w:rsidR="000D3527">
        <w:t xml:space="preserve"> </w:t>
      </w:r>
      <w:r w:rsidR="00A97C99">
        <w:t>(Accessed 2/11/20)</w:t>
      </w:r>
    </w:p>
    <w:p w14:paraId="37CC6132" w14:textId="718E3FDC" w:rsidR="001943A4" w:rsidRDefault="005F06F5" w:rsidP="00A44DD9">
      <w:r>
        <w:t>Iqbal</w:t>
      </w:r>
      <w:r w:rsidR="00001D58">
        <w:t>, N</w:t>
      </w:r>
      <w:r w:rsidR="00182812">
        <w:t>,</w:t>
      </w:r>
      <w:r w:rsidR="00001D58">
        <w:t xml:space="preserve"> Anwar, S</w:t>
      </w:r>
      <w:r w:rsidR="00182812">
        <w:t xml:space="preserve"> and </w:t>
      </w:r>
      <w:r w:rsidR="00BD1B5F">
        <w:t>H</w:t>
      </w:r>
      <w:r w:rsidR="00182812">
        <w:t>alder, N</w:t>
      </w:r>
      <w:r w:rsidR="00001D58">
        <w:t xml:space="preserve"> (2015)</w:t>
      </w:r>
      <w:r w:rsidR="00697BCD">
        <w:t xml:space="preserve"> ‘Effect of Leadership Style on Employee Performance’ </w:t>
      </w:r>
      <w:r w:rsidR="00D42BB2" w:rsidRPr="00DC487E">
        <w:rPr>
          <w:i/>
          <w:iCs/>
        </w:rPr>
        <w:t>Arabian Journal of Business and Management</w:t>
      </w:r>
      <w:r w:rsidR="009C0584">
        <w:t xml:space="preserve"> </w:t>
      </w:r>
      <w:r w:rsidR="00BD1B5F">
        <w:t>vol 5(5)</w:t>
      </w:r>
      <w:r w:rsidR="00CF7670">
        <w:t xml:space="preserve"> p, 146</w:t>
      </w:r>
      <w:r w:rsidR="00AC55D0">
        <w:t xml:space="preserve"> [online]</w:t>
      </w:r>
      <w:r w:rsidR="00CF7670">
        <w:t xml:space="preserve"> </w:t>
      </w:r>
      <w:r w:rsidR="00AD7712">
        <w:t xml:space="preserve">Available at </w:t>
      </w:r>
      <w:hyperlink r:id="rId26" w:history="1">
        <w:r w:rsidR="00F11667" w:rsidRPr="00DA791C">
          <w:rPr>
            <w:rStyle w:val="Hyperlink"/>
          </w:rPr>
          <w:t>https://d1wqtxts1xzle7.cloudfront.net</w:t>
        </w:r>
      </w:hyperlink>
      <w:r w:rsidR="00F11667">
        <w:t xml:space="preserve"> (Accessed </w:t>
      </w:r>
      <w:r w:rsidR="00DC487E">
        <w:t>1/11/20)</w:t>
      </w:r>
      <w:r w:rsidR="003E4514">
        <w:t xml:space="preserve"> </w:t>
      </w:r>
    </w:p>
    <w:p w14:paraId="7934C504" w14:textId="03292CD5" w:rsidR="00060FB6" w:rsidRDefault="00D81796" w:rsidP="00A44DD9">
      <w:r>
        <w:t xml:space="preserve">Khan, M S, Khan, I, </w:t>
      </w:r>
      <w:r w:rsidR="00122293">
        <w:t>Qureshi, Q A, Ismail,</w:t>
      </w:r>
      <w:r w:rsidR="00DB5A06">
        <w:t xml:space="preserve"> H M Rauf, H</w:t>
      </w:r>
      <w:r w:rsidR="00347BAE">
        <w:t>, Latif, A</w:t>
      </w:r>
      <w:r w:rsidR="002454B5">
        <w:t xml:space="preserve"> and Tahir, M (2015)</w:t>
      </w:r>
      <w:r w:rsidR="002B55C5">
        <w:t xml:space="preserve"> ‘</w:t>
      </w:r>
      <w:r w:rsidR="00E17559">
        <w:t xml:space="preserve">The Styles of Leadership: A Critical </w:t>
      </w:r>
      <w:r w:rsidR="002A071E">
        <w:t xml:space="preserve">Review’ </w:t>
      </w:r>
      <w:r w:rsidR="002A071E" w:rsidRPr="00F547DC">
        <w:rPr>
          <w:i/>
          <w:iCs/>
        </w:rPr>
        <w:t xml:space="preserve">Public Policy </w:t>
      </w:r>
      <w:r w:rsidR="00E068A2" w:rsidRPr="00F547DC">
        <w:rPr>
          <w:i/>
          <w:iCs/>
        </w:rPr>
        <w:t>and Administration Review</w:t>
      </w:r>
      <w:r w:rsidR="00E068A2">
        <w:t xml:space="preserve"> vol 5</w:t>
      </w:r>
      <w:r w:rsidR="00371EAE">
        <w:t xml:space="preserve">(3) </w:t>
      </w:r>
      <w:r w:rsidR="00FC33DF">
        <w:t xml:space="preserve">[online] Available at </w:t>
      </w:r>
      <w:hyperlink r:id="rId27" w:history="1">
        <w:r w:rsidR="007B60D9" w:rsidRPr="00DA791C">
          <w:rPr>
            <w:rStyle w:val="Hyperlink"/>
          </w:rPr>
          <w:t>www.iiste.org</w:t>
        </w:r>
      </w:hyperlink>
      <w:r w:rsidR="007B60D9">
        <w:t xml:space="preserve"> (Accessed 24/10/20)</w:t>
      </w:r>
    </w:p>
    <w:p w14:paraId="5DA9AAD0" w14:textId="4BF64EB6" w:rsidR="005748DD" w:rsidRDefault="005748DD" w:rsidP="00A44DD9">
      <w:r>
        <w:t>Lohr, S (</w:t>
      </w:r>
      <w:r w:rsidR="00C06379">
        <w:t>2020) ‘</w:t>
      </w:r>
      <w:r w:rsidR="00FB0D35">
        <w:t>Jack Welch</w:t>
      </w:r>
      <w:r w:rsidR="001D35EE">
        <w:t>, GE Chief who Became a Superstar, Dies at 84</w:t>
      </w:r>
      <w:r w:rsidR="00B6512A">
        <w:t xml:space="preserve">’ </w:t>
      </w:r>
      <w:r w:rsidR="00B6512A" w:rsidRPr="002061DA">
        <w:rPr>
          <w:i/>
          <w:iCs/>
        </w:rPr>
        <w:t>The New York Times</w:t>
      </w:r>
      <w:r w:rsidR="00B6512A">
        <w:t xml:space="preserve"> 2</w:t>
      </w:r>
      <w:r w:rsidR="00B6512A" w:rsidRPr="00B6512A">
        <w:rPr>
          <w:vertAlign w:val="superscript"/>
        </w:rPr>
        <w:t>nd</w:t>
      </w:r>
      <w:r w:rsidR="00B6512A">
        <w:t xml:space="preserve"> March </w:t>
      </w:r>
      <w:r w:rsidR="00904ABB">
        <w:t xml:space="preserve">[online] Available at </w:t>
      </w:r>
      <w:hyperlink r:id="rId28" w:history="1">
        <w:r w:rsidR="002061DA" w:rsidRPr="00272D16">
          <w:rPr>
            <w:rStyle w:val="Hyperlink"/>
          </w:rPr>
          <w:t>www.nytimes.com</w:t>
        </w:r>
      </w:hyperlink>
      <w:r w:rsidR="002061DA">
        <w:t xml:space="preserve"> (Accessed 25/10/20)</w:t>
      </w:r>
    </w:p>
    <w:p w14:paraId="4336840B" w14:textId="2B6D7DF9" w:rsidR="00C429F8" w:rsidRDefault="00C429F8" w:rsidP="00A44DD9">
      <w:r>
        <w:t>Levin, M (</w:t>
      </w:r>
      <w:r w:rsidR="00C32163">
        <w:t xml:space="preserve">2016) </w:t>
      </w:r>
      <w:r w:rsidR="00531471" w:rsidRPr="0016289E">
        <w:rPr>
          <w:i/>
          <w:iCs/>
        </w:rPr>
        <w:t>6 Ways Your Grief Changes You as a Leader</w:t>
      </w:r>
      <w:r w:rsidR="0016289E">
        <w:t>,</w:t>
      </w:r>
      <w:r w:rsidR="00A22216">
        <w:t xml:space="preserve"> INC [online] Available at </w:t>
      </w:r>
      <w:hyperlink r:id="rId29" w:history="1">
        <w:r w:rsidR="00C76310" w:rsidRPr="00272D16">
          <w:rPr>
            <w:rStyle w:val="Hyperlink"/>
          </w:rPr>
          <w:t>www.inc.com</w:t>
        </w:r>
      </w:hyperlink>
      <w:r w:rsidR="00C76310">
        <w:t xml:space="preserve"> (</w:t>
      </w:r>
      <w:r w:rsidR="000D73A2">
        <w:t xml:space="preserve">Accessed </w:t>
      </w:r>
      <w:r w:rsidR="00EB0F85">
        <w:t>13/11/20</w:t>
      </w:r>
      <w:r w:rsidR="0016097A">
        <w:t>)</w:t>
      </w:r>
    </w:p>
    <w:p w14:paraId="7CD44AD3" w14:textId="7061CD1D" w:rsidR="009A797E" w:rsidRPr="00D8443D" w:rsidRDefault="009A797E" w:rsidP="00A44DD9">
      <w:r>
        <w:t xml:space="preserve">Luenendonk, </w:t>
      </w:r>
      <w:r w:rsidR="00B51F4E">
        <w:t xml:space="preserve">M </w:t>
      </w:r>
      <w:r w:rsidR="000E567C">
        <w:t>(</w:t>
      </w:r>
      <w:r w:rsidR="001009BC">
        <w:t xml:space="preserve">2020) </w:t>
      </w:r>
      <w:r w:rsidR="00514234" w:rsidRPr="003009AA">
        <w:rPr>
          <w:i/>
          <w:iCs/>
        </w:rPr>
        <w:t>Charismatic Leadership Guide:</w:t>
      </w:r>
      <w:r w:rsidR="00505954" w:rsidRPr="003009AA">
        <w:rPr>
          <w:i/>
          <w:iCs/>
        </w:rPr>
        <w:t xml:space="preserve"> Definition, Qualities, Pro’s</w:t>
      </w:r>
      <w:r w:rsidR="00AC4B99">
        <w:rPr>
          <w:i/>
          <w:iCs/>
        </w:rPr>
        <w:t>,</w:t>
      </w:r>
      <w:r w:rsidR="00505954">
        <w:t xml:space="preserve"> </w:t>
      </w:r>
      <w:r w:rsidR="00CB01B0" w:rsidRPr="003009AA">
        <w:t>Cleverism</w:t>
      </w:r>
      <w:r w:rsidR="00CB01B0" w:rsidRPr="00981106">
        <w:rPr>
          <w:i/>
          <w:iCs/>
        </w:rPr>
        <w:t xml:space="preserve"> </w:t>
      </w:r>
      <w:r w:rsidR="00385381" w:rsidRPr="00D8443D">
        <w:t>[online]</w:t>
      </w:r>
      <w:r w:rsidR="00E243F8" w:rsidRPr="00D8443D">
        <w:t xml:space="preserve"> Available at </w:t>
      </w:r>
      <w:hyperlink r:id="rId30" w:history="1">
        <w:r w:rsidR="00E243F8" w:rsidRPr="00D8443D">
          <w:rPr>
            <w:rStyle w:val="Hyperlink"/>
          </w:rPr>
          <w:t>www.cleverism.com</w:t>
        </w:r>
      </w:hyperlink>
      <w:r w:rsidR="00E243F8" w:rsidRPr="00D8443D">
        <w:t xml:space="preserve"> (Accessed </w:t>
      </w:r>
      <w:r w:rsidR="00D8443D" w:rsidRPr="00D8443D">
        <w:t>15/11/20)</w:t>
      </w:r>
    </w:p>
    <w:p w14:paraId="40D89157" w14:textId="4EC3CFDC" w:rsidR="00EF58D1" w:rsidRDefault="00EF58D1" w:rsidP="00A44DD9">
      <w:r>
        <w:t>Mc</w:t>
      </w:r>
      <w:r w:rsidR="002938B9">
        <w:t>leskey, A (2014) ‘</w:t>
      </w:r>
      <w:r w:rsidR="0030130B">
        <w:t>Situational, Transformational and Transactional</w:t>
      </w:r>
      <w:r w:rsidR="00284F25">
        <w:t xml:space="preserve"> Leadership and Leadership Development’</w:t>
      </w:r>
      <w:r w:rsidR="00517046">
        <w:t xml:space="preserve"> </w:t>
      </w:r>
      <w:r w:rsidR="00517046" w:rsidRPr="000A5475">
        <w:rPr>
          <w:i/>
          <w:iCs/>
        </w:rPr>
        <w:t>Journal of Business Studies Quarterly</w:t>
      </w:r>
      <w:r w:rsidR="000A5475">
        <w:t xml:space="preserve"> vol 5(4) [online] Available at </w:t>
      </w:r>
      <w:hyperlink r:id="rId31" w:history="1">
        <w:r w:rsidR="003A2853" w:rsidRPr="00DA791C">
          <w:rPr>
            <w:rStyle w:val="Hyperlink"/>
          </w:rPr>
          <w:t>https://d1wqtxts1xzle7.cloudfront.net</w:t>
        </w:r>
      </w:hyperlink>
      <w:r w:rsidR="003A2853">
        <w:t xml:space="preserve"> (Accessed </w:t>
      </w:r>
      <w:r w:rsidR="00C47557">
        <w:t>25/10/20)</w:t>
      </w:r>
      <w:r w:rsidR="000A5475">
        <w:t xml:space="preserve"> </w:t>
      </w:r>
    </w:p>
    <w:p w14:paraId="490A1A0A" w14:textId="7306D675" w:rsidR="005F7EEE" w:rsidRDefault="007965BA" w:rsidP="00A44DD9">
      <w:r>
        <w:t>Mohammed, S (2019)</w:t>
      </w:r>
      <w:r w:rsidR="00C025ED">
        <w:t xml:space="preserve"> </w:t>
      </w:r>
      <w:r w:rsidRPr="00C025ED">
        <w:rPr>
          <w:i/>
          <w:iCs/>
        </w:rPr>
        <w:t>Management and Leadership</w:t>
      </w:r>
      <w:r w:rsidR="00FB26C0" w:rsidRPr="00C025ED">
        <w:rPr>
          <w:i/>
          <w:iCs/>
        </w:rPr>
        <w:t>: Lessons from Jack Welch</w:t>
      </w:r>
      <w:r w:rsidR="00AC4B99">
        <w:rPr>
          <w:i/>
          <w:iCs/>
        </w:rPr>
        <w:t>,</w:t>
      </w:r>
      <w:r w:rsidR="00862CC4">
        <w:t xml:space="preserve"> </w:t>
      </w:r>
      <w:r w:rsidR="00862CC4" w:rsidRPr="00C025ED">
        <w:t>Medium</w:t>
      </w:r>
      <w:r w:rsidR="00862CC4">
        <w:t xml:space="preserve"> </w:t>
      </w:r>
      <w:r w:rsidR="00E142BA">
        <w:t xml:space="preserve">[online] Available at </w:t>
      </w:r>
      <w:hyperlink r:id="rId32" w:history="1">
        <w:r w:rsidR="00D86CA2" w:rsidRPr="00DA791C">
          <w:rPr>
            <w:rStyle w:val="Hyperlink"/>
          </w:rPr>
          <w:t>https://medium.com</w:t>
        </w:r>
      </w:hyperlink>
      <w:r w:rsidR="00D86CA2">
        <w:t xml:space="preserve"> (Accessed 25/10/20)</w:t>
      </w:r>
    </w:p>
    <w:p w14:paraId="256B7395" w14:textId="2AC944D9" w:rsidR="00D22CC6" w:rsidRDefault="00D22CC6" w:rsidP="00A44DD9">
      <w:r>
        <w:t xml:space="preserve">Noon, C (2020) </w:t>
      </w:r>
      <w:r w:rsidR="00734ECB">
        <w:t>‘</w:t>
      </w:r>
      <w:r w:rsidR="00371586">
        <w:t xml:space="preserve">The Ultimate Manager who Oversaw GE’s Rise to the Most Valuable </w:t>
      </w:r>
      <w:r w:rsidR="00535645">
        <w:t>Company, Dies at 84’</w:t>
      </w:r>
      <w:r w:rsidR="00295400">
        <w:t xml:space="preserve"> </w:t>
      </w:r>
      <w:r w:rsidR="00295400" w:rsidRPr="0044681B">
        <w:rPr>
          <w:i/>
          <w:iCs/>
        </w:rPr>
        <w:t>GE</w:t>
      </w:r>
      <w:r w:rsidR="003A5454" w:rsidRPr="0044681B">
        <w:rPr>
          <w:i/>
          <w:iCs/>
        </w:rPr>
        <w:t xml:space="preserve"> News</w:t>
      </w:r>
      <w:r w:rsidR="003A5454">
        <w:t xml:space="preserve"> 2</w:t>
      </w:r>
      <w:r w:rsidR="003A5454" w:rsidRPr="003A5454">
        <w:rPr>
          <w:vertAlign w:val="superscript"/>
        </w:rPr>
        <w:t>nd</w:t>
      </w:r>
      <w:r w:rsidR="003A5454">
        <w:t xml:space="preserve"> March </w:t>
      </w:r>
      <w:r w:rsidR="00EB10B5">
        <w:t>[online]</w:t>
      </w:r>
      <w:r w:rsidR="0044681B">
        <w:t xml:space="preserve"> Available at </w:t>
      </w:r>
      <w:hyperlink r:id="rId33" w:history="1">
        <w:r w:rsidR="00F237AD" w:rsidRPr="00272D16">
          <w:rPr>
            <w:rStyle w:val="Hyperlink"/>
          </w:rPr>
          <w:t>www.ge.com</w:t>
        </w:r>
      </w:hyperlink>
      <w:r w:rsidR="00F237AD">
        <w:t xml:space="preserve"> (Accessed 24/10/20</w:t>
      </w:r>
      <w:r w:rsidR="008E2564">
        <w:t>)</w:t>
      </w:r>
    </w:p>
    <w:p w14:paraId="71ED39C7" w14:textId="1EAEFF5F" w:rsidR="000C37F4" w:rsidRDefault="005F06F5">
      <w:r>
        <w:t>Owen, N (2017)</w:t>
      </w:r>
      <w:r w:rsidR="00692CD0">
        <w:t xml:space="preserve"> ‘Is Charisma the Magic Potion for Effective Leadership</w:t>
      </w:r>
      <w:r w:rsidR="00540963">
        <w:t xml:space="preserve">?’ </w:t>
      </w:r>
      <w:r w:rsidR="00540963" w:rsidRPr="00540963">
        <w:rPr>
          <w:i/>
          <w:iCs/>
        </w:rPr>
        <w:t>Personnel Today</w:t>
      </w:r>
      <w:r w:rsidR="00446597">
        <w:rPr>
          <w:i/>
          <w:iCs/>
        </w:rPr>
        <w:t xml:space="preserve"> </w:t>
      </w:r>
      <w:r w:rsidR="00446597" w:rsidRPr="00806B9F">
        <w:t>1</w:t>
      </w:r>
      <w:r w:rsidR="00446597" w:rsidRPr="00806B9F">
        <w:rPr>
          <w:vertAlign w:val="superscript"/>
        </w:rPr>
        <w:t>st</w:t>
      </w:r>
      <w:r w:rsidR="00446597" w:rsidRPr="00806B9F">
        <w:t xml:space="preserve"> November</w:t>
      </w:r>
      <w:r w:rsidR="00446597">
        <w:rPr>
          <w:i/>
          <w:iCs/>
        </w:rPr>
        <w:t xml:space="preserve"> </w:t>
      </w:r>
      <w:r w:rsidR="00A969F1" w:rsidRPr="00806B9F">
        <w:t xml:space="preserve">Available at </w:t>
      </w:r>
      <w:hyperlink r:id="rId34" w:history="1">
        <w:r w:rsidR="00A969F1" w:rsidRPr="00806B9F">
          <w:rPr>
            <w:rStyle w:val="Hyperlink"/>
          </w:rPr>
          <w:t>www.personneltoday.com</w:t>
        </w:r>
      </w:hyperlink>
      <w:r w:rsidR="00A969F1" w:rsidRPr="00806B9F">
        <w:t xml:space="preserve"> (Accessed 15/11/20)</w:t>
      </w:r>
    </w:p>
    <w:p w14:paraId="3A87AE90" w14:textId="2FF5CBB1" w:rsidR="0033740B" w:rsidRDefault="0033740B">
      <w:r>
        <w:t>P</w:t>
      </w:r>
      <w:r w:rsidR="007C5838">
        <w:t>arijat, P and Bagga, S (2014)</w:t>
      </w:r>
      <w:r w:rsidR="00753068">
        <w:t xml:space="preserve"> </w:t>
      </w:r>
      <w:r w:rsidR="00C02EE5">
        <w:t>‘Victor Vrooms Expectancy Theory of Motivation</w:t>
      </w:r>
      <w:r w:rsidR="00CF7FB1">
        <w:t xml:space="preserve">- An Evaluation </w:t>
      </w:r>
      <w:r w:rsidR="00CF7FB1" w:rsidRPr="004B2872">
        <w:rPr>
          <w:i/>
          <w:iCs/>
        </w:rPr>
        <w:t>International</w:t>
      </w:r>
      <w:r w:rsidR="004B2872" w:rsidRPr="004B2872">
        <w:rPr>
          <w:i/>
          <w:iCs/>
        </w:rPr>
        <w:t xml:space="preserve"> Research</w:t>
      </w:r>
      <w:r w:rsidR="00CF7FB1" w:rsidRPr="004B2872">
        <w:rPr>
          <w:i/>
          <w:iCs/>
        </w:rPr>
        <w:t xml:space="preserve"> Journal of Business and Management</w:t>
      </w:r>
      <w:r w:rsidR="00EE1E5C">
        <w:t xml:space="preserve"> vol </w:t>
      </w:r>
      <w:r w:rsidR="0022730E">
        <w:t>vll(</w:t>
      </w:r>
      <w:r w:rsidR="00F92F90">
        <w:t xml:space="preserve">9) [online] Available at </w:t>
      </w:r>
      <w:hyperlink r:id="rId35" w:history="1">
        <w:r w:rsidR="0077619F" w:rsidRPr="00DA791C">
          <w:rPr>
            <w:rStyle w:val="Hyperlink"/>
          </w:rPr>
          <w:t>https://irjbm.org</w:t>
        </w:r>
      </w:hyperlink>
      <w:r w:rsidR="0077619F">
        <w:t xml:space="preserve"> </w:t>
      </w:r>
      <w:r w:rsidR="004B2872">
        <w:t>(Accessed 24/10/20)</w:t>
      </w:r>
    </w:p>
    <w:p w14:paraId="6AF126B3" w14:textId="49E722C4" w:rsidR="00D150AA" w:rsidRDefault="00D150AA">
      <w:r>
        <w:t>Peterson, G T</w:t>
      </w:r>
      <w:r w:rsidR="0049030D">
        <w:t xml:space="preserve"> and Leach, G T</w:t>
      </w:r>
      <w:r w:rsidR="00C938F0">
        <w:t xml:space="preserve"> (2020) </w:t>
      </w:r>
      <w:r w:rsidR="00C938F0" w:rsidRPr="006B66F8">
        <w:rPr>
          <w:i/>
          <w:iCs/>
        </w:rPr>
        <w:t>Why Six Sigma Fails</w:t>
      </w:r>
      <w:r w:rsidR="00482BDC">
        <w:rPr>
          <w:i/>
          <w:iCs/>
        </w:rPr>
        <w:t>,</w:t>
      </w:r>
      <w:r w:rsidR="0004192E">
        <w:t xml:space="preserve"> </w:t>
      </w:r>
      <w:r w:rsidR="00DF0FD5" w:rsidRPr="006B66F8">
        <w:t>Deming</w:t>
      </w:r>
      <w:r w:rsidR="00202782" w:rsidRPr="006B66F8">
        <w:t xml:space="preserve"> Alliance</w:t>
      </w:r>
      <w:r w:rsidR="00202782">
        <w:t xml:space="preserve">  </w:t>
      </w:r>
      <w:r w:rsidR="00230E6D">
        <w:t xml:space="preserve">[online] Available at </w:t>
      </w:r>
      <w:hyperlink r:id="rId36" w:history="1">
        <w:r w:rsidR="00831B37" w:rsidRPr="00DA791C">
          <w:rPr>
            <w:rStyle w:val="Hyperlink"/>
          </w:rPr>
          <w:t>https://demingalliance.org</w:t>
        </w:r>
      </w:hyperlink>
      <w:r w:rsidR="00831B37">
        <w:t xml:space="preserve"> (Accessed 1</w:t>
      </w:r>
      <w:r w:rsidR="0033794E">
        <w:t>3/11/20)</w:t>
      </w:r>
    </w:p>
    <w:p w14:paraId="31DE44CA" w14:textId="737CE17F" w:rsidR="00D96467" w:rsidRDefault="00EA1920">
      <w:r>
        <w:t xml:space="preserve">Qubein, N (2019) </w:t>
      </w:r>
      <w:r w:rsidRPr="007B4314">
        <w:rPr>
          <w:i/>
          <w:iCs/>
        </w:rPr>
        <w:t>Building A Boundaryless Company</w:t>
      </w:r>
      <w:r w:rsidR="00AC55D0">
        <w:t xml:space="preserve"> [online] Available at </w:t>
      </w:r>
      <w:hyperlink r:id="rId37" w:history="1">
        <w:r w:rsidR="00CF5BC9" w:rsidRPr="00DA791C">
          <w:rPr>
            <w:rStyle w:val="Hyperlink"/>
          </w:rPr>
          <w:t>www.drnidoqubein.com</w:t>
        </w:r>
      </w:hyperlink>
      <w:r w:rsidR="00CF5BC9">
        <w:t xml:space="preserve"> (Accessed </w:t>
      </w:r>
      <w:r w:rsidR="007B4314">
        <w:t>10/11/20)</w:t>
      </w:r>
    </w:p>
    <w:p w14:paraId="18E3B48F" w14:textId="51C61910" w:rsidR="0099715B" w:rsidRDefault="0099715B">
      <w:r>
        <w:t xml:space="preserve">Render, J (2019) </w:t>
      </w:r>
      <w:r w:rsidR="004A68B5" w:rsidRPr="001729A8">
        <w:rPr>
          <w:i/>
          <w:iCs/>
        </w:rPr>
        <w:t>MacGregors</w:t>
      </w:r>
      <w:r w:rsidR="008C15E0" w:rsidRPr="001729A8">
        <w:rPr>
          <w:i/>
          <w:iCs/>
        </w:rPr>
        <w:t xml:space="preserve"> XY Theory and Ouchi</w:t>
      </w:r>
      <w:r w:rsidR="00DC134F" w:rsidRPr="001729A8">
        <w:rPr>
          <w:i/>
          <w:iCs/>
        </w:rPr>
        <w:t>’</w:t>
      </w:r>
      <w:r w:rsidR="008C15E0" w:rsidRPr="001729A8">
        <w:rPr>
          <w:i/>
          <w:iCs/>
        </w:rPr>
        <w:t xml:space="preserve">s </w:t>
      </w:r>
      <w:r w:rsidR="00DC134F" w:rsidRPr="001729A8">
        <w:rPr>
          <w:i/>
          <w:iCs/>
        </w:rPr>
        <w:t>Theory Z</w:t>
      </w:r>
      <w:r w:rsidR="00DC134F">
        <w:t xml:space="preserve"> </w:t>
      </w:r>
      <w:r w:rsidR="00602F02">
        <w:t>Agile-Mercurial</w:t>
      </w:r>
      <w:r w:rsidR="00866551">
        <w:t xml:space="preserve"> [online] Available at </w:t>
      </w:r>
      <w:hyperlink r:id="rId38" w:history="1">
        <w:r w:rsidR="00B04C87" w:rsidRPr="00B11C43">
          <w:rPr>
            <w:rStyle w:val="Hyperlink"/>
          </w:rPr>
          <w:t>https://agile-mercurial.com</w:t>
        </w:r>
      </w:hyperlink>
      <w:r w:rsidR="00B04C87">
        <w:t xml:space="preserve"> (Accessed </w:t>
      </w:r>
      <w:r w:rsidR="009D1FE9">
        <w:t>19/11/20)</w:t>
      </w:r>
    </w:p>
    <w:p w14:paraId="0AF6A578" w14:textId="40113C60" w:rsidR="00C207D6" w:rsidRDefault="00C207D6">
      <w:r>
        <w:t>Sc</w:t>
      </w:r>
      <w:r w:rsidR="00B37CF7">
        <w:t>hrager, J E (2019)</w:t>
      </w:r>
      <w:r w:rsidR="00403E0C">
        <w:t xml:space="preserve"> ‘3 Strategy Lesson</w:t>
      </w:r>
      <w:r w:rsidR="001C08D4">
        <w:t xml:space="preserve">s from GE’s Decline’ </w:t>
      </w:r>
      <w:r w:rsidR="00391DA1" w:rsidRPr="00114BDE">
        <w:rPr>
          <w:i/>
          <w:iCs/>
        </w:rPr>
        <w:t>Chi</w:t>
      </w:r>
      <w:r w:rsidR="00C54D9F" w:rsidRPr="00114BDE">
        <w:rPr>
          <w:i/>
          <w:iCs/>
        </w:rPr>
        <w:t>cago Booth</w:t>
      </w:r>
      <w:r w:rsidR="00C54D9F">
        <w:t xml:space="preserve"> 14</w:t>
      </w:r>
      <w:r w:rsidR="00C54D9F" w:rsidRPr="00C54D9F">
        <w:rPr>
          <w:vertAlign w:val="superscript"/>
        </w:rPr>
        <w:t>th</w:t>
      </w:r>
      <w:r w:rsidR="00C54D9F">
        <w:t xml:space="preserve"> August </w:t>
      </w:r>
      <w:r w:rsidR="00660452">
        <w:t xml:space="preserve">[online] Available at </w:t>
      </w:r>
      <w:hyperlink r:id="rId39" w:history="1">
        <w:r w:rsidR="00782763" w:rsidRPr="00DA791C">
          <w:rPr>
            <w:rStyle w:val="Hyperlink"/>
          </w:rPr>
          <w:t>https://review.chicagobooth,edu</w:t>
        </w:r>
      </w:hyperlink>
      <w:r w:rsidR="00782763">
        <w:t xml:space="preserve"> (Accessed </w:t>
      </w:r>
      <w:r w:rsidR="00114BDE">
        <w:t>12/11/20)</w:t>
      </w:r>
    </w:p>
    <w:p w14:paraId="70461094" w14:textId="48C873D4" w:rsidR="009420BA" w:rsidRDefault="009420BA">
      <w:r>
        <w:t>Spross</w:t>
      </w:r>
      <w:r w:rsidR="009C03E3">
        <w:t xml:space="preserve">, J (2018) ‘The Fall of GE’ </w:t>
      </w:r>
      <w:r w:rsidR="00C3514A" w:rsidRPr="00C3514A">
        <w:rPr>
          <w:i/>
          <w:iCs/>
        </w:rPr>
        <w:t>The Week</w:t>
      </w:r>
      <w:r w:rsidR="00C3514A">
        <w:t xml:space="preserve"> 19</w:t>
      </w:r>
      <w:r w:rsidR="00C3514A" w:rsidRPr="00C3514A">
        <w:rPr>
          <w:vertAlign w:val="superscript"/>
        </w:rPr>
        <w:t>th</w:t>
      </w:r>
      <w:r w:rsidR="00C3514A">
        <w:t xml:space="preserve"> March </w:t>
      </w:r>
      <w:r w:rsidR="00F95EB7">
        <w:t xml:space="preserve">[online] Available at </w:t>
      </w:r>
      <w:hyperlink r:id="rId40" w:history="1">
        <w:r w:rsidR="00F95EB7" w:rsidRPr="00DA791C">
          <w:rPr>
            <w:rStyle w:val="Hyperlink"/>
          </w:rPr>
          <w:t>www.theweek.com</w:t>
        </w:r>
      </w:hyperlink>
      <w:r w:rsidR="00F95EB7">
        <w:t xml:space="preserve"> (Accessed 27/10/20)</w:t>
      </w:r>
    </w:p>
    <w:p w14:paraId="1F7313E4" w14:textId="6234EA92" w:rsidR="00A529BF" w:rsidRDefault="00A529BF">
      <w:r>
        <w:lastRenderedPageBreak/>
        <w:t>Staley</w:t>
      </w:r>
      <w:r w:rsidR="005621F6">
        <w:t xml:space="preserve">, O (2019) </w:t>
      </w:r>
      <w:r w:rsidR="005621F6" w:rsidRPr="007D7DA8">
        <w:rPr>
          <w:i/>
          <w:iCs/>
        </w:rPr>
        <w:t>Ob</w:t>
      </w:r>
      <w:r w:rsidR="00A20727" w:rsidRPr="007D7DA8">
        <w:rPr>
          <w:i/>
          <w:iCs/>
        </w:rPr>
        <w:t>s</w:t>
      </w:r>
      <w:r w:rsidR="005621F6" w:rsidRPr="007D7DA8">
        <w:rPr>
          <w:i/>
          <w:iCs/>
        </w:rPr>
        <w:t>ession With Efficiency Comes at the Expense of Invention</w:t>
      </w:r>
      <w:r w:rsidR="007D7DA8">
        <w:t xml:space="preserve"> </w:t>
      </w:r>
      <w:r w:rsidR="00A20727" w:rsidRPr="007D7DA8">
        <w:t>Quartz</w:t>
      </w:r>
      <w:r w:rsidR="00A20727" w:rsidRPr="007044FA">
        <w:rPr>
          <w:i/>
          <w:iCs/>
        </w:rPr>
        <w:t xml:space="preserve"> at Work</w:t>
      </w:r>
      <w:r w:rsidR="00CE746A">
        <w:t xml:space="preserve"> [online] Available at </w:t>
      </w:r>
      <w:hyperlink r:id="rId41" w:history="1">
        <w:r w:rsidR="007044FA" w:rsidRPr="00DA791C">
          <w:rPr>
            <w:rStyle w:val="Hyperlink"/>
          </w:rPr>
          <w:t>https://qz.com</w:t>
        </w:r>
      </w:hyperlink>
      <w:r w:rsidR="007044FA">
        <w:t xml:space="preserve"> (Accessed 13/11/20</w:t>
      </w:r>
      <w:r w:rsidR="004136B4">
        <w:t>)</w:t>
      </w:r>
    </w:p>
    <w:p w14:paraId="6BB9BA21" w14:textId="5A8BC6FD" w:rsidR="004136B4" w:rsidRDefault="004136B4">
      <w:r>
        <w:t>Stenberg, M (</w:t>
      </w:r>
      <w:r w:rsidR="00F3450A">
        <w:t>2020)</w:t>
      </w:r>
      <w:r w:rsidR="00866429">
        <w:t xml:space="preserve"> ‘</w:t>
      </w:r>
      <w:r w:rsidR="008A6817">
        <w:t>Jack Welch, Former Chairman and CEO of GE</w:t>
      </w:r>
      <w:r w:rsidR="00D460FE">
        <w:t xml:space="preserve">, Dies at 84’ </w:t>
      </w:r>
      <w:r w:rsidR="00D460FE" w:rsidRPr="004577F7">
        <w:rPr>
          <w:i/>
          <w:iCs/>
        </w:rPr>
        <w:t>CN</w:t>
      </w:r>
      <w:r w:rsidR="00BC0859" w:rsidRPr="004577F7">
        <w:rPr>
          <w:i/>
          <w:iCs/>
        </w:rPr>
        <w:t>BC News</w:t>
      </w:r>
      <w:r w:rsidR="00BC0859">
        <w:t xml:space="preserve"> 2</w:t>
      </w:r>
      <w:r w:rsidR="00BC0859" w:rsidRPr="00BC0859">
        <w:rPr>
          <w:vertAlign w:val="superscript"/>
        </w:rPr>
        <w:t>nd</w:t>
      </w:r>
      <w:r w:rsidR="00BC0859">
        <w:t xml:space="preserve"> March [online] </w:t>
      </w:r>
      <w:r w:rsidR="003373A7">
        <w:t xml:space="preserve">Available at </w:t>
      </w:r>
      <w:hyperlink r:id="rId42" w:history="1">
        <w:r w:rsidR="003373A7" w:rsidRPr="00272D16">
          <w:rPr>
            <w:rStyle w:val="Hyperlink"/>
          </w:rPr>
          <w:t>www.cnbc.com</w:t>
        </w:r>
      </w:hyperlink>
      <w:r w:rsidR="003373A7">
        <w:t xml:space="preserve"> </w:t>
      </w:r>
      <w:r w:rsidR="005C0FF8">
        <w:t>(Accessed 25/10/20)</w:t>
      </w:r>
    </w:p>
    <w:p w14:paraId="6CC8FD56" w14:textId="1E0B8992" w:rsidR="004B0CA1" w:rsidRDefault="004B0CA1">
      <w:r>
        <w:t xml:space="preserve">Stice, </w:t>
      </w:r>
      <w:r w:rsidR="00772A7C">
        <w:t xml:space="preserve">J M (2011) </w:t>
      </w:r>
      <w:r w:rsidR="00FB5149">
        <w:t xml:space="preserve">An </w:t>
      </w:r>
      <w:r w:rsidR="00FB5149" w:rsidRPr="003F68A6">
        <w:rPr>
          <w:i/>
          <w:iCs/>
        </w:rPr>
        <w:t xml:space="preserve">Introduction </w:t>
      </w:r>
      <w:r w:rsidR="008A2BA9" w:rsidRPr="003F68A6">
        <w:rPr>
          <w:i/>
          <w:iCs/>
        </w:rPr>
        <w:t>of Rapid and Radical Change</w:t>
      </w:r>
      <w:r w:rsidR="008D6E6C" w:rsidRPr="003F68A6">
        <w:rPr>
          <w:i/>
          <w:iCs/>
        </w:rPr>
        <w:t xml:space="preserve"> into an Organisation</w:t>
      </w:r>
      <w:r w:rsidR="00EE5EF7">
        <w:t xml:space="preserve"> </w:t>
      </w:r>
      <w:r w:rsidR="009A1EF7">
        <w:t>Unpublished Dissertation</w:t>
      </w:r>
      <w:r w:rsidR="00187903">
        <w:t>,</w:t>
      </w:r>
      <w:r w:rsidR="002503E0">
        <w:t xml:space="preserve"> </w:t>
      </w:r>
      <w:r w:rsidR="00AA1B25">
        <w:t xml:space="preserve">The Faculty </w:t>
      </w:r>
      <w:r w:rsidR="00334AFF">
        <w:t>of Graduate School of Education and</w:t>
      </w:r>
      <w:r w:rsidR="00DF285D">
        <w:t xml:space="preserve"> Human Development </w:t>
      </w:r>
      <w:r w:rsidR="00521F13">
        <w:t>of the George Washington University</w:t>
      </w:r>
      <w:r w:rsidR="003F68A6">
        <w:t xml:space="preserve"> </w:t>
      </w:r>
      <w:r w:rsidR="00883423">
        <w:t xml:space="preserve">[online] Available at </w:t>
      </w:r>
      <w:hyperlink r:id="rId43" w:history="1">
        <w:r w:rsidR="00171E32" w:rsidRPr="00272D16">
          <w:rPr>
            <w:rStyle w:val="Hyperlink"/>
          </w:rPr>
          <w:t>https://searchproquest.com</w:t>
        </w:r>
      </w:hyperlink>
      <w:r w:rsidR="00171E32">
        <w:t xml:space="preserve"> (Accessed 25/10/20)</w:t>
      </w:r>
    </w:p>
    <w:p w14:paraId="3BA96CB2" w14:textId="282FDC26" w:rsidR="005A7B8D" w:rsidRDefault="005A7B8D">
      <w:r>
        <w:t>STU</w:t>
      </w:r>
      <w:r w:rsidR="007D1D63">
        <w:t xml:space="preserve"> (2018) </w:t>
      </w:r>
      <w:r w:rsidR="007D1D63" w:rsidRPr="00522A86">
        <w:rPr>
          <w:i/>
          <w:iCs/>
        </w:rPr>
        <w:t xml:space="preserve">What is </w:t>
      </w:r>
      <w:r w:rsidR="006A1A78" w:rsidRPr="00522A86">
        <w:rPr>
          <w:i/>
          <w:iCs/>
        </w:rPr>
        <w:t>Charismatic</w:t>
      </w:r>
      <w:r w:rsidR="007D1D63" w:rsidRPr="00522A86">
        <w:rPr>
          <w:i/>
          <w:iCs/>
        </w:rPr>
        <w:t xml:space="preserve"> Leadership</w:t>
      </w:r>
      <w:r w:rsidR="006A1A78" w:rsidRPr="00522A86">
        <w:rPr>
          <w:i/>
          <w:iCs/>
        </w:rPr>
        <w:t>? Leading Through Personal Conviction</w:t>
      </w:r>
      <w:r w:rsidR="00522A86">
        <w:rPr>
          <w:i/>
          <w:iCs/>
        </w:rPr>
        <w:t>,</w:t>
      </w:r>
      <w:r w:rsidR="006A1A78">
        <w:t xml:space="preserve"> </w:t>
      </w:r>
      <w:r w:rsidR="0058317A">
        <w:t xml:space="preserve">STU [online] Available at </w:t>
      </w:r>
      <w:hyperlink r:id="rId44" w:history="1">
        <w:r w:rsidR="00FE417B" w:rsidRPr="00272D16">
          <w:rPr>
            <w:rStyle w:val="Hyperlink"/>
          </w:rPr>
          <w:t>https://online.stu.edu</w:t>
        </w:r>
      </w:hyperlink>
      <w:r w:rsidR="00750933">
        <w:t xml:space="preserve"> </w:t>
      </w:r>
      <w:r w:rsidR="00FE417B">
        <w:t>(Accessed 12/11/</w:t>
      </w:r>
      <w:r w:rsidR="0029187C">
        <w:t>20)</w:t>
      </w:r>
    </w:p>
    <w:p w14:paraId="4F1D5BEB" w14:textId="54BAF003" w:rsidR="00206341" w:rsidRDefault="00206341">
      <w:r>
        <w:t>Tong, S (2020)</w:t>
      </w:r>
      <w:r w:rsidR="002376CB">
        <w:t xml:space="preserve"> </w:t>
      </w:r>
      <w:r w:rsidR="00B50198">
        <w:t xml:space="preserve">‘Jack Welch’s </w:t>
      </w:r>
      <w:r w:rsidR="007424D4">
        <w:t>Legacy: Value for Shareholders</w:t>
      </w:r>
      <w:r w:rsidR="00527F86">
        <w:t xml:space="preserve">, But Not </w:t>
      </w:r>
      <w:r w:rsidR="00CB702B">
        <w:t xml:space="preserve">Necessarily for Workers’ </w:t>
      </w:r>
      <w:r w:rsidR="00F63A50" w:rsidRPr="00E576B1">
        <w:rPr>
          <w:i/>
          <w:iCs/>
        </w:rPr>
        <w:t>Market Place</w:t>
      </w:r>
      <w:r w:rsidR="00F63A50">
        <w:t xml:space="preserve"> </w:t>
      </w:r>
      <w:r w:rsidR="00364175">
        <w:t>March 2</w:t>
      </w:r>
      <w:r w:rsidR="00364175" w:rsidRPr="00364175">
        <w:rPr>
          <w:vertAlign w:val="superscript"/>
        </w:rPr>
        <w:t>nd</w:t>
      </w:r>
      <w:r w:rsidR="00364175">
        <w:t xml:space="preserve"> [online] Available at </w:t>
      </w:r>
      <w:hyperlink r:id="rId45" w:history="1">
        <w:r w:rsidR="00E576B1" w:rsidRPr="000A2F54">
          <w:rPr>
            <w:rStyle w:val="Hyperlink"/>
          </w:rPr>
          <w:t>www.marketplace.org</w:t>
        </w:r>
      </w:hyperlink>
      <w:r w:rsidR="00E576B1">
        <w:t xml:space="preserve"> (Accessed 15/11/20)</w:t>
      </w:r>
    </w:p>
    <w:p w14:paraId="13A61D20" w14:textId="31243572" w:rsidR="00FE2C64" w:rsidRDefault="00FE2C64">
      <w:r>
        <w:t>Vanday</w:t>
      </w:r>
      <w:r w:rsidR="00AC3A91">
        <w:t xml:space="preserve">ani, P, Kartini, </w:t>
      </w:r>
      <w:r w:rsidR="00454760">
        <w:t>D, Hilmi</w:t>
      </w:r>
      <w:r w:rsidR="00EC3C5D">
        <w:t>ana and Azis Y (</w:t>
      </w:r>
      <w:r w:rsidR="00C077E2">
        <w:t xml:space="preserve">2015) ‘The Impact of </w:t>
      </w:r>
      <w:r w:rsidR="00D202DA">
        <w:t xml:space="preserve">National Culture on Effectiveness </w:t>
      </w:r>
      <w:r w:rsidR="00536BA9">
        <w:t>of Situational Leadership Hersey</w:t>
      </w:r>
      <w:r w:rsidR="009A3DBF">
        <w:t>-</w:t>
      </w:r>
      <w:r w:rsidR="00536BA9">
        <w:t>Blanchard’</w:t>
      </w:r>
      <w:r w:rsidR="009A3DBF">
        <w:t xml:space="preserve"> </w:t>
      </w:r>
      <w:r w:rsidR="009A3DBF" w:rsidRPr="00114B3F">
        <w:rPr>
          <w:i/>
          <w:iCs/>
        </w:rPr>
        <w:t xml:space="preserve">International Journal </w:t>
      </w:r>
      <w:r w:rsidR="003961B8" w:rsidRPr="00114B3F">
        <w:rPr>
          <w:i/>
          <w:iCs/>
        </w:rPr>
        <w:t>of Scientific and Technolog</w:t>
      </w:r>
      <w:r w:rsidR="00C038B6" w:rsidRPr="00114B3F">
        <w:rPr>
          <w:i/>
          <w:iCs/>
        </w:rPr>
        <w:t xml:space="preserve">y Research </w:t>
      </w:r>
      <w:r w:rsidR="00C038B6">
        <w:t xml:space="preserve">vol </w:t>
      </w:r>
      <w:r w:rsidR="00BB3C8F">
        <w:t xml:space="preserve">4(7) </w:t>
      </w:r>
      <w:r w:rsidR="00AD01EE">
        <w:t xml:space="preserve">[online] Available at </w:t>
      </w:r>
      <w:hyperlink r:id="rId46" w:history="1">
        <w:r w:rsidR="00BB44C0" w:rsidRPr="00B11C43">
          <w:rPr>
            <w:rStyle w:val="Hyperlink"/>
          </w:rPr>
          <w:t>https://feb.unpad.ac.id</w:t>
        </w:r>
      </w:hyperlink>
      <w:r w:rsidR="00BB44C0">
        <w:t xml:space="preserve"> (Accessed </w:t>
      </w:r>
      <w:r w:rsidR="00F91E9E">
        <w:t>19/11/20)</w:t>
      </w:r>
      <w:r w:rsidR="00BB44C0">
        <w:t xml:space="preserve"> </w:t>
      </w:r>
      <w:r w:rsidR="003961B8">
        <w:t xml:space="preserve"> </w:t>
      </w:r>
    </w:p>
    <w:p w14:paraId="0309FDDB" w14:textId="4892443D" w:rsidR="007054AF" w:rsidRDefault="007054AF">
      <w:r>
        <w:t>Verawat</w:t>
      </w:r>
      <w:r w:rsidR="00441BFE">
        <w:t>i, D M</w:t>
      </w:r>
      <w:r w:rsidR="00BE61B7">
        <w:t xml:space="preserve"> and Hartono, B (2020)</w:t>
      </w:r>
      <w:r w:rsidR="00550734">
        <w:t xml:space="preserve"> ‘Effective Leadership: From the Perspective of Trait Theory and Behaviour</w:t>
      </w:r>
      <w:r w:rsidR="00AD2720">
        <w:t xml:space="preserve">’ </w:t>
      </w:r>
      <w:r w:rsidR="00AD2720" w:rsidRPr="000A5475">
        <w:rPr>
          <w:i/>
          <w:iCs/>
        </w:rPr>
        <w:t>Journal Rekomen</w:t>
      </w:r>
      <w:r w:rsidR="00613B60">
        <w:t xml:space="preserve"> vol 4(1) [</w:t>
      </w:r>
      <w:r w:rsidR="00CE7FB6">
        <w:t>online</w:t>
      </w:r>
      <w:r w:rsidR="00613B60">
        <w:t>]</w:t>
      </w:r>
      <w:r w:rsidR="00CE7FB6">
        <w:t xml:space="preserve"> </w:t>
      </w:r>
      <w:r w:rsidR="00613B60">
        <w:t xml:space="preserve">Available at </w:t>
      </w:r>
      <w:hyperlink r:id="rId47" w:history="1">
        <w:r w:rsidR="002F2461" w:rsidRPr="00DA791C">
          <w:rPr>
            <w:rStyle w:val="Hyperlink"/>
          </w:rPr>
          <w:t>https://jurnal.untida.ac.id</w:t>
        </w:r>
      </w:hyperlink>
      <w:r w:rsidR="002F2461">
        <w:t xml:space="preserve"> (Accessed </w:t>
      </w:r>
      <w:r w:rsidR="006F208D">
        <w:t>14/11/20)</w:t>
      </w:r>
    </w:p>
    <w:p w14:paraId="2E50AC02" w14:textId="6D3DC11D" w:rsidR="00514EEE" w:rsidRDefault="00514EEE">
      <w:r>
        <w:t>Vo</w:t>
      </w:r>
      <w:r w:rsidR="00D345DA">
        <w:t>llmer, L (2005) ‘Reward Cando</w:t>
      </w:r>
      <w:r w:rsidR="00DA3405">
        <w:t>u</w:t>
      </w:r>
      <w:r w:rsidR="00D345DA">
        <w:t>r</w:t>
      </w:r>
      <w:r w:rsidR="00DB7684">
        <w:t>, Top Performers in the Workplace Welch Say’s</w:t>
      </w:r>
      <w:r w:rsidR="00DA3405">
        <w:t>’</w:t>
      </w:r>
      <w:r w:rsidR="00D35D79">
        <w:t xml:space="preserve"> </w:t>
      </w:r>
      <w:r w:rsidR="00D35D79" w:rsidRPr="009F7002">
        <w:rPr>
          <w:i/>
          <w:iCs/>
        </w:rPr>
        <w:t xml:space="preserve">Stanford </w:t>
      </w:r>
      <w:r w:rsidR="001F6FA4" w:rsidRPr="009F7002">
        <w:rPr>
          <w:i/>
          <w:iCs/>
        </w:rPr>
        <w:t>News</w:t>
      </w:r>
      <w:r w:rsidR="001F6FA4">
        <w:t xml:space="preserve"> 25</w:t>
      </w:r>
      <w:r w:rsidR="001F6FA4" w:rsidRPr="001F6FA4">
        <w:rPr>
          <w:vertAlign w:val="superscript"/>
        </w:rPr>
        <w:t>th</w:t>
      </w:r>
      <w:r w:rsidR="001F6FA4">
        <w:t xml:space="preserve"> May [online] Available at</w:t>
      </w:r>
      <w:r w:rsidR="00E9653B">
        <w:t xml:space="preserve"> </w:t>
      </w:r>
      <w:hyperlink r:id="rId48" w:history="1">
        <w:r w:rsidR="00E9653B" w:rsidRPr="00DA791C">
          <w:rPr>
            <w:rStyle w:val="Hyperlink"/>
          </w:rPr>
          <w:t>https://news.stanford.edu</w:t>
        </w:r>
      </w:hyperlink>
      <w:r w:rsidR="00E9653B">
        <w:t xml:space="preserve"> (Accessed 25/10/20)</w:t>
      </w:r>
    </w:p>
    <w:p w14:paraId="7526639A" w14:textId="193CA85A" w:rsidR="00596611" w:rsidRPr="00806B9F" w:rsidRDefault="00D439C0">
      <w:r>
        <w:t>Zitelmann</w:t>
      </w:r>
      <w:r w:rsidR="00323EDC">
        <w:t xml:space="preserve">, R (2020) </w:t>
      </w:r>
      <w:r w:rsidR="00323EDC" w:rsidRPr="00755E8C">
        <w:rPr>
          <w:i/>
          <w:iCs/>
        </w:rPr>
        <w:t xml:space="preserve">What CEO’s Can Learn about Conflict from </w:t>
      </w:r>
      <w:r w:rsidR="00115257" w:rsidRPr="00755E8C">
        <w:rPr>
          <w:i/>
          <w:iCs/>
        </w:rPr>
        <w:t>Jack Welch?</w:t>
      </w:r>
      <w:r w:rsidR="00115257">
        <w:t xml:space="preserve"> </w:t>
      </w:r>
      <w:r w:rsidR="00E26F8C" w:rsidRPr="00974F23">
        <w:t>Billionaire</w:t>
      </w:r>
      <w:r w:rsidR="00170E47" w:rsidRPr="00170E47">
        <w:rPr>
          <w:i/>
          <w:iCs/>
        </w:rPr>
        <w:t xml:space="preserve"> </w:t>
      </w:r>
      <w:r w:rsidR="00170E47">
        <w:t xml:space="preserve">[online] Available at </w:t>
      </w:r>
      <w:hyperlink r:id="rId49" w:history="1">
        <w:r w:rsidR="00157E06" w:rsidRPr="00272D16">
          <w:rPr>
            <w:rStyle w:val="Hyperlink"/>
          </w:rPr>
          <w:t>https://www.bllnr.com</w:t>
        </w:r>
      </w:hyperlink>
      <w:r w:rsidR="00157E06">
        <w:t xml:space="preserve"> (Accessed </w:t>
      </w:r>
      <w:r w:rsidR="008B3A03">
        <w:t xml:space="preserve">of </w:t>
      </w:r>
      <w:r w:rsidR="00157E06">
        <w:t>23/10</w:t>
      </w:r>
      <w:r w:rsidR="00C038B6">
        <w:t>)</w:t>
      </w:r>
      <w:r w:rsidR="00C57A10">
        <w:t xml:space="preserve"> </w:t>
      </w:r>
    </w:p>
    <w:sectPr w:rsidR="00596611" w:rsidRPr="00806B9F" w:rsidSect="00CD5410">
      <w:footerReference w:type="default" r:id="rId5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E84B9F" w14:textId="77777777" w:rsidR="000A5B15" w:rsidRDefault="000A5B15" w:rsidP="00756E16">
      <w:pPr>
        <w:spacing w:after="0" w:line="240" w:lineRule="auto"/>
      </w:pPr>
      <w:r>
        <w:separator/>
      </w:r>
    </w:p>
  </w:endnote>
  <w:endnote w:type="continuationSeparator" w:id="0">
    <w:p w14:paraId="68AA9B5A" w14:textId="77777777" w:rsidR="000A5B15" w:rsidRDefault="000A5B15" w:rsidP="00756E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20964729"/>
      <w:docPartObj>
        <w:docPartGallery w:val="Page Numbers (Bottom of Page)"/>
        <w:docPartUnique/>
      </w:docPartObj>
    </w:sdtPr>
    <w:sdtEndPr>
      <w:rPr>
        <w:noProof/>
      </w:rPr>
    </w:sdtEndPr>
    <w:sdtContent>
      <w:p w14:paraId="73AE8E31" w14:textId="18C0EC6E" w:rsidR="00196185" w:rsidRDefault="0019618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F9769C2" w14:textId="77777777" w:rsidR="00196185" w:rsidRDefault="001961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C31C15" w14:textId="77777777" w:rsidR="000A5B15" w:rsidRDefault="000A5B15" w:rsidP="00756E16">
      <w:pPr>
        <w:spacing w:after="0" w:line="240" w:lineRule="auto"/>
      </w:pPr>
      <w:r>
        <w:separator/>
      </w:r>
    </w:p>
  </w:footnote>
  <w:footnote w:type="continuationSeparator" w:id="0">
    <w:p w14:paraId="5E76EBF4" w14:textId="77777777" w:rsidR="000A5B15" w:rsidRDefault="000A5B15" w:rsidP="00756E1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678"/>
    <w:rsid w:val="00000EEA"/>
    <w:rsid w:val="00001D58"/>
    <w:rsid w:val="000021D8"/>
    <w:rsid w:val="0000323B"/>
    <w:rsid w:val="000036B1"/>
    <w:rsid w:val="000040B5"/>
    <w:rsid w:val="000047C7"/>
    <w:rsid w:val="0000521E"/>
    <w:rsid w:val="000070FE"/>
    <w:rsid w:val="000075A2"/>
    <w:rsid w:val="0000794C"/>
    <w:rsid w:val="00007F8A"/>
    <w:rsid w:val="00010518"/>
    <w:rsid w:val="000108AD"/>
    <w:rsid w:val="00011345"/>
    <w:rsid w:val="00012549"/>
    <w:rsid w:val="000128F3"/>
    <w:rsid w:val="00013291"/>
    <w:rsid w:val="00013600"/>
    <w:rsid w:val="00014196"/>
    <w:rsid w:val="00014526"/>
    <w:rsid w:val="00014710"/>
    <w:rsid w:val="00015695"/>
    <w:rsid w:val="000156A9"/>
    <w:rsid w:val="000163E4"/>
    <w:rsid w:val="0001748C"/>
    <w:rsid w:val="000179FF"/>
    <w:rsid w:val="00021D48"/>
    <w:rsid w:val="00022242"/>
    <w:rsid w:val="0002264F"/>
    <w:rsid w:val="00022707"/>
    <w:rsid w:val="000230DB"/>
    <w:rsid w:val="00024E61"/>
    <w:rsid w:val="0002504E"/>
    <w:rsid w:val="00026F1A"/>
    <w:rsid w:val="000270F9"/>
    <w:rsid w:val="00027DB5"/>
    <w:rsid w:val="00027F16"/>
    <w:rsid w:val="00030D30"/>
    <w:rsid w:val="00031F2D"/>
    <w:rsid w:val="000343D9"/>
    <w:rsid w:val="00034AB8"/>
    <w:rsid w:val="00035F55"/>
    <w:rsid w:val="00036FDB"/>
    <w:rsid w:val="0003766B"/>
    <w:rsid w:val="0004025D"/>
    <w:rsid w:val="00040DEE"/>
    <w:rsid w:val="0004192E"/>
    <w:rsid w:val="00041F6E"/>
    <w:rsid w:val="000425B8"/>
    <w:rsid w:val="00042633"/>
    <w:rsid w:val="00043A7D"/>
    <w:rsid w:val="00044132"/>
    <w:rsid w:val="00045560"/>
    <w:rsid w:val="00052900"/>
    <w:rsid w:val="00053077"/>
    <w:rsid w:val="0005389A"/>
    <w:rsid w:val="000541C2"/>
    <w:rsid w:val="00055094"/>
    <w:rsid w:val="00056CA3"/>
    <w:rsid w:val="00057421"/>
    <w:rsid w:val="000604C4"/>
    <w:rsid w:val="00060510"/>
    <w:rsid w:val="00060562"/>
    <w:rsid w:val="00060FB6"/>
    <w:rsid w:val="00061D6A"/>
    <w:rsid w:val="000627CA"/>
    <w:rsid w:val="00062C1E"/>
    <w:rsid w:val="00065428"/>
    <w:rsid w:val="00065596"/>
    <w:rsid w:val="00067189"/>
    <w:rsid w:val="0006721B"/>
    <w:rsid w:val="00067A16"/>
    <w:rsid w:val="00070393"/>
    <w:rsid w:val="000705D1"/>
    <w:rsid w:val="00070C5D"/>
    <w:rsid w:val="0007341E"/>
    <w:rsid w:val="00075B0E"/>
    <w:rsid w:val="00075B0F"/>
    <w:rsid w:val="00076790"/>
    <w:rsid w:val="00077095"/>
    <w:rsid w:val="00080FA5"/>
    <w:rsid w:val="000814FA"/>
    <w:rsid w:val="00082C8F"/>
    <w:rsid w:val="00083B3C"/>
    <w:rsid w:val="00084EDD"/>
    <w:rsid w:val="00085E79"/>
    <w:rsid w:val="000864F5"/>
    <w:rsid w:val="00086C8C"/>
    <w:rsid w:val="000878B1"/>
    <w:rsid w:val="00087CD9"/>
    <w:rsid w:val="000901C3"/>
    <w:rsid w:val="00090DDF"/>
    <w:rsid w:val="000913AF"/>
    <w:rsid w:val="00091A27"/>
    <w:rsid w:val="00091D4B"/>
    <w:rsid w:val="0009202B"/>
    <w:rsid w:val="00092317"/>
    <w:rsid w:val="000940FA"/>
    <w:rsid w:val="00096FB8"/>
    <w:rsid w:val="00097B4D"/>
    <w:rsid w:val="000A0922"/>
    <w:rsid w:val="000A0975"/>
    <w:rsid w:val="000A0A3B"/>
    <w:rsid w:val="000A108A"/>
    <w:rsid w:val="000A27C2"/>
    <w:rsid w:val="000A3E12"/>
    <w:rsid w:val="000A3E18"/>
    <w:rsid w:val="000A51E3"/>
    <w:rsid w:val="000A5419"/>
    <w:rsid w:val="000A5475"/>
    <w:rsid w:val="000A5B15"/>
    <w:rsid w:val="000A6830"/>
    <w:rsid w:val="000A687D"/>
    <w:rsid w:val="000A70AA"/>
    <w:rsid w:val="000B0BDB"/>
    <w:rsid w:val="000B1877"/>
    <w:rsid w:val="000B1BFC"/>
    <w:rsid w:val="000B21B5"/>
    <w:rsid w:val="000B2D17"/>
    <w:rsid w:val="000B400C"/>
    <w:rsid w:val="000B46D7"/>
    <w:rsid w:val="000B4B32"/>
    <w:rsid w:val="000B57AC"/>
    <w:rsid w:val="000B59C5"/>
    <w:rsid w:val="000B5A4F"/>
    <w:rsid w:val="000B5A96"/>
    <w:rsid w:val="000B6944"/>
    <w:rsid w:val="000B69B0"/>
    <w:rsid w:val="000B6CA5"/>
    <w:rsid w:val="000B75AC"/>
    <w:rsid w:val="000C075D"/>
    <w:rsid w:val="000C215C"/>
    <w:rsid w:val="000C3341"/>
    <w:rsid w:val="000C36BB"/>
    <w:rsid w:val="000C37F4"/>
    <w:rsid w:val="000C40B0"/>
    <w:rsid w:val="000C4527"/>
    <w:rsid w:val="000C4A3C"/>
    <w:rsid w:val="000C60CE"/>
    <w:rsid w:val="000C6EEB"/>
    <w:rsid w:val="000C73E1"/>
    <w:rsid w:val="000C7BE6"/>
    <w:rsid w:val="000D1CA2"/>
    <w:rsid w:val="000D2020"/>
    <w:rsid w:val="000D2B5F"/>
    <w:rsid w:val="000D3527"/>
    <w:rsid w:val="000D477F"/>
    <w:rsid w:val="000D4A0E"/>
    <w:rsid w:val="000D5C06"/>
    <w:rsid w:val="000D6415"/>
    <w:rsid w:val="000D677D"/>
    <w:rsid w:val="000D69E1"/>
    <w:rsid w:val="000D73A2"/>
    <w:rsid w:val="000E004B"/>
    <w:rsid w:val="000E3AB4"/>
    <w:rsid w:val="000E48C7"/>
    <w:rsid w:val="000E4E79"/>
    <w:rsid w:val="000E50E7"/>
    <w:rsid w:val="000E567C"/>
    <w:rsid w:val="000E5B43"/>
    <w:rsid w:val="000E5F25"/>
    <w:rsid w:val="000E656C"/>
    <w:rsid w:val="000E6907"/>
    <w:rsid w:val="000E6C2F"/>
    <w:rsid w:val="000E7687"/>
    <w:rsid w:val="000E7861"/>
    <w:rsid w:val="000F0145"/>
    <w:rsid w:val="000F04E7"/>
    <w:rsid w:val="000F066B"/>
    <w:rsid w:val="000F0A3A"/>
    <w:rsid w:val="000F0C09"/>
    <w:rsid w:val="000F1105"/>
    <w:rsid w:val="000F2303"/>
    <w:rsid w:val="000F2D46"/>
    <w:rsid w:val="000F4075"/>
    <w:rsid w:val="000F4711"/>
    <w:rsid w:val="000F5550"/>
    <w:rsid w:val="000F57F4"/>
    <w:rsid w:val="000F5941"/>
    <w:rsid w:val="000F5F4D"/>
    <w:rsid w:val="000F6D2A"/>
    <w:rsid w:val="000F6E0E"/>
    <w:rsid w:val="001009BC"/>
    <w:rsid w:val="00100DD3"/>
    <w:rsid w:val="00101074"/>
    <w:rsid w:val="001020C3"/>
    <w:rsid w:val="00104621"/>
    <w:rsid w:val="00104678"/>
    <w:rsid w:val="00104938"/>
    <w:rsid w:val="001049F2"/>
    <w:rsid w:val="00104CDC"/>
    <w:rsid w:val="0010506C"/>
    <w:rsid w:val="00105090"/>
    <w:rsid w:val="001051C7"/>
    <w:rsid w:val="001051D0"/>
    <w:rsid w:val="00105F8C"/>
    <w:rsid w:val="00106185"/>
    <w:rsid w:val="001062A2"/>
    <w:rsid w:val="00107836"/>
    <w:rsid w:val="00107BB4"/>
    <w:rsid w:val="00110494"/>
    <w:rsid w:val="00110D65"/>
    <w:rsid w:val="001111D4"/>
    <w:rsid w:val="001112CC"/>
    <w:rsid w:val="00111E5B"/>
    <w:rsid w:val="00112652"/>
    <w:rsid w:val="001130DD"/>
    <w:rsid w:val="00114B3F"/>
    <w:rsid w:val="00114B52"/>
    <w:rsid w:val="00114BDE"/>
    <w:rsid w:val="001150A7"/>
    <w:rsid w:val="00115257"/>
    <w:rsid w:val="00116D06"/>
    <w:rsid w:val="00116D4E"/>
    <w:rsid w:val="00117798"/>
    <w:rsid w:val="00117A08"/>
    <w:rsid w:val="0012071B"/>
    <w:rsid w:val="00121985"/>
    <w:rsid w:val="00121D7C"/>
    <w:rsid w:val="0012206D"/>
    <w:rsid w:val="00122293"/>
    <w:rsid w:val="001237AA"/>
    <w:rsid w:val="00123ADD"/>
    <w:rsid w:val="001252EA"/>
    <w:rsid w:val="00125AB7"/>
    <w:rsid w:val="00125DCF"/>
    <w:rsid w:val="00127404"/>
    <w:rsid w:val="00127A07"/>
    <w:rsid w:val="00127AF5"/>
    <w:rsid w:val="00127E61"/>
    <w:rsid w:val="001301C0"/>
    <w:rsid w:val="001306B0"/>
    <w:rsid w:val="00131E76"/>
    <w:rsid w:val="00132C5A"/>
    <w:rsid w:val="00133001"/>
    <w:rsid w:val="0013308F"/>
    <w:rsid w:val="00133288"/>
    <w:rsid w:val="0013366D"/>
    <w:rsid w:val="001354F8"/>
    <w:rsid w:val="00136928"/>
    <w:rsid w:val="0013786A"/>
    <w:rsid w:val="0014028D"/>
    <w:rsid w:val="00140362"/>
    <w:rsid w:val="00143B56"/>
    <w:rsid w:val="00143C3A"/>
    <w:rsid w:val="00144406"/>
    <w:rsid w:val="0014455E"/>
    <w:rsid w:val="00144D0D"/>
    <w:rsid w:val="00145B72"/>
    <w:rsid w:val="00146519"/>
    <w:rsid w:val="00146699"/>
    <w:rsid w:val="001477BB"/>
    <w:rsid w:val="00147FEB"/>
    <w:rsid w:val="0015088C"/>
    <w:rsid w:val="00151552"/>
    <w:rsid w:val="00151EE4"/>
    <w:rsid w:val="0015237E"/>
    <w:rsid w:val="00153543"/>
    <w:rsid w:val="00153ABD"/>
    <w:rsid w:val="00154704"/>
    <w:rsid w:val="00154FCB"/>
    <w:rsid w:val="00155869"/>
    <w:rsid w:val="00155AC2"/>
    <w:rsid w:val="0015638C"/>
    <w:rsid w:val="00156DAF"/>
    <w:rsid w:val="00157103"/>
    <w:rsid w:val="00157E06"/>
    <w:rsid w:val="00157FEE"/>
    <w:rsid w:val="0016097A"/>
    <w:rsid w:val="00160ADF"/>
    <w:rsid w:val="00160B62"/>
    <w:rsid w:val="00161473"/>
    <w:rsid w:val="00161D48"/>
    <w:rsid w:val="00161EBC"/>
    <w:rsid w:val="00162856"/>
    <w:rsid w:val="0016289E"/>
    <w:rsid w:val="00162C31"/>
    <w:rsid w:val="00162CCB"/>
    <w:rsid w:val="00163113"/>
    <w:rsid w:val="00164008"/>
    <w:rsid w:val="001645DA"/>
    <w:rsid w:val="00164654"/>
    <w:rsid w:val="00164686"/>
    <w:rsid w:val="00164C75"/>
    <w:rsid w:val="001659B6"/>
    <w:rsid w:val="00166030"/>
    <w:rsid w:val="0016629E"/>
    <w:rsid w:val="00166D7F"/>
    <w:rsid w:val="00166F73"/>
    <w:rsid w:val="0016744F"/>
    <w:rsid w:val="0016788C"/>
    <w:rsid w:val="00167D27"/>
    <w:rsid w:val="0017003A"/>
    <w:rsid w:val="00170458"/>
    <w:rsid w:val="00170997"/>
    <w:rsid w:val="00170E47"/>
    <w:rsid w:val="001717A4"/>
    <w:rsid w:val="00171E32"/>
    <w:rsid w:val="001726B5"/>
    <w:rsid w:val="00172728"/>
    <w:rsid w:val="001729A8"/>
    <w:rsid w:val="00172C73"/>
    <w:rsid w:val="0017385B"/>
    <w:rsid w:val="00174FBC"/>
    <w:rsid w:val="00175D9C"/>
    <w:rsid w:val="00177142"/>
    <w:rsid w:val="0018015B"/>
    <w:rsid w:val="001804C7"/>
    <w:rsid w:val="0018065C"/>
    <w:rsid w:val="00180955"/>
    <w:rsid w:val="00181D67"/>
    <w:rsid w:val="00182812"/>
    <w:rsid w:val="00183008"/>
    <w:rsid w:val="00184992"/>
    <w:rsid w:val="00184E82"/>
    <w:rsid w:val="001855CB"/>
    <w:rsid w:val="0018573D"/>
    <w:rsid w:val="00186A8F"/>
    <w:rsid w:val="00186EFF"/>
    <w:rsid w:val="00186F81"/>
    <w:rsid w:val="001874BD"/>
    <w:rsid w:val="00187903"/>
    <w:rsid w:val="00190B87"/>
    <w:rsid w:val="001916B1"/>
    <w:rsid w:val="00192371"/>
    <w:rsid w:val="001927F9"/>
    <w:rsid w:val="00192E02"/>
    <w:rsid w:val="0019358B"/>
    <w:rsid w:val="001935FB"/>
    <w:rsid w:val="00193892"/>
    <w:rsid w:val="00193DD4"/>
    <w:rsid w:val="001943A4"/>
    <w:rsid w:val="0019495A"/>
    <w:rsid w:val="0019513E"/>
    <w:rsid w:val="001954DB"/>
    <w:rsid w:val="00196185"/>
    <w:rsid w:val="00196753"/>
    <w:rsid w:val="00197624"/>
    <w:rsid w:val="00197AAF"/>
    <w:rsid w:val="00197B21"/>
    <w:rsid w:val="001A1022"/>
    <w:rsid w:val="001A1762"/>
    <w:rsid w:val="001A17C1"/>
    <w:rsid w:val="001A280D"/>
    <w:rsid w:val="001A2BAE"/>
    <w:rsid w:val="001A30BA"/>
    <w:rsid w:val="001A3AFD"/>
    <w:rsid w:val="001A3C25"/>
    <w:rsid w:val="001A4897"/>
    <w:rsid w:val="001A6C1E"/>
    <w:rsid w:val="001A742E"/>
    <w:rsid w:val="001A75E8"/>
    <w:rsid w:val="001A7852"/>
    <w:rsid w:val="001A7904"/>
    <w:rsid w:val="001B0259"/>
    <w:rsid w:val="001B05B4"/>
    <w:rsid w:val="001B0D63"/>
    <w:rsid w:val="001B2049"/>
    <w:rsid w:val="001B2074"/>
    <w:rsid w:val="001B28B1"/>
    <w:rsid w:val="001B2D47"/>
    <w:rsid w:val="001B3875"/>
    <w:rsid w:val="001B40CA"/>
    <w:rsid w:val="001B55E8"/>
    <w:rsid w:val="001B611E"/>
    <w:rsid w:val="001B750C"/>
    <w:rsid w:val="001C0678"/>
    <w:rsid w:val="001C08D4"/>
    <w:rsid w:val="001C0FF5"/>
    <w:rsid w:val="001C2A5D"/>
    <w:rsid w:val="001C39C2"/>
    <w:rsid w:val="001C4EBE"/>
    <w:rsid w:val="001C5546"/>
    <w:rsid w:val="001C5560"/>
    <w:rsid w:val="001C5A79"/>
    <w:rsid w:val="001C5BE1"/>
    <w:rsid w:val="001C695D"/>
    <w:rsid w:val="001C70E7"/>
    <w:rsid w:val="001C7288"/>
    <w:rsid w:val="001C7346"/>
    <w:rsid w:val="001C7752"/>
    <w:rsid w:val="001C7D44"/>
    <w:rsid w:val="001C7F90"/>
    <w:rsid w:val="001D0580"/>
    <w:rsid w:val="001D078D"/>
    <w:rsid w:val="001D0FE2"/>
    <w:rsid w:val="001D12D4"/>
    <w:rsid w:val="001D134F"/>
    <w:rsid w:val="001D1594"/>
    <w:rsid w:val="001D2643"/>
    <w:rsid w:val="001D2A34"/>
    <w:rsid w:val="001D3252"/>
    <w:rsid w:val="001D35EE"/>
    <w:rsid w:val="001D46A4"/>
    <w:rsid w:val="001D4ADD"/>
    <w:rsid w:val="001D4C66"/>
    <w:rsid w:val="001D550B"/>
    <w:rsid w:val="001D57C4"/>
    <w:rsid w:val="001D5BDE"/>
    <w:rsid w:val="001D6670"/>
    <w:rsid w:val="001D6D5B"/>
    <w:rsid w:val="001D79A2"/>
    <w:rsid w:val="001E12A5"/>
    <w:rsid w:val="001E1355"/>
    <w:rsid w:val="001E24DD"/>
    <w:rsid w:val="001E35F0"/>
    <w:rsid w:val="001E3A31"/>
    <w:rsid w:val="001E53EC"/>
    <w:rsid w:val="001E6815"/>
    <w:rsid w:val="001E6870"/>
    <w:rsid w:val="001E7D46"/>
    <w:rsid w:val="001F2508"/>
    <w:rsid w:val="001F445B"/>
    <w:rsid w:val="001F5663"/>
    <w:rsid w:val="001F609E"/>
    <w:rsid w:val="001F6FA4"/>
    <w:rsid w:val="00200103"/>
    <w:rsid w:val="002004EE"/>
    <w:rsid w:val="00200648"/>
    <w:rsid w:val="00200FC7"/>
    <w:rsid w:val="002015DA"/>
    <w:rsid w:val="00201AAC"/>
    <w:rsid w:val="00202782"/>
    <w:rsid w:val="00204A3D"/>
    <w:rsid w:val="002057A0"/>
    <w:rsid w:val="002061DA"/>
    <w:rsid w:val="00206341"/>
    <w:rsid w:val="00207399"/>
    <w:rsid w:val="002075C4"/>
    <w:rsid w:val="00211C87"/>
    <w:rsid w:val="002121D9"/>
    <w:rsid w:val="0021249D"/>
    <w:rsid w:val="0021354C"/>
    <w:rsid w:val="0021379D"/>
    <w:rsid w:val="00214171"/>
    <w:rsid w:val="00215766"/>
    <w:rsid w:val="00217965"/>
    <w:rsid w:val="00220615"/>
    <w:rsid w:val="002218F0"/>
    <w:rsid w:val="00221D61"/>
    <w:rsid w:val="0022221B"/>
    <w:rsid w:val="00222BBA"/>
    <w:rsid w:val="00223B9E"/>
    <w:rsid w:val="00223D65"/>
    <w:rsid w:val="00224F34"/>
    <w:rsid w:val="0022586D"/>
    <w:rsid w:val="0022587A"/>
    <w:rsid w:val="002262AD"/>
    <w:rsid w:val="00226E53"/>
    <w:rsid w:val="00226FE4"/>
    <w:rsid w:val="00227131"/>
    <w:rsid w:val="0022730E"/>
    <w:rsid w:val="0022778D"/>
    <w:rsid w:val="0023025D"/>
    <w:rsid w:val="00230E6D"/>
    <w:rsid w:val="00230F12"/>
    <w:rsid w:val="0023137D"/>
    <w:rsid w:val="00232C5F"/>
    <w:rsid w:val="00233734"/>
    <w:rsid w:val="0023479F"/>
    <w:rsid w:val="00234B75"/>
    <w:rsid w:val="002368D2"/>
    <w:rsid w:val="00236C64"/>
    <w:rsid w:val="002373A4"/>
    <w:rsid w:val="0023762E"/>
    <w:rsid w:val="002376CB"/>
    <w:rsid w:val="00237AB7"/>
    <w:rsid w:val="00241E5B"/>
    <w:rsid w:val="0024254D"/>
    <w:rsid w:val="00242925"/>
    <w:rsid w:val="00243744"/>
    <w:rsid w:val="00243886"/>
    <w:rsid w:val="002454B5"/>
    <w:rsid w:val="0024570A"/>
    <w:rsid w:val="002458EF"/>
    <w:rsid w:val="00246210"/>
    <w:rsid w:val="00246226"/>
    <w:rsid w:val="00246E07"/>
    <w:rsid w:val="002478F5"/>
    <w:rsid w:val="002479B3"/>
    <w:rsid w:val="002503E0"/>
    <w:rsid w:val="00251D9E"/>
    <w:rsid w:val="00252BBE"/>
    <w:rsid w:val="00253A3F"/>
    <w:rsid w:val="00253CF0"/>
    <w:rsid w:val="002542FA"/>
    <w:rsid w:val="0025465F"/>
    <w:rsid w:val="00255189"/>
    <w:rsid w:val="00255451"/>
    <w:rsid w:val="00257A18"/>
    <w:rsid w:val="002604D0"/>
    <w:rsid w:val="0026442B"/>
    <w:rsid w:val="0026587F"/>
    <w:rsid w:val="00265DE6"/>
    <w:rsid w:val="002660DF"/>
    <w:rsid w:val="0026646C"/>
    <w:rsid w:val="00267B89"/>
    <w:rsid w:val="00270BD4"/>
    <w:rsid w:val="002721F7"/>
    <w:rsid w:val="00272580"/>
    <w:rsid w:val="00272B1E"/>
    <w:rsid w:val="00272B9F"/>
    <w:rsid w:val="002735C3"/>
    <w:rsid w:val="00274F2A"/>
    <w:rsid w:val="002750A6"/>
    <w:rsid w:val="0027613E"/>
    <w:rsid w:val="002762A4"/>
    <w:rsid w:val="00276D23"/>
    <w:rsid w:val="00276FC7"/>
    <w:rsid w:val="002772E5"/>
    <w:rsid w:val="00277335"/>
    <w:rsid w:val="00277782"/>
    <w:rsid w:val="00280F29"/>
    <w:rsid w:val="00281206"/>
    <w:rsid w:val="00281B88"/>
    <w:rsid w:val="00281BE4"/>
    <w:rsid w:val="00281FB2"/>
    <w:rsid w:val="00282813"/>
    <w:rsid w:val="0028361E"/>
    <w:rsid w:val="00283ABE"/>
    <w:rsid w:val="00283AE2"/>
    <w:rsid w:val="00284B15"/>
    <w:rsid w:val="00284F25"/>
    <w:rsid w:val="00285DAF"/>
    <w:rsid w:val="00286414"/>
    <w:rsid w:val="002876C0"/>
    <w:rsid w:val="0029187C"/>
    <w:rsid w:val="00292217"/>
    <w:rsid w:val="00292813"/>
    <w:rsid w:val="002938B9"/>
    <w:rsid w:val="00294188"/>
    <w:rsid w:val="00295400"/>
    <w:rsid w:val="00296514"/>
    <w:rsid w:val="00297215"/>
    <w:rsid w:val="002973BE"/>
    <w:rsid w:val="002A016A"/>
    <w:rsid w:val="002A071E"/>
    <w:rsid w:val="002A0889"/>
    <w:rsid w:val="002A09D5"/>
    <w:rsid w:val="002A16B6"/>
    <w:rsid w:val="002A373C"/>
    <w:rsid w:val="002A3D7B"/>
    <w:rsid w:val="002A401D"/>
    <w:rsid w:val="002A427F"/>
    <w:rsid w:val="002A461B"/>
    <w:rsid w:val="002A4F52"/>
    <w:rsid w:val="002A70FD"/>
    <w:rsid w:val="002A7354"/>
    <w:rsid w:val="002B08C4"/>
    <w:rsid w:val="002B295A"/>
    <w:rsid w:val="002B2C62"/>
    <w:rsid w:val="002B30DE"/>
    <w:rsid w:val="002B35B4"/>
    <w:rsid w:val="002B38A3"/>
    <w:rsid w:val="002B395A"/>
    <w:rsid w:val="002B52E9"/>
    <w:rsid w:val="002B55C5"/>
    <w:rsid w:val="002B59EA"/>
    <w:rsid w:val="002B5BAF"/>
    <w:rsid w:val="002B60AA"/>
    <w:rsid w:val="002B6A30"/>
    <w:rsid w:val="002B6B3D"/>
    <w:rsid w:val="002B7CFA"/>
    <w:rsid w:val="002C0E4D"/>
    <w:rsid w:val="002C3E6C"/>
    <w:rsid w:val="002C52DF"/>
    <w:rsid w:val="002C57E4"/>
    <w:rsid w:val="002C5E36"/>
    <w:rsid w:val="002C5F70"/>
    <w:rsid w:val="002C66F0"/>
    <w:rsid w:val="002C6DAA"/>
    <w:rsid w:val="002D108D"/>
    <w:rsid w:val="002D3725"/>
    <w:rsid w:val="002D3946"/>
    <w:rsid w:val="002D3A12"/>
    <w:rsid w:val="002D4B1A"/>
    <w:rsid w:val="002D4BD3"/>
    <w:rsid w:val="002D4E27"/>
    <w:rsid w:val="002D73FF"/>
    <w:rsid w:val="002D78F9"/>
    <w:rsid w:val="002D7D18"/>
    <w:rsid w:val="002D7DD7"/>
    <w:rsid w:val="002D7EFD"/>
    <w:rsid w:val="002E0D27"/>
    <w:rsid w:val="002E0EC4"/>
    <w:rsid w:val="002E0F4F"/>
    <w:rsid w:val="002E1235"/>
    <w:rsid w:val="002E255A"/>
    <w:rsid w:val="002E26FE"/>
    <w:rsid w:val="002E4206"/>
    <w:rsid w:val="002E52CB"/>
    <w:rsid w:val="002E612C"/>
    <w:rsid w:val="002E64F6"/>
    <w:rsid w:val="002E6C2B"/>
    <w:rsid w:val="002F2461"/>
    <w:rsid w:val="002F26E2"/>
    <w:rsid w:val="002F27ED"/>
    <w:rsid w:val="002F2D11"/>
    <w:rsid w:val="002F3E24"/>
    <w:rsid w:val="002F49FA"/>
    <w:rsid w:val="002F599F"/>
    <w:rsid w:val="002F6DD5"/>
    <w:rsid w:val="002F7FEA"/>
    <w:rsid w:val="00300097"/>
    <w:rsid w:val="00300944"/>
    <w:rsid w:val="003009AA"/>
    <w:rsid w:val="0030130B"/>
    <w:rsid w:val="00301578"/>
    <w:rsid w:val="00303FB7"/>
    <w:rsid w:val="00304AC8"/>
    <w:rsid w:val="003068CE"/>
    <w:rsid w:val="00306E6A"/>
    <w:rsid w:val="00307127"/>
    <w:rsid w:val="003119B9"/>
    <w:rsid w:val="00311BC7"/>
    <w:rsid w:val="00311CCB"/>
    <w:rsid w:val="00311E37"/>
    <w:rsid w:val="0031224D"/>
    <w:rsid w:val="003139CF"/>
    <w:rsid w:val="00313A75"/>
    <w:rsid w:val="0031531F"/>
    <w:rsid w:val="00316024"/>
    <w:rsid w:val="00316136"/>
    <w:rsid w:val="003176F1"/>
    <w:rsid w:val="00317C1B"/>
    <w:rsid w:val="003206F2"/>
    <w:rsid w:val="0032082A"/>
    <w:rsid w:val="00320D1C"/>
    <w:rsid w:val="003212D7"/>
    <w:rsid w:val="00322246"/>
    <w:rsid w:val="00323EDC"/>
    <w:rsid w:val="00324277"/>
    <w:rsid w:val="0032434F"/>
    <w:rsid w:val="00324900"/>
    <w:rsid w:val="00324F11"/>
    <w:rsid w:val="00324FEF"/>
    <w:rsid w:val="0032573B"/>
    <w:rsid w:val="00325BD1"/>
    <w:rsid w:val="00325CAE"/>
    <w:rsid w:val="00326062"/>
    <w:rsid w:val="00326710"/>
    <w:rsid w:val="00327884"/>
    <w:rsid w:val="003312BB"/>
    <w:rsid w:val="00331C04"/>
    <w:rsid w:val="00332268"/>
    <w:rsid w:val="00332A7F"/>
    <w:rsid w:val="00332B5F"/>
    <w:rsid w:val="0033316D"/>
    <w:rsid w:val="00333472"/>
    <w:rsid w:val="003334DC"/>
    <w:rsid w:val="00334600"/>
    <w:rsid w:val="00334AFF"/>
    <w:rsid w:val="0033528E"/>
    <w:rsid w:val="00336B8F"/>
    <w:rsid w:val="00336BF6"/>
    <w:rsid w:val="00336CA3"/>
    <w:rsid w:val="00337051"/>
    <w:rsid w:val="003371B3"/>
    <w:rsid w:val="003373A7"/>
    <w:rsid w:val="0033740B"/>
    <w:rsid w:val="0033794E"/>
    <w:rsid w:val="003411F8"/>
    <w:rsid w:val="0034166A"/>
    <w:rsid w:val="00341A2D"/>
    <w:rsid w:val="00341CA0"/>
    <w:rsid w:val="0034324A"/>
    <w:rsid w:val="003451DA"/>
    <w:rsid w:val="003461DB"/>
    <w:rsid w:val="003469F0"/>
    <w:rsid w:val="00346D06"/>
    <w:rsid w:val="00347160"/>
    <w:rsid w:val="00347BAE"/>
    <w:rsid w:val="003509CE"/>
    <w:rsid w:val="00352398"/>
    <w:rsid w:val="00354962"/>
    <w:rsid w:val="003550AF"/>
    <w:rsid w:val="00355141"/>
    <w:rsid w:val="00357371"/>
    <w:rsid w:val="00357B47"/>
    <w:rsid w:val="00357BB2"/>
    <w:rsid w:val="00357FA6"/>
    <w:rsid w:val="0036019A"/>
    <w:rsid w:val="00360435"/>
    <w:rsid w:val="00361885"/>
    <w:rsid w:val="00364175"/>
    <w:rsid w:val="003651E4"/>
    <w:rsid w:val="00365B68"/>
    <w:rsid w:val="00365E77"/>
    <w:rsid w:val="00367E64"/>
    <w:rsid w:val="00370038"/>
    <w:rsid w:val="0037027F"/>
    <w:rsid w:val="0037039B"/>
    <w:rsid w:val="00371586"/>
    <w:rsid w:val="00371EAE"/>
    <w:rsid w:val="00372043"/>
    <w:rsid w:val="00372216"/>
    <w:rsid w:val="00373CFC"/>
    <w:rsid w:val="00374234"/>
    <w:rsid w:val="00374434"/>
    <w:rsid w:val="00374D66"/>
    <w:rsid w:val="00375610"/>
    <w:rsid w:val="003756CB"/>
    <w:rsid w:val="0037586E"/>
    <w:rsid w:val="00375F84"/>
    <w:rsid w:val="003764C7"/>
    <w:rsid w:val="00377156"/>
    <w:rsid w:val="00377B8F"/>
    <w:rsid w:val="0038010A"/>
    <w:rsid w:val="00381D21"/>
    <w:rsid w:val="00383F3C"/>
    <w:rsid w:val="00384281"/>
    <w:rsid w:val="00384621"/>
    <w:rsid w:val="00385381"/>
    <w:rsid w:val="00386BF6"/>
    <w:rsid w:val="00386FDB"/>
    <w:rsid w:val="003907AB"/>
    <w:rsid w:val="00391DA1"/>
    <w:rsid w:val="0039385F"/>
    <w:rsid w:val="00393CEE"/>
    <w:rsid w:val="003940F6"/>
    <w:rsid w:val="00395774"/>
    <w:rsid w:val="00395F8E"/>
    <w:rsid w:val="003960BC"/>
    <w:rsid w:val="003961B8"/>
    <w:rsid w:val="00396460"/>
    <w:rsid w:val="00396709"/>
    <w:rsid w:val="003974AD"/>
    <w:rsid w:val="0039773C"/>
    <w:rsid w:val="0039791E"/>
    <w:rsid w:val="00397D56"/>
    <w:rsid w:val="003A00B5"/>
    <w:rsid w:val="003A25C4"/>
    <w:rsid w:val="003A2853"/>
    <w:rsid w:val="003A4A6C"/>
    <w:rsid w:val="003A4D94"/>
    <w:rsid w:val="003A5454"/>
    <w:rsid w:val="003A5AC2"/>
    <w:rsid w:val="003A5E26"/>
    <w:rsid w:val="003A6923"/>
    <w:rsid w:val="003A75FC"/>
    <w:rsid w:val="003A77E9"/>
    <w:rsid w:val="003A7B81"/>
    <w:rsid w:val="003B0BA6"/>
    <w:rsid w:val="003B0F64"/>
    <w:rsid w:val="003B11E2"/>
    <w:rsid w:val="003B2EBB"/>
    <w:rsid w:val="003B3FFE"/>
    <w:rsid w:val="003B4088"/>
    <w:rsid w:val="003B6DBF"/>
    <w:rsid w:val="003B6FD4"/>
    <w:rsid w:val="003B7570"/>
    <w:rsid w:val="003B7BBA"/>
    <w:rsid w:val="003B7D9C"/>
    <w:rsid w:val="003C1089"/>
    <w:rsid w:val="003C15FD"/>
    <w:rsid w:val="003C1BBC"/>
    <w:rsid w:val="003C2197"/>
    <w:rsid w:val="003C2242"/>
    <w:rsid w:val="003C27A9"/>
    <w:rsid w:val="003C2E54"/>
    <w:rsid w:val="003C4159"/>
    <w:rsid w:val="003C41D5"/>
    <w:rsid w:val="003C4FF7"/>
    <w:rsid w:val="003C6131"/>
    <w:rsid w:val="003C6CD3"/>
    <w:rsid w:val="003C7317"/>
    <w:rsid w:val="003C7DB5"/>
    <w:rsid w:val="003D0433"/>
    <w:rsid w:val="003D0C5E"/>
    <w:rsid w:val="003D18A4"/>
    <w:rsid w:val="003D295D"/>
    <w:rsid w:val="003D2A71"/>
    <w:rsid w:val="003D3571"/>
    <w:rsid w:val="003D373A"/>
    <w:rsid w:val="003D5B95"/>
    <w:rsid w:val="003D5E16"/>
    <w:rsid w:val="003D7341"/>
    <w:rsid w:val="003E0266"/>
    <w:rsid w:val="003E06D3"/>
    <w:rsid w:val="003E1447"/>
    <w:rsid w:val="003E2EC6"/>
    <w:rsid w:val="003E43EE"/>
    <w:rsid w:val="003E4514"/>
    <w:rsid w:val="003E45B9"/>
    <w:rsid w:val="003E4991"/>
    <w:rsid w:val="003E58E7"/>
    <w:rsid w:val="003F019F"/>
    <w:rsid w:val="003F1F9D"/>
    <w:rsid w:val="003F1FC9"/>
    <w:rsid w:val="003F2D46"/>
    <w:rsid w:val="003F433F"/>
    <w:rsid w:val="003F4AB5"/>
    <w:rsid w:val="003F5346"/>
    <w:rsid w:val="003F53BE"/>
    <w:rsid w:val="003F5B9D"/>
    <w:rsid w:val="003F68A6"/>
    <w:rsid w:val="003F6934"/>
    <w:rsid w:val="003F6F00"/>
    <w:rsid w:val="003F7ECA"/>
    <w:rsid w:val="00400FE4"/>
    <w:rsid w:val="004014CC"/>
    <w:rsid w:val="004014ED"/>
    <w:rsid w:val="00401AFA"/>
    <w:rsid w:val="00403E0C"/>
    <w:rsid w:val="00404FC8"/>
    <w:rsid w:val="00405C5F"/>
    <w:rsid w:val="00405E54"/>
    <w:rsid w:val="0040689C"/>
    <w:rsid w:val="00406A87"/>
    <w:rsid w:val="00407495"/>
    <w:rsid w:val="00407B22"/>
    <w:rsid w:val="004100DB"/>
    <w:rsid w:val="004105A1"/>
    <w:rsid w:val="004108D5"/>
    <w:rsid w:val="00410A38"/>
    <w:rsid w:val="00410B00"/>
    <w:rsid w:val="0041217D"/>
    <w:rsid w:val="00412DF3"/>
    <w:rsid w:val="0041369F"/>
    <w:rsid w:val="004136B4"/>
    <w:rsid w:val="00414831"/>
    <w:rsid w:val="00416142"/>
    <w:rsid w:val="004165A3"/>
    <w:rsid w:val="00417046"/>
    <w:rsid w:val="00417AB7"/>
    <w:rsid w:val="00417F16"/>
    <w:rsid w:val="0042008D"/>
    <w:rsid w:val="00420180"/>
    <w:rsid w:val="00420686"/>
    <w:rsid w:val="0042215E"/>
    <w:rsid w:val="00422D21"/>
    <w:rsid w:val="00423986"/>
    <w:rsid w:val="004259AD"/>
    <w:rsid w:val="00430D83"/>
    <w:rsid w:val="00431132"/>
    <w:rsid w:val="00431B5C"/>
    <w:rsid w:val="00432CF6"/>
    <w:rsid w:val="00432E0D"/>
    <w:rsid w:val="00433743"/>
    <w:rsid w:val="004339BB"/>
    <w:rsid w:val="004344D3"/>
    <w:rsid w:val="0043509E"/>
    <w:rsid w:val="004362B2"/>
    <w:rsid w:val="004376AE"/>
    <w:rsid w:val="00437E37"/>
    <w:rsid w:val="00437E81"/>
    <w:rsid w:val="00437EA9"/>
    <w:rsid w:val="00440148"/>
    <w:rsid w:val="00441658"/>
    <w:rsid w:val="00441BFE"/>
    <w:rsid w:val="0044230A"/>
    <w:rsid w:val="0044266A"/>
    <w:rsid w:val="004427A1"/>
    <w:rsid w:val="00442C48"/>
    <w:rsid w:val="00443ABC"/>
    <w:rsid w:val="00443C72"/>
    <w:rsid w:val="004440B1"/>
    <w:rsid w:val="004441AB"/>
    <w:rsid w:val="00444430"/>
    <w:rsid w:val="00444992"/>
    <w:rsid w:val="004449B7"/>
    <w:rsid w:val="0044647E"/>
    <w:rsid w:val="00446597"/>
    <w:rsid w:val="004465D0"/>
    <w:rsid w:val="0044681B"/>
    <w:rsid w:val="00446EBA"/>
    <w:rsid w:val="0045028C"/>
    <w:rsid w:val="004523A3"/>
    <w:rsid w:val="00454760"/>
    <w:rsid w:val="004556BE"/>
    <w:rsid w:val="00455FA4"/>
    <w:rsid w:val="004562F4"/>
    <w:rsid w:val="004571DF"/>
    <w:rsid w:val="004577F7"/>
    <w:rsid w:val="00460D02"/>
    <w:rsid w:val="00460F81"/>
    <w:rsid w:val="0046124E"/>
    <w:rsid w:val="00461664"/>
    <w:rsid w:val="004617B2"/>
    <w:rsid w:val="0046181B"/>
    <w:rsid w:val="0046296F"/>
    <w:rsid w:val="00465BCB"/>
    <w:rsid w:val="0046725C"/>
    <w:rsid w:val="004672E0"/>
    <w:rsid w:val="00470C5A"/>
    <w:rsid w:val="00470FB3"/>
    <w:rsid w:val="00471523"/>
    <w:rsid w:val="00471E03"/>
    <w:rsid w:val="00471F20"/>
    <w:rsid w:val="004725DC"/>
    <w:rsid w:val="00472D8E"/>
    <w:rsid w:val="0047327F"/>
    <w:rsid w:val="00473D03"/>
    <w:rsid w:val="00474B8C"/>
    <w:rsid w:val="00476E52"/>
    <w:rsid w:val="0047735B"/>
    <w:rsid w:val="00477CD6"/>
    <w:rsid w:val="004813A9"/>
    <w:rsid w:val="0048173A"/>
    <w:rsid w:val="004818BA"/>
    <w:rsid w:val="00482639"/>
    <w:rsid w:val="00482BDC"/>
    <w:rsid w:val="004834CD"/>
    <w:rsid w:val="0048553C"/>
    <w:rsid w:val="00485D6E"/>
    <w:rsid w:val="0048609D"/>
    <w:rsid w:val="004869EB"/>
    <w:rsid w:val="00487212"/>
    <w:rsid w:val="0049030D"/>
    <w:rsid w:val="00490A16"/>
    <w:rsid w:val="0049379E"/>
    <w:rsid w:val="00493F1F"/>
    <w:rsid w:val="004946E1"/>
    <w:rsid w:val="00494FFB"/>
    <w:rsid w:val="00496065"/>
    <w:rsid w:val="00496CB0"/>
    <w:rsid w:val="004A05A5"/>
    <w:rsid w:val="004A094D"/>
    <w:rsid w:val="004A0F9A"/>
    <w:rsid w:val="004A1A5F"/>
    <w:rsid w:val="004A23EE"/>
    <w:rsid w:val="004A2A3C"/>
    <w:rsid w:val="004A300D"/>
    <w:rsid w:val="004A3BF1"/>
    <w:rsid w:val="004A405F"/>
    <w:rsid w:val="004A416F"/>
    <w:rsid w:val="004A48C2"/>
    <w:rsid w:val="004A5324"/>
    <w:rsid w:val="004A68B5"/>
    <w:rsid w:val="004A6ECF"/>
    <w:rsid w:val="004A6F22"/>
    <w:rsid w:val="004B0B1B"/>
    <w:rsid w:val="004B0BAE"/>
    <w:rsid w:val="004B0CA1"/>
    <w:rsid w:val="004B13F5"/>
    <w:rsid w:val="004B1CC2"/>
    <w:rsid w:val="004B1F5E"/>
    <w:rsid w:val="004B272C"/>
    <w:rsid w:val="004B2872"/>
    <w:rsid w:val="004B3B4A"/>
    <w:rsid w:val="004B43CF"/>
    <w:rsid w:val="004B4511"/>
    <w:rsid w:val="004B4A5D"/>
    <w:rsid w:val="004B4C0B"/>
    <w:rsid w:val="004B4CD1"/>
    <w:rsid w:val="004B57C6"/>
    <w:rsid w:val="004B5A5D"/>
    <w:rsid w:val="004B5B4A"/>
    <w:rsid w:val="004B644A"/>
    <w:rsid w:val="004B660A"/>
    <w:rsid w:val="004C066C"/>
    <w:rsid w:val="004C0A66"/>
    <w:rsid w:val="004C0C57"/>
    <w:rsid w:val="004C1AB0"/>
    <w:rsid w:val="004C573B"/>
    <w:rsid w:val="004C5A28"/>
    <w:rsid w:val="004C6BFE"/>
    <w:rsid w:val="004C7D6A"/>
    <w:rsid w:val="004C7DC7"/>
    <w:rsid w:val="004D0177"/>
    <w:rsid w:val="004D0501"/>
    <w:rsid w:val="004D0731"/>
    <w:rsid w:val="004D11E7"/>
    <w:rsid w:val="004D252C"/>
    <w:rsid w:val="004D4C76"/>
    <w:rsid w:val="004D5CF4"/>
    <w:rsid w:val="004D7BD8"/>
    <w:rsid w:val="004E053F"/>
    <w:rsid w:val="004E097E"/>
    <w:rsid w:val="004E0AEA"/>
    <w:rsid w:val="004E0FBC"/>
    <w:rsid w:val="004E1939"/>
    <w:rsid w:val="004E2435"/>
    <w:rsid w:val="004E3676"/>
    <w:rsid w:val="004E3DDE"/>
    <w:rsid w:val="004E419D"/>
    <w:rsid w:val="004E47BD"/>
    <w:rsid w:val="004E47F9"/>
    <w:rsid w:val="004E523C"/>
    <w:rsid w:val="004E5D38"/>
    <w:rsid w:val="004F0219"/>
    <w:rsid w:val="004F092E"/>
    <w:rsid w:val="004F0D07"/>
    <w:rsid w:val="004F0F9F"/>
    <w:rsid w:val="004F1C79"/>
    <w:rsid w:val="004F1E85"/>
    <w:rsid w:val="004F2295"/>
    <w:rsid w:val="004F2F3A"/>
    <w:rsid w:val="004F3D12"/>
    <w:rsid w:val="004F3DFF"/>
    <w:rsid w:val="004F432C"/>
    <w:rsid w:val="004F4ACF"/>
    <w:rsid w:val="004F4CA6"/>
    <w:rsid w:val="004F4D5E"/>
    <w:rsid w:val="004F4F34"/>
    <w:rsid w:val="004F60DD"/>
    <w:rsid w:val="004F615A"/>
    <w:rsid w:val="004F6D4E"/>
    <w:rsid w:val="004F6DB0"/>
    <w:rsid w:val="004F7931"/>
    <w:rsid w:val="004F7F45"/>
    <w:rsid w:val="00500102"/>
    <w:rsid w:val="0050064C"/>
    <w:rsid w:val="00501247"/>
    <w:rsid w:val="00502E29"/>
    <w:rsid w:val="0050462C"/>
    <w:rsid w:val="00504F98"/>
    <w:rsid w:val="00505954"/>
    <w:rsid w:val="00505BAB"/>
    <w:rsid w:val="00505BB7"/>
    <w:rsid w:val="00506836"/>
    <w:rsid w:val="00506E85"/>
    <w:rsid w:val="0050777C"/>
    <w:rsid w:val="00510648"/>
    <w:rsid w:val="00510B25"/>
    <w:rsid w:val="00510C33"/>
    <w:rsid w:val="005128A6"/>
    <w:rsid w:val="005128DB"/>
    <w:rsid w:val="00513EB5"/>
    <w:rsid w:val="00514234"/>
    <w:rsid w:val="0051426E"/>
    <w:rsid w:val="00514CA4"/>
    <w:rsid w:val="00514EEE"/>
    <w:rsid w:val="00515690"/>
    <w:rsid w:val="00515FCF"/>
    <w:rsid w:val="00516DCA"/>
    <w:rsid w:val="00517046"/>
    <w:rsid w:val="00517FC7"/>
    <w:rsid w:val="0052092B"/>
    <w:rsid w:val="00520B32"/>
    <w:rsid w:val="00520CAF"/>
    <w:rsid w:val="005211D2"/>
    <w:rsid w:val="00521DD5"/>
    <w:rsid w:val="00521F13"/>
    <w:rsid w:val="00521FDA"/>
    <w:rsid w:val="0052252B"/>
    <w:rsid w:val="00522687"/>
    <w:rsid w:val="005228D8"/>
    <w:rsid w:val="00522A86"/>
    <w:rsid w:val="005239EF"/>
    <w:rsid w:val="00523BAC"/>
    <w:rsid w:val="0052427B"/>
    <w:rsid w:val="00524DBA"/>
    <w:rsid w:val="00525356"/>
    <w:rsid w:val="005260DF"/>
    <w:rsid w:val="005260FA"/>
    <w:rsid w:val="005267AB"/>
    <w:rsid w:val="00527C77"/>
    <w:rsid w:val="00527E1D"/>
    <w:rsid w:val="00527F86"/>
    <w:rsid w:val="00531471"/>
    <w:rsid w:val="005325EA"/>
    <w:rsid w:val="00532CE8"/>
    <w:rsid w:val="00532EF5"/>
    <w:rsid w:val="00534187"/>
    <w:rsid w:val="00535122"/>
    <w:rsid w:val="005353EC"/>
    <w:rsid w:val="00535645"/>
    <w:rsid w:val="00535E11"/>
    <w:rsid w:val="0053600B"/>
    <w:rsid w:val="00536A00"/>
    <w:rsid w:val="00536BA9"/>
    <w:rsid w:val="00536CAE"/>
    <w:rsid w:val="0053792B"/>
    <w:rsid w:val="00540963"/>
    <w:rsid w:val="0054145C"/>
    <w:rsid w:val="005429B3"/>
    <w:rsid w:val="00542C0C"/>
    <w:rsid w:val="00543245"/>
    <w:rsid w:val="00543728"/>
    <w:rsid w:val="005441BD"/>
    <w:rsid w:val="00544B14"/>
    <w:rsid w:val="00545686"/>
    <w:rsid w:val="005459AF"/>
    <w:rsid w:val="00545EAE"/>
    <w:rsid w:val="00545FB1"/>
    <w:rsid w:val="00547A69"/>
    <w:rsid w:val="00550734"/>
    <w:rsid w:val="00551867"/>
    <w:rsid w:val="00551AAD"/>
    <w:rsid w:val="0055219B"/>
    <w:rsid w:val="00553994"/>
    <w:rsid w:val="005539E3"/>
    <w:rsid w:val="00553B88"/>
    <w:rsid w:val="00555EF2"/>
    <w:rsid w:val="0055609D"/>
    <w:rsid w:val="00556D70"/>
    <w:rsid w:val="00556DC2"/>
    <w:rsid w:val="005575AB"/>
    <w:rsid w:val="00557DAC"/>
    <w:rsid w:val="00560350"/>
    <w:rsid w:val="00560984"/>
    <w:rsid w:val="005621F6"/>
    <w:rsid w:val="00562445"/>
    <w:rsid w:val="00562630"/>
    <w:rsid w:val="005635DD"/>
    <w:rsid w:val="00563ABD"/>
    <w:rsid w:val="005644FA"/>
    <w:rsid w:val="00564E87"/>
    <w:rsid w:val="005654CD"/>
    <w:rsid w:val="0056680C"/>
    <w:rsid w:val="005673DA"/>
    <w:rsid w:val="00567BED"/>
    <w:rsid w:val="00570240"/>
    <w:rsid w:val="00570CA2"/>
    <w:rsid w:val="005728F2"/>
    <w:rsid w:val="00572D13"/>
    <w:rsid w:val="0057307D"/>
    <w:rsid w:val="00573270"/>
    <w:rsid w:val="00573F87"/>
    <w:rsid w:val="005744E3"/>
    <w:rsid w:val="005748DD"/>
    <w:rsid w:val="00574F4A"/>
    <w:rsid w:val="0057500E"/>
    <w:rsid w:val="00575688"/>
    <w:rsid w:val="00576098"/>
    <w:rsid w:val="00576471"/>
    <w:rsid w:val="00576C5D"/>
    <w:rsid w:val="0057722C"/>
    <w:rsid w:val="0057728A"/>
    <w:rsid w:val="00577AEC"/>
    <w:rsid w:val="00580724"/>
    <w:rsid w:val="00581911"/>
    <w:rsid w:val="005819B6"/>
    <w:rsid w:val="0058317A"/>
    <w:rsid w:val="005847B4"/>
    <w:rsid w:val="00584E6A"/>
    <w:rsid w:val="0058503F"/>
    <w:rsid w:val="0058561E"/>
    <w:rsid w:val="005857E1"/>
    <w:rsid w:val="0058589C"/>
    <w:rsid w:val="00585E78"/>
    <w:rsid w:val="00586BD5"/>
    <w:rsid w:val="00587823"/>
    <w:rsid w:val="00590E81"/>
    <w:rsid w:val="00592742"/>
    <w:rsid w:val="00592DFB"/>
    <w:rsid w:val="005937C6"/>
    <w:rsid w:val="0059382C"/>
    <w:rsid w:val="00594B4D"/>
    <w:rsid w:val="00595753"/>
    <w:rsid w:val="00595886"/>
    <w:rsid w:val="00596611"/>
    <w:rsid w:val="00596A0F"/>
    <w:rsid w:val="00596F7A"/>
    <w:rsid w:val="005A04B4"/>
    <w:rsid w:val="005A0B34"/>
    <w:rsid w:val="005A0C08"/>
    <w:rsid w:val="005A2889"/>
    <w:rsid w:val="005A2B0D"/>
    <w:rsid w:val="005A2B19"/>
    <w:rsid w:val="005A2DC7"/>
    <w:rsid w:val="005A304C"/>
    <w:rsid w:val="005A3103"/>
    <w:rsid w:val="005A3C5A"/>
    <w:rsid w:val="005A473B"/>
    <w:rsid w:val="005A4FA9"/>
    <w:rsid w:val="005A5354"/>
    <w:rsid w:val="005A5C2A"/>
    <w:rsid w:val="005A5D38"/>
    <w:rsid w:val="005A5EED"/>
    <w:rsid w:val="005A650D"/>
    <w:rsid w:val="005A7B8D"/>
    <w:rsid w:val="005B0BAD"/>
    <w:rsid w:val="005B0C1E"/>
    <w:rsid w:val="005B180A"/>
    <w:rsid w:val="005B1B9F"/>
    <w:rsid w:val="005B26AE"/>
    <w:rsid w:val="005B56DB"/>
    <w:rsid w:val="005B59BD"/>
    <w:rsid w:val="005B6C3D"/>
    <w:rsid w:val="005B7012"/>
    <w:rsid w:val="005B71D9"/>
    <w:rsid w:val="005B775B"/>
    <w:rsid w:val="005C0FF8"/>
    <w:rsid w:val="005C14E0"/>
    <w:rsid w:val="005C1EC7"/>
    <w:rsid w:val="005C28A7"/>
    <w:rsid w:val="005C2EA0"/>
    <w:rsid w:val="005C39D8"/>
    <w:rsid w:val="005C529E"/>
    <w:rsid w:val="005C5D37"/>
    <w:rsid w:val="005C6A2D"/>
    <w:rsid w:val="005C76EC"/>
    <w:rsid w:val="005C77D1"/>
    <w:rsid w:val="005C78C6"/>
    <w:rsid w:val="005D0840"/>
    <w:rsid w:val="005D1594"/>
    <w:rsid w:val="005D1E44"/>
    <w:rsid w:val="005D3241"/>
    <w:rsid w:val="005D3C8A"/>
    <w:rsid w:val="005D4B24"/>
    <w:rsid w:val="005D6C01"/>
    <w:rsid w:val="005D7528"/>
    <w:rsid w:val="005D77EC"/>
    <w:rsid w:val="005E0AEF"/>
    <w:rsid w:val="005E0D5F"/>
    <w:rsid w:val="005E1168"/>
    <w:rsid w:val="005E13F8"/>
    <w:rsid w:val="005E17B3"/>
    <w:rsid w:val="005E23C8"/>
    <w:rsid w:val="005E3252"/>
    <w:rsid w:val="005E3351"/>
    <w:rsid w:val="005E3BE7"/>
    <w:rsid w:val="005E3CF6"/>
    <w:rsid w:val="005E5C71"/>
    <w:rsid w:val="005E5D82"/>
    <w:rsid w:val="005E6719"/>
    <w:rsid w:val="005E688D"/>
    <w:rsid w:val="005E736E"/>
    <w:rsid w:val="005F026A"/>
    <w:rsid w:val="005F055F"/>
    <w:rsid w:val="005F06F5"/>
    <w:rsid w:val="005F160F"/>
    <w:rsid w:val="005F1B22"/>
    <w:rsid w:val="005F40F6"/>
    <w:rsid w:val="005F43D3"/>
    <w:rsid w:val="005F4B02"/>
    <w:rsid w:val="005F543D"/>
    <w:rsid w:val="005F582C"/>
    <w:rsid w:val="005F5FF1"/>
    <w:rsid w:val="005F6467"/>
    <w:rsid w:val="005F689B"/>
    <w:rsid w:val="005F7EEE"/>
    <w:rsid w:val="00601EC3"/>
    <w:rsid w:val="0060233F"/>
    <w:rsid w:val="00602767"/>
    <w:rsid w:val="00602CF9"/>
    <w:rsid w:val="00602F02"/>
    <w:rsid w:val="0060324C"/>
    <w:rsid w:val="00603BB2"/>
    <w:rsid w:val="00603D07"/>
    <w:rsid w:val="00604921"/>
    <w:rsid w:val="00605066"/>
    <w:rsid w:val="00605644"/>
    <w:rsid w:val="006061BC"/>
    <w:rsid w:val="00606884"/>
    <w:rsid w:val="00606E06"/>
    <w:rsid w:val="00606E88"/>
    <w:rsid w:val="00610EAB"/>
    <w:rsid w:val="0061167C"/>
    <w:rsid w:val="00611691"/>
    <w:rsid w:val="00611CAF"/>
    <w:rsid w:val="00612B23"/>
    <w:rsid w:val="00613B60"/>
    <w:rsid w:val="00613C38"/>
    <w:rsid w:val="00613C58"/>
    <w:rsid w:val="00613D49"/>
    <w:rsid w:val="00614E27"/>
    <w:rsid w:val="00616494"/>
    <w:rsid w:val="00616501"/>
    <w:rsid w:val="00620174"/>
    <w:rsid w:val="00620E52"/>
    <w:rsid w:val="00622027"/>
    <w:rsid w:val="006221FE"/>
    <w:rsid w:val="0062373A"/>
    <w:rsid w:val="006247B1"/>
    <w:rsid w:val="00624868"/>
    <w:rsid w:val="006251F0"/>
    <w:rsid w:val="0062640D"/>
    <w:rsid w:val="00627D80"/>
    <w:rsid w:val="0063065B"/>
    <w:rsid w:val="00631A27"/>
    <w:rsid w:val="00632B19"/>
    <w:rsid w:val="00632BD7"/>
    <w:rsid w:val="00632F2F"/>
    <w:rsid w:val="00633B2E"/>
    <w:rsid w:val="0063434A"/>
    <w:rsid w:val="006345F8"/>
    <w:rsid w:val="0063481D"/>
    <w:rsid w:val="00634BC6"/>
    <w:rsid w:val="006359B3"/>
    <w:rsid w:val="00637394"/>
    <w:rsid w:val="006374C3"/>
    <w:rsid w:val="00637BC4"/>
    <w:rsid w:val="00641240"/>
    <w:rsid w:val="00641A9B"/>
    <w:rsid w:val="00641C95"/>
    <w:rsid w:val="00641F0C"/>
    <w:rsid w:val="00642073"/>
    <w:rsid w:val="0064265A"/>
    <w:rsid w:val="00643152"/>
    <w:rsid w:val="00643455"/>
    <w:rsid w:val="006438CD"/>
    <w:rsid w:val="00643A26"/>
    <w:rsid w:val="00644850"/>
    <w:rsid w:val="0064553C"/>
    <w:rsid w:val="00645696"/>
    <w:rsid w:val="006459EE"/>
    <w:rsid w:val="00645A3C"/>
    <w:rsid w:val="00645DCB"/>
    <w:rsid w:val="00645E50"/>
    <w:rsid w:val="006462A3"/>
    <w:rsid w:val="006464D9"/>
    <w:rsid w:val="00646F4A"/>
    <w:rsid w:val="006474B9"/>
    <w:rsid w:val="00650996"/>
    <w:rsid w:val="0065152F"/>
    <w:rsid w:val="00651913"/>
    <w:rsid w:val="00652698"/>
    <w:rsid w:val="006551AE"/>
    <w:rsid w:val="00655B63"/>
    <w:rsid w:val="00656013"/>
    <w:rsid w:val="0065681E"/>
    <w:rsid w:val="00660452"/>
    <w:rsid w:val="006606BF"/>
    <w:rsid w:val="00660EA5"/>
    <w:rsid w:val="00661603"/>
    <w:rsid w:val="00662EDC"/>
    <w:rsid w:val="006645E0"/>
    <w:rsid w:val="00665009"/>
    <w:rsid w:val="0066653D"/>
    <w:rsid w:val="006701ED"/>
    <w:rsid w:val="0067034E"/>
    <w:rsid w:val="0067066D"/>
    <w:rsid w:val="00670CB6"/>
    <w:rsid w:val="0067180D"/>
    <w:rsid w:val="00671BA8"/>
    <w:rsid w:val="00672992"/>
    <w:rsid w:val="006735E5"/>
    <w:rsid w:val="0067511E"/>
    <w:rsid w:val="00675457"/>
    <w:rsid w:val="00676567"/>
    <w:rsid w:val="00677265"/>
    <w:rsid w:val="0067760E"/>
    <w:rsid w:val="006804E0"/>
    <w:rsid w:val="00680C7E"/>
    <w:rsid w:val="00680F21"/>
    <w:rsid w:val="006816D1"/>
    <w:rsid w:val="0068190F"/>
    <w:rsid w:val="00681ACA"/>
    <w:rsid w:val="006829CA"/>
    <w:rsid w:val="006830C2"/>
    <w:rsid w:val="00684A4E"/>
    <w:rsid w:val="006861CB"/>
    <w:rsid w:val="0068684B"/>
    <w:rsid w:val="00686D22"/>
    <w:rsid w:val="00686F92"/>
    <w:rsid w:val="00687467"/>
    <w:rsid w:val="00687BC6"/>
    <w:rsid w:val="006901C9"/>
    <w:rsid w:val="00691BA0"/>
    <w:rsid w:val="00692CD0"/>
    <w:rsid w:val="00692F75"/>
    <w:rsid w:val="0069360F"/>
    <w:rsid w:val="006947D8"/>
    <w:rsid w:val="00695596"/>
    <w:rsid w:val="00695F67"/>
    <w:rsid w:val="00696445"/>
    <w:rsid w:val="006974B5"/>
    <w:rsid w:val="00697AF4"/>
    <w:rsid w:val="00697BCD"/>
    <w:rsid w:val="006A04FD"/>
    <w:rsid w:val="006A1A78"/>
    <w:rsid w:val="006A2A55"/>
    <w:rsid w:val="006A35F4"/>
    <w:rsid w:val="006A3693"/>
    <w:rsid w:val="006A4923"/>
    <w:rsid w:val="006A4BCE"/>
    <w:rsid w:val="006A6B35"/>
    <w:rsid w:val="006A7044"/>
    <w:rsid w:val="006B0A15"/>
    <w:rsid w:val="006B19B7"/>
    <w:rsid w:val="006B1B58"/>
    <w:rsid w:val="006B2D25"/>
    <w:rsid w:val="006B30B0"/>
    <w:rsid w:val="006B37EA"/>
    <w:rsid w:val="006B507D"/>
    <w:rsid w:val="006B5CDA"/>
    <w:rsid w:val="006B66F8"/>
    <w:rsid w:val="006C0BF9"/>
    <w:rsid w:val="006C0C9A"/>
    <w:rsid w:val="006C157C"/>
    <w:rsid w:val="006C28A1"/>
    <w:rsid w:val="006C3CC5"/>
    <w:rsid w:val="006C4660"/>
    <w:rsid w:val="006C4C12"/>
    <w:rsid w:val="006C4FD9"/>
    <w:rsid w:val="006C57B5"/>
    <w:rsid w:val="006C7E80"/>
    <w:rsid w:val="006D01CC"/>
    <w:rsid w:val="006D04DC"/>
    <w:rsid w:val="006D0A99"/>
    <w:rsid w:val="006D2084"/>
    <w:rsid w:val="006D2874"/>
    <w:rsid w:val="006D348C"/>
    <w:rsid w:val="006D387B"/>
    <w:rsid w:val="006D4347"/>
    <w:rsid w:val="006D4EA3"/>
    <w:rsid w:val="006D65F0"/>
    <w:rsid w:val="006D6CA6"/>
    <w:rsid w:val="006D7019"/>
    <w:rsid w:val="006D78BF"/>
    <w:rsid w:val="006D7BAA"/>
    <w:rsid w:val="006E0684"/>
    <w:rsid w:val="006E0C0C"/>
    <w:rsid w:val="006E16F1"/>
    <w:rsid w:val="006E1FCA"/>
    <w:rsid w:val="006E2F0A"/>
    <w:rsid w:val="006E4696"/>
    <w:rsid w:val="006E50AE"/>
    <w:rsid w:val="006E705B"/>
    <w:rsid w:val="006F0BE1"/>
    <w:rsid w:val="006F1BBB"/>
    <w:rsid w:val="006F208D"/>
    <w:rsid w:val="006F2354"/>
    <w:rsid w:val="006F23C9"/>
    <w:rsid w:val="006F29D8"/>
    <w:rsid w:val="006F3C5E"/>
    <w:rsid w:val="006F4D96"/>
    <w:rsid w:val="006F5455"/>
    <w:rsid w:val="006F55D6"/>
    <w:rsid w:val="006F5809"/>
    <w:rsid w:val="006F60B3"/>
    <w:rsid w:val="006F7376"/>
    <w:rsid w:val="006F7877"/>
    <w:rsid w:val="00700349"/>
    <w:rsid w:val="0070045A"/>
    <w:rsid w:val="007009B1"/>
    <w:rsid w:val="00700A9E"/>
    <w:rsid w:val="00701217"/>
    <w:rsid w:val="00701B57"/>
    <w:rsid w:val="00702D4A"/>
    <w:rsid w:val="00702EF7"/>
    <w:rsid w:val="007033CC"/>
    <w:rsid w:val="007044FA"/>
    <w:rsid w:val="007045BE"/>
    <w:rsid w:val="007049C8"/>
    <w:rsid w:val="007054AF"/>
    <w:rsid w:val="007054C2"/>
    <w:rsid w:val="00705744"/>
    <w:rsid w:val="00705B71"/>
    <w:rsid w:val="00706226"/>
    <w:rsid w:val="00706B10"/>
    <w:rsid w:val="00707BCE"/>
    <w:rsid w:val="007100A6"/>
    <w:rsid w:val="0071014B"/>
    <w:rsid w:val="00710A2F"/>
    <w:rsid w:val="00710AF4"/>
    <w:rsid w:val="00710B53"/>
    <w:rsid w:val="0071143F"/>
    <w:rsid w:val="00711C09"/>
    <w:rsid w:val="0071292A"/>
    <w:rsid w:val="00712AC9"/>
    <w:rsid w:val="00713087"/>
    <w:rsid w:val="0071333A"/>
    <w:rsid w:val="00713392"/>
    <w:rsid w:val="0071366B"/>
    <w:rsid w:val="00715ADE"/>
    <w:rsid w:val="00716436"/>
    <w:rsid w:val="0071710F"/>
    <w:rsid w:val="007172FE"/>
    <w:rsid w:val="00717F5B"/>
    <w:rsid w:val="0072072E"/>
    <w:rsid w:val="00721055"/>
    <w:rsid w:val="007210C6"/>
    <w:rsid w:val="0072139F"/>
    <w:rsid w:val="0072142A"/>
    <w:rsid w:val="0072167E"/>
    <w:rsid w:val="00722D16"/>
    <w:rsid w:val="007238C4"/>
    <w:rsid w:val="00723E40"/>
    <w:rsid w:val="007249F5"/>
    <w:rsid w:val="007258C2"/>
    <w:rsid w:val="00726D63"/>
    <w:rsid w:val="00726EFA"/>
    <w:rsid w:val="007303E5"/>
    <w:rsid w:val="00730944"/>
    <w:rsid w:val="00731A63"/>
    <w:rsid w:val="007325BF"/>
    <w:rsid w:val="007325DD"/>
    <w:rsid w:val="00732ADE"/>
    <w:rsid w:val="00734E0A"/>
    <w:rsid w:val="00734ECB"/>
    <w:rsid w:val="00737A45"/>
    <w:rsid w:val="00741E6F"/>
    <w:rsid w:val="007424D4"/>
    <w:rsid w:val="00743681"/>
    <w:rsid w:val="0074546A"/>
    <w:rsid w:val="00745FA8"/>
    <w:rsid w:val="0074706B"/>
    <w:rsid w:val="007475DE"/>
    <w:rsid w:val="00747AEF"/>
    <w:rsid w:val="00747F88"/>
    <w:rsid w:val="00750315"/>
    <w:rsid w:val="00750933"/>
    <w:rsid w:val="00751A31"/>
    <w:rsid w:val="00753068"/>
    <w:rsid w:val="0075335A"/>
    <w:rsid w:val="00753B3B"/>
    <w:rsid w:val="007540BB"/>
    <w:rsid w:val="00755428"/>
    <w:rsid w:val="00755DC7"/>
    <w:rsid w:val="00755E8C"/>
    <w:rsid w:val="00756005"/>
    <w:rsid w:val="00756E16"/>
    <w:rsid w:val="00760852"/>
    <w:rsid w:val="00760884"/>
    <w:rsid w:val="00760972"/>
    <w:rsid w:val="00761076"/>
    <w:rsid w:val="0076192A"/>
    <w:rsid w:val="007619A0"/>
    <w:rsid w:val="00761AA6"/>
    <w:rsid w:val="007624B2"/>
    <w:rsid w:val="00762EA5"/>
    <w:rsid w:val="007639B6"/>
    <w:rsid w:val="00763EB2"/>
    <w:rsid w:val="007645BC"/>
    <w:rsid w:val="007673E2"/>
    <w:rsid w:val="0076763A"/>
    <w:rsid w:val="0077036D"/>
    <w:rsid w:val="00770446"/>
    <w:rsid w:val="0077126E"/>
    <w:rsid w:val="00772A7C"/>
    <w:rsid w:val="0077473B"/>
    <w:rsid w:val="00774B0B"/>
    <w:rsid w:val="007750ED"/>
    <w:rsid w:val="007752AA"/>
    <w:rsid w:val="0077565D"/>
    <w:rsid w:val="0077619F"/>
    <w:rsid w:val="007773AA"/>
    <w:rsid w:val="00777530"/>
    <w:rsid w:val="00777BC1"/>
    <w:rsid w:val="007802C2"/>
    <w:rsid w:val="007815EF"/>
    <w:rsid w:val="00781C5C"/>
    <w:rsid w:val="007822A7"/>
    <w:rsid w:val="0078232A"/>
    <w:rsid w:val="0078254F"/>
    <w:rsid w:val="00782763"/>
    <w:rsid w:val="00783DAE"/>
    <w:rsid w:val="00785280"/>
    <w:rsid w:val="00785F89"/>
    <w:rsid w:val="00785FCD"/>
    <w:rsid w:val="00786012"/>
    <w:rsid w:val="00787BB7"/>
    <w:rsid w:val="00787D3B"/>
    <w:rsid w:val="00787D76"/>
    <w:rsid w:val="0079025D"/>
    <w:rsid w:val="00790A4E"/>
    <w:rsid w:val="00790E62"/>
    <w:rsid w:val="0079109D"/>
    <w:rsid w:val="00791B6D"/>
    <w:rsid w:val="007920CC"/>
    <w:rsid w:val="00792856"/>
    <w:rsid w:val="007930EE"/>
    <w:rsid w:val="00793FBC"/>
    <w:rsid w:val="00794928"/>
    <w:rsid w:val="00794A97"/>
    <w:rsid w:val="00795814"/>
    <w:rsid w:val="007965BA"/>
    <w:rsid w:val="00796688"/>
    <w:rsid w:val="0079676C"/>
    <w:rsid w:val="00796B12"/>
    <w:rsid w:val="007A02EB"/>
    <w:rsid w:val="007A064D"/>
    <w:rsid w:val="007A0866"/>
    <w:rsid w:val="007A09B4"/>
    <w:rsid w:val="007A1536"/>
    <w:rsid w:val="007A1AC9"/>
    <w:rsid w:val="007A3DFD"/>
    <w:rsid w:val="007A4295"/>
    <w:rsid w:val="007A4BFC"/>
    <w:rsid w:val="007A4D13"/>
    <w:rsid w:val="007A693C"/>
    <w:rsid w:val="007B0B08"/>
    <w:rsid w:val="007B145D"/>
    <w:rsid w:val="007B2A94"/>
    <w:rsid w:val="007B3136"/>
    <w:rsid w:val="007B3610"/>
    <w:rsid w:val="007B4314"/>
    <w:rsid w:val="007B514E"/>
    <w:rsid w:val="007B5C7C"/>
    <w:rsid w:val="007B60D9"/>
    <w:rsid w:val="007B6108"/>
    <w:rsid w:val="007B79E9"/>
    <w:rsid w:val="007C1DEF"/>
    <w:rsid w:val="007C3C85"/>
    <w:rsid w:val="007C4F30"/>
    <w:rsid w:val="007C529F"/>
    <w:rsid w:val="007C5838"/>
    <w:rsid w:val="007C6122"/>
    <w:rsid w:val="007C6965"/>
    <w:rsid w:val="007C6E21"/>
    <w:rsid w:val="007C7230"/>
    <w:rsid w:val="007C75C5"/>
    <w:rsid w:val="007C7950"/>
    <w:rsid w:val="007D0311"/>
    <w:rsid w:val="007D0674"/>
    <w:rsid w:val="007D10B5"/>
    <w:rsid w:val="007D138A"/>
    <w:rsid w:val="007D183A"/>
    <w:rsid w:val="007D1D63"/>
    <w:rsid w:val="007D1EA4"/>
    <w:rsid w:val="007D1FF0"/>
    <w:rsid w:val="007D3786"/>
    <w:rsid w:val="007D3B2A"/>
    <w:rsid w:val="007D422D"/>
    <w:rsid w:val="007D45F7"/>
    <w:rsid w:val="007D4680"/>
    <w:rsid w:val="007D48A1"/>
    <w:rsid w:val="007D4997"/>
    <w:rsid w:val="007D49BC"/>
    <w:rsid w:val="007D4AA1"/>
    <w:rsid w:val="007D52BB"/>
    <w:rsid w:val="007D557D"/>
    <w:rsid w:val="007D58E6"/>
    <w:rsid w:val="007D5F5A"/>
    <w:rsid w:val="007D685D"/>
    <w:rsid w:val="007D6D3E"/>
    <w:rsid w:val="007D6FCE"/>
    <w:rsid w:val="007D70FD"/>
    <w:rsid w:val="007D7706"/>
    <w:rsid w:val="007D7DA8"/>
    <w:rsid w:val="007E1B89"/>
    <w:rsid w:val="007E2221"/>
    <w:rsid w:val="007E2C29"/>
    <w:rsid w:val="007E359E"/>
    <w:rsid w:val="007E3C88"/>
    <w:rsid w:val="007E5375"/>
    <w:rsid w:val="007E6194"/>
    <w:rsid w:val="007F1E04"/>
    <w:rsid w:val="007F28C0"/>
    <w:rsid w:val="007F29EB"/>
    <w:rsid w:val="007F4812"/>
    <w:rsid w:val="007F5515"/>
    <w:rsid w:val="007F6155"/>
    <w:rsid w:val="007F66E2"/>
    <w:rsid w:val="008003E5"/>
    <w:rsid w:val="00800A16"/>
    <w:rsid w:val="00800DFE"/>
    <w:rsid w:val="00801B73"/>
    <w:rsid w:val="0080294F"/>
    <w:rsid w:val="008034C1"/>
    <w:rsid w:val="00803676"/>
    <w:rsid w:val="00804567"/>
    <w:rsid w:val="0080560E"/>
    <w:rsid w:val="0080616F"/>
    <w:rsid w:val="00806B9F"/>
    <w:rsid w:val="00806F29"/>
    <w:rsid w:val="00806FB7"/>
    <w:rsid w:val="008077FD"/>
    <w:rsid w:val="008103FC"/>
    <w:rsid w:val="00810451"/>
    <w:rsid w:val="00810B25"/>
    <w:rsid w:val="00810F2E"/>
    <w:rsid w:val="0081170C"/>
    <w:rsid w:val="008119C7"/>
    <w:rsid w:val="00811C7E"/>
    <w:rsid w:val="008130FE"/>
    <w:rsid w:val="008160E0"/>
    <w:rsid w:val="0081618A"/>
    <w:rsid w:val="00816520"/>
    <w:rsid w:val="0081676F"/>
    <w:rsid w:val="00816C11"/>
    <w:rsid w:val="00817174"/>
    <w:rsid w:val="00817D98"/>
    <w:rsid w:val="00817F60"/>
    <w:rsid w:val="0082039A"/>
    <w:rsid w:val="0082175E"/>
    <w:rsid w:val="008224B3"/>
    <w:rsid w:val="00822680"/>
    <w:rsid w:val="00822AA2"/>
    <w:rsid w:val="00823575"/>
    <w:rsid w:val="008250C5"/>
    <w:rsid w:val="00825872"/>
    <w:rsid w:val="008259D2"/>
    <w:rsid w:val="00825A30"/>
    <w:rsid w:val="00825B86"/>
    <w:rsid w:val="0082677F"/>
    <w:rsid w:val="0082733A"/>
    <w:rsid w:val="00827729"/>
    <w:rsid w:val="00827988"/>
    <w:rsid w:val="00827A0D"/>
    <w:rsid w:val="00827AAB"/>
    <w:rsid w:val="008315D4"/>
    <w:rsid w:val="00831B37"/>
    <w:rsid w:val="00833284"/>
    <w:rsid w:val="00833911"/>
    <w:rsid w:val="00833B82"/>
    <w:rsid w:val="008351DF"/>
    <w:rsid w:val="00837267"/>
    <w:rsid w:val="00837930"/>
    <w:rsid w:val="00840483"/>
    <w:rsid w:val="0084052A"/>
    <w:rsid w:val="00840DC3"/>
    <w:rsid w:val="00841302"/>
    <w:rsid w:val="00842215"/>
    <w:rsid w:val="0084249D"/>
    <w:rsid w:val="008438FF"/>
    <w:rsid w:val="00843DF0"/>
    <w:rsid w:val="0084518C"/>
    <w:rsid w:val="0084569D"/>
    <w:rsid w:val="008456F6"/>
    <w:rsid w:val="00845947"/>
    <w:rsid w:val="008467B1"/>
    <w:rsid w:val="008471A2"/>
    <w:rsid w:val="00847318"/>
    <w:rsid w:val="00847A59"/>
    <w:rsid w:val="00847B79"/>
    <w:rsid w:val="008506B6"/>
    <w:rsid w:val="00850CE5"/>
    <w:rsid w:val="00851AB3"/>
    <w:rsid w:val="00852F07"/>
    <w:rsid w:val="008560A4"/>
    <w:rsid w:val="00856145"/>
    <w:rsid w:val="0085633A"/>
    <w:rsid w:val="008567AD"/>
    <w:rsid w:val="00856B7B"/>
    <w:rsid w:val="00860415"/>
    <w:rsid w:val="00861D35"/>
    <w:rsid w:val="0086253E"/>
    <w:rsid w:val="00862CC4"/>
    <w:rsid w:val="008630C0"/>
    <w:rsid w:val="0086361C"/>
    <w:rsid w:val="00864801"/>
    <w:rsid w:val="00864907"/>
    <w:rsid w:val="00866028"/>
    <w:rsid w:val="00866414"/>
    <w:rsid w:val="00866429"/>
    <w:rsid w:val="00866551"/>
    <w:rsid w:val="0086676A"/>
    <w:rsid w:val="00867870"/>
    <w:rsid w:val="0086793D"/>
    <w:rsid w:val="00867DE6"/>
    <w:rsid w:val="00870650"/>
    <w:rsid w:val="0087084A"/>
    <w:rsid w:val="0087137C"/>
    <w:rsid w:val="008713E8"/>
    <w:rsid w:val="00871D4B"/>
    <w:rsid w:val="00872BEA"/>
    <w:rsid w:val="0087304F"/>
    <w:rsid w:val="00873628"/>
    <w:rsid w:val="00873AEC"/>
    <w:rsid w:val="008751CF"/>
    <w:rsid w:val="00875F0F"/>
    <w:rsid w:val="00876B43"/>
    <w:rsid w:val="00880046"/>
    <w:rsid w:val="00880135"/>
    <w:rsid w:val="008802E2"/>
    <w:rsid w:val="0088104E"/>
    <w:rsid w:val="00881368"/>
    <w:rsid w:val="00881658"/>
    <w:rsid w:val="00881EC8"/>
    <w:rsid w:val="008822A9"/>
    <w:rsid w:val="008823BE"/>
    <w:rsid w:val="00882AE2"/>
    <w:rsid w:val="00882CE6"/>
    <w:rsid w:val="00882CF3"/>
    <w:rsid w:val="00882D19"/>
    <w:rsid w:val="00883423"/>
    <w:rsid w:val="008842A9"/>
    <w:rsid w:val="008859C3"/>
    <w:rsid w:val="00885EF5"/>
    <w:rsid w:val="00886889"/>
    <w:rsid w:val="00887C50"/>
    <w:rsid w:val="00891B98"/>
    <w:rsid w:val="008926BD"/>
    <w:rsid w:val="0089286C"/>
    <w:rsid w:val="008931E3"/>
    <w:rsid w:val="008935C3"/>
    <w:rsid w:val="00893CDD"/>
    <w:rsid w:val="00893E6C"/>
    <w:rsid w:val="00894221"/>
    <w:rsid w:val="00894562"/>
    <w:rsid w:val="00894B78"/>
    <w:rsid w:val="00894C1E"/>
    <w:rsid w:val="00896BC4"/>
    <w:rsid w:val="008A0DC0"/>
    <w:rsid w:val="008A1115"/>
    <w:rsid w:val="008A1291"/>
    <w:rsid w:val="008A242F"/>
    <w:rsid w:val="008A2BA9"/>
    <w:rsid w:val="008A3233"/>
    <w:rsid w:val="008A3689"/>
    <w:rsid w:val="008A47DB"/>
    <w:rsid w:val="008A6398"/>
    <w:rsid w:val="008A657E"/>
    <w:rsid w:val="008A6817"/>
    <w:rsid w:val="008B111E"/>
    <w:rsid w:val="008B1D3F"/>
    <w:rsid w:val="008B268D"/>
    <w:rsid w:val="008B3A03"/>
    <w:rsid w:val="008B3BCD"/>
    <w:rsid w:val="008B416B"/>
    <w:rsid w:val="008B4F9C"/>
    <w:rsid w:val="008B575A"/>
    <w:rsid w:val="008B597A"/>
    <w:rsid w:val="008B629A"/>
    <w:rsid w:val="008B6A13"/>
    <w:rsid w:val="008B75FD"/>
    <w:rsid w:val="008B7D78"/>
    <w:rsid w:val="008C15E0"/>
    <w:rsid w:val="008C2467"/>
    <w:rsid w:val="008C26A7"/>
    <w:rsid w:val="008C2C8C"/>
    <w:rsid w:val="008C32C1"/>
    <w:rsid w:val="008C337D"/>
    <w:rsid w:val="008C353D"/>
    <w:rsid w:val="008C3A0D"/>
    <w:rsid w:val="008C53EF"/>
    <w:rsid w:val="008C70D0"/>
    <w:rsid w:val="008D1C60"/>
    <w:rsid w:val="008D20E3"/>
    <w:rsid w:val="008D2147"/>
    <w:rsid w:val="008D2429"/>
    <w:rsid w:val="008D276D"/>
    <w:rsid w:val="008D3774"/>
    <w:rsid w:val="008D3EFE"/>
    <w:rsid w:val="008D4641"/>
    <w:rsid w:val="008D52D3"/>
    <w:rsid w:val="008D5337"/>
    <w:rsid w:val="008D58E4"/>
    <w:rsid w:val="008D5B49"/>
    <w:rsid w:val="008D68D2"/>
    <w:rsid w:val="008D6E6C"/>
    <w:rsid w:val="008E0CE1"/>
    <w:rsid w:val="008E0FCB"/>
    <w:rsid w:val="008E1020"/>
    <w:rsid w:val="008E17D1"/>
    <w:rsid w:val="008E1EB4"/>
    <w:rsid w:val="008E2564"/>
    <w:rsid w:val="008E2FB1"/>
    <w:rsid w:val="008E36C5"/>
    <w:rsid w:val="008E4973"/>
    <w:rsid w:val="008E4CAD"/>
    <w:rsid w:val="008E5D2C"/>
    <w:rsid w:val="008E6B3D"/>
    <w:rsid w:val="008E7C4A"/>
    <w:rsid w:val="008E7D0F"/>
    <w:rsid w:val="008F0927"/>
    <w:rsid w:val="008F09EA"/>
    <w:rsid w:val="008F28F3"/>
    <w:rsid w:val="008F2BCA"/>
    <w:rsid w:val="008F41E7"/>
    <w:rsid w:val="008F4D03"/>
    <w:rsid w:val="008F4E20"/>
    <w:rsid w:val="008F5189"/>
    <w:rsid w:val="0090024B"/>
    <w:rsid w:val="00901B3A"/>
    <w:rsid w:val="009031D2"/>
    <w:rsid w:val="00903B6E"/>
    <w:rsid w:val="00904ABB"/>
    <w:rsid w:val="00904FBD"/>
    <w:rsid w:val="00905237"/>
    <w:rsid w:val="009068EF"/>
    <w:rsid w:val="00907BF1"/>
    <w:rsid w:val="009103BA"/>
    <w:rsid w:val="009109B9"/>
    <w:rsid w:val="0091124A"/>
    <w:rsid w:val="009139F5"/>
    <w:rsid w:val="009145AD"/>
    <w:rsid w:val="0091543E"/>
    <w:rsid w:val="0091576D"/>
    <w:rsid w:val="00916533"/>
    <w:rsid w:val="009201ED"/>
    <w:rsid w:val="00921F6C"/>
    <w:rsid w:val="009224FD"/>
    <w:rsid w:val="00922725"/>
    <w:rsid w:val="00922FC3"/>
    <w:rsid w:val="0092356B"/>
    <w:rsid w:val="00923697"/>
    <w:rsid w:val="00923F29"/>
    <w:rsid w:val="009241BE"/>
    <w:rsid w:val="0092420D"/>
    <w:rsid w:val="00924E2C"/>
    <w:rsid w:val="00925607"/>
    <w:rsid w:val="00926F96"/>
    <w:rsid w:val="009301AF"/>
    <w:rsid w:val="00930B4F"/>
    <w:rsid w:val="00930DF8"/>
    <w:rsid w:val="00931575"/>
    <w:rsid w:val="009318F9"/>
    <w:rsid w:val="00931A93"/>
    <w:rsid w:val="00931B17"/>
    <w:rsid w:val="00931C6C"/>
    <w:rsid w:val="00931E1E"/>
    <w:rsid w:val="00931E56"/>
    <w:rsid w:val="00932368"/>
    <w:rsid w:val="009366C2"/>
    <w:rsid w:val="00940759"/>
    <w:rsid w:val="00941376"/>
    <w:rsid w:val="009420BA"/>
    <w:rsid w:val="009429CA"/>
    <w:rsid w:val="0094378D"/>
    <w:rsid w:val="00943DAB"/>
    <w:rsid w:val="00943E77"/>
    <w:rsid w:val="00944E23"/>
    <w:rsid w:val="00945263"/>
    <w:rsid w:val="0094552E"/>
    <w:rsid w:val="0094592F"/>
    <w:rsid w:val="00946689"/>
    <w:rsid w:val="00946F1A"/>
    <w:rsid w:val="00947104"/>
    <w:rsid w:val="00950122"/>
    <w:rsid w:val="00950D48"/>
    <w:rsid w:val="0095118D"/>
    <w:rsid w:val="009536E1"/>
    <w:rsid w:val="00954088"/>
    <w:rsid w:val="00954183"/>
    <w:rsid w:val="0095537E"/>
    <w:rsid w:val="00955475"/>
    <w:rsid w:val="009556FB"/>
    <w:rsid w:val="009557E3"/>
    <w:rsid w:val="00955EE6"/>
    <w:rsid w:val="009567A1"/>
    <w:rsid w:val="0096029E"/>
    <w:rsid w:val="00960D4D"/>
    <w:rsid w:val="00961500"/>
    <w:rsid w:val="00961593"/>
    <w:rsid w:val="009624EA"/>
    <w:rsid w:val="00962FBF"/>
    <w:rsid w:val="00963874"/>
    <w:rsid w:val="0096453B"/>
    <w:rsid w:val="00964CBA"/>
    <w:rsid w:val="00964EBB"/>
    <w:rsid w:val="009661C7"/>
    <w:rsid w:val="00966859"/>
    <w:rsid w:val="0096746C"/>
    <w:rsid w:val="009726BF"/>
    <w:rsid w:val="009741C4"/>
    <w:rsid w:val="009745D2"/>
    <w:rsid w:val="00974F23"/>
    <w:rsid w:val="00975648"/>
    <w:rsid w:val="00976BBC"/>
    <w:rsid w:val="00980B9C"/>
    <w:rsid w:val="00981106"/>
    <w:rsid w:val="00981A80"/>
    <w:rsid w:val="00981CC0"/>
    <w:rsid w:val="00982589"/>
    <w:rsid w:val="009849EB"/>
    <w:rsid w:val="00984E15"/>
    <w:rsid w:val="00985D57"/>
    <w:rsid w:val="009864BB"/>
    <w:rsid w:val="00986DC1"/>
    <w:rsid w:val="0098708C"/>
    <w:rsid w:val="009878A1"/>
    <w:rsid w:val="00987983"/>
    <w:rsid w:val="00990558"/>
    <w:rsid w:val="00990BF1"/>
    <w:rsid w:val="00990E52"/>
    <w:rsid w:val="00991E66"/>
    <w:rsid w:val="00991ECD"/>
    <w:rsid w:val="00992482"/>
    <w:rsid w:val="00992659"/>
    <w:rsid w:val="00992A43"/>
    <w:rsid w:val="00992FD3"/>
    <w:rsid w:val="00993CBD"/>
    <w:rsid w:val="009942E6"/>
    <w:rsid w:val="00994F41"/>
    <w:rsid w:val="0099715B"/>
    <w:rsid w:val="0099773C"/>
    <w:rsid w:val="009A10C6"/>
    <w:rsid w:val="009A194D"/>
    <w:rsid w:val="009A1E2E"/>
    <w:rsid w:val="009A1EF7"/>
    <w:rsid w:val="009A2741"/>
    <w:rsid w:val="009A2EFC"/>
    <w:rsid w:val="009A30B9"/>
    <w:rsid w:val="009A39FF"/>
    <w:rsid w:val="009A3C04"/>
    <w:rsid w:val="009A3DA7"/>
    <w:rsid w:val="009A3DBF"/>
    <w:rsid w:val="009A45C3"/>
    <w:rsid w:val="009A4CDB"/>
    <w:rsid w:val="009A5B41"/>
    <w:rsid w:val="009A797E"/>
    <w:rsid w:val="009A7E58"/>
    <w:rsid w:val="009B044A"/>
    <w:rsid w:val="009B0D95"/>
    <w:rsid w:val="009B1371"/>
    <w:rsid w:val="009B1DEE"/>
    <w:rsid w:val="009B447C"/>
    <w:rsid w:val="009B4525"/>
    <w:rsid w:val="009B4D70"/>
    <w:rsid w:val="009B4E94"/>
    <w:rsid w:val="009B5153"/>
    <w:rsid w:val="009B6933"/>
    <w:rsid w:val="009B7DA8"/>
    <w:rsid w:val="009C03E3"/>
    <w:rsid w:val="009C0584"/>
    <w:rsid w:val="009C0A43"/>
    <w:rsid w:val="009C1484"/>
    <w:rsid w:val="009C19AC"/>
    <w:rsid w:val="009C19F5"/>
    <w:rsid w:val="009C2D11"/>
    <w:rsid w:val="009C33F7"/>
    <w:rsid w:val="009C41AC"/>
    <w:rsid w:val="009C5140"/>
    <w:rsid w:val="009C5A41"/>
    <w:rsid w:val="009C5ECC"/>
    <w:rsid w:val="009C6E55"/>
    <w:rsid w:val="009C7010"/>
    <w:rsid w:val="009D0E92"/>
    <w:rsid w:val="009D1FE9"/>
    <w:rsid w:val="009D2DC6"/>
    <w:rsid w:val="009D2DDA"/>
    <w:rsid w:val="009D3550"/>
    <w:rsid w:val="009D42C1"/>
    <w:rsid w:val="009D4691"/>
    <w:rsid w:val="009D4ABF"/>
    <w:rsid w:val="009D4ECA"/>
    <w:rsid w:val="009D5174"/>
    <w:rsid w:val="009D5562"/>
    <w:rsid w:val="009D593D"/>
    <w:rsid w:val="009D6676"/>
    <w:rsid w:val="009D73E3"/>
    <w:rsid w:val="009D7E55"/>
    <w:rsid w:val="009E1F84"/>
    <w:rsid w:val="009E2204"/>
    <w:rsid w:val="009E232E"/>
    <w:rsid w:val="009E24EC"/>
    <w:rsid w:val="009E387E"/>
    <w:rsid w:val="009E3B44"/>
    <w:rsid w:val="009E41C7"/>
    <w:rsid w:val="009E447C"/>
    <w:rsid w:val="009E4884"/>
    <w:rsid w:val="009E4AF4"/>
    <w:rsid w:val="009E4C3D"/>
    <w:rsid w:val="009E4F62"/>
    <w:rsid w:val="009E5B32"/>
    <w:rsid w:val="009E6412"/>
    <w:rsid w:val="009E6D5D"/>
    <w:rsid w:val="009E6EAC"/>
    <w:rsid w:val="009F02B1"/>
    <w:rsid w:val="009F03B9"/>
    <w:rsid w:val="009F04B2"/>
    <w:rsid w:val="009F09DF"/>
    <w:rsid w:val="009F1274"/>
    <w:rsid w:val="009F21D9"/>
    <w:rsid w:val="009F21E2"/>
    <w:rsid w:val="009F28CF"/>
    <w:rsid w:val="009F3DE0"/>
    <w:rsid w:val="009F476A"/>
    <w:rsid w:val="009F5502"/>
    <w:rsid w:val="009F7002"/>
    <w:rsid w:val="00A000EB"/>
    <w:rsid w:val="00A01150"/>
    <w:rsid w:val="00A01C21"/>
    <w:rsid w:val="00A01F68"/>
    <w:rsid w:val="00A02501"/>
    <w:rsid w:val="00A02CBE"/>
    <w:rsid w:val="00A0327A"/>
    <w:rsid w:val="00A044E9"/>
    <w:rsid w:val="00A047CD"/>
    <w:rsid w:val="00A0560F"/>
    <w:rsid w:val="00A0611E"/>
    <w:rsid w:val="00A07FBB"/>
    <w:rsid w:val="00A07FCE"/>
    <w:rsid w:val="00A10ACD"/>
    <w:rsid w:val="00A11012"/>
    <w:rsid w:val="00A11056"/>
    <w:rsid w:val="00A118A3"/>
    <w:rsid w:val="00A11CAF"/>
    <w:rsid w:val="00A12567"/>
    <w:rsid w:val="00A131A7"/>
    <w:rsid w:val="00A1328C"/>
    <w:rsid w:val="00A13AD1"/>
    <w:rsid w:val="00A13D5F"/>
    <w:rsid w:val="00A14222"/>
    <w:rsid w:val="00A1533C"/>
    <w:rsid w:val="00A16586"/>
    <w:rsid w:val="00A16CE8"/>
    <w:rsid w:val="00A171BB"/>
    <w:rsid w:val="00A17341"/>
    <w:rsid w:val="00A177E2"/>
    <w:rsid w:val="00A17CD4"/>
    <w:rsid w:val="00A20097"/>
    <w:rsid w:val="00A20727"/>
    <w:rsid w:val="00A20B56"/>
    <w:rsid w:val="00A2115C"/>
    <w:rsid w:val="00A22216"/>
    <w:rsid w:val="00A2266C"/>
    <w:rsid w:val="00A234AE"/>
    <w:rsid w:val="00A25671"/>
    <w:rsid w:val="00A25826"/>
    <w:rsid w:val="00A273E4"/>
    <w:rsid w:val="00A2745D"/>
    <w:rsid w:val="00A27C4E"/>
    <w:rsid w:val="00A303E1"/>
    <w:rsid w:val="00A3048C"/>
    <w:rsid w:val="00A31A03"/>
    <w:rsid w:val="00A32041"/>
    <w:rsid w:val="00A321D0"/>
    <w:rsid w:val="00A32667"/>
    <w:rsid w:val="00A33C0D"/>
    <w:rsid w:val="00A33E7F"/>
    <w:rsid w:val="00A33F62"/>
    <w:rsid w:val="00A341C2"/>
    <w:rsid w:val="00A34B1C"/>
    <w:rsid w:val="00A357AF"/>
    <w:rsid w:val="00A35E61"/>
    <w:rsid w:val="00A36932"/>
    <w:rsid w:val="00A37371"/>
    <w:rsid w:val="00A40516"/>
    <w:rsid w:val="00A40760"/>
    <w:rsid w:val="00A40BE7"/>
    <w:rsid w:val="00A40C41"/>
    <w:rsid w:val="00A428F0"/>
    <w:rsid w:val="00A445E7"/>
    <w:rsid w:val="00A44DD9"/>
    <w:rsid w:val="00A4586A"/>
    <w:rsid w:val="00A46921"/>
    <w:rsid w:val="00A47509"/>
    <w:rsid w:val="00A5128C"/>
    <w:rsid w:val="00A5146C"/>
    <w:rsid w:val="00A519BF"/>
    <w:rsid w:val="00A51A11"/>
    <w:rsid w:val="00A52920"/>
    <w:rsid w:val="00A529BF"/>
    <w:rsid w:val="00A529CE"/>
    <w:rsid w:val="00A53034"/>
    <w:rsid w:val="00A533F8"/>
    <w:rsid w:val="00A54756"/>
    <w:rsid w:val="00A54799"/>
    <w:rsid w:val="00A54AE7"/>
    <w:rsid w:val="00A574D0"/>
    <w:rsid w:val="00A5781E"/>
    <w:rsid w:val="00A608DA"/>
    <w:rsid w:val="00A6112E"/>
    <w:rsid w:val="00A62AA1"/>
    <w:rsid w:val="00A62F3A"/>
    <w:rsid w:val="00A63577"/>
    <w:rsid w:val="00A635DB"/>
    <w:rsid w:val="00A63A00"/>
    <w:rsid w:val="00A63E08"/>
    <w:rsid w:val="00A63F45"/>
    <w:rsid w:val="00A64429"/>
    <w:rsid w:val="00A64BBE"/>
    <w:rsid w:val="00A64D93"/>
    <w:rsid w:val="00A67911"/>
    <w:rsid w:val="00A67918"/>
    <w:rsid w:val="00A7050C"/>
    <w:rsid w:val="00A71265"/>
    <w:rsid w:val="00A71B0A"/>
    <w:rsid w:val="00A731C9"/>
    <w:rsid w:val="00A7479A"/>
    <w:rsid w:val="00A75D88"/>
    <w:rsid w:val="00A7638A"/>
    <w:rsid w:val="00A772B6"/>
    <w:rsid w:val="00A776BF"/>
    <w:rsid w:val="00A779F5"/>
    <w:rsid w:val="00A80555"/>
    <w:rsid w:val="00A80726"/>
    <w:rsid w:val="00A807FA"/>
    <w:rsid w:val="00A809B6"/>
    <w:rsid w:val="00A81490"/>
    <w:rsid w:val="00A8420B"/>
    <w:rsid w:val="00A843C0"/>
    <w:rsid w:val="00A84BB5"/>
    <w:rsid w:val="00A85A3B"/>
    <w:rsid w:val="00A8724C"/>
    <w:rsid w:val="00A874CF"/>
    <w:rsid w:val="00A91BB4"/>
    <w:rsid w:val="00A91BF3"/>
    <w:rsid w:val="00A9276E"/>
    <w:rsid w:val="00A94685"/>
    <w:rsid w:val="00A94C78"/>
    <w:rsid w:val="00A95DCC"/>
    <w:rsid w:val="00A96026"/>
    <w:rsid w:val="00A968DA"/>
    <w:rsid w:val="00A969F1"/>
    <w:rsid w:val="00A9735D"/>
    <w:rsid w:val="00A97C99"/>
    <w:rsid w:val="00AA07D7"/>
    <w:rsid w:val="00AA0F0D"/>
    <w:rsid w:val="00AA1B25"/>
    <w:rsid w:val="00AA41DD"/>
    <w:rsid w:val="00AA431D"/>
    <w:rsid w:val="00AA4DFE"/>
    <w:rsid w:val="00AA4F18"/>
    <w:rsid w:val="00AA70BB"/>
    <w:rsid w:val="00AB1839"/>
    <w:rsid w:val="00AB3C45"/>
    <w:rsid w:val="00AB3D1C"/>
    <w:rsid w:val="00AB3FA5"/>
    <w:rsid w:val="00AB4F74"/>
    <w:rsid w:val="00AB56C6"/>
    <w:rsid w:val="00AB5B9A"/>
    <w:rsid w:val="00AB6B3C"/>
    <w:rsid w:val="00AC01A2"/>
    <w:rsid w:val="00AC1EB6"/>
    <w:rsid w:val="00AC3448"/>
    <w:rsid w:val="00AC3A91"/>
    <w:rsid w:val="00AC4B99"/>
    <w:rsid w:val="00AC55D0"/>
    <w:rsid w:val="00AC565C"/>
    <w:rsid w:val="00AC5781"/>
    <w:rsid w:val="00AC5B53"/>
    <w:rsid w:val="00AC701F"/>
    <w:rsid w:val="00AC7067"/>
    <w:rsid w:val="00AC74A6"/>
    <w:rsid w:val="00AD01EE"/>
    <w:rsid w:val="00AD2720"/>
    <w:rsid w:val="00AD290F"/>
    <w:rsid w:val="00AD426A"/>
    <w:rsid w:val="00AD59AF"/>
    <w:rsid w:val="00AD5CBC"/>
    <w:rsid w:val="00AD5CE0"/>
    <w:rsid w:val="00AD6A20"/>
    <w:rsid w:val="00AD6E55"/>
    <w:rsid w:val="00AD7531"/>
    <w:rsid w:val="00AD7712"/>
    <w:rsid w:val="00AE202E"/>
    <w:rsid w:val="00AE240B"/>
    <w:rsid w:val="00AE2A5A"/>
    <w:rsid w:val="00AE3E0D"/>
    <w:rsid w:val="00AE5613"/>
    <w:rsid w:val="00AE6284"/>
    <w:rsid w:val="00AE68B7"/>
    <w:rsid w:val="00AF0367"/>
    <w:rsid w:val="00AF08DE"/>
    <w:rsid w:val="00AF0D0D"/>
    <w:rsid w:val="00AF0F21"/>
    <w:rsid w:val="00AF1003"/>
    <w:rsid w:val="00AF128D"/>
    <w:rsid w:val="00AF1460"/>
    <w:rsid w:val="00AF1B01"/>
    <w:rsid w:val="00AF1DAA"/>
    <w:rsid w:val="00AF26D0"/>
    <w:rsid w:val="00AF2B09"/>
    <w:rsid w:val="00AF5566"/>
    <w:rsid w:val="00AF5E3D"/>
    <w:rsid w:val="00AF6DA2"/>
    <w:rsid w:val="00B00178"/>
    <w:rsid w:val="00B03B4C"/>
    <w:rsid w:val="00B04C87"/>
    <w:rsid w:val="00B04DEE"/>
    <w:rsid w:val="00B053AD"/>
    <w:rsid w:val="00B05AF4"/>
    <w:rsid w:val="00B05F48"/>
    <w:rsid w:val="00B060F3"/>
    <w:rsid w:val="00B0676D"/>
    <w:rsid w:val="00B06A34"/>
    <w:rsid w:val="00B076E0"/>
    <w:rsid w:val="00B07F14"/>
    <w:rsid w:val="00B10301"/>
    <w:rsid w:val="00B10C0B"/>
    <w:rsid w:val="00B10D62"/>
    <w:rsid w:val="00B1152B"/>
    <w:rsid w:val="00B12FD2"/>
    <w:rsid w:val="00B13573"/>
    <w:rsid w:val="00B14655"/>
    <w:rsid w:val="00B146D4"/>
    <w:rsid w:val="00B15241"/>
    <w:rsid w:val="00B16298"/>
    <w:rsid w:val="00B16896"/>
    <w:rsid w:val="00B16C04"/>
    <w:rsid w:val="00B17FE0"/>
    <w:rsid w:val="00B2034B"/>
    <w:rsid w:val="00B2167F"/>
    <w:rsid w:val="00B21B8B"/>
    <w:rsid w:val="00B22DD7"/>
    <w:rsid w:val="00B23C49"/>
    <w:rsid w:val="00B245CE"/>
    <w:rsid w:val="00B2481C"/>
    <w:rsid w:val="00B2559E"/>
    <w:rsid w:val="00B25738"/>
    <w:rsid w:val="00B264D8"/>
    <w:rsid w:val="00B26BEE"/>
    <w:rsid w:val="00B315A3"/>
    <w:rsid w:val="00B31989"/>
    <w:rsid w:val="00B319B1"/>
    <w:rsid w:val="00B32792"/>
    <w:rsid w:val="00B3313C"/>
    <w:rsid w:val="00B33533"/>
    <w:rsid w:val="00B33578"/>
    <w:rsid w:val="00B3365F"/>
    <w:rsid w:val="00B37C7A"/>
    <w:rsid w:val="00B37CF7"/>
    <w:rsid w:val="00B37D4D"/>
    <w:rsid w:val="00B418A0"/>
    <w:rsid w:val="00B41BFE"/>
    <w:rsid w:val="00B439A6"/>
    <w:rsid w:val="00B44175"/>
    <w:rsid w:val="00B44C8D"/>
    <w:rsid w:val="00B44DFB"/>
    <w:rsid w:val="00B44F3F"/>
    <w:rsid w:val="00B45569"/>
    <w:rsid w:val="00B45834"/>
    <w:rsid w:val="00B465DA"/>
    <w:rsid w:val="00B46A57"/>
    <w:rsid w:val="00B47986"/>
    <w:rsid w:val="00B50198"/>
    <w:rsid w:val="00B5037A"/>
    <w:rsid w:val="00B50D93"/>
    <w:rsid w:val="00B51056"/>
    <w:rsid w:val="00B510A4"/>
    <w:rsid w:val="00B51F4E"/>
    <w:rsid w:val="00B527CE"/>
    <w:rsid w:val="00B52F10"/>
    <w:rsid w:val="00B532FE"/>
    <w:rsid w:val="00B534B6"/>
    <w:rsid w:val="00B53746"/>
    <w:rsid w:val="00B53956"/>
    <w:rsid w:val="00B53C69"/>
    <w:rsid w:val="00B54E88"/>
    <w:rsid w:val="00B562B3"/>
    <w:rsid w:val="00B56883"/>
    <w:rsid w:val="00B56A3D"/>
    <w:rsid w:val="00B56B6B"/>
    <w:rsid w:val="00B57EC9"/>
    <w:rsid w:val="00B60E28"/>
    <w:rsid w:val="00B615B6"/>
    <w:rsid w:val="00B616F1"/>
    <w:rsid w:val="00B617E6"/>
    <w:rsid w:val="00B62570"/>
    <w:rsid w:val="00B650A1"/>
    <w:rsid w:val="00B6512A"/>
    <w:rsid w:val="00B65760"/>
    <w:rsid w:val="00B673FA"/>
    <w:rsid w:val="00B67C9E"/>
    <w:rsid w:val="00B70634"/>
    <w:rsid w:val="00B70CBF"/>
    <w:rsid w:val="00B70E74"/>
    <w:rsid w:val="00B7163E"/>
    <w:rsid w:val="00B71D76"/>
    <w:rsid w:val="00B71E1D"/>
    <w:rsid w:val="00B72BEA"/>
    <w:rsid w:val="00B7342F"/>
    <w:rsid w:val="00B73C01"/>
    <w:rsid w:val="00B74CFE"/>
    <w:rsid w:val="00B75463"/>
    <w:rsid w:val="00B7554A"/>
    <w:rsid w:val="00B765EF"/>
    <w:rsid w:val="00B7686C"/>
    <w:rsid w:val="00B771D9"/>
    <w:rsid w:val="00B77BCF"/>
    <w:rsid w:val="00B812B7"/>
    <w:rsid w:val="00B8186D"/>
    <w:rsid w:val="00B83D34"/>
    <w:rsid w:val="00B852F9"/>
    <w:rsid w:val="00B85DCF"/>
    <w:rsid w:val="00B8601F"/>
    <w:rsid w:val="00B86971"/>
    <w:rsid w:val="00B87C36"/>
    <w:rsid w:val="00B9028A"/>
    <w:rsid w:val="00B90605"/>
    <w:rsid w:val="00B90851"/>
    <w:rsid w:val="00B90C95"/>
    <w:rsid w:val="00B90F60"/>
    <w:rsid w:val="00B92866"/>
    <w:rsid w:val="00B93798"/>
    <w:rsid w:val="00B9461A"/>
    <w:rsid w:val="00B94643"/>
    <w:rsid w:val="00B97986"/>
    <w:rsid w:val="00B979E0"/>
    <w:rsid w:val="00BA0AF3"/>
    <w:rsid w:val="00BA0D31"/>
    <w:rsid w:val="00BA1EBD"/>
    <w:rsid w:val="00BA2125"/>
    <w:rsid w:val="00BA22A6"/>
    <w:rsid w:val="00BA31FB"/>
    <w:rsid w:val="00BA461F"/>
    <w:rsid w:val="00BA5EB7"/>
    <w:rsid w:val="00BA6AC9"/>
    <w:rsid w:val="00BA711D"/>
    <w:rsid w:val="00BA7D65"/>
    <w:rsid w:val="00BA7E4A"/>
    <w:rsid w:val="00BB02E1"/>
    <w:rsid w:val="00BB14F2"/>
    <w:rsid w:val="00BB2580"/>
    <w:rsid w:val="00BB2B12"/>
    <w:rsid w:val="00BB2E70"/>
    <w:rsid w:val="00BB2E7D"/>
    <w:rsid w:val="00BB2FCA"/>
    <w:rsid w:val="00BB3987"/>
    <w:rsid w:val="00BB3C8F"/>
    <w:rsid w:val="00BB44C0"/>
    <w:rsid w:val="00BB523B"/>
    <w:rsid w:val="00BB5846"/>
    <w:rsid w:val="00BB6321"/>
    <w:rsid w:val="00BB734B"/>
    <w:rsid w:val="00BB75EE"/>
    <w:rsid w:val="00BB75F2"/>
    <w:rsid w:val="00BB7AC2"/>
    <w:rsid w:val="00BB7F43"/>
    <w:rsid w:val="00BC03F5"/>
    <w:rsid w:val="00BC0859"/>
    <w:rsid w:val="00BC1154"/>
    <w:rsid w:val="00BC2054"/>
    <w:rsid w:val="00BC218F"/>
    <w:rsid w:val="00BC3A27"/>
    <w:rsid w:val="00BC4D3B"/>
    <w:rsid w:val="00BC5120"/>
    <w:rsid w:val="00BC7A90"/>
    <w:rsid w:val="00BD17E9"/>
    <w:rsid w:val="00BD1B5F"/>
    <w:rsid w:val="00BD2274"/>
    <w:rsid w:val="00BD2609"/>
    <w:rsid w:val="00BD29B0"/>
    <w:rsid w:val="00BD6D87"/>
    <w:rsid w:val="00BD73AF"/>
    <w:rsid w:val="00BE012C"/>
    <w:rsid w:val="00BE048F"/>
    <w:rsid w:val="00BE0E0B"/>
    <w:rsid w:val="00BE1362"/>
    <w:rsid w:val="00BE1795"/>
    <w:rsid w:val="00BE22E5"/>
    <w:rsid w:val="00BE2590"/>
    <w:rsid w:val="00BE3353"/>
    <w:rsid w:val="00BE45D3"/>
    <w:rsid w:val="00BE55E3"/>
    <w:rsid w:val="00BE61B7"/>
    <w:rsid w:val="00BF10BB"/>
    <w:rsid w:val="00BF187F"/>
    <w:rsid w:val="00BF2154"/>
    <w:rsid w:val="00BF517A"/>
    <w:rsid w:val="00BF5BC9"/>
    <w:rsid w:val="00BF5FC9"/>
    <w:rsid w:val="00BF7FE0"/>
    <w:rsid w:val="00C00846"/>
    <w:rsid w:val="00C009CB"/>
    <w:rsid w:val="00C01FA0"/>
    <w:rsid w:val="00C025ED"/>
    <w:rsid w:val="00C02735"/>
    <w:rsid w:val="00C02EE5"/>
    <w:rsid w:val="00C03733"/>
    <w:rsid w:val="00C038B6"/>
    <w:rsid w:val="00C044EE"/>
    <w:rsid w:val="00C06379"/>
    <w:rsid w:val="00C068BC"/>
    <w:rsid w:val="00C06C1C"/>
    <w:rsid w:val="00C0701C"/>
    <w:rsid w:val="00C072FB"/>
    <w:rsid w:val="00C07740"/>
    <w:rsid w:val="00C077E2"/>
    <w:rsid w:val="00C07B78"/>
    <w:rsid w:val="00C1022E"/>
    <w:rsid w:val="00C114E6"/>
    <w:rsid w:val="00C117E7"/>
    <w:rsid w:val="00C12207"/>
    <w:rsid w:val="00C12A68"/>
    <w:rsid w:val="00C13271"/>
    <w:rsid w:val="00C13DCD"/>
    <w:rsid w:val="00C14F72"/>
    <w:rsid w:val="00C15955"/>
    <w:rsid w:val="00C159B3"/>
    <w:rsid w:val="00C15C85"/>
    <w:rsid w:val="00C17801"/>
    <w:rsid w:val="00C17B7A"/>
    <w:rsid w:val="00C2044B"/>
    <w:rsid w:val="00C207D6"/>
    <w:rsid w:val="00C228CD"/>
    <w:rsid w:val="00C23E6C"/>
    <w:rsid w:val="00C248A8"/>
    <w:rsid w:val="00C25314"/>
    <w:rsid w:val="00C257E4"/>
    <w:rsid w:val="00C26093"/>
    <w:rsid w:val="00C2679A"/>
    <w:rsid w:val="00C26A1F"/>
    <w:rsid w:val="00C26F83"/>
    <w:rsid w:val="00C272F1"/>
    <w:rsid w:val="00C30233"/>
    <w:rsid w:val="00C3074B"/>
    <w:rsid w:val="00C309BF"/>
    <w:rsid w:val="00C30F51"/>
    <w:rsid w:val="00C31380"/>
    <w:rsid w:val="00C31F82"/>
    <w:rsid w:val="00C32163"/>
    <w:rsid w:val="00C32B3A"/>
    <w:rsid w:val="00C3381B"/>
    <w:rsid w:val="00C34C6F"/>
    <w:rsid w:val="00C3514A"/>
    <w:rsid w:val="00C35420"/>
    <w:rsid w:val="00C35BBA"/>
    <w:rsid w:val="00C35CB2"/>
    <w:rsid w:val="00C36598"/>
    <w:rsid w:val="00C36A41"/>
    <w:rsid w:val="00C379D0"/>
    <w:rsid w:val="00C40749"/>
    <w:rsid w:val="00C4077D"/>
    <w:rsid w:val="00C40A48"/>
    <w:rsid w:val="00C411C5"/>
    <w:rsid w:val="00C418C6"/>
    <w:rsid w:val="00C41D89"/>
    <w:rsid w:val="00C41E09"/>
    <w:rsid w:val="00C429F8"/>
    <w:rsid w:val="00C42ED4"/>
    <w:rsid w:val="00C42FCC"/>
    <w:rsid w:val="00C44265"/>
    <w:rsid w:val="00C455B6"/>
    <w:rsid w:val="00C46AAF"/>
    <w:rsid w:val="00C47557"/>
    <w:rsid w:val="00C50B28"/>
    <w:rsid w:val="00C50BF2"/>
    <w:rsid w:val="00C51243"/>
    <w:rsid w:val="00C516DE"/>
    <w:rsid w:val="00C51C9E"/>
    <w:rsid w:val="00C534EC"/>
    <w:rsid w:val="00C53C2B"/>
    <w:rsid w:val="00C540CF"/>
    <w:rsid w:val="00C54D9F"/>
    <w:rsid w:val="00C558FF"/>
    <w:rsid w:val="00C55F66"/>
    <w:rsid w:val="00C562F2"/>
    <w:rsid w:val="00C5633E"/>
    <w:rsid w:val="00C56512"/>
    <w:rsid w:val="00C57A10"/>
    <w:rsid w:val="00C57C50"/>
    <w:rsid w:val="00C618CE"/>
    <w:rsid w:val="00C61C45"/>
    <w:rsid w:val="00C620C0"/>
    <w:rsid w:val="00C622B6"/>
    <w:rsid w:val="00C63230"/>
    <w:rsid w:val="00C63678"/>
    <w:rsid w:val="00C63A6B"/>
    <w:rsid w:val="00C63AC2"/>
    <w:rsid w:val="00C6533E"/>
    <w:rsid w:val="00C67E4D"/>
    <w:rsid w:val="00C70032"/>
    <w:rsid w:val="00C70FAE"/>
    <w:rsid w:val="00C71320"/>
    <w:rsid w:val="00C71B2E"/>
    <w:rsid w:val="00C71BD3"/>
    <w:rsid w:val="00C722BC"/>
    <w:rsid w:val="00C72F36"/>
    <w:rsid w:val="00C7342B"/>
    <w:rsid w:val="00C735FD"/>
    <w:rsid w:val="00C73CD2"/>
    <w:rsid w:val="00C73E6D"/>
    <w:rsid w:val="00C74067"/>
    <w:rsid w:val="00C74139"/>
    <w:rsid w:val="00C74A05"/>
    <w:rsid w:val="00C74A92"/>
    <w:rsid w:val="00C753A1"/>
    <w:rsid w:val="00C754D7"/>
    <w:rsid w:val="00C75F0F"/>
    <w:rsid w:val="00C76310"/>
    <w:rsid w:val="00C76A00"/>
    <w:rsid w:val="00C76DDE"/>
    <w:rsid w:val="00C76FEF"/>
    <w:rsid w:val="00C772CD"/>
    <w:rsid w:val="00C77A8C"/>
    <w:rsid w:val="00C80243"/>
    <w:rsid w:val="00C809F7"/>
    <w:rsid w:val="00C811EE"/>
    <w:rsid w:val="00C82B94"/>
    <w:rsid w:val="00C8302F"/>
    <w:rsid w:val="00C84508"/>
    <w:rsid w:val="00C84D02"/>
    <w:rsid w:val="00C85C4B"/>
    <w:rsid w:val="00C8666F"/>
    <w:rsid w:val="00C86FD7"/>
    <w:rsid w:val="00C87BB5"/>
    <w:rsid w:val="00C90810"/>
    <w:rsid w:val="00C9264D"/>
    <w:rsid w:val="00C92D55"/>
    <w:rsid w:val="00C938F0"/>
    <w:rsid w:val="00C93972"/>
    <w:rsid w:val="00C94B27"/>
    <w:rsid w:val="00C950C4"/>
    <w:rsid w:val="00C95429"/>
    <w:rsid w:val="00C954D0"/>
    <w:rsid w:val="00C95ABF"/>
    <w:rsid w:val="00C96A61"/>
    <w:rsid w:val="00C96A67"/>
    <w:rsid w:val="00C970A7"/>
    <w:rsid w:val="00C97255"/>
    <w:rsid w:val="00CA0310"/>
    <w:rsid w:val="00CA1108"/>
    <w:rsid w:val="00CA12A4"/>
    <w:rsid w:val="00CA12EC"/>
    <w:rsid w:val="00CA1FE8"/>
    <w:rsid w:val="00CA33D1"/>
    <w:rsid w:val="00CA42CC"/>
    <w:rsid w:val="00CA56C6"/>
    <w:rsid w:val="00CA587D"/>
    <w:rsid w:val="00CA6382"/>
    <w:rsid w:val="00CA67B9"/>
    <w:rsid w:val="00CA7102"/>
    <w:rsid w:val="00CA792C"/>
    <w:rsid w:val="00CB01B0"/>
    <w:rsid w:val="00CB038A"/>
    <w:rsid w:val="00CB15B2"/>
    <w:rsid w:val="00CB242F"/>
    <w:rsid w:val="00CB281E"/>
    <w:rsid w:val="00CB3B15"/>
    <w:rsid w:val="00CB3C67"/>
    <w:rsid w:val="00CB3CDB"/>
    <w:rsid w:val="00CB3EAC"/>
    <w:rsid w:val="00CB5781"/>
    <w:rsid w:val="00CB5B18"/>
    <w:rsid w:val="00CB667D"/>
    <w:rsid w:val="00CB6B92"/>
    <w:rsid w:val="00CB702B"/>
    <w:rsid w:val="00CC0021"/>
    <w:rsid w:val="00CC2945"/>
    <w:rsid w:val="00CC3553"/>
    <w:rsid w:val="00CC42F3"/>
    <w:rsid w:val="00CC43AE"/>
    <w:rsid w:val="00CC46D2"/>
    <w:rsid w:val="00CC4953"/>
    <w:rsid w:val="00CC4A77"/>
    <w:rsid w:val="00CC5129"/>
    <w:rsid w:val="00CC5B09"/>
    <w:rsid w:val="00CC6247"/>
    <w:rsid w:val="00CC6649"/>
    <w:rsid w:val="00CC705D"/>
    <w:rsid w:val="00CC787A"/>
    <w:rsid w:val="00CC79F1"/>
    <w:rsid w:val="00CD1992"/>
    <w:rsid w:val="00CD2C7C"/>
    <w:rsid w:val="00CD2DF1"/>
    <w:rsid w:val="00CD2DF5"/>
    <w:rsid w:val="00CD3310"/>
    <w:rsid w:val="00CD369D"/>
    <w:rsid w:val="00CD4457"/>
    <w:rsid w:val="00CD4FD4"/>
    <w:rsid w:val="00CD5410"/>
    <w:rsid w:val="00CD5DB9"/>
    <w:rsid w:val="00CD68C8"/>
    <w:rsid w:val="00CD794E"/>
    <w:rsid w:val="00CE1B74"/>
    <w:rsid w:val="00CE1C61"/>
    <w:rsid w:val="00CE2521"/>
    <w:rsid w:val="00CE2A40"/>
    <w:rsid w:val="00CE33CB"/>
    <w:rsid w:val="00CE3DD1"/>
    <w:rsid w:val="00CE4B96"/>
    <w:rsid w:val="00CE4F90"/>
    <w:rsid w:val="00CE518F"/>
    <w:rsid w:val="00CE52F0"/>
    <w:rsid w:val="00CE5A71"/>
    <w:rsid w:val="00CE64B0"/>
    <w:rsid w:val="00CE701D"/>
    <w:rsid w:val="00CE7178"/>
    <w:rsid w:val="00CE7267"/>
    <w:rsid w:val="00CE746A"/>
    <w:rsid w:val="00CE77B4"/>
    <w:rsid w:val="00CE7897"/>
    <w:rsid w:val="00CE7FB6"/>
    <w:rsid w:val="00CF001B"/>
    <w:rsid w:val="00CF0171"/>
    <w:rsid w:val="00CF0F15"/>
    <w:rsid w:val="00CF0FC3"/>
    <w:rsid w:val="00CF1248"/>
    <w:rsid w:val="00CF29F9"/>
    <w:rsid w:val="00CF34B4"/>
    <w:rsid w:val="00CF3B8B"/>
    <w:rsid w:val="00CF4116"/>
    <w:rsid w:val="00CF522F"/>
    <w:rsid w:val="00CF572A"/>
    <w:rsid w:val="00CF5BC9"/>
    <w:rsid w:val="00CF69D0"/>
    <w:rsid w:val="00CF75CD"/>
    <w:rsid w:val="00CF7670"/>
    <w:rsid w:val="00CF7C83"/>
    <w:rsid w:val="00CF7FB1"/>
    <w:rsid w:val="00D00243"/>
    <w:rsid w:val="00D0032F"/>
    <w:rsid w:val="00D0185D"/>
    <w:rsid w:val="00D01B02"/>
    <w:rsid w:val="00D01B19"/>
    <w:rsid w:val="00D0251F"/>
    <w:rsid w:val="00D02A7F"/>
    <w:rsid w:val="00D046EF"/>
    <w:rsid w:val="00D0515C"/>
    <w:rsid w:val="00D0572D"/>
    <w:rsid w:val="00D0576F"/>
    <w:rsid w:val="00D05B4B"/>
    <w:rsid w:val="00D05FA8"/>
    <w:rsid w:val="00D06166"/>
    <w:rsid w:val="00D0709E"/>
    <w:rsid w:val="00D07373"/>
    <w:rsid w:val="00D07EC0"/>
    <w:rsid w:val="00D10218"/>
    <w:rsid w:val="00D113B8"/>
    <w:rsid w:val="00D1223B"/>
    <w:rsid w:val="00D13C1B"/>
    <w:rsid w:val="00D14AA2"/>
    <w:rsid w:val="00D150AA"/>
    <w:rsid w:val="00D16846"/>
    <w:rsid w:val="00D168D9"/>
    <w:rsid w:val="00D17F1A"/>
    <w:rsid w:val="00D20084"/>
    <w:rsid w:val="00D202DA"/>
    <w:rsid w:val="00D206B3"/>
    <w:rsid w:val="00D20B1C"/>
    <w:rsid w:val="00D219CF"/>
    <w:rsid w:val="00D21C80"/>
    <w:rsid w:val="00D22CC6"/>
    <w:rsid w:val="00D22E2E"/>
    <w:rsid w:val="00D23A59"/>
    <w:rsid w:val="00D240D2"/>
    <w:rsid w:val="00D24C95"/>
    <w:rsid w:val="00D25C4C"/>
    <w:rsid w:val="00D26497"/>
    <w:rsid w:val="00D26506"/>
    <w:rsid w:val="00D26F60"/>
    <w:rsid w:val="00D27EC8"/>
    <w:rsid w:val="00D30EF1"/>
    <w:rsid w:val="00D345DA"/>
    <w:rsid w:val="00D35A9C"/>
    <w:rsid w:val="00D35D79"/>
    <w:rsid w:val="00D367BD"/>
    <w:rsid w:val="00D375EE"/>
    <w:rsid w:val="00D37B72"/>
    <w:rsid w:val="00D40F8F"/>
    <w:rsid w:val="00D42BB2"/>
    <w:rsid w:val="00D434F7"/>
    <w:rsid w:val="00D439C0"/>
    <w:rsid w:val="00D446BB"/>
    <w:rsid w:val="00D44BB9"/>
    <w:rsid w:val="00D44F2D"/>
    <w:rsid w:val="00D45500"/>
    <w:rsid w:val="00D45EEE"/>
    <w:rsid w:val="00D460FE"/>
    <w:rsid w:val="00D46C3D"/>
    <w:rsid w:val="00D4730F"/>
    <w:rsid w:val="00D501AA"/>
    <w:rsid w:val="00D508C7"/>
    <w:rsid w:val="00D50A6D"/>
    <w:rsid w:val="00D50EDF"/>
    <w:rsid w:val="00D52510"/>
    <w:rsid w:val="00D53AD8"/>
    <w:rsid w:val="00D54A80"/>
    <w:rsid w:val="00D54E3D"/>
    <w:rsid w:val="00D562A3"/>
    <w:rsid w:val="00D564E9"/>
    <w:rsid w:val="00D5672E"/>
    <w:rsid w:val="00D57A17"/>
    <w:rsid w:val="00D57DEE"/>
    <w:rsid w:val="00D60904"/>
    <w:rsid w:val="00D60AB8"/>
    <w:rsid w:val="00D613C5"/>
    <w:rsid w:val="00D6230A"/>
    <w:rsid w:val="00D6246B"/>
    <w:rsid w:val="00D62B32"/>
    <w:rsid w:val="00D62C57"/>
    <w:rsid w:val="00D634E4"/>
    <w:rsid w:val="00D64442"/>
    <w:rsid w:val="00D6486D"/>
    <w:rsid w:val="00D6642D"/>
    <w:rsid w:val="00D67D76"/>
    <w:rsid w:val="00D706CE"/>
    <w:rsid w:val="00D7075B"/>
    <w:rsid w:val="00D70E6D"/>
    <w:rsid w:val="00D71C29"/>
    <w:rsid w:val="00D71E1E"/>
    <w:rsid w:val="00D739B9"/>
    <w:rsid w:val="00D73B2E"/>
    <w:rsid w:val="00D74544"/>
    <w:rsid w:val="00D74FC3"/>
    <w:rsid w:val="00D75718"/>
    <w:rsid w:val="00D75A7E"/>
    <w:rsid w:val="00D75ADF"/>
    <w:rsid w:val="00D75D99"/>
    <w:rsid w:val="00D76642"/>
    <w:rsid w:val="00D76ACB"/>
    <w:rsid w:val="00D76DC6"/>
    <w:rsid w:val="00D76F0E"/>
    <w:rsid w:val="00D77DB1"/>
    <w:rsid w:val="00D80413"/>
    <w:rsid w:val="00D80D5E"/>
    <w:rsid w:val="00D8178D"/>
    <w:rsid w:val="00D81796"/>
    <w:rsid w:val="00D81DBA"/>
    <w:rsid w:val="00D821DB"/>
    <w:rsid w:val="00D8264F"/>
    <w:rsid w:val="00D82DDA"/>
    <w:rsid w:val="00D82FD4"/>
    <w:rsid w:val="00D8443D"/>
    <w:rsid w:val="00D84ACA"/>
    <w:rsid w:val="00D84FE5"/>
    <w:rsid w:val="00D86CA2"/>
    <w:rsid w:val="00D87734"/>
    <w:rsid w:val="00D90CD7"/>
    <w:rsid w:val="00D911F2"/>
    <w:rsid w:val="00D92416"/>
    <w:rsid w:val="00D93819"/>
    <w:rsid w:val="00D9391A"/>
    <w:rsid w:val="00D93989"/>
    <w:rsid w:val="00D942BE"/>
    <w:rsid w:val="00D96467"/>
    <w:rsid w:val="00D96C32"/>
    <w:rsid w:val="00D96D51"/>
    <w:rsid w:val="00D96FE7"/>
    <w:rsid w:val="00D971E0"/>
    <w:rsid w:val="00D97A8E"/>
    <w:rsid w:val="00DA147C"/>
    <w:rsid w:val="00DA1844"/>
    <w:rsid w:val="00DA2A12"/>
    <w:rsid w:val="00DA2AD2"/>
    <w:rsid w:val="00DA3405"/>
    <w:rsid w:val="00DA3416"/>
    <w:rsid w:val="00DA3A56"/>
    <w:rsid w:val="00DA423A"/>
    <w:rsid w:val="00DA42E8"/>
    <w:rsid w:val="00DA447E"/>
    <w:rsid w:val="00DA5F4A"/>
    <w:rsid w:val="00DA6213"/>
    <w:rsid w:val="00DA71A0"/>
    <w:rsid w:val="00DA74C1"/>
    <w:rsid w:val="00DB1A93"/>
    <w:rsid w:val="00DB272E"/>
    <w:rsid w:val="00DB2A1C"/>
    <w:rsid w:val="00DB2B06"/>
    <w:rsid w:val="00DB2CFA"/>
    <w:rsid w:val="00DB3983"/>
    <w:rsid w:val="00DB467B"/>
    <w:rsid w:val="00DB469C"/>
    <w:rsid w:val="00DB5A06"/>
    <w:rsid w:val="00DB5DE7"/>
    <w:rsid w:val="00DB60FA"/>
    <w:rsid w:val="00DB7229"/>
    <w:rsid w:val="00DB7684"/>
    <w:rsid w:val="00DB7C31"/>
    <w:rsid w:val="00DC00BA"/>
    <w:rsid w:val="00DC0516"/>
    <w:rsid w:val="00DC0B79"/>
    <w:rsid w:val="00DC1178"/>
    <w:rsid w:val="00DC134F"/>
    <w:rsid w:val="00DC237F"/>
    <w:rsid w:val="00DC2934"/>
    <w:rsid w:val="00DC3019"/>
    <w:rsid w:val="00DC3516"/>
    <w:rsid w:val="00DC3518"/>
    <w:rsid w:val="00DC3A7C"/>
    <w:rsid w:val="00DC487E"/>
    <w:rsid w:val="00DC4C35"/>
    <w:rsid w:val="00DC5220"/>
    <w:rsid w:val="00DC5EE7"/>
    <w:rsid w:val="00DC6567"/>
    <w:rsid w:val="00DC7476"/>
    <w:rsid w:val="00DC772B"/>
    <w:rsid w:val="00DC7AF8"/>
    <w:rsid w:val="00DC7D58"/>
    <w:rsid w:val="00DC7E48"/>
    <w:rsid w:val="00DD00F4"/>
    <w:rsid w:val="00DD04F0"/>
    <w:rsid w:val="00DD1161"/>
    <w:rsid w:val="00DD1669"/>
    <w:rsid w:val="00DD267F"/>
    <w:rsid w:val="00DD30FF"/>
    <w:rsid w:val="00DD4B73"/>
    <w:rsid w:val="00DD55F4"/>
    <w:rsid w:val="00DD6586"/>
    <w:rsid w:val="00DE04B4"/>
    <w:rsid w:val="00DE114D"/>
    <w:rsid w:val="00DE12AE"/>
    <w:rsid w:val="00DE1305"/>
    <w:rsid w:val="00DE2B48"/>
    <w:rsid w:val="00DE3817"/>
    <w:rsid w:val="00DE3B9D"/>
    <w:rsid w:val="00DE3BC2"/>
    <w:rsid w:val="00DE3CEB"/>
    <w:rsid w:val="00DE5405"/>
    <w:rsid w:val="00DE5503"/>
    <w:rsid w:val="00DE5B1A"/>
    <w:rsid w:val="00DE5C4B"/>
    <w:rsid w:val="00DE6080"/>
    <w:rsid w:val="00DE709F"/>
    <w:rsid w:val="00DF06A6"/>
    <w:rsid w:val="00DF0B33"/>
    <w:rsid w:val="00DF0F2F"/>
    <w:rsid w:val="00DF0FD5"/>
    <w:rsid w:val="00DF15E1"/>
    <w:rsid w:val="00DF17CD"/>
    <w:rsid w:val="00DF25C7"/>
    <w:rsid w:val="00DF2725"/>
    <w:rsid w:val="00DF285D"/>
    <w:rsid w:val="00DF32F3"/>
    <w:rsid w:val="00DF355B"/>
    <w:rsid w:val="00DF359C"/>
    <w:rsid w:val="00DF5092"/>
    <w:rsid w:val="00DF51C2"/>
    <w:rsid w:val="00DF61FC"/>
    <w:rsid w:val="00DF6C6E"/>
    <w:rsid w:val="00DF6E84"/>
    <w:rsid w:val="00DF728E"/>
    <w:rsid w:val="00DF7420"/>
    <w:rsid w:val="00DF76D1"/>
    <w:rsid w:val="00E00956"/>
    <w:rsid w:val="00E00EBC"/>
    <w:rsid w:val="00E0115C"/>
    <w:rsid w:val="00E01CCB"/>
    <w:rsid w:val="00E01ED3"/>
    <w:rsid w:val="00E023AC"/>
    <w:rsid w:val="00E029C8"/>
    <w:rsid w:val="00E0362C"/>
    <w:rsid w:val="00E0383C"/>
    <w:rsid w:val="00E03A01"/>
    <w:rsid w:val="00E05437"/>
    <w:rsid w:val="00E06419"/>
    <w:rsid w:val="00E068A2"/>
    <w:rsid w:val="00E07D14"/>
    <w:rsid w:val="00E10843"/>
    <w:rsid w:val="00E1090E"/>
    <w:rsid w:val="00E11E96"/>
    <w:rsid w:val="00E1264C"/>
    <w:rsid w:val="00E12A3A"/>
    <w:rsid w:val="00E12E48"/>
    <w:rsid w:val="00E13414"/>
    <w:rsid w:val="00E13438"/>
    <w:rsid w:val="00E142BA"/>
    <w:rsid w:val="00E1539D"/>
    <w:rsid w:val="00E17559"/>
    <w:rsid w:val="00E175A4"/>
    <w:rsid w:val="00E17DC8"/>
    <w:rsid w:val="00E206C7"/>
    <w:rsid w:val="00E20AD4"/>
    <w:rsid w:val="00E228F6"/>
    <w:rsid w:val="00E22A0F"/>
    <w:rsid w:val="00E22C86"/>
    <w:rsid w:val="00E23298"/>
    <w:rsid w:val="00E23545"/>
    <w:rsid w:val="00E23777"/>
    <w:rsid w:val="00E23E1F"/>
    <w:rsid w:val="00E243F8"/>
    <w:rsid w:val="00E25A8E"/>
    <w:rsid w:val="00E25DAD"/>
    <w:rsid w:val="00E268C7"/>
    <w:rsid w:val="00E26A8A"/>
    <w:rsid w:val="00E26C96"/>
    <w:rsid w:val="00E26F8C"/>
    <w:rsid w:val="00E27D5C"/>
    <w:rsid w:val="00E31DA0"/>
    <w:rsid w:val="00E32368"/>
    <w:rsid w:val="00E32686"/>
    <w:rsid w:val="00E32F33"/>
    <w:rsid w:val="00E32F46"/>
    <w:rsid w:val="00E3437A"/>
    <w:rsid w:val="00E34D74"/>
    <w:rsid w:val="00E350D9"/>
    <w:rsid w:val="00E35204"/>
    <w:rsid w:val="00E356DB"/>
    <w:rsid w:val="00E35722"/>
    <w:rsid w:val="00E36A73"/>
    <w:rsid w:val="00E36EDA"/>
    <w:rsid w:val="00E37559"/>
    <w:rsid w:val="00E378E4"/>
    <w:rsid w:val="00E416AD"/>
    <w:rsid w:val="00E41884"/>
    <w:rsid w:val="00E41C52"/>
    <w:rsid w:val="00E4235E"/>
    <w:rsid w:val="00E4299A"/>
    <w:rsid w:val="00E42D52"/>
    <w:rsid w:val="00E4392F"/>
    <w:rsid w:val="00E44798"/>
    <w:rsid w:val="00E45370"/>
    <w:rsid w:val="00E45B54"/>
    <w:rsid w:val="00E45DBF"/>
    <w:rsid w:val="00E471E7"/>
    <w:rsid w:val="00E51344"/>
    <w:rsid w:val="00E53517"/>
    <w:rsid w:val="00E53641"/>
    <w:rsid w:val="00E53A3C"/>
    <w:rsid w:val="00E53CD9"/>
    <w:rsid w:val="00E54018"/>
    <w:rsid w:val="00E54A0F"/>
    <w:rsid w:val="00E552A3"/>
    <w:rsid w:val="00E56045"/>
    <w:rsid w:val="00E576B1"/>
    <w:rsid w:val="00E577F0"/>
    <w:rsid w:val="00E57F7C"/>
    <w:rsid w:val="00E60EF7"/>
    <w:rsid w:val="00E62210"/>
    <w:rsid w:val="00E62829"/>
    <w:rsid w:val="00E6358F"/>
    <w:rsid w:val="00E63B7B"/>
    <w:rsid w:val="00E64729"/>
    <w:rsid w:val="00E649E9"/>
    <w:rsid w:val="00E65B1D"/>
    <w:rsid w:val="00E65C0C"/>
    <w:rsid w:val="00E65D0A"/>
    <w:rsid w:val="00E65D15"/>
    <w:rsid w:val="00E65DDE"/>
    <w:rsid w:val="00E706BA"/>
    <w:rsid w:val="00E72E8C"/>
    <w:rsid w:val="00E74784"/>
    <w:rsid w:val="00E749AA"/>
    <w:rsid w:val="00E753C4"/>
    <w:rsid w:val="00E75903"/>
    <w:rsid w:val="00E76F3E"/>
    <w:rsid w:val="00E7714A"/>
    <w:rsid w:val="00E77CCB"/>
    <w:rsid w:val="00E80217"/>
    <w:rsid w:val="00E8147F"/>
    <w:rsid w:val="00E83503"/>
    <w:rsid w:val="00E851D6"/>
    <w:rsid w:val="00E86122"/>
    <w:rsid w:val="00E8678F"/>
    <w:rsid w:val="00E86D86"/>
    <w:rsid w:val="00E8759E"/>
    <w:rsid w:val="00E87F55"/>
    <w:rsid w:val="00E901BF"/>
    <w:rsid w:val="00E90900"/>
    <w:rsid w:val="00E90997"/>
    <w:rsid w:val="00E909A9"/>
    <w:rsid w:val="00E90BB6"/>
    <w:rsid w:val="00E94657"/>
    <w:rsid w:val="00E94B69"/>
    <w:rsid w:val="00E94CBA"/>
    <w:rsid w:val="00E953D7"/>
    <w:rsid w:val="00E961EE"/>
    <w:rsid w:val="00E9653B"/>
    <w:rsid w:val="00E96BB0"/>
    <w:rsid w:val="00EA1920"/>
    <w:rsid w:val="00EA2FF5"/>
    <w:rsid w:val="00EA391F"/>
    <w:rsid w:val="00EA39D9"/>
    <w:rsid w:val="00EA4A77"/>
    <w:rsid w:val="00EA5058"/>
    <w:rsid w:val="00EA5345"/>
    <w:rsid w:val="00EA595D"/>
    <w:rsid w:val="00EA688E"/>
    <w:rsid w:val="00EA70FC"/>
    <w:rsid w:val="00EA70FE"/>
    <w:rsid w:val="00EA713A"/>
    <w:rsid w:val="00EB0F85"/>
    <w:rsid w:val="00EB103F"/>
    <w:rsid w:val="00EB10B5"/>
    <w:rsid w:val="00EB11A9"/>
    <w:rsid w:val="00EB20AD"/>
    <w:rsid w:val="00EB2CB8"/>
    <w:rsid w:val="00EB4732"/>
    <w:rsid w:val="00EB4883"/>
    <w:rsid w:val="00EB4C2C"/>
    <w:rsid w:val="00EB5BC2"/>
    <w:rsid w:val="00EB5F3C"/>
    <w:rsid w:val="00EB5F43"/>
    <w:rsid w:val="00EB6A19"/>
    <w:rsid w:val="00EB7825"/>
    <w:rsid w:val="00EC08DF"/>
    <w:rsid w:val="00EC0A39"/>
    <w:rsid w:val="00EC0B09"/>
    <w:rsid w:val="00EC1636"/>
    <w:rsid w:val="00EC1947"/>
    <w:rsid w:val="00EC1DC7"/>
    <w:rsid w:val="00EC2063"/>
    <w:rsid w:val="00EC3C5D"/>
    <w:rsid w:val="00EC3E5D"/>
    <w:rsid w:val="00EC43E1"/>
    <w:rsid w:val="00EC62DE"/>
    <w:rsid w:val="00EC6D25"/>
    <w:rsid w:val="00EC719C"/>
    <w:rsid w:val="00EC7DCA"/>
    <w:rsid w:val="00ED0DB3"/>
    <w:rsid w:val="00ED0E5A"/>
    <w:rsid w:val="00ED170A"/>
    <w:rsid w:val="00ED1781"/>
    <w:rsid w:val="00ED1AE8"/>
    <w:rsid w:val="00ED1EAD"/>
    <w:rsid w:val="00ED25F4"/>
    <w:rsid w:val="00ED2EE8"/>
    <w:rsid w:val="00ED32DD"/>
    <w:rsid w:val="00ED3E10"/>
    <w:rsid w:val="00ED422C"/>
    <w:rsid w:val="00ED4642"/>
    <w:rsid w:val="00ED4710"/>
    <w:rsid w:val="00ED4CA4"/>
    <w:rsid w:val="00ED5057"/>
    <w:rsid w:val="00ED547C"/>
    <w:rsid w:val="00ED65FA"/>
    <w:rsid w:val="00ED7458"/>
    <w:rsid w:val="00ED74B5"/>
    <w:rsid w:val="00ED7844"/>
    <w:rsid w:val="00EE1B78"/>
    <w:rsid w:val="00EE1E5C"/>
    <w:rsid w:val="00EE3D0D"/>
    <w:rsid w:val="00EE3D30"/>
    <w:rsid w:val="00EE4301"/>
    <w:rsid w:val="00EE43E3"/>
    <w:rsid w:val="00EE457A"/>
    <w:rsid w:val="00EE490E"/>
    <w:rsid w:val="00EE4BD3"/>
    <w:rsid w:val="00EE5624"/>
    <w:rsid w:val="00EE5EF7"/>
    <w:rsid w:val="00EE6068"/>
    <w:rsid w:val="00EE6218"/>
    <w:rsid w:val="00EE66AB"/>
    <w:rsid w:val="00EE70B8"/>
    <w:rsid w:val="00EF00F8"/>
    <w:rsid w:val="00EF04B9"/>
    <w:rsid w:val="00EF0D80"/>
    <w:rsid w:val="00EF0E78"/>
    <w:rsid w:val="00EF1210"/>
    <w:rsid w:val="00EF2049"/>
    <w:rsid w:val="00EF3113"/>
    <w:rsid w:val="00EF3583"/>
    <w:rsid w:val="00EF3BF2"/>
    <w:rsid w:val="00EF58D1"/>
    <w:rsid w:val="00EF5C55"/>
    <w:rsid w:val="00EF68F7"/>
    <w:rsid w:val="00EF6FB0"/>
    <w:rsid w:val="00EF7BD8"/>
    <w:rsid w:val="00F00504"/>
    <w:rsid w:val="00F00E6B"/>
    <w:rsid w:val="00F01BD5"/>
    <w:rsid w:val="00F0232D"/>
    <w:rsid w:val="00F03DAB"/>
    <w:rsid w:val="00F043EF"/>
    <w:rsid w:val="00F046A3"/>
    <w:rsid w:val="00F060EE"/>
    <w:rsid w:val="00F06ABE"/>
    <w:rsid w:val="00F07055"/>
    <w:rsid w:val="00F07732"/>
    <w:rsid w:val="00F10083"/>
    <w:rsid w:val="00F10424"/>
    <w:rsid w:val="00F10820"/>
    <w:rsid w:val="00F10885"/>
    <w:rsid w:val="00F110AA"/>
    <w:rsid w:val="00F11667"/>
    <w:rsid w:val="00F12658"/>
    <w:rsid w:val="00F13996"/>
    <w:rsid w:val="00F1421A"/>
    <w:rsid w:val="00F14577"/>
    <w:rsid w:val="00F14859"/>
    <w:rsid w:val="00F15A32"/>
    <w:rsid w:val="00F15D7E"/>
    <w:rsid w:val="00F16D73"/>
    <w:rsid w:val="00F16DFD"/>
    <w:rsid w:val="00F17AA4"/>
    <w:rsid w:val="00F20B26"/>
    <w:rsid w:val="00F21DB6"/>
    <w:rsid w:val="00F21E49"/>
    <w:rsid w:val="00F2293B"/>
    <w:rsid w:val="00F22D15"/>
    <w:rsid w:val="00F23618"/>
    <w:rsid w:val="00F237AD"/>
    <w:rsid w:val="00F23E14"/>
    <w:rsid w:val="00F24550"/>
    <w:rsid w:val="00F2479B"/>
    <w:rsid w:val="00F2561A"/>
    <w:rsid w:val="00F27975"/>
    <w:rsid w:val="00F30D85"/>
    <w:rsid w:val="00F31F44"/>
    <w:rsid w:val="00F31F7E"/>
    <w:rsid w:val="00F32E8B"/>
    <w:rsid w:val="00F33EA4"/>
    <w:rsid w:val="00F34107"/>
    <w:rsid w:val="00F3450A"/>
    <w:rsid w:val="00F354FD"/>
    <w:rsid w:val="00F35774"/>
    <w:rsid w:val="00F3670E"/>
    <w:rsid w:val="00F41552"/>
    <w:rsid w:val="00F42B41"/>
    <w:rsid w:val="00F42BA9"/>
    <w:rsid w:val="00F46A82"/>
    <w:rsid w:val="00F51994"/>
    <w:rsid w:val="00F51D40"/>
    <w:rsid w:val="00F5209D"/>
    <w:rsid w:val="00F520AD"/>
    <w:rsid w:val="00F52540"/>
    <w:rsid w:val="00F533C2"/>
    <w:rsid w:val="00F53549"/>
    <w:rsid w:val="00F535FB"/>
    <w:rsid w:val="00F5467A"/>
    <w:rsid w:val="00F547DC"/>
    <w:rsid w:val="00F54CE8"/>
    <w:rsid w:val="00F556CA"/>
    <w:rsid w:val="00F55764"/>
    <w:rsid w:val="00F55ACC"/>
    <w:rsid w:val="00F5615C"/>
    <w:rsid w:val="00F5731D"/>
    <w:rsid w:val="00F57C03"/>
    <w:rsid w:val="00F60F64"/>
    <w:rsid w:val="00F60F81"/>
    <w:rsid w:val="00F61011"/>
    <w:rsid w:val="00F614BD"/>
    <w:rsid w:val="00F62043"/>
    <w:rsid w:val="00F62448"/>
    <w:rsid w:val="00F624AB"/>
    <w:rsid w:val="00F62CA2"/>
    <w:rsid w:val="00F6319D"/>
    <w:rsid w:val="00F63A50"/>
    <w:rsid w:val="00F63DE5"/>
    <w:rsid w:val="00F6630C"/>
    <w:rsid w:val="00F67C50"/>
    <w:rsid w:val="00F7070A"/>
    <w:rsid w:val="00F71E56"/>
    <w:rsid w:val="00F7220A"/>
    <w:rsid w:val="00F72D54"/>
    <w:rsid w:val="00F72D83"/>
    <w:rsid w:val="00F738FF"/>
    <w:rsid w:val="00F73F5E"/>
    <w:rsid w:val="00F75417"/>
    <w:rsid w:val="00F76223"/>
    <w:rsid w:val="00F774DA"/>
    <w:rsid w:val="00F77FC5"/>
    <w:rsid w:val="00F815D8"/>
    <w:rsid w:val="00F81939"/>
    <w:rsid w:val="00F823DA"/>
    <w:rsid w:val="00F8248D"/>
    <w:rsid w:val="00F82974"/>
    <w:rsid w:val="00F839FB"/>
    <w:rsid w:val="00F85032"/>
    <w:rsid w:val="00F85887"/>
    <w:rsid w:val="00F8619C"/>
    <w:rsid w:val="00F86348"/>
    <w:rsid w:val="00F870F1"/>
    <w:rsid w:val="00F87599"/>
    <w:rsid w:val="00F878E2"/>
    <w:rsid w:val="00F90415"/>
    <w:rsid w:val="00F904AA"/>
    <w:rsid w:val="00F904D8"/>
    <w:rsid w:val="00F90DBD"/>
    <w:rsid w:val="00F91142"/>
    <w:rsid w:val="00F91290"/>
    <w:rsid w:val="00F91E9E"/>
    <w:rsid w:val="00F92208"/>
    <w:rsid w:val="00F9267C"/>
    <w:rsid w:val="00F92844"/>
    <w:rsid w:val="00F92F90"/>
    <w:rsid w:val="00F945A5"/>
    <w:rsid w:val="00F95EB7"/>
    <w:rsid w:val="00F96191"/>
    <w:rsid w:val="00F968F8"/>
    <w:rsid w:val="00F9700E"/>
    <w:rsid w:val="00FA21A5"/>
    <w:rsid w:val="00FA28FD"/>
    <w:rsid w:val="00FA298D"/>
    <w:rsid w:val="00FA2F62"/>
    <w:rsid w:val="00FA4DA2"/>
    <w:rsid w:val="00FA5932"/>
    <w:rsid w:val="00FA5C76"/>
    <w:rsid w:val="00FA6E34"/>
    <w:rsid w:val="00FA77E0"/>
    <w:rsid w:val="00FA7803"/>
    <w:rsid w:val="00FA7972"/>
    <w:rsid w:val="00FB07C8"/>
    <w:rsid w:val="00FB0A23"/>
    <w:rsid w:val="00FB0D35"/>
    <w:rsid w:val="00FB25EA"/>
    <w:rsid w:val="00FB26C0"/>
    <w:rsid w:val="00FB33FC"/>
    <w:rsid w:val="00FB46C1"/>
    <w:rsid w:val="00FB5149"/>
    <w:rsid w:val="00FB550A"/>
    <w:rsid w:val="00FB5C0E"/>
    <w:rsid w:val="00FB5C90"/>
    <w:rsid w:val="00FC05CF"/>
    <w:rsid w:val="00FC1310"/>
    <w:rsid w:val="00FC33DF"/>
    <w:rsid w:val="00FC3CED"/>
    <w:rsid w:val="00FC4807"/>
    <w:rsid w:val="00FC6B55"/>
    <w:rsid w:val="00FC6CD0"/>
    <w:rsid w:val="00FC6FC4"/>
    <w:rsid w:val="00FC797C"/>
    <w:rsid w:val="00FD05BA"/>
    <w:rsid w:val="00FD0900"/>
    <w:rsid w:val="00FD121E"/>
    <w:rsid w:val="00FD2022"/>
    <w:rsid w:val="00FD2576"/>
    <w:rsid w:val="00FD3040"/>
    <w:rsid w:val="00FD40F1"/>
    <w:rsid w:val="00FD524A"/>
    <w:rsid w:val="00FD6DEE"/>
    <w:rsid w:val="00FD7E98"/>
    <w:rsid w:val="00FE0A99"/>
    <w:rsid w:val="00FE11D6"/>
    <w:rsid w:val="00FE1A5E"/>
    <w:rsid w:val="00FE2485"/>
    <w:rsid w:val="00FE2C64"/>
    <w:rsid w:val="00FE2FBD"/>
    <w:rsid w:val="00FE2FFC"/>
    <w:rsid w:val="00FE3089"/>
    <w:rsid w:val="00FE3F02"/>
    <w:rsid w:val="00FE417B"/>
    <w:rsid w:val="00FE421A"/>
    <w:rsid w:val="00FE458B"/>
    <w:rsid w:val="00FE6760"/>
    <w:rsid w:val="00FE6E5C"/>
    <w:rsid w:val="00FE78BB"/>
    <w:rsid w:val="00FE7B91"/>
    <w:rsid w:val="00FF18E0"/>
    <w:rsid w:val="00FF1D47"/>
    <w:rsid w:val="00FF262A"/>
    <w:rsid w:val="00FF2A1D"/>
    <w:rsid w:val="00FF3A82"/>
    <w:rsid w:val="00FF48E5"/>
    <w:rsid w:val="00FF5D13"/>
    <w:rsid w:val="00FF5E5C"/>
    <w:rsid w:val="00FF6590"/>
    <w:rsid w:val="00FF6EA3"/>
    <w:rsid w:val="00FF71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FD9FA"/>
  <w15:chartTrackingRefBased/>
  <w15:docId w15:val="{2A238D35-3F65-4E08-85DF-EB6627672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Quote">
    <w:name w:val="Quote"/>
    <w:basedOn w:val="Normal"/>
    <w:next w:val="Normal"/>
    <w:link w:val="QuoteChar"/>
    <w:uiPriority w:val="29"/>
    <w:qFormat/>
    <w:rsid w:val="00D739B9"/>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D739B9"/>
    <w:rPr>
      <w:i/>
      <w:iCs/>
      <w:color w:val="404040" w:themeColor="text1" w:themeTint="BF"/>
    </w:rPr>
  </w:style>
  <w:style w:type="character" w:styleId="Hyperlink">
    <w:name w:val="Hyperlink"/>
    <w:basedOn w:val="DefaultParagraphFont"/>
    <w:uiPriority w:val="99"/>
    <w:unhideWhenUsed/>
    <w:rsid w:val="00FC6FC4"/>
    <w:rPr>
      <w:color w:val="0563C1" w:themeColor="hyperlink"/>
      <w:u w:val="single"/>
    </w:rPr>
  </w:style>
  <w:style w:type="character" w:styleId="UnresolvedMention">
    <w:name w:val="Unresolved Mention"/>
    <w:basedOn w:val="DefaultParagraphFont"/>
    <w:uiPriority w:val="99"/>
    <w:semiHidden/>
    <w:unhideWhenUsed/>
    <w:rsid w:val="00FC6FC4"/>
    <w:rPr>
      <w:color w:val="605E5C"/>
      <w:shd w:val="clear" w:color="auto" w:fill="E1DFDD"/>
    </w:rPr>
  </w:style>
  <w:style w:type="paragraph" w:styleId="Header">
    <w:name w:val="header"/>
    <w:basedOn w:val="Normal"/>
    <w:link w:val="HeaderChar"/>
    <w:uiPriority w:val="99"/>
    <w:unhideWhenUsed/>
    <w:rsid w:val="00756E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6E16"/>
  </w:style>
  <w:style w:type="paragraph" w:styleId="Footer">
    <w:name w:val="footer"/>
    <w:basedOn w:val="Normal"/>
    <w:link w:val="FooterChar"/>
    <w:uiPriority w:val="99"/>
    <w:unhideWhenUsed/>
    <w:rsid w:val="00756E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6E16"/>
  </w:style>
  <w:style w:type="paragraph" w:styleId="NoSpacing">
    <w:name w:val="No Spacing"/>
    <w:link w:val="NoSpacingChar"/>
    <w:uiPriority w:val="1"/>
    <w:qFormat/>
    <w:rsid w:val="00CD541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D5410"/>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cbi.nlm.nih.gov" TargetMode="External"/><Relationship Id="rId18" Type="http://schemas.openxmlformats.org/officeDocument/2006/relationships/hyperlink" Target="http://www.researchgate.net" TargetMode="External"/><Relationship Id="rId26" Type="http://schemas.openxmlformats.org/officeDocument/2006/relationships/hyperlink" Target="https://d1wqtxts1xzle7.cloudfront.net" TargetMode="External"/><Relationship Id="rId39" Type="http://schemas.openxmlformats.org/officeDocument/2006/relationships/hyperlink" Target="https://review.chicagobooth,edu" TargetMode="External"/><Relationship Id="rId3" Type="http://schemas.openxmlformats.org/officeDocument/2006/relationships/settings" Target="settings.xml"/><Relationship Id="rId21" Type="http://schemas.openxmlformats.org/officeDocument/2006/relationships/hyperlink" Target="https://thinkgagnonassociates.com" TargetMode="External"/><Relationship Id="rId34" Type="http://schemas.openxmlformats.org/officeDocument/2006/relationships/hyperlink" Target="http://www.personneltoday.com" TargetMode="External"/><Relationship Id="rId42" Type="http://schemas.openxmlformats.org/officeDocument/2006/relationships/hyperlink" Target="http://www.cnbc.com" TargetMode="External"/><Relationship Id="rId47" Type="http://schemas.openxmlformats.org/officeDocument/2006/relationships/hyperlink" Target="https://jurnal.untida.ac.id" TargetMode="External"/><Relationship Id="rId50"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hyperlink" Target="http://www.foxnews.com" TargetMode="External"/><Relationship Id="rId17" Type="http://schemas.openxmlformats.org/officeDocument/2006/relationships/hyperlink" Target="http://www.linkedin.com" TargetMode="External"/><Relationship Id="rId25" Type="http://schemas.openxmlformats.org/officeDocument/2006/relationships/hyperlink" Target="http://www.ft.com" TargetMode="External"/><Relationship Id="rId33" Type="http://schemas.openxmlformats.org/officeDocument/2006/relationships/hyperlink" Target="http://www.ge.com" TargetMode="External"/><Relationship Id="rId38" Type="http://schemas.openxmlformats.org/officeDocument/2006/relationships/hyperlink" Target="https://agile-mercurial.com" TargetMode="External"/><Relationship Id="rId46" Type="http://schemas.openxmlformats.org/officeDocument/2006/relationships/hyperlink" Target="https://feb.unpad.ac.id" TargetMode="External"/><Relationship Id="rId2" Type="http://schemas.openxmlformats.org/officeDocument/2006/relationships/styles" Target="styles.xml"/><Relationship Id="rId16" Type="http://schemas.openxmlformats.org/officeDocument/2006/relationships/hyperlink" Target="https://hbr.org" TargetMode="External"/><Relationship Id="rId20" Type="http://schemas.openxmlformats.org/officeDocument/2006/relationships/hyperlink" Target="https://hbr.org" TargetMode="External"/><Relationship Id="rId29" Type="http://schemas.openxmlformats.org/officeDocument/2006/relationships/hyperlink" Target="http://www.inc.com" TargetMode="External"/><Relationship Id="rId41" Type="http://schemas.openxmlformats.org/officeDocument/2006/relationships/hyperlink" Target="https://qz.com"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1wqtxts1xzle7.cloudfront.net" TargetMode="External"/><Relationship Id="rId24" Type="http://schemas.openxmlformats.org/officeDocument/2006/relationships/hyperlink" Target="https://sites.psu.edu" TargetMode="External"/><Relationship Id="rId32" Type="http://schemas.openxmlformats.org/officeDocument/2006/relationships/hyperlink" Target="https://medium.com" TargetMode="External"/><Relationship Id="rId37" Type="http://schemas.openxmlformats.org/officeDocument/2006/relationships/hyperlink" Target="http://www.drnidoqubein.com" TargetMode="External"/><Relationship Id="rId40" Type="http://schemas.openxmlformats.org/officeDocument/2006/relationships/hyperlink" Target="http://www.theweek.com" TargetMode="External"/><Relationship Id="rId45" Type="http://schemas.openxmlformats.org/officeDocument/2006/relationships/hyperlink" Target="http://www.marketplace.org" TargetMode="External"/><Relationship Id="rId5" Type="http://schemas.openxmlformats.org/officeDocument/2006/relationships/footnotes" Target="footnotes.xml"/><Relationship Id="rId15" Type="http://schemas.openxmlformats.org/officeDocument/2006/relationships/hyperlink" Target="http://www.nytimes.com" TargetMode="External"/><Relationship Id="rId23" Type="http://schemas.openxmlformats.org/officeDocument/2006/relationships/hyperlink" Target="http://www.drdianehamilton.com" TargetMode="External"/><Relationship Id="rId28" Type="http://schemas.openxmlformats.org/officeDocument/2006/relationships/hyperlink" Target="http://www.nytimes.com" TargetMode="External"/><Relationship Id="rId36" Type="http://schemas.openxmlformats.org/officeDocument/2006/relationships/hyperlink" Target="https://demingalliance.org" TargetMode="External"/><Relationship Id="rId49" Type="http://schemas.openxmlformats.org/officeDocument/2006/relationships/hyperlink" Target="https://www.bllnr.com" TargetMode="External"/><Relationship Id="rId10" Type="http://schemas.openxmlformats.org/officeDocument/2006/relationships/hyperlink" Target="https://citeseerx.ist.psu.edu" TargetMode="External"/><Relationship Id="rId19" Type="http://schemas.openxmlformats.org/officeDocument/2006/relationships/hyperlink" Target="https://www.clutejournals.com" TargetMode="External"/><Relationship Id="rId31" Type="http://schemas.openxmlformats.org/officeDocument/2006/relationships/hyperlink" Target="https://d1wqtxts1xzle7.cloudfront.net" TargetMode="External"/><Relationship Id="rId44" Type="http://schemas.openxmlformats.org/officeDocument/2006/relationships/hyperlink" Target="https://online.stu.edu"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www.ascd.org" TargetMode="External"/><Relationship Id="rId22" Type="http://schemas.openxmlformats.org/officeDocument/2006/relationships/hyperlink" Target="https://Inu.diva-portal.org" TargetMode="External"/><Relationship Id="rId27" Type="http://schemas.openxmlformats.org/officeDocument/2006/relationships/hyperlink" Target="http://www.iiste.org" TargetMode="External"/><Relationship Id="rId30" Type="http://schemas.openxmlformats.org/officeDocument/2006/relationships/hyperlink" Target="http://www.cleverism.com" TargetMode="External"/><Relationship Id="rId35" Type="http://schemas.openxmlformats.org/officeDocument/2006/relationships/hyperlink" Target="https://irjbm.org" TargetMode="External"/><Relationship Id="rId43" Type="http://schemas.openxmlformats.org/officeDocument/2006/relationships/hyperlink" Target="https://searchproquest.com" TargetMode="External"/><Relationship Id="rId48" Type="http://schemas.openxmlformats.org/officeDocument/2006/relationships/hyperlink" Target="https://news.stanford.edu" TargetMode="External"/><Relationship Id="rId8" Type="http://schemas.openxmlformats.org/officeDocument/2006/relationships/image" Target="media/image2.png"/><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1712455</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19446</TotalTime>
  <Pages>16</Pages>
  <Words>5805</Words>
  <Characters>33093</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MAKES A GREAT LEADER?</dc:title>
  <dc:subject/>
  <dc:creator>APRIL FUGE  1712455</dc:creator>
  <cp:keywords/>
  <dc:description/>
  <cp:lastModifiedBy>April Fuge</cp:lastModifiedBy>
  <cp:revision>3176</cp:revision>
  <dcterms:created xsi:type="dcterms:W3CDTF">2020-10-25T15:07:00Z</dcterms:created>
  <dcterms:modified xsi:type="dcterms:W3CDTF">2020-12-02T17:47:00Z</dcterms:modified>
</cp:coreProperties>
</file>