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C8FA5D" w14:textId="3B7202F0" w:rsidR="003702A7" w:rsidRPr="00C575EA" w:rsidRDefault="003C1575" w:rsidP="00B647CB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C575EA">
        <w:rPr>
          <w:rFonts w:ascii="Arial" w:hAnsi="Arial" w:cs="Arial"/>
          <w:sz w:val="24"/>
          <w:szCs w:val="24"/>
        </w:rPr>
        <w:t xml:space="preserve">Title: </w:t>
      </w:r>
      <w:r w:rsidR="005650B5" w:rsidRPr="00C575EA">
        <w:rPr>
          <w:rFonts w:ascii="Arial" w:hAnsi="Arial" w:cs="Arial"/>
          <w:sz w:val="24"/>
          <w:szCs w:val="24"/>
        </w:rPr>
        <w:t>Design a menu for a new restaurant concept of your choice being introduced to the Hotel Trinity Hotel Chain.</w:t>
      </w:r>
    </w:p>
    <w:p w14:paraId="2246CDD9" w14:textId="77777777" w:rsidR="003C1575" w:rsidRPr="00C575EA" w:rsidRDefault="003C1575" w:rsidP="00B647CB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F1A72F1" w14:textId="77777777" w:rsidR="003C1575" w:rsidRPr="00C575EA" w:rsidRDefault="003C1575" w:rsidP="00B647CB">
      <w:pPr>
        <w:pStyle w:val="ListParagraph"/>
        <w:spacing w:before="120" w:after="120" w:line="360" w:lineRule="auto"/>
        <w:jc w:val="center"/>
        <w:rPr>
          <w:rFonts w:ascii="Arial" w:hAnsi="Arial" w:cs="Arial"/>
          <w:bCs/>
          <w:sz w:val="24"/>
          <w:szCs w:val="24"/>
        </w:rPr>
      </w:pPr>
      <w:r w:rsidRPr="00C575EA">
        <w:rPr>
          <w:rFonts w:ascii="Arial" w:hAnsi="Arial" w:cs="Arial"/>
          <w:bCs/>
          <w:sz w:val="24"/>
          <w:szCs w:val="24"/>
        </w:rPr>
        <w:t>Begum Rujina Khatun</w:t>
      </w:r>
    </w:p>
    <w:p w14:paraId="04B84C1D" w14:textId="77777777" w:rsidR="003C1575" w:rsidRPr="00C575EA" w:rsidRDefault="003C1575" w:rsidP="00B647CB">
      <w:pPr>
        <w:pStyle w:val="ListParagraph"/>
        <w:spacing w:before="120" w:after="120" w:line="360" w:lineRule="auto"/>
        <w:jc w:val="center"/>
        <w:rPr>
          <w:rFonts w:ascii="Arial" w:hAnsi="Arial" w:cs="Arial"/>
          <w:bCs/>
          <w:sz w:val="24"/>
          <w:szCs w:val="24"/>
        </w:rPr>
      </w:pPr>
      <w:r w:rsidRPr="00C575EA">
        <w:rPr>
          <w:rFonts w:ascii="Arial" w:hAnsi="Arial" w:cs="Arial"/>
          <w:bCs/>
          <w:sz w:val="24"/>
          <w:szCs w:val="24"/>
        </w:rPr>
        <w:t>2234581</w:t>
      </w:r>
    </w:p>
    <w:p w14:paraId="2D4CAFBB" w14:textId="77777777" w:rsidR="003C1575" w:rsidRPr="00C575EA" w:rsidRDefault="003C1575" w:rsidP="00B647CB">
      <w:pPr>
        <w:pStyle w:val="ListParagraph"/>
        <w:spacing w:before="120" w:after="120" w:line="360" w:lineRule="auto"/>
        <w:jc w:val="center"/>
        <w:rPr>
          <w:rFonts w:ascii="Arial" w:hAnsi="Arial" w:cs="Arial"/>
          <w:bCs/>
          <w:sz w:val="24"/>
          <w:szCs w:val="24"/>
        </w:rPr>
      </w:pPr>
    </w:p>
    <w:p w14:paraId="2C6E6B7D" w14:textId="7D404D19" w:rsidR="003C1575" w:rsidRPr="00C575EA" w:rsidRDefault="00512449" w:rsidP="00B647CB">
      <w:pPr>
        <w:pStyle w:val="ListParagraph"/>
        <w:spacing w:before="120" w:after="120" w:line="360" w:lineRule="auto"/>
        <w:jc w:val="center"/>
        <w:rPr>
          <w:rFonts w:ascii="Arial" w:hAnsi="Arial" w:cs="Arial"/>
          <w:bCs/>
          <w:sz w:val="24"/>
          <w:szCs w:val="24"/>
        </w:rPr>
      </w:pPr>
      <w:r w:rsidRPr="00C575EA">
        <w:rPr>
          <w:rFonts w:ascii="Arial" w:hAnsi="Arial" w:cs="Arial"/>
          <w:bCs/>
          <w:sz w:val="24"/>
          <w:szCs w:val="24"/>
        </w:rPr>
        <w:t>Food and Beverage Operations</w:t>
      </w:r>
      <w:r w:rsidR="003C1575" w:rsidRPr="00C575EA">
        <w:rPr>
          <w:rFonts w:ascii="Arial" w:hAnsi="Arial" w:cs="Arial"/>
          <w:bCs/>
          <w:sz w:val="24"/>
          <w:szCs w:val="24"/>
        </w:rPr>
        <w:t xml:space="preserve"> BMIH400</w:t>
      </w:r>
      <w:r w:rsidR="002B2407" w:rsidRPr="00C575EA">
        <w:rPr>
          <w:rFonts w:ascii="Arial" w:hAnsi="Arial" w:cs="Arial"/>
          <w:bCs/>
          <w:sz w:val="24"/>
          <w:szCs w:val="24"/>
        </w:rPr>
        <w:t>2</w:t>
      </w:r>
    </w:p>
    <w:p w14:paraId="231E6B1C" w14:textId="68C106BB" w:rsidR="003C1575" w:rsidRPr="00C575EA" w:rsidRDefault="002B2407" w:rsidP="00B647CB">
      <w:pPr>
        <w:pStyle w:val="ListParagraph"/>
        <w:spacing w:before="120" w:after="120" w:line="360" w:lineRule="auto"/>
        <w:jc w:val="center"/>
        <w:rPr>
          <w:rFonts w:ascii="Arial" w:hAnsi="Arial" w:cs="Arial"/>
          <w:bCs/>
          <w:sz w:val="24"/>
          <w:szCs w:val="24"/>
        </w:rPr>
      </w:pPr>
      <w:r w:rsidRPr="00C575EA">
        <w:rPr>
          <w:rFonts w:ascii="Arial" w:hAnsi="Arial" w:cs="Arial"/>
          <w:bCs/>
          <w:sz w:val="24"/>
          <w:szCs w:val="24"/>
        </w:rPr>
        <w:t xml:space="preserve">Muhammad </w:t>
      </w:r>
      <w:proofErr w:type="spellStart"/>
      <w:r w:rsidRPr="00C575EA">
        <w:rPr>
          <w:rFonts w:ascii="Arial" w:hAnsi="Arial" w:cs="Arial"/>
          <w:bCs/>
          <w:sz w:val="24"/>
          <w:szCs w:val="24"/>
        </w:rPr>
        <w:t>Cassamo</w:t>
      </w:r>
      <w:proofErr w:type="spellEnd"/>
    </w:p>
    <w:p w14:paraId="60FFDCB3" w14:textId="455E42A8" w:rsidR="003C1575" w:rsidRPr="00C575EA" w:rsidRDefault="003C1575" w:rsidP="00B647CB">
      <w:pPr>
        <w:pStyle w:val="ListParagraph"/>
        <w:spacing w:before="120" w:after="120" w:line="360" w:lineRule="auto"/>
        <w:jc w:val="center"/>
        <w:rPr>
          <w:rFonts w:ascii="Arial" w:hAnsi="Arial" w:cs="Arial"/>
          <w:bCs/>
          <w:sz w:val="24"/>
          <w:szCs w:val="24"/>
        </w:rPr>
      </w:pPr>
      <w:r w:rsidRPr="00C575EA">
        <w:rPr>
          <w:rFonts w:ascii="Arial" w:hAnsi="Arial" w:cs="Arial"/>
          <w:bCs/>
          <w:sz w:val="24"/>
          <w:szCs w:val="24"/>
        </w:rPr>
        <w:t xml:space="preserve">Word count </w:t>
      </w:r>
      <w:r w:rsidR="0064041F">
        <w:rPr>
          <w:rFonts w:ascii="Arial" w:hAnsi="Arial" w:cs="Arial"/>
          <w:bCs/>
          <w:sz w:val="24"/>
          <w:szCs w:val="24"/>
        </w:rPr>
        <w:t>397</w:t>
      </w:r>
    </w:p>
    <w:p w14:paraId="55CE1274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61EF00E3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4C99AFE1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128D7B21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57B9789C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3044A46F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4080E297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276E489A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62E88B6D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57FF582D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1CA3B9B5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47B27211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513FAD6A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1C9FA12D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45A52CCA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56961395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25D0B0C4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4DEDBBF7" w14:textId="77777777" w:rsidR="003C1575" w:rsidRPr="00C575EA" w:rsidRDefault="003C1575" w:rsidP="00B647CB">
      <w:pPr>
        <w:pStyle w:val="ListParagraph"/>
        <w:spacing w:before="120" w:after="12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6324D3CA" w14:textId="68B6EE99" w:rsidR="00447190" w:rsidRPr="00C575EA" w:rsidRDefault="00447190" w:rsidP="00B647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575EA">
        <w:rPr>
          <w:rFonts w:ascii="Arial" w:hAnsi="Arial" w:cs="Arial"/>
          <w:sz w:val="24"/>
          <w:szCs w:val="24"/>
        </w:rPr>
        <w:t xml:space="preserve">My restaurant will be called </w:t>
      </w:r>
      <w:proofErr w:type="spellStart"/>
      <w:r w:rsidRPr="00C575EA">
        <w:rPr>
          <w:rFonts w:ascii="Arial" w:hAnsi="Arial" w:cs="Arial"/>
          <w:sz w:val="24"/>
          <w:szCs w:val="24"/>
        </w:rPr>
        <w:t>Foodology</w:t>
      </w:r>
      <w:proofErr w:type="spellEnd"/>
      <w:r w:rsidR="00CB5826" w:rsidRPr="00C575EA">
        <w:rPr>
          <w:rFonts w:ascii="Arial" w:hAnsi="Arial" w:cs="Arial"/>
          <w:sz w:val="24"/>
          <w:szCs w:val="24"/>
        </w:rPr>
        <w:t xml:space="preserve"> as I want customers to </w:t>
      </w:r>
      <w:r w:rsidR="00787C52" w:rsidRPr="00C575EA">
        <w:rPr>
          <w:rFonts w:ascii="Arial" w:hAnsi="Arial" w:cs="Arial"/>
          <w:sz w:val="24"/>
          <w:szCs w:val="24"/>
        </w:rPr>
        <w:t>understand</w:t>
      </w:r>
      <w:r w:rsidR="00AC022D" w:rsidRPr="00C575EA">
        <w:rPr>
          <w:rFonts w:ascii="Arial" w:hAnsi="Arial" w:cs="Arial"/>
          <w:sz w:val="24"/>
          <w:szCs w:val="24"/>
        </w:rPr>
        <w:t xml:space="preserve"> straight from the name that the food they eat at my restaurant will be </w:t>
      </w:r>
      <w:r w:rsidR="005D5487" w:rsidRPr="00C575EA">
        <w:rPr>
          <w:rFonts w:ascii="Arial" w:hAnsi="Arial" w:cs="Arial"/>
          <w:sz w:val="24"/>
          <w:szCs w:val="24"/>
        </w:rPr>
        <w:t xml:space="preserve">from a carefully </w:t>
      </w:r>
      <w:r w:rsidR="00FF5303" w:rsidRPr="00C575EA">
        <w:rPr>
          <w:rFonts w:ascii="Arial" w:hAnsi="Arial" w:cs="Arial"/>
          <w:sz w:val="24"/>
          <w:szCs w:val="24"/>
        </w:rPr>
        <w:t xml:space="preserve">curated </w:t>
      </w:r>
      <w:r w:rsidR="005D5487" w:rsidRPr="00C575EA">
        <w:rPr>
          <w:rFonts w:ascii="Arial" w:hAnsi="Arial" w:cs="Arial"/>
          <w:sz w:val="24"/>
          <w:szCs w:val="24"/>
        </w:rPr>
        <w:t>menu to</w:t>
      </w:r>
      <w:r w:rsidR="00FF5303" w:rsidRPr="00C575EA">
        <w:rPr>
          <w:rFonts w:ascii="Arial" w:hAnsi="Arial" w:cs="Arial"/>
          <w:sz w:val="24"/>
          <w:szCs w:val="24"/>
        </w:rPr>
        <w:t xml:space="preserve"> ensure </w:t>
      </w:r>
      <w:r w:rsidR="005D5487" w:rsidRPr="00C575EA">
        <w:rPr>
          <w:rFonts w:ascii="Arial" w:hAnsi="Arial" w:cs="Arial"/>
          <w:sz w:val="24"/>
          <w:szCs w:val="24"/>
        </w:rPr>
        <w:t xml:space="preserve">maximum </w:t>
      </w:r>
      <w:r w:rsidR="00FC39DE" w:rsidRPr="00C575EA">
        <w:rPr>
          <w:rFonts w:ascii="Arial" w:hAnsi="Arial" w:cs="Arial"/>
          <w:sz w:val="24"/>
          <w:szCs w:val="24"/>
        </w:rPr>
        <w:t xml:space="preserve">taste and satisfaction. The </w:t>
      </w:r>
      <w:r w:rsidR="00E94B9E" w:rsidRPr="00C575EA">
        <w:rPr>
          <w:rFonts w:ascii="Arial" w:hAnsi="Arial" w:cs="Arial"/>
          <w:sz w:val="24"/>
          <w:szCs w:val="24"/>
        </w:rPr>
        <w:t xml:space="preserve">restaurant is based in London which </w:t>
      </w:r>
      <w:r w:rsidR="0049424B" w:rsidRPr="00C575EA">
        <w:rPr>
          <w:rFonts w:ascii="Arial" w:hAnsi="Arial" w:cs="Arial"/>
          <w:sz w:val="24"/>
          <w:szCs w:val="24"/>
        </w:rPr>
        <w:t>is one of the most multicultural cities in the world</w:t>
      </w:r>
      <w:r w:rsidR="00FE0B23" w:rsidRPr="00C575EA">
        <w:rPr>
          <w:rFonts w:ascii="Arial" w:hAnsi="Arial" w:cs="Arial"/>
          <w:sz w:val="24"/>
          <w:szCs w:val="24"/>
        </w:rPr>
        <w:t xml:space="preserve"> (admin-</w:t>
      </w:r>
      <w:proofErr w:type="spellStart"/>
      <w:r w:rsidR="00FE0B23" w:rsidRPr="00C575EA">
        <w:rPr>
          <w:rFonts w:ascii="Arial" w:hAnsi="Arial" w:cs="Arial"/>
          <w:sz w:val="24"/>
          <w:szCs w:val="24"/>
        </w:rPr>
        <w:t>ttf</w:t>
      </w:r>
      <w:proofErr w:type="spellEnd"/>
      <w:r w:rsidR="00FE0B23" w:rsidRPr="00C575EA">
        <w:rPr>
          <w:rFonts w:ascii="Arial" w:hAnsi="Arial" w:cs="Arial"/>
          <w:sz w:val="24"/>
          <w:szCs w:val="24"/>
        </w:rPr>
        <w:t>, 2022)</w:t>
      </w:r>
      <w:r w:rsidR="00E94B9E" w:rsidRPr="00C575EA">
        <w:rPr>
          <w:rFonts w:ascii="Arial" w:hAnsi="Arial" w:cs="Arial"/>
          <w:sz w:val="24"/>
          <w:szCs w:val="24"/>
        </w:rPr>
        <w:t xml:space="preserve"> so I have tried to create the menu to ensure </w:t>
      </w:r>
      <w:r w:rsidR="00E403C7" w:rsidRPr="00C575EA">
        <w:rPr>
          <w:rFonts w:ascii="Arial" w:hAnsi="Arial" w:cs="Arial"/>
          <w:sz w:val="24"/>
          <w:szCs w:val="24"/>
        </w:rPr>
        <w:t xml:space="preserve">there is something suitable for everyone to enjoy. The </w:t>
      </w:r>
      <w:r w:rsidR="004935A6" w:rsidRPr="00C575EA">
        <w:rPr>
          <w:rFonts w:ascii="Arial" w:hAnsi="Arial" w:cs="Arial"/>
          <w:sz w:val="24"/>
          <w:szCs w:val="24"/>
        </w:rPr>
        <w:t>restaurant will have a simple</w:t>
      </w:r>
      <w:r w:rsidR="00B30D84">
        <w:rPr>
          <w:rFonts w:ascii="Arial" w:hAnsi="Arial" w:cs="Arial"/>
          <w:sz w:val="24"/>
          <w:szCs w:val="24"/>
        </w:rPr>
        <w:t xml:space="preserve"> and</w:t>
      </w:r>
      <w:r w:rsidR="004935A6" w:rsidRPr="00C575EA">
        <w:rPr>
          <w:rFonts w:ascii="Arial" w:hAnsi="Arial" w:cs="Arial"/>
          <w:sz w:val="24"/>
          <w:szCs w:val="24"/>
        </w:rPr>
        <w:t xml:space="preserve"> clean look to it </w:t>
      </w:r>
      <w:r w:rsidR="00B30D84">
        <w:rPr>
          <w:rFonts w:ascii="Arial" w:hAnsi="Arial" w:cs="Arial"/>
          <w:sz w:val="24"/>
          <w:szCs w:val="24"/>
        </w:rPr>
        <w:t xml:space="preserve">to </w:t>
      </w:r>
      <w:r w:rsidR="0040640B">
        <w:rPr>
          <w:rFonts w:ascii="Arial" w:hAnsi="Arial" w:cs="Arial"/>
          <w:sz w:val="24"/>
          <w:szCs w:val="24"/>
        </w:rPr>
        <w:t>give it a modern vibe. The</w:t>
      </w:r>
      <w:r w:rsidR="004935A6" w:rsidRPr="00C575EA">
        <w:rPr>
          <w:rFonts w:ascii="Arial" w:hAnsi="Arial" w:cs="Arial"/>
          <w:sz w:val="24"/>
          <w:szCs w:val="24"/>
        </w:rPr>
        <w:t xml:space="preserve"> menu design</w:t>
      </w:r>
      <w:r w:rsidR="0040640B">
        <w:rPr>
          <w:rFonts w:ascii="Arial" w:hAnsi="Arial" w:cs="Arial"/>
          <w:sz w:val="24"/>
          <w:szCs w:val="24"/>
        </w:rPr>
        <w:t xml:space="preserve"> will also be clean and modern</w:t>
      </w:r>
      <w:r w:rsidR="004935A6" w:rsidRPr="00C575EA">
        <w:rPr>
          <w:rFonts w:ascii="Arial" w:hAnsi="Arial" w:cs="Arial"/>
          <w:sz w:val="24"/>
          <w:szCs w:val="24"/>
        </w:rPr>
        <w:t xml:space="preserve"> to make it and easy to read</w:t>
      </w:r>
      <w:r w:rsidR="0016474A">
        <w:rPr>
          <w:rFonts w:ascii="Arial" w:hAnsi="Arial" w:cs="Arial"/>
          <w:sz w:val="24"/>
          <w:szCs w:val="24"/>
        </w:rPr>
        <w:t xml:space="preserve"> and accessible for everyone.</w:t>
      </w:r>
      <w:r w:rsidR="004935A6" w:rsidRPr="00C575EA">
        <w:rPr>
          <w:rFonts w:ascii="Arial" w:hAnsi="Arial" w:cs="Arial"/>
          <w:sz w:val="24"/>
          <w:szCs w:val="24"/>
        </w:rPr>
        <w:t xml:space="preserve"> The price</w:t>
      </w:r>
      <w:r w:rsidR="0016474A">
        <w:rPr>
          <w:rFonts w:ascii="Arial" w:hAnsi="Arial" w:cs="Arial"/>
          <w:sz w:val="24"/>
          <w:szCs w:val="24"/>
        </w:rPr>
        <w:t xml:space="preserve"> for the food</w:t>
      </w:r>
      <w:r w:rsidR="004935A6" w:rsidRPr="00C575EA">
        <w:rPr>
          <w:rFonts w:ascii="Arial" w:hAnsi="Arial" w:cs="Arial"/>
          <w:sz w:val="24"/>
          <w:szCs w:val="24"/>
        </w:rPr>
        <w:t xml:space="preserve"> will</w:t>
      </w:r>
      <w:r w:rsidR="005670D5">
        <w:rPr>
          <w:rFonts w:ascii="Arial" w:hAnsi="Arial" w:cs="Arial"/>
          <w:sz w:val="24"/>
          <w:szCs w:val="24"/>
        </w:rPr>
        <w:t xml:space="preserve"> be</w:t>
      </w:r>
      <w:r w:rsidR="004935A6" w:rsidRPr="00C575EA">
        <w:rPr>
          <w:rFonts w:ascii="Arial" w:hAnsi="Arial" w:cs="Arial"/>
          <w:sz w:val="24"/>
          <w:szCs w:val="24"/>
        </w:rPr>
        <w:t xml:space="preserve"> towards the mid-scale range as the majority of the food will be freshly made with </w:t>
      </w:r>
      <w:r w:rsidR="00B35AD5">
        <w:rPr>
          <w:rFonts w:ascii="Arial" w:hAnsi="Arial" w:cs="Arial"/>
          <w:sz w:val="24"/>
          <w:szCs w:val="24"/>
        </w:rPr>
        <w:t>high quality ingredients and</w:t>
      </w:r>
      <w:r w:rsidR="006719D7">
        <w:rPr>
          <w:rFonts w:ascii="Arial" w:hAnsi="Arial" w:cs="Arial"/>
          <w:sz w:val="24"/>
          <w:szCs w:val="24"/>
        </w:rPr>
        <w:t xml:space="preserve"> </w:t>
      </w:r>
      <w:r w:rsidR="00EE77CB" w:rsidRPr="00C575EA">
        <w:rPr>
          <w:rFonts w:ascii="Arial" w:hAnsi="Arial" w:cs="Arial"/>
          <w:sz w:val="24"/>
          <w:szCs w:val="24"/>
        </w:rPr>
        <w:t xml:space="preserve">so I think </w:t>
      </w:r>
      <w:r w:rsidR="00EF3231" w:rsidRPr="00C575EA">
        <w:rPr>
          <w:rFonts w:ascii="Arial" w:hAnsi="Arial" w:cs="Arial"/>
          <w:sz w:val="24"/>
          <w:szCs w:val="24"/>
        </w:rPr>
        <w:t>it has been appropriately priced</w:t>
      </w:r>
      <w:r w:rsidR="006719D7">
        <w:rPr>
          <w:rFonts w:ascii="Arial" w:hAnsi="Arial" w:cs="Arial"/>
          <w:sz w:val="24"/>
          <w:szCs w:val="24"/>
        </w:rPr>
        <w:t xml:space="preserve"> however,</w:t>
      </w:r>
      <w:r w:rsidR="00EF3231" w:rsidRPr="00C575EA">
        <w:rPr>
          <w:rFonts w:ascii="Arial" w:hAnsi="Arial" w:cs="Arial"/>
          <w:sz w:val="24"/>
          <w:szCs w:val="24"/>
        </w:rPr>
        <w:t xml:space="preserve"> I didn’t want to make this a luxury fine dining restaurant as again, I wanted to make it as a</w:t>
      </w:r>
      <w:r w:rsidR="00C75617" w:rsidRPr="00C575EA">
        <w:rPr>
          <w:rFonts w:ascii="Arial" w:hAnsi="Arial" w:cs="Arial"/>
          <w:sz w:val="24"/>
          <w:szCs w:val="24"/>
        </w:rPr>
        <w:t xml:space="preserve">ffordable as possible for </w:t>
      </w:r>
      <w:r w:rsidR="006719D7">
        <w:rPr>
          <w:rFonts w:ascii="Arial" w:hAnsi="Arial" w:cs="Arial"/>
          <w:sz w:val="24"/>
          <w:szCs w:val="24"/>
        </w:rPr>
        <w:t>a wide range of people</w:t>
      </w:r>
      <w:r w:rsidR="00C75617" w:rsidRPr="00C575EA">
        <w:rPr>
          <w:rFonts w:ascii="Arial" w:hAnsi="Arial" w:cs="Arial"/>
          <w:sz w:val="24"/>
          <w:szCs w:val="24"/>
        </w:rPr>
        <w:t xml:space="preserve"> to be able to come and enjoy quality food and service</w:t>
      </w:r>
      <w:r w:rsidR="006719D7">
        <w:rPr>
          <w:rFonts w:ascii="Arial" w:hAnsi="Arial" w:cs="Arial"/>
          <w:sz w:val="24"/>
          <w:szCs w:val="24"/>
        </w:rPr>
        <w:t xml:space="preserve"> without </w:t>
      </w:r>
      <w:r w:rsidR="00D1524D">
        <w:rPr>
          <w:rFonts w:ascii="Arial" w:hAnsi="Arial" w:cs="Arial"/>
          <w:sz w:val="24"/>
          <w:szCs w:val="24"/>
        </w:rPr>
        <w:t>a big price tag</w:t>
      </w:r>
      <w:r w:rsidR="00C75617" w:rsidRPr="00C575EA">
        <w:rPr>
          <w:rFonts w:ascii="Arial" w:hAnsi="Arial" w:cs="Arial"/>
          <w:sz w:val="24"/>
          <w:szCs w:val="24"/>
        </w:rPr>
        <w:t xml:space="preserve">. </w:t>
      </w:r>
      <w:r w:rsidR="0064041F">
        <w:rPr>
          <w:rFonts w:ascii="Arial" w:hAnsi="Arial" w:cs="Arial"/>
          <w:sz w:val="24"/>
          <w:szCs w:val="24"/>
        </w:rPr>
        <w:t xml:space="preserve">The restaurant will be open for lunch and dinner service. </w:t>
      </w:r>
      <w:r w:rsidR="007F01FB" w:rsidRPr="00C575EA">
        <w:rPr>
          <w:rFonts w:ascii="Arial" w:hAnsi="Arial" w:cs="Arial"/>
          <w:sz w:val="24"/>
          <w:szCs w:val="24"/>
        </w:rPr>
        <w:t xml:space="preserve">With regards to the menu specifically, </w:t>
      </w:r>
      <w:r w:rsidR="00E802CF" w:rsidRPr="00C575EA">
        <w:rPr>
          <w:rFonts w:ascii="Arial" w:hAnsi="Arial" w:cs="Arial"/>
          <w:sz w:val="24"/>
          <w:szCs w:val="24"/>
        </w:rPr>
        <w:t xml:space="preserve">it will be a largely </w:t>
      </w:r>
      <w:r w:rsidR="0057112F" w:rsidRPr="00C575EA">
        <w:rPr>
          <w:rFonts w:ascii="Arial" w:hAnsi="Arial" w:cs="Arial"/>
          <w:sz w:val="24"/>
          <w:szCs w:val="24"/>
        </w:rPr>
        <w:t xml:space="preserve">modern </w:t>
      </w:r>
      <w:r w:rsidR="00E802CF" w:rsidRPr="00C575EA">
        <w:rPr>
          <w:rFonts w:ascii="Arial" w:hAnsi="Arial" w:cs="Arial"/>
          <w:sz w:val="24"/>
          <w:szCs w:val="24"/>
        </w:rPr>
        <w:t xml:space="preserve">European style food </w:t>
      </w:r>
      <w:r w:rsidR="009E5D02" w:rsidRPr="00C575EA">
        <w:rPr>
          <w:rFonts w:ascii="Arial" w:hAnsi="Arial" w:cs="Arial"/>
          <w:sz w:val="24"/>
          <w:szCs w:val="24"/>
        </w:rPr>
        <w:t xml:space="preserve">as there appears to be </w:t>
      </w:r>
      <w:r w:rsidR="00623549" w:rsidRPr="00C575EA">
        <w:rPr>
          <w:rFonts w:ascii="Arial" w:hAnsi="Arial" w:cs="Arial"/>
          <w:sz w:val="24"/>
          <w:szCs w:val="24"/>
        </w:rPr>
        <w:t>quite a few in London</w:t>
      </w:r>
      <w:r w:rsidR="00E3092E" w:rsidRPr="00C575EA">
        <w:rPr>
          <w:rFonts w:ascii="Arial" w:hAnsi="Arial" w:cs="Arial"/>
          <w:sz w:val="24"/>
          <w:szCs w:val="24"/>
        </w:rPr>
        <w:t xml:space="preserve"> showing </w:t>
      </w:r>
      <w:proofErr w:type="spellStart"/>
      <w:r w:rsidR="00E3092E" w:rsidRPr="00C575EA">
        <w:rPr>
          <w:rFonts w:ascii="Arial" w:hAnsi="Arial" w:cs="Arial"/>
          <w:sz w:val="24"/>
          <w:szCs w:val="24"/>
        </w:rPr>
        <w:t>it’s</w:t>
      </w:r>
      <w:proofErr w:type="spellEnd"/>
      <w:r w:rsidR="00E3092E" w:rsidRPr="00C575EA">
        <w:rPr>
          <w:rFonts w:ascii="Arial" w:hAnsi="Arial" w:cs="Arial"/>
          <w:sz w:val="24"/>
          <w:szCs w:val="24"/>
        </w:rPr>
        <w:t xml:space="preserve"> popularity</w:t>
      </w:r>
      <w:r w:rsidR="00623549" w:rsidRPr="00C575EA">
        <w:rPr>
          <w:rFonts w:ascii="Arial" w:hAnsi="Arial" w:cs="Arial"/>
          <w:sz w:val="24"/>
          <w:szCs w:val="24"/>
        </w:rPr>
        <w:t xml:space="preserve"> but at a slightly high</w:t>
      </w:r>
      <w:r w:rsidR="00E3092E" w:rsidRPr="00C575EA">
        <w:rPr>
          <w:rFonts w:ascii="Arial" w:hAnsi="Arial" w:cs="Arial"/>
          <w:sz w:val="24"/>
          <w:szCs w:val="24"/>
        </w:rPr>
        <w:t>er</w:t>
      </w:r>
      <w:r w:rsidR="00623549" w:rsidRPr="00C575EA">
        <w:rPr>
          <w:rFonts w:ascii="Arial" w:hAnsi="Arial" w:cs="Arial"/>
          <w:sz w:val="24"/>
          <w:szCs w:val="24"/>
        </w:rPr>
        <w:t xml:space="preserve"> price range (Best London Restaurants, n.d.). But there will</w:t>
      </w:r>
      <w:r w:rsidR="00E3092E" w:rsidRPr="00C575EA">
        <w:rPr>
          <w:rFonts w:ascii="Arial" w:hAnsi="Arial" w:cs="Arial"/>
          <w:sz w:val="24"/>
          <w:szCs w:val="24"/>
        </w:rPr>
        <w:t xml:space="preserve"> be a</w:t>
      </w:r>
      <w:r w:rsidR="00B224D8" w:rsidRPr="00C575EA">
        <w:rPr>
          <w:rFonts w:ascii="Arial" w:hAnsi="Arial" w:cs="Arial"/>
          <w:sz w:val="24"/>
          <w:szCs w:val="24"/>
        </w:rPr>
        <w:t xml:space="preserve"> few little tweaks to some of the meals to make it more enticing to a wider audience for example the harissa spiced lamb. T</w:t>
      </w:r>
      <w:r w:rsidR="00C43F36" w:rsidRPr="00C575EA">
        <w:rPr>
          <w:rFonts w:ascii="Arial" w:hAnsi="Arial" w:cs="Arial"/>
          <w:sz w:val="24"/>
          <w:szCs w:val="24"/>
        </w:rPr>
        <w:t>he</w:t>
      </w:r>
      <w:r w:rsidR="0016416D" w:rsidRPr="00C575EA">
        <w:rPr>
          <w:rFonts w:ascii="Arial" w:hAnsi="Arial" w:cs="Arial"/>
          <w:sz w:val="24"/>
          <w:szCs w:val="24"/>
        </w:rPr>
        <w:t xml:space="preserve"> menu will be quite limited and there will be</w:t>
      </w:r>
      <w:r w:rsidR="001D4BA7" w:rsidRPr="00C575EA">
        <w:rPr>
          <w:rFonts w:ascii="Arial" w:hAnsi="Arial" w:cs="Arial"/>
          <w:sz w:val="24"/>
          <w:szCs w:val="24"/>
        </w:rPr>
        <w:t xml:space="preserve"> </w:t>
      </w:r>
      <w:r w:rsidR="00C43F36" w:rsidRPr="00C575EA">
        <w:rPr>
          <w:rFonts w:ascii="Arial" w:hAnsi="Arial" w:cs="Arial"/>
          <w:sz w:val="24"/>
          <w:szCs w:val="24"/>
        </w:rPr>
        <w:t>seasonal changes</w:t>
      </w:r>
      <w:r w:rsidR="00FE5857" w:rsidRPr="00C575EA">
        <w:rPr>
          <w:rFonts w:ascii="Arial" w:hAnsi="Arial" w:cs="Arial"/>
          <w:sz w:val="24"/>
          <w:szCs w:val="24"/>
        </w:rPr>
        <w:t xml:space="preserve"> to help ensure sustainability and reduce food waste</w:t>
      </w:r>
      <w:r w:rsidR="00474463" w:rsidRPr="00C575EA">
        <w:rPr>
          <w:rFonts w:ascii="Arial" w:hAnsi="Arial" w:cs="Arial"/>
          <w:sz w:val="24"/>
          <w:szCs w:val="24"/>
        </w:rPr>
        <w:t xml:space="preserve"> (Restaurant US, n.d.)</w:t>
      </w:r>
      <w:r w:rsidR="00C43F36" w:rsidRPr="00C575EA">
        <w:rPr>
          <w:rFonts w:ascii="Arial" w:hAnsi="Arial" w:cs="Arial"/>
          <w:sz w:val="24"/>
          <w:szCs w:val="24"/>
        </w:rPr>
        <w:t xml:space="preserve"> </w:t>
      </w:r>
      <w:r w:rsidR="00DD752D" w:rsidRPr="00C575EA">
        <w:rPr>
          <w:rFonts w:ascii="Arial" w:hAnsi="Arial" w:cs="Arial"/>
          <w:sz w:val="24"/>
          <w:szCs w:val="24"/>
        </w:rPr>
        <w:t xml:space="preserve">but the menu </w:t>
      </w:r>
      <w:r w:rsidR="007B6438">
        <w:rPr>
          <w:rFonts w:ascii="Arial" w:hAnsi="Arial" w:cs="Arial"/>
          <w:sz w:val="24"/>
          <w:szCs w:val="24"/>
        </w:rPr>
        <w:t xml:space="preserve">offered </w:t>
      </w:r>
      <w:r w:rsidR="00DD752D" w:rsidRPr="00C575EA">
        <w:rPr>
          <w:rFonts w:ascii="Arial" w:hAnsi="Arial" w:cs="Arial"/>
          <w:sz w:val="24"/>
          <w:szCs w:val="24"/>
        </w:rPr>
        <w:t>will always be a la carte</w:t>
      </w:r>
      <w:r w:rsidR="002C0EA6" w:rsidRPr="00C575EA">
        <w:rPr>
          <w:rFonts w:ascii="Arial" w:hAnsi="Arial" w:cs="Arial"/>
          <w:sz w:val="24"/>
          <w:szCs w:val="24"/>
        </w:rPr>
        <w:t xml:space="preserve"> </w:t>
      </w:r>
      <w:r w:rsidR="007B6438">
        <w:rPr>
          <w:rFonts w:ascii="Arial" w:hAnsi="Arial" w:cs="Arial"/>
          <w:sz w:val="24"/>
          <w:szCs w:val="24"/>
        </w:rPr>
        <w:t xml:space="preserve">which </w:t>
      </w:r>
      <w:r w:rsidR="002C0EA6" w:rsidRPr="00C575EA">
        <w:rPr>
          <w:rFonts w:ascii="Arial" w:hAnsi="Arial" w:cs="Arial"/>
          <w:sz w:val="24"/>
          <w:szCs w:val="24"/>
          <w:shd w:val="clear" w:color="auto" w:fill="FFFFFF"/>
        </w:rPr>
        <w:t>offer</w:t>
      </w:r>
      <w:r w:rsidR="007B6438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2C0EA6" w:rsidRPr="00C575EA">
        <w:rPr>
          <w:rFonts w:ascii="Arial" w:hAnsi="Arial" w:cs="Arial"/>
          <w:sz w:val="24"/>
          <w:szCs w:val="24"/>
          <w:shd w:val="clear" w:color="auto" w:fill="FFFFFF"/>
        </w:rPr>
        <w:t xml:space="preserve"> guests a choice of individually priced dishes for each course </w:t>
      </w:r>
      <w:r w:rsidR="00052F77" w:rsidRPr="00C575EA">
        <w:rPr>
          <w:rFonts w:ascii="Arial" w:hAnsi="Arial" w:cs="Arial"/>
          <w:sz w:val="24"/>
          <w:szCs w:val="24"/>
          <w:shd w:val="clear" w:color="auto" w:fill="FFFFFF"/>
        </w:rPr>
        <w:t>(www.collinsdictionary.com, n.d.)</w:t>
      </w:r>
      <w:r w:rsidR="00DD752D" w:rsidRPr="00C575EA">
        <w:rPr>
          <w:rFonts w:ascii="Arial" w:hAnsi="Arial" w:cs="Arial"/>
          <w:sz w:val="24"/>
          <w:szCs w:val="24"/>
        </w:rPr>
        <w:t xml:space="preserve">. </w:t>
      </w:r>
      <w:r w:rsidR="007F01FB" w:rsidRPr="00C575EA">
        <w:rPr>
          <w:rFonts w:ascii="Arial" w:hAnsi="Arial" w:cs="Arial"/>
          <w:sz w:val="24"/>
          <w:szCs w:val="24"/>
        </w:rPr>
        <w:t>I have tried to ensure there are some vegan</w:t>
      </w:r>
      <w:r w:rsidR="00B23D2E" w:rsidRPr="00C575EA">
        <w:rPr>
          <w:rFonts w:ascii="Arial" w:hAnsi="Arial" w:cs="Arial"/>
          <w:sz w:val="24"/>
          <w:szCs w:val="24"/>
        </w:rPr>
        <w:t>,</w:t>
      </w:r>
      <w:r w:rsidR="007F01FB" w:rsidRPr="00C575EA">
        <w:rPr>
          <w:rFonts w:ascii="Arial" w:hAnsi="Arial" w:cs="Arial"/>
          <w:sz w:val="24"/>
          <w:szCs w:val="24"/>
        </w:rPr>
        <w:t xml:space="preserve"> vegetarian</w:t>
      </w:r>
      <w:r w:rsidR="00764BAF" w:rsidRPr="00C575EA">
        <w:rPr>
          <w:rFonts w:ascii="Arial" w:hAnsi="Arial" w:cs="Arial"/>
          <w:sz w:val="24"/>
          <w:szCs w:val="24"/>
        </w:rPr>
        <w:t xml:space="preserve"> and gluten free options </w:t>
      </w:r>
      <w:r w:rsidR="00B23D2E" w:rsidRPr="00C575EA">
        <w:rPr>
          <w:rFonts w:ascii="Arial" w:hAnsi="Arial" w:cs="Arial"/>
          <w:sz w:val="24"/>
          <w:szCs w:val="24"/>
        </w:rPr>
        <w:t xml:space="preserve">as this is becoming </w:t>
      </w:r>
      <w:r w:rsidR="00B932B5" w:rsidRPr="00C575EA">
        <w:rPr>
          <w:rFonts w:ascii="Arial" w:hAnsi="Arial" w:cs="Arial"/>
          <w:sz w:val="24"/>
          <w:szCs w:val="24"/>
        </w:rPr>
        <w:t>widely requested</w:t>
      </w:r>
      <w:r w:rsidR="00B97686" w:rsidRPr="00C575EA">
        <w:rPr>
          <w:rFonts w:ascii="Arial" w:hAnsi="Arial" w:cs="Arial"/>
          <w:sz w:val="24"/>
          <w:szCs w:val="24"/>
        </w:rPr>
        <w:t xml:space="preserve"> within younger consumers</w:t>
      </w:r>
      <w:r w:rsidR="008E6985" w:rsidRPr="00C575EA">
        <w:rPr>
          <w:rFonts w:ascii="Arial" w:hAnsi="Arial" w:cs="Arial"/>
          <w:sz w:val="24"/>
          <w:szCs w:val="24"/>
        </w:rPr>
        <w:t xml:space="preserve"> (Tristano, 2015)</w:t>
      </w:r>
      <w:r w:rsidR="00B97686" w:rsidRPr="00C575EA">
        <w:rPr>
          <w:rFonts w:ascii="Arial" w:hAnsi="Arial" w:cs="Arial"/>
          <w:sz w:val="24"/>
          <w:szCs w:val="24"/>
        </w:rPr>
        <w:t xml:space="preserve"> so will </w:t>
      </w:r>
      <w:r w:rsidR="007B6438">
        <w:rPr>
          <w:rFonts w:ascii="Arial" w:hAnsi="Arial" w:cs="Arial"/>
          <w:sz w:val="24"/>
          <w:szCs w:val="24"/>
        </w:rPr>
        <w:t xml:space="preserve">hopefully </w:t>
      </w:r>
      <w:r w:rsidR="00B97686" w:rsidRPr="00C575EA">
        <w:rPr>
          <w:rFonts w:ascii="Arial" w:hAnsi="Arial" w:cs="Arial"/>
          <w:sz w:val="24"/>
          <w:szCs w:val="24"/>
        </w:rPr>
        <w:t>attract</w:t>
      </w:r>
      <w:r w:rsidR="007B6438">
        <w:rPr>
          <w:rFonts w:ascii="Arial" w:hAnsi="Arial" w:cs="Arial"/>
          <w:sz w:val="24"/>
          <w:szCs w:val="24"/>
        </w:rPr>
        <w:t xml:space="preserve"> a</w:t>
      </w:r>
      <w:r w:rsidR="00B97686" w:rsidRPr="00C575EA">
        <w:rPr>
          <w:rFonts w:ascii="Arial" w:hAnsi="Arial" w:cs="Arial"/>
          <w:sz w:val="24"/>
          <w:szCs w:val="24"/>
        </w:rPr>
        <w:t xml:space="preserve"> larger </w:t>
      </w:r>
      <w:r w:rsidR="00B32E13" w:rsidRPr="00C575EA">
        <w:rPr>
          <w:rFonts w:ascii="Arial" w:hAnsi="Arial" w:cs="Arial"/>
          <w:sz w:val="24"/>
          <w:szCs w:val="24"/>
        </w:rPr>
        <w:t>target audience</w:t>
      </w:r>
      <w:r w:rsidR="007F01FB" w:rsidRPr="00C575EA">
        <w:rPr>
          <w:rFonts w:ascii="Arial" w:hAnsi="Arial" w:cs="Arial"/>
          <w:sz w:val="24"/>
          <w:szCs w:val="24"/>
        </w:rPr>
        <w:t xml:space="preserve">. I have decided to keep the drinks menu alcohol free as again, I want this to be a comfortable environment for all customers and </w:t>
      </w:r>
      <w:r w:rsidR="0064041F">
        <w:rPr>
          <w:rFonts w:ascii="Arial" w:hAnsi="Arial" w:cs="Arial"/>
          <w:sz w:val="24"/>
          <w:szCs w:val="24"/>
        </w:rPr>
        <w:t xml:space="preserve">have instead </w:t>
      </w:r>
      <w:r w:rsidR="007F01FB" w:rsidRPr="00C575EA">
        <w:rPr>
          <w:rFonts w:ascii="Arial" w:hAnsi="Arial" w:cs="Arial"/>
          <w:sz w:val="24"/>
          <w:szCs w:val="24"/>
        </w:rPr>
        <w:t xml:space="preserve">included a number of mocktails as this is becoming more and popular throughout the </w:t>
      </w:r>
      <w:r w:rsidR="00073202" w:rsidRPr="00C575EA">
        <w:rPr>
          <w:rFonts w:ascii="Arial" w:hAnsi="Arial" w:cs="Arial"/>
          <w:sz w:val="24"/>
          <w:szCs w:val="24"/>
        </w:rPr>
        <w:t>world</w:t>
      </w:r>
      <w:r w:rsidR="000D604D" w:rsidRPr="00C575EA">
        <w:rPr>
          <w:rFonts w:ascii="Arial" w:hAnsi="Arial" w:cs="Arial"/>
          <w:sz w:val="24"/>
          <w:szCs w:val="24"/>
        </w:rPr>
        <w:t xml:space="preserve"> (Flaherty, 2021)</w:t>
      </w:r>
      <w:r w:rsidR="0064041F">
        <w:rPr>
          <w:rFonts w:ascii="Arial" w:hAnsi="Arial" w:cs="Arial"/>
          <w:sz w:val="24"/>
          <w:szCs w:val="24"/>
        </w:rPr>
        <w:t xml:space="preserve"> as well as here in the UK</w:t>
      </w:r>
      <w:r w:rsidR="00676AA1" w:rsidRPr="00C575EA">
        <w:rPr>
          <w:rFonts w:ascii="Arial" w:hAnsi="Arial" w:cs="Arial"/>
          <w:sz w:val="24"/>
          <w:szCs w:val="24"/>
        </w:rPr>
        <w:t>.</w:t>
      </w:r>
      <w:r w:rsidR="00D2116F">
        <w:rPr>
          <w:rFonts w:ascii="Arial" w:hAnsi="Arial" w:cs="Arial"/>
          <w:sz w:val="24"/>
          <w:szCs w:val="24"/>
        </w:rPr>
        <w:t xml:space="preserve"> </w:t>
      </w:r>
    </w:p>
    <w:p w14:paraId="3239461E" w14:textId="77777777" w:rsidR="009153AB" w:rsidRPr="00C575EA" w:rsidRDefault="009153AB" w:rsidP="00B647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B6CD05" w14:textId="77777777" w:rsidR="00EC749D" w:rsidRPr="00C575EA" w:rsidRDefault="00EC749D" w:rsidP="00B647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F72D2A" w14:textId="77777777" w:rsidR="0064041F" w:rsidRDefault="0064041F" w:rsidP="00B647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5E104B" w14:textId="77777777" w:rsidR="0064041F" w:rsidRDefault="0064041F" w:rsidP="00B647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0F281D" w14:textId="4A8C81D8" w:rsidR="009153AB" w:rsidRPr="0064041F" w:rsidRDefault="009153AB" w:rsidP="00B647CB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64041F">
        <w:rPr>
          <w:rFonts w:ascii="Arial" w:hAnsi="Arial" w:cs="Arial"/>
          <w:b/>
          <w:bCs/>
          <w:i/>
          <w:iCs/>
          <w:sz w:val="24"/>
          <w:szCs w:val="24"/>
        </w:rPr>
        <w:lastRenderedPageBreak/>
        <w:t>References</w:t>
      </w:r>
    </w:p>
    <w:p w14:paraId="6783CA65" w14:textId="77777777" w:rsidR="00C575EA" w:rsidRPr="00C575EA" w:rsidRDefault="00C575EA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C575EA">
        <w:rPr>
          <w:rFonts w:ascii="Arial" w:hAnsi="Arial" w:cs="Arial"/>
        </w:rPr>
        <w:t>admin-</w:t>
      </w:r>
      <w:proofErr w:type="spellStart"/>
      <w:r w:rsidRPr="00C575EA">
        <w:rPr>
          <w:rFonts w:ascii="Arial" w:hAnsi="Arial" w:cs="Arial"/>
        </w:rPr>
        <w:t>ttf</w:t>
      </w:r>
      <w:proofErr w:type="spellEnd"/>
      <w:r w:rsidRPr="00C575EA">
        <w:rPr>
          <w:rFonts w:ascii="Arial" w:hAnsi="Arial" w:cs="Arial"/>
        </w:rPr>
        <w:t xml:space="preserve"> (2022). </w:t>
      </w:r>
      <w:r w:rsidRPr="00C575EA">
        <w:rPr>
          <w:rFonts w:ascii="Arial" w:hAnsi="Arial" w:cs="Arial"/>
          <w:i/>
          <w:iCs/>
        </w:rPr>
        <w:t>Exploring London’s Neighbourhoods: The Multicultural | Strawberry Tours</w:t>
      </w:r>
      <w:r w:rsidRPr="00C575EA">
        <w:rPr>
          <w:rFonts w:ascii="Arial" w:hAnsi="Arial" w:cs="Arial"/>
        </w:rPr>
        <w:t>. [online] ONEPORT. Available at: https://strawberrytours.com/london-neighbourhoods-multicultural [Accessed 5 Jun. 2023].</w:t>
      </w:r>
    </w:p>
    <w:p w14:paraId="45F86187" w14:textId="77777777" w:rsidR="00C575EA" w:rsidRPr="00C575EA" w:rsidRDefault="00C575EA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C575EA">
        <w:rPr>
          <w:rFonts w:ascii="Arial" w:hAnsi="Arial" w:cs="Arial"/>
        </w:rPr>
        <w:t xml:space="preserve">Best London Restaurants. (n.d.). </w:t>
      </w:r>
      <w:r w:rsidRPr="00C575EA">
        <w:rPr>
          <w:rFonts w:ascii="Arial" w:hAnsi="Arial" w:cs="Arial"/>
          <w:i/>
          <w:iCs/>
        </w:rPr>
        <w:t>Modern European Restaurants in London | Online Table Bookings</w:t>
      </w:r>
      <w:r w:rsidRPr="00C575EA">
        <w:rPr>
          <w:rFonts w:ascii="Arial" w:hAnsi="Arial" w:cs="Arial"/>
        </w:rPr>
        <w:t>. [online] Available at: https://bestlondonrestaurants.co.uk/modern-european/ [Accessed 7 Jun. 2023].</w:t>
      </w:r>
    </w:p>
    <w:p w14:paraId="64C253E7" w14:textId="77777777" w:rsidR="00C575EA" w:rsidRPr="00C575EA" w:rsidRDefault="00C575EA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C575EA">
        <w:rPr>
          <w:rFonts w:ascii="Arial" w:hAnsi="Arial" w:cs="Arial"/>
        </w:rPr>
        <w:t xml:space="preserve">Flaherty, D. (2021). </w:t>
      </w:r>
      <w:r w:rsidRPr="00C575EA">
        <w:rPr>
          <w:rFonts w:ascii="Arial" w:hAnsi="Arial" w:cs="Arial"/>
          <w:i/>
          <w:iCs/>
        </w:rPr>
        <w:t>The ‘mocktail’ grows up as better no-alcohol spirits hit the market</w:t>
      </w:r>
      <w:r w:rsidRPr="00C575EA">
        <w:rPr>
          <w:rFonts w:ascii="Arial" w:hAnsi="Arial" w:cs="Arial"/>
        </w:rPr>
        <w:t>. [online] Nation’s Restaurant News. Available at: https://www.nrn.com/beverage-trends/mocktail-grows-better-no-alcohol-spirits-hit-market [Accessed 7 Jun. 2023].</w:t>
      </w:r>
    </w:p>
    <w:p w14:paraId="0E19B949" w14:textId="77777777" w:rsidR="00C575EA" w:rsidRPr="00C575EA" w:rsidRDefault="00C575EA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C575EA">
        <w:rPr>
          <w:rFonts w:ascii="Arial" w:hAnsi="Arial" w:cs="Arial"/>
        </w:rPr>
        <w:t xml:space="preserve">Mom, C. at H. (2020). </w:t>
      </w:r>
      <w:r w:rsidRPr="00C575EA">
        <w:rPr>
          <w:rFonts w:ascii="Arial" w:hAnsi="Arial" w:cs="Arial"/>
          <w:i/>
          <w:iCs/>
        </w:rPr>
        <w:t>Easy Watermelon Mocktail - Non-Alcoholic, Whole30</w:t>
      </w:r>
      <w:r w:rsidRPr="00C575EA">
        <w:rPr>
          <w:rFonts w:ascii="Arial" w:hAnsi="Arial" w:cs="Arial"/>
        </w:rPr>
        <w:t>. [online] Cook At Home Mom. Available at: https://cookathomemom.com/watermelon-mocktail/ [Accessed 7 Jun. 2023].</w:t>
      </w:r>
    </w:p>
    <w:p w14:paraId="0BE5DC5F" w14:textId="77777777" w:rsidR="00C575EA" w:rsidRPr="00C575EA" w:rsidRDefault="00C575EA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C575EA">
        <w:rPr>
          <w:rFonts w:ascii="Arial" w:hAnsi="Arial" w:cs="Arial"/>
        </w:rPr>
        <w:t xml:space="preserve">Naylor, T. (2022). </w:t>
      </w:r>
      <w:r w:rsidRPr="00C575EA">
        <w:rPr>
          <w:rFonts w:ascii="Arial" w:hAnsi="Arial" w:cs="Arial"/>
          <w:i/>
          <w:iCs/>
        </w:rPr>
        <w:t>Restaurants v the cost of living crisis: how will they cope?</w:t>
      </w:r>
      <w:r w:rsidRPr="00C575EA">
        <w:rPr>
          <w:rFonts w:ascii="Arial" w:hAnsi="Arial" w:cs="Arial"/>
        </w:rPr>
        <w:t xml:space="preserve"> [online] the Guardian. Available at: https://www.theguardian.com/food/2022/sep/18/restaurants-v-the-cost-of-living-crisis-how-will-they-cope [Accessed 7 Jun. 2023].</w:t>
      </w:r>
    </w:p>
    <w:p w14:paraId="0C43DA7E" w14:textId="77777777" w:rsidR="00C575EA" w:rsidRPr="00C575EA" w:rsidRDefault="00C575EA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C575EA">
        <w:rPr>
          <w:rFonts w:ascii="Arial" w:hAnsi="Arial" w:cs="Arial"/>
        </w:rPr>
        <w:t xml:space="preserve">Restaurant US. (n.d.). </w:t>
      </w:r>
      <w:r w:rsidRPr="00C575EA">
        <w:rPr>
          <w:rFonts w:ascii="Arial" w:hAnsi="Arial" w:cs="Arial"/>
          <w:i/>
          <w:iCs/>
        </w:rPr>
        <w:t>12 ways to make your restaurant more sustainable</w:t>
      </w:r>
      <w:r w:rsidRPr="00C575EA">
        <w:rPr>
          <w:rFonts w:ascii="Arial" w:hAnsi="Arial" w:cs="Arial"/>
        </w:rPr>
        <w:t>. [online] Available at: https://restaurant.opentable.com/resources/ways-restaurant-sustainable/ [Accessed 5 Jun. 2023].</w:t>
      </w:r>
    </w:p>
    <w:p w14:paraId="2221CD2C" w14:textId="77777777" w:rsidR="00C575EA" w:rsidRPr="00C575EA" w:rsidRDefault="00C575EA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C575EA">
        <w:rPr>
          <w:rFonts w:ascii="Arial" w:hAnsi="Arial" w:cs="Arial"/>
        </w:rPr>
        <w:t xml:space="preserve">Tristano, D. (2015). </w:t>
      </w:r>
      <w:r w:rsidRPr="00C575EA">
        <w:rPr>
          <w:rFonts w:ascii="Arial" w:hAnsi="Arial" w:cs="Arial"/>
          <w:i/>
          <w:iCs/>
        </w:rPr>
        <w:t>Consumers Call for More Vegetarian, Vegan Options</w:t>
      </w:r>
      <w:r w:rsidRPr="00C575EA">
        <w:rPr>
          <w:rFonts w:ascii="Arial" w:hAnsi="Arial" w:cs="Arial"/>
        </w:rPr>
        <w:t>. [online] Preparedfoods.com. Available at: https://www.preparedfoods.com/articles/116521-consumers-call-for-more-vegetarian-vegan-options [Accessed 5 Jun. 2023].</w:t>
      </w:r>
    </w:p>
    <w:p w14:paraId="05C8C9B5" w14:textId="77777777" w:rsidR="00C575EA" w:rsidRPr="00C575EA" w:rsidRDefault="00C575EA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C575EA">
        <w:rPr>
          <w:rFonts w:ascii="Arial" w:hAnsi="Arial" w:cs="Arial"/>
        </w:rPr>
        <w:t xml:space="preserve">Unknown, M. (n.d.). </w:t>
      </w:r>
      <w:r w:rsidRPr="00C575EA">
        <w:rPr>
          <w:rFonts w:ascii="Arial" w:hAnsi="Arial" w:cs="Arial"/>
          <w:i/>
          <w:iCs/>
        </w:rPr>
        <w:t>How To Create A Restaurant Menu: The Complete Guide – Alliance Online Blog</w:t>
      </w:r>
      <w:r w:rsidRPr="00C575EA">
        <w:rPr>
          <w:rFonts w:ascii="Arial" w:hAnsi="Arial" w:cs="Arial"/>
        </w:rPr>
        <w:t>. [online] www.allianceonline.co.uk. Available at: https://www.allianceonline.co.uk/blog/2016/11/how-to-design-a-menu-that-does-your-dishes-justice/ [Accessed 4 Jun. 2023].</w:t>
      </w:r>
    </w:p>
    <w:p w14:paraId="02EEEB7E" w14:textId="77777777" w:rsidR="00C575EA" w:rsidRPr="00C575EA" w:rsidRDefault="00C575EA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C575EA">
        <w:rPr>
          <w:rFonts w:ascii="Arial" w:hAnsi="Arial" w:cs="Arial"/>
        </w:rPr>
        <w:lastRenderedPageBreak/>
        <w:t xml:space="preserve">www.collinsdictionary.com. (n.d.). </w:t>
      </w:r>
      <w:r w:rsidRPr="00C575EA">
        <w:rPr>
          <w:rFonts w:ascii="Arial" w:hAnsi="Arial" w:cs="Arial"/>
          <w:i/>
          <w:iCs/>
        </w:rPr>
        <w:t>À la carte definition and meaning | Collins English Dictionary</w:t>
      </w:r>
      <w:r w:rsidRPr="00C575EA">
        <w:rPr>
          <w:rFonts w:ascii="Arial" w:hAnsi="Arial" w:cs="Arial"/>
        </w:rPr>
        <w:t>. [online] Available at: https://www.collinsdictionary.com/dictionary/english/a-la-carte [Accessed 6 Jun. 2023].</w:t>
      </w:r>
    </w:p>
    <w:p w14:paraId="22CCDFDF" w14:textId="77777777" w:rsidR="00C575EA" w:rsidRDefault="00C575EA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C575EA">
        <w:rPr>
          <w:rFonts w:ascii="Arial" w:hAnsi="Arial" w:cs="Arial"/>
        </w:rPr>
        <w:t xml:space="preserve">www.menubly.com. (2023). </w:t>
      </w:r>
      <w:r w:rsidRPr="00C575EA">
        <w:rPr>
          <w:rFonts w:ascii="Arial" w:hAnsi="Arial" w:cs="Arial"/>
          <w:i/>
          <w:iCs/>
        </w:rPr>
        <w:t xml:space="preserve">A La Carte Menu - Meaning and Examples - </w:t>
      </w:r>
      <w:proofErr w:type="spellStart"/>
      <w:r w:rsidRPr="00C575EA">
        <w:rPr>
          <w:rFonts w:ascii="Arial" w:hAnsi="Arial" w:cs="Arial"/>
          <w:i/>
          <w:iCs/>
        </w:rPr>
        <w:t>Menubly</w:t>
      </w:r>
      <w:proofErr w:type="spellEnd"/>
      <w:r w:rsidRPr="00C575EA">
        <w:rPr>
          <w:rFonts w:ascii="Arial" w:hAnsi="Arial" w:cs="Arial"/>
        </w:rPr>
        <w:t>. [online] Available at: https://www.menubly.com/blog/a-la-carte-menu/ [Accessed 4 Jun. 2023].</w:t>
      </w:r>
    </w:p>
    <w:p w14:paraId="6252C301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2A5D4DEC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3875F0E8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04088806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625D61E9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1E547A27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66235206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71A5BBE0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7E978CF5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1AA1133E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37C11137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0F6EFFFA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41583E60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33B92707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62B0D9BA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78E5DE62" w14:textId="77777777" w:rsidR="00A00F57" w:rsidRDefault="00A00F57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5093343E" w14:textId="6F6143A0" w:rsidR="00A00F57" w:rsidRDefault="006E1402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16C4FC2" wp14:editId="101BB216">
            <wp:extent cx="5731510" cy="8107045"/>
            <wp:effectExtent l="0" t="0" r="2540" b="8255"/>
            <wp:docPr id="1387029458" name="Picture 1" descr="A menu of a restaura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7029458" name="Picture 1" descr="A menu of a restaurant&#10;&#10;Description automatically generated with low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A1325" w14:textId="77777777" w:rsidR="006E1402" w:rsidRDefault="006E1402" w:rsidP="00B647C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35CE11F6" w14:textId="09955C99" w:rsidR="00C575EA" w:rsidRPr="00C575EA" w:rsidRDefault="00204310" w:rsidP="00204310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761A8282" wp14:editId="661E95CA">
            <wp:extent cx="5731510" cy="8107045"/>
            <wp:effectExtent l="0" t="0" r="2540" b="8255"/>
            <wp:docPr id="1796528844" name="Picture 1" descr="A menu of a restaura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528844" name="Picture 1" descr="A menu of a restaurant&#10;&#10;Description automatically generated with low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FD7C23" w14:textId="77777777" w:rsidR="00FE0B23" w:rsidRPr="00C575EA" w:rsidRDefault="00FE0B23" w:rsidP="00B647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FE0B23" w:rsidRPr="00C575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504"/>
    <w:rsid w:val="00052F77"/>
    <w:rsid w:val="00073202"/>
    <w:rsid w:val="00075879"/>
    <w:rsid w:val="00076D8F"/>
    <w:rsid w:val="000B7545"/>
    <w:rsid w:val="000D604D"/>
    <w:rsid w:val="00107D4F"/>
    <w:rsid w:val="00142866"/>
    <w:rsid w:val="001432E5"/>
    <w:rsid w:val="001475A3"/>
    <w:rsid w:val="0016416D"/>
    <w:rsid w:val="0016474A"/>
    <w:rsid w:val="001A1F12"/>
    <w:rsid w:val="001D4BA7"/>
    <w:rsid w:val="00204310"/>
    <w:rsid w:val="00211A79"/>
    <w:rsid w:val="0024104B"/>
    <w:rsid w:val="00252961"/>
    <w:rsid w:val="00271A1C"/>
    <w:rsid w:val="00275C93"/>
    <w:rsid w:val="002B2407"/>
    <w:rsid w:val="002C0EA6"/>
    <w:rsid w:val="002E6504"/>
    <w:rsid w:val="00302455"/>
    <w:rsid w:val="00302E43"/>
    <w:rsid w:val="003702A7"/>
    <w:rsid w:val="003933AF"/>
    <w:rsid w:val="003A4A90"/>
    <w:rsid w:val="003C1575"/>
    <w:rsid w:val="003F2BFE"/>
    <w:rsid w:val="0040640B"/>
    <w:rsid w:val="004064BA"/>
    <w:rsid w:val="00421609"/>
    <w:rsid w:val="00447190"/>
    <w:rsid w:val="00474463"/>
    <w:rsid w:val="004821DD"/>
    <w:rsid w:val="00492646"/>
    <w:rsid w:val="004935A6"/>
    <w:rsid w:val="0049424B"/>
    <w:rsid w:val="004B25A4"/>
    <w:rsid w:val="004E59A2"/>
    <w:rsid w:val="004F46B5"/>
    <w:rsid w:val="004F4A2F"/>
    <w:rsid w:val="005067E4"/>
    <w:rsid w:val="005077BC"/>
    <w:rsid w:val="00512449"/>
    <w:rsid w:val="00546A3F"/>
    <w:rsid w:val="005650B5"/>
    <w:rsid w:val="005670D5"/>
    <w:rsid w:val="0057112F"/>
    <w:rsid w:val="005971F7"/>
    <w:rsid w:val="005A2608"/>
    <w:rsid w:val="005A6405"/>
    <w:rsid w:val="005B110A"/>
    <w:rsid w:val="005B46EE"/>
    <w:rsid w:val="005D4F9B"/>
    <w:rsid w:val="005D5487"/>
    <w:rsid w:val="005E1C63"/>
    <w:rsid w:val="005F15F0"/>
    <w:rsid w:val="00623549"/>
    <w:rsid w:val="0064041F"/>
    <w:rsid w:val="006649FF"/>
    <w:rsid w:val="006719D7"/>
    <w:rsid w:val="00673388"/>
    <w:rsid w:val="00676AA1"/>
    <w:rsid w:val="006A49FC"/>
    <w:rsid w:val="006E1402"/>
    <w:rsid w:val="0072408A"/>
    <w:rsid w:val="00731E54"/>
    <w:rsid w:val="00764BAF"/>
    <w:rsid w:val="00766648"/>
    <w:rsid w:val="0077372C"/>
    <w:rsid w:val="00777838"/>
    <w:rsid w:val="00787C52"/>
    <w:rsid w:val="00791584"/>
    <w:rsid w:val="007B5B99"/>
    <w:rsid w:val="007B6438"/>
    <w:rsid w:val="007E1273"/>
    <w:rsid w:val="007E433D"/>
    <w:rsid w:val="007F01FB"/>
    <w:rsid w:val="0084179D"/>
    <w:rsid w:val="00841D32"/>
    <w:rsid w:val="00882419"/>
    <w:rsid w:val="008A4905"/>
    <w:rsid w:val="008B7F1D"/>
    <w:rsid w:val="008C169B"/>
    <w:rsid w:val="008C5FF7"/>
    <w:rsid w:val="008D799E"/>
    <w:rsid w:val="008E6985"/>
    <w:rsid w:val="00900828"/>
    <w:rsid w:val="009060F0"/>
    <w:rsid w:val="00907C20"/>
    <w:rsid w:val="009153AB"/>
    <w:rsid w:val="009153D0"/>
    <w:rsid w:val="0092014C"/>
    <w:rsid w:val="0094275C"/>
    <w:rsid w:val="00951B73"/>
    <w:rsid w:val="009933B1"/>
    <w:rsid w:val="009B2B81"/>
    <w:rsid w:val="009E5D02"/>
    <w:rsid w:val="00A00F57"/>
    <w:rsid w:val="00A358D5"/>
    <w:rsid w:val="00A35C65"/>
    <w:rsid w:val="00A35CCF"/>
    <w:rsid w:val="00A46B04"/>
    <w:rsid w:val="00A47A22"/>
    <w:rsid w:val="00A529AE"/>
    <w:rsid w:val="00A60BFB"/>
    <w:rsid w:val="00A9217D"/>
    <w:rsid w:val="00AC022D"/>
    <w:rsid w:val="00AE2831"/>
    <w:rsid w:val="00B224D8"/>
    <w:rsid w:val="00B23D2E"/>
    <w:rsid w:val="00B30D84"/>
    <w:rsid w:val="00B32E13"/>
    <w:rsid w:val="00B35AD5"/>
    <w:rsid w:val="00B6065C"/>
    <w:rsid w:val="00B63FD7"/>
    <w:rsid w:val="00B647CB"/>
    <w:rsid w:val="00B67734"/>
    <w:rsid w:val="00B8394E"/>
    <w:rsid w:val="00B932B5"/>
    <w:rsid w:val="00B97686"/>
    <w:rsid w:val="00BA639A"/>
    <w:rsid w:val="00BC18AA"/>
    <w:rsid w:val="00BD2AD7"/>
    <w:rsid w:val="00BD3AAF"/>
    <w:rsid w:val="00BE609D"/>
    <w:rsid w:val="00BF3EE8"/>
    <w:rsid w:val="00C006B9"/>
    <w:rsid w:val="00C43F36"/>
    <w:rsid w:val="00C575EA"/>
    <w:rsid w:val="00C75617"/>
    <w:rsid w:val="00C96DB3"/>
    <w:rsid w:val="00CB5826"/>
    <w:rsid w:val="00D1524D"/>
    <w:rsid w:val="00D2116F"/>
    <w:rsid w:val="00D23F14"/>
    <w:rsid w:val="00D37594"/>
    <w:rsid w:val="00D441F7"/>
    <w:rsid w:val="00D92A96"/>
    <w:rsid w:val="00DA2FBB"/>
    <w:rsid w:val="00DD752D"/>
    <w:rsid w:val="00DE5A29"/>
    <w:rsid w:val="00E227C0"/>
    <w:rsid w:val="00E3092E"/>
    <w:rsid w:val="00E403C7"/>
    <w:rsid w:val="00E802CF"/>
    <w:rsid w:val="00E94B9E"/>
    <w:rsid w:val="00EB55F3"/>
    <w:rsid w:val="00EC0DE1"/>
    <w:rsid w:val="00EC6295"/>
    <w:rsid w:val="00EC749D"/>
    <w:rsid w:val="00EE77CB"/>
    <w:rsid w:val="00EF06E7"/>
    <w:rsid w:val="00EF3231"/>
    <w:rsid w:val="00F21514"/>
    <w:rsid w:val="00F53417"/>
    <w:rsid w:val="00F626C7"/>
    <w:rsid w:val="00F7632D"/>
    <w:rsid w:val="00F83B45"/>
    <w:rsid w:val="00F907A4"/>
    <w:rsid w:val="00FA7944"/>
    <w:rsid w:val="00FC39DE"/>
    <w:rsid w:val="00FD15D3"/>
    <w:rsid w:val="00FE0B23"/>
    <w:rsid w:val="00FE3602"/>
    <w:rsid w:val="00FE5857"/>
    <w:rsid w:val="00FF5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1F6EC6"/>
  <w15:chartTrackingRefBased/>
  <w15:docId w15:val="{00BACFA2-543A-41C6-B237-D1E43F4C1A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9264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076D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6D8F"/>
    <w:rPr>
      <w:color w:val="605E5C"/>
      <w:shd w:val="clear" w:color="auto" w:fill="E1DFDD"/>
    </w:rPr>
  </w:style>
  <w:style w:type="paragraph" w:styleId="ListParagraph">
    <w:name w:val="List Paragraph"/>
    <w:basedOn w:val="Normal"/>
    <w:rsid w:val="003C1575"/>
    <w:pPr>
      <w:suppressAutoHyphens/>
      <w:autoSpaceDN w:val="0"/>
      <w:spacing w:after="0" w:line="240" w:lineRule="auto"/>
      <w:ind w:left="720"/>
    </w:pPr>
    <w:rPr>
      <w:rFonts w:ascii="Calibri" w:eastAsia="Calibri" w:hAnsi="Calibri" w:cs="Calibri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40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0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04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5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58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243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17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3D573A-9500-4CBC-9197-EE1DFD8532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695</Words>
  <Characters>3965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Rujina Khatun</dc:creator>
  <cp:keywords/>
  <dc:description/>
  <cp:lastModifiedBy>Rujina Khatun</cp:lastModifiedBy>
  <cp:revision>70</cp:revision>
  <dcterms:created xsi:type="dcterms:W3CDTF">2023-06-07T22:20:00Z</dcterms:created>
  <dcterms:modified xsi:type="dcterms:W3CDTF">2023-06-07T23:50:00Z</dcterms:modified>
</cp:coreProperties>
</file>