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CD590" w14:textId="11F11012" w:rsidR="0021733A" w:rsidRPr="004F49ED" w:rsidRDefault="0021733A">
      <w:pPr>
        <w:rPr>
          <w:b/>
          <w:bCs/>
          <w:sz w:val="28"/>
          <w:szCs w:val="28"/>
        </w:rPr>
      </w:pPr>
      <w:r w:rsidRPr="004F49ED">
        <w:rPr>
          <w:b/>
          <w:bCs/>
          <w:sz w:val="28"/>
          <w:szCs w:val="28"/>
        </w:rPr>
        <w:t>Lecture 3: Injunctions</w:t>
      </w:r>
      <w:r w:rsidR="004F49ED" w:rsidRPr="004F49ED">
        <w:rPr>
          <w:b/>
          <w:bCs/>
          <w:sz w:val="28"/>
          <w:szCs w:val="28"/>
        </w:rPr>
        <w:t xml:space="preserve"> </w:t>
      </w:r>
      <w:r w:rsidR="004F49ED">
        <w:rPr>
          <w:b/>
          <w:bCs/>
          <w:sz w:val="28"/>
          <w:szCs w:val="28"/>
        </w:rPr>
        <w:t>– 07.10.21</w:t>
      </w:r>
    </w:p>
    <w:p w14:paraId="1E8BCD86" w14:textId="74585888" w:rsidR="00E53987" w:rsidRPr="004F49ED" w:rsidRDefault="00E53987">
      <w:pPr>
        <w:rPr>
          <w:sz w:val="28"/>
          <w:szCs w:val="28"/>
        </w:rPr>
      </w:pPr>
    </w:p>
    <w:p w14:paraId="7C4944DA" w14:textId="5F389C4F" w:rsidR="00E53987" w:rsidRPr="00E53987" w:rsidRDefault="00E53987">
      <w:pPr>
        <w:rPr>
          <w:sz w:val="28"/>
          <w:szCs w:val="28"/>
        </w:rPr>
      </w:pPr>
      <w:r w:rsidRPr="00E53987">
        <w:rPr>
          <w:sz w:val="28"/>
          <w:szCs w:val="28"/>
        </w:rPr>
        <w:t>I have swapped the content from Specific Performance to Injunctions this week so that you have had the basic content that surrounds the assignment.  It does go over the hour but it is important to deliver it in one so that you have it all.  The links are as follows:-</w:t>
      </w:r>
    </w:p>
    <w:p w14:paraId="45816ED4" w14:textId="43657F55" w:rsidR="009257EB" w:rsidRPr="00E53987" w:rsidRDefault="004F49ED">
      <w:hyperlink r:id="rId4" w:history="1">
        <w:r w:rsidR="00E53987" w:rsidRPr="00E53987">
          <w:rPr>
            <w:rStyle w:val="Hyperlink"/>
          </w:rPr>
          <w:t>https://uwtsd.hosted.panopto.com/Panopto/Pages/Viewer.aspx?id=d8d71b2c-9f2b-4930-b817-adb600b7e097</w:t>
        </w:r>
      </w:hyperlink>
    </w:p>
    <w:p w14:paraId="7F4661C6" w14:textId="1F92B8AE" w:rsidR="00E53987" w:rsidRPr="004F49ED" w:rsidRDefault="004F49ED">
      <w:hyperlink r:id="rId5" w:history="1">
        <w:r w:rsidR="00E53987" w:rsidRPr="004F49ED">
          <w:rPr>
            <w:rStyle w:val="Hyperlink"/>
          </w:rPr>
          <w:t>https://uwtsd.hosted.panopto.com/Panopto/Pages/Viewer.aspx?id=1cb331b6-aacb-4830-a863-adb600dbd28b</w:t>
        </w:r>
      </w:hyperlink>
    </w:p>
    <w:p w14:paraId="3AE56095" w14:textId="20600CE7" w:rsidR="00E53987" w:rsidRPr="00E53987" w:rsidRDefault="00E53987">
      <w:pPr>
        <w:rPr>
          <w:sz w:val="28"/>
          <w:szCs w:val="28"/>
        </w:rPr>
      </w:pPr>
      <w:r w:rsidRPr="00E53987">
        <w:rPr>
          <w:sz w:val="28"/>
          <w:szCs w:val="28"/>
        </w:rPr>
        <w:t>When you get to the section on search orders and freezing orders not all content and cases appear on the power point so it will be wise to take notes.</w:t>
      </w:r>
    </w:p>
    <w:p w14:paraId="1FDBBF61" w14:textId="3DC9D491" w:rsidR="00E53987" w:rsidRPr="00E53987" w:rsidRDefault="00E53987">
      <w:pPr>
        <w:rPr>
          <w:sz w:val="28"/>
          <w:szCs w:val="28"/>
        </w:rPr>
      </w:pPr>
      <w:r w:rsidRPr="00E53987">
        <w:rPr>
          <w:sz w:val="28"/>
          <w:szCs w:val="28"/>
        </w:rPr>
        <w:t>Any issues let me know.</w:t>
      </w:r>
    </w:p>
    <w:p w14:paraId="3EC4ADF2" w14:textId="12EC5B59" w:rsidR="00E53987" w:rsidRPr="00E53987" w:rsidRDefault="00E53987">
      <w:pPr>
        <w:rPr>
          <w:sz w:val="28"/>
          <w:szCs w:val="28"/>
        </w:rPr>
      </w:pPr>
      <w:r w:rsidRPr="00E53987">
        <w:rPr>
          <w:sz w:val="28"/>
          <w:szCs w:val="28"/>
        </w:rPr>
        <w:t>Louise</w:t>
      </w:r>
    </w:p>
    <w:sectPr w:rsidR="00E53987" w:rsidRPr="00E539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33A"/>
    <w:rsid w:val="0021733A"/>
    <w:rsid w:val="004F49ED"/>
    <w:rsid w:val="009257EB"/>
    <w:rsid w:val="00E539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C56AD"/>
  <w15:chartTrackingRefBased/>
  <w15:docId w15:val="{3578D896-47D1-4AAB-95A4-7DBAF2A72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3987"/>
    <w:rPr>
      <w:color w:val="0563C1" w:themeColor="hyperlink"/>
      <w:u w:val="single"/>
    </w:rPr>
  </w:style>
  <w:style w:type="character" w:styleId="UnresolvedMention">
    <w:name w:val="Unresolved Mention"/>
    <w:basedOn w:val="DefaultParagraphFont"/>
    <w:uiPriority w:val="99"/>
    <w:semiHidden/>
    <w:unhideWhenUsed/>
    <w:rsid w:val="00E539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uwtsd.hosted.panopto.com/Panopto/Pages/Viewer.aspx?id=1cb331b6-aacb-4830-a863-adb600dbd28b" TargetMode="External"/><Relationship Id="rId4" Type="http://schemas.openxmlformats.org/officeDocument/2006/relationships/hyperlink" Target="https://uwtsd.hosted.panopto.com/Panopto/Pages/Viewer.aspx?id=d8d71b2c-9f2b-4930-b817-adb600b7e0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136</Words>
  <Characters>777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2</cp:revision>
  <dcterms:created xsi:type="dcterms:W3CDTF">2021-10-03T12:00:00Z</dcterms:created>
  <dcterms:modified xsi:type="dcterms:W3CDTF">2021-10-04T11:34:00Z</dcterms:modified>
</cp:coreProperties>
</file>