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271193" w14:textId="24A0BC8F" w:rsidR="004473A0" w:rsidRDefault="000F57C5" w:rsidP="00041ABB">
      <w:pPr>
        <w:jc w:val="both"/>
        <w:rPr>
          <w:b/>
          <w:bCs/>
        </w:rPr>
      </w:pPr>
      <w:proofErr w:type="spellStart"/>
      <w:r>
        <w:rPr>
          <w:b/>
          <w:bCs/>
        </w:rPr>
        <w:t>Profesional</w:t>
      </w:r>
      <w:proofErr w:type="spellEnd"/>
      <w:r>
        <w:rPr>
          <w:b/>
          <w:bCs/>
        </w:rPr>
        <w:t xml:space="preserve"> </w:t>
      </w:r>
      <w:r w:rsidR="00041ABB">
        <w:rPr>
          <w:b/>
          <w:bCs/>
        </w:rPr>
        <w:t xml:space="preserve">and </w:t>
      </w:r>
      <w:r>
        <w:rPr>
          <w:b/>
          <w:bCs/>
        </w:rPr>
        <w:t xml:space="preserve">Career Development  </w:t>
      </w:r>
    </w:p>
    <w:p w14:paraId="7739F3FE" w14:textId="5EA2B6B9" w:rsidR="000F57C5" w:rsidRDefault="000F57C5">
      <w:pPr>
        <w:rPr>
          <w:b/>
          <w:bCs/>
        </w:rPr>
      </w:pPr>
      <w:r>
        <w:rPr>
          <w:b/>
          <w:bCs/>
        </w:rPr>
        <w:t xml:space="preserve">Student </w:t>
      </w:r>
      <w:proofErr w:type="spellStart"/>
      <w:proofErr w:type="gramStart"/>
      <w:r>
        <w:rPr>
          <w:b/>
          <w:bCs/>
        </w:rPr>
        <w:t>Name:Nicoleta</w:t>
      </w:r>
      <w:proofErr w:type="spellEnd"/>
      <w:proofErr w:type="gramEnd"/>
      <w:r>
        <w:rPr>
          <w:b/>
          <w:bCs/>
        </w:rPr>
        <w:t xml:space="preserve"> </w:t>
      </w:r>
      <w:proofErr w:type="spellStart"/>
      <w:r>
        <w:rPr>
          <w:b/>
          <w:bCs/>
        </w:rPr>
        <w:t>Georgeta</w:t>
      </w:r>
      <w:proofErr w:type="spellEnd"/>
      <w:r>
        <w:rPr>
          <w:b/>
          <w:bCs/>
        </w:rPr>
        <w:t xml:space="preserve"> Potocea</w:t>
      </w:r>
    </w:p>
    <w:p w14:paraId="6E0F5E54" w14:textId="031C9302" w:rsidR="000F57C5" w:rsidRDefault="000F57C5">
      <w:pPr>
        <w:rPr>
          <w:b/>
          <w:bCs/>
        </w:rPr>
      </w:pPr>
      <w:r>
        <w:rPr>
          <w:b/>
          <w:bCs/>
        </w:rPr>
        <w:t xml:space="preserve">Student </w:t>
      </w:r>
      <w:proofErr w:type="spellStart"/>
      <w:proofErr w:type="gramStart"/>
      <w:r>
        <w:rPr>
          <w:b/>
          <w:bCs/>
        </w:rPr>
        <w:t>Number:BMSW</w:t>
      </w:r>
      <w:proofErr w:type="spellEnd"/>
      <w:proofErr w:type="gramEnd"/>
      <w:r>
        <w:rPr>
          <w:b/>
          <w:bCs/>
        </w:rPr>
        <w:t xml:space="preserve"> 4005</w:t>
      </w:r>
    </w:p>
    <w:p w14:paraId="7A407822" w14:textId="52F04857" w:rsidR="000F57C5" w:rsidRDefault="000F57C5" w:rsidP="000F57C5">
      <w:pPr>
        <w:rPr>
          <w:b/>
          <w:bCs/>
        </w:rPr>
      </w:pPr>
      <w:r>
        <w:rPr>
          <w:b/>
          <w:bCs/>
        </w:rPr>
        <w:t xml:space="preserve">Lecture’s </w:t>
      </w:r>
      <w:proofErr w:type="spellStart"/>
      <w:proofErr w:type="gramStart"/>
      <w:r>
        <w:rPr>
          <w:b/>
          <w:bCs/>
        </w:rPr>
        <w:t>Name:Yohan</w:t>
      </w:r>
      <w:proofErr w:type="spellEnd"/>
      <w:proofErr w:type="gramEnd"/>
      <w:r>
        <w:rPr>
          <w:b/>
          <w:bCs/>
        </w:rPr>
        <w:t xml:space="preserve"> </w:t>
      </w:r>
      <w:proofErr w:type="spellStart"/>
      <w:r>
        <w:rPr>
          <w:b/>
          <w:bCs/>
        </w:rPr>
        <w:t>Mendis</w:t>
      </w:r>
      <w:proofErr w:type="spellEnd"/>
    </w:p>
    <w:p w14:paraId="671408BF" w14:textId="06A06ABF" w:rsidR="000F57C5" w:rsidRDefault="000F57C5" w:rsidP="000F57C5">
      <w:pPr>
        <w:rPr>
          <w:b/>
          <w:bCs/>
        </w:rPr>
      </w:pPr>
    </w:p>
    <w:p w14:paraId="3822AE33" w14:textId="77777777" w:rsidR="00025DD7" w:rsidRDefault="000F57C5" w:rsidP="00025DD7">
      <w:pPr>
        <w:jc w:val="center"/>
      </w:pPr>
      <w:r w:rsidRPr="000F57C5">
        <w:t xml:space="preserve">Discuss the consequences of going off sick from work to individual business and </w:t>
      </w:r>
      <w:r>
        <w:t>society.</w:t>
      </w:r>
    </w:p>
    <w:p w14:paraId="7BC34DE3" w14:textId="77777777" w:rsidR="00025DD7" w:rsidRDefault="00025DD7" w:rsidP="00025DD7"/>
    <w:p w14:paraId="19568956" w14:textId="4B8C9561" w:rsidR="000F57C5" w:rsidRDefault="000F57C5" w:rsidP="00025DD7">
      <w:r>
        <w:t>Some</w:t>
      </w:r>
      <w:r w:rsidR="00025DD7">
        <w:t xml:space="preserve"> of the consequences of going off sick from work, firstly are the economic damages that it can </w:t>
      </w:r>
      <w:proofErr w:type="gramStart"/>
      <w:r w:rsidR="00025DD7">
        <w:t>provide ,as</w:t>
      </w:r>
      <w:proofErr w:type="gramEnd"/>
      <w:r w:rsidR="00025DD7">
        <w:t xml:space="preserve"> it was reported that ill-health withing the working age of the population costed the economy 100 billion pounds a year -and with the absences </w:t>
      </w:r>
      <w:r w:rsidR="00263B1F">
        <w:t xml:space="preserve">related to sickness costing employers 9 billion pounds a </w:t>
      </w:r>
      <w:r w:rsidR="00150D27">
        <w:t>year. Because</w:t>
      </w:r>
      <w:r w:rsidR="00263B1F">
        <w:t xml:space="preserve"> of these </w:t>
      </w:r>
      <w:r w:rsidR="00150D27">
        <w:t>statistics, the</w:t>
      </w:r>
      <w:r w:rsidR="00263B1F">
        <w:t xml:space="preserve"> UK Government has </w:t>
      </w:r>
      <w:proofErr w:type="gramStart"/>
      <w:r w:rsidR="00263B1F">
        <w:t>reduces</w:t>
      </w:r>
      <w:proofErr w:type="gramEnd"/>
      <w:r w:rsidR="00263B1F">
        <w:t xml:space="preserve"> long-term sickness absences.</w:t>
      </w:r>
    </w:p>
    <w:p w14:paraId="60101EA3" w14:textId="327A3D69" w:rsidR="00263B1F" w:rsidRDefault="00263B1F" w:rsidP="00025DD7">
      <w:proofErr w:type="gramStart"/>
      <w:r>
        <w:t>However</w:t>
      </w:r>
      <w:proofErr w:type="gramEnd"/>
      <w:r>
        <w:t xml:space="preserve"> this does not mean that the rates of sickness absences in the UK are decreasing -the are still surprisingly </w:t>
      </w:r>
      <w:r w:rsidR="00150D27">
        <w:t>high, the</w:t>
      </w:r>
      <w:r>
        <w:t xml:space="preserve"> most common causes being </w:t>
      </w:r>
      <w:r w:rsidR="00150D27">
        <w:t>musculo-skeletal disorder and mental health conditions.</w:t>
      </w:r>
    </w:p>
    <w:p w14:paraId="7CA31206" w14:textId="4670E690" w:rsidR="006B287B" w:rsidRDefault="00150D27" w:rsidP="00025DD7">
      <w:proofErr w:type="gramStart"/>
      <w:r>
        <w:t>Secondly ,the</w:t>
      </w:r>
      <w:proofErr w:type="gramEnd"/>
      <w:r>
        <w:t xml:space="preserve"> well-being withing the workplace is now under the radar globally, an example to prove that it is dealt with more seriously would include the European Agency for Safety and Health at Work this Agency has made a significant number of ‘Healthy Workplace Campaigns’. The aims and goals of these are to raise </w:t>
      </w:r>
      <w:r w:rsidR="006B287B">
        <w:t xml:space="preserve">big awareness of issues and problems within the </w:t>
      </w:r>
      <w:proofErr w:type="gramStart"/>
      <w:r w:rsidR="006B287B">
        <w:t>workplace ,in</w:t>
      </w:r>
      <w:proofErr w:type="gramEnd"/>
      <w:r w:rsidR="006B287B">
        <w:t xml:space="preserve"> addition to make and advertise practical guides with tools willingly </w:t>
      </w:r>
      <w:r w:rsidR="00041ABB">
        <w:t>available</w:t>
      </w:r>
      <w:r w:rsidR="006B287B">
        <w:t>.</w:t>
      </w:r>
    </w:p>
    <w:p w14:paraId="1692B40C" w14:textId="136DBB38" w:rsidR="00150D27" w:rsidRDefault="006B287B" w:rsidP="00025DD7">
      <w:r>
        <w:t xml:space="preserve">Thirdly there is a platform accessible for every stakeholders involved in improving health and </w:t>
      </w:r>
      <w:r w:rsidR="00041ABB">
        <w:t>wellbeing</w:t>
      </w:r>
      <w:r>
        <w:t xml:space="preserve"> of </w:t>
      </w:r>
      <w:proofErr w:type="gramStart"/>
      <w:r>
        <w:t>employees ,this</w:t>
      </w:r>
      <w:proofErr w:type="gramEnd"/>
      <w:r>
        <w:t xml:space="preserve"> </w:t>
      </w:r>
      <w:r w:rsidR="00041ABB">
        <w:t>platform</w:t>
      </w:r>
      <w:r>
        <w:t xml:space="preserve"> is called the European Network for Workplace Health </w:t>
      </w:r>
      <w:r w:rsidR="00041ABB">
        <w:t>Promotion. Furthermore</w:t>
      </w:r>
      <w:r>
        <w:t xml:space="preserve"> the </w:t>
      </w:r>
      <w:proofErr w:type="gramStart"/>
      <w:r w:rsidR="00041ABB">
        <w:t>Council</w:t>
      </w:r>
      <w:r>
        <w:t xml:space="preserve"> ,The</w:t>
      </w:r>
      <w:proofErr w:type="gramEnd"/>
      <w:r>
        <w:t xml:space="preserve"> European Parliament and the European </w:t>
      </w:r>
      <w:r w:rsidR="00041ABB">
        <w:t>Commission</w:t>
      </w:r>
      <w:r>
        <w:t xml:space="preserve"> in 2017 proclaimed a very join </w:t>
      </w:r>
      <w:r w:rsidR="00041ABB">
        <w:t>dedication, to</w:t>
      </w:r>
      <w:r>
        <w:t xml:space="preserve"> provide a more </w:t>
      </w:r>
      <w:r w:rsidR="00041ABB">
        <w:t>safe, Healthy</w:t>
      </w:r>
      <w:r>
        <w:t xml:space="preserve">  and adapted </w:t>
      </w:r>
      <w:r w:rsidR="000F1C87">
        <w:t xml:space="preserve">workplace and environment to help </w:t>
      </w:r>
      <w:r w:rsidR="00041ABB">
        <w:t>wellbeing</w:t>
      </w:r>
      <w:r w:rsidR="000F1C87">
        <w:t xml:space="preserve"> for workers inner EU.</w:t>
      </w:r>
      <w:r>
        <w:t xml:space="preserve">  </w:t>
      </w:r>
      <w:r w:rsidR="00150D27">
        <w:t xml:space="preserve"> </w:t>
      </w:r>
    </w:p>
    <w:p w14:paraId="5EE8EB90" w14:textId="4DAF2A79" w:rsidR="00263B1F" w:rsidRDefault="00263B1F" w:rsidP="00025DD7"/>
    <w:p w14:paraId="53FD3866" w14:textId="1B1D1484" w:rsidR="000F1C87" w:rsidRDefault="000F1C87" w:rsidP="00025DD7">
      <w:r>
        <w:t xml:space="preserve">And the major improvements of </w:t>
      </w:r>
      <w:proofErr w:type="spellStart"/>
      <w:r>
        <w:t>Eurofo</w:t>
      </w:r>
      <w:r w:rsidR="00041ABB">
        <w:t>u</w:t>
      </w:r>
      <w:r>
        <w:t>nd’s</w:t>
      </w:r>
      <w:proofErr w:type="spellEnd"/>
      <w:r>
        <w:t xml:space="preserve"> European Working Conditions.</w:t>
      </w:r>
    </w:p>
    <w:p w14:paraId="68333560" w14:textId="342CE4EA" w:rsidR="00096C83" w:rsidRDefault="000F1C87" w:rsidP="00025DD7">
      <w:proofErr w:type="gramStart"/>
      <w:r>
        <w:t>Fourthly ,the</w:t>
      </w:r>
      <w:proofErr w:type="gramEnd"/>
      <w:r>
        <w:t xml:space="preserve"> rising employee long-term health condition is putting their long -term participation in work at </w:t>
      </w:r>
      <w:r w:rsidR="00041ABB">
        <w:t>risk, if</w:t>
      </w:r>
      <w:r>
        <w:t xml:space="preserve"> this is getting worse and </w:t>
      </w:r>
      <w:r w:rsidR="00041ABB">
        <w:t>badly</w:t>
      </w:r>
      <w:r>
        <w:t xml:space="preserve"> managed(by the </w:t>
      </w:r>
      <w:r w:rsidR="00041ABB">
        <w:t>organization and</w:t>
      </w:r>
      <w:r>
        <w:t xml:space="preserve"> employee)this can result into massive problem and </w:t>
      </w:r>
      <w:r w:rsidR="00041ABB">
        <w:t>complications</w:t>
      </w:r>
      <w:r>
        <w:t xml:space="preserve"> which could lead to the employees losing their job or not being able to return </w:t>
      </w:r>
      <w:r w:rsidR="00096C83">
        <w:t>to their work and workplace.</w:t>
      </w:r>
    </w:p>
    <w:p w14:paraId="29C8B698" w14:textId="79EAD581" w:rsidR="000F1C87" w:rsidRDefault="00096C83" w:rsidP="00025DD7">
      <w:r>
        <w:t xml:space="preserve">It is verry important to bear in mind that some reviews noted that organizations and companies constantly needed a conscious shift in attitude and understanding to ensure that employers </w:t>
      </w:r>
      <w:r w:rsidR="000F1C87">
        <w:t xml:space="preserve"> </w:t>
      </w:r>
      <w:r>
        <w:t xml:space="preserve">and employees understood well and would be able to recognize the seriousness and importance of preventing ill-health and problems ,so that the workplace can become way more motivated (mentally and </w:t>
      </w:r>
      <w:r w:rsidR="00041ABB">
        <w:t>physically</w:t>
      </w:r>
      <w:r>
        <w:t xml:space="preserve"> )resourceful in every aspect and hand a resilient attribute that have been reviewed and reported </w:t>
      </w:r>
      <w:r w:rsidR="008D02DA">
        <w:t>on to be an tactical success (Vaughan ,Jones and Barham ,2009)</w:t>
      </w:r>
    </w:p>
    <w:p w14:paraId="04189FC3" w14:textId="2D0B58E3" w:rsidR="008D02DA" w:rsidRDefault="008D02DA" w:rsidP="00025DD7">
      <w:r>
        <w:lastRenderedPageBreak/>
        <w:t xml:space="preserve">If employees don’t come to work because they are off due to sickness for a long period of </w:t>
      </w:r>
      <w:r w:rsidR="00041ABB">
        <w:t>time, then</w:t>
      </w:r>
      <w:r>
        <w:t xml:space="preserve"> no one will be able to operate the </w:t>
      </w:r>
      <w:r w:rsidR="00041ABB">
        <w:t>business, this</w:t>
      </w:r>
      <w:r>
        <w:t xml:space="preserve"> resulting into a massive drop financially and the moral of the </w:t>
      </w:r>
      <w:r w:rsidR="00041ABB">
        <w:t>business</w:t>
      </w:r>
      <w:r>
        <w:t xml:space="preserve"> going along with it having an impact on society </w:t>
      </w:r>
      <w:r w:rsidR="00041ABB">
        <w:t>negatively. Without</w:t>
      </w:r>
      <w:r>
        <w:t xml:space="preserve"> no employees and workers and there are no services and goods given out to the </w:t>
      </w:r>
      <w:r w:rsidR="00041ABB">
        <w:t>public, meaning</w:t>
      </w:r>
      <w:r>
        <w:t xml:space="preserve"> the health and wellbeing of everyone is slowly decreasing.</w:t>
      </w:r>
    </w:p>
    <w:p w14:paraId="44D7E952" w14:textId="10CBF988" w:rsidR="008D02DA" w:rsidRDefault="008D02DA" w:rsidP="00025DD7">
      <w:r>
        <w:t xml:space="preserve">In conclusion and </w:t>
      </w:r>
      <w:proofErr w:type="gramStart"/>
      <w:r>
        <w:t>overall ,the</w:t>
      </w:r>
      <w:proofErr w:type="gramEnd"/>
      <w:r>
        <w:t xml:space="preserve"> main consequences of employers and employees </w:t>
      </w:r>
      <w:r w:rsidR="00041ABB">
        <w:t>(or anyone working withing the workplace)goes off sick from work.</w:t>
      </w:r>
    </w:p>
    <w:p w14:paraId="7C3090B2" w14:textId="17F54635" w:rsidR="00041ABB" w:rsidRDefault="00041ABB" w:rsidP="00025DD7">
      <w:r>
        <w:t xml:space="preserve">Are </w:t>
      </w:r>
      <w:proofErr w:type="gramStart"/>
      <w:r>
        <w:t>financially ,morally</w:t>
      </w:r>
      <w:proofErr w:type="gramEnd"/>
      <w:r>
        <w:t>, dangers workplace Government changes ,employees losing their job and finally ,problem rising withing society.</w:t>
      </w:r>
    </w:p>
    <w:p w14:paraId="57D8E40E" w14:textId="36B1C727" w:rsidR="00096C83" w:rsidRDefault="00096C83" w:rsidP="00025DD7"/>
    <w:p w14:paraId="5D31E361" w14:textId="5DECF3A0" w:rsidR="00096C83" w:rsidRDefault="00096C83" w:rsidP="00025DD7"/>
    <w:p w14:paraId="664B36D6" w14:textId="6E83974A" w:rsidR="00096C83" w:rsidRDefault="00096C83" w:rsidP="00025DD7"/>
    <w:p w14:paraId="494FF322" w14:textId="1B2F45EE" w:rsidR="00096C83" w:rsidRDefault="00096C83" w:rsidP="00025DD7"/>
    <w:p w14:paraId="7F9A887C" w14:textId="6672F2C2" w:rsidR="00096C83" w:rsidRDefault="00096C83" w:rsidP="00025DD7"/>
    <w:p w14:paraId="62D7E41A" w14:textId="0F569B4E" w:rsidR="00096C83" w:rsidRDefault="00096C83" w:rsidP="00025DD7"/>
    <w:p w14:paraId="0890BB5B" w14:textId="3370587E" w:rsidR="00096C83" w:rsidRDefault="00096C83" w:rsidP="00025DD7"/>
    <w:p w14:paraId="77FFA9B8" w14:textId="261EF0C8" w:rsidR="00096C83" w:rsidRDefault="00096C83" w:rsidP="00025DD7"/>
    <w:p w14:paraId="0C07E2BB" w14:textId="2591CAA5" w:rsidR="00096C83" w:rsidRDefault="00096C83" w:rsidP="00025DD7"/>
    <w:p w14:paraId="6517E3F2" w14:textId="6090AA1B" w:rsidR="00096C83" w:rsidRDefault="00096C83" w:rsidP="00025DD7"/>
    <w:p w14:paraId="28DABCEE" w14:textId="6A8EB83F" w:rsidR="00096C83" w:rsidRDefault="00096C83" w:rsidP="00025DD7"/>
    <w:p w14:paraId="003F352A" w14:textId="13E72B6E" w:rsidR="00096C83" w:rsidRDefault="00096C83" w:rsidP="00025DD7"/>
    <w:p w14:paraId="2679E405" w14:textId="2D2D597C" w:rsidR="00096C83" w:rsidRDefault="00096C83" w:rsidP="00025DD7"/>
    <w:p w14:paraId="3FCEA28B" w14:textId="77777777" w:rsidR="00096C83" w:rsidRDefault="00096C83" w:rsidP="00025DD7"/>
    <w:p w14:paraId="63AF72AC" w14:textId="77777777" w:rsidR="00263B1F" w:rsidRDefault="00263B1F" w:rsidP="00025DD7"/>
    <w:p w14:paraId="429FC78C" w14:textId="06B70B2C" w:rsidR="000F57C5" w:rsidRDefault="000F57C5" w:rsidP="000F57C5">
      <w:pPr>
        <w:jc w:val="center"/>
      </w:pPr>
    </w:p>
    <w:p w14:paraId="37344B23" w14:textId="77777777" w:rsidR="000F57C5" w:rsidRPr="000F57C5" w:rsidRDefault="000F57C5" w:rsidP="000F57C5">
      <w:pPr>
        <w:jc w:val="center"/>
        <w:rPr>
          <w:i/>
          <w:iCs/>
        </w:rPr>
      </w:pPr>
    </w:p>
    <w:sectPr w:rsidR="000F57C5" w:rsidRPr="000F57C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57C5"/>
    <w:rsid w:val="00025DD7"/>
    <w:rsid w:val="00041ABB"/>
    <w:rsid w:val="00096C83"/>
    <w:rsid w:val="000F1C87"/>
    <w:rsid w:val="000F57C5"/>
    <w:rsid w:val="00150D27"/>
    <w:rsid w:val="00263B1F"/>
    <w:rsid w:val="004473A0"/>
    <w:rsid w:val="0049535C"/>
    <w:rsid w:val="006B287B"/>
    <w:rsid w:val="008D02D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C21440"/>
  <w15:chartTrackingRefBased/>
  <w15:docId w15:val="{776CCCF9-5776-44EC-9982-4915387251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2</Pages>
  <Words>513</Words>
  <Characters>2929</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Nicoleta Potocea</dc:creator>
  <cp:keywords/>
  <dc:description/>
  <cp:lastModifiedBy>Nicoleta Potocea</cp:lastModifiedBy>
  <cp:revision>2</cp:revision>
  <cp:lastPrinted>2021-10-15T15:12:00Z</cp:lastPrinted>
  <dcterms:created xsi:type="dcterms:W3CDTF">2021-10-15T15:13:00Z</dcterms:created>
  <dcterms:modified xsi:type="dcterms:W3CDTF">2021-10-15T15:13:00Z</dcterms:modified>
</cp:coreProperties>
</file>