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926CC06" wp14:paraId="2C078E63" wp14:textId="77777777">
      <w:pPr>
        <w:jc w:val="center"/>
      </w:pPr>
    </w:p>
    <w:p w:rsidR="5926CC06" w:rsidP="5926CC06" w:rsidRDefault="5926CC06" w14:paraId="17A06CBC" w14:textId="01CD1179">
      <w:pPr>
        <w:pStyle w:val="Normal"/>
        <w:jc w:val="center"/>
      </w:pPr>
    </w:p>
    <w:p w:rsidR="5926CC06" w:rsidP="5926CC06" w:rsidRDefault="5926CC06" w14:paraId="65133F69" w14:textId="4DE19600">
      <w:pPr>
        <w:pStyle w:val="Normal"/>
        <w:jc w:val="center"/>
      </w:pPr>
    </w:p>
    <w:p w:rsidR="5926CC06" w:rsidP="5926CC06" w:rsidRDefault="5926CC06" w14:paraId="1E8DD830" w14:textId="25398588">
      <w:pPr>
        <w:pStyle w:val="Normal"/>
        <w:jc w:val="center"/>
      </w:pPr>
    </w:p>
    <w:p w:rsidR="5926CC06" w:rsidP="5926CC06" w:rsidRDefault="5926CC06" w14:paraId="3FCDB516" w14:textId="038AAFAA">
      <w:pPr>
        <w:pStyle w:val="Normal"/>
        <w:jc w:val="center"/>
      </w:pPr>
    </w:p>
    <w:p w:rsidR="19E7F31C" w:rsidP="5926CC06" w:rsidRDefault="19E7F31C" w14:paraId="1C828F9B" w14:textId="0606526B">
      <w:pPr>
        <w:pStyle w:val="Normal"/>
        <w:jc w:val="center"/>
      </w:pPr>
      <w:r w:rsidRPr="5926CC06" w:rsidR="19E7F31C">
        <w:rPr>
          <w:b w:val="1"/>
          <w:bCs w:val="1"/>
          <w:sz w:val="32"/>
          <w:szCs w:val="32"/>
        </w:rPr>
        <w:t>Learning in the Digital Era</w:t>
      </w:r>
    </w:p>
    <w:p w:rsidR="19E7F31C" w:rsidP="5926CC06" w:rsidRDefault="19E7F31C" w14:paraId="455F0EA2" w14:textId="44A8CE58">
      <w:pPr>
        <w:pStyle w:val="Normal"/>
        <w:jc w:val="center"/>
        <w:rPr>
          <w:b w:val="1"/>
          <w:bCs w:val="1"/>
          <w:sz w:val="32"/>
          <w:szCs w:val="32"/>
        </w:rPr>
      </w:pPr>
      <w:r w:rsidRPr="5926CC06" w:rsidR="19E7F31C">
        <w:rPr>
          <w:b w:val="1"/>
          <w:bCs w:val="1"/>
          <w:sz w:val="32"/>
          <w:szCs w:val="32"/>
        </w:rPr>
        <w:t>Module Code: ADPA4001</w:t>
      </w:r>
    </w:p>
    <w:p w:rsidR="19E7F31C" w:rsidP="5926CC06" w:rsidRDefault="19E7F31C" w14:paraId="05F6F93C" w14:textId="36F2813D">
      <w:pPr>
        <w:pStyle w:val="Normal"/>
        <w:jc w:val="center"/>
        <w:rPr>
          <w:b w:val="1"/>
          <w:bCs w:val="1"/>
          <w:sz w:val="32"/>
          <w:szCs w:val="32"/>
        </w:rPr>
      </w:pPr>
      <w:r w:rsidRPr="5926CC06" w:rsidR="19E7F31C">
        <w:rPr>
          <w:b w:val="1"/>
          <w:bCs w:val="1"/>
          <w:sz w:val="32"/>
          <w:szCs w:val="32"/>
        </w:rPr>
        <w:t>Student name: Layla Bartlett</w:t>
      </w:r>
    </w:p>
    <w:p w:rsidR="19E7F31C" w:rsidP="5926CC06" w:rsidRDefault="19E7F31C" w14:paraId="752EFF6C" w14:textId="496F4124">
      <w:pPr>
        <w:pStyle w:val="Normal"/>
        <w:jc w:val="center"/>
        <w:rPr>
          <w:b w:val="1"/>
          <w:bCs w:val="1"/>
          <w:sz w:val="32"/>
          <w:szCs w:val="32"/>
        </w:rPr>
      </w:pPr>
      <w:r w:rsidRPr="5926CC06" w:rsidR="19E7F31C">
        <w:rPr>
          <w:b w:val="1"/>
          <w:bCs w:val="1"/>
          <w:sz w:val="32"/>
          <w:szCs w:val="32"/>
        </w:rPr>
        <w:t>Student number: 2304268</w:t>
      </w:r>
    </w:p>
    <w:p w:rsidR="19E7F31C" w:rsidP="5926CC06" w:rsidRDefault="19E7F31C" w14:paraId="16328CCB" w14:textId="22A49A84">
      <w:pPr>
        <w:pStyle w:val="Normal"/>
        <w:jc w:val="center"/>
        <w:rPr>
          <w:b w:val="1"/>
          <w:bCs w:val="1"/>
          <w:sz w:val="32"/>
          <w:szCs w:val="32"/>
        </w:rPr>
      </w:pPr>
      <w:r w:rsidRPr="5926CC06" w:rsidR="19E7F31C">
        <w:rPr>
          <w:b w:val="1"/>
          <w:bCs w:val="1"/>
          <w:sz w:val="32"/>
          <w:szCs w:val="32"/>
        </w:rPr>
        <w:t xml:space="preserve">Title of Task: </w:t>
      </w:r>
      <w:r w:rsidRPr="5926CC06" w:rsidR="19E7F31C">
        <w:rPr>
          <w:b w:val="1"/>
          <w:bCs w:val="1"/>
          <w:sz w:val="32"/>
          <w:szCs w:val="32"/>
        </w:rPr>
        <w:t>Portfolio</w:t>
      </w:r>
    </w:p>
    <w:p w:rsidR="5926CC06" w:rsidP="5926CC06" w:rsidRDefault="5926CC06" w14:paraId="439AD68A" w14:textId="19D5C59F">
      <w:pPr>
        <w:pStyle w:val="Normal"/>
        <w:jc w:val="center"/>
        <w:rPr>
          <w:b w:val="1"/>
          <w:bCs w:val="1"/>
          <w:sz w:val="32"/>
          <w:szCs w:val="32"/>
        </w:rPr>
      </w:pPr>
    </w:p>
    <w:p w:rsidR="5926CC06" w:rsidP="5926CC06" w:rsidRDefault="5926CC06" w14:paraId="167D3CE4" w14:textId="5F07F5F0">
      <w:pPr>
        <w:pStyle w:val="Normal"/>
        <w:jc w:val="center"/>
        <w:rPr>
          <w:b w:val="1"/>
          <w:bCs w:val="1"/>
          <w:sz w:val="32"/>
          <w:szCs w:val="32"/>
        </w:rPr>
      </w:pPr>
    </w:p>
    <w:p w:rsidR="5926CC06" w:rsidP="5926CC06" w:rsidRDefault="5926CC06" w14:paraId="449FC491" w14:textId="34181381">
      <w:pPr>
        <w:pStyle w:val="Normal"/>
        <w:jc w:val="center"/>
        <w:rPr>
          <w:b w:val="1"/>
          <w:bCs w:val="1"/>
          <w:sz w:val="32"/>
          <w:szCs w:val="32"/>
        </w:rPr>
      </w:pPr>
    </w:p>
    <w:p w:rsidR="5926CC06" w:rsidP="5926CC06" w:rsidRDefault="5926CC06" w14:paraId="5EDF4050" w14:textId="41FA03F4">
      <w:pPr>
        <w:pStyle w:val="Normal"/>
        <w:jc w:val="center"/>
        <w:rPr>
          <w:b w:val="1"/>
          <w:bCs w:val="1"/>
          <w:sz w:val="32"/>
          <w:szCs w:val="32"/>
        </w:rPr>
      </w:pPr>
    </w:p>
    <w:p w:rsidR="5926CC06" w:rsidP="5926CC06" w:rsidRDefault="5926CC06" w14:paraId="6ACAFE85" w14:textId="1ADC99D9">
      <w:pPr>
        <w:pStyle w:val="Normal"/>
        <w:jc w:val="center"/>
        <w:rPr>
          <w:b w:val="1"/>
          <w:bCs w:val="1"/>
          <w:sz w:val="32"/>
          <w:szCs w:val="32"/>
        </w:rPr>
      </w:pPr>
    </w:p>
    <w:p w:rsidR="5926CC06" w:rsidP="5926CC06" w:rsidRDefault="5926CC06" w14:paraId="3416C18A" w14:textId="663F991C">
      <w:pPr>
        <w:pStyle w:val="Normal"/>
        <w:jc w:val="center"/>
        <w:rPr>
          <w:b w:val="1"/>
          <w:bCs w:val="1"/>
          <w:sz w:val="32"/>
          <w:szCs w:val="32"/>
        </w:rPr>
      </w:pPr>
    </w:p>
    <w:p w:rsidR="5926CC06" w:rsidP="5926CC06" w:rsidRDefault="5926CC06" w14:paraId="276EE74B" w14:textId="2443AAE1">
      <w:pPr>
        <w:pStyle w:val="Normal"/>
        <w:jc w:val="center"/>
        <w:rPr>
          <w:b w:val="1"/>
          <w:bCs w:val="1"/>
          <w:sz w:val="32"/>
          <w:szCs w:val="32"/>
        </w:rPr>
      </w:pPr>
    </w:p>
    <w:p w:rsidR="5926CC06" w:rsidP="5926CC06" w:rsidRDefault="5926CC06" w14:paraId="63FBEA20" w14:textId="4329C614">
      <w:pPr>
        <w:pStyle w:val="Normal"/>
        <w:jc w:val="center"/>
        <w:rPr>
          <w:b w:val="1"/>
          <w:bCs w:val="1"/>
          <w:sz w:val="32"/>
          <w:szCs w:val="32"/>
        </w:rPr>
      </w:pPr>
    </w:p>
    <w:p w:rsidR="5926CC06" w:rsidP="5926CC06" w:rsidRDefault="5926CC06" w14:paraId="443B5869" w14:textId="01ADF5D0">
      <w:pPr>
        <w:pStyle w:val="Normal"/>
        <w:jc w:val="center"/>
        <w:rPr>
          <w:b w:val="1"/>
          <w:bCs w:val="1"/>
          <w:sz w:val="32"/>
          <w:szCs w:val="32"/>
        </w:rPr>
      </w:pPr>
    </w:p>
    <w:p w:rsidR="5926CC06" w:rsidP="5926CC06" w:rsidRDefault="5926CC06" w14:paraId="5FA28AC2" w14:textId="1B9B4A67">
      <w:pPr>
        <w:pStyle w:val="Normal"/>
        <w:jc w:val="center"/>
        <w:rPr>
          <w:b w:val="1"/>
          <w:bCs w:val="1"/>
          <w:sz w:val="32"/>
          <w:szCs w:val="32"/>
        </w:rPr>
      </w:pPr>
    </w:p>
    <w:p w:rsidR="5926CC06" w:rsidP="5926CC06" w:rsidRDefault="5926CC06" w14:paraId="1D68634D" w14:textId="5BACA674">
      <w:pPr>
        <w:pStyle w:val="Normal"/>
        <w:jc w:val="center"/>
        <w:rPr>
          <w:b w:val="1"/>
          <w:bCs w:val="1"/>
          <w:sz w:val="32"/>
          <w:szCs w:val="32"/>
        </w:rPr>
      </w:pPr>
    </w:p>
    <w:p w:rsidR="5926CC06" w:rsidP="5926CC06" w:rsidRDefault="5926CC06" w14:paraId="28E9FB2D" w14:textId="11923E0E">
      <w:pPr>
        <w:pStyle w:val="Normal"/>
        <w:jc w:val="center"/>
        <w:rPr>
          <w:b w:val="1"/>
          <w:bCs w:val="1"/>
          <w:sz w:val="32"/>
          <w:szCs w:val="32"/>
        </w:rPr>
      </w:pPr>
    </w:p>
    <w:p w:rsidR="5926CC06" w:rsidP="5926CC06" w:rsidRDefault="5926CC06" w14:paraId="380659E7" w14:textId="2398E92A">
      <w:pPr>
        <w:pStyle w:val="Normal"/>
        <w:jc w:val="center"/>
        <w:rPr>
          <w:b w:val="1"/>
          <w:bCs w:val="1"/>
          <w:sz w:val="32"/>
          <w:szCs w:val="32"/>
        </w:rPr>
      </w:pPr>
    </w:p>
    <w:p w:rsidR="282C674C" w:rsidP="5926CC06" w:rsidRDefault="282C674C" w14:paraId="561BC885" w14:textId="6C396FCE">
      <w:pPr>
        <w:pStyle w:val="Normal"/>
        <w:jc w:val="left"/>
        <w:rPr>
          <w:b w:val="1"/>
          <w:bCs w:val="1"/>
          <w:color w:val="215E99" w:themeColor="text2" w:themeTint="BF" w:themeShade="FF"/>
          <w:sz w:val="32"/>
          <w:szCs w:val="32"/>
        </w:rPr>
      </w:pPr>
      <w:r w:rsidRPr="5926CC06" w:rsidR="282C674C">
        <w:rPr>
          <w:b w:val="1"/>
          <w:bCs w:val="1"/>
          <w:color w:val="215E99" w:themeColor="text2" w:themeTint="BF" w:themeShade="FF"/>
          <w:sz w:val="32"/>
          <w:szCs w:val="32"/>
        </w:rPr>
        <w:t>Contents Page</w:t>
      </w:r>
    </w:p>
    <w:p w:rsidR="5926CC06" w:rsidP="5926CC06" w:rsidRDefault="5926CC06" w14:paraId="419524D5" w14:textId="65B1566C">
      <w:pPr>
        <w:pStyle w:val="Normal"/>
        <w:jc w:val="left"/>
        <w:rPr>
          <w:b w:val="1"/>
          <w:bCs w:val="1"/>
          <w:color w:val="215E99" w:themeColor="text2" w:themeTint="BF" w:themeShade="FF"/>
          <w:sz w:val="32"/>
          <w:szCs w:val="32"/>
        </w:rPr>
      </w:pPr>
    </w:p>
    <w:p w:rsidR="7866F768" w:rsidP="5926CC06" w:rsidRDefault="7866F768" w14:paraId="5393A460" w14:textId="25182DF6">
      <w:pPr>
        <w:pStyle w:val="Normal"/>
        <w:jc w:val="left"/>
        <w:rPr>
          <w:b w:val="1"/>
          <w:bCs w:val="1"/>
          <w:color w:val="215E99" w:themeColor="text2" w:themeTint="BF" w:themeShade="FF"/>
          <w:sz w:val="32"/>
          <w:szCs w:val="32"/>
        </w:rPr>
      </w:pPr>
      <w:r w:rsidRPr="5926CC06" w:rsidR="7866F768">
        <w:rPr>
          <w:b w:val="0"/>
          <w:bCs w:val="0"/>
          <w:color w:val="auto"/>
          <w:sz w:val="32"/>
          <w:szCs w:val="32"/>
        </w:rPr>
        <w:t>Written Summary.....................................................................</w:t>
      </w:r>
      <w:r w:rsidRPr="5926CC06" w:rsidR="55033464">
        <w:rPr>
          <w:b w:val="0"/>
          <w:bCs w:val="0"/>
          <w:color w:val="auto"/>
          <w:sz w:val="32"/>
          <w:szCs w:val="32"/>
        </w:rPr>
        <w:t>3</w:t>
      </w:r>
    </w:p>
    <w:p w:rsidR="7866F768" w:rsidP="5926CC06" w:rsidRDefault="7866F768" w14:paraId="161FBF5C" w14:textId="287B37FE">
      <w:pPr>
        <w:pStyle w:val="Normal"/>
        <w:jc w:val="left"/>
        <w:rPr>
          <w:b w:val="0"/>
          <w:bCs w:val="0"/>
          <w:color w:val="auto"/>
          <w:sz w:val="32"/>
          <w:szCs w:val="32"/>
        </w:rPr>
      </w:pPr>
      <w:r w:rsidRPr="5926CC06" w:rsidR="7866F768">
        <w:rPr>
          <w:b w:val="0"/>
          <w:bCs w:val="0"/>
          <w:color w:val="auto"/>
          <w:sz w:val="32"/>
          <w:szCs w:val="32"/>
        </w:rPr>
        <w:t>Review....................................................................................</w:t>
      </w:r>
      <w:r w:rsidRPr="5926CC06" w:rsidR="0DC5B554">
        <w:rPr>
          <w:b w:val="0"/>
          <w:bCs w:val="0"/>
          <w:color w:val="auto"/>
          <w:sz w:val="32"/>
          <w:szCs w:val="32"/>
        </w:rPr>
        <w:t>.4</w:t>
      </w:r>
    </w:p>
    <w:p w:rsidR="7866F768" w:rsidP="5926CC06" w:rsidRDefault="7866F768" w14:paraId="210BABEC" w14:textId="5F7FF629">
      <w:pPr>
        <w:pStyle w:val="Normal"/>
        <w:jc w:val="left"/>
        <w:rPr>
          <w:b w:val="0"/>
          <w:bCs w:val="0"/>
          <w:color w:val="auto"/>
          <w:sz w:val="32"/>
          <w:szCs w:val="32"/>
        </w:rPr>
      </w:pPr>
      <w:r w:rsidRPr="5926CC06" w:rsidR="7866F768">
        <w:rPr>
          <w:b w:val="0"/>
          <w:bCs w:val="0"/>
          <w:color w:val="auto"/>
          <w:sz w:val="32"/>
          <w:szCs w:val="32"/>
        </w:rPr>
        <w:t>Reflection...............................................................................</w:t>
      </w:r>
      <w:r w:rsidRPr="5926CC06" w:rsidR="7B8C1D51">
        <w:rPr>
          <w:b w:val="0"/>
          <w:bCs w:val="0"/>
          <w:color w:val="auto"/>
          <w:sz w:val="32"/>
          <w:szCs w:val="32"/>
        </w:rPr>
        <w:t>.6</w:t>
      </w:r>
    </w:p>
    <w:p w:rsidR="7866F768" w:rsidP="5926CC06" w:rsidRDefault="7866F768" w14:paraId="17793F4C" w14:textId="7B88DF97">
      <w:pPr>
        <w:pStyle w:val="Normal"/>
        <w:jc w:val="left"/>
        <w:rPr>
          <w:b w:val="0"/>
          <w:bCs w:val="0"/>
          <w:color w:val="auto"/>
          <w:sz w:val="32"/>
          <w:szCs w:val="32"/>
        </w:rPr>
      </w:pPr>
      <w:r w:rsidRPr="5926CC06" w:rsidR="7866F768">
        <w:rPr>
          <w:b w:val="0"/>
          <w:bCs w:val="0"/>
          <w:color w:val="auto"/>
          <w:sz w:val="32"/>
          <w:szCs w:val="32"/>
        </w:rPr>
        <w:t>Full bibliography......................................................................</w:t>
      </w:r>
      <w:r w:rsidRPr="5926CC06" w:rsidR="10EADB3D">
        <w:rPr>
          <w:b w:val="0"/>
          <w:bCs w:val="0"/>
          <w:color w:val="auto"/>
          <w:sz w:val="32"/>
          <w:szCs w:val="32"/>
        </w:rPr>
        <w:t>8</w:t>
      </w:r>
    </w:p>
    <w:p w:rsidR="5926CC06" w:rsidP="5926CC06" w:rsidRDefault="5926CC06" w14:paraId="28A32352" w14:textId="5D662A5C">
      <w:pPr>
        <w:pStyle w:val="Normal"/>
        <w:jc w:val="left"/>
        <w:rPr>
          <w:b w:val="0"/>
          <w:bCs w:val="0"/>
          <w:color w:val="auto"/>
          <w:sz w:val="32"/>
          <w:szCs w:val="32"/>
        </w:rPr>
      </w:pPr>
    </w:p>
    <w:p w:rsidR="5926CC06" w:rsidP="5926CC06" w:rsidRDefault="5926CC06" w14:paraId="1489DA31" w14:textId="261752B2">
      <w:pPr>
        <w:pStyle w:val="Normal"/>
        <w:jc w:val="left"/>
        <w:rPr>
          <w:b w:val="0"/>
          <w:bCs w:val="0"/>
          <w:color w:val="auto"/>
          <w:sz w:val="32"/>
          <w:szCs w:val="32"/>
        </w:rPr>
      </w:pPr>
    </w:p>
    <w:p w:rsidR="5926CC06" w:rsidP="5926CC06" w:rsidRDefault="5926CC06" w14:paraId="1DEA5607" w14:textId="436EBFCB">
      <w:pPr>
        <w:pStyle w:val="Normal"/>
        <w:jc w:val="left"/>
        <w:rPr>
          <w:b w:val="0"/>
          <w:bCs w:val="0"/>
          <w:color w:val="auto"/>
          <w:sz w:val="32"/>
          <w:szCs w:val="32"/>
        </w:rPr>
      </w:pPr>
    </w:p>
    <w:p w:rsidR="5926CC06" w:rsidP="5926CC06" w:rsidRDefault="5926CC06" w14:paraId="53E401EE" w14:textId="040FDF94">
      <w:pPr>
        <w:pStyle w:val="Normal"/>
        <w:jc w:val="left"/>
        <w:rPr>
          <w:b w:val="0"/>
          <w:bCs w:val="0"/>
          <w:color w:val="auto"/>
          <w:sz w:val="32"/>
          <w:szCs w:val="32"/>
        </w:rPr>
      </w:pPr>
    </w:p>
    <w:p w:rsidR="5926CC06" w:rsidP="5926CC06" w:rsidRDefault="5926CC06" w14:paraId="252E61DD" w14:textId="48F17233">
      <w:pPr>
        <w:pStyle w:val="Normal"/>
        <w:jc w:val="left"/>
        <w:rPr>
          <w:b w:val="0"/>
          <w:bCs w:val="0"/>
          <w:color w:val="auto"/>
          <w:sz w:val="32"/>
          <w:szCs w:val="32"/>
        </w:rPr>
      </w:pPr>
    </w:p>
    <w:p w:rsidR="5926CC06" w:rsidP="5926CC06" w:rsidRDefault="5926CC06" w14:paraId="6D407240" w14:textId="6AD08FE4">
      <w:pPr>
        <w:pStyle w:val="Normal"/>
        <w:jc w:val="left"/>
        <w:rPr>
          <w:b w:val="0"/>
          <w:bCs w:val="0"/>
          <w:color w:val="auto"/>
          <w:sz w:val="32"/>
          <w:szCs w:val="32"/>
        </w:rPr>
      </w:pPr>
    </w:p>
    <w:p w:rsidR="5926CC06" w:rsidP="5926CC06" w:rsidRDefault="5926CC06" w14:paraId="3B8570B3" w14:textId="7DE4526B">
      <w:pPr>
        <w:pStyle w:val="Normal"/>
        <w:jc w:val="left"/>
        <w:rPr>
          <w:b w:val="0"/>
          <w:bCs w:val="0"/>
          <w:color w:val="auto"/>
          <w:sz w:val="32"/>
          <w:szCs w:val="32"/>
        </w:rPr>
      </w:pPr>
    </w:p>
    <w:p w:rsidR="5926CC06" w:rsidP="5926CC06" w:rsidRDefault="5926CC06" w14:paraId="37C002D1" w14:textId="46354077">
      <w:pPr>
        <w:pStyle w:val="Normal"/>
        <w:jc w:val="left"/>
        <w:rPr>
          <w:b w:val="0"/>
          <w:bCs w:val="0"/>
          <w:color w:val="auto"/>
          <w:sz w:val="32"/>
          <w:szCs w:val="32"/>
        </w:rPr>
      </w:pPr>
    </w:p>
    <w:p w:rsidR="5926CC06" w:rsidP="5926CC06" w:rsidRDefault="5926CC06" w14:paraId="3A87D75F" w14:textId="76F505BB">
      <w:pPr>
        <w:pStyle w:val="Normal"/>
        <w:jc w:val="left"/>
        <w:rPr>
          <w:b w:val="0"/>
          <w:bCs w:val="0"/>
          <w:color w:val="auto"/>
          <w:sz w:val="32"/>
          <w:szCs w:val="32"/>
        </w:rPr>
      </w:pPr>
    </w:p>
    <w:p w:rsidR="5926CC06" w:rsidP="5926CC06" w:rsidRDefault="5926CC06" w14:paraId="3B3DB94B" w14:textId="2FC567A1">
      <w:pPr>
        <w:pStyle w:val="Normal"/>
        <w:jc w:val="left"/>
        <w:rPr>
          <w:b w:val="0"/>
          <w:bCs w:val="0"/>
          <w:color w:val="auto"/>
          <w:sz w:val="32"/>
          <w:szCs w:val="32"/>
        </w:rPr>
      </w:pPr>
    </w:p>
    <w:p w:rsidR="5926CC06" w:rsidP="5926CC06" w:rsidRDefault="5926CC06" w14:paraId="22DAAE49" w14:textId="3F3F6337">
      <w:pPr>
        <w:pStyle w:val="Normal"/>
        <w:jc w:val="left"/>
        <w:rPr>
          <w:b w:val="0"/>
          <w:bCs w:val="0"/>
          <w:color w:val="auto"/>
          <w:sz w:val="32"/>
          <w:szCs w:val="32"/>
        </w:rPr>
      </w:pPr>
    </w:p>
    <w:p w:rsidR="5926CC06" w:rsidP="5926CC06" w:rsidRDefault="5926CC06" w14:paraId="15CF9612" w14:textId="300C38B0">
      <w:pPr>
        <w:pStyle w:val="Normal"/>
        <w:jc w:val="left"/>
        <w:rPr>
          <w:b w:val="0"/>
          <w:bCs w:val="0"/>
          <w:color w:val="auto"/>
          <w:sz w:val="32"/>
          <w:szCs w:val="32"/>
        </w:rPr>
      </w:pPr>
    </w:p>
    <w:p w:rsidR="5926CC06" w:rsidP="5926CC06" w:rsidRDefault="5926CC06" w14:paraId="312F9D63" w14:textId="624B2F17">
      <w:pPr>
        <w:pStyle w:val="Normal"/>
        <w:jc w:val="left"/>
        <w:rPr>
          <w:b w:val="0"/>
          <w:bCs w:val="0"/>
          <w:color w:val="auto"/>
          <w:sz w:val="32"/>
          <w:szCs w:val="32"/>
        </w:rPr>
      </w:pPr>
    </w:p>
    <w:p w:rsidR="5926CC06" w:rsidP="5926CC06" w:rsidRDefault="5926CC06" w14:paraId="20D346DE" w14:textId="7ABC043D">
      <w:pPr>
        <w:pStyle w:val="Normal"/>
        <w:jc w:val="left"/>
        <w:rPr>
          <w:b w:val="0"/>
          <w:bCs w:val="0"/>
          <w:color w:val="auto"/>
          <w:sz w:val="32"/>
          <w:szCs w:val="32"/>
        </w:rPr>
      </w:pPr>
    </w:p>
    <w:p w:rsidR="5926CC06" w:rsidP="5926CC06" w:rsidRDefault="5926CC06" w14:paraId="6D434E76" w14:textId="09789E2A">
      <w:pPr>
        <w:pStyle w:val="Normal"/>
        <w:jc w:val="left"/>
        <w:rPr>
          <w:b w:val="0"/>
          <w:bCs w:val="0"/>
          <w:color w:val="auto"/>
          <w:sz w:val="32"/>
          <w:szCs w:val="32"/>
        </w:rPr>
      </w:pPr>
    </w:p>
    <w:p w:rsidR="5926CC06" w:rsidP="5926CC06" w:rsidRDefault="5926CC06" w14:paraId="17257F57" w14:textId="1E0B310E">
      <w:pPr>
        <w:pStyle w:val="Normal"/>
        <w:jc w:val="left"/>
        <w:rPr>
          <w:b w:val="0"/>
          <w:bCs w:val="0"/>
          <w:color w:val="auto"/>
          <w:sz w:val="32"/>
          <w:szCs w:val="32"/>
        </w:rPr>
      </w:pPr>
    </w:p>
    <w:p w:rsidR="630130C1" w:rsidP="5926CC06" w:rsidRDefault="630130C1" w14:paraId="01512869" w14:textId="76512037">
      <w:pPr>
        <w:pStyle w:val="Normal"/>
        <w:jc w:val="left"/>
        <w:rPr>
          <w:b w:val="0"/>
          <w:bCs w:val="0"/>
          <w:color w:val="auto"/>
          <w:sz w:val="32"/>
          <w:szCs w:val="32"/>
        </w:rPr>
      </w:pPr>
      <w:r w:rsidRPr="5926CC06" w:rsidR="630130C1">
        <w:rPr>
          <w:b w:val="1"/>
          <w:bCs w:val="1"/>
          <w:color w:val="215E99" w:themeColor="text2" w:themeTint="BF" w:themeShade="FF"/>
          <w:sz w:val="32"/>
          <w:szCs w:val="32"/>
        </w:rPr>
        <w:t xml:space="preserve">Written summary </w:t>
      </w:r>
    </w:p>
    <w:p w:rsidR="5926CC06" w:rsidP="5926CC06" w:rsidRDefault="5926CC06" w14:paraId="6EB0DB0E" w14:textId="02E1E8EB">
      <w:pPr>
        <w:pStyle w:val="Normal"/>
        <w:jc w:val="left"/>
        <w:rPr>
          <w:b w:val="1"/>
          <w:bCs w:val="1"/>
          <w:color w:val="215E99" w:themeColor="text2" w:themeTint="BF" w:themeShade="FF"/>
          <w:sz w:val="32"/>
          <w:szCs w:val="32"/>
        </w:rPr>
      </w:pPr>
    </w:p>
    <w:p w:rsidR="630130C1" w:rsidP="5926CC06" w:rsidRDefault="630130C1" w14:paraId="1EE31013" w14:textId="1BDAD786">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People who work within the performing industry should have a variety of different skills to make them successful. If a performer lacks one of these skills, it could affect how well they do in the industry. Every performer has different strengths and weaknesses. This is what makes every performer successful and individual. </w:t>
      </w:r>
    </w:p>
    <w:p w:rsidR="630130C1" w:rsidP="5926CC06" w:rsidRDefault="630130C1" w14:paraId="6FE0A378" w14:textId="4763DAB2">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One skill a performer should have </w:t>
      </w: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been</w:t>
      </w: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have confidence. Performing for a large group of people can be scary. When being a performer, it is essential to be confident in your performance. Yes, it is normal to feel anxious under these kinds of circumstances, but as a professional performer, it is essential to learn to control your anxiety and turn it into a positive experience so you can enjoy yourself. When a performer starts developing competition in the industry, it is important to have confidence and self-belief as it will help you stand out in places like auditions, gigs and shows</w:t>
      </w: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30130C1" w:rsidP="5926CC06" w:rsidRDefault="630130C1" w14:paraId="0CE11B58" w14:textId="7BD90829">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Having a good singing voice is a good thing but it is essential for singers to have a good since of rhythm, timing and tone when singing. When looking for auditions or jobs for a singer, a lot of the time the application will ask if you have received musical training from a professional. When having musical training, you will develop these skills that are essential when working in the performing industry and it will also help you when looking for jobs. </w:t>
      </w:r>
    </w:p>
    <w:p w:rsidR="630130C1" w:rsidP="5926CC06" w:rsidRDefault="630130C1" w14:paraId="5F3ECB74" w14:textId="74BBF03D">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training to be a singer, it is essential to learn to have an emotional awareness while performing. Singing can give off many diverse types of emotion, such as happiness, sadness, excitement, etc. It is important that the performer understands that their performance can bring different emotions to audience members. As well as this, whether </w:t>
      </w: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you are</w:t>
      </w: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singing live or in a recording studio, being in the present moment is essential for keeping a connection and emotion while singing your song. </w:t>
      </w:r>
    </w:p>
    <w:p w:rsidR="5926CC06" w:rsidP="5926CC06" w:rsidRDefault="5926CC06" w14:paraId="09A8790C" w14:textId="70C2B012">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630130C1" w:rsidP="5926CC06" w:rsidRDefault="630130C1" w14:paraId="2575DD18" w14:textId="4A5A8100">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630130C1">
        <w:rPr>
          <w:rFonts w:ascii="Calibri" w:hAnsi="Calibri" w:eastAsia="Calibri" w:cs="Calibri"/>
          <w:b w:val="1"/>
          <w:bCs w:val="1"/>
          <w:i w:val="0"/>
          <w:iCs w:val="0"/>
          <w:caps w:val="0"/>
          <w:smallCaps w:val="0"/>
          <w:noProof w:val="0"/>
          <w:color w:val="000000" w:themeColor="text1" w:themeTint="FF" w:themeShade="FF"/>
          <w:sz w:val="24"/>
          <w:szCs w:val="24"/>
          <w:lang w:val="en-GB"/>
        </w:rPr>
        <w:t>Similarity</w:t>
      </w:r>
      <w:r w:rsidRPr="5926CC06" w:rsidR="630130C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score </w:t>
      </w:r>
    </w:p>
    <w:p w:rsidR="630130C1" w:rsidP="5926CC06" w:rsidRDefault="630130C1" w14:paraId="09AF24C4" w14:textId="6E1C985D">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scored a similarity score of 14%. Personally, this is an ideal score as I was able to paraphrase well when writing this easy. When writing, I realised that looking at different actuals that talk about similar things helped me think about how to write about the topic in my own words. Also, I found looking for articles on essential skills quite easy as there was a lot of information on how to develop the skills and why they are important. Although I found it hard writing about this topic in 300 words as </w:t>
      </w: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there is</w:t>
      </w:r>
      <w:r w:rsidRPr="5926CC06" w:rsidR="630130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lot of information to write about.</w:t>
      </w:r>
    </w:p>
    <w:p w:rsidR="5926CC06" w:rsidP="5926CC06" w:rsidRDefault="5926CC06" w14:paraId="6C4BD311" w14:textId="0B9FCA0D">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5926CC06" w:rsidP="5926CC06" w:rsidRDefault="5926CC06" w14:paraId="5F981ACA" w14:textId="5A97029A">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5926CC06" w:rsidP="5926CC06" w:rsidRDefault="5926CC06" w14:paraId="40CAE1FF" w14:textId="592B7EA2">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74F7CD3" w:rsidP="5926CC06" w:rsidRDefault="374F7CD3" w14:paraId="403F1D14" w14:textId="481ACD46">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26CC06" w:rsidR="374F7CD3">
        <w:rPr>
          <w:rFonts w:ascii="Aptos" w:hAnsi="Aptos" w:eastAsia="Aptos" w:cs="Aptos" w:asciiTheme="minorAscii" w:hAnsiTheme="minorAscii" w:eastAsiaTheme="minorAscii" w:cstheme="minorAscii"/>
          <w:b w:val="1"/>
          <w:bCs w:val="1"/>
          <w:i w:val="0"/>
          <w:iCs w:val="0"/>
          <w:caps w:val="0"/>
          <w:smallCaps w:val="0"/>
          <w:noProof w:val="0"/>
          <w:color w:val="215E99" w:themeColor="text2" w:themeTint="BF" w:themeShade="FF"/>
          <w:sz w:val="32"/>
          <w:szCs w:val="32"/>
          <w:lang w:val="en-GB"/>
        </w:rPr>
        <w:t>Review</w:t>
      </w:r>
      <w:r w:rsidRPr="5926CC06" w:rsidR="374F7C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5926CC06" w:rsidP="5926CC06" w:rsidRDefault="5926CC06" w14:paraId="14F446D1" w14:textId="35D4AC7B">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74F7CD3" w:rsidP="5926CC06" w:rsidRDefault="374F7CD3" w14:paraId="60498526" w14:textId="45836D38">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On the 26</w:t>
      </w:r>
      <w:r w:rsidRPr="5926CC06" w:rsidR="374F7CD3">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of October, I visited the Wales Millennium Centre to watch the musical Everybody’s Talking About Jamie. The show is about a 16-year-old boy named Jamie who wants to be a drag queen. He does </w:t>
      </w:r>
      <w:bookmarkStart w:name="_Int_u821XVJc" w:id="257294915"/>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not quite fit</w:t>
      </w:r>
      <w:bookmarkEnd w:id="257294915"/>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into a group in school; however, he has a loving supportive mum who helps his dreams come true. </w:t>
      </w:r>
    </w:p>
    <w:p w:rsidR="374F7CD3" w:rsidP="5926CC06" w:rsidRDefault="374F7CD3" w14:paraId="00BBD913" w14:textId="6AB31C62">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Before going to watch the show, I had </w:t>
      </w:r>
      <w:bookmarkStart w:name="_Int_HJVhqn9o" w:id="1468120307"/>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high expectations</w:t>
      </w:r>
      <w:bookmarkEnd w:id="1468120307"/>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of the production as the show was directed by </w:t>
      </w:r>
      <w:r w:rsidRPr="5926CC06" w:rsidR="374F7CD3">
        <w:rPr>
          <w:rFonts w:ascii="Aptos" w:hAnsi="Aptos" w:eastAsia="Aptos" w:cs="Aptos"/>
          <w:b w:val="0"/>
          <w:bCs w:val="0"/>
          <w:i w:val="0"/>
          <w:iCs w:val="0"/>
          <w:caps w:val="0"/>
          <w:smallCaps w:val="0"/>
          <w:noProof w:val="0"/>
          <w:color w:val="040C28"/>
          <w:sz w:val="24"/>
          <w:szCs w:val="24"/>
          <w:lang w:val="en-US"/>
        </w:rPr>
        <w:t xml:space="preserve">Matt Ryan. He started his career by working with people like </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Trevor Nunn and John Caird on the original production of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Les Miserable</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and has gone on to direct shows like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Miss Saigon</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 xml:space="preserve">Sweeny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Todd,</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My Fair Lady</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His most recent work was being the director of the touring Tim Firth and Gary Barlow’s musical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Calendar Girl</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bookmarkStart w:name="_Int_7AHmm9O8" w:id="2093155125"/>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Everybody’s</w:t>
      </w:r>
      <w:bookmarkEnd w:id="2093155125"/>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 xml:space="preserve"> talking about Jamie</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As well as this, Kate Price choreographed the production which made me think the dances in this production would be high quality as Kate Price has worked on things like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So You Think You Can Dance</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(BBC),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 xml:space="preserve">Top of The Pops </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(BBC), and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 xml:space="preserve">Strictly Dance Fever </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(BBC).</w:t>
      </w:r>
    </w:p>
    <w:p w:rsidR="374F7CD3" w:rsidP="5926CC06" w:rsidRDefault="374F7CD3" w14:paraId="455A05B6" w14:textId="7CE6C0AC">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When arriving at the theatre, there were merchandise stands with t-shirts, hoodies, bottles, and gifts to buy with the show's logo on them. They were at a reasonable price and </w:t>
      </w:r>
      <w:r w:rsidRPr="5926CC06" w:rsidR="11BB8408">
        <w:rPr>
          <w:rFonts w:ascii="Aptos" w:hAnsi="Aptos" w:eastAsia="Aptos" w:cs="Aptos"/>
          <w:b w:val="0"/>
          <w:bCs w:val="0"/>
          <w:i w:val="0"/>
          <w:iCs w:val="0"/>
          <w:caps w:val="0"/>
          <w:smallCaps w:val="0"/>
          <w:noProof w:val="0"/>
          <w:color w:val="000000" w:themeColor="text1" w:themeTint="FF" w:themeShade="FF"/>
          <w:sz w:val="24"/>
          <w:szCs w:val="24"/>
          <w:lang w:val="en-US"/>
        </w:rPr>
        <w:t>decent quality</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too. When I got to my seat, I was pleasantly surprised with the view I had of the stage. I sat in the upper stalls with a direct front view of stage where I was able to see the full production without restrictions. </w:t>
      </w:r>
    </w:p>
    <w:p w:rsidR="374F7CD3" w:rsidP="5926CC06" w:rsidRDefault="374F7CD3" w14:paraId="7A725233" w14:textId="2A56A403">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The show started with the cast sitting in a classroom talking about the careers they want in the future and then goes on to a song called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 xml:space="preserve">And You Don’t Even Know It” </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where the actor who plays Jamie (Ivano Turco) and the ensemble sing and dance. </w:t>
      </w:r>
      <w:bookmarkStart w:name="_Int_FLjGpako" w:id="305087509"/>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In my opinion, I</w:t>
      </w:r>
      <w:bookmarkEnd w:id="305087509"/>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thought this was an amazing way to start the show as the cast did so well to perform such an iconic song in musical theatre. The choreography and vocals mixed into one made that musical number an exceptional way to start the show.</w:t>
      </w:r>
    </w:p>
    <w:p w:rsidR="374F7CD3" w:rsidP="5926CC06" w:rsidRDefault="374F7CD3" w14:paraId="5F328797" w14:textId="03E87063">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The actor, Ivano Turco, did an excellent job in the role of Jamie New. Before playing the part of Jamie, he made his West End debut in the original cast of Andrew Lloyd Webber’s Cinderella as Prince Sebastian. His interpretation of the character can come across as very relatable for a young audience as he played the role of a vulnerable 16-year-old who feels like he does not fit in into society which many people could relate to. His rendition of the song “The Wall in My Head” was breath taking as he made the performance quite emotional. The song is about how Jamie has always had anxiety about his dream of being a drag queen as he is nervous of what people will think and say about him. Ivano Turco sang and performed this song to perfection as he was able to show the feelings and emotions the character of Jamie is going through in this part of the production.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 xml:space="preserve">With a genuine helping of emotion and a real authenticity, few shows manage, Everybody’s Talking About Jamie sensitively brings this much-needed message of inclusivity and being true to yourself to the stage – and boy is the time right for that!” - </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Daz Gale (written review). Another song Ivano Turco performed amazingly was “Ugly in This Ugly World</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 This song is another emotional song and is emotional to watch. Ivano did a brilliant job of showing the emotions the character is feeling throughout this song. He performed this song in a beautiful way to show how exposed and vulnerable Jamie is and feels in this part of the show.</w:t>
      </w:r>
      <w:r>
        <w:br/>
      </w:r>
    </w:p>
    <w:p w:rsidR="374F7CD3" w:rsidP="5926CC06" w:rsidRDefault="374F7CD3" w14:paraId="60C21F1C" w14:textId="526C5454">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The moment that stood out the most to me was the musical number “</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Everybody’s talking about Jamie</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w:t>
      </w:r>
      <w:r w:rsidRPr="5926CC06" w:rsidR="374F7CD3">
        <w:rPr>
          <w:rFonts w:ascii="Aptos" w:hAnsi="Aptos" w:eastAsia="Aptos" w:cs="Aptos"/>
          <w:b w:val="0"/>
          <w:bCs w:val="0"/>
          <w:i w:val="1"/>
          <w:iCs w:val="1"/>
          <w:caps w:val="0"/>
          <w:smallCaps w:val="0"/>
          <w:noProof w:val="0"/>
          <w:color w:val="000000" w:themeColor="text1" w:themeTint="FF" w:themeShade="FF"/>
          <w:sz w:val="24"/>
          <w:szCs w:val="24"/>
          <w:lang w:val="en-US"/>
        </w:rPr>
        <w:t xml:space="preserve"> </w:t>
      </w: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 xml:space="preserve">The choreography (choreographed by Kate Price) throughout this song and the vocals were outstanding. It was a brilliant way to open the second act as it was like watching a party on stage. I thought it was a clever and humorous way to show how students in school gossip about things that happen to their fellow students in a high school setting. The cast did an exceptional job of bringing the energy and fun back to the theatre after the interval break. </w:t>
      </w:r>
    </w:p>
    <w:p w:rsidR="374F7CD3" w:rsidP="5926CC06" w:rsidRDefault="374F7CD3" w14:paraId="21719BD6" w14:textId="1A7DB657">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26CC06" w:rsidR="374F7CD3">
        <w:rPr>
          <w:rFonts w:ascii="Aptos" w:hAnsi="Aptos" w:eastAsia="Aptos" w:cs="Aptos"/>
          <w:b w:val="0"/>
          <w:bCs w:val="0"/>
          <w:i w:val="0"/>
          <w:iCs w:val="0"/>
          <w:caps w:val="0"/>
          <w:smallCaps w:val="0"/>
          <w:noProof w:val="0"/>
          <w:color w:val="000000" w:themeColor="text1" w:themeTint="FF" w:themeShade="FF"/>
          <w:sz w:val="24"/>
          <w:szCs w:val="24"/>
          <w:lang w:val="en-US"/>
        </w:rPr>
        <w:t>In conclusion, I thought the production was outstanding. Every one of the cast members was amazing and did a brilliant job of putting on an excellent performance in the production. The solo songs were filled with a range of emotions as well as beautiful vocals. The ensemble numbers were fun with lovely harmonies and impressive choreography. I would highly recommend this musical theatre production to anyone as it was a heartwarming story with an amazing cast to tell it.</w:t>
      </w:r>
    </w:p>
    <w:p w:rsidR="5926CC06" w:rsidP="5926CC06" w:rsidRDefault="5926CC06" w14:paraId="45504E22" w14:textId="186F87DF">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0285F5A1" w14:textId="6FD7CA64">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77183B87" w14:textId="387D9282">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24172860" w14:textId="4A98218C">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13F202D1" w14:textId="009227A5">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194D85A3" w14:textId="46BDB2EA">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2211F06C" w14:textId="0AFF925C">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015213B2" w14:textId="3A5A8F8A">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4308BDA3" w14:textId="012C10D9">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122914E0" w14:textId="5108535C">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476E1098" w14:textId="6F39F626">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036CF194" w14:textId="56FB8255">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926CC06" w:rsidP="5926CC06" w:rsidRDefault="5926CC06" w14:paraId="4776C6DA" w14:textId="5A79D391">
      <w:pPr>
        <w:pStyle w:val="Normal"/>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EEFE056" w:rsidP="5926CC06" w:rsidRDefault="1EEFE056" w14:paraId="3E73755B" w14:textId="02458AFD">
      <w:pPr>
        <w:pStyle w:val="Normal"/>
        <w:spacing w:after="160" w:line="279" w:lineRule="auto"/>
        <w:jc w:val="left"/>
        <w:rPr>
          <w:rFonts w:ascii="Aptos" w:hAnsi="Aptos" w:eastAsia="Aptos" w:cs="Aptos"/>
          <w:b w:val="1"/>
          <w:bCs w:val="1"/>
          <w:i w:val="0"/>
          <w:iCs w:val="0"/>
          <w:caps w:val="0"/>
          <w:smallCaps w:val="0"/>
          <w:noProof w:val="0"/>
          <w:color w:val="215E99" w:themeColor="text2" w:themeTint="BF" w:themeShade="FF"/>
          <w:sz w:val="32"/>
          <w:szCs w:val="32"/>
          <w:lang w:val="en-US"/>
        </w:rPr>
      </w:pPr>
      <w:r w:rsidRPr="5926CC06" w:rsidR="1EEFE056">
        <w:rPr>
          <w:rFonts w:ascii="Aptos" w:hAnsi="Aptos" w:eastAsia="Aptos" w:cs="Aptos"/>
          <w:b w:val="1"/>
          <w:bCs w:val="1"/>
          <w:i w:val="0"/>
          <w:iCs w:val="0"/>
          <w:caps w:val="0"/>
          <w:smallCaps w:val="0"/>
          <w:noProof w:val="0"/>
          <w:color w:val="215E99" w:themeColor="text2" w:themeTint="BF" w:themeShade="FF"/>
          <w:sz w:val="32"/>
          <w:szCs w:val="32"/>
          <w:lang w:val="en-US"/>
        </w:rPr>
        <w:t xml:space="preserve">Reflection </w:t>
      </w:r>
    </w:p>
    <w:p w:rsidR="5926CC06" w:rsidP="5926CC06" w:rsidRDefault="5926CC06" w14:paraId="7DEA5279" w14:textId="69D9E639">
      <w:pPr>
        <w:pStyle w:val="Normal"/>
        <w:spacing w:after="160" w:line="279" w:lineRule="auto"/>
        <w:jc w:val="left"/>
        <w:rPr>
          <w:rFonts w:ascii="Aptos" w:hAnsi="Aptos" w:eastAsia="Aptos" w:cs="Aptos"/>
          <w:b w:val="1"/>
          <w:bCs w:val="1"/>
          <w:i w:val="0"/>
          <w:iCs w:val="0"/>
          <w:caps w:val="0"/>
          <w:smallCaps w:val="0"/>
          <w:noProof w:val="0"/>
          <w:color w:val="215E99" w:themeColor="text2" w:themeTint="BF" w:themeShade="FF"/>
          <w:sz w:val="32"/>
          <w:szCs w:val="32"/>
          <w:lang w:val="en-US"/>
        </w:rPr>
      </w:pPr>
    </w:p>
    <w:p w:rsidR="1EEFE056" w:rsidP="5926CC06" w:rsidRDefault="1EEFE056" w14:paraId="13CF0452" w14:textId="2073C692">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On November the 28</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I had a performance class led by Camilla Roberts. In this class, we focused on two songs together called ‘</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Dyin</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ain’t</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bad’ from ‘Bonnie and Clyde the Musical’ and ‘Somewhere’ from ‘West Side Story</w:t>
      </w:r>
      <w:r w:rsidRPr="5926CC06" w:rsidR="028802B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EEFE056" w:rsidP="5926CC06" w:rsidRDefault="1EEFE056" w14:paraId="02A79D9E" w14:textId="54E521AB">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first thing I did was sing through both songs and then we worked on how I can perform the two songs. Camilla and I talked about the synopsis of both musicals and where in the show these songs are performed. This helped me understand what the character is thinking and feeling through the performance. This also helped me understand what facial expressions, posture, and movement to use to make the performance authentic. </w:t>
      </w:r>
    </w:p>
    <w:p w:rsidR="1EEFE056" w:rsidP="5926CC06" w:rsidRDefault="1EEFE056" w14:paraId="4092490B" w14:textId="10B7B1AC">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working on </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dyin</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ain’t</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bad from Bonnie and Clyde the musical, I thought about the different themes throughout the song. The main theme throughout this song is love. Bonnie is trying to explain that she would rather die than be alone without Clyde. Bonnie sings this song as if she has nothing else in life other than her love for Clyde and if that disappears then she has nothing. As well as this, another theme throughout this song is hope. She wants Blanche to understand how she feel about Clyde, and she is hopeful that Blanche will understand. I took all this information into account and made the decision that this performance would be sad. I would also show passion to show how much Bonnie loves Clyde and the sacrifices she would do for him. After watching Laura </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Onens</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perform this song through a YouTube clip, it made me think of other ways to interpret the performance. In the performance Laura did, she starts by being quite timid and introverted which makes it seem like </w:t>
      </w:r>
      <w:r w:rsidRPr="5926CC06" w:rsidR="1C39AAB9">
        <w:rPr>
          <w:rFonts w:ascii="Calibri" w:hAnsi="Calibri" w:eastAsia="Calibri" w:cs="Calibri"/>
          <w:b w:val="0"/>
          <w:bCs w:val="0"/>
          <w:i w:val="0"/>
          <w:iCs w:val="0"/>
          <w:caps w:val="0"/>
          <w:smallCaps w:val="0"/>
          <w:noProof w:val="0"/>
          <w:color w:val="000000" w:themeColor="text1" w:themeTint="FF" w:themeShade="FF"/>
          <w:sz w:val="24"/>
          <w:szCs w:val="24"/>
          <w:lang w:val="en-GB"/>
        </w:rPr>
        <w:t>she is</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confident in what </w:t>
      </w:r>
      <w:r w:rsidRPr="5926CC06" w:rsidR="0D57F0D4">
        <w:rPr>
          <w:rFonts w:ascii="Calibri" w:hAnsi="Calibri" w:eastAsia="Calibri" w:cs="Calibri"/>
          <w:b w:val="0"/>
          <w:bCs w:val="0"/>
          <w:i w:val="0"/>
          <w:iCs w:val="0"/>
          <w:caps w:val="0"/>
          <w:smallCaps w:val="0"/>
          <w:noProof w:val="0"/>
          <w:color w:val="000000" w:themeColor="text1" w:themeTint="FF" w:themeShade="FF"/>
          <w:sz w:val="24"/>
          <w:szCs w:val="24"/>
          <w:lang w:val="en-GB"/>
        </w:rPr>
        <w:t>she is</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singing about. This shows that the character Bonnie could be slightly unsure whether she believes what </w:t>
      </w:r>
      <w:r w:rsidRPr="5926CC06" w:rsidR="26BA0898">
        <w:rPr>
          <w:rFonts w:ascii="Calibri" w:hAnsi="Calibri" w:eastAsia="Calibri" w:cs="Calibri"/>
          <w:b w:val="0"/>
          <w:bCs w:val="0"/>
          <w:i w:val="0"/>
          <w:iCs w:val="0"/>
          <w:caps w:val="0"/>
          <w:smallCaps w:val="0"/>
          <w:noProof w:val="0"/>
          <w:color w:val="000000" w:themeColor="text1" w:themeTint="FF" w:themeShade="FF"/>
          <w:sz w:val="24"/>
          <w:szCs w:val="24"/>
          <w:lang w:val="en-GB"/>
        </w:rPr>
        <w:t>she is</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saying. Then towards the end of the song she starts to get more </w:t>
      </w:r>
      <w:r w:rsidRPr="5926CC06" w:rsidR="493032C6">
        <w:rPr>
          <w:rFonts w:ascii="Calibri" w:hAnsi="Calibri" w:eastAsia="Calibri" w:cs="Calibri"/>
          <w:b w:val="0"/>
          <w:bCs w:val="0"/>
          <w:i w:val="0"/>
          <w:iCs w:val="0"/>
          <w:caps w:val="0"/>
          <w:smallCaps w:val="0"/>
          <w:noProof w:val="0"/>
          <w:color w:val="000000" w:themeColor="text1" w:themeTint="FF" w:themeShade="FF"/>
          <w:sz w:val="24"/>
          <w:szCs w:val="24"/>
          <w:lang w:val="en-GB"/>
        </w:rPr>
        <w:t>confident and</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knows that she loves Clyde. When I performed this after doing the research, I felt more confident and surer in myself as I understood the back story in more detail than I did. This made my performance of the song more authentic as I was able to put my own take on the song as well as being inspired by other women who have performed this song before. </w:t>
      </w:r>
    </w:p>
    <w:p w:rsidR="1EEFE056" w:rsidP="5926CC06" w:rsidRDefault="1EEFE056" w14:paraId="407E866D" w14:textId="6CE84335">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When being in performance class, we discuss a lot about giving your performance a ‘given circumstance</w:t>
      </w:r>
      <w:r w:rsidRPr="5926CC06" w:rsidR="1132920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When giving a performance a given circumstance, you need to think about the who, what, when, where, and why. </w:t>
      </w:r>
      <w:r w:rsidRPr="5926CC06" w:rsidR="206AA793">
        <w:rPr>
          <w:rFonts w:ascii="Calibri" w:hAnsi="Calibri" w:eastAsia="Calibri" w:cs="Calibri"/>
          <w:b w:val="0"/>
          <w:bCs w:val="0"/>
          <w:i w:val="0"/>
          <w:iCs w:val="0"/>
          <w:caps w:val="0"/>
          <w:smallCaps w:val="0"/>
          <w:noProof w:val="0"/>
          <w:color w:val="000000" w:themeColor="text1" w:themeTint="FF" w:themeShade="FF"/>
          <w:sz w:val="24"/>
          <w:szCs w:val="24"/>
          <w:lang w:val="en-GB"/>
        </w:rPr>
        <w:t>So,</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when singing a song form a musical theatre production, </w:t>
      </w:r>
      <w:r w:rsidRPr="5926CC06" w:rsidR="5A35BEBD">
        <w:rPr>
          <w:rFonts w:ascii="Calibri" w:hAnsi="Calibri" w:eastAsia="Calibri" w:cs="Calibri"/>
          <w:b w:val="0"/>
          <w:bCs w:val="0"/>
          <w:i w:val="0"/>
          <w:iCs w:val="0"/>
          <w:caps w:val="0"/>
          <w:smallCaps w:val="0"/>
          <w:noProof w:val="0"/>
          <w:color w:val="000000" w:themeColor="text1" w:themeTint="FF" w:themeShade="FF"/>
          <w:sz w:val="24"/>
          <w:szCs w:val="24"/>
          <w:lang w:val="en-GB"/>
        </w:rPr>
        <w:t>it is</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 understandable to know who you are, </w:t>
      </w:r>
      <w:r w:rsidRPr="5926CC06" w:rsidR="253C76C8">
        <w:rPr>
          <w:rFonts w:ascii="Calibri" w:hAnsi="Calibri" w:eastAsia="Calibri" w:cs="Calibri"/>
          <w:b w:val="0"/>
          <w:bCs w:val="0"/>
          <w:i w:val="0"/>
          <w:iCs w:val="0"/>
          <w:caps w:val="0"/>
          <w:smallCaps w:val="0"/>
          <w:noProof w:val="0"/>
          <w:color w:val="000000" w:themeColor="text1" w:themeTint="FF" w:themeShade="FF"/>
          <w:sz w:val="24"/>
          <w:szCs w:val="24"/>
          <w:lang w:val="en-GB"/>
        </w:rPr>
        <w:t>what is</w:t>
      </w:r>
      <w:r w:rsidRPr="5926CC06" w:rsidR="1EEFE0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going on, when the song is in the show, where are you, and why are you singing it. </w:t>
      </w:r>
      <w:r w:rsidRPr="5926CC06" w:rsidR="1EEFE056">
        <w:rPr>
          <w:rFonts w:ascii="Calibri" w:hAnsi="Calibri" w:eastAsia="Calibri" w:cs="Calibri"/>
          <w:b w:val="0"/>
          <w:bCs w:val="0"/>
          <w:i w:val="0"/>
          <w:iCs w:val="0"/>
          <w:caps w:val="0"/>
          <w:smallCaps w:val="0"/>
          <w:noProof w:val="0"/>
          <w:color w:val="auto"/>
          <w:sz w:val="24"/>
          <w:szCs w:val="24"/>
          <w:u w:val="none"/>
          <w:lang w:val="en-GB"/>
        </w:rPr>
        <w:t>“</w:t>
      </w:r>
      <w:hyperlink r:id="R193ec13c106643d7">
        <w:r w:rsidRPr="5926CC06" w:rsidR="1EEFE056">
          <w:rPr>
            <w:rStyle w:val="Hyperlink"/>
            <w:rFonts w:ascii="Calibri" w:hAnsi="Calibri" w:eastAsia="Calibri" w:cs="Calibri"/>
            <w:b w:val="0"/>
            <w:bCs w:val="0"/>
            <w:i w:val="1"/>
            <w:iCs w:val="1"/>
            <w:caps w:val="0"/>
            <w:smallCaps w:val="0"/>
            <w:strike w:val="0"/>
            <w:dstrike w:val="0"/>
            <w:noProof w:val="0"/>
            <w:color w:val="auto"/>
            <w:sz w:val="24"/>
            <w:szCs w:val="24"/>
            <w:u w:val="none"/>
            <w:lang w:val="en-GB"/>
          </w:rPr>
          <w:t>Singing and acting are very similar. Singing makes you reach into your deepest feelings. Singing is an extension of everything that you do when you're acting.”</w:t>
        </w:r>
      </w:hyperlink>
      <w:r w:rsidRPr="5926CC06" w:rsidR="1EEFE056">
        <w:rPr>
          <w:rFonts w:ascii="Calibri" w:hAnsi="Calibri" w:eastAsia="Calibri" w:cs="Calibri"/>
          <w:b w:val="0"/>
          <w:bCs w:val="0"/>
          <w:i w:val="1"/>
          <w:iCs w:val="1"/>
          <w:caps w:val="0"/>
          <w:smallCaps w:val="0"/>
          <w:strike w:val="0"/>
          <w:dstrike w:val="0"/>
          <w:noProof w:val="0"/>
          <w:color w:val="auto"/>
          <w:sz w:val="24"/>
          <w:szCs w:val="24"/>
          <w:u w:val="none"/>
          <w:lang w:val="en-GB"/>
        </w:rPr>
        <w:t xml:space="preserve"> </w:t>
      </w:r>
      <w:r w:rsidRPr="5926CC06" w:rsidR="1EEFE056">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 </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Meryl Streep. As a class we talk about the importance of acting while singing and we do this by using facial expressions or body </w:t>
      </w:r>
      <w:r w:rsidRPr="5926CC06" w:rsidR="19DD17D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language</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If you </w:t>
      </w:r>
      <w:r w:rsidRPr="5926CC06" w:rsidR="22B7BEF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incorporate</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these into your performance, it will bring the audience in and make them interested and invested into your performance. </w:t>
      </w:r>
    </w:p>
    <w:p w:rsidR="1EEFE056" w:rsidP="5926CC06" w:rsidRDefault="1EEFE056" w14:paraId="40491505" w14:textId="44F92BC6">
      <w:pPr>
        <w:spacing w:after="160" w:line="257"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When working on somewhere from West Side Story, I went through the same process as I did for the song </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dyin</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ain’t</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so bad. As the songs have quite a similar meaning, it was </w:t>
      </w:r>
      <w:bookmarkStart w:name="_Int_aHtl3JBZ" w:id="7655535"/>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an easy process</w:t>
      </w:r>
      <w:bookmarkEnd w:id="7655535"/>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go through as </w:t>
      </w:r>
      <w:r w:rsidRPr="5926CC06" w:rsidR="2B12901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understood how to act through a song that has similar themes. West Side Story is a take on Romeo and Juliet which means a main theme in this song is love, </w:t>
      </w:r>
      <w:r w:rsidRPr="5926CC06" w:rsidR="3815D8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like</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 song </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dyin</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ain’t</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so bad. In the song Maria is singing about how she wants to be with Tony forever despite their families </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fude</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 lyric “there’s a place for us, somewhere a place for us” gives the impression that they are madly in </w:t>
      </w:r>
      <w:r w:rsidRPr="5926CC06" w:rsidR="3C17AC1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love,</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they will do anything to stay together. In my practice, I thought adding vulnerability to this performance would make it more real and understanding in how Maria </w:t>
      </w:r>
      <w:r w:rsidRPr="5926CC06" w:rsidR="7AAB7A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feels</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in this situation. </w:t>
      </w:r>
      <w:bookmarkStart w:name="_Int_sTNuBfak" w:id="1039617158"/>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my opinion, this</w:t>
      </w:r>
      <w:bookmarkEnd w:id="1039617158"/>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part of the production could come across quite vulnerable as Maria and Tony are confessing that they love each other and </w:t>
      </w:r>
      <w:r w:rsidRPr="5926CC06" w:rsidR="177A0B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cannot</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live without each other. When practicing in class, </w:t>
      </w:r>
      <w:r w:rsidRPr="5926CC06" w:rsidR="4EA06AD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Camilla and I</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did an exercise where I sang the song to her as if I </w:t>
      </w:r>
      <w:r w:rsidRPr="5926CC06" w:rsidR="14A30B4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were</w:t>
      </w:r>
      <w:r w:rsidRPr="5926CC06" w:rsidR="1EEFE0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Maria and she was Tony. This helped me get more into character as I was able to sing the song to someone which took the performance to a better standard</w:t>
      </w:r>
      <w:r w:rsidRPr="5926CC06" w:rsidR="1A01A3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5926CC06" w:rsidP="5926CC06" w:rsidRDefault="5926CC06" w14:paraId="6C2C49DC" w14:textId="4B0279C0">
      <w:pPr>
        <w:pStyle w:val="Normal"/>
        <w:spacing w:after="160" w:line="279" w:lineRule="auto"/>
        <w:jc w:val="left"/>
        <w:rPr>
          <w:rFonts w:ascii="Aptos" w:hAnsi="Aptos" w:eastAsia="Aptos" w:cs="Aptos"/>
          <w:b w:val="1"/>
          <w:bCs w:val="1"/>
          <w:i w:val="0"/>
          <w:iCs w:val="0"/>
          <w:caps w:val="0"/>
          <w:smallCaps w:val="0"/>
          <w:noProof w:val="0"/>
          <w:color w:val="215E99" w:themeColor="text2" w:themeTint="BF" w:themeShade="FF"/>
          <w:sz w:val="32"/>
          <w:szCs w:val="32"/>
          <w:lang w:val="en-US"/>
        </w:rPr>
      </w:pPr>
    </w:p>
    <w:p w:rsidR="5926CC06" w:rsidP="5926CC06" w:rsidRDefault="5926CC06" w14:paraId="6F903AD8" w14:textId="764F23FB">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926CC06" w:rsidP="5926CC06" w:rsidRDefault="5926CC06" w14:paraId="357AA3A2" w14:textId="33706614">
      <w:pPr>
        <w:pStyle w:val="Normal"/>
        <w:jc w:val="center"/>
        <w:rPr>
          <w:b w:val="1"/>
          <w:bCs w:val="1"/>
          <w:sz w:val="32"/>
          <w:szCs w:val="32"/>
        </w:rPr>
      </w:pPr>
    </w:p>
    <w:p w:rsidR="5926CC06" w:rsidP="5926CC06" w:rsidRDefault="5926CC06" w14:paraId="489DB0EB" w14:textId="3D4EEA9A">
      <w:pPr>
        <w:pStyle w:val="Normal"/>
        <w:jc w:val="center"/>
        <w:rPr>
          <w:b w:val="1"/>
          <w:bCs w:val="1"/>
          <w:sz w:val="32"/>
          <w:szCs w:val="32"/>
        </w:rPr>
      </w:pPr>
    </w:p>
    <w:p w:rsidR="5926CC06" w:rsidP="5926CC06" w:rsidRDefault="5926CC06" w14:paraId="6A29456E" w14:textId="7F396497">
      <w:pPr>
        <w:pStyle w:val="Normal"/>
        <w:jc w:val="center"/>
        <w:rPr>
          <w:b w:val="1"/>
          <w:bCs w:val="1"/>
          <w:sz w:val="32"/>
          <w:szCs w:val="32"/>
        </w:rPr>
      </w:pPr>
    </w:p>
    <w:p w:rsidR="5926CC06" w:rsidP="5926CC06" w:rsidRDefault="5926CC06" w14:paraId="72CC0E6F" w14:textId="10BA298A">
      <w:pPr>
        <w:pStyle w:val="Normal"/>
        <w:jc w:val="center"/>
        <w:rPr>
          <w:b w:val="1"/>
          <w:bCs w:val="1"/>
          <w:sz w:val="32"/>
          <w:szCs w:val="32"/>
        </w:rPr>
      </w:pPr>
    </w:p>
    <w:p w:rsidR="5926CC06" w:rsidP="5926CC06" w:rsidRDefault="5926CC06" w14:paraId="4305B6B3" w14:textId="49312A95">
      <w:pPr>
        <w:pStyle w:val="Normal"/>
        <w:jc w:val="center"/>
        <w:rPr>
          <w:b w:val="1"/>
          <w:bCs w:val="1"/>
          <w:sz w:val="32"/>
          <w:szCs w:val="32"/>
        </w:rPr>
      </w:pPr>
    </w:p>
    <w:p w:rsidR="5926CC06" w:rsidP="5926CC06" w:rsidRDefault="5926CC06" w14:paraId="24ECBC30" w14:textId="6B7182F0">
      <w:pPr>
        <w:pStyle w:val="Normal"/>
        <w:jc w:val="center"/>
        <w:rPr>
          <w:b w:val="1"/>
          <w:bCs w:val="1"/>
          <w:sz w:val="32"/>
          <w:szCs w:val="32"/>
        </w:rPr>
      </w:pPr>
    </w:p>
    <w:p w:rsidR="5926CC06" w:rsidP="5926CC06" w:rsidRDefault="5926CC06" w14:paraId="4B915DA2" w14:textId="423D9545">
      <w:pPr>
        <w:pStyle w:val="Normal"/>
        <w:jc w:val="center"/>
        <w:rPr>
          <w:b w:val="1"/>
          <w:bCs w:val="1"/>
          <w:sz w:val="32"/>
          <w:szCs w:val="32"/>
        </w:rPr>
      </w:pPr>
    </w:p>
    <w:p w:rsidR="5926CC06" w:rsidP="5926CC06" w:rsidRDefault="5926CC06" w14:paraId="3BED96B2" w14:textId="228EC5D8">
      <w:pPr>
        <w:pStyle w:val="Normal"/>
        <w:jc w:val="center"/>
        <w:rPr>
          <w:b w:val="1"/>
          <w:bCs w:val="1"/>
          <w:sz w:val="32"/>
          <w:szCs w:val="32"/>
        </w:rPr>
      </w:pPr>
    </w:p>
    <w:p w:rsidR="5926CC06" w:rsidP="5926CC06" w:rsidRDefault="5926CC06" w14:paraId="56B5808C" w14:textId="7CEF8468">
      <w:pPr>
        <w:pStyle w:val="Normal"/>
        <w:jc w:val="center"/>
        <w:rPr>
          <w:b w:val="1"/>
          <w:bCs w:val="1"/>
          <w:sz w:val="32"/>
          <w:szCs w:val="32"/>
        </w:rPr>
      </w:pPr>
    </w:p>
    <w:p w:rsidR="5926CC06" w:rsidP="5926CC06" w:rsidRDefault="5926CC06" w14:paraId="20FEA6CE" w14:textId="4F162FD4">
      <w:pPr>
        <w:pStyle w:val="Normal"/>
        <w:jc w:val="center"/>
        <w:rPr>
          <w:b w:val="1"/>
          <w:bCs w:val="1"/>
          <w:sz w:val="32"/>
          <w:szCs w:val="32"/>
        </w:rPr>
      </w:pPr>
    </w:p>
    <w:p w:rsidR="5926CC06" w:rsidP="5926CC06" w:rsidRDefault="5926CC06" w14:paraId="1604DF4D" w14:textId="705180A3">
      <w:pPr>
        <w:pStyle w:val="Normal"/>
        <w:jc w:val="center"/>
        <w:rPr>
          <w:b w:val="1"/>
          <w:bCs w:val="1"/>
          <w:sz w:val="32"/>
          <w:szCs w:val="32"/>
        </w:rPr>
      </w:pPr>
    </w:p>
    <w:p w:rsidR="5926CC06" w:rsidP="5926CC06" w:rsidRDefault="5926CC06" w14:paraId="5538B744" w14:textId="7B072D1D">
      <w:pPr>
        <w:pStyle w:val="Normal"/>
        <w:jc w:val="center"/>
        <w:rPr>
          <w:b w:val="1"/>
          <w:bCs w:val="1"/>
          <w:sz w:val="32"/>
          <w:szCs w:val="32"/>
        </w:rPr>
      </w:pPr>
    </w:p>
    <w:p w:rsidR="5926CC06" w:rsidP="5926CC06" w:rsidRDefault="5926CC06" w14:paraId="2DADEC1C" w14:textId="2F00FD74">
      <w:pPr>
        <w:pStyle w:val="Normal"/>
        <w:jc w:val="center"/>
        <w:rPr>
          <w:b w:val="1"/>
          <w:bCs w:val="1"/>
          <w:sz w:val="32"/>
          <w:szCs w:val="32"/>
        </w:rPr>
      </w:pPr>
    </w:p>
    <w:p w:rsidR="2EDB02A9" w:rsidP="5926CC06" w:rsidRDefault="2EDB02A9" w14:paraId="19BF8FC7" w14:textId="3B87F138">
      <w:pPr>
        <w:pStyle w:val="Normal"/>
        <w:jc w:val="left"/>
        <w:rPr>
          <w:b w:val="1"/>
          <w:bCs w:val="1"/>
          <w:sz w:val="32"/>
          <w:szCs w:val="32"/>
        </w:rPr>
      </w:pPr>
      <w:r w:rsidRPr="5926CC06" w:rsidR="2EDB02A9">
        <w:rPr>
          <w:b w:val="1"/>
          <w:bCs w:val="1"/>
          <w:color w:val="215E99" w:themeColor="text2" w:themeTint="BF" w:themeShade="FF"/>
          <w:sz w:val="32"/>
          <w:szCs w:val="32"/>
        </w:rPr>
        <w:t xml:space="preserve">Full bibliography </w:t>
      </w:r>
    </w:p>
    <w:p w:rsidR="5926CC06" w:rsidP="5926CC06" w:rsidRDefault="5926CC06" w14:paraId="015CC11D" w14:textId="27562FCE">
      <w:pPr>
        <w:pStyle w:val="Normal"/>
        <w:jc w:val="left"/>
        <w:rPr>
          <w:b w:val="1"/>
          <w:bCs w:val="1"/>
          <w:color w:val="215E99" w:themeColor="text2" w:themeTint="BF" w:themeShade="FF"/>
          <w:sz w:val="32"/>
          <w:szCs w:val="32"/>
        </w:rPr>
      </w:pPr>
    </w:p>
    <w:p w:rsidR="2EDB02A9" w:rsidP="5926CC06" w:rsidRDefault="2EDB02A9" w14:paraId="19DCE841" w14:textId="12CFA1BE">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w:anchor=":~:text=Musical%20talent,work%20as%20a%20professional%20singer" r:id="Rbee0000bbcae41cc">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https://uk.indeed.com/career-advice/finding-a-job/how-to-become-singer#:~:text=Musical%20talent,work%20as%20a%20professional%20singer</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DB02A9" w:rsidP="5926CC06" w:rsidRDefault="2EDB02A9" w14:paraId="23D815A7" w14:textId="349471AC">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8df5d8e59d084e92">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https://www.prospects.ac.uk/jobs-and-work-experience/job-sectors/creative-arts-and-design/7-skills-you-need-to-succeed-in-performing-arts</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DB02A9" w:rsidP="5926CC06" w:rsidRDefault="2EDB02A9" w14:paraId="2F28D6F5" w14:textId="5C47123C">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fe0edfb53e494648">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https://www.hometownstation.com/news-articles/the-most-important-skills-you-need-to-develop-to-be-a-singer-332992</w:t>
        </w:r>
      </w:hyperlink>
    </w:p>
    <w:p w:rsidR="5926CC06" w:rsidP="5926CC06" w:rsidRDefault="5926CC06" w14:paraId="1768FFA9" w14:textId="3A3A07C5">
      <w:pPr>
        <w:pStyle w:val="Normal"/>
        <w:jc w:val="left"/>
        <w:rPr>
          <w:b w:val="1"/>
          <w:bCs w:val="1"/>
          <w:color w:val="215E99" w:themeColor="text2" w:themeTint="BF" w:themeShade="FF"/>
          <w:sz w:val="32"/>
          <w:szCs w:val="32"/>
        </w:rPr>
      </w:pPr>
    </w:p>
    <w:p w:rsidR="2EDB02A9" w:rsidP="5926CC06" w:rsidRDefault="2EDB02A9" w14:paraId="06CB30F1" w14:textId="1596677A">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54fc9180c9a34945">
        <w:r w:rsidRPr="5926CC06" w:rsidR="2EDB02A9">
          <w:rPr>
            <w:rStyle w:val="Hyperlink"/>
            <w:rFonts w:ascii="Aptos" w:hAnsi="Aptos" w:eastAsia="Aptos" w:cs="Aptos"/>
            <w:b w:val="0"/>
            <w:bCs w:val="0"/>
            <w:i w:val="0"/>
            <w:iCs w:val="0"/>
            <w:caps w:val="0"/>
            <w:smallCaps w:val="0"/>
            <w:strike w:val="0"/>
            <w:dstrike w:val="0"/>
            <w:noProof w:val="0"/>
            <w:sz w:val="24"/>
            <w:szCs w:val="24"/>
            <w:lang w:val="en-US"/>
          </w:rPr>
          <w:t>https://www.ram.ac.uk/people/matt-ryan</w:t>
        </w:r>
      </w:hyperlink>
      <w:r w:rsidRPr="5926CC06" w:rsidR="2EDB02A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EDB02A9" w:rsidP="5926CC06" w:rsidRDefault="2EDB02A9" w14:paraId="265423B7" w14:textId="7D71B03F">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w:anchor=":~:text=Television%20includes%3A%20So%20You%20Think,Show%20(Channel%204)%2C%20Whatever" r:id="Raa059bb40f634e71">
        <w:r w:rsidRPr="5926CC06" w:rsidR="2EDB02A9">
          <w:rPr>
            <w:rStyle w:val="Hyperlink"/>
            <w:rFonts w:ascii="Aptos" w:hAnsi="Aptos" w:eastAsia="Aptos" w:cs="Aptos"/>
            <w:b w:val="0"/>
            <w:bCs w:val="0"/>
            <w:i w:val="0"/>
            <w:iCs w:val="0"/>
            <w:caps w:val="0"/>
            <w:smallCaps w:val="0"/>
            <w:strike w:val="0"/>
            <w:dstrike w:val="0"/>
            <w:noProof w:val="0"/>
            <w:sz w:val="24"/>
            <w:szCs w:val="24"/>
            <w:lang w:val="en-US"/>
          </w:rPr>
          <w:t>https://www.sadlerswells.com/about-us/supporting-artists/individual-artists/associate-artists/kate-prince/#:~:text=Television%20includes%3A%20So%20You%20Think,Show%20(Channel%204)%2C%20Whatever</w:t>
        </w:r>
      </w:hyperlink>
      <w:r w:rsidRPr="5926CC06" w:rsidR="2EDB02A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EDB02A9" w:rsidP="5926CC06" w:rsidRDefault="2EDB02A9" w14:paraId="66443EF5" w14:textId="1066CA09">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w:anchor=":~:text=Funny%2C%20fabulous%20and%20feel%20good,veteran%20Talia%20Palamathanan%20as%20Pritti%2C" r:id="R494cb9491a694ada">
        <w:r w:rsidRPr="5926CC06" w:rsidR="2EDB02A9">
          <w:rPr>
            <w:rStyle w:val="Hyperlink"/>
            <w:rFonts w:ascii="Aptos" w:hAnsi="Aptos" w:eastAsia="Aptos" w:cs="Aptos"/>
            <w:b w:val="0"/>
            <w:bCs w:val="0"/>
            <w:i w:val="0"/>
            <w:iCs w:val="0"/>
            <w:caps w:val="0"/>
            <w:smallCaps w:val="0"/>
            <w:strike w:val="0"/>
            <w:dstrike w:val="0"/>
            <w:noProof w:val="0"/>
            <w:sz w:val="24"/>
            <w:szCs w:val="24"/>
            <w:lang w:val="en-US"/>
          </w:rPr>
          <w:t>https://www.wmc.org.uk/en/whats-on/2023/everybodys-talking-about-jamie#:~:text=Funny%2C%20fabulous%20and%20feel%20good,veteran%20Talia%20Palamathanan%20as%20Pritti%2C</w:t>
        </w:r>
      </w:hyperlink>
      <w:r w:rsidRPr="5926CC06" w:rsidR="2EDB02A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EDB02A9" w:rsidP="5926CC06" w:rsidRDefault="2EDB02A9" w14:paraId="6C7D0DFF" w14:textId="1AEA2B9C">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6201606229494e8d">
        <w:r w:rsidRPr="5926CC06" w:rsidR="2EDB02A9">
          <w:rPr>
            <w:rStyle w:val="Hyperlink"/>
            <w:rFonts w:ascii="Aptos" w:hAnsi="Aptos" w:eastAsia="Aptos" w:cs="Aptos"/>
            <w:b w:val="0"/>
            <w:bCs w:val="0"/>
            <w:i w:val="0"/>
            <w:iCs w:val="0"/>
            <w:caps w:val="0"/>
            <w:smallCaps w:val="0"/>
            <w:strike w:val="0"/>
            <w:dstrike w:val="0"/>
            <w:noProof w:val="0"/>
            <w:sz w:val="24"/>
            <w:szCs w:val="24"/>
            <w:lang w:val="en-US"/>
          </w:rPr>
          <w:t>https://everybodystalkingaboutjamie.co.uk/uk-tour-cast/ivano-turco</w:t>
        </w:r>
      </w:hyperlink>
      <w:r w:rsidRPr="5926CC06" w:rsidR="2EDB02A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EDB02A9" w:rsidP="5926CC06" w:rsidRDefault="2EDB02A9" w14:paraId="0FFBA900" w14:textId="726169B9">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w:anchor=":~:text=With%20a%20genuine%20helping%20of,the%20time%20right%20for%20that" r:id="Ra94d965d5df84ce4">
        <w:r w:rsidRPr="5926CC06" w:rsidR="2EDB02A9">
          <w:rPr>
            <w:rStyle w:val="Hyperlink"/>
            <w:rFonts w:ascii="Aptos" w:hAnsi="Aptos" w:eastAsia="Aptos" w:cs="Aptos"/>
            <w:b w:val="0"/>
            <w:bCs w:val="0"/>
            <w:i w:val="0"/>
            <w:iCs w:val="0"/>
            <w:caps w:val="0"/>
            <w:smallCaps w:val="0"/>
            <w:strike w:val="0"/>
            <w:dstrike w:val="0"/>
            <w:noProof w:val="0"/>
            <w:sz w:val="24"/>
            <w:szCs w:val="24"/>
            <w:lang w:val="en-US"/>
          </w:rPr>
          <w:t>https://www.allthatdazzles.co.uk/post/review-everybody-s-talking-about-jamie-uk-tour#:~:text=With%20a%20genuine%20helping%20of,the%20time%20right%20for%20that</w:t>
        </w:r>
      </w:hyperlink>
    </w:p>
    <w:p w:rsidR="5926CC06" w:rsidP="5926CC06" w:rsidRDefault="5926CC06" w14:paraId="4A6C6940" w14:textId="054C900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2EDB02A9" w:rsidP="5926CC06" w:rsidRDefault="2EDB02A9" w14:paraId="7D969E56" w14:textId="656EA396">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w:anchor=":~:text=Explanation%3A,is%20a%20place%20for%20them" r:id="Re1c20965c5984401">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https://brainly.ph/question/6587858#:~:text=Explanation%3A,is%20a%20place%20for%20them</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DB02A9" w:rsidP="5926CC06" w:rsidRDefault="2EDB02A9" w14:paraId="3E681207" w14:textId="1E749719">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c90e76584e1d4267">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https://hazelsmusicaltheatreportfolio.wordpress.com/2018/11/08/analysis-of-solo-song/</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DB02A9" w:rsidP="5926CC06" w:rsidRDefault="2EDB02A9" w14:paraId="5F27FAED" w14:textId="1920C94D">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w:anchor=":~:text=America%27s%20most%20notorious%20lovers%20and,Texas%20law%20enforcement%27s%20worst%20nightmares" r:id="Rdac5285fa63b431a">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https://www.mtishows.com/bonnie-clyde#:~:text=America%27s%20most%20notorious%20lovers%20and,Texas%20law%20enforcement%27s%20worst%20nightmares</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DB02A9" w:rsidP="5926CC06" w:rsidRDefault="2EDB02A9" w14:paraId="5A415165" w14:textId="47560C15">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6a937ea5038b43c5">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https://youtu.be/BJ1AzOyTJdo?si=ZGUIvLlaqOvP2S-Y</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DB02A9" w:rsidP="5926CC06" w:rsidRDefault="2EDB02A9" w14:paraId="42AF77F2" w14:textId="4E8980B6">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f1a86e5e8daf41ee">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https://www.masterclass.com/articles/given-circumstances</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DB02A9" w:rsidP="5926CC06" w:rsidRDefault="2EDB02A9" w14:paraId="70726264" w14:textId="1E02D8CE">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c82afdffdce34d9c">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https://www.azquotes.com/quotes/topics/singing-and-acting.html</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DB02A9" w:rsidP="5926CC06" w:rsidRDefault="2EDB02A9" w14:paraId="54476C45" w14:textId="0E8E0D41">
      <w:pPr>
        <w:spacing w:after="160"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hyperlink w:anchor=":~:text=A%20retelling%20of%20Romeo%20and,offstage%20and%20accompanied%20a%20ballet" r:id="R5e2cdcf0bc024058">
        <w:r w:rsidRPr="5926CC06" w:rsidR="2EDB02A9">
          <w:rPr>
            <w:rStyle w:val="Hyperlink"/>
            <w:rFonts w:ascii="Calibri" w:hAnsi="Calibri" w:eastAsia="Calibri" w:cs="Calibri"/>
            <w:b w:val="0"/>
            <w:bCs w:val="0"/>
            <w:i w:val="0"/>
            <w:iCs w:val="0"/>
            <w:caps w:val="0"/>
            <w:smallCaps w:val="0"/>
            <w:strike w:val="0"/>
            <w:dstrike w:val="0"/>
            <w:noProof w:val="0"/>
            <w:sz w:val="24"/>
            <w:szCs w:val="24"/>
            <w:lang w:val="en-GB"/>
          </w:rPr>
          <w:t>https://ig.ft.com/life-of-a-song/somewhere.html#:~:text=A%20retelling%20of%20Romeo%20and,offstage%20and%20accompanied%20a%20ballet</w:t>
        </w:r>
      </w:hyperlink>
      <w:r w:rsidRPr="5926CC06" w:rsidR="2EDB02A9">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926CC06" w:rsidP="5926CC06" w:rsidRDefault="5926CC06" w14:paraId="21705AE3" w14:textId="388C668B">
      <w:pPr>
        <w:pStyle w:val="Normal"/>
        <w:jc w:val="left"/>
        <w:rPr>
          <w:b w:val="1"/>
          <w:bCs w:val="1"/>
          <w:color w:val="215E99" w:themeColor="text2" w:themeTint="BF" w:themeShade="FF"/>
          <w:sz w:val="32"/>
          <w:szCs w:val="32"/>
        </w:rPr>
      </w:pPr>
    </w:p>
    <w:p w:rsidR="5926CC06" w:rsidP="5926CC06" w:rsidRDefault="5926CC06" w14:paraId="3579C6BB" w14:textId="65EE710F">
      <w:pPr>
        <w:pStyle w:val="Normal"/>
        <w:jc w:val="center"/>
        <w:rPr>
          <w:b w:val="1"/>
          <w:bCs w:val="1"/>
          <w:sz w:val="32"/>
          <w:szCs w:val="32"/>
        </w:rPr>
      </w:pPr>
    </w:p>
    <w:p w:rsidR="5926CC06" w:rsidP="5926CC06" w:rsidRDefault="5926CC06" w14:paraId="16DF824E" w14:textId="70EFDCF9">
      <w:pPr>
        <w:pStyle w:val="Normal"/>
        <w:jc w:val="center"/>
        <w:rPr>
          <w:b w:val="1"/>
          <w:bCs w:val="1"/>
          <w:sz w:val="32"/>
          <w:szCs w:val="32"/>
        </w:rPr>
      </w:pPr>
    </w:p>
    <w:p w:rsidR="5926CC06" w:rsidP="5926CC06" w:rsidRDefault="5926CC06" w14:paraId="27B24E1F" w14:textId="7BAF384E">
      <w:pPr>
        <w:pStyle w:val="Normal"/>
        <w:jc w:val="center"/>
        <w:rPr>
          <w:b w:val="1"/>
          <w:bCs w:val="1"/>
          <w:sz w:val="32"/>
          <w:szCs w:val="32"/>
        </w:rPr>
      </w:pPr>
    </w:p>
    <w:p w:rsidR="5926CC06" w:rsidP="5926CC06" w:rsidRDefault="5926CC06" w14:paraId="15570368" w14:textId="7D3379B2">
      <w:pPr>
        <w:pStyle w:val="Normal"/>
        <w:jc w:val="center"/>
        <w:rPr>
          <w:b w:val="1"/>
          <w:bCs w:val="1"/>
          <w:sz w:val="32"/>
          <w:szCs w:val="32"/>
        </w:rPr>
      </w:pPr>
    </w:p>
    <w:p w:rsidR="5926CC06" w:rsidP="5926CC06" w:rsidRDefault="5926CC06" w14:paraId="35B23D65" w14:textId="484EC927">
      <w:pPr>
        <w:pStyle w:val="Normal"/>
        <w:jc w:val="center"/>
        <w:rPr>
          <w:b w:val="1"/>
          <w:bCs w:val="1"/>
          <w:sz w:val="32"/>
          <w:szCs w:val="32"/>
        </w:rPr>
      </w:pPr>
    </w:p>
    <w:p w:rsidR="5926CC06" w:rsidP="5926CC06" w:rsidRDefault="5926CC06" w14:paraId="6EB1C5B6" w14:textId="696334FF">
      <w:pPr>
        <w:pStyle w:val="Normal"/>
        <w:jc w:val="center"/>
        <w:rPr>
          <w:b w:val="1"/>
          <w:bCs w:val="1"/>
          <w:sz w:val="32"/>
          <w:szCs w:val="32"/>
        </w:rPr>
      </w:pPr>
    </w:p>
    <w:p w:rsidR="5926CC06" w:rsidP="5926CC06" w:rsidRDefault="5926CC06" w14:paraId="304AE13A" w14:textId="78B95FAF">
      <w:pPr>
        <w:pStyle w:val="Normal"/>
        <w:jc w:val="center"/>
        <w:rPr>
          <w:b w:val="1"/>
          <w:bCs w:val="1"/>
          <w:sz w:val="32"/>
          <w:szCs w:val="32"/>
        </w:rPr>
      </w:pPr>
    </w:p>
    <w:p w:rsidR="5926CC06" w:rsidP="5926CC06" w:rsidRDefault="5926CC06" w14:paraId="6B6721D7" w14:textId="71AA9C56">
      <w:pPr>
        <w:pStyle w:val="Normal"/>
        <w:jc w:val="center"/>
        <w:rPr>
          <w:b w:val="1"/>
          <w:bCs w:val="1"/>
          <w:sz w:val="32"/>
          <w:szCs w:val="32"/>
        </w:rPr>
      </w:pPr>
    </w:p>
    <w:sectPr>
      <w:pgSz w:w="12240" w:h="15840" w:orient="portrait"/>
      <w:pgMar w:top="1440" w:right="1440" w:bottom="1440" w:left="1440" w:header="720" w:footer="720" w:gutter="0"/>
      <w:cols w:space="720"/>
      <w:docGrid w:linePitch="360"/>
      <w:headerReference w:type="default" r:id="Rc8a2e0d828754025"/>
      <w:footerReference w:type="default" r:id="R6b5de43c61fd4e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26CC06" w:rsidTr="5926CC06" w14:paraId="21BB67D7">
      <w:trPr>
        <w:trHeight w:val="300"/>
      </w:trPr>
      <w:tc>
        <w:tcPr>
          <w:tcW w:w="3120" w:type="dxa"/>
          <w:tcMar/>
        </w:tcPr>
        <w:p w:rsidR="5926CC06" w:rsidP="5926CC06" w:rsidRDefault="5926CC06" w14:paraId="7ED574B3" w14:textId="7A45014A">
          <w:pPr>
            <w:pStyle w:val="Header"/>
            <w:bidi w:val="0"/>
            <w:ind w:left="-115"/>
            <w:jc w:val="left"/>
          </w:pPr>
        </w:p>
      </w:tc>
      <w:tc>
        <w:tcPr>
          <w:tcW w:w="3120" w:type="dxa"/>
          <w:tcMar/>
        </w:tcPr>
        <w:p w:rsidR="5926CC06" w:rsidP="5926CC06" w:rsidRDefault="5926CC06" w14:paraId="18042683" w14:textId="23434C31">
          <w:pPr>
            <w:pStyle w:val="Header"/>
            <w:bidi w:val="0"/>
            <w:jc w:val="center"/>
          </w:pPr>
        </w:p>
      </w:tc>
      <w:tc>
        <w:tcPr>
          <w:tcW w:w="3120" w:type="dxa"/>
          <w:tcMar/>
        </w:tcPr>
        <w:p w:rsidR="5926CC06" w:rsidP="5926CC06" w:rsidRDefault="5926CC06" w14:paraId="12984688" w14:textId="037FF1C8">
          <w:pPr>
            <w:pStyle w:val="Header"/>
            <w:bidi w:val="0"/>
            <w:ind w:right="-115"/>
            <w:jc w:val="right"/>
          </w:pPr>
        </w:p>
      </w:tc>
    </w:tr>
  </w:tbl>
  <w:p w:rsidR="5926CC06" w:rsidP="5926CC06" w:rsidRDefault="5926CC06" w14:paraId="76522B9E" w14:textId="4CE1E10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26CC06" w:rsidTr="5926CC06" w14:paraId="4AED2853">
      <w:trPr>
        <w:trHeight w:val="300"/>
      </w:trPr>
      <w:tc>
        <w:tcPr>
          <w:tcW w:w="3120" w:type="dxa"/>
          <w:tcMar/>
        </w:tcPr>
        <w:p w:rsidR="5926CC06" w:rsidP="5926CC06" w:rsidRDefault="5926CC06" w14:paraId="12100877" w14:textId="6CB5D0AC">
          <w:pPr>
            <w:pStyle w:val="Header"/>
            <w:bidi w:val="0"/>
            <w:ind w:left="-115"/>
            <w:jc w:val="left"/>
          </w:pPr>
          <w:r w:rsidR="5926CC06">
            <w:rPr/>
            <w:t>Contents Page</w:t>
          </w:r>
        </w:p>
      </w:tc>
      <w:tc>
        <w:tcPr>
          <w:tcW w:w="3120" w:type="dxa"/>
          <w:tcMar/>
        </w:tcPr>
        <w:p w:rsidR="5926CC06" w:rsidP="5926CC06" w:rsidRDefault="5926CC06" w14:paraId="283D5D09" w14:textId="69B36120">
          <w:pPr>
            <w:pStyle w:val="Header"/>
            <w:bidi w:val="0"/>
            <w:jc w:val="center"/>
          </w:pPr>
        </w:p>
      </w:tc>
      <w:tc>
        <w:tcPr>
          <w:tcW w:w="3120" w:type="dxa"/>
          <w:tcMar/>
        </w:tcPr>
        <w:p w:rsidR="5926CC06" w:rsidP="5926CC06" w:rsidRDefault="5926CC06" w14:paraId="50F27108" w14:textId="4692F85A">
          <w:pPr>
            <w:pStyle w:val="Header"/>
            <w:bidi w:val="0"/>
            <w:ind w:right="-115"/>
            <w:jc w:val="right"/>
          </w:pPr>
        </w:p>
      </w:tc>
    </w:tr>
  </w:tbl>
  <w:p w:rsidR="5926CC06" w:rsidP="5926CC06" w:rsidRDefault="5926CC06" w14:paraId="71C58D23" w14:textId="4C61C237">
    <w:pPr>
      <w:pStyle w:val="Header"/>
      <w:bidi w:val="0"/>
    </w:pPr>
  </w:p>
</w:hdr>
</file>

<file path=word/intelligence2.xml><?xml version="1.0" encoding="utf-8"?>
<int2:intelligence xmlns:int2="http://schemas.microsoft.com/office/intelligence/2020/intelligence">
  <int2:observations>
    <int2:textHash int2:hashCode="nLz34eMV/wDisp" int2:id="CshBxq7V">
      <int2:state int2:type="AugLoop_Text_Critique" int2:value="Rejected"/>
    </int2:textHash>
    <int2:textHash int2:hashCode="HyXeR2yBfxQ0DC" int2:id="Dh4OmQ3V">
      <int2:state int2:type="AugLoop_Text_Critique" int2:value="Rejected"/>
    </int2:textHash>
    <int2:textHash int2:hashCode="SqtBcy6oKYPC78" int2:id="00ZKrgj2">
      <int2:state int2:type="AugLoop_Text_Critique" int2:value="Rejected"/>
    </int2:textHash>
    <int2:textHash int2:hashCode="dqF4NhKRLVbf6r" int2:id="hVcjKrda">
      <int2:state int2:type="AugLoop_Text_Critique" int2:value="Rejected"/>
    </int2:textHash>
    <int2:bookmark int2:bookmarkName="_Int_aHtl3JBZ" int2:invalidationBookmarkName="" int2:hashCode="8ABVclDJ8dxBls" int2:id="8lrzhCYs">
      <int2:state int2:type="AugLoop_Text_Critique" int2:value="Rejected"/>
    </int2:bookmark>
    <int2:bookmark int2:bookmarkName="_Int_sTNuBfak" int2:invalidationBookmarkName="" int2:hashCode="2oTBojAymQOGHA" int2:id="wH8maZ4d">
      <int2:state int2:type="AugLoop_Text_Critique" int2:value="Rejected"/>
    </int2:bookmark>
    <int2:bookmark int2:bookmarkName="_Int_HJVhqn9o" int2:invalidationBookmarkName="" int2:hashCode="EwcH4FIhM1SZFy" int2:id="Id1MGtSm">
      <int2:state int2:type="AugLoop_Text_Critique" int2:value="Rejected"/>
    </int2:bookmark>
    <int2:bookmark int2:bookmarkName="_Int_7AHmm9O8" int2:invalidationBookmarkName="" int2:hashCode="btgxvETAbouKvD" int2:id="TNS7uQj4">
      <int2:state int2:type="AugLoop_Text_Critique" int2:value="Rejected"/>
    </int2:bookmark>
    <int2:bookmark int2:bookmarkName="_Int_u821XVJc" int2:invalidationBookmarkName="" int2:hashCode="pAlkGbhs7jyUXC" int2:id="ryFt2B6P">
      <int2:state int2:type="AugLoop_Text_Critique" int2:value="Rejected"/>
    </int2:bookmark>
    <int2:bookmark int2:bookmarkName="_Int_FLjGpako" int2:invalidationBookmarkName="" int2:hashCode="FuaW510pyjxCSW" int2:id="j6sKEyG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56A93D"/>
    <w:rsid w:val="017F77D1"/>
    <w:rsid w:val="028802B2"/>
    <w:rsid w:val="03EDF542"/>
    <w:rsid w:val="09829C30"/>
    <w:rsid w:val="09ABDB0C"/>
    <w:rsid w:val="0B265A17"/>
    <w:rsid w:val="0BF90727"/>
    <w:rsid w:val="0CE37BCE"/>
    <w:rsid w:val="0D57F0D4"/>
    <w:rsid w:val="0DC5B554"/>
    <w:rsid w:val="10EADB3D"/>
    <w:rsid w:val="11329209"/>
    <w:rsid w:val="11959B9B"/>
    <w:rsid w:val="11BB8408"/>
    <w:rsid w:val="13316BFC"/>
    <w:rsid w:val="14A30B45"/>
    <w:rsid w:val="177A0BBD"/>
    <w:rsid w:val="19DD17D2"/>
    <w:rsid w:val="19E7F31C"/>
    <w:rsid w:val="1A01A394"/>
    <w:rsid w:val="1AB78831"/>
    <w:rsid w:val="1C0F2AF1"/>
    <w:rsid w:val="1C39AAB9"/>
    <w:rsid w:val="1EEFE056"/>
    <w:rsid w:val="206AA793"/>
    <w:rsid w:val="22B7BEFD"/>
    <w:rsid w:val="253C76C8"/>
    <w:rsid w:val="26BA0898"/>
    <w:rsid w:val="2759CB1E"/>
    <w:rsid w:val="282C674C"/>
    <w:rsid w:val="28F59B7F"/>
    <w:rsid w:val="2B12901D"/>
    <w:rsid w:val="2DAFE445"/>
    <w:rsid w:val="2EB4E20F"/>
    <w:rsid w:val="2EDB02A9"/>
    <w:rsid w:val="307BB7B4"/>
    <w:rsid w:val="32178815"/>
    <w:rsid w:val="374F7CD3"/>
    <w:rsid w:val="3815D857"/>
    <w:rsid w:val="384A897E"/>
    <w:rsid w:val="3C17AC16"/>
    <w:rsid w:val="3EB9CB02"/>
    <w:rsid w:val="420A9421"/>
    <w:rsid w:val="493032C6"/>
    <w:rsid w:val="49D47855"/>
    <w:rsid w:val="4B984E0A"/>
    <w:rsid w:val="4EA06AD8"/>
    <w:rsid w:val="55033464"/>
    <w:rsid w:val="5926CC06"/>
    <w:rsid w:val="5A35BEBD"/>
    <w:rsid w:val="5C87ABA4"/>
    <w:rsid w:val="630130C1"/>
    <w:rsid w:val="672250DD"/>
    <w:rsid w:val="67BA843A"/>
    <w:rsid w:val="687BBA05"/>
    <w:rsid w:val="6E29C5BE"/>
    <w:rsid w:val="6FC5961F"/>
    <w:rsid w:val="7256A93D"/>
    <w:rsid w:val="74B22F9F"/>
    <w:rsid w:val="77289A96"/>
    <w:rsid w:val="7866F768"/>
    <w:rsid w:val="7AAB7A49"/>
    <w:rsid w:val="7B8C1D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6A93D"/>
  <w15:chartTrackingRefBased/>
  <w15:docId w15:val="{B9C4E56A-1D0A-45BE-85A3-A78222AACE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zquotes.com/quote/1283224?ref=singing-and-acting" TargetMode="External" Id="R193ec13c106643d7" /><Relationship Type="http://schemas.openxmlformats.org/officeDocument/2006/relationships/hyperlink" Target="https://uk.indeed.com/career-advice/finding-a-job/how-to-become-singer" TargetMode="External" Id="Rbee0000bbcae41cc" /><Relationship Type="http://schemas.openxmlformats.org/officeDocument/2006/relationships/hyperlink" Target="https://www.prospects.ac.uk/jobs-and-work-experience/job-sectors/creative-arts-and-design/7-skills-you-need-to-succeed-in-performing-arts" TargetMode="External" Id="R8df5d8e59d084e92" /><Relationship Type="http://schemas.openxmlformats.org/officeDocument/2006/relationships/hyperlink" Target="https://www.hometownstation.com/news-articles/the-most-important-skills-you-need-to-develop-to-be-a-singer-332992" TargetMode="External" Id="Rfe0edfb53e494648" /><Relationship Type="http://schemas.openxmlformats.org/officeDocument/2006/relationships/hyperlink" Target="https://www.ram.ac.uk/people/matt-ryan" TargetMode="External" Id="R54fc9180c9a34945" /><Relationship Type="http://schemas.openxmlformats.org/officeDocument/2006/relationships/hyperlink" Target="https://www.sadlerswells.com/about-us/supporting-artists/individual-artists/associate-artists/kate-prince/" TargetMode="External" Id="Raa059bb40f634e71" /><Relationship Type="http://schemas.openxmlformats.org/officeDocument/2006/relationships/hyperlink" Target="https://www.wmc.org.uk/en/whats-on/2023/everybodys-talking-about-jamie" TargetMode="External" Id="R494cb9491a694ada" /><Relationship Type="http://schemas.openxmlformats.org/officeDocument/2006/relationships/hyperlink" Target="https://everybodystalkingaboutjamie.co.uk/uk-tour-cast/ivano-turco" TargetMode="External" Id="R6201606229494e8d" /><Relationship Type="http://schemas.openxmlformats.org/officeDocument/2006/relationships/hyperlink" Target="https://www.allthatdazzles.co.uk/post/review-everybody-s-talking-about-jamie-uk-tour" TargetMode="External" Id="Ra94d965d5df84ce4" /><Relationship Type="http://schemas.openxmlformats.org/officeDocument/2006/relationships/hyperlink" Target="https://brainly.ph/question/6587858" TargetMode="External" Id="Re1c20965c5984401" /><Relationship Type="http://schemas.openxmlformats.org/officeDocument/2006/relationships/hyperlink" Target="https://hazelsmusicaltheatreportfolio.wordpress.com/2018/11/08/analysis-of-solo-song/" TargetMode="External" Id="Rc90e76584e1d4267" /><Relationship Type="http://schemas.openxmlformats.org/officeDocument/2006/relationships/hyperlink" Target="https://www.mtishows.com/bonnie-clyde" TargetMode="External" Id="Rdac5285fa63b431a" /><Relationship Type="http://schemas.openxmlformats.org/officeDocument/2006/relationships/hyperlink" Target="https://youtu.be/BJ1AzOyTJdo?si=ZGUIvLlaqOvP2S-Y" TargetMode="External" Id="R6a937ea5038b43c5" /><Relationship Type="http://schemas.openxmlformats.org/officeDocument/2006/relationships/hyperlink" Target="https://www.masterclass.com/articles/given-circumstances" TargetMode="External" Id="Rf1a86e5e8daf41ee" /><Relationship Type="http://schemas.openxmlformats.org/officeDocument/2006/relationships/hyperlink" Target="https://www.azquotes.com/quotes/topics/singing-and-acting.html" TargetMode="External" Id="Rc82afdffdce34d9c" /><Relationship Type="http://schemas.openxmlformats.org/officeDocument/2006/relationships/hyperlink" Target="https://ig.ft.com/life-of-a-song/somewhere.html" TargetMode="External" Id="R5e2cdcf0bc024058" /><Relationship Type="http://schemas.openxmlformats.org/officeDocument/2006/relationships/header" Target="header.xml" Id="Rc8a2e0d828754025" /><Relationship Type="http://schemas.openxmlformats.org/officeDocument/2006/relationships/footer" Target="footer.xml" Id="R6b5de43c61fd4ee5" /><Relationship Type="http://schemas.microsoft.com/office/2020/10/relationships/intelligence" Target="intelligence2.xml" Id="R57ef8369ded74d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2024-01-26T13:33:19.1504664Z</dcterms:created>
  <dcterms:modified xsi:type="dcterms:W3CDTF">2024-01-26T13:56:58.3009274Z</dcterms:modified>
  <dc:creator>Layla Bartlett (2304268)</dc:creator>
  <lastModifiedBy>Layla Bartlett (2304268)</lastModifiedBy>
</coreProperties>
</file>