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E423F" w14:textId="77777777" w:rsidR="00FC119A" w:rsidRDefault="00FC119A" w:rsidP="00FC119A">
      <w:pPr>
        <w:jc w:val="center"/>
        <w:rPr>
          <w:sz w:val="36"/>
          <w:szCs w:val="36"/>
        </w:rPr>
      </w:pPr>
      <w:r>
        <w:rPr>
          <w:noProof/>
          <w:sz w:val="36"/>
          <w:szCs w:val="36"/>
        </w:rPr>
        <w:drawing>
          <wp:inline distT="0" distB="0" distL="0" distR="0" wp14:anchorId="215F3CEF" wp14:editId="5DB15A7D">
            <wp:extent cx="3095625" cy="952500"/>
            <wp:effectExtent l="0" t="0" r="952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7">
                      <a:extLst>
                        <a:ext uri="{28A0092B-C50C-407E-A947-70E740481C1C}">
                          <a14:useLocalDpi xmlns:a14="http://schemas.microsoft.com/office/drawing/2010/main" val="0"/>
                        </a:ext>
                      </a:extLst>
                    </a:blip>
                    <a:stretch>
                      <a:fillRect/>
                    </a:stretch>
                  </pic:blipFill>
                  <pic:spPr>
                    <a:xfrm>
                      <a:off x="0" y="0"/>
                      <a:ext cx="3095625" cy="952500"/>
                    </a:xfrm>
                    <a:prstGeom prst="rect">
                      <a:avLst/>
                    </a:prstGeom>
                  </pic:spPr>
                </pic:pic>
              </a:graphicData>
            </a:graphic>
          </wp:inline>
        </w:drawing>
      </w:r>
    </w:p>
    <w:p w14:paraId="06504CD2" w14:textId="77777777" w:rsidR="00FC119A" w:rsidRDefault="00FC119A" w:rsidP="00FC119A">
      <w:pPr>
        <w:jc w:val="center"/>
        <w:rPr>
          <w:sz w:val="36"/>
          <w:szCs w:val="36"/>
        </w:rPr>
      </w:pPr>
    </w:p>
    <w:p w14:paraId="519FD746" w14:textId="77777777" w:rsidR="00FC119A" w:rsidRDefault="00FC119A" w:rsidP="00FC119A">
      <w:pPr>
        <w:jc w:val="center"/>
        <w:rPr>
          <w:sz w:val="36"/>
          <w:szCs w:val="36"/>
        </w:rPr>
      </w:pPr>
    </w:p>
    <w:p w14:paraId="7C12811A" w14:textId="77777777" w:rsidR="00FC119A" w:rsidRDefault="00FC119A" w:rsidP="00FC119A">
      <w:pPr>
        <w:rPr>
          <w:sz w:val="36"/>
          <w:szCs w:val="36"/>
        </w:rPr>
      </w:pPr>
      <w:r>
        <w:rPr>
          <w:sz w:val="36"/>
          <w:szCs w:val="36"/>
        </w:rPr>
        <w:t xml:space="preserve">                      </w:t>
      </w:r>
    </w:p>
    <w:p w14:paraId="6CEFB921" w14:textId="77777777" w:rsidR="00FC119A" w:rsidRDefault="00FC119A" w:rsidP="00FC119A">
      <w:pPr>
        <w:rPr>
          <w:sz w:val="36"/>
          <w:szCs w:val="36"/>
        </w:rPr>
      </w:pPr>
    </w:p>
    <w:p w14:paraId="439E1C67" w14:textId="7F0E53DE" w:rsidR="00FC119A" w:rsidRPr="00A918DA" w:rsidRDefault="00100F11" w:rsidP="00FC119A">
      <w:pPr>
        <w:jc w:val="center"/>
        <w:rPr>
          <w:sz w:val="72"/>
          <w:szCs w:val="72"/>
        </w:rPr>
      </w:pPr>
      <w:r>
        <w:rPr>
          <w:sz w:val="72"/>
          <w:szCs w:val="72"/>
        </w:rPr>
        <w:t>Developing Workplace Critical Thinking</w:t>
      </w:r>
    </w:p>
    <w:p w14:paraId="23B4672C" w14:textId="5782D454" w:rsidR="00FC119A" w:rsidRPr="00A918DA" w:rsidRDefault="00FC119A" w:rsidP="00FC119A">
      <w:pPr>
        <w:jc w:val="center"/>
        <w:rPr>
          <w:sz w:val="72"/>
          <w:szCs w:val="72"/>
        </w:rPr>
      </w:pPr>
      <w:r w:rsidRPr="00A918DA">
        <w:rPr>
          <w:sz w:val="72"/>
          <w:szCs w:val="72"/>
        </w:rPr>
        <w:t xml:space="preserve">Lecturer – </w:t>
      </w:r>
      <w:r w:rsidR="00100F11">
        <w:rPr>
          <w:sz w:val="72"/>
          <w:szCs w:val="72"/>
        </w:rPr>
        <w:t>Yajesh Kumar</w:t>
      </w:r>
    </w:p>
    <w:p w14:paraId="5AE6CEF6" w14:textId="77777777" w:rsidR="00FC119A" w:rsidRDefault="00FC119A" w:rsidP="00FC119A">
      <w:pPr>
        <w:jc w:val="center"/>
        <w:rPr>
          <w:sz w:val="36"/>
          <w:szCs w:val="36"/>
        </w:rPr>
      </w:pPr>
    </w:p>
    <w:p w14:paraId="639E943F" w14:textId="77777777" w:rsidR="00FC119A" w:rsidRDefault="00FC119A" w:rsidP="00FC119A">
      <w:pPr>
        <w:jc w:val="center"/>
        <w:rPr>
          <w:sz w:val="36"/>
          <w:szCs w:val="36"/>
        </w:rPr>
      </w:pPr>
    </w:p>
    <w:p w14:paraId="55AA2FC5" w14:textId="77777777" w:rsidR="00FC119A" w:rsidRDefault="00FC119A" w:rsidP="00FC119A">
      <w:pPr>
        <w:rPr>
          <w:sz w:val="36"/>
          <w:szCs w:val="36"/>
        </w:rPr>
      </w:pPr>
    </w:p>
    <w:p w14:paraId="7CF76E35" w14:textId="36002D05" w:rsidR="00FC119A" w:rsidRDefault="00C86626" w:rsidP="00FC119A">
      <w:pPr>
        <w:rPr>
          <w:sz w:val="36"/>
          <w:szCs w:val="36"/>
        </w:rPr>
      </w:pPr>
      <w:r>
        <w:rPr>
          <w:sz w:val="36"/>
          <w:szCs w:val="36"/>
        </w:rPr>
        <w:t>Module nr. BMSW-</w:t>
      </w:r>
      <w:r w:rsidR="00067B79">
        <w:rPr>
          <w:sz w:val="36"/>
          <w:szCs w:val="36"/>
        </w:rPr>
        <w:t>51</w:t>
      </w:r>
      <w:r w:rsidR="00401432">
        <w:rPr>
          <w:sz w:val="36"/>
          <w:szCs w:val="36"/>
        </w:rPr>
        <w:t>0</w:t>
      </w:r>
      <w:r w:rsidR="00100F11">
        <w:rPr>
          <w:sz w:val="36"/>
          <w:szCs w:val="36"/>
        </w:rPr>
        <w:t>1</w:t>
      </w:r>
    </w:p>
    <w:p w14:paraId="3B4BD8B2" w14:textId="77777777" w:rsidR="00FC119A" w:rsidRDefault="00FC119A" w:rsidP="00FC119A">
      <w:pPr>
        <w:rPr>
          <w:sz w:val="36"/>
          <w:szCs w:val="36"/>
        </w:rPr>
      </w:pPr>
    </w:p>
    <w:p w14:paraId="67C4FECD" w14:textId="77777777" w:rsidR="00FC119A" w:rsidRDefault="00FC119A" w:rsidP="00FC119A">
      <w:pPr>
        <w:rPr>
          <w:sz w:val="36"/>
          <w:szCs w:val="36"/>
        </w:rPr>
      </w:pPr>
    </w:p>
    <w:p w14:paraId="0B6FEC05" w14:textId="77777777" w:rsidR="00FC119A" w:rsidRPr="009C4FE6" w:rsidRDefault="00FC119A" w:rsidP="00FC119A">
      <w:pPr>
        <w:rPr>
          <w:sz w:val="36"/>
          <w:szCs w:val="36"/>
        </w:rPr>
      </w:pPr>
      <w:r w:rsidRPr="009C4FE6">
        <w:rPr>
          <w:sz w:val="36"/>
          <w:szCs w:val="36"/>
        </w:rPr>
        <w:t>Student name – Paulo Ricardo Ferreira Gomes Sampaio</w:t>
      </w:r>
    </w:p>
    <w:p w14:paraId="5FBE44B8" w14:textId="77777777" w:rsidR="00FC119A" w:rsidRDefault="00FC119A" w:rsidP="00FC119A">
      <w:pPr>
        <w:rPr>
          <w:sz w:val="36"/>
          <w:szCs w:val="36"/>
        </w:rPr>
      </w:pPr>
      <w:r>
        <w:rPr>
          <w:sz w:val="36"/>
          <w:szCs w:val="36"/>
        </w:rPr>
        <w:t>Student ID number – 1906403</w:t>
      </w:r>
    </w:p>
    <w:p w14:paraId="673E9248" w14:textId="50669DF1" w:rsidR="007B63F0" w:rsidRDefault="007B63F0"/>
    <w:p w14:paraId="0BC6160C" w14:textId="49489417" w:rsidR="00FC119A" w:rsidRDefault="00FC119A"/>
    <w:p w14:paraId="562C6253" w14:textId="71C220C2" w:rsidR="00A94192" w:rsidRDefault="00A94192" w:rsidP="00516FAD">
      <w:pPr>
        <w:pStyle w:val="NormalWeb"/>
        <w:rPr>
          <w:color w:val="000000"/>
          <w:sz w:val="28"/>
          <w:szCs w:val="28"/>
        </w:rPr>
      </w:pPr>
    </w:p>
    <w:p w14:paraId="4067870D" w14:textId="3423F0C5" w:rsidR="00DA2F76" w:rsidRDefault="00DA2F76" w:rsidP="00516FAD">
      <w:pPr>
        <w:pStyle w:val="NormalWeb"/>
        <w:rPr>
          <w:b/>
          <w:bCs/>
          <w:color w:val="4472C4" w:themeColor="accent1"/>
          <w:sz w:val="72"/>
          <w:szCs w:val="72"/>
        </w:rPr>
      </w:pPr>
      <w:r w:rsidRPr="00914302">
        <w:rPr>
          <w:b/>
          <w:bCs/>
          <w:color w:val="4472C4" w:themeColor="accent1"/>
          <w:sz w:val="72"/>
          <w:szCs w:val="72"/>
        </w:rPr>
        <w:lastRenderedPageBreak/>
        <w:t xml:space="preserve">Table of Contents </w:t>
      </w:r>
    </w:p>
    <w:p w14:paraId="35CFA87D" w14:textId="30025B1A" w:rsidR="00DA2F76" w:rsidRDefault="00DA2F76" w:rsidP="00516FAD">
      <w:pPr>
        <w:pStyle w:val="NormalWeb"/>
        <w:rPr>
          <w:b/>
          <w:bCs/>
          <w:color w:val="4472C4" w:themeColor="accent1"/>
          <w:sz w:val="72"/>
          <w:szCs w:val="72"/>
        </w:rPr>
      </w:pPr>
    </w:p>
    <w:p w14:paraId="656DCB96" w14:textId="04111EB4" w:rsidR="00914302" w:rsidRPr="00A23049" w:rsidRDefault="00914302" w:rsidP="00516FAD">
      <w:pPr>
        <w:pStyle w:val="NormalWeb"/>
        <w:rPr>
          <w:sz w:val="40"/>
          <w:szCs w:val="40"/>
        </w:rPr>
      </w:pPr>
      <w:r w:rsidRPr="00A23049">
        <w:rPr>
          <w:b/>
          <w:bCs/>
          <w:sz w:val="40"/>
          <w:szCs w:val="40"/>
        </w:rPr>
        <w:t>1 –</w:t>
      </w:r>
      <w:r w:rsidRPr="00A23049">
        <w:rPr>
          <w:sz w:val="40"/>
          <w:szCs w:val="40"/>
        </w:rPr>
        <w:t xml:space="preserve"> Introduction           </w:t>
      </w:r>
      <w:r w:rsidR="00A23049">
        <w:rPr>
          <w:sz w:val="40"/>
          <w:szCs w:val="40"/>
        </w:rPr>
        <w:t xml:space="preserve">                                          </w:t>
      </w:r>
      <w:r w:rsidRPr="00A23049">
        <w:rPr>
          <w:sz w:val="40"/>
          <w:szCs w:val="40"/>
        </w:rPr>
        <w:t xml:space="preserve"> pg 3</w:t>
      </w:r>
    </w:p>
    <w:p w14:paraId="022700CB" w14:textId="77777777" w:rsidR="00914302" w:rsidRPr="00A23049" w:rsidRDefault="00914302" w:rsidP="00516FAD">
      <w:pPr>
        <w:pStyle w:val="NormalWeb"/>
        <w:rPr>
          <w:sz w:val="40"/>
          <w:szCs w:val="40"/>
        </w:rPr>
      </w:pPr>
    </w:p>
    <w:p w14:paraId="5855373D" w14:textId="3ED48AE8" w:rsidR="00914302" w:rsidRPr="00A23049" w:rsidRDefault="00914302" w:rsidP="00516FAD">
      <w:pPr>
        <w:pStyle w:val="NormalWeb"/>
        <w:rPr>
          <w:sz w:val="40"/>
          <w:szCs w:val="40"/>
        </w:rPr>
      </w:pPr>
      <w:r w:rsidRPr="00A23049">
        <w:rPr>
          <w:sz w:val="40"/>
          <w:szCs w:val="40"/>
        </w:rPr>
        <w:t>2</w:t>
      </w:r>
      <w:r w:rsidR="00A23049" w:rsidRPr="00A23049">
        <w:rPr>
          <w:sz w:val="40"/>
          <w:szCs w:val="40"/>
        </w:rPr>
        <w:t xml:space="preserve"> </w:t>
      </w:r>
      <w:r w:rsidRPr="00A23049">
        <w:rPr>
          <w:sz w:val="40"/>
          <w:szCs w:val="40"/>
        </w:rPr>
        <w:t xml:space="preserve">- Differences at the workplace                 </w:t>
      </w:r>
      <w:r w:rsidR="00A23049">
        <w:rPr>
          <w:sz w:val="40"/>
          <w:szCs w:val="40"/>
        </w:rPr>
        <w:t xml:space="preserve">      </w:t>
      </w:r>
      <w:r w:rsidRPr="00A23049">
        <w:rPr>
          <w:sz w:val="40"/>
          <w:szCs w:val="40"/>
        </w:rPr>
        <w:t xml:space="preserve">  </w:t>
      </w:r>
      <w:r w:rsidR="00A23049">
        <w:rPr>
          <w:sz w:val="40"/>
          <w:szCs w:val="40"/>
        </w:rPr>
        <w:t xml:space="preserve">   </w:t>
      </w:r>
      <w:r w:rsidRPr="00A23049">
        <w:rPr>
          <w:sz w:val="40"/>
          <w:szCs w:val="40"/>
        </w:rPr>
        <w:t xml:space="preserve"> pg 4</w:t>
      </w:r>
    </w:p>
    <w:p w14:paraId="057D4CF1" w14:textId="77777777" w:rsidR="00914302" w:rsidRPr="00A23049" w:rsidRDefault="00914302" w:rsidP="00516FAD">
      <w:pPr>
        <w:pStyle w:val="NormalWeb"/>
        <w:rPr>
          <w:sz w:val="40"/>
          <w:szCs w:val="40"/>
        </w:rPr>
      </w:pPr>
    </w:p>
    <w:p w14:paraId="69636180" w14:textId="34188067" w:rsidR="00914302" w:rsidRPr="00A23049" w:rsidRDefault="00914302" w:rsidP="00516FAD">
      <w:pPr>
        <w:pStyle w:val="NormalWeb"/>
        <w:rPr>
          <w:sz w:val="40"/>
          <w:szCs w:val="40"/>
        </w:rPr>
      </w:pPr>
      <w:r w:rsidRPr="00A23049">
        <w:rPr>
          <w:sz w:val="40"/>
          <w:szCs w:val="40"/>
        </w:rPr>
        <w:t xml:space="preserve">3 </w:t>
      </w:r>
      <w:r w:rsidR="00A23049" w:rsidRPr="00A23049">
        <w:rPr>
          <w:sz w:val="40"/>
          <w:szCs w:val="40"/>
        </w:rPr>
        <w:t xml:space="preserve">- Critically assessing their beliefs system     </w:t>
      </w:r>
      <w:r w:rsidR="00A23049">
        <w:rPr>
          <w:sz w:val="40"/>
          <w:szCs w:val="40"/>
        </w:rPr>
        <w:t xml:space="preserve">     </w:t>
      </w:r>
      <w:r w:rsidR="00A23049" w:rsidRPr="00A23049">
        <w:rPr>
          <w:sz w:val="40"/>
          <w:szCs w:val="40"/>
        </w:rPr>
        <w:t xml:space="preserve">  pg 5</w:t>
      </w:r>
    </w:p>
    <w:p w14:paraId="5972E4BB" w14:textId="27BDCC33" w:rsidR="00A23049" w:rsidRPr="00A23049" w:rsidRDefault="00A23049" w:rsidP="00516FAD">
      <w:pPr>
        <w:pStyle w:val="NormalWeb"/>
        <w:rPr>
          <w:sz w:val="40"/>
          <w:szCs w:val="40"/>
        </w:rPr>
      </w:pPr>
    </w:p>
    <w:p w14:paraId="374F9A71" w14:textId="52636042" w:rsidR="00A23049" w:rsidRDefault="00A23049" w:rsidP="00516FAD">
      <w:pPr>
        <w:pStyle w:val="NormalWeb"/>
        <w:rPr>
          <w:sz w:val="40"/>
          <w:szCs w:val="40"/>
        </w:rPr>
      </w:pPr>
      <w:r w:rsidRPr="00A23049">
        <w:rPr>
          <w:sz w:val="40"/>
          <w:szCs w:val="40"/>
        </w:rPr>
        <w:t>4</w:t>
      </w:r>
      <w:r>
        <w:rPr>
          <w:sz w:val="40"/>
          <w:szCs w:val="40"/>
        </w:rPr>
        <w:t xml:space="preserve"> – Critical assessment of a Management Theory  pg 7</w:t>
      </w:r>
    </w:p>
    <w:p w14:paraId="4970A30F" w14:textId="31411318" w:rsidR="00A23049" w:rsidRDefault="00A23049" w:rsidP="00516FAD">
      <w:pPr>
        <w:pStyle w:val="NormalWeb"/>
        <w:rPr>
          <w:sz w:val="40"/>
          <w:szCs w:val="40"/>
        </w:rPr>
      </w:pPr>
    </w:p>
    <w:p w14:paraId="28864AB9" w14:textId="2E2BF290" w:rsidR="00A23049" w:rsidRDefault="00A23049" w:rsidP="00516FAD">
      <w:pPr>
        <w:pStyle w:val="NormalWeb"/>
        <w:rPr>
          <w:sz w:val="40"/>
          <w:szCs w:val="40"/>
        </w:rPr>
      </w:pPr>
      <w:r>
        <w:rPr>
          <w:sz w:val="40"/>
          <w:szCs w:val="40"/>
        </w:rPr>
        <w:t>5 – Applying critical thinking models                    pg 9</w:t>
      </w:r>
    </w:p>
    <w:p w14:paraId="67054784" w14:textId="1AB6B049" w:rsidR="00A23049" w:rsidRDefault="00A23049" w:rsidP="00516FAD">
      <w:pPr>
        <w:pStyle w:val="NormalWeb"/>
        <w:rPr>
          <w:sz w:val="40"/>
          <w:szCs w:val="40"/>
        </w:rPr>
      </w:pPr>
    </w:p>
    <w:p w14:paraId="6D9598A3" w14:textId="571DFA4C" w:rsidR="007B790D" w:rsidRDefault="007B790D" w:rsidP="00516FAD">
      <w:pPr>
        <w:pStyle w:val="NormalWeb"/>
        <w:rPr>
          <w:sz w:val="40"/>
          <w:szCs w:val="40"/>
        </w:rPr>
      </w:pPr>
      <w:r>
        <w:rPr>
          <w:sz w:val="40"/>
          <w:szCs w:val="40"/>
        </w:rPr>
        <w:t>6 – Recommendation                                             pg 10</w:t>
      </w:r>
    </w:p>
    <w:p w14:paraId="34181106" w14:textId="1A51DDBC" w:rsidR="007B790D" w:rsidRDefault="007B790D" w:rsidP="00516FAD">
      <w:pPr>
        <w:pStyle w:val="NormalWeb"/>
        <w:rPr>
          <w:sz w:val="40"/>
          <w:szCs w:val="40"/>
        </w:rPr>
      </w:pPr>
    </w:p>
    <w:p w14:paraId="51B444DF" w14:textId="6EEC6657" w:rsidR="007B790D" w:rsidRDefault="007B790D" w:rsidP="00516FAD">
      <w:pPr>
        <w:pStyle w:val="NormalWeb"/>
        <w:rPr>
          <w:sz w:val="40"/>
          <w:szCs w:val="40"/>
        </w:rPr>
      </w:pPr>
      <w:r>
        <w:rPr>
          <w:sz w:val="40"/>
          <w:szCs w:val="40"/>
        </w:rPr>
        <w:t>7 – Conclusion                                                       pg 11</w:t>
      </w:r>
    </w:p>
    <w:p w14:paraId="7E1F1016" w14:textId="08B91F32" w:rsidR="007B790D" w:rsidRDefault="007B790D" w:rsidP="00516FAD">
      <w:pPr>
        <w:pStyle w:val="NormalWeb"/>
        <w:rPr>
          <w:sz w:val="40"/>
          <w:szCs w:val="40"/>
        </w:rPr>
      </w:pPr>
    </w:p>
    <w:p w14:paraId="40EE76BD" w14:textId="2B8F4117" w:rsidR="007B790D" w:rsidRDefault="007B790D" w:rsidP="00516FAD">
      <w:pPr>
        <w:pStyle w:val="NormalWeb"/>
        <w:rPr>
          <w:sz w:val="40"/>
          <w:szCs w:val="40"/>
        </w:rPr>
      </w:pPr>
      <w:r>
        <w:rPr>
          <w:sz w:val="40"/>
          <w:szCs w:val="40"/>
        </w:rPr>
        <w:t xml:space="preserve">8 – References                                                       </w:t>
      </w:r>
      <w:r w:rsidR="00D611AD">
        <w:rPr>
          <w:sz w:val="40"/>
          <w:szCs w:val="40"/>
        </w:rPr>
        <w:t>pg 13</w:t>
      </w:r>
    </w:p>
    <w:p w14:paraId="1224BAC5" w14:textId="77777777" w:rsidR="00A23049" w:rsidRPr="00A23049" w:rsidRDefault="00A23049" w:rsidP="00516FAD">
      <w:pPr>
        <w:pStyle w:val="NormalWeb"/>
        <w:rPr>
          <w:sz w:val="40"/>
          <w:szCs w:val="40"/>
        </w:rPr>
      </w:pPr>
    </w:p>
    <w:p w14:paraId="7B81E1E6" w14:textId="40C43FEC" w:rsidR="00A23049" w:rsidRDefault="00A23049" w:rsidP="00516FAD">
      <w:pPr>
        <w:pStyle w:val="NormalWeb"/>
        <w:rPr>
          <w:sz w:val="72"/>
          <w:szCs w:val="72"/>
        </w:rPr>
      </w:pPr>
    </w:p>
    <w:p w14:paraId="43D514E1" w14:textId="77777777" w:rsidR="00A23049" w:rsidRPr="00914302" w:rsidRDefault="00A23049" w:rsidP="00516FAD">
      <w:pPr>
        <w:pStyle w:val="NormalWeb"/>
        <w:rPr>
          <w:sz w:val="28"/>
          <w:szCs w:val="28"/>
        </w:rPr>
      </w:pPr>
    </w:p>
    <w:p w14:paraId="094B19C2" w14:textId="77777777" w:rsidR="00DA2F76" w:rsidRDefault="00DA2F76" w:rsidP="00516FAD">
      <w:pPr>
        <w:pStyle w:val="NormalWeb"/>
        <w:rPr>
          <w:color w:val="000000"/>
          <w:sz w:val="28"/>
          <w:szCs w:val="28"/>
        </w:rPr>
      </w:pPr>
    </w:p>
    <w:p w14:paraId="117A8F25" w14:textId="77777777" w:rsidR="00DA2F76" w:rsidRDefault="00DA2F76" w:rsidP="00516FAD">
      <w:pPr>
        <w:pStyle w:val="NormalWeb"/>
        <w:rPr>
          <w:color w:val="000000"/>
          <w:sz w:val="28"/>
          <w:szCs w:val="28"/>
        </w:rPr>
      </w:pPr>
    </w:p>
    <w:p w14:paraId="0A0BAA7B" w14:textId="77777777" w:rsidR="00DA2F76" w:rsidRDefault="00DA2F76" w:rsidP="00516FAD">
      <w:pPr>
        <w:pStyle w:val="NormalWeb"/>
        <w:rPr>
          <w:color w:val="000000"/>
          <w:sz w:val="28"/>
          <w:szCs w:val="28"/>
        </w:rPr>
      </w:pPr>
    </w:p>
    <w:p w14:paraId="69DF4D27" w14:textId="77777777" w:rsidR="00DA2F76" w:rsidRDefault="00DA2F76" w:rsidP="00516FAD">
      <w:pPr>
        <w:pStyle w:val="NormalWeb"/>
        <w:rPr>
          <w:color w:val="000000"/>
          <w:sz w:val="28"/>
          <w:szCs w:val="28"/>
        </w:rPr>
      </w:pPr>
    </w:p>
    <w:p w14:paraId="273F3417" w14:textId="77777777" w:rsidR="00DA2F76" w:rsidRDefault="00DA2F76" w:rsidP="00516FAD">
      <w:pPr>
        <w:pStyle w:val="NormalWeb"/>
        <w:rPr>
          <w:color w:val="000000"/>
          <w:sz w:val="28"/>
          <w:szCs w:val="28"/>
        </w:rPr>
      </w:pPr>
    </w:p>
    <w:p w14:paraId="1D01B13E" w14:textId="77777777" w:rsidR="00DA2F76" w:rsidRDefault="00DA2F76" w:rsidP="00516FAD">
      <w:pPr>
        <w:pStyle w:val="NormalWeb"/>
        <w:rPr>
          <w:color w:val="000000"/>
          <w:sz w:val="28"/>
          <w:szCs w:val="28"/>
        </w:rPr>
      </w:pPr>
    </w:p>
    <w:p w14:paraId="4AE18F1F" w14:textId="77777777" w:rsidR="00DA2F76" w:rsidRDefault="00DA2F76" w:rsidP="00516FAD">
      <w:pPr>
        <w:pStyle w:val="NormalWeb"/>
        <w:rPr>
          <w:color w:val="000000"/>
          <w:sz w:val="28"/>
          <w:szCs w:val="28"/>
        </w:rPr>
      </w:pPr>
    </w:p>
    <w:p w14:paraId="0A377509" w14:textId="77777777" w:rsidR="00DA2F76" w:rsidRDefault="00DA2F76" w:rsidP="00516FAD">
      <w:pPr>
        <w:pStyle w:val="NormalWeb"/>
        <w:rPr>
          <w:color w:val="000000"/>
          <w:sz w:val="28"/>
          <w:szCs w:val="28"/>
        </w:rPr>
      </w:pPr>
    </w:p>
    <w:p w14:paraId="4A0586E2" w14:textId="77777777" w:rsidR="00DA2F76" w:rsidRDefault="00DA2F76" w:rsidP="00516FAD">
      <w:pPr>
        <w:pStyle w:val="NormalWeb"/>
        <w:rPr>
          <w:color w:val="000000"/>
          <w:sz w:val="28"/>
          <w:szCs w:val="28"/>
        </w:rPr>
      </w:pPr>
    </w:p>
    <w:p w14:paraId="15446F7C" w14:textId="77777777" w:rsidR="00DA2F76" w:rsidRDefault="00DA2F76" w:rsidP="00516FAD">
      <w:pPr>
        <w:pStyle w:val="NormalWeb"/>
        <w:rPr>
          <w:color w:val="000000"/>
          <w:sz w:val="28"/>
          <w:szCs w:val="28"/>
        </w:rPr>
      </w:pPr>
    </w:p>
    <w:p w14:paraId="27AD8962" w14:textId="77777777" w:rsidR="00DA2F76" w:rsidRDefault="00DA2F76" w:rsidP="00516FAD">
      <w:pPr>
        <w:pStyle w:val="NormalWeb"/>
        <w:rPr>
          <w:color w:val="000000"/>
          <w:sz w:val="28"/>
          <w:szCs w:val="28"/>
        </w:rPr>
      </w:pPr>
    </w:p>
    <w:p w14:paraId="03CC39E7" w14:textId="77777777" w:rsidR="00DA2F76" w:rsidRDefault="00DA2F76" w:rsidP="00516FAD">
      <w:pPr>
        <w:pStyle w:val="NormalWeb"/>
        <w:rPr>
          <w:color w:val="000000"/>
          <w:sz w:val="28"/>
          <w:szCs w:val="28"/>
        </w:rPr>
      </w:pPr>
    </w:p>
    <w:p w14:paraId="4AF0D4A8" w14:textId="77777777" w:rsidR="00DA2F76" w:rsidRDefault="00DA2F76" w:rsidP="00516FAD">
      <w:pPr>
        <w:pStyle w:val="NormalWeb"/>
        <w:rPr>
          <w:color w:val="000000"/>
          <w:sz w:val="28"/>
          <w:szCs w:val="28"/>
        </w:rPr>
      </w:pPr>
    </w:p>
    <w:p w14:paraId="6A327910" w14:textId="77777777" w:rsidR="00DA2F76" w:rsidRDefault="00DA2F76" w:rsidP="00516FAD">
      <w:pPr>
        <w:pStyle w:val="NormalWeb"/>
        <w:rPr>
          <w:color w:val="000000"/>
          <w:sz w:val="28"/>
          <w:szCs w:val="28"/>
        </w:rPr>
      </w:pPr>
    </w:p>
    <w:p w14:paraId="242FC098" w14:textId="77777777" w:rsidR="00DA2F76" w:rsidRDefault="00DA2F76" w:rsidP="00516FAD">
      <w:pPr>
        <w:pStyle w:val="NormalWeb"/>
        <w:rPr>
          <w:color w:val="000000"/>
          <w:sz w:val="28"/>
          <w:szCs w:val="28"/>
        </w:rPr>
      </w:pPr>
    </w:p>
    <w:p w14:paraId="2775788B" w14:textId="77777777" w:rsidR="00DA2F76" w:rsidRDefault="00DA2F76" w:rsidP="00516FAD">
      <w:pPr>
        <w:pStyle w:val="NormalWeb"/>
        <w:rPr>
          <w:color w:val="000000"/>
          <w:sz w:val="28"/>
          <w:szCs w:val="28"/>
        </w:rPr>
      </w:pPr>
    </w:p>
    <w:p w14:paraId="2E851663" w14:textId="77777777" w:rsidR="00DA2F76" w:rsidRDefault="00DA2F76" w:rsidP="00516FAD">
      <w:pPr>
        <w:pStyle w:val="NormalWeb"/>
        <w:rPr>
          <w:color w:val="000000"/>
          <w:sz w:val="28"/>
          <w:szCs w:val="28"/>
        </w:rPr>
      </w:pPr>
    </w:p>
    <w:p w14:paraId="40751A94" w14:textId="77777777" w:rsidR="00DA2F76" w:rsidRDefault="00DA2F76" w:rsidP="00516FAD">
      <w:pPr>
        <w:pStyle w:val="NormalWeb"/>
        <w:rPr>
          <w:color w:val="000000"/>
          <w:sz w:val="28"/>
          <w:szCs w:val="28"/>
        </w:rPr>
      </w:pPr>
    </w:p>
    <w:p w14:paraId="210235DC" w14:textId="77777777" w:rsidR="00DA2F76" w:rsidRDefault="00DA2F76" w:rsidP="00516FAD">
      <w:pPr>
        <w:pStyle w:val="NormalWeb"/>
        <w:rPr>
          <w:color w:val="000000"/>
          <w:sz w:val="28"/>
          <w:szCs w:val="28"/>
        </w:rPr>
      </w:pPr>
    </w:p>
    <w:p w14:paraId="3F83933D" w14:textId="2050B3BF" w:rsidR="005C1A5E" w:rsidRPr="000C3766" w:rsidRDefault="00E73627" w:rsidP="00516FAD">
      <w:pPr>
        <w:pStyle w:val="NormalWeb"/>
        <w:rPr>
          <w:b/>
          <w:bCs/>
          <w:color w:val="4472C4" w:themeColor="accent1"/>
          <w:sz w:val="32"/>
          <w:szCs w:val="32"/>
        </w:rPr>
      </w:pPr>
      <w:r w:rsidRPr="000C3766">
        <w:rPr>
          <w:b/>
          <w:bCs/>
          <w:color w:val="4472C4" w:themeColor="accent1"/>
          <w:sz w:val="32"/>
          <w:szCs w:val="32"/>
        </w:rPr>
        <w:t>Introduction</w:t>
      </w:r>
    </w:p>
    <w:p w14:paraId="165B8008" w14:textId="3981B125" w:rsidR="004A614C" w:rsidRDefault="00E73627" w:rsidP="00516FAD">
      <w:pPr>
        <w:pStyle w:val="NormalWeb"/>
        <w:rPr>
          <w:sz w:val="28"/>
          <w:szCs w:val="28"/>
        </w:rPr>
      </w:pPr>
      <w:r>
        <w:rPr>
          <w:sz w:val="28"/>
          <w:szCs w:val="28"/>
        </w:rPr>
        <w:lastRenderedPageBreak/>
        <w:t>For this report I have chosen the Company Prime Cut.</w:t>
      </w:r>
    </w:p>
    <w:p w14:paraId="3F75A804" w14:textId="69BCDC03" w:rsidR="00E73627" w:rsidRDefault="00E73627" w:rsidP="00516FAD">
      <w:pPr>
        <w:pStyle w:val="NormalWeb"/>
        <w:rPr>
          <w:sz w:val="28"/>
          <w:szCs w:val="28"/>
        </w:rPr>
      </w:pPr>
      <w:r>
        <w:rPr>
          <w:sz w:val="28"/>
          <w:szCs w:val="28"/>
        </w:rPr>
        <w:t>It is a Jewish prime butcher warehouse situated on Tariff Road North London, near Tottenham Hot Spurs Stadium.</w:t>
      </w:r>
    </w:p>
    <w:p w14:paraId="0D515807" w14:textId="530C7908" w:rsidR="00E73627" w:rsidRDefault="00E73627" w:rsidP="00516FAD">
      <w:pPr>
        <w:pStyle w:val="NormalWeb"/>
        <w:rPr>
          <w:sz w:val="28"/>
          <w:szCs w:val="28"/>
        </w:rPr>
      </w:pPr>
      <w:r>
        <w:rPr>
          <w:sz w:val="28"/>
          <w:szCs w:val="28"/>
        </w:rPr>
        <w:t>I have now worked for this company for nearly 4 years.</w:t>
      </w:r>
    </w:p>
    <w:p w14:paraId="208C0F29" w14:textId="4F39548D" w:rsidR="00E73627" w:rsidRDefault="00E73627" w:rsidP="00516FAD">
      <w:pPr>
        <w:pStyle w:val="NormalWeb"/>
        <w:rPr>
          <w:sz w:val="28"/>
          <w:szCs w:val="28"/>
        </w:rPr>
      </w:pPr>
      <w:r>
        <w:rPr>
          <w:sz w:val="28"/>
          <w:szCs w:val="28"/>
        </w:rPr>
        <w:t xml:space="preserve">Prime Cut Butchers is a </w:t>
      </w:r>
      <w:r w:rsidR="005A479B">
        <w:rPr>
          <w:sz w:val="28"/>
          <w:szCs w:val="28"/>
        </w:rPr>
        <w:t>family-owned</w:t>
      </w:r>
      <w:r>
        <w:rPr>
          <w:sz w:val="28"/>
          <w:szCs w:val="28"/>
        </w:rPr>
        <w:t xml:space="preserve"> business. They receive bands of beef that are supplied in United Kingdom via various Jewish </w:t>
      </w:r>
      <w:r w:rsidR="005A479B">
        <w:rPr>
          <w:sz w:val="28"/>
          <w:szCs w:val="28"/>
        </w:rPr>
        <w:t>Slaughterhouses</w:t>
      </w:r>
      <w:r>
        <w:rPr>
          <w:sz w:val="28"/>
          <w:szCs w:val="28"/>
        </w:rPr>
        <w:t xml:space="preserve"> or can be supplied already trimmed down from Poland from also Jewish </w:t>
      </w:r>
      <w:r w:rsidR="005A479B">
        <w:rPr>
          <w:sz w:val="28"/>
          <w:szCs w:val="28"/>
        </w:rPr>
        <w:t>Slaughterhouses</w:t>
      </w:r>
      <w:r>
        <w:rPr>
          <w:sz w:val="28"/>
          <w:szCs w:val="28"/>
        </w:rPr>
        <w:t xml:space="preserve">. From the beef and Various other meats that they receive via locally, they then </w:t>
      </w:r>
      <w:r w:rsidR="005A479B">
        <w:rPr>
          <w:sz w:val="28"/>
          <w:szCs w:val="28"/>
        </w:rPr>
        <w:t>must</w:t>
      </w:r>
      <w:r>
        <w:rPr>
          <w:sz w:val="28"/>
          <w:szCs w:val="28"/>
        </w:rPr>
        <w:t xml:space="preserve"> make Kosher and Cut to order, where then various parts of meats go to other departments within the warehouse, could be </w:t>
      </w:r>
      <w:r w:rsidR="005A479B">
        <w:rPr>
          <w:sz w:val="28"/>
          <w:szCs w:val="28"/>
        </w:rPr>
        <w:t>either</w:t>
      </w:r>
      <w:r>
        <w:rPr>
          <w:sz w:val="28"/>
          <w:szCs w:val="28"/>
        </w:rPr>
        <w:t xml:space="preserve"> to make sausages or salami to smoked meat.</w:t>
      </w:r>
    </w:p>
    <w:p w14:paraId="430A3D56" w14:textId="673599E5" w:rsidR="00E73627" w:rsidRDefault="00E73627" w:rsidP="00516FAD">
      <w:pPr>
        <w:pStyle w:val="NormalWeb"/>
        <w:rPr>
          <w:sz w:val="28"/>
          <w:szCs w:val="28"/>
        </w:rPr>
      </w:pPr>
      <w:r>
        <w:rPr>
          <w:sz w:val="28"/>
          <w:szCs w:val="28"/>
        </w:rPr>
        <w:t xml:space="preserve">Prime Cut supplies nearly all Jewish shops within North London as well to Birmingham, </w:t>
      </w:r>
      <w:r w:rsidR="005A479B">
        <w:rPr>
          <w:sz w:val="28"/>
          <w:szCs w:val="28"/>
        </w:rPr>
        <w:t>Manchester,</w:t>
      </w:r>
      <w:r>
        <w:rPr>
          <w:sz w:val="28"/>
          <w:szCs w:val="28"/>
        </w:rPr>
        <w:t xml:space="preserve"> and various countries. You can find their products also on Sainsburys and various other </w:t>
      </w:r>
      <w:r w:rsidR="005A479B">
        <w:rPr>
          <w:sz w:val="28"/>
          <w:szCs w:val="28"/>
        </w:rPr>
        <w:t>mainstream</w:t>
      </w:r>
      <w:r>
        <w:rPr>
          <w:sz w:val="28"/>
          <w:szCs w:val="28"/>
        </w:rPr>
        <w:t xml:space="preserve"> Markets in the Kosher section.</w:t>
      </w:r>
    </w:p>
    <w:p w14:paraId="33268C34" w14:textId="6994AD8B" w:rsidR="005A479B" w:rsidRDefault="00E73627" w:rsidP="00516FAD">
      <w:pPr>
        <w:pStyle w:val="NormalWeb"/>
        <w:rPr>
          <w:sz w:val="28"/>
          <w:szCs w:val="28"/>
        </w:rPr>
      </w:pPr>
      <w:r>
        <w:rPr>
          <w:sz w:val="28"/>
          <w:szCs w:val="28"/>
        </w:rPr>
        <w:t>When Covid-19 started to happen, it was not taken seriously</w:t>
      </w:r>
      <w:r w:rsidR="005A479B">
        <w:rPr>
          <w:sz w:val="28"/>
          <w:szCs w:val="28"/>
        </w:rPr>
        <w:t>. Even though the Government had started to take small notice and small steps, within the company was non-existent.</w:t>
      </w:r>
    </w:p>
    <w:p w14:paraId="07D28F6E" w14:textId="2FC0D376" w:rsidR="005A479B" w:rsidRDefault="005A479B" w:rsidP="00516FAD">
      <w:pPr>
        <w:pStyle w:val="NormalWeb"/>
        <w:rPr>
          <w:sz w:val="28"/>
          <w:szCs w:val="28"/>
        </w:rPr>
      </w:pPr>
      <w:r>
        <w:rPr>
          <w:sz w:val="28"/>
          <w:szCs w:val="28"/>
        </w:rPr>
        <w:t>At this point as even, the Manager took some time off and over eighty per cent off office staff took some time off leaving the personnel needed but with no clear instructions regarding Covid-19 safety rules or procedures.</w:t>
      </w:r>
    </w:p>
    <w:p w14:paraId="137D352E" w14:textId="7F6BA62B" w:rsidR="005A479B" w:rsidRDefault="005A479B" w:rsidP="00516FAD">
      <w:pPr>
        <w:pStyle w:val="NormalWeb"/>
        <w:rPr>
          <w:sz w:val="28"/>
          <w:szCs w:val="28"/>
        </w:rPr>
      </w:pPr>
      <w:r>
        <w:rPr>
          <w:sz w:val="28"/>
          <w:szCs w:val="28"/>
        </w:rPr>
        <w:t xml:space="preserve">Production was stopped by the production </w:t>
      </w:r>
      <w:r w:rsidR="00D86317">
        <w:rPr>
          <w:sz w:val="28"/>
          <w:szCs w:val="28"/>
        </w:rPr>
        <w:t>personnel;</w:t>
      </w:r>
      <w:r>
        <w:rPr>
          <w:sz w:val="28"/>
          <w:szCs w:val="28"/>
        </w:rPr>
        <w:t xml:space="preserve"> we had to stop and analyse and come up with a solution to the existent problem that wasn’t going to get solved any time soon.</w:t>
      </w:r>
    </w:p>
    <w:p w14:paraId="71E55769" w14:textId="09D0BD89" w:rsidR="005A479B" w:rsidRDefault="005A479B" w:rsidP="00516FAD">
      <w:pPr>
        <w:pStyle w:val="NormalWeb"/>
        <w:rPr>
          <w:sz w:val="28"/>
          <w:szCs w:val="28"/>
        </w:rPr>
      </w:pPr>
      <w:r>
        <w:rPr>
          <w:sz w:val="28"/>
          <w:szCs w:val="28"/>
        </w:rPr>
        <w:t xml:space="preserve">This was a very important step, to gather all personnel to come up either with a solution to this problem in house, or to just stop production all together and force Management to deal with the situation at hand. </w:t>
      </w:r>
    </w:p>
    <w:p w14:paraId="2803E752" w14:textId="31058EBB" w:rsidR="005A479B" w:rsidRDefault="005A479B" w:rsidP="00516FAD">
      <w:pPr>
        <w:pStyle w:val="NormalWeb"/>
        <w:rPr>
          <w:sz w:val="28"/>
          <w:szCs w:val="28"/>
        </w:rPr>
      </w:pPr>
      <w:r>
        <w:rPr>
          <w:sz w:val="28"/>
          <w:szCs w:val="28"/>
        </w:rPr>
        <w:t xml:space="preserve">And here is where the critical thinking </w:t>
      </w:r>
      <w:r w:rsidR="00D86317">
        <w:rPr>
          <w:sz w:val="28"/>
          <w:szCs w:val="28"/>
        </w:rPr>
        <w:t>takes extremely</w:t>
      </w:r>
      <w:r>
        <w:rPr>
          <w:sz w:val="28"/>
          <w:szCs w:val="28"/>
        </w:rPr>
        <w:t xml:space="preserve"> importance at </w:t>
      </w:r>
      <w:r w:rsidR="00D86317">
        <w:rPr>
          <w:sz w:val="28"/>
          <w:szCs w:val="28"/>
        </w:rPr>
        <w:t>the workplace, we were able to listen to each other’s concerns, especially people that were more vulnerable but couldn’t take time off work and were not eligible to apply for furlough, we were able to evaluate the situation objectively and come up with a work solution that was fair to everyone.</w:t>
      </w:r>
    </w:p>
    <w:p w14:paraId="3D417300" w14:textId="489CFE09" w:rsidR="0000075D" w:rsidRDefault="0000075D" w:rsidP="00516FAD">
      <w:pPr>
        <w:pStyle w:val="NormalWeb"/>
        <w:rPr>
          <w:sz w:val="28"/>
          <w:szCs w:val="28"/>
        </w:rPr>
      </w:pPr>
      <w:r>
        <w:rPr>
          <w:sz w:val="28"/>
          <w:szCs w:val="28"/>
        </w:rPr>
        <w:t>Everyone had to start to be more self-aware and also more aware of their surroundings</w:t>
      </w:r>
      <w:r w:rsidR="000C3766">
        <w:rPr>
          <w:sz w:val="28"/>
          <w:szCs w:val="28"/>
        </w:rPr>
        <w:t xml:space="preserve">, take extra precautions regarding hand sanitation, keep a fair and possible distance having in mind the realities of the job and workplace. </w:t>
      </w:r>
    </w:p>
    <w:p w14:paraId="49CA694C" w14:textId="5FED5E83" w:rsidR="000C3766" w:rsidRDefault="000C3766" w:rsidP="00516FAD">
      <w:pPr>
        <w:pStyle w:val="NormalWeb"/>
        <w:rPr>
          <w:sz w:val="28"/>
          <w:szCs w:val="28"/>
        </w:rPr>
      </w:pPr>
    </w:p>
    <w:p w14:paraId="304FAF71" w14:textId="180B6C1B" w:rsidR="000C3766" w:rsidRDefault="000C3766" w:rsidP="00516FAD">
      <w:pPr>
        <w:pStyle w:val="NormalWeb"/>
        <w:rPr>
          <w:b/>
          <w:bCs/>
          <w:color w:val="4472C4" w:themeColor="accent1"/>
          <w:sz w:val="32"/>
          <w:szCs w:val="32"/>
        </w:rPr>
      </w:pPr>
      <w:r w:rsidRPr="000C3766">
        <w:rPr>
          <w:b/>
          <w:bCs/>
          <w:color w:val="4472C4" w:themeColor="accent1"/>
          <w:sz w:val="32"/>
          <w:szCs w:val="32"/>
        </w:rPr>
        <w:t>Differences at the Workplace</w:t>
      </w:r>
      <w:r w:rsidR="001745E8">
        <w:rPr>
          <w:b/>
          <w:bCs/>
          <w:color w:val="4472C4" w:themeColor="accent1"/>
          <w:sz w:val="32"/>
          <w:szCs w:val="32"/>
        </w:rPr>
        <w:t>, Beliefs, Attitudes and Values</w:t>
      </w:r>
    </w:p>
    <w:p w14:paraId="34357EA8" w14:textId="54F7C856" w:rsidR="001745E8" w:rsidRDefault="001745E8" w:rsidP="00516FAD">
      <w:pPr>
        <w:pStyle w:val="NormalWeb"/>
        <w:rPr>
          <w:sz w:val="28"/>
          <w:szCs w:val="28"/>
        </w:rPr>
      </w:pPr>
      <w:r>
        <w:rPr>
          <w:sz w:val="28"/>
          <w:szCs w:val="28"/>
        </w:rPr>
        <w:t>There are a lot of differences at the workplace. That involves different religions, different ways of thinking and dealing with certain aspects of life, different characters. All with their fair share of pros and cons.</w:t>
      </w:r>
    </w:p>
    <w:p w14:paraId="40CD6515" w14:textId="22AB314A" w:rsidR="001745E8" w:rsidRDefault="001745E8" w:rsidP="00516FAD">
      <w:pPr>
        <w:pStyle w:val="NormalWeb"/>
        <w:rPr>
          <w:sz w:val="28"/>
          <w:szCs w:val="28"/>
        </w:rPr>
      </w:pPr>
      <w:r>
        <w:rPr>
          <w:sz w:val="28"/>
          <w:szCs w:val="28"/>
        </w:rPr>
        <w:t xml:space="preserve">The predominantly religion that the company works around is the fact that it is owned by Jewish. They tend to steer the company in that direction. They have certain methods and ways of doing things that most of time clashes with someone belief system </w:t>
      </w:r>
      <w:r w:rsidR="00737A0D">
        <w:rPr>
          <w:sz w:val="28"/>
          <w:szCs w:val="28"/>
        </w:rPr>
        <w:t>and that translates into certain attitudes that are not easily accepted by everyone.</w:t>
      </w:r>
    </w:p>
    <w:p w14:paraId="1C8E95DD" w14:textId="35A4B2FB" w:rsidR="00737A0D" w:rsidRDefault="00737A0D" w:rsidP="00516FAD">
      <w:pPr>
        <w:pStyle w:val="NormalWeb"/>
        <w:rPr>
          <w:sz w:val="28"/>
          <w:szCs w:val="28"/>
        </w:rPr>
      </w:pPr>
      <w:r>
        <w:rPr>
          <w:sz w:val="28"/>
          <w:szCs w:val="28"/>
        </w:rPr>
        <w:t>The majority of non-Jewish workers are mostly either Catholics or Christians.</w:t>
      </w:r>
    </w:p>
    <w:p w14:paraId="0A73096C" w14:textId="62D5405D" w:rsidR="00737A0D" w:rsidRDefault="00737A0D" w:rsidP="00516FAD">
      <w:pPr>
        <w:pStyle w:val="NormalWeb"/>
        <w:rPr>
          <w:sz w:val="28"/>
          <w:szCs w:val="28"/>
        </w:rPr>
      </w:pPr>
      <w:r>
        <w:rPr>
          <w:sz w:val="28"/>
          <w:szCs w:val="28"/>
        </w:rPr>
        <w:t>The company itself doesn’t reward any sort of value that each individual might bring to the company.</w:t>
      </w:r>
    </w:p>
    <w:p w14:paraId="2A131624" w14:textId="23A58615" w:rsidR="00737A0D" w:rsidRDefault="00737A0D" w:rsidP="00516FAD">
      <w:pPr>
        <w:pStyle w:val="NormalWeb"/>
        <w:rPr>
          <w:sz w:val="28"/>
          <w:szCs w:val="28"/>
        </w:rPr>
      </w:pPr>
      <w:r>
        <w:rPr>
          <w:sz w:val="28"/>
          <w:szCs w:val="28"/>
        </w:rPr>
        <w:t xml:space="preserve">There are minimum workplace guiding values to follow. They don’t promote strong work ethics, honesty and integrity, motivation to learn and grow, </w:t>
      </w:r>
      <w:r w:rsidR="00D45302">
        <w:rPr>
          <w:sz w:val="28"/>
          <w:szCs w:val="28"/>
        </w:rPr>
        <w:t>the company within is very toxic which promotes to a very negative environment.</w:t>
      </w:r>
    </w:p>
    <w:p w14:paraId="7211EB06" w14:textId="77777777" w:rsidR="00D45302" w:rsidRDefault="00D45302" w:rsidP="00516FAD">
      <w:pPr>
        <w:pStyle w:val="NormalWeb"/>
        <w:rPr>
          <w:sz w:val="28"/>
          <w:szCs w:val="28"/>
        </w:rPr>
      </w:pPr>
      <w:r>
        <w:rPr>
          <w:sz w:val="28"/>
          <w:szCs w:val="28"/>
        </w:rPr>
        <w:t>It is very difficult to analyse and discuss the difference between beliefs, attitudes and values within this particular workplace, because in reality there isn’t a real value to the work that gets put in. The main value that they use is to get the job done regardless of who gets to do it. It would be so much easier if everyone was onboard, but it starts with management that is very poorly run, their people skill is non-existent unless they are dealing between themselves. They have completely disregard if a worker needs to stay home because of family, they break the law by paying the workers less than minimum wage, which results in nearly slavery and a worker willing to do more hours to be willing to feed their family. Ninety per cent of the worker are illegal immigrants who get abused and bullied because of the laws getting tighter they  have now less options of getting work, they know this and abuse them.</w:t>
      </w:r>
    </w:p>
    <w:p w14:paraId="20158BAD" w14:textId="6B47836D" w:rsidR="00D45302" w:rsidRDefault="00D45302" w:rsidP="00516FAD">
      <w:pPr>
        <w:pStyle w:val="NormalWeb"/>
        <w:rPr>
          <w:sz w:val="28"/>
          <w:szCs w:val="28"/>
        </w:rPr>
      </w:pPr>
      <w:r>
        <w:rPr>
          <w:sz w:val="28"/>
          <w:szCs w:val="28"/>
        </w:rPr>
        <w:t>The values that the office and the company pass to their own workforce is that everyone must fend for themselves, and that creates animosity and chaos and a very toxic environment to be in and work with. Rarely any good attitudes or values emerge from such a work environment.</w:t>
      </w:r>
    </w:p>
    <w:p w14:paraId="3189CD8E" w14:textId="70014F9D" w:rsidR="00D45302" w:rsidRDefault="00D45302" w:rsidP="00516FAD">
      <w:pPr>
        <w:pStyle w:val="NormalWeb"/>
        <w:rPr>
          <w:sz w:val="28"/>
          <w:szCs w:val="28"/>
        </w:rPr>
      </w:pPr>
      <w:r>
        <w:rPr>
          <w:sz w:val="28"/>
          <w:szCs w:val="28"/>
        </w:rPr>
        <w:t xml:space="preserve">Most of their workforce don’t really care about their work and work on autopilot. There is not much of critical thinking going on specially because the </w:t>
      </w:r>
      <w:r>
        <w:rPr>
          <w:sz w:val="28"/>
          <w:szCs w:val="28"/>
        </w:rPr>
        <w:lastRenderedPageBreak/>
        <w:t xml:space="preserve">work itself </w:t>
      </w:r>
      <w:r w:rsidR="00BE208F">
        <w:rPr>
          <w:sz w:val="28"/>
          <w:szCs w:val="28"/>
        </w:rPr>
        <w:t>doesn’t demand it and the management wouldn’t have it any other way.</w:t>
      </w:r>
    </w:p>
    <w:p w14:paraId="12E42FD2" w14:textId="529EAA56" w:rsidR="00BE208F" w:rsidRDefault="00BE208F" w:rsidP="00516FAD">
      <w:pPr>
        <w:pStyle w:val="NormalWeb"/>
        <w:rPr>
          <w:sz w:val="28"/>
          <w:szCs w:val="28"/>
        </w:rPr>
      </w:pPr>
      <w:r>
        <w:rPr>
          <w:sz w:val="28"/>
          <w:szCs w:val="28"/>
        </w:rPr>
        <w:t>“ Your beliefs become your thoughts</w:t>
      </w:r>
    </w:p>
    <w:p w14:paraId="40A83782" w14:textId="028EB71E" w:rsidR="00BE208F" w:rsidRDefault="00BE208F" w:rsidP="00516FAD">
      <w:pPr>
        <w:pStyle w:val="NormalWeb"/>
        <w:rPr>
          <w:sz w:val="28"/>
          <w:szCs w:val="28"/>
        </w:rPr>
      </w:pPr>
      <w:r>
        <w:rPr>
          <w:sz w:val="28"/>
          <w:szCs w:val="28"/>
        </w:rPr>
        <w:t>Your thoughts become your words</w:t>
      </w:r>
    </w:p>
    <w:p w14:paraId="3813B099" w14:textId="7470D4ED" w:rsidR="00BE208F" w:rsidRDefault="00BE208F" w:rsidP="00516FAD">
      <w:pPr>
        <w:pStyle w:val="NormalWeb"/>
        <w:rPr>
          <w:sz w:val="28"/>
          <w:szCs w:val="28"/>
        </w:rPr>
      </w:pPr>
      <w:r>
        <w:rPr>
          <w:sz w:val="28"/>
          <w:szCs w:val="28"/>
        </w:rPr>
        <w:t>Your words become your actions</w:t>
      </w:r>
    </w:p>
    <w:p w14:paraId="27A58169" w14:textId="739346BE" w:rsidR="00BE208F" w:rsidRDefault="00BE208F" w:rsidP="00516FAD">
      <w:pPr>
        <w:pStyle w:val="NormalWeb"/>
        <w:rPr>
          <w:sz w:val="28"/>
          <w:szCs w:val="28"/>
        </w:rPr>
      </w:pPr>
      <w:r>
        <w:rPr>
          <w:sz w:val="28"/>
          <w:szCs w:val="28"/>
        </w:rPr>
        <w:t>Your actions become your habits</w:t>
      </w:r>
    </w:p>
    <w:p w14:paraId="740DE9EC" w14:textId="48DABBFD" w:rsidR="00BE208F" w:rsidRDefault="00BE208F" w:rsidP="00516FAD">
      <w:pPr>
        <w:pStyle w:val="NormalWeb"/>
        <w:rPr>
          <w:sz w:val="28"/>
          <w:szCs w:val="28"/>
        </w:rPr>
      </w:pPr>
      <w:r>
        <w:rPr>
          <w:sz w:val="28"/>
          <w:szCs w:val="28"/>
        </w:rPr>
        <w:t>Your habits become your values</w:t>
      </w:r>
    </w:p>
    <w:p w14:paraId="0A6AC0FD" w14:textId="72029618" w:rsidR="00BE208F" w:rsidRDefault="00BE208F" w:rsidP="00516FAD">
      <w:pPr>
        <w:pStyle w:val="NormalWeb"/>
        <w:rPr>
          <w:sz w:val="28"/>
          <w:szCs w:val="28"/>
        </w:rPr>
      </w:pPr>
      <w:r>
        <w:rPr>
          <w:sz w:val="28"/>
          <w:szCs w:val="28"/>
        </w:rPr>
        <w:t>Your values become your destiny”</w:t>
      </w:r>
    </w:p>
    <w:p w14:paraId="4BE55E22" w14:textId="24A7C0DD" w:rsidR="00BE208F" w:rsidRDefault="00BE208F" w:rsidP="00516FAD">
      <w:pPr>
        <w:pStyle w:val="NormalWeb"/>
        <w:rPr>
          <w:sz w:val="28"/>
          <w:szCs w:val="28"/>
        </w:rPr>
      </w:pPr>
      <w:r>
        <w:rPr>
          <w:sz w:val="28"/>
          <w:szCs w:val="28"/>
        </w:rPr>
        <w:t>-(M K Ghandi)-</w:t>
      </w:r>
    </w:p>
    <w:p w14:paraId="42AB0326" w14:textId="42965AA5" w:rsidR="00737A0D" w:rsidRDefault="00737A0D" w:rsidP="00516FAD">
      <w:pPr>
        <w:pStyle w:val="NormalWeb"/>
        <w:rPr>
          <w:sz w:val="28"/>
          <w:szCs w:val="28"/>
        </w:rPr>
      </w:pPr>
    </w:p>
    <w:p w14:paraId="1D204615" w14:textId="0BEF3AC6" w:rsidR="00BE208F" w:rsidRPr="00BE208F" w:rsidRDefault="009C04C4" w:rsidP="00516FAD">
      <w:pPr>
        <w:pStyle w:val="NormalWeb"/>
        <w:rPr>
          <w:b/>
          <w:bCs/>
          <w:color w:val="4472C4" w:themeColor="accent1"/>
          <w:sz w:val="32"/>
          <w:szCs w:val="32"/>
        </w:rPr>
      </w:pPr>
      <w:r>
        <w:rPr>
          <w:b/>
          <w:bCs/>
          <w:color w:val="4472C4" w:themeColor="accent1"/>
          <w:sz w:val="32"/>
          <w:szCs w:val="32"/>
        </w:rPr>
        <w:t>Assessing critically their beliefs, Attitudes and Value systems</w:t>
      </w:r>
    </w:p>
    <w:p w14:paraId="38AC49AE" w14:textId="09DE4A54" w:rsidR="00D86317" w:rsidRDefault="00BE208F" w:rsidP="00516FAD">
      <w:pPr>
        <w:pStyle w:val="NormalWeb"/>
        <w:rPr>
          <w:sz w:val="28"/>
          <w:szCs w:val="28"/>
        </w:rPr>
      </w:pPr>
      <w:r>
        <w:rPr>
          <w:sz w:val="28"/>
          <w:szCs w:val="28"/>
        </w:rPr>
        <w:t>It is very hard to critically assess their own beliefs system because they are taught like this since very young and they have their own schools and their community is very tight and restrictive and very secretive. Is very hard from the outside to get a glimpse into how they came to be like this at the workplace and why they run the company like this. At times they can be very racist as I have heard them call Gentiles to non-Jewish workers, Gentiles were the people that weren’t nor believed in God in the Old Testament, it can be compared as to being racist in terms of slavery 500 years ago.</w:t>
      </w:r>
    </w:p>
    <w:p w14:paraId="2FD6411F" w14:textId="2BF42796" w:rsidR="00BE208F" w:rsidRDefault="00BE208F" w:rsidP="00516FAD">
      <w:pPr>
        <w:pStyle w:val="NormalWeb"/>
        <w:rPr>
          <w:sz w:val="28"/>
          <w:szCs w:val="28"/>
        </w:rPr>
      </w:pPr>
      <w:r>
        <w:rPr>
          <w:sz w:val="28"/>
          <w:szCs w:val="28"/>
        </w:rPr>
        <w:t xml:space="preserve">From the evidence gathered through the time spent working there, it is safe to say that they tend to be very </w:t>
      </w:r>
      <w:r w:rsidR="009C04C4">
        <w:rPr>
          <w:sz w:val="28"/>
          <w:szCs w:val="28"/>
        </w:rPr>
        <w:t>strict regarding their religion, but like every religion it has its faults and they have made up a lot of things through generations leading up to this point. They believe that by having a old man picture that died during world war two will bring them good fortune just because he was a wise old man. They believe that they are above everyone that is not Jewish because they are the Gods chosen people and therefore think that they can treat everyone as they were owed something, and that arrogance and vanity gets carried towards the workplace, they often break the law as they tend to think that they are above it or it doesn’t apply to them, hence you see a lot of them running their companies this way. Off course not every people is without their values, and not all are bad attitudes, but what gets carried into the workplace is that sovereignty that tends to leave a mark at the workplace, and that tends to demotivate an entire work force.</w:t>
      </w:r>
    </w:p>
    <w:p w14:paraId="509F7883" w14:textId="7C8EEAC9" w:rsidR="009C04C4" w:rsidRDefault="009C04C4" w:rsidP="00516FAD">
      <w:pPr>
        <w:pStyle w:val="NormalWeb"/>
        <w:rPr>
          <w:sz w:val="28"/>
          <w:szCs w:val="28"/>
        </w:rPr>
      </w:pPr>
      <w:r>
        <w:rPr>
          <w:sz w:val="28"/>
          <w:szCs w:val="28"/>
        </w:rPr>
        <w:lastRenderedPageBreak/>
        <w:t xml:space="preserve">When Covid-19 started it wasn’t much different. Of course they said it was a Gentile disease and that they wouldn’t be affected. As it turns out their community was the most affected in North London due to their arrogance. At the workplace no worker was allowed to stay home with their family even if they were sick as </w:t>
      </w:r>
      <w:r w:rsidR="0006373C">
        <w:rPr>
          <w:sz w:val="28"/>
          <w:szCs w:val="28"/>
        </w:rPr>
        <w:t>it was mentioned that, if anyone thinks its better to stay at home for their safety, they might as well get replaced because there were plenty of workers going around now that the lockdown is going to happen.</w:t>
      </w:r>
    </w:p>
    <w:p w14:paraId="12759579" w14:textId="77777777" w:rsidR="0006373C" w:rsidRDefault="0006373C" w:rsidP="00516FAD">
      <w:pPr>
        <w:pStyle w:val="NormalWeb"/>
        <w:rPr>
          <w:sz w:val="28"/>
          <w:szCs w:val="28"/>
        </w:rPr>
      </w:pPr>
      <w:r>
        <w:rPr>
          <w:sz w:val="28"/>
          <w:szCs w:val="28"/>
        </w:rPr>
        <w:t>It turned out that the workforce was on face invoices, so no tax was being paid so there was no chance of getting furlough, but it was later discovered that the manager was claiming furlough through the company stating that they were paying the wages for nearly the entire workforce while they were at home. The impact that it had on the workplace was tremendous, it was very hard to keep the company running, specially because the management took some time off and we couldn’t and didn’t had no work policies in place for the safety of the workforce.</w:t>
      </w:r>
    </w:p>
    <w:p w14:paraId="09CBED31" w14:textId="4FF4582C" w:rsidR="0006373C" w:rsidRDefault="0006373C" w:rsidP="00516FAD">
      <w:pPr>
        <w:pStyle w:val="NormalWeb"/>
        <w:rPr>
          <w:sz w:val="28"/>
          <w:szCs w:val="28"/>
        </w:rPr>
      </w:pPr>
      <w:r>
        <w:rPr>
          <w:sz w:val="28"/>
          <w:szCs w:val="28"/>
        </w:rPr>
        <w:t>There wasn’t any protocol, wasn’t allowed to use masks as that could “contaminate” the meat because the meat was kosher, hence the workforce had to come up with solutions and their own protocols.</w:t>
      </w:r>
    </w:p>
    <w:p w14:paraId="551EAB51" w14:textId="77777777" w:rsidR="00855217" w:rsidRDefault="0006373C" w:rsidP="00516FAD">
      <w:pPr>
        <w:pStyle w:val="NormalWeb"/>
        <w:rPr>
          <w:sz w:val="28"/>
          <w:szCs w:val="28"/>
        </w:rPr>
      </w:pPr>
      <w:r>
        <w:rPr>
          <w:sz w:val="28"/>
          <w:szCs w:val="28"/>
        </w:rPr>
        <w:t>I was able to apply a lot of thin</w:t>
      </w:r>
      <w:r w:rsidR="00B2088C">
        <w:rPr>
          <w:sz w:val="28"/>
          <w:szCs w:val="28"/>
        </w:rPr>
        <w:t>gs I had learned at WTSD, I generated a lot of Health and Safety checks, and put a system in place. It was strangely accepted by management without any questions nor complications. The workforce doesn’t respect management and they only want to get in on time and get out as soon as possible, and during the pandemic it just made it worse through management actions</w:t>
      </w:r>
      <w:r w:rsidR="00855217">
        <w:rPr>
          <w:sz w:val="28"/>
          <w:szCs w:val="28"/>
        </w:rPr>
        <w:t xml:space="preserve"> which lead me to believe that sometime sooner than later they will run that company to the ground.</w:t>
      </w:r>
    </w:p>
    <w:p w14:paraId="37B8A69E" w14:textId="6B5EC70F" w:rsidR="00855217" w:rsidRDefault="00855217" w:rsidP="00516FAD">
      <w:pPr>
        <w:pStyle w:val="NormalWeb"/>
        <w:rPr>
          <w:sz w:val="28"/>
          <w:szCs w:val="28"/>
        </w:rPr>
      </w:pPr>
    </w:p>
    <w:p w14:paraId="2E076E68" w14:textId="6ABFAA93" w:rsidR="00855217" w:rsidRDefault="00855217" w:rsidP="00516FAD">
      <w:pPr>
        <w:pStyle w:val="NormalWeb"/>
        <w:rPr>
          <w:b/>
          <w:bCs/>
          <w:color w:val="4472C4" w:themeColor="accent1"/>
          <w:sz w:val="32"/>
          <w:szCs w:val="32"/>
        </w:rPr>
      </w:pPr>
      <w:r>
        <w:rPr>
          <w:b/>
          <w:bCs/>
          <w:color w:val="4472C4" w:themeColor="accent1"/>
          <w:sz w:val="32"/>
          <w:szCs w:val="32"/>
        </w:rPr>
        <w:t>Critical assessment of a Management Theory</w:t>
      </w:r>
    </w:p>
    <w:p w14:paraId="4B2EABA9" w14:textId="587C46FD" w:rsidR="00855217" w:rsidRDefault="00855217" w:rsidP="00516FAD">
      <w:pPr>
        <w:pStyle w:val="NormalWeb"/>
        <w:rPr>
          <w:b/>
          <w:bCs/>
          <w:color w:val="4472C4" w:themeColor="accent1"/>
          <w:sz w:val="32"/>
          <w:szCs w:val="32"/>
        </w:rPr>
      </w:pPr>
    </w:p>
    <w:p w14:paraId="32BC3486" w14:textId="7C3DFC23" w:rsidR="00855217" w:rsidRDefault="00855217" w:rsidP="00516FAD">
      <w:pPr>
        <w:pStyle w:val="NormalWeb"/>
        <w:rPr>
          <w:sz w:val="28"/>
          <w:szCs w:val="28"/>
        </w:rPr>
      </w:pPr>
      <w:r>
        <w:rPr>
          <w:sz w:val="28"/>
          <w:szCs w:val="28"/>
        </w:rPr>
        <w:t xml:space="preserve">In this particular company and </w:t>
      </w:r>
      <w:r w:rsidR="009D36F1">
        <w:rPr>
          <w:sz w:val="28"/>
          <w:szCs w:val="28"/>
        </w:rPr>
        <w:t>workplace,</w:t>
      </w:r>
      <w:r>
        <w:rPr>
          <w:sz w:val="28"/>
          <w:szCs w:val="28"/>
        </w:rPr>
        <w:t xml:space="preserve"> the Max Weber’s Bureaucracy feats best.</w:t>
      </w:r>
      <w:r w:rsidR="002608B0">
        <w:rPr>
          <w:sz w:val="28"/>
          <w:szCs w:val="28"/>
        </w:rPr>
        <w:t xml:space="preserve"> </w:t>
      </w:r>
    </w:p>
    <w:p w14:paraId="7C39E778" w14:textId="3DC47128" w:rsidR="00855217" w:rsidRDefault="00D73DD4" w:rsidP="00516FAD">
      <w:pPr>
        <w:pStyle w:val="NormalWeb"/>
        <w:rPr>
          <w:sz w:val="28"/>
          <w:szCs w:val="28"/>
        </w:rPr>
      </w:pPr>
      <w:r>
        <w:rPr>
          <w:sz w:val="28"/>
          <w:szCs w:val="28"/>
        </w:rPr>
        <w:t>Depending on belief systems every person is subjective to interpret any theory according to their own values and what they believe in at the a particular moment.</w:t>
      </w:r>
    </w:p>
    <w:p w14:paraId="0FD639F5" w14:textId="6D4FDFBF" w:rsidR="00A50A8E" w:rsidRDefault="00D73DD4" w:rsidP="00516FAD">
      <w:pPr>
        <w:pStyle w:val="NormalWeb"/>
        <w:rPr>
          <w:sz w:val="28"/>
          <w:szCs w:val="28"/>
        </w:rPr>
      </w:pPr>
      <w:r>
        <w:rPr>
          <w:sz w:val="28"/>
          <w:szCs w:val="28"/>
        </w:rPr>
        <w:t xml:space="preserve">And that can be seen through out our history, since the beginning </w:t>
      </w:r>
      <w:r w:rsidR="00A50A8E">
        <w:rPr>
          <w:sz w:val="28"/>
          <w:szCs w:val="28"/>
        </w:rPr>
        <w:t xml:space="preserve">societies and civilizations have had their own belief system and values and their own set of </w:t>
      </w:r>
      <w:r w:rsidR="00A50A8E">
        <w:rPr>
          <w:sz w:val="28"/>
          <w:szCs w:val="28"/>
        </w:rPr>
        <w:lastRenderedPageBreak/>
        <w:t>laws and religions. Hence a lot of conflicts being fought over a different set views of an individual in regards to an other individual or nation. For example you could say that Max Weber’s Bureaucracy is pretty much in par with the Nazi Regime in terms how they used to operate and how they organized them selves and that goes for the Romans as well as the Ancient Greeks, as we know now that most of how our government still operates and that goes for the modern times Senate and positions of power. But if we give the same management theory to a person who is more liberal he will have a completely different opinion in regards to the same management theory. One could say that it is very totalitarian and it is unfair and that people are nothing but numbers in a machine that is moved for profit only, completely disregarding human wellbeing.</w:t>
      </w:r>
    </w:p>
    <w:p w14:paraId="2C478D3C" w14:textId="61834A97" w:rsidR="00A50A8E" w:rsidRDefault="00A50A8E" w:rsidP="00516FAD">
      <w:pPr>
        <w:pStyle w:val="NormalWeb"/>
        <w:rPr>
          <w:sz w:val="28"/>
          <w:szCs w:val="28"/>
        </w:rPr>
      </w:pPr>
      <w:r>
        <w:rPr>
          <w:sz w:val="28"/>
          <w:szCs w:val="28"/>
        </w:rPr>
        <w:t xml:space="preserve">But </w:t>
      </w:r>
      <w:r w:rsidR="00636BE5">
        <w:rPr>
          <w:sz w:val="28"/>
          <w:szCs w:val="28"/>
        </w:rPr>
        <w:t>realistically if we see the norms set by Max Weber, it is how governmental armed forces operate and that includes the Police as well. Fundamentally it keeps everyone in check, specially with people in regards of power and influence, for example,</w:t>
      </w:r>
      <w:r w:rsidR="00E45A3F">
        <w:rPr>
          <w:sz w:val="28"/>
          <w:szCs w:val="28"/>
        </w:rPr>
        <w:t xml:space="preserve"> in Ancient Rome after a big Military Triumph or a military conquest campaign, they would have a slave who would whisper in the ear of the generally continuously that they should remember that they were mere mortals as they paraded through the streets after coming home. Obviously it is a different scenario but it is quite applicable in this frame of situation.</w:t>
      </w:r>
    </w:p>
    <w:p w14:paraId="04D1792C" w14:textId="183AE251" w:rsidR="00E45A3F" w:rsidRDefault="00E45A3F" w:rsidP="00516FAD">
      <w:pPr>
        <w:pStyle w:val="NormalWeb"/>
        <w:rPr>
          <w:sz w:val="28"/>
          <w:szCs w:val="28"/>
        </w:rPr>
      </w:pPr>
      <w:r>
        <w:rPr>
          <w:sz w:val="28"/>
          <w:szCs w:val="28"/>
        </w:rPr>
        <w:t>If we take a look at Latin America countries and some countries of Africa and Middle East, we have clear examples of what happens when unprepared individuals and clearly incompetent to hold that position, but never the less it happens and the consequences of that can be disastrous has we can see in Venezuela, hundreds of people dying of hunger and to drug traffic, and the same goes to Columbia, Brazil, Peru, Paraguay etc. Corruption at a all time high where the elections are rigged and put people in power with no qualifications for it whatsoever for the sake of mutual interest and corruption.</w:t>
      </w:r>
    </w:p>
    <w:p w14:paraId="7292BFCC" w14:textId="77777777" w:rsidR="006F0513" w:rsidRDefault="00E45A3F" w:rsidP="00516FAD">
      <w:pPr>
        <w:pStyle w:val="NormalWeb"/>
        <w:rPr>
          <w:sz w:val="28"/>
          <w:szCs w:val="28"/>
        </w:rPr>
      </w:pPr>
      <w:r>
        <w:rPr>
          <w:sz w:val="28"/>
          <w:szCs w:val="28"/>
        </w:rPr>
        <w:t xml:space="preserve">And they all promote Liberalism, </w:t>
      </w:r>
      <w:r w:rsidR="006F0513">
        <w:rPr>
          <w:sz w:val="28"/>
          <w:szCs w:val="28"/>
        </w:rPr>
        <w:t xml:space="preserve">there are no set of specific rules as we can see through Max Weber’s theory because that would be considered as “Communism” in Latin America for example as I personally know. Hence different values and believe system can alter a theory to the point that is nearly unrecognizable. </w:t>
      </w:r>
    </w:p>
    <w:p w14:paraId="26090A87" w14:textId="494A566D" w:rsidR="00E45A3F" w:rsidRDefault="006F0513" w:rsidP="00516FAD">
      <w:pPr>
        <w:pStyle w:val="NormalWeb"/>
        <w:rPr>
          <w:sz w:val="28"/>
          <w:szCs w:val="28"/>
        </w:rPr>
      </w:pPr>
      <w:r>
        <w:rPr>
          <w:sz w:val="28"/>
          <w:szCs w:val="28"/>
        </w:rPr>
        <w:t xml:space="preserve">Personally, with my belief system and values, I came to the conclusion after assessing it critically that is a necessity in some organizations. Even if we like or not it maintains order within our modern civilization. Human beings are still very primate beings that need routines and hierarchy and need to be held accountable for consequences and future plans and goals. This is one of the reasons when we take a person albeit female or male it doesn’t really matter, </w:t>
      </w:r>
      <w:r>
        <w:rPr>
          <w:sz w:val="28"/>
          <w:szCs w:val="28"/>
        </w:rPr>
        <w:lastRenderedPageBreak/>
        <w:t xml:space="preserve">from being years in the military or a similar organization, sometimes they have a great deal of difficulty to adjust to the “outside” world where they have to create their own routines, in most “modern”jobs where there isn’t a clear hierarchy everybody is “colleague” and the boss is one of the “friends” is very hard to adjust when you have been conditioned to have routine, clear presence of hierarchy, where you are rewarded for being the best of the best, and </w:t>
      </w:r>
      <w:r w:rsidR="00690CE2">
        <w:rPr>
          <w:sz w:val="28"/>
          <w:szCs w:val="28"/>
        </w:rPr>
        <w:t>acquiring skill for each and particular position.</w:t>
      </w:r>
    </w:p>
    <w:p w14:paraId="43E25FBA" w14:textId="3A1C2F25" w:rsidR="00690CE2" w:rsidRDefault="00690CE2" w:rsidP="00516FAD">
      <w:pPr>
        <w:pStyle w:val="NormalWeb"/>
        <w:rPr>
          <w:sz w:val="28"/>
          <w:szCs w:val="28"/>
        </w:rPr>
      </w:pPr>
      <w:r>
        <w:rPr>
          <w:sz w:val="28"/>
          <w:szCs w:val="28"/>
        </w:rPr>
        <w:t>It is not uncommon to see untrained and unskilled people in certain positions where they have clearly no skill and no preparation for that role for the simple fact of knowing someone that has helped them go through the ranks without accountability.</w:t>
      </w:r>
    </w:p>
    <w:p w14:paraId="6649604D" w14:textId="18FCDC0A" w:rsidR="00690CE2" w:rsidRDefault="00690CE2" w:rsidP="00516FAD">
      <w:pPr>
        <w:pStyle w:val="NormalWeb"/>
        <w:rPr>
          <w:sz w:val="28"/>
          <w:szCs w:val="28"/>
        </w:rPr>
      </w:pPr>
      <w:r>
        <w:rPr>
          <w:sz w:val="28"/>
          <w:szCs w:val="28"/>
        </w:rPr>
        <w:t>Personally, believe that even though if socially distant it is a very rewarding and clear theory. Every role has its skill set, where you have a clear goal if you are interested into how to get there, what can you learn, what are the paths to reaching those specific positions and in most of the cases is accessible to anyone who as the skillset and determination for that role.</w:t>
      </w:r>
    </w:p>
    <w:p w14:paraId="3792313E" w14:textId="246033F2" w:rsidR="00690CE2" w:rsidRDefault="00690CE2" w:rsidP="00516FAD">
      <w:pPr>
        <w:pStyle w:val="NormalWeb"/>
        <w:rPr>
          <w:sz w:val="28"/>
          <w:szCs w:val="28"/>
        </w:rPr>
      </w:pPr>
      <w:r>
        <w:rPr>
          <w:sz w:val="28"/>
          <w:szCs w:val="28"/>
        </w:rPr>
        <w:t>You can clearly see Max Weber’s bureaucracy theory also in Construction Management.</w:t>
      </w:r>
    </w:p>
    <w:p w14:paraId="19B592A0" w14:textId="25F4EA9E" w:rsidR="00690CE2" w:rsidRDefault="00690CE2" w:rsidP="00516FAD">
      <w:pPr>
        <w:pStyle w:val="NormalWeb"/>
        <w:rPr>
          <w:sz w:val="28"/>
          <w:szCs w:val="28"/>
        </w:rPr>
      </w:pPr>
      <w:r>
        <w:rPr>
          <w:sz w:val="28"/>
          <w:szCs w:val="28"/>
        </w:rPr>
        <w:t>You start with the labourers, then there is the Ganger/chief labourer, then comes the traders then you have got the Charge Hand, after that you have the onsite supervisor, then site Manager, then project manager and project director. And it works exactly the same as explained by Max Weber’s Theory. A main project is given, than made it simpler or “watered” down to the position below. And so on until it reaches the traders where they have only the basic plant either being a bathroom where they have to install marble/granite or tiles or whatever it might be</w:t>
      </w:r>
      <w:r w:rsidR="00F22329">
        <w:rPr>
          <w:sz w:val="28"/>
          <w:szCs w:val="28"/>
        </w:rPr>
        <w:t>, and as we progress and gain certain skillsets our job gets more and more complicated and are put into different positions, this is why the people that make the harshest decisions are always at the top floors with the great view.</w:t>
      </w:r>
    </w:p>
    <w:p w14:paraId="3FD98544" w14:textId="4B9B307F" w:rsidR="00914302" w:rsidRDefault="00914302" w:rsidP="00516FAD">
      <w:pPr>
        <w:pStyle w:val="NormalWeb"/>
        <w:rPr>
          <w:sz w:val="28"/>
          <w:szCs w:val="28"/>
        </w:rPr>
      </w:pPr>
      <w:r>
        <w:rPr>
          <w:sz w:val="28"/>
          <w:szCs w:val="28"/>
        </w:rPr>
        <w:t>Hence workplaces that apply this type of theory were more successful with Covid measures in regards to the companies that were run more individually because they were held accountable one rank above. And that way there is always accountability that forces the rules to be applied and systems to be followed within the law.</w:t>
      </w:r>
    </w:p>
    <w:p w14:paraId="4C7C7F4D" w14:textId="5DD7ABB7" w:rsidR="00F22329" w:rsidRDefault="00F22329" w:rsidP="00516FAD">
      <w:pPr>
        <w:pStyle w:val="NormalWeb"/>
        <w:rPr>
          <w:sz w:val="28"/>
          <w:szCs w:val="28"/>
        </w:rPr>
      </w:pPr>
    </w:p>
    <w:p w14:paraId="35E37727" w14:textId="1BA04816" w:rsidR="00914302" w:rsidRDefault="00914302" w:rsidP="00516FAD">
      <w:pPr>
        <w:pStyle w:val="NormalWeb"/>
        <w:rPr>
          <w:b/>
          <w:bCs/>
          <w:color w:val="4472C4" w:themeColor="accent1"/>
          <w:sz w:val="32"/>
          <w:szCs w:val="32"/>
        </w:rPr>
      </w:pPr>
      <w:r>
        <w:rPr>
          <w:b/>
          <w:bCs/>
          <w:color w:val="4472C4" w:themeColor="accent1"/>
          <w:sz w:val="32"/>
          <w:szCs w:val="32"/>
        </w:rPr>
        <w:t>Applying critical models</w:t>
      </w:r>
    </w:p>
    <w:p w14:paraId="373CB1C4" w14:textId="659F75E2" w:rsidR="00A23049" w:rsidRDefault="00A23049" w:rsidP="00516FAD">
      <w:pPr>
        <w:pStyle w:val="NormalWeb"/>
        <w:rPr>
          <w:sz w:val="28"/>
          <w:szCs w:val="28"/>
        </w:rPr>
      </w:pPr>
    </w:p>
    <w:p w14:paraId="317A3C04" w14:textId="21809545" w:rsidR="00A23049" w:rsidRDefault="00A23049" w:rsidP="00516FAD">
      <w:pPr>
        <w:pStyle w:val="NormalWeb"/>
        <w:rPr>
          <w:sz w:val="28"/>
          <w:szCs w:val="28"/>
        </w:rPr>
      </w:pPr>
      <w:r>
        <w:rPr>
          <w:sz w:val="28"/>
          <w:szCs w:val="28"/>
        </w:rPr>
        <w:lastRenderedPageBreak/>
        <w:t>Red Model, it is a model that we can use in our every day life, it requires us to pause what you are doing and think, it makes you assess critically your actions and what you are trying to achieve.</w:t>
      </w:r>
    </w:p>
    <w:p w14:paraId="31A195B6" w14:textId="7DC055B5" w:rsidR="00CA6D42" w:rsidRDefault="00CA6D42" w:rsidP="00516FAD">
      <w:pPr>
        <w:pStyle w:val="NormalWeb"/>
        <w:rPr>
          <w:sz w:val="28"/>
          <w:szCs w:val="28"/>
        </w:rPr>
      </w:pPr>
      <w:r>
        <w:rPr>
          <w:sz w:val="28"/>
          <w:szCs w:val="28"/>
        </w:rPr>
        <w:t>Then</w:t>
      </w:r>
      <w:r w:rsidR="00A23049">
        <w:rPr>
          <w:sz w:val="28"/>
          <w:szCs w:val="28"/>
        </w:rPr>
        <w:t xml:space="preserve"> requires us to recognize assumptions and evaluate information</w:t>
      </w:r>
      <w:r>
        <w:rPr>
          <w:sz w:val="28"/>
          <w:szCs w:val="28"/>
        </w:rPr>
        <w:t>, where we can draw a clear picture of what is going on around us and relate it to what we are currently doing allowing us to draw conclusions. Most of the time where there have been misunderstandings or conflicts, most of the time it has been to the evaluation of information, and being good at evaluate information allows us to create a more effective and concise plan of action. If every manager on top of people management and social skills could have this model in practice, it would facilitate the work a lot more and would prevent some mistakes caused by negligence or lack of plan of action.</w:t>
      </w:r>
    </w:p>
    <w:p w14:paraId="16048571" w14:textId="77777777" w:rsidR="00010E5F" w:rsidRDefault="00CA6D42" w:rsidP="00516FAD">
      <w:pPr>
        <w:pStyle w:val="NormalWeb"/>
        <w:rPr>
          <w:sz w:val="28"/>
          <w:szCs w:val="28"/>
        </w:rPr>
      </w:pPr>
      <w:r>
        <w:rPr>
          <w:sz w:val="28"/>
          <w:szCs w:val="28"/>
        </w:rPr>
        <w:t>Using De BONO’S 6 Thinking Hats Method is a great way into solving problems. We can clearly see that in emergency rooms and with government advisors. Everyone has their specific role where they try to reach to the same goal</w:t>
      </w:r>
      <w:r w:rsidR="00010E5F">
        <w:rPr>
          <w:sz w:val="28"/>
          <w:szCs w:val="28"/>
        </w:rPr>
        <w:t>, we can see it in board rooms as well and in courts.</w:t>
      </w:r>
    </w:p>
    <w:p w14:paraId="3759EDE0" w14:textId="0C8560F0" w:rsidR="00010E5F" w:rsidRDefault="00010E5F" w:rsidP="00516FAD">
      <w:pPr>
        <w:pStyle w:val="NormalWeb"/>
        <w:rPr>
          <w:sz w:val="28"/>
          <w:szCs w:val="28"/>
        </w:rPr>
      </w:pPr>
      <w:r>
        <w:rPr>
          <w:sz w:val="28"/>
          <w:szCs w:val="28"/>
        </w:rPr>
        <w:t>This is what must have happened when the Covid measures were thought and put into practice. A lot of scenarios must have been simulated, with a lot of people from different backgrounds, beliefs system and values, all came together expressing their opinion and sharing knowledge and expertise but for the common purpose, and I believe that this must have happened in a lot of workplaces. If a workplace manages to apply at least some of the methods shown on this report, I believe that it can create a well balanced workplace for the workforce, where there will be a fair chance for career growth for everyone.</w:t>
      </w:r>
    </w:p>
    <w:p w14:paraId="73E47C46" w14:textId="0F25328F" w:rsidR="00010E5F" w:rsidRDefault="00010E5F" w:rsidP="00516FAD">
      <w:pPr>
        <w:pStyle w:val="NormalWeb"/>
        <w:rPr>
          <w:sz w:val="28"/>
          <w:szCs w:val="28"/>
        </w:rPr>
      </w:pPr>
      <w:r>
        <w:rPr>
          <w:sz w:val="28"/>
          <w:szCs w:val="28"/>
        </w:rPr>
        <w:t>If at the current workplace I could implement some of this methods it would improve greatly as in production as well as overall atmosphere and create company values</w:t>
      </w:r>
      <w:r w:rsidR="00E33A2A">
        <w:rPr>
          <w:sz w:val="28"/>
          <w:szCs w:val="28"/>
        </w:rPr>
        <w:t xml:space="preserve"> that would be gladly followed by current employees whilst improving service quality.</w:t>
      </w:r>
    </w:p>
    <w:p w14:paraId="21114788" w14:textId="2EF1ECFF" w:rsidR="00E33A2A" w:rsidRDefault="00E33A2A" w:rsidP="00516FAD">
      <w:pPr>
        <w:pStyle w:val="NormalWeb"/>
        <w:rPr>
          <w:sz w:val="28"/>
          <w:szCs w:val="28"/>
        </w:rPr>
      </w:pPr>
    </w:p>
    <w:p w14:paraId="121DBC25" w14:textId="3A4DFF91" w:rsidR="00E33A2A" w:rsidRDefault="00E33A2A" w:rsidP="00516FAD">
      <w:pPr>
        <w:pStyle w:val="NormalWeb"/>
        <w:rPr>
          <w:b/>
          <w:bCs/>
          <w:color w:val="4472C4" w:themeColor="accent1"/>
          <w:sz w:val="32"/>
          <w:szCs w:val="32"/>
        </w:rPr>
      </w:pPr>
      <w:r>
        <w:rPr>
          <w:b/>
          <w:bCs/>
          <w:color w:val="4472C4" w:themeColor="accent1"/>
          <w:sz w:val="32"/>
          <w:szCs w:val="32"/>
        </w:rPr>
        <w:t>Recommendation</w:t>
      </w:r>
    </w:p>
    <w:p w14:paraId="5D5234E4" w14:textId="35C3F927" w:rsidR="00E33A2A" w:rsidRDefault="00E33A2A" w:rsidP="00516FAD">
      <w:pPr>
        <w:pStyle w:val="NormalWeb"/>
        <w:rPr>
          <w:b/>
          <w:bCs/>
          <w:color w:val="4472C4" w:themeColor="accent1"/>
          <w:sz w:val="32"/>
          <w:szCs w:val="32"/>
        </w:rPr>
      </w:pPr>
    </w:p>
    <w:p w14:paraId="3A3A1D58" w14:textId="19AFD516" w:rsidR="00E33A2A" w:rsidRDefault="00E33A2A" w:rsidP="00516FAD">
      <w:pPr>
        <w:pStyle w:val="NormalWeb"/>
        <w:rPr>
          <w:sz w:val="28"/>
          <w:szCs w:val="28"/>
        </w:rPr>
      </w:pPr>
      <w:r>
        <w:rPr>
          <w:sz w:val="28"/>
          <w:szCs w:val="28"/>
        </w:rPr>
        <w:t xml:space="preserve">Personally </w:t>
      </w:r>
      <w:r w:rsidR="00552A4D">
        <w:rPr>
          <w:sz w:val="28"/>
          <w:szCs w:val="28"/>
        </w:rPr>
        <w:t xml:space="preserve">I would recommend Red Model , De Bono’s six thinking hats method and into certain companies also would suggest the Max Weber’s Bureaucracy that would create a certain hierarchy that would also create a sense of accountability. It would then create skilfully employees in the correct positions </w:t>
      </w:r>
      <w:r w:rsidR="003A427B">
        <w:rPr>
          <w:sz w:val="28"/>
          <w:szCs w:val="28"/>
        </w:rPr>
        <w:t xml:space="preserve">and fair opportunities within the workplace. It is clear how certain </w:t>
      </w:r>
      <w:r w:rsidR="003A427B">
        <w:rPr>
          <w:sz w:val="28"/>
          <w:szCs w:val="28"/>
        </w:rPr>
        <w:lastRenderedPageBreak/>
        <w:t xml:space="preserve">models can impact greatly the workplace, and if carefully chosen after being critically analysed it can create and unstoppable workforce that can elevate the company into more competition roles while still being able to produce products with great quality while at the same time maintaining the workforce motivated and willingly to follow the company values and try to reach the same goals as management while maintaining their values and belief system to a better progression and a more healthy atmosphere at work. I strongly think that management would benefit from De Bono’s six Thinking Hats Method, to the fact that involves different people with different skills and experiences and backgrounds, that are there to contribute to the same common goal, but without the adversities and hostilities that normally come when a group of people tend to have different beliefs and values, and experiences and skillset, egos in part has to play into why there are so many hostile discussions while </w:t>
      </w:r>
      <w:r w:rsidR="00C62ED3">
        <w:rPr>
          <w:sz w:val="28"/>
          <w:szCs w:val="28"/>
        </w:rPr>
        <w:t>conveying</w:t>
      </w:r>
      <w:r w:rsidR="003A427B">
        <w:rPr>
          <w:sz w:val="28"/>
          <w:szCs w:val="28"/>
        </w:rPr>
        <w:t xml:space="preserve"> </w:t>
      </w:r>
      <w:r w:rsidR="00C62ED3">
        <w:rPr>
          <w:sz w:val="28"/>
          <w:szCs w:val="28"/>
        </w:rPr>
        <w:t>different ideas to the same issue albeit is religion or character, people tend to believe in their opinions and sometime with a quite passion that tends to lead to a more violent outburst or outcome, hence De Bono’s six Hats Method in my opinion is quite effective in this regard.</w:t>
      </w:r>
    </w:p>
    <w:p w14:paraId="098E7766" w14:textId="6D84396C" w:rsidR="00C62ED3" w:rsidRDefault="00C62ED3" w:rsidP="00516FAD">
      <w:pPr>
        <w:pStyle w:val="NormalWeb"/>
        <w:rPr>
          <w:sz w:val="28"/>
          <w:szCs w:val="28"/>
        </w:rPr>
      </w:pPr>
      <w:r>
        <w:rPr>
          <w:sz w:val="28"/>
          <w:szCs w:val="28"/>
        </w:rPr>
        <w:t>Red Model is perfect to self analyse and allows us to create a quick and effective action plan, it teaches us the correct steps we can take and in order of consciousness that facilitates us not to get lost in our own mind and get confused while evaluating information under certain stressful circumstances that makes us take or make the wrong actions and decisions, hence therefore helping us to avoid to a certain degree some wrong choices that we can regret further down our career path as well as personal life.</w:t>
      </w:r>
    </w:p>
    <w:p w14:paraId="049BCC8A" w14:textId="6802779D" w:rsidR="00C62ED3" w:rsidRDefault="00C62ED3" w:rsidP="00516FAD">
      <w:pPr>
        <w:pStyle w:val="NormalWeb"/>
        <w:rPr>
          <w:sz w:val="28"/>
          <w:szCs w:val="28"/>
        </w:rPr>
      </w:pPr>
    </w:p>
    <w:p w14:paraId="41B3A5B1" w14:textId="19B029CF" w:rsidR="00C62ED3" w:rsidRDefault="00C62ED3" w:rsidP="00516FAD">
      <w:pPr>
        <w:pStyle w:val="NormalWeb"/>
        <w:rPr>
          <w:b/>
          <w:bCs/>
          <w:color w:val="4472C4" w:themeColor="accent1"/>
          <w:sz w:val="32"/>
          <w:szCs w:val="32"/>
        </w:rPr>
      </w:pPr>
      <w:r>
        <w:rPr>
          <w:b/>
          <w:bCs/>
          <w:color w:val="4472C4" w:themeColor="accent1"/>
          <w:sz w:val="32"/>
          <w:szCs w:val="32"/>
        </w:rPr>
        <w:t>Conclusion</w:t>
      </w:r>
    </w:p>
    <w:p w14:paraId="5DDF16F4" w14:textId="52806D0D" w:rsidR="00C62ED3" w:rsidRDefault="00C62ED3" w:rsidP="00516FAD">
      <w:pPr>
        <w:pStyle w:val="NormalWeb"/>
        <w:rPr>
          <w:b/>
          <w:bCs/>
          <w:color w:val="4472C4" w:themeColor="accent1"/>
          <w:sz w:val="32"/>
          <w:szCs w:val="32"/>
        </w:rPr>
      </w:pPr>
    </w:p>
    <w:p w14:paraId="23E46078" w14:textId="09336137" w:rsidR="00C62ED3" w:rsidRDefault="00C62ED3" w:rsidP="00516FAD">
      <w:pPr>
        <w:pStyle w:val="NormalWeb"/>
        <w:rPr>
          <w:sz w:val="28"/>
          <w:szCs w:val="28"/>
        </w:rPr>
      </w:pPr>
      <w:r>
        <w:rPr>
          <w:sz w:val="28"/>
          <w:szCs w:val="28"/>
        </w:rPr>
        <w:t xml:space="preserve">From my personal professional experience, I have experienced a lot of bad management and managers that weren’t held accountable for either being </w:t>
      </w:r>
      <w:r w:rsidR="00943BE5">
        <w:rPr>
          <w:sz w:val="28"/>
          <w:szCs w:val="28"/>
        </w:rPr>
        <w:t>partial to a side or something that they committed at work that was against the law. There was no one above him at work that would keep him focused on the job and make him improve on his personal skills as well to their own people management skills, there was no accountability whatsoever, so I strongly believe that Max Weber’s bureaucracy Method it helps quite a lot in this type of situation, even if there might be a lot of disagreement on this particular method the truth is a lot of people follow it without even realising it that they are following a certain type of method. It gives people the opportunity and equality that they can have career progression, off course its not without</w:t>
      </w:r>
      <w:r w:rsidR="005F16C2">
        <w:rPr>
          <w:sz w:val="28"/>
          <w:szCs w:val="28"/>
        </w:rPr>
        <w:t xml:space="preserve"> its flaws, no </w:t>
      </w:r>
      <w:r w:rsidR="005F16C2">
        <w:rPr>
          <w:sz w:val="28"/>
          <w:szCs w:val="28"/>
        </w:rPr>
        <w:lastRenderedPageBreak/>
        <w:t>method or way of doing things is perfect, but I can be quite fair, most of the corporate world follows this method, as well as a lot of government entities and organizations that have a lot of people from different backgrounds that need a single focus or the same goal to follow and achieve I believe this is the perfect model for that. But every company also depends on diversification and for that I would strongly add De Bono’s six Thinking Hats Method. It is by far the best method to reorganize a group of different people, within different positions and backgrounds of expertise to come together and debate without the hostility into resolve the same issue, hence the most successful companies have a diversified team of employees where they can share and take each others knowledge to progress and overcome obstacle allowing them to keep a growth momentum and maintain their competition side.</w:t>
      </w:r>
    </w:p>
    <w:p w14:paraId="13253820" w14:textId="1851AC52" w:rsidR="005F16C2" w:rsidRDefault="005F16C2" w:rsidP="00516FAD">
      <w:pPr>
        <w:pStyle w:val="NormalWeb"/>
        <w:rPr>
          <w:sz w:val="28"/>
          <w:szCs w:val="28"/>
        </w:rPr>
      </w:pPr>
      <w:r>
        <w:rPr>
          <w:sz w:val="28"/>
          <w:szCs w:val="28"/>
        </w:rPr>
        <w:t>The Red Model as I have explained above is one of the must have in regards to the management side as well as in our personal lives, this method can help us to take a step back and analyse what is going on. In this term I was able to learn</w:t>
      </w:r>
      <w:r w:rsidR="00D66E6A">
        <w:rPr>
          <w:sz w:val="28"/>
          <w:szCs w:val="28"/>
        </w:rPr>
        <w:t xml:space="preserve"> a lot in regards to developing a clear way to think critically in every aspect, as well in my personal life as well in my professional life, off course every value and belief system will have the person have their own way of thinking regarding the theories written on this report depending on what they believe in, for some this will be ludicrous while for some this will be perfect, it all comes down to preference and what the individual stands for.</w:t>
      </w:r>
    </w:p>
    <w:p w14:paraId="104C90DF" w14:textId="6CD53A77" w:rsidR="00D66E6A" w:rsidRPr="00C62ED3" w:rsidRDefault="00D66E6A" w:rsidP="00516FAD">
      <w:pPr>
        <w:pStyle w:val="NormalWeb"/>
        <w:rPr>
          <w:sz w:val="28"/>
          <w:szCs w:val="28"/>
        </w:rPr>
      </w:pPr>
      <w:r>
        <w:rPr>
          <w:sz w:val="28"/>
          <w:szCs w:val="28"/>
        </w:rPr>
        <w:t>But in the end, it all comes down into what are the company beliefs and what is the workplace values, you could have an amazing company culture and yet have a workforce that doesn’t value it for what it is, or still yet have a toxic workplace while the company itself is great and gives a lot of opportunities, in the end you are working with people, that have their way of thinking, way of doing things and how they react to certain circumstances can be that it doesn’t fit in any of this theory methods. Human beings are quite complex, and even though methods are created sometimes it comes down to culture preferences and how certain people are raised within their household. I found it very hard to believe that if I brought any of this methods to the workplace they would get implemented, because at first there are no accountabilities, the General Manager acts on their own accord depending on the day that he is having, I am pretty sure that half of what it happens doesn’t get passed to the owner and even if he did he doesn’t really seem to care as long the jobs and order gets done unfortunately. Communication skills are lacking in every aspect so I think also De Bono’s six Thinking Hats Method</w:t>
      </w:r>
      <w:r w:rsidR="007B790D">
        <w:rPr>
          <w:sz w:val="28"/>
          <w:szCs w:val="28"/>
        </w:rPr>
        <w:t xml:space="preserve"> would even be a possibility, it would just create hostility and more problems than solving hence it would be out of the table completely. This is why I think that needed to have accountability for this sort of problem, there is no career progression unless you are very political and he feels like it, otherwise one could get stuck for years in the same position </w:t>
      </w:r>
      <w:r w:rsidR="007B790D">
        <w:rPr>
          <w:sz w:val="28"/>
          <w:szCs w:val="28"/>
        </w:rPr>
        <w:lastRenderedPageBreak/>
        <w:t xml:space="preserve">earning less than the minimum wage with no hopes of any career progression whatsoever trapped in what is now modern day slavery where a worker works for more than 40 hour week trapped in the poverty cycle with no meanings of getting out nor with high valuable skill to trade instead of selling himself hourly. This term I was able to use the Red Method in my own personal life, where I could assess various areas of my life and change them accordingly and create a plan of action, where I can change everything for the better and apply certain methods to various aspects either being in a professional environment as well in a more personal level in my house and within my own family. </w:t>
      </w:r>
      <w:r w:rsidR="00D611AD">
        <w:rPr>
          <w:sz w:val="28"/>
          <w:szCs w:val="28"/>
        </w:rPr>
        <w:t>There is nothing better at the workplace to have a qualified person in the job position that they hold.</w:t>
      </w:r>
    </w:p>
    <w:p w14:paraId="56A50D9E" w14:textId="6D642E87" w:rsidR="00CA6D42" w:rsidRDefault="00CA6D42" w:rsidP="00516FAD">
      <w:pPr>
        <w:pStyle w:val="NormalWeb"/>
        <w:rPr>
          <w:sz w:val="28"/>
          <w:szCs w:val="28"/>
        </w:rPr>
      </w:pPr>
      <w:r>
        <w:rPr>
          <w:sz w:val="28"/>
          <w:szCs w:val="28"/>
        </w:rPr>
        <w:t xml:space="preserve"> </w:t>
      </w:r>
    </w:p>
    <w:p w14:paraId="01487F0A" w14:textId="553E4EFD" w:rsidR="00A23049" w:rsidRDefault="00A23049" w:rsidP="00516FAD">
      <w:pPr>
        <w:pStyle w:val="NormalWeb"/>
        <w:rPr>
          <w:sz w:val="28"/>
          <w:szCs w:val="28"/>
        </w:rPr>
      </w:pPr>
    </w:p>
    <w:p w14:paraId="52692E21" w14:textId="281B94B6" w:rsidR="00A23049" w:rsidRDefault="00A23049" w:rsidP="00516FAD">
      <w:pPr>
        <w:pStyle w:val="NormalWeb"/>
        <w:rPr>
          <w:sz w:val="28"/>
          <w:szCs w:val="28"/>
        </w:rPr>
      </w:pPr>
    </w:p>
    <w:p w14:paraId="4524D319" w14:textId="30C33CC6" w:rsidR="00A23049" w:rsidRDefault="00A23049" w:rsidP="00516FAD">
      <w:pPr>
        <w:pStyle w:val="NormalWeb"/>
        <w:rPr>
          <w:sz w:val="28"/>
          <w:szCs w:val="28"/>
        </w:rPr>
      </w:pPr>
    </w:p>
    <w:p w14:paraId="4CFF57D6" w14:textId="77777777" w:rsidR="00A23049" w:rsidRDefault="00A23049" w:rsidP="00516FAD">
      <w:pPr>
        <w:pStyle w:val="NormalWeb"/>
        <w:rPr>
          <w:sz w:val="28"/>
          <w:szCs w:val="28"/>
        </w:rPr>
      </w:pPr>
    </w:p>
    <w:p w14:paraId="4BC7EC76" w14:textId="77777777" w:rsidR="00E45A3F" w:rsidRPr="00855217" w:rsidRDefault="00E45A3F" w:rsidP="00516FAD">
      <w:pPr>
        <w:pStyle w:val="NormalWeb"/>
        <w:rPr>
          <w:sz w:val="28"/>
          <w:szCs w:val="28"/>
        </w:rPr>
      </w:pPr>
    </w:p>
    <w:p w14:paraId="11D21456" w14:textId="149F20C3" w:rsidR="0006373C" w:rsidRPr="00855217" w:rsidRDefault="0006373C" w:rsidP="00516FAD">
      <w:pPr>
        <w:pStyle w:val="NormalWeb"/>
        <w:rPr>
          <w:b/>
          <w:bCs/>
          <w:sz w:val="32"/>
          <w:szCs w:val="32"/>
        </w:rPr>
      </w:pPr>
      <w:r>
        <w:rPr>
          <w:sz w:val="28"/>
          <w:szCs w:val="28"/>
        </w:rPr>
        <w:t xml:space="preserve"> </w:t>
      </w:r>
    </w:p>
    <w:p w14:paraId="7492C83C" w14:textId="77777777" w:rsidR="005A479B" w:rsidRDefault="005A479B" w:rsidP="00516FAD">
      <w:pPr>
        <w:pStyle w:val="NormalWeb"/>
        <w:rPr>
          <w:sz w:val="28"/>
          <w:szCs w:val="28"/>
        </w:rPr>
      </w:pPr>
    </w:p>
    <w:p w14:paraId="13ADB8A8" w14:textId="3DCB44C2" w:rsidR="005A479B" w:rsidRDefault="00EE27F8" w:rsidP="00516FAD">
      <w:pPr>
        <w:pStyle w:val="NormalWeb"/>
        <w:rPr>
          <w:b/>
          <w:bCs/>
          <w:color w:val="4472C4" w:themeColor="accent1"/>
          <w:sz w:val="40"/>
          <w:szCs w:val="40"/>
        </w:rPr>
      </w:pPr>
      <w:r>
        <w:rPr>
          <w:b/>
          <w:bCs/>
          <w:color w:val="4472C4" w:themeColor="accent1"/>
          <w:sz w:val="40"/>
          <w:szCs w:val="40"/>
        </w:rPr>
        <w:t xml:space="preserve">References </w:t>
      </w:r>
    </w:p>
    <w:p w14:paraId="2608E0EE" w14:textId="2A45A869" w:rsidR="00E73627" w:rsidRDefault="00EE27F8" w:rsidP="00516FAD">
      <w:pPr>
        <w:pStyle w:val="NormalWeb"/>
        <w:rPr>
          <w:sz w:val="28"/>
          <w:szCs w:val="28"/>
        </w:rPr>
      </w:pPr>
      <w:r>
        <w:rPr>
          <w:sz w:val="28"/>
          <w:szCs w:val="28"/>
        </w:rPr>
        <w:t>(</w:t>
      </w:r>
      <w:hyperlink r:id="rId8" w:history="1">
        <w:r w:rsidRPr="006C2E5E">
          <w:rPr>
            <w:rStyle w:val="Hyperlink"/>
            <w:sz w:val="28"/>
            <w:szCs w:val="28"/>
          </w:rPr>
          <w:t>https://www.mindtools.com/pages/article/understanding-workplace-values.htm</w:t>
        </w:r>
      </w:hyperlink>
      <w:r>
        <w:rPr>
          <w:sz w:val="28"/>
          <w:szCs w:val="28"/>
        </w:rPr>
        <w:t>) accessed 26/08/2021</w:t>
      </w:r>
    </w:p>
    <w:p w14:paraId="4D5A8256" w14:textId="01CFC70C" w:rsidR="00EE27F8" w:rsidRDefault="00EE27F8" w:rsidP="00516FAD">
      <w:pPr>
        <w:pStyle w:val="NormalWeb"/>
        <w:rPr>
          <w:sz w:val="28"/>
          <w:szCs w:val="28"/>
        </w:rPr>
      </w:pPr>
      <w:r>
        <w:rPr>
          <w:sz w:val="28"/>
          <w:szCs w:val="28"/>
        </w:rPr>
        <w:t>(</w:t>
      </w:r>
      <w:hyperlink r:id="rId9" w:history="1">
        <w:r w:rsidRPr="006C2E5E">
          <w:rPr>
            <w:rStyle w:val="Hyperlink"/>
            <w:sz w:val="28"/>
            <w:szCs w:val="28"/>
          </w:rPr>
          <w:t>https://www.toolshero.com/management/bureaucratic-theory-weber/</w:t>
        </w:r>
      </w:hyperlink>
      <w:r>
        <w:rPr>
          <w:sz w:val="28"/>
          <w:szCs w:val="28"/>
        </w:rPr>
        <w:t>) accessed 26/08/2021</w:t>
      </w:r>
    </w:p>
    <w:p w14:paraId="1B13CD9C" w14:textId="6643BED8" w:rsidR="00EE27F8" w:rsidRDefault="00EE27F8" w:rsidP="00516FAD">
      <w:pPr>
        <w:pStyle w:val="NormalWeb"/>
        <w:rPr>
          <w:sz w:val="28"/>
          <w:szCs w:val="28"/>
        </w:rPr>
      </w:pPr>
      <w:r>
        <w:rPr>
          <w:sz w:val="28"/>
          <w:szCs w:val="28"/>
        </w:rPr>
        <w:t>(</w:t>
      </w:r>
      <w:hyperlink r:id="rId10" w:history="1">
        <w:r w:rsidRPr="006C2E5E">
          <w:rPr>
            <w:rStyle w:val="Hyperlink"/>
            <w:sz w:val="28"/>
            <w:szCs w:val="28"/>
          </w:rPr>
          <w:t>https://www.toppr.com/guides/fundamentals-of-economics-and-management/evolution-of-management-thought/bureaucratic-theory-by-max-weber/</w:t>
        </w:r>
      </w:hyperlink>
      <w:r>
        <w:rPr>
          <w:sz w:val="28"/>
          <w:szCs w:val="28"/>
        </w:rPr>
        <w:t>) accessed 27/08/2021</w:t>
      </w:r>
    </w:p>
    <w:p w14:paraId="4FFD4E57" w14:textId="233DAFA1" w:rsidR="00EE27F8" w:rsidRDefault="00EE27F8" w:rsidP="00516FAD">
      <w:pPr>
        <w:pStyle w:val="NormalWeb"/>
        <w:rPr>
          <w:sz w:val="28"/>
          <w:szCs w:val="28"/>
        </w:rPr>
      </w:pPr>
      <w:r>
        <w:rPr>
          <w:sz w:val="28"/>
          <w:szCs w:val="28"/>
        </w:rPr>
        <w:t>(</w:t>
      </w:r>
      <w:hyperlink r:id="rId11" w:history="1">
        <w:r w:rsidRPr="006C2E5E">
          <w:rPr>
            <w:rStyle w:val="Hyperlink"/>
            <w:sz w:val="28"/>
            <w:szCs w:val="28"/>
          </w:rPr>
          <w:t>https://www.business.com/articles/management-theory-of-max-weber/</w:t>
        </w:r>
      </w:hyperlink>
      <w:r>
        <w:rPr>
          <w:sz w:val="28"/>
          <w:szCs w:val="28"/>
        </w:rPr>
        <w:t>) accessed 27/08/2021</w:t>
      </w:r>
    </w:p>
    <w:p w14:paraId="10876D43" w14:textId="46DAEACD" w:rsidR="00EE27F8" w:rsidRDefault="00EE27F8" w:rsidP="00516FAD">
      <w:pPr>
        <w:pStyle w:val="NormalWeb"/>
        <w:rPr>
          <w:sz w:val="28"/>
          <w:szCs w:val="28"/>
        </w:rPr>
      </w:pPr>
      <w:r>
        <w:rPr>
          <w:sz w:val="28"/>
          <w:szCs w:val="28"/>
        </w:rPr>
        <w:t>(</w:t>
      </w:r>
      <w:hyperlink r:id="rId12" w:history="1">
        <w:r w:rsidRPr="006C2E5E">
          <w:rPr>
            <w:rStyle w:val="Hyperlink"/>
            <w:sz w:val="28"/>
            <w:szCs w:val="28"/>
          </w:rPr>
          <w:t>https://www.jstor.org/stable/2774140</w:t>
        </w:r>
      </w:hyperlink>
      <w:r>
        <w:rPr>
          <w:sz w:val="28"/>
          <w:szCs w:val="28"/>
        </w:rPr>
        <w:t>) accessed 27/08/2021</w:t>
      </w:r>
    </w:p>
    <w:p w14:paraId="576E8CD1" w14:textId="3154F889" w:rsidR="00EE27F8" w:rsidRDefault="00EE27F8" w:rsidP="00516FAD">
      <w:pPr>
        <w:pStyle w:val="NormalWeb"/>
        <w:rPr>
          <w:sz w:val="28"/>
          <w:szCs w:val="28"/>
        </w:rPr>
      </w:pPr>
      <w:r>
        <w:rPr>
          <w:sz w:val="28"/>
          <w:szCs w:val="28"/>
        </w:rPr>
        <w:lastRenderedPageBreak/>
        <w:t>(</w:t>
      </w:r>
      <w:hyperlink r:id="rId13" w:history="1">
        <w:r w:rsidRPr="006C2E5E">
          <w:rPr>
            <w:rStyle w:val="Hyperlink"/>
            <w:sz w:val="28"/>
            <w:szCs w:val="28"/>
          </w:rPr>
          <w:t>https://www.vedantu.com/commerce/bureaucratic-theory-by-max-weber</w:t>
        </w:r>
      </w:hyperlink>
      <w:r>
        <w:rPr>
          <w:sz w:val="28"/>
          <w:szCs w:val="28"/>
        </w:rPr>
        <w:t>) accessed  27/08/2021</w:t>
      </w:r>
    </w:p>
    <w:p w14:paraId="23CF76C3" w14:textId="7C0C2F88" w:rsidR="00EE27F8" w:rsidRDefault="00EE27F8" w:rsidP="00516FAD">
      <w:pPr>
        <w:pStyle w:val="NormalWeb"/>
        <w:rPr>
          <w:sz w:val="28"/>
          <w:szCs w:val="28"/>
        </w:rPr>
      </w:pPr>
      <w:r>
        <w:rPr>
          <w:sz w:val="28"/>
          <w:szCs w:val="28"/>
        </w:rPr>
        <w:t>(</w:t>
      </w:r>
      <w:hyperlink r:id="rId14" w:history="1">
        <w:r w:rsidRPr="006C2E5E">
          <w:rPr>
            <w:rStyle w:val="Hyperlink"/>
            <w:sz w:val="28"/>
            <w:szCs w:val="28"/>
          </w:rPr>
          <w:t>https://theinvestorsbook.com/max-webers-bureaucracy-theory.html</w:t>
        </w:r>
      </w:hyperlink>
      <w:r>
        <w:rPr>
          <w:sz w:val="28"/>
          <w:szCs w:val="28"/>
        </w:rPr>
        <w:t>) accessed 27/08/2021</w:t>
      </w:r>
    </w:p>
    <w:p w14:paraId="7A88737B" w14:textId="3B9F1B7C" w:rsidR="00EE27F8" w:rsidRDefault="00EE27F8" w:rsidP="00516FAD">
      <w:pPr>
        <w:pStyle w:val="NormalWeb"/>
        <w:rPr>
          <w:sz w:val="28"/>
          <w:szCs w:val="28"/>
        </w:rPr>
      </w:pPr>
      <w:r>
        <w:rPr>
          <w:sz w:val="28"/>
          <w:szCs w:val="28"/>
        </w:rPr>
        <w:t>(</w:t>
      </w:r>
      <w:hyperlink r:id="rId15" w:history="1">
        <w:r w:rsidRPr="006C2E5E">
          <w:rPr>
            <w:rStyle w:val="Hyperlink"/>
            <w:sz w:val="28"/>
            <w:szCs w:val="28"/>
          </w:rPr>
          <w:t>https://www.researchgate.net/publication/330474921_The_Concept_of_Bureaucracy_by_Max_Weber</w:t>
        </w:r>
      </w:hyperlink>
      <w:r>
        <w:rPr>
          <w:sz w:val="28"/>
          <w:szCs w:val="28"/>
        </w:rPr>
        <w:t>) accessed 27/08/2021</w:t>
      </w:r>
    </w:p>
    <w:p w14:paraId="61EE44DA" w14:textId="1DB487F2" w:rsidR="00EE27F8" w:rsidRDefault="00EE27F8" w:rsidP="00516FAD">
      <w:pPr>
        <w:pStyle w:val="NormalWeb"/>
        <w:rPr>
          <w:sz w:val="28"/>
          <w:szCs w:val="28"/>
        </w:rPr>
      </w:pPr>
      <w:r>
        <w:rPr>
          <w:sz w:val="28"/>
          <w:szCs w:val="28"/>
        </w:rPr>
        <w:t>(</w:t>
      </w:r>
      <w:hyperlink r:id="rId16" w:history="1">
        <w:r w:rsidRPr="006C2E5E">
          <w:rPr>
            <w:rStyle w:val="Hyperlink"/>
            <w:sz w:val="28"/>
            <w:szCs w:val="28"/>
          </w:rPr>
          <w:t>https://harappa.education/harappa-diaries/max-weber-theory-of-bureaucracy/</w:t>
        </w:r>
      </w:hyperlink>
      <w:r>
        <w:rPr>
          <w:sz w:val="28"/>
          <w:szCs w:val="28"/>
        </w:rPr>
        <w:t>) accessed 27/08/2021</w:t>
      </w:r>
    </w:p>
    <w:p w14:paraId="31D01BA5" w14:textId="54A93BF3" w:rsidR="00EE27F8" w:rsidRDefault="00914302" w:rsidP="00516FAD">
      <w:pPr>
        <w:pStyle w:val="NormalWeb"/>
        <w:rPr>
          <w:sz w:val="28"/>
          <w:szCs w:val="28"/>
        </w:rPr>
      </w:pPr>
      <w:r>
        <w:rPr>
          <w:sz w:val="28"/>
          <w:szCs w:val="28"/>
        </w:rPr>
        <w:t>(</w:t>
      </w:r>
      <w:hyperlink r:id="rId17" w:history="1">
        <w:r w:rsidRPr="006C2E5E">
          <w:rPr>
            <w:rStyle w:val="Hyperlink"/>
            <w:sz w:val="28"/>
            <w:szCs w:val="28"/>
          </w:rPr>
          <w:t>https://iopscience.iop.org/article/10.1088/1742-6596/1808/1/012030/pdf#:~:text=The%20ability%20to%20think%20critically,learning%20in%20the%2021st%20century.&amp;text=The%20RED%20Model's%20critical%20thinking%20skills%20framework%20developed%20by%20Pearson,and%20(3)%20Draw%20Conclusions</w:t>
        </w:r>
      </w:hyperlink>
      <w:r w:rsidRPr="00914302">
        <w:rPr>
          <w:sz w:val="28"/>
          <w:szCs w:val="28"/>
        </w:rPr>
        <w:t>.</w:t>
      </w:r>
      <w:r>
        <w:rPr>
          <w:sz w:val="28"/>
          <w:szCs w:val="28"/>
        </w:rPr>
        <w:t>) accessed 27/08/2021</w:t>
      </w:r>
    </w:p>
    <w:p w14:paraId="7B6DCF49" w14:textId="7359868E" w:rsidR="00CA6D42" w:rsidRDefault="00CA6D42" w:rsidP="00CA6D42">
      <w:pPr>
        <w:pStyle w:val="NormalWeb"/>
        <w:spacing w:before="240"/>
        <w:rPr>
          <w:sz w:val="28"/>
          <w:szCs w:val="28"/>
        </w:rPr>
      </w:pPr>
      <w:r>
        <w:rPr>
          <w:sz w:val="28"/>
          <w:szCs w:val="28"/>
        </w:rPr>
        <w:t>(</w:t>
      </w:r>
      <w:hyperlink r:id="rId18" w:history="1">
        <w:r w:rsidRPr="006C2E5E">
          <w:rPr>
            <w:rStyle w:val="Hyperlink"/>
            <w:sz w:val="28"/>
            <w:szCs w:val="28"/>
          </w:rPr>
          <w:t>https://www.google.com/search?q=red+model+example&amp;rlz=1C1CHBF_en-GBGB877GB878&amp;sxsrf=AOaemvJzqTcwNv3coA08qxgO5uokHhIlZQ:1630073996556&amp;tbm=isch&amp;source=iu&amp;ictx=1&amp;fir=qDLNvJW8q3paSM%252C715dULowjbuEhM%252C_&amp;vet=1&amp;usg=AI4_-kQC5vP-tvm4l5OVa6Errsd3mxL0nA&amp;sa=X&amp;ved=2ahUKEwjXmZbsstHyAhWinVwKHadbDrwQ9QF6BAgHEAE&amp;biw=1366&amp;bih=625#imgrc=qDLNvJW8q3paSM</w:t>
        </w:r>
      </w:hyperlink>
      <w:r>
        <w:rPr>
          <w:sz w:val="28"/>
          <w:szCs w:val="28"/>
        </w:rPr>
        <w:t>) accessed 27/08/2021</w:t>
      </w:r>
    </w:p>
    <w:p w14:paraId="355DE112" w14:textId="2D5DBF0E" w:rsidR="00914302" w:rsidRDefault="00CA6D42" w:rsidP="00516FAD">
      <w:pPr>
        <w:pStyle w:val="NormalWeb"/>
        <w:rPr>
          <w:sz w:val="28"/>
          <w:szCs w:val="28"/>
        </w:rPr>
      </w:pPr>
      <w:r>
        <w:rPr>
          <w:sz w:val="28"/>
          <w:szCs w:val="28"/>
        </w:rPr>
        <w:t>(</w:t>
      </w:r>
      <w:hyperlink r:id="rId19" w:history="1">
        <w:r w:rsidRPr="006C2E5E">
          <w:rPr>
            <w:rStyle w:val="Hyperlink"/>
            <w:sz w:val="28"/>
            <w:szCs w:val="28"/>
          </w:rPr>
          <w:t>https://www.debonogroup.com/services/core-programs/six-thinking-hats/</w:t>
        </w:r>
      </w:hyperlink>
      <w:r>
        <w:rPr>
          <w:sz w:val="28"/>
          <w:szCs w:val="28"/>
        </w:rPr>
        <w:t>) accessed 27/08/2021</w:t>
      </w:r>
    </w:p>
    <w:p w14:paraId="007734E3" w14:textId="75443185" w:rsidR="00CA6D42" w:rsidRPr="004A614C" w:rsidRDefault="00552A4D" w:rsidP="00516FAD">
      <w:pPr>
        <w:pStyle w:val="NormalWeb"/>
        <w:rPr>
          <w:sz w:val="28"/>
          <w:szCs w:val="28"/>
        </w:rPr>
      </w:pPr>
      <w:r>
        <w:rPr>
          <w:sz w:val="28"/>
          <w:szCs w:val="28"/>
        </w:rPr>
        <w:t>(</w:t>
      </w:r>
      <w:hyperlink r:id="rId20" w:history="1">
        <w:r w:rsidRPr="006C2E5E">
          <w:rPr>
            <w:rStyle w:val="Hyperlink"/>
            <w:sz w:val="28"/>
            <w:szCs w:val="28"/>
          </w:rPr>
          <w:t>https://scholar.google.co.uk/scholar?q=benner%27s+novice+to+expert+theory&amp;hl=en&amp;as_sdt=0&amp;as_vis=1&amp;oi=scholart</w:t>
        </w:r>
      </w:hyperlink>
      <w:r>
        <w:rPr>
          <w:sz w:val="28"/>
          <w:szCs w:val="28"/>
        </w:rPr>
        <w:t>) accessed 27/08/2021</w:t>
      </w:r>
    </w:p>
    <w:sectPr w:rsidR="00CA6D42" w:rsidRPr="004A614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06CDF" w14:textId="77777777" w:rsidR="0033034C" w:rsidRDefault="0033034C" w:rsidP="005C0C35">
      <w:pPr>
        <w:spacing w:after="0" w:line="240" w:lineRule="auto"/>
      </w:pPr>
      <w:r>
        <w:separator/>
      </w:r>
    </w:p>
  </w:endnote>
  <w:endnote w:type="continuationSeparator" w:id="0">
    <w:p w14:paraId="03AE5B14" w14:textId="77777777" w:rsidR="0033034C" w:rsidRDefault="0033034C" w:rsidP="005C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4576470"/>
      <w:docPartObj>
        <w:docPartGallery w:val="Page Numbers (Bottom of Page)"/>
        <w:docPartUnique/>
      </w:docPartObj>
    </w:sdtPr>
    <w:sdtEndPr>
      <w:rPr>
        <w:noProof/>
      </w:rPr>
    </w:sdtEndPr>
    <w:sdtContent>
      <w:p w14:paraId="0C123EC7" w14:textId="7B59CE6B" w:rsidR="007819E7" w:rsidRDefault="007819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B093B50" w14:textId="77777777" w:rsidR="007819E7" w:rsidRDefault="007819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39721" w14:textId="77777777" w:rsidR="0033034C" w:rsidRDefault="0033034C" w:rsidP="005C0C35">
      <w:pPr>
        <w:spacing w:after="0" w:line="240" w:lineRule="auto"/>
      </w:pPr>
      <w:r>
        <w:separator/>
      </w:r>
    </w:p>
  </w:footnote>
  <w:footnote w:type="continuationSeparator" w:id="0">
    <w:p w14:paraId="7DF7ED17" w14:textId="77777777" w:rsidR="0033034C" w:rsidRDefault="0033034C" w:rsidP="005C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A435E7"/>
    <w:multiLevelType w:val="hybridMultilevel"/>
    <w:tmpl w:val="4B7C6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19A"/>
    <w:rsid w:val="0000075D"/>
    <w:rsid w:val="00010E5F"/>
    <w:rsid w:val="00061A47"/>
    <w:rsid w:val="0006373C"/>
    <w:rsid w:val="00067B79"/>
    <w:rsid w:val="000A148B"/>
    <w:rsid w:val="000C3766"/>
    <w:rsid w:val="000F552B"/>
    <w:rsid w:val="00100F11"/>
    <w:rsid w:val="001745E8"/>
    <w:rsid w:val="00193E31"/>
    <w:rsid w:val="002072F4"/>
    <w:rsid w:val="002608B0"/>
    <w:rsid w:val="00274680"/>
    <w:rsid w:val="002D1BFB"/>
    <w:rsid w:val="002E0D48"/>
    <w:rsid w:val="003143E8"/>
    <w:rsid w:val="0033034C"/>
    <w:rsid w:val="00336980"/>
    <w:rsid w:val="003A427B"/>
    <w:rsid w:val="00401432"/>
    <w:rsid w:val="00416D32"/>
    <w:rsid w:val="00475336"/>
    <w:rsid w:val="004A614C"/>
    <w:rsid w:val="004D275D"/>
    <w:rsid w:val="004D4B46"/>
    <w:rsid w:val="00516FAD"/>
    <w:rsid w:val="00552A4D"/>
    <w:rsid w:val="005732E1"/>
    <w:rsid w:val="0059755D"/>
    <w:rsid w:val="005A479B"/>
    <w:rsid w:val="005C0C35"/>
    <w:rsid w:val="005C1A5E"/>
    <w:rsid w:val="005C61BB"/>
    <w:rsid w:val="005F16C2"/>
    <w:rsid w:val="00636BE5"/>
    <w:rsid w:val="00690CE2"/>
    <w:rsid w:val="00694930"/>
    <w:rsid w:val="006A43F7"/>
    <w:rsid w:val="006F0513"/>
    <w:rsid w:val="0072228B"/>
    <w:rsid w:val="00737A0D"/>
    <w:rsid w:val="007819E7"/>
    <w:rsid w:val="0079774C"/>
    <w:rsid w:val="007B63F0"/>
    <w:rsid w:val="007B790D"/>
    <w:rsid w:val="008212F1"/>
    <w:rsid w:val="00855217"/>
    <w:rsid w:val="008728BD"/>
    <w:rsid w:val="00872ABE"/>
    <w:rsid w:val="00914302"/>
    <w:rsid w:val="00943BE5"/>
    <w:rsid w:val="009B63CB"/>
    <w:rsid w:val="009C04C4"/>
    <w:rsid w:val="009C569E"/>
    <w:rsid w:val="009D36F1"/>
    <w:rsid w:val="00A23049"/>
    <w:rsid w:val="00A50A8E"/>
    <w:rsid w:val="00A94192"/>
    <w:rsid w:val="00AD7E82"/>
    <w:rsid w:val="00B17FEB"/>
    <w:rsid w:val="00B2088C"/>
    <w:rsid w:val="00BE208F"/>
    <w:rsid w:val="00C62ED3"/>
    <w:rsid w:val="00C86626"/>
    <w:rsid w:val="00CA0DCB"/>
    <w:rsid w:val="00CA6D42"/>
    <w:rsid w:val="00D45302"/>
    <w:rsid w:val="00D611AD"/>
    <w:rsid w:val="00D66E6A"/>
    <w:rsid w:val="00D73DD4"/>
    <w:rsid w:val="00D86317"/>
    <w:rsid w:val="00DA2F76"/>
    <w:rsid w:val="00DA470C"/>
    <w:rsid w:val="00DC41F1"/>
    <w:rsid w:val="00E209B3"/>
    <w:rsid w:val="00E3235C"/>
    <w:rsid w:val="00E33A2A"/>
    <w:rsid w:val="00E45A3F"/>
    <w:rsid w:val="00E575A0"/>
    <w:rsid w:val="00E73627"/>
    <w:rsid w:val="00EE27F8"/>
    <w:rsid w:val="00F22329"/>
    <w:rsid w:val="00F47977"/>
    <w:rsid w:val="00FC1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0A85A"/>
  <w15:chartTrackingRefBased/>
  <w15:docId w15:val="{88C9B6D7-BDA3-47B7-BE5D-B82F5A273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1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C35"/>
  </w:style>
  <w:style w:type="paragraph" w:styleId="Footer">
    <w:name w:val="footer"/>
    <w:basedOn w:val="Normal"/>
    <w:link w:val="FooterChar"/>
    <w:uiPriority w:val="99"/>
    <w:unhideWhenUsed/>
    <w:rsid w:val="005C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C35"/>
  </w:style>
  <w:style w:type="paragraph" w:styleId="ListParagraph">
    <w:name w:val="List Paragraph"/>
    <w:basedOn w:val="Normal"/>
    <w:uiPriority w:val="34"/>
    <w:qFormat/>
    <w:rsid w:val="008212F1"/>
    <w:pPr>
      <w:ind w:left="720"/>
      <w:contextualSpacing/>
    </w:pPr>
  </w:style>
  <w:style w:type="paragraph" w:styleId="NormalWeb">
    <w:name w:val="Normal (Web)"/>
    <w:basedOn w:val="Normal"/>
    <w:uiPriority w:val="99"/>
    <w:unhideWhenUsed/>
    <w:rsid w:val="004D27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275D"/>
    <w:rPr>
      <w:color w:val="0000FF"/>
      <w:u w:val="single"/>
    </w:rPr>
  </w:style>
  <w:style w:type="character" w:styleId="UnresolvedMention">
    <w:name w:val="Unresolved Mention"/>
    <w:basedOn w:val="DefaultParagraphFont"/>
    <w:uiPriority w:val="99"/>
    <w:semiHidden/>
    <w:unhideWhenUsed/>
    <w:rsid w:val="00A9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67616">
      <w:bodyDiv w:val="1"/>
      <w:marLeft w:val="0"/>
      <w:marRight w:val="0"/>
      <w:marTop w:val="0"/>
      <w:marBottom w:val="0"/>
      <w:divBdr>
        <w:top w:val="none" w:sz="0" w:space="0" w:color="auto"/>
        <w:left w:val="none" w:sz="0" w:space="0" w:color="auto"/>
        <w:bottom w:val="none" w:sz="0" w:space="0" w:color="auto"/>
        <w:right w:val="none" w:sz="0" w:space="0" w:color="auto"/>
      </w:divBdr>
    </w:div>
    <w:div w:id="759523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understanding-workplace-values.htm" TargetMode="External"/><Relationship Id="rId13" Type="http://schemas.openxmlformats.org/officeDocument/2006/relationships/hyperlink" Target="https://www.vedantu.com/commerce/bureaucratic-theory-by-max-weber" TargetMode="External"/><Relationship Id="rId18" Type="http://schemas.openxmlformats.org/officeDocument/2006/relationships/hyperlink" Target="https://www.google.com/search?q=red+model+example&amp;rlz=1C1CHBF_en-GBGB877GB878&amp;sxsrf=AOaemvJzqTcwNv3coA08qxgO5uokHhIlZQ:1630073996556&amp;tbm=isch&amp;source=iu&amp;ictx=1&amp;fir=qDLNvJW8q3paSM%252C715dULowjbuEhM%252C_&amp;vet=1&amp;usg=AI4_-kQC5vP-tvm4l5OVa6Errsd3mxL0nA&amp;sa=X&amp;ved=2ahUKEwjXmZbsstHyAhWinVwKHadbDrwQ9QF6BAgHEAE&amp;biw=1366&amp;bih=625#imgrc=qDLNvJW8q3paS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g"/><Relationship Id="rId12" Type="http://schemas.openxmlformats.org/officeDocument/2006/relationships/hyperlink" Target="https://www.jstor.org/stable/2774140" TargetMode="External"/><Relationship Id="rId17" Type="http://schemas.openxmlformats.org/officeDocument/2006/relationships/hyperlink" Target="https://iopscience.iop.org/article/10.1088/1742-6596/1808/1/012030/pdf#:~:text=The%20ability%20to%20think%20critically,learning%20in%20the%2021st%20century.&amp;text=The%20RED%20Model's%20critical%20thinking%20skills%20framework%20developed%20by%20Pearson,and%20(3)%20Draw%20Conclusions" TargetMode="External"/><Relationship Id="rId2" Type="http://schemas.openxmlformats.org/officeDocument/2006/relationships/styles" Target="styles.xml"/><Relationship Id="rId16" Type="http://schemas.openxmlformats.org/officeDocument/2006/relationships/hyperlink" Target="https://harappa.education/harappa-diaries/max-weber-theory-of-bureaucracy/" TargetMode="External"/><Relationship Id="rId20" Type="http://schemas.openxmlformats.org/officeDocument/2006/relationships/hyperlink" Target="https://scholar.google.co.uk/scholar?q=benner%27s+novice+to+expert+theory&amp;hl=en&amp;as_sdt=0&amp;as_vis=1&amp;oi=schola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com/articles/management-theory-of-max-weber/" TargetMode="External"/><Relationship Id="rId5" Type="http://schemas.openxmlformats.org/officeDocument/2006/relationships/footnotes" Target="footnotes.xml"/><Relationship Id="rId15" Type="http://schemas.openxmlformats.org/officeDocument/2006/relationships/hyperlink" Target="https://www.researchgate.net/publication/330474921_The_Concept_of_Bureaucracy_by_Max_Weber" TargetMode="External"/><Relationship Id="rId23" Type="http://schemas.openxmlformats.org/officeDocument/2006/relationships/theme" Target="theme/theme1.xml"/><Relationship Id="rId10" Type="http://schemas.openxmlformats.org/officeDocument/2006/relationships/hyperlink" Target="https://www.toppr.com/guides/fundamentals-of-economics-and-management/evolution-of-management-thought/bureaucratic-theory-by-max-weber/" TargetMode="External"/><Relationship Id="rId19" Type="http://schemas.openxmlformats.org/officeDocument/2006/relationships/hyperlink" Target="https://www.debonogroup.com/services/core-programs/six-thinking-hats/" TargetMode="External"/><Relationship Id="rId4" Type="http://schemas.openxmlformats.org/officeDocument/2006/relationships/webSettings" Target="webSettings.xml"/><Relationship Id="rId9" Type="http://schemas.openxmlformats.org/officeDocument/2006/relationships/hyperlink" Target="https://www.toolshero.com/management/bureaucratic-theory-weber/" TargetMode="External"/><Relationship Id="rId14" Type="http://schemas.openxmlformats.org/officeDocument/2006/relationships/hyperlink" Target="https://theinvestorsbook.com/max-webers-bureaucracy-theory.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4104</TotalTime>
  <Pages>14</Pages>
  <Words>4089</Words>
  <Characters>23312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Sampaio</dc:creator>
  <cp:keywords/>
  <dc:description/>
  <cp:lastModifiedBy>Ricardo Gomes</cp:lastModifiedBy>
  <cp:revision>19</cp:revision>
  <dcterms:created xsi:type="dcterms:W3CDTF">2021-03-18T09:58:00Z</dcterms:created>
  <dcterms:modified xsi:type="dcterms:W3CDTF">2021-08-27T15:56:00Z</dcterms:modified>
</cp:coreProperties>
</file>