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F9F27" w14:textId="77777777" w:rsidR="00AB5089" w:rsidRDefault="005D5654" w:rsidP="00431F9A">
      <w:pPr>
        <w:jc w:val="center"/>
        <w:rPr>
          <w:sz w:val="56"/>
          <w:szCs w:val="56"/>
        </w:rPr>
      </w:pPr>
      <w:r>
        <w:rPr>
          <w:sz w:val="56"/>
          <w:szCs w:val="56"/>
        </w:rPr>
        <w:t xml:space="preserve">Individual </w:t>
      </w:r>
      <w:r w:rsidR="003744AE">
        <w:rPr>
          <w:sz w:val="56"/>
          <w:szCs w:val="56"/>
        </w:rPr>
        <w:t>analysis</w:t>
      </w:r>
      <w:r>
        <w:rPr>
          <w:sz w:val="56"/>
          <w:szCs w:val="56"/>
        </w:rPr>
        <w:t xml:space="preserve"> </w:t>
      </w:r>
      <w:r w:rsidR="003744AE">
        <w:rPr>
          <w:sz w:val="56"/>
          <w:szCs w:val="56"/>
        </w:rPr>
        <w:t xml:space="preserve">on </w:t>
      </w:r>
      <w:r w:rsidR="001D0962">
        <w:rPr>
          <w:sz w:val="56"/>
          <w:szCs w:val="56"/>
        </w:rPr>
        <w:t xml:space="preserve">the </w:t>
      </w:r>
    </w:p>
    <w:p w14:paraId="6CB5B0CB" w14:textId="5E03123D" w:rsidR="007055B6" w:rsidRDefault="001D0962" w:rsidP="00431F9A">
      <w:pPr>
        <w:jc w:val="center"/>
        <w:rPr>
          <w:sz w:val="56"/>
          <w:szCs w:val="56"/>
        </w:rPr>
      </w:pPr>
      <w:r>
        <w:rPr>
          <w:sz w:val="56"/>
          <w:szCs w:val="56"/>
        </w:rPr>
        <w:t xml:space="preserve">models of communication </w:t>
      </w:r>
    </w:p>
    <w:p w14:paraId="728B6156" w14:textId="2E866888" w:rsidR="001D0962" w:rsidRDefault="001D0962" w:rsidP="00431F9A">
      <w:pPr>
        <w:jc w:val="center"/>
        <w:rPr>
          <w:sz w:val="56"/>
          <w:szCs w:val="56"/>
        </w:rPr>
      </w:pPr>
      <w:r>
        <w:rPr>
          <w:sz w:val="56"/>
          <w:szCs w:val="56"/>
        </w:rPr>
        <w:t xml:space="preserve">and </w:t>
      </w:r>
    </w:p>
    <w:p w14:paraId="7564F348" w14:textId="32756DD3" w:rsidR="001D0962" w:rsidRDefault="00AB5089" w:rsidP="00431F9A">
      <w:pPr>
        <w:jc w:val="center"/>
        <w:rPr>
          <w:sz w:val="56"/>
          <w:szCs w:val="56"/>
        </w:rPr>
      </w:pPr>
      <w:r>
        <w:rPr>
          <w:sz w:val="56"/>
          <w:szCs w:val="56"/>
        </w:rPr>
        <w:t>situational leadership</w:t>
      </w:r>
    </w:p>
    <w:p w14:paraId="6540C2D7" w14:textId="2BB8667B" w:rsidR="00055EF3" w:rsidRDefault="00055EF3" w:rsidP="00055EF3">
      <w:pPr>
        <w:rPr>
          <w:sz w:val="56"/>
          <w:szCs w:val="56"/>
        </w:rPr>
      </w:pPr>
    </w:p>
    <w:p w14:paraId="5C404DAE" w14:textId="38FDB1B4" w:rsidR="00055EF3" w:rsidRPr="00AF1447" w:rsidRDefault="00055EF3" w:rsidP="00055EF3">
      <w:pPr>
        <w:rPr>
          <w:sz w:val="56"/>
          <w:szCs w:val="56"/>
        </w:rPr>
      </w:pPr>
      <w:r w:rsidRPr="00AF1447">
        <w:rPr>
          <w:sz w:val="56"/>
          <w:szCs w:val="56"/>
        </w:rPr>
        <w:t>Student’s name:  Stefan Merkov</w:t>
      </w:r>
    </w:p>
    <w:p w14:paraId="017457AD" w14:textId="77777777" w:rsidR="008F7ADD" w:rsidRPr="00AF1447" w:rsidRDefault="008F7ADD" w:rsidP="00055EF3">
      <w:pPr>
        <w:rPr>
          <w:sz w:val="56"/>
          <w:szCs w:val="56"/>
        </w:rPr>
      </w:pPr>
    </w:p>
    <w:p w14:paraId="77971955" w14:textId="367A0090" w:rsidR="00055EF3" w:rsidRPr="00AF1447" w:rsidRDefault="00055EF3" w:rsidP="00055EF3">
      <w:pPr>
        <w:rPr>
          <w:sz w:val="56"/>
          <w:szCs w:val="56"/>
        </w:rPr>
      </w:pPr>
      <w:r w:rsidRPr="00AF1447">
        <w:rPr>
          <w:sz w:val="56"/>
          <w:szCs w:val="56"/>
        </w:rPr>
        <w:t>Student’s number 2020478</w:t>
      </w:r>
    </w:p>
    <w:p w14:paraId="2726BD4D" w14:textId="77777777" w:rsidR="008F7ADD" w:rsidRPr="00AF1447" w:rsidRDefault="008F7ADD" w:rsidP="00055EF3">
      <w:pPr>
        <w:rPr>
          <w:sz w:val="56"/>
          <w:szCs w:val="56"/>
        </w:rPr>
      </w:pPr>
    </w:p>
    <w:p w14:paraId="22B3CF6E" w14:textId="675446A3" w:rsidR="00055EF3" w:rsidRDefault="007D37FB" w:rsidP="00055EF3">
      <w:pPr>
        <w:rPr>
          <w:sz w:val="56"/>
          <w:szCs w:val="56"/>
        </w:rPr>
      </w:pPr>
      <w:r>
        <w:rPr>
          <w:sz w:val="56"/>
          <w:szCs w:val="56"/>
        </w:rPr>
        <w:t>Code of the module: BMSW_4002LON</w:t>
      </w:r>
    </w:p>
    <w:p w14:paraId="664F570D" w14:textId="77777777" w:rsidR="008F7ADD" w:rsidRDefault="008F7ADD" w:rsidP="00055EF3">
      <w:pPr>
        <w:rPr>
          <w:sz w:val="56"/>
          <w:szCs w:val="56"/>
        </w:rPr>
      </w:pPr>
    </w:p>
    <w:p w14:paraId="0FB51E7C" w14:textId="26259E97" w:rsidR="00F06728" w:rsidRDefault="00F06728" w:rsidP="008F7ADD">
      <w:pPr>
        <w:rPr>
          <w:sz w:val="56"/>
          <w:szCs w:val="56"/>
        </w:rPr>
      </w:pPr>
      <w:r>
        <w:rPr>
          <w:sz w:val="56"/>
          <w:szCs w:val="56"/>
        </w:rPr>
        <w:t>Name of the module:</w:t>
      </w:r>
      <w:r w:rsidR="00577121">
        <w:rPr>
          <w:sz w:val="56"/>
          <w:szCs w:val="56"/>
        </w:rPr>
        <w:t xml:space="preserve"> </w:t>
      </w:r>
      <w:r>
        <w:rPr>
          <w:sz w:val="56"/>
          <w:szCs w:val="56"/>
        </w:rPr>
        <w:t xml:space="preserve"> Effective Team Work</w:t>
      </w:r>
      <w:r w:rsidR="00577121">
        <w:rPr>
          <w:sz w:val="56"/>
          <w:szCs w:val="56"/>
        </w:rPr>
        <w:t xml:space="preserve"> and Communication</w:t>
      </w:r>
    </w:p>
    <w:p w14:paraId="0ACD423B" w14:textId="77777777" w:rsidR="00F06728" w:rsidRDefault="00F06728" w:rsidP="008F7ADD">
      <w:pPr>
        <w:rPr>
          <w:sz w:val="56"/>
          <w:szCs w:val="56"/>
        </w:rPr>
      </w:pPr>
    </w:p>
    <w:p w14:paraId="5204A45D" w14:textId="7D390656" w:rsidR="008F7ADD" w:rsidRDefault="0096164E" w:rsidP="008F7ADD">
      <w:pPr>
        <w:rPr>
          <w:sz w:val="56"/>
          <w:szCs w:val="56"/>
        </w:rPr>
      </w:pPr>
      <w:r>
        <w:rPr>
          <w:sz w:val="56"/>
          <w:szCs w:val="56"/>
        </w:rPr>
        <w:t xml:space="preserve">Lecturer’s name: </w:t>
      </w:r>
      <w:proofErr w:type="spellStart"/>
      <w:r>
        <w:rPr>
          <w:sz w:val="56"/>
          <w:szCs w:val="56"/>
        </w:rPr>
        <w:t>Ejiro</w:t>
      </w:r>
      <w:proofErr w:type="spellEnd"/>
      <w:r>
        <w:rPr>
          <w:sz w:val="56"/>
          <w:szCs w:val="56"/>
        </w:rPr>
        <w:t xml:space="preserve"> </w:t>
      </w:r>
      <w:proofErr w:type="spellStart"/>
      <w:r>
        <w:rPr>
          <w:sz w:val="56"/>
          <w:szCs w:val="56"/>
        </w:rPr>
        <w:t>Es</w:t>
      </w:r>
      <w:r w:rsidR="00642D13">
        <w:rPr>
          <w:sz w:val="56"/>
          <w:szCs w:val="56"/>
        </w:rPr>
        <w:t>o</w:t>
      </w:r>
      <w:r>
        <w:rPr>
          <w:sz w:val="56"/>
          <w:szCs w:val="56"/>
        </w:rPr>
        <w:t>hwode</w:t>
      </w:r>
      <w:proofErr w:type="spellEnd"/>
    </w:p>
    <w:p w14:paraId="7D7F6B2F" w14:textId="77777777" w:rsidR="008F7ADD" w:rsidRDefault="008F7ADD">
      <w:pPr>
        <w:rPr>
          <w:sz w:val="56"/>
          <w:szCs w:val="56"/>
        </w:rPr>
      </w:pPr>
      <w:r>
        <w:rPr>
          <w:sz w:val="56"/>
          <w:szCs w:val="56"/>
        </w:rPr>
        <w:lastRenderedPageBreak/>
        <w:br w:type="page"/>
      </w:r>
    </w:p>
    <w:p w14:paraId="1D7E9A5F" w14:textId="0E897739" w:rsidR="008F7ADD" w:rsidRPr="00AF1447" w:rsidRDefault="00D41D32" w:rsidP="00E1477B">
      <w:pPr>
        <w:ind w:firstLine="720"/>
        <w:rPr>
          <w:rFonts w:ascii="Arial" w:hAnsi="Arial" w:cs="Arial"/>
        </w:rPr>
      </w:pPr>
      <w:r w:rsidRPr="00AF1447">
        <w:rPr>
          <w:rFonts w:ascii="Arial" w:hAnsi="Arial" w:cs="Arial"/>
        </w:rPr>
        <w:lastRenderedPageBreak/>
        <w:t xml:space="preserve">The communication models explains the </w:t>
      </w:r>
      <w:r w:rsidR="009C42D2" w:rsidRPr="00AF1447">
        <w:rPr>
          <w:rFonts w:ascii="Arial" w:hAnsi="Arial" w:cs="Arial"/>
        </w:rPr>
        <w:t xml:space="preserve">complex process of </w:t>
      </w:r>
      <w:r w:rsidR="00867372" w:rsidRPr="00AF1447">
        <w:rPr>
          <w:rFonts w:ascii="Arial" w:hAnsi="Arial" w:cs="Arial"/>
        </w:rPr>
        <w:t>transmitting</w:t>
      </w:r>
      <w:r w:rsidR="00E1477B" w:rsidRPr="00AF1447">
        <w:rPr>
          <w:rFonts w:ascii="Arial" w:hAnsi="Arial" w:cs="Arial"/>
        </w:rPr>
        <w:t xml:space="preserve"> the </w:t>
      </w:r>
      <w:r w:rsidR="00867372" w:rsidRPr="00AF1447">
        <w:rPr>
          <w:rFonts w:ascii="Arial" w:hAnsi="Arial" w:cs="Arial"/>
        </w:rPr>
        <w:t xml:space="preserve">information </w:t>
      </w:r>
      <w:r w:rsidR="00CB6048" w:rsidRPr="00AF1447">
        <w:rPr>
          <w:rFonts w:ascii="Arial" w:hAnsi="Arial" w:cs="Arial"/>
        </w:rPr>
        <w:t>and her transformation</w:t>
      </w:r>
      <w:r w:rsidR="004C34B6" w:rsidRPr="00AF1447">
        <w:rPr>
          <w:rFonts w:ascii="Arial" w:hAnsi="Arial" w:cs="Arial"/>
        </w:rPr>
        <w:t>s into knowledge</w:t>
      </w:r>
      <w:r w:rsidR="0018699A" w:rsidRPr="00AF1447">
        <w:rPr>
          <w:rFonts w:ascii="Arial" w:hAnsi="Arial" w:cs="Arial"/>
        </w:rPr>
        <w:t>,</w:t>
      </w:r>
      <w:r w:rsidR="004C34B6" w:rsidRPr="00AF1447">
        <w:rPr>
          <w:rFonts w:ascii="Arial" w:hAnsi="Arial" w:cs="Arial"/>
        </w:rPr>
        <w:t xml:space="preserve"> </w:t>
      </w:r>
      <w:r w:rsidR="00290111" w:rsidRPr="00AF1447">
        <w:rPr>
          <w:rFonts w:ascii="Arial" w:hAnsi="Arial" w:cs="Arial"/>
        </w:rPr>
        <w:t>cause</w:t>
      </w:r>
      <w:r w:rsidR="002848F4" w:rsidRPr="00AF1447">
        <w:rPr>
          <w:rFonts w:ascii="Arial" w:hAnsi="Arial" w:cs="Arial"/>
        </w:rPr>
        <w:t xml:space="preserve"> or </w:t>
      </w:r>
      <w:r w:rsidR="005A6415" w:rsidRPr="00AF1447">
        <w:rPr>
          <w:rFonts w:ascii="Arial" w:hAnsi="Arial" w:cs="Arial"/>
        </w:rPr>
        <w:t xml:space="preserve">connection </w:t>
      </w:r>
      <w:r w:rsidR="00E1477B" w:rsidRPr="00AF1447">
        <w:rPr>
          <w:rFonts w:ascii="Arial" w:hAnsi="Arial" w:cs="Arial"/>
        </w:rPr>
        <w:t xml:space="preserve">between beings and organizations. </w:t>
      </w:r>
      <w:r w:rsidR="00B87D99" w:rsidRPr="00AF1447">
        <w:rPr>
          <w:rFonts w:ascii="Arial" w:hAnsi="Arial" w:cs="Arial"/>
        </w:rPr>
        <w:t>To define the effectiveness of the communication</w:t>
      </w:r>
      <w:r w:rsidR="00B05E2E" w:rsidRPr="00AF1447">
        <w:rPr>
          <w:rFonts w:ascii="Arial" w:hAnsi="Arial" w:cs="Arial"/>
        </w:rPr>
        <w:t>,</w:t>
      </w:r>
      <w:r w:rsidR="00B87D99" w:rsidRPr="00AF1447">
        <w:rPr>
          <w:rFonts w:ascii="Arial" w:hAnsi="Arial" w:cs="Arial"/>
        </w:rPr>
        <w:t xml:space="preserve"> the models are </w:t>
      </w:r>
      <w:r w:rsidR="00C05E6D" w:rsidRPr="00AF1447">
        <w:rPr>
          <w:rFonts w:ascii="Arial" w:hAnsi="Arial" w:cs="Arial"/>
        </w:rPr>
        <w:t xml:space="preserve">invented </w:t>
      </w:r>
      <w:r w:rsidR="009271B8" w:rsidRPr="00AF1447">
        <w:rPr>
          <w:rFonts w:ascii="Arial" w:hAnsi="Arial" w:cs="Arial"/>
        </w:rPr>
        <w:t>so</w:t>
      </w:r>
      <w:r w:rsidR="00394A6C" w:rsidRPr="00AF1447">
        <w:rPr>
          <w:rFonts w:ascii="Arial" w:hAnsi="Arial" w:cs="Arial"/>
        </w:rPr>
        <w:t xml:space="preserve"> as</w:t>
      </w:r>
      <w:r w:rsidR="009271B8" w:rsidRPr="00AF1447">
        <w:rPr>
          <w:rFonts w:ascii="Arial" w:hAnsi="Arial" w:cs="Arial"/>
        </w:rPr>
        <w:t xml:space="preserve"> </w:t>
      </w:r>
      <w:r w:rsidR="003B6496" w:rsidRPr="00AF1447">
        <w:rPr>
          <w:rFonts w:ascii="Arial" w:hAnsi="Arial" w:cs="Arial"/>
        </w:rPr>
        <w:t xml:space="preserve">to present </w:t>
      </w:r>
      <w:r w:rsidR="00D438A2" w:rsidRPr="00AF1447">
        <w:rPr>
          <w:rFonts w:ascii="Arial" w:hAnsi="Arial" w:cs="Arial"/>
        </w:rPr>
        <w:t>and understandable illustrate the cor</w:t>
      </w:r>
      <w:r w:rsidR="00086B4F" w:rsidRPr="00AF1447">
        <w:rPr>
          <w:rFonts w:ascii="Arial" w:hAnsi="Arial" w:cs="Arial"/>
        </w:rPr>
        <w:t>r</w:t>
      </w:r>
      <w:r w:rsidR="00D438A2" w:rsidRPr="00AF1447">
        <w:rPr>
          <w:rFonts w:ascii="Arial" w:hAnsi="Arial" w:cs="Arial"/>
        </w:rPr>
        <w:t xml:space="preserve">elation of </w:t>
      </w:r>
      <w:r w:rsidR="00086B4F" w:rsidRPr="00AF1447">
        <w:rPr>
          <w:rFonts w:ascii="Arial" w:hAnsi="Arial" w:cs="Arial"/>
        </w:rPr>
        <w:t xml:space="preserve">the </w:t>
      </w:r>
      <w:r w:rsidR="000F5D5C" w:rsidRPr="00AF1447">
        <w:rPr>
          <w:rFonts w:ascii="Arial" w:hAnsi="Arial" w:cs="Arial"/>
        </w:rPr>
        <w:t>information between the cor</w:t>
      </w:r>
      <w:r w:rsidR="000E0BBB" w:rsidRPr="00AF1447">
        <w:rPr>
          <w:rFonts w:ascii="Arial" w:hAnsi="Arial" w:cs="Arial"/>
        </w:rPr>
        <w:t>r</w:t>
      </w:r>
      <w:r w:rsidR="000F5D5C" w:rsidRPr="00AF1447">
        <w:rPr>
          <w:rFonts w:ascii="Arial" w:hAnsi="Arial" w:cs="Arial"/>
        </w:rPr>
        <w:t>e</w:t>
      </w:r>
      <w:r w:rsidR="000E0BBB" w:rsidRPr="00AF1447">
        <w:rPr>
          <w:rFonts w:ascii="Arial" w:hAnsi="Arial" w:cs="Arial"/>
        </w:rPr>
        <w:t>sponden</w:t>
      </w:r>
      <w:r w:rsidR="00551717" w:rsidRPr="00AF1447">
        <w:rPr>
          <w:rFonts w:ascii="Arial" w:hAnsi="Arial" w:cs="Arial"/>
        </w:rPr>
        <w:t xml:space="preserve">ts. </w:t>
      </w:r>
    </w:p>
    <w:p w14:paraId="548EBBC3" w14:textId="02C60282" w:rsidR="00B711D5" w:rsidRPr="00AF1447" w:rsidRDefault="00B711D5" w:rsidP="00E1477B">
      <w:pPr>
        <w:ind w:firstLine="720"/>
        <w:rPr>
          <w:rFonts w:ascii="Arial" w:hAnsi="Arial" w:cs="Arial"/>
        </w:rPr>
      </w:pPr>
    </w:p>
    <w:p w14:paraId="015AE077" w14:textId="5C788CF4" w:rsidR="00B711D5" w:rsidRPr="00AF1447" w:rsidRDefault="00B711D5" w:rsidP="00E1477B">
      <w:pPr>
        <w:ind w:firstLine="720"/>
        <w:rPr>
          <w:rFonts w:ascii="Arial" w:hAnsi="Arial" w:cs="Arial"/>
        </w:rPr>
      </w:pPr>
      <w:r w:rsidRPr="00AF1447">
        <w:rPr>
          <w:rFonts w:ascii="Arial" w:hAnsi="Arial" w:cs="Arial"/>
        </w:rPr>
        <w:t>I will start my analysis by answering the</w:t>
      </w:r>
      <w:r w:rsidR="0047027A" w:rsidRPr="00AF1447">
        <w:rPr>
          <w:rFonts w:ascii="Arial" w:hAnsi="Arial" w:cs="Arial"/>
        </w:rPr>
        <w:t xml:space="preserve"> questions o</w:t>
      </w:r>
      <w:r w:rsidR="00D6111E" w:rsidRPr="00AF1447">
        <w:rPr>
          <w:rFonts w:ascii="Arial" w:hAnsi="Arial" w:cs="Arial"/>
        </w:rPr>
        <w:t>f</w:t>
      </w:r>
      <w:r w:rsidRPr="00AF1447">
        <w:rPr>
          <w:rFonts w:ascii="Arial" w:hAnsi="Arial" w:cs="Arial"/>
        </w:rPr>
        <w:t xml:space="preserve"> </w:t>
      </w:r>
      <w:r w:rsidR="00D6111E" w:rsidRPr="00AF1447">
        <w:rPr>
          <w:rFonts w:ascii="Arial" w:hAnsi="Arial" w:cs="Arial"/>
        </w:rPr>
        <w:t>the</w:t>
      </w:r>
      <w:r w:rsidRPr="00AF1447">
        <w:rPr>
          <w:rFonts w:ascii="Arial" w:hAnsi="Arial" w:cs="Arial"/>
        </w:rPr>
        <w:t xml:space="preserve"> </w:t>
      </w:r>
      <w:r w:rsidR="0047027A" w:rsidRPr="00AF1447">
        <w:rPr>
          <w:rFonts w:ascii="Arial" w:hAnsi="Arial" w:cs="Arial"/>
        </w:rPr>
        <w:t>examples</w:t>
      </w:r>
      <w:r w:rsidR="00D6111E" w:rsidRPr="00AF1447">
        <w:rPr>
          <w:rFonts w:ascii="Arial" w:hAnsi="Arial" w:cs="Arial"/>
        </w:rPr>
        <w:t xml:space="preserve"> given in our class meeting</w:t>
      </w:r>
      <w:r w:rsidR="0047027A" w:rsidRPr="00AF1447">
        <w:rPr>
          <w:rFonts w:ascii="Arial" w:hAnsi="Arial" w:cs="Arial"/>
        </w:rPr>
        <w:t>.</w:t>
      </w:r>
    </w:p>
    <w:p w14:paraId="17C461AE" w14:textId="63E41F69" w:rsidR="00B93E83" w:rsidRPr="00AF1447" w:rsidRDefault="00B93E83" w:rsidP="00E1477B">
      <w:pPr>
        <w:ind w:firstLine="720"/>
        <w:rPr>
          <w:rFonts w:ascii="Arial" w:hAnsi="Arial" w:cs="Arial"/>
        </w:rPr>
      </w:pPr>
    </w:p>
    <w:p w14:paraId="4195D8C2" w14:textId="5B0AC7AB" w:rsidR="00B93E83" w:rsidRPr="00AF1447" w:rsidRDefault="00B93E83" w:rsidP="00E1477B">
      <w:pPr>
        <w:ind w:firstLine="720"/>
        <w:rPr>
          <w:rFonts w:ascii="Arial" w:hAnsi="Arial" w:cs="Arial"/>
        </w:rPr>
      </w:pPr>
      <w:r w:rsidRPr="00AF1447">
        <w:rPr>
          <w:rFonts w:ascii="Arial" w:hAnsi="Arial" w:cs="Arial"/>
        </w:rPr>
        <w:t>In the first one where the communicati</w:t>
      </w:r>
      <w:r w:rsidR="00C11C01" w:rsidRPr="00AF1447">
        <w:rPr>
          <w:rFonts w:ascii="Arial" w:hAnsi="Arial" w:cs="Arial"/>
        </w:rPr>
        <w:t xml:space="preserve">on </w:t>
      </w:r>
      <w:r w:rsidRPr="00AF1447">
        <w:rPr>
          <w:rFonts w:ascii="Arial" w:hAnsi="Arial" w:cs="Arial"/>
        </w:rPr>
        <w:t xml:space="preserve">situation </w:t>
      </w:r>
      <w:r w:rsidR="005144C9" w:rsidRPr="00AF1447">
        <w:rPr>
          <w:rFonts w:ascii="Arial" w:hAnsi="Arial" w:cs="Arial"/>
        </w:rPr>
        <w:t xml:space="preserve">is between the university professor </w:t>
      </w:r>
      <w:r w:rsidR="00367F3A" w:rsidRPr="00AF1447">
        <w:rPr>
          <w:rFonts w:ascii="Arial" w:hAnsi="Arial" w:cs="Arial"/>
        </w:rPr>
        <w:t xml:space="preserve">in </w:t>
      </w:r>
      <w:r w:rsidR="002E6DE4" w:rsidRPr="00AF1447">
        <w:rPr>
          <w:rFonts w:ascii="Arial" w:hAnsi="Arial" w:cs="Arial"/>
        </w:rPr>
        <w:t>the Welsch University and the village people</w:t>
      </w:r>
      <w:r w:rsidR="00147057" w:rsidRPr="00AF1447">
        <w:rPr>
          <w:rFonts w:ascii="Arial" w:hAnsi="Arial" w:cs="Arial"/>
        </w:rPr>
        <w:t xml:space="preserve"> we can strongly apply the </w:t>
      </w:r>
      <w:proofErr w:type="spellStart"/>
      <w:r w:rsidR="0039538D" w:rsidRPr="00AF1447">
        <w:rPr>
          <w:rFonts w:ascii="Arial" w:hAnsi="Arial" w:cs="Arial"/>
        </w:rPr>
        <w:t>Berlo’s</w:t>
      </w:r>
      <w:proofErr w:type="spellEnd"/>
      <w:r w:rsidR="0039538D" w:rsidRPr="00AF1447">
        <w:rPr>
          <w:rFonts w:ascii="Arial" w:hAnsi="Arial" w:cs="Arial"/>
        </w:rPr>
        <w:t xml:space="preserve"> </w:t>
      </w:r>
      <w:r w:rsidR="00EC04C9" w:rsidRPr="00AF1447">
        <w:rPr>
          <w:rFonts w:ascii="Arial" w:hAnsi="Arial" w:cs="Arial"/>
        </w:rPr>
        <w:t xml:space="preserve">SMCR Model of Communication explaining </w:t>
      </w:r>
      <w:r w:rsidR="00792F88" w:rsidRPr="00AF1447">
        <w:rPr>
          <w:rFonts w:ascii="Arial" w:hAnsi="Arial" w:cs="Arial"/>
        </w:rPr>
        <w:t xml:space="preserve">how the massage given by the professor </w:t>
      </w:r>
      <w:r w:rsidR="00BA0E7D" w:rsidRPr="00AF1447">
        <w:rPr>
          <w:rFonts w:ascii="Arial" w:hAnsi="Arial" w:cs="Arial"/>
        </w:rPr>
        <w:t xml:space="preserve">based on his </w:t>
      </w:r>
      <w:r w:rsidR="004610F7" w:rsidRPr="00AF1447">
        <w:rPr>
          <w:rFonts w:ascii="Arial" w:hAnsi="Arial" w:cs="Arial"/>
        </w:rPr>
        <w:t xml:space="preserve">Communication skills, </w:t>
      </w:r>
      <w:r w:rsidR="008B26AD" w:rsidRPr="00AF1447">
        <w:rPr>
          <w:rFonts w:ascii="Arial" w:hAnsi="Arial" w:cs="Arial"/>
        </w:rPr>
        <w:t xml:space="preserve">Attitudes and </w:t>
      </w:r>
      <w:r w:rsidR="00EF5039" w:rsidRPr="00AF1447">
        <w:rPr>
          <w:rFonts w:ascii="Arial" w:hAnsi="Arial" w:cs="Arial"/>
        </w:rPr>
        <w:t>K</w:t>
      </w:r>
      <w:r w:rsidR="008B26AD" w:rsidRPr="00AF1447">
        <w:rPr>
          <w:rFonts w:ascii="Arial" w:hAnsi="Arial" w:cs="Arial"/>
        </w:rPr>
        <w:t>nowledge used the wrong way</w:t>
      </w:r>
      <w:r w:rsidR="00EF5039" w:rsidRPr="00AF1447">
        <w:rPr>
          <w:rFonts w:ascii="Arial" w:hAnsi="Arial" w:cs="Arial"/>
        </w:rPr>
        <w:t>,</w:t>
      </w:r>
      <w:r w:rsidR="008B26AD" w:rsidRPr="00AF1447">
        <w:rPr>
          <w:rFonts w:ascii="Arial" w:hAnsi="Arial" w:cs="Arial"/>
        </w:rPr>
        <w:t xml:space="preserve"> not </w:t>
      </w:r>
      <w:r w:rsidR="002222F0" w:rsidRPr="00AF1447">
        <w:rPr>
          <w:rFonts w:ascii="Arial" w:hAnsi="Arial" w:cs="Arial"/>
        </w:rPr>
        <w:t xml:space="preserve">understandable for the village people can turn the information into </w:t>
      </w:r>
      <w:r w:rsidR="00E5616E" w:rsidRPr="00AF1447">
        <w:rPr>
          <w:rFonts w:ascii="Arial" w:hAnsi="Arial" w:cs="Arial"/>
        </w:rPr>
        <w:t xml:space="preserve">something really dangerous </w:t>
      </w:r>
      <w:r w:rsidR="009C35D4" w:rsidRPr="00AF1447">
        <w:rPr>
          <w:rFonts w:ascii="Arial" w:hAnsi="Arial" w:cs="Arial"/>
        </w:rPr>
        <w:t xml:space="preserve">considering the actions </w:t>
      </w:r>
      <w:r w:rsidR="00A6175A" w:rsidRPr="00AF1447">
        <w:rPr>
          <w:rFonts w:ascii="Arial" w:hAnsi="Arial" w:cs="Arial"/>
        </w:rPr>
        <w:t xml:space="preserve">which </w:t>
      </w:r>
      <w:r w:rsidR="00D722FC" w:rsidRPr="00AF1447">
        <w:rPr>
          <w:rFonts w:ascii="Arial" w:hAnsi="Arial" w:cs="Arial"/>
        </w:rPr>
        <w:t xml:space="preserve">can </w:t>
      </w:r>
      <w:r w:rsidR="00591295" w:rsidRPr="00AF1447">
        <w:rPr>
          <w:rFonts w:ascii="Arial" w:hAnsi="Arial" w:cs="Arial"/>
        </w:rPr>
        <w:t>followed</w:t>
      </w:r>
      <w:r w:rsidR="00EF7642" w:rsidRPr="00AF1447">
        <w:rPr>
          <w:rFonts w:ascii="Arial" w:hAnsi="Arial" w:cs="Arial"/>
        </w:rPr>
        <w:t xml:space="preserve"> after</w:t>
      </w:r>
      <w:r w:rsidR="00174645" w:rsidRPr="00AF1447">
        <w:rPr>
          <w:rFonts w:ascii="Arial" w:hAnsi="Arial" w:cs="Arial"/>
        </w:rPr>
        <w:t>, or not at all in this particular case,</w:t>
      </w:r>
      <w:r w:rsidR="00D722FC" w:rsidRPr="00AF1447">
        <w:rPr>
          <w:rFonts w:ascii="Arial" w:hAnsi="Arial" w:cs="Arial"/>
        </w:rPr>
        <w:t xml:space="preserve"> after </w:t>
      </w:r>
      <w:r w:rsidR="004C5AB2" w:rsidRPr="00AF1447">
        <w:rPr>
          <w:rFonts w:ascii="Arial" w:hAnsi="Arial" w:cs="Arial"/>
        </w:rPr>
        <w:t>encoding</w:t>
      </w:r>
      <w:r w:rsidR="00EF7642" w:rsidRPr="00AF1447">
        <w:rPr>
          <w:rFonts w:ascii="Arial" w:hAnsi="Arial" w:cs="Arial"/>
        </w:rPr>
        <w:t xml:space="preserve"> </w:t>
      </w:r>
      <w:r w:rsidR="00174645" w:rsidRPr="00AF1447">
        <w:rPr>
          <w:rFonts w:ascii="Arial" w:hAnsi="Arial" w:cs="Arial"/>
        </w:rPr>
        <w:t>it</w:t>
      </w:r>
      <w:r w:rsidR="004C5AB2" w:rsidRPr="00AF1447">
        <w:rPr>
          <w:rFonts w:ascii="Arial" w:hAnsi="Arial" w:cs="Arial"/>
        </w:rPr>
        <w:t xml:space="preserve"> from the audi</w:t>
      </w:r>
      <w:r w:rsidR="00FD4193" w:rsidRPr="00AF1447">
        <w:rPr>
          <w:rFonts w:ascii="Arial" w:hAnsi="Arial" w:cs="Arial"/>
        </w:rPr>
        <w:t xml:space="preserve">ence. </w:t>
      </w:r>
    </w:p>
    <w:p w14:paraId="48F6670C" w14:textId="651FF061" w:rsidR="000B7609" w:rsidRPr="00AF1447" w:rsidRDefault="00044A0D" w:rsidP="0033528A">
      <w:pPr>
        <w:ind w:firstLine="720"/>
        <w:rPr>
          <w:rFonts w:ascii="Arial" w:hAnsi="Arial" w:cs="Arial"/>
        </w:rPr>
      </w:pPr>
      <w:r w:rsidRPr="00AF1447">
        <w:rPr>
          <w:rFonts w:ascii="Arial" w:hAnsi="Arial" w:cs="Arial"/>
        </w:rPr>
        <w:t xml:space="preserve">The source </w:t>
      </w:r>
      <w:r w:rsidR="008F4581" w:rsidRPr="00AF1447">
        <w:rPr>
          <w:rFonts w:ascii="Arial" w:hAnsi="Arial" w:cs="Arial"/>
        </w:rPr>
        <w:t>(The professor) used his usual university language</w:t>
      </w:r>
      <w:r w:rsidR="00F023EA" w:rsidRPr="00AF1447">
        <w:rPr>
          <w:rFonts w:ascii="Arial" w:hAnsi="Arial" w:cs="Arial"/>
        </w:rPr>
        <w:t xml:space="preserve"> </w:t>
      </w:r>
      <w:r w:rsidR="00F023EA" w:rsidRPr="00AF1447">
        <w:rPr>
          <w:rFonts w:ascii="Arial" w:hAnsi="Arial" w:cs="Arial"/>
          <w:u w:val="single"/>
        </w:rPr>
        <w:t>Encodes</w:t>
      </w:r>
      <w:r w:rsidR="008F4581" w:rsidRPr="00AF1447">
        <w:rPr>
          <w:rFonts w:ascii="Arial" w:hAnsi="Arial" w:cs="Arial"/>
        </w:rPr>
        <w:t xml:space="preserve"> without </w:t>
      </w:r>
      <w:r w:rsidR="009D7F7F" w:rsidRPr="00AF1447">
        <w:rPr>
          <w:rFonts w:ascii="Arial" w:hAnsi="Arial" w:cs="Arial"/>
        </w:rPr>
        <w:t xml:space="preserve">consider of terms how the </w:t>
      </w:r>
      <w:r w:rsidR="001818DE" w:rsidRPr="00AF1447">
        <w:rPr>
          <w:rFonts w:ascii="Arial" w:hAnsi="Arial" w:cs="Arial"/>
        </w:rPr>
        <w:t>massage (</w:t>
      </w:r>
      <w:r w:rsidR="00FF3B90" w:rsidRPr="00AF1447">
        <w:rPr>
          <w:rFonts w:ascii="Arial" w:hAnsi="Arial" w:cs="Arial"/>
        </w:rPr>
        <w:t>the content</w:t>
      </w:r>
      <w:r w:rsidR="00343C79" w:rsidRPr="00AF1447">
        <w:rPr>
          <w:rFonts w:ascii="Arial" w:hAnsi="Arial" w:cs="Arial"/>
        </w:rPr>
        <w:t xml:space="preserve">), </w:t>
      </w:r>
      <w:r w:rsidR="00FF3B90" w:rsidRPr="00AF1447">
        <w:rPr>
          <w:rFonts w:ascii="Arial" w:hAnsi="Arial" w:cs="Arial"/>
        </w:rPr>
        <w:t>which looks like code for the village people</w:t>
      </w:r>
      <w:r w:rsidR="00343C79" w:rsidRPr="00AF1447">
        <w:rPr>
          <w:rFonts w:ascii="Arial" w:hAnsi="Arial" w:cs="Arial"/>
        </w:rPr>
        <w:t>,</w:t>
      </w:r>
      <w:r w:rsidR="008F1C04" w:rsidRPr="00AF1447">
        <w:rPr>
          <w:rFonts w:ascii="Arial" w:hAnsi="Arial" w:cs="Arial"/>
        </w:rPr>
        <w:t xml:space="preserve"> released</w:t>
      </w:r>
      <w:r w:rsidR="008E1FAB" w:rsidRPr="00AF1447">
        <w:rPr>
          <w:rFonts w:ascii="Arial" w:hAnsi="Arial" w:cs="Arial"/>
        </w:rPr>
        <w:t xml:space="preserve"> in</w:t>
      </w:r>
      <w:r w:rsidR="00DD54EF" w:rsidRPr="00AF1447">
        <w:rPr>
          <w:rFonts w:ascii="Arial" w:hAnsi="Arial" w:cs="Arial"/>
        </w:rPr>
        <w:t xml:space="preserve"> the </w:t>
      </w:r>
      <w:r w:rsidR="00343C79" w:rsidRPr="00AF1447">
        <w:rPr>
          <w:rFonts w:ascii="Arial" w:hAnsi="Arial" w:cs="Arial"/>
        </w:rPr>
        <w:t>c</w:t>
      </w:r>
      <w:r w:rsidR="00DD54EF" w:rsidRPr="00AF1447">
        <w:rPr>
          <w:rFonts w:ascii="Arial" w:hAnsi="Arial" w:cs="Arial"/>
        </w:rPr>
        <w:t>hannel (hearing)</w:t>
      </w:r>
      <w:r w:rsidR="002D79DA" w:rsidRPr="00AF1447">
        <w:rPr>
          <w:rFonts w:ascii="Arial" w:hAnsi="Arial" w:cs="Arial"/>
        </w:rPr>
        <w:t xml:space="preserve"> </w:t>
      </w:r>
      <w:r w:rsidR="00E97749" w:rsidRPr="00AF1447">
        <w:rPr>
          <w:rFonts w:ascii="Arial" w:hAnsi="Arial" w:cs="Arial"/>
        </w:rPr>
        <w:t>and</w:t>
      </w:r>
      <w:r w:rsidR="00DD54EF" w:rsidRPr="00AF1447">
        <w:rPr>
          <w:rFonts w:ascii="Arial" w:hAnsi="Arial" w:cs="Arial"/>
        </w:rPr>
        <w:t xml:space="preserve"> not </w:t>
      </w:r>
      <w:r w:rsidR="00F023EA" w:rsidRPr="00AF1447">
        <w:rPr>
          <w:rFonts w:ascii="Arial" w:hAnsi="Arial" w:cs="Arial"/>
          <w:u w:val="single"/>
        </w:rPr>
        <w:t>Decodes</w:t>
      </w:r>
      <w:r w:rsidR="00F023EA" w:rsidRPr="00AF1447">
        <w:rPr>
          <w:rFonts w:ascii="Arial" w:hAnsi="Arial" w:cs="Arial"/>
        </w:rPr>
        <w:t xml:space="preserve"> </w:t>
      </w:r>
      <w:r w:rsidR="00BE02D2" w:rsidRPr="00AF1447">
        <w:rPr>
          <w:rFonts w:ascii="Arial" w:hAnsi="Arial" w:cs="Arial"/>
        </w:rPr>
        <w:t xml:space="preserve"> </w:t>
      </w:r>
      <w:r w:rsidR="00D75F4D" w:rsidRPr="00AF1447">
        <w:rPr>
          <w:rFonts w:ascii="Arial" w:hAnsi="Arial" w:cs="Arial"/>
        </w:rPr>
        <w:t xml:space="preserve">the right way </w:t>
      </w:r>
      <w:r w:rsidR="00BE02D2" w:rsidRPr="00AF1447">
        <w:rPr>
          <w:rFonts w:ascii="Arial" w:hAnsi="Arial" w:cs="Arial"/>
        </w:rPr>
        <w:t xml:space="preserve">from the receiver </w:t>
      </w:r>
      <w:r w:rsidR="00CC5AF3" w:rsidRPr="00AF1447">
        <w:rPr>
          <w:rFonts w:ascii="Arial" w:hAnsi="Arial" w:cs="Arial"/>
        </w:rPr>
        <w:t xml:space="preserve">upon </w:t>
      </w:r>
      <w:r w:rsidR="005E4173" w:rsidRPr="00AF1447">
        <w:rPr>
          <w:rFonts w:ascii="Arial" w:hAnsi="Arial" w:cs="Arial"/>
        </w:rPr>
        <w:t>(knowledge</w:t>
      </w:r>
      <w:r w:rsidR="00C60573" w:rsidRPr="00AF1447">
        <w:rPr>
          <w:rFonts w:ascii="Arial" w:hAnsi="Arial" w:cs="Arial"/>
        </w:rPr>
        <w:t xml:space="preserve"> and</w:t>
      </w:r>
      <w:r w:rsidR="0033528A" w:rsidRPr="00AF1447">
        <w:rPr>
          <w:rFonts w:ascii="Arial" w:hAnsi="Arial" w:cs="Arial"/>
        </w:rPr>
        <w:t xml:space="preserve"> culture)</w:t>
      </w:r>
      <w:r w:rsidR="00DC1D60" w:rsidRPr="00AF1447">
        <w:rPr>
          <w:rFonts w:ascii="Arial" w:hAnsi="Arial" w:cs="Arial"/>
        </w:rPr>
        <w:t xml:space="preserve"> </w:t>
      </w:r>
      <w:r w:rsidR="005E4173" w:rsidRPr="00AF1447">
        <w:rPr>
          <w:rFonts w:ascii="Arial" w:hAnsi="Arial" w:cs="Arial"/>
        </w:rPr>
        <w:t>that they have.</w:t>
      </w:r>
    </w:p>
    <w:p w14:paraId="5DEE0C6A" w14:textId="681A2C8A" w:rsidR="006E7A40" w:rsidRPr="00AF1447" w:rsidRDefault="006E7A40" w:rsidP="00C82670">
      <w:pPr>
        <w:rPr>
          <w:rFonts w:ascii="Arial" w:hAnsi="Arial" w:cs="Arial"/>
        </w:rPr>
      </w:pPr>
    </w:p>
    <w:p w14:paraId="644C5CA7" w14:textId="46FC5C0C" w:rsidR="00131F64" w:rsidRPr="00AF1447" w:rsidRDefault="00C82670" w:rsidP="00C82670">
      <w:pPr>
        <w:rPr>
          <w:rFonts w:ascii="Arial" w:hAnsi="Arial" w:cs="Arial"/>
        </w:rPr>
      </w:pPr>
      <w:r w:rsidRPr="00AF1447">
        <w:rPr>
          <w:rFonts w:ascii="Arial" w:hAnsi="Arial" w:cs="Arial"/>
        </w:rPr>
        <w:tab/>
      </w:r>
      <w:r w:rsidR="008362D3" w:rsidRPr="00AF1447">
        <w:rPr>
          <w:rFonts w:ascii="Arial" w:hAnsi="Arial" w:cs="Arial"/>
        </w:rPr>
        <w:t xml:space="preserve">The Schramm’s model of communication allows to the receiver to </w:t>
      </w:r>
      <w:r w:rsidR="00CF4B7A" w:rsidRPr="00AF1447">
        <w:rPr>
          <w:rFonts w:ascii="Arial" w:hAnsi="Arial" w:cs="Arial"/>
        </w:rPr>
        <w:t xml:space="preserve">send his feedback to the sender </w:t>
      </w:r>
      <w:r w:rsidR="00436B21" w:rsidRPr="00AF1447">
        <w:rPr>
          <w:rFonts w:ascii="Arial" w:hAnsi="Arial" w:cs="Arial"/>
        </w:rPr>
        <w:t xml:space="preserve">when the sender can </w:t>
      </w:r>
      <w:r w:rsidR="006F1A88" w:rsidRPr="00AF1447">
        <w:rPr>
          <w:rFonts w:ascii="Arial" w:hAnsi="Arial" w:cs="Arial"/>
        </w:rPr>
        <w:t xml:space="preserve">correct </w:t>
      </w:r>
      <w:r w:rsidR="00982E9C" w:rsidRPr="00AF1447">
        <w:rPr>
          <w:rFonts w:ascii="Arial" w:hAnsi="Arial" w:cs="Arial"/>
        </w:rPr>
        <w:t xml:space="preserve">it </w:t>
      </w:r>
      <w:r w:rsidR="00CF4B7A" w:rsidRPr="00AF1447">
        <w:rPr>
          <w:rFonts w:ascii="Arial" w:hAnsi="Arial" w:cs="Arial"/>
        </w:rPr>
        <w:t xml:space="preserve">which can improve the way of understanding </w:t>
      </w:r>
      <w:r w:rsidR="00982E9C" w:rsidRPr="00AF1447">
        <w:rPr>
          <w:rFonts w:ascii="Arial" w:hAnsi="Arial" w:cs="Arial"/>
        </w:rPr>
        <w:t>from the receiver</w:t>
      </w:r>
      <w:r w:rsidR="00904307" w:rsidRPr="00AF1447">
        <w:rPr>
          <w:rFonts w:ascii="Arial" w:hAnsi="Arial" w:cs="Arial"/>
        </w:rPr>
        <w:t xml:space="preserve"> and be </w:t>
      </w:r>
      <w:r w:rsidR="00131F64" w:rsidRPr="00AF1447">
        <w:rPr>
          <w:rFonts w:ascii="Arial" w:hAnsi="Arial" w:cs="Arial"/>
        </w:rPr>
        <w:t>easier interpret</w:t>
      </w:r>
      <w:r w:rsidR="00BA728C" w:rsidRPr="00AF1447">
        <w:rPr>
          <w:rFonts w:ascii="Arial" w:hAnsi="Arial" w:cs="Arial"/>
        </w:rPr>
        <w:t xml:space="preserve">. Effective communication </w:t>
      </w:r>
      <w:r w:rsidR="008E4A9F" w:rsidRPr="00AF1447">
        <w:rPr>
          <w:rFonts w:ascii="Arial" w:hAnsi="Arial" w:cs="Arial"/>
        </w:rPr>
        <w:t xml:space="preserve">consist the encoding which </w:t>
      </w:r>
      <w:r w:rsidR="00763109" w:rsidRPr="00AF1447">
        <w:rPr>
          <w:rFonts w:ascii="Arial" w:hAnsi="Arial" w:cs="Arial"/>
        </w:rPr>
        <w:t xml:space="preserve">convert the though into content to reach the prime </w:t>
      </w:r>
      <w:r w:rsidR="006F2553" w:rsidRPr="00AF1447">
        <w:rPr>
          <w:rFonts w:ascii="Arial" w:hAnsi="Arial" w:cs="Arial"/>
        </w:rPr>
        <w:t xml:space="preserve">reason which the sender </w:t>
      </w:r>
      <w:r w:rsidR="002A6983" w:rsidRPr="00AF1447">
        <w:rPr>
          <w:rFonts w:ascii="Arial" w:hAnsi="Arial" w:cs="Arial"/>
        </w:rPr>
        <w:t>put into the message</w:t>
      </w:r>
      <w:r w:rsidR="006F2553" w:rsidRPr="00AF1447">
        <w:rPr>
          <w:rFonts w:ascii="Arial" w:hAnsi="Arial" w:cs="Arial"/>
        </w:rPr>
        <w:t>.</w:t>
      </w:r>
      <w:r w:rsidR="00821D38" w:rsidRPr="00AF1447">
        <w:rPr>
          <w:rFonts w:ascii="Arial" w:hAnsi="Arial" w:cs="Arial"/>
        </w:rPr>
        <w:t xml:space="preserve"> If the </w:t>
      </w:r>
      <w:r w:rsidR="00245E31" w:rsidRPr="00AF1447">
        <w:rPr>
          <w:rFonts w:ascii="Arial" w:hAnsi="Arial" w:cs="Arial"/>
        </w:rPr>
        <w:t xml:space="preserve">receiver do not </w:t>
      </w:r>
      <w:r w:rsidR="00403548" w:rsidRPr="00AF1447">
        <w:rPr>
          <w:rFonts w:ascii="Arial" w:hAnsi="Arial" w:cs="Arial"/>
        </w:rPr>
        <w:t xml:space="preserve">understand what the sender means the information is useless. </w:t>
      </w:r>
      <w:r w:rsidR="002E3DA3" w:rsidRPr="00AF1447">
        <w:rPr>
          <w:rFonts w:ascii="Arial" w:hAnsi="Arial" w:cs="Arial"/>
        </w:rPr>
        <w:t xml:space="preserve">So that why </w:t>
      </w:r>
      <w:r w:rsidR="00253C93" w:rsidRPr="00AF1447">
        <w:rPr>
          <w:rFonts w:ascii="Arial" w:hAnsi="Arial" w:cs="Arial"/>
        </w:rPr>
        <w:t xml:space="preserve">is </w:t>
      </w:r>
      <w:r w:rsidR="002E3DA3" w:rsidRPr="00AF1447">
        <w:rPr>
          <w:rFonts w:ascii="Arial" w:hAnsi="Arial" w:cs="Arial"/>
        </w:rPr>
        <w:t>so important to sender to know how to</w:t>
      </w:r>
      <w:r w:rsidR="007B0C5F" w:rsidRPr="00AF1447">
        <w:rPr>
          <w:rFonts w:ascii="Arial" w:hAnsi="Arial" w:cs="Arial"/>
        </w:rPr>
        <w:t xml:space="preserve"> and wh</w:t>
      </w:r>
      <w:r w:rsidR="00F14E32" w:rsidRPr="00AF1447">
        <w:rPr>
          <w:rFonts w:ascii="Arial" w:hAnsi="Arial" w:cs="Arial"/>
        </w:rPr>
        <w:t>ich</w:t>
      </w:r>
      <w:r w:rsidR="00432A29" w:rsidRPr="00AF1447">
        <w:rPr>
          <w:rFonts w:ascii="Arial" w:hAnsi="Arial" w:cs="Arial"/>
        </w:rPr>
        <w:t xml:space="preserve"> </w:t>
      </w:r>
      <w:r w:rsidR="008358B8" w:rsidRPr="00AF1447">
        <w:rPr>
          <w:rFonts w:ascii="Arial" w:hAnsi="Arial" w:cs="Arial"/>
        </w:rPr>
        <w:t>word</w:t>
      </w:r>
      <w:r w:rsidR="006B63CD" w:rsidRPr="00AF1447">
        <w:rPr>
          <w:rFonts w:ascii="Arial" w:hAnsi="Arial" w:cs="Arial"/>
        </w:rPr>
        <w:t>s</w:t>
      </w:r>
      <w:r w:rsidR="00F14E32" w:rsidRPr="00AF1447">
        <w:rPr>
          <w:rFonts w:ascii="Arial" w:hAnsi="Arial" w:cs="Arial"/>
        </w:rPr>
        <w:t xml:space="preserve"> to use</w:t>
      </w:r>
      <w:r w:rsidR="008358B8" w:rsidRPr="00AF1447">
        <w:rPr>
          <w:rFonts w:ascii="Arial" w:hAnsi="Arial" w:cs="Arial"/>
        </w:rPr>
        <w:t xml:space="preserve"> conve</w:t>
      </w:r>
      <w:r w:rsidR="00861BE2" w:rsidRPr="00AF1447">
        <w:rPr>
          <w:rFonts w:ascii="Arial" w:hAnsi="Arial" w:cs="Arial"/>
        </w:rPr>
        <w:t xml:space="preserve">yed to </w:t>
      </w:r>
      <w:r w:rsidR="002D534B" w:rsidRPr="00AF1447">
        <w:rPr>
          <w:rFonts w:ascii="Arial" w:hAnsi="Arial" w:cs="Arial"/>
        </w:rPr>
        <w:t>the second party</w:t>
      </w:r>
      <w:r w:rsidR="00B5404A" w:rsidRPr="00AF1447">
        <w:rPr>
          <w:rFonts w:ascii="Arial" w:hAnsi="Arial" w:cs="Arial"/>
        </w:rPr>
        <w:t xml:space="preserve"> </w:t>
      </w:r>
      <w:r w:rsidR="00B75F22" w:rsidRPr="00AF1447">
        <w:rPr>
          <w:rFonts w:ascii="Arial" w:hAnsi="Arial" w:cs="Arial"/>
        </w:rPr>
        <w:t>and its feedback</w:t>
      </w:r>
      <w:r w:rsidR="00141E56" w:rsidRPr="00AF1447">
        <w:rPr>
          <w:rFonts w:ascii="Arial" w:hAnsi="Arial" w:cs="Arial"/>
        </w:rPr>
        <w:t>,</w:t>
      </w:r>
      <w:r w:rsidR="00B75F22" w:rsidRPr="00AF1447">
        <w:rPr>
          <w:rFonts w:ascii="Arial" w:hAnsi="Arial" w:cs="Arial"/>
        </w:rPr>
        <w:t xml:space="preserve"> </w:t>
      </w:r>
      <w:r w:rsidR="00141E56" w:rsidRPr="00AF1447">
        <w:rPr>
          <w:rFonts w:ascii="Arial" w:hAnsi="Arial" w:cs="Arial"/>
        </w:rPr>
        <w:t>so</w:t>
      </w:r>
      <w:r w:rsidR="00D52AE7" w:rsidRPr="00AF1447">
        <w:rPr>
          <w:rFonts w:ascii="Arial" w:hAnsi="Arial" w:cs="Arial"/>
        </w:rPr>
        <w:t xml:space="preserve"> the information</w:t>
      </w:r>
      <w:r w:rsidR="006660F2" w:rsidRPr="00AF1447">
        <w:rPr>
          <w:rFonts w:ascii="Arial" w:hAnsi="Arial" w:cs="Arial"/>
        </w:rPr>
        <w:t xml:space="preserve"> </w:t>
      </w:r>
      <w:r w:rsidR="002F4B12" w:rsidRPr="00AF1447">
        <w:rPr>
          <w:rFonts w:ascii="Arial" w:hAnsi="Arial" w:cs="Arial"/>
        </w:rPr>
        <w:t>get</w:t>
      </w:r>
      <w:r w:rsidR="00D52AE7" w:rsidRPr="00AF1447">
        <w:rPr>
          <w:rFonts w:ascii="Arial" w:hAnsi="Arial" w:cs="Arial"/>
        </w:rPr>
        <w:t xml:space="preserve"> </w:t>
      </w:r>
      <w:r w:rsidR="002F4B12" w:rsidRPr="00AF1447">
        <w:rPr>
          <w:rFonts w:ascii="Arial" w:hAnsi="Arial" w:cs="Arial"/>
        </w:rPr>
        <w:t xml:space="preserve">into </w:t>
      </w:r>
      <w:r w:rsidR="00AF268A" w:rsidRPr="00AF1447">
        <w:rPr>
          <w:rFonts w:ascii="Arial" w:hAnsi="Arial" w:cs="Arial"/>
        </w:rPr>
        <w:t>convers</w:t>
      </w:r>
      <w:r w:rsidR="006660F2" w:rsidRPr="00AF1447">
        <w:rPr>
          <w:rFonts w:ascii="Arial" w:hAnsi="Arial" w:cs="Arial"/>
        </w:rPr>
        <w:t xml:space="preserve">e </w:t>
      </w:r>
      <w:r w:rsidR="00D52AE7" w:rsidRPr="00AF1447">
        <w:rPr>
          <w:rFonts w:ascii="Arial" w:hAnsi="Arial" w:cs="Arial"/>
        </w:rPr>
        <w:t>between the individuals.</w:t>
      </w:r>
      <w:r w:rsidR="00A7348C" w:rsidRPr="00AF1447">
        <w:rPr>
          <w:rFonts w:ascii="Arial" w:hAnsi="Arial" w:cs="Arial"/>
        </w:rPr>
        <w:t xml:space="preserve"> </w:t>
      </w:r>
    </w:p>
    <w:p w14:paraId="60239193" w14:textId="4F948D91" w:rsidR="0007794E" w:rsidRPr="00AF1447" w:rsidRDefault="0007794E" w:rsidP="00C82670">
      <w:pPr>
        <w:rPr>
          <w:rFonts w:ascii="Arial" w:hAnsi="Arial" w:cs="Arial"/>
        </w:rPr>
      </w:pPr>
    </w:p>
    <w:p w14:paraId="1107D35D" w14:textId="5442E935" w:rsidR="0007794E" w:rsidRPr="00AF1447" w:rsidRDefault="0007794E" w:rsidP="00C82670">
      <w:pPr>
        <w:rPr>
          <w:rFonts w:ascii="Arial" w:hAnsi="Arial" w:cs="Arial"/>
        </w:rPr>
      </w:pPr>
      <w:r w:rsidRPr="00AF1447">
        <w:rPr>
          <w:rFonts w:ascii="Arial" w:hAnsi="Arial" w:cs="Arial"/>
        </w:rPr>
        <w:tab/>
        <w:t xml:space="preserve">The second case is </w:t>
      </w:r>
      <w:r w:rsidR="009E1DDA" w:rsidRPr="00AF1447">
        <w:rPr>
          <w:rFonts w:ascii="Arial" w:hAnsi="Arial" w:cs="Arial"/>
        </w:rPr>
        <w:t>based on the Shannon Weaver model of communication</w:t>
      </w:r>
      <w:r w:rsidR="00EC462F" w:rsidRPr="00AF1447">
        <w:rPr>
          <w:rFonts w:ascii="Arial" w:hAnsi="Arial" w:cs="Arial"/>
        </w:rPr>
        <w:t xml:space="preserve"> </w:t>
      </w:r>
      <w:r w:rsidR="00012FFA" w:rsidRPr="00AF1447">
        <w:rPr>
          <w:rFonts w:ascii="Arial" w:hAnsi="Arial" w:cs="Arial"/>
        </w:rPr>
        <w:t>whe</w:t>
      </w:r>
      <w:r w:rsidR="00642196" w:rsidRPr="00AF1447">
        <w:rPr>
          <w:rFonts w:ascii="Arial" w:hAnsi="Arial" w:cs="Arial"/>
        </w:rPr>
        <w:t>re</w:t>
      </w:r>
      <w:r w:rsidR="00012FFA" w:rsidRPr="00AF1447">
        <w:rPr>
          <w:rFonts w:ascii="Arial" w:hAnsi="Arial" w:cs="Arial"/>
        </w:rPr>
        <w:t xml:space="preserve"> </w:t>
      </w:r>
      <w:r w:rsidR="00642196" w:rsidRPr="00AF1447">
        <w:rPr>
          <w:rFonts w:ascii="Arial" w:hAnsi="Arial" w:cs="Arial"/>
        </w:rPr>
        <w:t xml:space="preserve">Maria is the sender </w:t>
      </w:r>
      <w:r w:rsidR="0023432A" w:rsidRPr="00AF1447">
        <w:rPr>
          <w:rFonts w:ascii="Arial" w:hAnsi="Arial" w:cs="Arial"/>
        </w:rPr>
        <w:t xml:space="preserve">(Information source) </w:t>
      </w:r>
      <w:r w:rsidR="008110FF" w:rsidRPr="00AF1447">
        <w:rPr>
          <w:rFonts w:ascii="Arial" w:hAnsi="Arial" w:cs="Arial"/>
        </w:rPr>
        <w:t xml:space="preserve">which uses the Transmitter (Mobile phone) </w:t>
      </w:r>
      <w:r w:rsidR="005768AC" w:rsidRPr="00AF1447">
        <w:rPr>
          <w:rFonts w:ascii="Arial" w:hAnsi="Arial" w:cs="Arial"/>
        </w:rPr>
        <w:t xml:space="preserve">and </w:t>
      </w:r>
      <w:r w:rsidR="003F7170" w:rsidRPr="00AF1447">
        <w:rPr>
          <w:rFonts w:ascii="Arial" w:hAnsi="Arial" w:cs="Arial"/>
        </w:rPr>
        <w:t>c</w:t>
      </w:r>
      <w:r w:rsidR="005768AC" w:rsidRPr="00AF1447">
        <w:rPr>
          <w:rFonts w:ascii="Arial" w:hAnsi="Arial" w:cs="Arial"/>
        </w:rPr>
        <w:t>onverted</w:t>
      </w:r>
      <w:r w:rsidR="003F7170" w:rsidRPr="00AF1447">
        <w:rPr>
          <w:rFonts w:ascii="Arial" w:hAnsi="Arial" w:cs="Arial"/>
        </w:rPr>
        <w:t xml:space="preserve"> the message</w:t>
      </w:r>
      <w:r w:rsidR="005768AC" w:rsidRPr="00AF1447">
        <w:rPr>
          <w:rFonts w:ascii="Arial" w:hAnsi="Arial" w:cs="Arial"/>
        </w:rPr>
        <w:t xml:space="preserve"> </w:t>
      </w:r>
      <w:r w:rsidR="00E13DBE" w:rsidRPr="00AF1447">
        <w:rPr>
          <w:rFonts w:ascii="Arial" w:hAnsi="Arial" w:cs="Arial"/>
        </w:rPr>
        <w:t>into</w:t>
      </w:r>
      <w:r w:rsidR="005768AC" w:rsidRPr="00AF1447">
        <w:rPr>
          <w:rFonts w:ascii="Arial" w:hAnsi="Arial" w:cs="Arial"/>
        </w:rPr>
        <w:t xml:space="preserve"> code </w:t>
      </w:r>
      <w:r w:rsidR="00E13DBE" w:rsidRPr="00AF1447">
        <w:rPr>
          <w:rFonts w:ascii="Arial" w:hAnsi="Arial" w:cs="Arial"/>
        </w:rPr>
        <w:t xml:space="preserve">which is understandable </w:t>
      </w:r>
      <w:r w:rsidR="005768AC" w:rsidRPr="00AF1447">
        <w:rPr>
          <w:rFonts w:ascii="Arial" w:hAnsi="Arial" w:cs="Arial"/>
        </w:rPr>
        <w:t xml:space="preserve">from the </w:t>
      </w:r>
      <w:r w:rsidR="00802029" w:rsidRPr="00AF1447">
        <w:rPr>
          <w:rFonts w:ascii="Arial" w:hAnsi="Arial" w:cs="Arial"/>
        </w:rPr>
        <w:t>machine</w:t>
      </w:r>
      <w:r w:rsidR="000003B4" w:rsidRPr="00AF1447">
        <w:rPr>
          <w:rFonts w:ascii="Arial" w:hAnsi="Arial" w:cs="Arial"/>
        </w:rPr>
        <w:t xml:space="preserve">. </w:t>
      </w:r>
      <w:r w:rsidR="000C215B" w:rsidRPr="00AF1447">
        <w:rPr>
          <w:rFonts w:ascii="Arial" w:hAnsi="Arial" w:cs="Arial"/>
        </w:rPr>
        <w:t>The</w:t>
      </w:r>
      <w:r w:rsidR="00EC4305" w:rsidRPr="00AF1447">
        <w:rPr>
          <w:rFonts w:ascii="Arial" w:hAnsi="Arial" w:cs="Arial"/>
        </w:rPr>
        <w:t xml:space="preserve"> encoder</w:t>
      </w:r>
      <w:r w:rsidR="000C215B" w:rsidRPr="00AF1447">
        <w:rPr>
          <w:rFonts w:ascii="Arial" w:hAnsi="Arial" w:cs="Arial"/>
        </w:rPr>
        <w:t xml:space="preserve"> </w:t>
      </w:r>
      <w:r w:rsidR="00EC4305" w:rsidRPr="00AF1447">
        <w:rPr>
          <w:rFonts w:ascii="Arial" w:hAnsi="Arial" w:cs="Arial"/>
        </w:rPr>
        <w:t>(</w:t>
      </w:r>
      <w:r w:rsidR="00912679" w:rsidRPr="00AF1447">
        <w:rPr>
          <w:rFonts w:ascii="Arial" w:hAnsi="Arial" w:cs="Arial"/>
        </w:rPr>
        <w:t>T</w:t>
      </w:r>
      <w:r w:rsidR="00A96A4D" w:rsidRPr="00AF1447">
        <w:rPr>
          <w:rFonts w:ascii="Arial" w:hAnsi="Arial" w:cs="Arial"/>
        </w:rPr>
        <w:t>elephone network</w:t>
      </w:r>
      <w:r w:rsidR="000C215B" w:rsidRPr="00AF1447">
        <w:rPr>
          <w:rFonts w:ascii="Arial" w:hAnsi="Arial" w:cs="Arial"/>
        </w:rPr>
        <w:t xml:space="preserve"> company</w:t>
      </w:r>
      <w:r w:rsidR="00EC4305" w:rsidRPr="00AF1447">
        <w:rPr>
          <w:rFonts w:ascii="Arial" w:hAnsi="Arial" w:cs="Arial"/>
        </w:rPr>
        <w:t>)</w:t>
      </w:r>
      <w:r w:rsidR="007B7D24" w:rsidRPr="00AF1447">
        <w:rPr>
          <w:rFonts w:ascii="Arial" w:hAnsi="Arial" w:cs="Arial"/>
        </w:rPr>
        <w:t xml:space="preserve"> </w:t>
      </w:r>
      <w:r w:rsidR="00EC4305" w:rsidRPr="00AF1447">
        <w:rPr>
          <w:rFonts w:ascii="Arial" w:hAnsi="Arial" w:cs="Arial"/>
        </w:rPr>
        <w:t>put the message into the channel (Mobile network</w:t>
      </w:r>
      <w:r w:rsidR="00912679" w:rsidRPr="00AF1447">
        <w:rPr>
          <w:rFonts w:ascii="Arial" w:hAnsi="Arial" w:cs="Arial"/>
        </w:rPr>
        <w:t>)</w:t>
      </w:r>
      <w:r w:rsidR="00260687" w:rsidRPr="00AF1447">
        <w:rPr>
          <w:rFonts w:ascii="Arial" w:hAnsi="Arial" w:cs="Arial"/>
        </w:rPr>
        <w:t xml:space="preserve"> but </w:t>
      </w:r>
      <w:r w:rsidR="00D87291" w:rsidRPr="00AF1447">
        <w:rPr>
          <w:rFonts w:ascii="Arial" w:hAnsi="Arial" w:cs="Arial"/>
        </w:rPr>
        <w:t>the noise (</w:t>
      </w:r>
      <w:r w:rsidR="00A14C2F" w:rsidRPr="00AF1447">
        <w:rPr>
          <w:rFonts w:ascii="Arial" w:hAnsi="Arial" w:cs="Arial"/>
        </w:rPr>
        <w:t>M</w:t>
      </w:r>
      <w:r w:rsidR="0042724E" w:rsidRPr="00AF1447">
        <w:rPr>
          <w:rFonts w:ascii="Arial" w:hAnsi="Arial" w:cs="Arial"/>
        </w:rPr>
        <w:t>isunderstanding</w:t>
      </w:r>
      <w:r w:rsidR="004B386F" w:rsidRPr="00AF1447">
        <w:rPr>
          <w:rFonts w:ascii="Arial" w:hAnsi="Arial" w:cs="Arial"/>
        </w:rPr>
        <w:t>) from the speaker of the decoder (Mobile phone)</w:t>
      </w:r>
      <w:r w:rsidR="003348B0" w:rsidRPr="00AF1447">
        <w:rPr>
          <w:rFonts w:ascii="Arial" w:hAnsi="Arial" w:cs="Arial"/>
        </w:rPr>
        <w:t xml:space="preserve"> </w:t>
      </w:r>
      <w:r w:rsidR="002117A8" w:rsidRPr="00AF1447">
        <w:rPr>
          <w:rFonts w:ascii="Arial" w:hAnsi="Arial" w:cs="Arial"/>
        </w:rPr>
        <w:t>makes it</w:t>
      </w:r>
      <w:r w:rsidR="001F7C52" w:rsidRPr="00AF1447">
        <w:rPr>
          <w:rFonts w:ascii="Arial" w:hAnsi="Arial" w:cs="Arial"/>
        </w:rPr>
        <w:t xml:space="preserve"> useless</w:t>
      </w:r>
      <w:r w:rsidR="000513C4" w:rsidRPr="00AF1447">
        <w:rPr>
          <w:rFonts w:ascii="Arial" w:hAnsi="Arial" w:cs="Arial"/>
        </w:rPr>
        <w:t xml:space="preserve"> from Pedro(Receiver)</w:t>
      </w:r>
      <w:r w:rsidR="00B31151" w:rsidRPr="00AF1447">
        <w:rPr>
          <w:rFonts w:ascii="Arial" w:hAnsi="Arial" w:cs="Arial"/>
        </w:rPr>
        <w:t>.</w:t>
      </w:r>
    </w:p>
    <w:p w14:paraId="449C3717" w14:textId="58FCDCF1" w:rsidR="00B31151" w:rsidRPr="00AF1447" w:rsidRDefault="007E0FDA" w:rsidP="00C82670">
      <w:pPr>
        <w:rPr>
          <w:rFonts w:ascii="Arial" w:hAnsi="Arial" w:cs="Arial"/>
        </w:rPr>
      </w:pPr>
      <w:r w:rsidRPr="00AF1447">
        <w:rPr>
          <w:rFonts w:ascii="Arial" w:hAnsi="Arial" w:cs="Arial"/>
        </w:rPr>
        <w:tab/>
        <w:t xml:space="preserve">The problem here can be Technical or </w:t>
      </w:r>
      <w:r w:rsidR="002C47C7" w:rsidRPr="00AF1447">
        <w:rPr>
          <w:rFonts w:ascii="Arial" w:hAnsi="Arial" w:cs="Arial"/>
        </w:rPr>
        <w:t>S</w:t>
      </w:r>
      <w:r w:rsidRPr="00AF1447">
        <w:rPr>
          <w:rFonts w:ascii="Arial" w:hAnsi="Arial" w:cs="Arial"/>
        </w:rPr>
        <w:t xml:space="preserve">emantic </w:t>
      </w:r>
      <w:r w:rsidR="002C47C7" w:rsidRPr="00AF1447">
        <w:rPr>
          <w:rFonts w:ascii="Arial" w:hAnsi="Arial" w:cs="Arial"/>
        </w:rPr>
        <w:t xml:space="preserve">which lately affect also to </w:t>
      </w:r>
      <w:r w:rsidR="00371DA6" w:rsidRPr="00AF1447">
        <w:rPr>
          <w:rFonts w:ascii="Arial" w:hAnsi="Arial" w:cs="Arial"/>
        </w:rPr>
        <w:t>the Effectiveness</w:t>
      </w:r>
      <w:r w:rsidR="001B4262" w:rsidRPr="00AF1447">
        <w:rPr>
          <w:rFonts w:ascii="Arial" w:hAnsi="Arial" w:cs="Arial"/>
        </w:rPr>
        <w:t xml:space="preserve"> of the communication. </w:t>
      </w:r>
      <w:r w:rsidR="00B7367B" w:rsidRPr="00AF1447">
        <w:rPr>
          <w:rFonts w:ascii="Arial" w:hAnsi="Arial" w:cs="Arial"/>
        </w:rPr>
        <w:t xml:space="preserve">That </w:t>
      </w:r>
      <w:r w:rsidR="00CE684B" w:rsidRPr="00AF1447">
        <w:rPr>
          <w:rFonts w:ascii="Arial" w:hAnsi="Arial" w:cs="Arial"/>
        </w:rPr>
        <w:t xml:space="preserve">can be explained also from the </w:t>
      </w:r>
      <w:r w:rsidR="00287E25" w:rsidRPr="00AF1447">
        <w:rPr>
          <w:rFonts w:ascii="Arial" w:hAnsi="Arial" w:cs="Arial"/>
        </w:rPr>
        <w:t xml:space="preserve">fact that the receiver plays the passive part </w:t>
      </w:r>
      <w:r w:rsidR="004E0FD1" w:rsidRPr="00AF1447">
        <w:rPr>
          <w:rFonts w:ascii="Arial" w:hAnsi="Arial" w:cs="Arial"/>
        </w:rPr>
        <w:t xml:space="preserve">and the feedback </w:t>
      </w:r>
      <w:r w:rsidR="0090770F" w:rsidRPr="00AF1447">
        <w:rPr>
          <w:rFonts w:ascii="Arial" w:hAnsi="Arial" w:cs="Arial"/>
        </w:rPr>
        <w:t>doesn’t take serious role.</w:t>
      </w:r>
      <w:r w:rsidR="00A14C2F" w:rsidRPr="00AF1447">
        <w:rPr>
          <w:rFonts w:ascii="Arial" w:hAnsi="Arial" w:cs="Arial"/>
        </w:rPr>
        <w:t xml:space="preserve"> </w:t>
      </w:r>
    </w:p>
    <w:p w14:paraId="77B4E483" w14:textId="73E9EDF3" w:rsidR="00B3298A" w:rsidRPr="00AF1447" w:rsidRDefault="00B3298A" w:rsidP="00C82670">
      <w:pPr>
        <w:rPr>
          <w:rFonts w:ascii="Arial" w:hAnsi="Arial" w:cs="Arial"/>
        </w:rPr>
      </w:pPr>
      <w:r w:rsidRPr="00AF1447">
        <w:rPr>
          <w:rFonts w:ascii="Arial" w:hAnsi="Arial" w:cs="Arial"/>
        </w:rPr>
        <w:tab/>
        <w:t>Here</w:t>
      </w:r>
      <w:r w:rsidR="00C05C4D" w:rsidRPr="00AF1447">
        <w:rPr>
          <w:rFonts w:ascii="Arial" w:hAnsi="Arial" w:cs="Arial"/>
        </w:rPr>
        <w:t>,</w:t>
      </w:r>
      <w:r w:rsidRPr="00AF1447">
        <w:rPr>
          <w:rFonts w:ascii="Arial" w:hAnsi="Arial" w:cs="Arial"/>
        </w:rPr>
        <w:t xml:space="preserve"> as the first example</w:t>
      </w:r>
      <w:r w:rsidR="00D67E65" w:rsidRPr="00AF1447">
        <w:rPr>
          <w:rFonts w:ascii="Arial" w:hAnsi="Arial" w:cs="Arial"/>
        </w:rPr>
        <w:t>,</w:t>
      </w:r>
      <w:r w:rsidRPr="00AF1447">
        <w:rPr>
          <w:rFonts w:ascii="Arial" w:hAnsi="Arial" w:cs="Arial"/>
        </w:rPr>
        <w:t xml:space="preserve"> the S</w:t>
      </w:r>
      <w:r w:rsidR="00D67E65" w:rsidRPr="00AF1447">
        <w:rPr>
          <w:rFonts w:ascii="Arial" w:hAnsi="Arial" w:cs="Arial"/>
        </w:rPr>
        <w:t>chramm’s model of communication can resolve the problem between the cor</w:t>
      </w:r>
      <w:r w:rsidR="00FE502C" w:rsidRPr="00AF1447">
        <w:rPr>
          <w:rFonts w:ascii="Arial" w:hAnsi="Arial" w:cs="Arial"/>
        </w:rPr>
        <w:t>r</w:t>
      </w:r>
      <w:r w:rsidR="00D67E65" w:rsidRPr="00AF1447">
        <w:rPr>
          <w:rFonts w:ascii="Arial" w:hAnsi="Arial" w:cs="Arial"/>
        </w:rPr>
        <w:t>espondents</w:t>
      </w:r>
      <w:r w:rsidR="00FE502C" w:rsidRPr="00AF1447">
        <w:rPr>
          <w:rFonts w:ascii="Arial" w:hAnsi="Arial" w:cs="Arial"/>
        </w:rPr>
        <w:t xml:space="preserve">. </w:t>
      </w:r>
      <w:r w:rsidR="00A703DC" w:rsidRPr="00AF1447">
        <w:rPr>
          <w:rFonts w:ascii="Arial" w:hAnsi="Arial" w:cs="Arial"/>
        </w:rPr>
        <w:t xml:space="preserve">We will underline the words </w:t>
      </w:r>
    </w:p>
    <w:p w14:paraId="513A180B" w14:textId="786F3B8A" w:rsidR="00A6726A" w:rsidRPr="00AF1447" w:rsidRDefault="00A703DC" w:rsidP="00C82670">
      <w:pPr>
        <w:rPr>
          <w:rFonts w:ascii="Arial" w:hAnsi="Arial" w:cs="Arial"/>
        </w:rPr>
      </w:pPr>
      <w:r w:rsidRPr="00AF1447">
        <w:rPr>
          <w:rFonts w:ascii="Arial" w:hAnsi="Arial" w:cs="Arial"/>
        </w:rPr>
        <w:t>carefully</w:t>
      </w:r>
      <w:r w:rsidR="006477E7" w:rsidRPr="00AF1447">
        <w:rPr>
          <w:rFonts w:ascii="Arial" w:hAnsi="Arial" w:cs="Arial"/>
        </w:rPr>
        <w:t xml:space="preserve"> </w:t>
      </w:r>
      <w:r w:rsidR="00B42D85" w:rsidRPr="00AF1447">
        <w:rPr>
          <w:rFonts w:ascii="Arial" w:hAnsi="Arial" w:cs="Arial"/>
        </w:rPr>
        <w:t xml:space="preserve">conveyed </w:t>
      </w:r>
      <w:r w:rsidR="006477E7" w:rsidRPr="00AF1447">
        <w:rPr>
          <w:rFonts w:ascii="Arial" w:hAnsi="Arial" w:cs="Arial"/>
        </w:rPr>
        <w:t xml:space="preserve">because that is the main part for the sender to </w:t>
      </w:r>
      <w:r w:rsidR="00F572AF" w:rsidRPr="00AF1447">
        <w:rPr>
          <w:rFonts w:ascii="Arial" w:hAnsi="Arial" w:cs="Arial"/>
        </w:rPr>
        <w:t xml:space="preserve">know how exactly receiver get the information so to </w:t>
      </w:r>
      <w:r w:rsidR="004628EC" w:rsidRPr="00AF1447">
        <w:rPr>
          <w:rFonts w:ascii="Arial" w:hAnsi="Arial" w:cs="Arial"/>
        </w:rPr>
        <w:t xml:space="preserve">be </w:t>
      </w:r>
      <w:r w:rsidR="00DD5F70" w:rsidRPr="00AF1447">
        <w:rPr>
          <w:rFonts w:ascii="Arial" w:hAnsi="Arial" w:cs="Arial"/>
        </w:rPr>
        <w:t>aware for the response.</w:t>
      </w:r>
    </w:p>
    <w:p w14:paraId="5E4C10AC" w14:textId="272873EC" w:rsidR="00A6726A" w:rsidRPr="00AF1447" w:rsidRDefault="00A6726A" w:rsidP="00C82670">
      <w:pPr>
        <w:rPr>
          <w:rFonts w:ascii="Arial" w:hAnsi="Arial" w:cs="Arial"/>
        </w:rPr>
      </w:pPr>
    </w:p>
    <w:p w14:paraId="55F3EB9E" w14:textId="09A2DFCC" w:rsidR="00A6726A" w:rsidRPr="00AF1447" w:rsidRDefault="00A6726A" w:rsidP="00C82670">
      <w:pPr>
        <w:rPr>
          <w:rFonts w:ascii="Arial" w:hAnsi="Arial" w:cs="Arial"/>
        </w:rPr>
      </w:pPr>
    </w:p>
    <w:p w14:paraId="2B793F72" w14:textId="15D98F59" w:rsidR="009D5667" w:rsidRPr="00AF1447" w:rsidRDefault="00A6726A" w:rsidP="00C82670">
      <w:pPr>
        <w:rPr>
          <w:rFonts w:ascii="Arial" w:hAnsi="Arial" w:cs="Arial"/>
        </w:rPr>
      </w:pPr>
      <w:r w:rsidRPr="00AF1447">
        <w:rPr>
          <w:rFonts w:ascii="Arial" w:hAnsi="Arial" w:cs="Arial"/>
        </w:rPr>
        <w:tab/>
      </w:r>
      <w:r w:rsidR="009D5667" w:rsidRPr="00AF1447">
        <w:rPr>
          <w:rFonts w:ascii="Arial" w:hAnsi="Arial" w:cs="Arial"/>
        </w:rPr>
        <w:t xml:space="preserve">In our times of civilization </w:t>
      </w:r>
      <w:r w:rsidR="00781C3F" w:rsidRPr="00AF1447">
        <w:rPr>
          <w:rFonts w:ascii="Arial" w:hAnsi="Arial" w:cs="Arial"/>
        </w:rPr>
        <w:t xml:space="preserve">communication takes so many </w:t>
      </w:r>
      <w:r w:rsidR="00BB7FA6" w:rsidRPr="00AF1447">
        <w:rPr>
          <w:rFonts w:ascii="Arial" w:hAnsi="Arial" w:cs="Arial"/>
        </w:rPr>
        <w:t xml:space="preserve">varieties </w:t>
      </w:r>
      <w:r w:rsidR="0014020B" w:rsidRPr="00AF1447">
        <w:rPr>
          <w:rFonts w:ascii="Arial" w:hAnsi="Arial" w:cs="Arial"/>
        </w:rPr>
        <w:t xml:space="preserve">so the models are into constant </w:t>
      </w:r>
      <w:r w:rsidR="00534613" w:rsidRPr="00AF1447">
        <w:rPr>
          <w:rFonts w:ascii="Arial" w:hAnsi="Arial" w:cs="Arial"/>
        </w:rPr>
        <w:t xml:space="preserve">relations between themselves. </w:t>
      </w:r>
      <w:r w:rsidR="00F36F90" w:rsidRPr="00AF1447">
        <w:rPr>
          <w:rFonts w:ascii="Arial" w:hAnsi="Arial" w:cs="Arial"/>
        </w:rPr>
        <w:t>The</w:t>
      </w:r>
      <w:r w:rsidR="00C92EED" w:rsidRPr="00AF1447">
        <w:rPr>
          <w:rFonts w:ascii="Arial" w:hAnsi="Arial" w:cs="Arial"/>
        </w:rPr>
        <w:t xml:space="preserve">re is so many ways to interpret the information and so many channels that </w:t>
      </w:r>
      <w:r w:rsidR="00020C48" w:rsidRPr="00AF1447">
        <w:rPr>
          <w:rFonts w:ascii="Arial" w:hAnsi="Arial" w:cs="Arial"/>
        </w:rPr>
        <w:t xml:space="preserve">it is hard to describe all of them, we can start from the Morse </w:t>
      </w:r>
      <w:r w:rsidR="00751046" w:rsidRPr="00AF1447">
        <w:rPr>
          <w:rFonts w:ascii="Arial" w:hAnsi="Arial" w:cs="Arial"/>
        </w:rPr>
        <w:t>code</w:t>
      </w:r>
      <w:r w:rsidR="00020C48" w:rsidRPr="00AF1447">
        <w:rPr>
          <w:rFonts w:ascii="Arial" w:hAnsi="Arial" w:cs="Arial"/>
        </w:rPr>
        <w:t xml:space="preserve"> to </w:t>
      </w:r>
      <w:r w:rsidR="004E7A78" w:rsidRPr="00AF1447">
        <w:rPr>
          <w:rFonts w:ascii="Arial" w:hAnsi="Arial" w:cs="Arial"/>
        </w:rPr>
        <w:t xml:space="preserve">the </w:t>
      </w:r>
      <w:r w:rsidR="00BD62C8" w:rsidRPr="00AF1447">
        <w:rPr>
          <w:rFonts w:ascii="Arial" w:hAnsi="Arial" w:cs="Arial"/>
        </w:rPr>
        <w:t>m</w:t>
      </w:r>
      <w:r w:rsidR="004E7A78" w:rsidRPr="00AF1447">
        <w:rPr>
          <w:rFonts w:ascii="Arial" w:hAnsi="Arial" w:cs="Arial"/>
        </w:rPr>
        <w:t xml:space="preserve">atrix </w:t>
      </w:r>
      <w:r w:rsidR="00BD62C8" w:rsidRPr="00AF1447">
        <w:rPr>
          <w:rFonts w:ascii="Arial" w:hAnsi="Arial" w:cs="Arial"/>
        </w:rPr>
        <w:t>equations.</w:t>
      </w:r>
      <w:r w:rsidR="005622B0" w:rsidRPr="00AF1447">
        <w:rPr>
          <w:rFonts w:ascii="Arial" w:hAnsi="Arial" w:cs="Arial"/>
        </w:rPr>
        <w:t xml:space="preserve"> The </w:t>
      </w:r>
      <w:r w:rsidR="00D93F6B" w:rsidRPr="00AF1447">
        <w:rPr>
          <w:rFonts w:ascii="Arial" w:hAnsi="Arial" w:cs="Arial"/>
        </w:rPr>
        <w:t>information carrier</w:t>
      </w:r>
      <w:r w:rsidR="00830F06" w:rsidRPr="00AF1447">
        <w:rPr>
          <w:rFonts w:ascii="Arial" w:hAnsi="Arial" w:cs="Arial"/>
        </w:rPr>
        <w:t>s</w:t>
      </w:r>
      <w:r w:rsidR="00D93F6B" w:rsidRPr="00AF1447">
        <w:rPr>
          <w:rFonts w:ascii="Arial" w:hAnsi="Arial" w:cs="Arial"/>
        </w:rPr>
        <w:t xml:space="preserve"> and channels are </w:t>
      </w:r>
      <w:r w:rsidR="00BE2BA4" w:rsidRPr="00AF1447">
        <w:rPr>
          <w:rFonts w:ascii="Arial" w:hAnsi="Arial" w:cs="Arial"/>
        </w:rPr>
        <w:t xml:space="preserve">heterogeneous. </w:t>
      </w:r>
      <w:r w:rsidR="00830F06" w:rsidRPr="00AF1447">
        <w:rPr>
          <w:rFonts w:ascii="Arial" w:hAnsi="Arial" w:cs="Arial"/>
        </w:rPr>
        <w:t xml:space="preserve">The evolution of the humanity increase also the language phrases which contains a converted information in a </w:t>
      </w:r>
      <w:r w:rsidR="003516B6" w:rsidRPr="00AF1447">
        <w:rPr>
          <w:rFonts w:ascii="Arial" w:hAnsi="Arial" w:cs="Arial"/>
        </w:rPr>
        <w:t xml:space="preserve">few </w:t>
      </w:r>
      <w:r w:rsidR="00F45914" w:rsidRPr="00AF1447">
        <w:rPr>
          <w:rFonts w:ascii="Arial" w:hAnsi="Arial" w:cs="Arial"/>
        </w:rPr>
        <w:t xml:space="preserve">letters </w:t>
      </w:r>
      <w:r w:rsidR="00697441" w:rsidRPr="00AF1447">
        <w:rPr>
          <w:rFonts w:ascii="Arial" w:hAnsi="Arial" w:cs="Arial"/>
        </w:rPr>
        <w:t xml:space="preserve">and abbreviations. </w:t>
      </w:r>
      <w:r w:rsidR="00882616" w:rsidRPr="00AF1447">
        <w:rPr>
          <w:rFonts w:ascii="Arial" w:hAnsi="Arial" w:cs="Arial"/>
        </w:rPr>
        <w:t xml:space="preserve">Also the channels in the face of internet </w:t>
      </w:r>
      <w:r w:rsidR="00B053A8" w:rsidRPr="00AF1447">
        <w:rPr>
          <w:rFonts w:ascii="Arial" w:hAnsi="Arial" w:cs="Arial"/>
        </w:rPr>
        <w:t xml:space="preserve">have </w:t>
      </w:r>
      <w:proofErr w:type="spellStart"/>
      <w:r w:rsidR="00B053A8" w:rsidRPr="00AF1447">
        <w:rPr>
          <w:rFonts w:ascii="Arial" w:hAnsi="Arial" w:cs="Arial"/>
        </w:rPr>
        <w:t>became</w:t>
      </w:r>
      <w:proofErr w:type="spellEnd"/>
      <w:r w:rsidR="00B053A8" w:rsidRPr="00AF1447">
        <w:rPr>
          <w:rFonts w:ascii="Arial" w:hAnsi="Arial" w:cs="Arial"/>
        </w:rPr>
        <w:t xml:space="preserve"> </w:t>
      </w:r>
      <w:r w:rsidR="00515B8B" w:rsidRPr="00AF1447">
        <w:rPr>
          <w:rFonts w:ascii="Arial" w:hAnsi="Arial" w:cs="Arial"/>
        </w:rPr>
        <w:t>unlimited.</w:t>
      </w:r>
    </w:p>
    <w:p w14:paraId="48704EF4" w14:textId="2116A628" w:rsidR="00A6726A" w:rsidRPr="00AF1447" w:rsidRDefault="005B5884" w:rsidP="009D5667">
      <w:pPr>
        <w:ind w:firstLine="720"/>
        <w:rPr>
          <w:rFonts w:ascii="Arial" w:hAnsi="Arial" w:cs="Arial"/>
        </w:rPr>
      </w:pPr>
      <w:r w:rsidRPr="00AF1447">
        <w:rPr>
          <w:rFonts w:ascii="Arial" w:hAnsi="Arial" w:cs="Arial"/>
        </w:rPr>
        <w:t>I will use the example from my work place in Pi</w:t>
      </w:r>
      <w:r w:rsidR="001B0588" w:rsidRPr="00AF1447">
        <w:rPr>
          <w:rFonts w:ascii="Arial" w:hAnsi="Arial" w:cs="Arial"/>
        </w:rPr>
        <w:t xml:space="preserve">zza Hut </w:t>
      </w:r>
      <w:r w:rsidR="002F4437" w:rsidRPr="00AF1447">
        <w:rPr>
          <w:rFonts w:ascii="Arial" w:hAnsi="Arial" w:cs="Arial"/>
        </w:rPr>
        <w:t xml:space="preserve">where the </w:t>
      </w:r>
      <w:r w:rsidR="003E021F" w:rsidRPr="00AF1447">
        <w:rPr>
          <w:rFonts w:ascii="Arial" w:hAnsi="Arial" w:cs="Arial"/>
        </w:rPr>
        <w:t xml:space="preserve">Shannon Weaver model </w:t>
      </w:r>
      <w:r w:rsidR="00127422" w:rsidRPr="00AF1447">
        <w:rPr>
          <w:rFonts w:ascii="Arial" w:hAnsi="Arial" w:cs="Arial"/>
        </w:rPr>
        <w:t xml:space="preserve">explains the getting order from the customer </w:t>
      </w:r>
      <w:r w:rsidR="00526547" w:rsidRPr="00AF1447">
        <w:rPr>
          <w:rFonts w:ascii="Arial" w:hAnsi="Arial" w:cs="Arial"/>
        </w:rPr>
        <w:t>(Information source) put the message into the web site</w:t>
      </w:r>
      <w:r w:rsidR="00D86462" w:rsidRPr="00AF1447">
        <w:rPr>
          <w:rFonts w:ascii="Arial" w:hAnsi="Arial" w:cs="Arial"/>
        </w:rPr>
        <w:t xml:space="preserve"> or answer from the st</w:t>
      </w:r>
      <w:r w:rsidR="00906B77" w:rsidRPr="00AF1447">
        <w:rPr>
          <w:rFonts w:ascii="Arial" w:hAnsi="Arial" w:cs="Arial"/>
        </w:rPr>
        <w:t>aff</w:t>
      </w:r>
      <w:r w:rsidR="00526547" w:rsidRPr="00AF1447">
        <w:rPr>
          <w:rFonts w:ascii="Arial" w:hAnsi="Arial" w:cs="Arial"/>
        </w:rPr>
        <w:t xml:space="preserve"> which </w:t>
      </w:r>
      <w:r w:rsidR="00E82F1F" w:rsidRPr="00AF1447">
        <w:rPr>
          <w:rFonts w:ascii="Arial" w:hAnsi="Arial" w:cs="Arial"/>
        </w:rPr>
        <w:t>(</w:t>
      </w:r>
      <w:r w:rsidR="00526547" w:rsidRPr="00AF1447">
        <w:rPr>
          <w:rFonts w:ascii="Arial" w:hAnsi="Arial" w:cs="Arial"/>
        </w:rPr>
        <w:t>transmitted</w:t>
      </w:r>
      <w:r w:rsidR="00E82F1F" w:rsidRPr="00AF1447">
        <w:rPr>
          <w:rFonts w:ascii="Arial" w:hAnsi="Arial" w:cs="Arial"/>
        </w:rPr>
        <w:t xml:space="preserve">) </w:t>
      </w:r>
      <w:r w:rsidR="00526547" w:rsidRPr="00AF1447">
        <w:rPr>
          <w:rFonts w:ascii="Arial" w:hAnsi="Arial" w:cs="Arial"/>
        </w:rPr>
        <w:t xml:space="preserve">from the </w:t>
      </w:r>
      <w:r w:rsidR="00706944" w:rsidRPr="00AF1447">
        <w:rPr>
          <w:rFonts w:ascii="Arial" w:hAnsi="Arial" w:cs="Arial"/>
        </w:rPr>
        <w:t xml:space="preserve">server get into order on the screen system which prints it on a </w:t>
      </w:r>
      <w:r w:rsidR="00E82F1F" w:rsidRPr="00AF1447">
        <w:rPr>
          <w:rFonts w:ascii="Arial" w:hAnsi="Arial" w:cs="Arial"/>
        </w:rPr>
        <w:t xml:space="preserve">receipt </w:t>
      </w:r>
      <w:r w:rsidR="00EF1D61" w:rsidRPr="00AF1447">
        <w:rPr>
          <w:rFonts w:ascii="Arial" w:hAnsi="Arial" w:cs="Arial"/>
        </w:rPr>
        <w:t>to</w:t>
      </w:r>
      <w:r w:rsidR="00001B2E" w:rsidRPr="00AF1447">
        <w:rPr>
          <w:rFonts w:ascii="Arial" w:hAnsi="Arial" w:cs="Arial"/>
        </w:rPr>
        <w:t xml:space="preserve"> </w:t>
      </w:r>
      <w:r w:rsidR="009335A6" w:rsidRPr="00AF1447">
        <w:rPr>
          <w:rFonts w:ascii="Arial" w:hAnsi="Arial" w:cs="Arial"/>
        </w:rPr>
        <w:t>(</w:t>
      </w:r>
      <w:r w:rsidR="00001B2E" w:rsidRPr="00AF1447">
        <w:rPr>
          <w:rFonts w:ascii="Arial" w:hAnsi="Arial" w:cs="Arial"/>
        </w:rPr>
        <w:t>receiver</w:t>
      </w:r>
      <w:r w:rsidR="009335A6" w:rsidRPr="00AF1447">
        <w:rPr>
          <w:rFonts w:ascii="Arial" w:hAnsi="Arial" w:cs="Arial"/>
        </w:rPr>
        <w:t>) the chef to</w:t>
      </w:r>
      <w:r w:rsidR="00EF1D61" w:rsidRPr="00AF1447">
        <w:rPr>
          <w:rFonts w:ascii="Arial" w:hAnsi="Arial" w:cs="Arial"/>
        </w:rPr>
        <w:t xml:space="preserve"> get prepared for the delivery</w:t>
      </w:r>
      <w:r w:rsidR="00001B2E" w:rsidRPr="00AF1447">
        <w:rPr>
          <w:rFonts w:ascii="Arial" w:hAnsi="Arial" w:cs="Arial"/>
        </w:rPr>
        <w:t xml:space="preserve"> from the </w:t>
      </w:r>
      <w:r w:rsidR="002A6373" w:rsidRPr="00AF1447">
        <w:rPr>
          <w:rFonts w:ascii="Arial" w:hAnsi="Arial" w:cs="Arial"/>
        </w:rPr>
        <w:t xml:space="preserve">delivery drivers to the customer (destination) and </w:t>
      </w:r>
      <w:r w:rsidR="00865766" w:rsidRPr="00AF1447">
        <w:rPr>
          <w:rFonts w:ascii="Arial" w:hAnsi="Arial" w:cs="Arial"/>
        </w:rPr>
        <w:t xml:space="preserve">after when the customer gives his feedback from the </w:t>
      </w:r>
      <w:r w:rsidR="00F649AE" w:rsidRPr="00AF1447">
        <w:rPr>
          <w:rFonts w:ascii="Arial" w:hAnsi="Arial" w:cs="Arial"/>
        </w:rPr>
        <w:t xml:space="preserve">service. </w:t>
      </w:r>
    </w:p>
    <w:p w14:paraId="7CF1180E" w14:textId="24762044" w:rsidR="00F649AE" w:rsidRPr="00AF1447" w:rsidRDefault="00F649AE" w:rsidP="009D5667">
      <w:pPr>
        <w:ind w:firstLine="720"/>
        <w:rPr>
          <w:rFonts w:ascii="Arial" w:hAnsi="Arial" w:cs="Arial"/>
        </w:rPr>
      </w:pPr>
      <w:r w:rsidRPr="00AF1447">
        <w:rPr>
          <w:rFonts w:ascii="Arial" w:hAnsi="Arial" w:cs="Arial"/>
        </w:rPr>
        <w:t xml:space="preserve">As a </w:t>
      </w:r>
      <w:r w:rsidR="00E07D0C" w:rsidRPr="00AF1447">
        <w:rPr>
          <w:rFonts w:ascii="Arial" w:hAnsi="Arial" w:cs="Arial"/>
        </w:rPr>
        <w:t xml:space="preserve">group representative member of the University of Wales Trinity Saint David </w:t>
      </w:r>
      <w:r w:rsidR="00E449EB" w:rsidRPr="00AF1447">
        <w:rPr>
          <w:rFonts w:ascii="Arial" w:hAnsi="Arial" w:cs="Arial"/>
        </w:rPr>
        <w:t xml:space="preserve">I have earned the experience </w:t>
      </w:r>
      <w:r w:rsidR="00E5178C" w:rsidRPr="00AF1447">
        <w:rPr>
          <w:rFonts w:ascii="Arial" w:hAnsi="Arial" w:cs="Arial"/>
        </w:rPr>
        <w:t xml:space="preserve">that the communication </w:t>
      </w:r>
      <w:r w:rsidR="00E449EB" w:rsidRPr="00AF1447">
        <w:rPr>
          <w:rFonts w:ascii="Arial" w:hAnsi="Arial" w:cs="Arial"/>
        </w:rPr>
        <w:t xml:space="preserve">should always improve </w:t>
      </w:r>
      <w:r w:rsidR="006A78B4" w:rsidRPr="00AF1447">
        <w:rPr>
          <w:rFonts w:ascii="Arial" w:hAnsi="Arial" w:cs="Arial"/>
        </w:rPr>
        <w:t>on the go</w:t>
      </w:r>
      <w:r w:rsidR="00796058" w:rsidRPr="00AF1447">
        <w:rPr>
          <w:rFonts w:ascii="Arial" w:hAnsi="Arial" w:cs="Arial"/>
        </w:rPr>
        <w:t xml:space="preserve"> </w:t>
      </w:r>
      <w:r w:rsidR="00161C06" w:rsidRPr="00AF1447">
        <w:rPr>
          <w:rFonts w:ascii="Arial" w:hAnsi="Arial" w:cs="Arial"/>
        </w:rPr>
        <w:t>upon the Schramm’s model</w:t>
      </w:r>
      <w:r w:rsidR="0000738F" w:rsidRPr="00AF1447">
        <w:rPr>
          <w:rFonts w:ascii="Arial" w:hAnsi="Arial" w:cs="Arial"/>
        </w:rPr>
        <w:t xml:space="preserve"> to help the sender (the academic </w:t>
      </w:r>
      <w:r w:rsidR="004B0C01" w:rsidRPr="00AF1447">
        <w:rPr>
          <w:rFonts w:ascii="Arial" w:hAnsi="Arial" w:cs="Arial"/>
        </w:rPr>
        <w:t xml:space="preserve">members of the University) to converse easier to each other and understand the ideas and </w:t>
      </w:r>
      <w:r w:rsidR="00CE2113" w:rsidRPr="00AF1447">
        <w:rPr>
          <w:rFonts w:ascii="Arial" w:hAnsi="Arial" w:cs="Arial"/>
        </w:rPr>
        <w:t>the new models which can</w:t>
      </w:r>
      <w:r w:rsidR="00C37E22" w:rsidRPr="00AF1447">
        <w:rPr>
          <w:rFonts w:ascii="Arial" w:hAnsi="Arial" w:cs="Arial"/>
        </w:rPr>
        <w:t xml:space="preserve"> evol</w:t>
      </w:r>
      <w:r w:rsidR="00CE7660" w:rsidRPr="00AF1447">
        <w:rPr>
          <w:rFonts w:ascii="Arial" w:hAnsi="Arial" w:cs="Arial"/>
        </w:rPr>
        <w:t xml:space="preserve">ves </w:t>
      </w:r>
      <w:r w:rsidR="00A06783" w:rsidRPr="00AF1447">
        <w:rPr>
          <w:rFonts w:ascii="Arial" w:hAnsi="Arial" w:cs="Arial"/>
        </w:rPr>
        <w:t xml:space="preserve">into </w:t>
      </w:r>
      <w:r w:rsidR="00E55DD4" w:rsidRPr="00AF1447">
        <w:rPr>
          <w:rFonts w:ascii="Arial" w:hAnsi="Arial" w:cs="Arial"/>
        </w:rPr>
        <w:t xml:space="preserve">communication channel </w:t>
      </w:r>
      <w:r w:rsidR="000B4284" w:rsidRPr="00AF1447">
        <w:rPr>
          <w:rFonts w:ascii="Arial" w:hAnsi="Arial" w:cs="Arial"/>
        </w:rPr>
        <w:t xml:space="preserve">beyond </w:t>
      </w:r>
      <w:r w:rsidR="009E30B6" w:rsidRPr="00AF1447">
        <w:rPr>
          <w:rFonts w:ascii="Arial" w:hAnsi="Arial" w:cs="Arial"/>
        </w:rPr>
        <w:t>established understandings.</w:t>
      </w:r>
      <w:r w:rsidR="00436DC2" w:rsidRPr="00AF1447">
        <w:rPr>
          <w:rFonts w:ascii="Arial" w:hAnsi="Arial" w:cs="Arial"/>
        </w:rPr>
        <w:t xml:space="preserve"> That allows to the lecturers </w:t>
      </w:r>
      <w:r w:rsidR="00E51CBB" w:rsidRPr="00AF1447">
        <w:rPr>
          <w:rFonts w:ascii="Arial" w:hAnsi="Arial" w:cs="Arial"/>
        </w:rPr>
        <w:t>to correct themselves in the way</w:t>
      </w:r>
      <w:r w:rsidR="002B0470" w:rsidRPr="00AF1447">
        <w:rPr>
          <w:rFonts w:ascii="Arial" w:hAnsi="Arial" w:cs="Arial"/>
        </w:rPr>
        <w:t xml:space="preserve"> </w:t>
      </w:r>
      <w:r w:rsidR="00E51CBB" w:rsidRPr="00AF1447">
        <w:rPr>
          <w:rFonts w:ascii="Arial" w:hAnsi="Arial" w:cs="Arial"/>
        </w:rPr>
        <w:t>they present</w:t>
      </w:r>
      <w:r w:rsidR="002B0470" w:rsidRPr="00AF1447">
        <w:rPr>
          <w:rFonts w:ascii="Arial" w:hAnsi="Arial" w:cs="Arial"/>
        </w:rPr>
        <w:t>ing</w:t>
      </w:r>
      <w:r w:rsidR="00E51CBB" w:rsidRPr="00AF1447">
        <w:rPr>
          <w:rFonts w:ascii="Arial" w:hAnsi="Arial" w:cs="Arial"/>
        </w:rPr>
        <w:t xml:space="preserve"> and teach so the students can easily absolve and resolve the </w:t>
      </w:r>
      <w:r w:rsidR="00262099" w:rsidRPr="00AF1447">
        <w:rPr>
          <w:rFonts w:ascii="Arial" w:hAnsi="Arial" w:cs="Arial"/>
        </w:rPr>
        <w:t>difficult contents into simple examples</w:t>
      </w:r>
      <w:r w:rsidR="00CD4A9A" w:rsidRPr="00AF1447">
        <w:rPr>
          <w:rFonts w:ascii="Arial" w:hAnsi="Arial" w:cs="Arial"/>
        </w:rPr>
        <w:t xml:space="preserve"> and experience</w:t>
      </w:r>
      <w:r w:rsidR="00262099" w:rsidRPr="00AF1447">
        <w:rPr>
          <w:rFonts w:ascii="Arial" w:hAnsi="Arial" w:cs="Arial"/>
        </w:rPr>
        <w:t xml:space="preserve"> in real life</w:t>
      </w:r>
      <w:r w:rsidR="00CD4A9A" w:rsidRPr="00AF1447">
        <w:rPr>
          <w:rFonts w:ascii="Arial" w:hAnsi="Arial" w:cs="Arial"/>
        </w:rPr>
        <w:t>.</w:t>
      </w:r>
    </w:p>
    <w:p w14:paraId="62C08DEB" w14:textId="26A2CAA1" w:rsidR="0020209F" w:rsidRPr="00AF1447" w:rsidRDefault="0020209F" w:rsidP="009D5667">
      <w:pPr>
        <w:ind w:firstLine="720"/>
        <w:rPr>
          <w:rFonts w:ascii="Arial" w:hAnsi="Arial" w:cs="Arial"/>
        </w:rPr>
      </w:pPr>
      <w:r w:rsidRPr="00AF1447">
        <w:rPr>
          <w:rFonts w:ascii="Arial" w:hAnsi="Arial" w:cs="Arial"/>
        </w:rPr>
        <w:t xml:space="preserve">Like our lecturer gives me and my colleagues </w:t>
      </w:r>
      <w:r w:rsidR="00173F3B" w:rsidRPr="00AF1447">
        <w:rPr>
          <w:rFonts w:ascii="Arial" w:hAnsi="Arial" w:cs="Arial"/>
        </w:rPr>
        <w:t>quests</w:t>
      </w:r>
      <w:r w:rsidR="00496D61" w:rsidRPr="00AF1447">
        <w:rPr>
          <w:rFonts w:ascii="Arial" w:hAnsi="Arial" w:cs="Arial"/>
        </w:rPr>
        <w:t xml:space="preserve"> in real-time</w:t>
      </w:r>
      <w:r w:rsidR="00173F3B" w:rsidRPr="00AF1447">
        <w:rPr>
          <w:rFonts w:ascii="Arial" w:hAnsi="Arial" w:cs="Arial"/>
        </w:rPr>
        <w:t xml:space="preserve"> which we should resolve to improve </w:t>
      </w:r>
      <w:r w:rsidR="002A0A28" w:rsidRPr="00AF1447">
        <w:rPr>
          <w:rFonts w:ascii="Arial" w:hAnsi="Arial" w:cs="Arial"/>
        </w:rPr>
        <w:t>our knowledges</w:t>
      </w:r>
      <w:r w:rsidR="003A6753" w:rsidRPr="00AF1447">
        <w:rPr>
          <w:rFonts w:ascii="Arial" w:hAnsi="Arial" w:cs="Arial"/>
        </w:rPr>
        <w:t xml:space="preserve">. This is the perfect example how the </w:t>
      </w:r>
      <w:r w:rsidR="003300F7" w:rsidRPr="00AF1447">
        <w:rPr>
          <w:rFonts w:ascii="Arial" w:hAnsi="Arial" w:cs="Arial"/>
        </w:rPr>
        <w:t xml:space="preserve">Schramm’s model is working and how it can improve not only the communication between the </w:t>
      </w:r>
      <w:r w:rsidR="00C57459" w:rsidRPr="00AF1447">
        <w:rPr>
          <w:rFonts w:ascii="Arial" w:hAnsi="Arial" w:cs="Arial"/>
        </w:rPr>
        <w:t xml:space="preserve">sides but also can </w:t>
      </w:r>
      <w:r w:rsidR="003B5D58" w:rsidRPr="00AF1447">
        <w:rPr>
          <w:rFonts w:ascii="Arial" w:hAnsi="Arial" w:cs="Arial"/>
        </w:rPr>
        <w:t>develop progress in the way that human being communicates</w:t>
      </w:r>
      <w:r w:rsidR="00870572" w:rsidRPr="00AF1447">
        <w:rPr>
          <w:rFonts w:ascii="Arial" w:hAnsi="Arial" w:cs="Arial"/>
        </w:rPr>
        <w:t>.</w:t>
      </w:r>
    </w:p>
    <w:p w14:paraId="4E444566" w14:textId="2CE30446" w:rsidR="004A17A1" w:rsidRPr="00AF1447" w:rsidRDefault="004A17A1" w:rsidP="009D5667">
      <w:pPr>
        <w:ind w:firstLine="720"/>
        <w:rPr>
          <w:rFonts w:ascii="Arial" w:hAnsi="Arial" w:cs="Arial"/>
        </w:rPr>
      </w:pPr>
      <w:r w:rsidRPr="00AF1447">
        <w:rPr>
          <w:rFonts w:ascii="Arial" w:hAnsi="Arial" w:cs="Arial"/>
        </w:rPr>
        <w:t xml:space="preserve">The Teams application developed by </w:t>
      </w:r>
      <w:r w:rsidR="00BE5C1D" w:rsidRPr="00AF1447">
        <w:rPr>
          <w:rFonts w:ascii="Arial" w:hAnsi="Arial" w:cs="Arial"/>
        </w:rPr>
        <w:t>Microsoft puts the simpl</w:t>
      </w:r>
      <w:r w:rsidR="0014480B" w:rsidRPr="00AF1447">
        <w:rPr>
          <w:rFonts w:ascii="Arial" w:hAnsi="Arial" w:cs="Arial"/>
        </w:rPr>
        <w:t xml:space="preserve">est </w:t>
      </w:r>
      <w:r w:rsidR="00381973" w:rsidRPr="00AF1447">
        <w:rPr>
          <w:rFonts w:ascii="Arial" w:hAnsi="Arial" w:cs="Arial"/>
        </w:rPr>
        <w:t xml:space="preserve">software to connect the teachers and the students </w:t>
      </w:r>
      <w:r w:rsidR="00B014CB" w:rsidRPr="00AF1447">
        <w:rPr>
          <w:rFonts w:ascii="Arial" w:hAnsi="Arial" w:cs="Arial"/>
        </w:rPr>
        <w:t xml:space="preserve">improving the teachers skills </w:t>
      </w:r>
      <w:r w:rsidR="00C95666" w:rsidRPr="00AF1447">
        <w:rPr>
          <w:rFonts w:ascii="Arial" w:hAnsi="Arial" w:cs="Arial"/>
        </w:rPr>
        <w:t>with the tools they have created to generate communi</w:t>
      </w:r>
      <w:r w:rsidR="00587CF2" w:rsidRPr="00AF1447">
        <w:rPr>
          <w:rFonts w:ascii="Arial" w:hAnsi="Arial" w:cs="Arial"/>
        </w:rPr>
        <w:t xml:space="preserve">cation skills and attitudes so to encodes the message (content) </w:t>
      </w:r>
      <w:r w:rsidR="00D44832" w:rsidRPr="00AF1447">
        <w:rPr>
          <w:rFonts w:ascii="Arial" w:hAnsi="Arial" w:cs="Arial"/>
        </w:rPr>
        <w:t xml:space="preserve">into the </w:t>
      </w:r>
      <w:proofErr w:type="spellStart"/>
      <w:r w:rsidR="00D44832" w:rsidRPr="00AF1447">
        <w:rPr>
          <w:rFonts w:ascii="Arial" w:hAnsi="Arial" w:cs="Arial"/>
        </w:rPr>
        <w:t>well built</w:t>
      </w:r>
      <w:proofErr w:type="spellEnd"/>
      <w:r w:rsidR="00D44832" w:rsidRPr="00AF1447">
        <w:rPr>
          <w:rFonts w:ascii="Arial" w:hAnsi="Arial" w:cs="Arial"/>
        </w:rPr>
        <w:t xml:space="preserve"> channel (hearing and seeing)</w:t>
      </w:r>
      <w:r w:rsidR="00330F37" w:rsidRPr="00AF1447">
        <w:rPr>
          <w:rFonts w:ascii="Arial" w:hAnsi="Arial" w:cs="Arial"/>
        </w:rPr>
        <w:t xml:space="preserve"> and then after to be as possible easier to de</w:t>
      </w:r>
      <w:r w:rsidR="00F242EF" w:rsidRPr="00AF1447">
        <w:rPr>
          <w:rFonts w:ascii="Arial" w:hAnsi="Arial" w:cs="Arial"/>
        </w:rPr>
        <w:t>code from the students (receiver)</w:t>
      </w:r>
      <w:r w:rsidR="00EA4F35" w:rsidRPr="00AF1447">
        <w:rPr>
          <w:rFonts w:ascii="Arial" w:hAnsi="Arial" w:cs="Arial"/>
        </w:rPr>
        <w:t>.</w:t>
      </w:r>
    </w:p>
    <w:p w14:paraId="32CF01E1" w14:textId="77FA1C7F" w:rsidR="002A551E" w:rsidRPr="00AF1447" w:rsidRDefault="002A551E" w:rsidP="002A551E">
      <w:pPr>
        <w:rPr>
          <w:rFonts w:ascii="Arial" w:hAnsi="Arial" w:cs="Arial"/>
        </w:rPr>
      </w:pPr>
      <w:r w:rsidRPr="00AF1447">
        <w:rPr>
          <w:rFonts w:ascii="Arial" w:hAnsi="Arial" w:cs="Arial"/>
        </w:rPr>
        <w:tab/>
      </w:r>
    </w:p>
    <w:p w14:paraId="240E0C18" w14:textId="0315A52D" w:rsidR="008326A2" w:rsidRPr="00AF1447" w:rsidRDefault="002A551E" w:rsidP="002A551E">
      <w:pPr>
        <w:rPr>
          <w:rFonts w:ascii="Arial" w:hAnsi="Arial" w:cs="Arial"/>
        </w:rPr>
      </w:pPr>
      <w:r w:rsidRPr="00AF1447">
        <w:rPr>
          <w:rFonts w:ascii="Arial" w:hAnsi="Arial" w:cs="Arial"/>
        </w:rPr>
        <w:tab/>
        <w:t xml:space="preserve">There is an example of how effective communication can </w:t>
      </w:r>
      <w:r w:rsidR="000E2A5E" w:rsidRPr="00AF1447">
        <w:rPr>
          <w:rFonts w:ascii="Arial" w:hAnsi="Arial" w:cs="Arial"/>
        </w:rPr>
        <w:t>be in the social network if we use the interface of Tik</w:t>
      </w:r>
      <w:r w:rsidR="00C00ED5" w:rsidRPr="00AF1447">
        <w:rPr>
          <w:rFonts w:ascii="Arial" w:hAnsi="Arial" w:cs="Arial"/>
        </w:rPr>
        <w:t>-</w:t>
      </w:r>
      <w:r w:rsidR="000E2A5E" w:rsidRPr="00AF1447">
        <w:rPr>
          <w:rFonts w:ascii="Arial" w:hAnsi="Arial" w:cs="Arial"/>
        </w:rPr>
        <w:t xml:space="preserve">Tok. It is a simple platform which uses music to explain the way of act to create a new ideology known as trend which explains what kind of information every member give to the audience. Sometimes it is not a real information but it is just a feel and sense which the author </w:t>
      </w:r>
      <w:r w:rsidR="009928B9" w:rsidRPr="00AF1447">
        <w:rPr>
          <w:rFonts w:ascii="Arial" w:hAnsi="Arial" w:cs="Arial"/>
        </w:rPr>
        <w:t>is giving and it can be more understandable and memorized for a couple of seconds. They also use th</w:t>
      </w:r>
      <w:r w:rsidR="00216E7C" w:rsidRPr="00AF1447">
        <w:rPr>
          <w:rFonts w:ascii="Arial" w:hAnsi="Arial" w:cs="Arial"/>
        </w:rPr>
        <w:t xml:space="preserve">e same effect which 25 frame has, but in bigger proportions, so when the video is over,  it goes to another one with different mindset. The idea of the information in the previous is released in the audience’s </w:t>
      </w:r>
      <w:r w:rsidR="008326A2" w:rsidRPr="00AF1447">
        <w:rPr>
          <w:rFonts w:ascii="Arial" w:hAnsi="Arial" w:cs="Arial"/>
        </w:rPr>
        <w:t xml:space="preserve">understanding </w:t>
      </w:r>
      <w:r w:rsidR="00216E7C" w:rsidRPr="00AF1447">
        <w:rPr>
          <w:rFonts w:ascii="Arial" w:hAnsi="Arial" w:cs="Arial"/>
        </w:rPr>
        <w:t>and before they can actually realise that the second one has started, they</w:t>
      </w:r>
      <w:r w:rsidR="008326A2" w:rsidRPr="00AF1447">
        <w:rPr>
          <w:rFonts w:ascii="Arial" w:hAnsi="Arial" w:cs="Arial"/>
        </w:rPr>
        <w:t xml:space="preserve"> already</w:t>
      </w:r>
      <w:r w:rsidR="00216E7C" w:rsidRPr="00AF1447">
        <w:rPr>
          <w:rFonts w:ascii="Arial" w:hAnsi="Arial" w:cs="Arial"/>
        </w:rPr>
        <w:t xml:space="preserve"> have got the information in</w:t>
      </w:r>
      <w:r w:rsidR="008326A2" w:rsidRPr="00AF1447">
        <w:rPr>
          <w:rFonts w:ascii="Arial" w:hAnsi="Arial" w:cs="Arial"/>
        </w:rPr>
        <w:t xml:space="preserve"> the</w:t>
      </w:r>
      <w:r w:rsidR="00216E7C" w:rsidRPr="00AF1447">
        <w:rPr>
          <w:rFonts w:ascii="Arial" w:hAnsi="Arial" w:cs="Arial"/>
        </w:rPr>
        <w:t xml:space="preserve"> music and</w:t>
      </w:r>
      <w:r w:rsidR="008326A2" w:rsidRPr="00AF1447">
        <w:rPr>
          <w:rFonts w:ascii="Arial" w:hAnsi="Arial" w:cs="Arial"/>
        </w:rPr>
        <w:t xml:space="preserve"> the</w:t>
      </w:r>
      <w:r w:rsidR="00216E7C" w:rsidRPr="00AF1447">
        <w:rPr>
          <w:rFonts w:ascii="Arial" w:hAnsi="Arial" w:cs="Arial"/>
        </w:rPr>
        <w:t xml:space="preserve"> gestures. It is amazing how something so superficially can be remembered for so short time period. If that methodology is used  from a training</w:t>
      </w:r>
      <w:r w:rsidR="008326A2" w:rsidRPr="00AF1447">
        <w:rPr>
          <w:rFonts w:ascii="Arial" w:hAnsi="Arial" w:cs="Arial"/>
        </w:rPr>
        <w:t xml:space="preserve"> crew of</w:t>
      </w:r>
      <w:r w:rsidR="00216E7C" w:rsidRPr="00AF1447">
        <w:rPr>
          <w:rFonts w:ascii="Arial" w:hAnsi="Arial" w:cs="Arial"/>
        </w:rPr>
        <w:t xml:space="preserve"> the staff of one team or if this system is implemented in the work and the way how one team </w:t>
      </w:r>
      <w:r w:rsidR="00216E7C" w:rsidRPr="00AF1447">
        <w:rPr>
          <w:rFonts w:ascii="Arial" w:hAnsi="Arial" w:cs="Arial"/>
        </w:rPr>
        <w:lastRenderedPageBreak/>
        <w:t xml:space="preserve">communicate </w:t>
      </w:r>
      <w:r w:rsidR="008326A2" w:rsidRPr="00AF1447">
        <w:rPr>
          <w:rFonts w:ascii="Arial" w:hAnsi="Arial" w:cs="Arial"/>
        </w:rPr>
        <w:t>with another</w:t>
      </w:r>
      <w:r w:rsidR="00216E7C" w:rsidRPr="00AF1447">
        <w:rPr>
          <w:rFonts w:ascii="Arial" w:hAnsi="Arial" w:cs="Arial"/>
        </w:rPr>
        <w:t xml:space="preserve">, it will be real time saving, and that will affect to the </w:t>
      </w:r>
      <w:r w:rsidR="008326A2" w:rsidRPr="00AF1447">
        <w:rPr>
          <w:rFonts w:ascii="Arial" w:hAnsi="Arial" w:cs="Arial"/>
        </w:rPr>
        <w:t>quota</w:t>
      </w:r>
      <w:r w:rsidR="00216E7C" w:rsidRPr="00AF1447">
        <w:rPr>
          <w:rFonts w:ascii="Arial" w:hAnsi="Arial" w:cs="Arial"/>
        </w:rPr>
        <w:t xml:space="preserve"> that the company paying for</w:t>
      </w:r>
      <w:r w:rsidR="008326A2" w:rsidRPr="00AF1447">
        <w:rPr>
          <w:rFonts w:ascii="Arial" w:hAnsi="Arial" w:cs="Arial"/>
        </w:rPr>
        <w:t>,</w:t>
      </w:r>
      <w:r w:rsidR="00216E7C" w:rsidRPr="00AF1447">
        <w:rPr>
          <w:rFonts w:ascii="Arial" w:hAnsi="Arial" w:cs="Arial"/>
        </w:rPr>
        <w:t xml:space="preserve"> information</w:t>
      </w:r>
      <w:r w:rsidR="008326A2" w:rsidRPr="00AF1447">
        <w:rPr>
          <w:rFonts w:ascii="Arial" w:hAnsi="Arial" w:cs="Arial"/>
        </w:rPr>
        <w:t xml:space="preserve"> to</w:t>
      </w:r>
      <w:r w:rsidR="00216E7C" w:rsidRPr="00AF1447">
        <w:rPr>
          <w:rFonts w:ascii="Arial" w:hAnsi="Arial" w:cs="Arial"/>
        </w:rPr>
        <w:t xml:space="preserve"> get thru.</w:t>
      </w:r>
    </w:p>
    <w:p w14:paraId="7620316B" w14:textId="1CB83B1F" w:rsidR="00A26F1D" w:rsidRPr="00AF1447" w:rsidRDefault="008326A2" w:rsidP="00A26F1D">
      <w:pPr>
        <w:ind w:firstLine="720"/>
        <w:rPr>
          <w:rFonts w:ascii="Arial" w:hAnsi="Arial" w:cs="Arial"/>
        </w:rPr>
      </w:pPr>
      <w:r w:rsidRPr="00AF1447">
        <w:rPr>
          <w:rFonts w:ascii="Arial" w:hAnsi="Arial" w:cs="Arial"/>
        </w:rPr>
        <w:t xml:space="preserve">For example let us say that the manager </w:t>
      </w:r>
      <w:r w:rsidR="00A26F1D" w:rsidRPr="00AF1447">
        <w:rPr>
          <w:rFonts w:ascii="Arial" w:hAnsi="Arial" w:cs="Arial"/>
        </w:rPr>
        <w:t>suggested to show</w:t>
      </w:r>
      <w:r w:rsidRPr="00AF1447">
        <w:rPr>
          <w:rFonts w:ascii="Arial" w:hAnsi="Arial" w:cs="Arial"/>
        </w:rPr>
        <w:t xml:space="preserve"> the videos which can learned the staff which mistakes not </w:t>
      </w:r>
      <w:r w:rsidR="00A26F1D" w:rsidRPr="00AF1447">
        <w:rPr>
          <w:rFonts w:ascii="Arial" w:hAnsi="Arial" w:cs="Arial"/>
        </w:rPr>
        <w:t>to make</w:t>
      </w:r>
      <w:r w:rsidRPr="00AF1447">
        <w:rPr>
          <w:rFonts w:ascii="Arial" w:hAnsi="Arial" w:cs="Arial"/>
        </w:rPr>
        <w:t xml:space="preserve"> in the working process. So that will be a video of failing mistakes ca</w:t>
      </w:r>
      <w:r w:rsidR="00A26F1D" w:rsidRPr="00AF1447">
        <w:rPr>
          <w:rFonts w:ascii="Arial" w:hAnsi="Arial" w:cs="Arial"/>
        </w:rPr>
        <w:t xml:space="preserve">ught on the surveillance cameras. In just a few minutes the staff will be taught what is not allowed in the company. </w:t>
      </w:r>
    </w:p>
    <w:p w14:paraId="62C0C88F" w14:textId="30BFDFAC" w:rsidR="00A26F1D" w:rsidRPr="00AF1447" w:rsidRDefault="00A26F1D" w:rsidP="00A26F1D">
      <w:pPr>
        <w:ind w:firstLine="720"/>
        <w:rPr>
          <w:rFonts w:ascii="Arial" w:hAnsi="Arial" w:cs="Arial"/>
        </w:rPr>
      </w:pPr>
      <w:r w:rsidRPr="00AF1447">
        <w:rPr>
          <w:rFonts w:ascii="Arial" w:hAnsi="Arial" w:cs="Arial"/>
        </w:rPr>
        <w:t xml:space="preserve">Another thing, positively oriented, can be a good music for a start of the day or even a radio which is not to loud, but in </w:t>
      </w:r>
      <w:r w:rsidR="00336027" w:rsidRPr="00AF1447">
        <w:rPr>
          <w:rFonts w:ascii="Arial" w:hAnsi="Arial" w:cs="Arial"/>
        </w:rPr>
        <w:t xml:space="preserve">harmony with the working process to give the team a peace of mind so to be more productive. </w:t>
      </w:r>
    </w:p>
    <w:p w14:paraId="52D91184" w14:textId="082BCDEC" w:rsidR="00A26F1D" w:rsidRPr="00AF1447" w:rsidRDefault="00A26F1D" w:rsidP="00336027">
      <w:pPr>
        <w:rPr>
          <w:rFonts w:ascii="Arial" w:hAnsi="Arial" w:cs="Arial"/>
        </w:rPr>
      </w:pPr>
    </w:p>
    <w:p w14:paraId="138796E0" w14:textId="7EE6CABB" w:rsidR="00336027" w:rsidRPr="00AF1447" w:rsidRDefault="00336027" w:rsidP="00336027">
      <w:pPr>
        <w:rPr>
          <w:rFonts w:ascii="Arial" w:hAnsi="Arial" w:cs="Arial"/>
        </w:rPr>
      </w:pPr>
      <w:r w:rsidRPr="00AF1447">
        <w:rPr>
          <w:rFonts w:ascii="Arial" w:hAnsi="Arial" w:cs="Arial"/>
        </w:rPr>
        <w:tab/>
        <w:t>That is a way of an effective communication but a way deeply in the people’s mind. When the members are open for every innovative idea that can change the culture of the company.</w:t>
      </w:r>
    </w:p>
    <w:p w14:paraId="76FC51F4" w14:textId="48E0FEBE" w:rsidR="00336027" w:rsidRPr="00AF1447" w:rsidRDefault="00336027" w:rsidP="00336027">
      <w:pPr>
        <w:rPr>
          <w:rFonts w:ascii="Arial" w:hAnsi="Arial" w:cs="Arial"/>
        </w:rPr>
      </w:pPr>
    </w:p>
    <w:p w14:paraId="7A9997A9" w14:textId="24AAB253" w:rsidR="00336027" w:rsidRPr="00AF1447" w:rsidRDefault="00336027" w:rsidP="00336027">
      <w:pPr>
        <w:rPr>
          <w:rFonts w:ascii="Arial" w:hAnsi="Arial" w:cs="Arial"/>
        </w:rPr>
      </w:pPr>
      <w:r w:rsidRPr="00AF1447">
        <w:rPr>
          <w:rFonts w:ascii="Arial" w:hAnsi="Arial" w:cs="Arial"/>
        </w:rPr>
        <w:tab/>
        <w:t xml:space="preserve">Speaking of it, the culture of the company takes main part in the communication. If there are rules which engaged the people smoothly without changing so shortly their temperament and nature, the members will feel belonging to the organization. </w:t>
      </w:r>
    </w:p>
    <w:p w14:paraId="4387DCEA" w14:textId="0929420B" w:rsidR="00336027" w:rsidRPr="00AF1447" w:rsidRDefault="00336027" w:rsidP="00336027">
      <w:pPr>
        <w:rPr>
          <w:rFonts w:ascii="Arial" w:hAnsi="Arial" w:cs="Arial"/>
        </w:rPr>
      </w:pPr>
      <w:r w:rsidRPr="00AF1447">
        <w:rPr>
          <w:rFonts w:ascii="Arial" w:hAnsi="Arial" w:cs="Arial"/>
        </w:rPr>
        <w:tab/>
        <w:t>It is not the most correct example</w:t>
      </w:r>
      <w:r w:rsidR="008D21D8" w:rsidRPr="00AF1447">
        <w:rPr>
          <w:rFonts w:ascii="Arial" w:hAnsi="Arial" w:cs="Arial"/>
        </w:rPr>
        <w:t>,</w:t>
      </w:r>
      <w:r w:rsidRPr="00AF1447">
        <w:rPr>
          <w:rFonts w:ascii="Arial" w:hAnsi="Arial" w:cs="Arial"/>
        </w:rPr>
        <w:t xml:space="preserve"> but it is the best example for understanding how the influence of the </w:t>
      </w:r>
      <w:r w:rsidR="00196F21" w:rsidRPr="00AF1447">
        <w:rPr>
          <w:rFonts w:ascii="Arial" w:hAnsi="Arial" w:cs="Arial"/>
        </w:rPr>
        <w:t>organization and the leader can reverse the notion of belonging to the community, and exactly the third Reich.</w:t>
      </w:r>
    </w:p>
    <w:p w14:paraId="2FCCC866" w14:textId="30C2B2E1" w:rsidR="00196F21" w:rsidRPr="00AF1447" w:rsidRDefault="00196F21" w:rsidP="00336027">
      <w:pPr>
        <w:rPr>
          <w:rFonts w:ascii="Arial" w:hAnsi="Arial" w:cs="Arial"/>
        </w:rPr>
      </w:pPr>
      <w:r w:rsidRPr="00AF1447">
        <w:rPr>
          <w:rFonts w:ascii="Arial" w:hAnsi="Arial" w:cs="Arial"/>
        </w:rPr>
        <w:tab/>
        <w:t>The way of how the dictator change the vision</w:t>
      </w:r>
      <w:r w:rsidR="00FE44F3" w:rsidRPr="00AF1447">
        <w:rPr>
          <w:rFonts w:ascii="Arial" w:hAnsi="Arial" w:cs="Arial"/>
        </w:rPr>
        <w:t>,</w:t>
      </w:r>
      <w:r w:rsidRPr="00AF1447">
        <w:rPr>
          <w:rFonts w:ascii="Arial" w:hAnsi="Arial" w:cs="Arial"/>
        </w:rPr>
        <w:t xml:space="preserve"> of this strict devastating system is something</w:t>
      </w:r>
      <w:r w:rsidR="008D21D8" w:rsidRPr="00AF1447">
        <w:rPr>
          <w:rFonts w:ascii="Arial" w:hAnsi="Arial" w:cs="Arial"/>
        </w:rPr>
        <w:t>,</w:t>
      </w:r>
      <w:r w:rsidRPr="00AF1447">
        <w:rPr>
          <w:rFonts w:ascii="Arial" w:hAnsi="Arial" w:cs="Arial"/>
        </w:rPr>
        <w:t xml:space="preserve"> that only can got us thinking about. It is not impossible to make people to believe in </w:t>
      </w:r>
      <w:r w:rsidR="00FE44F3" w:rsidRPr="00AF1447">
        <w:rPr>
          <w:rFonts w:ascii="Arial" w:hAnsi="Arial" w:cs="Arial"/>
        </w:rPr>
        <w:t>a</w:t>
      </w:r>
      <w:r w:rsidRPr="00AF1447">
        <w:rPr>
          <w:rFonts w:ascii="Arial" w:hAnsi="Arial" w:cs="Arial"/>
        </w:rPr>
        <w:t xml:space="preserve"> common goal. You should just make them to feel better than the others, that their target is extremely important and give them rewards for it, so they cannot get out of the competition between themselves. </w:t>
      </w:r>
    </w:p>
    <w:p w14:paraId="4312CE8A" w14:textId="4C8E463C" w:rsidR="008D21D8" w:rsidRPr="00AF1447" w:rsidRDefault="008D21D8" w:rsidP="00336027">
      <w:pPr>
        <w:rPr>
          <w:rFonts w:ascii="Arial" w:hAnsi="Arial" w:cs="Arial"/>
        </w:rPr>
      </w:pPr>
      <w:r w:rsidRPr="00AF1447">
        <w:rPr>
          <w:rFonts w:ascii="Arial" w:hAnsi="Arial" w:cs="Arial"/>
        </w:rPr>
        <w:tab/>
        <w:t xml:space="preserve">Another thing is to create a codex to make them equal and starting from the same beginnings. Provide rules and penalties, an uniform which is respectful.  That will increase the integrity in the organization. </w:t>
      </w:r>
    </w:p>
    <w:p w14:paraId="166B95B7" w14:textId="310601A1" w:rsidR="00EA4F35" w:rsidRPr="00AF1447" w:rsidRDefault="00EA4F35" w:rsidP="009D5667">
      <w:pPr>
        <w:ind w:firstLine="720"/>
        <w:rPr>
          <w:rFonts w:ascii="Arial" w:hAnsi="Arial" w:cs="Arial"/>
        </w:rPr>
      </w:pPr>
      <w:r w:rsidRPr="00AF1447">
        <w:rPr>
          <w:rFonts w:ascii="Arial" w:hAnsi="Arial" w:cs="Arial"/>
        </w:rPr>
        <w:t xml:space="preserve">The models one by another can be easy </w:t>
      </w:r>
      <w:r w:rsidR="004A269A" w:rsidRPr="00AF1447">
        <w:rPr>
          <w:rFonts w:ascii="Arial" w:hAnsi="Arial" w:cs="Arial"/>
        </w:rPr>
        <w:t>interpret in every situation depends on the communication skills of the sender</w:t>
      </w:r>
      <w:r w:rsidR="009F08A7" w:rsidRPr="00AF1447">
        <w:rPr>
          <w:rFonts w:ascii="Arial" w:hAnsi="Arial" w:cs="Arial"/>
        </w:rPr>
        <w:t xml:space="preserve"> so to reach the receiver the right way of understanding without any noise in it </w:t>
      </w:r>
      <w:r w:rsidR="00732571" w:rsidRPr="00AF1447">
        <w:rPr>
          <w:rFonts w:ascii="Arial" w:hAnsi="Arial" w:cs="Arial"/>
        </w:rPr>
        <w:t>i</w:t>
      </w:r>
      <w:r w:rsidR="009F08A7" w:rsidRPr="00AF1447">
        <w:rPr>
          <w:rFonts w:ascii="Arial" w:hAnsi="Arial" w:cs="Arial"/>
        </w:rPr>
        <w:t xml:space="preserve">nvolved. </w:t>
      </w:r>
    </w:p>
    <w:p w14:paraId="1C4C6EE7" w14:textId="3014F70F" w:rsidR="00732571" w:rsidRPr="00AF1447" w:rsidRDefault="00732571" w:rsidP="00BF1E08">
      <w:pPr>
        <w:rPr>
          <w:rFonts w:ascii="Arial" w:hAnsi="Arial" w:cs="Arial"/>
        </w:rPr>
      </w:pPr>
    </w:p>
    <w:p w14:paraId="2F56BF3C" w14:textId="4D3AD1D5" w:rsidR="00BF1E08" w:rsidRPr="00AF1447" w:rsidRDefault="00BF1E08" w:rsidP="00BF1E08">
      <w:pPr>
        <w:rPr>
          <w:rFonts w:ascii="Arial" w:hAnsi="Arial" w:cs="Arial"/>
        </w:rPr>
      </w:pPr>
      <w:r w:rsidRPr="00AF1447">
        <w:rPr>
          <w:rFonts w:ascii="Arial" w:hAnsi="Arial" w:cs="Arial"/>
        </w:rPr>
        <w:tab/>
        <w:t>Here I will put a graphic which I have made explaining the Goleman Theory of Leadership in the different situations:</w:t>
      </w:r>
    </w:p>
    <w:p w14:paraId="6490AD6C" w14:textId="32C3141E" w:rsidR="00BF1E08" w:rsidRPr="00AF1447" w:rsidRDefault="00BF1E08" w:rsidP="00BF1E08">
      <w:pPr>
        <w:rPr>
          <w:rFonts w:ascii="Arial" w:hAnsi="Arial" w:cs="Arial"/>
        </w:rPr>
      </w:pPr>
      <w:r w:rsidRPr="00AF1447">
        <w:rPr>
          <w:rFonts w:ascii="Arial" w:hAnsi="Arial" w:cs="Arial"/>
          <w:noProof/>
        </w:rPr>
        <w:lastRenderedPageBreak/>
        <w:drawing>
          <wp:inline distT="0" distB="0" distL="0" distR="0" wp14:anchorId="3B405BED" wp14:editId="097B823A">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A3FABB5" w14:textId="7E855810" w:rsidR="00732571" w:rsidRPr="00AF1447" w:rsidRDefault="00BF1E08" w:rsidP="00BF1E08">
      <w:pPr>
        <w:rPr>
          <w:rFonts w:ascii="Arial" w:hAnsi="Arial" w:cs="Arial"/>
        </w:rPr>
      </w:pPr>
      <w:r w:rsidRPr="00AF1447">
        <w:rPr>
          <w:rFonts w:ascii="Arial" w:hAnsi="Arial" w:cs="Arial"/>
        </w:rPr>
        <w:tab/>
        <w:t>According to Blanchard and Hersey the situational leadership can be defined as a matrix involving 4 styles:</w:t>
      </w:r>
    </w:p>
    <w:p w14:paraId="34D8B407" w14:textId="77777777" w:rsidR="00BF1E08" w:rsidRPr="00AF1447" w:rsidRDefault="00BF1E08" w:rsidP="00BF1E08">
      <w:pPr>
        <w:pStyle w:val="ListParagraph"/>
        <w:numPr>
          <w:ilvl w:val="0"/>
          <w:numId w:val="1"/>
        </w:numPr>
        <w:rPr>
          <w:rFonts w:ascii="Arial" w:hAnsi="Arial" w:cs="Arial"/>
        </w:rPr>
      </w:pPr>
      <w:r w:rsidRPr="00AF1447">
        <w:rPr>
          <w:rFonts w:ascii="Arial" w:hAnsi="Arial" w:cs="Arial"/>
        </w:rPr>
        <w:t>Telling leaders – they make their own decisions and share their ideas</w:t>
      </w:r>
    </w:p>
    <w:p w14:paraId="5C906BCD" w14:textId="52BA8E03" w:rsidR="00BF1E08" w:rsidRPr="00AF1447" w:rsidRDefault="00BF1E08" w:rsidP="00BF1E08">
      <w:pPr>
        <w:rPr>
          <w:rFonts w:ascii="Arial" w:hAnsi="Arial" w:cs="Arial"/>
        </w:rPr>
      </w:pPr>
      <w:r w:rsidRPr="00AF1447">
        <w:rPr>
          <w:rFonts w:ascii="Arial" w:hAnsi="Arial" w:cs="Arial"/>
        </w:rPr>
        <w:t>to the others. Also create the targets and expecting from the others to accept the way of reaching them. Communication goes from the top like a pyramid.</w:t>
      </w:r>
    </w:p>
    <w:p w14:paraId="3AF44E40" w14:textId="77777777" w:rsidR="00BF1E08" w:rsidRPr="00AF1447" w:rsidRDefault="00BF1E08" w:rsidP="00BF1E08">
      <w:pPr>
        <w:pStyle w:val="ListParagraph"/>
        <w:numPr>
          <w:ilvl w:val="0"/>
          <w:numId w:val="1"/>
        </w:numPr>
        <w:rPr>
          <w:rFonts w:ascii="Arial" w:hAnsi="Arial" w:cs="Arial"/>
        </w:rPr>
      </w:pPr>
      <w:r w:rsidRPr="00AF1447">
        <w:rPr>
          <w:rFonts w:ascii="Arial" w:hAnsi="Arial" w:cs="Arial"/>
        </w:rPr>
        <w:t>Selling leaders – they use giving roles way and pointing the objectives</w:t>
      </w:r>
    </w:p>
    <w:p w14:paraId="59E6F00A" w14:textId="32DFF476" w:rsidR="00BF1E08" w:rsidRPr="00AF1447" w:rsidRDefault="00BF1E08" w:rsidP="00BF1E08">
      <w:pPr>
        <w:rPr>
          <w:rFonts w:ascii="Arial" w:hAnsi="Arial" w:cs="Arial"/>
        </w:rPr>
      </w:pPr>
      <w:r w:rsidRPr="00AF1447">
        <w:rPr>
          <w:rFonts w:ascii="Arial" w:hAnsi="Arial" w:cs="Arial"/>
        </w:rPr>
        <w:t xml:space="preserve">to the employees </w:t>
      </w:r>
      <w:r w:rsidR="00AE03C2" w:rsidRPr="00AF1447">
        <w:rPr>
          <w:rFonts w:ascii="Arial" w:hAnsi="Arial" w:cs="Arial"/>
        </w:rPr>
        <w:t>when there is a space for opinions and new ideas. The leaders release the ideas and expecting a direct cooperation from the team.</w:t>
      </w:r>
    </w:p>
    <w:p w14:paraId="1703EB29" w14:textId="77777777" w:rsidR="00AE03C2" w:rsidRPr="00AF1447" w:rsidRDefault="00AE03C2" w:rsidP="00AE03C2">
      <w:pPr>
        <w:pStyle w:val="ListParagraph"/>
        <w:numPr>
          <w:ilvl w:val="0"/>
          <w:numId w:val="1"/>
        </w:numPr>
        <w:rPr>
          <w:rFonts w:ascii="Arial" w:hAnsi="Arial" w:cs="Arial"/>
        </w:rPr>
      </w:pPr>
      <w:r w:rsidRPr="00AF1447">
        <w:rPr>
          <w:rFonts w:ascii="Arial" w:hAnsi="Arial" w:cs="Arial"/>
        </w:rPr>
        <w:t>Participating leaders – the decisions are left to the followers and they may participate in</w:t>
      </w:r>
    </w:p>
    <w:p w14:paraId="54B2133B" w14:textId="21953616" w:rsidR="00AE03C2" w:rsidRPr="00AF1447" w:rsidRDefault="00AE03C2" w:rsidP="00AE03C2">
      <w:pPr>
        <w:rPr>
          <w:rFonts w:ascii="Arial" w:hAnsi="Arial" w:cs="Arial"/>
        </w:rPr>
      </w:pPr>
      <w:r w:rsidRPr="00AF1447">
        <w:rPr>
          <w:rFonts w:ascii="Arial" w:hAnsi="Arial" w:cs="Arial"/>
        </w:rPr>
        <w:t>the process of making them when there is an unlimited choice.</w:t>
      </w:r>
    </w:p>
    <w:p w14:paraId="7448A39C" w14:textId="4BCD2CD0" w:rsidR="00AE03C2" w:rsidRPr="00AF1447" w:rsidRDefault="00AE03C2" w:rsidP="00AE03C2">
      <w:pPr>
        <w:pStyle w:val="ListParagraph"/>
        <w:numPr>
          <w:ilvl w:val="0"/>
          <w:numId w:val="1"/>
        </w:numPr>
        <w:rPr>
          <w:rFonts w:ascii="Arial" w:hAnsi="Arial" w:cs="Arial"/>
        </w:rPr>
      </w:pPr>
      <w:r w:rsidRPr="00AF1447">
        <w:rPr>
          <w:rFonts w:ascii="Arial" w:hAnsi="Arial" w:cs="Arial"/>
        </w:rPr>
        <w:t>Delegating leaders – the leaders are responsible for their subordinates but they use minimal guidance and support for solving the situations. The teammates have the option to use their help in a hard decision-making.</w:t>
      </w:r>
    </w:p>
    <w:p w14:paraId="193D09B9" w14:textId="7DAC0E51" w:rsidR="00AE03C2" w:rsidRPr="00AF1447" w:rsidRDefault="00AE03C2" w:rsidP="00AE03C2">
      <w:pPr>
        <w:rPr>
          <w:rFonts w:ascii="Arial" w:hAnsi="Arial" w:cs="Arial"/>
        </w:rPr>
      </w:pPr>
      <w:r w:rsidRPr="00AF1447">
        <w:rPr>
          <w:rFonts w:ascii="Arial" w:hAnsi="Arial" w:cs="Arial"/>
        </w:rPr>
        <w:t xml:space="preserve"> </w:t>
      </w:r>
    </w:p>
    <w:p w14:paraId="4CAE31C3" w14:textId="0C8AD835" w:rsidR="00AE03C2" w:rsidRPr="00AF1447" w:rsidRDefault="00AE03C2" w:rsidP="00AE03C2">
      <w:pPr>
        <w:rPr>
          <w:rFonts w:ascii="Arial" w:hAnsi="Arial" w:cs="Arial"/>
        </w:rPr>
      </w:pPr>
      <w:r w:rsidRPr="00AF1447">
        <w:rPr>
          <w:rFonts w:ascii="Arial" w:hAnsi="Arial" w:cs="Arial"/>
        </w:rPr>
        <w:t xml:space="preserve">The stages of employee development for the employees: </w:t>
      </w:r>
    </w:p>
    <w:p w14:paraId="4595250C" w14:textId="40DB9862" w:rsidR="00AE03C2" w:rsidRPr="00AF1447" w:rsidRDefault="00AE03C2" w:rsidP="00AE03C2">
      <w:pPr>
        <w:pStyle w:val="ListParagraph"/>
        <w:numPr>
          <w:ilvl w:val="0"/>
          <w:numId w:val="2"/>
        </w:numPr>
        <w:rPr>
          <w:rFonts w:ascii="Arial" w:hAnsi="Arial" w:cs="Arial"/>
        </w:rPr>
      </w:pPr>
      <w:r w:rsidRPr="00AF1447">
        <w:rPr>
          <w:rFonts w:ascii="Arial" w:hAnsi="Arial" w:cs="Arial"/>
        </w:rPr>
        <w:t xml:space="preserve">Low competence </w:t>
      </w:r>
      <w:r w:rsidR="00AB5089" w:rsidRPr="00AF1447">
        <w:rPr>
          <w:rFonts w:ascii="Arial" w:hAnsi="Arial" w:cs="Arial"/>
        </w:rPr>
        <w:t>: High commitment to the tasks</w:t>
      </w:r>
    </w:p>
    <w:p w14:paraId="4371CFAD" w14:textId="3DCB0777" w:rsidR="00AB5089" w:rsidRPr="00AF1447" w:rsidRDefault="00AB5089" w:rsidP="00AE03C2">
      <w:pPr>
        <w:pStyle w:val="ListParagraph"/>
        <w:numPr>
          <w:ilvl w:val="0"/>
          <w:numId w:val="2"/>
        </w:numPr>
        <w:rPr>
          <w:rFonts w:ascii="Arial" w:hAnsi="Arial" w:cs="Arial"/>
        </w:rPr>
      </w:pPr>
      <w:r w:rsidRPr="00AF1447">
        <w:rPr>
          <w:rFonts w:ascii="Arial" w:hAnsi="Arial" w:cs="Arial"/>
        </w:rPr>
        <w:t xml:space="preserve">Some competence : Low commitment </w:t>
      </w:r>
    </w:p>
    <w:p w14:paraId="30EA33ED" w14:textId="1274DD13" w:rsidR="00AB5089" w:rsidRPr="00AF1447" w:rsidRDefault="00AB5089" w:rsidP="00AE03C2">
      <w:pPr>
        <w:pStyle w:val="ListParagraph"/>
        <w:numPr>
          <w:ilvl w:val="0"/>
          <w:numId w:val="2"/>
        </w:numPr>
        <w:rPr>
          <w:rFonts w:ascii="Arial" w:hAnsi="Arial" w:cs="Arial"/>
        </w:rPr>
      </w:pPr>
      <w:r w:rsidRPr="00AF1447">
        <w:rPr>
          <w:rFonts w:ascii="Arial" w:hAnsi="Arial" w:cs="Arial"/>
        </w:rPr>
        <w:t xml:space="preserve">High competence : Variable commitment </w:t>
      </w:r>
    </w:p>
    <w:p w14:paraId="0AA98AE6" w14:textId="053F957D" w:rsidR="00AB5089" w:rsidRPr="00AF1447" w:rsidRDefault="00AB5089" w:rsidP="00AB5089">
      <w:pPr>
        <w:pStyle w:val="ListParagraph"/>
        <w:numPr>
          <w:ilvl w:val="0"/>
          <w:numId w:val="2"/>
        </w:numPr>
        <w:rPr>
          <w:rFonts w:ascii="Arial" w:hAnsi="Arial" w:cs="Arial"/>
        </w:rPr>
      </w:pPr>
      <w:r w:rsidRPr="00AF1447">
        <w:rPr>
          <w:rFonts w:ascii="Arial" w:hAnsi="Arial" w:cs="Arial"/>
        </w:rPr>
        <w:t>High competence : High commitment to the targets</w:t>
      </w:r>
    </w:p>
    <w:p w14:paraId="771CF61F" w14:textId="5DDBF91B" w:rsidR="00AE03C2" w:rsidRPr="00AF1447" w:rsidRDefault="00AE03C2" w:rsidP="00AB5089">
      <w:pPr>
        <w:rPr>
          <w:rFonts w:ascii="Arial" w:hAnsi="Arial" w:cs="Arial"/>
        </w:rPr>
      </w:pPr>
      <w:r w:rsidRPr="00AF1447">
        <w:rPr>
          <w:rFonts w:ascii="Arial" w:hAnsi="Arial" w:cs="Arial"/>
        </w:rPr>
        <w:t>The style requirements are:</w:t>
      </w:r>
    </w:p>
    <w:p w14:paraId="13200F57" w14:textId="155F8649" w:rsidR="00AE03C2" w:rsidRPr="00AF1447" w:rsidRDefault="00AE03C2" w:rsidP="00AE03C2">
      <w:pPr>
        <w:ind w:left="720"/>
        <w:rPr>
          <w:rFonts w:ascii="Arial" w:hAnsi="Arial" w:cs="Arial"/>
        </w:rPr>
      </w:pPr>
      <w:r w:rsidRPr="00AF1447">
        <w:rPr>
          <w:rFonts w:ascii="Arial" w:hAnsi="Arial" w:cs="Arial"/>
        </w:rPr>
        <w:t xml:space="preserve">Insight – </w:t>
      </w:r>
      <w:r w:rsidR="00AB5089" w:rsidRPr="00AF1447">
        <w:rPr>
          <w:rFonts w:ascii="Arial" w:hAnsi="Arial" w:cs="Arial"/>
        </w:rPr>
        <w:t>t</w:t>
      </w:r>
      <w:r w:rsidRPr="00AF1447">
        <w:rPr>
          <w:rFonts w:ascii="Arial" w:hAnsi="Arial" w:cs="Arial"/>
        </w:rPr>
        <w:t xml:space="preserve">he situational leader should </w:t>
      </w:r>
      <w:r w:rsidR="00AB5089" w:rsidRPr="00AF1447">
        <w:rPr>
          <w:rFonts w:ascii="Arial" w:hAnsi="Arial" w:cs="Arial"/>
        </w:rPr>
        <w:t>understand what the followers asking and synchronize the management upon their needs.</w:t>
      </w:r>
    </w:p>
    <w:p w14:paraId="42BE5917" w14:textId="305942DF" w:rsidR="00AB5089" w:rsidRPr="00AF1447" w:rsidRDefault="00AB5089" w:rsidP="00AE03C2">
      <w:pPr>
        <w:ind w:left="720"/>
        <w:rPr>
          <w:rFonts w:ascii="Arial" w:hAnsi="Arial" w:cs="Arial"/>
        </w:rPr>
      </w:pPr>
      <w:r w:rsidRPr="00AF1447">
        <w:rPr>
          <w:rFonts w:ascii="Arial" w:hAnsi="Arial" w:cs="Arial"/>
        </w:rPr>
        <w:lastRenderedPageBreak/>
        <w:t>Flexibility – the leader can move from one leadership to another.</w:t>
      </w:r>
    </w:p>
    <w:p w14:paraId="1308368C" w14:textId="639DF3E3" w:rsidR="00AB5089" w:rsidRPr="00AF1447" w:rsidRDefault="00AB5089" w:rsidP="00AE03C2">
      <w:pPr>
        <w:ind w:left="720"/>
        <w:rPr>
          <w:rFonts w:ascii="Arial" w:hAnsi="Arial" w:cs="Arial"/>
        </w:rPr>
      </w:pPr>
      <w:r w:rsidRPr="00AF1447">
        <w:rPr>
          <w:rFonts w:ascii="Arial" w:hAnsi="Arial" w:cs="Arial"/>
        </w:rPr>
        <w:t>Trust – where he/she give his/her understudies the confidence and the responsibilities.</w:t>
      </w:r>
    </w:p>
    <w:p w14:paraId="1CFD3BC5" w14:textId="6FFD643B" w:rsidR="00AB5089" w:rsidRPr="00AF1447" w:rsidRDefault="00AB5089" w:rsidP="00AE03C2">
      <w:pPr>
        <w:ind w:left="720"/>
        <w:rPr>
          <w:rFonts w:ascii="Arial" w:hAnsi="Arial" w:cs="Arial"/>
        </w:rPr>
      </w:pPr>
      <w:r w:rsidRPr="00AF1447">
        <w:rPr>
          <w:rFonts w:ascii="Arial" w:hAnsi="Arial" w:cs="Arial"/>
        </w:rPr>
        <w:t>Coach – the leader must evaluate the maturity of the followers and build their competence in the applied situation style with the right strategy to support every personal character.</w:t>
      </w:r>
    </w:p>
    <w:p w14:paraId="3295A48B" w14:textId="0D47223B" w:rsidR="00AB5089" w:rsidRPr="00AF1447" w:rsidRDefault="00AB5089" w:rsidP="00AB5089">
      <w:pPr>
        <w:rPr>
          <w:rFonts w:ascii="Arial" w:hAnsi="Arial" w:cs="Arial"/>
        </w:rPr>
      </w:pPr>
    </w:p>
    <w:p w14:paraId="7CF8D95E" w14:textId="44D9EDFE" w:rsidR="00AB5089" w:rsidRPr="00AF1447" w:rsidRDefault="00AB5089" w:rsidP="00AB5089">
      <w:pPr>
        <w:rPr>
          <w:rFonts w:ascii="Arial" w:hAnsi="Arial" w:cs="Arial"/>
          <w:b/>
          <w:bCs/>
        </w:rPr>
      </w:pPr>
      <w:r w:rsidRPr="00AF1447">
        <w:rPr>
          <w:rFonts w:ascii="Arial" w:hAnsi="Arial" w:cs="Arial"/>
          <w:b/>
          <w:bCs/>
        </w:rPr>
        <w:tab/>
        <w:t xml:space="preserve">Conclusion </w:t>
      </w:r>
    </w:p>
    <w:p w14:paraId="778C0A61" w14:textId="259B9F19" w:rsidR="00AB5089" w:rsidRPr="00AF1447" w:rsidRDefault="00AB5089" w:rsidP="00AB5089">
      <w:pPr>
        <w:rPr>
          <w:rFonts w:ascii="Arial" w:hAnsi="Arial" w:cs="Arial"/>
        </w:rPr>
      </w:pPr>
    </w:p>
    <w:p w14:paraId="27EE6AD5" w14:textId="35B372CF" w:rsidR="00E75CAD" w:rsidRPr="00AF1447" w:rsidRDefault="00E75CAD" w:rsidP="00E75CAD">
      <w:pPr>
        <w:ind w:firstLine="720"/>
        <w:rPr>
          <w:rFonts w:ascii="Arial" w:hAnsi="Arial" w:cs="Arial"/>
        </w:rPr>
      </w:pPr>
      <w:r w:rsidRPr="00AF1447">
        <w:rPr>
          <w:rFonts w:ascii="Arial" w:hAnsi="Arial" w:cs="Arial"/>
        </w:rPr>
        <w:t xml:space="preserve">Building a successful team is not about only to put group of people under one corporation hat, but also to treat them the right way to improve their skills and define the way of reaching and accomplish the goal. We should not only hire the best professionals in the business but also make them work together as a one machine, give them the autonomy of work so to be motivated all the time and determine the priorities how they will be measured and how the goals will flow from the work. </w:t>
      </w:r>
    </w:p>
    <w:p w14:paraId="40483AE1" w14:textId="2970CE0F" w:rsidR="00E75CAD" w:rsidRPr="00AF1447" w:rsidRDefault="00E75CAD" w:rsidP="00E75CAD">
      <w:pPr>
        <w:ind w:firstLine="720"/>
        <w:rPr>
          <w:rFonts w:ascii="Arial" w:hAnsi="Arial" w:cs="Arial"/>
        </w:rPr>
      </w:pPr>
      <w:r w:rsidRPr="00AF1447">
        <w:rPr>
          <w:rFonts w:ascii="Arial" w:hAnsi="Arial" w:cs="Arial"/>
        </w:rPr>
        <w:t>The main plan should be lined up carefully because even the finest derail from the course can cost the team failure. That is why the team members should live by the stated values they have, rather than just practising some deeds without an</w:t>
      </w:r>
      <w:r w:rsidR="00C00ED5" w:rsidRPr="00AF1447">
        <w:rPr>
          <w:rFonts w:ascii="Arial" w:hAnsi="Arial" w:cs="Arial"/>
        </w:rPr>
        <w:t xml:space="preserve"> </w:t>
      </w:r>
      <w:r w:rsidRPr="00AF1447">
        <w:rPr>
          <w:rFonts w:ascii="Arial" w:hAnsi="Arial" w:cs="Arial"/>
        </w:rPr>
        <w:t>actual realizing</w:t>
      </w:r>
      <w:r w:rsidR="00C00ED5" w:rsidRPr="00AF1447">
        <w:rPr>
          <w:rFonts w:ascii="Arial" w:hAnsi="Arial" w:cs="Arial"/>
        </w:rPr>
        <w:t xml:space="preserve"> what their power into the organization is. Any team should be treated with earning promotions so to improve his confidence and self-respect in every member. That is how the followers will bring their best ideas and serve to the organization with the best attitude they have. </w:t>
      </w:r>
    </w:p>
    <w:p w14:paraId="679DDCDB" w14:textId="22AA874F" w:rsidR="00C00ED5" w:rsidRPr="00AF1447" w:rsidRDefault="00C00ED5" w:rsidP="00E75CAD">
      <w:pPr>
        <w:ind w:firstLine="720"/>
        <w:rPr>
          <w:rFonts w:ascii="Arial" w:hAnsi="Arial" w:cs="Arial"/>
        </w:rPr>
      </w:pPr>
      <w:r w:rsidRPr="00AF1447">
        <w:rPr>
          <w:rFonts w:ascii="Arial" w:hAnsi="Arial" w:cs="Arial"/>
        </w:rPr>
        <w:t>The effective communication and work as a team should be set by a good leaders who knows how to affect the people positively, not only for the community that they are into but also for them as a personalities. The respect that one organization gives to the members make them ready to contribute for it without feeling that they sacrifice themselves.</w:t>
      </w:r>
    </w:p>
    <w:p w14:paraId="29D64C21" w14:textId="77777777" w:rsidR="0091113A" w:rsidRPr="00AF1447" w:rsidRDefault="0091113A" w:rsidP="00732571">
      <w:pPr>
        <w:ind w:firstLine="720"/>
        <w:jc w:val="right"/>
        <w:rPr>
          <w:rFonts w:ascii="Arial" w:hAnsi="Arial" w:cs="Arial"/>
        </w:rPr>
      </w:pPr>
    </w:p>
    <w:p w14:paraId="54296F78" w14:textId="77777777" w:rsidR="0091113A" w:rsidRPr="00AF1447" w:rsidRDefault="0091113A" w:rsidP="00732571">
      <w:pPr>
        <w:ind w:firstLine="720"/>
        <w:jc w:val="right"/>
        <w:rPr>
          <w:rFonts w:ascii="Arial" w:hAnsi="Arial" w:cs="Arial"/>
        </w:rPr>
      </w:pPr>
    </w:p>
    <w:p w14:paraId="0580FAF7" w14:textId="77777777" w:rsidR="0091113A" w:rsidRPr="00AF1447" w:rsidRDefault="0091113A" w:rsidP="00732571">
      <w:pPr>
        <w:ind w:firstLine="720"/>
        <w:jc w:val="right"/>
        <w:rPr>
          <w:rFonts w:ascii="Arial" w:hAnsi="Arial" w:cs="Arial"/>
        </w:rPr>
      </w:pPr>
    </w:p>
    <w:p w14:paraId="6EE23F63" w14:textId="77777777" w:rsidR="0091113A" w:rsidRPr="00AF1447" w:rsidRDefault="0091113A" w:rsidP="00732571">
      <w:pPr>
        <w:ind w:firstLine="720"/>
        <w:jc w:val="right"/>
        <w:rPr>
          <w:rFonts w:ascii="Arial" w:hAnsi="Arial" w:cs="Arial"/>
        </w:rPr>
      </w:pPr>
    </w:p>
    <w:p w14:paraId="37E72765" w14:textId="40288E27" w:rsidR="00732571" w:rsidRPr="00AF1447" w:rsidRDefault="00732571" w:rsidP="00732571">
      <w:pPr>
        <w:ind w:firstLine="720"/>
        <w:jc w:val="right"/>
        <w:rPr>
          <w:rFonts w:ascii="Arial" w:hAnsi="Arial" w:cs="Arial"/>
        </w:rPr>
      </w:pPr>
      <w:r w:rsidRPr="00AF1447">
        <w:rPr>
          <w:rFonts w:ascii="Arial" w:hAnsi="Arial" w:cs="Arial"/>
        </w:rPr>
        <w:t xml:space="preserve">Thank you for </w:t>
      </w:r>
      <w:r w:rsidR="001D384D" w:rsidRPr="00AF1447">
        <w:rPr>
          <w:rFonts w:ascii="Arial" w:hAnsi="Arial" w:cs="Arial"/>
        </w:rPr>
        <w:t>your time and attention!</w:t>
      </w:r>
    </w:p>
    <w:p w14:paraId="30B51FB1" w14:textId="77777777" w:rsidR="0091113A" w:rsidRPr="00AF1447" w:rsidRDefault="0091113A" w:rsidP="00732571">
      <w:pPr>
        <w:ind w:firstLine="720"/>
        <w:jc w:val="right"/>
        <w:rPr>
          <w:rFonts w:ascii="Arial" w:hAnsi="Arial" w:cs="Arial"/>
        </w:rPr>
      </w:pPr>
    </w:p>
    <w:p w14:paraId="52B91B31" w14:textId="1B128641" w:rsidR="001D384D" w:rsidRPr="00AF1447" w:rsidRDefault="004D183D" w:rsidP="00732571">
      <w:pPr>
        <w:ind w:firstLine="720"/>
        <w:jc w:val="right"/>
        <w:rPr>
          <w:rFonts w:ascii="Arial" w:hAnsi="Arial" w:cs="Arial"/>
        </w:rPr>
      </w:pPr>
      <w:r w:rsidRPr="00AF1447">
        <w:rPr>
          <w:rFonts w:ascii="Arial" w:hAnsi="Arial" w:cs="Arial"/>
        </w:rPr>
        <w:t>I am expecting your positive feedback</w:t>
      </w:r>
      <w:r w:rsidR="0091113A" w:rsidRPr="00AF1447">
        <w:rPr>
          <w:rFonts w:ascii="Arial" w:hAnsi="Arial" w:cs="Arial"/>
        </w:rPr>
        <w:t>,</w:t>
      </w:r>
    </w:p>
    <w:p w14:paraId="509BE8AA" w14:textId="77777777" w:rsidR="00F74160" w:rsidRPr="00AF1447" w:rsidRDefault="00F74160" w:rsidP="00732571">
      <w:pPr>
        <w:ind w:firstLine="720"/>
        <w:jc w:val="right"/>
        <w:rPr>
          <w:rFonts w:ascii="Arial" w:hAnsi="Arial" w:cs="Arial"/>
        </w:rPr>
      </w:pPr>
    </w:p>
    <w:p w14:paraId="268B9D50" w14:textId="77777777" w:rsidR="00F74160" w:rsidRPr="00AF1447" w:rsidRDefault="00F74160" w:rsidP="00732571">
      <w:pPr>
        <w:ind w:firstLine="720"/>
        <w:jc w:val="right"/>
        <w:rPr>
          <w:rFonts w:ascii="Arial" w:hAnsi="Arial" w:cs="Arial"/>
        </w:rPr>
      </w:pPr>
    </w:p>
    <w:p w14:paraId="1C04D827" w14:textId="77777777" w:rsidR="00F74160" w:rsidRPr="00AF1447" w:rsidRDefault="00F74160" w:rsidP="00732571">
      <w:pPr>
        <w:ind w:firstLine="720"/>
        <w:jc w:val="right"/>
        <w:rPr>
          <w:rFonts w:ascii="Arial" w:hAnsi="Arial" w:cs="Arial"/>
        </w:rPr>
      </w:pPr>
    </w:p>
    <w:p w14:paraId="109E0A43" w14:textId="3DA22C7F" w:rsidR="006E44B6" w:rsidRPr="00AF1447" w:rsidRDefault="00F74160" w:rsidP="00732571">
      <w:pPr>
        <w:ind w:firstLine="720"/>
        <w:jc w:val="right"/>
        <w:rPr>
          <w:rFonts w:ascii="Arial" w:hAnsi="Arial" w:cs="Arial"/>
        </w:rPr>
      </w:pPr>
      <w:r w:rsidRPr="00AF1447">
        <w:rPr>
          <w:rFonts w:ascii="Arial" w:hAnsi="Arial" w:cs="Arial"/>
        </w:rPr>
        <w:t>Written by Stefan Merkov</w:t>
      </w:r>
      <w:r w:rsidR="00BB5551" w:rsidRPr="00AF1447">
        <w:rPr>
          <w:rFonts w:ascii="Arial" w:hAnsi="Arial" w:cs="Arial"/>
        </w:rPr>
        <w:t xml:space="preserve"> </w:t>
      </w:r>
    </w:p>
    <w:p w14:paraId="1191E698" w14:textId="2548229F" w:rsidR="00AB5089" w:rsidRDefault="00AB5089">
      <w:r>
        <w:br w:type="page"/>
      </w:r>
    </w:p>
    <w:p w14:paraId="5B64F996" w14:textId="4D9D44BE" w:rsidR="00AB5089" w:rsidRPr="00AF1447" w:rsidRDefault="00AB5089" w:rsidP="00AB5089">
      <w:pPr>
        <w:ind w:firstLine="720"/>
        <w:rPr>
          <w:rFonts w:ascii="Arial" w:hAnsi="Arial" w:cs="Arial"/>
          <w:b/>
          <w:bCs/>
        </w:rPr>
      </w:pPr>
      <w:r w:rsidRPr="00AF1447">
        <w:rPr>
          <w:rFonts w:ascii="Arial" w:hAnsi="Arial" w:cs="Arial"/>
          <w:b/>
          <w:bCs/>
        </w:rPr>
        <w:lastRenderedPageBreak/>
        <w:t xml:space="preserve">Resources list: </w:t>
      </w:r>
    </w:p>
    <w:p w14:paraId="3EF12D9E" w14:textId="42785066" w:rsidR="0091113A" w:rsidRPr="00AF1447" w:rsidRDefault="0091113A" w:rsidP="00AF3A56">
      <w:pPr>
        <w:pStyle w:val="ListParagraph"/>
        <w:numPr>
          <w:ilvl w:val="0"/>
          <w:numId w:val="3"/>
        </w:numPr>
        <w:rPr>
          <w:rFonts w:ascii="Arial" w:hAnsi="Arial" w:cs="Arial"/>
        </w:rPr>
      </w:pPr>
      <w:r w:rsidRPr="00AF1447">
        <w:rPr>
          <w:rFonts w:ascii="Arial" w:hAnsi="Arial" w:cs="Arial"/>
        </w:rPr>
        <w:t>Leadership roles – Hersey and Blanchard</w:t>
      </w:r>
    </w:p>
    <w:p w14:paraId="1CB1330C" w14:textId="0C469F15" w:rsidR="0091113A" w:rsidRPr="00AF1447" w:rsidRDefault="0091113A" w:rsidP="0091113A">
      <w:pPr>
        <w:rPr>
          <w:rFonts w:ascii="Arial" w:hAnsi="Arial" w:cs="Arial"/>
        </w:rPr>
      </w:pPr>
      <w:r w:rsidRPr="00AF1447">
        <w:rPr>
          <w:rFonts w:ascii="Arial" w:hAnsi="Arial" w:cs="Arial"/>
        </w:rPr>
        <w:t xml:space="preserve">Link: </w:t>
      </w:r>
      <w:hyperlink r:id="rId9" w:history="1">
        <w:r w:rsidRPr="00AF1447">
          <w:rPr>
            <w:rStyle w:val="Hyperlink"/>
            <w:rFonts w:ascii="Arial" w:hAnsi="Arial" w:cs="Arial"/>
          </w:rPr>
          <w:t>https://moodle.uwtsd.ac.uk/mod/resource/view.php?id=263521</w:t>
        </w:r>
      </w:hyperlink>
      <w:r w:rsidRPr="00AF1447">
        <w:rPr>
          <w:rFonts w:ascii="Arial" w:hAnsi="Arial" w:cs="Arial"/>
        </w:rPr>
        <w:t xml:space="preserve"> </w:t>
      </w:r>
    </w:p>
    <w:p w14:paraId="2DD9A5BE" w14:textId="4F5A5AD0" w:rsidR="00AF3A56" w:rsidRPr="00AF1447" w:rsidRDefault="00AF3A56" w:rsidP="00AF3A56">
      <w:pPr>
        <w:pStyle w:val="ListParagraph"/>
        <w:numPr>
          <w:ilvl w:val="0"/>
          <w:numId w:val="3"/>
        </w:numPr>
        <w:rPr>
          <w:rFonts w:ascii="Arial" w:hAnsi="Arial" w:cs="Arial"/>
        </w:rPr>
      </w:pPr>
      <w:r w:rsidRPr="00AF1447">
        <w:rPr>
          <w:rFonts w:ascii="Arial" w:hAnsi="Arial" w:cs="Arial"/>
        </w:rPr>
        <w:t>Models of communication</w:t>
      </w:r>
    </w:p>
    <w:p w14:paraId="546A42B0" w14:textId="59C3D585" w:rsidR="00AF3A56" w:rsidRPr="00AF1447" w:rsidRDefault="00AF3A56" w:rsidP="00AF3A56">
      <w:pPr>
        <w:rPr>
          <w:rFonts w:ascii="Arial" w:hAnsi="Arial" w:cs="Arial"/>
        </w:rPr>
      </w:pPr>
      <w:r w:rsidRPr="00AF1447">
        <w:rPr>
          <w:rFonts w:ascii="Arial" w:hAnsi="Arial" w:cs="Arial"/>
        </w:rPr>
        <w:t xml:space="preserve">Link: </w:t>
      </w:r>
      <w:hyperlink r:id="rId10" w:anchor="section-8" w:history="1">
        <w:r w:rsidR="0091113A" w:rsidRPr="00AF1447">
          <w:rPr>
            <w:rStyle w:val="Hyperlink"/>
            <w:rFonts w:ascii="Arial" w:hAnsi="Arial" w:cs="Arial"/>
          </w:rPr>
          <w:t>https://moodle.uwtsd.ac.uk/course/view.php?id=7030#section-8</w:t>
        </w:r>
      </w:hyperlink>
      <w:r w:rsidR="0091113A" w:rsidRPr="00AF1447">
        <w:rPr>
          <w:rFonts w:ascii="Arial" w:hAnsi="Arial" w:cs="Arial"/>
        </w:rPr>
        <w:t xml:space="preserve"> </w:t>
      </w:r>
    </w:p>
    <w:p w14:paraId="1951006D" w14:textId="65458ED7" w:rsidR="00AB5089" w:rsidRPr="00AF1447" w:rsidRDefault="0091113A" w:rsidP="0091113A">
      <w:pPr>
        <w:pStyle w:val="ListParagraph"/>
        <w:numPr>
          <w:ilvl w:val="0"/>
          <w:numId w:val="3"/>
        </w:numPr>
        <w:rPr>
          <w:rFonts w:ascii="Arial" w:hAnsi="Arial" w:cs="Arial"/>
        </w:rPr>
      </w:pPr>
      <w:r w:rsidRPr="00AF1447">
        <w:rPr>
          <w:rFonts w:ascii="Arial" w:hAnsi="Arial" w:cs="Arial"/>
        </w:rPr>
        <w:t>What is situational leadership?</w:t>
      </w:r>
    </w:p>
    <w:p w14:paraId="53D5ED85" w14:textId="54B6530D" w:rsidR="00AF3A56" w:rsidRPr="00AF1447" w:rsidRDefault="00AB5089" w:rsidP="00AB5089">
      <w:pPr>
        <w:rPr>
          <w:rFonts w:ascii="Arial" w:hAnsi="Arial" w:cs="Arial"/>
          <w:color w:val="0000FF"/>
          <w:u w:val="single"/>
        </w:rPr>
      </w:pPr>
      <w:r w:rsidRPr="00AF1447">
        <w:rPr>
          <w:rFonts w:ascii="Arial" w:hAnsi="Arial" w:cs="Arial"/>
        </w:rPr>
        <w:t xml:space="preserve">Link: </w:t>
      </w:r>
      <w:hyperlink r:id="rId11" w:history="1">
        <w:r w:rsidRPr="00AF1447">
          <w:rPr>
            <w:rStyle w:val="Hyperlink"/>
            <w:rFonts w:ascii="Arial" w:hAnsi="Arial" w:cs="Arial"/>
          </w:rPr>
          <w:t>https://online.stu.edu/articles/education/what-is-situational-leadership.aspx</w:t>
        </w:r>
      </w:hyperlink>
      <w:r w:rsidRPr="00AF1447">
        <w:rPr>
          <w:rStyle w:val="Hyperlink"/>
          <w:rFonts w:ascii="Arial" w:hAnsi="Arial" w:cs="Arial"/>
        </w:rPr>
        <w:t xml:space="preserve"> </w:t>
      </w:r>
      <w:r w:rsidR="00AF3A56" w:rsidRPr="00AF1447">
        <w:rPr>
          <w:rStyle w:val="Hyperlink"/>
          <w:rFonts w:ascii="Arial" w:hAnsi="Arial" w:cs="Arial"/>
        </w:rPr>
        <w:t xml:space="preserve"> </w:t>
      </w:r>
    </w:p>
    <w:sectPr w:rsidR="00AF3A56" w:rsidRPr="00AF14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2785C"/>
    <w:multiLevelType w:val="hybridMultilevel"/>
    <w:tmpl w:val="ED7098A2"/>
    <w:lvl w:ilvl="0" w:tplc="7A0A5DE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2672A0"/>
    <w:multiLevelType w:val="hybridMultilevel"/>
    <w:tmpl w:val="4ADC5B02"/>
    <w:lvl w:ilvl="0" w:tplc="4EE88D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C3A6EB0"/>
    <w:multiLevelType w:val="hybridMultilevel"/>
    <w:tmpl w:val="72DCC504"/>
    <w:lvl w:ilvl="0" w:tplc="93AA7A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981"/>
    <w:rsid w:val="000003B4"/>
    <w:rsid w:val="00001B2E"/>
    <w:rsid w:val="0000738F"/>
    <w:rsid w:val="00012FFA"/>
    <w:rsid w:val="00020C48"/>
    <w:rsid w:val="00044A0D"/>
    <w:rsid w:val="000513C4"/>
    <w:rsid w:val="00051F3E"/>
    <w:rsid w:val="00055EF3"/>
    <w:rsid w:val="0007794E"/>
    <w:rsid w:val="00086B4F"/>
    <w:rsid w:val="000A1CBD"/>
    <w:rsid w:val="000B4284"/>
    <w:rsid w:val="000B7609"/>
    <w:rsid w:val="000C215B"/>
    <w:rsid w:val="000C614E"/>
    <w:rsid w:val="000E0BBB"/>
    <w:rsid w:val="000E2A5E"/>
    <w:rsid w:val="000F5D5C"/>
    <w:rsid w:val="001262A8"/>
    <w:rsid w:val="00127422"/>
    <w:rsid w:val="00127A46"/>
    <w:rsid w:val="00131F64"/>
    <w:rsid w:val="0014020B"/>
    <w:rsid w:val="00141E56"/>
    <w:rsid w:val="0014480B"/>
    <w:rsid w:val="00147057"/>
    <w:rsid w:val="00147A95"/>
    <w:rsid w:val="00154B52"/>
    <w:rsid w:val="00161C06"/>
    <w:rsid w:val="00173F3B"/>
    <w:rsid w:val="00174645"/>
    <w:rsid w:val="001818DE"/>
    <w:rsid w:val="0018699A"/>
    <w:rsid w:val="00196F21"/>
    <w:rsid w:val="001B0588"/>
    <w:rsid w:val="001B4262"/>
    <w:rsid w:val="001D0962"/>
    <w:rsid w:val="001D384D"/>
    <w:rsid w:val="001F75EC"/>
    <w:rsid w:val="001F7C52"/>
    <w:rsid w:val="0020209F"/>
    <w:rsid w:val="00204601"/>
    <w:rsid w:val="002117A8"/>
    <w:rsid w:val="00216E7C"/>
    <w:rsid w:val="002222F0"/>
    <w:rsid w:val="002322C8"/>
    <w:rsid w:val="0023432A"/>
    <w:rsid w:val="00245BEC"/>
    <w:rsid w:val="00245E31"/>
    <w:rsid w:val="00253C93"/>
    <w:rsid w:val="00260687"/>
    <w:rsid w:val="00262099"/>
    <w:rsid w:val="002848F4"/>
    <w:rsid w:val="00287E25"/>
    <w:rsid w:val="00290111"/>
    <w:rsid w:val="002A0A28"/>
    <w:rsid w:val="002A551E"/>
    <w:rsid w:val="002A6373"/>
    <w:rsid w:val="002A6983"/>
    <w:rsid w:val="002B0470"/>
    <w:rsid w:val="002C47C7"/>
    <w:rsid w:val="002D534B"/>
    <w:rsid w:val="002D79DA"/>
    <w:rsid w:val="002E3DA3"/>
    <w:rsid w:val="002E6DE4"/>
    <w:rsid w:val="002F4437"/>
    <w:rsid w:val="002F4B12"/>
    <w:rsid w:val="00303C66"/>
    <w:rsid w:val="003300F7"/>
    <w:rsid w:val="00330F37"/>
    <w:rsid w:val="003348B0"/>
    <w:rsid w:val="0033528A"/>
    <w:rsid w:val="00336027"/>
    <w:rsid w:val="00343C79"/>
    <w:rsid w:val="003516B6"/>
    <w:rsid w:val="00367F3A"/>
    <w:rsid w:val="00371DA6"/>
    <w:rsid w:val="003744AE"/>
    <w:rsid w:val="00381973"/>
    <w:rsid w:val="00381D4D"/>
    <w:rsid w:val="00394A6C"/>
    <w:rsid w:val="0039538D"/>
    <w:rsid w:val="003A6753"/>
    <w:rsid w:val="003B5D58"/>
    <w:rsid w:val="003B6496"/>
    <w:rsid w:val="003E021F"/>
    <w:rsid w:val="003F7170"/>
    <w:rsid w:val="00403548"/>
    <w:rsid w:val="0042724E"/>
    <w:rsid w:val="00431F9A"/>
    <w:rsid w:val="00432A29"/>
    <w:rsid w:val="00436B21"/>
    <w:rsid w:val="00436DC2"/>
    <w:rsid w:val="004527F0"/>
    <w:rsid w:val="004610F7"/>
    <w:rsid w:val="004628EC"/>
    <w:rsid w:val="0047027A"/>
    <w:rsid w:val="00484DF2"/>
    <w:rsid w:val="004915EA"/>
    <w:rsid w:val="00496D61"/>
    <w:rsid w:val="004A17A1"/>
    <w:rsid w:val="004A269A"/>
    <w:rsid w:val="004B0C01"/>
    <w:rsid w:val="004B386F"/>
    <w:rsid w:val="004C34B6"/>
    <w:rsid w:val="004C3981"/>
    <w:rsid w:val="004C5AB2"/>
    <w:rsid w:val="004D183D"/>
    <w:rsid w:val="004E0FD1"/>
    <w:rsid w:val="004E7A78"/>
    <w:rsid w:val="005144C9"/>
    <w:rsid w:val="00515B8B"/>
    <w:rsid w:val="005231C2"/>
    <w:rsid w:val="0052519F"/>
    <w:rsid w:val="00526547"/>
    <w:rsid w:val="00534613"/>
    <w:rsid w:val="00551717"/>
    <w:rsid w:val="005622B0"/>
    <w:rsid w:val="005768AC"/>
    <w:rsid w:val="00577121"/>
    <w:rsid w:val="00587CF2"/>
    <w:rsid w:val="00591295"/>
    <w:rsid w:val="005A6415"/>
    <w:rsid w:val="005B3154"/>
    <w:rsid w:val="005B5884"/>
    <w:rsid w:val="005D5654"/>
    <w:rsid w:val="005E4173"/>
    <w:rsid w:val="005F71AA"/>
    <w:rsid w:val="00642196"/>
    <w:rsid w:val="00642D13"/>
    <w:rsid w:val="006477E7"/>
    <w:rsid w:val="006660F2"/>
    <w:rsid w:val="00697441"/>
    <w:rsid w:val="006A6546"/>
    <w:rsid w:val="006A78B4"/>
    <w:rsid w:val="006B63CD"/>
    <w:rsid w:val="006E44B6"/>
    <w:rsid w:val="006E7A40"/>
    <w:rsid w:val="006F1A88"/>
    <w:rsid w:val="006F2553"/>
    <w:rsid w:val="007055B6"/>
    <w:rsid w:val="00706944"/>
    <w:rsid w:val="00732571"/>
    <w:rsid w:val="007330BA"/>
    <w:rsid w:val="00751046"/>
    <w:rsid w:val="00754247"/>
    <w:rsid w:val="00763109"/>
    <w:rsid w:val="00772129"/>
    <w:rsid w:val="00781C3F"/>
    <w:rsid w:val="00792F88"/>
    <w:rsid w:val="0079426B"/>
    <w:rsid w:val="00795EF3"/>
    <w:rsid w:val="00796058"/>
    <w:rsid w:val="007B0C5F"/>
    <w:rsid w:val="007B1ABA"/>
    <w:rsid w:val="007B7D24"/>
    <w:rsid w:val="007D37FB"/>
    <w:rsid w:val="007E0FDA"/>
    <w:rsid w:val="00802029"/>
    <w:rsid w:val="008110FF"/>
    <w:rsid w:val="00811F0E"/>
    <w:rsid w:val="00821D38"/>
    <w:rsid w:val="0082269B"/>
    <w:rsid w:val="00830F06"/>
    <w:rsid w:val="008326A2"/>
    <w:rsid w:val="00833DD6"/>
    <w:rsid w:val="008358B8"/>
    <w:rsid w:val="008362D3"/>
    <w:rsid w:val="00861BE2"/>
    <w:rsid w:val="00865766"/>
    <w:rsid w:val="00867372"/>
    <w:rsid w:val="00870572"/>
    <w:rsid w:val="00871950"/>
    <w:rsid w:val="00882616"/>
    <w:rsid w:val="008B26AD"/>
    <w:rsid w:val="008C65DD"/>
    <w:rsid w:val="008D21D8"/>
    <w:rsid w:val="008E1FAB"/>
    <w:rsid w:val="008E4A9F"/>
    <w:rsid w:val="008F1C04"/>
    <w:rsid w:val="008F4581"/>
    <w:rsid w:val="008F7ADD"/>
    <w:rsid w:val="00904307"/>
    <w:rsid w:val="00906B77"/>
    <w:rsid w:val="0090770F"/>
    <w:rsid w:val="0091113A"/>
    <w:rsid w:val="00912679"/>
    <w:rsid w:val="009271B8"/>
    <w:rsid w:val="009335A6"/>
    <w:rsid w:val="0096164E"/>
    <w:rsid w:val="00982E9C"/>
    <w:rsid w:val="009928B9"/>
    <w:rsid w:val="009B0148"/>
    <w:rsid w:val="009C35D4"/>
    <w:rsid w:val="009C42D2"/>
    <w:rsid w:val="009D5667"/>
    <w:rsid w:val="009D7F7F"/>
    <w:rsid w:val="009E1DDA"/>
    <w:rsid w:val="009E30B6"/>
    <w:rsid w:val="009F08A7"/>
    <w:rsid w:val="009F08C8"/>
    <w:rsid w:val="00A06783"/>
    <w:rsid w:val="00A103DA"/>
    <w:rsid w:val="00A14C2F"/>
    <w:rsid w:val="00A26F1D"/>
    <w:rsid w:val="00A32F3E"/>
    <w:rsid w:val="00A6175A"/>
    <w:rsid w:val="00A6726A"/>
    <w:rsid w:val="00A703DC"/>
    <w:rsid w:val="00A7348C"/>
    <w:rsid w:val="00A945DE"/>
    <w:rsid w:val="00A96A4D"/>
    <w:rsid w:val="00AB5089"/>
    <w:rsid w:val="00AE03C2"/>
    <w:rsid w:val="00AF1447"/>
    <w:rsid w:val="00AF268A"/>
    <w:rsid w:val="00AF3A56"/>
    <w:rsid w:val="00B014CB"/>
    <w:rsid w:val="00B053A8"/>
    <w:rsid w:val="00B05E2E"/>
    <w:rsid w:val="00B31151"/>
    <w:rsid w:val="00B313B9"/>
    <w:rsid w:val="00B3298A"/>
    <w:rsid w:val="00B42D85"/>
    <w:rsid w:val="00B5404A"/>
    <w:rsid w:val="00B711D5"/>
    <w:rsid w:val="00B7367B"/>
    <w:rsid w:val="00B75F22"/>
    <w:rsid w:val="00B87D99"/>
    <w:rsid w:val="00B93E83"/>
    <w:rsid w:val="00BA0E7D"/>
    <w:rsid w:val="00BA728C"/>
    <w:rsid w:val="00BB3BD8"/>
    <w:rsid w:val="00BB5551"/>
    <w:rsid w:val="00BB7FA6"/>
    <w:rsid w:val="00BC1CE3"/>
    <w:rsid w:val="00BD62C8"/>
    <w:rsid w:val="00BE02D2"/>
    <w:rsid w:val="00BE2BA4"/>
    <w:rsid w:val="00BE5C1D"/>
    <w:rsid w:val="00BF1E08"/>
    <w:rsid w:val="00C00ED5"/>
    <w:rsid w:val="00C05C4D"/>
    <w:rsid w:val="00C05E6D"/>
    <w:rsid w:val="00C11C01"/>
    <w:rsid w:val="00C37E22"/>
    <w:rsid w:val="00C556A1"/>
    <w:rsid w:val="00C57459"/>
    <w:rsid w:val="00C60573"/>
    <w:rsid w:val="00C82670"/>
    <w:rsid w:val="00C92EED"/>
    <w:rsid w:val="00C95666"/>
    <w:rsid w:val="00CB6048"/>
    <w:rsid w:val="00CC5AF3"/>
    <w:rsid w:val="00CD4A9A"/>
    <w:rsid w:val="00CE2113"/>
    <w:rsid w:val="00CE684B"/>
    <w:rsid w:val="00CE7660"/>
    <w:rsid w:val="00CF4B7A"/>
    <w:rsid w:val="00D41D32"/>
    <w:rsid w:val="00D438A2"/>
    <w:rsid w:val="00D44832"/>
    <w:rsid w:val="00D52AE7"/>
    <w:rsid w:val="00D6111E"/>
    <w:rsid w:val="00D67E65"/>
    <w:rsid w:val="00D722FC"/>
    <w:rsid w:val="00D75F4D"/>
    <w:rsid w:val="00D86462"/>
    <w:rsid w:val="00D87291"/>
    <w:rsid w:val="00D93F6B"/>
    <w:rsid w:val="00DC1D60"/>
    <w:rsid w:val="00DD54EF"/>
    <w:rsid w:val="00DD5F70"/>
    <w:rsid w:val="00E07D0C"/>
    <w:rsid w:val="00E13DBE"/>
    <w:rsid w:val="00E1477B"/>
    <w:rsid w:val="00E449EB"/>
    <w:rsid w:val="00E5178C"/>
    <w:rsid w:val="00E51CBB"/>
    <w:rsid w:val="00E55DD4"/>
    <w:rsid w:val="00E5616E"/>
    <w:rsid w:val="00E75CAD"/>
    <w:rsid w:val="00E82F1F"/>
    <w:rsid w:val="00E92152"/>
    <w:rsid w:val="00E97749"/>
    <w:rsid w:val="00EA4F35"/>
    <w:rsid w:val="00EC04C9"/>
    <w:rsid w:val="00EC4305"/>
    <w:rsid w:val="00EC462F"/>
    <w:rsid w:val="00EF1D61"/>
    <w:rsid w:val="00EF3236"/>
    <w:rsid w:val="00EF5039"/>
    <w:rsid w:val="00EF7642"/>
    <w:rsid w:val="00F023EA"/>
    <w:rsid w:val="00F06728"/>
    <w:rsid w:val="00F14E32"/>
    <w:rsid w:val="00F242EF"/>
    <w:rsid w:val="00F2483E"/>
    <w:rsid w:val="00F36F90"/>
    <w:rsid w:val="00F45914"/>
    <w:rsid w:val="00F572AF"/>
    <w:rsid w:val="00F649AE"/>
    <w:rsid w:val="00F74160"/>
    <w:rsid w:val="00FB686A"/>
    <w:rsid w:val="00FD4193"/>
    <w:rsid w:val="00FE44F3"/>
    <w:rsid w:val="00FE502C"/>
    <w:rsid w:val="00FF3B90"/>
    <w:rsid w:val="00FF3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B8180"/>
  <w15:chartTrackingRefBased/>
  <w15:docId w15:val="{23EEDA3B-5A88-47B9-A155-03828102C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E08"/>
    <w:pPr>
      <w:ind w:left="720"/>
      <w:contextualSpacing/>
    </w:pPr>
  </w:style>
  <w:style w:type="character" w:styleId="Hyperlink">
    <w:name w:val="Hyperlink"/>
    <w:basedOn w:val="DefaultParagraphFont"/>
    <w:uiPriority w:val="99"/>
    <w:unhideWhenUsed/>
    <w:rsid w:val="00AB5089"/>
    <w:rPr>
      <w:color w:val="0000FF"/>
      <w:u w:val="single"/>
    </w:rPr>
  </w:style>
  <w:style w:type="character" w:styleId="UnresolvedMention">
    <w:name w:val="Unresolved Mention"/>
    <w:basedOn w:val="DefaultParagraphFont"/>
    <w:uiPriority w:val="99"/>
    <w:semiHidden/>
    <w:unhideWhenUsed/>
    <w:rsid w:val="00AF3A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stu.edu/articles/education/what-is-situational-leadership.aspx" TargetMode="External"/><Relationship Id="rId5" Type="http://schemas.openxmlformats.org/officeDocument/2006/relationships/styles" Target="styles.xml"/><Relationship Id="rId10" Type="http://schemas.openxmlformats.org/officeDocument/2006/relationships/hyperlink" Target="https://moodle.uwtsd.ac.uk/course/view.php?id=7030" TargetMode="External"/><Relationship Id="rId4" Type="http://schemas.openxmlformats.org/officeDocument/2006/relationships/numbering" Target="numbering.xml"/><Relationship Id="rId9" Type="http://schemas.openxmlformats.org/officeDocument/2006/relationships/hyperlink" Target="https://moodle.uwtsd.ac.uk/mod/resource/view.php?id=2635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90478bac-3c61-4cff-88d0-2963372b10e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0D8237FDDB6E948BAD25604C7250AB2" ma:contentTypeVersion="5" ma:contentTypeDescription="Create a new document." ma:contentTypeScope="" ma:versionID="4f1f25b5c7a4f2716c77f9aad6421e40">
  <xsd:schema xmlns:xsd="http://www.w3.org/2001/XMLSchema" xmlns:xs="http://www.w3.org/2001/XMLSchema" xmlns:p="http://schemas.microsoft.com/office/2006/metadata/properties" xmlns:ns2="90478bac-3c61-4cff-88d0-2963372b10ea" targetNamespace="http://schemas.microsoft.com/office/2006/metadata/properties" ma:root="true" ma:fieldsID="e4ebcb8d5169b5e91a400e8e78cf495b" ns2:_="">
    <xsd:import namespace="90478bac-3c61-4cff-88d0-2963372b10ea"/>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478bac-3c61-4cff-88d0-2963372b10ea"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EF8FFA-E7A1-48CB-A8E4-2196276F7CC4}">
  <ds:schemaRefs>
    <ds:schemaRef ds:uri="http://schemas.microsoft.com/office/2006/metadata/properties"/>
    <ds:schemaRef ds:uri="http://schemas.microsoft.com/office/infopath/2007/PartnerControls"/>
    <ds:schemaRef ds:uri="90478bac-3c61-4cff-88d0-2963372b10ea"/>
  </ds:schemaRefs>
</ds:datastoreItem>
</file>

<file path=customXml/itemProps2.xml><?xml version="1.0" encoding="utf-8"?>
<ds:datastoreItem xmlns:ds="http://schemas.openxmlformats.org/officeDocument/2006/customXml" ds:itemID="{2E1EBBE8-C252-4A41-8350-D72633132E98}">
  <ds:schemaRefs>
    <ds:schemaRef ds:uri="http://schemas.microsoft.com/sharepoint/v3/contenttype/forms"/>
  </ds:schemaRefs>
</ds:datastoreItem>
</file>

<file path=customXml/itemProps3.xml><?xml version="1.0" encoding="utf-8"?>
<ds:datastoreItem xmlns:ds="http://schemas.openxmlformats.org/officeDocument/2006/customXml" ds:itemID="{2B2AAA7E-1CE9-4504-A960-163E372B35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478bac-3c61-4cff-88d0-2963372b10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1885</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Merkov</dc:creator>
  <cp:keywords/>
  <dc:description/>
  <cp:lastModifiedBy>Stefan Merkov</cp:lastModifiedBy>
  <cp:revision>5</cp:revision>
  <dcterms:created xsi:type="dcterms:W3CDTF">2021-09-03T15:35:00Z</dcterms:created>
  <dcterms:modified xsi:type="dcterms:W3CDTF">2021-09-03T15:39:00Z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0x010100D0D8237FDDB6E948BAD25604C7250AB2</vt:lpwstr>
  </property>
  <property fmtid="{D5CDD505-2E9C-101B-9397-08002B2CF9AE}" pid="3" name="Order">
    <vt:r8>4800</vt:r8>
  </property>
  <property fmtid="{D5CDD505-2E9C-101B-9397-08002B2CF9AE}" pid="4" name="_ExtendedDescription">
    <vt:lpwstr/>
  </property>
  <property fmtid="{D5CDD505-2E9C-101B-9397-08002B2CF9AE}" pid="5" name="ComplianceAssetId">
    <vt:lpwstr/>
  </property>
</Properties>
</file>