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0F7E208F" w:rsidR="001772B8" w:rsidRPr="007C20EC" w:rsidRDefault="0DF4F8B1" w:rsidP="001772B8">
      <w:pPr>
        <w:pStyle w:val="BodyTextL25"/>
        <w:rPr>
          <w:color w:val="FF0000"/>
        </w:rPr>
      </w:pPr>
      <w:r w:rsidRPr="69D875A2">
        <w:rPr>
          <w:color w:val="FF0000"/>
        </w:rPr>
        <w:t xml:space="preserve">The part I found the most difficult when making cables was </w:t>
      </w:r>
      <w:r w:rsidR="335AFA92" w:rsidRPr="69D875A2">
        <w:rPr>
          <w:color w:val="FF0000"/>
        </w:rPr>
        <w:t xml:space="preserve">connecting the exposed wires to the RJ-45 connectors, and then using the crimping tool to properly connect them. It was difficult because it </w:t>
      </w:r>
      <w:r w:rsidR="0EFCABB0" w:rsidRPr="69D875A2">
        <w:rPr>
          <w:color w:val="FF0000"/>
        </w:rPr>
        <w:t xml:space="preserve">required a lot of focus and precision, even then the wires would not fully </w:t>
      </w:r>
      <w:proofErr w:type="gramStart"/>
      <w:r w:rsidR="0EFCABB0" w:rsidRPr="69D875A2">
        <w:rPr>
          <w:color w:val="FF0000"/>
        </w:rPr>
        <w:t>connect up</w:t>
      </w:r>
      <w:proofErr w:type="gramEnd"/>
      <w:r w:rsidR="0EFCABB0" w:rsidRPr="69D875A2">
        <w:rPr>
          <w:color w:val="FF0000"/>
        </w:rPr>
        <w:t xml:space="preserve"> at times.</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4C1FB393" w:rsidR="00B446F2" w:rsidRPr="007C20EC" w:rsidRDefault="051F65E9" w:rsidP="004B1D01">
      <w:pPr>
        <w:pStyle w:val="BodyTextL25"/>
        <w:rPr>
          <w:rStyle w:val="AnswerGray"/>
          <w:color w:val="FF0000"/>
          <w:shd w:val="clear" w:color="auto" w:fill="auto"/>
        </w:rPr>
      </w:pPr>
      <w:r w:rsidRPr="007C20EC">
        <w:rPr>
          <w:rStyle w:val="AnswerGray"/>
          <w:color w:val="FF0000"/>
          <w:shd w:val="clear" w:color="auto" w:fill="auto"/>
        </w:rPr>
        <w:t xml:space="preserve">The reason why we had to learn how to make a cable is because buying pre-made cables can be expensive and the length of pre-made cables may not </w:t>
      </w:r>
      <w:r w:rsidR="6F743B6A" w:rsidRPr="007C20EC">
        <w:rPr>
          <w:rStyle w:val="AnswerGray"/>
          <w:color w:val="FF0000"/>
          <w:shd w:val="clear" w:color="auto" w:fill="auto"/>
        </w:rPr>
        <w:t xml:space="preserve">always </w:t>
      </w:r>
      <w:r w:rsidRPr="007C20EC">
        <w:rPr>
          <w:rStyle w:val="AnswerGray"/>
          <w:color w:val="FF0000"/>
          <w:shd w:val="clear" w:color="auto" w:fill="auto"/>
        </w:rPr>
        <w:t xml:space="preserve">be the lengths I </w:t>
      </w:r>
      <w:r w:rsidR="68ADBA05" w:rsidRPr="007C20EC">
        <w:rPr>
          <w:rStyle w:val="AnswerGray"/>
          <w:color w:val="FF0000"/>
          <w:shd w:val="clear" w:color="auto" w:fill="auto"/>
        </w:rPr>
        <w:t>need. Making a cable reduces cost and allows me to</w:t>
      </w:r>
      <w:r w:rsidR="699EC116" w:rsidRPr="007C20EC">
        <w:rPr>
          <w:rStyle w:val="AnswerGray"/>
          <w:color w:val="FF0000"/>
          <w:shd w:val="clear" w:color="auto" w:fill="auto"/>
        </w:rPr>
        <w:t xml:space="preserve"> create cables that fit my specifications for any </w:t>
      </w:r>
      <w:commentRangeStart w:id="0"/>
      <w:r w:rsidR="699EC116" w:rsidRPr="007C20EC">
        <w:rPr>
          <w:rStyle w:val="AnswerGray"/>
          <w:color w:val="FF0000"/>
          <w:shd w:val="clear" w:color="auto" w:fill="auto"/>
        </w:rPr>
        <w:t>co</w:t>
      </w:r>
      <w:bookmarkStart w:id="1" w:name="_GoBack"/>
      <w:bookmarkEnd w:id="1"/>
      <w:r w:rsidR="699EC116" w:rsidRPr="007C20EC">
        <w:rPr>
          <w:rStyle w:val="AnswerGray"/>
          <w:color w:val="FF0000"/>
          <w:shd w:val="clear" w:color="auto" w:fill="auto"/>
        </w:rPr>
        <w:t>nnection</w:t>
      </w:r>
      <w:commentRangeEnd w:id="0"/>
      <w:r w:rsidR="00117023">
        <w:rPr>
          <w:rStyle w:val="CommentReference"/>
        </w:rPr>
        <w:commentReference w:id="0"/>
      </w:r>
      <w:r w:rsidR="699EC116" w:rsidRPr="007C20EC">
        <w:rPr>
          <w:rStyle w:val="AnswerGray"/>
          <w:color w:val="FF0000"/>
          <w:shd w:val="clear" w:color="auto" w:fill="auto"/>
        </w:rPr>
        <w:t>.</w:t>
      </w:r>
    </w:p>
    <w:sectPr w:rsidR="00B446F2" w:rsidRPr="007C20EC" w:rsidSect="008C4307">
      <w:headerReference w:type="default" r:id="rId17"/>
      <w:footerReference w:type="default" r:id="rId18"/>
      <w:headerReference w:type="first" r:id="rId19"/>
      <w:footerReference w:type="first" r:id="rId20"/>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5-28T11:52:00Z" w:initials="IL">
    <w:p w14:paraId="00CB4805" w14:textId="1B8EECCC" w:rsidR="00117023" w:rsidRDefault="00117023">
      <w:pPr>
        <w:pStyle w:val="CommentText"/>
      </w:pPr>
      <w:r>
        <w:rPr>
          <w:rStyle w:val="CommentReference"/>
        </w:rPr>
        <w:annotationRef/>
      </w:r>
      <w:r>
        <w:t>Lab completed, fully and independently, but did take a few attempts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CB480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CB4805" w16cid:durableId="227A24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94C46EF"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117023">
      <w:rPr>
        <w:noProof/>
      </w:rPr>
      <w:t>2020</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17023"/>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 w:val="051F65E9"/>
    <w:rsid w:val="0DF4F8B1"/>
    <w:rsid w:val="0EFCABB0"/>
    <w:rsid w:val="19A9639A"/>
    <w:rsid w:val="1D5F08EF"/>
    <w:rsid w:val="30819725"/>
    <w:rsid w:val="335AFA92"/>
    <w:rsid w:val="37ACE253"/>
    <w:rsid w:val="3B0D5D09"/>
    <w:rsid w:val="42ADF985"/>
    <w:rsid w:val="4730FF77"/>
    <w:rsid w:val="4D66F0C6"/>
    <w:rsid w:val="68ADBA05"/>
    <w:rsid w:val="699EC116"/>
    <w:rsid w:val="69D875A2"/>
    <w:rsid w:val="69DBA2AC"/>
    <w:rsid w:val="6F743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omments" Target="comments.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FF3BD-BCB9-4CEA-A973-71B5D899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1146</Words>
  <Characters>6535</Characters>
  <Application>Microsoft Office Word</Application>
  <DocSecurity>0</DocSecurity>
  <Lines>54</Lines>
  <Paragraphs>15</Paragraphs>
  <ScaleCrop>false</ScaleCrop>
  <Company>Microsoft</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10</cp:revision>
  <cp:lastPrinted>2015-07-08T15:32:00Z</cp:lastPrinted>
  <dcterms:created xsi:type="dcterms:W3CDTF">2015-07-11T18:27:00Z</dcterms:created>
  <dcterms:modified xsi:type="dcterms:W3CDTF">2020-05-28T10:53:00Z</dcterms:modified>
</cp:coreProperties>
</file>