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A822D8" w14:paraId="32E00444" w14:textId="77777777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26AC6E0" w14:textId="33050974" w:rsidR="00A822D8" w:rsidRDefault="00C87477">
            <w:pPr>
              <w:pStyle w:val="TableParagraph"/>
              <w:spacing w:before="45"/>
              <w:ind w:right="229"/>
              <w:jc w:val="right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316BA6"/>
                <w:spacing w:val="-4"/>
                <w:sz w:val="96"/>
              </w:rPr>
              <w:t>September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355C5971" w14:textId="77777777" w:rsidR="00A822D8" w:rsidRDefault="003D1130">
            <w:pPr>
              <w:pStyle w:val="TableParagraph"/>
              <w:spacing w:before="45"/>
              <w:ind w:left="231" w:right="-15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2022</w:t>
            </w:r>
          </w:p>
        </w:tc>
      </w:tr>
    </w:tbl>
    <w:p w14:paraId="571071BA" w14:textId="1E7E5479" w:rsidR="00A822D8" w:rsidRDefault="00A822D8">
      <w:pPr>
        <w:pStyle w:val="Title"/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6"/>
        <w:gridCol w:w="2106"/>
        <w:gridCol w:w="2106"/>
        <w:gridCol w:w="2106"/>
        <w:gridCol w:w="2107"/>
        <w:gridCol w:w="2107"/>
        <w:gridCol w:w="2107"/>
      </w:tblGrid>
      <w:tr w:rsidR="00C87477" w14:paraId="60B54587" w14:textId="77777777" w:rsidTr="00C87477">
        <w:trPr>
          <w:trHeight w:val="436"/>
        </w:trPr>
        <w:tc>
          <w:tcPr>
            <w:tcW w:w="2106" w:type="dxa"/>
            <w:shd w:val="clear" w:color="auto" w:fill="548DD4" w:themeFill="text2" w:themeFillTint="99"/>
          </w:tcPr>
          <w:p w14:paraId="1BE863AD" w14:textId="3F6B2601" w:rsidR="00C87477" w:rsidRPr="00C87477" w:rsidRDefault="00C87477">
            <w:pPr>
              <w:rPr>
                <w:b/>
                <w:bCs/>
              </w:rPr>
            </w:pPr>
            <w:bookmarkStart w:id="0" w:name="_Hlk111711927"/>
            <w:r w:rsidRPr="00C87477">
              <w:rPr>
                <w:b/>
                <w:bCs/>
              </w:rPr>
              <w:t>Monday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3D44A9E8" w14:textId="195F7D46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0E36FCC1" w14:textId="1DD6F0BE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2106" w:type="dxa"/>
            <w:shd w:val="clear" w:color="auto" w:fill="548DD4" w:themeFill="text2" w:themeFillTint="99"/>
          </w:tcPr>
          <w:p w14:paraId="6E8B38EC" w14:textId="114EBA69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2107" w:type="dxa"/>
            <w:shd w:val="clear" w:color="auto" w:fill="548DD4" w:themeFill="text2" w:themeFillTint="99"/>
          </w:tcPr>
          <w:p w14:paraId="6E13BA81" w14:textId="6A6990A5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2107" w:type="dxa"/>
            <w:shd w:val="clear" w:color="auto" w:fill="A6A6A6" w:themeFill="background1" w:themeFillShade="A6"/>
          </w:tcPr>
          <w:p w14:paraId="05E6E1F9" w14:textId="297497BB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2107" w:type="dxa"/>
            <w:shd w:val="clear" w:color="auto" w:fill="A6A6A6" w:themeFill="background1" w:themeFillShade="A6"/>
          </w:tcPr>
          <w:p w14:paraId="0577D1B8" w14:textId="7EF6A573" w:rsidR="00C87477" w:rsidRPr="00C87477" w:rsidRDefault="00C87477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FD6CA4" w14:paraId="08FD5BDF" w14:textId="77777777" w:rsidTr="007E1666">
        <w:trPr>
          <w:trHeight w:val="2682"/>
        </w:trPr>
        <w:tc>
          <w:tcPr>
            <w:tcW w:w="2106" w:type="dxa"/>
            <w:vMerge w:val="restart"/>
            <w:shd w:val="clear" w:color="auto" w:fill="auto"/>
          </w:tcPr>
          <w:p w14:paraId="25392309" w14:textId="555A5F62" w:rsidR="00DD5CD6" w:rsidRPr="00B707BB" w:rsidRDefault="00DD5CD6" w:rsidP="007E1666"/>
        </w:tc>
        <w:tc>
          <w:tcPr>
            <w:tcW w:w="2106" w:type="dxa"/>
            <w:vMerge w:val="restart"/>
            <w:shd w:val="clear" w:color="auto" w:fill="33CCFF"/>
          </w:tcPr>
          <w:p w14:paraId="25662B5A" w14:textId="77777777" w:rsidR="00FD6CA4" w:rsidRDefault="00FD6CA4" w:rsidP="00C87477">
            <w:pPr>
              <w:jc w:val="right"/>
            </w:pPr>
            <w:r>
              <w:t>20</w:t>
            </w:r>
          </w:p>
          <w:p w14:paraId="3AC3ED95" w14:textId="77777777" w:rsidR="00FD6CA4" w:rsidRPr="00B707BB" w:rsidRDefault="00FD6CA4" w:rsidP="00B707BB"/>
          <w:p w14:paraId="4C466C35" w14:textId="5EC72359" w:rsidR="00FD6CA4" w:rsidRDefault="007E1666" w:rsidP="00B707BB">
            <w:pPr>
              <w:rPr>
                <w:b/>
                <w:bCs/>
              </w:rPr>
            </w:pPr>
            <w:hyperlink r:id="rId6" w:history="1">
              <w:r w:rsidR="00FD6CA4" w:rsidRPr="003469F9">
                <w:rPr>
                  <w:rStyle w:val="Hyperlink"/>
                  <w:b/>
                  <w:bCs/>
                </w:rPr>
                <w:t>Academic language</w:t>
              </w:r>
            </w:hyperlink>
          </w:p>
          <w:p w14:paraId="018DB7EE" w14:textId="6A8F4828" w:rsidR="00FD6CA4" w:rsidRPr="009A22DE" w:rsidRDefault="00FD6CA4" w:rsidP="00B707BB">
            <w:r w:rsidRPr="009A22DE">
              <w:t>Quay Place</w:t>
            </w:r>
          </w:p>
          <w:p w14:paraId="7D878CB9" w14:textId="7051F1AC" w:rsidR="00FD6CA4" w:rsidRDefault="00FD6CA4" w:rsidP="00B707BB">
            <w:r>
              <w:t>LR9 @13:15</w:t>
            </w:r>
          </w:p>
          <w:p w14:paraId="2AC23D8D" w14:textId="0AE5D329" w:rsidR="00FD6CA4" w:rsidRDefault="00FD6CA4" w:rsidP="00B707BB"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  <w:p w14:paraId="623FA0FC" w14:textId="77777777" w:rsidR="00FD6CA4" w:rsidRDefault="00FD6CA4" w:rsidP="00B707BB"/>
          <w:p w14:paraId="1C01E5B1" w14:textId="18A3F350" w:rsidR="00DD5CD6" w:rsidRPr="00B707BB" w:rsidRDefault="00DD5CD6" w:rsidP="00B707BB"/>
        </w:tc>
        <w:tc>
          <w:tcPr>
            <w:tcW w:w="2106" w:type="dxa"/>
            <w:vMerge w:val="restart"/>
            <w:shd w:val="clear" w:color="auto" w:fill="92D050"/>
          </w:tcPr>
          <w:p w14:paraId="314B5B4D" w14:textId="77777777" w:rsidR="00FD6CA4" w:rsidRDefault="00FD6CA4" w:rsidP="00C87477">
            <w:pPr>
              <w:jc w:val="right"/>
            </w:pPr>
            <w:r>
              <w:t>21</w:t>
            </w:r>
          </w:p>
          <w:p w14:paraId="4AE5C053" w14:textId="77777777" w:rsidR="00FD6CA4" w:rsidRPr="009019E1" w:rsidRDefault="00FD6CA4" w:rsidP="00B707BB">
            <w:pPr>
              <w:rPr>
                <w:color w:val="92D050"/>
              </w:rPr>
            </w:pPr>
          </w:p>
          <w:p w14:paraId="64AAE679" w14:textId="10EA32E2" w:rsidR="00FD6CA4" w:rsidRPr="008744A5" w:rsidRDefault="007E1666" w:rsidP="00E171FC">
            <w:pPr>
              <w:rPr>
                <w:b/>
                <w:bCs/>
              </w:rPr>
            </w:pPr>
            <w:hyperlink r:id="rId7" w:history="1">
              <w:r w:rsidR="00FD6CA4" w:rsidRPr="003469F9">
                <w:rPr>
                  <w:rStyle w:val="Hyperlink"/>
                  <w:b/>
                  <w:bCs/>
                </w:rPr>
                <w:t>Preparing for lectures – note taking</w:t>
              </w:r>
            </w:hyperlink>
            <w:r w:rsidR="00FD6CA4" w:rsidRPr="008744A5">
              <w:rPr>
                <w:b/>
                <w:bCs/>
              </w:rPr>
              <w:t xml:space="preserve"> </w:t>
            </w:r>
          </w:p>
          <w:p w14:paraId="4F22390F" w14:textId="77777777" w:rsidR="00FD6CA4" w:rsidRDefault="00FD6CA4" w:rsidP="008744A5">
            <w:proofErr w:type="spellStart"/>
            <w:r>
              <w:t>Sparkhill</w:t>
            </w:r>
            <w:proofErr w:type="spellEnd"/>
          </w:p>
          <w:p w14:paraId="62F6AE83" w14:textId="7ADF607B" w:rsidR="00FD6CA4" w:rsidRDefault="00FD6CA4" w:rsidP="008744A5">
            <w:r>
              <w:t>LR1 @13:15</w:t>
            </w:r>
          </w:p>
          <w:p w14:paraId="2C91B241" w14:textId="3D7183EF" w:rsidR="00FD6CA4" w:rsidRDefault="00FD6CA4" w:rsidP="008744A5">
            <w:r>
              <w:t xml:space="preserve">Ellie </w:t>
            </w:r>
            <w:proofErr w:type="spellStart"/>
            <w:r>
              <w:t>Ristic</w:t>
            </w:r>
            <w:proofErr w:type="spellEnd"/>
          </w:p>
          <w:p w14:paraId="5AA34CEB" w14:textId="77777777" w:rsidR="00FD6CA4" w:rsidRDefault="00FD6CA4" w:rsidP="008744A5"/>
          <w:p w14:paraId="0FD56D7A" w14:textId="03AEB61D" w:rsidR="00DD5CD6" w:rsidRPr="008744A5" w:rsidRDefault="00DD5CD6" w:rsidP="008744A5"/>
        </w:tc>
        <w:tc>
          <w:tcPr>
            <w:tcW w:w="2106" w:type="dxa"/>
            <w:shd w:val="clear" w:color="auto" w:fill="92D050"/>
          </w:tcPr>
          <w:p w14:paraId="5ADF4A25" w14:textId="77777777" w:rsidR="00FD6CA4" w:rsidRPr="00C93132" w:rsidRDefault="00FD6CA4" w:rsidP="00C87477">
            <w:pPr>
              <w:jc w:val="right"/>
              <w:rPr>
                <w:lang w:val="en-GB"/>
              </w:rPr>
            </w:pPr>
            <w:r w:rsidRPr="00C93132">
              <w:rPr>
                <w:lang w:val="en-GB"/>
              </w:rPr>
              <w:t>22</w:t>
            </w:r>
          </w:p>
          <w:p w14:paraId="13CE914E" w14:textId="77777777" w:rsidR="00FD6CA4" w:rsidRPr="00C93132" w:rsidRDefault="00FD6CA4" w:rsidP="00B707BB">
            <w:pPr>
              <w:rPr>
                <w:lang w:val="en-GB"/>
              </w:rPr>
            </w:pPr>
          </w:p>
          <w:p w14:paraId="1E594F48" w14:textId="39975518" w:rsidR="00FD6CA4" w:rsidRPr="00C93132" w:rsidRDefault="007E1666" w:rsidP="008744A5">
            <w:pPr>
              <w:rPr>
                <w:b/>
                <w:bCs/>
                <w:lang w:val="en-GB"/>
              </w:rPr>
            </w:pPr>
            <w:hyperlink r:id="rId8" w:history="1">
              <w:r w:rsidR="00FD6CA4" w:rsidRPr="003469F9">
                <w:rPr>
                  <w:rStyle w:val="Hyperlink"/>
                  <w:b/>
                  <w:bCs/>
                  <w:lang w:val="en-GB"/>
                </w:rPr>
                <w:t>Academic language</w:t>
              </w:r>
            </w:hyperlink>
          </w:p>
          <w:p w14:paraId="7E8578E4" w14:textId="77777777" w:rsidR="00FD6CA4" w:rsidRPr="00C93132" w:rsidRDefault="00FD6CA4" w:rsidP="008744A5">
            <w:pPr>
              <w:rPr>
                <w:lang w:val="en-GB"/>
              </w:rPr>
            </w:pPr>
            <w:proofErr w:type="spellStart"/>
            <w:r w:rsidRPr="00C93132">
              <w:rPr>
                <w:lang w:val="en-GB"/>
              </w:rPr>
              <w:t>Sparkhill</w:t>
            </w:r>
            <w:proofErr w:type="spellEnd"/>
          </w:p>
          <w:p w14:paraId="63432CBC" w14:textId="027F8658" w:rsidR="00FD6CA4" w:rsidRPr="00C93132" w:rsidRDefault="00FD6CA4" w:rsidP="008744A5">
            <w:pPr>
              <w:rPr>
                <w:lang w:val="en-GB"/>
              </w:rPr>
            </w:pPr>
            <w:r w:rsidRPr="00C93132">
              <w:rPr>
                <w:lang w:val="en-GB"/>
              </w:rPr>
              <w:t>LR</w:t>
            </w:r>
            <w:r>
              <w:rPr>
                <w:lang w:val="en-GB"/>
              </w:rPr>
              <w:t>1</w:t>
            </w:r>
            <w:r w:rsidRPr="00C93132">
              <w:rPr>
                <w:lang w:val="en-GB"/>
              </w:rPr>
              <w:t xml:space="preserve"> @13:15</w:t>
            </w:r>
          </w:p>
          <w:p w14:paraId="0AC7AFB5" w14:textId="23180F40" w:rsidR="00FD6CA4" w:rsidRPr="00C93132" w:rsidRDefault="00FD6CA4" w:rsidP="008744A5">
            <w:pPr>
              <w:rPr>
                <w:lang w:val="en-GB"/>
              </w:rPr>
            </w:pPr>
            <w:proofErr w:type="spellStart"/>
            <w:r w:rsidRPr="00C93132">
              <w:rPr>
                <w:lang w:val="en-GB"/>
              </w:rPr>
              <w:t>Terkimbi</w:t>
            </w:r>
            <w:proofErr w:type="spellEnd"/>
            <w:r w:rsidRPr="00C93132">
              <w:rPr>
                <w:lang w:val="en-GB"/>
              </w:rPr>
              <w:t xml:space="preserve"> </w:t>
            </w:r>
            <w:proofErr w:type="spellStart"/>
            <w:r w:rsidRPr="00C93132">
              <w:rPr>
                <w:lang w:val="en-GB"/>
              </w:rPr>
              <w:t>Atonde</w:t>
            </w:r>
            <w:proofErr w:type="spellEnd"/>
          </w:p>
          <w:p w14:paraId="264C9027" w14:textId="77777777" w:rsidR="00FD6CA4" w:rsidRDefault="00FD6CA4" w:rsidP="00B707BB">
            <w:pPr>
              <w:rPr>
                <w:lang w:val="en-GB"/>
              </w:rPr>
            </w:pPr>
          </w:p>
          <w:p w14:paraId="09D5A150" w14:textId="7DA83B94" w:rsidR="00DD5CD6" w:rsidRPr="00C93132" w:rsidRDefault="00DD5CD6" w:rsidP="00B707BB">
            <w:pPr>
              <w:rPr>
                <w:lang w:val="en-GB"/>
              </w:rPr>
            </w:pPr>
          </w:p>
        </w:tc>
        <w:tc>
          <w:tcPr>
            <w:tcW w:w="2107" w:type="dxa"/>
            <w:shd w:val="clear" w:color="auto" w:fill="92D050"/>
          </w:tcPr>
          <w:p w14:paraId="128A3063" w14:textId="77777777" w:rsidR="00FD6CA4" w:rsidRDefault="00FD6CA4" w:rsidP="00C87477">
            <w:pPr>
              <w:jc w:val="right"/>
            </w:pPr>
            <w:r>
              <w:t>23</w:t>
            </w:r>
          </w:p>
          <w:p w14:paraId="7077FDCB" w14:textId="77777777" w:rsidR="00FD6CA4" w:rsidRPr="00B707BB" w:rsidRDefault="00FD6CA4" w:rsidP="00B707BB"/>
          <w:p w14:paraId="2C0F46F4" w14:textId="78FD74DB" w:rsidR="00FD6CA4" w:rsidRPr="008744A5" w:rsidRDefault="007E1666" w:rsidP="009A22DE">
            <w:pPr>
              <w:rPr>
                <w:b/>
                <w:bCs/>
                <w:lang w:val="en-GB"/>
              </w:rPr>
            </w:pPr>
            <w:hyperlink r:id="rId9" w:history="1">
              <w:r w:rsidR="00FD6CA4" w:rsidRPr="003469F9">
                <w:rPr>
                  <w:rStyle w:val="Hyperlink"/>
                  <w:b/>
                  <w:bCs/>
                  <w:lang w:val="en-GB"/>
                </w:rPr>
                <w:t>Critical Thinking</w:t>
              </w:r>
            </w:hyperlink>
          </w:p>
          <w:p w14:paraId="50B54F21" w14:textId="77777777" w:rsidR="00FD6CA4" w:rsidRDefault="00FD6CA4" w:rsidP="009A22DE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Sparkhill</w:t>
            </w:r>
            <w:proofErr w:type="spellEnd"/>
          </w:p>
          <w:p w14:paraId="6121D4BB" w14:textId="0CB884E1" w:rsidR="00FD6CA4" w:rsidRPr="008744A5" w:rsidRDefault="00FD6CA4" w:rsidP="009A22DE">
            <w:pPr>
              <w:rPr>
                <w:lang w:val="en-GB"/>
              </w:rPr>
            </w:pPr>
            <w:r w:rsidRPr="008744A5">
              <w:rPr>
                <w:lang w:val="en-GB"/>
              </w:rPr>
              <w:t>LR</w:t>
            </w:r>
            <w:r>
              <w:rPr>
                <w:lang w:val="en-GB"/>
              </w:rPr>
              <w:t>1</w:t>
            </w:r>
            <w:r w:rsidRPr="008744A5">
              <w:rPr>
                <w:lang w:val="en-GB"/>
              </w:rPr>
              <w:t xml:space="preserve"> @13:1</w:t>
            </w:r>
            <w:r>
              <w:rPr>
                <w:lang w:val="en-GB"/>
              </w:rPr>
              <w:t>5</w:t>
            </w:r>
          </w:p>
          <w:p w14:paraId="69EAFED2" w14:textId="004D105A" w:rsidR="00FD6CA4" w:rsidRPr="008744A5" w:rsidRDefault="00FD6CA4" w:rsidP="009A22DE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Terkimbi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Atonde</w:t>
            </w:r>
            <w:proofErr w:type="spellEnd"/>
          </w:p>
          <w:p w14:paraId="215AA7E7" w14:textId="77777777" w:rsidR="00FD6CA4" w:rsidRDefault="00FD6CA4" w:rsidP="00B707BB"/>
          <w:p w14:paraId="639A322F" w14:textId="2E78FE9B" w:rsidR="00DD5CD6" w:rsidRPr="00B707BB" w:rsidRDefault="00DD5CD6" w:rsidP="00B707BB"/>
        </w:tc>
        <w:tc>
          <w:tcPr>
            <w:tcW w:w="2107" w:type="dxa"/>
            <w:vMerge w:val="restart"/>
            <w:shd w:val="clear" w:color="auto" w:fill="33CCFF"/>
          </w:tcPr>
          <w:p w14:paraId="46E21F3F" w14:textId="77777777" w:rsidR="00FD6CA4" w:rsidRDefault="00FD6CA4" w:rsidP="00C87477">
            <w:pPr>
              <w:jc w:val="right"/>
            </w:pPr>
            <w:r>
              <w:t>24</w:t>
            </w:r>
          </w:p>
          <w:p w14:paraId="79C214B7" w14:textId="77777777" w:rsidR="00FD6CA4" w:rsidRPr="009C0E81" w:rsidRDefault="00FD6CA4" w:rsidP="009C0E81"/>
          <w:p w14:paraId="453DCFC1" w14:textId="43D70404" w:rsidR="00FD6CA4" w:rsidRDefault="007E1666" w:rsidP="009C0E81">
            <w:pPr>
              <w:rPr>
                <w:b/>
                <w:bCs/>
              </w:rPr>
            </w:pPr>
            <w:hyperlink r:id="rId10" w:history="1">
              <w:r w:rsidR="00FD6CA4" w:rsidRPr="003469F9">
                <w:rPr>
                  <w:rStyle w:val="Hyperlink"/>
                  <w:b/>
                  <w:bCs/>
                </w:rPr>
                <w:t>Preparing for lectures – note taking</w:t>
              </w:r>
            </w:hyperlink>
          </w:p>
          <w:p w14:paraId="4B990D4A" w14:textId="32C5ED5B" w:rsidR="00FD6CA4" w:rsidRDefault="00FD6CA4" w:rsidP="009C0E81">
            <w:r>
              <w:t>Quay Place</w:t>
            </w:r>
          </w:p>
          <w:p w14:paraId="6E2F7860" w14:textId="4D206567" w:rsidR="00FD6CA4" w:rsidRPr="003469F9" w:rsidRDefault="00FD6CA4" w:rsidP="009C0E81">
            <w:pPr>
              <w:rPr>
                <w:lang w:val="en-GB"/>
              </w:rPr>
            </w:pPr>
            <w:r w:rsidRPr="003469F9">
              <w:rPr>
                <w:lang w:val="en-GB"/>
              </w:rPr>
              <w:t xml:space="preserve">LR1 @13:15 </w:t>
            </w:r>
          </w:p>
          <w:p w14:paraId="431F8893" w14:textId="19FCD544" w:rsidR="00FD6CA4" w:rsidRPr="003469F9" w:rsidRDefault="00FD6CA4" w:rsidP="009C0E81">
            <w:pPr>
              <w:rPr>
                <w:lang w:val="en-GB"/>
              </w:rPr>
            </w:pPr>
            <w:r w:rsidRPr="003469F9">
              <w:rPr>
                <w:lang w:val="en-GB"/>
              </w:rPr>
              <w:t>Mohammad Hossain</w:t>
            </w:r>
          </w:p>
          <w:p w14:paraId="1DC850E0" w14:textId="77777777" w:rsidR="00FD6CA4" w:rsidRPr="003469F9" w:rsidRDefault="00FD6CA4" w:rsidP="009C0E81">
            <w:pPr>
              <w:rPr>
                <w:lang w:val="en-GB"/>
              </w:rPr>
            </w:pPr>
          </w:p>
          <w:p w14:paraId="2D8410CA" w14:textId="2AC1F5FB" w:rsidR="00FD6CA4" w:rsidRPr="00DD5CD6" w:rsidRDefault="00FD6CA4" w:rsidP="009C0E81">
            <w:pPr>
              <w:rPr>
                <w:lang w:val="en-GB"/>
              </w:rPr>
            </w:pPr>
          </w:p>
        </w:tc>
        <w:tc>
          <w:tcPr>
            <w:tcW w:w="2107" w:type="dxa"/>
            <w:vMerge w:val="restart"/>
            <w:shd w:val="clear" w:color="auto" w:fill="33CCFF"/>
          </w:tcPr>
          <w:p w14:paraId="0F5138BD" w14:textId="77777777" w:rsidR="00FD6CA4" w:rsidRDefault="00FD6CA4" w:rsidP="00C87477">
            <w:pPr>
              <w:jc w:val="right"/>
            </w:pPr>
            <w:r>
              <w:t>25</w:t>
            </w:r>
          </w:p>
          <w:p w14:paraId="56E8A024" w14:textId="77777777" w:rsidR="00FD6CA4" w:rsidRDefault="00FD6CA4" w:rsidP="00FC63D8"/>
          <w:p w14:paraId="592E47CF" w14:textId="250DBD5D" w:rsidR="00FD6CA4" w:rsidRPr="00E171FC" w:rsidRDefault="007E1666" w:rsidP="006C7906">
            <w:pPr>
              <w:rPr>
                <w:b/>
                <w:bCs/>
                <w:lang w:val="en-GB"/>
              </w:rPr>
            </w:pPr>
            <w:hyperlink r:id="rId11" w:history="1">
              <w:r w:rsidR="00FD6CA4" w:rsidRPr="003469F9">
                <w:rPr>
                  <w:rStyle w:val="Hyperlink"/>
                  <w:b/>
                  <w:bCs/>
                  <w:lang w:val="en-GB"/>
                </w:rPr>
                <w:t>Reference Recap (levels 4&amp;</w:t>
              </w:r>
              <w:r w:rsidR="003E5249" w:rsidRPr="003469F9">
                <w:rPr>
                  <w:rStyle w:val="Hyperlink"/>
                  <w:b/>
                  <w:bCs/>
                  <w:lang w:val="en-GB"/>
                </w:rPr>
                <w:t>5</w:t>
              </w:r>
              <w:r w:rsidR="00FD6CA4" w:rsidRPr="003469F9">
                <w:rPr>
                  <w:rStyle w:val="Hyperlink"/>
                  <w:b/>
                  <w:bCs/>
                  <w:lang w:val="en-GB"/>
                </w:rPr>
                <w:t>)</w:t>
              </w:r>
            </w:hyperlink>
          </w:p>
          <w:p w14:paraId="5F85B50D" w14:textId="77777777" w:rsidR="00FD6CA4" w:rsidRPr="00E171FC" w:rsidRDefault="00FD6CA4" w:rsidP="006C7906">
            <w:pPr>
              <w:rPr>
                <w:lang w:val="en-GB"/>
              </w:rPr>
            </w:pPr>
            <w:r w:rsidRPr="00E171FC">
              <w:rPr>
                <w:lang w:val="en-GB"/>
              </w:rPr>
              <w:t>Quay Place</w:t>
            </w:r>
          </w:p>
          <w:p w14:paraId="277FA04C" w14:textId="3446BEF8" w:rsidR="00FD6CA4" w:rsidRPr="00E171FC" w:rsidRDefault="00FD6CA4" w:rsidP="006C7906">
            <w:pPr>
              <w:rPr>
                <w:lang w:val="en-GB"/>
              </w:rPr>
            </w:pPr>
            <w:r w:rsidRPr="00E171FC">
              <w:rPr>
                <w:lang w:val="en-GB"/>
              </w:rPr>
              <w:t>LR</w:t>
            </w:r>
            <w:r>
              <w:rPr>
                <w:lang w:val="en-GB"/>
              </w:rPr>
              <w:t>9</w:t>
            </w:r>
            <w:r w:rsidRPr="00E171FC">
              <w:rPr>
                <w:lang w:val="en-GB"/>
              </w:rPr>
              <w:t xml:space="preserve"> @13:1</w:t>
            </w:r>
            <w:r>
              <w:rPr>
                <w:lang w:val="en-GB"/>
              </w:rPr>
              <w:t>5</w:t>
            </w:r>
          </w:p>
          <w:p w14:paraId="66353EA7" w14:textId="77777777" w:rsidR="00FD6CA4" w:rsidRPr="00E171FC" w:rsidRDefault="00FD6CA4" w:rsidP="006C7906">
            <w:pPr>
              <w:rPr>
                <w:lang w:val="en-GB"/>
              </w:rPr>
            </w:pPr>
            <w:r w:rsidRPr="00E171FC">
              <w:rPr>
                <w:lang w:val="en-GB"/>
              </w:rPr>
              <w:t>Doreen McLeary</w:t>
            </w:r>
          </w:p>
          <w:p w14:paraId="102CBE35" w14:textId="77777777" w:rsidR="00FD6CA4" w:rsidRDefault="00FD6CA4" w:rsidP="006C7906"/>
          <w:p w14:paraId="3E84D572" w14:textId="4BAFEFC9" w:rsidR="00DD5CD6" w:rsidRPr="00FC63D8" w:rsidRDefault="00DD5CD6" w:rsidP="006C7906"/>
        </w:tc>
      </w:tr>
      <w:tr w:rsidR="00FD6CA4" w14:paraId="47C6AECD" w14:textId="77777777" w:rsidTr="007E1666">
        <w:trPr>
          <w:trHeight w:val="1404"/>
        </w:trPr>
        <w:tc>
          <w:tcPr>
            <w:tcW w:w="2106" w:type="dxa"/>
            <w:vMerge/>
            <w:shd w:val="clear" w:color="auto" w:fill="auto"/>
          </w:tcPr>
          <w:p w14:paraId="75399C22" w14:textId="77777777" w:rsidR="00FD6CA4" w:rsidRDefault="00FD6CA4" w:rsidP="009019E1"/>
        </w:tc>
        <w:tc>
          <w:tcPr>
            <w:tcW w:w="2106" w:type="dxa"/>
            <w:vMerge/>
            <w:shd w:val="clear" w:color="auto" w:fill="33CCFF"/>
          </w:tcPr>
          <w:p w14:paraId="3E27C2D5" w14:textId="77777777" w:rsidR="00FD6CA4" w:rsidRDefault="00FD6CA4" w:rsidP="00C87477">
            <w:pPr>
              <w:jc w:val="right"/>
            </w:pPr>
          </w:p>
        </w:tc>
        <w:tc>
          <w:tcPr>
            <w:tcW w:w="2106" w:type="dxa"/>
            <w:vMerge/>
            <w:shd w:val="clear" w:color="auto" w:fill="33CCFF"/>
          </w:tcPr>
          <w:p w14:paraId="166A303C" w14:textId="1ECE8AF6" w:rsidR="00FD6CA4" w:rsidRPr="00DB69B1" w:rsidRDefault="00FD6CA4" w:rsidP="00FD6CA4">
            <w:pPr>
              <w:rPr>
                <w:b/>
                <w:bCs/>
                <w:lang w:val="en-GB"/>
              </w:rPr>
            </w:pPr>
          </w:p>
        </w:tc>
        <w:tc>
          <w:tcPr>
            <w:tcW w:w="2106" w:type="dxa"/>
            <w:shd w:val="clear" w:color="auto" w:fill="FBD4B4" w:themeFill="accent6" w:themeFillTint="66"/>
          </w:tcPr>
          <w:p w14:paraId="3231C228" w14:textId="37BD2753" w:rsidR="00FD6CA4" w:rsidRPr="008744A5" w:rsidRDefault="007E1666" w:rsidP="009D50D8">
            <w:pPr>
              <w:rPr>
                <w:b/>
                <w:bCs/>
                <w:lang w:val="en-GB"/>
              </w:rPr>
            </w:pPr>
            <w:hyperlink r:id="rId12" w:history="1">
              <w:r w:rsidR="00FD6CA4" w:rsidRPr="003469F9">
                <w:rPr>
                  <w:rStyle w:val="Hyperlink"/>
                  <w:b/>
                  <w:bCs/>
                  <w:lang w:val="en-GB"/>
                </w:rPr>
                <w:t>Critical Thinking</w:t>
              </w:r>
            </w:hyperlink>
          </w:p>
          <w:p w14:paraId="64783B75" w14:textId="1E1120C3" w:rsidR="00FD6CA4" w:rsidRDefault="00FD6CA4" w:rsidP="009D50D8">
            <w:pPr>
              <w:rPr>
                <w:lang w:val="en-GB"/>
              </w:rPr>
            </w:pPr>
            <w:r>
              <w:rPr>
                <w:lang w:val="en-GB"/>
              </w:rPr>
              <w:t>Online only</w:t>
            </w:r>
          </w:p>
          <w:p w14:paraId="39F2421D" w14:textId="70695B7B" w:rsidR="00FD6CA4" w:rsidRPr="008744A5" w:rsidRDefault="00FD6CA4" w:rsidP="009D50D8">
            <w:pPr>
              <w:rPr>
                <w:lang w:val="en-GB"/>
              </w:rPr>
            </w:pPr>
            <w:r w:rsidRPr="008744A5">
              <w:rPr>
                <w:lang w:val="en-GB"/>
              </w:rPr>
              <w:t>13:1</w:t>
            </w:r>
            <w:r>
              <w:rPr>
                <w:lang w:val="en-GB"/>
              </w:rPr>
              <w:t>5</w:t>
            </w:r>
          </w:p>
          <w:p w14:paraId="2AD00EDC" w14:textId="77777777" w:rsidR="00FD6CA4" w:rsidRDefault="00FD6CA4" w:rsidP="000965C8">
            <w:r>
              <w:t xml:space="preserve">Ellie </w:t>
            </w:r>
            <w:proofErr w:type="spellStart"/>
            <w:r>
              <w:t>Ristic</w:t>
            </w:r>
            <w:proofErr w:type="spellEnd"/>
          </w:p>
          <w:p w14:paraId="02C932E3" w14:textId="2FBAF849" w:rsidR="00DD5CD6" w:rsidRPr="000965C8" w:rsidRDefault="00DD5CD6" w:rsidP="000965C8"/>
        </w:tc>
        <w:tc>
          <w:tcPr>
            <w:tcW w:w="2107" w:type="dxa"/>
            <w:shd w:val="clear" w:color="auto" w:fill="FBD4B4" w:themeFill="accent6" w:themeFillTint="66"/>
          </w:tcPr>
          <w:p w14:paraId="7FD07EBE" w14:textId="3B37CC22" w:rsidR="003E5249" w:rsidRDefault="007E1666" w:rsidP="003E5249">
            <w:pPr>
              <w:rPr>
                <w:b/>
                <w:bCs/>
                <w:lang w:val="en-GB"/>
              </w:rPr>
            </w:pPr>
            <w:hyperlink r:id="rId13" w:history="1">
              <w:r w:rsidR="003E5249" w:rsidRPr="003469F9">
                <w:rPr>
                  <w:rStyle w:val="Hyperlink"/>
                  <w:b/>
                  <w:bCs/>
                  <w:lang w:val="en-GB"/>
                </w:rPr>
                <w:t>Reference Recap (levels 4&amp;5)</w:t>
              </w:r>
            </w:hyperlink>
          </w:p>
          <w:p w14:paraId="21FEAF45" w14:textId="413DED97" w:rsidR="003E5249" w:rsidRDefault="003E5249" w:rsidP="003E5249">
            <w:pPr>
              <w:rPr>
                <w:lang w:val="en-GB"/>
              </w:rPr>
            </w:pPr>
            <w:r>
              <w:rPr>
                <w:lang w:val="en-GB"/>
              </w:rPr>
              <w:t>Online only</w:t>
            </w:r>
          </w:p>
          <w:p w14:paraId="4296B359" w14:textId="77777777" w:rsidR="003E5249" w:rsidRPr="008744A5" w:rsidRDefault="003E5249" w:rsidP="003E5249">
            <w:pPr>
              <w:rPr>
                <w:lang w:val="en-GB"/>
              </w:rPr>
            </w:pPr>
            <w:r w:rsidRPr="008744A5">
              <w:rPr>
                <w:lang w:val="en-GB"/>
              </w:rPr>
              <w:t>13:1</w:t>
            </w:r>
            <w:r>
              <w:rPr>
                <w:lang w:val="en-GB"/>
              </w:rPr>
              <w:t>5</w:t>
            </w:r>
          </w:p>
          <w:p w14:paraId="7BB1CDB5" w14:textId="669EF8E9" w:rsidR="00FD6CA4" w:rsidRDefault="00FD6CA4" w:rsidP="003E5249">
            <w:pPr>
              <w:ind w:right="440"/>
            </w:pPr>
          </w:p>
        </w:tc>
        <w:tc>
          <w:tcPr>
            <w:tcW w:w="2107" w:type="dxa"/>
            <w:vMerge/>
            <w:shd w:val="clear" w:color="auto" w:fill="33CCFF"/>
          </w:tcPr>
          <w:p w14:paraId="6F2D8F24" w14:textId="77777777" w:rsidR="00FD6CA4" w:rsidRDefault="00FD6CA4" w:rsidP="00C87477">
            <w:pPr>
              <w:jc w:val="right"/>
            </w:pPr>
          </w:p>
        </w:tc>
        <w:tc>
          <w:tcPr>
            <w:tcW w:w="2107" w:type="dxa"/>
            <w:vMerge/>
            <w:shd w:val="clear" w:color="auto" w:fill="33CCFF"/>
          </w:tcPr>
          <w:p w14:paraId="41D948B2" w14:textId="77777777" w:rsidR="00FD6CA4" w:rsidRDefault="00FD6CA4" w:rsidP="00C87477">
            <w:pPr>
              <w:jc w:val="right"/>
            </w:pPr>
          </w:p>
        </w:tc>
      </w:tr>
      <w:tr w:rsidR="0006604B" w14:paraId="56E937F7" w14:textId="77777777" w:rsidTr="0022507A">
        <w:trPr>
          <w:trHeight w:val="1403"/>
        </w:trPr>
        <w:tc>
          <w:tcPr>
            <w:tcW w:w="2106" w:type="dxa"/>
            <w:vMerge w:val="restart"/>
            <w:shd w:val="clear" w:color="auto" w:fill="33CCFF"/>
          </w:tcPr>
          <w:p w14:paraId="59DB71EC" w14:textId="77777777" w:rsidR="0006604B" w:rsidRDefault="0006604B" w:rsidP="00C87477">
            <w:pPr>
              <w:jc w:val="right"/>
            </w:pPr>
            <w:r>
              <w:t>26</w:t>
            </w:r>
          </w:p>
          <w:p w14:paraId="01B7B685" w14:textId="77777777" w:rsidR="0006604B" w:rsidRPr="00B707BB" w:rsidRDefault="0006604B" w:rsidP="00B707BB"/>
          <w:p w14:paraId="42AC6298" w14:textId="78492611" w:rsidR="0006604B" w:rsidRDefault="007E1666" w:rsidP="00B707BB">
            <w:pPr>
              <w:rPr>
                <w:b/>
                <w:bCs/>
              </w:rPr>
            </w:pPr>
            <w:hyperlink r:id="rId14" w:history="1">
              <w:r w:rsidR="0006604B" w:rsidRPr="003469F9">
                <w:rPr>
                  <w:rStyle w:val="Hyperlink"/>
                  <w:b/>
                  <w:bCs/>
                </w:rPr>
                <w:t>How to (actively) read</w:t>
              </w:r>
            </w:hyperlink>
          </w:p>
          <w:p w14:paraId="682D05EF" w14:textId="77777777" w:rsidR="0006604B" w:rsidRDefault="0006604B" w:rsidP="00B707BB">
            <w:r>
              <w:t>Quay Place</w:t>
            </w:r>
          </w:p>
          <w:p w14:paraId="13B0DD77" w14:textId="7CFEF315" w:rsidR="0006604B" w:rsidRDefault="0006604B" w:rsidP="00B707BB">
            <w:r>
              <w:t>LR</w:t>
            </w:r>
            <w:r w:rsidR="003417BF">
              <w:t>9</w:t>
            </w:r>
            <w:r>
              <w:t xml:space="preserve"> @13:15</w:t>
            </w:r>
          </w:p>
          <w:p w14:paraId="6737859F" w14:textId="77777777" w:rsidR="0006604B" w:rsidRDefault="0006604B" w:rsidP="00B707BB">
            <w:r>
              <w:t>Rebecca Stewart</w:t>
            </w:r>
          </w:p>
          <w:p w14:paraId="2DCA5627" w14:textId="77777777" w:rsidR="00DD5CD6" w:rsidRDefault="00DD5CD6" w:rsidP="00B707BB"/>
          <w:p w14:paraId="7ABA2B3D" w14:textId="294645C6" w:rsidR="00DD5CD6" w:rsidRPr="00E171FC" w:rsidRDefault="00DD5CD6" w:rsidP="00B707BB"/>
        </w:tc>
        <w:tc>
          <w:tcPr>
            <w:tcW w:w="2106" w:type="dxa"/>
            <w:vMerge w:val="restart"/>
            <w:shd w:val="clear" w:color="auto" w:fill="33CCFF"/>
          </w:tcPr>
          <w:p w14:paraId="766075BF" w14:textId="77777777" w:rsidR="0006604B" w:rsidRPr="003469F9" w:rsidRDefault="0006604B" w:rsidP="00C87477">
            <w:pPr>
              <w:jc w:val="right"/>
              <w:rPr>
                <w:lang w:val="en-GB"/>
              </w:rPr>
            </w:pPr>
            <w:r w:rsidRPr="003469F9">
              <w:rPr>
                <w:lang w:val="en-GB"/>
              </w:rPr>
              <w:t>27</w:t>
            </w:r>
          </w:p>
          <w:p w14:paraId="19131CF3" w14:textId="77777777" w:rsidR="0006604B" w:rsidRPr="003469F9" w:rsidRDefault="0006604B" w:rsidP="00B707BB">
            <w:pPr>
              <w:rPr>
                <w:lang w:val="en-GB"/>
              </w:rPr>
            </w:pPr>
          </w:p>
          <w:p w14:paraId="7A631016" w14:textId="76B7D2EE" w:rsidR="0006604B" w:rsidRPr="003469F9" w:rsidRDefault="007E1666" w:rsidP="00B707BB">
            <w:pPr>
              <w:rPr>
                <w:b/>
                <w:bCs/>
                <w:lang w:val="en-GB"/>
              </w:rPr>
            </w:pPr>
            <w:hyperlink r:id="rId15" w:history="1">
              <w:r w:rsidR="0006604B" w:rsidRPr="003469F9">
                <w:rPr>
                  <w:rStyle w:val="Hyperlink"/>
                  <w:b/>
                  <w:bCs/>
                  <w:lang w:val="en-GB"/>
                </w:rPr>
                <w:t>Presentation Skills</w:t>
              </w:r>
            </w:hyperlink>
          </w:p>
          <w:p w14:paraId="052D43EF" w14:textId="0D00DAEF" w:rsidR="0006604B" w:rsidRPr="003469F9" w:rsidRDefault="0006604B" w:rsidP="00B707BB">
            <w:pPr>
              <w:rPr>
                <w:lang w:val="en-GB"/>
              </w:rPr>
            </w:pPr>
            <w:r w:rsidRPr="003469F9">
              <w:rPr>
                <w:lang w:val="en-GB"/>
              </w:rPr>
              <w:t>Quay Place</w:t>
            </w:r>
          </w:p>
          <w:p w14:paraId="74DBBAA5" w14:textId="7D840AF5" w:rsidR="0006604B" w:rsidRPr="003469F9" w:rsidRDefault="0006604B" w:rsidP="00B707BB">
            <w:pPr>
              <w:rPr>
                <w:lang w:val="en-GB"/>
              </w:rPr>
            </w:pPr>
            <w:r w:rsidRPr="003469F9">
              <w:rPr>
                <w:lang w:val="en-GB"/>
              </w:rPr>
              <w:t>LR</w:t>
            </w:r>
            <w:r w:rsidR="00C07300" w:rsidRPr="003469F9">
              <w:rPr>
                <w:lang w:val="en-GB"/>
              </w:rPr>
              <w:t>9</w:t>
            </w:r>
            <w:r w:rsidRPr="003469F9">
              <w:rPr>
                <w:lang w:val="en-GB"/>
              </w:rPr>
              <w:t xml:space="preserve"> @13:15</w:t>
            </w:r>
          </w:p>
          <w:p w14:paraId="2656D5E6" w14:textId="2DE26F7D" w:rsidR="0006604B" w:rsidRPr="003469F9" w:rsidRDefault="00F17995" w:rsidP="00B707BB">
            <w:pPr>
              <w:rPr>
                <w:lang w:val="en-GB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  <w:p w14:paraId="18B97F01" w14:textId="77777777" w:rsidR="0006604B" w:rsidRPr="003469F9" w:rsidRDefault="0006604B" w:rsidP="00B707BB">
            <w:pPr>
              <w:rPr>
                <w:lang w:val="en-GB"/>
              </w:rPr>
            </w:pPr>
          </w:p>
          <w:p w14:paraId="5319A9F6" w14:textId="1D6E85B3" w:rsidR="00DD5CD6" w:rsidRPr="00DD5CD6" w:rsidRDefault="00DD5CD6" w:rsidP="00B707BB">
            <w:pPr>
              <w:rPr>
                <w:lang w:val="en-GB"/>
              </w:rPr>
            </w:pPr>
          </w:p>
        </w:tc>
        <w:tc>
          <w:tcPr>
            <w:tcW w:w="2106" w:type="dxa"/>
            <w:vMerge w:val="restart"/>
            <w:shd w:val="clear" w:color="auto" w:fill="92D050"/>
          </w:tcPr>
          <w:p w14:paraId="2CE52669" w14:textId="77777777" w:rsidR="0006604B" w:rsidRDefault="0006604B" w:rsidP="00C87477">
            <w:pPr>
              <w:jc w:val="right"/>
            </w:pPr>
            <w:r>
              <w:t>28</w:t>
            </w:r>
          </w:p>
          <w:p w14:paraId="7519AC5A" w14:textId="77777777" w:rsidR="0006604B" w:rsidRPr="00B707BB" w:rsidRDefault="0006604B" w:rsidP="00B707BB"/>
          <w:p w14:paraId="43991B96" w14:textId="3F664617" w:rsidR="0006604B" w:rsidRDefault="007E1666" w:rsidP="00B707BB">
            <w:pPr>
              <w:rPr>
                <w:b/>
                <w:bCs/>
              </w:rPr>
            </w:pPr>
            <w:hyperlink r:id="rId16" w:history="1">
              <w:r w:rsidR="0006604B" w:rsidRPr="003469F9">
                <w:rPr>
                  <w:rStyle w:val="Hyperlink"/>
                  <w:b/>
                  <w:bCs/>
                </w:rPr>
                <w:t>How to (actively) read</w:t>
              </w:r>
            </w:hyperlink>
          </w:p>
          <w:p w14:paraId="6259B9A7" w14:textId="27ED9C7C" w:rsidR="0006604B" w:rsidRPr="00E171FC" w:rsidRDefault="0006604B" w:rsidP="00B707BB">
            <w:proofErr w:type="spellStart"/>
            <w:r>
              <w:t>Sparkhill</w:t>
            </w:r>
            <w:proofErr w:type="spellEnd"/>
          </w:p>
          <w:p w14:paraId="0E82D83B" w14:textId="275EFF94" w:rsidR="0006604B" w:rsidRDefault="0006604B" w:rsidP="00B707BB">
            <w:r>
              <w:t>LR</w:t>
            </w:r>
            <w:r w:rsidR="00C07300">
              <w:t>1</w:t>
            </w:r>
            <w:r>
              <w:t xml:space="preserve"> @ 13:15</w:t>
            </w:r>
          </w:p>
          <w:p w14:paraId="48C10EF6" w14:textId="77777777" w:rsidR="0006604B" w:rsidRDefault="0006604B" w:rsidP="00B707BB">
            <w:r>
              <w:t xml:space="preserve">Ellie </w:t>
            </w:r>
            <w:proofErr w:type="spellStart"/>
            <w:r>
              <w:t>Ristic</w:t>
            </w:r>
            <w:proofErr w:type="spellEnd"/>
          </w:p>
          <w:p w14:paraId="765D9A3E" w14:textId="77777777" w:rsidR="00DD5CD6" w:rsidRDefault="00DD5CD6" w:rsidP="00B707BB"/>
          <w:p w14:paraId="1A9A244D" w14:textId="519BBC97" w:rsidR="00DD5CD6" w:rsidRPr="00B707BB" w:rsidRDefault="00DD5CD6" w:rsidP="00B707BB"/>
        </w:tc>
        <w:tc>
          <w:tcPr>
            <w:tcW w:w="2106" w:type="dxa"/>
            <w:shd w:val="clear" w:color="auto" w:fill="92D050"/>
          </w:tcPr>
          <w:p w14:paraId="6377BA7E" w14:textId="77777777" w:rsidR="0006604B" w:rsidRPr="00C93132" w:rsidRDefault="0006604B" w:rsidP="00C87477">
            <w:pPr>
              <w:jc w:val="right"/>
              <w:rPr>
                <w:lang w:val="sv-SE"/>
              </w:rPr>
            </w:pPr>
            <w:r w:rsidRPr="00C93132">
              <w:rPr>
                <w:lang w:val="sv-SE"/>
              </w:rPr>
              <w:t>29</w:t>
            </w:r>
          </w:p>
          <w:p w14:paraId="5C5EB931" w14:textId="7BD61A25" w:rsidR="0006604B" w:rsidRDefault="0006604B" w:rsidP="0006604B">
            <w:pPr>
              <w:rPr>
                <w:lang w:val="sv-SE"/>
              </w:rPr>
            </w:pPr>
          </w:p>
          <w:p w14:paraId="629CE273" w14:textId="6B7A80FB" w:rsidR="001F2FCE" w:rsidRPr="0006604B" w:rsidRDefault="007E1666" w:rsidP="001F2FCE">
            <w:pPr>
              <w:rPr>
                <w:b/>
                <w:bCs/>
                <w:lang w:val="sv-SE"/>
              </w:rPr>
            </w:pPr>
            <w:r>
              <w:fldChar w:fldCharType="begin"/>
            </w:r>
            <w:r w:rsidRPr="007E1666">
              <w:rPr>
                <w:lang w:val="sv-SE"/>
              </w:rPr>
              <w:instrText xml:space="preserve"> HYPERLINK "https://teams.microsoft.com/l/meetup-join/19%3ameeting_NzhjODc2OWUtYTQ5Mi00MjkwLWJkZmMtOWM1MjM3ZjYwYmZl%40thread.v2/0?context=%7b%22Tid%22%3a%224e0f11f9-046e-4505-9cb8-db2152311e21%22%2c%22Oid%22%3a%22417aa392-1f29-4601-8879-e7aca33ab030%22%7d"</w:instrText>
            </w:r>
            <w:r w:rsidRPr="007E1666">
              <w:rPr>
                <w:lang w:val="sv-SE"/>
              </w:rPr>
              <w:instrText xml:space="preserve"> </w:instrText>
            </w:r>
            <w:r>
              <w:fldChar w:fldCharType="separate"/>
            </w:r>
            <w:r w:rsidR="001F2FCE" w:rsidRPr="003469F9">
              <w:rPr>
                <w:rStyle w:val="Hyperlink"/>
                <w:b/>
                <w:bCs/>
                <w:lang w:val="sv-SE"/>
              </w:rPr>
              <w:t xml:space="preserve">Presentation </w:t>
            </w:r>
            <w:proofErr w:type="spellStart"/>
            <w:r w:rsidR="001F2FCE" w:rsidRPr="003469F9">
              <w:rPr>
                <w:rStyle w:val="Hyperlink"/>
                <w:b/>
                <w:bCs/>
                <w:lang w:val="sv-SE"/>
              </w:rPr>
              <w:t>Skills</w:t>
            </w:r>
            <w:proofErr w:type="spellEnd"/>
            <w:r>
              <w:rPr>
                <w:rStyle w:val="Hyperlink"/>
                <w:b/>
                <w:bCs/>
                <w:lang w:val="sv-SE"/>
              </w:rPr>
              <w:fldChar w:fldCharType="end"/>
            </w:r>
          </w:p>
          <w:p w14:paraId="37A84220" w14:textId="77777777" w:rsidR="001F2FCE" w:rsidRPr="0006604B" w:rsidRDefault="001F2FCE" w:rsidP="001F2FCE">
            <w:pPr>
              <w:rPr>
                <w:lang w:val="sv-SE"/>
              </w:rPr>
            </w:pPr>
            <w:proofErr w:type="spellStart"/>
            <w:r w:rsidRPr="0006604B">
              <w:rPr>
                <w:lang w:val="sv-SE"/>
              </w:rPr>
              <w:t>Sparkhill</w:t>
            </w:r>
            <w:proofErr w:type="spellEnd"/>
          </w:p>
          <w:p w14:paraId="4CFD9220" w14:textId="71518C92" w:rsidR="001F2FCE" w:rsidRPr="0006604B" w:rsidRDefault="001F2FCE" w:rsidP="001F2FCE">
            <w:pPr>
              <w:rPr>
                <w:lang w:val="sv-SE"/>
              </w:rPr>
            </w:pPr>
            <w:r w:rsidRPr="0006604B">
              <w:rPr>
                <w:lang w:val="sv-SE"/>
              </w:rPr>
              <w:t>LR</w:t>
            </w:r>
            <w:r w:rsidR="00C07300">
              <w:rPr>
                <w:lang w:val="sv-SE"/>
              </w:rPr>
              <w:t>1</w:t>
            </w:r>
            <w:r w:rsidRPr="0006604B">
              <w:rPr>
                <w:lang w:val="sv-SE"/>
              </w:rPr>
              <w:t xml:space="preserve"> @13:15</w:t>
            </w:r>
          </w:p>
          <w:p w14:paraId="5FB5F5A0" w14:textId="3AB7B22C" w:rsidR="001F2FCE" w:rsidRDefault="001F2FCE" w:rsidP="001F2FCE">
            <w:pPr>
              <w:rPr>
                <w:lang w:val="sv-SE"/>
              </w:rPr>
            </w:pPr>
            <w:proofErr w:type="spellStart"/>
            <w:r w:rsidRPr="0006604B">
              <w:rPr>
                <w:lang w:val="sv-SE"/>
              </w:rPr>
              <w:t>Terkimbi</w:t>
            </w:r>
            <w:proofErr w:type="spellEnd"/>
            <w:r w:rsidRPr="0006604B">
              <w:rPr>
                <w:lang w:val="sv-SE"/>
              </w:rPr>
              <w:t xml:space="preserve"> </w:t>
            </w:r>
            <w:proofErr w:type="spellStart"/>
            <w:r w:rsidRPr="0006604B">
              <w:rPr>
                <w:lang w:val="sv-SE"/>
              </w:rPr>
              <w:t>A</w:t>
            </w:r>
            <w:r>
              <w:rPr>
                <w:lang w:val="sv-SE"/>
              </w:rPr>
              <w:t>tonde</w:t>
            </w:r>
            <w:proofErr w:type="spellEnd"/>
          </w:p>
          <w:p w14:paraId="343B0C17" w14:textId="77777777" w:rsidR="007814AE" w:rsidRDefault="007814AE" w:rsidP="001F2FCE">
            <w:pPr>
              <w:rPr>
                <w:lang w:val="sv-SE"/>
              </w:rPr>
            </w:pPr>
          </w:p>
          <w:p w14:paraId="266F60F6" w14:textId="1A76D890" w:rsidR="0006604B" w:rsidRPr="007E1666" w:rsidRDefault="0006604B" w:rsidP="003469F9">
            <w:pPr>
              <w:rPr>
                <w:lang w:val="sv-SE"/>
              </w:rPr>
            </w:pPr>
          </w:p>
        </w:tc>
        <w:tc>
          <w:tcPr>
            <w:tcW w:w="2107" w:type="dxa"/>
            <w:vMerge w:val="restart"/>
            <w:shd w:val="clear" w:color="auto" w:fill="92D050"/>
          </w:tcPr>
          <w:p w14:paraId="7A2AC878" w14:textId="77777777" w:rsidR="0006604B" w:rsidRPr="00C93132" w:rsidRDefault="0006604B" w:rsidP="00C87477">
            <w:pPr>
              <w:jc w:val="right"/>
              <w:rPr>
                <w:lang w:val="en-GB"/>
              </w:rPr>
            </w:pPr>
            <w:r w:rsidRPr="00C93132">
              <w:rPr>
                <w:lang w:val="en-GB"/>
              </w:rPr>
              <w:t>30</w:t>
            </w:r>
          </w:p>
          <w:p w14:paraId="49B0E67A" w14:textId="77777777" w:rsidR="0006604B" w:rsidRPr="00C93132" w:rsidRDefault="0006604B" w:rsidP="00B707BB">
            <w:pPr>
              <w:rPr>
                <w:lang w:val="en-GB"/>
              </w:rPr>
            </w:pPr>
          </w:p>
          <w:p w14:paraId="24D5FE6C" w14:textId="23296E6D" w:rsidR="0006604B" w:rsidRPr="00FC63D8" w:rsidRDefault="007E1666" w:rsidP="00B707BB">
            <w:pPr>
              <w:rPr>
                <w:b/>
                <w:bCs/>
                <w:lang w:val="en-GB"/>
              </w:rPr>
            </w:pPr>
            <w:hyperlink r:id="rId17" w:history="1">
              <w:r w:rsidR="00FC63D8" w:rsidRPr="003469F9">
                <w:rPr>
                  <w:rStyle w:val="Hyperlink"/>
                  <w:b/>
                  <w:bCs/>
                  <w:lang w:val="en-GB"/>
                </w:rPr>
                <w:t>Essay writing – paragraph structure</w:t>
              </w:r>
            </w:hyperlink>
          </w:p>
          <w:p w14:paraId="31A1C87B" w14:textId="5A73030D" w:rsidR="0006604B" w:rsidRPr="00FC63D8" w:rsidRDefault="0006604B" w:rsidP="0006604B">
            <w:pPr>
              <w:rPr>
                <w:lang w:val="en-GB"/>
              </w:rPr>
            </w:pPr>
            <w:proofErr w:type="spellStart"/>
            <w:r w:rsidRPr="00FC63D8">
              <w:rPr>
                <w:lang w:val="en-GB"/>
              </w:rPr>
              <w:t>Sparkhill</w:t>
            </w:r>
            <w:proofErr w:type="spellEnd"/>
          </w:p>
          <w:p w14:paraId="0948E42A" w14:textId="1DCE589F" w:rsidR="0006604B" w:rsidRPr="00C93132" w:rsidRDefault="0006604B" w:rsidP="0006604B">
            <w:pPr>
              <w:rPr>
                <w:lang w:val="en-GB"/>
              </w:rPr>
            </w:pPr>
            <w:r w:rsidRPr="00C93132">
              <w:rPr>
                <w:lang w:val="en-GB"/>
              </w:rPr>
              <w:t>LR</w:t>
            </w:r>
            <w:r w:rsidR="006D1C4A">
              <w:rPr>
                <w:lang w:val="en-GB"/>
              </w:rPr>
              <w:t>1</w:t>
            </w:r>
            <w:r w:rsidRPr="00C93132">
              <w:rPr>
                <w:lang w:val="en-GB"/>
              </w:rPr>
              <w:t xml:space="preserve"> @13:15</w:t>
            </w:r>
          </w:p>
          <w:p w14:paraId="5DAB216F" w14:textId="77777777" w:rsidR="0006604B" w:rsidRPr="003469F9" w:rsidRDefault="0006604B" w:rsidP="00B707BB">
            <w:pPr>
              <w:rPr>
                <w:lang w:val="en-GB"/>
              </w:rPr>
            </w:pPr>
            <w:proofErr w:type="spellStart"/>
            <w:r w:rsidRPr="003469F9">
              <w:rPr>
                <w:lang w:val="en-GB"/>
              </w:rPr>
              <w:t>Terkimbi</w:t>
            </w:r>
            <w:proofErr w:type="spellEnd"/>
            <w:r w:rsidRPr="003469F9">
              <w:rPr>
                <w:lang w:val="en-GB"/>
              </w:rPr>
              <w:t xml:space="preserve"> </w:t>
            </w:r>
            <w:proofErr w:type="spellStart"/>
            <w:r w:rsidRPr="003469F9">
              <w:rPr>
                <w:lang w:val="en-GB"/>
              </w:rPr>
              <w:t>Atonde</w:t>
            </w:r>
            <w:proofErr w:type="spellEnd"/>
          </w:p>
          <w:p w14:paraId="5638D9F2" w14:textId="77777777" w:rsidR="007814AE" w:rsidRPr="003469F9" w:rsidRDefault="007814AE" w:rsidP="00B707BB">
            <w:pPr>
              <w:rPr>
                <w:lang w:val="en-GB"/>
              </w:rPr>
            </w:pPr>
          </w:p>
          <w:p w14:paraId="19E77FAE" w14:textId="077E1029" w:rsidR="007814AE" w:rsidRPr="007814AE" w:rsidRDefault="007814AE" w:rsidP="00B707BB">
            <w:pPr>
              <w:rPr>
                <w:lang w:val="en-GB"/>
              </w:rPr>
            </w:pPr>
          </w:p>
        </w:tc>
        <w:tc>
          <w:tcPr>
            <w:tcW w:w="2107" w:type="dxa"/>
            <w:vMerge w:val="restart"/>
            <w:shd w:val="clear" w:color="auto" w:fill="33CCFF"/>
          </w:tcPr>
          <w:p w14:paraId="457E6247" w14:textId="77777777" w:rsidR="0006604B" w:rsidRDefault="0006604B" w:rsidP="00C87477">
            <w:pPr>
              <w:jc w:val="right"/>
            </w:pPr>
            <w:r>
              <w:t>01</w:t>
            </w:r>
          </w:p>
          <w:p w14:paraId="699D0CDE" w14:textId="77777777" w:rsidR="004660E9" w:rsidRDefault="004660E9" w:rsidP="004660E9"/>
          <w:p w14:paraId="286081ED" w14:textId="62108937" w:rsidR="006C7906" w:rsidRDefault="007E1666" w:rsidP="006C7906">
            <w:pPr>
              <w:rPr>
                <w:b/>
                <w:bCs/>
              </w:rPr>
            </w:pPr>
            <w:hyperlink r:id="rId18" w:history="1">
              <w:r w:rsidR="006C7906" w:rsidRPr="003469F9">
                <w:rPr>
                  <w:rStyle w:val="Hyperlink"/>
                  <w:b/>
                  <w:bCs/>
                </w:rPr>
                <w:t>Academic language</w:t>
              </w:r>
            </w:hyperlink>
          </w:p>
          <w:p w14:paraId="196518FF" w14:textId="77777777" w:rsidR="006C7906" w:rsidRPr="009A22DE" w:rsidRDefault="006C7906" w:rsidP="006C7906">
            <w:r w:rsidRPr="009A22DE">
              <w:t>Quay Place</w:t>
            </w:r>
          </w:p>
          <w:p w14:paraId="567CB571" w14:textId="7A5BF158" w:rsidR="006C7906" w:rsidRDefault="006C7906" w:rsidP="006C7906">
            <w:r>
              <w:t>LR</w:t>
            </w:r>
            <w:r w:rsidR="00475151">
              <w:t>12</w:t>
            </w:r>
            <w:r>
              <w:t xml:space="preserve"> @13:15</w:t>
            </w:r>
          </w:p>
          <w:p w14:paraId="0949A2D8" w14:textId="1BC058DB" w:rsidR="006C7906" w:rsidRPr="003469F9" w:rsidRDefault="006C7906" w:rsidP="006C7906">
            <w:pPr>
              <w:rPr>
                <w:lang w:val="en-GB"/>
              </w:rPr>
            </w:pPr>
            <w:proofErr w:type="spellStart"/>
            <w:r w:rsidRPr="003469F9">
              <w:rPr>
                <w:lang w:val="en-GB"/>
              </w:rPr>
              <w:t>Munodzinesa</w:t>
            </w:r>
            <w:proofErr w:type="spellEnd"/>
            <w:r w:rsidRPr="003469F9">
              <w:rPr>
                <w:lang w:val="en-GB"/>
              </w:rPr>
              <w:t xml:space="preserve"> </w:t>
            </w:r>
            <w:proofErr w:type="spellStart"/>
            <w:r w:rsidRPr="003469F9">
              <w:rPr>
                <w:lang w:val="en-GB"/>
              </w:rPr>
              <w:t>Zuwirai</w:t>
            </w:r>
            <w:proofErr w:type="spellEnd"/>
            <w:r w:rsidRPr="003469F9">
              <w:rPr>
                <w:lang w:val="en-GB"/>
              </w:rPr>
              <w:t xml:space="preserve"> </w:t>
            </w:r>
          </w:p>
          <w:p w14:paraId="150AC9BF" w14:textId="77777777" w:rsidR="005C0C66" w:rsidRPr="003469F9" w:rsidRDefault="005C0C66" w:rsidP="004660E9">
            <w:pPr>
              <w:rPr>
                <w:lang w:val="en-GB"/>
              </w:rPr>
            </w:pPr>
          </w:p>
          <w:p w14:paraId="611A0688" w14:textId="2F6CF8C5" w:rsidR="004660E9" w:rsidRPr="007814AE" w:rsidRDefault="004660E9" w:rsidP="004660E9">
            <w:pPr>
              <w:rPr>
                <w:lang w:val="en-GB"/>
              </w:rPr>
            </w:pPr>
          </w:p>
        </w:tc>
        <w:tc>
          <w:tcPr>
            <w:tcW w:w="2107" w:type="dxa"/>
            <w:vMerge w:val="restart"/>
            <w:shd w:val="clear" w:color="auto" w:fill="auto"/>
          </w:tcPr>
          <w:p w14:paraId="3AFA90BB" w14:textId="77777777" w:rsidR="0006604B" w:rsidRDefault="0006604B" w:rsidP="00C87477">
            <w:pPr>
              <w:jc w:val="right"/>
            </w:pPr>
            <w:r>
              <w:t>02</w:t>
            </w:r>
          </w:p>
          <w:p w14:paraId="4265706A" w14:textId="77777777" w:rsidR="00FC63D8" w:rsidRDefault="00FC63D8" w:rsidP="00FC63D8"/>
          <w:p w14:paraId="3E7984D2" w14:textId="4EC0CA92" w:rsidR="00FC63D8" w:rsidRPr="00FC63D8" w:rsidRDefault="00FC63D8" w:rsidP="006C7906"/>
        </w:tc>
      </w:tr>
      <w:tr w:rsidR="0006604B" w:rsidRPr="0006604B" w14:paraId="4F52352F" w14:textId="77777777" w:rsidTr="00353DAA">
        <w:trPr>
          <w:trHeight w:val="1402"/>
        </w:trPr>
        <w:tc>
          <w:tcPr>
            <w:tcW w:w="2106" w:type="dxa"/>
            <w:vMerge/>
            <w:shd w:val="clear" w:color="auto" w:fill="33CCFF"/>
          </w:tcPr>
          <w:p w14:paraId="41CD8D73" w14:textId="77777777" w:rsidR="0006604B" w:rsidRDefault="0006604B" w:rsidP="00C87477">
            <w:pPr>
              <w:jc w:val="right"/>
            </w:pPr>
          </w:p>
        </w:tc>
        <w:tc>
          <w:tcPr>
            <w:tcW w:w="2106" w:type="dxa"/>
            <w:vMerge/>
            <w:shd w:val="clear" w:color="auto" w:fill="33CCFF"/>
          </w:tcPr>
          <w:p w14:paraId="05B85DE8" w14:textId="77777777" w:rsidR="0006604B" w:rsidRPr="00C93132" w:rsidRDefault="0006604B" w:rsidP="00C87477">
            <w:pPr>
              <w:jc w:val="right"/>
              <w:rPr>
                <w:lang w:val="en-GB"/>
              </w:rPr>
            </w:pPr>
          </w:p>
        </w:tc>
        <w:tc>
          <w:tcPr>
            <w:tcW w:w="2106" w:type="dxa"/>
            <w:vMerge/>
            <w:shd w:val="clear" w:color="auto" w:fill="92D050"/>
          </w:tcPr>
          <w:p w14:paraId="0CF73AB1" w14:textId="77777777" w:rsidR="0006604B" w:rsidRDefault="0006604B" w:rsidP="00C87477">
            <w:pPr>
              <w:jc w:val="right"/>
            </w:pPr>
          </w:p>
        </w:tc>
        <w:tc>
          <w:tcPr>
            <w:tcW w:w="2106" w:type="dxa"/>
            <w:shd w:val="clear" w:color="auto" w:fill="FBD4B4" w:themeFill="accent6" w:themeFillTint="66"/>
          </w:tcPr>
          <w:p w14:paraId="57A5C871" w14:textId="0A719262" w:rsidR="00FC63D8" w:rsidRPr="00FC63D8" w:rsidRDefault="007E1666" w:rsidP="00FC63D8">
            <w:pPr>
              <w:rPr>
                <w:b/>
                <w:bCs/>
                <w:lang w:val="en-GB"/>
              </w:rPr>
            </w:pPr>
            <w:hyperlink r:id="rId19" w:history="1">
              <w:r w:rsidR="00FC63D8" w:rsidRPr="003469F9">
                <w:rPr>
                  <w:rStyle w:val="Hyperlink"/>
                  <w:b/>
                  <w:bCs/>
                  <w:lang w:val="en-GB"/>
                </w:rPr>
                <w:t>Essay writing – paragraph structure</w:t>
              </w:r>
            </w:hyperlink>
          </w:p>
          <w:p w14:paraId="0E0774B7" w14:textId="1B20B3B7" w:rsidR="00FC63D8" w:rsidRPr="00FC63D8" w:rsidRDefault="00353DAA" w:rsidP="00FC63D8">
            <w:pPr>
              <w:rPr>
                <w:lang w:val="en-GB"/>
              </w:rPr>
            </w:pPr>
            <w:r>
              <w:rPr>
                <w:lang w:val="en-GB"/>
              </w:rPr>
              <w:t>Online only</w:t>
            </w:r>
          </w:p>
          <w:p w14:paraId="4F1545E7" w14:textId="5EA4DA23" w:rsidR="00FC63D8" w:rsidRPr="00FC63D8" w:rsidRDefault="00FC63D8" w:rsidP="00FC63D8">
            <w:pPr>
              <w:rPr>
                <w:lang w:val="en-GB"/>
              </w:rPr>
            </w:pPr>
            <w:r w:rsidRPr="00FC63D8">
              <w:rPr>
                <w:lang w:val="en-GB"/>
              </w:rPr>
              <w:t>13:15</w:t>
            </w:r>
          </w:p>
          <w:p w14:paraId="045935ED" w14:textId="77777777" w:rsidR="0006604B" w:rsidRDefault="00353DAA" w:rsidP="00FC63D8">
            <w:pPr>
              <w:ind w:right="440"/>
            </w:pPr>
            <w:r>
              <w:t xml:space="preserve">Ellie </w:t>
            </w:r>
            <w:proofErr w:type="spellStart"/>
            <w:r>
              <w:t>Ristic</w:t>
            </w:r>
            <w:proofErr w:type="spellEnd"/>
          </w:p>
          <w:p w14:paraId="03934EA1" w14:textId="4209825B" w:rsidR="007814AE" w:rsidRPr="007814AE" w:rsidRDefault="007814AE" w:rsidP="00FC63D8">
            <w:pPr>
              <w:ind w:right="440"/>
              <w:rPr>
                <w:lang w:val="en-GB"/>
              </w:rPr>
            </w:pPr>
          </w:p>
        </w:tc>
        <w:tc>
          <w:tcPr>
            <w:tcW w:w="2107" w:type="dxa"/>
            <w:vMerge/>
            <w:shd w:val="clear" w:color="auto" w:fill="92D050"/>
          </w:tcPr>
          <w:p w14:paraId="453C1E0D" w14:textId="77777777" w:rsidR="0006604B" w:rsidRPr="007814AE" w:rsidRDefault="0006604B" w:rsidP="00C87477">
            <w:pPr>
              <w:jc w:val="right"/>
              <w:rPr>
                <w:lang w:val="en-GB"/>
              </w:rPr>
            </w:pPr>
          </w:p>
        </w:tc>
        <w:tc>
          <w:tcPr>
            <w:tcW w:w="2107" w:type="dxa"/>
            <w:vMerge/>
            <w:shd w:val="clear" w:color="auto" w:fill="33CCFF"/>
          </w:tcPr>
          <w:p w14:paraId="2E59AEF7" w14:textId="77777777" w:rsidR="0006604B" w:rsidRPr="007814AE" w:rsidRDefault="0006604B" w:rsidP="00C87477">
            <w:pPr>
              <w:jc w:val="right"/>
              <w:rPr>
                <w:lang w:val="en-GB"/>
              </w:rPr>
            </w:pPr>
          </w:p>
        </w:tc>
        <w:tc>
          <w:tcPr>
            <w:tcW w:w="2107" w:type="dxa"/>
            <w:vMerge/>
            <w:shd w:val="clear" w:color="auto" w:fill="auto"/>
          </w:tcPr>
          <w:p w14:paraId="419A1631" w14:textId="77777777" w:rsidR="0006604B" w:rsidRPr="007814AE" w:rsidRDefault="0006604B" w:rsidP="00C87477">
            <w:pPr>
              <w:jc w:val="right"/>
              <w:rPr>
                <w:lang w:val="en-GB"/>
              </w:rPr>
            </w:pPr>
          </w:p>
        </w:tc>
      </w:tr>
      <w:bookmarkEnd w:id="0"/>
    </w:tbl>
    <w:p w14:paraId="4DB37E62" w14:textId="215EB8E9" w:rsidR="00A51F46" w:rsidRPr="007814AE" w:rsidRDefault="00A51F46">
      <w:pPr>
        <w:rPr>
          <w:lang w:val="en-GB"/>
        </w:rPr>
      </w:pPr>
    </w:p>
    <w:sectPr w:rsidR="00A51F46" w:rsidRPr="007814AE">
      <w:type w:val="continuous"/>
      <w:pgSz w:w="15840" w:h="12240" w:orient="landscape"/>
      <w:pgMar w:top="70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DF275" w14:textId="77777777" w:rsidR="00DD5CD6" w:rsidRDefault="00DD5CD6" w:rsidP="00DD5CD6">
      <w:r>
        <w:separator/>
      </w:r>
    </w:p>
  </w:endnote>
  <w:endnote w:type="continuationSeparator" w:id="0">
    <w:p w14:paraId="5C54A8CE" w14:textId="77777777" w:rsidR="00DD5CD6" w:rsidRDefault="00DD5CD6" w:rsidP="00DD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4AEFD" w14:textId="77777777" w:rsidR="00DD5CD6" w:rsidRDefault="00DD5CD6" w:rsidP="00DD5CD6">
      <w:r>
        <w:separator/>
      </w:r>
    </w:p>
  </w:footnote>
  <w:footnote w:type="continuationSeparator" w:id="0">
    <w:p w14:paraId="021D41A0" w14:textId="77777777" w:rsidR="00DD5CD6" w:rsidRDefault="00DD5CD6" w:rsidP="00DD5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2D8"/>
    <w:rsid w:val="0006604B"/>
    <w:rsid w:val="000965C8"/>
    <w:rsid w:val="001F2FCE"/>
    <w:rsid w:val="0022507A"/>
    <w:rsid w:val="00263808"/>
    <w:rsid w:val="0031141A"/>
    <w:rsid w:val="003417BF"/>
    <w:rsid w:val="003469F9"/>
    <w:rsid w:val="00353DAA"/>
    <w:rsid w:val="003D1130"/>
    <w:rsid w:val="003E5249"/>
    <w:rsid w:val="004660E9"/>
    <w:rsid w:val="00475151"/>
    <w:rsid w:val="004A0E83"/>
    <w:rsid w:val="00536165"/>
    <w:rsid w:val="005B3228"/>
    <w:rsid w:val="005C0C66"/>
    <w:rsid w:val="006039F8"/>
    <w:rsid w:val="00604B46"/>
    <w:rsid w:val="00604CB4"/>
    <w:rsid w:val="006C7906"/>
    <w:rsid w:val="006D1C4A"/>
    <w:rsid w:val="007814AE"/>
    <w:rsid w:val="007E1666"/>
    <w:rsid w:val="008744A5"/>
    <w:rsid w:val="009019E1"/>
    <w:rsid w:val="009A22DE"/>
    <w:rsid w:val="009C0E81"/>
    <w:rsid w:val="009D50D8"/>
    <w:rsid w:val="00A46BE6"/>
    <w:rsid w:val="00A51F46"/>
    <w:rsid w:val="00A822D8"/>
    <w:rsid w:val="00A84B9D"/>
    <w:rsid w:val="00B16134"/>
    <w:rsid w:val="00B707BB"/>
    <w:rsid w:val="00BC241E"/>
    <w:rsid w:val="00BD41BA"/>
    <w:rsid w:val="00C07300"/>
    <w:rsid w:val="00C87477"/>
    <w:rsid w:val="00C93132"/>
    <w:rsid w:val="00DB69B1"/>
    <w:rsid w:val="00DD5CD6"/>
    <w:rsid w:val="00E171FC"/>
    <w:rsid w:val="00E44BF2"/>
    <w:rsid w:val="00E50A12"/>
    <w:rsid w:val="00E65748"/>
    <w:rsid w:val="00F17995"/>
    <w:rsid w:val="00FC63D8"/>
    <w:rsid w:val="00FD6CA4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C5C408"/>
  <w15:docId w15:val="{F31B7F1D-1924-44BC-8D9B-04CE01A9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C8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69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9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D5C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CD6"/>
  </w:style>
  <w:style w:type="paragraph" w:styleId="Footer">
    <w:name w:val="footer"/>
    <w:basedOn w:val="Normal"/>
    <w:link w:val="FooterChar"/>
    <w:uiPriority w:val="99"/>
    <w:unhideWhenUsed/>
    <w:rsid w:val="00DD5C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CD6"/>
  </w:style>
  <w:style w:type="character" w:styleId="FollowedHyperlink">
    <w:name w:val="FollowedHyperlink"/>
    <w:basedOn w:val="DefaultParagraphFont"/>
    <w:uiPriority w:val="99"/>
    <w:semiHidden/>
    <w:unhideWhenUsed/>
    <w:rsid w:val="00DD5C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2Y2MWZiOWUtZGI1Yi00MTNmLWE1OTYtOGNkOTIxMTA0YWNl%40thread.v2/0?context=%7b%22Tid%22%3a%224e0f11f9-046e-4505-9cb8-db2152311e21%22%2c%22Oid%22%3a%22417aa392-1f29-4601-8879-e7aca33ab030%22%7d" TargetMode="External"/><Relationship Id="rId13" Type="http://schemas.openxmlformats.org/officeDocument/2006/relationships/hyperlink" Target="https://teams.microsoft.com/l/meetup-join/19%3ameeting_MTJlMmE1ZDQtNjE2ZS00OGQ1LTk0NzktMGZhNmEwM2Y3N2Uy%40thread.v2/0?context=%7b%22Tid%22%3a%224e0f11f9-046e-4505-9cb8-db2152311e21%22%2c%22Oid%22%3a%22417aa392-1f29-4601-8879-e7aca33ab030%22%7d" TargetMode="External"/><Relationship Id="rId18" Type="http://schemas.openxmlformats.org/officeDocument/2006/relationships/hyperlink" Target="https://teams.microsoft.com/l/meetup-join/19%3ameeting_M2Y1MWM5ZTgtNGVkOC00M2RkLWFjZGMtNGVlNGIzYzYyNTg1%40thread.v2/0?context=%7b%22Tid%22%3a%224e0f11f9-046e-4505-9cb8-db2152311e21%22%2c%22Oid%22%3a%22417aa392-1f29-4601-8879-e7aca33ab030%22%7d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teams.microsoft.com/l/meetup-join/19%3ameeting_ZTQ3NmIzNzYtNzZmZi00N2MxLTk0OWYtMzI0MGI4Yjk2ZjJj%40thread.v2/0?context=%7b%22Tid%22%3a%224e0f11f9-046e-4505-9cb8-db2152311e21%22%2c%22Oid%22%3a%22417aa392-1f29-4601-8879-e7aca33ab030%22%7d" TargetMode="External"/><Relationship Id="rId12" Type="http://schemas.openxmlformats.org/officeDocument/2006/relationships/hyperlink" Target="https://teams.microsoft.com/l/meetup-join/19%3ameeting_ZDg1OTEwMmYtMzZhYy00ZTM5LTg0YTItOTRmMTVhNTRmZmIw%40thread.v2/0?context=%7b%22Tid%22%3a%224e0f11f9-046e-4505-9cb8-db2152311e21%22%2c%22Oid%22%3a%22417aa392-1f29-4601-8879-e7aca33ab030%22%7d" TargetMode="External"/><Relationship Id="rId17" Type="http://schemas.openxmlformats.org/officeDocument/2006/relationships/hyperlink" Target="https://teams.microsoft.com/l/meetup-join/19%3ameeting_YjExMWRmNjUtMTJkOC00ZGNiLTgyOTgtNTg5OTA3N2YyMTQ4%40thread.v2/0?context=%7b%22Tid%22%3a%224e0f11f9-046e-4505-9cb8-db2152311e21%22%2c%22Oid%22%3a%22417aa392-1f29-4601-8879-e7aca33ab030%22%7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ms.microsoft.com/l/meetup-join/19%3ameeting_ZmNkMTNjNTMtMjkzNC00ZWRmLTgyZWEtMGZlNDM1MDQwNzRk%40thread.v2/0?context=%7b%22Tid%22%3a%224e0f11f9-046e-4505-9cb8-db2152311e21%22%2c%22Oid%22%3a%22417aa392-1f29-4601-8879-e7aca33ab030%22%7d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TU0MmQ1YWMtZjM2MC00MTM0LTk1ZTAtZTQyMDZkYWQ3ZjM1%40thread.v2/0?context=%7b%22Tid%22%3a%224e0f11f9-046e-4505-9cb8-db2152311e21%22%2c%22Oid%22%3a%22417aa392-1f29-4601-8879-e7aca33ab030%22%7d" TargetMode="External"/><Relationship Id="rId11" Type="http://schemas.openxmlformats.org/officeDocument/2006/relationships/hyperlink" Target="https://teams.microsoft.com/l/meetup-join/19%3ameeting_YjRhNjM1ZGYtMmQ5MC00MTM2LWE5ZjMtYjcwZDM2YzQ0ZTY1%40thread.v2/0?context=%7b%22Tid%22%3a%224e0f11f9-046e-4505-9cb8-db2152311e21%22%2c%22Oid%22%3a%22417aa392-1f29-4601-8879-e7aca33ab030%22%7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eams.microsoft.com/l/meetup-join/19%3ameeting_YjgyMzMzODEtNGZjMy00N2JjLThhMjAtMjdkNTlmZjc2OGRk%40thread.v2/0?context=%7b%22Tid%22%3a%224e0f11f9-046e-4505-9cb8-db2152311e21%22%2c%22Oid%22%3a%22417aa392-1f29-4601-8879-e7aca33ab030%22%7d" TargetMode="External"/><Relationship Id="rId10" Type="http://schemas.openxmlformats.org/officeDocument/2006/relationships/hyperlink" Target="https://teams.microsoft.com/l/meetup-join/19%3ameeting_ZTc4OTI0MGMtNTI1ZC00YzBhLWE3NDAtOTg0NGZlODkxMGI3%40thread.v2/0?context=%7b%22Tid%22%3a%224e0f11f9-046e-4505-9cb8-db2152311e21%22%2c%22Oid%22%3a%22417aa392-1f29-4601-8879-e7aca33ab030%22%7d" TargetMode="External"/><Relationship Id="rId19" Type="http://schemas.openxmlformats.org/officeDocument/2006/relationships/hyperlink" Target="https://teams.microsoft.com/l/meetup-join/19%3ameeting_YmRjMjNhOGQtZTNlOS00MWFjLWE3YjgtY2Q4MWFmYzk5Zjk4%40thread.v2/0?context=%7b%22Tid%22%3a%224e0f11f9-046e-4505-9cb8-db2152311e21%22%2c%22Oid%22%3a%22417aa392-1f29-4601-8879-e7aca33ab030%22%7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ms.microsoft.com/l/meetup-join/19%3ameeting_MWMzNzQyNTMtOWQ4Ny00ZDFiLWE4MjYtZmFiOWY0ZjhkMjQx%40thread.v2/0?context=%7b%22Tid%22%3a%224e0f11f9-046e-4505-9cb8-db2152311e21%22%2c%22Oid%22%3a%22417aa392-1f29-4601-8879-e7aca33ab030%22%7d" TargetMode="External"/><Relationship Id="rId14" Type="http://schemas.openxmlformats.org/officeDocument/2006/relationships/hyperlink" Target="https://teams.microsoft.com/l/meetup-join/19%3ameeting_MTMyNTIzMmQtYWZkYi00ZjNmLTljNzgtMDdiMjJhYjFiMDNi%40thread.v2/0?context=%7b%22Tid%22%3a%224e0f11f9-046e-4505-9cb8-db2152311e21%22%2c%22Oid%22%3a%22417aa392-1f29-4601-8879-e7aca33ab030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Lucy Gilbert</cp:lastModifiedBy>
  <cp:revision>32</cp:revision>
  <dcterms:created xsi:type="dcterms:W3CDTF">2022-07-24T13:06:00Z</dcterms:created>
  <dcterms:modified xsi:type="dcterms:W3CDTF">2022-09-13T12:18:00Z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2022-07-24T00:00:00Z</vt:filetime>
  </property>
  <property fmtid="{D5CDD505-2E9C-101B-9397-08002B2CF9AE}" pid="5" name="Producer">
    <vt:lpwstr>Microsoft® Word for Microsoft 365</vt:lpwstr>
  </property>
</Properties>
</file>