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112A7" w14:textId="77777777" w:rsidR="003262E0" w:rsidRDefault="00662C4B" w:rsidP="00662C4B">
      <w:r>
        <w:t xml:space="preserve">I grew up with my mum, my sister, my two cats, and a ghost. </w:t>
      </w:r>
    </w:p>
    <w:p w14:paraId="6832C94F" w14:textId="6C8A315C" w:rsidR="008E5221" w:rsidRDefault="00662C4B" w:rsidP="00662C4B">
      <w:r>
        <w:t>He’s always been</w:t>
      </w:r>
      <w:r w:rsidR="00D05A6C">
        <w:t xml:space="preserve"> pretty</w:t>
      </w:r>
      <w:r>
        <w:t xml:space="preserve"> inoffensive, as ghosts go. I’ve never heard him rattle chains or tap on windows</w:t>
      </w:r>
      <w:r w:rsidR="0046503E">
        <w:t>. He’s not really the door-slamming, vase-smashing type</w:t>
      </w:r>
      <w:r>
        <w:t xml:space="preserve">, as far as I know. But </w:t>
      </w:r>
      <w:r w:rsidR="008E5221">
        <w:t xml:space="preserve">I </w:t>
      </w:r>
      <w:r w:rsidR="00B8789F">
        <w:t xml:space="preserve">do </w:t>
      </w:r>
      <w:r w:rsidR="008E5221">
        <w:t xml:space="preserve">know he’s there, </w:t>
      </w:r>
      <w:r w:rsidR="003D4BED">
        <w:t xml:space="preserve">stood behind me like a shadow on the wall, and he’s harnessed this…power. </w:t>
      </w:r>
    </w:p>
    <w:p w14:paraId="24604C93" w14:textId="16BF0BE2" w:rsidR="00662C4B" w:rsidRDefault="00AD4B78" w:rsidP="00662C4B">
      <w:r>
        <w:t xml:space="preserve">He </w:t>
      </w:r>
      <w:r w:rsidR="00662C4B">
        <w:t xml:space="preserve">looms in conversations, a fog over peoples’ heads. </w:t>
      </w:r>
      <w:r w:rsidR="003D4BED">
        <w:t>He forces these</w:t>
      </w:r>
      <w:r w:rsidR="00662C4B">
        <w:t xml:space="preserve"> sympathetic side-eyes and soft sighs from unsuspecting strangers. </w:t>
      </w:r>
      <w:r w:rsidR="00E47AF6">
        <w:t xml:space="preserve">He’ll wander into conversation, unexpected to the uninitiated, and </w:t>
      </w:r>
      <w:r>
        <w:t xml:space="preserve">silence the room with his presence alone. </w:t>
      </w:r>
      <w:r w:rsidR="006276EE">
        <w:t>I try to laugh him away, crack jokes and giggle at others’ discomfort – but that doesn’t lift the</w:t>
      </w:r>
      <w:r w:rsidR="0019185F">
        <w:t xml:space="preserve"> heavy air he brings. </w:t>
      </w:r>
    </w:p>
    <w:p w14:paraId="7FBD06BE" w14:textId="47A331D6" w:rsidR="00662C4B" w:rsidRDefault="00662C4B" w:rsidP="00662C4B">
      <w:r>
        <w:t>In the home, he</w:t>
      </w:r>
      <w:r w:rsidR="0019185F">
        <w:t>’ll</w:t>
      </w:r>
      <w:r>
        <w:t xml:space="preserve"> make my sister crumble and my mum’s eye twitch. There are little remnants of him all over, a photo on the mantle, a mural on the wall. Nothing overbearing, but everything inescapable. It’s an insidious power, one he can’t really control. I suppose it comes with the territory, in a way. </w:t>
      </w:r>
    </w:p>
    <w:p w14:paraId="140DF66D" w14:textId="77777777" w:rsidR="009B7BDF" w:rsidRDefault="00551313" w:rsidP="00662C4B">
      <w:r>
        <w:t xml:space="preserve">Sometimes, his name will slip from unexpected lips. Evoking his power clumsily, promising that he’d be proud, that he’s looking down on me, that I have his nose and his wit. </w:t>
      </w:r>
      <w:r w:rsidR="00A30470">
        <w:t xml:space="preserve">I’ve watched grown men well up and weep reassuring me that it’s okay to cry. </w:t>
      </w:r>
    </w:p>
    <w:p w14:paraId="0E5B9FA0" w14:textId="6307D141" w:rsidR="00551313" w:rsidRDefault="00A30470" w:rsidP="00662C4B">
      <w:r>
        <w:t>I can’t explain that I ran out of tears years ago</w:t>
      </w:r>
      <w:r w:rsidR="009B7BDF">
        <w:t xml:space="preserve">. That if he’s looking at me – it’s certainly not from up there. </w:t>
      </w:r>
      <w:r w:rsidR="002F425D">
        <w:t xml:space="preserve">That his pride doesn’t mean </w:t>
      </w:r>
      <w:r w:rsidR="00E9220A">
        <w:t xml:space="preserve">much </w:t>
      </w:r>
      <w:r w:rsidR="002F425D">
        <w:t>to me</w:t>
      </w:r>
      <w:r w:rsidR="00E9220A">
        <w:t xml:space="preserve"> at all</w:t>
      </w:r>
      <w:r w:rsidR="002F425D">
        <w:t xml:space="preserve">. </w:t>
      </w:r>
    </w:p>
    <w:p w14:paraId="249D47C2" w14:textId="7CF1C95C" w:rsidR="00662C4B" w:rsidRDefault="002F425D" w:rsidP="00662C4B">
      <w:r>
        <w:t xml:space="preserve">That’s why </w:t>
      </w:r>
      <w:r w:rsidR="00662C4B">
        <w:t xml:space="preserve">I think I have the upper hand. I don’t remember, and I don’t ruminate. You can’t weep for arms you don’t </w:t>
      </w:r>
      <w:r w:rsidR="00A30470">
        <w:t>know or</w:t>
      </w:r>
      <w:r w:rsidR="00662C4B">
        <w:t xml:space="preserve"> fixate on a voice you can’t conjure. A face I know only from photographs cannot force me to feel</w:t>
      </w:r>
      <w:r w:rsidR="00A30470">
        <w:t xml:space="preserve"> anything much. </w:t>
      </w:r>
      <w:r w:rsidR="00D9263F">
        <w:t>Soon, I will celebrate my seventeenth birthday with his ghost, and a week later there will be sobs and silences as everyone else remembers the seventeen year</w:t>
      </w:r>
      <w:r w:rsidR="00A83DF9">
        <w:t>s</w:t>
      </w:r>
      <w:r w:rsidR="00D9263F">
        <w:t xml:space="preserve"> since he died. </w:t>
      </w:r>
    </w:p>
    <w:p w14:paraId="2391FED4" w14:textId="65F84692" w:rsidR="00564944" w:rsidRDefault="00662C4B" w:rsidP="00662C4B">
      <w:r>
        <w:t>I won’t crumble</w:t>
      </w:r>
      <w:r w:rsidR="00D01D78">
        <w:t>,</w:t>
      </w:r>
      <w:r>
        <w:t xml:space="preserve"> or twitch</w:t>
      </w:r>
      <w:r w:rsidR="00D01D78">
        <w:t>,</w:t>
      </w:r>
      <w:r>
        <w:t xml:space="preserve"> or weep. </w:t>
      </w:r>
      <w:r w:rsidR="00BC7206">
        <w:t xml:space="preserve">Like every year, </w:t>
      </w:r>
      <w:r>
        <w:t xml:space="preserve">I ignore the sighs and side eyes. </w:t>
      </w:r>
    </w:p>
    <w:p w14:paraId="4F9C12A6" w14:textId="548E59CA" w:rsidR="00564944" w:rsidRDefault="00D01D78" w:rsidP="00662C4B">
      <w:r>
        <w:t>I</w:t>
      </w:r>
      <w:r w:rsidR="002D6C06">
        <w:t>’ll always</w:t>
      </w:r>
      <w:r>
        <w:t xml:space="preserve"> live with his ghost, but </w:t>
      </w:r>
      <w:r w:rsidR="00564944">
        <w:t xml:space="preserve">I have a </w:t>
      </w:r>
      <w:r>
        <w:t xml:space="preserve">life without him. </w:t>
      </w:r>
      <w:r w:rsidR="00812198">
        <w:t xml:space="preserve">That little power, I’ll </w:t>
      </w:r>
      <w:r w:rsidR="002D6C06">
        <w:t>have</w:t>
      </w:r>
      <w:r w:rsidR="00812198">
        <w:t xml:space="preserve"> forever. </w:t>
      </w:r>
    </w:p>
    <w:sectPr w:rsidR="00564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C4B"/>
    <w:rsid w:val="0019185F"/>
    <w:rsid w:val="001969F3"/>
    <w:rsid w:val="002327C1"/>
    <w:rsid w:val="002D6C06"/>
    <w:rsid w:val="002F425D"/>
    <w:rsid w:val="003262E0"/>
    <w:rsid w:val="003D4BED"/>
    <w:rsid w:val="0046503E"/>
    <w:rsid w:val="00551313"/>
    <w:rsid w:val="00553A8C"/>
    <w:rsid w:val="00564944"/>
    <w:rsid w:val="006276EE"/>
    <w:rsid w:val="00662C4B"/>
    <w:rsid w:val="00812198"/>
    <w:rsid w:val="008E5221"/>
    <w:rsid w:val="009B7BDF"/>
    <w:rsid w:val="00A30470"/>
    <w:rsid w:val="00A83DF9"/>
    <w:rsid w:val="00AD4B78"/>
    <w:rsid w:val="00AF3743"/>
    <w:rsid w:val="00B8789F"/>
    <w:rsid w:val="00BC7206"/>
    <w:rsid w:val="00C54E76"/>
    <w:rsid w:val="00C72E51"/>
    <w:rsid w:val="00D01D78"/>
    <w:rsid w:val="00D05A6C"/>
    <w:rsid w:val="00D51DB4"/>
    <w:rsid w:val="00D9263F"/>
    <w:rsid w:val="00E47AF6"/>
    <w:rsid w:val="00E73240"/>
    <w:rsid w:val="00E9220A"/>
    <w:rsid w:val="00F6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8FA95"/>
  <w15:chartTrackingRefBased/>
  <w15:docId w15:val="{EEAAD255-962D-4E76-BEC2-7AB0423F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7C1"/>
  </w:style>
  <w:style w:type="paragraph" w:styleId="Heading1">
    <w:name w:val="heading 1"/>
    <w:basedOn w:val="Normal"/>
    <w:next w:val="Normal"/>
    <w:link w:val="Heading1Char"/>
    <w:uiPriority w:val="9"/>
    <w:qFormat/>
    <w:rsid w:val="002327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327C1"/>
    <w:pPr>
      <w:ind w:left="720"/>
      <w:contextualSpacing/>
    </w:pPr>
  </w:style>
  <w:style w:type="paragraph" w:customStyle="1" w:styleId="HeaderGrey">
    <w:name w:val="Header (Grey)"/>
    <w:basedOn w:val="Heading1"/>
    <w:next w:val="Normal"/>
    <w:link w:val="HeaderGreyChar"/>
    <w:qFormat/>
    <w:rsid w:val="001969F3"/>
    <w:pPr>
      <w:shd w:val="clear" w:color="auto" w:fill="AEAAAA" w:themeFill="background2" w:themeFillShade="BF"/>
      <w:spacing w:before="0" w:after="240"/>
      <w:jc w:val="center"/>
    </w:pPr>
    <w:rPr>
      <w:b/>
      <w:bCs/>
      <w:sz w:val="24"/>
      <w:szCs w:val="24"/>
    </w:rPr>
  </w:style>
  <w:style w:type="character" w:customStyle="1" w:styleId="HeaderGreyChar">
    <w:name w:val="Header (Grey) Char"/>
    <w:basedOn w:val="Heading1Char"/>
    <w:link w:val="HeaderGrey"/>
    <w:rsid w:val="001969F3"/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4"/>
      <w:shd w:val="clear" w:color="auto" w:fill="AEAAAA" w:themeFill="background2" w:themeFillShade="BF"/>
    </w:rPr>
  </w:style>
  <w:style w:type="paragraph" w:customStyle="1" w:styleId="NewHeading">
    <w:name w:val="New Heading"/>
    <w:basedOn w:val="Heading1"/>
    <w:next w:val="Normal"/>
    <w:link w:val="NewHeadingChar"/>
    <w:qFormat/>
    <w:rsid w:val="00C72E51"/>
    <w:pPr>
      <w:shd w:val="clear" w:color="auto" w:fill="808080" w:themeFill="background1" w:themeFillShade="80"/>
    </w:pPr>
    <w:rPr>
      <w:b/>
      <w:bCs/>
      <w:color w:val="FFFFFF" w:themeColor="background1"/>
    </w:rPr>
  </w:style>
  <w:style w:type="character" w:customStyle="1" w:styleId="NewHeadingChar">
    <w:name w:val="New Heading Char"/>
    <w:basedOn w:val="Heading1Char"/>
    <w:link w:val="NewHeading"/>
    <w:rsid w:val="00C72E51"/>
    <w:rPr>
      <w:rFonts w:asciiTheme="majorHAnsi" w:eastAsiaTheme="majorEastAsia" w:hAnsiTheme="majorHAnsi" w:cstheme="majorBidi"/>
      <w:b/>
      <w:bCs/>
      <w:color w:val="FFFFFF" w:themeColor="background1"/>
      <w:sz w:val="32"/>
      <w:szCs w:val="32"/>
      <w:shd w:val="clear" w:color="auto" w:fill="808080" w:themeFill="background1" w:themeFillShade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331</Words>
  <Characters>1698</Characters>
  <Application>Microsoft Office Word</Application>
  <DocSecurity>0</DocSecurity>
  <Lines>44</Lines>
  <Paragraphs>17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☼</dc:creator>
  <cp:keywords/>
  <dc:description/>
  <cp:lastModifiedBy>Rose ☼</cp:lastModifiedBy>
  <cp:revision>28</cp:revision>
  <dcterms:created xsi:type="dcterms:W3CDTF">2022-05-21T03:41:00Z</dcterms:created>
  <dcterms:modified xsi:type="dcterms:W3CDTF">2022-05-22T19:50:00Z</dcterms:modified>
</cp:coreProperties>
</file>