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1F6CF" w14:textId="569BA228" w:rsidR="00252D89" w:rsidRPr="00C25246" w:rsidRDefault="00C25246" w:rsidP="00C25246">
      <w:pPr>
        <w:pStyle w:val="Title"/>
        <w:jc w:val="center"/>
      </w:pPr>
      <w:r w:rsidRPr="00C25246">
        <w:t>PESTLE Analysis and the 4 Ps of Marketing for a Used Motor Vehicle Dealership</w:t>
      </w:r>
    </w:p>
    <w:p w14:paraId="305882CA" w14:textId="66C905A7" w:rsidR="00BE780F" w:rsidRDefault="00BE780F" w:rsidP="00C25246">
      <w:pPr>
        <w:spacing w:line="360" w:lineRule="auto"/>
        <w:jc w:val="both"/>
      </w:pPr>
    </w:p>
    <w:p w14:paraId="48EABC4C" w14:textId="70468746" w:rsidR="00C25246" w:rsidRDefault="00C25246" w:rsidP="00C25246">
      <w:pPr>
        <w:spacing w:line="360" w:lineRule="auto"/>
        <w:jc w:val="both"/>
      </w:pPr>
    </w:p>
    <w:p w14:paraId="5CC07633" w14:textId="77777777" w:rsidR="00C25246" w:rsidRPr="00C25246" w:rsidRDefault="00C25246" w:rsidP="00C25246">
      <w:pPr>
        <w:spacing w:line="360" w:lineRule="auto"/>
        <w:jc w:val="both"/>
      </w:pPr>
    </w:p>
    <w:p w14:paraId="2808FCF7" w14:textId="4F12598D" w:rsidR="00BE780F" w:rsidRPr="00C25246" w:rsidRDefault="004B2BC8" w:rsidP="00C25246">
      <w:pPr>
        <w:pStyle w:val="Heading1"/>
      </w:pPr>
      <w:r w:rsidRPr="00C25246">
        <w:t>Introduction</w:t>
      </w:r>
    </w:p>
    <w:p w14:paraId="737EED61" w14:textId="676591F4" w:rsidR="00BE780F" w:rsidRPr="00C25246" w:rsidRDefault="00BE780F" w:rsidP="00C25246">
      <w:pPr>
        <w:spacing w:line="360" w:lineRule="auto"/>
        <w:jc w:val="both"/>
      </w:pPr>
    </w:p>
    <w:p w14:paraId="649BAFFE" w14:textId="07A3E860" w:rsidR="00CC6EAD" w:rsidRPr="00C25246" w:rsidRDefault="00A246B7" w:rsidP="00C25246">
      <w:pPr>
        <w:spacing w:line="360" w:lineRule="auto"/>
        <w:jc w:val="both"/>
      </w:pPr>
      <w:r w:rsidRPr="00C25246">
        <w:t xml:space="preserve">Starting a new business venture is an exciting yet challenging journey. </w:t>
      </w:r>
      <w:r w:rsidR="007737DA" w:rsidRPr="00C25246">
        <w:t>The business landscape is constantly changing, and f</w:t>
      </w:r>
      <w:r w:rsidR="00CC6EAD" w:rsidRPr="00C25246">
        <w:t>or a startup business to succeed in the competitive market, it is vital to understand and navigate the external factors that can influence its operations. Therefore,</w:t>
      </w:r>
      <w:r w:rsidR="00BE780F" w:rsidRPr="00C25246">
        <w:t xml:space="preserve"> </w:t>
      </w:r>
      <w:r w:rsidRPr="00C25246">
        <w:t>startups</w:t>
      </w:r>
      <w:r w:rsidR="00BE780F" w:rsidRPr="00C25246">
        <w:t xml:space="preserve"> need a </w:t>
      </w:r>
      <w:r w:rsidR="00CC6EAD" w:rsidRPr="00C25246">
        <w:t>reliable tool</w:t>
      </w:r>
      <w:r w:rsidR="00BE780F" w:rsidRPr="00C25246">
        <w:t xml:space="preserve"> to assess the factors that can </w:t>
      </w:r>
      <w:r w:rsidR="00B53D86" w:rsidRPr="00C25246">
        <w:t xml:space="preserve">directly affect </w:t>
      </w:r>
      <w:r w:rsidR="00BE780F" w:rsidRPr="00C25246">
        <w:t xml:space="preserve">the </w:t>
      </w:r>
      <w:r w:rsidRPr="00C25246">
        <w:t>company`s success</w:t>
      </w:r>
      <w:r w:rsidR="00BE780F" w:rsidRPr="00C25246">
        <w:t>.  The strategic tool</w:t>
      </w:r>
      <w:r w:rsidRPr="00C25246">
        <w:t>s</w:t>
      </w:r>
      <w:r w:rsidR="00BE780F" w:rsidRPr="00C25246">
        <w:t xml:space="preserve"> of choice for most </w:t>
      </w:r>
      <w:r w:rsidR="00CC6EAD" w:rsidRPr="00C25246">
        <w:t xml:space="preserve">startup </w:t>
      </w:r>
      <w:r w:rsidR="00BE780F" w:rsidRPr="00C25246">
        <w:t xml:space="preserve">businesses </w:t>
      </w:r>
      <w:r w:rsidRPr="00C25246">
        <w:t xml:space="preserve">are </w:t>
      </w:r>
      <w:r w:rsidR="00BE780F" w:rsidRPr="00C25246">
        <w:t xml:space="preserve">the </w:t>
      </w:r>
      <w:r w:rsidR="00CC6EAD" w:rsidRPr="00C25246">
        <w:t>PESTLE analysis and the 4Ps of marketing</w:t>
      </w:r>
      <w:r w:rsidR="00B53D86" w:rsidRPr="00C25246">
        <w:t>,</w:t>
      </w:r>
      <w:r w:rsidR="00CC6EAD" w:rsidRPr="00C25246">
        <w:t xml:space="preserve"> </w:t>
      </w:r>
      <w:r w:rsidR="00B53D86" w:rsidRPr="00C25246">
        <w:t>which</w:t>
      </w:r>
      <w:r w:rsidR="00BE780F" w:rsidRPr="00C25246">
        <w:t xml:space="preserve"> provides vital insigh</w:t>
      </w:r>
      <w:r w:rsidR="00CC6EAD" w:rsidRPr="00C25246">
        <w:t>ts</w:t>
      </w:r>
      <w:r w:rsidR="00BE780F" w:rsidRPr="00C25246">
        <w:t xml:space="preserve"> </w:t>
      </w:r>
      <w:r w:rsidR="00B53D86" w:rsidRPr="00C25246">
        <w:t>into</w:t>
      </w:r>
      <w:r w:rsidR="00CC6EAD" w:rsidRPr="00C25246">
        <w:t xml:space="preserve"> the</w:t>
      </w:r>
      <w:r w:rsidR="00BE780F" w:rsidRPr="00C25246">
        <w:t xml:space="preserve"> forces affecting the</w:t>
      </w:r>
      <w:r w:rsidR="00CC6EAD" w:rsidRPr="00C25246">
        <w:t xml:space="preserve"> </w:t>
      </w:r>
      <w:r w:rsidR="00BE780F" w:rsidRPr="00C25246">
        <w:t>industry.</w:t>
      </w:r>
      <w:r w:rsidR="00CC6EAD" w:rsidRPr="00C25246">
        <w:t xml:space="preserve"> </w:t>
      </w:r>
      <w:r w:rsidR="00E96F8E" w:rsidRPr="00C25246">
        <w:t>We will</w:t>
      </w:r>
      <w:r w:rsidR="0004222C" w:rsidRPr="00C25246">
        <w:t xml:space="preserve"> </w:t>
      </w:r>
      <w:r w:rsidR="00E96F8E" w:rsidRPr="00C25246">
        <w:t xml:space="preserve">closely </w:t>
      </w:r>
      <w:r w:rsidR="0004222C" w:rsidRPr="00C25246">
        <w:t>examine</w:t>
      </w:r>
      <w:r w:rsidR="00CC6EAD" w:rsidRPr="00C25246">
        <w:t xml:space="preserve"> the significance of PESTLE and 4Ps for a startup business, </w:t>
      </w:r>
      <w:proofErr w:type="spellStart"/>
      <w:r w:rsidR="00C25246">
        <w:t>emphasising</w:t>
      </w:r>
      <w:proofErr w:type="spellEnd"/>
      <w:r w:rsidR="00CC6EAD" w:rsidRPr="00C25246">
        <w:t xml:space="preserve"> their role in guiding decision-making and formulating effective business strategies. </w:t>
      </w:r>
    </w:p>
    <w:p w14:paraId="162C0D2D" w14:textId="43BBA0DA" w:rsidR="00CC6EAD" w:rsidRPr="00C25246" w:rsidRDefault="00CC6EAD" w:rsidP="00C25246">
      <w:pPr>
        <w:spacing w:line="360" w:lineRule="auto"/>
        <w:jc w:val="both"/>
      </w:pPr>
    </w:p>
    <w:p w14:paraId="1FA10DAA" w14:textId="48CBEC6D" w:rsidR="00E96F8E" w:rsidRPr="00C25246" w:rsidRDefault="00E96F8E" w:rsidP="00C25246">
      <w:pPr>
        <w:spacing w:line="360" w:lineRule="auto"/>
        <w:jc w:val="both"/>
      </w:pPr>
      <w:r w:rsidRPr="00C25246">
        <w:t>This report explores how PESTLE analysis can assist start-up used motor vehicle dealerships in various aspects of the operation. It showcases the importance of understanding the political, economic, social, technological, legal, and environmental factors and how PESTLE analysis empowers businesses to identify market trends, address challenges, seize opportunities, and gain a competitive edge.</w:t>
      </w:r>
    </w:p>
    <w:p w14:paraId="730ECC7D" w14:textId="00F6B36D" w:rsidR="004B2BC8" w:rsidRDefault="004B2BC8" w:rsidP="00C25246">
      <w:pPr>
        <w:spacing w:line="360" w:lineRule="auto"/>
        <w:jc w:val="both"/>
      </w:pPr>
    </w:p>
    <w:p w14:paraId="134E16F8" w14:textId="77777777" w:rsidR="00C25246" w:rsidRPr="00C25246" w:rsidRDefault="00C25246" w:rsidP="00C25246">
      <w:pPr>
        <w:spacing w:line="360" w:lineRule="auto"/>
        <w:jc w:val="both"/>
      </w:pPr>
    </w:p>
    <w:p w14:paraId="0BBD50DB" w14:textId="08D338F0" w:rsidR="004B2BC8" w:rsidRPr="00C25246" w:rsidRDefault="004B2BC8" w:rsidP="00C25246">
      <w:pPr>
        <w:pStyle w:val="Heading1"/>
      </w:pPr>
      <w:r w:rsidRPr="00C25246">
        <w:t>PESTLE</w:t>
      </w:r>
    </w:p>
    <w:p w14:paraId="71168CD6" w14:textId="77777777" w:rsidR="00C25246" w:rsidRPr="00C25246" w:rsidRDefault="00C25246" w:rsidP="00C25246">
      <w:pPr>
        <w:spacing w:line="360" w:lineRule="auto"/>
        <w:jc w:val="both"/>
      </w:pPr>
    </w:p>
    <w:p w14:paraId="0F963AE3" w14:textId="26B6B46E" w:rsidR="004B2BC8" w:rsidRPr="00C25246" w:rsidRDefault="004B2BC8" w:rsidP="00C25246">
      <w:pPr>
        <w:spacing w:line="360" w:lineRule="auto"/>
        <w:jc w:val="both"/>
      </w:pPr>
      <w:r w:rsidRPr="00C25246">
        <w:t>The automotive industry in the UK is highly competitive, there are numerous established dealerships</w:t>
      </w:r>
      <w:r w:rsidR="00B53D86" w:rsidRPr="00C25246">
        <w:t>,</w:t>
      </w:r>
      <w:r w:rsidRPr="00C25246">
        <w:t xml:space="preserve"> and for a startup to be successful, it is crucial to understand the external factors that can impact the business. PESTLE analysis is a popular framework that evaluates the Political, Economic, Social, Technological, Legal, and Environmental factors and their impact on the </w:t>
      </w:r>
      <w:r w:rsidR="00C25246">
        <w:t>industry</w:t>
      </w:r>
      <w:r w:rsidRPr="00C25246">
        <w:t>. It provides a structured approach to identifying potential opportunities and threats, helping</w:t>
      </w:r>
      <w:r w:rsidR="00822455" w:rsidRPr="00C25246">
        <w:t xml:space="preserve"> </w:t>
      </w:r>
      <w:r w:rsidR="00C25246">
        <w:t>companies to</w:t>
      </w:r>
      <w:r w:rsidRPr="00C25246">
        <w:t xml:space="preserve"> make informed decisions and </w:t>
      </w:r>
      <w:r w:rsidR="00822455" w:rsidRPr="00C25246">
        <w:t xml:space="preserve">develop a robust business </w:t>
      </w:r>
      <w:r w:rsidR="00822455" w:rsidRPr="00C25246">
        <w:lastRenderedPageBreak/>
        <w:t>strategy.</w:t>
      </w:r>
    </w:p>
    <w:p w14:paraId="0A46E7B0" w14:textId="115DC3F3" w:rsidR="004B2BC8" w:rsidRPr="00C25246" w:rsidRDefault="004B2BC8" w:rsidP="00C25246">
      <w:pPr>
        <w:spacing w:line="360" w:lineRule="auto"/>
        <w:jc w:val="both"/>
      </w:pPr>
    </w:p>
    <w:p w14:paraId="07EC9EF8" w14:textId="77777777" w:rsidR="004B2BC8" w:rsidRPr="00C25246" w:rsidRDefault="004B2BC8" w:rsidP="00C25246">
      <w:pPr>
        <w:spacing w:line="360" w:lineRule="auto"/>
        <w:jc w:val="both"/>
      </w:pPr>
    </w:p>
    <w:p w14:paraId="2AC644F3" w14:textId="134FF8A5" w:rsidR="00CC6EAD" w:rsidRPr="00C25246" w:rsidRDefault="00CC6EAD" w:rsidP="00C25246">
      <w:pPr>
        <w:spacing w:line="360" w:lineRule="auto"/>
        <w:jc w:val="both"/>
      </w:pPr>
    </w:p>
    <w:p w14:paraId="4222A3F5" w14:textId="16D4B74A" w:rsidR="00822455" w:rsidRPr="00C25246" w:rsidRDefault="00822455" w:rsidP="00C25246">
      <w:pPr>
        <w:pStyle w:val="Heading2"/>
      </w:pPr>
      <w:r w:rsidRPr="00C25246">
        <w:t xml:space="preserve">Political </w:t>
      </w:r>
    </w:p>
    <w:p w14:paraId="0E01FEC3" w14:textId="77777777" w:rsidR="00822455" w:rsidRPr="00C25246" w:rsidRDefault="00822455" w:rsidP="00C25246">
      <w:pPr>
        <w:spacing w:line="360" w:lineRule="auto"/>
        <w:jc w:val="both"/>
      </w:pPr>
    </w:p>
    <w:p w14:paraId="16A06A1F" w14:textId="5FCE58F1" w:rsidR="00B53D86" w:rsidRDefault="00822455" w:rsidP="00C25246">
      <w:pPr>
        <w:spacing w:line="360" w:lineRule="auto"/>
        <w:jc w:val="both"/>
      </w:pPr>
      <w:r w:rsidRPr="00C25246">
        <w:t xml:space="preserve">Political factors </w:t>
      </w:r>
      <w:r w:rsidR="00C25246">
        <w:t xml:space="preserve">affecting the used vehicle trade are </w:t>
      </w:r>
      <w:r w:rsidRPr="00C25246">
        <w:t xml:space="preserve">government policies, regulations, and stability </w:t>
      </w:r>
      <w:r w:rsidR="00C25246">
        <w:t>in</w:t>
      </w:r>
      <w:r w:rsidRPr="00C25246">
        <w:t xml:space="preserve"> the automotive industry. </w:t>
      </w:r>
      <w:r w:rsidR="00E85ECD" w:rsidRPr="00E85ECD">
        <w:t>Knowing the government's automotive regulations, safety standards, and emissions requirements is essential for a startup used motor vehicle dealership</w:t>
      </w:r>
      <w:r w:rsidRPr="00C25246">
        <w:t xml:space="preserve">. Additionally, potential changes in taxation policies can significantly influence the pricing of vehicles and customer buying </w:t>
      </w:r>
      <w:proofErr w:type="spellStart"/>
      <w:r w:rsidR="00C25246">
        <w:t>behaviour</w:t>
      </w:r>
      <w:proofErr w:type="spellEnd"/>
      <w:r w:rsidRPr="00C25246">
        <w:t>. Brexit implications have also affected the industry supply chains</w:t>
      </w:r>
      <w:r w:rsidR="00B53D86" w:rsidRPr="00C25246">
        <w:t>,</w:t>
      </w:r>
      <w:r w:rsidRPr="00C25246">
        <w:t xml:space="preserve"> and the number of vehicle imports has dropped, leaving more stock available within the local market and driving down the price of some vehicles. </w:t>
      </w:r>
      <w:r w:rsidR="0004222C" w:rsidRPr="00C25246">
        <w:t xml:space="preserve">Furthermore, the government has announced </w:t>
      </w:r>
      <w:r w:rsidR="00C25246">
        <w:t xml:space="preserve">that </w:t>
      </w:r>
      <w:r w:rsidR="0004222C" w:rsidRPr="00C25246">
        <w:t xml:space="preserve">the end of </w:t>
      </w:r>
      <w:r w:rsidR="00C25246">
        <w:t xml:space="preserve">the </w:t>
      </w:r>
      <w:r w:rsidR="0004222C" w:rsidRPr="00C25246">
        <w:t xml:space="preserve">sale of new </w:t>
      </w:r>
      <w:r w:rsidR="00C25246">
        <w:t>cars</w:t>
      </w:r>
      <w:r w:rsidR="0004222C" w:rsidRPr="00C25246">
        <w:t xml:space="preserve"> powered purely by fossil fuel in the United Kingdom will be </w:t>
      </w:r>
      <w:r w:rsidR="00C25246">
        <w:t xml:space="preserve">in </w:t>
      </w:r>
      <w:r w:rsidR="0004222C" w:rsidRPr="00C25246">
        <w:t xml:space="preserve">2030, and the end date for hybrid </w:t>
      </w:r>
      <w:r w:rsidR="00C25246">
        <w:t>vehicle</w:t>
      </w:r>
      <w:r w:rsidR="0004222C" w:rsidRPr="00C25246">
        <w:t xml:space="preserve"> sales will be 2035</w:t>
      </w:r>
      <w:r w:rsidR="00C25246">
        <w:t>,</w:t>
      </w:r>
      <w:r w:rsidR="0004222C" w:rsidRPr="00C25246">
        <w:t xml:space="preserve"> which will significantly impact used vehicle sales. </w:t>
      </w:r>
    </w:p>
    <w:p w14:paraId="146CD73D" w14:textId="77777777" w:rsidR="00C25246" w:rsidRPr="00C25246" w:rsidRDefault="00C25246" w:rsidP="00C25246">
      <w:pPr>
        <w:spacing w:line="360" w:lineRule="auto"/>
        <w:jc w:val="both"/>
      </w:pPr>
    </w:p>
    <w:p w14:paraId="338E96A9" w14:textId="79885BE9" w:rsidR="00822455" w:rsidRPr="00C25246" w:rsidRDefault="00822455" w:rsidP="00C25246">
      <w:pPr>
        <w:pStyle w:val="Heading2"/>
      </w:pPr>
      <w:r w:rsidRPr="00C25246">
        <w:t xml:space="preserve">Economic </w:t>
      </w:r>
    </w:p>
    <w:p w14:paraId="654A48CF" w14:textId="77777777" w:rsidR="00822455" w:rsidRPr="00C25246" w:rsidRDefault="00822455" w:rsidP="00C25246">
      <w:pPr>
        <w:spacing w:line="360" w:lineRule="auto"/>
        <w:jc w:val="both"/>
      </w:pPr>
    </w:p>
    <w:p w14:paraId="00369F66" w14:textId="0B8096D4" w:rsidR="00822455" w:rsidRPr="00C25246" w:rsidRDefault="00822455" w:rsidP="00C25246">
      <w:pPr>
        <w:spacing w:line="360" w:lineRule="auto"/>
        <w:jc w:val="both"/>
      </w:pPr>
      <w:r w:rsidRPr="00C25246">
        <w:t xml:space="preserve">Economic conditions influence consumer spending and demand for used vehicles. </w:t>
      </w:r>
      <w:r w:rsidR="00C25246" w:rsidRPr="00C25246">
        <w:t>Understanding the overall economic growth, interest rates, inflation, and unemployment rates is critical for a startup</w:t>
      </w:r>
      <w:r w:rsidRPr="00C25246">
        <w:t>. Economic fluctuations can impact consumer purchasing power and affect the dealership's pricing and financing options.</w:t>
      </w:r>
      <w:r w:rsidR="00B53D86" w:rsidRPr="00C25246">
        <w:t xml:space="preserve"> The UK is experiencing record-high inflation rates for the Consumer Prices Index (CPIH) of 6.5% as of May 2023. This can substantially influence the performance of the business as a</w:t>
      </w:r>
      <w:r w:rsidRPr="00C25246">
        <w:t xml:space="preserve"> stable and growing economy may lead to higher vehicle sales, while an economic downturn may result in reduced demand.</w:t>
      </w:r>
    </w:p>
    <w:p w14:paraId="2CE519ED" w14:textId="77777777" w:rsidR="00822455" w:rsidRPr="00C25246" w:rsidRDefault="00822455" w:rsidP="00C25246">
      <w:pPr>
        <w:spacing w:line="360" w:lineRule="auto"/>
        <w:jc w:val="both"/>
      </w:pPr>
    </w:p>
    <w:p w14:paraId="5C3E398D" w14:textId="00F5377F" w:rsidR="00822455" w:rsidRPr="00C25246" w:rsidRDefault="00822455" w:rsidP="00C25246">
      <w:pPr>
        <w:pStyle w:val="Heading2"/>
      </w:pPr>
      <w:r w:rsidRPr="00C25246">
        <w:t xml:space="preserve">Social </w:t>
      </w:r>
    </w:p>
    <w:p w14:paraId="3225C709" w14:textId="77777777" w:rsidR="00822455" w:rsidRPr="00C25246" w:rsidRDefault="00822455" w:rsidP="00C25246">
      <w:pPr>
        <w:spacing w:line="360" w:lineRule="auto"/>
        <w:jc w:val="both"/>
      </w:pPr>
    </w:p>
    <w:p w14:paraId="0B162ECA" w14:textId="6D0DC1D0" w:rsidR="00C25246" w:rsidRPr="00C25246" w:rsidRDefault="00822455" w:rsidP="00C25246">
      <w:pPr>
        <w:spacing w:line="360" w:lineRule="auto"/>
        <w:jc w:val="both"/>
      </w:pPr>
      <w:r w:rsidRPr="00C25246">
        <w:t xml:space="preserve">Social factors </w:t>
      </w:r>
      <w:r w:rsidR="007D35FC" w:rsidRPr="00C25246">
        <w:t>that affect the used motor dealership are</w:t>
      </w:r>
      <w:r w:rsidRPr="00C25246">
        <w:t xml:space="preserve"> demographic trends, consumer </w:t>
      </w:r>
      <w:proofErr w:type="spellStart"/>
      <w:r w:rsidR="00C25246">
        <w:t>behaviour</w:t>
      </w:r>
      <w:proofErr w:type="spellEnd"/>
      <w:r w:rsidRPr="00C25246">
        <w:t xml:space="preserve">, lifestyle changes, and cultural influences. Understanding </w:t>
      </w:r>
      <w:r w:rsidR="007D35FC" w:rsidRPr="00C25246">
        <w:t xml:space="preserve">the </w:t>
      </w:r>
      <w:r w:rsidRPr="00C25246">
        <w:t>changing consumer preferences is vital for</w:t>
      </w:r>
      <w:r w:rsidR="007D35FC" w:rsidRPr="00C25246">
        <w:t xml:space="preserve"> the business model to be successful. Most </w:t>
      </w:r>
      <w:r w:rsidR="00D9504B" w:rsidRPr="00C25246">
        <w:t>first-time</w:t>
      </w:r>
      <w:r w:rsidR="007D35FC" w:rsidRPr="00C25246">
        <w:t xml:space="preserve"> car buyers are below the age of 25 and interested in </w:t>
      </w:r>
      <w:r w:rsidRPr="00C25246">
        <w:t xml:space="preserve">eco-friendly </w:t>
      </w:r>
      <w:proofErr w:type="gramStart"/>
      <w:r w:rsidR="00C25246" w:rsidRPr="00C25246">
        <w:t>vehicles</w:t>
      </w:r>
      <w:r w:rsidR="00C25246">
        <w:t>,</w:t>
      </w:r>
      <w:r w:rsidR="00C25246" w:rsidRPr="00C25246">
        <w:t xml:space="preserve"> and</w:t>
      </w:r>
      <w:proofErr w:type="gramEnd"/>
      <w:r w:rsidR="00FF74A3" w:rsidRPr="00C25246">
        <w:t xml:space="preserve"> looking</w:t>
      </w:r>
      <w:r w:rsidR="007D35FC" w:rsidRPr="00C25246">
        <w:t xml:space="preserve"> for </w:t>
      </w:r>
      <w:r w:rsidR="00D9504B" w:rsidRPr="00C25246">
        <w:t>a simple digital buying experience</w:t>
      </w:r>
      <w:r w:rsidRPr="00C25246">
        <w:t xml:space="preserve">. </w:t>
      </w:r>
      <w:r w:rsidR="00D9504B" w:rsidRPr="00C25246">
        <w:t xml:space="preserve">Surveys show that </w:t>
      </w:r>
      <w:r w:rsidR="00C25246">
        <w:t>most</w:t>
      </w:r>
      <w:r w:rsidR="00D9504B" w:rsidRPr="00C25246">
        <w:t xml:space="preserve"> consumers still prefer </w:t>
      </w:r>
      <w:r w:rsidR="00C25246">
        <w:t>cars</w:t>
      </w:r>
      <w:r w:rsidR="00D9504B" w:rsidRPr="00C25246">
        <w:t xml:space="preserve"> with petrol or diesel engines to electric </w:t>
      </w:r>
      <w:r w:rsidR="00C25246">
        <w:t>vehicles</w:t>
      </w:r>
      <w:r w:rsidR="00D9504B" w:rsidRPr="00C25246">
        <w:t xml:space="preserve">, which will be the </w:t>
      </w:r>
      <w:r w:rsidR="00C25246">
        <w:t>primary</w:t>
      </w:r>
      <w:r w:rsidR="00D9504B" w:rsidRPr="00C25246">
        <w:t xml:space="preserve"> stock in the dealership. </w:t>
      </w:r>
      <w:proofErr w:type="spellStart"/>
      <w:r w:rsidR="00C25246">
        <w:t>Urbanisation</w:t>
      </w:r>
      <w:proofErr w:type="spellEnd"/>
      <w:r w:rsidRPr="00C25246">
        <w:t xml:space="preserve"> trends may impact the demand for specific vehicle types suitable for city driving</w:t>
      </w:r>
      <w:r w:rsidR="00D9504B" w:rsidRPr="00C25246">
        <w:t>.</w:t>
      </w:r>
      <w:r w:rsidRPr="00C25246">
        <w:t xml:space="preserve"> Building a </w:t>
      </w:r>
      <w:r w:rsidR="00C25246">
        <w:t>solid</w:t>
      </w:r>
      <w:r w:rsidRPr="00C25246">
        <w:t xml:space="preserve"> online presence and </w:t>
      </w:r>
      <w:proofErr w:type="spellStart"/>
      <w:r w:rsidR="00C25246">
        <w:t>utilising</w:t>
      </w:r>
      <w:proofErr w:type="spellEnd"/>
      <w:r w:rsidRPr="00C25246">
        <w:t xml:space="preserve"> social media to engage with customers </w:t>
      </w:r>
      <w:r w:rsidR="00D9504B" w:rsidRPr="00C25246">
        <w:t>is</w:t>
      </w:r>
      <w:r w:rsidRPr="00C25246">
        <w:t xml:space="preserve"> essential to cater </w:t>
      </w:r>
      <w:r w:rsidRPr="00C25246">
        <w:lastRenderedPageBreak/>
        <w:t>to these changing social dynamics</w:t>
      </w:r>
      <w:r w:rsidR="00C25246">
        <w:t>.</w:t>
      </w:r>
    </w:p>
    <w:p w14:paraId="179852E3" w14:textId="7CCA4B23" w:rsidR="00822455" w:rsidRPr="00C25246" w:rsidRDefault="00822455" w:rsidP="00C25246">
      <w:pPr>
        <w:pStyle w:val="Heading2"/>
      </w:pPr>
      <w:r w:rsidRPr="00C25246">
        <w:t>Technological</w:t>
      </w:r>
    </w:p>
    <w:p w14:paraId="433C37EF" w14:textId="77777777" w:rsidR="00822455" w:rsidRPr="00C25246" w:rsidRDefault="00822455" w:rsidP="00C25246">
      <w:pPr>
        <w:spacing w:line="360" w:lineRule="auto"/>
        <w:jc w:val="both"/>
      </w:pPr>
    </w:p>
    <w:p w14:paraId="49B07F9E" w14:textId="745340C8" w:rsidR="00822455" w:rsidRPr="00C25246" w:rsidRDefault="00822455" w:rsidP="00C25246">
      <w:pPr>
        <w:spacing w:line="360" w:lineRule="auto"/>
        <w:jc w:val="both"/>
      </w:pPr>
      <w:r w:rsidRPr="00C25246">
        <w:t xml:space="preserve">Technological advancements continuously shape the automotive industry. Startups need to stay </w:t>
      </w:r>
      <w:r w:rsidR="007D35FC" w:rsidRPr="00C25246">
        <w:t xml:space="preserve">informed </w:t>
      </w:r>
      <w:r w:rsidRPr="00C25246">
        <w:t>of developments in vehicle technology, such as electric vehicles, autonomous driving, and connected cars.</w:t>
      </w:r>
      <w:r w:rsidR="00062599" w:rsidRPr="00C25246">
        <w:t xml:space="preserve"> SMMT </w:t>
      </w:r>
      <w:r w:rsidR="00C25246" w:rsidRPr="00C25246">
        <w:t xml:space="preserve">states that the new EV market is currently the </w:t>
      </w:r>
      <w:proofErr w:type="gramStart"/>
      <w:r w:rsidR="00C25246" w:rsidRPr="00C25246">
        <w:t>fastest-growing</w:t>
      </w:r>
      <w:proofErr w:type="gramEnd"/>
      <w:r w:rsidR="00C25246" w:rsidRPr="00C25246">
        <w:t xml:space="preserve"> and</w:t>
      </w:r>
      <w:r w:rsidR="00062599" w:rsidRPr="00C25246">
        <w:t xml:space="preserve"> represents 1.4% of the total vehicle sales. However,</w:t>
      </w:r>
      <w:r w:rsidR="007D35FC" w:rsidRPr="00C25246">
        <w:t xml:space="preserve"> the electric and hybrid vehicle concepts are </w:t>
      </w:r>
      <w:r w:rsidR="00C25246">
        <w:t>relatively</w:t>
      </w:r>
      <w:r w:rsidR="007D35FC" w:rsidRPr="00C25246">
        <w:t xml:space="preserve"> new, the price is still at a premium</w:t>
      </w:r>
      <w:r w:rsidR="00D9504B" w:rsidRPr="00C25246">
        <w:t>,</w:t>
      </w:r>
      <w:r w:rsidR="007D35FC" w:rsidRPr="00C25246">
        <w:t xml:space="preserve"> and the startup might </w:t>
      </w:r>
      <w:r w:rsidR="00C25246">
        <w:t>need more money</w:t>
      </w:r>
      <w:r w:rsidR="007D35FC" w:rsidRPr="00C25246">
        <w:t xml:space="preserve"> to keep</w:t>
      </w:r>
      <w:r w:rsidR="00D9504B" w:rsidRPr="00C25246">
        <w:t xml:space="preserve"> such</w:t>
      </w:r>
      <w:r w:rsidR="007D35FC" w:rsidRPr="00C25246">
        <w:t xml:space="preserve"> </w:t>
      </w:r>
      <w:r w:rsidR="00062599" w:rsidRPr="00C25246">
        <w:t>vehicles</w:t>
      </w:r>
      <w:r w:rsidR="007D35FC" w:rsidRPr="00C25246">
        <w:t xml:space="preserve"> </w:t>
      </w:r>
      <w:r w:rsidR="00062599" w:rsidRPr="00C25246">
        <w:t>in</w:t>
      </w:r>
      <w:r w:rsidR="007D35FC" w:rsidRPr="00C25246">
        <w:t xml:space="preserve"> stock and therefore lose potential clients.</w:t>
      </w:r>
      <w:r w:rsidR="00062599" w:rsidRPr="00C25246">
        <w:t xml:space="preserve"> </w:t>
      </w:r>
      <w:r w:rsidR="007D35FC" w:rsidRPr="00C25246">
        <w:t xml:space="preserve"> </w:t>
      </w:r>
      <w:r w:rsidRPr="00C25246">
        <w:t xml:space="preserve"> Incorporating digital marketing strategies, online sales platforms, and advanced diagnostic tools can provide a competitive advantage. Additionally, ensuring data security and privacy compliance in handling customer information is </w:t>
      </w:r>
      <w:r w:rsidR="00FF74A3" w:rsidRPr="00C25246">
        <w:t>essential.</w:t>
      </w:r>
    </w:p>
    <w:p w14:paraId="7DE9714E" w14:textId="77777777" w:rsidR="00822455" w:rsidRPr="00C25246" w:rsidRDefault="00822455" w:rsidP="00C25246">
      <w:pPr>
        <w:spacing w:line="360" w:lineRule="auto"/>
        <w:jc w:val="both"/>
      </w:pPr>
    </w:p>
    <w:p w14:paraId="4EDC4703" w14:textId="1E5AA364" w:rsidR="00822455" w:rsidRPr="00C25246" w:rsidRDefault="00822455" w:rsidP="00C25246">
      <w:pPr>
        <w:pStyle w:val="Heading2"/>
      </w:pPr>
      <w:r w:rsidRPr="00C25246">
        <w:t>Legal</w:t>
      </w:r>
    </w:p>
    <w:p w14:paraId="1F803970" w14:textId="77777777" w:rsidR="00822455" w:rsidRPr="00C25246" w:rsidRDefault="00822455" w:rsidP="00C25246">
      <w:pPr>
        <w:spacing w:line="360" w:lineRule="auto"/>
        <w:jc w:val="both"/>
      </w:pPr>
    </w:p>
    <w:p w14:paraId="739D2304" w14:textId="0A36F7B6" w:rsidR="00822455" w:rsidRPr="00C25246" w:rsidRDefault="00822455" w:rsidP="00C25246">
      <w:pPr>
        <w:spacing w:line="360" w:lineRule="auto"/>
        <w:jc w:val="both"/>
      </w:pPr>
      <w:r w:rsidRPr="00C25246">
        <w:t>Legal considerations are essential for a startup used motor vehicle dealership. Complying with consumer protection laws, warrant</w:t>
      </w:r>
      <w:r w:rsidR="007D35FC" w:rsidRPr="00C25246">
        <w:t>y requirements</w:t>
      </w:r>
      <w:r w:rsidRPr="00C25246">
        <w:t xml:space="preserve">, and contract regulations is critical to </w:t>
      </w:r>
      <w:r w:rsidR="00062599" w:rsidRPr="00C25246">
        <w:t>building</w:t>
      </w:r>
      <w:r w:rsidRPr="00C25246">
        <w:t xml:space="preserve"> </w:t>
      </w:r>
      <w:r w:rsidR="00C25246">
        <w:t>customer trust</w:t>
      </w:r>
      <w:r w:rsidRPr="00C25246">
        <w:t xml:space="preserve">. Obtaining the licenses and certifications to operate legally is </w:t>
      </w:r>
      <w:r w:rsidR="00FF74A3" w:rsidRPr="00C25246">
        <w:t>vital for the business to start on the right track.</w:t>
      </w:r>
      <w:r w:rsidRPr="00C25246">
        <w:t xml:space="preserve"> Data protection laws also require attention, given </w:t>
      </w:r>
      <w:r w:rsidR="00C25246">
        <w:t>customer data collection</w:t>
      </w:r>
      <w:r w:rsidRPr="00C25246">
        <w:t xml:space="preserve"> in the automotive </w:t>
      </w:r>
      <w:r w:rsidR="00C25246">
        <w:t>industry</w:t>
      </w:r>
      <w:r w:rsidRPr="00C25246">
        <w:t>.</w:t>
      </w:r>
      <w:r w:rsidR="008A339C" w:rsidRPr="00C25246">
        <w:t xml:space="preserve"> The data protection act of 2018 states that businesses must be transparent about how they collect, use, and process personal data and are responsible for ensuring the security of </w:t>
      </w:r>
      <w:r w:rsidR="00C25246">
        <w:t>their data</w:t>
      </w:r>
      <w:r w:rsidR="008A339C" w:rsidRPr="00C25246">
        <w:t xml:space="preserve">. </w:t>
      </w:r>
    </w:p>
    <w:p w14:paraId="417FEF1A" w14:textId="77777777" w:rsidR="00822455" w:rsidRPr="00C25246" w:rsidRDefault="00822455" w:rsidP="00C25246">
      <w:pPr>
        <w:spacing w:line="360" w:lineRule="auto"/>
        <w:jc w:val="both"/>
      </w:pPr>
    </w:p>
    <w:p w14:paraId="2E81D044" w14:textId="6FACFED2" w:rsidR="00822455" w:rsidRPr="00C25246" w:rsidRDefault="00822455" w:rsidP="00C25246">
      <w:pPr>
        <w:pStyle w:val="Heading2"/>
      </w:pPr>
      <w:r w:rsidRPr="00C25246">
        <w:t>Environmental</w:t>
      </w:r>
    </w:p>
    <w:p w14:paraId="20107950" w14:textId="77777777" w:rsidR="00822455" w:rsidRPr="00C25246" w:rsidRDefault="00822455" w:rsidP="00C25246">
      <w:pPr>
        <w:spacing w:line="360" w:lineRule="auto"/>
        <w:jc w:val="both"/>
      </w:pPr>
    </w:p>
    <w:p w14:paraId="6BB64673" w14:textId="4D65EA05" w:rsidR="00FF74A3" w:rsidRDefault="00822455" w:rsidP="00C25246">
      <w:pPr>
        <w:spacing w:line="360" w:lineRule="auto"/>
        <w:jc w:val="both"/>
      </w:pPr>
      <w:r w:rsidRPr="00C25246">
        <w:t>Environmental concerns have a significant impact on the automotive industry. The growing focus on sustainability and emission regulations can influence vehicle choices and customer preferences.</w:t>
      </w:r>
      <w:r w:rsidR="008A339C" w:rsidRPr="00C25246">
        <w:t xml:space="preserve"> </w:t>
      </w:r>
      <w:r w:rsidRPr="00C25246">
        <w:t xml:space="preserve"> </w:t>
      </w:r>
      <w:r w:rsidR="008A339C" w:rsidRPr="00C25246">
        <w:t>Clean Air Zones in the UK are expanding</w:t>
      </w:r>
      <w:r w:rsidR="00C95492" w:rsidRPr="00C25246">
        <w:t>,</w:t>
      </w:r>
      <w:r w:rsidR="008A339C" w:rsidRPr="00C25246">
        <w:t xml:space="preserve"> and</w:t>
      </w:r>
      <w:r w:rsidR="00C95492" w:rsidRPr="00C25246">
        <w:t xml:space="preserve"> there is a significant cost to driving higher-polluting vehicles</w:t>
      </w:r>
      <w:r w:rsidR="008A339C" w:rsidRPr="00C25246">
        <w:t xml:space="preserve">, including older diesel and petrol cars. This could make such vehicles less attractive to potential buyers, leading to </w:t>
      </w:r>
      <w:r w:rsidR="00C25246">
        <w:t>declining</w:t>
      </w:r>
      <w:r w:rsidR="008A339C" w:rsidRPr="00C25246">
        <w:t xml:space="preserve"> demand for used cars that do not meet the required emissions standards.</w:t>
      </w:r>
      <w:r w:rsidR="00C95492" w:rsidRPr="00C25246">
        <w:t xml:space="preserve"> Furthermore, the v</w:t>
      </w:r>
      <w:r w:rsidR="008A339C" w:rsidRPr="00C25246">
        <w:t xml:space="preserve">ehicles that do not comply with emission standards set by Clean Air Zones </w:t>
      </w:r>
      <w:r w:rsidR="00C95492" w:rsidRPr="00C25246">
        <w:t>will significantly</w:t>
      </w:r>
      <w:r w:rsidR="008A339C" w:rsidRPr="00C25246">
        <w:t xml:space="preserve"> decrease in resale value due to </w:t>
      </w:r>
      <w:r w:rsidR="00C95492" w:rsidRPr="00C25246">
        <w:t>the</w:t>
      </w:r>
      <w:r w:rsidR="008A339C" w:rsidRPr="00C25246">
        <w:t xml:space="preserve"> higher operating costs within the zones.</w:t>
      </w:r>
    </w:p>
    <w:p w14:paraId="59CFA911" w14:textId="0E95D68F" w:rsidR="00C25246" w:rsidRDefault="00C25246" w:rsidP="00C25246">
      <w:pPr>
        <w:spacing w:line="360" w:lineRule="auto"/>
        <w:jc w:val="both"/>
      </w:pPr>
    </w:p>
    <w:p w14:paraId="2554D636" w14:textId="42AA9A2D" w:rsidR="00C25246" w:rsidRDefault="00C25246" w:rsidP="00C25246">
      <w:pPr>
        <w:spacing w:line="360" w:lineRule="auto"/>
        <w:jc w:val="both"/>
      </w:pPr>
    </w:p>
    <w:p w14:paraId="25E991E8" w14:textId="77777777" w:rsidR="00C25246" w:rsidRPr="00C25246" w:rsidRDefault="00C25246" w:rsidP="00C25246">
      <w:pPr>
        <w:spacing w:line="360" w:lineRule="auto"/>
        <w:jc w:val="both"/>
      </w:pPr>
    </w:p>
    <w:p w14:paraId="50338E7F" w14:textId="44E9C7C4" w:rsidR="00FF74A3" w:rsidRPr="00C25246" w:rsidRDefault="00C25246" w:rsidP="00C25246">
      <w:pPr>
        <w:pStyle w:val="Heading1"/>
      </w:pPr>
      <w:r>
        <w:lastRenderedPageBreak/>
        <w:t>The</w:t>
      </w:r>
      <w:r w:rsidR="00FF74A3" w:rsidRPr="00C25246">
        <w:t xml:space="preserve"> 4 Ps</w:t>
      </w:r>
      <w:r w:rsidRPr="00C25246">
        <w:t xml:space="preserve"> of Marketing</w:t>
      </w:r>
    </w:p>
    <w:p w14:paraId="26D7FD81" w14:textId="0C8F37CB" w:rsidR="00FF74A3" w:rsidRDefault="00FF74A3" w:rsidP="00C25246">
      <w:pPr>
        <w:spacing w:line="360" w:lineRule="auto"/>
        <w:jc w:val="both"/>
      </w:pPr>
    </w:p>
    <w:p w14:paraId="6D5C174C" w14:textId="77777777" w:rsidR="00C25246" w:rsidRPr="00C25246" w:rsidRDefault="00C25246" w:rsidP="00C25246">
      <w:pPr>
        <w:spacing w:line="360" w:lineRule="auto"/>
        <w:jc w:val="both"/>
      </w:pPr>
    </w:p>
    <w:p w14:paraId="633FEAC8" w14:textId="700722B1" w:rsidR="00C25246" w:rsidRDefault="00C25246" w:rsidP="00C25246">
      <w:pPr>
        <w:widowControl/>
        <w:autoSpaceDE/>
        <w:autoSpaceDN/>
        <w:spacing w:line="360" w:lineRule="auto"/>
        <w:jc w:val="both"/>
        <w:rPr>
          <w:rFonts w:eastAsia="Times New Roman"/>
          <w:color w:val="000000"/>
          <w:shd w:val="clear" w:color="auto" w:fill="FFFFFF"/>
          <w:lang w:val="en-GB" w:eastAsia="en-GB"/>
        </w:rPr>
      </w:pPr>
      <w:r w:rsidRPr="00C25246">
        <w:rPr>
          <w:rFonts w:eastAsia="Times New Roman"/>
          <w:color w:val="000000"/>
          <w:shd w:val="clear" w:color="auto" w:fill="FFFFFF"/>
          <w:lang w:val="en-GB" w:eastAsia="en-GB"/>
        </w:rPr>
        <w:t xml:space="preserve">In today's competitive automotive industry, a strategic marketing plan is essential to the success of any used car dealership. The 4 Ps of marketing </w:t>
      </w:r>
      <w:r>
        <w:rPr>
          <w:rFonts w:eastAsia="Times New Roman"/>
          <w:color w:val="000000"/>
          <w:shd w:val="clear" w:color="auto" w:fill="FFFFFF"/>
          <w:lang w:val="en-GB" w:eastAsia="en-GB"/>
        </w:rPr>
        <w:t>consists</w:t>
      </w:r>
      <w:r w:rsidRPr="00C25246">
        <w:rPr>
          <w:rFonts w:eastAsia="Times New Roman"/>
          <w:color w:val="000000"/>
          <w:shd w:val="clear" w:color="auto" w:fill="FFFFFF"/>
          <w:lang w:val="en-GB" w:eastAsia="en-GB"/>
        </w:rPr>
        <w:t xml:space="preserve"> of product, price, place and promotion evaluations that provide a comprehensive framework for developing a successful marketing strategy. This report examines each element of the 4 P's and how they affect the used motor vehicle dealership. </w:t>
      </w:r>
    </w:p>
    <w:p w14:paraId="2B4BE6DF" w14:textId="77777777" w:rsidR="00C25246" w:rsidRPr="00C25246" w:rsidRDefault="00C25246" w:rsidP="00C25246">
      <w:pPr>
        <w:widowControl/>
        <w:autoSpaceDE/>
        <w:autoSpaceDN/>
        <w:spacing w:line="360" w:lineRule="auto"/>
        <w:jc w:val="both"/>
        <w:rPr>
          <w:rFonts w:eastAsia="Times New Roman"/>
          <w:lang w:val="en-GB" w:eastAsia="en-GB"/>
        </w:rPr>
      </w:pPr>
    </w:p>
    <w:p w14:paraId="77C7E5E7" w14:textId="0196EAAC" w:rsidR="00C25246" w:rsidRDefault="00C25246" w:rsidP="00C25246">
      <w:pPr>
        <w:pStyle w:val="Heading2"/>
        <w:rPr>
          <w:rFonts w:eastAsia="Times New Roman"/>
          <w:lang w:val="en-GB" w:eastAsia="en-GB"/>
        </w:rPr>
      </w:pPr>
      <w:r w:rsidRPr="00C25246">
        <w:rPr>
          <w:rFonts w:eastAsia="Times New Roman"/>
          <w:lang w:val="en-GB" w:eastAsia="en-GB"/>
        </w:rPr>
        <w:t>Product</w:t>
      </w:r>
    </w:p>
    <w:p w14:paraId="15B5791E" w14:textId="77777777" w:rsidR="00C25246" w:rsidRPr="00C25246" w:rsidRDefault="00C25246" w:rsidP="00C25246">
      <w:pPr>
        <w:rPr>
          <w:lang w:val="en-GB" w:eastAsia="en-GB"/>
        </w:rPr>
      </w:pPr>
    </w:p>
    <w:p w14:paraId="261EDE63" w14:textId="79C9B2A4" w:rsidR="00C25246" w:rsidRPr="00C25246" w:rsidRDefault="00C25246" w:rsidP="00C25246">
      <w:pPr>
        <w:widowControl/>
        <w:shd w:val="clear" w:color="auto" w:fill="FFFFFF"/>
        <w:autoSpaceDE/>
        <w:autoSpaceDN/>
        <w:spacing w:line="360" w:lineRule="auto"/>
        <w:jc w:val="both"/>
        <w:rPr>
          <w:rFonts w:eastAsia="Times New Roman"/>
          <w:color w:val="000000"/>
          <w:lang w:val="en-GB" w:eastAsia="en-GB"/>
        </w:rPr>
      </w:pPr>
      <w:r w:rsidRPr="00C25246">
        <w:rPr>
          <w:rFonts w:eastAsia="Times New Roman"/>
          <w:color w:val="000000"/>
          <w:lang w:val="en-GB" w:eastAsia="en-GB"/>
        </w:rPr>
        <w:t xml:space="preserve">The first "P" in marketing </w:t>
      </w:r>
      <w:r>
        <w:rPr>
          <w:rFonts w:eastAsia="Times New Roman"/>
          <w:color w:val="000000"/>
          <w:lang w:val="en-GB" w:eastAsia="en-GB"/>
        </w:rPr>
        <w:t>emphasises</w:t>
      </w:r>
      <w:r w:rsidRPr="00C25246">
        <w:rPr>
          <w:rFonts w:eastAsia="Times New Roman"/>
          <w:color w:val="000000"/>
          <w:lang w:val="en-GB" w:eastAsia="en-GB"/>
        </w:rPr>
        <w:t xml:space="preserve"> the products </w:t>
      </w:r>
      <w:r>
        <w:rPr>
          <w:rFonts w:eastAsia="Times New Roman"/>
          <w:color w:val="000000"/>
          <w:lang w:val="en-GB" w:eastAsia="en-GB"/>
        </w:rPr>
        <w:t>a used car dealer offers</w:t>
      </w:r>
      <w:r w:rsidRPr="00C25246">
        <w:rPr>
          <w:rFonts w:eastAsia="Times New Roman"/>
          <w:color w:val="000000"/>
          <w:lang w:val="en-GB" w:eastAsia="en-GB"/>
        </w:rPr>
        <w:t xml:space="preserve">. To stand out in the market, we will </w:t>
      </w:r>
      <w:r w:rsidRPr="00C25246">
        <w:rPr>
          <w:rFonts w:eastAsia="Times New Roman"/>
          <w:color w:val="000000"/>
          <w:lang w:val="en-GB" w:eastAsia="en-GB"/>
        </w:rPr>
        <w:t>acquire</w:t>
      </w:r>
      <w:r w:rsidRPr="00C25246">
        <w:rPr>
          <w:rFonts w:eastAsia="Times New Roman"/>
          <w:color w:val="000000"/>
          <w:lang w:val="en-GB" w:eastAsia="en-GB"/>
        </w:rPr>
        <w:t xml:space="preserve"> a diverse selection of quality used vehicles that meet customers' preferences and needs. This includes offering </w:t>
      </w:r>
      <w:r>
        <w:rPr>
          <w:rFonts w:eastAsia="Times New Roman"/>
          <w:color w:val="000000"/>
          <w:lang w:val="en-GB" w:eastAsia="en-GB"/>
        </w:rPr>
        <w:t>cars</w:t>
      </w:r>
      <w:r w:rsidRPr="00C25246">
        <w:rPr>
          <w:rFonts w:eastAsia="Times New Roman"/>
          <w:color w:val="000000"/>
          <w:lang w:val="en-GB" w:eastAsia="en-GB"/>
        </w:rPr>
        <w:t xml:space="preserve"> in </w:t>
      </w:r>
      <w:r>
        <w:rPr>
          <w:rFonts w:eastAsia="Times New Roman"/>
          <w:color w:val="000000"/>
          <w:lang w:val="en-GB" w:eastAsia="en-GB"/>
        </w:rPr>
        <w:t>various</w:t>
      </w:r>
      <w:r w:rsidRPr="00C25246">
        <w:rPr>
          <w:rFonts w:eastAsia="Times New Roman"/>
          <w:color w:val="000000"/>
          <w:lang w:val="en-GB" w:eastAsia="en-GB"/>
        </w:rPr>
        <w:t xml:space="preserve"> makes, models and prices, ensuring that there is something for every potential buyer. Incorporating a rigorous inspection process and offering </w:t>
      </w:r>
      <w:r>
        <w:rPr>
          <w:rFonts w:eastAsia="Times New Roman"/>
          <w:color w:val="000000"/>
          <w:lang w:val="en-GB" w:eastAsia="en-GB"/>
        </w:rPr>
        <w:t xml:space="preserve">a </w:t>
      </w:r>
      <w:r w:rsidRPr="00C25246">
        <w:rPr>
          <w:rFonts w:eastAsia="Times New Roman"/>
          <w:color w:val="000000"/>
          <w:lang w:val="en-GB" w:eastAsia="en-GB"/>
        </w:rPr>
        <w:t xml:space="preserve">warranty for every used vehicle with no additional cost increases customer confidence in their purchase. In addition, we will </w:t>
      </w:r>
      <w:r>
        <w:rPr>
          <w:rFonts w:eastAsia="Times New Roman"/>
          <w:color w:val="000000"/>
          <w:lang w:val="en-GB" w:eastAsia="en-GB"/>
        </w:rPr>
        <w:t>provide</w:t>
      </w:r>
      <w:r w:rsidRPr="00C25246">
        <w:rPr>
          <w:rFonts w:eastAsia="Times New Roman"/>
          <w:color w:val="000000"/>
          <w:lang w:val="en-GB" w:eastAsia="en-GB"/>
        </w:rPr>
        <w:t xml:space="preserve"> value-added services such as extended warranties of up to 3 years, vehicle history reports and after-sales service packages </w:t>
      </w:r>
      <w:r>
        <w:rPr>
          <w:rFonts w:eastAsia="Times New Roman"/>
          <w:color w:val="000000"/>
          <w:lang w:val="en-GB" w:eastAsia="en-GB"/>
        </w:rPr>
        <w:t>to differentiate our dealership further</w:t>
      </w:r>
      <w:r w:rsidRPr="00C25246">
        <w:rPr>
          <w:rFonts w:eastAsia="Times New Roman"/>
          <w:color w:val="000000"/>
          <w:lang w:val="en-GB" w:eastAsia="en-GB"/>
        </w:rPr>
        <w:t xml:space="preserve"> and increase customer satisfaction. </w:t>
      </w:r>
    </w:p>
    <w:p w14:paraId="09464CBE" w14:textId="77777777" w:rsidR="00C25246" w:rsidRPr="00C25246" w:rsidRDefault="00C25246" w:rsidP="00C25246">
      <w:pPr>
        <w:widowControl/>
        <w:shd w:val="clear" w:color="auto" w:fill="FFFFFF"/>
        <w:autoSpaceDE/>
        <w:autoSpaceDN/>
        <w:spacing w:line="360" w:lineRule="auto"/>
        <w:jc w:val="both"/>
        <w:rPr>
          <w:rFonts w:eastAsia="Times New Roman"/>
          <w:color w:val="000000"/>
          <w:lang w:val="en-GB" w:eastAsia="en-GB"/>
        </w:rPr>
      </w:pPr>
    </w:p>
    <w:p w14:paraId="68FAC127" w14:textId="43B82BF6" w:rsidR="00C25246" w:rsidRDefault="00C25246" w:rsidP="00C25246">
      <w:pPr>
        <w:pStyle w:val="Heading2"/>
        <w:rPr>
          <w:rFonts w:eastAsia="Times New Roman"/>
          <w:lang w:val="en-GB" w:eastAsia="en-GB"/>
        </w:rPr>
      </w:pPr>
      <w:r w:rsidRPr="00C25246">
        <w:rPr>
          <w:rFonts w:eastAsia="Times New Roman"/>
          <w:lang w:val="en-GB" w:eastAsia="en-GB"/>
        </w:rPr>
        <w:t>Price</w:t>
      </w:r>
    </w:p>
    <w:p w14:paraId="0B7B528A" w14:textId="77777777" w:rsidR="00C25246" w:rsidRPr="00C25246" w:rsidRDefault="00C25246" w:rsidP="00C25246">
      <w:pPr>
        <w:widowControl/>
        <w:shd w:val="clear" w:color="auto" w:fill="FFFFFF"/>
        <w:autoSpaceDE/>
        <w:autoSpaceDN/>
        <w:spacing w:line="360" w:lineRule="auto"/>
        <w:jc w:val="both"/>
        <w:rPr>
          <w:rFonts w:eastAsia="Times New Roman"/>
          <w:color w:val="000000"/>
          <w:lang w:val="en-GB" w:eastAsia="en-GB"/>
        </w:rPr>
      </w:pPr>
    </w:p>
    <w:p w14:paraId="276118D9" w14:textId="625C266C" w:rsidR="00C25246" w:rsidRDefault="00C25246" w:rsidP="00C25246">
      <w:pPr>
        <w:widowControl/>
        <w:shd w:val="clear" w:color="auto" w:fill="FFFFFF"/>
        <w:autoSpaceDE/>
        <w:autoSpaceDN/>
        <w:spacing w:line="360" w:lineRule="auto"/>
        <w:jc w:val="both"/>
        <w:rPr>
          <w:rFonts w:eastAsia="Times New Roman"/>
          <w:color w:val="000000"/>
          <w:lang w:val="en-GB" w:eastAsia="en-GB"/>
        </w:rPr>
      </w:pPr>
      <w:r w:rsidRPr="00C25246">
        <w:rPr>
          <w:rFonts w:eastAsia="Times New Roman"/>
          <w:color w:val="000000"/>
          <w:lang w:val="en-GB" w:eastAsia="en-GB"/>
        </w:rPr>
        <w:t xml:space="preserve">The other "P" in marketing, price, plays </w:t>
      </w:r>
      <w:r>
        <w:rPr>
          <w:rFonts w:eastAsia="Times New Roman"/>
          <w:color w:val="000000"/>
          <w:lang w:val="en-GB" w:eastAsia="en-GB"/>
        </w:rPr>
        <w:t>a vital</w:t>
      </w:r>
      <w:r w:rsidRPr="00C25246">
        <w:rPr>
          <w:rFonts w:eastAsia="Times New Roman"/>
          <w:color w:val="000000"/>
          <w:lang w:val="en-GB" w:eastAsia="en-GB"/>
        </w:rPr>
        <w:t xml:space="preserve"> role in determining our competitiveness </w:t>
      </w:r>
      <w:r>
        <w:rPr>
          <w:rFonts w:eastAsia="Times New Roman"/>
          <w:color w:val="000000"/>
          <w:lang w:val="en-GB" w:eastAsia="en-GB"/>
        </w:rPr>
        <w:t>in</w:t>
      </w:r>
      <w:r w:rsidRPr="00C25246">
        <w:rPr>
          <w:rFonts w:eastAsia="Times New Roman"/>
          <w:color w:val="000000"/>
          <w:lang w:val="en-GB" w:eastAsia="en-GB"/>
        </w:rPr>
        <w:t xml:space="preserve"> the market. The </w:t>
      </w:r>
      <w:r>
        <w:rPr>
          <w:rFonts w:eastAsia="Times New Roman"/>
          <w:color w:val="000000"/>
          <w:lang w:val="en-GB" w:eastAsia="en-GB"/>
        </w:rPr>
        <w:t>cost</w:t>
      </w:r>
      <w:r w:rsidRPr="00C25246">
        <w:rPr>
          <w:rFonts w:eastAsia="Times New Roman"/>
          <w:color w:val="000000"/>
          <w:lang w:val="en-GB" w:eastAsia="en-GB"/>
        </w:rPr>
        <w:t xml:space="preserve"> of our vehicles will be carefully considered. Our </w:t>
      </w:r>
      <w:r>
        <w:rPr>
          <w:rFonts w:eastAsia="Times New Roman"/>
          <w:color w:val="000000"/>
          <w:lang w:val="en-GB" w:eastAsia="en-GB"/>
        </w:rPr>
        <w:t>cars</w:t>
      </w:r>
      <w:r w:rsidRPr="00C25246">
        <w:rPr>
          <w:rFonts w:eastAsia="Times New Roman"/>
          <w:color w:val="000000"/>
          <w:lang w:val="en-GB" w:eastAsia="en-GB"/>
        </w:rPr>
        <w:t xml:space="preserve"> will be positioned at the higher end of the price curve as research shows that the public can see cheap products as poor quality. Analysing the market for comparable used vehicle prices will help us determine competitive and fair prices. Factors such as mileage, condition and market demand will be considered when pricing vehicles. In addition, providing customers with negotiation flexibility allows </w:t>
      </w:r>
      <w:r>
        <w:rPr>
          <w:rFonts w:eastAsia="Times New Roman"/>
          <w:color w:val="000000"/>
          <w:lang w:val="en-GB" w:eastAsia="en-GB"/>
        </w:rPr>
        <w:t>personalised</w:t>
      </w:r>
      <w:r w:rsidRPr="00C25246">
        <w:rPr>
          <w:rFonts w:eastAsia="Times New Roman"/>
          <w:color w:val="000000"/>
          <w:lang w:val="en-GB" w:eastAsia="en-GB"/>
        </w:rPr>
        <w:t xml:space="preserve"> deals and promotes positive customer experiences. A well-calibrated pricing strategy can </w:t>
      </w:r>
      <w:r>
        <w:rPr>
          <w:rFonts w:eastAsia="Times New Roman"/>
          <w:color w:val="000000"/>
          <w:lang w:val="en-GB" w:eastAsia="en-GB"/>
        </w:rPr>
        <w:t>balance</w:t>
      </w:r>
      <w:r w:rsidRPr="00C25246">
        <w:rPr>
          <w:rFonts w:eastAsia="Times New Roman"/>
          <w:color w:val="000000"/>
          <w:lang w:val="en-GB" w:eastAsia="en-GB"/>
        </w:rPr>
        <w:t xml:space="preserve"> profitability and customer satisfaction, attracting potential buyers and ensuring the dealership remains profitable.</w:t>
      </w:r>
    </w:p>
    <w:p w14:paraId="340BC9E3" w14:textId="77777777" w:rsidR="00C25246" w:rsidRDefault="00C25246" w:rsidP="00C25246">
      <w:pPr>
        <w:widowControl/>
        <w:shd w:val="clear" w:color="auto" w:fill="FFFFFF"/>
        <w:autoSpaceDE/>
        <w:autoSpaceDN/>
        <w:spacing w:line="360" w:lineRule="auto"/>
        <w:jc w:val="both"/>
        <w:rPr>
          <w:rFonts w:eastAsia="Times New Roman"/>
          <w:color w:val="000000"/>
          <w:lang w:val="en-GB" w:eastAsia="en-GB"/>
        </w:rPr>
      </w:pPr>
    </w:p>
    <w:p w14:paraId="7779BBDA" w14:textId="276A031A" w:rsidR="00C25246" w:rsidRDefault="00C25246" w:rsidP="00C25246">
      <w:pPr>
        <w:pStyle w:val="Heading2"/>
        <w:rPr>
          <w:rFonts w:eastAsia="Times New Roman"/>
          <w:lang w:val="en-GB" w:eastAsia="en-GB"/>
        </w:rPr>
      </w:pPr>
      <w:r w:rsidRPr="00C25246">
        <w:rPr>
          <w:rFonts w:eastAsia="Times New Roman" w:cs="Arial"/>
          <w:sz w:val="22"/>
          <w:szCs w:val="22"/>
          <w:lang w:val="en-GB" w:eastAsia="en-GB"/>
        </w:rPr>
        <w:t xml:space="preserve"> </w:t>
      </w:r>
      <w:r>
        <w:rPr>
          <w:rFonts w:eastAsia="Times New Roman"/>
          <w:lang w:val="en-GB" w:eastAsia="en-GB"/>
        </w:rPr>
        <w:t>Place</w:t>
      </w:r>
    </w:p>
    <w:p w14:paraId="2905C31B" w14:textId="77777777" w:rsidR="00C25246" w:rsidRDefault="00C25246" w:rsidP="00C25246">
      <w:pPr>
        <w:widowControl/>
        <w:shd w:val="clear" w:color="auto" w:fill="FFFFFF"/>
        <w:autoSpaceDE/>
        <w:autoSpaceDN/>
        <w:spacing w:line="360" w:lineRule="auto"/>
        <w:jc w:val="both"/>
        <w:rPr>
          <w:rFonts w:eastAsia="Times New Roman"/>
          <w:color w:val="000000"/>
          <w:lang w:val="en-GB" w:eastAsia="en-GB"/>
        </w:rPr>
      </w:pPr>
    </w:p>
    <w:p w14:paraId="76D0F4D8" w14:textId="3AA4FA3B" w:rsidR="00C25246" w:rsidRDefault="00C25246" w:rsidP="00C25246">
      <w:pPr>
        <w:widowControl/>
        <w:shd w:val="clear" w:color="auto" w:fill="FFFFFF"/>
        <w:autoSpaceDE/>
        <w:autoSpaceDN/>
        <w:spacing w:line="360" w:lineRule="auto"/>
        <w:jc w:val="both"/>
        <w:rPr>
          <w:rFonts w:eastAsia="Times New Roman"/>
          <w:color w:val="000000"/>
          <w:lang w:val="en-GB" w:eastAsia="en-GB"/>
        </w:rPr>
      </w:pPr>
      <w:r w:rsidRPr="00C25246">
        <w:rPr>
          <w:rFonts w:eastAsia="Times New Roman"/>
          <w:color w:val="000000"/>
          <w:lang w:val="en-GB" w:eastAsia="en-GB"/>
        </w:rPr>
        <w:t xml:space="preserve"> The </w:t>
      </w:r>
      <w:r w:rsidR="00E85ECD">
        <w:rPr>
          <w:rFonts w:eastAsia="Times New Roman"/>
          <w:color w:val="000000"/>
          <w:lang w:val="en-GB" w:eastAsia="en-GB"/>
        </w:rPr>
        <w:t>next</w:t>
      </w:r>
      <w:r w:rsidRPr="00C25246">
        <w:rPr>
          <w:rFonts w:eastAsia="Times New Roman"/>
          <w:color w:val="000000"/>
          <w:lang w:val="en-GB" w:eastAsia="en-GB"/>
        </w:rPr>
        <w:t xml:space="preserve"> "P" of marketing refers to the </w:t>
      </w:r>
      <w:r>
        <w:rPr>
          <w:rFonts w:eastAsia="Times New Roman"/>
          <w:color w:val="000000"/>
          <w:lang w:val="en-GB" w:eastAsia="en-GB"/>
        </w:rPr>
        <w:t>dealership’s</w:t>
      </w:r>
      <w:r w:rsidRPr="00C25246">
        <w:rPr>
          <w:rFonts w:eastAsia="Times New Roman"/>
          <w:color w:val="000000"/>
          <w:lang w:val="en-GB" w:eastAsia="en-GB"/>
        </w:rPr>
        <w:t xml:space="preserve"> distribution and location strategy. Choosing a strategic and accessible location is crucial to attracting potential customers. The target location is a lively area with plenty of space to display vehicles</w:t>
      </w:r>
      <w:r>
        <w:rPr>
          <w:rFonts w:eastAsia="Times New Roman"/>
          <w:color w:val="000000"/>
          <w:lang w:val="en-GB" w:eastAsia="en-GB"/>
        </w:rPr>
        <w:t>, significantly increasing</w:t>
      </w:r>
      <w:r w:rsidRPr="00C25246">
        <w:rPr>
          <w:rFonts w:eastAsia="Times New Roman"/>
          <w:color w:val="000000"/>
          <w:lang w:val="en-GB" w:eastAsia="en-GB"/>
        </w:rPr>
        <w:t xml:space="preserve"> </w:t>
      </w:r>
      <w:r w:rsidRPr="00C25246">
        <w:rPr>
          <w:rFonts w:eastAsia="Times New Roman"/>
          <w:color w:val="000000"/>
          <w:lang w:val="en-GB" w:eastAsia="en-GB"/>
        </w:rPr>
        <w:lastRenderedPageBreak/>
        <w:t xml:space="preserve">visibility and the possibility of walk-in customers. Building a </w:t>
      </w:r>
      <w:r>
        <w:rPr>
          <w:rFonts w:eastAsia="Times New Roman"/>
          <w:color w:val="000000"/>
          <w:lang w:val="en-GB" w:eastAsia="en-GB"/>
        </w:rPr>
        <w:t>solid</w:t>
      </w:r>
      <w:r w:rsidRPr="00C25246">
        <w:rPr>
          <w:rFonts w:eastAsia="Times New Roman"/>
          <w:color w:val="000000"/>
          <w:lang w:val="en-GB" w:eastAsia="en-GB"/>
        </w:rPr>
        <w:t xml:space="preserve"> online presence is just as </w:t>
      </w:r>
      <w:r>
        <w:rPr>
          <w:rFonts w:eastAsia="Times New Roman"/>
          <w:color w:val="000000"/>
          <w:lang w:val="en-GB" w:eastAsia="en-GB"/>
        </w:rPr>
        <w:t>crucial</w:t>
      </w:r>
      <w:r w:rsidRPr="00C25246">
        <w:rPr>
          <w:rFonts w:eastAsia="Times New Roman"/>
          <w:color w:val="000000"/>
          <w:lang w:val="en-GB" w:eastAsia="en-GB"/>
        </w:rPr>
        <w:t xml:space="preserve"> in today's digital age. A user-friendly website and publishing vehicles in the most popular online vehicle sales platforms will expand our reach and </w:t>
      </w:r>
      <w:r>
        <w:rPr>
          <w:rFonts w:eastAsia="Times New Roman"/>
          <w:color w:val="000000"/>
          <w:lang w:val="en-GB" w:eastAsia="en-GB"/>
        </w:rPr>
        <w:t xml:space="preserve">attract customers </w:t>
      </w:r>
      <w:r w:rsidR="001105D4">
        <w:rPr>
          <w:rFonts w:eastAsia="Times New Roman"/>
          <w:color w:val="000000"/>
          <w:lang w:val="en-GB" w:eastAsia="en-GB"/>
        </w:rPr>
        <w:t>nationwide</w:t>
      </w:r>
      <w:r w:rsidRPr="00C25246">
        <w:rPr>
          <w:rFonts w:eastAsia="Times New Roman"/>
          <w:color w:val="000000"/>
          <w:lang w:val="en-GB" w:eastAsia="en-GB"/>
        </w:rPr>
        <w:t xml:space="preserve">. </w:t>
      </w:r>
    </w:p>
    <w:p w14:paraId="61AACD2E" w14:textId="77777777" w:rsidR="00C25246" w:rsidRPr="00C25246" w:rsidRDefault="00C25246" w:rsidP="00C25246">
      <w:pPr>
        <w:widowControl/>
        <w:shd w:val="clear" w:color="auto" w:fill="FFFFFF"/>
        <w:autoSpaceDE/>
        <w:autoSpaceDN/>
        <w:spacing w:line="360" w:lineRule="auto"/>
        <w:jc w:val="both"/>
        <w:rPr>
          <w:rFonts w:eastAsia="Times New Roman"/>
          <w:color w:val="000000"/>
          <w:lang w:val="en-GB" w:eastAsia="en-GB"/>
        </w:rPr>
      </w:pPr>
    </w:p>
    <w:p w14:paraId="494DF017" w14:textId="697C0A9C" w:rsidR="00C25246" w:rsidRDefault="00C25246" w:rsidP="00C25246">
      <w:pPr>
        <w:pStyle w:val="Heading2"/>
        <w:rPr>
          <w:rFonts w:eastAsia="Times New Roman"/>
          <w:lang w:val="en-GB" w:eastAsia="en-GB"/>
        </w:rPr>
      </w:pPr>
      <w:r w:rsidRPr="00C25246">
        <w:rPr>
          <w:rFonts w:eastAsia="Times New Roman"/>
          <w:lang w:val="en-GB" w:eastAsia="en-GB"/>
        </w:rPr>
        <w:t>Promotion</w:t>
      </w:r>
    </w:p>
    <w:p w14:paraId="56AFFDB4" w14:textId="77777777" w:rsidR="00C25246" w:rsidRPr="00C25246" w:rsidRDefault="00C25246" w:rsidP="00C25246">
      <w:pPr>
        <w:rPr>
          <w:lang w:val="en-GB" w:eastAsia="en-GB"/>
        </w:rPr>
      </w:pPr>
    </w:p>
    <w:p w14:paraId="4E00724E" w14:textId="7639DE00" w:rsidR="00C25246" w:rsidRPr="00C25246" w:rsidRDefault="00C25246" w:rsidP="00C25246">
      <w:pPr>
        <w:widowControl/>
        <w:shd w:val="clear" w:color="auto" w:fill="FFFFFF"/>
        <w:autoSpaceDE/>
        <w:autoSpaceDN/>
        <w:spacing w:line="360" w:lineRule="auto"/>
        <w:jc w:val="both"/>
        <w:rPr>
          <w:rFonts w:eastAsia="Times New Roman"/>
          <w:color w:val="000000"/>
          <w:lang w:val="en-GB" w:eastAsia="en-GB"/>
        </w:rPr>
      </w:pPr>
      <w:r w:rsidRPr="00C25246">
        <w:rPr>
          <w:rFonts w:eastAsia="Times New Roman"/>
          <w:color w:val="000000"/>
          <w:lang w:val="en-GB" w:eastAsia="en-GB"/>
        </w:rPr>
        <w:t xml:space="preserve">The </w:t>
      </w:r>
      <w:r w:rsidR="00E85ECD">
        <w:rPr>
          <w:rFonts w:eastAsia="Times New Roman"/>
          <w:color w:val="000000"/>
          <w:lang w:val="en-GB" w:eastAsia="en-GB"/>
        </w:rPr>
        <w:t>last</w:t>
      </w:r>
      <w:r w:rsidRPr="00C25246">
        <w:rPr>
          <w:rFonts w:eastAsia="Times New Roman"/>
          <w:color w:val="000000"/>
          <w:lang w:val="en-GB" w:eastAsia="en-GB"/>
        </w:rPr>
        <w:t xml:space="preserve"> "P" of marketing includes all activities designed to increase awareness and sales. We aim to utilise multiple digital marketing channels such as social media, search engine </w:t>
      </w:r>
      <w:r>
        <w:rPr>
          <w:rFonts w:eastAsia="Times New Roman"/>
          <w:color w:val="000000"/>
          <w:lang w:val="en-GB" w:eastAsia="en-GB"/>
        </w:rPr>
        <w:t>optimisation</w:t>
      </w:r>
      <w:r w:rsidRPr="00C25246">
        <w:rPr>
          <w:rFonts w:eastAsia="Times New Roman"/>
          <w:color w:val="000000"/>
          <w:lang w:val="en-GB" w:eastAsia="en-GB"/>
        </w:rPr>
        <w:t xml:space="preserve"> (SEO) and online advertising to raise awareness of the dealership and its offerings among potential customers. Content marketing</w:t>
      </w:r>
      <w:r>
        <w:rPr>
          <w:rFonts w:eastAsia="Times New Roman"/>
          <w:color w:val="000000"/>
          <w:lang w:val="en-GB" w:eastAsia="en-GB"/>
        </w:rPr>
        <w:t>,</w:t>
      </w:r>
      <w:r w:rsidRPr="00C25246">
        <w:rPr>
          <w:rFonts w:eastAsia="Times New Roman"/>
          <w:color w:val="000000"/>
          <w:lang w:val="en-GB" w:eastAsia="en-GB"/>
        </w:rPr>
        <w:t xml:space="preserve"> such as informative videos and guides</w:t>
      </w:r>
      <w:r>
        <w:rPr>
          <w:rFonts w:eastAsia="Times New Roman"/>
          <w:color w:val="000000"/>
          <w:lang w:val="en-GB" w:eastAsia="en-GB"/>
        </w:rPr>
        <w:t>,</w:t>
      </w:r>
      <w:r w:rsidRPr="00C25246">
        <w:rPr>
          <w:rFonts w:eastAsia="Times New Roman"/>
          <w:color w:val="000000"/>
          <w:lang w:val="en-GB" w:eastAsia="en-GB"/>
        </w:rPr>
        <w:t xml:space="preserve"> can help us build the reputation of </w:t>
      </w:r>
      <w:r>
        <w:rPr>
          <w:rFonts w:eastAsia="Times New Roman"/>
          <w:color w:val="000000"/>
          <w:lang w:val="en-GB" w:eastAsia="en-GB"/>
        </w:rPr>
        <w:t>the</w:t>
      </w:r>
      <w:r w:rsidRPr="00C25246">
        <w:rPr>
          <w:rFonts w:eastAsia="Times New Roman"/>
          <w:color w:val="000000"/>
          <w:lang w:val="en-GB" w:eastAsia="en-GB"/>
        </w:rPr>
        <w:t xml:space="preserve"> trustworthy dealership we are looking for and help us engage potential customers. Implementing referral programs that reward existing customers for referring new customers can further strengthen </w:t>
      </w:r>
      <w:r>
        <w:rPr>
          <w:rFonts w:eastAsia="Times New Roman"/>
          <w:color w:val="000000"/>
          <w:lang w:val="en-GB" w:eastAsia="en-GB"/>
        </w:rPr>
        <w:t>word-of-mouth</w:t>
      </w:r>
      <w:r w:rsidRPr="00C25246">
        <w:rPr>
          <w:rFonts w:eastAsia="Times New Roman"/>
          <w:color w:val="000000"/>
          <w:lang w:val="en-GB" w:eastAsia="en-GB"/>
        </w:rPr>
        <w:t xml:space="preserve"> marketing. Additionally, offering special offers and discounts can create a sense of urgency and attract potential buyers. </w:t>
      </w:r>
    </w:p>
    <w:p w14:paraId="1D98FFD6" w14:textId="77777777" w:rsidR="004235FB" w:rsidRPr="00C25246" w:rsidRDefault="004235FB" w:rsidP="00C25246">
      <w:pPr>
        <w:spacing w:line="360" w:lineRule="auto"/>
        <w:jc w:val="both"/>
      </w:pPr>
    </w:p>
    <w:p w14:paraId="1604CF76" w14:textId="77777777" w:rsidR="004235FB" w:rsidRPr="00C25246" w:rsidRDefault="004235FB" w:rsidP="00C25246">
      <w:pPr>
        <w:spacing w:line="360" w:lineRule="auto"/>
        <w:jc w:val="both"/>
      </w:pPr>
    </w:p>
    <w:p w14:paraId="2DBED65F" w14:textId="51468177" w:rsidR="004235FB" w:rsidRDefault="00C25246" w:rsidP="00C25246">
      <w:pPr>
        <w:pStyle w:val="Heading1"/>
      </w:pPr>
      <w:r>
        <w:t>Conclusion</w:t>
      </w:r>
    </w:p>
    <w:p w14:paraId="18E1941F" w14:textId="20FC3458" w:rsidR="001105D4" w:rsidRDefault="001105D4" w:rsidP="001105D4"/>
    <w:p w14:paraId="5F4CD3F2" w14:textId="14E97ECF" w:rsidR="001105D4" w:rsidRDefault="001105D4" w:rsidP="001105D4">
      <w:pPr>
        <w:spacing w:line="360" w:lineRule="auto"/>
      </w:pPr>
      <w:r>
        <w:t xml:space="preserve">The PESTLE analysis and the 4Ps of marketing </w:t>
      </w:r>
      <w:r>
        <w:t>are</w:t>
      </w:r>
      <w:r>
        <w:t xml:space="preserve"> </w:t>
      </w:r>
      <w:r>
        <w:t>essential for every startup company, but even more so</w:t>
      </w:r>
      <w:r>
        <w:t xml:space="preserve"> for a used car dealer</w:t>
      </w:r>
      <w:r>
        <w:t>,</w:t>
      </w:r>
      <w:r>
        <w:t xml:space="preserve"> </w:t>
      </w:r>
      <w:r>
        <w:t xml:space="preserve">as the car market is highly </w:t>
      </w:r>
      <w:r>
        <w:t xml:space="preserve">competitive. By conducting a thorough PESTLE analysis, </w:t>
      </w:r>
      <w:r>
        <w:t>we have gained</w:t>
      </w:r>
      <w:r>
        <w:t xml:space="preserve"> insight into</w:t>
      </w:r>
      <w:r>
        <w:t xml:space="preserve"> </w:t>
      </w:r>
      <w:r>
        <w:t xml:space="preserve">macro-environmental factors </w:t>
      </w:r>
      <w:r>
        <w:t>affecting</w:t>
      </w:r>
      <w:r>
        <w:t xml:space="preserve"> </w:t>
      </w:r>
      <w:r>
        <w:t xml:space="preserve">our </w:t>
      </w:r>
      <w:r>
        <w:t>operations, market position and overall success. In addition, integrating the 4Ps of marketing allow</w:t>
      </w:r>
      <w:r>
        <w:t>ed</w:t>
      </w:r>
      <w:r>
        <w:t xml:space="preserve"> </w:t>
      </w:r>
      <w:r>
        <w:t xml:space="preserve">us </w:t>
      </w:r>
      <w:r>
        <w:t xml:space="preserve">to develop a customer-centric approach and create effective marketing strategies.  </w:t>
      </w:r>
    </w:p>
    <w:p w14:paraId="5D94CBC9" w14:textId="77777777" w:rsidR="001105D4" w:rsidRDefault="001105D4" w:rsidP="001105D4">
      <w:pPr>
        <w:spacing w:line="360" w:lineRule="auto"/>
      </w:pPr>
    </w:p>
    <w:p w14:paraId="0670C799" w14:textId="40303837" w:rsidR="001105D4" w:rsidRPr="001105D4" w:rsidRDefault="001105D4" w:rsidP="001105D4">
      <w:pPr>
        <w:spacing w:line="360" w:lineRule="auto"/>
      </w:pPr>
      <w:r>
        <w:t xml:space="preserve"> In conclusion, the </w:t>
      </w:r>
      <w:r>
        <w:t>effective use</w:t>
      </w:r>
      <w:r>
        <w:t xml:space="preserve"> of PESTLE analysis and the 4Ps of marketing provides a comprehensive framework</w:t>
      </w:r>
      <w:r>
        <w:t xml:space="preserve"> </w:t>
      </w:r>
      <w:r>
        <w:t>to navigate the complexities of the automotive industry and achieve business success. By understanding the external environment through a PESTLE analysis,</w:t>
      </w:r>
      <w:r>
        <w:t xml:space="preserve"> we can make better, </w:t>
      </w:r>
      <w:r>
        <w:t>m</w:t>
      </w:r>
      <w:r w:rsidR="00E85ECD">
        <w:t>ore</w:t>
      </w:r>
      <w:r>
        <w:t xml:space="preserve"> informed decisions, identify opportunities and reduce risks. In addition, by applying the 4P principles, the </w:t>
      </w:r>
      <w:r>
        <w:t>dealership</w:t>
      </w:r>
      <w:r>
        <w:t xml:space="preserve"> can position itself strategically, build a </w:t>
      </w:r>
      <w:r w:rsidR="00E85ECD">
        <w:t>robust and</w:t>
      </w:r>
      <w:r>
        <w:t xml:space="preserve"> trustworthy</w:t>
      </w:r>
      <w:r>
        <w:t xml:space="preserve"> brand</w:t>
      </w:r>
      <w:r>
        <w:t xml:space="preserve"> name</w:t>
      </w:r>
      <w:r>
        <w:t xml:space="preserve"> and communicate effectively</w:t>
      </w:r>
      <w:r>
        <w:t xml:space="preserve"> </w:t>
      </w:r>
      <w:r>
        <w:t>with the target group. Adopting these strategic</w:t>
      </w:r>
      <w:r>
        <w:t xml:space="preserve"> marketing</w:t>
      </w:r>
      <w:r>
        <w:t xml:space="preserve"> tools </w:t>
      </w:r>
      <w:r>
        <w:t xml:space="preserve">will </w:t>
      </w:r>
      <w:r>
        <w:t xml:space="preserve">allow </w:t>
      </w:r>
      <w:r>
        <w:t>us</w:t>
      </w:r>
      <w:r>
        <w:t xml:space="preserve"> to thrive in </w:t>
      </w:r>
      <w:r>
        <w:t>the</w:t>
      </w:r>
      <w:r>
        <w:t xml:space="preserve"> competitive market and build</w:t>
      </w:r>
      <w:r>
        <w:t xml:space="preserve"> long-lasting customer relationships</w:t>
      </w:r>
      <w:r>
        <w:t>.</w:t>
      </w:r>
    </w:p>
    <w:sectPr w:rsidR="001105D4" w:rsidRPr="00110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89"/>
    <w:rsid w:val="0004222C"/>
    <w:rsid w:val="00062599"/>
    <w:rsid w:val="001105D4"/>
    <w:rsid w:val="00252D89"/>
    <w:rsid w:val="004235FB"/>
    <w:rsid w:val="004B2BC8"/>
    <w:rsid w:val="007737DA"/>
    <w:rsid w:val="007D35FC"/>
    <w:rsid w:val="00822455"/>
    <w:rsid w:val="008A339C"/>
    <w:rsid w:val="008D71A2"/>
    <w:rsid w:val="00A246B7"/>
    <w:rsid w:val="00B53D86"/>
    <w:rsid w:val="00BE780F"/>
    <w:rsid w:val="00C25246"/>
    <w:rsid w:val="00C95492"/>
    <w:rsid w:val="00CC6EAD"/>
    <w:rsid w:val="00D9504B"/>
    <w:rsid w:val="00E85ECD"/>
    <w:rsid w:val="00E96F8E"/>
    <w:rsid w:val="00FF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D144"/>
  <w15:chartTrackingRefBased/>
  <w15:docId w15:val="{63773EB3-B226-491F-87F3-BA7804BA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D89"/>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C25246"/>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C25246"/>
    <w:pPr>
      <w:keepNext/>
      <w:keepLines/>
      <w:spacing w:before="4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35F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C25246"/>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25246"/>
    <w:rPr>
      <w:rFonts w:ascii="Arial" w:eastAsiaTheme="majorEastAsia" w:hAnsi="Arial" w:cstheme="majorBidi"/>
      <w:spacing w:val="-10"/>
      <w:kern w:val="28"/>
      <w:sz w:val="56"/>
      <w:szCs w:val="56"/>
      <w:lang w:val="en-US"/>
    </w:rPr>
  </w:style>
  <w:style w:type="character" w:customStyle="1" w:styleId="Heading1Char">
    <w:name w:val="Heading 1 Char"/>
    <w:basedOn w:val="DefaultParagraphFont"/>
    <w:link w:val="Heading1"/>
    <w:uiPriority w:val="9"/>
    <w:rsid w:val="00C25246"/>
    <w:rPr>
      <w:rFonts w:ascii="Arial" w:eastAsiaTheme="majorEastAsia" w:hAnsi="Arial" w:cstheme="majorBidi"/>
      <w:sz w:val="32"/>
      <w:szCs w:val="32"/>
      <w:lang w:val="en-US"/>
    </w:rPr>
  </w:style>
  <w:style w:type="character" w:customStyle="1" w:styleId="Heading2Char">
    <w:name w:val="Heading 2 Char"/>
    <w:basedOn w:val="DefaultParagraphFont"/>
    <w:link w:val="Heading2"/>
    <w:uiPriority w:val="9"/>
    <w:rsid w:val="00C25246"/>
    <w:rPr>
      <w:rFonts w:ascii="Arial" w:eastAsiaTheme="majorEastAsia" w:hAnsi="Arial" w:cstheme="majorBid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613592">
      <w:bodyDiv w:val="1"/>
      <w:marLeft w:val="0"/>
      <w:marRight w:val="0"/>
      <w:marTop w:val="0"/>
      <w:marBottom w:val="0"/>
      <w:divBdr>
        <w:top w:val="none" w:sz="0" w:space="0" w:color="auto"/>
        <w:left w:val="none" w:sz="0" w:space="0" w:color="auto"/>
        <w:bottom w:val="none" w:sz="0" w:space="0" w:color="auto"/>
        <w:right w:val="none" w:sz="0" w:space="0" w:color="auto"/>
      </w:divBdr>
      <w:divsChild>
        <w:div w:id="564292957">
          <w:marLeft w:val="0"/>
          <w:marRight w:val="0"/>
          <w:marTop w:val="0"/>
          <w:marBottom w:val="0"/>
          <w:divBdr>
            <w:top w:val="none" w:sz="0" w:space="0" w:color="auto"/>
            <w:left w:val="none" w:sz="0" w:space="0" w:color="auto"/>
            <w:bottom w:val="none" w:sz="0" w:space="0" w:color="auto"/>
            <w:right w:val="none" w:sz="0" w:space="0" w:color="auto"/>
          </w:divBdr>
        </w:div>
        <w:div w:id="676929717">
          <w:marLeft w:val="0"/>
          <w:marRight w:val="0"/>
          <w:marTop w:val="0"/>
          <w:marBottom w:val="0"/>
          <w:divBdr>
            <w:top w:val="none" w:sz="0" w:space="0" w:color="auto"/>
            <w:left w:val="none" w:sz="0" w:space="0" w:color="auto"/>
            <w:bottom w:val="none" w:sz="0" w:space="0" w:color="auto"/>
            <w:right w:val="none" w:sz="0" w:space="0" w:color="auto"/>
          </w:divBdr>
        </w:div>
        <w:div w:id="1648246821">
          <w:marLeft w:val="0"/>
          <w:marRight w:val="0"/>
          <w:marTop w:val="0"/>
          <w:marBottom w:val="0"/>
          <w:divBdr>
            <w:top w:val="none" w:sz="0" w:space="0" w:color="auto"/>
            <w:left w:val="none" w:sz="0" w:space="0" w:color="auto"/>
            <w:bottom w:val="none" w:sz="0" w:space="0" w:color="auto"/>
            <w:right w:val="none" w:sz="0" w:space="0" w:color="auto"/>
          </w:divBdr>
        </w:div>
        <w:div w:id="1743721491">
          <w:marLeft w:val="0"/>
          <w:marRight w:val="0"/>
          <w:marTop w:val="0"/>
          <w:marBottom w:val="0"/>
          <w:divBdr>
            <w:top w:val="none" w:sz="0" w:space="0" w:color="auto"/>
            <w:left w:val="none" w:sz="0" w:space="0" w:color="auto"/>
            <w:bottom w:val="none" w:sz="0" w:space="0" w:color="auto"/>
            <w:right w:val="none" w:sz="0" w:space="0" w:color="auto"/>
          </w:divBdr>
        </w:div>
        <w:div w:id="515390798">
          <w:marLeft w:val="0"/>
          <w:marRight w:val="0"/>
          <w:marTop w:val="0"/>
          <w:marBottom w:val="0"/>
          <w:divBdr>
            <w:top w:val="none" w:sz="0" w:space="0" w:color="auto"/>
            <w:left w:val="none" w:sz="0" w:space="0" w:color="auto"/>
            <w:bottom w:val="none" w:sz="0" w:space="0" w:color="auto"/>
            <w:right w:val="none" w:sz="0" w:space="0" w:color="auto"/>
          </w:divBdr>
        </w:div>
        <w:div w:id="1826848500">
          <w:marLeft w:val="0"/>
          <w:marRight w:val="0"/>
          <w:marTop w:val="0"/>
          <w:marBottom w:val="0"/>
          <w:divBdr>
            <w:top w:val="none" w:sz="0" w:space="0" w:color="auto"/>
            <w:left w:val="none" w:sz="0" w:space="0" w:color="auto"/>
            <w:bottom w:val="none" w:sz="0" w:space="0" w:color="auto"/>
            <w:right w:val="none" w:sz="0" w:space="0" w:color="auto"/>
          </w:divBdr>
        </w:div>
      </w:divsChild>
    </w:div>
    <w:div w:id="432627251">
      <w:bodyDiv w:val="1"/>
      <w:marLeft w:val="0"/>
      <w:marRight w:val="0"/>
      <w:marTop w:val="0"/>
      <w:marBottom w:val="0"/>
      <w:divBdr>
        <w:top w:val="none" w:sz="0" w:space="0" w:color="auto"/>
        <w:left w:val="none" w:sz="0" w:space="0" w:color="auto"/>
        <w:bottom w:val="none" w:sz="0" w:space="0" w:color="auto"/>
        <w:right w:val="none" w:sz="0" w:space="0" w:color="auto"/>
      </w:divBdr>
      <w:divsChild>
        <w:div w:id="246890815">
          <w:marLeft w:val="0"/>
          <w:marRight w:val="0"/>
          <w:marTop w:val="0"/>
          <w:marBottom w:val="0"/>
          <w:divBdr>
            <w:top w:val="none" w:sz="0" w:space="0" w:color="auto"/>
            <w:left w:val="none" w:sz="0" w:space="0" w:color="auto"/>
            <w:bottom w:val="none" w:sz="0" w:space="0" w:color="auto"/>
            <w:right w:val="none" w:sz="0" w:space="0" w:color="auto"/>
          </w:divBdr>
        </w:div>
      </w:divsChild>
    </w:div>
    <w:div w:id="895551359">
      <w:bodyDiv w:val="1"/>
      <w:marLeft w:val="0"/>
      <w:marRight w:val="0"/>
      <w:marTop w:val="0"/>
      <w:marBottom w:val="0"/>
      <w:divBdr>
        <w:top w:val="none" w:sz="0" w:space="0" w:color="auto"/>
        <w:left w:val="none" w:sz="0" w:space="0" w:color="auto"/>
        <w:bottom w:val="none" w:sz="0" w:space="0" w:color="auto"/>
        <w:right w:val="none" w:sz="0" w:space="0" w:color="auto"/>
      </w:divBdr>
    </w:div>
    <w:div w:id="100212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XPO Logistics</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Katrandzhiev</dc:creator>
  <cp:keywords/>
  <dc:description/>
  <cp:lastModifiedBy>Teodor Katrandzhiev</cp:lastModifiedBy>
  <cp:revision>2</cp:revision>
  <dcterms:created xsi:type="dcterms:W3CDTF">2023-07-30T06:34:00Z</dcterms:created>
  <dcterms:modified xsi:type="dcterms:W3CDTF">2023-07-30T06:34:00Z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f1c1d3f05a66ac6e90bb96736dc8bc530c243e221bcdb7c28581d8ea90a05a64</vt:lpwstr>
  </property>
</Properties>
</file>