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ECFFC3F" w14:textId="6BFA530C" w:rsidR="006875E7" w:rsidRDefault="00D36592">
      <w:pPr>
        <w:rPr>
          <w:rFonts w:ascii="Arial" w:hAnsi="Arial" w:cs="Arial"/>
          <w:b/>
          <w:bCs/>
          <w:sz w:val="24"/>
          <w:szCs w:val="24"/>
        </w:rPr>
      </w:pPr>
      <w:r w:rsidRPr="00D36592">
        <w:rPr>
          <w:rFonts w:ascii="Arial" w:hAnsi="Arial" w:cs="Arial"/>
          <w:b/>
          <w:bCs/>
          <w:sz w:val="24"/>
          <w:szCs w:val="24"/>
        </w:rPr>
        <w:t xml:space="preserve">My presentation note’s </w:t>
      </w:r>
    </w:p>
    <w:p w14:paraId="7FF7150B" w14:textId="77777777" w:rsidR="00D36592" w:rsidRDefault="00D36592">
      <w:pPr>
        <w:rPr>
          <w:rFonts w:ascii="Arial" w:hAnsi="Arial" w:cs="Arial"/>
          <w:sz w:val="24"/>
          <w:szCs w:val="24"/>
        </w:rPr>
      </w:pPr>
    </w:p>
    <w:p w14:paraId="7D50DAE8" w14:textId="5776B47D" w:rsidR="00D36592" w:rsidRDefault="00D3659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Slide 1 </w:t>
      </w:r>
    </w:p>
    <w:p w14:paraId="2A45041A" w14:textId="725355DB" w:rsidR="00D36592" w:rsidRDefault="00D36592" w:rsidP="00D36592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Introduce myself.</w:t>
      </w:r>
    </w:p>
    <w:p w14:paraId="7C77257C" w14:textId="1E6D572B" w:rsidR="00D36592" w:rsidRDefault="00D36592" w:rsidP="00D36592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Welcome everyone to the presentation. </w:t>
      </w:r>
    </w:p>
    <w:p w14:paraId="63B5D8AC" w14:textId="6949CC71" w:rsidR="00D36592" w:rsidRDefault="00D36592" w:rsidP="00D3659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Slide 2</w:t>
      </w:r>
    </w:p>
    <w:p w14:paraId="0405D62B" w14:textId="2E4748FC" w:rsidR="00D36592" w:rsidRDefault="00D36592" w:rsidP="00D36592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Read the slide.</w:t>
      </w:r>
    </w:p>
    <w:p w14:paraId="7FC7AC22" w14:textId="795889F6" w:rsidR="00D36592" w:rsidRDefault="00D36592" w:rsidP="00D3659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Slide 3 </w:t>
      </w:r>
    </w:p>
    <w:p w14:paraId="54B18ECA" w14:textId="4C9EEA30" w:rsidR="00D36592" w:rsidRDefault="00D36592" w:rsidP="00D36592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Read the first sentence, and then explain what the diagram is explaining each point a little bit more. M</w:t>
      </w:r>
    </w:p>
    <w:p w14:paraId="16A072D1" w14:textId="02EA8978" w:rsidR="00D36592" w:rsidRDefault="00D36592" w:rsidP="00D3659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Slide 4 </w:t>
      </w:r>
    </w:p>
    <w:p w14:paraId="7AA86F45" w14:textId="14D4BFE3" w:rsidR="00D36592" w:rsidRDefault="00D36592" w:rsidP="00D36592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Read off the slide, explaining what the diagram is.</w:t>
      </w:r>
    </w:p>
    <w:p w14:paraId="40D226DB" w14:textId="650337D6" w:rsidR="00D36592" w:rsidRDefault="00D36592" w:rsidP="00D3659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Slide 5 </w:t>
      </w:r>
    </w:p>
    <w:p w14:paraId="4781FFAF" w14:textId="3DDCBE67" w:rsidR="00D36592" w:rsidRDefault="00D36592" w:rsidP="00D36592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Read the sentence, then say what the diagram is about.</w:t>
      </w:r>
    </w:p>
    <w:p w14:paraId="1F40A01E" w14:textId="0F8E5FC8" w:rsidR="00D36592" w:rsidRDefault="00D36592" w:rsidP="00D3659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Slide 7</w:t>
      </w:r>
    </w:p>
    <w:p w14:paraId="63FD2F6E" w14:textId="39C9EADF" w:rsidR="00D36592" w:rsidRDefault="00D36592" w:rsidP="00D36592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Read off the slide.</w:t>
      </w:r>
    </w:p>
    <w:p w14:paraId="12444C44" w14:textId="297F988D" w:rsidR="00D36592" w:rsidRDefault="00D36592" w:rsidP="00D3659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Slide 8 </w:t>
      </w:r>
    </w:p>
    <w:p w14:paraId="1F0C21AE" w14:textId="1FE90D04" w:rsidR="00D36592" w:rsidRDefault="00D36592" w:rsidP="00D36592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Explain what the diagram is about and read each point. </w:t>
      </w:r>
    </w:p>
    <w:p w14:paraId="4AA506D4" w14:textId="2FFDEE33" w:rsidR="00D36592" w:rsidRDefault="00D36592" w:rsidP="00D3659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Slide 10</w:t>
      </w:r>
    </w:p>
    <w:p w14:paraId="3BA7F292" w14:textId="64A05F64" w:rsidR="00D36592" w:rsidRDefault="00D36592" w:rsidP="00D36592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Read off the slide.</w:t>
      </w:r>
    </w:p>
    <w:p w14:paraId="3CF53CF9" w14:textId="63F53F42" w:rsidR="00D36592" w:rsidRDefault="00D36592" w:rsidP="00D3659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Slide 11</w:t>
      </w:r>
    </w:p>
    <w:p w14:paraId="5288B87E" w14:textId="40A62903" w:rsidR="00D36592" w:rsidRDefault="00D36592" w:rsidP="00D36592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Explain what the activity is about.</w:t>
      </w:r>
    </w:p>
    <w:p w14:paraId="4180396C" w14:textId="5C068E9B" w:rsidR="00D36592" w:rsidRDefault="00D36592" w:rsidP="00D3659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Slide 12</w:t>
      </w:r>
    </w:p>
    <w:p w14:paraId="6C4199B2" w14:textId="47C3EEB4" w:rsidR="00D36592" w:rsidRDefault="00D36592" w:rsidP="00D36592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Explain what the next few slides are about.</w:t>
      </w:r>
    </w:p>
    <w:p w14:paraId="42A942DC" w14:textId="44C66F68" w:rsidR="00D36592" w:rsidRDefault="00D36592" w:rsidP="00D3659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Slide 13 </w:t>
      </w:r>
    </w:p>
    <w:p w14:paraId="0BACCD6A" w14:textId="5FB7E15B" w:rsidR="00D36592" w:rsidRDefault="00D36592" w:rsidP="00D36592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Read off the slide.</w:t>
      </w:r>
    </w:p>
    <w:p w14:paraId="2C4D4BE2" w14:textId="4998766A" w:rsidR="00D36592" w:rsidRDefault="00D36592" w:rsidP="00D3659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Slide 14</w:t>
      </w:r>
    </w:p>
    <w:p w14:paraId="790394A6" w14:textId="5D6520F0" w:rsidR="00D36592" w:rsidRDefault="00D36592" w:rsidP="00D36592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Read the fist sentence, then explain what is meant by through education.</w:t>
      </w:r>
    </w:p>
    <w:p w14:paraId="0BAD7BAB" w14:textId="015B3F90" w:rsidR="00D36592" w:rsidRDefault="00D36592" w:rsidP="00D3659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Slide 15</w:t>
      </w:r>
    </w:p>
    <w:p w14:paraId="24A21955" w14:textId="675D8057" w:rsidR="00D36592" w:rsidRDefault="00D36592" w:rsidP="00D36592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Read the first sentence, then explaining what the drug awareness project does.</w:t>
      </w:r>
    </w:p>
    <w:p w14:paraId="09116BB1" w14:textId="559A9BEF" w:rsidR="00D36592" w:rsidRDefault="00D36592" w:rsidP="00D3659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Slide 16</w:t>
      </w:r>
    </w:p>
    <w:p w14:paraId="275CFD69" w14:textId="3A29BF9F" w:rsidR="00D36592" w:rsidRDefault="00D36592" w:rsidP="00D36592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Read the slide, then explain what the diagram is.</w:t>
      </w:r>
    </w:p>
    <w:p w14:paraId="30E14C12" w14:textId="585BC95F" w:rsidR="00D36592" w:rsidRDefault="00D36592" w:rsidP="00D3659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Slide 17</w:t>
      </w:r>
    </w:p>
    <w:p w14:paraId="5A0D9756" w14:textId="4E93FF4D" w:rsidR="00D36592" w:rsidRDefault="00D36592" w:rsidP="00D36592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Explain what the activity is about.</w:t>
      </w:r>
    </w:p>
    <w:p w14:paraId="1EB60B9C" w14:textId="6C098D98" w:rsidR="00D36592" w:rsidRDefault="00D36592" w:rsidP="00D3659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Slide 18</w:t>
      </w:r>
    </w:p>
    <w:p w14:paraId="4589F4E2" w14:textId="4A299B58" w:rsidR="00D36592" w:rsidRDefault="00D36592" w:rsidP="00D36592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Explain what the diagram is, then reading each point.</w:t>
      </w:r>
    </w:p>
    <w:p w14:paraId="39394986" w14:textId="01938C88" w:rsidR="00D36592" w:rsidRDefault="00D36592" w:rsidP="00D3659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Slide 19</w:t>
      </w:r>
    </w:p>
    <w:p w14:paraId="1482E57F" w14:textId="64FEFD70" w:rsidR="00D36592" w:rsidRDefault="004967C6" w:rsidP="00D36592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Read the sentence, then explain what the quote is about.</w:t>
      </w:r>
    </w:p>
    <w:p w14:paraId="254D98DE" w14:textId="3060A6F2" w:rsidR="004967C6" w:rsidRDefault="004967C6" w:rsidP="004967C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Slide 20</w:t>
      </w:r>
    </w:p>
    <w:p w14:paraId="06F14E76" w14:textId="68F56989" w:rsidR="004967C6" w:rsidRDefault="004967C6" w:rsidP="004967C6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Explain what the diagram is about. </w:t>
      </w:r>
    </w:p>
    <w:p w14:paraId="29DE8D34" w14:textId="4937E99D" w:rsidR="004967C6" w:rsidRDefault="004967C6" w:rsidP="004967C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Slide 21</w:t>
      </w:r>
    </w:p>
    <w:p w14:paraId="010A031B" w14:textId="2DEF1F65" w:rsidR="004967C6" w:rsidRPr="004967C6" w:rsidRDefault="004967C6" w:rsidP="004967C6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Read the conclusion. </w:t>
      </w:r>
    </w:p>
    <w:p w14:paraId="14E3C51E" w14:textId="77777777" w:rsidR="00D36592" w:rsidRPr="00D36592" w:rsidRDefault="00D36592" w:rsidP="00D36592">
      <w:pPr>
        <w:rPr>
          <w:rFonts w:ascii="Arial" w:hAnsi="Arial" w:cs="Arial"/>
          <w:sz w:val="24"/>
          <w:szCs w:val="24"/>
        </w:rPr>
      </w:pPr>
    </w:p>
    <w:p w14:paraId="65F9ABBD" w14:textId="363E60A1" w:rsidR="00D36592" w:rsidRDefault="00D36592" w:rsidP="00D36592">
      <w:pPr>
        <w:pStyle w:val="ListParagraph"/>
        <w:rPr>
          <w:rFonts w:ascii="Arial" w:hAnsi="Arial" w:cs="Arial"/>
          <w:sz w:val="24"/>
          <w:szCs w:val="24"/>
        </w:rPr>
      </w:pPr>
    </w:p>
    <w:p w14:paraId="120DDAB4" w14:textId="77777777" w:rsidR="00D36592" w:rsidRPr="00D36592" w:rsidRDefault="00D36592" w:rsidP="00D36592">
      <w:pPr>
        <w:pStyle w:val="ListParagraph"/>
        <w:rPr>
          <w:rFonts w:ascii="Arial" w:hAnsi="Arial" w:cs="Arial"/>
          <w:sz w:val="24"/>
          <w:szCs w:val="24"/>
        </w:rPr>
      </w:pPr>
    </w:p>
    <w:sectPr w:rsidR="00D36592" w:rsidRPr="00D36592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8B46147" w14:textId="77777777" w:rsidR="00BE1D78" w:rsidRDefault="00BE1D78" w:rsidP="00D36592">
      <w:pPr>
        <w:spacing w:after="0" w:line="240" w:lineRule="auto"/>
      </w:pPr>
      <w:r>
        <w:separator/>
      </w:r>
    </w:p>
  </w:endnote>
  <w:endnote w:type="continuationSeparator" w:id="0">
    <w:p w14:paraId="331C009F" w14:textId="77777777" w:rsidR="00BE1D78" w:rsidRDefault="00BE1D78" w:rsidP="00D3659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7822E8B" w14:textId="77777777" w:rsidR="00BE1D78" w:rsidRDefault="00BE1D78" w:rsidP="00D36592">
      <w:pPr>
        <w:spacing w:after="0" w:line="240" w:lineRule="auto"/>
      </w:pPr>
      <w:r>
        <w:separator/>
      </w:r>
    </w:p>
  </w:footnote>
  <w:footnote w:type="continuationSeparator" w:id="0">
    <w:p w14:paraId="095608EB" w14:textId="77777777" w:rsidR="00BE1D78" w:rsidRDefault="00BE1D78" w:rsidP="00D3659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70DF41D" w14:textId="601C68FC" w:rsidR="00D36592" w:rsidRDefault="00D36592">
    <w:pPr>
      <w:pStyle w:val="Header"/>
    </w:pPr>
    <w:r>
      <w:t>ECYW4004</w:t>
    </w:r>
  </w:p>
  <w:p w14:paraId="4B894B13" w14:textId="77777777" w:rsidR="00D36592" w:rsidRDefault="00D3659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5E26C1F"/>
    <w:multiLevelType w:val="hybridMultilevel"/>
    <w:tmpl w:val="3B2421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CB829C2"/>
    <w:multiLevelType w:val="hybridMultilevel"/>
    <w:tmpl w:val="F048BD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36592"/>
    <w:rsid w:val="004967C6"/>
    <w:rsid w:val="006875E7"/>
    <w:rsid w:val="00BE1D78"/>
    <w:rsid w:val="00D365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9C5A7F"/>
  <w15:chartTrackingRefBased/>
  <w15:docId w15:val="{0907D1A4-1189-464C-9158-BB9B51E66E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D365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36592"/>
  </w:style>
  <w:style w:type="paragraph" w:styleId="Footer">
    <w:name w:val="footer"/>
    <w:basedOn w:val="Normal"/>
    <w:link w:val="FooterChar"/>
    <w:uiPriority w:val="99"/>
    <w:unhideWhenUsed/>
    <w:rsid w:val="00D365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36592"/>
  </w:style>
  <w:style w:type="paragraph" w:styleId="ListParagraph">
    <w:name w:val="List Paragraph"/>
    <w:basedOn w:val="Normal"/>
    <w:uiPriority w:val="34"/>
    <w:qFormat/>
    <w:rsid w:val="00D3659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2</Pages>
  <Words>162</Words>
  <Characters>924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Franchesca Alice</dc:creator>
  <cp:keywords/>
  <dc:description/>
  <cp:lastModifiedBy>Franchesca Alice</cp:lastModifiedBy>
  <cp:revision>1</cp:revision>
  <dcterms:created xsi:type="dcterms:W3CDTF">2021-02-17T09:40:00Z</dcterms:created>
  <dcterms:modified xsi:type="dcterms:W3CDTF">2021-02-17T09:52:00Z</dcterms:modified>
</cp:coreProperties>
</file>