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14F1CDB2" w14:textId="7777777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</w:p>
    <w:p w14:paraId="1B6CEBE0" w14:textId="7777777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4489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Acknowledgement  </w:t>
      </w:r>
    </w:p>
    <w:p w14:paraId="1EFAECBC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statements If you have not used AI</w:t>
      </w:r>
    </w:p>
    <w:p w14:paraId="1B58AC2F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265E9F64" w14:textId="7475B5C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171592E0" w14:textId="77777777" w:rsidR="00DB3AE7" w:rsidRPr="00394489" w:rsidRDefault="00DB3AE7" w:rsidP="00DB3AE7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AI statements if you have used AI</w:t>
      </w:r>
    </w:p>
    <w:p w14:paraId="31B06328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1: </w:t>
      </w:r>
    </w:p>
    <w:p w14:paraId="56A98068" w14:textId="62CBC3BF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Grammarly (https://www.grammarly.com/) on Date to check my work using the prompt(s): </w:t>
      </w:r>
    </w:p>
    <w:p w14:paraId="3FAFFCCF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check the following text for readability, grammar and syntax. </w:t>
      </w:r>
    </w:p>
    <w:p w14:paraId="6DE9E078" w14:textId="3E216D99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0554565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2: </w:t>
      </w:r>
    </w:p>
    <w:p w14:paraId="2253F974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</w:t>
      </w:r>
      <w:proofErr w:type="spellStart"/>
      <w:r w:rsidRPr="00394489">
        <w:rPr>
          <w:rFonts w:ascii="Aptos" w:hAnsi="Aptos"/>
        </w:rPr>
        <w:t>SciSpace</w:t>
      </w:r>
      <w:proofErr w:type="spellEnd"/>
      <w:r w:rsidRPr="00394489">
        <w:rPr>
          <w:rFonts w:ascii="Aptos" w:hAnsi="Aptos"/>
        </w:rPr>
        <w:t xml:space="preserve"> (https://typeset.io/) on 7 March 2024 to support my research using the prompt(s): </w:t>
      </w:r>
    </w:p>
    <w:p w14:paraId="0A958EBE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provide me with materials on the biology of the liver. </w:t>
      </w:r>
    </w:p>
    <w:p w14:paraId="3F97C8EA" w14:textId="2376600C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2. Please provide me with materials on liver cells. </w:t>
      </w:r>
    </w:p>
    <w:p w14:paraId="4E7E50FC" w14:textId="0F4F818E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5EF5B121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3: </w:t>
      </w:r>
    </w:p>
    <w:p w14:paraId="12993A2C" w14:textId="77777777" w:rsidR="00DB3AE7" w:rsidRPr="00394489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ChatGPT (https://chatgpt.com/) on 13 April 2024 to write my notes into submission format using the prompt(s): </w:t>
      </w:r>
    </w:p>
    <w:p w14:paraId="51EFA0AC" w14:textId="14D69B31" w:rsidR="00DB3AE7" w:rsidRPr="00DE22B3" w:rsidRDefault="00DB3AE7" w:rsidP="00DE22B3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write up these bullet points as an essay paragraph at university level. </w:t>
      </w:r>
    </w:p>
    <w:p w14:paraId="70F3C1F8" w14:textId="77777777" w:rsidR="00DB3AE7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D9113ED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607C7E99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496B3241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7B57ECB1" w14:textId="01B64B16" w:rsidR="00DB3AE7" w:rsidRPr="00D95C9F" w:rsidRDefault="00DB3AE7" w:rsidP="00DB3AE7">
      <w:pPr>
        <w:jc w:val="both"/>
        <w:rPr>
          <w:rFonts w:ascii="Aptos" w:hAnsi="Aptos"/>
          <w:b/>
          <w:bCs/>
          <w:u w:val="single"/>
        </w:rPr>
      </w:pPr>
      <w:r w:rsidRPr="00D95C9F">
        <w:rPr>
          <w:rFonts w:ascii="Aptos" w:hAnsi="Aptos"/>
          <w:b/>
          <w:bCs/>
          <w:u w:val="single"/>
        </w:rPr>
        <w:lastRenderedPageBreak/>
        <w:t>Task:</w:t>
      </w:r>
    </w:p>
    <w:p w14:paraId="2B03746D" w14:textId="77777777" w:rsidR="00D95C9F" w:rsidRDefault="00D95C9F" w:rsidP="00D95C9F">
      <w:pPr>
        <w:jc w:val="both"/>
      </w:pPr>
      <w:r w:rsidRPr="00D95C9F">
        <w:t xml:space="preserve">Write a 1500-word reflective essay using Gibbs’ Reflective Cycle to explore how your academic and digital skills have developed during your first term at university. </w:t>
      </w:r>
    </w:p>
    <w:p w14:paraId="2811811A" w14:textId="77777777" w:rsidR="00D95C9F" w:rsidRDefault="00D95C9F" w:rsidP="00D95C9F">
      <w:pPr>
        <w:jc w:val="both"/>
      </w:pPr>
      <w:r w:rsidRPr="00D95C9F">
        <w:t xml:space="preserve">Your reflection should focus on a specific personal experience and show how this experience has either supported or challenged your learning and adaptation to university life. </w:t>
      </w:r>
    </w:p>
    <w:p w14:paraId="680ACDAF" w14:textId="3E965396" w:rsidR="00D95C9F" w:rsidRDefault="00D95C9F" w:rsidP="00D95C9F">
      <w:pPr>
        <w:jc w:val="both"/>
      </w:pPr>
      <w:r w:rsidRPr="00D95C9F">
        <w:t xml:space="preserve">Examples of experiences could include </w:t>
      </w:r>
      <w:r w:rsidRPr="00D95C9F">
        <w:rPr>
          <w:i/>
          <w:iCs/>
        </w:rPr>
        <w:t>referencing</w:t>
      </w:r>
      <w:r w:rsidRPr="00D95C9F">
        <w:t xml:space="preserve">, </w:t>
      </w:r>
      <w:r w:rsidRPr="00D95C9F">
        <w:rPr>
          <w:i/>
          <w:iCs/>
        </w:rPr>
        <w:t>academic writing</w:t>
      </w:r>
      <w:r w:rsidRPr="00D95C9F">
        <w:t xml:space="preserve">, </w:t>
      </w:r>
      <w:r w:rsidRPr="00D95C9F">
        <w:rPr>
          <w:i/>
          <w:iCs/>
        </w:rPr>
        <w:t>presenting</w:t>
      </w:r>
      <w:r w:rsidRPr="00D95C9F">
        <w:t xml:space="preserve">, </w:t>
      </w:r>
      <w:r w:rsidRPr="00D95C9F">
        <w:rPr>
          <w:i/>
          <w:iCs/>
        </w:rPr>
        <w:t>using AI responsibly</w:t>
      </w:r>
      <w:r w:rsidRPr="00D95C9F">
        <w:t xml:space="preserve">, </w:t>
      </w:r>
      <w:r w:rsidRPr="00D95C9F">
        <w:rPr>
          <w:i/>
          <w:iCs/>
        </w:rPr>
        <w:t>time management</w:t>
      </w:r>
      <w:r w:rsidRPr="00D95C9F">
        <w:t xml:space="preserve">, or using the </w:t>
      </w:r>
      <w:r w:rsidRPr="00D95C9F">
        <w:rPr>
          <w:i/>
          <w:iCs/>
        </w:rPr>
        <w:t>online library</w:t>
      </w:r>
      <w:r w:rsidRPr="00D95C9F">
        <w:t>.</w:t>
      </w:r>
    </w:p>
    <w:p w14:paraId="561BD421" w14:textId="604E3185" w:rsidR="00D95C9F" w:rsidRPr="002D1900" w:rsidRDefault="002D1900" w:rsidP="002D1900">
      <w:pPr>
        <w:jc w:val="both"/>
        <w:rPr>
          <w:rFonts w:ascii="Aptos" w:hAnsi="Aptos"/>
          <w:b/>
          <w:bCs/>
          <w:color w:val="FF0000"/>
          <w:u w:val="single"/>
        </w:rPr>
      </w:pPr>
      <w:r>
        <w:rPr>
          <w:rFonts w:ascii="Aptos" w:hAnsi="Aptos"/>
          <w:color w:val="FF0000"/>
        </w:rPr>
        <w:t>**</w:t>
      </w:r>
      <w:r w:rsidR="00A85354" w:rsidRPr="00A85354">
        <w:rPr>
          <w:rFonts w:ascii="Aptos" w:hAnsi="Aptos"/>
          <w:b/>
          <w:bCs/>
          <w:color w:val="FF0000"/>
          <w:u w:val="single"/>
        </w:rPr>
        <w:t>Please note:</w:t>
      </w:r>
      <w:r>
        <w:rPr>
          <w:rFonts w:ascii="Aptos" w:hAnsi="Aptos"/>
          <w:b/>
          <w:bCs/>
          <w:color w:val="FF0000"/>
          <w:u w:val="single"/>
        </w:rPr>
        <w:t xml:space="preserve"> </w:t>
      </w:r>
      <w:r w:rsidR="00D95C9F" w:rsidRPr="00A85354">
        <w:rPr>
          <w:rFonts w:ascii="Aptos" w:hAnsi="Aptos"/>
          <w:color w:val="FF0000"/>
        </w:rPr>
        <w:t>As this is a reflective essay, please do not use headings or sub-headings. The essay should flow smoothly from one section to the next without interruptions.</w:t>
      </w:r>
    </w:p>
    <w:p w14:paraId="70BFE275" w14:textId="402680EC" w:rsidR="00D95C9F" w:rsidRPr="00A85354" w:rsidRDefault="00D95C9F" w:rsidP="00D95C9F">
      <w:pPr>
        <w:jc w:val="both"/>
        <w:rPr>
          <w:rFonts w:ascii="Aptos" w:hAnsi="Aptos"/>
          <w:b/>
          <w:bCs/>
          <w:color w:val="FF0000"/>
        </w:rPr>
      </w:pPr>
      <w:r w:rsidRPr="00A85354">
        <w:rPr>
          <w:rFonts w:ascii="Aptos" w:hAnsi="Aptos"/>
          <w:color w:val="FF0000"/>
        </w:rPr>
        <w:t>You can follow the headings below for guidance, but once you’ve completed each section, remove both the heading and the guidance.</w:t>
      </w:r>
      <w:r w:rsidR="002D1900">
        <w:rPr>
          <w:rFonts w:ascii="Aptos" w:hAnsi="Aptos"/>
          <w:color w:val="FF0000"/>
        </w:rPr>
        <w:t>**</w:t>
      </w:r>
    </w:p>
    <w:p w14:paraId="1BC0B713" w14:textId="14CBFD44" w:rsidR="00DB3AE7" w:rsidRPr="00DB3AE7" w:rsidRDefault="00DB3AE7" w:rsidP="00D95C9F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B3AE7">
        <w:rPr>
          <w:rFonts w:ascii="Aptos" w:hAnsi="Aptos"/>
          <w:b/>
          <w:bCs/>
        </w:rPr>
        <w:t>Description – What happened?</w:t>
      </w:r>
      <w:r w:rsidR="00D95C9F">
        <w:rPr>
          <w:rFonts w:ascii="Aptos" w:hAnsi="Aptos"/>
          <w:b/>
          <w:bCs/>
        </w:rPr>
        <w:t xml:space="preserve"> Approx 250 words</w:t>
      </w:r>
    </w:p>
    <w:p w14:paraId="643B6730" w14:textId="7E2089A8" w:rsidR="00DB3AE7" w:rsidRPr="00D95C9F" w:rsidRDefault="00DB3AE7" w:rsidP="00DB3AE7">
      <w:pPr>
        <w:jc w:val="both"/>
        <w:rPr>
          <w:rFonts w:ascii="Aptos" w:hAnsi="Aptos"/>
          <w:i/>
          <w:iCs/>
        </w:rPr>
      </w:pPr>
      <w:r w:rsidRPr="00D95C9F">
        <w:rPr>
          <w:i/>
          <w:iCs/>
        </w:rPr>
        <w:t>Start by clearly describing a specific experience related to developing an academic or digital skill. Include when, where, and what exactly happened.</w:t>
      </w:r>
    </w:p>
    <w:p w14:paraId="3891DF1F" w14:textId="6B8D4B41" w:rsidR="00DB3AE7" w:rsidRPr="00D95C9F" w:rsidRDefault="00DB3AE7" w:rsidP="00DB3AE7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95C9F">
        <w:rPr>
          <w:rFonts w:ascii="Aptos" w:hAnsi="Aptos"/>
          <w:b/>
          <w:bCs/>
        </w:rPr>
        <w:t>Feelings – What were you thinking and feeling?</w:t>
      </w:r>
      <w:r w:rsidR="00D95C9F">
        <w:rPr>
          <w:rFonts w:ascii="Aptos" w:hAnsi="Aptos"/>
          <w:b/>
          <w:bCs/>
        </w:rPr>
        <w:t xml:space="preserve"> Approx 250 words</w:t>
      </w:r>
    </w:p>
    <w:p w14:paraId="02162567" w14:textId="67ABC8FA" w:rsidR="00DB3AE7" w:rsidRPr="00D95C9F" w:rsidRDefault="00DB3AE7" w:rsidP="00DB3AE7">
      <w:pPr>
        <w:jc w:val="both"/>
        <w:rPr>
          <w:rFonts w:ascii="Aptos" w:hAnsi="Aptos"/>
          <w:i/>
          <w:iCs/>
        </w:rPr>
      </w:pPr>
      <w:r w:rsidRPr="00D95C9F">
        <w:rPr>
          <w:rFonts w:ascii="Aptos" w:hAnsi="Aptos"/>
          <w:i/>
          <w:iCs/>
        </w:rPr>
        <w:t>Describe your emotional and cognitive responses at the time. Be honest.</w:t>
      </w:r>
    </w:p>
    <w:p w14:paraId="67DD5A25" w14:textId="5B4241BB" w:rsidR="00DB3AE7" w:rsidRPr="00D95C9F" w:rsidRDefault="00DB3AE7" w:rsidP="00DB3AE7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95C9F">
        <w:rPr>
          <w:rFonts w:ascii="Aptos" w:hAnsi="Aptos"/>
          <w:b/>
          <w:bCs/>
        </w:rPr>
        <w:t>Evaluation – What was good and bad about the experiences?</w:t>
      </w:r>
      <w:r w:rsidR="00D95C9F">
        <w:rPr>
          <w:rFonts w:ascii="Aptos" w:hAnsi="Aptos"/>
          <w:b/>
          <w:bCs/>
        </w:rPr>
        <w:t xml:space="preserve"> Approx 250 words</w:t>
      </w:r>
    </w:p>
    <w:p w14:paraId="1DB8405A" w14:textId="77777777" w:rsidR="00DB3AE7" w:rsidRPr="00D95C9F" w:rsidRDefault="00DB3AE7" w:rsidP="00DB3AE7">
      <w:pPr>
        <w:jc w:val="both"/>
        <w:rPr>
          <w:i/>
          <w:iCs/>
        </w:rPr>
      </w:pPr>
      <w:r w:rsidRPr="00D95C9F">
        <w:rPr>
          <w:i/>
          <w:iCs/>
        </w:rPr>
        <w:t>Critically evaluate both positives and negatives. Include mention of any unexpected outcome.</w:t>
      </w:r>
    </w:p>
    <w:p w14:paraId="358C7DC7" w14:textId="19FFEB07" w:rsidR="00DB3AE7" w:rsidRPr="00D95C9F" w:rsidRDefault="00DB3AE7" w:rsidP="00DB3AE7">
      <w:pPr>
        <w:pStyle w:val="ListParagraph"/>
        <w:numPr>
          <w:ilvl w:val="0"/>
          <w:numId w:val="1"/>
        </w:numPr>
        <w:jc w:val="both"/>
        <w:rPr>
          <w:rFonts w:ascii="Aptos" w:hAnsi="Aptos"/>
          <w:b/>
          <w:bCs/>
        </w:rPr>
      </w:pPr>
      <w:r w:rsidRPr="00D95C9F">
        <w:rPr>
          <w:rFonts w:ascii="Aptos" w:hAnsi="Aptos"/>
          <w:b/>
          <w:bCs/>
        </w:rPr>
        <w:t>Analysis – Why did it happen that way?</w:t>
      </w:r>
      <w:r w:rsidR="00D95C9F">
        <w:rPr>
          <w:rFonts w:ascii="Aptos" w:hAnsi="Aptos"/>
          <w:b/>
          <w:bCs/>
        </w:rPr>
        <w:t xml:space="preserve"> Approx 250 words</w:t>
      </w:r>
    </w:p>
    <w:p w14:paraId="6D5186FB" w14:textId="77777777" w:rsidR="00DB3AE7" w:rsidRPr="00D95C9F" w:rsidRDefault="00DB3AE7" w:rsidP="00D95C9F">
      <w:pPr>
        <w:jc w:val="both"/>
        <w:rPr>
          <w:i/>
          <w:iCs/>
        </w:rPr>
      </w:pPr>
      <w:r w:rsidRPr="00D95C9F">
        <w:rPr>
          <w:i/>
          <w:iCs/>
        </w:rPr>
        <w:t>Dig deeper into the causes and consequences of the experience. Apply relevant academic or personal insights.</w:t>
      </w:r>
    </w:p>
    <w:p w14:paraId="5A25D006" w14:textId="29F4E93D" w:rsidR="00D95C9F" w:rsidRPr="00D95C9F" w:rsidRDefault="00D95C9F" w:rsidP="00D95C9F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 w:rsidRPr="00D95C9F">
        <w:rPr>
          <w:b/>
          <w:bCs/>
        </w:rPr>
        <w:t>Conclusion – What else could you have done?</w:t>
      </w:r>
      <w:r>
        <w:rPr>
          <w:b/>
          <w:bCs/>
        </w:rPr>
        <w:t xml:space="preserve"> </w:t>
      </w:r>
      <w:r>
        <w:rPr>
          <w:rFonts w:ascii="Aptos" w:hAnsi="Aptos"/>
          <w:b/>
          <w:bCs/>
        </w:rPr>
        <w:t>Approx 250 words</w:t>
      </w:r>
    </w:p>
    <w:p w14:paraId="3035CA63" w14:textId="1E9BAF10" w:rsidR="00D95C9F" w:rsidRPr="00D95C9F" w:rsidRDefault="00D95C9F" w:rsidP="00D95C9F">
      <w:pPr>
        <w:jc w:val="both"/>
        <w:rPr>
          <w:i/>
          <w:iCs/>
        </w:rPr>
      </w:pPr>
      <w:r w:rsidRPr="00D95C9F">
        <w:rPr>
          <w:i/>
          <w:iCs/>
        </w:rPr>
        <w:t>Reflect with hindsight. What would you do differently next time?</w:t>
      </w:r>
    </w:p>
    <w:p w14:paraId="52653EFA" w14:textId="4C000057" w:rsidR="00DB3AE7" w:rsidRDefault="00D95C9F" w:rsidP="00D95C9F">
      <w:pPr>
        <w:pStyle w:val="ListParagraph"/>
        <w:numPr>
          <w:ilvl w:val="0"/>
          <w:numId w:val="1"/>
        </w:numPr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t>Action Plan – What will you do next time? Approx 250 words</w:t>
      </w:r>
    </w:p>
    <w:p w14:paraId="6678FA68" w14:textId="31EAEC7C" w:rsidR="00D95C9F" w:rsidRPr="00EF669D" w:rsidRDefault="00D95C9F" w:rsidP="00EF669D">
      <w:pPr>
        <w:jc w:val="both"/>
        <w:rPr>
          <w:i/>
          <w:iCs/>
        </w:rPr>
      </w:pPr>
      <w:r w:rsidRPr="00D95C9F">
        <w:rPr>
          <w:i/>
          <w:iCs/>
        </w:rPr>
        <w:t>Use your insight to plan forward. This leads into your SMART Plan.</w:t>
      </w:r>
    </w:p>
    <w:p w14:paraId="3246DF3A" w14:textId="38F7F1EB" w:rsidR="00D95C9F" w:rsidRDefault="00D95C9F" w:rsidP="00D95C9F">
      <w:pPr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t>SMART Action Plan (Not a part of the word count)</w:t>
      </w:r>
    </w:p>
    <w:p w14:paraId="752F157E" w14:textId="2DA98664" w:rsidR="00D95C9F" w:rsidRPr="00D95C9F" w:rsidRDefault="00D95C9F" w:rsidP="00D95C9F">
      <w:pPr>
        <w:jc w:val="both"/>
        <w:rPr>
          <w:rFonts w:ascii="Aptos" w:hAnsi="Aptos"/>
        </w:rPr>
      </w:pPr>
      <w:r w:rsidRPr="00D95C9F">
        <w:rPr>
          <w:rFonts w:ascii="Aptos" w:hAnsi="Aptos"/>
        </w:rPr>
        <w:t>Create a clear and realistic SMART goal for improving your academic or digital skills in the next term.</w:t>
      </w:r>
    </w:p>
    <w:p w14:paraId="591B4796" w14:textId="21F22223" w:rsidR="00D95C9F" w:rsidRPr="00D95C9F" w:rsidRDefault="00D95C9F" w:rsidP="00D95C9F">
      <w:pPr>
        <w:jc w:val="both"/>
        <w:rPr>
          <w:rFonts w:ascii="Aptos" w:hAnsi="Aptos"/>
        </w:rPr>
      </w:pPr>
      <w:r w:rsidRPr="00D95C9F">
        <w:rPr>
          <w:rFonts w:ascii="Aptos" w:hAnsi="Aptos"/>
        </w:rPr>
        <w:lastRenderedPageBreak/>
        <w:t>Your plan should be:</w:t>
      </w:r>
    </w:p>
    <w:p w14:paraId="3EEA2E89" w14:textId="03185FAE" w:rsidR="00D95C9F" w:rsidRPr="00D95C9F" w:rsidRDefault="00D95C9F" w:rsidP="00D95C9F">
      <w:pPr>
        <w:pStyle w:val="ListParagraph"/>
        <w:numPr>
          <w:ilvl w:val="0"/>
          <w:numId w:val="2"/>
        </w:numPr>
        <w:rPr>
          <w:rFonts w:ascii="Aptos" w:hAnsi="Aptos"/>
          <w:b/>
          <w:bCs/>
        </w:rPr>
      </w:pPr>
      <w:r w:rsidRPr="00D95C9F">
        <w:rPr>
          <w:b/>
          <w:bCs/>
        </w:rPr>
        <w:t xml:space="preserve">Specific – </w:t>
      </w:r>
      <w:r w:rsidRPr="00912385">
        <w:t>What exactly will you do?</w:t>
      </w:r>
    </w:p>
    <w:p w14:paraId="39081F41" w14:textId="77777777" w:rsidR="00D95C9F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Measurable – </w:t>
      </w:r>
      <w:r w:rsidRPr="00704105">
        <w:t>How will you track progress?</w:t>
      </w:r>
    </w:p>
    <w:p w14:paraId="07A3C028" w14:textId="77777777" w:rsidR="00D95C9F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Achievable – </w:t>
      </w:r>
      <w:r w:rsidRPr="00704105">
        <w:t>Can you realistically do it with your time and resources?</w:t>
      </w:r>
    </w:p>
    <w:p w14:paraId="300F7335" w14:textId="77777777" w:rsidR="00D95C9F" w:rsidRPr="00704105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</w:pPr>
      <w:r w:rsidRPr="00912385">
        <w:rPr>
          <w:b/>
          <w:bCs/>
        </w:rPr>
        <w:t xml:space="preserve">Relevant – </w:t>
      </w:r>
      <w:r w:rsidRPr="00704105">
        <w:t>How does it support your university success?</w:t>
      </w:r>
    </w:p>
    <w:p w14:paraId="5BC38654" w14:textId="77777777" w:rsidR="00D95C9F" w:rsidRPr="00C10B8E" w:rsidRDefault="00D95C9F" w:rsidP="00D95C9F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240" w:lineRule="auto"/>
        <w:contextualSpacing w:val="0"/>
        <w:rPr>
          <w:b/>
          <w:bCs/>
        </w:rPr>
      </w:pPr>
      <w:r w:rsidRPr="00912385">
        <w:rPr>
          <w:b/>
          <w:bCs/>
        </w:rPr>
        <w:t xml:space="preserve">Time-bound – </w:t>
      </w:r>
      <w:r w:rsidRPr="00704105">
        <w:t>When will you complete it by?</w:t>
      </w:r>
    </w:p>
    <w:p w14:paraId="7E9F54E7" w14:textId="77777777" w:rsidR="00D95C9F" w:rsidRDefault="00D95C9F" w:rsidP="00D95C9F">
      <w:pPr>
        <w:rPr>
          <w:rFonts w:ascii="Aptos" w:hAnsi="Aptos"/>
          <w:b/>
          <w:bCs/>
        </w:rPr>
      </w:pPr>
    </w:p>
    <w:p w14:paraId="2B072CCD" w14:textId="77777777" w:rsidR="00D95C9F" w:rsidRPr="00D95C9F" w:rsidRDefault="00D95C9F" w:rsidP="00D95C9F">
      <w:pPr>
        <w:rPr>
          <w:rFonts w:ascii="Aptos" w:hAnsi="Aptos"/>
          <w:b/>
          <w:bCs/>
        </w:rPr>
      </w:pPr>
    </w:p>
    <w:p w14:paraId="71B8EB4E" w14:textId="77777777" w:rsidR="00E6780D" w:rsidRPr="00E6780D" w:rsidRDefault="00E6780D" w:rsidP="00E6780D"/>
    <w:sectPr w:rsidR="00E6780D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B910B" w14:textId="77777777" w:rsidR="00742574" w:rsidRDefault="00742574" w:rsidP="006D4055">
      <w:pPr>
        <w:spacing w:after="0" w:line="240" w:lineRule="auto"/>
      </w:pPr>
      <w:r>
        <w:separator/>
      </w:r>
    </w:p>
  </w:endnote>
  <w:endnote w:type="continuationSeparator" w:id="0">
    <w:p w14:paraId="16555DEC" w14:textId="77777777" w:rsidR="00742574" w:rsidRDefault="00742574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1E297C" w14:textId="77777777" w:rsidR="00742574" w:rsidRDefault="00742574" w:rsidP="006D4055">
      <w:pPr>
        <w:spacing w:after="0" w:line="240" w:lineRule="auto"/>
      </w:pPr>
      <w:r>
        <w:separator/>
      </w:r>
    </w:p>
  </w:footnote>
  <w:footnote w:type="continuationSeparator" w:id="0">
    <w:p w14:paraId="7AE17FAA" w14:textId="77777777" w:rsidR="00742574" w:rsidRDefault="00742574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B5D92"/>
    <w:rsid w:val="0019149B"/>
    <w:rsid w:val="002D1900"/>
    <w:rsid w:val="00307CD3"/>
    <w:rsid w:val="003B1399"/>
    <w:rsid w:val="003C3B5F"/>
    <w:rsid w:val="00434A22"/>
    <w:rsid w:val="004B3716"/>
    <w:rsid w:val="006D4055"/>
    <w:rsid w:val="006F18EA"/>
    <w:rsid w:val="007421E0"/>
    <w:rsid w:val="00742574"/>
    <w:rsid w:val="007533FC"/>
    <w:rsid w:val="007946CC"/>
    <w:rsid w:val="00895E11"/>
    <w:rsid w:val="0097469F"/>
    <w:rsid w:val="009A41CE"/>
    <w:rsid w:val="00A85354"/>
    <w:rsid w:val="00BA34E0"/>
    <w:rsid w:val="00D8134F"/>
    <w:rsid w:val="00D95C9F"/>
    <w:rsid w:val="00DB3AE7"/>
    <w:rsid w:val="00DE22B3"/>
    <w:rsid w:val="00E6780D"/>
    <w:rsid w:val="00EC2CD8"/>
    <w:rsid w:val="00EF669D"/>
    <w:rsid w:val="00F80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672</Words>
  <Characters>3354</Characters>
  <Application>Microsoft Office Word</Application>
  <DocSecurity>0</DocSecurity>
  <Lines>86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18</cp:revision>
  <dcterms:created xsi:type="dcterms:W3CDTF">2025-11-19T11:14:00Z</dcterms:created>
  <dcterms:modified xsi:type="dcterms:W3CDTF">2025-11-24T15:57:00Z</dcterms:modified>
</cp:coreProperties>
</file>