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7"/>
        <w:gridCol w:w="825"/>
        <w:gridCol w:w="2410"/>
        <w:gridCol w:w="2562"/>
        <w:gridCol w:w="840"/>
        <w:gridCol w:w="4905"/>
        <w:gridCol w:w="2160"/>
      </w:tblGrid>
      <w:tr w:rsidR="009D6BDD" w:rsidTr="009D6BDD">
        <w:trPr>
          <w:trHeight w:val="1471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Wythnos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yn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dechrau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 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Week beginning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Deilliannu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dysgu</w:t>
            </w:r>
            <w:proofErr w:type="spellEnd"/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Learning Outcomes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Cynnwys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>/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ffocws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Content/ focus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Dull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cyflwyno</w:t>
            </w:r>
            <w:proofErr w:type="spellEnd"/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Mode of delivery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Sgiliau</w:t>
            </w:r>
            <w:proofErr w:type="spellEnd"/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Skills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Trafod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asesu</w:t>
            </w:r>
            <w:proofErr w:type="spellEnd"/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Assessment discussion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Nodiadau</w:t>
            </w:r>
            <w:proofErr w:type="spellEnd"/>
          </w:p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ychwanegol</w:t>
            </w:r>
            <w:proofErr w:type="spellEnd"/>
          </w:p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Additional notes</w:t>
            </w:r>
          </w:p>
        </w:tc>
      </w:tr>
      <w:tr w:rsidR="009D6BDD" w:rsidTr="009D6BDD"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Session 1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05/11/2018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1,2,3,4.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Cyflwyniad i Ddatblygiad Dynol. Trosolwg o Modiwl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Introduction to Human Development.  Overview of Module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Darlith, Fideo, Trafodaeth Tasg Astudio.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Lecture, Video, Discussion Study Task.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  <w:r>
              <w:rPr>
                <w:sz w:val="20"/>
                <w:szCs w:val="20"/>
                <w:lang w:val="cy-GB" w:eastAsia="en-US"/>
              </w:rPr>
              <w:t xml:space="preserve">Cyflwyno aseiniad traethawd – 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cy-GB" w:eastAsia="en-US"/>
              </w:rPr>
              <w:t>darllenwch</w:t>
            </w:r>
            <w:r>
              <w:rPr>
                <w:lang w:val="cy-GB" w:eastAsia="en-US"/>
              </w:rPr>
              <w:t xml:space="preserve"> </w:t>
            </w:r>
            <w:r>
              <w:rPr>
                <w:sz w:val="20"/>
                <w:szCs w:val="20"/>
                <w:lang w:val="cy-GB" w:eastAsia="en-US"/>
              </w:rPr>
              <w:t>am</w:t>
            </w:r>
            <w:r>
              <w:rPr>
                <w:sz w:val="20"/>
                <w:szCs w:val="20"/>
                <w:lang w:val="cy-GB" w:eastAsia="en-US"/>
              </w:rPr>
              <w:br/>
              <w:t>wythnos nesaf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Introduce essay assignment -  read for 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next week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>Essay due Monday 16.3.15</w:t>
            </w:r>
          </w:p>
        </w:tc>
      </w:tr>
      <w:tr w:rsidR="009D6BDD" w:rsidTr="009D6BDD"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Sesiwn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2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Session 2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7/11/2018 &amp; 09/11/2018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Damcaniaethau dysgu Persbectifau hanesyddol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Learning theories Historical perspectives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Darlith, Fideo, Trafodaeth Tasg Astudio.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Lecture, Video, Discussion Study Task.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cy-GB" w:eastAsia="en-US"/>
              </w:rPr>
              <w:t>Cyflwyno cyflwyniad seminar</w:t>
            </w:r>
            <w:r>
              <w:rPr>
                <w:sz w:val="20"/>
                <w:szCs w:val="20"/>
                <w:lang w:val="cy-GB" w:eastAsia="en-US"/>
              </w:rPr>
              <w:br/>
              <w:t>Darllenwch dros aseiniadau a gwirio am</w:t>
            </w:r>
            <w:r>
              <w:rPr>
                <w:sz w:val="20"/>
                <w:szCs w:val="20"/>
                <w:lang w:val="cy-GB" w:eastAsia="en-US"/>
              </w:rPr>
              <w:br/>
              <w:t>dealltwriaeth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Introduce seminar presentation 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Read over assignments and check for 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understanding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>Seminar presentation – w/c 11.05.15</w:t>
            </w:r>
          </w:p>
        </w:tc>
      </w:tr>
      <w:tr w:rsidR="009D6BDD" w:rsidTr="009D6BDD">
        <w:trPr>
          <w:trHeight w:val="1641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Sesiwn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3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Session 3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9/11/2018 &amp; 12/11/2018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1,2,3.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Trawsnewidiadau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Transitions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Darlith, Fideo, Trafodaeth Tasg Astudio.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Lecture, Video, Discussion Study Task.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  <w:r>
              <w:rPr>
                <w:sz w:val="20"/>
                <w:szCs w:val="20"/>
                <w:lang w:val="cy-GB" w:eastAsia="en-US"/>
              </w:rPr>
              <w:t xml:space="preserve">Gan gysylltu damcaniaeth datblygiad 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  <w:r>
              <w:rPr>
                <w:sz w:val="20"/>
                <w:szCs w:val="20"/>
                <w:lang w:val="cy-GB" w:eastAsia="en-US"/>
              </w:rPr>
              <w:t>dynol i Ymarfer, gan ganolbwyntio ar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cy-GB" w:eastAsia="en-US"/>
              </w:rPr>
              <w:t xml:space="preserve"> trawsnewidiadau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Linking human development theory to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 Practice, focussing on transitions.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Guest Speaker?</w:t>
            </w:r>
          </w:p>
        </w:tc>
      </w:tr>
      <w:tr w:rsidR="009D6BDD" w:rsidTr="009D6BDD">
        <w:trPr>
          <w:trHeight w:val="1940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Session 4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14/11/2018 &amp; 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16/11/2018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1,2,3,4.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  <w:r>
              <w:rPr>
                <w:sz w:val="20"/>
                <w:szCs w:val="20"/>
                <w:lang w:val="cy-GB" w:eastAsia="en-US"/>
              </w:rPr>
              <w:t>Cynhwysiant a datblygu. Gan gynnwys partneriaethau gyda phlant a rhieni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Inclusion and development.  Including partnerships with children and parents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Darlith, Fideo, Trafodaeth Tasg Astudio.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Lecture, Video, Discussion Study Task.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  <w:r>
              <w:rPr>
                <w:sz w:val="20"/>
                <w:szCs w:val="20"/>
                <w:lang w:val="cy-GB" w:eastAsia="en-US"/>
              </w:rPr>
              <w:t xml:space="preserve">  Pwysigrwydd cydnabod amrywiaeth a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  <w:r>
              <w:rPr>
                <w:sz w:val="20"/>
                <w:szCs w:val="20"/>
                <w:lang w:val="cy-GB" w:eastAsia="en-US"/>
              </w:rPr>
              <w:t xml:space="preserve">  hyrwyddo cynhwysiant mewn </w:t>
            </w:r>
            <w:proofErr w:type="spellStart"/>
            <w:r>
              <w:rPr>
                <w:sz w:val="20"/>
                <w:szCs w:val="20"/>
                <w:lang w:val="cy-GB" w:eastAsia="en-US"/>
              </w:rPr>
              <w:t>lleoliada</w:t>
            </w:r>
            <w:proofErr w:type="spellEnd"/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cy-GB" w:eastAsia="en-US"/>
              </w:rPr>
              <w:t xml:space="preserve">  u blynyddoedd cynnar.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The importance of recognising diversity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 and promoting inclusivity in early year’s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color w:val="FF0000"/>
                <w:sz w:val="20"/>
                <w:szCs w:val="20"/>
                <w:lang w:eastAsia="en-US"/>
              </w:rPr>
              <w:t>settings</w:t>
            </w:r>
            <w:proofErr w:type="gramEnd"/>
            <w:r>
              <w:rPr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9D6BDD" w:rsidTr="009D6BDD">
        <w:trPr>
          <w:trHeight w:val="1940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Session 5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19/11/2018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&amp;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21/11/2018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1,2,3.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rStyle w:val="shorttext"/>
                <w:lang w:val="cy-GB"/>
              </w:rPr>
            </w:pPr>
          </w:p>
          <w:p w:rsidR="009D6BDD" w:rsidRDefault="009D6BDD">
            <w:pPr>
              <w:spacing w:line="256" w:lineRule="auto"/>
            </w:pPr>
            <w:r>
              <w:rPr>
                <w:sz w:val="20"/>
                <w:szCs w:val="20"/>
                <w:lang w:val="cy-GB" w:eastAsia="en-US"/>
              </w:rPr>
              <w:t>Datblygiad niwrolegol. Cysylltiadau â datblygiad corfforol a chyfannol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Neurological development. Links to physical and holistic development </w:t>
            </w:r>
          </w:p>
          <w:p w:rsidR="00B73525" w:rsidRDefault="00B7352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B73525" w:rsidRPr="00AF4415" w:rsidRDefault="00B73525" w:rsidP="00B73525">
            <w:pPr>
              <w:rPr>
                <w:b/>
                <w:sz w:val="20"/>
                <w:szCs w:val="20"/>
              </w:rPr>
            </w:pPr>
            <w:r w:rsidRPr="00AF4415">
              <w:rPr>
                <w:b/>
                <w:sz w:val="20"/>
                <w:szCs w:val="20"/>
              </w:rPr>
              <w:lastRenderedPageBreak/>
              <w:t xml:space="preserve">Guest speaker Dave </w:t>
            </w:r>
            <w:r w:rsidRPr="00AF4415">
              <w:rPr>
                <w:b/>
                <w:sz w:val="20"/>
                <w:szCs w:val="20"/>
              </w:rPr>
              <w:t>– 9</w:t>
            </w:r>
            <w:r w:rsidRPr="00AF4415">
              <w:rPr>
                <w:b/>
                <w:sz w:val="20"/>
                <w:szCs w:val="20"/>
              </w:rPr>
              <w:t xml:space="preserve">-11am Archbishop </w:t>
            </w:r>
            <w:proofErr w:type="spellStart"/>
            <w:r w:rsidRPr="00AF4415">
              <w:rPr>
                <w:b/>
                <w:sz w:val="20"/>
                <w:szCs w:val="20"/>
              </w:rPr>
              <w:t>Noakes</w:t>
            </w:r>
            <w:proofErr w:type="spellEnd"/>
            <w:r w:rsidRPr="00AF4415">
              <w:rPr>
                <w:b/>
                <w:sz w:val="20"/>
                <w:szCs w:val="20"/>
              </w:rPr>
              <w:t xml:space="preserve"> room.</w:t>
            </w:r>
          </w:p>
          <w:p w:rsidR="00B73525" w:rsidRPr="00523057" w:rsidRDefault="00B73525" w:rsidP="00B7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sustain shared thinking  - how </w:t>
            </w:r>
            <w:r>
              <w:rPr>
                <w:sz w:val="20"/>
                <w:szCs w:val="20"/>
              </w:rPr>
              <w:t>it’s</w:t>
            </w:r>
            <w:r>
              <w:rPr>
                <w:sz w:val="20"/>
                <w:szCs w:val="20"/>
              </w:rPr>
              <w:t xml:space="preserve"> done in practice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Darlith, Fideo, Trafodaeth Tasg Astudio.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Lecture, Video, Discussion Study Task.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B73525" w:rsidRDefault="00B73525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B73525" w:rsidRDefault="00B73525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B73525" w:rsidRDefault="00B73525">
            <w:pPr>
              <w:spacing w:line="256" w:lineRule="auto"/>
              <w:rPr>
                <w:b/>
                <w:color w:val="FF0000"/>
                <w:sz w:val="20"/>
                <w:szCs w:val="20"/>
              </w:rPr>
            </w:pPr>
          </w:p>
          <w:p w:rsidR="00B73525" w:rsidRDefault="00B73525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bookmarkStart w:id="0" w:name="_GoBack"/>
            <w:bookmarkEnd w:id="0"/>
            <w:r w:rsidRPr="00AF4415">
              <w:rPr>
                <w:b/>
                <w:color w:val="FF0000"/>
                <w:sz w:val="20"/>
                <w:szCs w:val="20"/>
              </w:rPr>
              <w:lastRenderedPageBreak/>
              <w:t>English and Welsh groups will be together for this session.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val="cy-GB" w:eastAsia="en-US"/>
              </w:rPr>
            </w:pPr>
            <w:r>
              <w:rPr>
                <w:sz w:val="20"/>
                <w:szCs w:val="20"/>
                <w:lang w:val="cy-GB" w:eastAsia="en-US"/>
              </w:rPr>
              <w:t xml:space="preserve">Golwg gyffredinol ar ddamcaniaethau a 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cy-GB" w:eastAsia="en-US"/>
              </w:rPr>
              <w:t>modelau o ddatblygiad niwrolegol</w:t>
            </w:r>
            <w:r>
              <w:rPr>
                <w:lang w:val="cy-GB" w:eastAsia="en-US"/>
              </w:rPr>
              <w:t>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An overview of theories and models of 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Neurological development.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9D6BDD" w:rsidTr="009D6BDD">
        <w:trPr>
          <w:trHeight w:val="1940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Session 6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23/11/2018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1,2, 4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Chwarae</w:t>
            </w:r>
            <w:proofErr w:type="spellEnd"/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Play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Trip to the sports hall to play children’s games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Duck </w:t>
            </w:r>
            <w:proofErr w:type="spellStart"/>
            <w:r>
              <w:rPr>
                <w:sz w:val="20"/>
                <w:szCs w:val="20"/>
                <w:lang w:eastAsia="en-US"/>
              </w:rPr>
              <w:t>duck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goose etc.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Darlith, Fideo, Trafodaeth Tasg Astudio.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Lecture, Video, Discussion Study Task.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Cwestiynau ail aseiniad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Questions re assignment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9D6BDD" w:rsidTr="009D6BDD">
        <w:trPr>
          <w:trHeight w:val="1940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Sesiwn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7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Session 7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26/11/2018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1, 3, 4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Modelau addysgol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Educational Models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Darlith, Fideo, Trafodaeth Tasg Astudio.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Lecture, Video, Discussion Study Task.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cy-GB" w:eastAsia="en-US"/>
              </w:rPr>
              <w:t>Ystyriwch pwy a beth ddylanwadau</w:t>
            </w:r>
            <w:r>
              <w:rPr>
                <w:sz w:val="20"/>
                <w:szCs w:val="20"/>
                <w:lang w:val="cy-GB" w:eastAsia="en-US"/>
              </w:rPr>
              <w:br/>
              <w:t>Mae plant o fewn fframweithiau addysg.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Consider who and what influences 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Children within educational frameworks.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9D6BDD" w:rsidTr="009D6BDD">
        <w:trPr>
          <w:trHeight w:val="1940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Session 8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28/11/2018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1,2,3.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Ymlyniad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Attachment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Darlith, Fideo, Trafodaeth Tasg Astudio.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Lecture, Video, Discussion Study Task.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cy-GB" w:eastAsia="en-US"/>
              </w:rPr>
              <w:t>Mae dadansoddiad mwy manwl o rôl</w:t>
            </w:r>
            <w:r>
              <w:rPr>
                <w:sz w:val="20"/>
                <w:szCs w:val="20"/>
                <w:lang w:val="cy-GB" w:eastAsia="en-US"/>
              </w:rPr>
              <w:br/>
              <w:t>ymlyniad mewn datblygiad dynol.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A more in depth analysis of the role of 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FF0000"/>
                <w:sz w:val="20"/>
                <w:szCs w:val="20"/>
                <w:lang w:eastAsia="en-US"/>
              </w:rPr>
              <w:t>attachment</w:t>
            </w:r>
            <w:proofErr w:type="gramEnd"/>
            <w:r>
              <w:rPr>
                <w:color w:val="FF0000"/>
                <w:sz w:val="20"/>
                <w:szCs w:val="20"/>
                <w:lang w:eastAsia="en-US"/>
              </w:rPr>
              <w:t xml:space="preserve"> in Human development.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9D6BDD" w:rsidTr="009D6BDD">
        <w:trPr>
          <w:trHeight w:val="1940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Session 9</w:t>
            </w: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30/11/2018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1,2,3,4.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Tiwtorial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Assignment workshop</w:t>
            </w:r>
          </w:p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Attendance mandatory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rStyle w:val="shorttext"/>
                <w:sz w:val="20"/>
                <w:szCs w:val="20"/>
                <w:lang w:val="cy-GB" w:eastAsia="en-US"/>
              </w:rPr>
              <w:t>Grŵp a thrafodaeth unigol.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Group and individual discussion.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Independent research and assignment work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cy-GB" w:eastAsia="en-US"/>
              </w:rPr>
              <w:t>Darllenwch dros aseiniadau a gwirio am</w:t>
            </w:r>
            <w:r>
              <w:rPr>
                <w:sz w:val="20"/>
                <w:szCs w:val="20"/>
                <w:lang w:val="cy-GB" w:eastAsia="en-US"/>
              </w:rPr>
              <w:br/>
              <w:t>dealltwriaeth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Read over assignments and check for 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Understanding</w:t>
            </w:r>
          </w:p>
          <w:p w:rsidR="009D6BDD" w:rsidRDefault="009D6BDD">
            <w:pPr>
              <w:spacing w:line="256" w:lineRule="auto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Computer room to be booked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DD" w:rsidRDefault="009D6BDD">
            <w:pPr>
              <w:spacing w:line="256" w:lineRule="auto"/>
              <w:rPr>
                <w:b/>
                <w:lang w:eastAsia="en-US"/>
              </w:rPr>
            </w:pPr>
          </w:p>
        </w:tc>
      </w:tr>
    </w:tbl>
    <w:p w:rsidR="009D6BDD" w:rsidRDefault="009D6BDD" w:rsidP="009D6BDD"/>
    <w:p w:rsidR="00D85E08" w:rsidRDefault="00D85E08"/>
    <w:sectPr w:rsidR="00D85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DD"/>
    <w:rsid w:val="00003DC8"/>
    <w:rsid w:val="000134A8"/>
    <w:rsid w:val="00026B0E"/>
    <w:rsid w:val="00027231"/>
    <w:rsid w:val="000313B0"/>
    <w:rsid w:val="0003565D"/>
    <w:rsid w:val="00053499"/>
    <w:rsid w:val="00055D7D"/>
    <w:rsid w:val="00063C10"/>
    <w:rsid w:val="000847D4"/>
    <w:rsid w:val="00093589"/>
    <w:rsid w:val="000A78EE"/>
    <w:rsid w:val="000D7BB1"/>
    <w:rsid w:val="000F3D87"/>
    <w:rsid w:val="000F4CDA"/>
    <w:rsid w:val="00102B9E"/>
    <w:rsid w:val="00107133"/>
    <w:rsid w:val="00163F34"/>
    <w:rsid w:val="00176364"/>
    <w:rsid w:val="0018452E"/>
    <w:rsid w:val="00190672"/>
    <w:rsid w:val="00191673"/>
    <w:rsid w:val="001A7EDC"/>
    <w:rsid w:val="001B0B84"/>
    <w:rsid w:val="001B2899"/>
    <w:rsid w:val="001C1888"/>
    <w:rsid w:val="001C6BDC"/>
    <w:rsid w:val="001D3857"/>
    <w:rsid w:val="001D43CF"/>
    <w:rsid w:val="001D69DA"/>
    <w:rsid w:val="001F1865"/>
    <w:rsid w:val="001F73BD"/>
    <w:rsid w:val="00214314"/>
    <w:rsid w:val="00217772"/>
    <w:rsid w:val="00257647"/>
    <w:rsid w:val="002A6118"/>
    <w:rsid w:val="002B15FD"/>
    <w:rsid w:val="002C69B8"/>
    <w:rsid w:val="002D02D0"/>
    <w:rsid w:val="002D2B8B"/>
    <w:rsid w:val="002E5346"/>
    <w:rsid w:val="002F3507"/>
    <w:rsid w:val="002F711C"/>
    <w:rsid w:val="003007D3"/>
    <w:rsid w:val="003056F8"/>
    <w:rsid w:val="0033187E"/>
    <w:rsid w:val="00341B79"/>
    <w:rsid w:val="0036082C"/>
    <w:rsid w:val="003615EC"/>
    <w:rsid w:val="00384D94"/>
    <w:rsid w:val="00384EBD"/>
    <w:rsid w:val="00397218"/>
    <w:rsid w:val="003A00D3"/>
    <w:rsid w:val="003A3382"/>
    <w:rsid w:val="003D06AD"/>
    <w:rsid w:val="003D324F"/>
    <w:rsid w:val="003D3B88"/>
    <w:rsid w:val="003E19AD"/>
    <w:rsid w:val="003E3203"/>
    <w:rsid w:val="003E32A4"/>
    <w:rsid w:val="003E38A6"/>
    <w:rsid w:val="003F033E"/>
    <w:rsid w:val="003F1FF7"/>
    <w:rsid w:val="0042084F"/>
    <w:rsid w:val="00427B36"/>
    <w:rsid w:val="00435A77"/>
    <w:rsid w:val="00443C52"/>
    <w:rsid w:val="0045327C"/>
    <w:rsid w:val="004572BA"/>
    <w:rsid w:val="00463A51"/>
    <w:rsid w:val="00476807"/>
    <w:rsid w:val="0052380D"/>
    <w:rsid w:val="00527D81"/>
    <w:rsid w:val="005418F7"/>
    <w:rsid w:val="0055451B"/>
    <w:rsid w:val="00560B54"/>
    <w:rsid w:val="0056285A"/>
    <w:rsid w:val="00574E2C"/>
    <w:rsid w:val="00580C38"/>
    <w:rsid w:val="0058102D"/>
    <w:rsid w:val="00582CDD"/>
    <w:rsid w:val="005A6FE7"/>
    <w:rsid w:val="005B4074"/>
    <w:rsid w:val="005D2971"/>
    <w:rsid w:val="005D2DC2"/>
    <w:rsid w:val="005E0A5A"/>
    <w:rsid w:val="005E7013"/>
    <w:rsid w:val="005F64C3"/>
    <w:rsid w:val="0061678B"/>
    <w:rsid w:val="0063742A"/>
    <w:rsid w:val="00637E2E"/>
    <w:rsid w:val="0064408D"/>
    <w:rsid w:val="006507D4"/>
    <w:rsid w:val="00661CCE"/>
    <w:rsid w:val="00665C26"/>
    <w:rsid w:val="00680799"/>
    <w:rsid w:val="0068555F"/>
    <w:rsid w:val="00690232"/>
    <w:rsid w:val="00691F9E"/>
    <w:rsid w:val="00692162"/>
    <w:rsid w:val="006D25C5"/>
    <w:rsid w:val="006F505F"/>
    <w:rsid w:val="00711DB7"/>
    <w:rsid w:val="0072488A"/>
    <w:rsid w:val="00730471"/>
    <w:rsid w:val="0073116E"/>
    <w:rsid w:val="00733CFC"/>
    <w:rsid w:val="0075344E"/>
    <w:rsid w:val="007568C3"/>
    <w:rsid w:val="00780BF2"/>
    <w:rsid w:val="007A18CA"/>
    <w:rsid w:val="007A7D8F"/>
    <w:rsid w:val="007B4038"/>
    <w:rsid w:val="007B66E1"/>
    <w:rsid w:val="007C015F"/>
    <w:rsid w:val="007C3F73"/>
    <w:rsid w:val="007F3F9E"/>
    <w:rsid w:val="007F49B8"/>
    <w:rsid w:val="007F5212"/>
    <w:rsid w:val="00817044"/>
    <w:rsid w:val="00821B4F"/>
    <w:rsid w:val="00826C39"/>
    <w:rsid w:val="008322B3"/>
    <w:rsid w:val="0083548C"/>
    <w:rsid w:val="008466D6"/>
    <w:rsid w:val="00852503"/>
    <w:rsid w:val="00854850"/>
    <w:rsid w:val="0085494D"/>
    <w:rsid w:val="008566E2"/>
    <w:rsid w:val="008605EB"/>
    <w:rsid w:val="008620CA"/>
    <w:rsid w:val="00866A58"/>
    <w:rsid w:val="008720F5"/>
    <w:rsid w:val="00883FCE"/>
    <w:rsid w:val="008873F3"/>
    <w:rsid w:val="00887BD6"/>
    <w:rsid w:val="008C2A53"/>
    <w:rsid w:val="008C7D2F"/>
    <w:rsid w:val="008D164E"/>
    <w:rsid w:val="008D5A89"/>
    <w:rsid w:val="008D6175"/>
    <w:rsid w:val="008F76C1"/>
    <w:rsid w:val="009045AD"/>
    <w:rsid w:val="0090680D"/>
    <w:rsid w:val="00907164"/>
    <w:rsid w:val="00910E63"/>
    <w:rsid w:val="00915AD6"/>
    <w:rsid w:val="009211FF"/>
    <w:rsid w:val="0093075E"/>
    <w:rsid w:val="00930A05"/>
    <w:rsid w:val="009456B9"/>
    <w:rsid w:val="009466EB"/>
    <w:rsid w:val="0095228F"/>
    <w:rsid w:val="00970F5F"/>
    <w:rsid w:val="00974FA1"/>
    <w:rsid w:val="00982CA0"/>
    <w:rsid w:val="00982DC0"/>
    <w:rsid w:val="009A0C34"/>
    <w:rsid w:val="009A10A8"/>
    <w:rsid w:val="009C5A77"/>
    <w:rsid w:val="009D6BDD"/>
    <w:rsid w:val="009D6D03"/>
    <w:rsid w:val="009E2EB0"/>
    <w:rsid w:val="009F0A58"/>
    <w:rsid w:val="009F196F"/>
    <w:rsid w:val="009F258F"/>
    <w:rsid w:val="00A10E87"/>
    <w:rsid w:val="00A124AE"/>
    <w:rsid w:val="00A203D5"/>
    <w:rsid w:val="00A23A04"/>
    <w:rsid w:val="00A323CB"/>
    <w:rsid w:val="00A329C9"/>
    <w:rsid w:val="00A37B2D"/>
    <w:rsid w:val="00A440A5"/>
    <w:rsid w:val="00A55352"/>
    <w:rsid w:val="00A61E22"/>
    <w:rsid w:val="00A70289"/>
    <w:rsid w:val="00A77390"/>
    <w:rsid w:val="00A807CF"/>
    <w:rsid w:val="00A83238"/>
    <w:rsid w:val="00A859BE"/>
    <w:rsid w:val="00A8649B"/>
    <w:rsid w:val="00A9406A"/>
    <w:rsid w:val="00AA2DEB"/>
    <w:rsid w:val="00AB0127"/>
    <w:rsid w:val="00AC1DB9"/>
    <w:rsid w:val="00AD1053"/>
    <w:rsid w:val="00AD7A99"/>
    <w:rsid w:val="00AE0D44"/>
    <w:rsid w:val="00B0393F"/>
    <w:rsid w:val="00B122A0"/>
    <w:rsid w:val="00B25D84"/>
    <w:rsid w:val="00B45DBC"/>
    <w:rsid w:val="00B72944"/>
    <w:rsid w:val="00B73525"/>
    <w:rsid w:val="00B8393B"/>
    <w:rsid w:val="00B96D20"/>
    <w:rsid w:val="00BA2954"/>
    <w:rsid w:val="00BC0049"/>
    <w:rsid w:val="00BD1E09"/>
    <w:rsid w:val="00BE1485"/>
    <w:rsid w:val="00BF0144"/>
    <w:rsid w:val="00BF40F1"/>
    <w:rsid w:val="00BF736A"/>
    <w:rsid w:val="00C02B78"/>
    <w:rsid w:val="00C079C6"/>
    <w:rsid w:val="00C2711D"/>
    <w:rsid w:val="00C27977"/>
    <w:rsid w:val="00C502F2"/>
    <w:rsid w:val="00C503AD"/>
    <w:rsid w:val="00C569FB"/>
    <w:rsid w:val="00C80CCE"/>
    <w:rsid w:val="00C87F98"/>
    <w:rsid w:val="00C9009F"/>
    <w:rsid w:val="00C95B80"/>
    <w:rsid w:val="00C97AD1"/>
    <w:rsid w:val="00CC4753"/>
    <w:rsid w:val="00CC7F0E"/>
    <w:rsid w:val="00CD47DF"/>
    <w:rsid w:val="00CD5C59"/>
    <w:rsid w:val="00CE1728"/>
    <w:rsid w:val="00CE4467"/>
    <w:rsid w:val="00CE7E5E"/>
    <w:rsid w:val="00CF11D0"/>
    <w:rsid w:val="00D04342"/>
    <w:rsid w:val="00D222C1"/>
    <w:rsid w:val="00D262B2"/>
    <w:rsid w:val="00D43A75"/>
    <w:rsid w:val="00D56A27"/>
    <w:rsid w:val="00D85E08"/>
    <w:rsid w:val="00D86320"/>
    <w:rsid w:val="00D91EC3"/>
    <w:rsid w:val="00DA7DF6"/>
    <w:rsid w:val="00DB3912"/>
    <w:rsid w:val="00DB3DF9"/>
    <w:rsid w:val="00DC00E0"/>
    <w:rsid w:val="00DC3373"/>
    <w:rsid w:val="00DC6EE8"/>
    <w:rsid w:val="00DE1E15"/>
    <w:rsid w:val="00DF0102"/>
    <w:rsid w:val="00E11D07"/>
    <w:rsid w:val="00E34615"/>
    <w:rsid w:val="00E40970"/>
    <w:rsid w:val="00E40C4A"/>
    <w:rsid w:val="00E444C3"/>
    <w:rsid w:val="00E5097F"/>
    <w:rsid w:val="00E571D6"/>
    <w:rsid w:val="00E62BE9"/>
    <w:rsid w:val="00E7335D"/>
    <w:rsid w:val="00E77BC0"/>
    <w:rsid w:val="00EB31B3"/>
    <w:rsid w:val="00EC1C6F"/>
    <w:rsid w:val="00EC4BC1"/>
    <w:rsid w:val="00ED5B31"/>
    <w:rsid w:val="00EE4856"/>
    <w:rsid w:val="00EF6866"/>
    <w:rsid w:val="00F004FF"/>
    <w:rsid w:val="00F10787"/>
    <w:rsid w:val="00F10C56"/>
    <w:rsid w:val="00F12095"/>
    <w:rsid w:val="00F16049"/>
    <w:rsid w:val="00F226C7"/>
    <w:rsid w:val="00F579E1"/>
    <w:rsid w:val="00F57F6B"/>
    <w:rsid w:val="00F615F2"/>
    <w:rsid w:val="00F62E6B"/>
    <w:rsid w:val="00F643FF"/>
    <w:rsid w:val="00F71683"/>
    <w:rsid w:val="00F863C0"/>
    <w:rsid w:val="00F9091C"/>
    <w:rsid w:val="00FA7FF7"/>
    <w:rsid w:val="00FC7D26"/>
    <w:rsid w:val="00FD2B0A"/>
    <w:rsid w:val="00FD4B42"/>
    <w:rsid w:val="00FE35ED"/>
    <w:rsid w:val="00FE660E"/>
    <w:rsid w:val="00FF0514"/>
    <w:rsid w:val="00FF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DDC5C-275F-4B95-9876-238212A0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">
    <w:name w:val="short_text"/>
    <w:basedOn w:val="DefaultParagraphFont"/>
    <w:rsid w:val="009D6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9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Jones</dc:creator>
  <cp:keywords/>
  <dc:description/>
  <cp:lastModifiedBy>Dawn Jones</cp:lastModifiedBy>
  <cp:revision>3</cp:revision>
  <dcterms:created xsi:type="dcterms:W3CDTF">2018-10-08T15:12:00Z</dcterms:created>
  <dcterms:modified xsi:type="dcterms:W3CDTF">2018-10-08T15:14:00Z</dcterms:modified>
</cp:coreProperties>
</file>