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sz w:val="2"/>
          <w:lang w:val="en-GB"/>
        </w:rPr>
        <w:id w:val="1387219119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color w:val="000000"/>
          <w:spacing w:val="6"/>
          <w:sz w:val="24"/>
          <w:szCs w:val="24"/>
        </w:rPr>
      </w:sdtEndPr>
      <w:sdtContent>
        <w:p w14:paraId="45DF1D1E" w14:textId="40D8394A" w:rsidR="00946021" w:rsidRDefault="00AB4148">
          <w:pPr>
            <w:pStyle w:val="NoSpacing"/>
            <w:rPr>
              <w:sz w:val="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A454B08" wp14:editId="5DD5DBA3">
                    <wp:simplePos x="0" y="0"/>
                    <wp:positionH relativeFrom="page">
                      <wp:posOffset>790575</wp:posOffset>
                    </wp:positionH>
                    <wp:positionV relativeFrom="margin">
                      <wp:align>top</wp:align>
                    </wp:positionV>
                    <wp:extent cx="5878830" cy="1847850"/>
                    <wp:effectExtent l="0" t="0" r="0" b="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878830" cy="18478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imes New Roman" w:eastAsiaTheme="majorEastAsia" w:hAnsi="Times New Roman" w:cs="Times New Roman"/>
                                    <w:caps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alias w:val="Title"/>
                                  <w:tag w:val=""/>
                                  <w:id w:val="214492908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0CCCBE0" w14:textId="77777777" w:rsidR="00946021" w:rsidRPr="00AB4148" w:rsidRDefault="00974EED">
                                    <w:pPr>
                                      <w:pStyle w:val="NoSpacing"/>
                                      <w:rPr>
                                        <w:rFonts w:ascii="Times New Roman" w:eastAsiaTheme="majorEastAsia" w:hAnsi="Times New Roman" w:cs="Times New Roman"/>
                                        <w:caps/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</w:pPr>
                                    <w:r w:rsidRPr="00AB4148">
                                      <w:rPr>
                                        <w:rFonts w:ascii="Times New Roman" w:eastAsiaTheme="majorEastAsia" w:hAnsi="Times New Roman" w:cs="Times New Roman"/>
                                        <w:caps/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>Gaynor Morgan 2014357</w:t>
                                    </w:r>
                                  </w:p>
                                </w:sdtContent>
                              </w:sdt>
                              <w:p w14:paraId="4BB5F17E" w14:textId="77777777" w:rsidR="00946021" w:rsidRPr="00E30588" w:rsidRDefault="00B713EF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48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4472C4" w:themeColor="accent1"/>
                                      <w:sz w:val="48"/>
                                      <w:szCs w:val="48"/>
                                    </w:rPr>
                                    <w:alias w:val="Subtitle"/>
                                    <w:tag w:val=""/>
                                    <w:id w:val="25347920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2F6185" w:rsidRPr="00AB4148">
                                      <w:rPr>
                                        <w:rFonts w:ascii="Times New Roman" w:hAnsi="Times New Roman" w:cs="Times New Roman"/>
                                        <w:color w:val="4472C4" w:themeColor="accent1"/>
                                        <w:sz w:val="48"/>
                                        <w:szCs w:val="48"/>
                                      </w:rPr>
                                      <w:t>REFLECTIVE WRITING REPORT</w:t>
                                    </w:r>
                                  </w:sdtContent>
                                </w:sdt>
                                <w:r w:rsidR="00946021" w:rsidRPr="00E30588">
                                  <w:rPr>
                                    <w:noProof/>
                                    <w:color w:val="4472C4" w:themeColor="accent1"/>
                                    <w:sz w:val="48"/>
                                    <w:szCs w:val="48"/>
                                  </w:rPr>
                                  <w:t xml:space="preserve"> </w:t>
                                </w:r>
                              </w:p>
                              <w:p w14:paraId="1DFE538E" w14:textId="77777777" w:rsidR="00946021" w:rsidRDefault="00946021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A454B0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62.25pt;margin-top:0;width:462.9pt;height:145.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" filled="f" stroked="f" strokeweight=".5pt">
                    <v:textbox>
                      <w:txbxContent>
                        <w:sdt>
                          <w:sdtPr>
                            <w:rPr>
                              <w:rFonts w:ascii="Times New Roman" w:eastAsiaTheme="majorEastAsia" w:hAnsi="Times New Roman" w:cs="Times New Roman"/>
                              <w:caps/>
                              <w:color w:val="4472C4" w:themeColor="accent1"/>
                              <w:sz w:val="40"/>
                              <w:szCs w:val="40"/>
                            </w:rPr>
                            <w:alias w:val="Title"/>
                            <w:tag w:val=""/>
                            <w:id w:val="214492908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00CCCBE0" w14:textId="77777777" w:rsidR="00946021" w:rsidRPr="00AB4148" w:rsidRDefault="00974EED">
                              <w:pPr>
                                <w:pStyle w:val="NoSpacing"/>
                                <w:rPr>
                                  <w:rFonts w:ascii="Times New Roman" w:eastAsiaTheme="majorEastAsia" w:hAnsi="Times New Roman" w:cs="Times New Roman"/>
                                  <w:caps/>
                                  <w:color w:val="4472C4" w:themeColor="accent1"/>
                                  <w:sz w:val="40"/>
                                  <w:szCs w:val="40"/>
                                </w:rPr>
                              </w:pPr>
                              <w:r w:rsidRPr="00AB4148">
                                <w:rPr>
                                  <w:rFonts w:ascii="Times New Roman" w:eastAsiaTheme="majorEastAsia" w:hAnsi="Times New Roman" w:cs="Times New Roman"/>
                                  <w:caps/>
                                  <w:color w:val="4472C4" w:themeColor="accent1"/>
                                  <w:sz w:val="40"/>
                                  <w:szCs w:val="40"/>
                                </w:rPr>
                                <w:t>Gaynor Morgan 2014357</w:t>
                              </w:r>
                            </w:p>
                          </w:sdtContent>
                        </w:sdt>
                        <w:p w14:paraId="4BB5F17E" w14:textId="77777777" w:rsidR="00946021" w:rsidRPr="00E30588" w:rsidRDefault="002D7F87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48"/>
                              <w:szCs w:val="48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48"/>
                                <w:szCs w:val="48"/>
                              </w:rPr>
                              <w:alias w:val="Subtitle"/>
                              <w:tag w:val=""/>
                              <w:id w:val="25347920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2F6185" w:rsidRPr="00AB4148">
                                <w:rPr>
                                  <w:rFonts w:ascii="Times New Roman" w:hAnsi="Times New Roman" w:cs="Times New Roman"/>
                                  <w:color w:val="4472C4" w:themeColor="accent1"/>
                                  <w:sz w:val="48"/>
                                  <w:szCs w:val="48"/>
                                </w:rPr>
                                <w:t>REFLECTIVE WRITING REPORT</w:t>
                              </w:r>
                            </w:sdtContent>
                          </w:sdt>
                          <w:r w:rsidR="00946021" w:rsidRPr="00E30588">
                            <w:rPr>
                              <w:noProof/>
                              <w:color w:val="4472C4" w:themeColor="accent1"/>
                              <w:sz w:val="48"/>
                              <w:szCs w:val="48"/>
                            </w:rPr>
                            <w:t xml:space="preserve"> </w:t>
                          </w:r>
                        </w:p>
                        <w:p w14:paraId="1DFE538E" w14:textId="77777777" w:rsidR="00946021" w:rsidRDefault="00946021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1B6CDC1F" w14:textId="1C948BBC" w:rsidR="00946021" w:rsidRDefault="00946021"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8241" behindDoc="1" locked="0" layoutInCell="1" allowOverlap="1" wp14:anchorId="6314CD15" wp14:editId="300C8C53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53CD2FCB" id="Group 2" o:spid="_x0000_s1026" style="position:absolute;margin-left:0;margin-top:0;width:432.65pt;height:448.55pt;z-index:-251658239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6C7022FE" wp14:editId="24FB581F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26322B" w14:textId="4DDC27F6" w:rsidR="00946021" w:rsidRDefault="00B713EF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2F6185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University</w:t>
                                    </w:r>
                                    <w:r w:rsidR="00E30588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of Wales </w:t>
                                    </w:r>
                                    <w:r w:rsidR="002F6185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Trinity Wales St David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95F8A41" w14:textId="3DF999F8" w:rsidR="00946021" w:rsidRDefault="002F6185" w:rsidP="002F6185">
                                    <w:pPr>
                                      <w:pStyle w:val="NoSpacing"/>
                                      <w:jc w:val="center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C7022FE" id="Text Box 69" o:spid="_x0000_s1027" type="#_x0000_t202" style="position:absolute;margin-left:0;margin-top:0;width:468pt;height:29.5pt;z-index:251658240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14:paraId="5926322B" w14:textId="4DDC27F6" w:rsidR="00946021" w:rsidRDefault="002D7F87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2F6185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University</w:t>
                              </w:r>
                              <w:r w:rsidR="00E30588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of Wales </w:t>
                              </w:r>
                              <w:r w:rsidR="002F6185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Trinity Wales St David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95F8A41" w14:textId="3DF999F8" w:rsidR="00946021" w:rsidRDefault="002F6185" w:rsidP="002F6185">
                              <w:pPr>
                                <w:pStyle w:val="NoSpacing"/>
                                <w:jc w:val="center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5B03922D" w14:textId="77777777" w:rsidR="00946021" w:rsidRDefault="00946021">
          <w:pPr>
            <w:rPr>
              <w:rFonts w:ascii="Times New Roman" w:hAnsi="Times New Roman" w:cs="Times New Roman"/>
              <w:color w:val="000000"/>
              <w:spacing w:val="6"/>
              <w:sz w:val="24"/>
              <w:szCs w:val="24"/>
            </w:rPr>
          </w:pPr>
          <w:r>
            <w:rPr>
              <w:rFonts w:ascii="Times New Roman" w:hAnsi="Times New Roman" w:cs="Times New Roman"/>
              <w:color w:val="000000"/>
              <w:spacing w:val="6"/>
              <w:sz w:val="24"/>
              <w:szCs w:val="24"/>
            </w:rPr>
            <w:br w:type="page"/>
          </w:r>
        </w:p>
      </w:sdtContent>
    </w:sdt>
    <w:p w14:paraId="4B4D7752" w14:textId="6F4C3503" w:rsidR="00B65EAC" w:rsidRDefault="00420B8D" w:rsidP="002E1B53">
      <w:pPr>
        <w:spacing w:line="360" w:lineRule="auto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lastRenderedPageBreak/>
        <w:t>For</w:t>
      </w:r>
      <w:r w:rsidR="0037489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this assignment, </w:t>
      </w:r>
      <w:r w:rsidR="00494F8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I have chosen to use</w:t>
      </w:r>
      <w:r w:rsidR="00253C5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37489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the </w:t>
      </w:r>
      <w:r w:rsidR="00175559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Gibbs</w:t>
      </w:r>
      <w:r w:rsidR="005208A4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Reflective Cycle</w:t>
      </w:r>
      <w:r w:rsidR="006C4CD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175559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model </w:t>
      </w:r>
      <w:r w:rsidR="006C4CD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of reflective writing </w:t>
      </w:r>
      <w:r w:rsidR="00175559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as </w:t>
      </w:r>
      <w:r w:rsidR="00AF6E2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 </w:t>
      </w:r>
      <w:r w:rsidR="00175559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way of </w:t>
      </w:r>
      <w:r w:rsidR="00441E4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reflecting my thoughts and </w:t>
      </w:r>
      <w:r w:rsidR="005B50B1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feelings</w:t>
      </w:r>
      <w:r w:rsidR="0037489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5B50B1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as I </w:t>
      </w:r>
      <w:r w:rsidR="00114AA5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discuss</w:t>
      </w:r>
      <w:r w:rsidR="00175559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2C40C8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my experiences of </w:t>
      </w:r>
      <w:r w:rsidR="00E33CC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being asked to present </w:t>
      </w:r>
      <w:r w:rsidR="00336257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an online p</w:t>
      </w:r>
      <w:r w:rsidR="00E33CC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ower point presentation to my p</w:t>
      </w:r>
      <w:r w:rsidR="0037489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e</w:t>
      </w:r>
      <w:r w:rsidR="00E33CC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er</w:t>
      </w:r>
      <w:r w:rsidR="0037489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group</w:t>
      </w:r>
      <w:r w:rsidR="00336257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  <w:r w:rsidR="00175559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  </w:t>
      </w:r>
      <w:r w:rsidR="008D3FD5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(Gibbs G, 1988</w:t>
      </w:r>
      <w:r w:rsidR="00175559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)</w:t>
      </w:r>
    </w:p>
    <w:p w14:paraId="13C3C3D3" w14:textId="5D0931BC" w:rsidR="00B175B6" w:rsidRPr="008F7E8E" w:rsidRDefault="00B175B6" w:rsidP="00803224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  <w:u w:val="single"/>
        </w:rPr>
      </w:pPr>
      <w:r w:rsidRPr="008F7E8E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  <w:u w:val="single"/>
        </w:rPr>
        <w:t>DESCRIPTION</w:t>
      </w:r>
    </w:p>
    <w:p w14:paraId="70041343" w14:textId="3E563B62" w:rsidR="00336257" w:rsidRPr="008F7E8E" w:rsidRDefault="0031423F" w:rsidP="00144C5D">
      <w:pPr>
        <w:spacing w:line="360" w:lineRule="auto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A</w:t>
      </w:r>
      <w:r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s</w:t>
      </w:r>
      <w:r w:rsidR="00173AF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part of my Academic and </w:t>
      </w:r>
      <w:r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Employ</w:t>
      </w:r>
      <w:r w:rsidR="00E95894">
        <w:rPr>
          <w:rFonts w:ascii="Times New Roman" w:hAnsi="Times New Roman" w:cs="Times New Roman"/>
          <w:color w:val="000000"/>
          <w:spacing w:val="6"/>
          <w:sz w:val="24"/>
          <w:szCs w:val="24"/>
        </w:rPr>
        <w:t>ab</w:t>
      </w:r>
      <w:r w:rsidR="005C7879">
        <w:rPr>
          <w:rFonts w:ascii="Times New Roman" w:hAnsi="Times New Roman" w:cs="Times New Roman"/>
          <w:color w:val="000000"/>
          <w:spacing w:val="6"/>
          <w:sz w:val="24"/>
          <w:szCs w:val="24"/>
        </w:rPr>
        <w:t>ility</w:t>
      </w:r>
      <w:r w:rsidR="00173AF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Skills Course, I </w:t>
      </w:r>
      <w:r w:rsidR="009E4017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am required </w:t>
      </w:r>
      <w:r w:rsidR="002518AC">
        <w:rPr>
          <w:rFonts w:ascii="Times New Roman" w:hAnsi="Times New Roman" w:cs="Times New Roman"/>
          <w:color w:val="000000"/>
          <w:spacing w:val="6"/>
          <w:sz w:val="24"/>
          <w:szCs w:val="24"/>
        </w:rPr>
        <w:t>to</w:t>
      </w:r>
      <w:r w:rsidR="00173AF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log on </w:t>
      </w:r>
      <w:r w:rsidR="002518A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to the UWTSD portal </w:t>
      </w:r>
      <w:r w:rsidR="00173AF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and attend an online lecture</w:t>
      </w:r>
      <w:r w:rsidR="009E4017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at </w:t>
      </w:r>
      <w:r w:rsidR="009C79A5">
        <w:rPr>
          <w:rFonts w:ascii="Times New Roman" w:hAnsi="Times New Roman" w:cs="Times New Roman"/>
          <w:color w:val="000000"/>
          <w:spacing w:val="6"/>
          <w:sz w:val="24"/>
          <w:szCs w:val="24"/>
        </w:rPr>
        <w:t>10am every Tuesday</w:t>
      </w:r>
      <w:r w:rsidR="00173AF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  <w:r w:rsidR="00231AA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BD24E5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On </w:t>
      </w:r>
      <w:r w:rsidR="00480331" w:rsidRPr="00480331">
        <w:rPr>
          <w:rFonts w:ascii="Times New Roman" w:hAnsi="Times New Roman" w:cs="Times New Roman"/>
          <w:spacing w:val="6"/>
          <w:sz w:val="24"/>
          <w:szCs w:val="24"/>
        </w:rPr>
        <w:t xml:space="preserve">Tuesday </w:t>
      </w:r>
      <w:r w:rsidR="00875FE2" w:rsidRPr="007407E1">
        <w:rPr>
          <w:rFonts w:ascii="Times New Roman" w:hAnsi="Times New Roman" w:cs="Times New Roman"/>
          <w:spacing w:val="6"/>
          <w:sz w:val="24"/>
          <w:szCs w:val="24"/>
        </w:rPr>
        <w:t>10th</w:t>
      </w:r>
      <w:r w:rsidR="00480331" w:rsidRPr="00480331">
        <w:rPr>
          <w:rFonts w:ascii="Times New Roman" w:hAnsi="Times New Roman" w:cs="Times New Roman"/>
          <w:spacing w:val="6"/>
          <w:sz w:val="24"/>
          <w:szCs w:val="24"/>
        </w:rPr>
        <w:t xml:space="preserve"> November</w:t>
      </w:r>
      <w:r w:rsidR="00875FE2" w:rsidRPr="007407E1">
        <w:rPr>
          <w:rFonts w:ascii="Times New Roman" w:hAnsi="Times New Roman" w:cs="Times New Roman"/>
          <w:spacing w:val="6"/>
          <w:sz w:val="24"/>
          <w:szCs w:val="24"/>
        </w:rPr>
        <w:t xml:space="preserve"> 2020</w:t>
      </w:r>
      <w:r w:rsidR="00231AAF" w:rsidRPr="00480331">
        <w:rPr>
          <w:rFonts w:ascii="Times New Roman" w:hAnsi="Times New Roman" w:cs="Times New Roman"/>
          <w:spacing w:val="6"/>
          <w:sz w:val="24"/>
          <w:szCs w:val="24"/>
        </w:rPr>
        <w:t>,</w:t>
      </w:r>
      <w:r w:rsidR="00173AFC" w:rsidRPr="00480331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231AA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our</w:t>
      </w:r>
      <w:r w:rsidR="00B61DD0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173AF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lecturer</w:t>
      </w:r>
      <w:r w:rsidR="00B61DD0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531CEA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informed </w:t>
      </w:r>
      <w:r w:rsidR="00231AA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the class</w:t>
      </w:r>
      <w:r w:rsidR="00531CEA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that </w:t>
      </w:r>
      <w:r w:rsidR="00BE2C00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on </w:t>
      </w:r>
      <w:r w:rsidR="006B54C1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Tuesday 24</w:t>
      </w:r>
      <w:r w:rsidR="006B54C1" w:rsidRPr="008F7E8E">
        <w:rPr>
          <w:rFonts w:ascii="Times New Roman" w:hAnsi="Times New Roman" w:cs="Times New Roman"/>
          <w:color w:val="000000"/>
          <w:spacing w:val="6"/>
          <w:sz w:val="24"/>
          <w:szCs w:val="24"/>
          <w:vertAlign w:val="superscript"/>
        </w:rPr>
        <w:t>th</w:t>
      </w:r>
      <w:r w:rsidR="006B54C1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November</w:t>
      </w:r>
      <w:r w:rsidR="007E54D4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531CEA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we will be </w:t>
      </w:r>
      <w:r w:rsidR="008107E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required</w:t>
      </w:r>
      <w:r w:rsidR="00531CEA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to conduct</w:t>
      </w:r>
      <w:r w:rsidR="00A94A0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 online power point presentation</w:t>
      </w:r>
      <w:r w:rsidR="00F55121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to the cohort</w:t>
      </w:r>
      <w:r w:rsidR="00396E3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, and then follow this up with</w:t>
      </w:r>
      <w:r w:rsidR="00C85E0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 reflective writing report</w:t>
      </w:r>
      <w:r w:rsidR="00E35FD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0B011E">
        <w:rPr>
          <w:rFonts w:ascii="Times New Roman" w:hAnsi="Times New Roman" w:cs="Times New Roman"/>
          <w:color w:val="000000"/>
          <w:spacing w:val="6"/>
          <w:sz w:val="24"/>
          <w:szCs w:val="24"/>
        </w:rPr>
        <w:t>in consideration</w:t>
      </w:r>
      <w:r w:rsidR="00B660D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0B011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of </w:t>
      </w:r>
      <w:r w:rsidR="00A94A0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our </w:t>
      </w:r>
      <w:r w:rsidR="00BF0AB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experiences</w:t>
      </w:r>
      <w:r w:rsidR="00231AA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7407E1">
        <w:rPr>
          <w:rFonts w:ascii="Times New Roman" w:hAnsi="Times New Roman" w:cs="Times New Roman"/>
          <w:color w:val="000000"/>
          <w:spacing w:val="6"/>
          <w:sz w:val="24"/>
          <w:szCs w:val="24"/>
        </w:rPr>
        <w:t>when</w:t>
      </w:r>
      <w:r w:rsidR="00231AA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2533B3">
        <w:rPr>
          <w:rFonts w:ascii="Times New Roman" w:hAnsi="Times New Roman" w:cs="Times New Roman"/>
          <w:color w:val="000000"/>
          <w:spacing w:val="6"/>
          <w:sz w:val="24"/>
          <w:szCs w:val="24"/>
        </w:rPr>
        <w:t>undertaking</w:t>
      </w:r>
      <w:r w:rsidR="007E54D4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97CF4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this </w:t>
      </w:r>
      <w:r w:rsidR="002533B3">
        <w:rPr>
          <w:rFonts w:ascii="Times New Roman" w:hAnsi="Times New Roman" w:cs="Times New Roman"/>
          <w:color w:val="000000"/>
          <w:spacing w:val="6"/>
          <w:sz w:val="24"/>
          <w:szCs w:val="24"/>
        </w:rPr>
        <w:t>assignment</w:t>
      </w:r>
      <w:r w:rsidR="003C3F45"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  <w:r w:rsidR="00DD1875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 </w:t>
      </w:r>
      <w:r w:rsidR="00044447">
        <w:rPr>
          <w:rFonts w:ascii="Times New Roman" w:hAnsi="Times New Roman" w:cs="Times New Roman"/>
          <w:color w:val="000000"/>
          <w:spacing w:val="6"/>
          <w:sz w:val="24"/>
          <w:szCs w:val="24"/>
        </w:rPr>
        <w:t>carefully</w:t>
      </w:r>
      <w:r w:rsidR="005E1500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selected my </w:t>
      </w:r>
      <w:r w:rsidR="002F003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chosen </w:t>
      </w:r>
      <w:r w:rsidR="005E1500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topic, and organised my slides, making sure that I did not </w:t>
      </w:r>
      <w:r w:rsidR="002A20D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over kill </w:t>
      </w:r>
      <w:r w:rsidR="0096548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the</w:t>
      </w:r>
      <w:r w:rsidR="002A20D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0F0A0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presentation</w:t>
      </w:r>
      <w:r w:rsidR="002A20D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by adding to</w:t>
      </w:r>
      <w:r w:rsidR="008C61A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o</w:t>
      </w:r>
      <w:r w:rsidR="002A20D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much </w:t>
      </w:r>
      <w:r w:rsidR="00BA5A4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detail, </w:t>
      </w:r>
      <w:r w:rsidR="00DF1DA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irrelevant </w:t>
      </w:r>
      <w:r w:rsidR="002A20D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information</w:t>
      </w:r>
      <w:r w:rsidR="00125591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0F0A0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or </w:t>
      </w:r>
      <w:r w:rsidR="007F2747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immaterial</w:t>
      </w:r>
      <w:r w:rsidR="000F0A0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graphics</w:t>
      </w:r>
      <w:r w:rsidR="008C61A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7F2747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or</w:t>
      </w:r>
      <w:r w:rsidR="008C61A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EB42B8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power point </w:t>
      </w:r>
      <w:r w:rsidR="008C61A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effects</w:t>
      </w:r>
      <w:r w:rsidR="002A20D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. </w:t>
      </w:r>
      <w:r w:rsidR="00240EC0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The topic I selected was</w:t>
      </w:r>
      <w:r w:rsidR="002F003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concerned with</w:t>
      </w:r>
      <w:r w:rsidR="00240EC0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“Buying a Puppy</w:t>
      </w:r>
      <w:r w:rsidR="00725DE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C64617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D</w:t>
      </w:r>
      <w:r w:rsidR="00725DE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uring Lockdown”.  This was something that I felt I could talk about quiet </w:t>
      </w:r>
      <w:r w:rsidR="00022E3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easily</w:t>
      </w:r>
      <w:r w:rsidR="00EB42B8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FA3C5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</w:t>
      </w:r>
      <w:r w:rsidR="00C363D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passionately, and</w:t>
      </w:r>
      <w:r w:rsidR="00B82D6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, as such,</w:t>
      </w:r>
      <w:r w:rsidR="00725DE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would be able to get m</w:t>
      </w:r>
      <w:r w:rsidR="00B82D6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y</w:t>
      </w:r>
      <w:r w:rsidR="00725DE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B82D6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vie</w:t>
      </w:r>
      <w:r w:rsidR="00C363D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w</w:t>
      </w:r>
      <w:r w:rsidR="00725DE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point </w:t>
      </w:r>
      <w:r w:rsidR="00EB42B8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across</w:t>
      </w:r>
      <w:r w:rsidR="00725DE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to the class</w:t>
      </w:r>
      <w:r w:rsidR="002F003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in a viable and convincing manner</w:t>
      </w:r>
      <w:r w:rsidR="00725DE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.  </w:t>
      </w:r>
      <w:r w:rsidR="0057308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On the </w:t>
      </w:r>
      <w:r w:rsidR="00725DE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day of the presentation</w:t>
      </w:r>
      <w:r w:rsidR="0057308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725DE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320FF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and </w:t>
      </w:r>
      <w:r w:rsidR="0075646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as</w:t>
      </w:r>
      <w:r w:rsidR="00725DE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 waited for my turn to </w:t>
      </w:r>
      <w:r w:rsidR="00320FF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address the group</w:t>
      </w:r>
      <w:r w:rsidR="007049B9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, </w:t>
      </w:r>
      <w:r w:rsidR="001B5E40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a technological error</w:t>
      </w:r>
      <w:r w:rsidR="00A774F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occurred</w:t>
      </w:r>
      <w:r w:rsidR="00213E4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A774F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0E5B3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and</w:t>
      </w:r>
      <w:r w:rsidR="002A5DB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subsequently</w:t>
      </w:r>
      <w:r w:rsidR="00213E4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C64617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C544D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my </w:t>
      </w:r>
      <w:r w:rsidR="00725DE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power point would not upload</w:t>
      </w:r>
      <w:r w:rsidR="0025314A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. However, I</w:t>
      </w:r>
      <w:r w:rsidR="001B5E40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then drew upon past experiences of using and depending on technology</w:t>
      </w:r>
      <w:r w:rsidR="00F50090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, and</w:t>
      </w:r>
      <w:r w:rsidR="0025314A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did not </w:t>
      </w:r>
      <w:r w:rsidR="00F50090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go into </w:t>
      </w:r>
      <w:r w:rsidR="0025314A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panic</w:t>
      </w:r>
      <w:r w:rsidR="00F50090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mode</w:t>
      </w:r>
      <w:r w:rsidR="00F43395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, as</w:t>
      </w:r>
      <w:r w:rsidR="005B50C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</w:t>
      </w:r>
      <w:r w:rsidR="00022E3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knew that technology </w:t>
      </w:r>
      <w:r w:rsidR="00213E4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will</w:t>
      </w:r>
      <w:r w:rsidR="008C518D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, at some point, fail or go</w:t>
      </w:r>
      <w:r w:rsidR="00022E3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wrong</w:t>
      </w:r>
      <w:r w:rsidR="00F50090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  <w:r w:rsidR="00261CAB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Subsequently</w:t>
      </w:r>
      <w:r w:rsidR="0005770E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, </w:t>
      </w:r>
      <w:r w:rsidR="007D7791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I m</w:t>
      </w:r>
      <w:r w:rsidR="00F50090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aintain</w:t>
      </w:r>
      <w:r w:rsidR="007D7791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ed </w:t>
      </w:r>
      <w:r w:rsidR="00F50090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my composure,</w:t>
      </w:r>
      <w:r w:rsidR="00022E3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7D7791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and</w:t>
      </w:r>
      <w:r w:rsidR="005B50C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773A5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then </w:t>
      </w:r>
      <w:r w:rsidR="00022E3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asked for </w:t>
      </w:r>
      <w:r w:rsidR="005623A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 </w:t>
      </w:r>
      <w:r w:rsidR="00B369B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five-minute</w:t>
      </w:r>
      <w:r w:rsidR="005623A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611714">
        <w:rPr>
          <w:rFonts w:ascii="Times New Roman" w:hAnsi="Times New Roman" w:cs="Times New Roman"/>
          <w:color w:val="000000"/>
          <w:spacing w:val="6"/>
          <w:sz w:val="24"/>
          <w:szCs w:val="24"/>
        </w:rPr>
        <w:t>interval</w:t>
      </w:r>
      <w:r w:rsidR="005623A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to </w:t>
      </w:r>
      <w:r w:rsidR="007D7791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enable me to </w:t>
      </w:r>
      <w:r w:rsidR="005623A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resolve the s</w:t>
      </w:r>
      <w:r w:rsidR="00B369B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ituation</w:t>
      </w:r>
      <w:r w:rsidR="009E76B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.  This </w:t>
      </w:r>
      <w:r w:rsidR="007E00C9">
        <w:rPr>
          <w:rFonts w:ascii="Times New Roman" w:hAnsi="Times New Roman" w:cs="Times New Roman"/>
          <w:color w:val="000000"/>
          <w:spacing w:val="6"/>
          <w:sz w:val="24"/>
          <w:szCs w:val="24"/>
        </w:rPr>
        <w:t>brief pause then</w:t>
      </w:r>
      <w:r w:rsidR="00773A5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7E00C9">
        <w:rPr>
          <w:rFonts w:ascii="Times New Roman" w:hAnsi="Times New Roman" w:cs="Times New Roman"/>
          <w:color w:val="000000"/>
          <w:spacing w:val="6"/>
          <w:sz w:val="24"/>
          <w:szCs w:val="24"/>
        </w:rPr>
        <w:t>enabled</w:t>
      </w:r>
      <w:r w:rsidR="00B369B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me to</w:t>
      </w:r>
      <w:r w:rsidR="00F43395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upload the power point onto my laptop</w:t>
      </w:r>
      <w:r w:rsidR="00BE00F9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, which I had factored in </w:t>
      </w:r>
      <w:r w:rsidR="00962C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to act </w:t>
      </w:r>
      <w:r w:rsidR="00BE00F9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as a backup devi</w:t>
      </w:r>
      <w:r w:rsidR="006026F5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ce</w:t>
      </w:r>
      <w:r w:rsidR="00BE00F9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in </w:t>
      </w:r>
      <w:r w:rsidR="00962C89">
        <w:rPr>
          <w:rFonts w:ascii="Times New Roman" w:hAnsi="Times New Roman" w:cs="Times New Roman"/>
          <w:color w:val="000000"/>
          <w:spacing w:val="6"/>
          <w:sz w:val="24"/>
          <w:szCs w:val="24"/>
        </w:rPr>
        <w:t>the anticipation</w:t>
      </w:r>
      <w:r w:rsidR="00BE00F9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of such a scenario arising</w:t>
      </w:r>
      <w:r w:rsidR="00B369B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. </w:t>
      </w:r>
      <w:r w:rsidR="00AC68F1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I then</w:t>
      </w:r>
      <w:r w:rsidR="002759A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calmly and collectively </w:t>
      </w:r>
      <w:r w:rsidR="00AC68F1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present</w:t>
      </w:r>
      <w:r w:rsidR="002910F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ed</w:t>
      </w:r>
      <w:r w:rsidR="00AC68F1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my power point to the class</w:t>
      </w:r>
      <w:r w:rsidR="00611714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2910F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without any further </w:t>
      </w:r>
      <w:r w:rsidR="00CA53E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technological malfunctions or </w:t>
      </w:r>
      <w:r w:rsidR="002910F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delay.</w:t>
      </w:r>
    </w:p>
    <w:p w14:paraId="0DD4B4AB" w14:textId="77777777" w:rsidR="008005A7" w:rsidRDefault="008005A7">
      <w:pPr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br w:type="page"/>
      </w:r>
    </w:p>
    <w:p w14:paraId="1DBA45E8" w14:textId="05982CA6" w:rsidR="00B175B6" w:rsidRPr="008F7E8E" w:rsidRDefault="00B175B6" w:rsidP="008005A7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  <w:u w:val="single"/>
        </w:rPr>
      </w:pPr>
      <w:r w:rsidRPr="008F7E8E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  <w:u w:val="single"/>
        </w:rPr>
        <w:lastRenderedPageBreak/>
        <w:t>FEELING</w:t>
      </w:r>
    </w:p>
    <w:p w14:paraId="254CBFE4" w14:textId="1BBE5C1F" w:rsidR="00AC2946" w:rsidRDefault="00B70A9F" w:rsidP="00192A31">
      <w:pPr>
        <w:spacing w:line="360" w:lineRule="auto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My </w:t>
      </w:r>
      <w:r w:rsidR="00751F9B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initial and </w:t>
      </w:r>
      <w:r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overall feeling</w:t>
      </w:r>
      <w:r w:rsidR="00611714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603D79">
        <w:rPr>
          <w:rFonts w:ascii="Times New Roman" w:hAnsi="Times New Roman" w:cs="Times New Roman"/>
          <w:color w:val="000000"/>
          <w:spacing w:val="6"/>
          <w:sz w:val="24"/>
          <w:szCs w:val="24"/>
        </w:rPr>
        <w:t>of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panic</w:t>
      </w:r>
      <w:r w:rsidR="00C10A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</w:t>
      </w:r>
      <w:r w:rsidR="00EE109D">
        <w:rPr>
          <w:rFonts w:ascii="Times New Roman" w:hAnsi="Times New Roman" w:cs="Times New Roman"/>
          <w:color w:val="000000"/>
          <w:spacing w:val="6"/>
          <w:sz w:val="24"/>
          <w:szCs w:val="24"/>
        </w:rPr>
        <w:t>anxiety</w:t>
      </w:r>
      <w:r w:rsidR="00C10A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141C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on being requested to do this task </w:t>
      </w:r>
      <w:r w:rsidR="00A9258F">
        <w:rPr>
          <w:rFonts w:ascii="Times New Roman" w:hAnsi="Times New Roman" w:cs="Times New Roman"/>
          <w:color w:val="000000"/>
          <w:spacing w:val="6"/>
          <w:sz w:val="24"/>
          <w:szCs w:val="24"/>
        </w:rPr>
        <w:t>then</w:t>
      </w:r>
      <w:r w:rsidR="003E059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75FE2">
        <w:rPr>
          <w:rFonts w:ascii="Times New Roman" w:hAnsi="Times New Roman" w:cs="Times New Roman"/>
          <w:color w:val="000000"/>
          <w:spacing w:val="6"/>
          <w:sz w:val="24"/>
          <w:szCs w:val="24"/>
        </w:rPr>
        <w:t>intensified</w:t>
      </w:r>
      <w:r w:rsidR="00C10A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9A0B43">
        <w:rPr>
          <w:rFonts w:ascii="Times New Roman" w:hAnsi="Times New Roman" w:cs="Times New Roman"/>
          <w:color w:val="000000"/>
          <w:spacing w:val="6"/>
          <w:sz w:val="24"/>
          <w:szCs w:val="24"/>
        </w:rPr>
        <w:t>in</w:t>
      </w:r>
      <w:r w:rsidR="00C10A9D">
        <w:rPr>
          <w:rFonts w:ascii="Times New Roman" w:hAnsi="Times New Roman" w:cs="Times New Roman"/>
          <w:color w:val="000000"/>
          <w:spacing w:val="6"/>
          <w:sz w:val="24"/>
          <w:szCs w:val="24"/>
        </w:rPr>
        <w:t>to a process of negative thinking</w:t>
      </w:r>
      <w:r w:rsidR="003E059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self-doubt</w:t>
      </w:r>
      <w:r w:rsidR="00A9258F">
        <w:rPr>
          <w:rFonts w:ascii="Times New Roman" w:hAnsi="Times New Roman" w:cs="Times New Roman"/>
          <w:color w:val="000000"/>
          <w:spacing w:val="6"/>
          <w:sz w:val="24"/>
          <w:szCs w:val="24"/>
        </w:rPr>
        <w:t>, as</w:t>
      </w:r>
      <w:r w:rsidR="00BE782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 ha</w:t>
      </w:r>
      <w:r w:rsidR="00A9258F">
        <w:rPr>
          <w:rFonts w:ascii="Times New Roman" w:hAnsi="Times New Roman" w:cs="Times New Roman"/>
          <w:color w:val="000000"/>
          <w:spacing w:val="6"/>
          <w:sz w:val="24"/>
          <w:szCs w:val="24"/>
        </w:rPr>
        <w:t>ve</w:t>
      </w:r>
      <w:r w:rsidR="00BE782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never done </w:t>
      </w:r>
      <w:r w:rsidR="003E059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anything </w:t>
      </w:r>
      <w:r w:rsidR="00BE782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like this before</w:t>
      </w:r>
      <w:r w:rsidR="0091547E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.  </w:t>
      </w:r>
      <w:r w:rsidR="003E059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Despite my previous </w:t>
      </w:r>
      <w:r w:rsidR="00B9290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years </w:t>
      </w:r>
      <w:r w:rsidR="00875FE2">
        <w:rPr>
          <w:rFonts w:ascii="Times New Roman" w:hAnsi="Times New Roman" w:cs="Times New Roman"/>
          <w:color w:val="000000"/>
          <w:spacing w:val="6"/>
          <w:sz w:val="24"/>
          <w:szCs w:val="24"/>
        </w:rPr>
        <w:t>of</w:t>
      </w:r>
      <w:r w:rsidR="00B9290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3E059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experience </w:t>
      </w:r>
      <w:r w:rsidR="00875FE2">
        <w:rPr>
          <w:rFonts w:ascii="Times New Roman" w:hAnsi="Times New Roman" w:cs="Times New Roman"/>
          <w:color w:val="000000"/>
          <w:spacing w:val="6"/>
          <w:sz w:val="24"/>
          <w:szCs w:val="24"/>
        </w:rPr>
        <w:t>and</w:t>
      </w:r>
      <w:r w:rsidR="00087A7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employment </w:t>
      </w:r>
      <w:r w:rsidR="003E059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in administration, </w:t>
      </w:r>
      <w:r w:rsidR="0091547E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I was not used to public speaking</w:t>
      </w:r>
      <w:r w:rsidR="003E0590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91547E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the thought of standing in front of my </w:t>
      </w:r>
      <w:r w:rsidR="009A39A7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fellow students</w:t>
      </w:r>
      <w:r w:rsidR="0091547E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, talking for a full five minutes, made me feel</w:t>
      </w:r>
      <w:r w:rsidR="00C10A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extremely</w:t>
      </w:r>
      <w:r w:rsidR="005B12F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anxious. </w:t>
      </w:r>
      <w:r w:rsidR="005B12FC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This was not </w:t>
      </w:r>
      <w:r w:rsidR="00313EDA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 </w:t>
      </w:r>
      <w:r w:rsidR="0086432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situation</w:t>
      </w:r>
      <w:r w:rsidR="0002383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 was comfortable with</w:t>
      </w:r>
      <w:r w:rsidR="00092017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5170B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5170B5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and </w:t>
      </w:r>
      <w:r w:rsidR="0059458C">
        <w:rPr>
          <w:rFonts w:ascii="Times New Roman" w:hAnsi="Times New Roman" w:cs="Times New Roman"/>
          <w:color w:val="000000"/>
          <w:spacing w:val="6"/>
          <w:sz w:val="24"/>
          <w:szCs w:val="24"/>
        </w:rPr>
        <w:t>the</w:t>
      </w:r>
      <w:r w:rsidR="00767AB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overwhelming feeling of nervousness</w:t>
      </w:r>
      <w:r w:rsidR="005170B5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w</w:t>
      </w:r>
      <w:r w:rsidR="00767ABF">
        <w:rPr>
          <w:rFonts w:ascii="Times New Roman" w:hAnsi="Times New Roman" w:cs="Times New Roman"/>
          <w:color w:val="000000"/>
          <w:spacing w:val="6"/>
          <w:sz w:val="24"/>
          <w:szCs w:val="24"/>
        </w:rPr>
        <w:t>as</w:t>
      </w:r>
      <w:r w:rsidR="005170B5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 real barrier for me to overcome</w:t>
      </w:r>
      <w:r w:rsidR="0041089C"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  <w:r w:rsidR="00092017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1B627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 </w:t>
      </w:r>
      <w:r w:rsidR="001C4377">
        <w:rPr>
          <w:rFonts w:ascii="Times New Roman" w:hAnsi="Times New Roman" w:cs="Times New Roman"/>
          <w:color w:val="000000"/>
          <w:spacing w:val="6"/>
          <w:sz w:val="24"/>
          <w:szCs w:val="24"/>
        </w:rPr>
        <w:t>did not want to let my</w:t>
      </w:r>
      <w:r w:rsidR="000A68B0">
        <w:rPr>
          <w:rFonts w:ascii="Times New Roman" w:hAnsi="Times New Roman" w:cs="Times New Roman"/>
          <w:color w:val="000000"/>
          <w:spacing w:val="6"/>
          <w:sz w:val="24"/>
          <w:szCs w:val="24"/>
        </w:rPr>
        <w:t>self or my</w:t>
      </w:r>
      <w:r w:rsidR="001C4377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lecturer </w:t>
      </w:r>
      <w:r w:rsidR="00665DE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down, </w:t>
      </w:r>
      <w:r w:rsidR="00767AB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and </w:t>
      </w:r>
      <w:r w:rsidR="00665DE6">
        <w:rPr>
          <w:rFonts w:ascii="Times New Roman" w:hAnsi="Times New Roman" w:cs="Times New Roman"/>
          <w:color w:val="000000"/>
          <w:spacing w:val="6"/>
          <w:sz w:val="24"/>
          <w:szCs w:val="24"/>
        </w:rPr>
        <w:t>I</w:t>
      </w:r>
      <w:r w:rsidR="00AB134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also had the feeling</w:t>
      </w:r>
      <w:r w:rsidR="005E7605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AB134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th</w:t>
      </w:r>
      <w:r w:rsidR="00C0654B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at in </w:t>
      </w:r>
      <w:r w:rsidR="005E7605">
        <w:rPr>
          <w:rFonts w:ascii="Times New Roman" w:hAnsi="Times New Roman" w:cs="Times New Roman"/>
          <w:color w:val="000000"/>
          <w:spacing w:val="6"/>
          <w:sz w:val="24"/>
          <w:szCs w:val="24"/>
        </w:rPr>
        <w:t>some way</w:t>
      </w:r>
      <w:r w:rsidR="00767ABF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C0654B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 would be judged by</w:t>
      </w:r>
      <w:r w:rsidR="008D7F3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FA00C1">
        <w:rPr>
          <w:rFonts w:ascii="Times New Roman" w:hAnsi="Times New Roman" w:cs="Times New Roman"/>
          <w:color w:val="000000"/>
          <w:spacing w:val="6"/>
          <w:sz w:val="24"/>
          <w:szCs w:val="24"/>
        </w:rPr>
        <w:t>my p</w:t>
      </w:r>
      <w:r w:rsidR="005E7605">
        <w:rPr>
          <w:rFonts w:ascii="Times New Roman" w:hAnsi="Times New Roman" w:cs="Times New Roman"/>
          <w:color w:val="000000"/>
          <w:spacing w:val="6"/>
          <w:sz w:val="24"/>
          <w:szCs w:val="24"/>
        </w:rPr>
        <w:t>e</w:t>
      </w:r>
      <w:r w:rsidR="00FA00C1">
        <w:rPr>
          <w:rFonts w:ascii="Times New Roman" w:hAnsi="Times New Roman" w:cs="Times New Roman"/>
          <w:color w:val="000000"/>
          <w:spacing w:val="6"/>
          <w:sz w:val="24"/>
          <w:szCs w:val="24"/>
        </w:rPr>
        <w:t>er group on my performance</w:t>
      </w:r>
      <w:r w:rsidR="005E760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content</w:t>
      </w:r>
      <w:r w:rsidR="00767AB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.  Notwithstanding this, </w:t>
      </w:r>
      <w:r w:rsidR="005E7605">
        <w:rPr>
          <w:rFonts w:ascii="Times New Roman" w:hAnsi="Times New Roman" w:cs="Times New Roman"/>
          <w:color w:val="000000"/>
          <w:spacing w:val="6"/>
          <w:sz w:val="24"/>
          <w:szCs w:val="24"/>
        </w:rPr>
        <w:t>I</w:t>
      </w:r>
      <w:r w:rsidR="0036680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75DE2">
        <w:rPr>
          <w:rFonts w:ascii="Times New Roman" w:hAnsi="Times New Roman" w:cs="Times New Roman"/>
          <w:color w:val="000000"/>
          <w:spacing w:val="6"/>
          <w:sz w:val="24"/>
          <w:szCs w:val="24"/>
        </w:rPr>
        <w:t>felt I conducted</w:t>
      </w:r>
      <w:r w:rsidR="0036680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the presentation reasonabl</w:t>
      </w:r>
      <w:r w:rsidR="00A27727">
        <w:rPr>
          <w:rFonts w:ascii="Times New Roman" w:hAnsi="Times New Roman" w:cs="Times New Roman"/>
          <w:color w:val="000000"/>
          <w:spacing w:val="6"/>
          <w:sz w:val="24"/>
          <w:szCs w:val="24"/>
        </w:rPr>
        <w:t>y</w:t>
      </w:r>
      <w:r w:rsidR="0036680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well, </w:t>
      </w:r>
      <w:r w:rsidR="005E7605">
        <w:rPr>
          <w:rFonts w:ascii="Times New Roman" w:hAnsi="Times New Roman" w:cs="Times New Roman"/>
          <w:color w:val="000000"/>
          <w:spacing w:val="6"/>
          <w:sz w:val="24"/>
          <w:szCs w:val="24"/>
        </w:rPr>
        <w:t>although</w:t>
      </w:r>
      <w:r w:rsidR="00475DE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in real time</w:t>
      </w:r>
      <w:r w:rsidR="004141C3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A2571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it</w:t>
      </w:r>
      <w:r w:rsidR="0036680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seemed </w:t>
      </w:r>
      <w:r w:rsidR="0041089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to be </w:t>
      </w:r>
      <w:r w:rsidR="00E96AC8">
        <w:rPr>
          <w:rFonts w:ascii="Times New Roman" w:hAnsi="Times New Roman" w:cs="Times New Roman"/>
          <w:color w:val="000000"/>
          <w:spacing w:val="6"/>
          <w:sz w:val="24"/>
          <w:szCs w:val="24"/>
        </w:rPr>
        <w:t>a surreal and</w:t>
      </w:r>
      <w:r w:rsidR="0041089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767D53">
        <w:rPr>
          <w:rFonts w:ascii="Times New Roman" w:hAnsi="Times New Roman" w:cs="Times New Roman"/>
          <w:color w:val="000000"/>
          <w:spacing w:val="6"/>
          <w:sz w:val="24"/>
          <w:szCs w:val="24"/>
        </w:rPr>
        <w:t>blurred</w:t>
      </w:r>
      <w:r w:rsidR="0041089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experience</w:t>
      </w:r>
      <w:r w:rsidR="00A2571F">
        <w:rPr>
          <w:rFonts w:ascii="Times New Roman" w:hAnsi="Times New Roman" w:cs="Times New Roman"/>
          <w:color w:val="000000"/>
          <w:spacing w:val="6"/>
          <w:sz w:val="24"/>
          <w:szCs w:val="24"/>
        </w:rPr>
        <w:t>, and consequentially,</w:t>
      </w:r>
      <w:r w:rsidR="0036680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 do not </w:t>
      </w:r>
      <w:r w:rsidR="00767D5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fully </w:t>
      </w:r>
      <w:r w:rsidR="0036680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remember</w:t>
      </w:r>
      <w:r w:rsidR="0036680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A2571F">
        <w:rPr>
          <w:rFonts w:ascii="Times New Roman" w:hAnsi="Times New Roman" w:cs="Times New Roman"/>
          <w:color w:val="000000"/>
          <w:spacing w:val="6"/>
          <w:sz w:val="24"/>
          <w:szCs w:val="24"/>
        </w:rPr>
        <w:t>the</w:t>
      </w:r>
      <w:r w:rsidR="00366803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feedback</w:t>
      </w:r>
      <w:r w:rsidR="00A2571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 was </w:t>
      </w:r>
      <w:r w:rsidR="00462ED4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given, </w:t>
      </w:r>
      <w:r w:rsidR="00462ED4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as</w:t>
      </w:r>
      <w:r w:rsidR="001021C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 </w:t>
      </w:r>
      <w:r w:rsidR="00E254F5">
        <w:rPr>
          <w:rFonts w:ascii="Times New Roman" w:hAnsi="Times New Roman" w:cs="Times New Roman"/>
          <w:color w:val="000000"/>
          <w:spacing w:val="6"/>
          <w:sz w:val="24"/>
          <w:szCs w:val="24"/>
        </w:rPr>
        <w:t>felt s</w:t>
      </w:r>
      <w:r w:rsidR="001021C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o relieved </w:t>
      </w:r>
      <w:r w:rsidR="00E254F5">
        <w:rPr>
          <w:rFonts w:ascii="Times New Roman" w:hAnsi="Times New Roman" w:cs="Times New Roman"/>
          <w:color w:val="000000"/>
          <w:spacing w:val="6"/>
          <w:sz w:val="24"/>
          <w:szCs w:val="24"/>
        </w:rPr>
        <w:t>that</w:t>
      </w:r>
      <w:r w:rsidR="00A27727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E254F5">
        <w:rPr>
          <w:rFonts w:ascii="Times New Roman" w:hAnsi="Times New Roman" w:cs="Times New Roman"/>
          <w:color w:val="000000"/>
          <w:spacing w:val="6"/>
          <w:sz w:val="24"/>
          <w:szCs w:val="24"/>
        </w:rPr>
        <w:t>my</w:t>
      </w:r>
      <w:r w:rsidR="00A27727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presentation</w:t>
      </w:r>
      <w:r w:rsidR="001021C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was </w:t>
      </w:r>
      <w:r w:rsidR="00767D5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finally </w:t>
      </w:r>
      <w:r w:rsidR="001021C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over. </w:t>
      </w:r>
      <w:r w:rsidR="004141C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AC2946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However, </w:t>
      </w:r>
      <w:r w:rsidR="00AC2946">
        <w:rPr>
          <w:rFonts w:ascii="Times New Roman" w:hAnsi="Times New Roman" w:cs="Times New Roman"/>
          <w:color w:val="000000"/>
          <w:spacing w:val="6"/>
          <w:sz w:val="24"/>
          <w:szCs w:val="24"/>
        </w:rPr>
        <w:t>knowing that I had a degree of resilience to overcome this state of anxiety</w:t>
      </w:r>
      <w:r w:rsidR="00165A8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 experienced</w:t>
      </w:r>
      <w:r w:rsidR="00AC2946">
        <w:rPr>
          <w:rFonts w:ascii="Times New Roman" w:hAnsi="Times New Roman" w:cs="Times New Roman"/>
          <w:color w:val="000000"/>
          <w:spacing w:val="6"/>
          <w:sz w:val="24"/>
          <w:szCs w:val="24"/>
        </w:rPr>
        <w:t>, and having completed this assignment to a</w:t>
      </w:r>
      <w:r w:rsidR="00165A8F">
        <w:rPr>
          <w:rFonts w:ascii="Times New Roman" w:hAnsi="Times New Roman" w:cs="Times New Roman"/>
          <w:color w:val="000000"/>
          <w:spacing w:val="6"/>
          <w:sz w:val="24"/>
          <w:szCs w:val="24"/>
        </w:rPr>
        <w:t>n</w:t>
      </w:r>
      <w:r w:rsidR="00AC294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acceptable standard, I felt a</w:t>
      </w:r>
      <w:r w:rsidR="007304F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AC294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combined sense of relief, </w:t>
      </w:r>
      <w:r w:rsidR="00261CAB">
        <w:rPr>
          <w:rFonts w:ascii="Times New Roman" w:hAnsi="Times New Roman" w:cs="Times New Roman"/>
          <w:color w:val="000000"/>
          <w:spacing w:val="6"/>
          <w:sz w:val="24"/>
          <w:szCs w:val="24"/>
        </w:rPr>
        <w:t>achievement,</w:t>
      </w:r>
      <w:r w:rsidR="00AC294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accomplishment, as well as a </w:t>
      </w:r>
      <w:r w:rsidR="00462ED4">
        <w:rPr>
          <w:rFonts w:ascii="Times New Roman" w:hAnsi="Times New Roman" w:cs="Times New Roman"/>
          <w:color w:val="000000"/>
          <w:spacing w:val="6"/>
          <w:sz w:val="24"/>
          <w:szCs w:val="24"/>
        </w:rPr>
        <w:t>newfound</w:t>
      </w:r>
      <w:r w:rsidR="00AC294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confidence in </w:t>
      </w:r>
      <w:r w:rsidR="00E7094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using </w:t>
      </w:r>
      <w:r w:rsidR="00AC2946">
        <w:rPr>
          <w:rFonts w:ascii="Times New Roman" w:hAnsi="Times New Roman" w:cs="Times New Roman"/>
          <w:color w:val="000000"/>
          <w:spacing w:val="6"/>
          <w:sz w:val="24"/>
          <w:szCs w:val="24"/>
        </w:rPr>
        <w:t>digital technology</w:t>
      </w:r>
      <w:r w:rsidR="00192A31"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</w:p>
    <w:p w14:paraId="3DE8CE36" w14:textId="3E832F69" w:rsidR="00B175B6" w:rsidRDefault="00B175B6" w:rsidP="008005A7">
      <w:pPr>
        <w:spacing w:line="360" w:lineRule="auto"/>
        <w:jc w:val="both"/>
        <w:rPr>
          <w:rFonts w:ascii="Times New Roman" w:hAnsi="Times New Roman" w:cs="Times New Roman"/>
          <w:b/>
          <w:color w:val="000000"/>
          <w:spacing w:val="6"/>
          <w:sz w:val="24"/>
          <w:szCs w:val="24"/>
          <w:u w:val="single"/>
        </w:rPr>
      </w:pPr>
      <w:r w:rsidRPr="008E4295">
        <w:rPr>
          <w:rFonts w:ascii="Times New Roman" w:hAnsi="Times New Roman" w:cs="Times New Roman"/>
          <w:b/>
          <w:color w:val="000000"/>
          <w:spacing w:val="6"/>
          <w:sz w:val="24"/>
          <w:szCs w:val="24"/>
          <w:u w:val="single"/>
        </w:rPr>
        <w:t>EVALULATION</w:t>
      </w:r>
    </w:p>
    <w:p w14:paraId="69543828" w14:textId="6D1BBFE7" w:rsidR="00DE26EB" w:rsidRDefault="00B41024" w:rsidP="00DE26EB">
      <w:pPr>
        <w:spacing w:line="360" w:lineRule="auto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I</w:t>
      </w:r>
      <w:r w:rsidR="00A53B8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1934A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believe that I </w:t>
      </w:r>
      <w:r w:rsidR="00A53B8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was able to present my </w:t>
      </w:r>
      <w:r w:rsidR="00F43D1B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chosen </w:t>
      </w:r>
      <w:r w:rsidR="00A53B8D">
        <w:rPr>
          <w:rFonts w:ascii="Times New Roman" w:hAnsi="Times New Roman" w:cs="Times New Roman"/>
          <w:color w:val="000000"/>
          <w:spacing w:val="6"/>
          <w:sz w:val="24"/>
          <w:szCs w:val="24"/>
        </w:rPr>
        <w:t>topic to the class as required</w:t>
      </w:r>
      <w:r w:rsidR="001934A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, </w:t>
      </w:r>
      <w:r w:rsidR="00E6718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and </w:t>
      </w:r>
      <w:r w:rsidR="00145468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then </w:t>
      </w:r>
      <w:r w:rsidR="00E67181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explain </w:t>
      </w:r>
      <w:r w:rsidR="00E67181">
        <w:rPr>
          <w:rFonts w:ascii="Times New Roman" w:hAnsi="Times New Roman" w:cs="Times New Roman"/>
          <w:color w:val="000000"/>
          <w:spacing w:val="6"/>
          <w:sz w:val="24"/>
          <w:szCs w:val="24"/>
        </w:rPr>
        <w:t>it</w:t>
      </w:r>
      <w:r w:rsidR="00E67181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in a logical sequence</w:t>
      </w:r>
      <w:r w:rsidR="00E6718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, </w:t>
      </w:r>
      <w:r w:rsidR="00F704BB">
        <w:rPr>
          <w:rFonts w:ascii="Times New Roman" w:hAnsi="Times New Roman" w:cs="Times New Roman"/>
          <w:color w:val="000000"/>
          <w:spacing w:val="6"/>
          <w:sz w:val="24"/>
          <w:szCs w:val="24"/>
        </w:rPr>
        <w:t>subsequently</w:t>
      </w:r>
      <w:r w:rsidR="00145468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allowing </w:t>
      </w:r>
      <w:r w:rsidR="00DE26EB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the class</w:t>
      </w:r>
      <w:r w:rsidR="00DE26EB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145468">
        <w:rPr>
          <w:rFonts w:ascii="Times New Roman" w:hAnsi="Times New Roman" w:cs="Times New Roman"/>
          <w:color w:val="000000"/>
          <w:spacing w:val="6"/>
          <w:sz w:val="24"/>
          <w:szCs w:val="24"/>
        </w:rPr>
        <w:t>to become</w:t>
      </w:r>
      <w:r w:rsidR="00DE26EB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more informed and advised on the subject deliberated.</w:t>
      </w:r>
      <w:r w:rsidR="00A53B8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 </w:t>
      </w:r>
      <w:r w:rsidR="004030DB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In addition to this, </w:t>
      </w:r>
      <w:r w:rsidR="00A53B8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 overcame my initial apprehensions </w:t>
      </w:r>
      <w:r w:rsidR="00C13659">
        <w:rPr>
          <w:rFonts w:ascii="Times New Roman" w:hAnsi="Times New Roman" w:cs="Times New Roman"/>
          <w:color w:val="000000"/>
          <w:spacing w:val="6"/>
          <w:sz w:val="24"/>
          <w:szCs w:val="24"/>
        </w:rPr>
        <w:t>concerning</w:t>
      </w:r>
      <w:r w:rsidR="00A53B8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using the technology</w:t>
      </w:r>
      <w:r w:rsidR="00A21A2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E04170">
        <w:rPr>
          <w:rFonts w:ascii="Times New Roman" w:hAnsi="Times New Roman" w:cs="Times New Roman"/>
          <w:color w:val="000000"/>
          <w:spacing w:val="6"/>
          <w:sz w:val="24"/>
          <w:szCs w:val="24"/>
        </w:rPr>
        <w:t>and</w:t>
      </w:r>
      <w:r w:rsidR="00A21A2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presenting in </w:t>
      </w:r>
      <w:r w:rsidR="00BE3CA5">
        <w:rPr>
          <w:rFonts w:ascii="Times New Roman" w:hAnsi="Times New Roman" w:cs="Times New Roman"/>
          <w:color w:val="000000"/>
          <w:spacing w:val="6"/>
          <w:sz w:val="24"/>
          <w:szCs w:val="24"/>
        </w:rPr>
        <w:t>front</w:t>
      </w:r>
      <w:r w:rsidR="00A21A2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of my peer group</w:t>
      </w:r>
      <w:r w:rsidR="00AA2004"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  <w:r w:rsidR="00BE3CA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0123B9">
        <w:rPr>
          <w:rFonts w:ascii="Times New Roman" w:hAnsi="Times New Roman" w:cs="Times New Roman"/>
          <w:color w:val="000000"/>
          <w:spacing w:val="6"/>
          <w:sz w:val="24"/>
          <w:szCs w:val="24"/>
        </w:rPr>
        <w:t>These are the major points I believe went well for me</w:t>
      </w:r>
      <w:r w:rsidR="00AA2004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0123B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32338A">
        <w:rPr>
          <w:rFonts w:ascii="Times New Roman" w:hAnsi="Times New Roman" w:cs="Times New Roman"/>
          <w:color w:val="000000"/>
          <w:spacing w:val="6"/>
          <w:sz w:val="24"/>
          <w:szCs w:val="24"/>
        </w:rPr>
        <w:t>both prior</w:t>
      </w:r>
      <w:r w:rsidR="00AA2004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to</w:t>
      </w:r>
      <w:r w:rsidR="0032338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during the presentation.  Conversely, </w:t>
      </w:r>
      <w:r w:rsidR="0006029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 realise that the feelings of negativity </w:t>
      </w:r>
      <w:r w:rsidR="00060292">
        <w:rPr>
          <w:rFonts w:ascii="Times New Roman" w:hAnsi="Times New Roman" w:cs="Times New Roman"/>
          <w:color w:val="000000"/>
          <w:spacing w:val="6"/>
          <w:sz w:val="24"/>
          <w:szCs w:val="24"/>
        </w:rPr>
        <w:t>derived</w:t>
      </w:r>
      <w:r w:rsidR="0006029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from the stress and anxiety</w:t>
      </w:r>
      <w:r w:rsidR="0006029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in my inherent </w:t>
      </w:r>
      <w:r w:rsidR="00C37CCA">
        <w:rPr>
          <w:rFonts w:ascii="Times New Roman" w:hAnsi="Times New Roman" w:cs="Times New Roman"/>
          <w:color w:val="000000"/>
          <w:spacing w:val="6"/>
          <w:sz w:val="24"/>
          <w:szCs w:val="24"/>
        </w:rPr>
        <w:t>or</w:t>
      </w:r>
      <w:r w:rsidR="0006029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perceived lack of</w:t>
      </w:r>
      <w:r w:rsidR="0006029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confidence to carry out this task in a</w:t>
      </w:r>
      <w:r w:rsidR="00060292">
        <w:rPr>
          <w:rFonts w:ascii="Times New Roman" w:hAnsi="Times New Roman" w:cs="Times New Roman"/>
          <w:color w:val="000000"/>
          <w:spacing w:val="6"/>
          <w:sz w:val="24"/>
          <w:szCs w:val="24"/>
        </w:rPr>
        <w:t>n articulate and technically</w:t>
      </w:r>
      <w:r w:rsidR="0006029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060292">
        <w:rPr>
          <w:rFonts w:ascii="Times New Roman" w:hAnsi="Times New Roman" w:cs="Times New Roman"/>
          <w:color w:val="000000"/>
          <w:spacing w:val="6"/>
          <w:sz w:val="24"/>
          <w:szCs w:val="24"/>
        </w:rPr>
        <w:t>competent</w:t>
      </w:r>
      <w:r w:rsidR="00060292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capacity</w:t>
      </w:r>
      <w:r w:rsidR="0006029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may </w:t>
      </w:r>
      <w:r w:rsidR="000B7775">
        <w:rPr>
          <w:rFonts w:ascii="Times New Roman" w:hAnsi="Times New Roman" w:cs="Times New Roman"/>
          <w:color w:val="000000"/>
          <w:spacing w:val="6"/>
          <w:sz w:val="24"/>
          <w:szCs w:val="24"/>
        </w:rPr>
        <w:t>have had a noticeable and detrimental effect</w:t>
      </w:r>
      <w:r w:rsidR="0006029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upon my </w:t>
      </w:r>
      <w:r w:rsidR="0061533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presentation.  In addition to this, the technological failure or interruption </w:t>
      </w:r>
      <w:r w:rsidR="000B777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further </w:t>
      </w:r>
      <w:r w:rsidR="003A31F5">
        <w:rPr>
          <w:rFonts w:ascii="Times New Roman" w:hAnsi="Times New Roman" w:cs="Times New Roman"/>
          <w:color w:val="000000"/>
          <w:spacing w:val="6"/>
          <w:sz w:val="24"/>
          <w:szCs w:val="24"/>
        </w:rPr>
        <w:t>compounded my state of anxiety,</w:t>
      </w:r>
      <w:r w:rsidR="00AA2004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</w:t>
      </w:r>
      <w:r w:rsidR="003A31F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AA2004">
        <w:rPr>
          <w:rFonts w:ascii="Times New Roman" w:hAnsi="Times New Roman" w:cs="Times New Roman"/>
          <w:color w:val="000000"/>
          <w:spacing w:val="6"/>
          <w:sz w:val="24"/>
          <w:szCs w:val="24"/>
        </w:rPr>
        <w:t>y</w:t>
      </w:r>
      <w:r w:rsidR="003A31F5">
        <w:rPr>
          <w:rFonts w:ascii="Times New Roman" w:hAnsi="Times New Roman" w:cs="Times New Roman"/>
          <w:color w:val="000000"/>
          <w:spacing w:val="6"/>
          <w:sz w:val="24"/>
          <w:szCs w:val="24"/>
        </w:rPr>
        <w:t>et, by drawing on my inner resilience and adaptability,</w:t>
      </w:r>
      <w:r w:rsidR="003A31F5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 </w:t>
      </w:r>
      <w:r w:rsidR="003A31F5">
        <w:rPr>
          <w:rFonts w:ascii="Times New Roman" w:hAnsi="Times New Roman" w:cs="Times New Roman"/>
          <w:color w:val="000000"/>
          <w:spacing w:val="6"/>
          <w:sz w:val="24"/>
          <w:szCs w:val="24"/>
        </w:rPr>
        <w:t>was more than capable of overcoming this, and undertaking this exercise and delivering it to an acceptable standard</w:t>
      </w:r>
      <w:r w:rsidR="00474C17">
        <w:rPr>
          <w:rFonts w:ascii="Times New Roman" w:hAnsi="Times New Roman" w:cs="Times New Roman"/>
          <w:color w:val="000000"/>
          <w:spacing w:val="6"/>
          <w:sz w:val="24"/>
          <w:szCs w:val="24"/>
        </w:rPr>
        <w:t>, thereby, I believe</w:t>
      </w:r>
      <w:r w:rsidR="00C37CCA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474C17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turning a negative</w:t>
      </w:r>
      <w:r w:rsidR="00C37CC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situation</w:t>
      </w:r>
      <w:r w:rsidR="00474C17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into a positive outcome.</w:t>
      </w:r>
    </w:p>
    <w:p w14:paraId="3C23B7EF" w14:textId="267561D4" w:rsidR="002E1B53" w:rsidRDefault="002E1B53">
      <w:pPr>
        <w:rPr>
          <w:rFonts w:ascii="Times New Roman" w:hAnsi="Times New Roman" w:cs="Times New Roman"/>
          <w:b/>
          <w:color w:val="000000"/>
          <w:spacing w:val="6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pacing w:val="6"/>
          <w:sz w:val="24"/>
          <w:szCs w:val="24"/>
          <w:u w:val="single"/>
        </w:rPr>
        <w:br w:type="page"/>
      </w:r>
    </w:p>
    <w:p w14:paraId="38CF9882" w14:textId="46599230" w:rsidR="00B175B6" w:rsidRPr="008E4295" w:rsidRDefault="00B175B6" w:rsidP="008005A7">
      <w:pPr>
        <w:spacing w:line="360" w:lineRule="auto"/>
        <w:jc w:val="both"/>
        <w:rPr>
          <w:rFonts w:ascii="Times New Roman" w:hAnsi="Times New Roman" w:cs="Times New Roman"/>
          <w:b/>
          <w:color w:val="000000"/>
          <w:spacing w:val="6"/>
          <w:sz w:val="24"/>
          <w:szCs w:val="24"/>
          <w:u w:val="single"/>
        </w:rPr>
      </w:pPr>
      <w:r w:rsidRPr="008E4295">
        <w:rPr>
          <w:rFonts w:ascii="Times New Roman" w:hAnsi="Times New Roman" w:cs="Times New Roman"/>
          <w:b/>
          <w:color w:val="000000"/>
          <w:spacing w:val="6"/>
          <w:sz w:val="24"/>
          <w:szCs w:val="24"/>
          <w:u w:val="single"/>
        </w:rPr>
        <w:lastRenderedPageBreak/>
        <w:t>ANA</w:t>
      </w:r>
      <w:r w:rsidR="009373B5" w:rsidRPr="008E4295">
        <w:rPr>
          <w:rFonts w:ascii="Times New Roman" w:hAnsi="Times New Roman" w:cs="Times New Roman"/>
          <w:b/>
          <w:color w:val="000000"/>
          <w:spacing w:val="6"/>
          <w:sz w:val="24"/>
          <w:szCs w:val="24"/>
          <w:u w:val="single"/>
        </w:rPr>
        <w:t>LYSIS</w:t>
      </w:r>
    </w:p>
    <w:p w14:paraId="283E13CB" w14:textId="2C914C3F" w:rsidR="009373B5" w:rsidRDefault="00AA3380" w:rsidP="0018629B">
      <w:pPr>
        <w:spacing w:line="360" w:lineRule="auto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I</w:t>
      </w:r>
      <w:r w:rsidR="00395BD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was</w:t>
      </w:r>
      <w:r w:rsidR="003D792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E790B">
        <w:rPr>
          <w:rFonts w:ascii="Times New Roman" w:hAnsi="Times New Roman" w:cs="Times New Roman"/>
          <w:color w:val="000000"/>
          <w:spacing w:val="6"/>
          <w:sz w:val="24"/>
          <w:szCs w:val="24"/>
        </w:rPr>
        <w:t>generally</w:t>
      </w:r>
      <w:r w:rsidR="00395BD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pleased with </w:t>
      </w:r>
      <w:r w:rsidR="0084396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my overall </w:t>
      </w:r>
      <w:r w:rsidR="008E790B">
        <w:rPr>
          <w:rFonts w:ascii="Times New Roman" w:hAnsi="Times New Roman" w:cs="Times New Roman"/>
          <w:color w:val="000000"/>
          <w:spacing w:val="6"/>
          <w:sz w:val="24"/>
          <w:szCs w:val="24"/>
        </w:rPr>
        <w:t>power point</w:t>
      </w:r>
      <w:r w:rsidR="0084396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3D792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presentation. </w:t>
      </w:r>
      <w:r w:rsidR="00843963">
        <w:rPr>
          <w:rFonts w:ascii="Times New Roman" w:hAnsi="Times New Roman" w:cs="Times New Roman"/>
          <w:color w:val="000000"/>
          <w:spacing w:val="6"/>
          <w:sz w:val="24"/>
          <w:szCs w:val="24"/>
        </w:rPr>
        <w:t>I</w:t>
      </w:r>
      <w:r w:rsidR="00CA77F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researched the </w:t>
      </w:r>
      <w:r w:rsidR="00A160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literature </w:t>
      </w:r>
      <w:r w:rsidR="00715501">
        <w:rPr>
          <w:rFonts w:ascii="Times New Roman" w:hAnsi="Times New Roman" w:cs="Times New Roman"/>
          <w:color w:val="000000"/>
          <w:spacing w:val="6"/>
          <w:sz w:val="24"/>
          <w:szCs w:val="24"/>
        </w:rPr>
        <w:t>thoroughly</w:t>
      </w:r>
      <w:r w:rsidR="00661D72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CA77F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A160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and therefore, </w:t>
      </w:r>
      <w:r w:rsidR="0038463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felt </w:t>
      </w:r>
      <w:r w:rsidR="00A1607E">
        <w:rPr>
          <w:rFonts w:ascii="Times New Roman" w:hAnsi="Times New Roman" w:cs="Times New Roman"/>
          <w:color w:val="000000"/>
          <w:spacing w:val="6"/>
          <w:sz w:val="24"/>
          <w:szCs w:val="24"/>
        </w:rPr>
        <w:t>well informed</w:t>
      </w:r>
      <w:r w:rsidR="003D792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</w:t>
      </w:r>
      <w:r w:rsidR="00D11A29">
        <w:rPr>
          <w:rFonts w:ascii="Times New Roman" w:hAnsi="Times New Roman" w:cs="Times New Roman"/>
          <w:color w:val="000000"/>
          <w:spacing w:val="6"/>
          <w:sz w:val="24"/>
          <w:szCs w:val="24"/>
        </w:rPr>
        <w:t>confident with the knowledge I had obtain</w:t>
      </w:r>
      <w:r w:rsidR="00831138">
        <w:rPr>
          <w:rFonts w:ascii="Times New Roman" w:hAnsi="Times New Roman" w:cs="Times New Roman"/>
          <w:color w:val="000000"/>
          <w:spacing w:val="6"/>
          <w:sz w:val="24"/>
          <w:szCs w:val="24"/>
        </w:rPr>
        <w:t>ed</w:t>
      </w:r>
      <w:r w:rsidR="009C533D"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  <w:r w:rsidR="00B643F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F949E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 </w:t>
      </w:r>
      <w:r w:rsidR="00230B3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also </w:t>
      </w:r>
      <w:r w:rsidR="00F949EA">
        <w:rPr>
          <w:rFonts w:ascii="Times New Roman" w:hAnsi="Times New Roman" w:cs="Times New Roman"/>
          <w:color w:val="000000"/>
          <w:spacing w:val="6"/>
          <w:sz w:val="24"/>
          <w:szCs w:val="24"/>
        </w:rPr>
        <w:t>rehearsed</w:t>
      </w:r>
      <w:r w:rsidR="00230B3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my presentation</w:t>
      </w:r>
      <w:r w:rsidR="00900E0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many </w:t>
      </w:r>
      <w:r w:rsidR="00317E51">
        <w:rPr>
          <w:rFonts w:ascii="Times New Roman" w:hAnsi="Times New Roman" w:cs="Times New Roman"/>
          <w:color w:val="000000"/>
          <w:spacing w:val="6"/>
          <w:sz w:val="24"/>
          <w:szCs w:val="24"/>
        </w:rPr>
        <w:t>times and</w:t>
      </w:r>
      <w:r w:rsidR="00370BF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used positive visualization </w:t>
      </w:r>
      <w:r w:rsidR="0036227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techniques </w:t>
      </w:r>
      <w:r w:rsidR="00370BF6">
        <w:rPr>
          <w:rFonts w:ascii="Times New Roman" w:hAnsi="Times New Roman" w:cs="Times New Roman"/>
          <w:color w:val="000000"/>
          <w:spacing w:val="6"/>
          <w:sz w:val="24"/>
          <w:szCs w:val="24"/>
        </w:rPr>
        <w:t>for my slides</w:t>
      </w:r>
      <w:r w:rsidR="00665DE6"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  <w:r w:rsidR="00370BF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U</w:t>
      </w:r>
      <w:r w:rsidR="00900E0C">
        <w:rPr>
          <w:rFonts w:ascii="Times New Roman" w:hAnsi="Times New Roman" w:cs="Times New Roman"/>
          <w:color w:val="000000"/>
          <w:spacing w:val="6"/>
          <w:sz w:val="24"/>
          <w:szCs w:val="24"/>
        </w:rPr>
        <w:t>nfortunately</w:t>
      </w:r>
      <w:r w:rsidR="00665DE6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9C533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3C7DF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 believe that </w:t>
      </w:r>
      <w:r w:rsidR="004A4B2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the overall </w:t>
      </w:r>
      <w:r w:rsidR="007153AA">
        <w:rPr>
          <w:rFonts w:ascii="Times New Roman" w:hAnsi="Times New Roman" w:cs="Times New Roman"/>
          <w:color w:val="000000"/>
          <w:spacing w:val="6"/>
          <w:sz w:val="24"/>
          <w:szCs w:val="24"/>
        </w:rPr>
        <w:t>anxieties attached to</w:t>
      </w:r>
      <w:r w:rsidR="004A4B2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674AC0">
        <w:rPr>
          <w:rFonts w:ascii="Times New Roman" w:hAnsi="Times New Roman" w:cs="Times New Roman"/>
          <w:color w:val="000000"/>
          <w:spacing w:val="6"/>
          <w:sz w:val="24"/>
          <w:szCs w:val="24"/>
        </w:rPr>
        <w:t>addressing the class</w:t>
      </w:r>
      <w:r w:rsidR="003C6EA7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674AC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discussing my </w:t>
      </w:r>
      <w:r w:rsidR="003C7DF2">
        <w:rPr>
          <w:rFonts w:ascii="Times New Roman" w:hAnsi="Times New Roman" w:cs="Times New Roman"/>
          <w:color w:val="000000"/>
          <w:spacing w:val="6"/>
          <w:sz w:val="24"/>
          <w:szCs w:val="24"/>
        </w:rPr>
        <w:t>chosen subject</w:t>
      </w:r>
      <w:r w:rsidR="00F33F80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674AC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3C7DF2">
        <w:rPr>
          <w:rFonts w:ascii="Times New Roman" w:hAnsi="Times New Roman" w:cs="Times New Roman"/>
          <w:color w:val="000000"/>
          <w:spacing w:val="6"/>
          <w:sz w:val="24"/>
          <w:szCs w:val="24"/>
        </w:rPr>
        <w:t>had a detrimental</w:t>
      </w:r>
      <w:r w:rsidR="0077540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noticeable </w:t>
      </w:r>
      <w:r w:rsidR="003C7DF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impact on me </w:t>
      </w:r>
      <w:r w:rsidR="0077540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during the </w:t>
      </w:r>
      <w:r w:rsidR="003C6EA7">
        <w:rPr>
          <w:rFonts w:ascii="Times New Roman" w:hAnsi="Times New Roman" w:cs="Times New Roman"/>
          <w:color w:val="000000"/>
          <w:spacing w:val="6"/>
          <w:sz w:val="24"/>
          <w:szCs w:val="24"/>
        </w:rPr>
        <w:t>presentation.</w:t>
      </w:r>
      <w:r w:rsidR="00900E0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E146FF">
        <w:rPr>
          <w:rFonts w:ascii="Times New Roman" w:hAnsi="Times New Roman" w:cs="Times New Roman"/>
          <w:color w:val="000000"/>
          <w:spacing w:val="6"/>
          <w:sz w:val="24"/>
          <w:szCs w:val="24"/>
        </w:rPr>
        <w:t>Notwithstanding</w:t>
      </w:r>
      <w:r w:rsidR="002C7D2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the feelings, of stress, and </w:t>
      </w:r>
      <w:r w:rsidR="001F3993">
        <w:rPr>
          <w:rFonts w:ascii="Times New Roman" w:hAnsi="Times New Roman" w:cs="Times New Roman"/>
          <w:color w:val="000000"/>
          <w:spacing w:val="6"/>
          <w:sz w:val="24"/>
          <w:szCs w:val="24"/>
        </w:rPr>
        <w:t>a loss of control</w:t>
      </w:r>
      <w:r w:rsidR="002C7D2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at the time of failing to upload my </w:t>
      </w:r>
      <w:r w:rsidR="005208A4">
        <w:rPr>
          <w:rFonts w:ascii="Times New Roman" w:hAnsi="Times New Roman" w:cs="Times New Roman"/>
          <w:color w:val="000000"/>
          <w:spacing w:val="6"/>
          <w:sz w:val="24"/>
          <w:szCs w:val="24"/>
        </w:rPr>
        <w:t>PowerPoint</w:t>
      </w:r>
      <w:r w:rsidR="00C32E5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presentation, I remained calm</w:t>
      </w:r>
      <w:r w:rsidR="001F3993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C32E5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was able to successfully </w:t>
      </w:r>
      <w:r w:rsidR="00E146F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complete the </w:t>
      </w:r>
      <w:r w:rsidR="00317E51">
        <w:rPr>
          <w:rFonts w:ascii="Times New Roman" w:hAnsi="Times New Roman" w:cs="Times New Roman"/>
          <w:color w:val="000000"/>
          <w:spacing w:val="6"/>
          <w:sz w:val="24"/>
          <w:szCs w:val="24"/>
        </w:rPr>
        <w:t>assignment</w:t>
      </w:r>
      <w:r w:rsidR="00E146F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in a </w:t>
      </w:r>
      <w:r w:rsidR="008B0B6B">
        <w:rPr>
          <w:rFonts w:ascii="Times New Roman" w:hAnsi="Times New Roman" w:cs="Times New Roman"/>
          <w:color w:val="000000"/>
          <w:spacing w:val="6"/>
          <w:sz w:val="24"/>
          <w:szCs w:val="24"/>
        </w:rPr>
        <w:t>competent</w:t>
      </w:r>
      <w:r w:rsidR="00E146F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manner.</w:t>
      </w:r>
      <w:r w:rsidR="00C1459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47653">
        <w:rPr>
          <w:rFonts w:ascii="Times New Roman" w:hAnsi="Times New Roman" w:cs="Times New Roman"/>
          <w:color w:val="000000"/>
          <w:spacing w:val="6"/>
          <w:sz w:val="24"/>
          <w:szCs w:val="24"/>
        </w:rPr>
        <w:t>The</w:t>
      </w:r>
      <w:r w:rsidR="0098501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63088F">
        <w:rPr>
          <w:rFonts w:ascii="Times New Roman" w:hAnsi="Times New Roman" w:cs="Times New Roman"/>
          <w:color w:val="000000"/>
          <w:spacing w:val="6"/>
          <w:sz w:val="24"/>
          <w:szCs w:val="24"/>
        </w:rPr>
        <w:t>initial problem</w:t>
      </w:r>
      <w:r w:rsidR="00DC4798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98501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 </w:t>
      </w:r>
      <w:r w:rsidR="00DC4798">
        <w:rPr>
          <w:rFonts w:ascii="Times New Roman" w:hAnsi="Times New Roman" w:cs="Times New Roman"/>
          <w:color w:val="000000"/>
          <w:spacing w:val="6"/>
          <w:sz w:val="24"/>
          <w:szCs w:val="24"/>
        </w:rPr>
        <w:t>encountered during the</w:t>
      </w:r>
      <w:r w:rsidR="000A333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47653">
        <w:rPr>
          <w:rFonts w:ascii="Times New Roman" w:hAnsi="Times New Roman" w:cs="Times New Roman"/>
          <w:color w:val="000000"/>
          <w:spacing w:val="6"/>
          <w:sz w:val="24"/>
          <w:szCs w:val="24"/>
        </w:rPr>
        <w:t>digital aspect</w:t>
      </w:r>
      <w:r w:rsidR="00DC4798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of the presentation was due to </w:t>
      </w:r>
      <w:r w:rsidR="0098501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my choice, on the day, of using a different </w:t>
      </w:r>
      <w:r w:rsidR="0063088F">
        <w:rPr>
          <w:rFonts w:ascii="Times New Roman" w:hAnsi="Times New Roman" w:cs="Times New Roman"/>
          <w:color w:val="000000"/>
          <w:spacing w:val="6"/>
          <w:sz w:val="24"/>
          <w:szCs w:val="24"/>
        </w:rPr>
        <w:t>and fixed</w:t>
      </w:r>
      <w:r w:rsidR="0098501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wired </w:t>
      </w:r>
      <w:r w:rsidR="00317E5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electronic </w:t>
      </w:r>
      <w:r w:rsidR="0098501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device rather than my </w:t>
      </w:r>
      <w:r w:rsidR="00317E51">
        <w:rPr>
          <w:rFonts w:ascii="Times New Roman" w:hAnsi="Times New Roman" w:cs="Times New Roman"/>
          <w:color w:val="000000"/>
          <w:spacing w:val="6"/>
          <w:sz w:val="24"/>
          <w:szCs w:val="24"/>
        </w:rPr>
        <w:t>usual</w:t>
      </w:r>
      <w:r w:rsidR="0098501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laptop</w:t>
      </w:r>
      <w:r w:rsidR="000647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, and this is </w:t>
      </w:r>
      <w:r w:rsidR="00317E51">
        <w:rPr>
          <w:rFonts w:ascii="Times New Roman" w:hAnsi="Times New Roman" w:cs="Times New Roman"/>
          <w:color w:val="000000"/>
          <w:spacing w:val="6"/>
          <w:sz w:val="24"/>
          <w:szCs w:val="24"/>
        </w:rPr>
        <w:t>a strategy</w:t>
      </w:r>
      <w:r w:rsidR="000647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39780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that </w:t>
      </w:r>
      <w:r w:rsidR="000647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 had not </w:t>
      </w:r>
      <w:r w:rsidR="00252E26">
        <w:rPr>
          <w:rFonts w:ascii="Times New Roman" w:hAnsi="Times New Roman" w:cs="Times New Roman"/>
          <w:color w:val="000000"/>
          <w:spacing w:val="6"/>
          <w:sz w:val="24"/>
          <w:szCs w:val="24"/>
        </w:rPr>
        <w:t>adopted</w:t>
      </w:r>
      <w:r w:rsidR="0006479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on any </w:t>
      </w:r>
      <w:r w:rsidR="0063088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of my previous online lectures or tutorials. </w:t>
      </w:r>
      <w:r w:rsidR="0044765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63088F">
        <w:rPr>
          <w:rFonts w:ascii="Times New Roman" w:hAnsi="Times New Roman" w:cs="Times New Roman"/>
          <w:color w:val="000000"/>
          <w:spacing w:val="6"/>
          <w:sz w:val="24"/>
          <w:szCs w:val="24"/>
        </w:rPr>
        <w:t>In consideration of this, and</w:t>
      </w:r>
      <w:r w:rsidR="003D3D9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w</w:t>
      </w:r>
      <w:r w:rsidR="00C1459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hile </w:t>
      </w:r>
      <w:r w:rsidR="001B672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accepting </w:t>
      </w:r>
      <w:r w:rsidR="00806D8F">
        <w:rPr>
          <w:rFonts w:ascii="Times New Roman" w:hAnsi="Times New Roman" w:cs="Times New Roman"/>
          <w:color w:val="000000"/>
          <w:spacing w:val="6"/>
          <w:sz w:val="24"/>
          <w:szCs w:val="24"/>
        </w:rPr>
        <w:t>there is a</w:t>
      </w:r>
      <w:r w:rsidR="00C1459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growing dependency on digital competency and technology in the workplace</w:t>
      </w:r>
      <w:r w:rsidR="00FF0CF8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, I </w:t>
      </w:r>
      <w:r w:rsidR="00CF0244">
        <w:rPr>
          <w:rFonts w:ascii="Times New Roman" w:hAnsi="Times New Roman" w:cs="Times New Roman"/>
          <w:color w:val="000000"/>
          <w:spacing w:val="6"/>
          <w:sz w:val="24"/>
          <w:szCs w:val="24"/>
        </w:rPr>
        <w:t>am aware that sometimes technology goes wrong</w:t>
      </w:r>
      <w:r w:rsidR="00EB711E"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  <w:r w:rsidR="00852A9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EB711E">
        <w:rPr>
          <w:rFonts w:ascii="Times New Roman" w:hAnsi="Times New Roman" w:cs="Times New Roman"/>
          <w:color w:val="000000"/>
          <w:spacing w:val="6"/>
          <w:sz w:val="24"/>
          <w:szCs w:val="24"/>
        </w:rPr>
        <w:t>T</w:t>
      </w:r>
      <w:r w:rsidR="00852A9F">
        <w:rPr>
          <w:rFonts w:ascii="Times New Roman" w:hAnsi="Times New Roman" w:cs="Times New Roman"/>
          <w:color w:val="000000"/>
          <w:spacing w:val="6"/>
          <w:sz w:val="24"/>
          <w:szCs w:val="24"/>
        </w:rPr>
        <w:t>herefore</w:t>
      </w:r>
      <w:r w:rsidR="00EB711E">
        <w:rPr>
          <w:rFonts w:ascii="Times New Roman" w:hAnsi="Times New Roman" w:cs="Times New Roman"/>
          <w:color w:val="000000"/>
          <w:spacing w:val="6"/>
          <w:sz w:val="24"/>
          <w:szCs w:val="24"/>
        </w:rPr>
        <w:t>, I</w:t>
      </w:r>
      <w:r w:rsidR="00852A9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would encourage or advise others to </w:t>
      </w:r>
      <w:r w:rsidR="001B672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either </w:t>
      </w:r>
      <w:r w:rsidR="00852A9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seek out contingency plans for </w:t>
      </w:r>
      <w:r w:rsidR="001B672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any </w:t>
      </w:r>
      <w:r w:rsidR="00852A9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such </w:t>
      </w:r>
      <w:r w:rsidR="00A032CD">
        <w:rPr>
          <w:rFonts w:ascii="Times New Roman" w:hAnsi="Times New Roman" w:cs="Times New Roman"/>
          <w:color w:val="000000"/>
          <w:spacing w:val="6"/>
          <w:sz w:val="24"/>
          <w:szCs w:val="24"/>
        </w:rPr>
        <w:t>occurrences, such</w:t>
      </w:r>
      <w:r w:rsidR="001B672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as </w:t>
      </w:r>
      <w:r w:rsidR="003F5AF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having a </w:t>
      </w:r>
      <w:r w:rsidR="0038618D">
        <w:rPr>
          <w:rFonts w:ascii="Times New Roman" w:hAnsi="Times New Roman" w:cs="Times New Roman"/>
          <w:color w:val="000000"/>
          <w:spacing w:val="6"/>
          <w:sz w:val="24"/>
          <w:szCs w:val="24"/>
        </w:rPr>
        <w:t>backup</w:t>
      </w:r>
      <w:r w:rsidR="003F5AF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plan, or by </w:t>
      </w:r>
      <w:r w:rsidR="008833DD">
        <w:rPr>
          <w:rFonts w:ascii="Times New Roman" w:hAnsi="Times New Roman" w:cs="Times New Roman"/>
          <w:color w:val="000000"/>
          <w:spacing w:val="6"/>
          <w:sz w:val="24"/>
          <w:szCs w:val="24"/>
        </w:rPr>
        <w:t>familiarising</w:t>
      </w:r>
      <w:r w:rsidR="00C2172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having </w:t>
      </w:r>
      <w:r w:rsidR="00EB711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total </w:t>
      </w:r>
      <w:r w:rsidR="00C21723">
        <w:rPr>
          <w:rFonts w:ascii="Times New Roman" w:hAnsi="Times New Roman" w:cs="Times New Roman"/>
          <w:color w:val="000000"/>
          <w:spacing w:val="6"/>
          <w:sz w:val="24"/>
          <w:szCs w:val="24"/>
        </w:rPr>
        <w:t>confidence in the</w:t>
      </w:r>
      <w:r w:rsidR="0038618D">
        <w:rPr>
          <w:rFonts w:ascii="Times New Roman" w:hAnsi="Times New Roman" w:cs="Times New Roman"/>
          <w:color w:val="000000"/>
          <w:spacing w:val="6"/>
          <w:sz w:val="24"/>
          <w:szCs w:val="24"/>
        </w:rPr>
        <w:t>ir</w:t>
      </w:r>
      <w:r w:rsidR="00C2172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833D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chosen </w:t>
      </w:r>
      <w:r w:rsidR="00C21723">
        <w:rPr>
          <w:rFonts w:ascii="Times New Roman" w:hAnsi="Times New Roman" w:cs="Times New Roman"/>
          <w:color w:val="000000"/>
          <w:spacing w:val="6"/>
          <w:sz w:val="24"/>
          <w:szCs w:val="24"/>
        </w:rPr>
        <w:t>electronic device</w:t>
      </w:r>
      <w:r w:rsidR="0038618D">
        <w:rPr>
          <w:rFonts w:ascii="Times New Roman" w:hAnsi="Times New Roman" w:cs="Times New Roman"/>
          <w:color w:val="000000"/>
          <w:spacing w:val="6"/>
          <w:sz w:val="24"/>
          <w:szCs w:val="24"/>
        </w:rPr>
        <w:t>s</w:t>
      </w:r>
      <w:r w:rsidR="00C2172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systems</w:t>
      </w:r>
      <w:r w:rsidR="0041114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that will be relied </w:t>
      </w:r>
      <w:r w:rsidR="00A032C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upon </w:t>
      </w:r>
      <w:r w:rsidR="00EB711E">
        <w:rPr>
          <w:rFonts w:ascii="Times New Roman" w:hAnsi="Times New Roman" w:cs="Times New Roman"/>
          <w:color w:val="000000"/>
          <w:spacing w:val="6"/>
          <w:sz w:val="24"/>
          <w:szCs w:val="24"/>
        </w:rPr>
        <w:t>during</w:t>
      </w:r>
      <w:r w:rsidR="00A032C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the given day</w:t>
      </w:r>
      <w:r w:rsidR="00CF0244"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</w:p>
    <w:p w14:paraId="397539DE" w14:textId="288803F5" w:rsidR="009373B5" w:rsidRPr="008E4295" w:rsidRDefault="009373B5" w:rsidP="008E4295">
      <w:pPr>
        <w:spacing w:line="360" w:lineRule="auto"/>
        <w:jc w:val="both"/>
        <w:rPr>
          <w:rFonts w:ascii="Times New Roman" w:hAnsi="Times New Roman" w:cs="Times New Roman"/>
          <w:b/>
          <w:color w:val="000000"/>
          <w:spacing w:val="6"/>
          <w:sz w:val="24"/>
          <w:szCs w:val="24"/>
          <w:u w:val="single"/>
        </w:rPr>
      </w:pPr>
      <w:r w:rsidRPr="008E4295">
        <w:rPr>
          <w:rFonts w:ascii="Times New Roman" w:hAnsi="Times New Roman" w:cs="Times New Roman"/>
          <w:b/>
          <w:color w:val="000000"/>
          <w:spacing w:val="6"/>
          <w:sz w:val="24"/>
          <w:szCs w:val="24"/>
          <w:u w:val="single"/>
        </w:rPr>
        <w:t>CONCLUSION</w:t>
      </w:r>
    </w:p>
    <w:p w14:paraId="22046670" w14:textId="708E09E1" w:rsidR="000465C5" w:rsidRPr="000465C5" w:rsidRDefault="00710296" w:rsidP="0018629B">
      <w:pPr>
        <w:spacing w:line="360" w:lineRule="auto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 will continue to </w:t>
      </w:r>
      <w:r w:rsidR="00516C00">
        <w:rPr>
          <w:rFonts w:ascii="Times New Roman" w:hAnsi="Times New Roman" w:cs="Times New Roman"/>
          <w:color w:val="000000"/>
          <w:spacing w:val="6"/>
          <w:sz w:val="24"/>
          <w:szCs w:val="24"/>
        </w:rPr>
        <w:t>develop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my </w:t>
      </w:r>
      <w:r w:rsidR="00684B15">
        <w:rPr>
          <w:rFonts w:ascii="Times New Roman" w:hAnsi="Times New Roman" w:cs="Times New Roman"/>
          <w:color w:val="000000"/>
          <w:spacing w:val="6"/>
          <w:sz w:val="24"/>
          <w:szCs w:val="24"/>
        </w:rPr>
        <w:t>PowerPoint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presentation skills,</w:t>
      </w:r>
      <w:r w:rsidR="008F7D2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as this can only benefit my</w:t>
      </w:r>
      <w:r w:rsidR="00516C0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overall</w:t>
      </w:r>
      <w:r w:rsidR="008F7D2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confidence</w:t>
      </w:r>
      <w:r w:rsidR="00BF53A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, </w:t>
      </w:r>
      <w:r w:rsidR="00A0284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employability, </w:t>
      </w:r>
      <w:r w:rsidR="00BF53AC">
        <w:rPr>
          <w:rFonts w:ascii="Times New Roman" w:hAnsi="Times New Roman" w:cs="Times New Roman"/>
          <w:color w:val="000000"/>
          <w:spacing w:val="6"/>
          <w:sz w:val="24"/>
          <w:szCs w:val="24"/>
        </w:rPr>
        <w:t>and help</w:t>
      </w:r>
      <w:r w:rsidR="00441A1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52A9F">
        <w:rPr>
          <w:rFonts w:ascii="Times New Roman" w:hAnsi="Times New Roman" w:cs="Times New Roman"/>
          <w:color w:val="000000"/>
          <w:spacing w:val="6"/>
          <w:sz w:val="24"/>
          <w:szCs w:val="24"/>
        </w:rPr>
        <w:t>eliminate any associated</w:t>
      </w:r>
      <w:r w:rsidR="00441A1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814468">
        <w:rPr>
          <w:rFonts w:ascii="Times New Roman" w:hAnsi="Times New Roman" w:cs="Times New Roman"/>
          <w:color w:val="000000"/>
          <w:spacing w:val="6"/>
          <w:sz w:val="24"/>
          <w:szCs w:val="24"/>
        </w:rPr>
        <w:t>anxiet</w:t>
      </w:r>
      <w:r w:rsidR="00852A9F">
        <w:rPr>
          <w:rFonts w:ascii="Times New Roman" w:hAnsi="Times New Roman" w:cs="Times New Roman"/>
          <w:color w:val="000000"/>
          <w:spacing w:val="6"/>
          <w:sz w:val="24"/>
          <w:szCs w:val="24"/>
        </w:rPr>
        <w:t>ies when using such programmes</w:t>
      </w:r>
      <w:r w:rsidR="00AC2527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.  It is </w:t>
      </w:r>
      <w:r w:rsidR="00441A1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my </w:t>
      </w:r>
      <w:r w:rsidR="00AC2527">
        <w:rPr>
          <w:rFonts w:ascii="Times New Roman" w:hAnsi="Times New Roman" w:cs="Times New Roman"/>
          <w:color w:val="000000"/>
          <w:spacing w:val="6"/>
          <w:sz w:val="24"/>
          <w:szCs w:val="24"/>
        </w:rPr>
        <w:t>intention</w:t>
      </w:r>
      <w:r w:rsidR="000C37B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AC2527">
        <w:rPr>
          <w:rFonts w:ascii="Times New Roman" w:hAnsi="Times New Roman" w:cs="Times New Roman"/>
          <w:color w:val="000000"/>
          <w:spacing w:val="6"/>
          <w:sz w:val="24"/>
          <w:szCs w:val="24"/>
        </w:rPr>
        <w:t>to</w:t>
      </w:r>
      <w:r w:rsidR="000C37B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overcome the</w:t>
      </w:r>
      <w:r w:rsidR="00AD581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0C37B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hurdles </w:t>
      </w:r>
      <w:r w:rsidR="00DE62F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that </w:t>
      </w:r>
      <w:r w:rsidR="000C37BD">
        <w:rPr>
          <w:rFonts w:ascii="Times New Roman" w:hAnsi="Times New Roman" w:cs="Times New Roman"/>
          <w:color w:val="000000"/>
          <w:spacing w:val="6"/>
          <w:sz w:val="24"/>
          <w:szCs w:val="24"/>
        </w:rPr>
        <w:t>I experience</w:t>
      </w:r>
      <w:r w:rsidR="00814468">
        <w:rPr>
          <w:rFonts w:ascii="Times New Roman" w:hAnsi="Times New Roman" w:cs="Times New Roman"/>
          <w:color w:val="000000"/>
          <w:spacing w:val="6"/>
          <w:sz w:val="24"/>
          <w:szCs w:val="24"/>
        </w:rPr>
        <w:t>d</w:t>
      </w:r>
      <w:r w:rsidR="00AC2527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814468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0C37B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and </w:t>
      </w:r>
      <w:r w:rsidR="00AC2527">
        <w:rPr>
          <w:rFonts w:ascii="Times New Roman" w:hAnsi="Times New Roman" w:cs="Times New Roman"/>
          <w:color w:val="000000"/>
          <w:spacing w:val="6"/>
          <w:sz w:val="24"/>
          <w:szCs w:val="24"/>
        </w:rPr>
        <w:t>have the confidence and ability</w:t>
      </w:r>
      <w:r w:rsidR="00AD581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to</w:t>
      </w:r>
      <w:r w:rsidR="000C37BD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FA4E10">
        <w:rPr>
          <w:rFonts w:ascii="Times New Roman" w:hAnsi="Times New Roman" w:cs="Times New Roman"/>
          <w:color w:val="000000"/>
          <w:spacing w:val="6"/>
          <w:sz w:val="24"/>
          <w:szCs w:val="24"/>
        </w:rPr>
        <w:t>pr</w:t>
      </w:r>
      <w:r w:rsidR="00B93527">
        <w:rPr>
          <w:rFonts w:ascii="Times New Roman" w:hAnsi="Times New Roman" w:cs="Times New Roman"/>
          <w:color w:val="000000"/>
          <w:spacing w:val="6"/>
          <w:sz w:val="24"/>
          <w:szCs w:val="24"/>
        </w:rPr>
        <w:t>epare, design and present</w:t>
      </w:r>
      <w:r w:rsidR="0025375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successful presentation</w:t>
      </w:r>
      <w:r w:rsidR="00486235">
        <w:rPr>
          <w:rFonts w:ascii="Times New Roman" w:hAnsi="Times New Roman" w:cs="Times New Roman"/>
          <w:color w:val="000000"/>
          <w:spacing w:val="6"/>
          <w:sz w:val="24"/>
          <w:szCs w:val="24"/>
        </w:rPr>
        <w:t>s</w:t>
      </w:r>
      <w:r w:rsidR="005F2A87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in the future. </w:t>
      </w:r>
      <w:r w:rsidR="000465C5">
        <w:rPr>
          <w:rFonts w:ascii="Times New Roman" w:hAnsi="Times New Roman" w:cs="Times New Roman"/>
          <w:color w:val="000000"/>
          <w:spacing w:val="6"/>
          <w:sz w:val="24"/>
          <w:szCs w:val="24"/>
        </w:rPr>
        <w:t>The fact is that despite the setbacks I endured</w:t>
      </w:r>
      <w:r w:rsidR="0060285B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whilst uploading my </w:t>
      </w:r>
      <w:r w:rsidR="00684B15">
        <w:rPr>
          <w:rFonts w:ascii="Times New Roman" w:hAnsi="Times New Roman" w:cs="Times New Roman"/>
          <w:color w:val="000000"/>
          <w:spacing w:val="6"/>
          <w:sz w:val="24"/>
          <w:szCs w:val="24"/>
        </w:rPr>
        <w:t>PowerPoint</w:t>
      </w:r>
      <w:r w:rsidR="0060285B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DF0C5F">
        <w:rPr>
          <w:rFonts w:ascii="Times New Roman" w:hAnsi="Times New Roman" w:cs="Times New Roman"/>
          <w:color w:val="000000"/>
          <w:spacing w:val="6"/>
          <w:sz w:val="24"/>
          <w:szCs w:val="24"/>
        </w:rPr>
        <w:t>document</w:t>
      </w:r>
      <w:r w:rsidR="00446233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41042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 managed to complete my presentation in a </w:t>
      </w:r>
      <w:r w:rsidR="00DF0C5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calm and </w:t>
      </w:r>
      <w:r w:rsidR="0041042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professional manner. </w:t>
      </w:r>
      <w:r w:rsidR="0001770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</w:t>
      </w:r>
      <w:r w:rsidR="00446233">
        <w:rPr>
          <w:rFonts w:ascii="Times New Roman" w:hAnsi="Times New Roman" w:cs="Times New Roman"/>
          <w:color w:val="000000"/>
          <w:spacing w:val="6"/>
          <w:sz w:val="24"/>
          <w:szCs w:val="24"/>
        </w:rPr>
        <w:t>,</w:t>
      </w:r>
      <w:r w:rsidR="0001770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along with the majority of todays workforce, must recognise and accept that despite the technological </w:t>
      </w:r>
      <w:r w:rsidR="00D0029E">
        <w:rPr>
          <w:rFonts w:ascii="Times New Roman" w:hAnsi="Times New Roman" w:cs="Times New Roman"/>
          <w:color w:val="000000"/>
          <w:spacing w:val="6"/>
          <w:sz w:val="24"/>
          <w:szCs w:val="24"/>
        </w:rPr>
        <w:t>innovations</w:t>
      </w:r>
      <w:r w:rsidR="0001770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advances, this </w:t>
      </w:r>
      <w:r w:rsidR="00E5075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resource </w:t>
      </w:r>
      <w:r w:rsidR="0001770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is also, in common with most </w:t>
      </w:r>
      <w:r w:rsidR="0044623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other forms of </w:t>
      </w:r>
      <w:r w:rsidR="00017705">
        <w:rPr>
          <w:rFonts w:ascii="Times New Roman" w:hAnsi="Times New Roman" w:cs="Times New Roman"/>
          <w:color w:val="000000"/>
          <w:spacing w:val="6"/>
          <w:sz w:val="24"/>
          <w:szCs w:val="24"/>
        </w:rPr>
        <w:t>machiner</w:t>
      </w:r>
      <w:r w:rsidR="00191055">
        <w:rPr>
          <w:rFonts w:ascii="Times New Roman" w:hAnsi="Times New Roman" w:cs="Times New Roman"/>
          <w:color w:val="000000"/>
          <w:spacing w:val="6"/>
          <w:sz w:val="24"/>
          <w:szCs w:val="24"/>
        </w:rPr>
        <w:t>y, prone to faults and brea</w:t>
      </w:r>
      <w:r w:rsidR="005C0656">
        <w:rPr>
          <w:rFonts w:ascii="Times New Roman" w:hAnsi="Times New Roman" w:cs="Times New Roman"/>
          <w:color w:val="000000"/>
          <w:spacing w:val="6"/>
          <w:sz w:val="24"/>
          <w:szCs w:val="24"/>
        </w:rPr>
        <w:t>kdown</w:t>
      </w:r>
      <w:r w:rsidR="00446233">
        <w:rPr>
          <w:rFonts w:ascii="Times New Roman" w:hAnsi="Times New Roman" w:cs="Times New Roman"/>
          <w:color w:val="000000"/>
          <w:spacing w:val="6"/>
          <w:sz w:val="24"/>
          <w:szCs w:val="24"/>
        </w:rPr>
        <w:t>s</w:t>
      </w:r>
      <w:r w:rsidR="005C0656"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  <w:r w:rsidR="002A1E8B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It is having the ability to overcome this is a calm and rationale manner,</w:t>
      </w:r>
      <w:r w:rsidR="00DF0C5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to become part of th</w:t>
      </w:r>
      <w:r w:rsidR="00D6440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e solution and not the problem that is the </w:t>
      </w:r>
      <w:r w:rsidR="00D0029E">
        <w:rPr>
          <w:rFonts w:ascii="Times New Roman" w:hAnsi="Times New Roman" w:cs="Times New Roman"/>
          <w:color w:val="000000"/>
          <w:spacing w:val="6"/>
          <w:sz w:val="24"/>
          <w:szCs w:val="24"/>
        </w:rPr>
        <w:t>overriding</w:t>
      </w:r>
      <w:r w:rsidR="00D6440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message that I will internalise from</w:t>
      </w:r>
      <w:r w:rsidR="00B560BB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</w:t>
      </w:r>
      <w:r w:rsidR="00446233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his </w:t>
      </w:r>
      <w:r w:rsidR="00965D19">
        <w:rPr>
          <w:rFonts w:ascii="Times New Roman" w:hAnsi="Times New Roman" w:cs="Times New Roman"/>
          <w:color w:val="000000"/>
          <w:spacing w:val="6"/>
          <w:sz w:val="24"/>
          <w:szCs w:val="24"/>
        </w:rPr>
        <w:t>exercise</w:t>
      </w:r>
      <w:r w:rsidR="00B560BB"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</w:p>
    <w:p w14:paraId="7EBC4C89" w14:textId="77777777" w:rsidR="009373B5" w:rsidRDefault="009373B5" w:rsidP="005208A4">
      <w:pPr>
        <w:jc w:val="both"/>
        <w:rPr>
          <w:rFonts w:ascii="Times New Roman" w:hAnsi="Times New Roman" w:cs="Times New Roman"/>
          <w:b/>
          <w:color w:val="000000"/>
          <w:spacing w:val="6"/>
          <w:sz w:val="24"/>
          <w:szCs w:val="24"/>
          <w:u w:val="single"/>
        </w:rPr>
      </w:pPr>
    </w:p>
    <w:p w14:paraId="28DCAA89" w14:textId="77777777" w:rsidR="00355D22" w:rsidRDefault="00355D22" w:rsidP="005208A4">
      <w:pPr>
        <w:jc w:val="both"/>
        <w:rPr>
          <w:rFonts w:ascii="Times New Roman" w:hAnsi="Times New Roman" w:cs="Times New Roman"/>
          <w:b/>
          <w:color w:val="000000"/>
          <w:spacing w:val="6"/>
          <w:sz w:val="24"/>
          <w:szCs w:val="24"/>
          <w:u w:val="single"/>
        </w:rPr>
      </w:pPr>
    </w:p>
    <w:p w14:paraId="5D3DCCE2" w14:textId="3792CD65" w:rsidR="009373B5" w:rsidRDefault="009373B5" w:rsidP="00684B15">
      <w:pPr>
        <w:jc w:val="both"/>
        <w:rPr>
          <w:rFonts w:ascii="Times New Roman" w:hAnsi="Times New Roman" w:cs="Times New Roman"/>
          <w:b/>
          <w:color w:val="000000"/>
          <w:spacing w:val="6"/>
          <w:sz w:val="24"/>
          <w:szCs w:val="24"/>
          <w:u w:val="single"/>
        </w:rPr>
      </w:pPr>
      <w:r w:rsidRPr="0007562D">
        <w:rPr>
          <w:rFonts w:ascii="Times New Roman" w:hAnsi="Times New Roman" w:cs="Times New Roman"/>
          <w:b/>
          <w:color w:val="000000"/>
          <w:spacing w:val="6"/>
          <w:sz w:val="24"/>
          <w:szCs w:val="24"/>
          <w:u w:val="single"/>
        </w:rPr>
        <w:lastRenderedPageBreak/>
        <w:t>ACTION PLAN</w:t>
      </w:r>
    </w:p>
    <w:p w14:paraId="6E189C02" w14:textId="7339E97C" w:rsidR="001767DF" w:rsidRDefault="0065317A" w:rsidP="001767DF">
      <w:pPr>
        <w:spacing w:line="360" w:lineRule="auto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 will continue to </w:t>
      </w:r>
      <w:r w:rsidR="00CA1A40">
        <w:rPr>
          <w:rFonts w:ascii="Times New Roman" w:hAnsi="Times New Roman" w:cs="Times New Roman"/>
          <w:color w:val="000000"/>
          <w:spacing w:val="6"/>
          <w:sz w:val="24"/>
          <w:szCs w:val="24"/>
        </w:rPr>
        <w:t>develop</w:t>
      </w:r>
      <w:r w:rsidR="00B97E0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</w:t>
      </w:r>
      <w:r w:rsidR="00CA1A4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practice</w:t>
      </w:r>
      <w:r w:rsidR="00B97E0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my evolving digital competency skills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, and rehears</w:t>
      </w:r>
      <w:r w:rsidR="0005102E">
        <w:rPr>
          <w:rFonts w:ascii="Times New Roman" w:hAnsi="Times New Roman" w:cs="Times New Roman"/>
          <w:color w:val="000000"/>
          <w:spacing w:val="6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my presentation</w:t>
      </w:r>
      <w:r w:rsidR="00BF2D98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format and style</w:t>
      </w:r>
      <w:r w:rsidR="005208A4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, </w:t>
      </w:r>
      <w:r w:rsidR="008D6186">
        <w:rPr>
          <w:rFonts w:ascii="Times New Roman" w:hAnsi="Times New Roman" w:cs="Times New Roman"/>
          <w:color w:val="000000"/>
          <w:spacing w:val="6"/>
          <w:sz w:val="24"/>
          <w:szCs w:val="24"/>
        </w:rPr>
        <w:t>prepar</w:t>
      </w:r>
      <w:r w:rsidR="00B97E0E">
        <w:rPr>
          <w:rFonts w:ascii="Times New Roman" w:hAnsi="Times New Roman" w:cs="Times New Roman"/>
          <w:color w:val="000000"/>
          <w:spacing w:val="6"/>
          <w:sz w:val="24"/>
          <w:szCs w:val="24"/>
        </w:rPr>
        <w:t>ing myself</w:t>
      </w:r>
      <w:r w:rsidR="008D618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for</w:t>
      </w:r>
      <w:r w:rsidR="00AB1234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both the </w:t>
      </w:r>
      <w:r w:rsidR="005A3311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best possible outcome and </w:t>
      </w:r>
      <w:r w:rsidR="008D6186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the unexpected, </w:t>
      </w:r>
      <w:r w:rsidR="00BF2D98">
        <w:rPr>
          <w:rFonts w:ascii="Times New Roman" w:hAnsi="Times New Roman" w:cs="Times New Roman"/>
          <w:color w:val="000000"/>
          <w:spacing w:val="6"/>
          <w:sz w:val="24"/>
          <w:szCs w:val="24"/>
        </w:rPr>
        <w:t>as I believe</w:t>
      </w:r>
      <w:r w:rsidR="005208A4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this </w:t>
      </w:r>
      <w:r w:rsidR="001F617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measured approach </w:t>
      </w:r>
      <w:r w:rsidR="005208A4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will </w:t>
      </w:r>
      <w:r w:rsidR="00BF2D98">
        <w:rPr>
          <w:rFonts w:ascii="Times New Roman" w:hAnsi="Times New Roman" w:cs="Times New Roman"/>
          <w:color w:val="000000"/>
          <w:spacing w:val="6"/>
          <w:sz w:val="24"/>
          <w:szCs w:val="24"/>
        </w:rPr>
        <w:t>benefit me in</w:t>
      </w:r>
      <w:r w:rsidR="005208A4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EF67BB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any </w:t>
      </w:r>
      <w:r w:rsidR="005208A4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future </w:t>
      </w:r>
      <w:r w:rsidR="00EF67BB">
        <w:rPr>
          <w:rFonts w:ascii="Times New Roman" w:hAnsi="Times New Roman" w:cs="Times New Roman"/>
          <w:color w:val="000000"/>
          <w:spacing w:val="6"/>
          <w:sz w:val="24"/>
          <w:szCs w:val="24"/>
        </w:rPr>
        <w:t>requirements</w:t>
      </w:r>
      <w:r w:rsidR="005208A4">
        <w:rPr>
          <w:rFonts w:ascii="Times New Roman" w:hAnsi="Times New Roman" w:cs="Times New Roman"/>
          <w:color w:val="000000"/>
          <w:spacing w:val="6"/>
          <w:sz w:val="24"/>
          <w:szCs w:val="24"/>
        </w:rPr>
        <w:t>.</w:t>
      </w:r>
      <w:r w:rsidR="001767DF" w:rsidRPr="001767D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1767D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In addition to this, </w:t>
      </w:r>
      <w:r w:rsidR="001767D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I </w:t>
      </w:r>
      <w:r w:rsidR="001767D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believe that I may have </w:t>
      </w:r>
      <w:r w:rsidR="001767D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>let m</w:t>
      </w:r>
      <w:r w:rsidR="001767DF">
        <w:rPr>
          <w:rFonts w:ascii="Times New Roman" w:hAnsi="Times New Roman" w:cs="Times New Roman"/>
          <w:color w:val="000000"/>
          <w:spacing w:val="6"/>
          <w:sz w:val="24"/>
          <w:szCs w:val="24"/>
        </w:rPr>
        <w:t>y</w:t>
      </w:r>
      <w:r w:rsidR="001767D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1767DF">
        <w:rPr>
          <w:rFonts w:ascii="Times New Roman" w:hAnsi="Times New Roman" w:cs="Times New Roman"/>
          <w:color w:val="000000"/>
          <w:spacing w:val="6"/>
          <w:sz w:val="24"/>
          <w:szCs w:val="24"/>
        </w:rPr>
        <w:t>general anxieties</w:t>
      </w:r>
      <w:r w:rsidR="001767D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become a</w:t>
      </w:r>
      <w:r w:rsidR="001767DF">
        <w:rPr>
          <w:rFonts w:ascii="Times New Roman" w:hAnsi="Times New Roman" w:cs="Times New Roman"/>
          <w:color w:val="000000"/>
          <w:spacing w:val="6"/>
          <w:sz w:val="24"/>
          <w:szCs w:val="24"/>
        </w:rPr>
        <w:t>n</w:t>
      </w:r>
      <w:r w:rsidR="001767DF" w:rsidRPr="008F7E8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1767D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obstacle to my usual standards, and therefore, in the future, I will learn to harness this nervous energy and transform it into a more productive, </w:t>
      </w:r>
      <w:r w:rsidR="00063667">
        <w:rPr>
          <w:rFonts w:ascii="Times New Roman" w:hAnsi="Times New Roman" w:cs="Times New Roman"/>
          <w:color w:val="000000"/>
          <w:spacing w:val="6"/>
          <w:sz w:val="24"/>
          <w:szCs w:val="24"/>
        </w:rPr>
        <w:t>confident,</w:t>
      </w:r>
      <w:r w:rsidR="001767DF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and positive outcome.</w:t>
      </w:r>
    </w:p>
    <w:p w14:paraId="67D16DB6" w14:textId="7B98BA57" w:rsidR="005208A4" w:rsidRPr="00BD2FE7" w:rsidRDefault="005208A4" w:rsidP="00684B15">
      <w:pPr>
        <w:jc w:val="both"/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  <w:u w:val="single"/>
        </w:rPr>
      </w:pPr>
      <w:r w:rsidRPr="00BD2FE7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  <w:u w:val="single"/>
        </w:rPr>
        <w:t>REFERENCE</w:t>
      </w:r>
    </w:p>
    <w:p w14:paraId="748DA683" w14:textId="77777777" w:rsidR="000D37EB" w:rsidRPr="008F7E8E" w:rsidRDefault="000D37EB" w:rsidP="000D37EB">
      <w:pPr>
        <w:rPr>
          <w:rFonts w:ascii="Times New Roman" w:hAnsi="Times New Roman" w:cs="Times New Roman"/>
          <w:sz w:val="24"/>
          <w:szCs w:val="24"/>
        </w:rPr>
      </w:pPr>
      <w:r w:rsidRPr="008F7E8E">
        <w:rPr>
          <w:rFonts w:ascii="Times New Roman" w:hAnsi="Times New Roman" w:cs="Times New Roman"/>
          <w:sz w:val="24"/>
          <w:szCs w:val="24"/>
        </w:rPr>
        <w:t>Gibbs G (1988). Learning by Doing: A guide to teaching and learning methods. Further Education Unit. Oxford Polytechnic: Oxford.</w:t>
      </w:r>
    </w:p>
    <w:p w14:paraId="47DD1D6F" w14:textId="792DCA8F" w:rsidR="00F2186B" w:rsidRDefault="00F2186B">
      <w:pPr>
        <w:rPr>
          <w:rFonts w:ascii="Times New Roman" w:hAnsi="Times New Roman" w:cs="Times New Roman"/>
          <w:sz w:val="24"/>
          <w:szCs w:val="24"/>
        </w:rPr>
      </w:pPr>
    </w:p>
    <w:p w14:paraId="6CC0B733" w14:textId="77777777" w:rsidR="00AB1234" w:rsidRDefault="00AB1234">
      <w:pPr>
        <w:rPr>
          <w:rFonts w:ascii="Times New Roman" w:hAnsi="Times New Roman" w:cs="Times New Roman"/>
          <w:sz w:val="24"/>
          <w:szCs w:val="24"/>
        </w:rPr>
      </w:pPr>
    </w:p>
    <w:p w14:paraId="7DC03799" w14:textId="77777777" w:rsidR="00F93EA8" w:rsidRPr="008F7E8E" w:rsidRDefault="00F93EA8">
      <w:pPr>
        <w:rPr>
          <w:rFonts w:ascii="Times New Roman" w:hAnsi="Times New Roman" w:cs="Times New Roman"/>
          <w:sz w:val="24"/>
          <w:szCs w:val="24"/>
        </w:rPr>
      </w:pPr>
    </w:p>
    <w:sectPr w:rsidR="00F93EA8" w:rsidRPr="008F7E8E" w:rsidSect="00ED03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567" w:footer="567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97D17F" w14:textId="77777777" w:rsidR="00B713EF" w:rsidRDefault="00B713EF" w:rsidP="0078607B">
      <w:pPr>
        <w:spacing w:after="0" w:line="240" w:lineRule="auto"/>
      </w:pPr>
      <w:r>
        <w:separator/>
      </w:r>
    </w:p>
  </w:endnote>
  <w:endnote w:type="continuationSeparator" w:id="0">
    <w:p w14:paraId="216E8F61" w14:textId="77777777" w:rsidR="00B713EF" w:rsidRDefault="00B713EF" w:rsidP="0078607B">
      <w:pPr>
        <w:spacing w:after="0" w:line="240" w:lineRule="auto"/>
      </w:pPr>
      <w:r>
        <w:continuationSeparator/>
      </w:r>
    </w:p>
  </w:endnote>
  <w:endnote w:type="continuationNotice" w:id="1">
    <w:p w14:paraId="12C029D7" w14:textId="77777777" w:rsidR="00B713EF" w:rsidRDefault="00B713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D90F7" w14:textId="77777777" w:rsidR="0078607B" w:rsidRDefault="007860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2665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448DF2" w14:textId="078E838C" w:rsidR="001442CC" w:rsidRDefault="001442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6E13D0" w14:textId="77777777" w:rsidR="0078607B" w:rsidRDefault="0078607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101F3B" w14:textId="77777777" w:rsidR="0078607B" w:rsidRDefault="007860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207135" w14:textId="77777777" w:rsidR="00B713EF" w:rsidRDefault="00B713EF" w:rsidP="0078607B">
      <w:pPr>
        <w:spacing w:after="0" w:line="240" w:lineRule="auto"/>
      </w:pPr>
      <w:r>
        <w:separator/>
      </w:r>
    </w:p>
  </w:footnote>
  <w:footnote w:type="continuationSeparator" w:id="0">
    <w:p w14:paraId="31D0D4F1" w14:textId="77777777" w:rsidR="00B713EF" w:rsidRDefault="00B713EF" w:rsidP="0078607B">
      <w:pPr>
        <w:spacing w:after="0" w:line="240" w:lineRule="auto"/>
      </w:pPr>
      <w:r>
        <w:continuationSeparator/>
      </w:r>
    </w:p>
  </w:footnote>
  <w:footnote w:type="continuationNotice" w:id="1">
    <w:p w14:paraId="34FBC928" w14:textId="77777777" w:rsidR="00B713EF" w:rsidRDefault="00B713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089483" w14:textId="77777777" w:rsidR="0078607B" w:rsidRDefault="007860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F91F9A" w14:textId="45E192A9" w:rsidR="00974EED" w:rsidRDefault="00974EED">
    <w:pPr>
      <w:spacing w:line="264" w:lineRule="auto"/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B3E4DB5" wp14:editId="0037EEC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48CEFC16" id="Rectangle 222" o:spid="_x0000_s1026" style="position:absolute;margin-left:0;margin-top:0;width:580.8pt;height:752.4pt;z-index:25165824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  <w:sdt>
      <w:sdtPr>
        <w:rPr>
          <w:color w:val="4472C4" w:themeColor="accent1"/>
          <w:sz w:val="20"/>
          <w:szCs w:val="20"/>
        </w:rPr>
        <w:alias w:val="Title"/>
        <w:id w:val="15524250"/>
        <w:placeholder>
          <w:docPart w:val="DE92BB2AB03946D9A949F181DFA50E87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>
          <w:rPr>
            <w:color w:val="4472C4" w:themeColor="accent1"/>
            <w:sz w:val="20"/>
            <w:szCs w:val="20"/>
          </w:rPr>
          <w:t>Gaynor Morgan 2014357</w:t>
        </w:r>
      </w:sdtContent>
    </w:sdt>
  </w:p>
  <w:p w14:paraId="0D754EF7" w14:textId="77777777" w:rsidR="0078607B" w:rsidRDefault="007860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EE160F" w14:textId="77777777" w:rsidR="0078607B" w:rsidRDefault="007860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117A36"/>
    <w:multiLevelType w:val="multilevel"/>
    <w:tmpl w:val="72521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637"/>
    <w:rsid w:val="00000E43"/>
    <w:rsid w:val="000039DB"/>
    <w:rsid w:val="000123B9"/>
    <w:rsid w:val="00016795"/>
    <w:rsid w:val="00017705"/>
    <w:rsid w:val="000202F1"/>
    <w:rsid w:val="00022E32"/>
    <w:rsid w:val="00023830"/>
    <w:rsid w:val="00044447"/>
    <w:rsid w:val="000465C5"/>
    <w:rsid w:val="0005102E"/>
    <w:rsid w:val="00051AD8"/>
    <w:rsid w:val="00057072"/>
    <w:rsid w:val="0005770E"/>
    <w:rsid w:val="00060292"/>
    <w:rsid w:val="00063667"/>
    <w:rsid w:val="0006479D"/>
    <w:rsid w:val="00071A57"/>
    <w:rsid w:val="0007337C"/>
    <w:rsid w:val="0007562D"/>
    <w:rsid w:val="00075D3D"/>
    <w:rsid w:val="00077BCE"/>
    <w:rsid w:val="00087A73"/>
    <w:rsid w:val="00092017"/>
    <w:rsid w:val="0009537E"/>
    <w:rsid w:val="000A3331"/>
    <w:rsid w:val="000A5C3D"/>
    <w:rsid w:val="000A68B0"/>
    <w:rsid w:val="000B011E"/>
    <w:rsid w:val="000B7775"/>
    <w:rsid w:val="000C186D"/>
    <w:rsid w:val="000C37BD"/>
    <w:rsid w:val="000D187D"/>
    <w:rsid w:val="000D37EB"/>
    <w:rsid w:val="000D4601"/>
    <w:rsid w:val="000E5B3B"/>
    <w:rsid w:val="000F0A0B"/>
    <w:rsid w:val="000F1A0F"/>
    <w:rsid w:val="000F24BE"/>
    <w:rsid w:val="001021CB"/>
    <w:rsid w:val="00107A64"/>
    <w:rsid w:val="00114AA5"/>
    <w:rsid w:val="00121CDC"/>
    <w:rsid w:val="0012532C"/>
    <w:rsid w:val="00125591"/>
    <w:rsid w:val="0013638C"/>
    <w:rsid w:val="001442CC"/>
    <w:rsid w:val="00144C5D"/>
    <w:rsid w:val="00145468"/>
    <w:rsid w:val="00157339"/>
    <w:rsid w:val="00165A8F"/>
    <w:rsid w:val="00173AFC"/>
    <w:rsid w:val="00175559"/>
    <w:rsid w:val="001767DF"/>
    <w:rsid w:val="001774CB"/>
    <w:rsid w:val="0018629B"/>
    <w:rsid w:val="00191055"/>
    <w:rsid w:val="00192A31"/>
    <w:rsid w:val="001934AA"/>
    <w:rsid w:val="001B5E40"/>
    <w:rsid w:val="001B627D"/>
    <w:rsid w:val="001B672D"/>
    <w:rsid w:val="001C4377"/>
    <w:rsid w:val="001C74E4"/>
    <w:rsid w:val="001F3993"/>
    <w:rsid w:val="001F6179"/>
    <w:rsid w:val="00213E4C"/>
    <w:rsid w:val="00221B68"/>
    <w:rsid w:val="002245B4"/>
    <w:rsid w:val="00230B3D"/>
    <w:rsid w:val="002315FC"/>
    <w:rsid w:val="00231AAF"/>
    <w:rsid w:val="00240EC0"/>
    <w:rsid w:val="002424EE"/>
    <w:rsid w:val="002518AC"/>
    <w:rsid w:val="00251F52"/>
    <w:rsid w:val="00252E26"/>
    <w:rsid w:val="0025314A"/>
    <w:rsid w:val="002533B3"/>
    <w:rsid w:val="0025375A"/>
    <w:rsid w:val="00253C5D"/>
    <w:rsid w:val="00254319"/>
    <w:rsid w:val="00260221"/>
    <w:rsid w:val="00261CAB"/>
    <w:rsid w:val="002652D3"/>
    <w:rsid w:val="002759A3"/>
    <w:rsid w:val="002910FB"/>
    <w:rsid w:val="002A1E8B"/>
    <w:rsid w:val="002A20DC"/>
    <w:rsid w:val="002A5791"/>
    <w:rsid w:val="002A5DB3"/>
    <w:rsid w:val="002C40C8"/>
    <w:rsid w:val="002C7D25"/>
    <w:rsid w:val="002D7F87"/>
    <w:rsid w:val="002E1B53"/>
    <w:rsid w:val="002E416A"/>
    <w:rsid w:val="002F0031"/>
    <w:rsid w:val="002F2637"/>
    <w:rsid w:val="002F6185"/>
    <w:rsid w:val="00313EDA"/>
    <w:rsid w:val="0031423F"/>
    <w:rsid w:val="00317E51"/>
    <w:rsid w:val="00320FFD"/>
    <w:rsid w:val="0032338A"/>
    <w:rsid w:val="0033200B"/>
    <w:rsid w:val="00336257"/>
    <w:rsid w:val="003456CE"/>
    <w:rsid w:val="00355D22"/>
    <w:rsid w:val="0036227F"/>
    <w:rsid w:val="00366803"/>
    <w:rsid w:val="00370BF6"/>
    <w:rsid w:val="00372EF9"/>
    <w:rsid w:val="0037489F"/>
    <w:rsid w:val="003808BE"/>
    <w:rsid w:val="00381FCD"/>
    <w:rsid w:val="0038463D"/>
    <w:rsid w:val="0038618D"/>
    <w:rsid w:val="00387F32"/>
    <w:rsid w:val="00395BD1"/>
    <w:rsid w:val="00396E33"/>
    <w:rsid w:val="00397801"/>
    <w:rsid w:val="003A31F5"/>
    <w:rsid w:val="003C3F45"/>
    <w:rsid w:val="003C6EA7"/>
    <w:rsid w:val="003C7DF2"/>
    <w:rsid w:val="003D3D96"/>
    <w:rsid w:val="003D7926"/>
    <w:rsid w:val="003E0590"/>
    <w:rsid w:val="003E156E"/>
    <w:rsid w:val="003F1654"/>
    <w:rsid w:val="003F392C"/>
    <w:rsid w:val="003F5AFD"/>
    <w:rsid w:val="004030DB"/>
    <w:rsid w:val="0041042E"/>
    <w:rsid w:val="0041089C"/>
    <w:rsid w:val="00411149"/>
    <w:rsid w:val="004141C3"/>
    <w:rsid w:val="00420B8D"/>
    <w:rsid w:val="00430392"/>
    <w:rsid w:val="004370FE"/>
    <w:rsid w:val="00441A1A"/>
    <w:rsid w:val="00441E43"/>
    <w:rsid w:val="00446233"/>
    <w:rsid w:val="00447653"/>
    <w:rsid w:val="00462ED4"/>
    <w:rsid w:val="00474C17"/>
    <w:rsid w:val="00475DE2"/>
    <w:rsid w:val="00477925"/>
    <w:rsid w:val="00480331"/>
    <w:rsid w:val="00486235"/>
    <w:rsid w:val="00494F8D"/>
    <w:rsid w:val="004A4B26"/>
    <w:rsid w:val="004B60D4"/>
    <w:rsid w:val="004C529E"/>
    <w:rsid w:val="004C78F2"/>
    <w:rsid w:val="004E18B4"/>
    <w:rsid w:val="004F14F5"/>
    <w:rsid w:val="005132D8"/>
    <w:rsid w:val="00516C00"/>
    <w:rsid w:val="005170B5"/>
    <w:rsid w:val="005208A4"/>
    <w:rsid w:val="00531CEA"/>
    <w:rsid w:val="005511E2"/>
    <w:rsid w:val="005623A6"/>
    <w:rsid w:val="00573082"/>
    <w:rsid w:val="0059458C"/>
    <w:rsid w:val="005A3311"/>
    <w:rsid w:val="005B12FC"/>
    <w:rsid w:val="005B50B1"/>
    <w:rsid w:val="005B50C6"/>
    <w:rsid w:val="005C0656"/>
    <w:rsid w:val="005C37CF"/>
    <w:rsid w:val="005C7879"/>
    <w:rsid w:val="005D6855"/>
    <w:rsid w:val="005E1500"/>
    <w:rsid w:val="005E4363"/>
    <w:rsid w:val="005E7605"/>
    <w:rsid w:val="005F2A87"/>
    <w:rsid w:val="00602077"/>
    <w:rsid w:val="006026F5"/>
    <w:rsid w:val="0060285B"/>
    <w:rsid w:val="00603D79"/>
    <w:rsid w:val="00611714"/>
    <w:rsid w:val="00612746"/>
    <w:rsid w:val="00615335"/>
    <w:rsid w:val="0063088F"/>
    <w:rsid w:val="0065317A"/>
    <w:rsid w:val="00661D72"/>
    <w:rsid w:val="00665DE6"/>
    <w:rsid w:val="00673E2C"/>
    <w:rsid w:val="00674AC0"/>
    <w:rsid w:val="00684B15"/>
    <w:rsid w:val="006B20FE"/>
    <w:rsid w:val="006B54C1"/>
    <w:rsid w:val="006B7F00"/>
    <w:rsid w:val="006C4CD2"/>
    <w:rsid w:val="006F2185"/>
    <w:rsid w:val="007049B9"/>
    <w:rsid w:val="00710296"/>
    <w:rsid w:val="007153AA"/>
    <w:rsid w:val="00715501"/>
    <w:rsid w:val="00725DE6"/>
    <w:rsid w:val="007304F0"/>
    <w:rsid w:val="007407E1"/>
    <w:rsid w:val="00751F9B"/>
    <w:rsid w:val="00756466"/>
    <w:rsid w:val="00767ABF"/>
    <w:rsid w:val="00767D53"/>
    <w:rsid w:val="00773A53"/>
    <w:rsid w:val="0077540D"/>
    <w:rsid w:val="00781CCB"/>
    <w:rsid w:val="0078607B"/>
    <w:rsid w:val="0078771E"/>
    <w:rsid w:val="00787CE0"/>
    <w:rsid w:val="007A5206"/>
    <w:rsid w:val="007D7791"/>
    <w:rsid w:val="007E00C9"/>
    <w:rsid w:val="007E54D4"/>
    <w:rsid w:val="007F2747"/>
    <w:rsid w:val="008005A7"/>
    <w:rsid w:val="00803224"/>
    <w:rsid w:val="00806D8F"/>
    <w:rsid w:val="008107ED"/>
    <w:rsid w:val="00814468"/>
    <w:rsid w:val="00830548"/>
    <w:rsid w:val="00830AB6"/>
    <w:rsid w:val="00831138"/>
    <w:rsid w:val="00843963"/>
    <w:rsid w:val="00852A9F"/>
    <w:rsid w:val="00864326"/>
    <w:rsid w:val="00866128"/>
    <w:rsid w:val="00875FE2"/>
    <w:rsid w:val="008817A8"/>
    <w:rsid w:val="008833DD"/>
    <w:rsid w:val="00897820"/>
    <w:rsid w:val="00897CF4"/>
    <w:rsid w:val="008B0B6B"/>
    <w:rsid w:val="008B3144"/>
    <w:rsid w:val="008C518D"/>
    <w:rsid w:val="008C61AD"/>
    <w:rsid w:val="008D0B1F"/>
    <w:rsid w:val="008D16AD"/>
    <w:rsid w:val="008D3FD5"/>
    <w:rsid w:val="008D6186"/>
    <w:rsid w:val="008D7658"/>
    <w:rsid w:val="008D7F31"/>
    <w:rsid w:val="008E4295"/>
    <w:rsid w:val="008E790B"/>
    <w:rsid w:val="008F0C75"/>
    <w:rsid w:val="008F28FC"/>
    <w:rsid w:val="008F2C65"/>
    <w:rsid w:val="008F7830"/>
    <w:rsid w:val="008F7D23"/>
    <w:rsid w:val="008F7E8E"/>
    <w:rsid w:val="00900E0C"/>
    <w:rsid w:val="0091547E"/>
    <w:rsid w:val="0092356F"/>
    <w:rsid w:val="00925CA4"/>
    <w:rsid w:val="00927DC7"/>
    <w:rsid w:val="00932974"/>
    <w:rsid w:val="009373B5"/>
    <w:rsid w:val="00946021"/>
    <w:rsid w:val="009602BB"/>
    <w:rsid w:val="00962C89"/>
    <w:rsid w:val="00965486"/>
    <w:rsid w:val="00965D19"/>
    <w:rsid w:val="00974EED"/>
    <w:rsid w:val="00975A24"/>
    <w:rsid w:val="00985011"/>
    <w:rsid w:val="009A0B43"/>
    <w:rsid w:val="009A39A7"/>
    <w:rsid w:val="009B08C2"/>
    <w:rsid w:val="009C25C9"/>
    <w:rsid w:val="009C533D"/>
    <w:rsid w:val="009C5D0A"/>
    <w:rsid w:val="009C79A5"/>
    <w:rsid w:val="009E4017"/>
    <w:rsid w:val="009E76B9"/>
    <w:rsid w:val="009F2643"/>
    <w:rsid w:val="00A0284F"/>
    <w:rsid w:val="00A032CD"/>
    <w:rsid w:val="00A1607E"/>
    <w:rsid w:val="00A21A22"/>
    <w:rsid w:val="00A2571F"/>
    <w:rsid w:val="00A27727"/>
    <w:rsid w:val="00A53A3A"/>
    <w:rsid w:val="00A53B8D"/>
    <w:rsid w:val="00A774F2"/>
    <w:rsid w:val="00A9258F"/>
    <w:rsid w:val="00A9413A"/>
    <w:rsid w:val="00A94A0D"/>
    <w:rsid w:val="00AA2004"/>
    <w:rsid w:val="00AA3380"/>
    <w:rsid w:val="00AB1234"/>
    <w:rsid w:val="00AB134D"/>
    <w:rsid w:val="00AB4148"/>
    <w:rsid w:val="00AC2527"/>
    <w:rsid w:val="00AC2946"/>
    <w:rsid w:val="00AC68F1"/>
    <w:rsid w:val="00AD433D"/>
    <w:rsid w:val="00AD5811"/>
    <w:rsid w:val="00AF6E2D"/>
    <w:rsid w:val="00B06008"/>
    <w:rsid w:val="00B175B6"/>
    <w:rsid w:val="00B369B3"/>
    <w:rsid w:val="00B41024"/>
    <w:rsid w:val="00B41C97"/>
    <w:rsid w:val="00B55863"/>
    <w:rsid w:val="00B560BB"/>
    <w:rsid w:val="00B60AAE"/>
    <w:rsid w:val="00B61DD0"/>
    <w:rsid w:val="00B643F9"/>
    <w:rsid w:val="00B65EAC"/>
    <w:rsid w:val="00B660DF"/>
    <w:rsid w:val="00B70A9F"/>
    <w:rsid w:val="00B713EF"/>
    <w:rsid w:val="00B82D6D"/>
    <w:rsid w:val="00B92900"/>
    <w:rsid w:val="00B93527"/>
    <w:rsid w:val="00B97E0E"/>
    <w:rsid w:val="00BA5A4F"/>
    <w:rsid w:val="00BA6C2D"/>
    <w:rsid w:val="00BD24E5"/>
    <w:rsid w:val="00BD2A1B"/>
    <w:rsid w:val="00BD2FE7"/>
    <w:rsid w:val="00BE00F9"/>
    <w:rsid w:val="00BE2C00"/>
    <w:rsid w:val="00BE3CA5"/>
    <w:rsid w:val="00BE782B"/>
    <w:rsid w:val="00BF0ABC"/>
    <w:rsid w:val="00BF2D98"/>
    <w:rsid w:val="00BF53AC"/>
    <w:rsid w:val="00C0654B"/>
    <w:rsid w:val="00C10A9D"/>
    <w:rsid w:val="00C11804"/>
    <w:rsid w:val="00C13659"/>
    <w:rsid w:val="00C136BF"/>
    <w:rsid w:val="00C1459A"/>
    <w:rsid w:val="00C14CE1"/>
    <w:rsid w:val="00C21723"/>
    <w:rsid w:val="00C32E52"/>
    <w:rsid w:val="00C363DC"/>
    <w:rsid w:val="00C37CCA"/>
    <w:rsid w:val="00C544D2"/>
    <w:rsid w:val="00C64617"/>
    <w:rsid w:val="00C85E0B"/>
    <w:rsid w:val="00C86906"/>
    <w:rsid w:val="00CA1A40"/>
    <w:rsid w:val="00CA53EC"/>
    <w:rsid w:val="00CA77F0"/>
    <w:rsid w:val="00CB7746"/>
    <w:rsid w:val="00CF0244"/>
    <w:rsid w:val="00D0029E"/>
    <w:rsid w:val="00D11A29"/>
    <w:rsid w:val="00D348D0"/>
    <w:rsid w:val="00D377ED"/>
    <w:rsid w:val="00D6440C"/>
    <w:rsid w:val="00D87185"/>
    <w:rsid w:val="00DB74C8"/>
    <w:rsid w:val="00DC4798"/>
    <w:rsid w:val="00DD1875"/>
    <w:rsid w:val="00DD39E7"/>
    <w:rsid w:val="00DD6BDE"/>
    <w:rsid w:val="00DE26EB"/>
    <w:rsid w:val="00DE62F6"/>
    <w:rsid w:val="00DF0C5F"/>
    <w:rsid w:val="00DF1DA0"/>
    <w:rsid w:val="00E04170"/>
    <w:rsid w:val="00E146FF"/>
    <w:rsid w:val="00E254F5"/>
    <w:rsid w:val="00E30588"/>
    <w:rsid w:val="00E3156C"/>
    <w:rsid w:val="00E33CCF"/>
    <w:rsid w:val="00E35FD1"/>
    <w:rsid w:val="00E50752"/>
    <w:rsid w:val="00E52A32"/>
    <w:rsid w:val="00E54175"/>
    <w:rsid w:val="00E61F68"/>
    <w:rsid w:val="00E67181"/>
    <w:rsid w:val="00E70943"/>
    <w:rsid w:val="00E7260A"/>
    <w:rsid w:val="00E95894"/>
    <w:rsid w:val="00E96AC8"/>
    <w:rsid w:val="00EB42B8"/>
    <w:rsid w:val="00EB711E"/>
    <w:rsid w:val="00ED0365"/>
    <w:rsid w:val="00ED09D8"/>
    <w:rsid w:val="00EE109D"/>
    <w:rsid w:val="00EF09A6"/>
    <w:rsid w:val="00EF67BB"/>
    <w:rsid w:val="00F0553A"/>
    <w:rsid w:val="00F2186B"/>
    <w:rsid w:val="00F30789"/>
    <w:rsid w:val="00F33F80"/>
    <w:rsid w:val="00F43395"/>
    <w:rsid w:val="00F43D1B"/>
    <w:rsid w:val="00F50090"/>
    <w:rsid w:val="00F55121"/>
    <w:rsid w:val="00F704BB"/>
    <w:rsid w:val="00F73163"/>
    <w:rsid w:val="00F83E29"/>
    <w:rsid w:val="00F93EA8"/>
    <w:rsid w:val="00F949EA"/>
    <w:rsid w:val="00FA00C1"/>
    <w:rsid w:val="00FA3C5B"/>
    <w:rsid w:val="00FA4E10"/>
    <w:rsid w:val="00FD05FA"/>
    <w:rsid w:val="00FD3DB7"/>
    <w:rsid w:val="00FE388C"/>
    <w:rsid w:val="00FF0CF8"/>
    <w:rsid w:val="00FF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C1837"/>
  <w15:chartTrackingRefBased/>
  <w15:docId w15:val="{4377274F-6187-46B2-B52B-601F87E1A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4602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46021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semiHidden/>
    <w:unhideWhenUsed/>
    <w:rsid w:val="006F2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rt0xe">
    <w:name w:val="trt0xe"/>
    <w:basedOn w:val="Normal"/>
    <w:rsid w:val="00480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860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07B"/>
  </w:style>
  <w:style w:type="paragraph" w:styleId="Footer">
    <w:name w:val="footer"/>
    <w:basedOn w:val="Normal"/>
    <w:link w:val="FooterChar"/>
    <w:uiPriority w:val="99"/>
    <w:unhideWhenUsed/>
    <w:rsid w:val="007860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07B"/>
  </w:style>
  <w:style w:type="character" w:styleId="CommentReference">
    <w:name w:val="annotation reference"/>
    <w:basedOn w:val="DefaultParagraphFont"/>
    <w:uiPriority w:val="99"/>
    <w:semiHidden/>
    <w:unhideWhenUsed/>
    <w:rsid w:val="007860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60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607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60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607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0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07B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B41C9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850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50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17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92BB2AB03946D9A949F181DFA50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0BCEC-C6AF-4396-9C35-7B347C45005D}"/>
      </w:docPartPr>
      <w:docPartBody>
        <w:p w:rsidR="00991D95" w:rsidRDefault="003672A7">
          <w:pPr>
            <w:pStyle w:val="DE92BB2AB03946D9A949F181DFA50E87"/>
          </w:pPr>
          <w:r>
            <w:rPr>
              <w:color w:val="4472C4" w:themeColor="accent1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2A7"/>
    <w:rsid w:val="00294632"/>
    <w:rsid w:val="003672A7"/>
    <w:rsid w:val="006306BC"/>
    <w:rsid w:val="00991D95"/>
    <w:rsid w:val="00F9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92BB2AB03946D9A949F181DFA50E87">
    <w:name w:val="DE92BB2AB03946D9A949F181DFA50E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7" ma:contentTypeDescription="Create a new document." ma:contentTypeScope="" ma:versionID="67899e27d6a30a1b0680042708aad820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868ebffb0b35b0d1c6b48b017c9dca7c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D785CE-6FBD-4D5F-BEF4-95718CCE7D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9ECDF9-9A98-47C1-8BC1-2CD6DB6E60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33EB227-B5B5-4C94-BCEA-50A57A354A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1127</Words>
  <Characters>6425</Characters>
  <Application>Microsoft Office Word</Application>
  <DocSecurity>0</DocSecurity>
  <Lines>53</Lines>
  <Paragraphs>15</Paragraphs>
  <ScaleCrop>false</ScaleCrop>
  <Company>University of Wales Trinity Wales St David</Company>
  <LinksUpToDate>false</LinksUpToDate>
  <CharactersWithSpaces>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Gaynor Morgan 2014357</dc:title>
  <dc:subject>REFLECTIVE WRITING REPORT</dc:subject>
  <dc:creator>gaynor morgan</dc:creator>
  <cp:keywords/>
  <dc:description/>
  <cp:lastModifiedBy>Gaynor</cp:lastModifiedBy>
  <cp:revision>46</cp:revision>
  <dcterms:created xsi:type="dcterms:W3CDTF">2020-12-03T16:51:00Z</dcterms:created>
  <dcterms:modified xsi:type="dcterms:W3CDTF">2020-12-07T14:07:00Z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