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9EFBC" w14:textId="1148B230" w:rsidR="00C27D94" w:rsidRDefault="00676385">
      <w:r>
        <w:t>Student name: Cristina Elena Enache</w:t>
      </w:r>
    </w:p>
    <w:p w14:paraId="2CE890A3" w14:textId="606ECE9E" w:rsidR="00676385" w:rsidRDefault="00676385">
      <w:r>
        <w:t xml:space="preserve">Student number: </w:t>
      </w:r>
      <w:r w:rsidR="00475513">
        <w:t>2026057</w:t>
      </w:r>
    </w:p>
    <w:p w14:paraId="15F96DA6" w14:textId="32D6EF94" w:rsidR="00475513" w:rsidRDefault="00475513">
      <w:r>
        <w:t xml:space="preserve">Module name: Children, Young People and Families </w:t>
      </w:r>
    </w:p>
    <w:p w14:paraId="2F023EBF" w14:textId="446B585E" w:rsidR="008062FC" w:rsidRDefault="00475513">
      <w:r>
        <w:t xml:space="preserve">Module code: </w:t>
      </w:r>
      <w:r w:rsidR="00E754C4">
        <w:t>BMHP 5004</w:t>
      </w:r>
    </w:p>
    <w:p w14:paraId="6529F180" w14:textId="77777777" w:rsidR="00E754C4" w:rsidRDefault="00E754C4"/>
    <w:p w14:paraId="713561CE" w14:textId="27F60124" w:rsidR="008062FC" w:rsidRDefault="008062FC"/>
    <w:p w14:paraId="23968BBC" w14:textId="617B73FA" w:rsidR="008062FC" w:rsidRDefault="008062FC"/>
    <w:p w14:paraId="581D1F00" w14:textId="703B3364" w:rsidR="008062FC" w:rsidRDefault="008062FC"/>
    <w:p w14:paraId="2A2F6EDA" w14:textId="78BC6DD8" w:rsidR="008062FC" w:rsidRDefault="008062FC"/>
    <w:p w14:paraId="6FCEF0B3" w14:textId="70F4FF55" w:rsidR="008062FC" w:rsidRDefault="008062FC"/>
    <w:p w14:paraId="01F446E9" w14:textId="135102D5" w:rsidR="008062FC" w:rsidRDefault="008062FC"/>
    <w:p w14:paraId="25E662F9" w14:textId="126FC0C7" w:rsidR="008062FC" w:rsidRDefault="008062FC"/>
    <w:p w14:paraId="64434F5C" w14:textId="054857B0" w:rsidR="008062FC" w:rsidRDefault="008062FC"/>
    <w:p w14:paraId="4358B78E" w14:textId="3D869A67" w:rsidR="008062FC" w:rsidRDefault="008062FC"/>
    <w:p w14:paraId="6FDE36C2" w14:textId="3AE7AC69" w:rsidR="008062FC" w:rsidRDefault="008062FC"/>
    <w:p w14:paraId="64CDFC67" w14:textId="4D58E777" w:rsidR="008062FC" w:rsidRDefault="008062FC"/>
    <w:p w14:paraId="66B49738" w14:textId="391A3B20" w:rsidR="008062FC" w:rsidRDefault="008062FC"/>
    <w:p w14:paraId="3E5B1729" w14:textId="4794663F" w:rsidR="008062FC" w:rsidRDefault="008062FC"/>
    <w:p w14:paraId="23235D60" w14:textId="1EC1E13A" w:rsidR="008062FC" w:rsidRDefault="008062FC"/>
    <w:p w14:paraId="0EEA2E23" w14:textId="48F8B3CE" w:rsidR="008062FC" w:rsidRDefault="008062FC"/>
    <w:p w14:paraId="0816BD6E" w14:textId="6B6DE566" w:rsidR="008062FC" w:rsidRDefault="008062FC"/>
    <w:p w14:paraId="72065BFC" w14:textId="7903BBF8" w:rsidR="008062FC" w:rsidRDefault="008062FC"/>
    <w:p w14:paraId="1F4F08D0" w14:textId="3611E6CF" w:rsidR="008062FC" w:rsidRDefault="008062FC"/>
    <w:p w14:paraId="67D06578" w14:textId="40D1975E" w:rsidR="008062FC" w:rsidRDefault="008062FC"/>
    <w:p w14:paraId="43A8C4C5" w14:textId="3C918851" w:rsidR="008062FC" w:rsidRDefault="008062FC"/>
    <w:p w14:paraId="36276198" w14:textId="1FD7D9B7" w:rsidR="008062FC" w:rsidRDefault="008062FC"/>
    <w:p w14:paraId="36C7FE9F" w14:textId="317FFBFE" w:rsidR="008062FC" w:rsidRDefault="008062FC"/>
    <w:p w14:paraId="15F31E23" w14:textId="2AD7D68B" w:rsidR="008062FC" w:rsidRDefault="008062FC"/>
    <w:p w14:paraId="354E6452" w14:textId="1B6B5EC1" w:rsidR="008062FC" w:rsidRDefault="008062FC"/>
    <w:p w14:paraId="011ED81A" w14:textId="17550396" w:rsidR="008062FC" w:rsidRDefault="008062FC"/>
    <w:p w14:paraId="3377566E" w14:textId="043B7D23" w:rsidR="008062FC" w:rsidRDefault="008062FC"/>
    <w:sdt>
      <w:sdtPr>
        <w:id w:val="75377825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62AD29E" w14:textId="5640FEAA" w:rsidR="00E754C4" w:rsidRDefault="00E754C4">
          <w:pPr>
            <w:pStyle w:val="TOCHeading"/>
          </w:pPr>
          <w:r>
            <w:t>Contents</w:t>
          </w:r>
        </w:p>
        <w:p w14:paraId="48C17A61" w14:textId="76857615" w:rsidR="00E754C4" w:rsidRDefault="00E754C4">
          <w:pPr>
            <w:pStyle w:val="TOC1"/>
            <w:tabs>
              <w:tab w:val="right" w:leader="dot" w:pos="9016"/>
            </w:tabs>
            <w:rPr>
              <w:noProof/>
            </w:rPr>
          </w:pPr>
          <w:r>
            <w:fldChar w:fldCharType="begin"/>
          </w:r>
          <w:r>
            <w:instrText xml:space="preserve"> TOC \o "1-3" \h \z \u </w:instrText>
          </w:r>
          <w:r>
            <w:fldChar w:fldCharType="separate"/>
          </w:r>
          <w:hyperlink w:anchor="_Toc110595174" w:history="1">
            <w:r w:rsidRPr="00F6218D">
              <w:rPr>
                <w:rStyle w:val="Hyperlink"/>
                <w:noProof/>
              </w:rPr>
              <w:t>Introduction</w:t>
            </w:r>
            <w:r>
              <w:rPr>
                <w:noProof/>
                <w:webHidden/>
              </w:rPr>
              <w:tab/>
            </w:r>
            <w:r>
              <w:rPr>
                <w:noProof/>
                <w:webHidden/>
              </w:rPr>
              <w:fldChar w:fldCharType="begin"/>
            </w:r>
            <w:r>
              <w:rPr>
                <w:noProof/>
                <w:webHidden/>
              </w:rPr>
              <w:instrText xml:space="preserve"> PAGEREF _Toc110595174 \h </w:instrText>
            </w:r>
            <w:r>
              <w:rPr>
                <w:noProof/>
                <w:webHidden/>
              </w:rPr>
            </w:r>
            <w:r>
              <w:rPr>
                <w:noProof/>
                <w:webHidden/>
              </w:rPr>
              <w:fldChar w:fldCharType="separate"/>
            </w:r>
            <w:r>
              <w:rPr>
                <w:noProof/>
                <w:webHidden/>
              </w:rPr>
              <w:t>3</w:t>
            </w:r>
            <w:r>
              <w:rPr>
                <w:noProof/>
                <w:webHidden/>
              </w:rPr>
              <w:fldChar w:fldCharType="end"/>
            </w:r>
          </w:hyperlink>
        </w:p>
        <w:p w14:paraId="4180A9EA" w14:textId="0ECC9A5B" w:rsidR="00E754C4" w:rsidRDefault="00E754C4">
          <w:pPr>
            <w:pStyle w:val="TOC1"/>
            <w:tabs>
              <w:tab w:val="right" w:leader="dot" w:pos="9016"/>
            </w:tabs>
            <w:rPr>
              <w:noProof/>
            </w:rPr>
          </w:pPr>
          <w:hyperlink w:anchor="_Toc110595175" w:history="1">
            <w:r w:rsidRPr="00F6218D">
              <w:rPr>
                <w:rStyle w:val="Hyperlink"/>
                <w:noProof/>
              </w:rPr>
              <w:t>Main body</w:t>
            </w:r>
            <w:r>
              <w:rPr>
                <w:noProof/>
                <w:webHidden/>
              </w:rPr>
              <w:tab/>
            </w:r>
            <w:r>
              <w:rPr>
                <w:noProof/>
                <w:webHidden/>
              </w:rPr>
              <w:fldChar w:fldCharType="begin"/>
            </w:r>
            <w:r>
              <w:rPr>
                <w:noProof/>
                <w:webHidden/>
              </w:rPr>
              <w:instrText xml:space="preserve"> PAGEREF _Toc110595175 \h </w:instrText>
            </w:r>
            <w:r>
              <w:rPr>
                <w:noProof/>
                <w:webHidden/>
              </w:rPr>
            </w:r>
            <w:r>
              <w:rPr>
                <w:noProof/>
                <w:webHidden/>
              </w:rPr>
              <w:fldChar w:fldCharType="separate"/>
            </w:r>
            <w:r>
              <w:rPr>
                <w:noProof/>
                <w:webHidden/>
              </w:rPr>
              <w:t>3</w:t>
            </w:r>
            <w:r>
              <w:rPr>
                <w:noProof/>
                <w:webHidden/>
              </w:rPr>
              <w:fldChar w:fldCharType="end"/>
            </w:r>
          </w:hyperlink>
        </w:p>
        <w:p w14:paraId="00034536" w14:textId="2DC32BAF" w:rsidR="00E754C4" w:rsidRDefault="00E754C4">
          <w:pPr>
            <w:pStyle w:val="TOC1"/>
            <w:tabs>
              <w:tab w:val="right" w:leader="dot" w:pos="9016"/>
            </w:tabs>
            <w:rPr>
              <w:noProof/>
            </w:rPr>
          </w:pPr>
          <w:hyperlink w:anchor="_Toc110595176" w:history="1">
            <w:r w:rsidRPr="00F6218D">
              <w:rPr>
                <w:rStyle w:val="Hyperlink"/>
                <w:noProof/>
              </w:rPr>
              <w:t>Conclusion</w:t>
            </w:r>
            <w:r>
              <w:rPr>
                <w:noProof/>
                <w:webHidden/>
              </w:rPr>
              <w:tab/>
            </w:r>
            <w:r>
              <w:rPr>
                <w:noProof/>
                <w:webHidden/>
              </w:rPr>
              <w:fldChar w:fldCharType="begin"/>
            </w:r>
            <w:r>
              <w:rPr>
                <w:noProof/>
                <w:webHidden/>
              </w:rPr>
              <w:instrText xml:space="preserve"> PAGEREF _Toc110595176 \h </w:instrText>
            </w:r>
            <w:r>
              <w:rPr>
                <w:noProof/>
                <w:webHidden/>
              </w:rPr>
            </w:r>
            <w:r>
              <w:rPr>
                <w:noProof/>
                <w:webHidden/>
              </w:rPr>
              <w:fldChar w:fldCharType="separate"/>
            </w:r>
            <w:r>
              <w:rPr>
                <w:noProof/>
                <w:webHidden/>
              </w:rPr>
              <w:t>6</w:t>
            </w:r>
            <w:r>
              <w:rPr>
                <w:noProof/>
                <w:webHidden/>
              </w:rPr>
              <w:fldChar w:fldCharType="end"/>
            </w:r>
          </w:hyperlink>
        </w:p>
        <w:p w14:paraId="1882DBDF" w14:textId="545626D7" w:rsidR="00E754C4" w:rsidRDefault="00E754C4">
          <w:pPr>
            <w:pStyle w:val="TOC1"/>
            <w:tabs>
              <w:tab w:val="right" w:leader="dot" w:pos="9016"/>
            </w:tabs>
            <w:rPr>
              <w:noProof/>
            </w:rPr>
          </w:pPr>
          <w:hyperlink w:anchor="_Toc110595177" w:history="1">
            <w:r w:rsidRPr="00F6218D">
              <w:rPr>
                <w:rStyle w:val="Hyperlink"/>
                <w:noProof/>
              </w:rPr>
              <w:t>Reference</w:t>
            </w:r>
            <w:r>
              <w:rPr>
                <w:noProof/>
                <w:webHidden/>
              </w:rPr>
              <w:tab/>
            </w:r>
            <w:r>
              <w:rPr>
                <w:noProof/>
                <w:webHidden/>
              </w:rPr>
              <w:fldChar w:fldCharType="begin"/>
            </w:r>
            <w:r>
              <w:rPr>
                <w:noProof/>
                <w:webHidden/>
              </w:rPr>
              <w:instrText xml:space="preserve"> PAGEREF _Toc110595177 \h </w:instrText>
            </w:r>
            <w:r>
              <w:rPr>
                <w:noProof/>
                <w:webHidden/>
              </w:rPr>
            </w:r>
            <w:r>
              <w:rPr>
                <w:noProof/>
                <w:webHidden/>
              </w:rPr>
              <w:fldChar w:fldCharType="separate"/>
            </w:r>
            <w:r>
              <w:rPr>
                <w:noProof/>
                <w:webHidden/>
              </w:rPr>
              <w:t>7</w:t>
            </w:r>
            <w:r>
              <w:rPr>
                <w:noProof/>
                <w:webHidden/>
              </w:rPr>
              <w:fldChar w:fldCharType="end"/>
            </w:r>
          </w:hyperlink>
        </w:p>
        <w:p w14:paraId="03DEB1FF" w14:textId="081CDC6D" w:rsidR="00E754C4" w:rsidRDefault="00E754C4">
          <w:r>
            <w:rPr>
              <w:b/>
              <w:bCs/>
              <w:noProof/>
            </w:rPr>
            <w:fldChar w:fldCharType="end"/>
          </w:r>
        </w:p>
      </w:sdtContent>
    </w:sdt>
    <w:p w14:paraId="793C6843" w14:textId="1D78D1E8" w:rsidR="008062FC" w:rsidRDefault="008062FC"/>
    <w:p w14:paraId="3F198161" w14:textId="508546BF" w:rsidR="008062FC" w:rsidRDefault="008062FC"/>
    <w:p w14:paraId="23F7E56E" w14:textId="782970D8" w:rsidR="008062FC" w:rsidRDefault="008062FC"/>
    <w:p w14:paraId="6D640967" w14:textId="350E628C" w:rsidR="008062FC" w:rsidRDefault="008062FC"/>
    <w:p w14:paraId="1AEC4255" w14:textId="77777777" w:rsidR="008062FC" w:rsidRDefault="008062FC"/>
    <w:p w14:paraId="0AA77A69" w14:textId="77777777" w:rsidR="008062FC" w:rsidRDefault="008062FC"/>
    <w:p w14:paraId="382FE3A8" w14:textId="77777777" w:rsidR="008062FC" w:rsidRDefault="008062FC"/>
    <w:p w14:paraId="6EBFCBF6" w14:textId="77777777" w:rsidR="008062FC" w:rsidRDefault="008062FC"/>
    <w:p w14:paraId="64472D03" w14:textId="77777777" w:rsidR="008062FC" w:rsidRDefault="008062FC"/>
    <w:p w14:paraId="43544E0A" w14:textId="77777777" w:rsidR="008062FC" w:rsidRDefault="008062FC"/>
    <w:p w14:paraId="5BD437D4" w14:textId="77777777" w:rsidR="008062FC" w:rsidRDefault="008062FC"/>
    <w:p w14:paraId="6AA685FE" w14:textId="77777777" w:rsidR="008062FC" w:rsidRDefault="008062FC"/>
    <w:p w14:paraId="78156156" w14:textId="77777777" w:rsidR="008062FC" w:rsidRDefault="008062FC"/>
    <w:p w14:paraId="393662D6" w14:textId="77777777" w:rsidR="008062FC" w:rsidRDefault="008062FC"/>
    <w:p w14:paraId="564C4C53" w14:textId="77777777" w:rsidR="008062FC" w:rsidRDefault="008062FC"/>
    <w:p w14:paraId="7FE57FCD" w14:textId="77777777" w:rsidR="008062FC" w:rsidRDefault="008062FC"/>
    <w:p w14:paraId="12D087A6" w14:textId="77777777" w:rsidR="008062FC" w:rsidRDefault="008062FC"/>
    <w:p w14:paraId="7F588132" w14:textId="77777777" w:rsidR="008062FC" w:rsidRDefault="008062FC"/>
    <w:p w14:paraId="0BA53D62" w14:textId="77777777" w:rsidR="008062FC" w:rsidRDefault="008062FC"/>
    <w:p w14:paraId="2BF34780" w14:textId="77777777" w:rsidR="008062FC" w:rsidRDefault="008062FC"/>
    <w:p w14:paraId="495290B4" w14:textId="77777777" w:rsidR="008062FC" w:rsidRDefault="008062FC"/>
    <w:p w14:paraId="5B2FDB81" w14:textId="77777777" w:rsidR="008062FC" w:rsidRDefault="008062FC"/>
    <w:p w14:paraId="12528D02" w14:textId="77777777" w:rsidR="008062FC" w:rsidRDefault="008062FC"/>
    <w:p w14:paraId="67DC2D59" w14:textId="77777777" w:rsidR="008062FC" w:rsidRDefault="008062FC"/>
    <w:p w14:paraId="080AB265" w14:textId="77777777" w:rsidR="008062FC" w:rsidRDefault="008062FC"/>
    <w:p w14:paraId="195C47F4" w14:textId="77777777" w:rsidR="008062FC" w:rsidRDefault="008062FC"/>
    <w:p w14:paraId="2D237687" w14:textId="77777777" w:rsidR="00846088" w:rsidRPr="00317C97" w:rsidRDefault="00846088" w:rsidP="00317C97">
      <w:pPr>
        <w:spacing w:line="360" w:lineRule="auto"/>
        <w:jc w:val="center"/>
        <w:rPr>
          <w:rFonts w:ascii="Arial" w:hAnsi="Arial" w:cs="Arial"/>
        </w:rPr>
      </w:pPr>
      <w:r w:rsidRPr="00317C97">
        <w:rPr>
          <w:rFonts w:ascii="Arial" w:hAnsi="Arial" w:cs="Arial"/>
        </w:rPr>
        <w:lastRenderedPageBreak/>
        <w:t>T</w:t>
      </w:r>
      <w:r w:rsidRPr="00317C97">
        <w:rPr>
          <w:rFonts w:ascii="Arial" w:hAnsi="Arial" w:cs="Arial"/>
        </w:rPr>
        <w:t xml:space="preserve">he concepts of diversity and inclusion with </w:t>
      </w:r>
      <w:proofErr w:type="gramStart"/>
      <w:r w:rsidRPr="00317C97">
        <w:rPr>
          <w:rFonts w:ascii="Arial" w:hAnsi="Arial" w:cs="Arial"/>
        </w:rPr>
        <w:t>particular reference</w:t>
      </w:r>
      <w:proofErr w:type="gramEnd"/>
      <w:r w:rsidRPr="00317C97">
        <w:rPr>
          <w:rFonts w:ascii="Arial" w:hAnsi="Arial" w:cs="Arial"/>
        </w:rPr>
        <w:t xml:space="preserve"> to Children living </w:t>
      </w:r>
    </w:p>
    <w:p w14:paraId="4904864B" w14:textId="525F4D40" w:rsidR="008062FC" w:rsidRPr="00317C97" w:rsidRDefault="00846088" w:rsidP="00317C97">
      <w:pPr>
        <w:spacing w:line="360" w:lineRule="auto"/>
        <w:jc w:val="center"/>
        <w:rPr>
          <w:rFonts w:ascii="Arial" w:hAnsi="Arial" w:cs="Arial"/>
        </w:rPr>
      </w:pPr>
      <w:r w:rsidRPr="00317C97">
        <w:rPr>
          <w:rFonts w:ascii="Arial" w:hAnsi="Arial" w:cs="Arial"/>
        </w:rPr>
        <w:t>with disabilities in UK.</w:t>
      </w:r>
    </w:p>
    <w:p w14:paraId="2A0C41CE" w14:textId="77777777" w:rsidR="008062FC" w:rsidRPr="00317C97" w:rsidRDefault="008062FC" w:rsidP="00317C97">
      <w:pPr>
        <w:spacing w:line="360" w:lineRule="auto"/>
        <w:rPr>
          <w:rFonts w:ascii="Arial" w:hAnsi="Arial" w:cs="Arial"/>
        </w:rPr>
      </w:pPr>
    </w:p>
    <w:p w14:paraId="054DE706" w14:textId="77777777" w:rsidR="008062FC" w:rsidRPr="00317C97" w:rsidRDefault="008062FC" w:rsidP="00317C97">
      <w:pPr>
        <w:pStyle w:val="Heading1"/>
        <w:spacing w:line="360" w:lineRule="auto"/>
        <w:rPr>
          <w:rFonts w:ascii="Arial" w:hAnsi="Arial" w:cs="Arial"/>
          <w:sz w:val="22"/>
          <w:szCs w:val="22"/>
        </w:rPr>
      </w:pPr>
      <w:bookmarkStart w:id="0" w:name="_Toc110595174"/>
      <w:r w:rsidRPr="00317C97">
        <w:rPr>
          <w:rFonts w:ascii="Arial" w:hAnsi="Arial" w:cs="Arial"/>
          <w:sz w:val="22"/>
          <w:szCs w:val="22"/>
        </w:rPr>
        <w:t>Introduction</w:t>
      </w:r>
      <w:bookmarkEnd w:id="0"/>
    </w:p>
    <w:p w14:paraId="03E752C1" w14:textId="31146B85" w:rsidR="008062FC" w:rsidRPr="00317C97" w:rsidRDefault="00486754" w:rsidP="00317C97">
      <w:pPr>
        <w:spacing w:line="360" w:lineRule="auto"/>
        <w:rPr>
          <w:rFonts w:ascii="Arial" w:hAnsi="Arial" w:cs="Arial"/>
        </w:rPr>
      </w:pPr>
      <w:r w:rsidRPr="00317C97">
        <w:rPr>
          <w:rFonts w:ascii="Arial" w:hAnsi="Arial" w:cs="Arial"/>
        </w:rPr>
        <w:t xml:space="preserve">     C</w:t>
      </w:r>
      <w:r w:rsidRPr="00317C97">
        <w:rPr>
          <w:rFonts w:ascii="Arial" w:hAnsi="Arial" w:cs="Arial"/>
        </w:rPr>
        <w:t xml:space="preserve">hildren with disabilities are not </w:t>
      </w:r>
      <w:proofErr w:type="gramStart"/>
      <w:r w:rsidRPr="00317C97">
        <w:rPr>
          <w:rFonts w:ascii="Arial" w:hAnsi="Arial" w:cs="Arial"/>
        </w:rPr>
        <w:t>handicapped by definition, but</w:t>
      </w:r>
      <w:proofErr w:type="gramEnd"/>
      <w:r w:rsidRPr="00317C97">
        <w:rPr>
          <w:rFonts w:ascii="Arial" w:hAnsi="Arial" w:cs="Arial"/>
        </w:rPr>
        <w:t xml:space="preserve"> are children with special needs, which must be understood and not ignored</w:t>
      </w:r>
      <w:r w:rsidRPr="00317C97">
        <w:rPr>
          <w:rFonts w:ascii="Arial" w:hAnsi="Arial" w:cs="Arial"/>
        </w:rPr>
        <w:t xml:space="preserve">. </w:t>
      </w:r>
      <w:r w:rsidR="00B713C6" w:rsidRPr="00317C97">
        <w:rPr>
          <w:rFonts w:ascii="Arial" w:hAnsi="Arial" w:cs="Arial"/>
        </w:rPr>
        <w:t>A child with disabilities is twice as vulnerable and sensitive as an adult with disabilities, because he is more exposed to being judged by other children, who can sometimes be harsh when it comes to physical and mental differences.</w:t>
      </w:r>
      <w:r w:rsidR="00B713C6" w:rsidRPr="00317C97">
        <w:rPr>
          <w:rFonts w:ascii="Arial" w:hAnsi="Arial" w:cs="Arial"/>
        </w:rPr>
        <w:t xml:space="preserve"> </w:t>
      </w:r>
      <w:r w:rsidR="0057170F" w:rsidRPr="00317C97">
        <w:rPr>
          <w:rFonts w:ascii="Arial" w:hAnsi="Arial" w:cs="Arial"/>
        </w:rPr>
        <w:t xml:space="preserve">In general, a child needs protection, love, support, approval, </w:t>
      </w:r>
      <w:proofErr w:type="gramStart"/>
      <w:r w:rsidR="0057170F" w:rsidRPr="00317C97">
        <w:rPr>
          <w:rFonts w:ascii="Arial" w:hAnsi="Arial" w:cs="Arial"/>
        </w:rPr>
        <w:t>encouragement</w:t>
      </w:r>
      <w:proofErr w:type="gramEnd"/>
      <w:r w:rsidR="0057170F" w:rsidRPr="00317C97">
        <w:rPr>
          <w:rFonts w:ascii="Arial" w:hAnsi="Arial" w:cs="Arial"/>
        </w:rPr>
        <w:t xml:space="preserve"> and attention, but the child feels the need to know that he is not rejected because of his special needs.</w:t>
      </w:r>
    </w:p>
    <w:p w14:paraId="776D9180" w14:textId="428B28B8" w:rsidR="00165871" w:rsidRPr="00317C97" w:rsidRDefault="00165871" w:rsidP="00317C97">
      <w:pPr>
        <w:pStyle w:val="Heading1"/>
        <w:spacing w:line="360" w:lineRule="auto"/>
        <w:rPr>
          <w:rFonts w:ascii="Arial" w:hAnsi="Arial" w:cs="Arial"/>
          <w:sz w:val="22"/>
          <w:szCs w:val="22"/>
        </w:rPr>
      </w:pPr>
      <w:bookmarkStart w:id="1" w:name="_Toc110595175"/>
      <w:r w:rsidRPr="00317C97">
        <w:rPr>
          <w:rFonts w:ascii="Arial" w:hAnsi="Arial" w:cs="Arial"/>
          <w:sz w:val="22"/>
          <w:szCs w:val="22"/>
        </w:rPr>
        <w:t>Main body</w:t>
      </w:r>
      <w:bookmarkEnd w:id="1"/>
      <w:r w:rsidRPr="00317C97">
        <w:rPr>
          <w:rFonts w:ascii="Arial" w:hAnsi="Arial" w:cs="Arial"/>
          <w:sz w:val="22"/>
          <w:szCs w:val="22"/>
        </w:rPr>
        <w:t xml:space="preserve"> </w:t>
      </w:r>
    </w:p>
    <w:p w14:paraId="7FACEE20" w14:textId="3603799D" w:rsidR="00285F19" w:rsidRPr="00317C97" w:rsidRDefault="00787D9F" w:rsidP="00317C97">
      <w:pPr>
        <w:spacing w:line="360" w:lineRule="auto"/>
        <w:rPr>
          <w:rFonts w:ascii="Arial" w:hAnsi="Arial" w:cs="Arial"/>
        </w:rPr>
      </w:pPr>
      <w:r w:rsidRPr="00317C97">
        <w:rPr>
          <w:rFonts w:ascii="Arial" w:hAnsi="Arial" w:cs="Arial"/>
        </w:rPr>
        <w:t xml:space="preserve">   </w:t>
      </w:r>
      <w:r w:rsidR="00285F19" w:rsidRPr="00317C97">
        <w:rPr>
          <w:rFonts w:ascii="Arial" w:hAnsi="Arial" w:cs="Arial"/>
        </w:rPr>
        <w:t xml:space="preserve">Deficiencies may occur: </w:t>
      </w:r>
    </w:p>
    <w:p w14:paraId="6FA5FEA5" w14:textId="58B63A23" w:rsidR="00165871" w:rsidRPr="00317C97" w:rsidRDefault="00285F19" w:rsidP="00317C97">
      <w:pPr>
        <w:spacing w:line="360" w:lineRule="auto"/>
        <w:rPr>
          <w:rFonts w:ascii="Arial" w:hAnsi="Arial" w:cs="Arial"/>
        </w:rPr>
      </w:pPr>
      <w:r w:rsidRPr="00317C97">
        <w:rPr>
          <w:rFonts w:ascii="Arial" w:hAnsi="Arial" w:cs="Arial"/>
        </w:rPr>
        <w:t>-</w:t>
      </w:r>
      <w:r w:rsidRPr="00317C97">
        <w:rPr>
          <w:rFonts w:ascii="Arial" w:hAnsi="Arial" w:cs="Arial"/>
        </w:rPr>
        <w:t xml:space="preserve"> during intrauterine life, when during </w:t>
      </w:r>
      <w:r w:rsidRPr="00317C97">
        <w:rPr>
          <w:rFonts w:ascii="Arial" w:hAnsi="Arial" w:cs="Arial"/>
        </w:rPr>
        <w:t xml:space="preserve">pregnancy the mother </w:t>
      </w:r>
      <w:r w:rsidRPr="00317C97">
        <w:rPr>
          <w:rFonts w:ascii="Arial" w:hAnsi="Arial" w:cs="Arial"/>
        </w:rPr>
        <w:t xml:space="preserve">consumes alcoholic beverages, tobacco, drugs, prohibited medicinal substances at that time, </w:t>
      </w:r>
      <w:r w:rsidRPr="00317C97">
        <w:rPr>
          <w:rFonts w:ascii="Arial" w:hAnsi="Arial" w:cs="Arial"/>
        </w:rPr>
        <w:t>favouring</w:t>
      </w:r>
      <w:r w:rsidRPr="00317C97">
        <w:rPr>
          <w:rFonts w:ascii="Arial" w:hAnsi="Arial" w:cs="Arial"/>
        </w:rPr>
        <w:t xml:space="preserve"> the occurrence of congenital malformations, or may transmit a genetic disease to the </w:t>
      </w:r>
      <w:proofErr w:type="gramStart"/>
      <w:r w:rsidRPr="00317C97">
        <w:rPr>
          <w:rFonts w:ascii="Arial" w:hAnsi="Arial" w:cs="Arial"/>
        </w:rPr>
        <w:t>foetus</w:t>
      </w:r>
      <w:r w:rsidRPr="00317C97">
        <w:rPr>
          <w:rFonts w:ascii="Arial" w:hAnsi="Arial" w:cs="Arial"/>
        </w:rPr>
        <w:t>;</w:t>
      </w:r>
      <w:proofErr w:type="gramEnd"/>
      <w:r w:rsidRPr="00317C97">
        <w:rPr>
          <w:rFonts w:ascii="Arial" w:hAnsi="Arial" w:cs="Arial"/>
        </w:rPr>
        <w:t xml:space="preserve"> </w:t>
      </w:r>
    </w:p>
    <w:p w14:paraId="47F1F7D0" w14:textId="77777777" w:rsidR="00D546F9" w:rsidRPr="00317C97" w:rsidRDefault="00285F19" w:rsidP="00317C97">
      <w:pPr>
        <w:spacing w:line="360" w:lineRule="auto"/>
        <w:rPr>
          <w:rFonts w:ascii="Arial" w:hAnsi="Arial" w:cs="Arial"/>
        </w:rPr>
      </w:pPr>
      <w:r w:rsidRPr="00317C97">
        <w:rPr>
          <w:rFonts w:ascii="Arial" w:hAnsi="Arial" w:cs="Arial"/>
        </w:rPr>
        <w:t>-</w:t>
      </w:r>
      <w:r w:rsidR="00D546F9" w:rsidRPr="00317C97">
        <w:rPr>
          <w:rFonts w:ascii="Arial" w:hAnsi="Arial" w:cs="Arial"/>
        </w:rPr>
        <w:t xml:space="preserve">during childbirth, also, various accidents may </w:t>
      </w:r>
      <w:proofErr w:type="gramStart"/>
      <w:r w:rsidR="00D546F9" w:rsidRPr="00317C97">
        <w:rPr>
          <w:rFonts w:ascii="Arial" w:hAnsi="Arial" w:cs="Arial"/>
        </w:rPr>
        <w:t>occur;</w:t>
      </w:r>
      <w:proofErr w:type="gramEnd"/>
    </w:p>
    <w:p w14:paraId="61E130B2" w14:textId="12566E2C" w:rsidR="00285F19" w:rsidRPr="00317C97" w:rsidRDefault="00D546F9" w:rsidP="00317C97">
      <w:pPr>
        <w:spacing w:line="360" w:lineRule="auto"/>
        <w:rPr>
          <w:rFonts w:ascii="Arial" w:hAnsi="Arial" w:cs="Arial"/>
        </w:rPr>
      </w:pPr>
      <w:r w:rsidRPr="00317C97">
        <w:rPr>
          <w:rFonts w:ascii="Arial" w:hAnsi="Arial" w:cs="Arial"/>
        </w:rPr>
        <w:t>-</w:t>
      </w:r>
      <w:r w:rsidRPr="00317C97">
        <w:rPr>
          <w:rFonts w:ascii="Arial" w:hAnsi="Arial" w:cs="Arial"/>
        </w:rPr>
        <w:t xml:space="preserve"> after birth, when the child is not properly cared for, or various accidents may occur in the maternity ward, for example: improper hygiene, skilled personnel, non-supervision, non-sterilization of the instruments used.</w:t>
      </w:r>
    </w:p>
    <w:p w14:paraId="18CD4236" w14:textId="148B4535" w:rsidR="00787D9F" w:rsidRPr="00317C97" w:rsidRDefault="00787D9F" w:rsidP="00317C97">
      <w:pPr>
        <w:spacing w:line="360" w:lineRule="auto"/>
        <w:rPr>
          <w:rFonts w:ascii="Arial" w:hAnsi="Arial" w:cs="Arial"/>
        </w:rPr>
      </w:pPr>
      <w:r w:rsidRPr="00317C97">
        <w:rPr>
          <w:rFonts w:ascii="Arial" w:hAnsi="Arial" w:cs="Arial"/>
        </w:rPr>
        <w:t xml:space="preserve">   </w:t>
      </w:r>
      <w:r w:rsidRPr="00317C97">
        <w:rPr>
          <w:rFonts w:ascii="Arial" w:hAnsi="Arial" w:cs="Arial"/>
        </w:rPr>
        <w:t xml:space="preserve">In this case, too, the lack of an effective system for informing future parents makes its need felt. Before conceiving a child, the partners must be informed of all the risks that may arise if they do not follow certain rules that the mother must </w:t>
      </w:r>
      <w:proofErr w:type="gramStart"/>
      <w:r w:rsidRPr="00317C97">
        <w:rPr>
          <w:rFonts w:ascii="Arial" w:hAnsi="Arial" w:cs="Arial"/>
        </w:rPr>
        <w:t>take into account</w:t>
      </w:r>
      <w:proofErr w:type="gramEnd"/>
      <w:r w:rsidRPr="00317C97">
        <w:rPr>
          <w:rFonts w:ascii="Arial" w:hAnsi="Arial" w:cs="Arial"/>
        </w:rPr>
        <w:t xml:space="preserve"> in particular.</w:t>
      </w:r>
      <w:r w:rsidRPr="00317C97">
        <w:rPr>
          <w:rFonts w:ascii="Arial" w:hAnsi="Arial" w:cs="Arial"/>
        </w:rPr>
        <w:t xml:space="preserve"> </w:t>
      </w:r>
      <w:r w:rsidR="004015D3" w:rsidRPr="00317C97">
        <w:rPr>
          <w:rFonts w:ascii="Arial" w:hAnsi="Arial" w:cs="Arial"/>
        </w:rPr>
        <w:t xml:space="preserve">On the other hand, the </w:t>
      </w:r>
      <w:proofErr w:type="spellStart"/>
      <w:r w:rsidR="004015D3" w:rsidRPr="00317C97">
        <w:rPr>
          <w:rFonts w:ascii="Arial" w:hAnsi="Arial" w:cs="Arial"/>
        </w:rPr>
        <w:t>plurihandicap</w:t>
      </w:r>
      <w:proofErr w:type="spellEnd"/>
      <w:r w:rsidR="004015D3" w:rsidRPr="00317C97">
        <w:rPr>
          <w:rFonts w:ascii="Arial" w:hAnsi="Arial" w:cs="Arial"/>
        </w:rPr>
        <w:t xml:space="preserve"> translates into an association of several types of disabilities, which implies not only increased attention from specialists and the family, but also an additional effort on the part of the child, with the clear aim of leading as </w:t>
      </w:r>
      <w:proofErr w:type="spellStart"/>
      <w:r w:rsidR="004015D3" w:rsidRPr="00317C97">
        <w:rPr>
          <w:rFonts w:ascii="Arial" w:hAnsi="Arial" w:cs="Arial"/>
        </w:rPr>
        <w:t>mainormal</w:t>
      </w:r>
      <w:proofErr w:type="spellEnd"/>
      <w:r w:rsidR="004015D3" w:rsidRPr="00317C97">
        <w:rPr>
          <w:rFonts w:ascii="Arial" w:hAnsi="Arial" w:cs="Arial"/>
        </w:rPr>
        <w:t xml:space="preserve"> a life as possible, according to his age</w:t>
      </w:r>
      <w:r w:rsidR="00674D9B" w:rsidRPr="00317C97">
        <w:rPr>
          <w:rFonts w:ascii="Arial" w:hAnsi="Arial" w:cs="Arial"/>
        </w:rPr>
        <w:t xml:space="preserve">. </w:t>
      </w:r>
    </w:p>
    <w:p w14:paraId="3DEAAC10" w14:textId="11398548" w:rsidR="00C42D21" w:rsidRPr="00317C97" w:rsidRDefault="00C42D21" w:rsidP="00317C97">
      <w:pPr>
        <w:spacing w:line="360" w:lineRule="auto"/>
        <w:rPr>
          <w:rFonts w:ascii="Arial" w:hAnsi="Arial" w:cs="Arial"/>
        </w:rPr>
      </w:pPr>
      <w:r w:rsidRPr="00317C97">
        <w:rPr>
          <w:rFonts w:ascii="Arial" w:hAnsi="Arial" w:cs="Arial"/>
        </w:rPr>
        <w:t xml:space="preserve">   </w:t>
      </w:r>
      <w:r w:rsidRPr="00317C97">
        <w:rPr>
          <w:rFonts w:ascii="Arial" w:hAnsi="Arial" w:cs="Arial"/>
        </w:rPr>
        <w:t>Being considered normal or abnormal in society is an important element.</w:t>
      </w:r>
      <w:r w:rsidRPr="00317C97">
        <w:rPr>
          <w:rFonts w:ascii="Arial" w:hAnsi="Arial" w:cs="Arial"/>
        </w:rPr>
        <w:t xml:space="preserve"> </w:t>
      </w:r>
      <w:r w:rsidRPr="00317C97">
        <w:rPr>
          <w:rFonts w:ascii="Arial" w:hAnsi="Arial" w:cs="Arial"/>
        </w:rPr>
        <w:t>Normality</w:t>
      </w:r>
      <w:r w:rsidRPr="00317C97">
        <w:rPr>
          <w:rFonts w:ascii="Arial" w:hAnsi="Arial" w:cs="Arial"/>
        </w:rPr>
        <w:t xml:space="preserve"> </w:t>
      </w:r>
      <w:r w:rsidRPr="00317C97">
        <w:rPr>
          <w:rFonts w:ascii="Arial" w:hAnsi="Arial" w:cs="Arial"/>
        </w:rPr>
        <w:t>represents a state of a system of values and norms that</w:t>
      </w:r>
      <w:r w:rsidR="008B7506" w:rsidRPr="00317C97">
        <w:rPr>
          <w:rFonts w:ascii="Arial" w:hAnsi="Arial" w:cs="Arial"/>
        </w:rPr>
        <w:t xml:space="preserve"> </w:t>
      </w:r>
      <w:r w:rsidR="008B7506" w:rsidRPr="00317C97">
        <w:rPr>
          <w:rFonts w:ascii="Arial" w:hAnsi="Arial" w:cs="Arial"/>
        </w:rPr>
        <w:t>we acquire them and that make up a system of compliance with a series of functional parameters considered to be normal, desirable</w:t>
      </w:r>
      <w:r w:rsidR="008B7506" w:rsidRPr="00317C97">
        <w:rPr>
          <w:rFonts w:ascii="Arial" w:hAnsi="Arial" w:cs="Arial"/>
        </w:rPr>
        <w:t xml:space="preserve">. </w:t>
      </w:r>
      <w:r w:rsidR="0062364B" w:rsidRPr="00317C97">
        <w:rPr>
          <w:rFonts w:ascii="Arial" w:hAnsi="Arial" w:cs="Arial"/>
        </w:rPr>
        <w:t xml:space="preserve">Most individuals consider that people with disabilities are true, abnormal and that is why the social life of such a person is quite difficult, if not impossible from this point of </w:t>
      </w:r>
      <w:r w:rsidR="0062364B" w:rsidRPr="00317C97">
        <w:rPr>
          <w:rFonts w:ascii="Arial" w:hAnsi="Arial" w:cs="Arial"/>
        </w:rPr>
        <w:lastRenderedPageBreak/>
        <w:t>view.</w:t>
      </w:r>
      <w:r w:rsidR="0062364B" w:rsidRPr="00317C97">
        <w:rPr>
          <w:rFonts w:ascii="Arial" w:hAnsi="Arial" w:cs="Arial"/>
        </w:rPr>
        <w:t xml:space="preserve"> </w:t>
      </w:r>
      <w:r w:rsidR="000A4FAD" w:rsidRPr="00317C97">
        <w:rPr>
          <w:rFonts w:ascii="Arial" w:hAnsi="Arial" w:cs="Arial"/>
        </w:rPr>
        <w:t>Normalization</w:t>
      </w:r>
      <w:r w:rsidR="000A4FAD" w:rsidRPr="00317C97">
        <w:rPr>
          <w:rFonts w:ascii="Arial" w:hAnsi="Arial" w:cs="Arial"/>
        </w:rPr>
        <w:t xml:space="preserve"> </w:t>
      </w:r>
      <w:r w:rsidR="000A4FAD" w:rsidRPr="00317C97">
        <w:rPr>
          <w:rFonts w:ascii="Arial" w:hAnsi="Arial" w:cs="Arial"/>
        </w:rPr>
        <w:t xml:space="preserve">it translates into the chance given to an individual to have normal feelings, feelings, opinions and thinking in certain life situations, </w:t>
      </w:r>
      <w:proofErr w:type="gramStart"/>
      <w:r w:rsidR="000A4FAD" w:rsidRPr="00317C97">
        <w:rPr>
          <w:rFonts w:ascii="Arial" w:hAnsi="Arial" w:cs="Arial"/>
        </w:rPr>
        <w:t>intimacy</w:t>
      </w:r>
      <w:proofErr w:type="gramEnd"/>
      <w:r w:rsidR="000A4FAD" w:rsidRPr="00317C97">
        <w:rPr>
          <w:rFonts w:ascii="Arial" w:hAnsi="Arial" w:cs="Arial"/>
        </w:rPr>
        <w:t xml:space="preserve"> and responsibilities according to his age and status, things that we, the rest of us, seem extremely mundane and even unimportant.</w:t>
      </w:r>
      <w:r w:rsidR="00C9149B" w:rsidRPr="00317C97">
        <w:rPr>
          <w:rFonts w:ascii="Arial" w:hAnsi="Arial" w:cs="Arial"/>
        </w:rPr>
        <w:t xml:space="preserve"> </w:t>
      </w:r>
      <w:r w:rsidR="00C9149B" w:rsidRPr="00317C97">
        <w:rPr>
          <w:rFonts w:ascii="Arial" w:hAnsi="Arial" w:cs="Arial"/>
        </w:rPr>
        <w:t>The normal social life must be one in which the rules are respected by everyone, and this is more a matter for each of us, but these rules impose a certain conduct on us towards people with disabilities, involving their equality and non-discrimination towards anyone else.</w:t>
      </w:r>
      <w:r w:rsidR="009F6EBA" w:rsidRPr="00317C97">
        <w:rPr>
          <w:rFonts w:ascii="Arial" w:hAnsi="Arial" w:cs="Arial"/>
        </w:rPr>
        <w:t xml:space="preserve"> </w:t>
      </w:r>
      <w:r w:rsidR="00AB20AD" w:rsidRPr="00317C97">
        <w:rPr>
          <w:rFonts w:ascii="Arial" w:hAnsi="Arial" w:cs="Arial"/>
        </w:rPr>
        <w:t>It must be recognised that people with disabilities have a</w:t>
      </w:r>
      <w:r w:rsidR="00AB20AD" w:rsidRPr="00317C97">
        <w:rPr>
          <w:rFonts w:ascii="Arial" w:hAnsi="Arial" w:cs="Arial"/>
        </w:rPr>
        <w:t xml:space="preserve"> </w:t>
      </w:r>
      <w:r w:rsidR="00AB20AD" w:rsidRPr="00317C97">
        <w:rPr>
          <w:rFonts w:ascii="Arial" w:hAnsi="Arial" w:cs="Arial"/>
        </w:rPr>
        <w:t xml:space="preserve">stigma as being a major disadvantage, where </w:t>
      </w:r>
      <w:r w:rsidR="00945AB3" w:rsidRPr="00317C97">
        <w:rPr>
          <w:rFonts w:ascii="Arial" w:hAnsi="Arial" w:cs="Arial"/>
        </w:rPr>
        <w:t>disability</w:t>
      </w:r>
      <w:r w:rsidR="00AB20AD" w:rsidRPr="00317C97">
        <w:rPr>
          <w:rFonts w:ascii="Arial" w:hAnsi="Arial" w:cs="Arial"/>
        </w:rPr>
        <w:t xml:space="preserve"> is noticed and known by those around it, not being hidden</w:t>
      </w:r>
      <w:r w:rsidR="00945AB3" w:rsidRPr="00317C97">
        <w:rPr>
          <w:rFonts w:ascii="Arial" w:hAnsi="Arial" w:cs="Arial"/>
        </w:rPr>
        <w:t xml:space="preserve">. </w:t>
      </w:r>
      <w:r w:rsidR="009D5811" w:rsidRPr="00317C97">
        <w:rPr>
          <w:rFonts w:ascii="Arial" w:hAnsi="Arial" w:cs="Arial"/>
        </w:rPr>
        <w:t>Precisely because of this, the disabled child can be isolated by his parents, in their limited desire to protect him, to protect him somewhat from the evils of others, considered to be normal.</w:t>
      </w:r>
      <w:r w:rsidR="006D1593" w:rsidRPr="00317C97">
        <w:rPr>
          <w:rFonts w:ascii="Arial" w:hAnsi="Arial" w:cs="Arial"/>
        </w:rPr>
        <w:t xml:space="preserve"> </w:t>
      </w:r>
      <w:r w:rsidR="00A43B58" w:rsidRPr="00317C97">
        <w:rPr>
          <w:rFonts w:ascii="Arial" w:hAnsi="Arial" w:cs="Arial"/>
        </w:rPr>
        <w:t xml:space="preserve">According to GOV </w:t>
      </w:r>
      <w:r w:rsidR="00B42595" w:rsidRPr="00317C97">
        <w:rPr>
          <w:rFonts w:ascii="Arial" w:hAnsi="Arial" w:cs="Arial"/>
        </w:rPr>
        <w:t>in the UK</w:t>
      </w:r>
      <w:r w:rsidR="00A43B58" w:rsidRPr="00317C97">
        <w:rPr>
          <w:rFonts w:ascii="Arial" w:hAnsi="Arial" w:cs="Arial"/>
        </w:rPr>
        <w:t xml:space="preserve"> are 0.8 million disabled children and young people aged 0–18, 6% of all children.</w:t>
      </w:r>
      <w:r w:rsidR="006C4FE2" w:rsidRPr="00317C97">
        <w:rPr>
          <w:rFonts w:ascii="Arial" w:hAnsi="Arial" w:cs="Arial"/>
        </w:rPr>
        <w:t xml:space="preserve"> </w:t>
      </w:r>
    </w:p>
    <w:p w14:paraId="66BAE5B5" w14:textId="5A6A65C3" w:rsidR="003B6D80" w:rsidRPr="00317C97" w:rsidRDefault="003B6D80" w:rsidP="00317C97">
      <w:pPr>
        <w:spacing w:line="360" w:lineRule="auto"/>
        <w:rPr>
          <w:rFonts w:ascii="Arial" w:hAnsi="Arial" w:cs="Arial"/>
        </w:rPr>
      </w:pPr>
      <w:r w:rsidRPr="00317C97">
        <w:rPr>
          <w:rFonts w:ascii="Arial" w:hAnsi="Arial" w:cs="Arial"/>
        </w:rPr>
        <w:t xml:space="preserve">   </w:t>
      </w:r>
      <w:r w:rsidRPr="00317C97">
        <w:rPr>
          <w:rFonts w:ascii="Arial" w:hAnsi="Arial" w:cs="Arial"/>
        </w:rPr>
        <w:t xml:space="preserve">All children must benefit from </w:t>
      </w:r>
      <w:proofErr w:type="spellStart"/>
      <w:proofErr w:type="gramStart"/>
      <w:r w:rsidRPr="00317C97">
        <w:rPr>
          <w:rFonts w:ascii="Arial" w:hAnsi="Arial" w:cs="Arial"/>
        </w:rPr>
        <w:t>a</w:t>
      </w:r>
      <w:proofErr w:type="spellEnd"/>
      <w:proofErr w:type="gramEnd"/>
      <w:r w:rsidRPr="00317C97">
        <w:rPr>
          <w:rFonts w:ascii="Arial" w:hAnsi="Arial" w:cs="Arial"/>
        </w:rPr>
        <w:t xml:space="preserve"> </w:t>
      </w:r>
      <w:r w:rsidRPr="00317C97">
        <w:rPr>
          <w:rFonts w:ascii="Arial" w:hAnsi="Arial" w:cs="Arial"/>
        </w:rPr>
        <w:t xml:space="preserve">education that promotes equality and non-discrimination in rights. This education must be based on the training of </w:t>
      </w:r>
      <w:proofErr w:type="gramStart"/>
      <w:r w:rsidRPr="00317C97">
        <w:rPr>
          <w:rFonts w:ascii="Arial" w:hAnsi="Arial" w:cs="Arial"/>
        </w:rPr>
        <w:t>each individual</w:t>
      </w:r>
      <w:proofErr w:type="gramEnd"/>
      <w:r w:rsidRPr="00317C97">
        <w:rPr>
          <w:rFonts w:ascii="Arial" w:hAnsi="Arial" w:cs="Arial"/>
        </w:rPr>
        <w:t xml:space="preserve"> in part, a preparation of the child for his adult life, which will have children in turn.</w:t>
      </w:r>
      <w:r w:rsidR="004A453E" w:rsidRPr="00317C97">
        <w:rPr>
          <w:rFonts w:ascii="Arial" w:hAnsi="Arial" w:cs="Arial"/>
        </w:rPr>
        <w:t xml:space="preserve"> </w:t>
      </w:r>
      <w:r w:rsidR="004A453E" w:rsidRPr="00317C97">
        <w:rPr>
          <w:rFonts w:ascii="Arial" w:hAnsi="Arial" w:cs="Arial"/>
        </w:rPr>
        <w:t>Also, the individual education of each child with</w:t>
      </w:r>
      <w:r w:rsidR="004A453E" w:rsidRPr="00317C97">
        <w:rPr>
          <w:rFonts w:ascii="Arial" w:hAnsi="Arial" w:cs="Arial"/>
        </w:rPr>
        <w:t xml:space="preserve"> </w:t>
      </w:r>
      <w:r w:rsidR="004A453E" w:rsidRPr="00317C97">
        <w:rPr>
          <w:rFonts w:ascii="Arial" w:hAnsi="Arial" w:cs="Arial"/>
        </w:rPr>
        <w:t>special needs must allow the adaptation of the educational process itself, conforming to the needs of the child. For example, discovering the inclinations, the skills that the child can have and then encouraging their development in a harmonious way.</w:t>
      </w:r>
      <w:r w:rsidR="004A453E" w:rsidRPr="00317C97">
        <w:rPr>
          <w:rFonts w:ascii="Arial" w:hAnsi="Arial" w:cs="Arial"/>
        </w:rPr>
        <w:t xml:space="preserve"> </w:t>
      </w:r>
      <w:r w:rsidR="00964DF1" w:rsidRPr="00317C97">
        <w:rPr>
          <w:rFonts w:ascii="Arial" w:hAnsi="Arial" w:cs="Arial"/>
        </w:rPr>
        <w:t xml:space="preserve">This will give the child self-assurance and a desire to learn, to gain independence. There are children with disabilities who have been repeatedly rejected by society in general and by </w:t>
      </w:r>
      <w:proofErr w:type="gramStart"/>
      <w:r w:rsidR="00964DF1" w:rsidRPr="00317C97">
        <w:rPr>
          <w:rFonts w:ascii="Arial" w:hAnsi="Arial" w:cs="Arial"/>
        </w:rPr>
        <w:t>acquaintances in particular, and</w:t>
      </w:r>
      <w:proofErr w:type="gramEnd"/>
      <w:r w:rsidR="00964DF1" w:rsidRPr="00317C97">
        <w:rPr>
          <w:rFonts w:ascii="Arial" w:hAnsi="Arial" w:cs="Arial"/>
        </w:rPr>
        <w:t xml:space="preserve"> this has facilitated the path to the development of aggressive behaviours in response to these reactions of those around them.</w:t>
      </w:r>
      <w:r w:rsidR="00964DF1" w:rsidRPr="00317C97">
        <w:rPr>
          <w:rFonts w:ascii="Arial" w:hAnsi="Arial" w:cs="Arial"/>
        </w:rPr>
        <w:t xml:space="preserve"> </w:t>
      </w:r>
      <w:r w:rsidR="00190161" w:rsidRPr="00317C97">
        <w:rPr>
          <w:rFonts w:ascii="Arial" w:hAnsi="Arial" w:cs="Arial"/>
        </w:rPr>
        <w:t>Such a refusal can be extremely dangerous for the harmonious development of the child</w:t>
      </w:r>
      <w:r w:rsidR="00190161" w:rsidRPr="00317C97">
        <w:rPr>
          <w:rFonts w:ascii="Arial" w:hAnsi="Arial" w:cs="Arial"/>
        </w:rPr>
        <w:t xml:space="preserve">. </w:t>
      </w:r>
      <w:r w:rsidR="00FC2BEF" w:rsidRPr="00317C97">
        <w:rPr>
          <w:rFonts w:ascii="Arial" w:hAnsi="Arial" w:cs="Arial"/>
        </w:rPr>
        <w:t>The child's attachment to his parents</w:t>
      </w:r>
      <w:r w:rsidR="00FC2BEF" w:rsidRPr="00317C97">
        <w:rPr>
          <w:rFonts w:ascii="Arial" w:hAnsi="Arial" w:cs="Arial"/>
        </w:rPr>
        <w:t xml:space="preserve"> </w:t>
      </w:r>
      <w:r w:rsidR="00FC2BEF" w:rsidRPr="00317C97">
        <w:rPr>
          <w:rFonts w:ascii="Arial" w:hAnsi="Arial" w:cs="Arial"/>
        </w:rPr>
        <w:t>has a great importance in its development, and in case of a rejection, a superficial or even non-existent relationship, the child can close himself, become aggressive, develop severe anxiety reactions</w:t>
      </w:r>
      <w:r w:rsidR="00FC2BEF" w:rsidRPr="00317C97">
        <w:rPr>
          <w:rFonts w:ascii="Arial" w:hAnsi="Arial" w:cs="Arial"/>
        </w:rPr>
        <w:t xml:space="preserve">. </w:t>
      </w:r>
      <w:r w:rsidR="000B5A9C" w:rsidRPr="00317C97">
        <w:rPr>
          <w:rFonts w:ascii="Arial" w:hAnsi="Arial" w:cs="Arial"/>
        </w:rPr>
        <w:t xml:space="preserve">There may be situations in school when children with disabilities can be punished by teachers less informed about the problems that children have. Therefore, </w:t>
      </w:r>
      <w:proofErr w:type="gramStart"/>
      <w:r w:rsidR="000B5A9C" w:rsidRPr="00317C97">
        <w:rPr>
          <w:rFonts w:ascii="Arial" w:hAnsi="Arial" w:cs="Arial"/>
        </w:rPr>
        <w:t>in order to</w:t>
      </w:r>
      <w:proofErr w:type="gramEnd"/>
      <w:r w:rsidR="000B5A9C" w:rsidRPr="00317C97">
        <w:rPr>
          <w:rFonts w:ascii="Arial" w:hAnsi="Arial" w:cs="Arial"/>
        </w:rPr>
        <w:t xml:space="preserve"> avoid such unpleasant situations, parents must inform all teachers, but also the school management must organize certain courses on these extremely complex and outdated issues.</w:t>
      </w:r>
      <w:r w:rsidR="000B5A9C" w:rsidRPr="00317C97">
        <w:rPr>
          <w:rFonts w:ascii="Arial" w:hAnsi="Arial" w:cs="Arial"/>
        </w:rPr>
        <w:t xml:space="preserve"> </w:t>
      </w:r>
    </w:p>
    <w:p w14:paraId="51F6A1B3" w14:textId="687DB43C" w:rsidR="009331FE" w:rsidRPr="00317C97" w:rsidRDefault="00C426D1" w:rsidP="00317C97">
      <w:pPr>
        <w:spacing w:line="360" w:lineRule="auto"/>
        <w:rPr>
          <w:rFonts w:ascii="Arial" w:hAnsi="Arial" w:cs="Arial"/>
        </w:rPr>
      </w:pPr>
      <w:r w:rsidRPr="00317C97">
        <w:rPr>
          <w:rFonts w:ascii="Arial" w:hAnsi="Arial" w:cs="Arial"/>
        </w:rPr>
        <w:t xml:space="preserve">   </w:t>
      </w:r>
      <w:r w:rsidRPr="00317C97">
        <w:rPr>
          <w:rFonts w:ascii="Arial" w:hAnsi="Arial" w:cs="Arial"/>
        </w:rPr>
        <w:t>Time limit for assistance comes from the Latin</w:t>
      </w:r>
      <w:r w:rsidRPr="00317C97">
        <w:rPr>
          <w:rFonts w:ascii="Arial" w:hAnsi="Arial" w:cs="Arial"/>
        </w:rPr>
        <w:t xml:space="preserve"> </w:t>
      </w:r>
      <w:proofErr w:type="spellStart"/>
      <w:r w:rsidRPr="00317C97">
        <w:rPr>
          <w:rFonts w:ascii="Arial" w:hAnsi="Arial" w:cs="Arial"/>
        </w:rPr>
        <w:t>assisto</w:t>
      </w:r>
      <w:proofErr w:type="spellEnd"/>
      <w:r w:rsidRPr="00317C97">
        <w:rPr>
          <w:rFonts w:ascii="Arial" w:hAnsi="Arial" w:cs="Arial"/>
        </w:rPr>
        <w:t xml:space="preserve"> </w:t>
      </w:r>
      <w:proofErr w:type="gramStart"/>
      <w:r w:rsidRPr="00317C97">
        <w:rPr>
          <w:rFonts w:ascii="Arial" w:hAnsi="Arial" w:cs="Arial"/>
        </w:rPr>
        <w:t>And</w:t>
      </w:r>
      <w:proofErr w:type="gramEnd"/>
      <w:r w:rsidRPr="00317C97">
        <w:rPr>
          <w:rFonts w:ascii="Arial" w:hAnsi="Arial" w:cs="Arial"/>
        </w:rPr>
        <w:t xml:space="preserve"> </w:t>
      </w:r>
      <w:proofErr w:type="spellStart"/>
      <w:r w:rsidRPr="00317C97">
        <w:rPr>
          <w:rFonts w:ascii="Arial" w:hAnsi="Arial" w:cs="Arial"/>
        </w:rPr>
        <w:t>adsisto</w:t>
      </w:r>
      <w:proofErr w:type="spellEnd"/>
      <w:r w:rsidRPr="00317C97">
        <w:rPr>
          <w:rFonts w:ascii="Arial" w:hAnsi="Arial" w:cs="Arial"/>
        </w:rPr>
        <w:t>, which means being with someone, giving them support and help in solving problems.</w:t>
      </w:r>
      <w:r w:rsidRPr="00317C97">
        <w:rPr>
          <w:rFonts w:ascii="Arial" w:hAnsi="Arial" w:cs="Arial"/>
        </w:rPr>
        <w:t xml:space="preserve"> </w:t>
      </w:r>
      <w:r w:rsidR="008740D8" w:rsidRPr="00317C97">
        <w:rPr>
          <w:rFonts w:ascii="Arial" w:hAnsi="Arial" w:cs="Arial"/>
        </w:rPr>
        <w:t xml:space="preserve">The concrete </w:t>
      </w:r>
      <w:r w:rsidR="008740D8" w:rsidRPr="00317C97">
        <w:rPr>
          <w:rFonts w:ascii="Arial" w:hAnsi="Arial" w:cs="Arial"/>
        </w:rPr>
        <w:t>behaviour</w:t>
      </w:r>
      <w:r w:rsidR="008740D8" w:rsidRPr="00317C97">
        <w:rPr>
          <w:rFonts w:ascii="Arial" w:hAnsi="Arial" w:cs="Arial"/>
        </w:rPr>
        <w:t xml:space="preserve"> of a social worker it must follow certain lines, it must be empathetic, benevolent, patient, competent, communicative, effective in making and putting into practice decisions, respect the dignity of the assisted person, maintain the confidentiality of the cases they are working on, be solidary with the beneficiary and build a relationship based on trust with him</w:t>
      </w:r>
      <w:r w:rsidR="008740D8" w:rsidRPr="00317C97">
        <w:rPr>
          <w:rFonts w:ascii="Arial" w:hAnsi="Arial" w:cs="Arial"/>
        </w:rPr>
        <w:t xml:space="preserve">. </w:t>
      </w:r>
      <w:r w:rsidR="008A415A" w:rsidRPr="00317C97">
        <w:rPr>
          <w:rFonts w:ascii="Arial" w:hAnsi="Arial" w:cs="Arial"/>
        </w:rPr>
        <w:t xml:space="preserve">It should </w:t>
      </w:r>
      <w:r w:rsidR="008A415A" w:rsidRPr="00317C97">
        <w:rPr>
          <w:rFonts w:ascii="Arial" w:hAnsi="Arial" w:cs="Arial"/>
        </w:rPr>
        <w:lastRenderedPageBreak/>
        <w:t xml:space="preserve">not be overlooked that the social worker is the one who keeps in touch with all the other specialists, such as: </w:t>
      </w:r>
      <w:r w:rsidR="008A415A" w:rsidRPr="00317C97">
        <w:rPr>
          <w:rFonts w:ascii="Arial" w:hAnsi="Arial" w:cs="Arial"/>
        </w:rPr>
        <w:t>paediatrician</w:t>
      </w:r>
      <w:r w:rsidR="008A415A" w:rsidRPr="00317C97">
        <w:rPr>
          <w:rFonts w:ascii="Arial" w:hAnsi="Arial" w:cs="Arial"/>
        </w:rPr>
        <w:t>, family doctor, specialized doctor, psychologist, physical therapist, educator, etc. These links that are formed within the multidisciplinary team pursue the interest of the assisted person. In this situation, the social worker also has the role of coordinator, knowing the entire network that is formed around a case.</w:t>
      </w:r>
      <w:r w:rsidR="008A415A" w:rsidRPr="00317C97">
        <w:rPr>
          <w:rFonts w:ascii="Arial" w:hAnsi="Arial" w:cs="Arial"/>
        </w:rPr>
        <w:t xml:space="preserve"> </w:t>
      </w:r>
      <w:r w:rsidR="0085197F" w:rsidRPr="00317C97">
        <w:rPr>
          <w:rFonts w:ascii="Arial" w:hAnsi="Arial" w:cs="Arial"/>
        </w:rPr>
        <w:t>The creation of dependence on the assisted person and the encouragement of his autonomy must be avoided as far as possible.</w:t>
      </w:r>
      <w:r w:rsidR="0085197F" w:rsidRPr="00317C97">
        <w:rPr>
          <w:rFonts w:ascii="Arial" w:hAnsi="Arial" w:cs="Arial"/>
        </w:rPr>
        <w:t xml:space="preserve"> </w:t>
      </w:r>
      <w:r w:rsidR="0085197F" w:rsidRPr="00317C97">
        <w:rPr>
          <w:rFonts w:ascii="Arial" w:hAnsi="Arial" w:cs="Arial"/>
        </w:rPr>
        <w:t>Work with people with deficiencies, either physical and/or</w:t>
      </w:r>
      <w:r w:rsidR="000E5DEC" w:rsidRPr="00317C97">
        <w:rPr>
          <w:rFonts w:ascii="Arial" w:hAnsi="Arial" w:cs="Arial"/>
        </w:rPr>
        <w:t xml:space="preserve"> </w:t>
      </w:r>
      <w:r w:rsidR="00290157" w:rsidRPr="00317C97">
        <w:rPr>
          <w:rFonts w:ascii="Arial" w:hAnsi="Arial" w:cs="Arial"/>
        </w:rPr>
        <w:t>Psychic, it is quite difficult, demanding from the entire multidisciplinary team</w:t>
      </w:r>
      <w:r w:rsidR="00290157" w:rsidRPr="00317C97">
        <w:rPr>
          <w:rFonts w:ascii="Arial" w:hAnsi="Arial" w:cs="Arial"/>
        </w:rPr>
        <w:t xml:space="preserve"> maxim fort</w:t>
      </w:r>
      <w:r w:rsidR="00290157" w:rsidRPr="00317C97">
        <w:rPr>
          <w:rFonts w:ascii="Arial" w:hAnsi="Arial" w:cs="Arial"/>
        </w:rPr>
        <w:t>. The child with such problems should be encouraged in his approach of recovery, understood, supported and this is where the important role of the family comes in.</w:t>
      </w:r>
      <w:r w:rsidR="00290157" w:rsidRPr="00317C97">
        <w:rPr>
          <w:rFonts w:ascii="Arial" w:hAnsi="Arial" w:cs="Arial"/>
        </w:rPr>
        <w:t xml:space="preserve"> </w:t>
      </w:r>
      <w:r w:rsidR="001F7D6D" w:rsidRPr="00317C97">
        <w:rPr>
          <w:rFonts w:ascii="Arial" w:hAnsi="Arial" w:cs="Arial"/>
        </w:rPr>
        <w:t xml:space="preserve">A child who has a certain type of disability may feel, most of the day, marginalized and ridiculed by other children, who can be extremely cruel at times, especially when it comes to certain physical differences. The child's image of himself must be one of a </w:t>
      </w:r>
      <w:proofErr w:type="gramStart"/>
      <w:r w:rsidR="001F7D6D" w:rsidRPr="00317C97">
        <w:rPr>
          <w:rFonts w:ascii="Arial" w:hAnsi="Arial" w:cs="Arial"/>
        </w:rPr>
        <w:t>fighter</w:t>
      </w:r>
      <w:proofErr w:type="gramEnd"/>
      <w:r w:rsidR="001F7D6D" w:rsidRPr="00317C97">
        <w:rPr>
          <w:rFonts w:ascii="Arial" w:hAnsi="Arial" w:cs="Arial"/>
        </w:rPr>
        <w:t xml:space="preserve"> and implicitly of a victor, building an unbalanced personality that would give him that self-assurance requires a lot of time and effort.</w:t>
      </w:r>
      <w:r w:rsidR="001F7D6D" w:rsidRPr="00317C97">
        <w:rPr>
          <w:rFonts w:ascii="Arial" w:hAnsi="Arial" w:cs="Arial"/>
        </w:rPr>
        <w:t xml:space="preserve"> </w:t>
      </w:r>
      <w:r w:rsidR="00190F4E" w:rsidRPr="00317C97">
        <w:rPr>
          <w:rFonts w:ascii="Arial" w:hAnsi="Arial" w:cs="Arial"/>
        </w:rPr>
        <w:t>The emotions of a child with extreme needs can be totally different from those of a child considered normal, healthy. Such a child perceives the world differently and that is why the social worker must be extremely attentive to these differences in reflecting or reacting to certain stimuli.</w:t>
      </w:r>
      <w:r w:rsidR="00190F4E" w:rsidRPr="00317C97">
        <w:rPr>
          <w:rFonts w:ascii="Arial" w:hAnsi="Arial" w:cs="Arial"/>
        </w:rPr>
        <w:t xml:space="preserve"> </w:t>
      </w:r>
      <w:r w:rsidR="0037000E" w:rsidRPr="00317C97">
        <w:rPr>
          <w:rFonts w:ascii="Arial" w:hAnsi="Arial" w:cs="Arial"/>
        </w:rPr>
        <w:t xml:space="preserve">Due to anatomical or mental differences, the child's personality may suffer, if he does not receive support and encouragement from those around him. Such a child can develop certain aggressive </w:t>
      </w:r>
      <w:r w:rsidR="0037000E" w:rsidRPr="00317C97">
        <w:rPr>
          <w:rFonts w:ascii="Arial" w:hAnsi="Arial" w:cs="Arial"/>
        </w:rPr>
        <w:t>behaviours</w:t>
      </w:r>
      <w:r w:rsidR="0037000E" w:rsidRPr="00317C97">
        <w:rPr>
          <w:rFonts w:ascii="Arial" w:hAnsi="Arial" w:cs="Arial"/>
        </w:rPr>
        <w:t>, somatic reactions, or withdraw into a world of his own. The social worker, together with the family of the child, have the mission to avoid this.</w:t>
      </w:r>
      <w:r w:rsidR="0037000E" w:rsidRPr="00317C97">
        <w:rPr>
          <w:rFonts w:ascii="Arial" w:hAnsi="Arial" w:cs="Arial"/>
        </w:rPr>
        <w:t xml:space="preserve"> </w:t>
      </w:r>
      <w:r w:rsidR="008325F0" w:rsidRPr="00317C97">
        <w:rPr>
          <w:rFonts w:ascii="Arial" w:hAnsi="Arial" w:cs="Arial"/>
        </w:rPr>
        <w:t xml:space="preserve">The child must gain confidence in the specialists who help him in recovery </w:t>
      </w:r>
      <w:proofErr w:type="gramStart"/>
      <w:r w:rsidR="008325F0" w:rsidRPr="00317C97">
        <w:rPr>
          <w:rFonts w:ascii="Arial" w:hAnsi="Arial" w:cs="Arial"/>
        </w:rPr>
        <w:t>in order to</w:t>
      </w:r>
      <w:proofErr w:type="gramEnd"/>
      <w:r w:rsidR="008325F0" w:rsidRPr="00317C97">
        <w:rPr>
          <w:rFonts w:ascii="Arial" w:hAnsi="Arial" w:cs="Arial"/>
        </w:rPr>
        <w:t xml:space="preserve"> have maximum results</w:t>
      </w:r>
      <w:r w:rsidR="008325F0" w:rsidRPr="00317C97">
        <w:rPr>
          <w:rFonts w:ascii="Arial" w:hAnsi="Arial" w:cs="Arial"/>
        </w:rPr>
        <w:t xml:space="preserve">. </w:t>
      </w:r>
      <w:r w:rsidR="00563DF6" w:rsidRPr="00317C97">
        <w:rPr>
          <w:rFonts w:ascii="Arial" w:hAnsi="Arial" w:cs="Arial"/>
        </w:rPr>
        <w:t>The social worker folds on the needs of the assisted person and not the other way around, the child must receive exactly that support he needs, the construction of an individual intervention plan for each case. Gradually, the child must also acquire a certain independence, but this is built in a relatively long time.</w:t>
      </w:r>
      <w:r w:rsidR="00563DF6" w:rsidRPr="00317C97">
        <w:rPr>
          <w:rFonts w:ascii="Arial" w:hAnsi="Arial" w:cs="Arial"/>
        </w:rPr>
        <w:t xml:space="preserve"> </w:t>
      </w:r>
      <w:r w:rsidR="009D120D" w:rsidRPr="00317C97">
        <w:rPr>
          <w:rFonts w:ascii="Arial" w:hAnsi="Arial" w:cs="Arial"/>
        </w:rPr>
        <w:t>It is not only the state that has the responsibility to help integrate people with disabilities into society, but also those around it – the family, the community. People with disabilities have the right to a normal life, to dignity and non-discrimination.</w:t>
      </w:r>
      <w:r w:rsidR="009D120D" w:rsidRPr="00317C97">
        <w:rPr>
          <w:rFonts w:ascii="Arial" w:hAnsi="Arial" w:cs="Arial"/>
        </w:rPr>
        <w:t xml:space="preserve"> </w:t>
      </w:r>
      <w:r w:rsidR="007720F5" w:rsidRPr="00317C97">
        <w:rPr>
          <w:rFonts w:ascii="Arial" w:hAnsi="Arial" w:cs="Arial"/>
        </w:rPr>
        <w:t>Persons with disabilities must enjoy certain rights that are vested in them, according to the laws in force.</w:t>
      </w:r>
      <w:r w:rsidR="007720F5" w:rsidRPr="00317C97">
        <w:rPr>
          <w:rFonts w:ascii="Arial" w:hAnsi="Arial" w:cs="Arial"/>
        </w:rPr>
        <w:t xml:space="preserve"> </w:t>
      </w:r>
      <w:r w:rsidR="007720F5" w:rsidRPr="00317C97">
        <w:rPr>
          <w:rFonts w:ascii="Arial" w:hAnsi="Arial" w:cs="Arial"/>
        </w:rPr>
        <w:t>It is imperative that these rights be granted only after complete, rigorous investigations carried out by the multidisciplinary team of the institutions empowered to do so</w:t>
      </w:r>
      <w:r w:rsidR="007720F5" w:rsidRPr="00317C97">
        <w:rPr>
          <w:rFonts w:ascii="Arial" w:hAnsi="Arial" w:cs="Arial"/>
        </w:rPr>
        <w:t xml:space="preserve">. </w:t>
      </w:r>
      <w:r w:rsidR="00BA7E36" w:rsidRPr="00317C97">
        <w:rPr>
          <w:rFonts w:ascii="Arial" w:hAnsi="Arial" w:cs="Arial"/>
        </w:rPr>
        <w:t xml:space="preserve">Recovery of a child with </w:t>
      </w:r>
      <w:r w:rsidR="00BA7E36" w:rsidRPr="00317C97">
        <w:rPr>
          <w:rFonts w:ascii="Arial" w:hAnsi="Arial" w:cs="Arial"/>
        </w:rPr>
        <w:t>disabilities</w:t>
      </w:r>
      <w:r w:rsidR="00BA7E36" w:rsidRPr="00317C97">
        <w:rPr>
          <w:rFonts w:ascii="Arial" w:hAnsi="Arial" w:cs="Arial"/>
        </w:rPr>
        <w:t xml:space="preserve"> it must be continuous, to have place walls of the day, in an environment conducive to the harmonious development of physical, mental, cognitive, social, etc. In the case of a child with a disability, we must not wait for him to recover from himself without help, but it must be accepted that he has a disability and then seen that can be done so that he can lead a life as independent and normal as possible.</w:t>
      </w:r>
      <w:r w:rsidR="00BA7E36" w:rsidRPr="00317C97">
        <w:rPr>
          <w:rFonts w:ascii="Arial" w:hAnsi="Arial" w:cs="Arial"/>
        </w:rPr>
        <w:t xml:space="preserve"> </w:t>
      </w:r>
      <w:r w:rsidR="00ED588D" w:rsidRPr="00317C97">
        <w:rPr>
          <w:rFonts w:ascii="Arial" w:hAnsi="Arial" w:cs="Arial"/>
        </w:rPr>
        <w:t xml:space="preserve">A child prepares for life, learns to cope in certain situations, grows </w:t>
      </w:r>
      <w:r w:rsidR="00ED588D" w:rsidRPr="00317C97">
        <w:rPr>
          <w:rFonts w:ascii="Arial" w:hAnsi="Arial" w:cs="Arial"/>
        </w:rPr>
        <w:lastRenderedPageBreak/>
        <w:t xml:space="preserve">up and discovers himself, but a child with disabilities, besides all this, </w:t>
      </w:r>
      <w:proofErr w:type="gramStart"/>
      <w:r w:rsidR="00ED588D" w:rsidRPr="00317C97">
        <w:rPr>
          <w:rFonts w:ascii="Arial" w:hAnsi="Arial" w:cs="Arial"/>
        </w:rPr>
        <w:t>has to</w:t>
      </w:r>
      <w:proofErr w:type="gramEnd"/>
      <w:r w:rsidR="00ED588D" w:rsidRPr="00317C97">
        <w:rPr>
          <w:rFonts w:ascii="Arial" w:hAnsi="Arial" w:cs="Arial"/>
        </w:rPr>
        <w:t xml:space="preserve"> fight with himself and sometimes with those around him.</w:t>
      </w:r>
      <w:r w:rsidR="00ED588D" w:rsidRPr="00317C97">
        <w:rPr>
          <w:rFonts w:ascii="Arial" w:hAnsi="Arial" w:cs="Arial"/>
        </w:rPr>
        <w:t xml:space="preserve"> </w:t>
      </w:r>
      <w:r w:rsidR="001926B6" w:rsidRPr="00317C97">
        <w:rPr>
          <w:rFonts w:ascii="Arial" w:hAnsi="Arial" w:cs="Arial"/>
        </w:rPr>
        <w:t>Society often puts the stamp on the child who is experiencing a mental disability, instead of creating that environment conducive to the development of capacities and abilities to have a certain independence. Courage in such situations is crucial, and when everyone around them says that there are no more hopes, this desire to succeed can disappear.</w:t>
      </w:r>
      <w:r w:rsidR="001926B6" w:rsidRPr="00317C97">
        <w:rPr>
          <w:rFonts w:ascii="Arial" w:hAnsi="Arial" w:cs="Arial"/>
        </w:rPr>
        <w:t xml:space="preserve"> </w:t>
      </w:r>
      <w:r w:rsidR="008719F1" w:rsidRPr="00317C97">
        <w:rPr>
          <w:rFonts w:ascii="Arial" w:hAnsi="Arial" w:cs="Arial"/>
        </w:rPr>
        <w:t>Also, the personality of that child will be one overshadowed by these labels, by the fact that it is not accepted. Even if in some cases the disabled child is not aware of what is going on around him, he must still be treated as a human being and not as an anomaly.</w:t>
      </w:r>
      <w:r w:rsidR="008719F1" w:rsidRPr="00317C97">
        <w:rPr>
          <w:rFonts w:ascii="Arial" w:hAnsi="Arial" w:cs="Arial"/>
        </w:rPr>
        <w:t xml:space="preserve"> </w:t>
      </w:r>
      <w:r w:rsidR="00507E47" w:rsidRPr="00317C97">
        <w:rPr>
          <w:rFonts w:ascii="Arial" w:hAnsi="Arial" w:cs="Arial"/>
        </w:rPr>
        <w:t xml:space="preserve">According to </w:t>
      </w:r>
      <w:r w:rsidR="00507E47" w:rsidRPr="00317C97">
        <w:rPr>
          <w:rFonts w:ascii="Arial" w:hAnsi="Arial" w:cs="Arial"/>
        </w:rPr>
        <w:t>Goodly and McLaughlin</w:t>
      </w:r>
      <w:r w:rsidR="00507E47" w:rsidRPr="00317C97">
        <w:rPr>
          <w:rFonts w:ascii="Arial" w:hAnsi="Arial" w:cs="Arial"/>
        </w:rPr>
        <w:t xml:space="preserve"> c</w:t>
      </w:r>
      <w:r w:rsidR="00F5716A" w:rsidRPr="00317C97">
        <w:rPr>
          <w:rFonts w:ascii="Arial" w:hAnsi="Arial" w:cs="Arial"/>
        </w:rPr>
        <w:t>hildhood is a period of construction for the "whole" that will reach adulthood and should not be "dented" by anyone and anything</w:t>
      </w:r>
      <w:r w:rsidR="00507E47" w:rsidRPr="00317C97">
        <w:rPr>
          <w:rFonts w:ascii="Arial" w:hAnsi="Arial" w:cs="Arial"/>
        </w:rPr>
        <w:t>.</w:t>
      </w:r>
    </w:p>
    <w:p w14:paraId="1D2B3DC1" w14:textId="3CDF8B98" w:rsidR="009331FE" w:rsidRPr="00317C97" w:rsidRDefault="009331FE" w:rsidP="00317C97">
      <w:pPr>
        <w:spacing w:line="360" w:lineRule="auto"/>
        <w:rPr>
          <w:rFonts w:ascii="Arial" w:hAnsi="Arial" w:cs="Arial"/>
        </w:rPr>
      </w:pPr>
      <w:r w:rsidRPr="00317C97">
        <w:rPr>
          <w:rFonts w:ascii="Arial" w:hAnsi="Arial" w:cs="Arial"/>
        </w:rPr>
        <w:t xml:space="preserve">The main current functions of the social assistance services take into account the development of their own capacities to solve the problems that have arisen and provide professional support of information, </w:t>
      </w:r>
      <w:r w:rsidRPr="00317C97">
        <w:rPr>
          <w:rFonts w:ascii="Arial" w:hAnsi="Arial" w:cs="Arial"/>
        </w:rPr>
        <w:t>counselling</w:t>
      </w:r>
      <w:r w:rsidRPr="00317C97">
        <w:rPr>
          <w:rFonts w:ascii="Arial" w:hAnsi="Arial" w:cs="Arial"/>
        </w:rPr>
        <w:t xml:space="preserve"> and therapy for the beneficiaries, information on the different forms of social support that the assisted person can benefit from, the protection of the interests and rights of the assisted persons, the diagnosis of socio-human problems, the prevention of pathological social problems</w:t>
      </w:r>
      <w:r w:rsidRPr="00317C97">
        <w:rPr>
          <w:rFonts w:ascii="Arial" w:hAnsi="Arial" w:cs="Arial"/>
        </w:rPr>
        <w:t xml:space="preserve">. </w:t>
      </w:r>
    </w:p>
    <w:p w14:paraId="11097272" w14:textId="11006FAB" w:rsidR="00DE7650" w:rsidRPr="00317C97" w:rsidRDefault="00DE7650" w:rsidP="00317C97">
      <w:pPr>
        <w:spacing w:line="360" w:lineRule="auto"/>
        <w:rPr>
          <w:rFonts w:ascii="Arial" w:hAnsi="Arial" w:cs="Arial"/>
        </w:rPr>
      </w:pPr>
      <w:r w:rsidRPr="00317C97">
        <w:rPr>
          <w:rFonts w:ascii="Arial" w:hAnsi="Arial" w:cs="Arial"/>
        </w:rPr>
        <w:t xml:space="preserve">   </w:t>
      </w:r>
      <w:r w:rsidRPr="00317C97">
        <w:rPr>
          <w:rFonts w:ascii="Arial" w:hAnsi="Arial" w:cs="Arial"/>
        </w:rPr>
        <w:t xml:space="preserve">Here are some possible </w:t>
      </w:r>
      <w:r w:rsidRPr="00317C97">
        <w:rPr>
          <w:rFonts w:ascii="Arial" w:hAnsi="Arial" w:cs="Arial"/>
        </w:rPr>
        <w:t xml:space="preserve">one’s </w:t>
      </w:r>
      <w:r w:rsidRPr="00317C97">
        <w:rPr>
          <w:rFonts w:ascii="Arial" w:hAnsi="Arial" w:cs="Arial"/>
        </w:rPr>
        <w:t>work solutions</w:t>
      </w:r>
      <w:r w:rsidRPr="00317C97">
        <w:rPr>
          <w:rFonts w:ascii="Arial" w:hAnsi="Arial" w:cs="Arial"/>
        </w:rPr>
        <w:t xml:space="preserve"> </w:t>
      </w:r>
      <w:r w:rsidRPr="00317C97">
        <w:rPr>
          <w:rFonts w:ascii="Arial" w:hAnsi="Arial" w:cs="Arial"/>
        </w:rPr>
        <w:t>with children with disabilities:</w:t>
      </w:r>
    </w:p>
    <w:p w14:paraId="66FB1E42" w14:textId="33E6A875" w:rsidR="00DE7650" w:rsidRPr="00317C97" w:rsidRDefault="00DE7650" w:rsidP="00317C97">
      <w:pPr>
        <w:spacing w:line="360" w:lineRule="auto"/>
        <w:rPr>
          <w:rFonts w:ascii="Arial" w:hAnsi="Arial" w:cs="Arial"/>
        </w:rPr>
      </w:pPr>
      <w:r w:rsidRPr="00317C97">
        <w:rPr>
          <w:rFonts w:ascii="Arial" w:hAnsi="Arial" w:cs="Arial"/>
        </w:rPr>
        <w:t>-</w:t>
      </w:r>
      <w:r w:rsidRPr="00317C97">
        <w:rPr>
          <w:rFonts w:ascii="Arial" w:hAnsi="Arial" w:cs="Arial"/>
        </w:rPr>
        <w:t xml:space="preserve">the system of protection of children with disabilities must be adapted according to the needs and difficulties faced by these people and their families. Persons with special needs claiming their rights and their families face great difficulties in terms of being classified in a degree of disability and in receiving the rights arising </w:t>
      </w:r>
      <w:proofErr w:type="gramStart"/>
      <w:r w:rsidRPr="00317C97">
        <w:rPr>
          <w:rFonts w:ascii="Arial" w:hAnsi="Arial" w:cs="Arial"/>
        </w:rPr>
        <w:t>therefrom</w:t>
      </w:r>
      <w:r w:rsidR="00177A83" w:rsidRPr="00317C97">
        <w:rPr>
          <w:rFonts w:ascii="Arial" w:hAnsi="Arial" w:cs="Arial"/>
        </w:rPr>
        <w:t>;</w:t>
      </w:r>
      <w:proofErr w:type="gramEnd"/>
    </w:p>
    <w:p w14:paraId="25B10BC8" w14:textId="54826342" w:rsidR="00B7708D" w:rsidRPr="00317C97" w:rsidRDefault="00DE7650" w:rsidP="00317C97">
      <w:pPr>
        <w:spacing w:line="360" w:lineRule="auto"/>
        <w:rPr>
          <w:rFonts w:ascii="Arial" w:hAnsi="Arial" w:cs="Arial"/>
        </w:rPr>
      </w:pPr>
      <w:r w:rsidRPr="00317C97">
        <w:rPr>
          <w:rFonts w:ascii="Arial" w:hAnsi="Arial" w:cs="Arial"/>
        </w:rPr>
        <w:t>-</w:t>
      </w:r>
      <w:r w:rsidR="00B7708D" w:rsidRPr="00317C97">
        <w:rPr>
          <w:rFonts w:ascii="Arial" w:hAnsi="Arial" w:cs="Arial"/>
        </w:rPr>
        <w:t xml:space="preserve"> </w:t>
      </w:r>
      <w:r w:rsidR="00B7708D" w:rsidRPr="00317C97">
        <w:rPr>
          <w:rFonts w:ascii="Arial" w:hAnsi="Arial" w:cs="Arial"/>
        </w:rPr>
        <w:t xml:space="preserve">active and concrete encouragement by the state of the private environment, in order to employ on the labour market persons </w:t>
      </w:r>
      <w:proofErr w:type="gramStart"/>
      <w:r w:rsidR="00B7708D" w:rsidRPr="00317C97">
        <w:rPr>
          <w:rFonts w:ascii="Arial" w:hAnsi="Arial" w:cs="Arial"/>
        </w:rPr>
        <w:t>who</w:t>
      </w:r>
      <w:proofErr w:type="gramEnd"/>
      <w:r w:rsidR="00B7708D" w:rsidRPr="00317C97">
        <w:rPr>
          <w:rFonts w:ascii="Arial" w:hAnsi="Arial" w:cs="Arial"/>
        </w:rPr>
        <w:t xml:space="preserve"> care for one or more children with special needs;</w:t>
      </w:r>
    </w:p>
    <w:p w14:paraId="3049B212" w14:textId="67014793" w:rsidR="000166D7" w:rsidRPr="00317C97" w:rsidRDefault="00B7708D" w:rsidP="00317C97">
      <w:pPr>
        <w:spacing w:line="360" w:lineRule="auto"/>
        <w:rPr>
          <w:rFonts w:ascii="Arial" w:hAnsi="Arial" w:cs="Arial"/>
        </w:rPr>
      </w:pPr>
      <w:r w:rsidRPr="00317C97">
        <w:rPr>
          <w:rFonts w:ascii="Arial" w:hAnsi="Arial" w:cs="Arial"/>
        </w:rPr>
        <w:t>-</w:t>
      </w:r>
      <w:r w:rsidRPr="00317C97">
        <w:rPr>
          <w:rFonts w:ascii="Arial" w:hAnsi="Arial" w:cs="Arial"/>
        </w:rPr>
        <w:t xml:space="preserve">in each specialised unit providing the necessary assistance to beneficiaries with special needs, there must be a well-rounded team of specialists who can approach each case from several </w:t>
      </w:r>
      <w:proofErr w:type="gramStart"/>
      <w:r w:rsidRPr="00317C97">
        <w:rPr>
          <w:rFonts w:ascii="Arial" w:hAnsi="Arial" w:cs="Arial"/>
        </w:rPr>
        <w:t>angles;</w:t>
      </w:r>
      <w:proofErr w:type="gramEnd"/>
    </w:p>
    <w:p w14:paraId="3723B5E8" w14:textId="32793840" w:rsidR="00B7708D" w:rsidRPr="00317C97" w:rsidRDefault="00B7708D" w:rsidP="00317C97">
      <w:pPr>
        <w:spacing w:line="360" w:lineRule="auto"/>
        <w:rPr>
          <w:rFonts w:ascii="Arial" w:hAnsi="Arial" w:cs="Arial"/>
        </w:rPr>
      </w:pPr>
      <w:r w:rsidRPr="00317C97">
        <w:rPr>
          <w:rFonts w:ascii="Arial" w:hAnsi="Arial" w:cs="Arial"/>
        </w:rPr>
        <w:t>-</w:t>
      </w:r>
      <w:r w:rsidR="00177A83" w:rsidRPr="00317C97">
        <w:rPr>
          <w:rFonts w:ascii="Arial" w:hAnsi="Arial" w:cs="Arial"/>
        </w:rPr>
        <w:t xml:space="preserve"> the existence of a specialized service for the exclusive information and </w:t>
      </w:r>
      <w:r w:rsidR="00177A83" w:rsidRPr="00317C97">
        <w:rPr>
          <w:rFonts w:ascii="Arial" w:hAnsi="Arial" w:cs="Arial"/>
        </w:rPr>
        <w:t>counselling</w:t>
      </w:r>
      <w:r w:rsidR="00177A83" w:rsidRPr="00317C97">
        <w:rPr>
          <w:rFonts w:ascii="Arial" w:hAnsi="Arial" w:cs="Arial"/>
        </w:rPr>
        <w:t xml:space="preserve"> of families who have a member with disabilities. This </w:t>
      </w:r>
      <w:r w:rsidR="00177A83" w:rsidRPr="00317C97">
        <w:rPr>
          <w:rFonts w:ascii="Arial" w:hAnsi="Arial" w:cs="Arial"/>
        </w:rPr>
        <w:t>counselling</w:t>
      </w:r>
      <w:r w:rsidR="00177A83" w:rsidRPr="00317C97">
        <w:rPr>
          <w:rFonts w:ascii="Arial" w:hAnsi="Arial" w:cs="Arial"/>
        </w:rPr>
        <w:t xml:space="preserve">, in my opinion, should cover three main levels: psychological, social, </w:t>
      </w:r>
      <w:proofErr w:type="gramStart"/>
      <w:r w:rsidR="00177A83" w:rsidRPr="00317C97">
        <w:rPr>
          <w:rFonts w:ascii="Arial" w:hAnsi="Arial" w:cs="Arial"/>
        </w:rPr>
        <w:t>legal;</w:t>
      </w:r>
      <w:proofErr w:type="gramEnd"/>
    </w:p>
    <w:p w14:paraId="2A89D8AA" w14:textId="77777777" w:rsidR="004C57CD" w:rsidRPr="00317C97" w:rsidRDefault="00177A83" w:rsidP="00317C97">
      <w:pPr>
        <w:spacing w:line="360" w:lineRule="auto"/>
        <w:rPr>
          <w:rFonts w:ascii="Arial" w:hAnsi="Arial" w:cs="Arial"/>
        </w:rPr>
      </w:pPr>
      <w:r w:rsidRPr="00317C97">
        <w:rPr>
          <w:rFonts w:ascii="Arial" w:hAnsi="Arial" w:cs="Arial"/>
        </w:rPr>
        <w:t>-</w:t>
      </w:r>
      <w:r w:rsidR="00530879" w:rsidRPr="00317C97">
        <w:rPr>
          <w:rFonts w:ascii="Arial" w:hAnsi="Arial" w:cs="Arial"/>
        </w:rPr>
        <w:t xml:space="preserve"> </w:t>
      </w:r>
      <w:r w:rsidR="00530879" w:rsidRPr="00317C97">
        <w:rPr>
          <w:rFonts w:ascii="Arial" w:hAnsi="Arial" w:cs="Arial"/>
        </w:rPr>
        <w:t>the development of a solid plan for the reform of the entire system of social assistance services and the allocation of sufficient funds in this respect.</w:t>
      </w:r>
      <w:r w:rsidR="00530879" w:rsidRPr="00317C97">
        <w:rPr>
          <w:rFonts w:ascii="Arial" w:hAnsi="Arial" w:cs="Arial"/>
        </w:rPr>
        <w:t xml:space="preserve"> </w:t>
      </w:r>
      <w:r w:rsidR="00530879" w:rsidRPr="00317C97">
        <w:rPr>
          <w:rFonts w:ascii="Arial" w:hAnsi="Arial" w:cs="Arial"/>
        </w:rPr>
        <w:t xml:space="preserve">Also, the direct involvement of specialists in the field of social, medical, legal, psychological, sports, social, educational assistance, etc., which would lead to the guarantee of a final well-being. Also in this respect, </w:t>
      </w:r>
      <w:r w:rsidR="00530879" w:rsidRPr="00317C97">
        <w:rPr>
          <w:rFonts w:ascii="Arial" w:hAnsi="Arial" w:cs="Arial"/>
        </w:rPr>
        <w:lastRenderedPageBreak/>
        <w:t>numerous evaluations and studies on the actual current situation and the problems would be useful</w:t>
      </w:r>
      <w:r w:rsidR="00530879" w:rsidRPr="00317C97">
        <w:rPr>
          <w:rFonts w:ascii="Arial" w:hAnsi="Arial" w:cs="Arial"/>
        </w:rPr>
        <w:t xml:space="preserve"> </w:t>
      </w:r>
      <w:r w:rsidR="004C57CD" w:rsidRPr="00317C97">
        <w:rPr>
          <w:rFonts w:ascii="Arial" w:hAnsi="Arial" w:cs="Arial"/>
        </w:rPr>
        <w:t xml:space="preserve">faced by both specialists and beneficiaries of the social protection </w:t>
      </w:r>
      <w:proofErr w:type="gramStart"/>
      <w:r w:rsidR="004C57CD" w:rsidRPr="00317C97">
        <w:rPr>
          <w:rFonts w:ascii="Arial" w:hAnsi="Arial" w:cs="Arial"/>
        </w:rPr>
        <w:t>system;</w:t>
      </w:r>
      <w:proofErr w:type="gramEnd"/>
    </w:p>
    <w:p w14:paraId="3230518C" w14:textId="798194AA" w:rsidR="004C57CD" w:rsidRPr="00317C97" w:rsidRDefault="004C57CD" w:rsidP="00317C97">
      <w:pPr>
        <w:spacing w:line="360" w:lineRule="auto"/>
        <w:rPr>
          <w:rFonts w:ascii="Arial" w:hAnsi="Arial" w:cs="Arial"/>
        </w:rPr>
      </w:pPr>
      <w:r w:rsidRPr="00317C97">
        <w:rPr>
          <w:rFonts w:ascii="Arial" w:hAnsi="Arial" w:cs="Arial"/>
        </w:rPr>
        <w:t>-</w:t>
      </w:r>
      <w:r w:rsidRPr="00317C97">
        <w:rPr>
          <w:rFonts w:ascii="Arial" w:hAnsi="Arial" w:cs="Arial"/>
        </w:rPr>
        <w:t xml:space="preserve">rethinking the working methodology at the individual </w:t>
      </w:r>
      <w:proofErr w:type="gramStart"/>
      <w:r w:rsidRPr="00317C97">
        <w:rPr>
          <w:rFonts w:ascii="Arial" w:hAnsi="Arial" w:cs="Arial"/>
        </w:rPr>
        <w:t>level;</w:t>
      </w:r>
      <w:proofErr w:type="gramEnd"/>
    </w:p>
    <w:p w14:paraId="76D92FA1" w14:textId="5BDB4108" w:rsidR="004C57CD" w:rsidRPr="00317C97" w:rsidRDefault="004C57CD" w:rsidP="00317C97">
      <w:pPr>
        <w:spacing w:line="360" w:lineRule="auto"/>
        <w:rPr>
          <w:rFonts w:ascii="Arial" w:hAnsi="Arial" w:cs="Arial"/>
        </w:rPr>
      </w:pPr>
      <w:r w:rsidRPr="00317C97">
        <w:rPr>
          <w:rFonts w:ascii="Arial" w:hAnsi="Arial" w:cs="Arial"/>
        </w:rPr>
        <w:t>-</w:t>
      </w:r>
      <w:r w:rsidRPr="00317C97">
        <w:rPr>
          <w:rFonts w:ascii="Arial" w:hAnsi="Arial" w:cs="Arial"/>
        </w:rPr>
        <w:t xml:space="preserve">training, informing all teachers about the extremely complex issues of a child with special </w:t>
      </w:r>
      <w:proofErr w:type="gramStart"/>
      <w:r w:rsidRPr="00317C97">
        <w:rPr>
          <w:rFonts w:ascii="Arial" w:hAnsi="Arial" w:cs="Arial"/>
        </w:rPr>
        <w:t>needs;</w:t>
      </w:r>
      <w:proofErr w:type="gramEnd"/>
    </w:p>
    <w:p w14:paraId="055ABBBB" w14:textId="4F4031A0" w:rsidR="00237387" w:rsidRPr="00317C97" w:rsidRDefault="00237387" w:rsidP="00317C97">
      <w:pPr>
        <w:pStyle w:val="Heading1"/>
        <w:spacing w:line="360" w:lineRule="auto"/>
        <w:rPr>
          <w:rFonts w:ascii="Arial" w:hAnsi="Arial" w:cs="Arial"/>
          <w:sz w:val="22"/>
          <w:szCs w:val="22"/>
        </w:rPr>
      </w:pPr>
      <w:bookmarkStart w:id="2" w:name="_Toc110595176"/>
      <w:r w:rsidRPr="00317C97">
        <w:rPr>
          <w:rFonts w:ascii="Arial" w:hAnsi="Arial" w:cs="Arial"/>
          <w:sz w:val="22"/>
          <w:szCs w:val="22"/>
        </w:rPr>
        <w:t>Conclusion</w:t>
      </w:r>
      <w:bookmarkEnd w:id="2"/>
      <w:r w:rsidRPr="00317C97">
        <w:rPr>
          <w:rFonts w:ascii="Arial" w:hAnsi="Arial" w:cs="Arial"/>
          <w:sz w:val="22"/>
          <w:szCs w:val="22"/>
        </w:rPr>
        <w:t xml:space="preserve"> </w:t>
      </w:r>
    </w:p>
    <w:p w14:paraId="6CBCA143" w14:textId="05D0A595" w:rsidR="00237387" w:rsidRPr="00317C97" w:rsidRDefault="004965BA" w:rsidP="00317C97">
      <w:pPr>
        <w:spacing w:line="360" w:lineRule="auto"/>
        <w:rPr>
          <w:rFonts w:ascii="Arial" w:hAnsi="Arial" w:cs="Arial"/>
        </w:rPr>
      </w:pPr>
      <w:r w:rsidRPr="00317C97">
        <w:rPr>
          <w:rFonts w:ascii="Arial" w:hAnsi="Arial" w:cs="Arial"/>
        </w:rPr>
        <w:t xml:space="preserve">    </w:t>
      </w:r>
      <w:r w:rsidR="00237387" w:rsidRPr="00317C97">
        <w:rPr>
          <w:rFonts w:ascii="Arial" w:hAnsi="Arial" w:cs="Arial"/>
        </w:rPr>
        <w:t xml:space="preserve">People with special needs should be encouraged to live as independently as possible </w:t>
      </w:r>
      <w:proofErr w:type="gramStart"/>
      <w:r w:rsidR="00237387" w:rsidRPr="00317C97">
        <w:rPr>
          <w:rFonts w:ascii="Arial" w:hAnsi="Arial" w:cs="Arial"/>
        </w:rPr>
        <w:t>in order to</w:t>
      </w:r>
      <w:proofErr w:type="gramEnd"/>
      <w:r w:rsidR="00237387" w:rsidRPr="00317C97">
        <w:rPr>
          <w:rFonts w:ascii="Arial" w:hAnsi="Arial" w:cs="Arial"/>
        </w:rPr>
        <w:t xml:space="preserve"> gain respect and</w:t>
      </w:r>
      <w:r w:rsidR="00237387" w:rsidRPr="00317C97">
        <w:rPr>
          <w:rFonts w:ascii="Arial" w:hAnsi="Arial" w:cs="Arial"/>
        </w:rPr>
        <w:t xml:space="preserve"> </w:t>
      </w:r>
      <w:r w:rsidRPr="00317C97">
        <w:rPr>
          <w:rFonts w:ascii="Arial" w:hAnsi="Arial" w:cs="Arial"/>
        </w:rPr>
        <w:t>self-confidence, so necessary for all individuals. The Romanian system of social assistance must discourage the dependence of the beneficiaries through various programs and services. It takes a long time to build such a situation at the individual and collective, institutional level.</w:t>
      </w:r>
    </w:p>
    <w:p w14:paraId="5B07447E" w14:textId="40DB76E1" w:rsidR="000166D7" w:rsidRDefault="000166D7" w:rsidP="00AB20AD"/>
    <w:p w14:paraId="3E6C7F2A" w14:textId="63573789" w:rsidR="000166D7" w:rsidRDefault="000166D7" w:rsidP="00AB20AD"/>
    <w:p w14:paraId="23FA7556" w14:textId="5A7433AA" w:rsidR="000166D7" w:rsidRDefault="000166D7" w:rsidP="00AB20AD"/>
    <w:p w14:paraId="36EEEF47" w14:textId="075E4D90" w:rsidR="000166D7" w:rsidRDefault="000166D7" w:rsidP="00AB20AD"/>
    <w:p w14:paraId="47D24DD3" w14:textId="6A00808D" w:rsidR="000166D7" w:rsidRDefault="000166D7" w:rsidP="00AB20AD"/>
    <w:p w14:paraId="30508674" w14:textId="1C42D2D4" w:rsidR="000166D7" w:rsidRDefault="000166D7" w:rsidP="00AB20AD"/>
    <w:p w14:paraId="4A9EDBD1" w14:textId="4B63C1BC" w:rsidR="000166D7" w:rsidRDefault="000166D7" w:rsidP="00AB20AD"/>
    <w:p w14:paraId="4D0C16D9" w14:textId="63D55C98" w:rsidR="000166D7" w:rsidRDefault="000166D7" w:rsidP="00AB20AD"/>
    <w:p w14:paraId="0B4E244A" w14:textId="4FD2E208" w:rsidR="000166D7" w:rsidRDefault="000166D7" w:rsidP="00AB20AD"/>
    <w:p w14:paraId="68361AC1" w14:textId="7EAD53BF" w:rsidR="000166D7" w:rsidRDefault="000166D7" w:rsidP="00AB20AD"/>
    <w:p w14:paraId="5A72CD55" w14:textId="013C14F8" w:rsidR="000166D7" w:rsidRDefault="000166D7" w:rsidP="00AB20AD"/>
    <w:p w14:paraId="78FD0E76" w14:textId="1F20B0B1" w:rsidR="000166D7" w:rsidRDefault="000166D7" w:rsidP="00AB20AD"/>
    <w:p w14:paraId="44274400" w14:textId="31689BB4" w:rsidR="000166D7" w:rsidRDefault="000166D7" w:rsidP="00AB20AD"/>
    <w:p w14:paraId="152A0ADB" w14:textId="08EF2B75" w:rsidR="000166D7" w:rsidRDefault="000166D7" w:rsidP="00AB20AD"/>
    <w:p w14:paraId="5A62EE4F" w14:textId="205D3F7E" w:rsidR="000166D7" w:rsidRDefault="000166D7" w:rsidP="00AB20AD"/>
    <w:p w14:paraId="345982BD" w14:textId="68F96ED0" w:rsidR="000166D7" w:rsidRDefault="000166D7" w:rsidP="00AB20AD"/>
    <w:p w14:paraId="441D1FD1" w14:textId="2C5A713D" w:rsidR="000166D7" w:rsidRDefault="000166D7" w:rsidP="00AB20AD"/>
    <w:p w14:paraId="24B7029C" w14:textId="1BEBDF29" w:rsidR="000166D7" w:rsidRDefault="000166D7" w:rsidP="00AB20AD"/>
    <w:p w14:paraId="42DCDC1F" w14:textId="2DF55BE4" w:rsidR="000166D7" w:rsidRDefault="000166D7" w:rsidP="00AB20AD"/>
    <w:p w14:paraId="38D3105F" w14:textId="1427DE7C" w:rsidR="000166D7" w:rsidRDefault="000166D7" w:rsidP="00AB20AD"/>
    <w:p w14:paraId="588F09F2" w14:textId="027D6D06" w:rsidR="000166D7" w:rsidRDefault="000166D7" w:rsidP="00AB20AD"/>
    <w:p w14:paraId="20CC2612" w14:textId="52DD3E6E" w:rsidR="000166D7" w:rsidRDefault="000166D7" w:rsidP="00AB20AD"/>
    <w:p w14:paraId="0CB0F428" w14:textId="7B934F1C" w:rsidR="000166D7" w:rsidRDefault="000166D7" w:rsidP="00AB20AD"/>
    <w:p w14:paraId="5D4EE84C" w14:textId="373280A7" w:rsidR="000166D7" w:rsidRDefault="000166D7" w:rsidP="00AB20AD"/>
    <w:p w14:paraId="277E66BA" w14:textId="3737C22A" w:rsidR="000166D7" w:rsidRDefault="000166D7" w:rsidP="00AB20AD"/>
    <w:p w14:paraId="70FEE1D2" w14:textId="7D2A1665" w:rsidR="000166D7" w:rsidRDefault="000166D7" w:rsidP="00AB20AD"/>
    <w:p w14:paraId="52AA0A1D" w14:textId="137E4273" w:rsidR="000166D7" w:rsidRDefault="000166D7" w:rsidP="004965BA">
      <w:pPr>
        <w:pStyle w:val="Heading1"/>
      </w:pPr>
      <w:bookmarkStart w:id="3" w:name="_Toc110595177"/>
      <w:r>
        <w:t>Reference</w:t>
      </w:r>
      <w:bookmarkEnd w:id="3"/>
    </w:p>
    <w:p w14:paraId="6DC7EBE0" w14:textId="73F2F081" w:rsidR="000166D7" w:rsidRDefault="004D2C21" w:rsidP="00AB20AD">
      <w:r>
        <w:t xml:space="preserve">C. Blackburn, J. Read, N. Spencer, </w:t>
      </w:r>
      <w:r w:rsidR="006C4FE2">
        <w:t>Children with Neurodevelopmental disabilities</w:t>
      </w:r>
    </w:p>
    <w:p w14:paraId="7F1F2827" w14:textId="1DAB1900" w:rsidR="000166D7" w:rsidRPr="00285F19" w:rsidRDefault="000166D7" w:rsidP="00AB20AD">
      <w:r w:rsidRPr="000166D7">
        <w:t>https://assets.publishing.service.gov.uk/government/uploads/system/uploads/attachment_data/file/252659/33571_2901304_CMO_Chapter_9.pdf#:~:text=Key%20statistics%20%C2%84There%20are%200.8%20million%20disabled%20children,largest%20group%20of%20disabled%20children%20and%20young%20people.</w:t>
      </w:r>
    </w:p>
    <w:sectPr w:rsidR="000166D7" w:rsidRPr="00285F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70E"/>
    <w:rsid w:val="000166D7"/>
    <w:rsid w:val="000A4FAD"/>
    <w:rsid w:val="000B5A9C"/>
    <w:rsid w:val="000E5DEC"/>
    <w:rsid w:val="00165871"/>
    <w:rsid w:val="00177A83"/>
    <w:rsid w:val="00190161"/>
    <w:rsid w:val="00190F4E"/>
    <w:rsid w:val="001926B6"/>
    <w:rsid w:val="001F7D6D"/>
    <w:rsid w:val="00237387"/>
    <w:rsid w:val="00242A31"/>
    <w:rsid w:val="00285F19"/>
    <w:rsid w:val="00290157"/>
    <w:rsid w:val="00317C97"/>
    <w:rsid w:val="0037000E"/>
    <w:rsid w:val="003B6D80"/>
    <w:rsid w:val="004015D3"/>
    <w:rsid w:val="00475513"/>
    <w:rsid w:val="00486754"/>
    <w:rsid w:val="004965BA"/>
    <w:rsid w:val="004A453E"/>
    <w:rsid w:val="004C57CD"/>
    <w:rsid w:val="004D2C21"/>
    <w:rsid w:val="00507E47"/>
    <w:rsid w:val="00530879"/>
    <w:rsid w:val="00563DF6"/>
    <w:rsid w:val="0057170F"/>
    <w:rsid w:val="005B5986"/>
    <w:rsid w:val="0062364B"/>
    <w:rsid w:val="00674D9B"/>
    <w:rsid w:val="00676385"/>
    <w:rsid w:val="006C4FE2"/>
    <w:rsid w:val="006D0822"/>
    <w:rsid w:val="006D1593"/>
    <w:rsid w:val="007720F5"/>
    <w:rsid w:val="00787D9F"/>
    <w:rsid w:val="008062FC"/>
    <w:rsid w:val="008325F0"/>
    <w:rsid w:val="00846088"/>
    <w:rsid w:val="0085197F"/>
    <w:rsid w:val="00866EA9"/>
    <w:rsid w:val="008719F1"/>
    <w:rsid w:val="008740D8"/>
    <w:rsid w:val="008A415A"/>
    <w:rsid w:val="008B7506"/>
    <w:rsid w:val="008E070E"/>
    <w:rsid w:val="009331FE"/>
    <w:rsid w:val="00945AB3"/>
    <w:rsid w:val="00964DF1"/>
    <w:rsid w:val="009D120D"/>
    <w:rsid w:val="009D5811"/>
    <w:rsid w:val="009F6EBA"/>
    <w:rsid w:val="00A43B58"/>
    <w:rsid w:val="00AB20AD"/>
    <w:rsid w:val="00B42595"/>
    <w:rsid w:val="00B713C6"/>
    <w:rsid w:val="00B7708D"/>
    <w:rsid w:val="00B95653"/>
    <w:rsid w:val="00BA7E36"/>
    <w:rsid w:val="00C426D1"/>
    <w:rsid w:val="00C42D21"/>
    <w:rsid w:val="00C9149B"/>
    <w:rsid w:val="00D546F9"/>
    <w:rsid w:val="00DA4035"/>
    <w:rsid w:val="00DE7650"/>
    <w:rsid w:val="00E754C4"/>
    <w:rsid w:val="00ED588D"/>
    <w:rsid w:val="00F530ED"/>
    <w:rsid w:val="00F5716A"/>
    <w:rsid w:val="00FC2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6292C"/>
  <w15:chartTrackingRefBased/>
  <w15:docId w15:val="{61796177-F42F-4C2A-AFC7-F02D0D4BC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3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3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54C4"/>
    <w:pPr>
      <w:outlineLvl w:val="9"/>
    </w:pPr>
    <w:rPr>
      <w:lang w:val="en-US"/>
    </w:rPr>
  </w:style>
  <w:style w:type="paragraph" w:styleId="TOC1">
    <w:name w:val="toc 1"/>
    <w:basedOn w:val="Normal"/>
    <w:next w:val="Normal"/>
    <w:autoRedefine/>
    <w:uiPriority w:val="39"/>
    <w:unhideWhenUsed/>
    <w:rsid w:val="00E754C4"/>
    <w:pPr>
      <w:spacing w:after="100"/>
    </w:pPr>
  </w:style>
  <w:style w:type="character" w:styleId="Hyperlink">
    <w:name w:val="Hyperlink"/>
    <w:basedOn w:val="DefaultParagraphFont"/>
    <w:uiPriority w:val="99"/>
    <w:unhideWhenUsed/>
    <w:rsid w:val="00E754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FC7655-1EED-4E3D-A0E0-5D13C65BD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8</Pages>
  <Words>2004</Words>
  <Characters>11428</Characters>
  <Application>Microsoft Office Word</Application>
  <DocSecurity>0</DocSecurity>
  <Lines>95</Lines>
  <Paragraphs>26</Paragraphs>
  <ScaleCrop>false</ScaleCrop>
  <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Enache (2026057)</dc:creator>
  <cp:keywords/>
  <dc:description/>
  <cp:lastModifiedBy>Cristina Enache (2026057)</cp:lastModifiedBy>
  <cp:revision>69</cp:revision>
  <dcterms:created xsi:type="dcterms:W3CDTF">2022-08-05T10:24:00Z</dcterms:created>
  <dcterms:modified xsi:type="dcterms:W3CDTF">2022-08-05T11:45:00Z</dcterms:modified>
</cp:coreProperties>
</file>